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10EA0" w14:textId="60E4C063" w:rsidR="00D77CA8" w:rsidRPr="00660C2E" w:rsidRDefault="00D72736" w:rsidP="00965195">
      <w:pPr>
        <w:pBdr>
          <w:bottom w:val="single" w:sz="6" w:space="0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C2E">
        <w:rPr>
          <w:rFonts w:ascii="Times New Roman" w:hAnsi="Times New Roman" w:cs="Times New Roman"/>
          <w:sz w:val="28"/>
          <w:szCs w:val="28"/>
        </w:rPr>
        <w:t>YOGITA SONAVANE</w:t>
      </w:r>
      <w:r w:rsidR="00225D9E" w:rsidRPr="00660C2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EBE8035" w14:textId="6458F38E" w:rsidR="0048219D" w:rsidRPr="00660C2E" w:rsidRDefault="006B0F34" w:rsidP="00D94D71">
      <w:pPr>
        <w:pBdr>
          <w:bottom w:val="single" w:sz="6" w:space="0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C2E">
        <w:rPr>
          <w:rFonts w:ascii="Times New Roman" w:hAnsi="Times New Roman" w:cs="Times New Roman"/>
          <w:sz w:val="28"/>
          <w:szCs w:val="28"/>
        </w:rPr>
        <w:t>Walnut Creek, CA, 94597</w:t>
      </w:r>
      <w:r w:rsidR="00D72736" w:rsidRPr="00660C2E">
        <w:rPr>
          <w:rFonts w:ascii="Times New Roman" w:hAnsi="Times New Roman" w:cs="Times New Roman"/>
          <w:sz w:val="28"/>
          <w:szCs w:val="28"/>
        </w:rPr>
        <w:t xml:space="preserve">| Email: </w:t>
      </w:r>
      <w:hyperlink r:id="rId6" w:history="1">
        <w:r w:rsidR="00304857" w:rsidRPr="00660C2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sonavaneyogita07@gmail.com</w:t>
        </w:r>
      </w:hyperlink>
      <w:r w:rsidR="00304857" w:rsidRPr="00660C2E">
        <w:rPr>
          <w:rFonts w:ascii="Times New Roman" w:hAnsi="Times New Roman" w:cs="Times New Roman"/>
          <w:sz w:val="28"/>
          <w:szCs w:val="28"/>
        </w:rPr>
        <w:t xml:space="preserve"> </w:t>
      </w:r>
      <w:r w:rsidR="00F44C4B" w:rsidRPr="00660C2E">
        <w:rPr>
          <w:rFonts w:ascii="Times New Roman" w:hAnsi="Times New Roman" w:cs="Times New Roman"/>
          <w:sz w:val="28"/>
          <w:szCs w:val="28"/>
        </w:rPr>
        <w:t>|</w:t>
      </w:r>
      <w:r w:rsidR="00877206" w:rsidRPr="00660C2E">
        <w:rPr>
          <w:rFonts w:ascii="Times New Roman" w:hAnsi="Times New Roman" w:cs="Times New Roman"/>
          <w:sz w:val="28"/>
          <w:szCs w:val="28"/>
        </w:rPr>
        <w:t xml:space="preserve"> </w:t>
      </w:r>
      <w:r w:rsidR="00F44C4B" w:rsidRPr="00660C2E">
        <w:rPr>
          <w:rFonts w:ascii="Times New Roman" w:hAnsi="Times New Roman" w:cs="Times New Roman"/>
          <w:sz w:val="28"/>
          <w:szCs w:val="28"/>
        </w:rPr>
        <w:t>Cell</w:t>
      </w:r>
      <w:r w:rsidR="00D96EEC" w:rsidRPr="00660C2E">
        <w:rPr>
          <w:rFonts w:ascii="Times New Roman" w:hAnsi="Times New Roman" w:cs="Times New Roman"/>
          <w:sz w:val="28"/>
          <w:szCs w:val="28"/>
        </w:rPr>
        <w:t xml:space="preserve"> No</w:t>
      </w:r>
      <w:r w:rsidR="00F44C4B" w:rsidRPr="00660C2E">
        <w:rPr>
          <w:rFonts w:ascii="Times New Roman" w:hAnsi="Times New Roman" w:cs="Times New Roman"/>
          <w:sz w:val="28"/>
          <w:szCs w:val="28"/>
        </w:rPr>
        <w:t>:</w:t>
      </w:r>
      <w:r w:rsidR="001B37E6" w:rsidRPr="00660C2E">
        <w:rPr>
          <w:rFonts w:ascii="Times New Roman" w:hAnsi="Times New Roman" w:cs="Times New Roman"/>
          <w:sz w:val="28"/>
          <w:szCs w:val="28"/>
        </w:rPr>
        <w:t xml:space="preserve"> (240)838-1653</w:t>
      </w:r>
    </w:p>
    <w:p w14:paraId="65B5F30B" w14:textId="78957C03" w:rsidR="00D94D71" w:rsidRPr="00660C2E" w:rsidRDefault="00800963" w:rsidP="001D5D37">
      <w:pPr>
        <w:pBdr>
          <w:left w:val="thinThickMediumGap" w:sz="24" w:space="2" w:color="auto"/>
        </w:pBdr>
        <w:shd w:val="clear" w:color="auto" w:fill="D9D9D9" w:themeFill="background1" w:themeFillShade="D9"/>
        <w:spacing w:after="0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660C2E">
        <w:rPr>
          <w:rFonts w:ascii="Times New Roman" w:hAnsi="Times New Roman" w:cs="Times New Roman"/>
          <w:b/>
          <w:sz w:val="28"/>
          <w:szCs w:val="28"/>
        </w:rPr>
        <w:t>P</w:t>
      </w:r>
      <w:r w:rsidR="00EF1E6F" w:rsidRPr="00660C2E">
        <w:rPr>
          <w:rFonts w:ascii="Times New Roman" w:hAnsi="Times New Roman" w:cs="Times New Roman"/>
          <w:b/>
          <w:sz w:val="28"/>
          <w:szCs w:val="28"/>
        </w:rPr>
        <w:t>ROFESSIONAL SUMMARY</w:t>
      </w:r>
    </w:p>
    <w:p w14:paraId="12FF7742" w14:textId="1437A9E9" w:rsidR="00FB7635" w:rsidRPr="00660C2E" w:rsidRDefault="00A83EA2" w:rsidP="00CF67C6">
      <w:pPr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>Experienced</w:t>
      </w:r>
      <w:r w:rsidR="008D346B"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professional with </w:t>
      </w:r>
      <w:r w:rsidR="008D346B" w:rsidRPr="00660C2E">
        <w:rPr>
          <w:rFonts w:ascii="Times New Roman" w:hAnsi="Times New Roman" w:cs="Times New Roman"/>
          <w:sz w:val="28"/>
          <w:szCs w:val="28"/>
        </w:rPr>
        <w:t>d</w:t>
      </w:r>
      <w:r w:rsidR="00CF67C6" w:rsidRPr="00660C2E">
        <w:rPr>
          <w:rFonts w:ascii="Times New Roman" w:hAnsi="Times New Roman" w:cs="Times New Roman"/>
          <w:sz w:val="28"/>
          <w:szCs w:val="28"/>
        </w:rPr>
        <w:t>emonstrated</w:t>
      </w:r>
      <w:r w:rsidR="002C385E"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success </w:t>
      </w:r>
      <w:r w:rsidR="00647AD5"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>in</w:t>
      </w:r>
      <w:r w:rsidR="002C385E"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Customer facing,</w:t>
      </w:r>
      <w:r w:rsidR="00FF7379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Business </w:t>
      </w:r>
      <w:r w:rsidR="00A9337E">
        <w:rPr>
          <w:rStyle w:val="Strong"/>
          <w:rFonts w:ascii="Times New Roman" w:hAnsi="Times New Roman" w:cs="Times New Roman"/>
          <w:b w:val="0"/>
          <w:sz w:val="28"/>
          <w:szCs w:val="28"/>
        </w:rPr>
        <w:t>a</w:t>
      </w:r>
      <w:r w:rsidR="00FF7379">
        <w:rPr>
          <w:rStyle w:val="Strong"/>
          <w:rFonts w:ascii="Times New Roman" w:hAnsi="Times New Roman" w:cs="Times New Roman"/>
          <w:b w:val="0"/>
          <w:sz w:val="28"/>
          <w:szCs w:val="28"/>
        </w:rPr>
        <w:t>nalysis</w:t>
      </w:r>
      <w:r w:rsidR="00CD458B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337E">
        <w:rPr>
          <w:rStyle w:val="Strong"/>
          <w:rFonts w:ascii="Times New Roman" w:hAnsi="Times New Roman" w:cs="Times New Roman"/>
          <w:b w:val="0"/>
          <w:sz w:val="28"/>
          <w:szCs w:val="28"/>
        </w:rPr>
        <w:t>r</w:t>
      </w:r>
      <w:r w:rsidR="00CD458B">
        <w:rPr>
          <w:rStyle w:val="Strong"/>
          <w:rFonts w:ascii="Times New Roman" w:hAnsi="Times New Roman" w:cs="Times New Roman"/>
          <w:b w:val="0"/>
          <w:sz w:val="28"/>
          <w:szCs w:val="28"/>
        </w:rPr>
        <w:t>oles</w:t>
      </w:r>
      <w:r w:rsidR="002C385E"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47AD5"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>S</w:t>
      </w:r>
      <w:r w:rsidR="00216FF3"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>trong interpersonal skills to effectively communicate with individuals from diverse background.</w:t>
      </w:r>
      <w:r w:rsidR="00280201"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Core Competencies include:</w:t>
      </w:r>
      <w:r w:rsidR="00495AC8"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Data Analysis,</w:t>
      </w:r>
      <w:r w:rsidR="009301EE" w:rsidRPr="009301EE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01EE"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>Business Analysis</w:t>
      </w:r>
      <w:r w:rsidR="009301EE">
        <w:rPr>
          <w:rStyle w:val="Strong"/>
          <w:rFonts w:ascii="Times New Roman" w:hAnsi="Times New Roman" w:cs="Times New Roman"/>
          <w:b w:val="0"/>
          <w:sz w:val="28"/>
          <w:szCs w:val="28"/>
        </w:rPr>
        <w:t>,</w:t>
      </w:r>
      <w:r w:rsidR="00495AC8"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and</w:t>
      </w:r>
      <w:r w:rsidR="0017507A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Digital Marketing</w:t>
      </w:r>
      <w:r w:rsidR="00495AC8"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>.</w:t>
      </w:r>
    </w:p>
    <w:p w14:paraId="2FCE518C" w14:textId="77777777" w:rsidR="00647AD5" w:rsidRPr="00660C2E" w:rsidRDefault="00647AD5" w:rsidP="00647AD5">
      <w:pPr>
        <w:pBdr>
          <w:left w:val="thinThickMediumGap" w:sz="24" w:space="2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0C2E">
        <w:rPr>
          <w:rFonts w:ascii="Times New Roman" w:hAnsi="Times New Roman" w:cs="Times New Roman"/>
          <w:b/>
          <w:sz w:val="28"/>
          <w:szCs w:val="28"/>
        </w:rPr>
        <w:t>EDUCATION</w:t>
      </w:r>
    </w:p>
    <w:p w14:paraId="191B2A79" w14:textId="19F08A66" w:rsidR="00647AD5" w:rsidRPr="00660C2E" w:rsidRDefault="00647AD5" w:rsidP="00647AD5">
      <w:pPr>
        <w:spacing w:before="120"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60C2E">
        <w:rPr>
          <w:rFonts w:ascii="Times New Roman" w:eastAsia="Calibri" w:hAnsi="Times New Roman" w:cs="Times New Roman"/>
          <w:bCs/>
          <w:sz w:val="28"/>
          <w:szCs w:val="28"/>
        </w:rPr>
        <w:t xml:space="preserve">Mater of Science, Technology Management, University of Illinois Urbana-Champaign                          </w:t>
      </w:r>
      <w:r w:rsidR="00B83AE3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B959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5912">
        <w:rPr>
          <w:rFonts w:ascii="Times New Roman" w:eastAsia="Calibri" w:hAnsi="Times New Roman" w:cs="Times New Roman"/>
          <w:bCs/>
          <w:sz w:val="28"/>
          <w:szCs w:val="28"/>
        </w:rPr>
        <w:t xml:space="preserve">Aug </w:t>
      </w:r>
      <w:r w:rsidR="00B95912" w:rsidRPr="00B95912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Pr="00B95912">
        <w:rPr>
          <w:rFonts w:ascii="Times New Roman" w:eastAsia="Calibri" w:hAnsi="Times New Roman" w:cs="Times New Roman"/>
          <w:bCs/>
          <w:sz w:val="28"/>
          <w:szCs w:val="28"/>
        </w:rPr>
        <w:t xml:space="preserve">18- Aug </w:t>
      </w:r>
      <w:r w:rsidR="00B95912" w:rsidRPr="00B95912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Pr="00B95912">
        <w:rPr>
          <w:rFonts w:ascii="Times New Roman" w:eastAsia="Calibri" w:hAnsi="Times New Roman" w:cs="Times New Roman"/>
          <w:bCs/>
          <w:sz w:val="28"/>
          <w:szCs w:val="28"/>
        </w:rPr>
        <w:t>19</w:t>
      </w:r>
      <w:r w:rsidRPr="00660C2E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</w:p>
    <w:p w14:paraId="423929CA" w14:textId="7DCBFFCB" w:rsidR="00647AD5" w:rsidRPr="00660C2E" w:rsidRDefault="00647AD5" w:rsidP="00647AD5">
      <w:pPr>
        <w:spacing w:before="120" w:after="0" w:line="360" w:lineRule="auto"/>
        <w:rPr>
          <w:rStyle w:val="Strong"/>
          <w:rFonts w:ascii="Times New Roman" w:eastAsia="Calibri" w:hAnsi="Times New Roman" w:cs="Times New Roman"/>
          <w:b w:val="0"/>
          <w:sz w:val="28"/>
          <w:szCs w:val="28"/>
        </w:rPr>
      </w:pPr>
      <w:r w:rsidRPr="00660C2E">
        <w:rPr>
          <w:rFonts w:ascii="Times New Roman" w:eastAsia="Calibri" w:hAnsi="Times New Roman" w:cs="Times New Roman"/>
          <w:bCs/>
          <w:sz w:val="28"/>
          <w:szCs w:val="28"/>
        </w:rPr>
        <w:t>Master of Commerce</w:t>
      </w:r>
      <w:r w:rsidR="00D40A9E" w:rsidRPr="00660C2E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412CE3" w:rsidRPr="00660C2E">
        <w:rPr>
          <w:rFonts w:ascii="Times New Roman" w:eastAsia="Calibri" w:hAnsi="Times New Roman" w:cs="Times New Roman"/>
          <w:bCs/>
          <w:sz w:val="28"/>
          <w:szCs w:val="28"/>
        </w:rPr>
        <w:t xml:space="preserve"> Business </w:t>
      </w:r>
      <w:r w:rsidRPr="00660C2E">
        <w:rPr>
          <w:rFonts w:ascii="Times New Roman" w:eastAsia="Calibri" w:hAnsi="Times New Roman" w:cs="Times New Roman"/>
          <w:bCs/>
          <w:sz w:val="28"/>
          <w:szCs w:val="28"/>
        </w:rPr>
        <w:t>Management</w:t>
      </w:r>
      <w:r w:rsidR="00E56C77">
        <w:rPr>
          <w:rFonts w:ascii="Times New Roman" w:eastAsia="Calibri" w:hAnsi="Times New Roman" w:cs="Times New Roman"/>
          <w:bCs/>
          <w:sz w:val="28"/>
          <w:szCs w:val="28"/>
        </w:rPr>
        <w:t xml:space="preserve"> (Minor in IT)</w:t>
      </w:r>
      <w:r w:rsidR="00D40A9E" w:rsidRPr="00660C2E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University of Mumbai, India                           </w:t>
      </w:r>
      <w:r w:rsidRPr="00B95912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June </w:t>
      </w:r>
      <w:r w:rsidR="00B95912" w:rsidRPr="00B95912">
        <w:rPr>
          <w:rStyle w:val="Strong"/>
          <w:rFonts w:ascii="Times New Roman" w:hAnsi="Times New Roman" w:cs="Times New Roman"/>
          <w:b w:val="0"/>
          <w:sz w:val="28"/>
          <w:szCs w:val="28"/>
        </w:rPr>
        <w:t>20</w:t>
      </w:r>
      <w:r w:rsidRPr="00B95912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13 - May </w:t>
      </w:r>
      <w:r w:rsidR="00B95912" w:rsidRPr="00B95912">
        <w:rPr>
          <w:rStyle w:val="Strong"/>
          <w:rFonts w:ascii="Times New Roman" w:hAnsi="Times New Roman" w:cs="Times New Roman"/>
          <w:b w:val="0"/>
          <w:sz w:val="28"/>
          <w:szCs w:val="28"/>
        </w:rPr>
        <w:t>20</w:t>
      </w:r>
      <w:r w:rsidRPr="00B95912">
        <w:rPr>
          <w:rStyle w:val="Strong"/>
          <w:rFonts w:ascii="Times New Roman" w:hAnsi="Times New Roman" w:cs="Times New Roman"/>
          <w:b w:val="0"/>
          <w:sz w:val="28"/>
          <w:szCs w:val="28"/>
        </w:rPr>
        <w:t>15</w:t>
      </w:r>
    </w:p>
    <w:p w14:paraId="2AA5A597" w14:textId="64AF2A24" w:rsidR="00647AD5" w:rsidRPr="00660C2E" w:rsidRDefault="00647AD5" w:rsidP="00AF1510">
      <w:pPr>
        <w:spacing w:after="0" w:line="360" w:lineRule="auto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Bachelor </w:t>
      </w:r>
      <w:r w:rsidRPr="00660C2E">
        <w:rPr>
          <w:rFonts w:ascii="Times New Roman" w:eastAsia="Calibri" w:hAnsi="Times New Roman" w:cs="Times New Roman"/>
          <w:bCs/>
          <w:sz w:val="28"/>
          <w:szCs w:val="28"/>
        </w:rPr>
        <w:t>of Commerce</w:t>
      </w:r>
      <w:r w:rsidR="00B959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56C77">
        <w:rPr>
          <w:rFonts w:ascii="Times New Roman" w:eastAsia="Calibri" w:hAnsi="Times New Roman" w:cs="Times New Roman"/>
          <w:bCs/>
          <w:sz w:val="28"/>
          <w:szCs w:val="28"/>
        </w:rPr>
        <w:t>(Minor in IT)</w:t>
      </w:r>
      <w:r w:rsidRPr="00660C2E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University of Mumbai, India                               </w:t>
      </w:r>
      <w:r w:rsidR="00E56C77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5912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bookmarkStart w:id="0" w:name="_GoBack"/>
      <w:bookmarkEnd w:id="0"/>
      <w:r w:rsidRPr="00B95912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Aug </w:t>
      </w:r>
      <w:r w:rsidR="00B95912" w:rsidRPr="00B95912">
        <w:rPr>
          <w:rStyle w:val="Strong"/>
          <w:rFonts w:ascii="Times New Roman" w:hAnsi="Times New Roman" w:cs="Times New Roman"/>
          <w:b w:val="0"/>
          <w:sz w:val="28"/>
          <w:szCs w:val="28"/>
        </w:rPr>
        <w:t>20</w:t>
      </w:r>
      <w:r w:rsidRPr="00B95912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11 - May </w:t>
      </w:r>
      <w:r w:rsidR="00B95912" w:rsidRPr="00B95912">
        <w:rPr>
          <w:rStyle w:val="Strong"/>
          <w:rFonts w:ascii="Times New Roman" w:hAnsi="Times New Roman" w:cs="Times New Roman"/>
          <w:b w:val="0"/>
          <w:sz w:val="28"/>
          <w:szCs w:val="28"/>
        </w:rPr>
        <w:t>20</w:t>
      </w:r>
      <w:r w:rsidRPr="00B95912">
        <w:rPr>
          <w:rStyle w:val="Strong"/>
          <w:rFonts w:ascii="Times New Roman" w:hAnsi="Times New Roman" w:cs="Times New Roman"/>
          <w:b w:val="0"/>
          <w:sz w:val="28"/>
          <w:szCs w:val="28"/>
        </w:rPr>
        <w:t>13</w:t>
      </w:r>
      <w:r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14:paraId="3E031297" w14:textId="16ED0E96" w:rsidR="00FB7635" w:rsidRPr="00660C2E" w:rsidRDefault="00FB7635" w:rsidP="00D94D71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14:paraId="29814033" w14:textId="0B6912D9" w:rsidR="00FB7635" w:rsidRPr="00660C2E" w:rsidRDefault="0092171C" w:rsidP="00FB7635">
      <w:pPr>
        <w:pBdr>
          <w:left w:val="thinThickMediumGap" w:sz="24" w:space="2" w:color="auto"/>
        </w:pBdr>
        <w:shd w:val="clear" w:color="auto" w:fill="D9D9D9" w:themeFill="background1" w:themeFillShade="D9"/>
        <w:spacing w:after="0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660C2E">
        <w:rPr>
          <w:rFonts w:ascii="Times New Roman" w:hAnsi="Times New Roman" w:cs="Times New Roman"/>
          <w:b/>
          <w:sz w:val="28"/>
          <w:szCs w:val="28"/>
        </w:rPr>
        <w:t xml:space="preserve">TECHNICAL </w:t>
      </w:r>
      <w:r w:rsidR="00FB7635" w:rsidRPr="00660C2E">
        <w:rPr>
          <w:rFonts w:ascii="Times New Roman" w:hAnsi="Times New Roman" w:cs="Times New Roman"/>
          <w:b/>
          <w:sz w:val="28"/>
          <w:szCs w:val="28"/>
        </w:rPr>
        <w:t>TOOLS &amp; PLATFORMS</w:t>
      </w:r>
    </w:p>
    <w:p w14:paraId="5E88BDD7" w14:textId="19878797" w:rsidR="00FB7635" w:rsidRPr="00660C2E" w:rsidRDefault="00FB7635" w:rsidP="00FB7635">
      <w:pPr>
        <w:spacing w:before="120" w:after="0" w:line="240" w:lineRule="auto"/>
        <w:contextualSpacing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>Programming Languages: R</w:t>
      </w:r>
      <w:r w:rsidR="00525EC7"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03CE1">
        <w:rPr>
          <w:rStyle w:val="Strong"/>
          <w:rFonts w:ascii="Times New Roman" w:hAnsi="Times New Roman" w:cs="Times New Roman"/>
          <w:b w:val="0"/>
          <w:sz w:val="28"/>
          <w:szCs w:val="28"/>
        </w:rPr>
        <w:t>Python.</w:t>
      </w:r>
    </w:p>
    <w:p w14:paraId="3EE7CEBA" w14:textId="7E0F7BC2" w:rsidR="00FB7635" w:rsidRPr="00660C2E" w:rsidRDefault="00FB7635" w:rsidP="00FB7635">
      <w:pPr>
        <w:spacing w:after="0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>Web Technologies:  HTML, CSS</w:t>
      </w:r>
    </w:p>
    <w:p w14:paraId="5DF28571" w14:textId="6F8BF6DD" w:rsidR="00FB7635" w:rsidRPr="00660C2E" w:rsidRDefault="00FB7635" w:rsidP="00FB7635">
      <w:pPr>
        <w:spacing w:after="0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>DBMS:</w:t>
      </w:r>
      <w:r w:rsidR="009131DB"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MS</w:t>
      </w:r>
      <w:r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SQL Server, Oracle SQL, Oracle DBA</w:t>
      </w:r>
    </w:p>
    <w:p w14:paraId="3BF63204" w14:textId="4ADB5980" w:rsidR="00FB7635" w:rsidRPr="00660C2E" w:rsidRDefault="00FB7635" w:rsidP="00FB7635">
      <w:pPr>
        <w:spacing w:after="0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Development Tools:  Oracle Management studio, SQL Developer, R </w:t>
      </w:r>
      <w:r w:rsidR="00F4587B">
        <w:rPr>
          <w:rStyle w:val="Strong"/>
          <w:rFonts w:ascii="Times New Roman" w:hAnsi="Times New Roman" w:cs="Times New Roman"/>
          <w:b w:val="0"/>
          <w:sz w:val="28"/>
          <w:szCs w:val="28"/>
        </w:rPr>
        <w:t>S</w:t>
      </w:r>
      <w:r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>tudio</w:t>
      </w:r>
      <w:r w:rsidR="00BC4EAA">
        <w:rPr>
          <w:rStyle w:val="Strong"/>
          <w:rFonts w:ascii="Times New Roman" w:hAnsi="Times New Roman" w:cs="Times New Roman"/>
          <w:b w:val="0"/>
          <w:sz w:val="28"/>
          <w:szCs w:val="28"/>
        </w:rPr>
        <w:t>, T</w:t>
      </w:r>
      <w:r w:rsidR="00D8299D">
        <w:rPr>
          <w:rStyle w:val="Strong"/>
          <w:rFonts w:ascii="Times New Roman" w:hAnsi="Times New Roman" w:cs="Times New Roman"/>
          <w:b w:val="0"/>
          <w:sz w:val="28"/>
          <w:szCs w:val="28"/>
        </w:rPr>
        <w:t>ableau</w:t>
      </w:r>
    </w:p>
    <w:p w14:paraId="6EE9A7DB" w14:textId="77777777" w:rsidR="00FB7635" w:rsidRPr="00660C2E" w:rsidRDefault="00FB7635" w:rsidP="00FB7635">
      <w:pPr>
        <w:spacing w:after="0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>Operating Systems: Windows, Mac</w:t>
      </w:r>
    </w:p>
    <w:p w14:paraId="14D965B0" w14:textId="77777777" w:rsidR="00FB7635" w:rsidRPr="00660C2E" w:rsidRDefault="00FB7635" w:rsidP="00FB7635">
      <w:pPr>
        <w:spacing w:after="0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>Testing: Manual</w:t>
      </w:r>
    </w:p>
    <w:p w14:paraId="1CF5FAE4" w14:textId="77777777" w:rsidR="00E8711D" w:rsidRDefault="00FB7635" w:rsidP="00E8711D">
      <w:pPr>
        <w:spacing w:after="120" w:line="240" w:lineRule="auto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>Others: MS Office, MS Excel (advanced)</w:t>
      </w:r>
      <w:r w:rsidR="001804FC"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, MS </w:t>
      </w:r>
      <w:r w:rsidR="00D647A9"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>PowerPoint</w:t>
      </w:r>
      <w:r w:rsidR="00F53DCE"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, MS Project Management </w:t>
      </w:r>
      <w:r w:rsidR="0045374B"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>Pro, Salesforce</w:t>
      </w:r>
      <w:r w:rsidR="00953DB6"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>, Google Analytics, Facebook Ads platform(familiar)</w:t>
      </w:r>
      <w:r w:rsidR="00734A0A"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>.</w:t>
      </w:r>
    </w:p>
    <w:p w14:paraId="227A399B" w14:textId="5B97E33E" w:rsidR="00AF49B3" w:rsidRPr="00660C2E" w:rsidRDefault="00AF49B3" w:rsidP="00E8711D">
      <w:pPr>
        <w:spacing w:after="120" w:line="240" w:lineRule="auto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>Certifications: Google Analytics</w:t>
      </w:r>
      <w:r w:rsidR="000822C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711D">
        <w:rPr>
          <w:rStyle w:val="Strong"/>
          <w:rFonts w:ascii="Times New Roman" w:hAnsi="Times New Roman" w:cs="Times New Roman"/>
          <w:b w:val="0"/>
          <w:sz w:val="28"/>
          <w:szCs w:val="28"/>
        </w:rPr>
        <w:t>by Google</w:t>
      </w:r>
      <w:r w:rsidR="004102B5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102B5" w:rsidRPr="004102B5">
        <w:rPr>
          <w:rFonts w:ascii="Times New Roman" w:hAnsi="Times New Roman" w:cs="Times New Roman"/>
          <w:bCs/>
          <w:sz w:val="28"/>
          <w:szCs w:val="28"/>
        </w:rPr>
        <w:t>Data Analysis with Python</w:t>
      </w:r>
      <w:r w:rsidR="008A6F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25AA">
        <w:rPr>
          <w:rFonts w:ascii="Times New Roman" w:hAnsi="Times New Roman" w:cs="Times New Roman"/>
          <w:bCs/>
          <w:sz w:val="28"/>
          <w:szCs w:val="28"/>
        </w:rPr>
        <w:t>by IBM</w:t>
      </w:r>
      <w:r w:rsidR="00887FE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87FEB" w:rsidRPr="00887FEB">
        <w:rPr>
          <w:rFonts w:ascii="Times New Roman" w:hAnsi="Times New Roman" w:cs="Times New Roman"/>
          <w:bCs/>
          <w:sz w:val="28"/>
          <w:szCs w:val="28"/>
        </w:rPr>
        <w:t>Fundamentals of Visualization with Tableau by UC DAVIS</w:t>
      </w:r>
      <w:r w:rsidR="00542B0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3EA75BC" w14:textId="44C6E4AE" w:rsidR="005738C2" w:rsidRPr="00660C2E" w:rsidRDefault="00D72736" w:rsidP="00054391">
      <w:pPr>
        <w:pBdr>
          <w:left w:val="thinThickMediumGap" w:sz="24" w:space="2" w:color="auto"/>
        </w:pBdr>
        <w:shd w:val="clear" w:color="auto" w:fill="D9D9D9" w:themeFill="background1" w:themeFillShade="D9"/>
        <w:spacing w:after="0"/>
        <w:rPr>
          <w:rStyle w:val="Strong"/>
          <w:rFonts w:ascii="Times New Roman" w:hAnsi="Times New Roman" w:cs="Times New Roman"/>
          <w:bCs w:val="0"/>
          <w:sz w:val="28"/>
          <w:szCs w:val="28"/>
        </w:rPr>
      </w:pPr>
      <w:r w:rsidRPr="00660C2E">
        <w:rPr>
          <w:rFonts w:ascii="Times New Roman" w:hAnsi="Times New Roman" w:cs="Times New Roman"/>
          <w:b/>
          <w:sz w:val="28"/>
          <w:szCs w:val="28"/>
        </w:rPr>
        <w:t>PROFESSIONAL EXPERIENCE</w:t>
      </w:r>
    </w:p>
    <w:p w14:paraId="51421C56" w14:textId="55019F6F" w:rsidR="00FD7AF3" w:rsidRPr="00660C2E" w:rsidRDefault="00FD7AF3" w:rsidP="00D94D71">
      <w:pPr>
        <w:spacing w:after="0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660C2E">
        <w:rPr>
          <w:rStyle w:val="Strong"/>
          <w:rFonts w:ascii="Times New Roman" w:hAnsi="Times New Roman" w:cs="Times New Roman"/>
          <w:sz w:val="28"/>
          <w:szCs w:val="28"/>
        </w:rPr>
        <w:t>Customers Support Associate</w:t>
      </w:r>
      <w:r w:rsidR="00660C2E" w:rsidRPr="00660C2E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r w:rsidR="00416B79" w:rsidRPr="00660C2E">
        <w:rPr>
          <w:rStyle w:val="Strong"/>
          <w:rFonts w:ascii="Times New Roman" w:hAnsi="Times New Roman" w:cs="Times New Roman"/>
          <w:sz w:val="28"/>
          <w:szCs w:val="28"/>
        </w:rPr>
        <w:t xml:space="preserve">| Tracker Corp                                                                                              </w:t>
      </w:r>
      <w:r w:rsidR="00416B79" w:rsidRPr="008A6FB6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Oct </w:t>
      </w:r>
      <w:r w:rsidR="00D27979">
        <w:rPr>
          <w:rStyle w:val="Strong"/>
          <w:rFonts w:ascii="Times New Roman" w:hAnsi="Times New Roman" w:cs="Times New Roman"/>
          <w:b w:val="0"/>
          <w:sz w:val="28"/>
          <w:szCs w:val="28"/>
        </w:rPr>
        <w:t>2019</w:t>
      </w:r>
      <w:r w:rsidR="00A55E11" w:rsidRPr="008A6FB6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65AE" w:rsidRPr="008A6FB6">
        <w:rPr>
          <w:rStyle w:val="Strong"/>
          <w:rFonts w:ascii="Times New Roman" w:hAnsi="Times New Roman" w:cs="Times New Roman"/>
          <w:b w:val="0"/>
          <w:sz w:val="28"/>
          <w:szCs w:val="28"/>
        </w:rPr>
        <w:t>–</w:t>
      </w:r>
      <w:r w:rsidR="00A55E11" w:rsidRPr="008A6FB6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65AE" w:rsidRPr="008A6FB6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Dec </w:t>
      </w:r>
      <w:r w:rsidR="00D27979">
        <w:rPr>
          <w:rStyle w:val="Strong"/>
          <w:rFonts w:ascii="Times New Roman" w:hAnsi="Times New Roman" w:cs="Times New Roman"/>
          <w:b w:val="0"/>
          <w:sz w:val="28"/>
          <w:szCs w:val="28"/>
        </w:rPr>
        <w:t>2019</w:t>
      </w:r>
    </w:p>
    <w:p w14:paraId="2C10F968" w14:textId="67724CDC" w:rsidR="00AF5039" w:rsidRPr="00660C2E" w:rsidRDefault="00AF5039" w:rsidP="00AF5039">
      <w:pPr>
        <w:pStyle w:val="ListParagraph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60C2E">
        <w:rPr>
          <w:rFonts w:ascii="Times New Roman" w:eastAsia="Times New Roman" w:hAnsi="Times New Roman" w:cs="Times New Roman"/>
          <w:bCs/>
          <w:sz w:val="28"/>
          <w:szCs w:val="28"/>
        </w:rPr>
        <w:t>Working with</w:t>
      </w:r>
      <w:r w:rsidR="00901C53">
        <w:rPr>
          <w:rFonts w:ascii="Times New Roman" w:eastAsia="Times New Roman" w:hAnsi="Times New Roman" w:cs="Times New Roman"/>
          <w:bCs/>
          <w:sz w:val="28"/>
          <w:szCs w:val="28"/>
        </w:rPr>
        <w:t xml:space="preserve"> S</w:t>
      </w:r>
      <w:r w:rsidR="00901C53" w:rsidRPr="00901C53">
        <w:rPr>
          <w:rFonts w:ascii="Times New Roman" w:eastAsia="Times New Roman" w:hAnsi="Times New Roman" w:cs="Times New Roman"/>
          <w:bCs/>
          <w:sz w:val="28"/>
          <w:szCs w:val="28"/>
        </w:rPr>
        <w:t>alesforce</w:t>
      </w:r>
      <w:r w:rsidR="00901C5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660C2E">
        <w:rPr>
          <w:rFonts w:ascii="Times New Roman" w:eastAsia="Times New Roman" w:hAnsi="Times New Roman" w:cs="Times New Roman"/>
          <w:bCs/>
          <w:sz w:val="28"/>
          <w:szCs w:val="28"/>
        </w:rPr>
        <w:t xml:space="preserve"> Microsoft Excel &amp; Microsoft Access database to enter customer's information. </w:t>
      </w:r>
    </w:p>
    <w:p w14:paraId="223CC501" w14:textId="183A614E" w:rsidR="00AF5039" w:rsidRPr="00660C2E" w:rsidRDefault="00AF5039" w:rsidP="00AF5039">
      <w:pPr>
        <w:pStyle w:val="ListParagraph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60C2E">
        <w:rPr>
          <w:rFonts w:ascii="Times New Roman" w:eastAsia="Times New Roman" w:hAnsi="Times New Roman" w:cs="Times New Roman"/>
          <w:bCs/>
          <w:sz w:val="28"/>
          <w:szCs w:val="28"/>
        </w:rPr>
        <w:t>Phone Screening of support calls and solve customers’ queries.</w:t>
      </w:r>
    </w:p>
    <w:p w14:paraId="105E7003" w14:textId="53715AF9" w:rsidR="00AF5039" w:rsidRPr="00660C2E" w:rsidRDefault="00AF5039" w:rsidP="00AF5039">
      <w:pPr>
        <w:pStyle w:val="ListParagraph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60C2E">
        <w:rPr>
          <w:rFonts w:ascii="Times New Roman" w:eastAsia="Times New Roman" w:hAnsi="Times New Roman" w:cs="Times New Roman"/>
          <w:bCs/>
          <w:sz w:val="28"/>
          <w:szCs w:val="28"/>
        </w:rPr>
        <w:t xml:space="preserve">Monitoring the support email inbox      </w:t>
      </w:r>
    </w:p>
    <w:p w14:paraId="11FBE2DB" w14:textId="15F80EE9" w:rsidR="00AF5039" w:rsidRPr="00660C2E" w:rsidRDefault="00AF5039" w:rsidP="00AF5039">
      <w:pPr>
        <w:pStyle w:val="ListParagraph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60C2E">
        <w:rPr>
          <w:rFonts w:ascii="Times New Roman" w:eastAsia="Times New Roman" w:hAnsi="Times New Roman" w:cs="Times New Roman"/>
          <w:bCs/>
          <w:sz w:val="28"/>
          <w:szCs w:val="28"/>
        </w:rPr>
        <w:t>Updating customer information as needed</w:t>
      </w:r>
    </w:p>
    <w:p w14:paraId="7AA9F1C4" w14:textId="77777777" w:rsidR="005736B5" w:rsidRDefault="00AF5039" w:rsidP="005736B5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C2E">
        <w:rPr>
          <w:rFonts w:ascii="Times New Roman" w:eastAsia="Times New Roman" w:hAnsi="Times New Roman" w:cs="Times New Roman"/>
          <w:bCs/>
          <w:sz w:val="28"/>
          <w:szCs w:val="28"/>
        </w:rPr>
        <w:t>Perform other duties as assigned</w:t>
      </w:r>
      <w:r w:rsidRPr="00660C2E">
        <w:rPr>
          <w:rFonts w:ascii="Times New Roman" w:eastAsia="Times New Roman" w:hAnsi="Times New Roman" w:cs="Times New Roman"/>
          <w:sz w:val="28"/>
          <w:szCs w:val="28"/>
        </w:rPr>
        <w:t>    </w:t>
      </w:r>
    </w:p>
    <w:p w14:paraId="4780C64E" w14:textId="45B2E28C" w:rsidR="00A55E11" w:rsidRPr="005736B5" w:rsidRDefault="00A55E11" w:rsidP="008A6FB6">
      <w:pPr>
        <w:pStyle w:val="ListParagraph"/>
        <w:spacing w:after="0" w:line="240" w:lineRule="auto"/>
        <w:ind w:left="735"/>
        <w:rPr>
          <w:rStyle w:val="Strong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5736B5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C14C7CF" w14:textId="7337FCFC" w:rsidR="009C0AFB" w:rsidRPr="00660C2E" w:rsidRDefault="00527B0E" w:rsidP="00D94D71">
      <w:pPr>
        <w:spacing w:after="0"/>
        <w:rPr>
          <w:rStyle w:val="Strong"/>
          <w:rFonts w:ascii="Times New Roman" w:hAnsi="Times New Roman" w:cs="Times New Roman"/>
          <w:sz w:val="28"/>
          <w:szCs w:val="28"/>
        </w:rPr>
      </w:pPr>
      <w:r w:rsidRPr="00660C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Business Analyst</w:t>
      </w:r>
      <w:r w:rsidR="00660C2E" w:rsidRPr="00660C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|</w:t>
      </w:r>
      <w:r w:rsidR="00660C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60C2E" w:rsidRPr="00660C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Applied Research Associates, Inc.</w:t>
      </w:r>
      <w:r w:rsidR="00660C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</w:t>
      </w:r>
      <w:proofErr w:type="gramStart"/>
      <w:r w:rsidR="002852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ARA) </w:t>
      </w:r>
      <w:r w:rsidR="002852BE" w:rsidRPr="00660C2E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r w:rsidR="009C0AFB" w:rsidRPr="00660C2E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C0AFB" w:rsidRPr="00660C2E">
        <w:rPr>
          <w:rStyle w:val="Strong"/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341E4" w:rsidRPr="00660C2E">
        <w:rPr>
          <w:rStyle w:val="Strong"/>
          <w:rFonts w:ascii="Times New Roman" w:hAnsi="Times New Roman" w:cs="Times New Roman"/>
          <w:sz w:val="28"/>
          <w:szCs w:val="28"/>
        </w:rPr>
        <w:t xml:space="preserve">      </w:t>
      </w:r>
      <w:r w:rsidRPr="008A6FB6">
        <w:rPr>
          <w:rStyle w:val="Strong"/>
          <w:rFonts w:ascii="Times New Roman" w:hAnsi="Times New Roman" w:cs="Times New Roman"/>
          <w:b w:val="0"/>
          <w:sz w:val="28"/>
          <w:szCs w:val="28"/>
        </w:rPr>
        <w:t>June</w:t>
      </w:r>
      <w:r w:rsidR="00C341E4" w:rsidRPr="008A6FB6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7979">
        <w:rPr>
          <w:rStyle w:val="Strong"/>
          <w:rFonts w:ascii="Times New Roman" w:hAnsi="Times New Roman" w:cs="Times New Roman"/>
          <w:b w:val="0"/>
          <w:sz w:val="28"/>
          <w:szCs w:val="28"/>
        </w:rPr>
        <w:t>20</w:t>
      </w:r>
      <w:r w:rsidRPr="008A6FB6">
        <w:rPr>
          <w:rStyle w:val="Strong"/>
          <w:rFonts w:ascii="Times New Roman" w:hAnsi="Times New Roman" w:cs="Times New Roman"/>
          <w:b w:val="0"/>
          <w:sz w:val="28"/>
          <w:szCs w:val="28"/>
        </w:rPr>
        <w:t>1</w:t>
      </w:r>
      <w:r w:rsidR="00D27979">
        <w:rPr>
          <w:rStyle w:val="Strong"/>
          <w:rFonts w:ascii="Times New Roman" w:hAnsi="Times New Roman" w:cs="Times New Roman"/>
          <w:b w:val="0"/>
          <w:sz w:val="28"/>
          <w:szCs w:val="28"/>
        </w:rPr>
        <w:t>9</w:t>
      </w:r>
      <w:r w:rsidR="008A6FB6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A6FB6">
        <w:rPr>
          <w:rStyle w:val="Strong"/>
          <w:rFonts w:ascii="Times New Roman" w:hAnsi="Times New Roman" w:cs="Times New Roman"/>
          <w:b w:val="0"/>
          <w:sz w:val="28"/>
          <w:szCs w:val="28"/>
        </w:rPr>
        <w:t>-</w:t>
      </w:r>
      <w:r w:rsidR="008A6FB6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A6FB6">
        <w:rPr>
          <w:rStyle w:val="Strong"/>
          <w:rFonts w:ascii="Times New Roman" w:hAnsi="Times New Roman" w:cs="Times New Roman"/>
          <w:b w:val="0"/>
          <w:sz w:val="28"/>
          <w:szCs w:val="28"/>
        </w:rPr>
        <w:t>Aug</w:t>
      </w:r>
      <w:r w:rsidR="00C341E4" w:rsidRPr="008A6FB6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7979">
        <w:rPr>
          <w:rStyle w:val="Strong"/>
          <w:rFonts w:ascii="Times New Roman" w:hAnsi="Times New Roman" w:cs="Times New Roman"/>
          <w:b w:val="0"/>
          <w:sz w:val="28"/>
          <w:szCs w:val="28"/>
        </w:rPr>
        <w:t>20</w:t>
      </w:r>
      <w:r w:rsidRPr="008A6FB6">
        <w:rPr>
          <w:rStyle w:val="Strong"/>
          <w:rFonts w:ascii="Times New Roman" w:hAnsi="Times New Roman" w:cs="Times New Roman"/>
          <w:b w:val="0"/>
          <w:sz w:val="28"/>
          <w:szCs w:val="28"/>
        </w:rPr>
        <w:t>19</w:t>
      </w:r>
    </w:p>
    <w:p w14:paraId="325A9463" w14:textId="5FDCD629" w:rsidR="009C0AFB" w:rsidRPr="00660C2E" w:rsidRDefault="009C0AFB" w:rsidP="009C0AF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60C2E">
        <w:rPr>
          <w:rFonts w:ascii="Times New Roman" w:hAnsi="Times New Roman" w:cs="Times New Roman"/>
          <w:sz w:val="28"/>
          <w:szCs w:val="28"/>
          <w:shd w:val="clear" w:color="auto" w:fill="FFFFFF"/>
        </w:rPr>
        <w:t>Develop</w:t>
      </w:r>
      <w:r w:rsidR="00D036EE" w:rsidRPr="00660C2E">
        <w:rPr>
          <w:rFonts w:ascii="Times New Roman" w:hAnsi="Times New Roman" w:cs="Times New Roman"/>
          <w:sz w:val="28"/>
          <w:szCs w:val="28"/>
          <w:shd w:val="clear" w:color="auto" w:fill="FFFFFF"/>
        </w:rPr>
        <w:t>ed</w:t>
      </w:r>
      <w:r w:rsidRPr="00660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Licensing strategy for cloud licensing model. also, interact</w:t>
      </w:r>
      <w:r w:rsidR="00495AC8" w:rsidRPr="00660C2E">
        <w:rPr>
          <w:rFonts w:ascii="Times New Roman" w:hAnsi="Times New Roman" w:cs="Times New Roman"/>
          <w:sz w:val="28"/>
          <w:szCs w:val="28"/>
          <w:shd w:val="clear" w:color="auto" w:fill="FFFFFF"/>
        </w:rPr>
        <w:t>ed</w:t>
      </w:r>
      <w:r w:rsidRPr="00660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with client stakeholder</w:t>
      </w:r>
      <w:r w:rsidR="00495AC8" w:rsidRPr="00660C2E"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 w:rsidRPr="00660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and expert</w:t>
      </w:r>
      <w:r w:rsidR="00495AC8" w:rsidRPr="00660C2E"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 w:rsidRPr="00660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to understand the problems with the on-premise software.</w:t>
      </w:r>
    </w:p>
    <w:p w14:paraId="79AF8F2A" w14:textId="2827B7C3" w:rsidR="009C0AFB" w:rsidRPr="00660C2E" w:rsidRDefault="00B867F2" w:rsidP="001232B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60C2E">
        <w:rPr>
          <w:rFonts w:ascii="Times New Roman" w:hAnsi="Times New Roman" w:cs="Times New Roman"/>
          <w:sz w:val="28"/>
          <w:szCs w:val="28"/>
          <w:shd w:val="clear" w:color="auto" w:fill="FFFFFF"/>
        </w:rPr>
        <w:t>Assisted cross-functional teams with revenue analysts to ensure proper revenue compensation while shifting from on-premise to SaaS</w:t>
      </w:r>
      <w:r w:rsidR="009C0AFB" w:rsidRPr="00660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60C2E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 w:rsidR="009C0AFB" w:rsidRPr="00660C2E">
        <w:rPr>
          <w:rFonts w:ascii="Times New Roman" w:hAnsi="Times New Roman" w:cs="Times New Roman"/>
          <w:sz w:val="28"/>
          <w:szCs w:val="28"/>
          <w:shd w:val="clear" w:color="auto" w:fill="FFFFFF"/>
        </w:rPr>
        <w:t>reated cloud model movement road maps to drive adoption of the model.</w:t>
      </w:r>
    </w:p>
    <w:p w14:paraId="6A58DD65" w14:textId="02BA88AC" w:rsidR="00BF477D" w:rsidRPr="00660C2E" w:rsidRDefault="00BF477D" w:rsidP="001232B3">
      <w:pPr>
        <w:pStyle w:val="ListParagraph"/>
        <w:numPr>
          <w:ilvl w:val="0"/>
          <w:numId w:val="29"/>
        </w:numPr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>Collaborated with System Architects, Software Developers, and Data Analyst</w:t>
      </w:r>
      <w:r w:rsidR="00591F7E"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>s</w:t>
      </w:r>
      <w:r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through</w:t>
      </w:r>
      <w:r w:rsidR="00184144"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R</w:t>
      </w:r>
      <w:r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, SQL Server, and MySQL to ensure that information is thoroughly </w:t>
      </w:r>
      <w:r w:rsidR="00660C2E"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>analyzed,</w:t>
      </w:r>
      <w:r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and the system is properly implemented.</w:t>
      </w:r>
    </w:p>
    <w:p w14:paraId="5ED55C52" w14:textId="5E48B01D" w:rsidR="000121E1" w:rsidRPr="00660C2E" w:rsidRDefault="000121E1" w:rsidP="00054391">
      <w:pPr>
        <w:spacing w:after="0" w:line="240" w:lineRule="auto"/>
        <w:rPr>
          <w:rStyle w:val="Strong"/>
          <w:rFonts w:ascii="Times New Roman" w:eastAsia="Calibri" w:hAnsi="Times New Roman" w:cs="Times New Roman"/>
          <w:b w:val="0"/>
          <w:i/>
          <w:sz w:val="28"/>
          <w:szCs w:val="28"/>
        </w:rPr>
      </w:pPr>
      <w:r w:rsidRPr="00660C2E">
        <w:rPr>
          <w:rStyle w:val="Strong"/>
          <w:rFonts w:ascii="Times New Roman" w:hAnsi="Times New Roman" w:cs="Times New Roman"/>
          <w:sz w:val="28"/>
          <w:szCs w:val="28"/>
        </w:rPr>
        <w:t xml:space="preserve">Course Assistant for </w:t>
      </w:r>
      <w:proofErr w:type="spellStart"/>
      <w:r w:rsidRPr="00660C2E">
        <w:rPr>
          <w:rStyle w:val="Strong"/>
          <w:rFonts w:ascii="Times New Roman" w:hAnsi="Times New Roman" w:cs="Times New Roman"/>
          <w:sz w:val="28"/>
          <w:szCs w:val="28"/>
        </w:rPr>
        <w:t>iMBA</w:t>
      </w:r>
      <w:proofErr w:type="spellEnd"/>
      <w:r w:rsidRPr="00660C2E">
        <w:rPr>
          <w:rStyle w:val="Strong"/>
          <w:rFonts w:ascii="Times New Roman" w:hAnsi="Times New Roman" w:cs="Times New Roman"/>
          <w:sz w:val="28"/>
          <w:szCs w:val="28"/>
        </w:rPr>
        <w:t xml:space="preserve"> Program </w:t>
      </w:r>
      <w:r w:rsidR="00460EF1" w:rsidRPr="00660C2E">
        <w:rPr>
          <w:rStyle w:val="Strong"/>
          <w:rFonts w:ascii="Times New Roman" w:hAnsi="Times New Roman" w:cs="Times New Roman"/>
          <w:sz w:val="28"/>
          <w:szCs w:val="28"/>
        </w:rPr>
        <w:t xml:space="preserve">| </w:t>
      </w:r>
      <w:r w:rsidR="00460EF1" w:rsidRPr="00660C2E">
        <w:rPr>
          <w:rFonts w:ascii="Times New Roman" w:eastAsia="Calibri" w:hAnsi="Times New Roman" w:cs="Times New Roman"/>
          <w:b/>
          <w:bCs/>
          <w:sz w:val="28"/>
          <w:szCs w:val="28"/>
        </w:rPr>
        <w:t>University of Illinois Urbana-Champaign</w:t>
      </w:r>
      <w:r w:rsidR="007037C9" w:rsidRPr="00660C2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0471F" w:rsidRPr="00660C2E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</w:t>
      </w:r>
      <w:r w:rsidR="005D36D8" w:rsidRPr="00660C2E"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="00C341E4" w:rsidRPr="00660C2E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5D36D8" w:rsidRPr="008A6FB6">
        <w:rPr>
          <w:rFonts w:ascii="Times New Roman" w:eastAsia="Calibri" w:hAnsi="Times New Roman" w:cs="Times New Roman"/>
          <w:bCs/>
          <w:sz w:val="28"/>
          <w:szCs w:val="28"/>
        </w:rPr>
        <w:t>Jan</w:t>
      </w:r>
      <w:r w:rsidR="00C341E4" w:rsidRPr="008A6FB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27979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="005D36D8" w:rsidRPr="008A6FB6">
        <w:rPr>
          <w:rFonts w:ascii="Times New Roman" w:eastAsia="Calibri" w:hAnsi="Times New Roman" w:cs="Times New Roman"/>
          <w:bCs/>
          <w:sz w:val="28"/>
          <w:szCs w:val="28"/>
        </w:rPr>
        <w:t>19 – Feb</w:t>
      </w:r>
      <w:r w:rsidR="00C341E4" w:rsidRPr="008A6FB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27979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="005D36D8" w:rsidRPr="008A6FB6">
        <w:rPr>
          <w:rFonts w:ascii="Times New Roman" w:eastAsia="Calibri" w:hAnsi="Times New Roman" w:cs="Times New Roman"/>
          <w:bCs/>
          <w:sz w:val="28"/>
          <w:szCs w:val="28"/>
        </w:rPr>
        <w:t>19</w:t>
      </w:r>
    </w:p>
    <w:p w14:paraId="4BF34521" w14:textId="4367D76D" w:rsidR="00BC6011" w:rsidRPr="00660C2E" w:rsidRDefault="000121E1" w:rsidP="00D94D71">
      <w:pPr>
        <w:pStyle w:val="ListParagraph"/>
        <w:numPr>
          <w:ilvl w:val="0"/>
          <w:numId w:val="16"/>
        </w:numPr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>A</w:t>
      </w:r>
      <w:r w:rsidR="00BC6011"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>ccess</w:t>
      </w:r>
      <w:r w:rsidR="00945DEB"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>ed</w:t>
      </w:r>
      <w:r w:rsidR="00BC6011"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course daily to monitor activity</w:t>
      </w:r>
    </w:p>
    <w:p w14:paraId="73C4C884" w14:textId="4C62F6EA" w:rsidR="00BC6011" w:rsidRPr="00660C2E" w:rsidRDefault="00BC6011" w:rsidP="00D94D71">
      <w:pPr>
        <w:pStyle w:val="ListParagraph"/>
        <w:numPr>
          <w:ilvl w:val="0"/>
          <w:numId w:val="16"/>
        </w:numPr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>Monitor</w:t>
      </w:r>
      <w:r w:rsidR="00945DEB"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>ed</w:t>
      </w:r>
      <w:r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students’ assignments and online interaction</w:t>
      </w:r>
    </w:p>
    <w:p w14:paraId="5A55DC96" w14:textId="724FAC18" w:rsidR="00BC6011" w:rsidRPr="00660C2E" w:rsidRDefault="00BC6011" w:rsidP="00D94D71">
      <w:pPr>
        <w:pStyle w:val="ListParagraph"/>
        <w:numPr>
          <w:ilvl w:val="0"/>
          <w:numId w:val="16"/>
        </w:numPr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>Report</w:t>
      </w:r>
      <w:r w:rsidR="00945DEB"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>ed</w:t>
      </w:r>
      <w:r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changes in students’ performance, and highlights of the week to supervisor</w:t>
      </w:r>
    </w:p>
    <w:p w14:paraId="180F51B3" w14:textId="4DB60F07" w:rsidR="000121E1" w:rsidRPr="00660C2E" w:rsidRDefault="000121E1" w:rsidP="00D94D71">
      <w:pPr>
        <w:pStyle w:val="ListParagraph"/>
        <w:numPr>
          <w:ilvl w:val="0"/>
          <w:numId w:val="16"/>
        </w:numPr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>Respond</w:t>
      </w:r>
      <w:r w:rsidR="00945DEB"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>ed</w:t>
      </w:r>
      <w:r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to class interaction and provide feedback</w:t>
      </w:r>
    </w:p>
    <w:p w14:paraId="49C3A5AC" w14:textId="312E75E2" w:rsidR="000121E1" w:rsidRPr="00660C2E" w:rsidRDefault="000121E1" w:rsidP="00D94D71">
      <w:pPr>
        <w:pStyle w:val="ListParagraph"/>
        <w:numPr>
          <w:ilvl w:val="0"/>
          <w:numId w:val="16"/>
        </w:numPr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>Grade</w:t>
      </w:r>
      <w:r w:rsidR="00945DEB"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>d</w:t>
      </w:r>
      <w:r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and track</w:t>
      </w:r>
      <w:r w:rsidR="00945DEB"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>ed</w:t>
      </w:r>
      <w:r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students and team activities as assigned</w:t>
      </w:r>
    </w:p>
    <w:p w14:paraId="0076DAE6" w14:textId="1D138A71" w:rsidR="00BC6011" w:rsidRPr="00660C2E" w:rsidRDefault="000121E1" w:rsidP="00CC21E4">
      <w:pPr>
        <w:pStyle w:val="ListParagraph"/>
        <w:numPr>
          <w:ilvl w:val="0"/>
          <w:numId w:val="16"/>
        </w:numPr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>Interact</w:t>
      </w:r>
      <w:r w:rsidR="00945DEB"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>ed with students</w:t>
      </w:r>
      <w:r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5DEB"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>through</w:t>
      </w:r>
      <w:r w:rsidRPr="00660C2E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content related forum as assigned</w:t>
      </w:r>
    </w:p>
    <w:p w14:paraId="501B022C" w14:textId="55BD1FD7" w:rsidR="00A60F06" w:rsidRPr="00660C2E" w:rsidRDefault="00460EF1" w:rsidP="000543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C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Associate</w:t>
      </w:r>
      <w:r w:rsidR="00660C2E" w:rsidRPr="00660C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965195" w:rsidRPr="00660C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B69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Soc</w:t>
      </w:r>
      <w:r w:rsidR="00CE73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ial Media </w:t>
      </w:r>
      <w:r w:rsidR="00A933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Management</w:t>
      </w:r>
      <w:r w:rsidRPr="00660C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| </w:t>
      </w:r>
      <w:r w:rsidR="0049280B" w:rsidRPr="00660C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Accenture </w:t>
      </w:r>
      <w:r w:rsidR="007037C9" w:rsidRPr="00660C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  <w:r w:rsidRPr="00A9337E">
        <w:rPr>
          <w:rFonts w:ascii="Times New Roman" w:hAnsi="Times New Roman" w:cs="Times New Roman"/>
          <w:color w:val="000000" w:themeColor="text1"/>
          <w:sz w:val="28"/>
          <w:szCs w:val="28"/>
        </w:rPr>
        <w:t>Jan</w:t>
      </w:r>
      <w:r w:rsidR="00C341E4" w:rsidRPr="00A93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337E" w:rsidRPr="00A9337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2816F6" w:rsidRPr="00A93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</w:t>
      </w:r>
      <w:r w:rsidR="00C341E4" w:rsidRPr="00A9337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F70E9" w:rsidRPr="00A93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5195" w:rsidRPr="00A9337E">
        <w:rPr>
          <w:rFonts w:ascii="Times New Roman" w:hAnsi="Times New Roman" w:cs="Times New Roman"/>
          <w:color w:val="000000" w:themeColor="text1"/>
          <w:sz w:val="28"/>
          <w:szCs w:val="28"/>
        </w:rPr>
        <w:t>Aug</w:t>
      </w:r>
      <w:r w:rsidR="00C341E4" w:rsidRPr="00A93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337E" w:rsidRPr="00A9337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65195" w:rsidRPr="00A9337E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</w:p>
    <w:p w14:paraId="5E09E322" w14:textId="49CEFDE5" w:rsidR="003A18AC" w:rsidRPr="00660C2E" w:rsidRDefault="002816F6" w:rsidP="00A60F0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As a </w:t>
      </w:r>
      <w:r w:rsidR="00A9337E" w:rsidRPr="00A9337E">
        <w:rPr>
          <w:rFonts w:ascii="Times New Roman" w:hAnsi="Times New Roman" w:cs="Times New Roman"/>
          <w:color w:val="000000" w:themeColor="text1"/>
          <w:sz w:val="28"/>
          <w:szCs w:val="28"/>
        </w:rPr>
        <w:t>Social Media Management</w:t>
      </w:r>
      <w:r w:rsidRPr="00660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New Associate, I </w:t>
      </w:r>
      <w:r w:rsidR="00BF70E9" w:rsidRPr="00660C2E">
        <w:rPr>
          <w:rFonts w:ascii="Times New Roman" w:hAnsi="Times New Roman" w:cs="Times New Roman"/>
          <w:color w:val="000000" w:themeColor="text1"/>
          <w:sz w:val="28"/>
          <w:szCs w:val="28"/>
        </w:rPr>
        <w:t>became</w:t>
      </w:r>
      <w:r w:rsidRPr="00660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adept in evaluating and identifying client fake account and malicious activities.</w:t>
      </w:r>
      <w:r w:rsidR="00A60F06" w:rsidRPr="00660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0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My Duties were as follows: </w:t>
      </w:r>
    </w:p>
    <w:p w14:paraId="356208F0" w14:textId="4F1D83C6" w:rsidR="0049280B" w:rsidRPr="00660C2E" w:rsidRDefault="0049280B" w:rsidP="00D94D71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C2E">
        <w:rPr>
          <w:rFonts w:ascii="Times New Roman" w:hAnsi="Times New Roman" w:cs="Times New Roman"/>
          <w:sz w:val="28"/>
          <w:szCs w:val="28"/>
        </w:rPr>
        <w:t>Manage</w:t>
      </w:r>
      <w:r w:rsidR="00BF70E9" w:rsidRPr="00660C2E">
        <w:rPr>
          <w:rFonts w:ascii="Times New Roman" w:hAnsi="Times New Roman" w:cs="Times New Roman"/>
          <w:sz w:val="28"/>
          <w:szCs w:val="28"/>
        </w:rPr>
        <w:t>d</w:t>
      </w:r>
      <w:r w:rsidRPr="00660C2E">
        <w:rPr>
          <w:rFonts w:ascii="Times New Roman" w:hAnsi="Times New Roman" w:cs="Times New Roman"/>
          <w:sz w:val="28"/>
          <w:szCs w:val="28"/>
        </w:rPr>
        <w:t xml:space="preserve"> client social media ads account</w:t>
      </w:r>
    </w:p>
    <w:p w14:paraId="0CFDAF70" w14:textId="6DB38972" w:rsidR="0049280B" w:rsidRPr="00660C2E" w:rsidRDefault="0049280B" w:rsidP="00D94D7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660C2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Work</w:t>
      </w:r>
      <w:r w:rsidR="00BF70E9" w:rsidRPr="00660C2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ed</w:t>
      </w:r>
      <w:r w:rsidRPr="00660C2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on ads reviews based on standard policies and guidelines</w:t>
      </w:r>
    </w:p>
    <w:p w14:paraId="7B4023C4" w14:textId="3236D8F7" w:rsidR="0049280B" w:rsidRPr="00660C2E" w:rsidRDefault="00BF70E9" w:rsidP="00D94D7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660C2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Achieved</w:t>
      </w:r>
      <w:r w:rsidR="0049280B" w:rsidRPr="00660C2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SLA metrics of Quality and Productivity, besides other SLAs</w:t>
      </w:r>
    </w:p>
    <w:p w14:paraId="66A90C5D" w14:textId="7D2E4A8D" w:rsidR="0049280B" w:rsidRPr="00660C2E" w:rsidRDefault="0049280B" w:rsidP="00D94D7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660C2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Ensure</w:t>
      </w:r>
      <w:r w:rsidR="00BF70E9" w:rsidRPr="00660C2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d</w:t>
      </w:r>
      <w:r w:rsidRPr="00660C2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defect free delivery at all times</w:t>
      </w:r>
    </w:p>
    <w:p w14:paraId="7E4C36DB" w14:textId="73EF06B8" w:rsidR="0049280B" w:rsidRPr="00660C2E" w:rsidRDefault="0049280B" w:rsidP="00D94D7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660C2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Resolve</w:t>
      </w:r>
      <w:r w:rsidR="00BF70E9" w:rsidRPr="00660C2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d</w:t>
      </w:r>
      <w:r w:rsidRPr="00660C2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all escalations within the agreed TAT</w:t>
      </w:r>
    </w:p>
    <w:p w14:paraId="4CE15F0D" w14:textId="7575C996" w:rsidR="0049280B" w:rsidRPr="00660C2E" w:rsidRDefault="0049280B" w:rsidP="00D94D7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660C2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Work</w:t>
      </w:r>
      <w:r w:rsidR="00BF70E9" w:rsidRPr="00660C2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ed</w:t>
      </w:r>
      <w:r w:rsidRPr="00660C2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on multiple workflows simultaneously</w:t>
      </w:r>
    </w:p>
    <w:p w14:paraId="7D085A59" w14:textId="27B8E2BF" w:rsidR="0049280B" w:rsidRPr="00660C2E" w:rsidRDefault="00D94D71" w:rsidP="00D94D7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660C2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I</w:t>
      </w:r>
      <w:r w:rsidR="0049280B" w:rsidRPr="00660C2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dentif</w:t>
      </w:r>
      <w:r w:rsidR="00BF70E9" w:rsidRPr="00660C2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ied</w:t>
      </w:r>
      <w:r w:rsidR="0049280B" w:rsidRPr="00660C2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malicious activities, ability to proactively detect new spam trends user </w:t>
      </w:r>
    </w:p>
    <w:p w14:paraId="447F065D" w14:textId="7ADF746D" w:rsidR="0049280B" w:rsidRPr="00660C2E" w:rsidRDefault="0049280B" w:rsidP="00D94D7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660C2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Provide</w:t>
      </w:r>
      <w:r w:rsidR="00BF70E9" w:rsidRPr="00660C2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d</w:t>
      </w:r>
      <w:r w:rsidRPr="00660C2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proactive inputs/ideas to improve spam identification techniques</w:t>
      </w:r>
    </w:p>
    <w:p w14:paraId="41FAC20A" w14:textId="4B326B2B" w:rsidR="0049280B" w:rsidRPr="00660C2E" w:rsidRDefault="0049280B" w:rsidP="001D5D3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660C2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Strive</w:t>
      </w:r>
      <w:r w:rsidR="00BF70E9" w:rsidRPr="00660C2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d</w:t>
      </w:r>
      <w:r w:rsidRPr="00660C2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for delivery beyond SLAs and set metrics</w:t>
      </w:r>
    </w:p>
    <w:p w14:paraId="17440F07" w14:textId="77777777" w:rsidR="00D72736" w:rsidRPr="00660C2E" w:rsidRDefault="00D72736" w:rsidP="00D94D7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9014C7F" w14:textId="77777777" w:rsidR="00A46085" w:rsidRPr="00660C2E" w:rsidRDefault="0089047D" w:rsidP="00D94D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46085" w:rsidRPr="00660C2E" w:rsidSect="00C36659">
      <w:pgSz w:w="15840" w:h="24480" w:code="3"/>
      <w:pgMar w:top="360" w:right="720" w:bottom="63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CAA05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77103"/>
    <w:multiLevelType w:val="hybridMultilevel"/>
    <w:tmpl w:val="8AB238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D01995"/>
    <w:multiLevelType w:val="multilevel"/>
    <w:tmpl w:val="536CD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3842DA"/>
    <w:multiLevelType w:val="hybridMultilevel"/>
    <w:tmpl w:val="BC349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F5B0B"/>
    <w:multiLevelType w:val="hybridMultilevel"/>
    <w:tmpl w:val="11543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26DF7"/>
    <w:multiLevelType w:val="hybridMultilevel"/>
    <w:tmpl w:val="F086E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E1C1A"/>
    <w:multiLevelType w:val="hybridMultilevel"/>
    <w:tmpl w:val="7FCC2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45828"/>
    <w:multiLevelType w:val="hybridMultilevel"/>
    <w:tmpl w:val="8F260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9001E"/>
    <w:multiLevelType w:val="hybridMultilevel"/>
    <w:tmpl w:val="732862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746BE"/>
    <w:multiLevelType w:val="hybridMultilevel"/>
    <w:tmpl w:val="7506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45ED2"/>
    <w:multiLevelType w:val="hybridMultilevel"/>
    <w:tmpl w:val="C8DC5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07166"/>
    <w:multiLevelType w:val="multilevel"/>
    <w:tmpl w:val="70B6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F129F5"/>
    <w:multiLevelType w:val="hybridMultilevel"/>
    <w:tmpl w:val="C380B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3" w15:restartNumberingAfterBreak="0">
    <w:nsid w:val="38025347"/>
    <w:multiLevelType w:val="hybridMultilevel"/>
    <w:tmpl w:val="442E0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21D4A"/>
    <w:multiLevelType w:val="hybridMultilevel"/>
    <w:tmpl w:val="B3C4D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1484D"/>
    <w:multiLevelType w:val="hybridMultilevel"/>
    <w:tmpl w:val="D1F07C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449D2"/>
    <w:multiLevelType w:val="hybridMultilevel"/>
    <w:tmpl w:val="9CDC3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2040A"/>
    <w:multiLevelType w:val="hybridMultilevel"/>
    <w:tmpl w:val="3EF0DB40"/>
    <w:lvl w:ilvl="0" w:tplc="0409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F56D3"/>
    <w:multiLevelType w:val="hybridMultilevel"/>
    <w:tmpl w:val="D5DAADAC"/>
    <w:lvl w:ilvl="0" w:tplc="E8E089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A2A73"/>
    <w:multiLevelType w:val="hybridMultilevel"/>
    <w:tmpl w:val="74541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54492"/>
    <w:multiLevelType w:val="hybridMultilevel"/>
    <w:tmpl w:val="C8201D9A"/>
    <w:lvl w:ilvl="0" w:tplc="B2C6C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C7715"/>
    <w:multiLevelType w:val="hybridMultilevel"/>
    <w:tmpl w:val="6FB049A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2E47CD"/>
    <w:multiLevelType w:val="hybridMultilevel"/>
    <w:tmpl w:val="9A5AD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33524"/>
    <w:multiLevelType w:val="hybridMultilevel"/>
    <w:tmpl w:val="B7605F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116FA"/>
    <w:multiLevelType w:val="hybridMultilevel"/>
    <w:tmpl w:val="137AB28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51ED4410"/>
    <w:multiLevelType w:val="hybridMultilevel"/>
    <w:tmpl w:val="199833DC"/>
    <w:lvl w:ilvl="0" w:tplc="6B6EE252">
      <w:numFmt w:val="bullet"/>
      <w:lvlText w:val="·"/>
      <w:lvlJc w:val="left"/>
      <w:pPr>
        <w:ind w:left="735" w:hanging="375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A74A3"/>
    <w:multiLevelType w:val="hybridMultilevel"/>
    <w:tmpl w:val="AF8AD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F5F13"/>
    <w:multiLevelType w:val="hybridMultilevel"/>
    <w:tmpl w:val="6C6E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0510E"/>
    <w:multiLevelType w:val="hybridMultilevel"/>
    <w:tmpl w:val="7BAA911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9B80059"/>
    <w:multiLevelType w:val="hybridMultilevel"/>
    <w:tmpl w:val="FD126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82A70"/>
    <w:multiLevelType w:val="hybridMultilevel"/>
    <w:tmpl w:val="8D00A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3B548D"/>
    <w:multiLevelType w:val="hybridMultilevel"/>
    <w:tmpl w:val="B9DCC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9704E"/>
    <w:multiLevelType w:val="hybridMultilevel"/>
    <w:tmpl w:val="7D26C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57825"/>
    <w:multiLevelType w:val="hybridMultilevel"/>
    <w:tmpl w:val="2A961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0"/>
  </w:num>
  <w:num w:numId="4">
    <w:abstractNumId w:val="12"/>
  </w:num>
  <w:num w:numId="5">
    <w:abstractNumId w:val="10"/>
  </w:num>
  <w:num w:numId="6">
    <w:abstractNumId w:val="29"/>
  </w:num>
  <w:num w:numId="7">
    <w:abstractNumId w:val="19"/>
  </w:num>
  <w:num w:numId="8">
    <w:abstractNumId w:val="6"/>
  </w:num>
  <w:num w:numId="9">
    <w:abstractNumId w:val="26"/>
  </w:num>
  <w:num w:numId="10">
    <w:abstractNumId w:val="16"/>
  </w:num>
  <w:num w:numId="11">
    <w:abstractNumId w:val="14"/>
  </w:num>
  <w:num w:numId="12">
    <w:abstractNumId w:val="31"/>
  </w:num>
  <w:num w:numId="13">
    <w:abstractNumId w:val="2"/>
  </w:num>
  <w:num w:numId="14">
    <w:abstractNumId w:val="22"/>
  </w:num>
  <w:num w:numId="15">
    <w:abstractNumId w:val="23"/>
  </w:num>
  <w:num w:numId="16">
    <w:abstractNumId w:val="8"/>
  </w:num>
  <w:num w:numId="17">
    <w:abstractNumId w:val="15"/>
  </w:num>
  <w:num w:numId="18">
    <w:abstractNumId w:val="4"/>
  </w:num>
  <w:num w:numId="19">
    <w:abstractNumId w:val="11"/>
  </w:num>
  <w:num w:numId="20">
    <w:abstractNumId w:val="27"/>
  </w:num>
  <w:num w:numId="21">
    <w:abstractNumId w:val="18"/>
  </w:num>
  <w:num w:numId="22">
    <w:abstractNumId w:val="13"/>
  </w:num>
  <w:num w:numId="23">
    <w:abstractNumId w:val="7"/>
  </w:num>
  <w:num w:numId="24">
    <w:abstractNumId w:val="5"/>
  </w:num>
  <w:num w:numId="25">
    <w:abstractNumId w:val="3"/>
  </w:num>
  <w:num w:numId="26">
    <w:abstractNumId w:val="33"/>
  </w:num>
  <w:num w:numId="27">
    <w:abstractNumId w:val="20"/>
  </w:num>
  <w:num w:numId="28">
    <w:abstractNumId w:val="21"/>
  </w:num>
  <w:num w:numId="29">
    <w:abstractNumId w:val="28"/>
  </w:num>
  <w:num w:numId="30">
    <w:abstractNumId w:val="30"/>
  </w:num>
  <w:num w:numId="31">
    <w:abstractNumId w:val="1"/>
  </w:num>
  <w:num w:numId="32">
    <w:abstractNumId w:val="32"/>
  </w:num>
  <w:num w:numId="33">
    <w:abstractNumId w:val="25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736"/>
    <w:rsid w:val="00006C22"/>
    <w:rsid w:val="000121E1"/>
    <w:rsid w:val="000140F5"/>
    <w:rsid w:val="00021032"/>
    <w:rsid w:val="00054391"/>
    <w:rsid w:val="00061EBF"/>
    <w:rsid w:val="00073781"/>
    <w:rsid w:val="0007402A"/>
    <w:rsid w:val="00077A79"/>
    <w:rsid w:val="000822C4"/>
    <w:rsid w:val="000C54F5"/>
    <w:rsid w:val="000D71AF"/>
    <w:rsid w:val="0010471F"/>
    <w:rsid w:val="00105B26"/>
    <w:rsid w:val="00111311"/>
    <w:rsid w:val="0011658B"/>
    <w:rsid w:val="001232B3"/>
    <w:rsid w:val="00151799"/>
    <w:rsid w:val="001618F9"/>
    <w:rsid w:val="001669BE"/>
    <w:rsid w:val="0017507A"/>
    <w:rsid w:val="001804FC"/>
    <w:rsid w:val="00181BBE"/>
    <w:rsid w:val="00184144"/>
    <w:rsid w:val="001A68A7"/>
    <w:rsid w:val="001B37E6"/>
    <w:rsid w:val="001D5D37"/>
    <w:rsid w:val="00210144"/>
    <w:rsid w:val="00214CD4"/>
    <w:rsid w:val="00216FF3"/>
    <w:rsid w:val="00225D9E"/>
    <w:rsid w:val="00280201"/>
    <w:rsid w:val="002816F6"/>
    <w:rsid w:val="002852BE"/>
    <w:rsid w:val="00286DB4"/>
    <w:rsid w:val="002B5AEC"/>
    <w:rsid w:val="002C0C36"/>
    <w:rsid w:val="002C385E"/>
    <w:rsid w:val="002C6951"/>
    <w:rsid w:val="002D6CD0"/>
    <w:rsid w:val="002F2028"/>
    <w:rsid w:val="00301B9B"/>
    <w:rsid w:val="00304857"/>
    <w:rsid w:val="003379F3"/>
    <w:rsid w:val="0034440D"/>
    <w:rsid w:val="00345F6C"/>
    <w:rsid w:val="00361E84"/>
    <w:rsid w:val="00365D6E"/>
    <w:rsid w:val="003938EF"/>
    <w:rsid w:val="003A18AC"/>
    <w:rsid w:val="003A66F5"/>
    <w:rsid w:val="003E19F3"/>
    <w:rsid w:val="003F608C"/>
    <w:rsid w:val="004102B5"/>
    <w:rsid w:val="00412CE3"/>
    <w:rsid w:val="00416B79"/>
    <w:rsid w:val="0045374B"/>
    <w:rsid w:val="004569C4"/>
    <w:rsid w:val="00460EF1"/>
    <w:rsid w:val="00472F9B"/>
    <w:rsid w:val="0048219D"/>
    <w:rsid w:val="0049280B"/>
    <w:rsid w:val="00495AC8"/>
    <w:rsid w:val="004A566D"/>
    <w:rsid w:val="004C2B50"/>
    <w:rsid w:val="004C4DC8"/>
    <w:rsid w:val="00513B8A"/>
    <w:rsid w:val="0051511B"/>
    <w:rsid w:val="00523E05"/>
    <w:rsid w:val="00525EC7"/>
    <w:rsid w:val="00527B0E"/>
    <w:rsid w:val="00542B05"/>
    <w:rsid w:val="0054376E"/>
    <w:rsid w:val="00572D15"/>
    <w:rsid w:val="005736B5"/>
    <w:rsid w:val="005738C2"/>
    <w:rsid w:val="005741DC"/>
    <w:rsid w:val="00591F7E"/>
    <w:rsid w:val="00597BB1"/>
    <w:rsid w:val="005A5BC6"/>
    <w:rsid w:val="005B6960"/>
    <w:rsid w:val="005C1919"/>
    <w:rsid w:val="005D30FA"/>
    <w:rsid w:val="005D36D8"/>
    <w:rsid w:val="005E1B10"/>
    <w:rsid w:val="005E252F"/>
    <w:rsid w:val="00603EB1"/>
    <w:rsid w:val="00607993"/>
    <w:rsid w:val="00643570"/>
    <w:rsid w:val="00647AD5"/>
    <w:rsid w:val="00647C33"/>
    <w:rsid w:val="00660C2E"/>
    <w:rsid w:val="00681568"/>
    <w:rsid w:val="006B0F34"/>
    <w:rsid w:val="006B1A9F"/>
    <w:rsid w:val="006E131A"/>
    <w:rsid w:val="006F1455"/>
    <w:rsid w:val="006F29D3"/>
    <w:rsid w:val="007037C9"/>
    <w:rsid w:val="00734A0A"/>
    <w:rsid w:val="007461FD"/>
    <w:rsid w:val="0079433E"/>
    <w:rsid w:val="007B4CA4"/>
    <w:rsid w:val="007B715A"/>
    <w:rsid w:val="007C7D6E"/>
    <w:rsid w:val="007E3D54"/>
    <w:rsid w:val="007E5C0E"/>
    <w:rsid w:val="00800963"/>
    <w:rsid w:val="00803CE1"/>
    <w:rsid w:val="008210AC"/>
    <w:rsid w:val="00877206"/>
    <w:rsid w:val="00887FEB"/>
    <w:rsid w:val="0089047D"/>
    <w:rsid w:val="008A6FB6"/>
    <w:rsid w:val="008C521B"/>
    <w:rsid w:val="008D346B"/>
    <w:rsid w:val="0090076A"/>
    <w:rsid w:val="00901C53"/>
    <w:rsid w:val="009131DB"/>
    <w:rsid w:val="0092171C"/>
    <w:rsid w:val="009301EE"/>
    <w:rsid w:val="00945DEB"/>
    <w:rsid w:val="00953DB6"/>
    <w:rsid w:val="00960CD3"/>
    <w:rsid w:val="009620E9"/>
    <w:rsid w:val="00965195"/>
    <w:rsid w:val="009925AA"/>
    <w:rsid w:val="00995F1C"/>
    <w:rsid w:val="009A7CAF"/>
    <w:rsid w:val="009C0AFB"/>
    <w:rsid w:val="00A366BF"/>
    <w:rsid w:val="00A55E11"/>
    <w:rsid w:val="00A60F06"/>
    <w:rsid w:val="00A62F2E"/>
    <w:rsid w:val="00A83EA2"/>
    <w:rsid w:val="00A90288"/>
    <w:rsid w:val="00A93151"/>
    <w:rsid w:val="00A9337E"/>
    <w:rsid w:val="00AA1AC7"/>
    <w:rsid w:val="00AA554E"/>
    <w:rsid w:val="00AB20DF"/>
    <w:rsid w:val="00AC2214"/>
    <w:rsid w:val="00AC4ADD"/>
    <w:rsid w:val="00AF1510"/>
    <w:rsid w:val="00AF49B3"/>
    <w:rsid w:val="00AF5039"/>
    <w:rsid w:val="00B34010"/>
    <w:rsid w:val="00B43D1C"/>
    <w:rsid w:val="00B6569A"/>
    <w:rsid w:val="00B83AE3"/>
    <w:rsid w:val="00B867F2"/>
    <w:rsid w:val="00B95912"/>
    <w:rsid w:val="00B96BE5"/>
    <w:rsid w:val="00BC4EAA"/>
    <w:rsid w:val="00BC6011"/>
    <w:rsid w:val="00BD1A20"/>
    <w:rsid w:val="00BF477D"/>
    <w:rsid w:val="00BF70E9"/>
    <w:rsid w:val="00C22179"/>
    <w:rsid w:val="00C341E4"/>
    <w:rsid w:val="00CC21E4"/>
    <w:rsid w:val="00CD3BC5"/>
    <w:rsid w:val="00CD458B"/>
    <w:rsid w:val="00CE736C"/>
    <w:rsid w:val="00CF67C6"/>
    <w:rsid w:val="00D036EE"/>
    <w:rsid w:val="00D065AE"/>
    <w:rsid w:val="00D162D5"/>
    <w:rsid w:val="00D178DC"/>
    <w:rsid w:val="00D223E2"/>
    <w:rsid w:val="00D251C4"/>
    <w:rsid w:val="00D27979"/>
    <w:rsid w:val="00D40A9E"/>
    <w:rsid w:val="00D5153F"/>
    <w:rsid w:val="00D647A9"/>
    <w:rsid w:val="00D70460"/>
    <w:rsid w:val="00D72736"/>
    <w:rsid w:val="00D75877"/>
    <w:rsid w:val="00D77CA8"/>
    <w:rsid w:val="00D8299D"/>
    <w:rsid w:val="00D94D71"/>
    <w:rsid w:val="00D96EEC"/>
    <w:rsid w:val="00DA45BF"/>
    <w:rsid w:val="00DE0487"/>
    <w:rsid w:val="00E56C77"/>
    <w:rsid w:val="00E64DBC"/>
    <w:rsid w:val="00E8476D"/>
    <w:rsid w:val="00E8711D"/>
    <w:rsid w:val="00E9219C"/>
    <w:rsid w:val="00EC5E40"/>
    <w:rsid w:val="00EE3865"/>
    <w:rsid w:val="00EE78DA"/>
    <w:rsid w:val="00EF1E6F"/>
    <w:rsid w:val="00F13608"/>
    <w:rsid w:val="00F1797C"/>
    <w:rsid w:val="00F23DCF"/>
    <w:rsid w:val="00F320C7"/>
    <w:rsid w:val="00F41E9C"/>
    <w:rsid w:val="00F44C4B"/>
    <w:rsid w:val="00F4587B"/>
    <w:rsid w:val="00F45B26"/>
    <w:rsid w:val="00F53DCE"/>
    <w:rsid w:val="00F662CF"/>
    <w:rsid w:val="00F722F5"/>
    <w:rsid w:val="00F7636D"/>
    <w:rsid w:val="00F85F6E"/>
    <w:rsid w:val="00F91EE2"/>
    <w:rsid w:val="00F9591A"/>
    <w:rsid w:val="00FA15DD"/>
    <w:rsid w:val="00FA2698"/>
    <w:rsid w:val="00FA3E3C"/>
    <w:rsid w:val="00FB3905"/>
    <w:rsid w:val="00FB7635"/>
    <w:rsid w:val="00FD063C"/>
    <w:rsid w:val="00FD7AF3"/>
    <w:rsid w:val="00FF5DBC"/>
    <w:rsid w:val="00FF6818"/>
    <w:rsid w:val="00FF7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FEFA1"/>
  <w15:docId w15:val="{4D348B46-2CA8-48D4-9639-D28E474F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273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273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273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72736"/>
    <w:pPr>
      <w:widowControl w:val="0"/>
      <w:suppressAutoHyphens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72736"/>
    <w:rPr>
      <w:rFonts w:ascii="Arial" w:eastAsia="Times New Roman" w:hAnsi="Arial" w:cs="Times New Roman"/>
      <w:sz w:val="20"/>
      <w:szCs w:val="20"/>
    </w:rPr>
  </w:style>
  <w:style w:type="paragraph" w:styleId="ListBullet">
    <w:name w:val="List Bullet"/>
    <w:basedOn w:val="Normal"/>
    <w:uiPriority w:val="99"/>
    <w:unhideWhenUsed/>
    <w:rsid w:val="00D72736"/>
    <w:pPr>
      <w:numPr>
        <w:numId w:val="3"/>
      </w:numPr>
      <w:contextualSpacing/>
    </w:pPr>
  </w:style>
  <w:style w:type="character" w:styleId="Strong">
    <w:name w:val="Strong"/>
    <w:basedOn w:val="DefaultParagraphFont"/>
    <w:uiPriority w:val="22"/>
    <w:qFormat/>
    <w:rsid w:val="00D72736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7C7D6E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510"/>
    <w:rPr>
      <w:rFonts w:ascii="Segoe UI" w:hAnsi="Segoe UI" w:cs="Segoe UI"/>
      <w:sz w:val="18"/>
      <w:szCs w:val="18"/>
    </w:rPr>
  </w:style>
  <w:style w:type="paragraph" w:customStyle="1" w:styleId="gmail-msolistparagraph">
    <w:name w:val="gmail-msolistparagraph"/>
    <w:basedOn w:val="Normal"/>
    <w:rsid w:val="00AF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navaneyogita0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F8C0F-81BF-C74B-AA1C-7CD04DA2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2450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50</cp:revision>
  <dcterms:created xsi:type="dcterms:W3CDTF">2019-10-08T22:47:00Z</dcterms:created>
  <dcterms:modified xsi:type="dcterms:W3CDTF">2020-06-10T19:59:00Z</dcterms:modified>
</cp:coreProperties>
</file>