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F42C" w14:textId="33BD9570" w:rsidR="00A63464" w:rsidRPr="001E730B" w:rsidRDefault="00A63464" w:rsidP="005426B3">
      <w:pPr>
        <w:shd w:val="clear" w:color="auto" w:fill="FFFFFF"/>
        <w:spacing w:after="120" w:line="260" w:lineRule="atLeast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</w:rPr>
      </w:pPr>
      <w:r w:rsidRPr="001E730B">
        <w:rPr>
          <w:rFonts w:ascii="Arial" w:eastAsia="Times New Roman" w:hAnsi="Arial" w:cs="Arial"/>
          <w:b/>
          <w:bCs/>
          <w:sz w:val="21"/>
          <w:szCs w:val="21"/>
          <w:u w:val="single"/>
        </w:rPr>
        <w:t>Professional Summary:</w:t>
      </w:r>
    </w:p>
    <w:p w14:paraId="1A593FE9" w14:textId="11CBAF74" w:rsidR="00A63464" w:rsidRPr="00A63464" w:rsidRDefault="00543753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5</w:t>
      </w:r>
      <w:r w:rsidR="00A63464" w:rsidRPr="00A63464">
        <w:rPr>
          <w:rFonts w:ascii="Arial" w:eastAsia="Times New Roman" w:hAnsi="Arial" w:cs="Arial"/>
          <w:sz w:val="21"/>
          <w:szCs w:val="21"/>
        </w:rPr>
        <w:t>+ years of experience in Salesforce.com CRM Platform, Apex technologies, Sales Cloud, Service Cloud, Marketing cloud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26CE31F" w14:textId="57F6140F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 in working with Eclipse IDE with Force.com Plug-in and Mavens Mate environment for writing Business logic in Apex Programming Language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03383FA7" w14:textId="5766047E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Extensive experience in both SFDC Administrative and Development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0F55BC6" w14:textId="18468287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Expertise in building lightning components using aura framework, creating Visualforce pages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D65BDD8" w14:textId="76D7EFEE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 on communities and classic to lightning migration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14C92E4" w14:textId="411933FD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 using salesforce Lightning UI, lightning app builder, Lightning component framework, Lightning process builder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20D1C53" w14:textId="487E2A9F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Used GIT Hub to merge the configurational code changes properly, and make sure that necessary Sandboxes are not out of sync, prior to deployment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043D910" w14:textId="50CDE641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 in the Product data management for controlling and tracking the records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02D266E4" w14:textId="59ADB666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 with Apttus CPQ to oversee design, estimating, citing, rebates, motivating forces, and recommendations on any gadget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18790828" w14:textId="17A4FB4B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Proficient in data migration and integration using tools like Informatica on Demand, Data Loader, MuleSoft and Force.com migration Tool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3B133B0" w14:textId="23FF461F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 in designing skills with E-R Diagram and UML Diagrams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1775AA7" w14:textId="7AC12E60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Working experience on tools like fisheye for reviewing the code, sensei for sprint retrospection and planning poker for estimating the story points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2C013B9" w14:textId="580FDDBC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Created team specific agile process flow in JIRA to move tasks from one activity to another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2F26A57" w14:textId="4B71AF36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 in using JIRA for issue tracking issues </w:t>
      </w:r>
    </w:p>
    <w:p w14:paraId="1B4FC6D5" w14:textId="4F2CCFDC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Extensive experience in developing enterprise applications using Java technologies such as JSP, Servlets, Spring MVC, XML, JDBC and CSS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F1CABE4" w14:textId="76834DC5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Good exposure to RDBMS, SQL and PL/SQL, writing SQL scripts for efficient report generation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ECB7461" w14:textId="375CB38F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Worked on designing SOAP/REST APIs integration architecture to provide the programming interface to interact with Force.com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E70D17A" w14:textId="00102478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Great involvement in creating salesforce Lightning Apps, Components, Controllers and Events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16F5CB20" w14:textId="532DC0B7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Altered existing Visualforce to adjust to salesforce new Lightning UI encounter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B15E924" w14:textId="4BA52090" w:rsidR="00A63464" w:rsidRPr="00A63464" w:rsidRDefault="00A63464" w:rsidP="00A63464">
      <w:pPr>
        <w:pStyle w:val="ListParagraph"/>
        <w:numPr>
          <w:ilvl w:val="0"/>
          <w:numId w:val="4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Knowledge &amp; experience working in teams implementing Agile Methodologies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300818D2" w14:textId="1B1C234C" w:rsidR="00A63464" w:rsidRDefault="00A63464" w:rsidP="00AE3F0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</w:p>
    <w:p w14:paraId="78DC3D65" w14:textId="08EDCE64" w:rsidR="00A63464" w:rsidRPr="00102E86" w:rsidRDefault="00AE3F04" w:rsidP="00102E86">
      <w:pPr>
        <w:shd w:val="clear" w:color="auto" w:fill="FFFFFF"/>
        <w:spacing w:after="120" w:line="260" w:lineRule="atLeast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</w:rPr>
      </w:pPr>
      <w:r w:rsidRPr="00102E86">
        <w:rPr>
          <w:rFonts w:ascii="Arial" w:eastAsia="Times New Roman" w:hAnsi="Arial" w:cs="Arial"/>
          <w:b/>
          <w:bCs/>
          <w:sz w:val="21"/>
          <w:szCs w:val="21"/>
          <w:u w:val="single"/>
        </w:rPr>
        <w:t>Professional Background</w:t>
      </w:r>
      <w:r w:rsidR="002F54AF" w:rsidRPr="00102E86">
        <w:rPr>
          <w:rFonts w:ascii="Arial" w:eastAsia="Times New Roman" w:hAnsi="Arial" w:cs="Arial"/>
          <w:b/>
          <w:bCs/>
          <w:sz w:val="21"/>
          <w:szCs w:val="21"/>
          <w:u w:val="single"/>
        </w:rPr>
        <w:t>:</w:t>
      </w:r>
    </w:p>
    <w:p w14:paraId="7C3808D4" w14:textId="77777777" w:rsidR="00A63464" w:rsidRP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b/>
          <w:bCs/>
        </w:rPr>
      </w:pPr>
      <w:r w:rsidRPr="00A63464">
        <w:rPr>
          <w:rFonts w:ascii="Arial" w:eastAsia="Times New Roman" w:hAnsi="Arial" w:cs="Arial"/>
          <w:b/>
          <w:bCs/>
        </w:rPr>
        <w:t>Salesforce Developer/Administrator</w:t>
      </w:r>
    </w:p>
    <w:p w14:paraId="6ABB7DFA" w14:textId="3CAB1EE5" w:rsidR="00A63464" w:rsidRPr="00A63464" w:rsidRDefault="00BB2791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color w:val="666666"/>
          <w:sz w:val="21"/>
          <w:szCs w:val="21"/>
        </w:rPr>
        <w:t>Morgan Stanley</w:t>
      </w:r>
      <w:r w:rsidR="00770AD8">
        <w:rPr>
          <w:rFonts w:ascii="Arial" w:eastAsia="Times New Roman" w:hAnsi="Arial" w:cs="Arial"/>
          <w:color w:val="666666"/>
          <w:sz w:val="21"/>
          <w:szCs w:val="21"/>
        </w:rPr>
        <w:t>, Montreal, QC</w:t>
      </w:r>
      <w:r w:rsidR="00A63464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A63464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A63464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A63464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A85B24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543F52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C64603">
        <w:rPr>
          <w:rFonts w:ascii="Arial" w:eastAsia="Times New Roman" w:hAnsi="Arial" w:cs="Arial"/>
          <w:color w:val="666666"/>
          <w:sz w:val="21"/>
          <w:szCs w:val="21"/>
        </w:rPr>
        <w:tab/>
        <w:t>Sept 2019</w:t>
      </w:r>
      <w:r w:rsidR="00A85B24">
        <w:rPr>
          <w:rFonts w:ascii="Arial" w:eastAsia="Times New Roman" w:hAnsi="Arial" w:cs="Arial"/>
          <w:color w:val="666666"/>
          <w:sz w:val="21"/>
          <w:szCs w:val="21"/>
        </w:rPr>
        <w:t xml:space="preserve"> - Present</w:t>
      </w:r>
    </w:p>
    <w:p w14:paraId="51EEF6DE" w14:textId="77777777" w:rsidR="00A63464" w:rsidRDefault="00A63464" w:rsidP="00A63464">
      <w:pPr>
        <w:shd w:val="clear" w:color="auto" w:fill="FFFFFF"/>
        <w:spacing w:before="120" w:after="120"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b/>
          <w:bCs/>
          <w:sz w:val="21"/>
          <w:szCs w:val="21"/>
        </w:rPr>
        <w:t>Responsibilities</w:t>
      </w:r>
      <w:r w:rsidRPr="00A63464">
        <w:rPr>
          <w:rFonts w:ascii="Arial" w:eastAsia="Times New Roman" w:hAnsi="Arial" w:cs="Arial"/>
          <w:sz w:val="21"/>
          <w:szCs w:val="21"/>
        </w:rPr>
        <w:t>: </w:t>
      </w:r>
    </w:p>
    <w:p w14:paraId="20CA93F8" w14:textId="6269858C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Maintain Communication between multiple divisions within WK (Wolters Kluwer Health) and Responsible for streamlining system configurations for all WK divisions </w:t>
      </w:r>
    </w:p>
    <w:p w14:paraId="5E8B3C3C" w14:textId="3E0F7848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Specify and design solutions across business areas or systems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C4302DF" w14:textId="2464C40B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Analyzes Salesforce configuration and make recommendations on best practices and process improvements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670CD397" w14:textId="44462DAA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Work with Demand Tools for data loads, exports, marketing list bounces and monthly audits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09CB9228" w14:textId="24D40558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Create and maintain all development code in SFDC including APEX, Visual Force, JAVA, CCS, and HTML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2FA1259" w14:textId="7A7CB2C5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Evaluate and undertake impact analyses on major design options and assess associated risks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4A4BD5A" w14:textId="518177C3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Ensure that the system design balances functional, service quality, security, and systems management requirements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793D731" w14:textId="1693E741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lastRenderedPageBreak/>
        <w:t>Capture project scope and achieve agreement on deliverables and completion dates in partnership with various stakeholders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689A7BBF" w14:textId="0CC2635B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Design and Maintain Integration with desk.com, Hub Spot and NetSuite, JIRA, LinkPoint360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1663B1A8" w14:textId="43D3B3EC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Implemented JIT (Just in Time Provisioning) for the entire application as Single Sign-on Module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4F01C12" w14:textId="5EA6BBC4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Implemented the Job Close Functionality through various validations, callouts and data </w:t>
      </w:r>
    </w:p>
    <w:p w14:paraId="16B87E8D" w14:textId="3B18B721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exchange process through local services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B055D39" w14:textId="431A06C2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WWSPS, Connected Diagnostics and Many more to CSS (Cummins Service System) using REST and SOAP web services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3277148" w14:textId="10893A80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Designed and developed Validation Rules to maintain data quantity and data consistency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FC9D111" w14:textId="0A81E8E0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Supported in onboarding new locations through Account Creations, Role mapping and group </w:t>
      </w:r>
    </w:p>
    <w:p w14:paraId="4F7F901D" w14:textId="435308C4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access across the world (Australia, Mexico, Spain, France &amp; Canada)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04BA6003" w14:textId="614A59C4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Implemented Salesforce Service Cloud &amp; Opportunity Management (Case Management, Entitlement Management, Product &amp; Price Book, High Volume Customer Portal, Partner Portal, Visual Force Sites) for business support and technical support for its channel customers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B5931F9" w14:textId="24DE12AE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Customizing the Apttus product Configurator and quote application according to business needs </w:t>
      </w:r>
    </w:p>
    <w:p w14:paraId="14E04FB8" w14:textId="6FA4A2FD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Worked with SOQL, SOSL queries with Governor Limitations to store and download the data from Salesforce.com platform database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645B7BC4" w14:textId="1A82FCCE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Worked on writing Apex Triggers &amp; Apex Classes, Batch Apex and Scheduled Apex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D1E0A62" w14:textId="0930F94E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Experienced in designing UI using Visual Force Pages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  <w:r w:rsidRPr="00A63464">
        <w:rPr>
          <w:rFonts w:ascii="Arial" w:eastAsia="Times New Roman" w:hAnsi="Arial" w:cs="Arial"/>
          <w:sz w:val="21"/>
          <w:szCs w:val="21"/>
        </w:rPr>
        <w:t>Wrote Test Scripts for various scenarios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E9F6F5B" w14:textId="38B78D16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Used CSS, HTML tags, media queries, calling a static resource on to the Visualforce page and many more for a grandeur application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24388A5" w14:textId="1503B471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Implemented Notes functionality, where in a user can edit and create his notes but can't edit the other user notes, inside a custom defined popup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1B35CBA" w14:textId="61E2C48B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Migrating Metadata from one sandbox to another sandbox using Force.com IDE tool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E332FC5" w14:textId="78CA04D3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Implemented Email-to-Case, Web-to-Case for automation of the case creation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16359DAB" w14:textId="20549123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Implemented the bold functionality, which is like that of Gmail Inbox, where in the job turns bold </w:t>
      </w:r>
    </w:p>
    <w:p w14:paraId="43F4D331" w14:textId="0F29472D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Management, sharing rules, and security controls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3F8398F" w14:textId="19783929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Used Data Loader to insert, update, and bulk import or export of data from Salesforce.com </w:t>
      </w:r>
    </w:p>
    <w:p w14:paraId="501224D1" w14:textId="2BDC5316" w:rsidR="00A63464" w:rsidRPr="00A63464" w:rsidRDefault="00A63464" w:rsidP="00A63464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Implemented Salesforce.com customizations and drove user acceptance testing (UAT)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5962481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 </w:t>
      </w:r>
    </w:p>
    <w:p w14:paraId="35DCE2DF" w14:textId="4BE0F17D" w:rsidR="00A63464" w:rsidRP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b/>
          <w:bCs/>
          <w:sz w:val="21"/>
          <w:szCs w:val="21"/>
        </w:rPr>
        <w:t>Environment</w:t>
      </w:r>
      <w:r w:rsidRPr="00A63464">
        <w:rPr>
          <w:rFonts w:ascii="Arial" w:eastAsia="Times New Roman" w:hAnsi="Arial" w:cs="Arial"/>
          <w:sz w:val="21"/>
          <w:szCs w:val="21"/>
        </w:rPr>
        <w:t>: Salesforce.com platform, Service Cloud, Sales Cloud, Apex Language, Visual force, Pages, Data Loader, HTML, Java Script, Workflow &amp; Approvals, Reports, Custom Objects, Custom Tabs, Email Services, Security Controls, Sandbox data loading, Eclipse IDE Plug-in, Windows XP.</w:t>
      </w:r>
    </w:p>
    <w:p w14:paraId="28C728D5" w14:textId="77777777" w:rsidR="00237562" w:rsidRDefault="00237562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b/>
          <w:bCs/>
        </w:rPr>
      </w:pPr>
    </w:p>
    <w:p w14:paraId="05BEB979" w14:textId="766F5971" w:rsidR="00A63464" w:rsidRP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b/>
          <w:bCs/>
        </w:rPr>
      </w:pPr>
      <w:r w:rsidRPr="00A63464">
        <w:rPr>
          <w:rFonts w:ascii="Arial" w:eastAsia="Times New Roman" w:hAnsi="Arial" w:cs="Arial"/>
          <w:b/>
          <w:bCs/>
        </w:rPr>
        <w:t>Salesforce Developer/Administrator</w:t>
      </w:r>
    </w:p>
    <w:p w14:paraId="3CC71F29" w14:textId="11A37C45" w:rsidR="00A63464" w:rsidRPr="00A63464" w:rsidRDefault="007E5C30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color w:val="666666"/>
          <w:sz w:val="21"/>
          <w:szCs w:val="21"/>
        </w:rPr>
        <w:t>NTT Data</w:t>
      </w:r>
      <w:r w:rsidR="00BE53FA">
        <w:rPr>
          <w:rFonts w:ascii="Arial" w:eastAsia="Times New Roman" w:hAnsi="Arial" w:cs="Arial"/>
          <w:color w:val="666666"/>
          <w:sz w:val="21"/>
          <w:szCs w:val="21"/>
        </w:rPr>
        <w:t>, Toronto, Canada</w:t>
      </w:r>
      <w:r w:rsidR="00BE53FA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BE53FA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282594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2B0431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2B0431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2B0431">
        <w:rPr>
          <w:rFonts w:ascii="Arial" w:eastAsia="Times New Roman" w:hAnsi="Arial" w:cs="Arial"/>
          <w:color w:val="666666"/>
          <w:sz w:val="21"/>
          <w:szCs w:val="21"/>
        </w:rPr>
        <w:tab/>
      </w:r>
      <w:r w:rsidR="00C64603">
        <w:rPr>
          <w:rFonts w:ascii="Arial" w:eastAsia="Times New Roman" w:hAnsi="Arial" w:cs="Arial"/>
          <w:color w:val="666666"/>
          <w:sz w:val="21"/>
          <w:szCs w:val="21"/>
        </w:rPr>
        <w:t>Sept</w:t>
      </w:r>
      <w:r w:rsidR="00A63464" w:rsidRPr="00A63464">
        <w:rPr>
          <w:rFonts w:ascii="Arial" w:eastAsia="Times New Roman" w:hAnsi="Arial" w:cs="Arial"/>
          <w:color w:val="666666"/>
          <w:sz w:val="21"/>
          <w:szCs w:val="21"/>
        </w:rPr>
        <w:t xml:space="preserve"> 201</w:t>
      </w:r>
      <w:r w:rsidR="00C64603">
        <w:rPr>
          <w:rFonts w:ascii="Arial" w:eastAsia="Times New Roman" w:hAnsi="Arial" w:cs="Arial"/>
          <w:color w:val="666666"/>
          <w:sz w:val="21"/>
          <w:szCs w:val="21"/>
        </w:rPr>
        <w:t>7</w:t>
      </w:r>
      <w:r w:rsidR="00A63464" w:rsidRPr="00A6346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</w:rPr>
        <w:t>–</w:t>
      </w:r>
      <w:r w:rsidRPr="00A6346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r w:rsidR="00C64603">
        <w:rPr>
          <w:rFonts w:ascii="Arial" w:eastAsia="Times New Roman" w:hAnsi="Arial" w:cs="Arial"/>
          <w:color w:val="666666"/>
          <w:sz w:val="21"/>
          <w:szCs w:val="21"/>
        </w:rPr>
        <w:t>August</w:t>
      </w:r>
      <w:r w:rsidR="00BE53FA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r w:rsidR="00A63464" w:rsidRPr="00A63464">
        <w:rPr>
          <w:rFonts w:ascii="Arial" w:eastAsia="Times New Roman" w:hAnsi="Arial" w:cs="Arial"/>
          <w:color w:val="666666"/>
          <w:sz w:val="21"/>
          <w:szCs w:val="21"/>
        </w:rPr>
        <w:t>201</w:t>
      </w:r>
      <w:r w:rsidR="00C64603">
        <w:rPr>
          <w:rFonts w:ascii="Arial" w:eastAsia="Times New Roman" w:hAnsi="Arial" w:cs="Arial"/>
          <w:color w:val="666666"/>
          <w:sz w:val="21"/>
          <w:szCs w:val="21"/>
        </w:rPr>
        <w:t>9</w:t>
      </w:r>
    </w:p>
    <w:p w14:paraId="1D3CFC54" w14:textId="77777777" w:rsidR="00A63464" w:rsidRDefault="00A63464" w:rsidP="00770AD8">
      <w:pPr>
        <w:shd w:val="clear" w:color="auto" w:fill="FFFFFF"/>
        <w:spacing w:before="120" w:after="120"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b/>
          <w:bCs/>
          <w:sz w:val="21"/>
          <w:szCs w:val="21"/>
        </w:rPr>
        <w:t>Responsibilities</w:t>
      </w:r>
      <w:r w:rsidRPr="00A63464">
        <w:rPr>
          <w:rFonts w:ascii="Arial" w:eastAsia="Times New Roman" w:hAnsi="Arial" w:cs="Arial"/>
          <w:sz w:val="21"/>
          <w:szCs w:val="21"/>
        </w:rPr>
        <w:t>: </w:t>
      </w:r>
    </w:p>
    <w:p w14:paraId="342BD72D" w14:textId="5B312008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Analyzed business needs, distinguish between needs and wants, identify gaps between business needs and standard application functionality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18225C04" w14:textId="47C738D0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Developed Apex Classes, Visualforce pages and Apex Triggers to develop the custom functionality as per the requirements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ECE61A3" w14:textId="383F6540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Designed, developed and deployed the Custom objects, Components, Visual Force Pages to suit to the needs of the application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3068751E" w14:textId="16B9BC09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Involved in identifying, planning new Salesforce.com features and functions new screens, workflow, force.com objects, and reports in response to business needs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6B75A129" w14:textId="402DEEC0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Worked with Data loader for loading the attachments into salesforce.com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1F28A5EB" w14:textId="04042627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Analyzed</w:t>
      </w:r>
      <w:r w:rsidR="00E2223A">
        <w:rPr>
          <w:rFonts w:ascii="Arial" w:eastAsia="Times New Roman" w:hAnsi="Arial" w:cs="Arial"/>
          <w:sz w:val="21"/>
          <w:szCs w:val="21"/>
        </w:rPr>
        <w:t>,</w:t>
      </w:r>
      <w:r w:rsidRPr="00282594">
        <w:rPr>
          <w:rFonts w:ascii="Arial" w:eastAsia="Times New Roman" w:hAnsi="Arial" w:cs="Arial"/>
          <w:sz w:val="21"/>
          <w:szCs w:val="21"/>
        </w:rPr>
        <w:t xml:space="preserve"> converted business workflows to Salesforce workflows and assigned workflow alerts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C8D3FB0" w14:textId="4574825A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Used SOSL/SOQL to extract data from the platform database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097007D6" w14:textId="66103345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lastRenderedPageBreak/>
        <w:t>Created various Reports summary reports, matrix reports, pie charts, dashboards and graphics and Report folders to assist managers to better utilize Salesforce as a sales tool and configured various reports for different user profiles based on the needs of the organization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8FBEBE3" w14:textId="09FB46DF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Created sliders, custom buttons, and auto-grow text areas and imported HTML editor into Visual Force pages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6C6D5BA" w14:textId="640D82F2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Involved in working with CSS and Java Scripting while designing the Visual Force Pages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E4E6DB6" w14:textId="4E9BF97D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Created and used Email templates in HTML and Visual force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220A40A" w14:textId="4BED8B70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Developed and configured various Custom Reports and Report Folders for different user profiles based on the need in the organization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FFE1B1D" w14:textId="0F792E0B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Created Tabular, Summary, Matrix and Joined Reports using standard and custom Report Types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0B555042" w14:textId="7FA666A0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Add/Build/Configure/Maintain all aspects of Salesforce instance in Sandbox and Production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E4A6480" w14:textId="72B25CC0" w:rsidR="00A63464" w:rsidRPr="00282594" w:rsidRDefault="00A63464" w:rsidP="00770AD8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282594">
        <w:rPr>
          <w:rFonts w:ascii="Arial" w:eastAsia="Times New Roman" w:hAnsi="Arial" w:cs="Arial"/>
          <w:sz w:val="21"/>
          <w:szCs w:val="21"/>
        </w:rPr>
        <w:t>Used the sandbox for testing and performed User acceptance testing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B4557F2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 </w:t>
      </w:r>
    </w:p>
    <w:p w14:paraId="3E0348A1" w14:textId="0EDC7823" w:rsidR="00A63464" w:rsidRP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b/>
          <w:bCs/>
          <w:sz w:val="21"/>
          <w:szCs w:val="21"/>
        </w:rPr>
        <w:t>Environment</w:t>
      </w:r>
      <w:r w:rsidRPr="00A63464">
        <w:rPr>
          <w:rFonts w:ascii="Arial" w:eastAsia="Times New Roman" w:hAnsi="Arial" w:cs="Arial"/>
          <w:sz w:val="21"/>
          <w:szCs w:val="21"/>
        </w:rPr>
        <w:t>: Salesforce.com Platform, Apex language, Apex Custom Controllers, Visual force pages, Data Loader, HTML, JavaScript, Workflows, Approvals, Reports, Dashboards, Email Services, Custom-Objects</w:t>
      </w:r>
      <w:r w:rsidR="00206B33">
        <w:rPr>
          <w:rFonts w:ascii="Arial" w:eastAsia="Times New Roman" w:hAnsi="Arial" w:cs="Arial"/>
          <w:sz w:val="21"/>
          <w:szCs w:val="21"/>
        </w:rPr>
        <w:t xml:space="preserve">, </w:t>
      </w:r>
      <w:r w:rsidRPr="00A63464">
        <w:rPr>
          <w:rFonts w:ascii="Arial" w:eastAsia="Times New Roman" w:hAnsi="Arial" w:cs="Arial"/>
          <w:sz w:val="21"/>
          <w:szCs w:val="21"/>
        </w:rPr>
        <w:t>SOQL, SOSL, Integration, Force.com Sandbox and production, Force.com IDE.</w:t>
      </w:r>
    </w:p>
    <w:p w14:paraId="32E2440D" w14:textId="6904D1FE" w:rsidR="00282594" w:rsidRDefault="0028259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b/>
          <w:bCs/>
        </w:rPr>
      </w:pPr>
    </w:p>
    <w:p w14:paraId="020D0F69" w14:textId="77777777" w:rsidR="00425205" w:rsidRPr="00425205" w:rsidRDefault="00425205" w:rsidP="00425205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25205">
        <w:rPr>
          <w:rFonts w:ascii="Arial" w:eastAsia="Times New Roman" w:hAnsi="Arial" w:cs="Arial"/>
          <w:b/>
          <w:bCs/>
          <w:sz w:val="21"/>
          <w:szCs w:val="21"/>
        </w:rPr>
        <w:t>Salesforce Developer</w:t>
      </w:r>
    </w:p>
    <w:p w14:paraId="56638581" w14:textId="1E417BF3" w:rsidR="00425205" w:rsidRPr="00425205" w:rsidRDefault="00425205" w:rsidP="00425205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Infosys</w:t>
      </w:r>
      <w:r w:rsidRPr="00425205">
        <w:rPr>
          <w:rFonts w:ascii="Arial" w:eastAsia="Times New Roman" w:hAnsi="Arial" w:cs="Arial"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Hyderabad</w:t>
      </w:r>
      <w:r w:rsidRPr="00425205">
        <w:rPr>
          <w:rFonts w:ascii="Arial" w:eastAsia="Times New Roman" w:hAnsi="Arial" w:cs="Arial"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Telangana</w:t>
      </w:r>
      <w:r w:rsidRPr="00425205">
        <w:rPr>
          <w:rFonts w:ascii="Arial" w:eastAsia="Times New Roman" w:hAnsi="Arial" w:cs="Arial"/>
          <w:sz w:val="21"/>
          <w:szCs w:val="21"/>
        </w:rPr>
        <w:tab/>
      </w:r>
      <w:r w:rsidRPr="00425205">
        <w:rPr>
          <w:rFonts w:ascii="Arial" w:eastAsia="Times New Roman" w:hAnsi="Arial" w:cs="Arial"/>
          <w:sz w:val="21"/>
          <w:szCs w:val="21"/>
        </w:rPr>
        <w:tab/>
      </w:r>
      <w:r w:rsidRPr="00425205">
        <w:rPr>
          <w:rFonts w:ascii="Arial" w:eastAsia="Times New Roman" w:hAnsi="Arial" w:cs="Arial"/>
          <w:sz w:val="21"/>
          <w:szCs w:val="21"/>
        </w:rPr>
        <w:tab/>
      </w:r>
      <w:r w:rsidRPr="00425205">
        <w:rPr>
          <w:rFonts w:ascii="Arial" w:eastAsia="Times New Roman" w:hAnsi="Arial" w:cs="Arial"/>
          <w:sz w:val="21"/>
          <w:szCs w:val="21"/>
        </w:rPr>
        <w:tab/>
      </w:r>
      <w:r w:rsidRPr="00425205">
        <w:rPr>
          <w:rFonts w:ascii="Arial" w:eastAsia="Times New Roman" w:hAnsi="Arial" w:cs="Arial"/>
          <w:sz w:val="21"/>
          <w:szCs w:val="21"/>
        </w:rPr>
        <w:tab/>
      </w:r>
      <w:r w:rsidR="00C64603">
        <w:rPr>
          <w:rFonts w:ascii="Arial" w:eastAsia="Times New Roman" w:hAnsi="Arial" w:cs="Arial"/>
          <w:sz w:val="21"/>
          <w:szCs w:val="21"/>
        </w:rPr>
        <w:t xml:space="preserve">August </w:t>
      </w:r>
      <w:r w:rsidRPr="00425205">
        <w:rPr>
          <w:rFonts w:ascii="Arial" w:eastAsia="Times New Roman" w:hAnsi="Arial" w:cs="Arial"/>
          <w:sz w:val="21"/>
          <w:szCs w:val="21"/>
        </w:rPr>
        <w:t>201</w:t>
      </w:r>
      <w:r w:rsidR="00C64603">
        <w:rPr>
          <w:rFonts w:ascii="Arial" w:eastAsia="Times New Roman" w:hAnsi="Arial" w:cs="Arial"/>
          <w:sz w:val="21"/>
          <w:szCs w:val="21"/>
        </w:rPr>
        <w:t>5</w:t>
      </w:r>
      <w:r w:rsidRPr="00425205">
        <w:rPr>
          <w:rFonts w:ascii="Arial" w:eastAsia="Times New Roman" w:hAnsi="Arial" w:cs="Arial"/>
          <w:sz w:val="21"/>
          <w:szCs w:val="21"/>
        </w:rPr>
        <w:t xml:space="preserve"> to </w:t>
      </w:r>
      <w:r w:rsidR="00C64603">
        <w:rPr>
          <w:rFonts w:ascii="Arial" w:eastAsia="Times New Roman" w:hAnsi="Arial" w:cs="Arial"/>
          <w:sz w:val="21"/>
          <w:szCs w:val="21"/>
        </w:rPr>
        <w:t>August</w:t>
      </w:r>
      <w:r w:rsidRPr="00425205">
        <w:rPr>
          <w:rFonts w:ascii="Arial" w:eastAsia="Times New Roman" w:hAnsi="Arial" w:cs="Arial"/>
          <w:sz w:val="21"/>
          <w:szCs w:val="21"/>
        </w:rPr>
        <w:t xml:space="preserve"> 201</w:t>
      </w:r>
      <w:r w:rsidR="00C64603">
        <w:rPr>
          <w:rFonts w:ascii="Arial" w:eastAsia="Times New Roman" w:hAnsi="Arial" w:cs="Arial"/>
          <w:sz w:val="21"/>
          <w:szCs w:val="21"/>
        </w:rPr>
        <w:t>7</w:t>
      </w:r>
    </w:p>
    <w:p w14:paraId="430579DC" w14:textId="77777777" w:rsidR="00425205" w:rsidRPr="00425205" w:rsidRDefault="00425205" w:rsidP="0051296C">
      <w:pPr>
        <w:shd w:val="clear" w:color="auto" w:fill="FFFFFF"/>
        <w:spacing w:before="120" w:after="120" w:line="260" w:lineRule="atLeast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25205">
        <w:rPr>
          <w:rFonts w:ascii="Arial" w:eastAsia="Times New Roman" w:hAnsi="Arial" w:cs="Arial"/>
          <w:b/>
          <w:bCs/>
          <w:sz w:val="21"/>
          <w:szCs w:val="21"/>
        </w:rPr>
        <w:t>Responsibilities: </w:t>
      </w:r>
    </w:p>
    <w:p w14:paraId="4420B826" w14:textId="0BE2D75B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Involved in Salesforce.com Application Setup activities and customized the apps to match the functional needs of the organization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364571BB" w14:textId="12BF8CC8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Worked with various salesforce.com objects like Accounts, Contacts, Cases, Activities, Reports and Dashboards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128EA4D" w14:textId="674E2157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Conducted brainstorming sessions with the development team to actively involve them during the requirements stage level analysis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39B15DDF" w14:textId="35ACDE6C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Assist with project implementation and control monitoring process related to quality assurance (QA) and user assisted testing (UAT)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646AFBF1" w14:textId="295EAB6A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Developed Custom Objects, Custom Reports for the sales performance and lead generation statistics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75034C6" w14:textId="2A0BF947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Define and implement improvements to business process and ad-hoc projects in the face of ever-changing marketplace and consumers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5B05832B" w14:textId="0D55069C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Strong experience in writing/manipulating salesforce.com platform data using SOQL, SOSL queries and worked with large data volume manipulations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D85F08B" w14:textId="09192032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Developed workflows, assignment rules, escalation rules, case teams, Custom Metadata, custom settings and other inbuilt functionality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166A023B" w14:textId="0382A217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Created and used Email templates in HTML and Visualforce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BE43D1D" w14:textId="642C9D26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Conduct meetings and facilitate collaborative discussions for requirement changes and new functionality needs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7E097DC3" w14:textId="6C5D2523" w:rsidR="00425205" w:rsidRPr="00425205" w:rsidRDefault="00425205" w:rsidP="00425205">
      <w:pPr>
        <w:pStyle w:val="ListParagraph"/>
        <w:numPr>
          <w:ilvl w:val="0"/>
          <w:numId w:val="10"/>
        </w:num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25205">
        <w:rPr>
          <w:rFonts w:ascii="Arial" w:eastAsia="Times New Roman" w:hAnsi="Arial" w:cs="Arial"/>
          <w:sz w:val="21"/>
          <w:szCs w:val="21"/>
        </w:rPr>
        <w:t>Used the sandbox for testing and migrated the code to the deployment instance after testing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4D2AA856" w14:textId="77777777" w:rsidR="00425205" w:rsidRPr="0051296C" w:rsidRDefault="00425205" w:rsidP="008B01E6">
      <w:pPr>
        <w:shd w:val="clear" w:color="auto" w:fill="FFFFFF"/>
        <w:spacing w:before="120"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51296C">
        <w:rPr>
          <w:rFonts w:ascii="Arial" w:eastAsia="Times New Roman" w:hAnsi="Arial" w:cs="Arial"/>
          <w:b/>
          <w:bCs/>
          <w:sz w:val="21"/>
          <w:szCs w:val="21"/>
        </w:rPr>
        <w:t>Environment</w:t>
      </w:r>
      <w:r w:rsidRPr="0051296C">
        <w:rPr>
          <w:rFonts w:ascii="Arial" w:eastAsia="Times New Roman" w:hAnsi="Arial" w:cs="Arial"/>
          <w:sz w:val="21"/>
          <w:szCs w:val="21"/>
        </w:rPr>
        <w:t>: Saleforce.com platform, Apex Language, Visual Force (Pages, Component &amp; Controllers), Pages, Data Loader, Bulk API HTML, Java Script, Changesets, Workflow &amp; Approvals, Reports, Custom Objects, Custom Tabs, Email Services, SOQL and SOSL</w:t>
      </w:r>
    </w:p>
    <w:p w14:paraId="78F8F648" w14:textId="71E111BA" w:rsidR="00425205" w:rsidRDefault="00425205" w:rsidP="00A63464">
      <w:pPr>
        <w:shd w:val="clear" w:color="auto" w:fill="FFFFFF"/>
        <w:spacing w:line="260" w:lineRule="atLeast"/>
        <w:jc w:val="both"/>
      </w:pPr>
    </w:p>
    <w:p w14:paraId="6271F000" w14:textId="26137732" w:rsidR="008B01E6" w:rsidRPr="00102E86" w:rsidRDefault="008B01E6" w:rsidP="004779F5">
      <w:pPr>
        <w:shd w:val="clear" w:color="auto" w:fill="FFFFFF"/>
        <w:spacing w:after="120" w:line="260" w:lineRule="atLeast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</w:rPr>
      </w:pPr>
      <w:r w:rsidRPr="00102E86">
        <w:rPr>
          <w:rFonts w:ascii="Arial" w:eastAsia="Times New Roman" w:hAnsi="Arial" w:cs="Arial"/>
          <w:b/>
          <w:bCs/>
          <w:sz w:val="21"/>
          <w:szCs w:val="21"/>
          <w:u w:val="single"/>
        </w:rPr>
        <w:t>Educational Background</w:t>
      </w:r>
      <w:r w:rsidR="00102E86">
        <w:rPr>
          <w:rFonts w:ascii="Arial" w:eastAsia="Times New Roman" w:hAnsi="Arial" w:cs="Arial"/>
          <w:b/>
          <w:bCs/>
          <w:sz w:val="21"/>
          <w:szCs w:val="21"/>
          <w:u w:val="single"/>
        </w:rPr>
        <w:t>:</w:t>
      </w:r>
    </w:p>
    <w:p w14:paraId="7C5479DB" w14:textId="77777777" w:rsidR="00E83C31" w:rsidRDefault="008B01E6" w:rsidP="00675C55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8B01E6">
        <w:rPr>
          <w:rFonts w:ascii="Arial" w:eastAsia="Times New Roman" w:hAnsi="Arial" w:cs="Arial"/>
          <w:sz w:val="21"/>
          <w:szCs w:val="21"/>
        </w:rPr>
        <w:t xml:space="preserve">Electronics and </w:t>
      </w:r>
      <w:r w:rsidR="00772A79">
        <w:rPr>
          <w:rFonts w:ascii="Arial" w:eastAsia="Times New Roman" w:hAnsi="Arial" w:cs="Arial"/>
          <w:sz w:val="21"/>
          <w:szCs w:val="21"/>
        </w:rPr>
        <w:t>C</w:t>
      </w:r>
      <w:r w:rsidRPr="008B01E6">
        <w:rPr>
          <w:rFonts w:ascii="Arial" w:eastAsia="Times New Roman" w:hAnsi="Arial" w:cs="Arial"/>
          <w:sz w:val="21"/>
          <w:szCs w:val="21"/>
        </w:rPr>
        <w:t xml:space="preserve">ommunication </w:t>
      </w:r>
      <w:r w:rsidR="000E4AE0">
        <w:rPr>
          <w:rFonts w:ascii="Arial" w:eastAsia="Times New Roman" w:hAnsi="Arial" w:cs="Arial"/>
          <w:sz w:val="21"/>
          <w:szCs w:val="21"/>
        </w:rPr>
        <w:t>E</w:t>
      </w:r>
      <w:r w:rsidRPr="008B01E6">
        <w:rPr>
          <w:rFonts w:ascii="Arial" w:eastAsia="Times New Roman" w:hAnsi="Arial" w:cs="Arial"/>
          <w:sz w:val="21"/>
          <w:szCs w:val="21"/>
        </w:rPr>
        <w:t>ngineering</w:t>
      </w:r>
      <w:r>
        <w:rPr>
          <w:rFonts w:ascii="Arial" w:eastAsia="Times New Roman" w:hAnsi="Arial" w:cs="Arial"/>
          <w:sz w:val="21"/>
          <w:szCs w:val="21"/>
        </w:rPr>
        <w:t xml:space="preserve">, </w:t>
      </w:r>
    </w:p>
    <w:p w14:paraId="47CC258E" w14:textId="0B6DF227" w:rsidR="008B01E6" w:rsidRPr="008B01E6" w:rsidRDefault="008B01E6" w:rsidP="00675C55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J</w:t>
      </w:r>
      <w:r w:rsidR="00E83C31">
        <w:rPr>
          <w:rFonts w:ascii="Arial" w:eastAsia="Times New Roman" w:hAnsi="Arial" w:cs="Arial"/>
          <w:sz w:val="21"/>
          <w:szCs w:val="21"/>
        </w:rPr>
        <w:t xml:space="preserve">awaharlal </w:t>
      </w:r>
      <w:r>
        <w:rPr>
          <w:rFonts w:ascii="Arial" w:eastAsia="Times New Roman" w:hAnsi="Arial" w:cs="Arial"/>
          <w:sz w:val="21"/>
          <w:szCs w:val="21"/>
        </w:rPr>
        <w:t>N</w:t>
      </w:r>
      <w:r w:rsidR="00E83C31">
        <w:rPr>
          <w:rFonts w:ascii="Arial" w:eastAsia="Times New Roman" w:hAnsi="Arial" w:cs="Arial"/>
          <w:sz w:val="21"/>
          <w:szCs w:val="21"/>
        </w:rPr>
        <w:t xml:space="preserve">ehru </w:t>
      </w:r>
      <w:r>
        <w:rPr>
          <w:rFonts w:ascii="Arial" w:eastAsia="Times New Roman" w:hAnsi="Arial" w:cs="Arial"/>
          <w:sz w:val="21"/>
          <w:szCs w:val="21"/>
        </w:rPr>
        <w:t>T</w:t>
      </w:r>
      <w:r w:rsidR="00E83C31">
        <w:rPr>
          <w:rFonts w:ascii="Arial" w:eastAsia="Times New Roman" w:hAnsi="Arial" w:cs="Arial"/>
          <w:sz w:val="21"/>
          <w:szCs w:val="21"/>
        </w:rPr>
        <w:t>echnolog</w:t>
      </w:r>
      <w:r w:rsidR="00675C55">
        <w:rPr>
          <w:rFonts w:ascii="Arial" w:eastAsia="Times New Roman" w:hAnsi="Arial" w:cs="Arial"/>
          <w:sz w:val="21"/>
          <w:szCs w:val="21"/>
        </w:rPr>
        <w:t>ical</w:t>
      </w:r>
      <w:r w:rsidR="00E83C31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U</w:t>
      </w:r>
      <w:r w:rsidR="00675C55">
        <w:rPr>
          <w:rFonts w:ascii="Arial" w:eastAsia="Times New Roman" w:hAnsi="Arial" w:cs="Arial"/>
          <w:sz w:val="21"/>
          <w:szCs w:val="21"/>
        </w:rPr>
        <w:t>niversity</w:t>
      </w:r>
      <w:r>
        <w:rPr>
          <w:rFonts w:ascii="Arial" w:eastAsia="Times New Roman" w:hAnsi="Arial" w:cs="Arial"/>
          <w:sz w:val="21"/>
          <w:szCs w:val="21"/>
        </w:rPr>
        <w:t>, Hyderabad</w:t>
      </w:r>
      <w:r w:rsidR="00675C55">
        <w:rPr>
          <w:rFonts w:ascii="Arial" w:eastAsia="Times New Roman" w:hAnsi="Arial" w:cs="Arial"/>
          <w:sz w:val="21"/>
          <w:szCs w:val="21"/>
        </w:rPr>
        <w:t>, Telangana</w:t>
      </w:r>
    </w:p>
    <w:p w14:paraId="29B3C101" w14:textId="1FDC6CE5" w:rsidR="00A63464" w:rsidRPr="00E2223A" w:rsidRDefault="00A63464" w:rsidP="00D54396">
      <w:pPr>
        <w:shd w:val="clear" w:color="auto" w:fill="FFFFFF"/>
        <w:spacing w:after="120" w:line="260" w:lineRule="atLeast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A63464">
        <w:rPr>
          <w:rFonts w:ascii="Arial" w:eastAsia="Times New Roman" w:hAnsi="Arial" w:cs="Arial"/>
          <w:b/>
          <w:bCs/>
          <w:sz w:val="21"/>
          <w:szCs w:val="21"/>
        </w:rPr>
        <w:lastRenderedPageBreak/>
        <w:t>Technical Skills: </w:t>
      </w:r>
    </w:p>
    <w:p w14:paraId="4D61FD19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Programming Languages Java, APEX, HTML, SOAP DHTML/JavaScript, XML and XSL/XSLT </w:t>
      </w:r>
    </w:p>
    <w:p w14:paraId="469968B6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Salesforce.com Technologies Apex Language, Apex Trigger, Apex Scheduler, Batch Apex, Apex Class &amp; Apex </w:t>
      </w:r>
    </w:p>
    <w:p w14:paraId="378D9D2D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Web Service, Partner WSDL &amp; Enterprise WSDL and Visualforce (Page, Component &amp; Controllers), Apttus CPQ </w:t>
      </w:r>
    </w:p>
    <w:p w14:paraId="23D0AEAB" w14:textId="165E6B66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Salesforce Tools Eclipse, Force.com Eclipse IDE Plug-in, Force.com Explorer, Force.com Data Loader, Force.com Excel Connector, Custom Metadata Types, Dynamic Visualforce pages, Force.com Platform (Sandbox, and Production)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2D7C188B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 </w:t>
      </w:r>
    </w:p>
    <w:p w14:paraId="30795820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Web Technologies/Tools HTML, XHTML, DHTML, XML, XSLT, CSS, AJAX, JSON, Web services </w:t>
      </w:r>
    </w:p>
    <w:p w14:paraId="59FF0A06" w14:textId="390DBCF6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Scripting Languages JavaScript, ANT, UNIX shell scripts, and AJAX</w:t>
      </w:r>
      <w:r w:rsidR="00C85AAD">
        <w:rPr>
          <w:rFonts w:ascii="Arial" w:eastAsia="Times New Roman" w:hAnsi="Arial" w:cs="Arial"/>
          <w:sz w:val="21"/>
          <w:szCs w:val="21"/>
        </w:rPr>
        <w:t>.</w:t>
      </w:r>
    </w:p>
    <w:p w14:paraId="6720FDF7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Databases MySQL, Oracle 9i, MS SQL Server 2000/7.0/6.5, MS Access 7.0 </w:t>
      </w:r>
    </w:p>
    <w:p w14:paraId="7AC05511" w14:textId="77777777" w:rsidR="00A63464" w:rsidRDefault="00A63464" w:rsidP="00A63464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Version Control Tools VSS, CVS, GIT, Jive </w:t>
      </w:r>
    </w:p>
    <w:p w14:paraId="0E65B87E" w14:textId="55A753AC" w:rsidR="00A63464" w:rsidRPr="00E2223A" w:rsidRDefault="00A63464" w:rsidP="00E2223A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63464">
        <w:rPr>
          <w:rFonts w:ascii="Arial" w:eastAsia="Times New Roman" w:hAnsi="Arial" w:cs="Arial"/>
          <w:sz w:val="21"/>
          <w:szCs w:val="21"/>
        </w:rPr>
        <w:t>Protocols HTTP, HTTPS, FTP, TCP/IP, SOAP, REST</w:t>
      </w:r>
    </w:p>
    <w:sectPr w:rsidR="00A63464" w:rsidRPr="00E2223A" w:rsidSect="00A63464">
      <w:headerReference w:type="default" r:id="rId7"/>
      <w:pgSz w:w="12240" w:h="15840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D3C83" w14:textId="77777777" w:rsidR="003B517E" w:rsidRDefault="003B517E" w:rsidP="00A63464">
      <w:r>
        <w:separator/>
      </w:r>
    </w:p>
  </w:endnote>
  <w:endnote w:type="continuationSeparator" w:id="0">
    <w:p w14:paraId="40B6BA50" w14:textId="77777777" w:rsidR="003B517E" w:rsidRDefault="003B517E" w:rsidP="00A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D5135" w14:textId="77777777" w:rsidR="003B517E" w:rsidRDefault="003B517E" w:rsidP="00A63464">
      <w:r>
        <w:separator/>
      </w:r>
    </w:p>
  </w:footnote>
  <w:footnote w:type="continuationSeparator" w:id="0">
    <w:p w14:paraId="7B51CEB1" w14:textId="77777777" w:rsidR="003B517E" w:rsidRDefault="003B517E" w:rsidP="00A6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F6E1E" w14:textId="033EBA83" w:rsidR="00A63464" w:rsidRDefault="00E83C31" w:rsidP="00A63464">
    <w:pPr>
      <w:shd w:val="clear" w:color="auto" w:fill="FFFFFF"/>
      <w:spacing w:line="260" w:lineRule="atLeast"/>
      <w:rPr>
        <w:rFonts w:ascii="Arial" w:eastAsia="Times New Roman" w:hAnsi="Arial" w:cs="Arial"/>
        <w:b/>
        <w:bCs/>
        <w:color w:val="000000"/>
        <w:sz w:val="21"/>
        <w:szCs w:val="21"/>
      </w:rPr>
    </w:pPr>
    <w:r>
      <w:rPr>
        <w:rFonts w:ascii="Arial" w:eastAsia="Times New Roman" w:hAnsi="Arial" w:cs="Arial"/>
        <w:b/>
        <w:bCs/>
        <w:color w:val="000000"/>
        <w:sz w:val="21"/>
        <w:szCs w:val="21"/>
      </w:rPr>
      <w:t>Rakesh Chowdary</w:t>
    </w:r>
    <w:r w:rsidR="004D0175">
      <w:rPr>
        <w:rFonts w:ascii="Arial" w:eastAsia="Times New Roman" w:hAnsi="Arial" w:cs="Arial"/>
        <w:b/>
        <w:bCs/>
        <w:color w:val="000000"/>
        <w:sz w:val="21"/>
        <w:szCs w:val="21"/>
      </w:rPr>
      <w:tab/>
    </w:r>
    <w:r w:rsidR="004D0175">
      <w:rPr>
        <w:rFonts w:ascii="Arial" w:eastAsia="Times New Roman" w:hAnsi="Arial" w:cs="Arial"/>
        <w:b/>
        <w:bCs/>
        <w:color w:val="000000"/>
        <w:sz w:val="21"/>
        <w:szCs w:val="21"/>
      </w:rPr>
      <w:tab/>
    </w:r>
    <w:r w:rsidR="004D0175">
      <w:rPr>
        <w:rFonts w:ascii="Arial" w:eastAsia="Times New Roman" w:hAnsi="Arial" w:cs="Arial"/>
        <w:b/>
        <w:bCs/>
        <w:color w:val="000000"/>
        <w:sz w:val="21"/>
        <w:szCs w:val="21"/>
      </w:rPr>
      <w:tab/>
    </w:r>
    <w:r w:rsidR="004D0175">
      <w:rPr>
        <w:rFonts w:ascii="Arial" w:eastAsia="Times New Roman" w:hAnsi="Arial" w:cs="Arial"/>
        <w:b/>
        <w:bCs/>
        <w:color w:val="000000"/>
        <w:sz w:val="21"/>
        <w:szCs w:val="21"/>
      </w:rPr>
      <w:tab/>
    </w:r>
    <w:r w:rsidR="004D0175">
      <w:rPr>
        <w:rFonts w:ascii="Arial" w:eastAsia="Times New Roman" w:hAnsi="Arial" w:cs="Arial"/>
        <w:b/>
        <w:bCs/>
        <w:color w:val="000000"/>
        <w:sz w:val="21"/>
        <w:szCs w:val="21"/>
      </w:rPr>
      <w:tab/>
      <w:t>Email:</w:t>
    </w:r>
    <w:r w:rsidR="00BD098F">
      <w:rPr>
        <w:rFonts w:ascii="Arial" w:eastAsia="Times New Roman" w:hAnsi="Arial" w:cs="Arial"/>
        <w:b/>
        <w:bCs/>
        <w:color w:val="000000"/>
        <w:sz w:val="21"/>
        <w:szCs w:val="21"/>
      </w:rPr>
      <w:t xml:space="preserve"> </w:t>
    </w:r>
    <w:r w:rsidRPr="00E83C31">
      <w:rPr>
        <w:rFonts w:ascii="Arial" w:eastAsia="Times New Roman" w:hAnsi="Arial" w:cs="Arial"/>
        <w:color w:val="000000"/>
        <w:sz w:val="21"/>
        <w:szCs w:val="21"/>
      </w:rPr>
      <w:t>rakesh.chowdary173@gmail.com</w:t>
    </w:r>
  </w:p>
  <w:p w14:paraId="454C6628" w14:textId="319AAC36" w:rsidR="00A63464" w:rsidRPr="00A63464" w:rsidRDefault="00A63464" w:rsidP="00A63464">
    <w:pPr>
      <w:shd w:val="clear" w:color="auto" w:fill="FFFFFF"/>
      <w:spacing w:line="260" w:lineRule="atLeast"/>
      <w:rPr>
        <w:rFonts w:ascii="Arial" w:eastAsia="Times New Roman" w:hAnsi="Arial" w:cs="Arial"/>
        <w:color w:val="000000"/>
        <w:sz w:val="21"/>
        <w:szCs w:val="21"/>
      </w:rPr>
    </w:pPr>
    <w:r w:rsidRPr="00A63464">
      <w:rPr>
        <w:rFonts w:ascii="Arial" w:eastAsia="Times New Roman" w:hAnsi="Arial" w:cs="Arial"/>
        <w:color w:val="000000"/>
        <w:sz w:val="21"/>
        <w:szCs w:val="21"/>
      </w:rPr>
      <w:t>Salesforce Developer/Administrator</w:t>
    </w:r>
    <w:r w:rsidR="004D0175">
      <w:rPr>
        <w:rFonts w:ascii="Arial" w:eastAsia="Times New Roman" w:hAnsi="Arial" w:cs="Arial"/>
        <w:color w:val="000000"/>
        <w:sz w:val="21"/>
        <w:szCs w:val="21"/>
      </w:rPr>
      <w:tab/>
    </w:r>
    <w:r w:rsidR="004D0175">
      <w:rPr>
        <w:rFonts w:ascii="Arial" w:eastAsia="Times New Roman" w:hAnsi="Arial" w:cs="Arial"/>
        <w:color w:val="000000"/>
        <w:sz w:val="21"/>
        <w:szCs w:val="21"/>
      </w:rPr>
      <w:tab/>
    </w:r>
    <w:r w:rsidR="004D0175">
      <w:rPr>
        <w:rFonts w:ascii="Arial" w:eastAsia="Times New Roman" w:hAnsi="Arial" w:cs="Arial"/>
        <w:color w:val="000000"/>
        <w:sz w:val="21"/>
        <w:szCs w:val="21"/>
      </w:rPr>
      <w:tab/>
    </w:r>
    <w:r w:rsidR="004D0175" w:rsidRPr="001E6AC0">
      <w:rPr>
        <w:rFonts w:ascii="Arial" w:eastAsia="Times New Roman" w:hAnsi="Arial" w:cs="Arial"/>
        <w:color w:val="000000"/>
        <w:sz w:val="21"/>
        <w:szCs w:val="21"/>
      </w:rPr>
      <w:t>Mobile</w:t>
    </w:r>
    <w:r w:rsidR="004D0175" w:rsidRPr="004D0175">
      <w:rPr>
        <w:rFonts w:ascii="Arial" w:eastAsia="Times New Roman" w:hAnsi="Arial" w:cs="Arial"/>
        <w:b/>
        <w:bCs/>
        <w:color w:val="000000"/>
        <w:sz w:val="21"/>
        <w:szCs w:val="21"/>
      </w:rPr>
      <w:t>:</w:t>
    </w:r>
    <w:r w:rsidR="00E83C31">
      <w:rPr>
        <w:rFonts w:ascii="Arial" w:eastAsia="Times New Roman" w:hAnsi="Arial" w:cs="Arial"/>
        <w:b/>
        <w:bCs/>
        <w:color w:val="000000"/>
        <w:sz w:val="21"/>
        <w:szCs w:val="21"/>
      </w:rPr>
      <w:t xml:space="preserve"> </w:t>
    </w:r>
    <w:r w:rsidR="00932BD1">
      <w:rPr>
        <w:rFonts w:ascii="Arial" w:eastAsia="Times New Roman" w:hAnsi="Arial" w:cs="Arial"/>
        <w:b/>
        <w:bCs/>
        <w:color w:val="000000"/>
        <w:sz w:val="21"/>
        <w:szCs w:val="21"/>
      </w:rPr>
      <w:t>438-488-9544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743"/>
    <w:multiLevelType w:val="hybridMultilevel"/>
    <w:tmpl w:val="6B8693E2"/>
    <w:lvl w:ilvl="0" w:tplc="180CC69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533"/>
    <w:multiLevelType w:val="hybridMultilevel"/>
    <w:tmpl w:val="D7185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615A3"/>
    <w:multiLevelType w:val="hybridMultilevel"/>
    <w:tmpl w:val="77F6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1579"/>
    <w:multiLevelType w:val="hybridMultilevel"/>
    <w:tmpl w:val="FCAC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53A"/>
    <w:multiLevelType w:val="hybridMultilevel"/>
    <w:tmpl w:val="675A4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C1B14"/>
    <w:multiLevelType w:val="hybridMultilevel"/>
    <w:tmpl w:val="6B68D06A"/>
    <w:lvl w:ilvl="0" w:tplc="09FC810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D6B37"/>
    <w:multiLevelType w:val="hybridMultilevel"/>
    <w:tmpl w:val="CD90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24AC"/>
    <w:multiLevelType w:val="multilevel"/>
    <w:tmpl w:val="18AC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D37DE"/>
    <w:multiLevelType w:val="hybridMultilevel"/>
    <w:tmpl w:val="E6E69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13A7E"/>
    <w:multiLevelType w:val="hybridMultilevel"/>
    <w:tmpl w:val="61AA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81C40"/>
    <w:multiLevelType w:val="hybridMultilevel"/>
    <w:tmpl w:val="18409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72CA4"/>
    <w:multiLevelType w:val="hybridMultilevel"/>
    <w:tmpl w:val="F0881118"/>
    <w:lvl w:ilvl="0" w:tplc="98C8A6D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F24BE1"/>
    <w:multiLevelType w:val="hybridMultilevel"/>
    <w:tmpl w:val="7976268E"/>
    <w:lvl w:ilvl="0" w:tplc="37A8934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24604"/>
    <w:multiLevelType w:val="hybridMultilevel"/>
    <w:tmpl w:val="79868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25C7F"/>
    <w:multiLevelType w:val="hybridMultilevel"/>
    <w:tmpl w:val="9D74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F0D24"/>
    <w:multiLevelType w:val="hybridMultilevel"/>
    <w:tmpl w:val="A6C8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2C2FC0"/>
    <w:multiLevelType w:val="hybridMultilevel"/>
    <w:tmpl w:val="8D3E0046"/>
    <w:lvl w:ilvl="0" w:tplc="839A2AB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6"/>
  </w:num>
  <w:num w:numId="15">
    <w:abstractNumId w:val="1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64"/>
    <w:rsid w:val="000E4AE0"/>
    <w:rsid w:val="00102E86"/>
    <w:rsid w:val="00141C25"/>
    <w:rsid w:val="001E6AC0"/>
    <w:rsid w:val="001E730B"/>
    <w:rsid w:val="001F128A"/>
    <w:rsid w:val="00206B33"/>
    <w:rsid w:val="00237562"/>
    <w:rsid w:val="00282594"/>
    <w:rsid w:val="002B0431"/>
    <w:rsid w:val="002F54AF"/>
    <w:rsid w:val="00376240"/>
    <w:rsid w:val="0038538A"/>
    <w:rsid w:val="003B517E"/>
    <w:rsid w:val="00425205"/>
    <w:rsid w:val="004764D2"/>
    <w:rsid w:val="004779F5"/>
    <w:rsid w:val="004D0175"/>
    <w:rsid w:val="0051296C"/>
    <w:rsid w:val="005426B3"/>
    <w:rsid w:val="00543753"/>
    <w:rsid w:val="00543F52"/>
    <w:rsid w:val="00583B97"/>
    <w:rsid w:val="00675C55"/>
    <w:rsid w:val="00696DE5"/>
    <w:rsid w:val="00770AD8"/>
    <w:rsid w:val="00772A79"/>
    <w:rsid w:val="00783974"/>
    <w:rsid w:val="007E5C30"/>
    <w:rsid w:val="00894E1B"/>
    <w:rsid w:val="008B01E6"/>
    <w:rsid w:val="00932BD1"/>
    <w:rsid w:val="00A41713"/>
    <w:rsid w:val="00A63464"/>
    <w:rsid w:val="00A85B24"/>
    <w:rsid w:val="00AA4B37"/>
    <w:rsid w:val="00AE3F04"/>
    <w:rsid w:val="00B15137"/>
    <w:rsid w:val="00BA3E59"/>
    <w:rsid w:val="00BB2791"/>
    <w:rsid w:val="00BD098F"/>
    <w:rsid w:val="00BE53FA"/>
    <w:rsid w:val="00C00D53"/>
    <w:rsid w:val="00C04EBA"/>
    <w:rsid w:val="00C64603"/>
    <w:rsid w:val="00C85AAD"/>
    <w:rsid w:val="00CC527F"/>
    <w:rsid w:val="00D54396"/>
    <w:rsid w:val="00D55670"/>
    <w:rsid w:val="00D62BB0"/>
    <w:rsid w:val="00D677E5"/>
    <w:rsid w:val="00E2223A"/>
    <w:rsid w:val="00E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1C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63464"/>
  </w:style>
  <w:style w:type="character" w:customStyle="1" w:styleId="skill-text">
    <w:name w:val="skill-text"/>
    <w:basedOn w:val="DefaultParagraphFont"/>
    <w:rsid w:val="00A63464"/>
  </w:style>
  <w:style w:type="paragraph" w:styleId="Header">
    <w:name w:val="header"/>
    <w:basedOn w:val="Normal"/>
    <w:link w:val="HeaderChar"/>
    <w:uiPriority w:val="99"/>
    <w:unhideWhenUsed/>
    <w:rsid w:val="00A63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464"/>
  </w:style>
  <w:style w:type="paragraph" w:styleId="Footer">
    <w:name w:val="footer"/>
    <w:basedOn w:val="Normal"/>
    <w:link w:val="FooterChar"/>
    <w:uiPriority w:val="99"/>
    <w:unhideWhenUsed/>
    <w:rsid w:val="00A63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464"/>
  </w:style>
  <w:style w:type="paragraph" w:styleId="ListParagraph">
    <w:name w:val="List Paragraph"/>
    <w:basedOn w:val="Normal"/>
    <w:uiPriority w:val="34"/>
    <w:qFormat/>
    <w:rsid w:val="00A6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366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155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2944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0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49276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934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8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0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2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3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4116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20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7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998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5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3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5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5036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6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696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4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1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14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865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6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2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5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7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9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1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20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85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593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0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3425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0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807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0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3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9102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9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3430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2720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3635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1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751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7689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3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666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dcterms:created xsi:type="dcterms:W3CDTF">2020-05-25T13:28:00Z</dcterms:created>
  <dcterms:modified xsi:type="dcterms:W3CDTF">2020-08-10T16:44:00Z</dcterms:modified>
</cp:coreProperties>
</file>