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0E0E" w14:textId="4FF021A3" w:rsidR="001B5147" w:rsidRPr="008F18E8" w:rsidRDefault="001B5147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EXPERIENCE SUMMARY</w:t>
      </w:r>
      <w:r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D90A83" w:rsidRPr="00D90A83">
        <w:rPr>
          <w:noProof/>
        </w:rPr>
        <w:t xml:space="preserve"> </w:t>
      </w:r>
    </w:p>
    <w:p w14:paraId="6E61A137" w14:textId="77777777" w:rsidR="00A26E2A" w:rsidRDefault="00A26E2A" w:rsidP="00A26E2A">
      <w:pPr>
        <w:spacing w:after="0"/>
        <w:ind w:left="720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4A402313" w14:textId="6E55D88E" w:rsidR="00554675" w:rsidRDefault="00642C99" w:rsidP="00554675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Subject Matter Expert </w:t>
      </w:r>
      <w:r w:rsidR="001B5147" w:rsidRPr="008F18E8">
        <w:rPr>
          <w:rFonts w:asciiTheme="minorHAnsi" w:eastAsia="Times New Roman" w:hAnsiTheme="minorHAnsi" w:cstheme="minorHAnsi"/>
          <w:color w:val="000000"/>
        </w:rPr>
        <w:t xml:space="preserve">in </w:t>
      </w:r>
      <w:r>
        <w:rPr>
          <w:rFonts w:asciiTheme="minorHAnsi" w:eastAsia="Times New Roman" w:hAnsiTheme="minorHAnsi" w:cstheme="minorHAnsi"/>
          <w:color w:val="000000"/>
        </w:rPr>
        <w:t>A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dministr</w:t>
      </w:r>
      <w:r w:rsidR="00F93CAF" w:rsidRPr="008F18E8">
        <w:rPr>
          <w:rFonts w:asciiTheme="minorHAnsi" w:eastAsia="Times New Roman" w:hAnsiTheme="minorHAnsi" w:cstheme="minorHAnsi"/>
          <w:color w:val="000000"/>
        </w:rPr>
        <w:t xml:space="preserve">ation &amp; </w:t>
      </w:r>
      <w:r>
        <w:rPr>
          <w:rFonts w:asciiTheme="minorHAnsi" w:eastAsia="Times New Roman" w:hAnsiTheme="minorHAnsi" w:cstheme="minorHAnsi"/>
          <w:color w:val="000000"/>
        </w:rPr>
        <w:t>D</w:t>
      </w:r>
      <w:r w:rsidR="00F93CAF" w:rsidRPr="008F18E8">
        <w:rPr>
          <w:rFonts w:asciiTheme="minorHAnsi" w:eastAsia="Times New Roman" w:hAnsiTheme="minorHAnsi" w:cstheme="minorHAnsi"/>
          <w:color w:val="000000"/>
        </w:rPr>
        <w:t>evelop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ment</w:t>
      </w:r>
      <w:r>
        <w:rPr>
          <w:rFonts w:asciiTheme="minorHAnsi" w:eastAsia="Times New Roman" w:hAnsiTheme="minorHAnsi" w:cstheme="minorHAnsi"/>
          <w:color w:val="000000"/>
        </w:rPr>
        <w:t xml:space="preserve"> of Sales</w:t>
      </w:r>
      <w:r w:rsidR="00BA3EA8">
        <w:rPr>
          <w:rFonts w:asciiTheme="minorHAnsi" w:eastAsia="Times New Roman" w:hAnsiTheme="minorHAnsi" w:cstheme="minorHAnsi"/>
          <w:color w:val="000000"/>
        </w:rPr>
        <w:t>f</w:t>
      </w:r>
      <w:r w:rsidR="00F93CAF" w:rsidRPr="008F18E8">
        <w:rPr>
          <w:rFonts w:asciiTheme="minorHAnsi" w:eastAsia="Times New Roman" w:hAnsiTheme="minorHAnsi" w:cstheme="minorHAnsi"/>
          <w:color w:val="000000"/>
        </w:rPr>
        <w:t>orce</w:t>
      </w:r>
      <w:r w:rsidR="001B5147" w:rsidRPr="008F18E8">
        <w:rPr>
          <w:rFonts w:asciiTheme="minorHAnsi" w:eastAsia="Times New Roman" w:hAnsiTheme="minorHAnsi" w:cstheme="minorHAnsi"/>
          <w:color w:val="000000"/>
        </w:rPr>
        <w:t xml:space="preserve"> CRM</w:t>
      </w:r>
    </w:p>
    <w:p w14:paraId="72B5F68B" w14:textId="722B0870" w:rsidR="001A2E32" w:rsidRDefault="001A2E32" w:rsidP="00554675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Experienced in Sales Cloud, Service Cloud,</w:t>
      </w:r>
      <w:r w:rsidR="00600A79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Marketing Cloud</w:t>
      </w:r>
      <w:r w:rsidR="00600A79">
        <w:rPr>
          <w:rFonts w:asciiTheme="minorHAnsi" w:eastAsia="Times New Roman" w:hAnsiTheme="minorHAnsi" w:cstheme="minorHAnsi"/>
          <w:color w:val="000000"/>
        </w:rPr>
        <w:t>, Commerce Cloud, and Cloud craze</w:t>
      </w:r>
    </w:p>
    <w:p w14:paraId="198E70A3" w14:textId="77777777" w:rsidR="00B5105B" w:rsidRDefault="00B5105B" w:rsidP="00554675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Have performed timely delivery of technology and software solutions for the organizations</w:t>
      </w:r>
    </w:p>
    <w:p w14:paraId="0883E3CD" w14:textId="77777777" w:rsidR="00B5105B" w:rsidRDefault="00B5105B" w:rsidP="00554675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Have provided designing alternatives and best practices by contributing in design sessions</w:t>
      </w:r>
    </w:p>
    <w:p w14:paraId="46C6E6FF" w14:textId="4FCB9EE7" w:rsidR="00B5105B" w:rsidRPr="00B5105B" w:rsidRDefault="00B5105B" w:rsidP="00B5105B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Well versed in Data integration via APIs </w:t>
      </w:r>
    </w:p>
    <w:p w14:paraId="57988EF7" w14:textId="77777777" w:rsidR="001B5147" w:rsidRPr="008F18E8" w:rsidRDefault="001B5147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Implemented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s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ecurity and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s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haring rules at object, field, and record level for different users at different levels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 xml:space="preserve">within an </w:t>
      </w:r>
      <w:r w:rsidRPr="008F18E8">
        <w:rPr>
          <w:rFonts w:asciiTheme="minorHAnsi" w:eastAsia="Times New Roman" w:hAnsiTheme="minorHAnsi" w:cstheme="minorHAnsi"/>
          <w:color w:val="000000"/>
        </w:rPr>
        <w:t>organization. Also created various profiles and configured the permissions based on the organizational hierarchy.</w:t>
      </w:r>
    </w:p>
    <w:p w14:paraId="12B17AC4" w14:textId="77777777" w:rsidR="001B5147" w:rsidRPr="008F18E8" w:rsidRDefault="001B5147" w:rsidP="00CD0039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Worked on the design of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ustom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o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bjects,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ustom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t</w:t>
      </w:r>
      <w:r w:rsidR="004B4813" w:rsidRPr="008F18E8">
        <w:rPr>
          <w:rFonts w:asciiTheme="minorHAnsi" w:eastAsia="Times New Roman" w:hAnsiTheme="minorHAnsi" w:cstheme="minorHAnsi"/>
          <w:color w:val="000000"/>
        </w:rPr>
        <w:t>abs</w:t>
      </w:r>
      <w:r w:rsidR="00CD0039" w:rsidRPr="008F18E8">
        <w:rPr>
          <w:rFonts w:asciiTheme="minorHAnsi" w:eastAsia="Times New Roman" w:hAnsiTheme="minorHAnsi" w:cstheme="minorHAnsi"/>
          <w:color w:val="000000"/>
        </w:rPr>
        <w:t>, custom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4B4813" w:rsidRPr="008F18E8">
        <w:rPr>
          <w:rFonts w:asciiTheme="minorHAnsi" w:eastAsia="Times New Roman" w:hAnsiTheme="minorHAnsi" w:cstheme="minorHAnsi"/>
          <w:color w:val="000000"/>
        </w:rPr>
        <w:t xml:space="preserve">fields,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c</w:t>
      </w:r>
      <w:r w:rsidR="00A450F7" w:rsidRPr="008F18E8">
        <w:rPr>
          <w:rFonts w:asciiTheme="minorHAnsi" w:eastAsia="Times New Roman" w:hAnsiTheme="minorHAnsi" w:cstheme="minorHAnsi"/>
          <w:color w:val="000000"/>
        </w:rPr>
        <w:t xml:space="preserve">ustom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b</w:t>
      </w:r>
      <w:r w:rsidR="004B4813" w:rsidRPr="008F18E8">
        <w:rPr>
          <w:rFonts w:asciiTheme="minorHAnsi" w:eastAsia="Times New Roman" w:hAnsiTheme="minorHAnsi" w:cstheme="minorHAnsi"/>
          <w:color w:val="000000"/>
        </w:rPr>
        <w:t xml:space="preserve">utton,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e</w:t>
      </w:r>
      <w:r w:rsidR="00CD0039" w:rsidRPr="008F18E8">
        <w:rPr>
          <w:rFonts w:asciiTheme="minorHAnsi" w:eastAsia="Times New Roman" w:hAnsiTheme="minorHAnsi" w:cstheme="minorHAnsi"/>
          <w:color w:val="000000"/>
        </w:rPr>
        <w:t>mail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s</w:t>
      </w:r>
      <w:r w:rsidRPr="008F18E8">
        <w:rPr>
          <w:rFonts w:asciiTheme="minorHAnsi" w:eastAsia="Times New Roman" w:hAnsiTheme="minorHAnsi" w:cstheme="minorHAnsi"/>
          <w:color w:val="000000"/>
        </w:rPr>
        <w:t>ervices,</w:t>
      </w:r>
      <w:r w:rsidR="00A450F7"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c</w:t>
      </w:r>
      <w:r w:rsidR="00A450F7" w:rsidRPr="008F18E8">
        <w:rPr>
          <w:rFonts w:asciiTheme="minorHAnsi" w:eastAsia="Times New Roman" w:hAnsiTheme="minorHAnsi" w:cstheme="minorHAnsi"/>
          <w:color w:val="000000"/>
        </w:rPr>
        <w:t xml:space="preserve">ustom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s</w:t>
      </w:r>
      <w:r w:rsidR="00A450F7" w:rsidRPr="008F18E8">
        <w:rPr>
          <w:rFonts w:asciiTheme="minorHAnsi" w:eastAsia="Times New Roman" w:hAnsiTheme="minorHAnsi" w:cstheme="minorHAnsi"/>
          <w:color w:val="000000"/>
        </w:rPr>
        <w:t>ettings,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ustom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eports, and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eport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f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olders,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eport extractions to various formats, design of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v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isual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f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orce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p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ages,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d</w:t>
      </w:r>
      <w:r w:rsidRPr="008F18E8">
        <w:rPr>
          <w:rFonts w:asciiTheme="minorHAnsi" w:eastAsia="Times New Roman" w:hAnsiTheme="minorHAnsi" w:cstheme="minorHAnsi"/>
          <w:color w:val="000000"/>
        </w:rPr>
        <w:t>ashboards and various other components as per the client and application requirements.</w:t>
      </w:r>
    </w:p>
    <w:p w14:paraId="3DBF6D4C" w14:textId="43A0894A" w:rsidR="001B5147" w:rsidRDefault="001B5147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Created the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v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alidation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ules,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a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pproval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p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rocess,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 xml:space="preserve">and 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work-flows for automated lead routing, lead escalation and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e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mail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a</w:t>
      </w:r>
      <w:r w:rsidRPr="008F18E8">
        <w:rPr>
          <w:rFonts w:asciiTheme="minorHAnsi" w:eastAsia="Times New Roman" w:hAnsiTheme="minorHAnsi" w:cstheme="minorHAnsi"/>
          <w:color w:val="000000"/>
        </w:rPr>
        <w:t>lerts.</w:t>
      </w:r>
    </w:p>
    <w:p w14:paraId="00BFB760" w14:textId="729A8F60" w:rsidR="00600A79" w:rsidRDefault="00600A79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bookmarkStart w:id="0" w:name="OLE_LINK3"/>
      <w:r>
        <w:rPr>
          <w:rFonts w:asciiTheme="minorHAnsi" w:eastAsia="Times New Roman" w:hAnsiTheme="minorHAnsi" w:cstheme="minorHAnsi"/>
          <w:color w:val="000000"/>
        </w:rPr>
        <w:t>Hands on experience of configuring Cloud craze components</w:t>
      </w:r>
    </w:p>
    <w:p w14:paraId="2E7B4884" w14:textId="47AC61FB" w:rsidR="00600A79" w:rsidRDefault="00600A79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Experienced in Catalogue configuration, Storefront Configuration, Product Configuration, Cart and wish list configuration.</w:t>
      </w:r>
    </w:p>
    <w:p w14:paraId="3B37C46F" w14:textId="0ED7F961" w:rsidR="00600A79" w:rsidRPr="008F18E8" w:rsidRDefault="00600A79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Hands on experience on implementing constraint rules, price matrix and Price rule sets, promotions, localization</w:t>
      </w:r>
      <w:r w:rsidR="002C7C60">
        <w:rPr>
          <w:rFonts w:asciiTheme="minorHAnsi" w:eastAsia="Times New Roman" w:hAnsiTheme="minorHAnsi" w:cstheme="minorHAnsi"/>
          <w:color w:val="000000"/>
        </w:rPr>
        <w:t xml:space="preserve"> etc.</w:t>
      </w:r>
    </w:p>
    <w:bookmarkEnd w:id="0"/>
    <w:p w14:paraId="73D0CA02" w14:textId="77777777" w:rsidR="001B5147" w:rsidRPr="008F18E8" w:rsidRDefault="001B5147" w:rsidP="00CD0039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Designed various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w</w:t>
      </w:r>
      <w:r w:rsidR="00CD0039" w:rsidRPr="008F18E8">
        <w:rPr>
          <w:rFonts w:asciiTheme="minorHAnsi" w:eastAsia="Times New Roman" w:hAnsiTheme="minorHAnsi" w:cstheme="minorHAnsi"/>
          <w:color w:val="000000"/>
        </w:rPr>
        <w:t>ebpages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in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v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isual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f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orce for functional needs within Salesforce. </w:t>
      </w:r>
    </w:p>
    <w:p w14:paraId="2BE2A0EB" w14:textId="77777777" w:rsidR="001B5147" w:rsidRPr="008F18E8" w:rsidRDefault="001B5147" w:rsidP="00CD0039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Designed and developed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a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pex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riggers for various functional needs in the application.</w:t>
      </w:r>
    </w:p>
    <w:p w14:paraId="30442A51" w14:textId="77777777" w:rsidR="001B5147" w:rsidRPr="008F18E8" w:rsidRDefault="001B5147" w:rsidP="00CD0039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Involved in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u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nit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esting and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est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>overage for triggers.</w:t>
      </w:r>
    </w:p>
    <w:p w14:paraId="42184230" w14:textId="77777777" w:rsidR="00BD5832" w:rsidRPr="008F18E8" w:rsidRDefault="00BD5832" w:rsidP="00CD0039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Worked on HTML,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JavaS</w:t>
      </w:r>
      <w:r w:rsidRPr="008F18E8">
        <w:rPr>
          <w:rFonts w:asciiTheme="minorHAnsi" w:eastAsia="Times New Roman" w:hAnsiTheme="minorHAnsi" w:cstheme="minorHAnsi"/>
          <w:color w:val="000000"/>
        </w:rPr>
        <w:t>cript, Ajax, and JSON</w:t>
      </w:r>
      <w:r w:rsidR="00363C0E" w:rsidRPr="008F18E8">
        <w:rPr>
          <w:rFonts w:asciiTheme="minorHAnsi" w:eastAsia="Times New Roman" w:hAnsiTheme="minorHAnsi" w:cstheme="minorHAnsi"/>
          <w:color w:val="000000"/>
        </w:rPr>
        <w:t>.</w:t>
      </w:r>
    </w:p>
    <w:p w14:paraId="37B00055" w14:textId="77777777" w:rsidR="00BD5832" w:rsidRPr="008F18E8" w:rsidRDefault="00BD5832" w:rsidP="00CD0039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Experienced in importing and exporting data in salesforce.com</w:t>
      </w:r>
      <w:r w:rsidR="00363C0E" w:rsidRPr="008F18E8">
        <w:rPr>
          <w:rFonts w:asciiTheme="minorHAnsi" w:eastAsia="Times New Roman" w:hAnsiTheme="minorHAnsi" w:cstheme="minorHAnsi"/>
          <w:color w:val="000000"/>
        </w:rPr>
        <w:t xml:space="preserve"> from legacy system via data loader.</w:t>
      </w:r>
    </w:p>
    <w:p w14:paraId="76098EFF" w14:textId="77777777" w:rsidR="001B5147" w:rsidRPr="008F18E8" w:rsidRDefault="001B5147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Experience working with Force.com IDE, Data Loader, Import Wizard and salesforce.com Sandbox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>e</w:t>
      </w:r>
      <w:r w:rsidRPr="008F18E8">
        <w:rPr>
          <w:rFonts w:asciiTheme="minorHAnsi" w:eastAsia="Times New Roman" w:hAnsiTheme="minorHAnsi" w:cstheme="minorHAnsi"/>
          <w:color w:val="000000"/>
        </w:rPr>
        <w:t>nvironments.</w:t>
      </w:r>
    </w:p>
    <w:p w14:paraId="67BFCFD6" w14:textId="77777777" w:rsidR="001B5147" w:rsidRPr="008F18E8" w:rsidRDefault="001B5147" w:rsidP="004B4813">
      <w:pPr>
        <w:numPr>
          <w:ilvl w:val="0"/>
          <w:numId w:val="10"/>
        </w:numPr>
        <w:spacing w:after="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Excellent team player, self-motivated, quick learner with good communication skills and trouble-shooting capabilities</w:t>
      </w:r>
      <w:r w:rsidR="00D54B29" w:rsidRPr="008F18E8">
        <w:rPr>
          <w:rFonts w:asciiTheme="minorHAnsi" w:eastAsia="Times New Roman" w:hAnsiTheme="minorHAnsi" w:cstheme="minorHAnsi"/>
          <w:color w:val="000000"/>
        </w:rPr>
        <w:t>.</w:t>
      </w:r>
    </w:p>
    <w:p w14:paraId="449520AE" w14:textId="111F3BED" w:rsidR="001B5147" w:rsidRDefault="001B5147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Proficient in writing SOQL queries</w:t>
      </w:r>
    </w:p>
    <w:p w14:paraId="764AB841" w14:textId="64A70B84" w:rsidR="001A2E32" w:rsidRDefault="001A2E32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Proficient with Agile Methodology</w:t>
      </w:r>
    </w:p>
    <w:p w14:paraId="7771C56E" w14:textId="2AF79B63" w:rsidR="001A2E32" w:rsidRDefault="001A2E32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JIRA and Confluence, by working closely with the Scrum Masters, and attending Scrum sessions</w:t>
      </w:r>
    </w:p>
    <w:p w14:paraId="2813882E" w14:textId="77777777" w:rsidR="00554675" w:rsidRDefault="00554675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Implemented quality assurance best practices</w:t>
      </w:r>
    </w:p>
    <w:p w14:paraId="105C25CE" w14:textId="6E4CAA95" w:rsidR="00554675" w:rsidRDefault="00554675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Developed and optimized business processes</w:t>
      </w:r>
    </w:p>
    <w:p w14:paraId="0E38FC8F" w14:textId="3D36A65C" w:rsidR="002560A5" w:rsidRDefault="002560A5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560A5">
        <w:rPr>
          <w:rFonts w:asciiTheme="minorHAnsi" w:eastAsia="Times New Roman" w:hAnsiTheme="minorHAnsi" w:cstheme="minorHAnsi"/>
          <w:color w:val="000000"/>
        </w:rPr>
        <w:t>Coordinated with the business to understand the business and structure and resolve the issues.</w:t>
      </w:r>
    </w:p>
    <w:p w14:paraId="7498FD3F" w14:textId="6D36AA37" w:rsidR="002560A5" w:rsidRDefault="002560A5" w:rsidP="00CD003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560A5">
        <w:rPr>
          <w:rFonts w:asciiTheme="minorHAnsi" w:eastAsia="Times New Roman" w:hAnsiTheme="minorHAnsi" w:cstheme="minorHAnsi"/>
          <w:color w:val="000000"/>
        </w:rPr>
        <w:t>Setup, maintain and optimize Email marketing campaign utilizing Exact Target/Salesforce Marketing Cloud.</w:t>
      </w:r>
    </w:p>
    <w:p w14:paraId="3A230230" w14:textId="62D7F09F" w:rsidR="001B5147" w:rsidRPr="00784883" w:rsidRDefault="002560A5" w:rsidP="001F2600">
      <w:pPr>
        <w:numPr>
          <w:ilvl w:val="0"/>
          <w:numId w:val="10"/>
        </w:numPr>
        <w:spacing w:before="100" w:beforeAutospacing="1" w:after="0" w:afterAutospacing="1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84883">
        <w:rPr>
          <w:rFonts w:asciiTheme="minorHAnsi" w:eastAsia="Times New Roman" w:hAnsiTheme="minorHAnsi" w:cstheme="minorHAnsi"/>
          <w:color w:val="000000"/>
        </w:rPr>
        <w:lastRenderedPageBreak/>
        <w:t>Work with Asset Management marketing team, internal staff and production team to plan and execute development cycle</w:t>
      </w:r>
      <w:r w:rsidR="00666297">
        <w:rPr>
          <w:rFonts w:asciiTheme="minorHAnsi" w:eastAsia="Times New Roman" w:hAnsiTheme="minorHAnsi" w:cstheme="minorHAnsi"/>
          <w:noProof/>
          <w:color w:val="000000"/>
        </w:rPr>
        <w:pict w14:anchorId="4021A37E">
          <v:rect id="_x0000_i1025" style="width:0;height:1.5pt" o:hrstd="t" o:hr="t" fillcolor="#a0a0a0" stroked="f"/>
        </w:pict>
      </w:r>
    </w:p>
    <w:p w14:paraId="67540253" w14:textId="77777777" w:rsidR="001B5147" w:rsidRPr="008F18E8" w:rsidRDefault="001B5147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EDUCATION:</w:t>
      </w:r>
    </w:p>
    <w:p w14:paraId="4B145805" w14:textId="77777777" w:rsidR="00AB7198" w:rsidRPr="00FF67D6" w:rsidRDefault="00AB7198" w:rsidP="00AB7198">
      <w:pPr>
        <w:numPr>
          <w:ilvl w:val="0"/>
          <w:numId w:val="18"/>
        </w:numPr>
        <w:suppressAutoHyphens/>
        <w:spacing w:after="0" w:line="240" w:lineRule="auto"/>
        <w:ind w:left="360"/>
        <w:jc w:val="both"/>
        <w:rPr>
          <w:sz w:val="18"/>
          <w:szCs w:val="18"/>
        </w:rPr>
      </w:pPr>
      <w:r w:rsidRPr="00FF67D6">
        <w:rPr>
          <w:sz w:val="18"/>
          <w:szCs w:val="18"/>
        </w:rPr>
        <w:t>Bachelors of Engineering, Computer Science from  Punjab UNIVERSITY, India</w:t>
      </w:r>
    </w:p>
    <w:p w14:paraId="6681904E" w14:textId="77777777" w:rsidR="00AB7198" w:rsidRPr="00FF67D6" w:rsidRDefault="00AB7198" w:rsidP="00AB7198">
      <w:pPr>
        <w:numPr>
          <w:ilvl w:val="0"/>
          <w:numId w:val="19"/>
        </w:numPr>
        <w:suppressAutoHyphens/>
        <w:spacing w:after="0" w:line="240" w:lineRule="auto"/>
        <w:ind w:left="360"/>
        <w:jc w:val="both"/>
        <w:rPr>
          <w:sz w:val="18"/>
          <w:szCs w:val="18"/>
        </w:rPr>
      </w:pPr>
      <w:r w:rsidRPr="00FF67D6">
        <w:rPr>
          <w:sz w:val="18"/>
          <w:szCs w:val="18"/>
        </w:rPr>
        <w:t>Masters in Information Technology, University of Illinois</w:t>
      </w:r>
    </w:p>
    <w:p w14:paraId="62C1B967" w14:textId="77777777" w:rsidR="0099372D" w:rsidRPr="0099372D" w:rsidRDefault="00666297" w:rsidP="0099372D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>
        <w:rPr>
          <w:noProof/>
        </w:rPr>
        <w:pict w14:anchorId="78F399C8">
          <v:rect id="_x0000_i1026" style="width:0;height:1.5pt" o:hrstd="t" o:hr="t" fillcolor="#a0a0a0" stroked="f"/>
        </w:pict>
      </w:r>
    </w:p>
    <w:p w14:paraId="3CF29CC1" w14:textId="77777777" w:rsidR="0099372D" w:rsidRDefault="0099372D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14:paraId="42746703" w14:textId="77777777" w:rsidR="001B5147" w:rsidRPr="008F18E8" w:rsidRDefault="001B5147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TECHNICAL SKILLS:</w:t>
      </w:r>
    </w:p>
    <w:p w14:paraId="06A0C233" w14:textId="77777777" w:rsidR="001B5147" w:rsidRPr="008F18E8" w:rsidRDefault="0092612D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Languages</w:t>
      </w:r>
      <w:r w:rsidR="00D7719C"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D7719C" w:rsidRPr="008F18E8">
        <w:rPr>
          <w:rFonts w:asciiTheme="minorHAnsi" w:eastAsia="Times New Roman" w:hAnsiTheme="minorHAnsi" w:cstheme="minorHAnsi"/>
          <w:b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D7719C" w:rsidRPr="008F18E8">
        <w:rPr>
          <w:rFonts w:asciiTheme="minorHAnsi" w:eastAsia="Times New Roman" w:hAnsiTheme="minorHAnsi" w:cstheme="minorHAnsi"/>
          <w:color w:val="000000"/>
        </w:rPr>
        <w:t>APEX, C#</w:t>
      </w:r>
    </w:p>
    <w:p w14:paraId="6046C56A" w14:textId="77777777" w:rsidR="001B5147" w:rsidRPr="008F18E8" w:rsidRDefault="0092612D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Web Technologies</w:t>
      </w:r>
      <w:r w:rsidR="001B5147"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1B5147" w:rsidRPr="008F18E8">
        <w:rPr>
          <w:rFonts w:asciiTheme="minorHAnsi" w:eastAsia="Times New Roman" w:hAnsiTheme="minorHAnsi" w:cstheme="minorHAnsi"/>
          <w:color w:val="000000"/>
        </w:rPr>
        <w:t>Visual force, JavaScript, HTML, CSS</w:t>
      </w:r>
    </w:p>
    <w:p w14:paraId="161057C4" w14:textId="77777777" w:rsidR="001B5147" w:rsidRPr="008F18E8" w:rsidRDefault="0092612D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RDBMS</w:t>
      </w:r>
      <w:r w:rsidR="001B5147"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  <w:t>SOQL</w:t>
      </w:r>
    </w:p>
    <w:p w14:paraId="0C03AF08" w14:textId="77777777" w:rsidR="001B5147" w:rsidRPr="008F18E8" w:rsidRDefault="001B5147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C</w:t>
      </w:r>
      <w:r w:rsidR="0092612D" w:rsidRPr="008F18E8">
        <w:rPr>
          <w:rFonts w:asciiTheme="minorHAnsi" w:eastAsia="Times New Roman" w:hAnsiTheme="minorHAnsi" w:cstheme="minorHAnsi"/>
          <w:b/>
          <w:color w:val="000000"/>
        </w:rPr>
        <w:t>RM Technologies</w:t>
      </w:r>
      <w:r w:rsidRPr="008F18E8">
        <w:rPr>
          <w:rFonts w:asciiTheme="minorHAnsi" w:eastAsia="Times New Roman" w:hAnsiTheme="minorHAnsi" w:cstheme="minorHAnsi"/>
          <w:b/>
          <w:color w:val="000000"/>
        </w:rPr>
        <w:t>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SalesForce.com</w:t>
      </w:r>
    </w:p>
    <w:p w14:paraId="045E7B8F" w14:textId="77777777" w:rsidR="001B5147" w:rsidRPr="008F18E8" w:rsidRDefault="001B5147" w:rsidP="004A3806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>Force.com Tools/Editors: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Apex Data Loader, Force.com IDE, Workbench</w:t>
      </w:r>
    </w:p>
    <w:p w14:paraId="37B6D286" w14:textId="77777777" w:rsidR="001B5147" w:rsidRPr="008F18E8" w:rsidRDefault="00666297" w:rsidP="004A3806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345F7D9A">
          <v:rect id="_x0000_i1027" style="width:0;height:1.5pt" o:hrstd="t" o:hr="t" fillcolor="#a0a0a0" stroked="f"/>
        </w:pict>
      </w:r>
    </w:p>
    <w:p w14:paraId="3016D5E7" w14:textId="77777777" w:rsidR="002B12CF" w:rsidRDefault="002B12CF" w:rsidP="002B12CF">
      <w:pPr>
        <w:spacing w:after="0" w:line="240" w:lineRule="auto"/>
        <w:ind w:firstLine="720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14:paraId="45D414B7" w14:textId="08E6120E" w:rsidR="003C2105" w:rsidRDefault="008F18E8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EMPLOYMENT:</w:t>
      </w:r>
    </w:p>
    <w:p w14:paraId="46394811" w14:textId="09C0391C" w:rsidR="00F37000" w:rsidRDefault="00F37000" w:rsidP="001A2E32">
      <w:pPr>
        <w:spacing w:after="0" w:line="240" w:lineRule="auto"/>
        <w:ind w:left="720" w:firstLine="720"/>
        <w:rPr>
          <w:rFonts w:asciiTheme="minorHAnsi" w:eastAsia="Times New Roman" w:hAnsiTheme="minorHAnsi" w:cstheme="minorHAnsi"/>
          <w:color w:val="000000"/>
        </w:rPr>
      </w:pPr>
      <w:bookmarkStart w:id="1" w:name="OLE_LINK1"/>
      <w:r>
        <w:rPr>
          <w:rFonts w:asciiTheme="minorHAnsi" w:eastAsia="Times New Roman" w:hAnsiTheme="minorHAnsi" w:cstheme="minorHAnsi"/>
          <w:color w:val="000000"/>
        </w:rPr>
        <w:t xml:space="preserve">Client : </w:t>
      </w:r>
      <w:r w:rsidR="00AB719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ab/>
        <w:t xml:space="preserve">Provident Bank, </w:t>
      </w:r>
      <w:r w:rsidR="00AB7198" w:rsidRPr="00FF67D6">
        <w:rPr>
          <w:b/>
          <w:sz w:val="18"/>
          <w:szCs w:val="18"/>
        </w:rPr>
        <w:t>Antonito , CO</w:t>
      </w:r>
    </w:p>
    <w:p w14:paraId="66FF0D4A" w14:textId="67B46F42" w:rsidR="00F37000" w:rsidRDefault="00F37000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Role:</w:t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  <w:t>Sr. Salesforce Developer</w:t>
      </w:r>
      <w:r w:rsidR="002F5FEB">
        <w:rPr>
          <w:rFonts w:asciiTheme="minorHAnsi" w:eastAsia="Times New Roman" w:hAnsiTheme="minorHAnsi" w:cstheme="minorHAnsi"/>
          <w:color w:val="000000"/>
        </w:rPr>
        <w:t>/Consultant</w:t>
      </w:r>
    </w:p>
    <w:p w14:paraId="2F78D9A5" w14:textId="7F4974C4" w:rsidR="00D92D36" w:rsidRDefault="00AB7198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Duration:</w:t>
      </w:r>
      <w:r>
        <w:rPr>
          <w:rFonts w:asciiTheme="minorHAnsi" w:eastAsia="Times New Roman" w:hAnsiTheme="minorHAnsi" w:cstheme="minorHAnsi"/>
          <w:color w:val="000000"/>
        </w:rPr>
        <w:tab/>
        <w:t>June 2019</w:t>
      </w:r>
      <w:r w:rsidR="00D92D36">
        <w:rPr>
          <w:rFonts w:asciiTheme="minorHAnsi" w:eastAsia="Times New Roman" w:hAnsiTheme="minorHAnsi" w:cstheme="minorHAnsi"/>
          <w:color w:val="000000"/>
        </w:rPr>
        <w:t xml:space="preserve"> – Current</w:t>
      </w:r>
    </w:p>
    <w:p w14:paraId="194C2448" w14:textId="29485684" w:rsidR="00D92D36" w:rsidRDefault="00D92D36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Technologies:</w:t>
      </w:r>
      <w:r>
        <w:rPr>
          <w:rFonts w:asciiTheme="minorHAnsi" w:eastAsia="Times New Roman" w:hAnsiTheme="minorHAnsi" w:cstheme="minorHAnsi"/>
          <w:color w:val="000000"/>
        </w:rPr>
        <w:tab/>
        <w:t>Apex, Visualforce, Lightning</w:t>
      </w:r>
    </w:p>
    <w:p w14:paraId="572BCC62" w14:textId="464CC1EA" w:rsidR="007C496E" w:rsidRDefault="007C496E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</w:p>
    <w:p w14:paraId="72FB0E0C" w14:textId="77777777" w:rsidR="007C496E" w:rsidRDefault="007C496E" w:rsidP="007C496E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Roles &amp; Responsibilities:</w:t>
      </w:r>
    </w:p>
    <w:p w14:paraId="2456CBDC" w14:textId="681E7CCE" w:rsidR="007C496E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Performed integration from third party system both ways, getting the data and moving the data to Salesforce</w:t>
      </w:r>
    </w:p>
    <w:p w14:paraId="74A6D694" w14:textId="4E0E1E9B" w:rsidR="001A2E32" w:rsidRDefault="001A2E32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with REST APIs and integration with external system</w:t>
      </w:r>
    </w:p>
    <w:p w14:paraId="6EC343A3" w14:textId="236B63DF" w:rsidR="001A2E32" w:rsidRDefault="001A2E32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Javascript remoting along with HTML pages with Lightning design system</w:t>
      </w:r>
    </w:p>
    <w:p w14:paraId="69E3394D" w14:textId="2216A518" w:rsidR="001A2E32" w:rsidRPr="001A2E32" w:rsidRDefault="001A2E32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Worked on SOQL and SOSL </w:t>
      </w:r>
      <w:r w:rsidR="001233E2">
        <w:rPr>
          <w:rFonts w:asciiTheme="minorHAnsi" w:eastAsia="Times New Roman" w:hAnsiTheme="minorHAnsi" w:cstheme="minorHAnsi"/>
          <w:color w:val="000000"/>
        </w:rPr>
        <w:t>queries</w:t>
      </w:r>
    </w:p>
    <w:p w14:paraId="20AF98EB" w14:textId="7B505DA9" w:rsidR="007C496E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V</w:t>
      </w:r>
      <w:r w:rsidR="00373F12">
        <w:rPr>
          <w:rFonts w:asciiTheme="minorHAnsi" w:eastAsia="Times New Roman" w:hAnsiTheme="minorHAnsi" w:cstheme="minorHAnsi"/>
          <w:color w:val="000000"/>
        </w:rPr>
        <w:t>isualforce</w:t>
      </w:r>
      <w:r>
        <w:rPr>
          <w:rFonts w:asciiTheme="minorHAnsi" w:eastAsia="Times New Roman" w:hAnsiTheme="minorHAnsi" w:cstheme="minorHAnsi"/>
          <w:color w:val="000000"/>
        </w:rPr>
        <w:t xml:space="preserve"> page</w:t>
      </w:r>
      <w:r w:rsidR="00547B1A">
        <w:rPr>
          <w:rFonts w:asciiTheme="minorHAnsi" w:eastAsia="Times New Roman" w:hAnsiTheme="minorHAnsi" w:cstheme="minorHAnsi"/>
          <w:color w:val="000000"/>
        </w:rPr>
        <w:t>s</w:t>
      </w:r>
      <w:r>
        <w:rPr>
          <w:rFonts w:asciiTheme="minorHAnsi" w:eastAsia="Times New Roman" w:hAnsiTheme="minorHAnsi" w:cstheme="minorHAnsi"/>
          <w:color w:val="000000"/>
        </w:rPr>
        <w:t xml:space="preserve"> for searching </w:t>
      </w:r>
      <w:r w:rsidR="00547B1A">
        <w:rPr>
          <w:rFonts w:asciiTheme="minorHAnsi" w:eastAsia="Times New Roman" w:hAnsiTheme="minorHAnsi" w:cstheme="minorHAnsi"/>
          <w:color w:val="000000"/>
        </w:rPr>
        <w:t xml:space="preserve">the </w:t>
      </w:r>
      <w:r>
        <w:rPr>
          <w:rFonts w:asciiTheme="minorHAnsi" w:eastAsia="Times New Roman" w:hAnsiTheme="minorHAnsi" w:cstheme="minorHAnsi"/>
          <w:color w:val="000000"/>
        </w:rPr>
        <w:t>data within S</w:t>
      </w:r>
      <w:r w:rsidR="00547B1A">
        <w:rPr>
          <w:rFonts w:asciiTheme="minorHAnsi" w:eastAsia="Times New Roman" w:hAnsiTheme="minorHAnsi" w:cstheme="minorHAnsi"/>
          <w:color w:val="000000"/>
        </w:rPr>
        <w:t>alesforce</w:t>
      </w:r>
    </w:p>
    <w:p w14:paraId="77CE719C" w14:textId="739BF5CE" w:rsidR="007C496E" w:rsidRDefault="00547B1A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r</w:t>
      </w:r>
      <w:r w:rsidR="007C496E">
        <w:rPr>
          <w:rFonts w:asciiTheme="minorHAnsi" w:eastAsia="Times New Roman" w:hAnsiTheme="minorHAnsi" w:cstheme="minorHAnsi"/>
          <w:color w:val="000000"/>
        </w:rPr>
        <w:t xml:space="preserve">efactoring of the old code and making it </w:t>
      </w:r>
      <w:r>
        <w:rPr>
          <w:rFonts w:asciiTheme="minorHAnsi" w:eastAsia="Times New Roman" w:hAnsiTheme="minorHAnsi" w:cstheme="minorHAnsi"/>
          <w:color w:val="000000"/>
        </w:rPr>
        <w:t xml:space="preserve">fall </w:t>
      </w:r>
      <w:r w:rsidR="007C496E">
        <w:rPr>
          <w:rFonts w:asciiTheme="minorHAnsi" w:eastAsia="Times New Roman" w:hAnsiTheme="minorHAnsi" w:cstheme="minorHAnsi"/>
          <w:color w:val="000000"/>
        </w:rPr>
        <w:t xml:space="preserve">into </w:t>
      </w:r>
      <w:r>
        <w:rPr>
          <w:rFonts w:asciiTheme="minorHAnsi" w:eastAsia="Times New Roman" w:hAnsiTheme="minorHAnsi" w:cstheme="minorHAnsi"/>
          <w:color w:val="000000"/>
        </w:rPr>
        <w:t>best</w:t>
      </w:r>
      <w:r w:rsidR="007C496E">
        <w:rPr>
          <w:rFonts w:asciiTheme="minorHAnsi" w:eastAsia="Times New Roman" w:hAnsiTheme="minorHAnsi" w:cstheme="minorHAnsi"/>
          <w:color w:val="000000"/>
        </w:rPr>
        <w:t xml:space="preserve"> practice</w:t>
      </w:r>
      <w:r>
        <w:rPr>
          <w:rFonts w:asciiTheme="minorHAnsi" w:eastAsia="Times New Roman" w:hAnsiTheme="minorHAnsi" w:cstheme="minorHAnsi"/>
          <w:color w:val="000000"/>
        </w:rPr>
        <w:t>s</w:t>
      </w:r>
    </w:p>
    <w:p w14:paraId="3391D606" w14:textId="22B564D0" w:rsidR="007C496E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Designed a particular </w:t>
      </w:r>
      <w:r w:rsidR="00547B1A">
        <w:rPr>
          <w:rFonts w:asciiTheme="minorHAnsi" w:eastAsia="Times New Roman" w:hAnsiTheme="minorHAnsi" w:cstheme="minorHAnsi"/>
          <w:color w:val="000000"/>
        </w:rPr>
        <w:t>f</w:t>
      </w:r>
      <w:r>
        <w:rPr>
          <w:rFonts w:asciiTheme="minorHAnsi" w:eastAsia="Times New Roman" w:hAnsiTheme="minorHAnsi" w:cstheme="minorHAnsi"/>
          <w:color w:val="000000"/>
        </w:rPr>
        <w:t>ramework t</w:t>
      </w:r>
      <w:r w:rsidR="00547B1A">
        <w:rPr>
          <w:rFonts w:asciiTheme="minorHAnsi" w:eastAsia="Times New Roman" w:hAnsiTheme="minorHAnsi" w:cstheme="minorHAnsi"/>
          <w:color w:val="000000"/>
        </w:rPr>
        <w:t>o</w:t>
      </w:r>
      <w:r>
        <w:rPr>
          <w:rFonts w:asciiTheme="minorHAnsi" w:eastAsia="Times New Roman" w:hAnsiTheme="minorHAnsi" w:cstheme="minorHAnsi"/>
          <w:color w:val="000000"/>
        </w:rPr>
        <w:t xml:space="preserve"> record the errors within </w:t>
      </w:r>
      <w:r w:rsidR="00547B1A">
        <w:rPr>
          <w:rFonts w:asciiTheme="minorHAnsi" w:eastAsia="Times New Roman" w:hAnsiTheme="minorHAnsi" w:cstheme="minorHAnsi"/>
          <w:color w:val="000000"/>
        </w:rPr>
        <w:t>Salesforce</w:t>
      </w:r>
    </w:p>
    <w:p w14:paraId="0D44E261" w14:textId="52872D49" w:rsidR="002C7C60" w:rsidRDefault="00547B1A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Participated and lead the c</w:t>
      </w:r>
      <w:r w:rsidR="007C496E" w:rsidRPr="007C496E">
        <w:rPr>
          <w:rFonts w:asciiTheme="minorHAnsi" w:eastAsia="Times New Roman" w:hAnsiTheme="minorHAnsi" w:cstheme="minorHAnsi"/>
          <w:color w:val="000000"/>
        </w:rPr>
        <w:t>lient discu</w:t>
      </w:r>
      <w:r w:rsidR="007C496E">
        <w:rPr>
          <w:rFonts w:asciiTheme="minorHAnsi" w:eastAsia="Times New Roman" w:hAnsiTheme="minorHAnsi" w:cstheme="minorHAnsi"/>
          <w:color w:val="000000"/>
        </w:rPr>
        <w:t>s</w:t>
      </w:r>
      <w:r>
        <w:rPr>
          <w:rFonts w:asciiTheme="minorHAnsi" w:eastAsia="Times New Roman" w:hAnsiTheme="minorHAnsi" w:cstheme="minorHAnsi"/>
          <w:color w:val="000000"/>
        </w:rPr>
        <w:t>sions and client working sessions</w:t>
      </w:r>
    </w:p>
    <w:p w14:paraId="26E135B8" w14:textId="190F8E14" w:rsidR="002C7C60" w:rsidRDefault="002C7C60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C7C60">
        <w:rPr>
          <w:rFonts w:asciiTheme="minorHAnsi" w:eastAsia="Times New Roman" w:hAnsiTheme="minorHAnsi" w:cstheme="minorHAnsi"/>
          <w:color w:val="000000"/>
        </w:rPr>
        <w:t>Hands on experience of configuring Cloud craze components</w:t>
      </w:r>
    </w:p>
    <w:p w14:paraId="04CA4E37" w14:textId="175B8DC1" w:rsidR="002C7C60" w:rsidRDefault="002C7C60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C7C60">
        <w:rPr>
          <w:rFonts w:asciiTheme="minorHAnsi" w:eastAsia="Times New Roman" w:hAnsiTheme="minorHAnsi" w:cstheme="minorHAnsi"/>
          <w:color w:val="000000"/>
        </w:rPr>
        <w:t>Experienced in Catalogue configuration, Storefront Configuration, Product Configuration, Cart and wish list configuration.</w:t>
      </w:r>
    </w:p>
    <w:p w14:paraId="09399812" w14:textId="1C69A6D2" w:rsidR="002C7C60" w:rsidRPr="002C7C60" w:rsidRDefault="002C7C60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C7C60">
        <w:rPr>
          <w:rFonts w:asciiTheme="minorHAnsi" w:eastAsia="Times New Roman" w:hAnsiTheme="minorHAnsi" w:cstheme="minorHAnsi"/>
          <w:color w:val="000000"/>
        </w:rPr>
        <w:t>Hands on experience on implementing constraint rules, price matrix and Price rule sets, promotions, localization etc.</w:t>
      </w:r>
    </w:p>
    <w:p w14:paraId="6DA206EF" w14:textId="3C7B02D4" w:rsidR="007C496E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Use</w:t>
      </w:r>
      <w:r w:rsidR="00547B1A">
        <w:rPr>
          <w:rFonts w:asciiTheme="minorHAnsi" w:eastAsia="Times New Roman" w:hAnsiTheme="minorHAnsi" w:cstheme="minorHAnsi"/>
          <w:color w:val="000000"/>
        </w:rPr>
        <w:t>d</w:t>
      </w:r>
      <w:r>
        <w:rPr>
          <w:rFonts w:asciiTheme="minorHAnsi" w:eastAsia="Times New Roman" w:hAnsiTheme="minorHAnsi" w:cstheme="minorHAnsi"/>
          <w:color w:val="000000"/>
        </w:rPr>
        <w:t xml:space="preserve"> lightning design </w:t>
      </w:r>
      <w:r w:rsidR="00547B1A">
        <w:rPr>
          <w:rFonts w:asciiTheme="minorHAnsi" w:eastAsia="Times New Roman" w:hAnsiTheme="minorHAnsi" w:cstheme="minorHAnsi"/>
          <w:color w:val="000000"/>
        </w:rPr>
        <w:t>s</w:t>
      </w:r>
      <w:r>
        <w:rPr>
          <w:rFonts w:asciiTheme="minorHAnsi" w:eastAsia="Times New Roman" w:hAnsiTheme="minorHAnsi" w:cstheme="minorHAnsi"/>
          <w:color w:val="000000"/>
        </w:rPr>
        <w:t xml:space="preserve">ystems to make </w:t>
      </w:r>
      <w:r w:rsidR="00547B1A">
        <w:rPr>
          <w:rFonts w:asciiTheme="minorHAnsi" w:eastAsia="Times New Roman" w:hAnsiTheme="minorHAnsi" w:cstheme="minorHAnsi"/>
          <w:color w:val="000000"/>
        </w:rPr>
        <w:t>Visualforce</w:t>
      </w:r>
      <w:r>
        <w:rPr>
          <w:rFonts w:asciiTheme="minorHAnsi" w:eastAsia="Times New Roman" w:hAnsiTheme="minorHAnsi" w:cstheme="minorHAnsi"/>
          <w:color w:val="000000"/>
        </w:rPr>
        <w:t xml:space="preserve"> pages as per </w:t>
      </w:r>
      <w:r w:rsidR="00547B1A">
        <w:rPr>
          <w:rFonts w:asciiTheme="minorHAnsi" w:eastAsia="Times New Roman" w:hAnsiTheme="minorHAnsi" w:cstheme="minorHAnsi"/>
          <w:color w:val="000000"/>
        </w:rPr>
        <w:t>the l</w:t>
      </w:r>
      <w:r>
        <w:rPr>
          <w:rFonts w:asciiTheme="minorHAnsi" w:eastAsia="Times New Roman" w:hAnsiTheme="minorHAnsi" w:cstheme="minorHAnsi"/>
          <w:color w:val="000000"/>
        </w:rPr>
        <w:t>ight</w:t>
      </w:r>
      <w:r w:rsidR="00547B1A">
        <w:rPr>
          <w:rFonts w:asciiTheme="minorHAnsi" w:eastAsia="Times New Roman" w:hAnsiTheme="minorHAnsi" w:cstheme="minorHAnsi"/>
          <w:color w:val="000000"/>
        </w:rPr>
        <w:t>ning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547B1A">
        <w:rPr>
          <w:rFonts w:asciiTheme="minorHAnsi" w:eastAsia="Times New Roman" w:hAnsiTheme="minorHAnsi" w:cstheme="minorHAnsi"/>
          <w:color w:val="000000"/>
        </w:rPr>
        <w:t>UI</w:t>
      </w:r>
    </w:p>
    <w:p w14:paraId="7C38AB60" w14:textId="57864940" w:rsidR="007C496E" w:rsidRDefault="00547B1A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Created </w:t>
      </w:r>
      <w:r w:rsidR="007C496E">
        <w:rPr>
          <w:rFonts w:asciiTheme="minorHAnsi" w:eastAsia="Times New Roman" w:hAnsiTheme="minorHAnsi" w:cstheme="minorHAnsi"/>
          <w:color w:val="000000"/>
        </w:rPr>
        <w:t xml:space="preserve">lightning component for </w:t>
      </w:r>
      <w:r>
        <w:rPr>
          <w:rFonts w:asciiTheme="minorHAnsi" w:eastAsia="Times New Roman" w:hAnsiTheme="minorHAnsi" w:cstheme="minorHAnsi"/>
          <w:color w:val="000000"/>
        </w:rPr>
        <w:t>D</w:t>
      </w:r>
      <w:r w:rsidR="007C496E">
        <w:rPr>
          <w:rFonts w:asciiTheme="minorHAnsi" w:eastAsia="Times New Roman" w:hAnsiTheme="minorHAnsi" w:cstheme="minorHAnsi"/>
          <w:color w:val="000000"/>
        </w:rPr>
        <w:t>ocusgin for</w:t>
      </w:r>
      <w:r>
        <w:rPr>
          <w:rFonts w:asciiTheme="minorHAnsi" w:eastAsia="Times New Roman" w:hAnsiTheme="minorHAnsi" w:cstheme="minorHAnsi"/>
          <w:color w:val="000000"/>
        </w:rPr>
        <w:t xml:space="preserve"> electronic</w:t>
      </w:r>
      <w:r w:rsidR="007C496E">
        <w:rPr>
          <w:rFonts w:asciiTheme="minorHAnsi" w:eastAsia="Times New Roman" w:hAnsiTheme="minorHAnsi" w:cstheme="minorHAnsi"/>
          <w:color w:val="000000"/>
        </w:rPr>
        <w:t xml:space="preserve"> sending </w:t>
      </w:r>
      <w:r>
        <w:rPr>
          <w:rFonts w:asciiTheme="minorHAnsi" w:eastAsia="Times New Roman" w:hAnsiTheme="minorHAnsi" w:cstheme="minorHAnsi"/>
          <w:color w:val="000000"/>
        </w:rPr>
        <w:t xml:space="preserve">of </w:t>
      </w:r>
      <w:r w:rsidR="007C496E">
        <w:rPr>
          <w:rFonts w:asciiTheme="minorHAnsi" w:eastAsia="Times New Roman" w:hAnsiTheme="minorHAnsi" w:cstheme="minorHAnsi"/>
          <w:color w:val="000000"/>
        </w:rPr>
        <w:t>the document</w:t>
      </w:r>
    </w:p>
    <w:p w14:paraId="49A366D0" w14:textId="63192A70" w:rsidR="007C496E" w:rsidRPr="00547B1A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</w:t>
      </w:r>
      <w:r w:rsidR="00547B1A">
        <w:rPr>
          <w:rFonts w:asciiTheme="minorHAnsi" w:eastAsia="Times New Roman" w:hAnsiTheme="minorHAnsi" w:cstheme="minorHAnsi"/>
          <w:color w:val="000000"/>
        </w:rPr>
        <w:t>orked on I</w:t>
      </w:r>
      <w:r>
        <w:rPr>
          <w:rFonts w:asciiTheme="minorHAnsi" w:eastAsia="Times New Roman" w:hAnsiTheme="minorHAnsi" w:cstheme="minorHAnsi"/>
          <w:color w:val="000000"/>
        </w:rPr>
        <w:t>ntelij</w:t>
      </w:r>
      <w:r w:rsidR="00547B1A">
        <w:rPr>
          <w:rFonts w:asciiTheme="minorHAnsi" w:eastAsia="Times New Roman" w:hAnsiTheme="minorHAnsi" w:cstheme="minorHAnsi"/>
          <w:color w:val="000000"/>
        </w:rPr>
        <w:t xml:space="preserve">, </w:t>
      </w:r>
      <w:r>
        <w:rPr>
          <w:rFonts w:asciiTheme="minorHAnsi" w:eastAsia="Times New Roman" w:hAnsiTheme="minorHAnsi" w:cstheme="minorHAnsi"/>
          <w:color w:val="000000"/>
        </w:rPr>
        <w:t>illuminated cl</w:t>
      </w:r>
      <w:r w:rsidR="00547B1A">
        <w:rPr>
          <w:rFonts w:asciiTheme="minorHAnsi" w:eastAsia="Times New Roman" w:hAnsiTheme="minorHAnsi" w:cstheme="minorHAnsi"/>
          <w:color w:val="000000"/>
        </w:rPr>
        <w:t>o</w:t>
      </w:r>
      <w:r>
        <w:rPr>
          <w:rFonts w:asciiTheme="minorHAnsi" w:eastAsia="Times New Roman" w:hAnsiTheme="minorHAnsi" w:cstheme="minorHAnsi"/>
          <w:color w:val="000000"/>
        </w:rPr>
        <w:t>ud</w:t>
      </w:r>
      <w:r w:rsidR="00547B1A">
        <w:rPr>
          <w:rFonts w:asciiTheme="minorHAnsi" w:eastAsia="Times New Roman" w:hAnsiTheme="minorHAnsi" w:cstheme="minorHAnsi"/>
          <w:color w:val="000000"/>
        </w:rPr>
        <w:t>, Gitlab</w:t>
      </w:r>
      <w:r>
        <w:rPr>
          <w:rFonts w:asciiTheme="minorHAnsi" w:eastAsia="Times New Roman" w:hAnsiTheme="minorHAnsi" w:cstheme="minorHAnsi"/>
          <w:color w:val="000000"/>
        </w:rPr>
        <w:t xml:space="preserve"> for </w:t>
      </w:r>
      <w:r w:rsidR="00547B1A">
        <w:rPr>
          <w:rFonts w:asciiTheme="minorHAnsi" w:eastAsia="Times New Roman" w:hAnsiTheme="minorHAnsi" w:cstheme="minorHAnsi"/>
          <w:color w:val="000000"/>
        </w:rPr>
        <w:t>V</w:t>
      </w:r>
      <w:r>
        <w:rPr>
          <w:rFonts w:asciiTheme="minorHAnsi" w:eastAsia="Times New Roman" w:hAnsiTheme="minorHAnsi" w:cstheme="minorHAnsi"/>
          <w:color w:val="000000"/>
        </w:rPr>
        <w:t>er</w:t>
      </w:r>
      <w:r w:rsidR="00547B1A">
        <w:rPr>
          <w:rFonts w:asciiTheme="minorHAnsi" w:eastAsia="Times New Roman" w:hAnsiTheme="minorHAnsi" w:cstheme="minorHAnsi"/>
          <w:color w:val="000000"/>
        </w:rPr>
        <w:t>s</w:t>
      </w:r>
      <w:r>
        <w:rPr>
          <w:rFonts w:asciiTheme="minorHAnsi" w:eastAsia="Times New Roman" w:hAnsiTheme="minorHAnsi" w:cstheme="minorHAnsi"/>
          <w:color w:val="000000"/>
        </w:rPr>
        <w:t>ion control</w:t>
      </w:r>
      <w:r w:rsidR="00547B1A">
        <w:rPr>
          <w:rFonts w:asciiTheme="minorHAnsi" w:eastAsia="Times New Roman" w:hAnsiTheme="minorHAnsi" w:cstheme="minorHAnsi"/>
          <w:color w:val="000000"/>
        </w:rPr>
        <w:t>, Backup, and moving of the data from different sandboxes and orgs</w:t>
      </w:r>
    </w:p>
    <w:p w14:paraId="4DA1FDFB" w14:textId="296F43CC" w:rsidR="007C496E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Worked on </w:t>
      </w:r>
      <w:r w:rsidR="00547B1A">
        <w:rPr>
          <w:rFonts w:asciiTheme="minorHAnsi" w:eastAsia="Times New Roman" w:hAnsiTheme="minorHAnsi" w:cstheme="minorHAnsi"/>
          <w:color w:val="000000"/>
        </w:rPr>
        <w:t>communities</w:t>
      </w:r>
      <w:r>
        <w:rPr>
          <w:rFonts w:asciiTheme="minorHAnsi" w:eastAsia="Times New Roman" w:hAnsiTheme="minorHAnsi" w:cstheme="minorHAnsi"/>
          <w:color w:val="000000"/>
        </w:rPr>
        <w:t xml:space="preserve"> to expose O</w:t>
      </w:r>
      <w:r w:rsidR="00547B1A">
        <w:rPr>
          <w:rFonts w:asciiTheme="minorHAnsi" w:eastAsia="Times New Roman" w:hAnsiTheme="minorHAnsi" w:cstheme="minorHAnsi"/>
          <w:color w:val="000000"/>
        </w:rPr>
        <w:t>mniscripts</w:t>
      </w:r>
      <w:r>
        <w:rPr>
          <w:rFonts w:asciiTheme="minorHAnsi" w:eastAsia="Times New Roman" w:hAnsiTheme="minorHAnsi" w:cstheme="minorHAnsi"/>
          <w:color w:val="000000"/>
        </w:rPr>
        <w:t xml:space="preserve"> via guest site profile</w:t>
      </w:r>
    </w:p>
    <w:p w14:paraId="52C73344" w14:textId="6BCB7C45" w:rsidR="007C496E" w:rsidRDefault="007C496E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Setup live agent and omnichannel for case tracking</w:t>
      </w:r>
    </w:p>
    <w:p w14:paraId="786B64B0" w14:textId="7131A598" w:rsidR="001A2E32" w:rsidRDefault="001A2E32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Created and managed Apex Classes, Triggers, Web Hooks, and Visualforce pages</w:t>
      </w:r>
    </w:p>
    <w:p w14:paraId="18AAB640" w14:textId="26AC1061" w:rsidR="001A2E32" w:rsidRDefault="001A2E32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JIRA</w:t>
      </w:r>
      <w:r w:rsidR="006030CB">
        <w:rPr>
          <w:rFonts w:asciiTheme="minorHAnsi" w:eastAsia="Times New Roman" w:hAnsiTheme="minorHAnsi" w:cstheme="minorHAnsi"/>
          <w:color w:val="000000"/>
        </w:rPr>
        <w:t xml:space="preserve"> and Confluence, by working closely with the Scrum Masters and attending the Scrum sessions</w:t>
      </w:r>
    </w:p>
    <w:p w14:paraId="31FD24D8" w14:textId="25F9464C" w:rsidR="002560A5" w:rsidRDefault="002560A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560A5">
        <w:rPr>
          <w:rFonts w:asciiTheme="minorHAnsi" w:eastAsia="Times New Roman" w:hAnsiTheme="minorHAnsi" w:cstheme="minorHAnsi"/>
          <w:color w:val="000000"/>
        </w:rPr>
        <w:t>Coordinated with the business to understand the business and structure and resolve the issues.</w:t>
      </w:r>
    </w:p>
    <w:p w14:paraId="670AA7DA" w14:textId="036A820B" w:rsidR="002560A5" w:rsidRDefault="002560A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560A5">
        <w:rPr>
          <w:rFonts w:asciiTheme="minorHAnsi" w:eastAsia="Times New Roman" w:hAnsiTheme="minorHAnsi" w:cstheme="minorHAnsi"/>
          <w:color w:val="000000"/>
        </w:rPr>
        <w:t>Setup, maintain and optimize Email marketing campaign utilizing Exact Target/Salesforce Marketing Cloud.</w:t>
      </w:r>
    </w:p>
    <w:p w14:paraId="7686E8C9" w14:textId="1C57C3A4" w:rsidR="006030CB" w:rsidRPr="00784883" w:rsidRDefault="002560A5" w:rsidP="005E62D0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84883">
        <w:rPr>
          <w:rFonts w:asciiTheme="minorHAnsi" w:eastAsia="Times New Roman" w:hAnsiTheme="minorHAnsi" w:cstheme="minorHAnsi"/>
          <w:color w:val="000000"/>
        </w:rPr>
        <w:t>Work with Asset Management marketing team, internal staff and production team to plan and execute development cycle.</w:t>
      </w:r>
    </w:p>
    <w:p w14:paraId="1F910CA8" w14:textId="6EEBBED4" w:rsidR="006030CB" w:rsidRDefault="00666297" w:rsidP="006030CB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1A9F5E27">
          <v:rect id="_x0000_i1028" style="width:0;height:1.5pt" o:hrstd="t" o:hr="t" fillcolor="#a0a0a0" stroked="f"/>
        </w:pict>
      </w:r>
    </w:p>
    <w:p w14:paraId="369F20AE" w14:textId="77777777" w:rsidR="006030CB" w:rsidRDefault="006030CB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</w:p>
    <w:p w14:paraId="742B8599" w14:textId="77D34846" w:rsidR="003C2105" w:rsidRPr="008F18E8" w:rsidRDefault="003C2105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Client:</w:t>
      </w:r>
      <w:bookmarkEnd w:id="1"/>
      <w:r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 xml:space="preserve">Orbitz Travel, </w:t>
      </w:r>
      <w:r w:rsidR="00AB7198" w:rsidRPr="00FF67D6">
        <w:rPr>
          <w:b/>
          <w:sz w:val="18"/>
          <w:szCs w:val="18"/>
        </w:rPr>
        <w:t>Antonito , CO</w:t>
      </w:r>
    </w:p>
    <w:p w14:paraId="44B1259C" w14:textId="1CA2DB5F" w:rsidR="003C2105" w:rsidRPr="008F18E8" w:rsidRDefault="003C2105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Role: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2F5FEB">
        <w:rPr>
          <w:rFonts w:asciiTheme="minorHAnsi" w:eastAsia="Times New Roman" w:hAnsiTheme="minorHAnsi" w:cstheme="minorHAnsi"/>
          <w:color w:val="000000"/>
        </w:rPr>
        <w:t xml:space="preserve">Salesforce Consultant </w:t>
      </w:r>
    </w:p>
    <w:p w14:paraId="5AFCA238" w14:textId="32A70D27" w:rsidR="003C2105" w:rsidRPr="008F18E8" w:rsidRDefault="003C2105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Duration: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161F69" w:rsidRPr="00161F69">
        <w:rPr>
          <w:rFonts w:asciiTheme="minorHAnsi" w:eastAsia="Times New Roman" w:hAnsiTheme="minorHAnsi" w:cstheme="minorHAnsi"/>
          <w:color w:val="000000"/>
        </w:rPr>
        <w:t>March</w:t>
      </w:r>
      <w:r w:rsidRPr="00161F69">
        <w:rPr>
          <w:rFonts w:asciiTheme="minorHAnsi" w:eastAsia="Times New Roman" w:hAnsiTheme="minorHAnsi" w:cstheme="minorHAnsi"/>
          <w:color w:val="000000"/>
        </w:rPr>
        <w:t xml:space="preserve"> 201</w:t>
      </w:r>
      <w:r w:rsidR="00AB7198">
        <w:rPr>
          <w:rFonts w:asciiTheme="minorHAnsi" w:eastAsia="Times New Roman" w:hAnsiTheme="minorHAnsi" w:cstheme="minorHAnsi"/>
          <w:color w:val="000000"/>
        </w:rPr>
        <w:t>8</w:t>
      </w:r>
      <w:r w:rsidRPr="00161F69">
        <w:rPr>
          <w:rFonts w:asciiTheme="minorHAnsi" w:eastAsia="Times New Roman" w:hAnsiTheme="minorHAnsi" w:cstheme="minorHAnsi"/>
          <w:color w:val="000000"/>
        </w:rPr>
        <w:t xml:space="preserve"> to </w:t>
      </w:r>
      <w:r w:rsidR="00AB7198">
        <w:rPr>
          <w:rFonts w:asciiTheme="minorHAnsi" w:eastAsia="Times New Roman" w:hAnsiTheme="minorHAnsi" w:cstheme="minorHAnsi"/>
          <w:color w:val="000000"/>
        </w:rPr>
        <w:t>April 2019</w:t>
      </w:r>
    </w:p>
    <w:p w14:paraId="28E8224D" w14:textId="77777777" w:rsidR="003C2105" w:rsidRPr="008F18E8" w:rsidRDefault="003C2105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Technologies:</w:t>
      </w:r>
      <w:r w:rsidRPr="008F18E8">
        <w:rPr>
          <w:rFonts w:asciiTheme="minorHAnsi" w:eastAsia="Times New Roman" w:hAnsiTheme="minorHAnsi" w:cstheme="minorHAnsi"/>
          <w:color w:val="000000"/>
        </w:rPr>
        <w:tab/>
        <w:t>Apex, Visual Force</w:t>
      </w:r>
    </w:p>
    <w:p w14:paraId="6C78A349" w14:textId="77777777" w:rsidR="003C2105" w:rsidRPr="008F18E8" w:rsidRDefault="003C2105" w:rsidP="003C2105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CRM: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  <w:t>SalesForce.com</w:t>
      </w:r>
    </w:p>
    <w:p w14:paraId="6B1D1403" w14:textId="77777777" w:rsidR="003C2105" w:rsidRDefault="003C2105" w:rsidP="003C2105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14:paraId="5595B7E4" w14:textId="77777777" w:rsidR="003C2105" w:rsidRDefault="003C2105" w:rsidP="003C2105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  <w:u w:val="single"/>
        </w:rPr>
      </w:pPr>
      <w:bookmarkStart w:id="2" w:name="OLE_LINK2"/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Roles &amp; Responsibilities:</w:t>
      </w:r>
    </w:p>
    <w:p w14:paraId="6BBC88F5" w14:textId="77777777" w:rsidR="003C2105" w:rsidRDefault="003C210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Performed integration applying REST/SOAP APIs between PeopleSoft and SalesForce.</w:t>
      </w:r>
    </w:p>
    <w:bookmarkEnd w:id="2"/>
    <w:p w14:paraId="3ADF04C2" w14:textId="77777777" w:rsidR="003C2105" w:rsidRDefault="003C210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Created Apex Classes, Test Classes</w:t>
      </w:r>
    </w:p>
    <w:p w14:paraId="18C653BB" w14:textId="77777777" w:rsidR="003C2105" w:rsidRDefault="003C210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Unit testing and test coverage for triggers.</w:t>
      </w:r>
    </w:p>
    <w:p w14:paraId="0B86EAD4" w14:textId="77777777" w:rsidR="003C2105" w:rsidRPr="008F18E8" w:rsidRDefault="003C210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Created workflow rules and custom approval process through code, tasks, and email alerts to suit the needs of the application.</w:t>
      </w:r>
    </w:p>
    <w:p w14:paraId="51EB7BD7" w14:textId="77777777" w:rsidR="003C2105" w:rsidRPr="008F18E8" w:rsidRDefault="003C210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Created email services to approve or reject the deal.</w:t>
      </w:r>
    </w:p>
    <w:p w14:paraId="51FAC31E" w14:textId="2F1D9180" w:rsidR="003C2105" w:rsidRDefault="003C2105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Creation of custom fields, objects, and process builder</w:t>
      </w:r>
    </w:p>
    <w:p w14:paraId="38E89400" w14:textId="77777777" w:rsidR="006030CB" w:rsidRDefault="006030CB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Javascript remoting along with HTML pages with Lightning design system</w:t>
      </w:r>
    </w:p>
    <w:p w14:paraId="4D82A22F" w14:textId="77777777" w:rsidR="006030CB" w:rsidRPr="001A2E32" w:rsidRDefault="006030CB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SOQL and SOSL querries</w:t>
      </w:r>
    </w:p>
    <w:p w14:paraId="2794CB47" w14:textId="6504C1DA" w:rsidR="006030CB" w:rsidRDefault="006030CB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Visualforce pages for searching the data within Salesforce</w:t>
      </w:r>
    </w:p>
    <w:p w14:paraId="76DEB3A6" w14:textId="6457CA35" w:rsidR="006030CB" w:rsidRDefault="00666297" w:rsidP="006030CB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589EEF86">
          <v:rect id="_x0000_i1029" style="width:0;height:1.5pt" o:hrstd="t" o:hr="t" fillcolor="#a0a0a0" stroked="f"/>
        </w:pict>
      </w:r>
    </w:p>
    <w:p w14:paraId="792597F8" w14:textId="77777777" w:rsidR="003C2105" w:rsidRDefault="003C2105" w:rsidP="004A380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14:paraId="4853BFD0" w14:textId="4B7E1BE9" w:rsidR="001B5147" w:rsidRPr="006030CB" w:rsidRDefault="001B5147" w:rsidP="006030CB">
      <w:pPr>
        <w:spacing w:after="0" w:line="240" w:lineRule="auto"/>
        <w:ind w:left="720" w:firstLine="720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Client: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 xml:space="preserve">Bank of Midwest, </w:t>
      </w:r>
      <w:r w:rsidR="00AB7198" w:rsidRPr="00FF67D6">
        <w:rPr>
          <w:b/>
          <w:sz w:val="18"/>
          <w:szCs w:val="18"/>
        </w:rPr>
        <w:t>Antonito , CO</w:t>
      </w:r>
    </w:p>
    <w:p w14:paraId="4FF26E3F" w14:textId="77777777" w:rsidR="001B5147" w:rsidRPr="008F18E8" w:rsidRDefault="001B5147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Role: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Developer</w:t>
      </w:r>
      <w:r w:rsidR="00A03E4C" w:rsidRPr="008F18E8">
        <w:rPr>
          <w:rFonts w:asciiTheme="minorHAnsi" w:eastAsia="Times New Roman" w:hAnsiTheme="minorHAnsi" w:cstheme="minorHAnsi"/>
          <w:color w:val="000000"/>
        </w:rPr>
        <w:t>/Admin</w:t>
      </w:r>
    </w:p>
    <w:p w14:paraId="227C3F01" w14:textId="5AAD35E7" w:rsidR="001B5147" w:rsidRPr="008F18E8" w:rsidRDefault="00086A55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Duration: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 xml:space="preserve">Dec </w:t>
      </w:r>
      <w:r w:rsidRPr="00161F69">
        <w:rPr>
          <w:rFonts w:asciiTheme="minorHAnsi" w:eastAsia="Times New Roman" w:hAnsiTheme="minorHAnsi" w:cstheme="minorHAnsi"/>
          <w:color w:val="000000"/>
        </w:rPr>
        <w:t>201</w:t>
      </w:r>
      <w:r w:rsidR="00AB7198">
        <w:rPr>
          <w:rFonts w:asciiTheme="minorHAnsi" w:eastAsia="Times New Roman" w:hAnsiTheme="minorHAnsi" w:cstheme="minorHAnsi"/>
          <w:color w:val="000000"/>
        </w:rPr>
        <w:t>6</w:t>
      </w:r>
      <w:r w:rsidR="001B5147" w:rsidRPr="00161F69">
        <w:rPr>
          <w:rFonts w:asciiTheme="minorHAnsi" w:eastAsia="Times New Roman" w:hAnsiTheme="minorHAnsi" w:cstheme="minorHAnsi"/>
          <w:color w:val="000000"/>
        </w:rPr>
        <w:t xml:space="preserve"> to </w:t>
      </w:r>
      <w:r w:rsidR="00AB7198">
        <w:rPr>
          <w:rFonts w:asciiTheme="minorHAnsi" w:eastAsia="Times New Roman" w:hAnsiTheme="minorHAnsi" w:cstheme="minorHAnsi"/>
          <w:color w:val="000000"/>
        </w:rPr>
        <w:t>Feb</w:t>
      </w:r>
      <w:r w:rsidR="00575C32" w:rsidRPr="00161F69">
        <w:rPr>
          <w:rFonts w:asciiTheme="minorHAnsi" w:eastAsia="Times New Roman" w:hAnsiTheme="minorHAnsi" w:cstheme="minorHAnsi"/>
          <w:color w:val="000000"/>
        </w:rPr>
        <w:t xml:space="preserve"> 201</w:t>
      </w:r>
      <w:r w:rsidR="00AB7198">
        <w:rPr>
          <w:rFonts w:asciiTheme="minorHAnsi" w:eastAsia="Times New Roman" w:hAnsiTheme="minorHAnsi" w:cstheme="minorHAnsi"/>
          <w:color w:val="000000"/>
        </w:rPr>
        <w:t>8</w:t>
      </w:r>
    </w:p>
    <w:p w14:paraId="1389D438" w14:textId="77777777" w:rsidR="001B5147" w:rsidRPr="008F18E8" w:rsidRDefault="001B5147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Technologies:</w:t>
      </w:r>
      <w:r w:rsidRPr="008F18E8">
        <w:rPr>
          <w:rFonts w:asciiTheme="minorHAnsi" w:eastAsia="Times New Roman" w:hAnsiTheme="minorHAnsi" w:cstheme="minorHAnsi"/>
          <w:color w:val="000000"/>
        </w:rPr>
        <w:tab/>
        <w:t>Apex, Visual Force</w:t>
      </w:r>
    </w:p>
    <w:p w14:paraId="299F2D6E" w14:textId="77777777" w:rsidR="001B5147" w:rsidRPr="008F18E8" w:rsidRDefault="001B5147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CRM: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92612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SalesForce.com</w:t>
      </w:r>
    </w:p>
    <w:p w14:paraId="5A9E9A91" w14:textId="77777777" w:rsidR="008F18E8" w:rsidRDefault="008F18E8" w:rsidP="008F18E8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14:paraId="119CA311" w14:textId="77777777" w:rsidR="001B5147" w:rsidRPr="008F18E8" w:rsidRDefault="001B5147" w:rsidP="008F18E8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Roles &amp; Responsibilities:</w:t>
      </w:r>
    </w:p>
    <w:p w14:paraId="4128765A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Analyzed requirements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 and was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i</w:t>
      </w:r>
      <w:r w:rsidRPr="008F18E8">
        <w:rPr>
          <w:rFonts w:asciiTheme="minorHAnsi" w:eastAsia="Times New Roman" w:hAnsiTheme="minorHAnsi" w:cstheme="minorHAnsi"/>
          <w:color w:val="000000"/>
        </w:rPr>
        <w:t>nvolved in the development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 for all </w:t>
      </w:r>
      <w:r w:rsidR="00086A55" w:rsidRPr="008F18E8">
        <w:rPr>
          <w:rFonts w:asciiTheme="minorHAnsi" w:eastAsia="Times New Roman" w:hAnsiTheme="minorHAnsi" w:cstheme="minorHAnsi"/>
          <w:color w:val="000000"/>
        </w:rPr>
        <w:t>modules</w:t>
      </w:r>
      <w:r w:rsidRPr="008F18E8">
        <w:rPr>
          <w:rFonts w:asciiTheme="minorHAnsi" w:eastAsia="Times New Roman" w:hAnsiTheme="minorHAnsi" w:cstheme="minorHAnsi"/>
          <w:color w:val="000000"/>
        </w:rPr>
        <w:t>.</w:t>
      </w:r>
    </w:p>
    <w:p w14:paraId="485136DB" w14:textId="77777777" w:rsidR="001B5147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Interacted with the client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to gather </w:t>
      </w:r>
      <w:r w:rsidRPr="008F18E8">
        <w:rPr>
          <w:rFonts w:asciiTheme="minorHAnsi" w:eastAsia="Times New Roman" w:hAnsiTheme="minorHAnsi" w:cstheme="minorHAnsi"/>
          <w:color w:val="000000"/>
        </w:rPr>
        <w:t>requirements.</w:t>
      </w:r>
    </w:p>
    <w:p w14:paraId="6EB2596E" w14:textId="77777777" w:rsidR="00B5105B" w:rsidRPr="00B5105B" w:rsidRDefault="00B5105B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Worked on Governor Limits to maintain the code and data quality</w:t>
      </w:r>
    </w:p>
    <w:p w14:paraId="09DDF9E0" w14:textId="77777777" w:rsidR="00784883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84883">
        <w:rPr>
          <w:rFonts w:asciiTheme="minorHAnsi" w:eastAsia="Times New Roman" w:hAnsiTheme="minorHAnsi" w:cstheme="minorHAnsi"/>
          <w:color w:val="000000"/>
        </w:rPr>
        <w:t>Customized different page layouts and assigned them for different profile users</w:t>
      </w:r>
      <w:r w:rsidR="00F64B9C" w:rsidRPr="00784883">
        <w:rPr>
          <w:rFonts w:asciiTheme="minorHAnsi" w:eastAsia="Times New Roman" w:hAnsiTheme="minorHAnsi" w:cstheme="minorHAnsi"/>
          <w:color w:val="000000"/>
        </w:rPr>
        <w:t>.</w:t>
      </w:r>
    </w:p>
    <w:p w14:paraId="4FF70090" w14:textId="2715C973" w:rsidR="001B5147" w:rsidRPr="00784883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784883">
        <w:rPr>
          <w:rFonts w:asciiTheme="minorHAnsi" w:eastAsia="Times New Roman" w:hAnsiTheme="minorHAnsi" w:cstheme="minorHAnsi"/>
          <w:color w:val="000000"/>
        </w:rPr>
        <w:t>Creat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ed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w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orkflow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r</w:t>
      </w:r>
      <w:r w:rsidR="00F64B9C" w:rsidRPr="00784883">
        <w:rPr>
          <w:rFonts w:asciiTheme="minorHAnsi" w:eastAsia="Times New Roman" w:hAnsiTheme="minorHAnsi" w:cstheme="minorHAnsi"/>
          <w:color w:val="000000"/>
        </w:rPr>
        <w:t>ules</w:t>
      </w:r>
      <w:r w:rsidR="00072F65" w:rsidRPr="00784883">
        <w:rPr>
          <w:rFonts w:asciiTheme="minorHAnsi" w:eastAsia="Times New Roman" w:hAnsiTheme="minorHAnsi" w:cstheme="minorHAnsi"/>
          <w:color w:val="000000"/>
        </w:rPr>
        <w:t xml:space="preserve"> and c</w:t>
      </w:r>
      <w:r w:rsidR="00F64B9C" w:rsidRPr="00784883">
        <w:rPr>
          <w:rFonts w:asciiTheme="minorHAnsi" w:eastAsia="Times New Roman" w:hAnsiTheme="minorHAnsi" w:cstheme="minorHAnsi"/>
          <w:color w:val="000000"/>
        </w:rPr>
        <w:t>ustom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a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pproval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p</w:t>
      </w:r>
      <w:r w:rsidRPr="00784883">
        <w:rPr>
          <w:rFonts w:asciiTheme="minorHAnsi" w:eastAsia="Times New Roman" w:hAnsiTheme="minorHAnsi" w:cstheme="minorHAnsi"/>
          <w:color w:val="000000"/>
        </w:rPr>
        <w:t>rocess</w:t>
      </w:r>
      <w:r w:rsidR="00F64B9C" w:rsidRPr="00784883">
        <w:rPr>
          <w:rFonts w:asciiTheme="minorHAnsi" w:eastAsia="Times New Roman" w:hAnsiTheme="minorHAnsi" w:cstheme="minorHAnsi"/>
          <w:color w:val="000000"/>
        </w:rPr>
        <w:t xml:space="preserve"> through code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,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t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asks, </w:t>
      </w:r>
      <w:r w:rsidR="00896446" w:rsidRPr="00784883">
        <w:rPr>
          <w:rFonts w:asciiTheme="minorHAnsi" w:eastAsia="Times New Roman" w:hAnsiTheme="minorHAnsi" w:cstheme="minorHAnsi"/>
          <w:color w:val="000000"/>
        </w:rPr>
        <w:t xml:space="preserve">and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e</w:t>
      </w:r>
      <w:r w:rsidR="00896446" w:rsidRPr="00784883">
        <w:rPr>
          <w:rFonts w:asciiTheme="minorHAnsi" w:eastAsia="Times New Roman" w:hAnsiTheme="minorHAnsi" w:cstheme="minorHAnsi"/>
          <w:color w:val="000000"/>
        </w:rPr>
        <w:t>mail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a</w:t>
      </w:r>
      <w:r w:rsidR="00896446" w:rsidRPr="00784883">
        <w:rPr>
          <w:rFonts w:asciiTheme="minorHAnsi" w:eastAsia="Times New Roman" w:hAnsiTheme="minorHAnsi" w:cstheme="minorHAnsi"/>
          <w:color w:val="000000"/>
        </w:rPr>
        <w:t>lerts to</w:t>
      </w:r>
      <w:r w:rsidRPr="00784883">
        <w:rPr>
          <w:rFonts w:asciiTheme="minorHAnsi" w:eastAsia="Times New Roman" w:hAnsiTheme="minorHAnsi" w:cstheme="minorHAnsi"/>
          <w:color w:val="000000"/>
        </w:rPr>
        <w:t xml:space="preserve"> suit </w:t>
      </w:r>
      <w:r w:rsidR="00072F65" w:rsidRPr="00784883">
        <w:rPr>
          <w:rFonts w:asciiTheme="minorHAnsi" w:eastAsia="Times New Roman" w:hAnsiTheme="minorHAnsi" w:cstheme="minorHAnsi"/>
          <w:color w:val="000000"/>
        </w:rPr>
        <w:t>t</w:t>
      </w:r>
      <w:r w:rsidRPr="00784883">
        <w:rPr>
          <w:rFonts w:asciiTheme="minorHAnsi" w:eastAsia="Times New Roman" w:hAnsiTheme="minorHAnsi" w:cstheme="minorHAnsi"/>
          <w:color w:val="000000"/>
        </w:rPr>
        <w:t>he needs of the application.</w:t>
      </w:r>
    </w:p>
    <w:p w14:paraId="51DD65FC" w14:textId="77777777" w:rsidR="001B5147" w:rsidRPr="008F18E8" w:rsidRDefault="00896446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Created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e</w:t>
      </w:r>
      <w:r w:rsidRPr="008F18E8">
        <w:rPr>
          <w:rFonts w:asciiTheme="minorHAnsi" w:eastAsia="Times New Roman" w:hAnsiTheme="minorHAnsi" w:cstheme="minorHAnsi"/>
          <w:color w:val="000000"/>
        </w:rPr>
        <w:t>mail servic</w:t>
      </w:r>
      <w:r w:rsidR="001B5147" w:rsidRPr="008F18E8">
        <w:rPr>
          <w:rFonts w:asciiTheme="minorHAnsi" w:eastAsia="Times New Roman" w:hAnsiTheme="minorHAnsi" w:cstheme="minorHAnsi"/>
          <w:color w:val="000000"/>
        </w:rPr>
        <w:t xml:space="preserve">es to approve or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r</w:t>
      </w:r>
      <w:r w:rsidR="001B5147" w:rsidRPr="008F18E8">
        <w:rPr>
          <w:rFonts w:asciiTheme="minorHAnsi" w:eastAsia="Times New Roman" w:hAnsiTheme="minorHAnsi" w:cstheme="minorHAnsi"/>
          <w:color w:val="000000"/>
        </w:rPr>
        <w:t xml:space="preserve">eject the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d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eal.</w:t>
      </w:r>
    </w:p>
    <w:p w14:paraId="359E4DF0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Schedule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d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the reports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 and </w:t>
      </w:r>
      <w:r w:rsidRPr="008F18E8">
        <w:rPr>
          <w:rFonts w:asciiTheme="minorHAnsi" w:eastAsia="Times New Roman" w:hAnsiTheme="minorHAnsi" w:cstheme="minorHAnsi"/>
          <w:color w:val="000000"/>
        </w:rPr>
        <w:t>dashboards for management and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Pr="008F18E8">
        <w:rPr>
          <w:rFonts w:asciiTheme="minorHAnsi" w:eastAsia="Times New Roman" w:hAnsiTheme="minorHAnsi" w:cstheme="minorHAnsi"/>
          <w:color w:val="000000"/>
        </w:rPr>
        <w:t>department heads</w:t>
      </w:r>
      <w:r w:rsidR="00F64B9C" w:rsidRPr="008F18E8">
        <w:rPr>
          <w:rFonts w:asciiTheme="minorHAnsi" w:eastAsia="Times New Roman" w:hAnsiTheme="minorHAnsi" w:cstheme="minorHAnsi"/>
          <w:color w:val="000000"/>
        </w:rPr>
        <w:t xml:space="preserve"> based on the requirement</w:t>
      </w:r>
      <w:r w:rsidRPr="008F18E8">
        <w:rPr>
          <w:rFonts w:asciiTheme="minorHAnsi" w:eastAsia="Times New Roman" w:hAnsiTheme="minorHAnsi" w:cstheme="minorHAnsi"/>
          <w:color w:val="000000"/>
        </w:rPr>
        <w:t>.</w:t>
      </w:r>
    </w:p>
    <w:p w14:paraId="1520BE6A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Designed and developed Apex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p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rogram, Apex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riggers for various functional needs in the application.</w:t>
      </w:r>
    </w:p>
    <w:p w14:paraId="2435B443" w14:textId="77777777" w:rsidR="001B5147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Unit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esting and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est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overage for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riggers.</w:t>
      </w:r>
    </w:p>
    <w:p w14:paraId="3B513A51" w14:textId="77777777" w:rsidR="00287B5C" w:rsidRPr="00287B5C" w:rsidRDefault="00287B5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Performed integration applying REST/SOAP APIs between PeopleSoft and SalesForce.</w:t>
      </w:r>
    </w:p>
    <w:p w14:paraId="3637164F" w14:textId="52C1D1B9" w:rsidR="00287B5C" w:rsidRDefault="00287B5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Used third party tools such as Informatica, Jitterbit.</w:t>
      </w:r>
    </w:p>
    <w:p w14:paraId="70978464" w14:textId="7FBED687" w:rsidR="00F96ED8" w:rsidRDefault="00F96ED8" w:rsidP="00F96ED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5738EFF4" w14:textId="77777777" w:rsidR="00F96ED8" w:rsidRPr="00B5105B" w:rsidRDefault="00F96ED8" w:rsidP="00F96ED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42A5F07C" w14:textId="77777777" w:rsidR="00AB7198" w:rsidRPr="00FF67D6" w:rsidRDefault="00F64B9C" w:rsidP="00AB7198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F18E8">
        <w:rPr>
          <w:rFonts w:asciiTheme="minorHAnsi" w:eastAsia="Times New Roman" w:hAnsiTheme="minorHAnsi" w:cstheme="minorHAnsi"/>
          <w:color w:val="000000"/>
        </w:rPr>
        <w:t>Client: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072F65" w:rsidRPr="008F18E8">
        <w:rPr>
          <w:rFonts w:asciiTheme="minorHAnsi" w:eastAsia="Times New Roman" w:hAnsiTheme="minorHAnsi" w:cstheme="minorHAnsi"/>
          <w:color w:val="000000"/>
        </w:rPr>
        <w:tab/>
      </w:r>
      <w:r w:rsidR="00AB7198" w:rsidRPr="00FF67D6">
        <w:rPr>
          <w:b/>
          <w:bCs/>
          <w:sz w:val="18"/>
          <w:szCs w:val="18"/>
        </w:rPr>
        <w:t xml:space="preserve">Wells Fargo Bank  </w:t>
      </w:r>
      <w:r w:rsidR="00AB7198" w:rsidRPr="00FF67D6">
        <w:rPr>
          <w:b/>
          <w:bCs/>
          <w:sz w:val="18"/>
          <w:szCs w:val="18"/>
        </w:rPr>
        <w:tab/>
      </w:r>
      <w:r w:rsidR="00A03E4C" w:rsidRPr="008F18E8">
        <w:rPr>
          <w:rFonts w:asciiTheme="minorHAnsi" w:eastAsia="Times New Roman" w:hAnsiTheme="minorHAnsi" w:cstheme="minorHAnsi"/>
          <w:color w:val="000000"/>
        </w:rPr>
        <w:t xml:space="preserve">– </w:t>
      </w:r>
      <w:r w:rsidR="00AB7198" w:rsidRPr="00FF67D6">
        <w:rPr>
          <w:b/>
          <w:bCs/>
          <w:sz w:val="18"/>
          <w:szCs w:val="18"/>
        </w:rPr>
        <w:t>San Francisco,CA</w:t>
      </w:r>
    </w:p>
    <w:p w14:paraId="643F1B10" w14:textId="43E08C97" w:rsidR="00F64B9C" w:rsidRPr="008F18E8" w:rsidRDefault="00F64B9C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Role: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072F65" w:rsidRPr="008F18E8">
        <w:rPr>
          <w:rFonts w:asciiTheme="minorHAnsi" w:eastAsia="Times New Roman" w:hAnsiTheme="minorHAnsi" w:cstheme="minorHAnsi"/>
          <w:color w:val="000000"/>
        </w:rPr>
        <w:tab/>
      </w:r>
      <w:r w:rsidR="002F5FEB">
        <w:rPr>
          <w:rFonts w:asciiTheme="minorHAnsi" w:eastAsia="Times New Roman" w:hAnsiTheme="minorHAnsi" w:cstheme="minorHAnsi"/>
          <w:color w:val="000000"/>
        </w:rPr>
        <w:t xml:space="preserve">Salesforce </w:t>
      </w:r>
      <w:r w:rsidRPr="008F18E8">
        <w:rPr>
          <w:rFonts w:asciiTheme="minorHAnsi" w:eastAsia="Times New Roman" w:hAnsiTheme="minorHAnsi" w:cstheme="minorHAnsi"/>
          <w:color w:val="000000"/>
        </w:rPr>
        <w:t>Developer</w:t>
      </w:r>
    </w:p>
    <w:p w14:paraId="63FE15C5" w14:textId="0BD22F32" w:rsidR="00F64B9C" w:rsidRPr="008F18E8" w:rsidRDefault="004229DA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Duration: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>June 2016</w:t>
      </w:r>
      <w:r w:rsidR="00F64B9C" w:rsidRPr="008F18E8">
        <w:rPr>
          <w:rFonts w:asciiTheme="minorHAnsi" w:eastAsia="Times New Roman" w:hAnsiTheme="minorHAnsi" w:cstheme="minorHAnsi"/>
          <w:color w:val="000000"/>
        </w:rPr>
        <w:t xml:space="preserve"> to </w:t>
      </w:r>
      <w:r w:rsidR="00AB7198">
        <w:rPr>
          <w:rFonts w:asciiTheme="minorHAnsi" w:eastAsia="Times New Roman" w:hAnsiTheme="minorHAnsi" w:cstheme="minorHAnsi"/>
          <w:color w:val="000000"/>
        </w:rPr>
        <w:t xml:space="preserve">November </w:t>
      </w:r>
      <w:r w:rsidR="00086A55" w:rsidRPr="008F18E8">
        <w:rPr>
          <w:rFonts w:asciiTheme="minorHAnsi" w:eastAsia="Times New Roman" w:hAnsiTheme="minorHAnsi" w:cstheme="minorHAnsi"/>
          <w:color w:val="000000"/>
        </w:rPr>
        <w:t>201</w:t>
      </w:r>
      <w:r w:rsidR="00AB7198">
        <w:rPr>
          <w:rFonts w:asciiTheme="minorHAnsi" w:eastAsia="Times New Roman" w:hAnsiTheme="minorHAnsi" w:cstheme="minorHAnsi"/>
          <w:color w:val="000000"/>
        </w:rPr>
        <w:t>6</w:t>
      </w:r>
    </w:p>
    <w:p w14:paraId="2596020E" w14:textId="77777777" w:rsidR="00F64B9C" w:rsidRPr="008F18E8" w:rsidRDefault="00F64B9C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Technologies:</w:t>
      </w:r>
      <w:r w:rsidRPr="008F18E8">
        <w:rPr>
          <w:rFonts w:asciiTheme="minorHAnsi" w:eastAsia="Times New Roman" w:hAnsiTheme="minorHAnsi" w:cstheme="minorHAnsi"/>
          <w:color w:val="000000"/>
        </w:rPr>
        <w:tab/>
        <w:t>Apex, Visual Force</w:t>
      </w:r>
    </w:p>
    <w:p w14:paraId="06D9A49D" w14:textId="77777777" w:rsidR="00F64B9C" w:rsidRPr="008F18E8" w:rsidRDefault="00F64B9C" w:rsidP="008F18E8">
      <w:pPr>
        <w:spacing w:after="0" w:line="240" w:lineRule="auto"/>
        <w:ind w:left="144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CRM: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072F65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SalesForce.com</w:t>
      </w:r>
    </w:p>
    <w:p w14:paraId="668CC01F" w14:textId="77777777" w:rsidR="00F64B9C" w:rsidRPr="008F18E8" w:rsidRDefault="00F64B9C" w:rsidP="00F64B9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40B36218" w14:textId="77777777" w:rsidR="00F64B9C" w:rsidRPr="008F18E8" w:rsidRDefault="00F64B9C" w:rsidP="008F18E8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Roles &amp; Responsibilities:</w:t>
      </w:r>
    </w:p>
    <w:p w14:paraId="3CC6FDB9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Analyzed requirements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 and w i</w:t>
      </w:r>
      <w:r w:rsidRPr="008F18E8">
        <w:rPr>
          <w:rFonts w:asciiTheme="minorHAnsi" w:eastAsia="Times New Roman" w:hAnsiTheme="minorHAnsi" w:cstheme="minorHAnsi"/>
          <w:color w:val="000000"/>
        </w:rPr>
        <w:t>nvolved in the development</w:t>
      </w:r>
      <w:r w:rsidR="00086A55" w:rsidRPr="008F18E8">
        <w:rPr>
          <w:rFonts w:asciiTheme="minorHAnsi" w:eastAsia="Times New Roman" w:hAnsiTheme="minorHAnsi" w:cstheme="minorHAnsi"/>
          <w:color w:val="000000"/>
        </w:rPr>
        <w:t xml:space="preserve"> for all the modules</w:t>
      </w:r>
      <w:r w:rsidRPr="008F18E8">
        <w:rPr>
          <w:rFonts w:asciiTheme="minorHAnsi" w:eastAsia="Times New Roman" w:hAnsiTheme="minorHAnsi" w:cstheme="minorHAnsi"/>
          <w:color w:val="000000"/>
        </w:rPr>
        <w:t>.</w:t>
      </w:r>
    </w:p>
    <w:p w14:paraId="3900753A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Interacted with the client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to gather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requirements.</w:t>
      </w:r>
    </w:p>
    <w:p w14:paraId="619E15CC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Customized different page layouts and assigned them for different profile users.</w:t>
      </w:r>
    </w:p>
    <w:p w14:paraId="08B72A40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Creating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w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orkflow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ules,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s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tandard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a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pproval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p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rocess,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asks, and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e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mail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 xml:space="preserve">alerts to suit </w:t>
      </w:r>
      <w:r w:rsidRPr="008F18E8">
        <w:rPr>
          <w:rFonts w:asciiTheme="minorHAnsi" w:eastAsia="Times New Roman" w:hAnsiTheme="minorHAnsi" w:cstheme="minorHAnsi"/>
          <w:color w:val="000000"/>
        </w:rPr>
        <w:t>the needs of the application.</w:t>
      </w:r>
    </w:p>
    <w:p w14:paraId="75DC8561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Email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emplates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.</w:t>
      </w:r>
    </w:p>
    <w:p w14:paraId="27F5D9EB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Created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e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mail services to approve or </w:t>
      </w:r>
      <w:r w:rsidR="00072F65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eject the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d</w:t>
      </w:r>
      <w:r w:rsidRPr="008F18E8">
        <w:rPr>
          <w:rFonts w:asciiTheme="minorHAnsi" w:eastAsia="Times New Roman" w:hAnsiTheme="minorHAnsi" w:cstheme="minorHAnsi"/>
          <w:color w:val="000000"/>
        </w:rPr>
        <w:t>eal through email.</w:t>
      </w:r>
    </w:p>
    <w:p w14:paraId="1DB5D3A1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Schedule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d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the reports</w:t>
      </w:r>
      <w:r w:rsidR="000B641D" w:rsidRPr="008F18E8">
        <w:rPr>
          <w:rFonts w:asciiTheme="minorHAnsi" w:eastAsia="Times New Roman" w:hAnsiTheme="minorHAnsi" w:cstheme="minorHAnsi"/>
          <w:color w:val="000000"/>
        </w:rPr>
        <w:t xml:space="preserve"> and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dashboards for management and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 xml:space="preserve">department heads </w:t>
      </w:r>
      <w:r w:rsidRPr="008F18E8">
        <w:rPr>
          <w:rFonts w:asciiTheme="minorHAnsi" w:eastAsia="Times New Roman" w:hAnsiTheme="minorHAnsi" w:cstheme="minorHAnsi"/>
          <w:color w:val="000000"/>
        </w:rPr>
        <w:t>based on the requirement.</w:t>
      </w:r>
    </w:p>
    <w:p w14:paraId="6384975C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Designed and developed Apex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p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rogram, Apex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riggers for various functional needs in the application.</w:t>
      </w:r>
    </w:p>
    <w:p w14:paraId="70AF9663" w14:textId="77777777" w:rsidR="00F64B9C" w:rsidRPr="008F18E8" w:rsidRDefault="00F64B9C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Unit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testing and 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est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overage for </w:t>
      </w:r>
      <w:r w:rsidR="000B641D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riggers.</w:t>
      </w:r>
    </w:p>
    <w:p w14:paraId="1B29385F" w14:textId="77777777" w:rsidR="00F64B9C" w:rsidRPr="008F18E8" w:rsidRDefault="00F64B9C" w:rsidP="00F64B9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17645747" w14:textId="77777777" w:rsidR="00F64B9C" w:rsidRPr="008F18E8" w:rsidRDefault="00666297" w:rsidP="00F64B9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2A105814">
          <v:rect id="_x0000_i1030" style="width:0;height:1.5pt" o:hrstd="t" o:hr="t" fillcolor="#a0a0a0" stroked="f"/>
        </w:pict>
      </w:r>
    </w:p>
    <w:p w14:paraId="7F74EC32" w14:textId="476B493D" w:rsidR="001B5147" w:rsidRPr="008F18E8" w:rsidRDefault="001B5147" w:rsidP="00B03723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ab/>
        <w:t xml:space="preserve"> </w:t>
      </w:r>
      <w:r w:rsidR="008C5F2D" w:rsidRPr="008F18E8">
        <w:rPr>
          <w:rFonts w:asciiTheme="minorHAnsi" w:eastAsia="Times New Roman" w:hAnsiTheme="minorHAnsi" w:cstheme="minorHAnsi"/>
          <w:b/>
          <w:color w:val="000000"/>
        </w:rPr>
        <w:br/>
      </w:r>
      <w:r w:rsidR="008C5F2D" w:rsidRPr="008F18E8">
        <w:rPr>
          <w:rFonts w:asciiTheme="minorHAnsi" w:eastAsia="Times New Roman" w:hAnsiTheme="minorHAnsi" w:cstheme="minorHAnsi"/>
          <w:color w:val="000000"/>
        </w:rPr>
        <w:tab/>
      </w:r>
      <w:r w:rsidR="000B641D" w:rsidRPr="008F18E8">
        <w:rPr>
          <w:rFonts w:asciiTheme="minorHAnsi" w:eastAsia="Times New Roman" w:hAnsiTheme="minorHAnsi" w:cstheme="minorHAnsi"/>
          <w:color w:val="000000"/>
        </w:rPr>
        <w:t>Client</w:t>
      </w:r>
      <w:r w:rsidRPr="008F18E8">
        <w:rPr>
          <w:rFonts w:asciiTheme="minorHAnsi" w:eastAsia="Times New Roman" w:hAnsiTheme="minorHAnsi" w:cstheme="minorHAnsi"/>
          <w:color w:val="000000"/>
        </w:rPr>
        <w:t>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0B641D" w:rsidRPr="008F18E8">
        <w:rPr>
          <w:rFonts w:asciiTheme="minorHAnsi" w:eastAsia="Times New Roman" w:hAnsiTheme="minorHAnsi" w:cstheme="minorHAnsi"/>
          <w:color w:val="000000"/>
        </w:rPr>
        <w:tab/>
      </w:r>
      <w:r w:rsidR="00AB7198" w:rsidRPr="00FF67D6">
        <w:rPr>
          <w:b/>
          <w:bCs/>
          <w:sz w:val="18"/>
          <w:szCs w:val="18"/>
        </w:rPr>
        <w:t xml:space="preserve">Capitol Music Group  </w:t>
      </w:r>
      <w:r w:rsidR="00A03E4C" w:rsidRPr="008F18E8">
        <w:rPr>
          <w:rFonts w:asciiTheme="minorHAnsi" w:eastAsia="Times New Roman" w:hAnsiTheme="minorHAnsi" w:cstheme="minorHAnsi"/>
          <w:color w:val="000000"/>
        </w:rPr>
        <w:t xml:space="preserve">– </w:t>
      </w:r>
      <w:r w:rsidR="00AB7198" w:rsidRPr="00FF67D6">
        <w:rPr>
          <w:b/>
          <w:bCs/>
          <w:sz w:val="18"/>
          <w:szCs w:val="18"/>
        </w:rPr>
        <w:t>Los Angeles, CA</w:t>
      </w:r>
    </w:p>
    <w:p w14:paraId="43963D37" w14:textId="1153468B" w:rsidR="001B5147" w:rsidRPr="008F18E8" w:rsidRDefault="000B641D" w:rsidP="00B03723">
      <w:pPr>
        <w:spacing w:after="0" w:line="240" w:lineRule="auto"/>
        <w:ind w:left="720" w:firstLine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Role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2F5FEB">
        <w:rPr>
          <w:rFonts w:asciiTheme="minorHAnsi" w:eastAsia="Times New Roman" w:hAnsiTheme="minorHAnsi" w:cstheme="minorHAnsi"/>
          <w:color w:val="000000"/>
        </w:rPr>
        <w:t xml:space="preserve">Salesforce 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Developer</w:t>
      </w:r>
    </w:p>
    <w:p w14:paraId="75B734FA" w14:textId="274C2972" w:rsidR="001B5147" w:rsidRPr="008F18E8" w:rsidRDefault="001B5147" w:rsidP="00B03723">
      <w:pPr>
        <w:spacing w:after="0" w:line="240" w:lineRule="auto"/>
        <w:ind w:left="720" w:firstLine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Duration: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>June</w:t>
      </w:r>
      <w:r w:rsidR="001E16C2">
        <w:rPr>
          <w:rFonts w:asciiTheme="minorHAnsi" w:eastAsia="Times New Roman" w:hAnsiTheme="minorHAnsi" w:cstheme="minorHAnsi"/>
          <w:color w:val="000000"/>
        </w:rPr>
        <w:t xml:space="preserve"> </w:t>
      </w:r>
      <w:r w:rsidRPr="008F18E8">
        <w:rPr>
          <w:rFonts w:asciiTheme="minorHAnsi" w:eastAsia="Times New Roman" w:hAnsiTheme="minorHAnsi" w:cstheme="minorHAnsi"/>
          <w:color w:val="000000"/>
        </w:rPr>
        <w:t>201</w:t>
      </w:r>
      <w:r w:rsidR="00AB7198">
        <w:rPr>
          <w:rFonts w:asciiTheme="minorHAnsi" w:eastAsia="Times New Roman" w:hAnsiTheme="minorHAnsi" w:cstheme="minorHAnsi"/>
          <w:color w:val="000000"/>
        </w:rPr>
        <w:t>5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to May</w:t>
      </w:r>
      <w:r w:rsidR="001E16C2">
        <w:rPr>
          <w:rFonts w:asciiTheme="minorHAnsi" w:eastAsia="Times New Roman" w:hAnsiTheme="minorHAnsi" w:cstheme="minorHAnsi"/>
          <w:color w:val="000000"/>
        </w:rPr>
        <w:t xml:space="preserve"> </w:t>
      </w:r>
      <w:r w:rsidR="001F2260">
        <w:rPr>
          <w:rFonts w:asciiTheme="minorHAnsi" w:eastAsia="Times New Roman" w:hAnsiTheme="minorHAnsi" w:cstheme="minorHAnsi"/>
          <w:color w:val="000000"/>
        </w:rPr>
        <w:t>20</w:t>
      </w:r>
      <w:r w:rsidRPr="008F18E8">
        <w:rPr>
          <w:rFonts w:asciiTheme="minorHAnsi" w:eastAsia="Times New Roman" w:hAnsiTheme="minorHAnsi" w:cstheme="minorHAnsi"/>
          <w:color w:val="000000"/>
        </w:rPr>
        <w:t>1</w:t>
      </w:r>
      <w:r w:rsidR="00AB7198">
        <w:rPr>
          <w:rFonts w:asciiTheme="minorHAnsi" w:eastAsia="Times New Roman" w:hAnsiTheme="minorHAnsi" w:cstheme="minorHAnsi"/>
          <w:color w:val="000000"/>
        </w:rPr>
        <w:t>6</w:t>
      </w:r>
    </w:p>
    <w:p w14:paraId="10785E66" w14:textId="77777777" w:rsidR="001B5147" w:rsidRPr="008F18E8" w:rsidRDefault="001B5147" w:rsidP="00B03723">
      <w:pPr>
        <w:spacing w:after="0" w:line="240" w:lineRule="auto"/>
        <w:ind w:left="720" w:firstLine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Technologies:</w:t>
      </w:r>
      <w:r w:rsidRPr="008F18E8">
        <w:rPr>
          <w:rFonts w:asciiTheme="minorHAnsi" w:eastAsia="Times New Roman" w:hAnsiTheme="minorHAnsi" w:cstheme="minorHAnsi"/>
          <w:color w:val="000000"/>
        </w:rPr>
        <w:tab/>
        <w:t>Apex, Visual Force, JavaScript, Html</w:t>
      </w:r>
    </w:p>
    <w:p w14:paraId="74CA2107" w14:textId="77777777" w:rsidR="001B5147" w:rsidRPr="008F18E8" w:rsidRDefault="001B5147" w:rsidP="00B03723">
      <w:pPr>
        <w:spacing w:after="0" w:line="240" w:lineRule="auto"/>
        <w:ind w:left="720" w:firstLine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CRM:</w:t>
      </w:r>
      <w:r w:rsidRPr="008F18E8">
        <w:rPr>
          <w:rFonts w:asciiTheme="minorHAnsi" w:eastAsia="Times New Roman" w:hAnsiTheme="minorHAnsi" w:cstheme="minorHAnsi"/>
          <w:color w:val="000000"/>
        </w:rPr>
        <w:tab/>
      </w:r>
      <w:r w:rsidR="000B641D" w:rsidRPr="008F18E8">
        <w:rPr>
          <w:rFonts w:asciiTheme="minorHAnsi" w:eastAsia="Times New Roman" w:hAnsiTheme="minorHAnsi" w:cstheme="minorHAnsi"/>
          <w:color w:val="000000"/>
        </w:rPr>
        <w:tab/>
      </w:r>
      <w:r w:rsidRPr="008F18E8">
        <w:rPr>
          <w:rFonts w:asciiTheme="minorHAnsi" w:eastAsia="Times New Roman" w:hAnsiTheme="minorHAnsi" w:cstheme="minorHAnsi"/>
          <w:color w:val="000000"/>
        </w:rPr>
        <w:t>SalesForce.com</w:t>
      </w:r>
    </w:p>
    <w:p w14:paraId="09620FAB" w14:textId="77777777" w:rsidR="002D4B90" w:rsidRPr="008F18E8" w:rsidRDefault="001B5147" w:rsidP="004A3806">
      <w:pPr>
        <w:spacing w:after="0" w:line="240" w:lineRule="auto"/>
        <w:ind w:left="-180" w:right="-360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8F18E8">
        <w:rPr>
          <w:rFonts w:asciiTheme="minorHAnsi" w:eastAsia="Times New Roman" w:hAnsiTheme="minorHAnsi" w:cstheme="minorHAnsi"/>
          <w:color w:val="000000"/>
        </w:rPr>
        <w:t>    </w:t>
      </w:r>
    </w:p>
    <w:p w14:paraId="11FFCBFF" w14:textId="77777777" w:rsidR="001B5147" w:rsidRPr="008F18E8" w:rsidRDefault="001B5147" w:rsidP="00B03723">
      <w:pPr>
        <w:spacing w:after="0" w:line="240" w:lineRule="auto"/>
        <w:ind w:left="720" w:right="-360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Roles &amp; Responsibilities:</w:t>
      </w:r>
    </w:p>
    <w:p w14:paraId="1D41A3F2" w14:textId="79EF9C60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Analyzed requirements</w:t>
      </w:r>
      <w:r w:rsidR="00704678" w:rsidRPr="008F18E8">
        <w:rPr>
          <w:rFonts w:asciiTheme="minorHAnsi" w:eastAsia="Times New Roman" w:hAnsiTheme="minorHAnsi" w:cstheme="minorHAnsi"/>
          <w:color w:val="000000"/>
        </w:rPr>
        <w:t xml:space="preserve"> and</w:t>
      </w:r>
      <w:r w:rsidR="001E16C2">
        <w:rPr>
          <w:rFonts w:asciiTheme="minorHAnsi" w:eastAsia="Times New Roman" w:hAnsiTheme="minorHAnsi" w:cstheme="minorHAnsi"/>
          <w:color w:val="000000"/>
        </w:rPr>
        <w:t xml:space="preserve">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i</w:t>
      </w:r>
      <w:r w:rsidRPr="008F18E8">
        <w:rPr>
          <w:rFonts w:asciiTheme="minorHAnsi" w:eastAsia="Times New Roman" w:hAnsiTheme="minorHAnsi" w:cstheme="minorHAnsi"/>
          <w:color w:val="000000"/>
        </w:rPr>
        <w:t>nvolved in the development of all modules</w:t>
      </w:r>
    </w:p>
    <w:p w14:paraId="7A3B3821" w14:textId="0C55A031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Interacted with the client</w:t>
      </w:r>
      <w:r w:rsidR="001E16C2">
        <w:rPr>
          <w:rFonts w:asciiTheme="minorHAnsi" w:eastAsia="Times New Roman" w:hAnsiTheme="minorHAnsi" w:cstheme="minorHAnsi"/>
          <w:color w:val="000000"/>
        </w:rPr>
        <w:t>s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to gather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requirements</w:t>
      </w:r>
    </w:p>
    <w:p w14:paraId="4CE53330" w14:textId="4BEF267B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Customized different page layouts and assigned them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to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different profile users</w:t>
      </w:r>
    </w:p>
    <w:p w14:paraId="0FE9932E" w14:textId="30A41CBE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Customized tabs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among different business user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groups and centers</w:t>
      </w:r>
    </w:p>
    <w:p w14:paraId="0EBFFDEB" w14:textId="217E682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Creat</w:t>
      </w:r>
      <w:r w:rsidR="001E16C2">
        <w:rPr>
          <w:rFonts w:asciiTheme="minorHAnsi" w:eastAsia="Times New Roman" w:hAnsiTheme="minorHAnsi" w:cstheme="minorHAnsi"/>
          <w:color w:val="000000"/>
        </w:rPr>
        <w:t>ed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w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orkflow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r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ules,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asks,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e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mail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a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lerts, and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c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omponents to suit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he needs of the application</w:t>
      </w:r>
    </w:p>
    <w:p w14:paraId="767CC84E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Schedule</w:t>
      </w:r>
      <w:r w:rsidR="00704678"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Pr="008F18E8">
        <w:rPr>
          <w:rFonts w:asciiTheme="minorHAnsi" w:eastAsia="Times New Roman" w:hAnsiTheme="minorHAnsi" w:cstheme="minorHAnsi"/>
          <w:color w:val="000000"/>
        </w:rPr>
        <w:t>reports</w:t>
      </w:r>
      <w:r w:rsidR="00704678" w:rsidRPr="008F18E8">
        <w:rPr>
          <w:rFonts w:asciiTheme="minorHAnsi" w:eastAsia="Times New Roman" w:hAnsiTheme="minorHAnsi" w:cstheme="minorHAnsi"/>
          <w:color w:val="000000"/>
        </w:rPr>
        <w:t xml:space="preserve"> and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 dashboards for management and department heads.</w:t>
      </w:r>
    </w:p>
    <w:p w14:paraId="2C1D516C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 xml:space="preserve">Conducted all data migration using the salesforce.com import tool.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Pr="008F18E8">
        <w:rPr>
          <w:rFonts w:asciiTheme="minorHAnsi" w:eastAsia="Times New Roman" w:hAnsiTheme="minorHAnsi" w:cstheme="minorHAnsi"/>
          <w:color w:val="000000"/>
        </w:rPr>
        <w:t>Migrated data from MS Excel / CSV files to SFDC using Apex Data Loader.</w:t>
      </w:r>
    </w:p>
    <w:p w14:paraId="7BC96416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Desig</w:t>
      </w:r>
      <w:r w:rsidR="00086A55" w:rsidRPr="008F18E8">
        <w:rPr>
          <w:rFonts w:asciiTheme="minorHAnsi" w:eastAsia="Times New Roman" w:hAnsiTheme="minorHAnsi" w:cstheme="minorHAnsi"/>
          <w:color w:val="000000"/>
        </w:rPr>
        <w:t xml:space="preserve">ned and developed Apex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p</w:t>
      </w:r>
      <w:r w:rsidR="00086A55" w:rsidRPr="008F18E8">
        <w:rPr>
          <w:rFonts w:asciiTheme="minorHAnsi" w:eastAsia="Times New Roman" w:hAnsiTheme="minorHAnsi" w:cstheme="minorHAnsi"/>
          <w:color w:val="000000"/>
        </w:rPr>
        <w:t>rogramming</w:t>
      </w:r>
      <w:r w:rsidR="00704678" w:rsidRPr="008F18E8">
        <w:rPr>
          <w:rFonts w:asciiTheme="minorHAnsi" w:eastAsia="Times New Roman" w:hAnsiTheme="minorHAnsi" w:cstheme="minorHAnsi"/>
          <w:color w:val="000000"/>
        </w:rPr>
        <w:t xml:space="preserve"> and </w:t>
      </w:r>
      <w:r w:rsidRPr="008F18E8">
        <w:rPr>
          <w:rFonts w:asciiTheme="minorHAnsi" w:eastAsia="Times New Roman" w:hAnsiTheme="minorHAnsi" w:cstheme="minorHAnsi"/>
          <w:color w:val="000000"/>
        </w:rPr>
        <w:t xml:space="preserve">Apex </w:t>
      </w:r>
      <w:r w:rsidR="00704678" w:rsidRPr="008F18E8">
        <w:rPr>
          <w:rFonts w:asciiTheme="minorHAnsi" w:eastAsia="Times New Roman" w:hAnsiTheme="minorHAnsi" w:cstheme="minorHAnsi"/>
          <w:color w:val="000000"/>
        </w:rPr>
        <w:t>t</w:t>
      </w:r>
      <w:r w:rsidRPr="008F18E8">
        <w:rPr>
          <w:rFonts w:asciiTheme="minorHAnsi" w:eastAsia="Times New Roman" w:hAnsiTheme="minorHAnsi" w:cstheme="minorHAnsi"/>
          <w:color w:val="000000"/>
        </w:rPr>
        <w:t>riggers for various functional needs in the application.</w:t>
      </w:r>
    </w:p>
    <w:p w14:paraId="7811A79C" w14:textId="77777777" w:rsidR="001B5147" w:rsidRPr="008F18E8" w:rsidRDefault="001B5147" w:rsidP="00784883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Designed various WebPages in Visual Force for functional needs within Salesforce.</w:t>
      </w:r>
    </w:p>
    <w:p w14:paraId="437EF120" w14:textId="25CB0297" w:rsidR="001B5147" w:rsidRPr="00F96ED8" w:rsidRDefault="001B5147" w:rsidP="000D1EF9">
      <w:pPr>
        <w:numPr>
          <w:ilvl w:val="5"/>
          <w:numId w:val="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F96ED8">
        <w:rPr>
          <w:rFonts w:asciiTheme="minorHAnsi" w:eastAsia="Times New Roman" w:hAnsiTheme="minorHAnsi" w:cstheme="minorHAnsi"/>
          <w:color w:val="000000"/>
        </w:rPr>
        <w:t xml:space="preserve">Involved in </w:t>
      </w:r>
      <w:r w:rsidR="00704678" w:rsidRPr="00F96ED8">
        <w:rPr>
          <w:rFonts w:asciiTheme="minorHAnsi" w:eastAsia="Times New Roman" w:hAnsiTheme="minorHAnsi" w:cstheme="minorHAnsi"/>
          <w:color w:val="000000"/>
        </w:rPr>
        <w:t>u</w:t>
      </w:r>
      <w:r w:rsidRPr="00F96ED8">
        <w:rPr>
          <w:rFonts w:asciiTheme="minorHAnsi" w:eastAsia="Times New Roman" w:hAnsiTheme="minorHAnsi" w:cstheme="minorHAnsi"/>
          <w:color w:val="000000"/>
        </w:rPr>
        <w:t xml:space="preserve">nit </w:t>
      </w:r>
      <w:r w:rsidR="00704678" w:rsidRPr="00F96ED8">
        <w:rPr>
          <w:rFonts w:asciiTheme="minorHAnsi" w:eastAsia="Times New Roman" w:hAnsiTheme="minorHAnsi" w:cstheme="minorHAnsi"/>
          <w:color w:val="000000"/>
        </w:rPr>
        <w:t>t</w:t>
      </w:r>
      <w:r w:rsidRPr="00F96ED8">
        <w:rPr>
          <w:rFonts w:asciiTheme="minorHAnsi" w:eastAsia="Times New Roman" w:hAnsiTheme="minorHAnsi" w:cstheme="minorHAnsi"/>
          <w:color w:val="000000"/>
        </w:rPr>
        <w:t xml:space="preserve">esting and </w:t>
      </w:r>
      <w:r w:rsidR="00704678" w:rsidRPr="00F96ED8">
        <w:rPr>
          <w:rFonts w:asciiTheme="minorHAnsi" w:eastAsia="Times New Roman" w:hAnsiTheme="minorHAnsi" w:cstheme="minorHAnsi"/>
          <w:color w:val="000000"/>
        </w:rPr>
        <w:t>t</w:t>
      </w:r>
      <w:r w:rsidRPr="00F96ED8">
        <w:rPr>
          <w:rFonts w:asciiTheme="minorHAnsi" w:eastAsia="Times New Roman" w:hAnsiTheme="minorHAnsi" w:cstheme="minorHAnsi"/>
          <w:color w:val="000000"/>
        </w:rPr>
        <w:t xml:space="preserve">est </w:t>
      </w:r>
      <w:r w:rsidR="00704678" w:rsidRPr="00F96ED8">
        <w:rPr>
          <w:rFonts w:asciiTheme="minorHAnsi" w:eastAsia="Times New Roman" w:hAnsiTheme="minorHAnsi" w:cstheme="minorHAnsi"/>
          <w:color w:val="000000"/>
        </w:rPr>
        <w:t>c</w:t>
      </w:r>
      <w:r w:rsidRPr="00F96ED8">
        <w:rPr>
          <w:rFonts w:asciiTheme="minorHAnsi" w:eastAsia="Times New Roman" w:hAnsiTheme="minorHAnsi" w:cstheme="minorHAnsi"/>
          <w:color w:val="000000"/>
        </w:rPr>
        <w:t xml:space="preserve">overage for </w:t>
      </w:r>
      <w:r w:rsidR="00704678" w:rsidRPr="00F96ED8">
        <w:rPr>
          <w:rFonts w:asciiTheme="minorHAnsi" w:eastAsia="Times New Roman" w:hAnsiTheme="minorHAnsi" w:cstheme="minorHAnsi"/>
          <w:color w:val="000000"/>
        </w:rPr>
        <w:t>t</w:t>
      </w:r>
      <w:r w:rsidR="00F96ED8" w:rsidRPr="00F96ED8">
        <w:rPr>
          <w:rFonts w:asciiTheme="minorHAnsi" w:eastAsia="Times New Roman" w:hAnsiTheme="minorHAnsi" w:cstheme="minorHAnsi"/>
          <w:color w:val="000000"/>
        </w:rPr>
        <w:t>riggers</w:t>
      </w:r>
    </w:p>
    <w:p w14:paraId="77F5244D" w14:textId="77777777" w:rsidR="001B5147" w:rsidRPr="008F18E8" w:rsidRDefault="00666297" w:rsidP="004A3806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</w:rPr>
        <w:pict w14:anchorId="500FB8AD">
          <v:rect id="_x0000_i1031" style="width:0;height:1.5pt" o:hrstd="t" o:hr="t" fillcolor="#a0a0a0" stroked="f"/>
        </w:pict>
      </w:r>
    </w:p>
    <w:p w14:paraId="042CF921" w14:textId="6C0B5702" w:rsidR="00F96ED8" w:rsidRDefault="00293018" w:rsidP="00F96ED8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</w:rPr>
        <w:tab/>
      </w:r>
      <w:r w:rsidR="00A03E4C" w:rsidRPr="008F18E8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="00C311B7" w:rsidRPr="008F18E8">
        <w:rPr>
          <w:rFonts w:asciiTheme="minorHAnsi" w:eastAsia="Times New Roman" w:hAnsiTheme="minorHAnsi" w:cstheme="minorHAnsi"/>
          <w:color w:val="000000"/>
        </w:rPr>
        <w:br/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  <w:t>Client</w:t>
      </w:r>
      <w:r w:rsidR="00200027" w:rsidRPr="008F18E8">
        <w:rPr>
          <w:rFonts w:asciiTheme="minorHAnsi" w:eastAsia="Times New Roman" w:hAnsiTheme="minorHAnsi" w:cstheme="minorHAnsi"/>
          <w:color w:val="000000"/>
        </w:rPr>
        <w:t>:</w:t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933D23" w:rsidRPr="00FF67D6">
        <w:rPr>
          <w:b/>
          <w:bCs/>
          <w:sz w:val="18"/>
          <w:szCs w:val="18"/>
        </w:rPr>
        <w:t>Farmington Bank</w:t>
      </w:r>
      <w:r w:rsidR="00933D23">
        <w:rPr>
          <w:b/>
          <w:bCs/>
          <w:sz w:val="18"/>
          <w:szCs w:val="18"/>
        </w:rPr>
        <w:t xml:space="preserve">, </w:t>
      </w:r>
      <w:r w:rsidR="00AB7198">
        <w:rPr>
          <w:b/>
          <w:bCs/>
          <w:sz w:val="18"/>
          <w:szCs w:val="18"/>
        </w:rPr>
        <w:t>Hartford CT</w:t>
      </w:r>
      <w:r w:rsidR="00AB7198" w:rsidRPr="008F18E8">
        <w:rPr>
          <w:rFonts w:asciiTheme="minorHAnsi" w:eastAsia="Times New Roman" w:hAnsiTheme="minorHAnsi" w:cstheme="minorHAnsi"/>
          <w:color w:val="000000"/>
        </w:rPr>
        <w:br/>
      </w:r>
      <w:r w:rsidR="00200027" w:rsidRPr="008F18E8">
        <w:rPr>
          <w:rFonts w:asciiTheme="minorHAnsi" w:eastAsia="Times New Roman" w:hAnsiTheme="minorHAnsi" w:cstheme="minorHAnsi"/>
          <w:color w:val="000000"/>
        </w:rPr>
        <w:t>          </w:t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  <w:t>Role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  <w:t>D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eveloper</w:t>
      </w:r>
      <w:r w:rsidR="00200027" w:rsidRPr="008F18E8">
        <w:rPr>
          <w:rFonts w:asciiTheme="minorHAnsi" w:eastAsia="Times New Roman" w:hAnsiTheme="minorHAnsi" w:cstheme="minorHAnsi"/>
          <w:color w:val="000000"/>
        </w:rPr>
        <w:t>/A</w:t>
      </w:r>
      <w:r w:rsidR="00B03723">
        <w:rPr>
          <w:rFonts w:asciiTheme="minorHAnsi" w:eastAsia="Times New Roman" w:hAnsiTheme="minorHAnsi" w:cstheme="minorHAnsi"/>
          <w:color w:val="000000"/>
        </w:rPr>
        <w:t>dmin.</w:t>
      </w:r>
    </w:p>
    <w:p w14:paraId="33725187" w14:textId="2466FE91" w:rsidR="001B5147" w:rsidRPr="008F18E8" w:rsidRDefault="00F96ED8" w:rsidP="00F96ED8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               </w:t>
      </w:r>
      <w:r w:rsidR="00A03E4C" w:rsidRPr="008F18E8">
        <w:rPr>
          <w:rFonts w:asciiTheme="minorHAnsi" w:eastAsia="Times New Roman" w:hAnsiTheme="minorHAnsi" w:cstheme="minorHAnsi"/>
          <w:color w:val="000000"/>
        </w:rPr>
        <w:t>Duration:</w:t>
      </w:r>
      <w:r w:rsidR="00A03E4C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AB7198">
        <w:rPr>
          <w:rFonts w:asciiTheme="minorHAnsi" w:eastAsia="Times New Roman" w:hAnsiTheme="minorHAnsi" w:cstheme="minorHAnsi"/>
          <w:color w:val="000000"/>
        </w:rPr>
        <w:t xml:space="preserve">Feb 2014 to May </w:t>
      </w:r>
      <w:r w:rsidR="00200027" w:rsidRPr="008F18E8">
        <w:rPr>
          <w:rFonts w:asciiTheme="minorHAnsi" w:eastAsia="Times New Roman" w:hAnsiTheme="minorHAnsi" w:cstheme="minorHAnsi"/>
          <w:color w:val="000000"/>
        </w:rPr>
        <w:t xml:space="preserve"> 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201</w:t>
      </w:r>
      <w:r w:rsidR="00AB7198">
        <w:rPr>
          <w:rFonts w:asciiTheme="minorHAnsi" w:eastAsia="Times New Roman" w:hAnsiTheme="minorHAnsi" w:cstheme="minorHAnsi"/>
          <w:color w:val="000000"/>
        </w:rPr>
        <w:t>5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    </w:t>
      </w:r>
      <w:r w:rsidR="005C367B" w:rsidRPr="008F18E8">
        <w:rPr>
          <w:rFonts w:asciiTheme="minorHAnsi" w:eastAsia="Times New Roman" w:hAnsiTheme="minorHAnsi" w:cstheme="minorHAnsi"/>
          <w:color w:val="000000"/>
        </w:rPr>
        <w:br/>
      </w:r>
      <w:r w:rsidR="005C367B" w:rsidRPr="008F18E8">
        <w:rPr>
          <w:rFonts w:asciiTheme="minorHAnsi" w:eastAsia="Times New Roman" w:hAnsiTheme="minorHAnsi" w:cstheme="minorHAnsi"/>
          <w:color w:val="000000"/>
        </w:rPr>
        <w:tab/>
      </w:r>
      <w:r w:rsidR="001B5147" w:rsidRPr="008F18E8">
        <w:rPr>
          <w:rFonts w:asciiTheme="minorHAnsi" w:eastAsia="Times New Roman" w:hAnsiTheme="minorHAnsi" w:cstheme="minorHAnsi"/>
          <w:color w:val="000000"/>
        </w:rPr>
        <w:t xml:space="preserve">Technologies: 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1B5147" w:rsidRPr="008F18E8">
        <w:rPr>
          <w:rFonts w:asciiTheme="minorHAnsi" w:eastAsia="Times New Roman" w:hAnsiTheme="minorHAnsi" w:cstheme="minorHAnsi"/>
          <w:color w:val="000000"/>
        </w:rPr>
        <w:t>Apex, Visual Force</w:t>
      </w:r>
      <w:r w:rsidR="005C367B" w:rsidRPr="008F18E8">
        <w:rPr>
          <w:rFonts w:asciiTheme="minorHAnsi" w:eastAsia="Times New Roman" w:hAnsiTheme="minorHAnsi" w:cstheme="minorHAnsi"/>
          <w:color w:val="000000"/>
        </w:rPr>
        <w:br/>
      </w:r>
      <w:r w:rsidR="005C367B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>CRM</w:t>
      </w:r>
      <w:r w:rsidR="001B5147" w:rsidRPr="008F18E8">
        <w:rPr>
          <w:rFonts w:asciiTheme="minorHAnsi" w:eastAsia="Times New Roman" w:hAnsiTheme="minorHAnsi" w:cstheme="minorHAnsi"/>
          <w:color w:val="000000"/>
        </w:rPr>
        <w:t>:</w:t>
      </w:r>
      <w:r w:rsidR="001B514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200027" w:rsidRPr="008F18E8">
        <w:rPr>
          <w:rFonts w:asciiTheme="minorHAnsi" w:eastAsia="Times New Roman" w:hAnsiTheme="minorHAnsi" w:cstheme="minorHAnsi"/>
          <w:color w:val="000000"/>
        </w:rPr>
        <w:tab/>
      </w:r>
      <w:r w:rsidR="001B5147" w:rsidRPr="008F18E8">
        <w:rPr>
          <w:rFonts w:asciiTheme="minorHAnsi" w:eastAsia="Times New Roman" w:hAnsiTheme="minorHAnsi" w:cstheme="minorHAnsi"/>
          <w:color w:val="000000"/>
        </w:rPr>
        <w:t>SalesForce.com</w:t>
      </w:r>
    </w:p>
    <w:p w14:paraId="43AE743F" w14:textId="77777777" w:rsidR="001B5147" w:rsidRPr="008F18E8" w:rsidRDefault="001B5147" w:rsidP="004A3806">
      <w:pPr>
        <w:spacing w:after="0" w:line="240" w:lineRule="auto"/>
        <w:ind w:right="-360"/>
        <w:rPr>
          <w:rFonts w:asciiTheme="minorHAnsi" w:eastAsia="Times New Roman" w:hAnsiTheme="minorHAnsi" w:cstheme="minorHAnsi"/>
          <w:color w:val="000000"/>
        </w:rPr>
      </w:pPr>
      <w:r w:rsidRPr="008F18E8">
        <w:rPr>
          <w:rFonts w:asciiTheme="minorHAnsi" w:eastAsia="Times New Roman" w:hAnsiTheme="minorHAnsi" w:cstheme="minorHAnsi"/>
          <w:color w:val="000000"/>
        </w:rPr>
        <w:t>                                            </w:t>
      </w:r>
    </w:p>
    <w:p w14:paraId="16AE6450" w14:textId="77777777" w:rsidR="001B5147" w:rsidRPr="008F18E8" w:rsidRDefault="001B5147" w:rsidP="00B03723">
      <w:pPr>
        <w:spacing w:after="0" w:line="240" w:lineRule="auto"/>
        <w:ind w:left="720"/>
        <w:rPr>
          <w:rFonts w:asciiTheme="minorHAnsi" w:eastAsia="Times New Roman" w:hAnsiTheme="minorHAnsi" w:cstheme="minorHAnsi"/>
          <w:b/>
          <w:color w:val="000000"/>
        </w:rPr>
      </w:pPr>
      <w:r w:rsidRPr="008F18E8">
        <w:rPr>
          <w:rFonts w:asciiTheme="minorHAnsi" w:eastAsia="Times New Roman" w:hAnsiTheme="minorHAnsi" w:cstheme="minorHAnsi"/>
          <w:b/>
          <w:color w:val="000000"/>
          <w:u w:val="single"/>
        </w:rPr>
        <w:t>Roles &amp; Responsibilities:</w:t>
      </w:r>
    </w:p>
    <w:p w14:paraId="3B4B1938" w14:textId="35CBCE94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 xml:space="preserve">Understanding the </w:t>
      </w:r>
      <w:r w:rsidR="00BA3EA8">
        <w:rPr>
          <w:rFonts w:asciiTheme="minorHAnsi" w:hAnsiTheme="minorHAnsi" w:cstheme="minorHAnsi"/>
        </w:rPr>
        <w:t>B</w:t>
      </w:r>
      <w:r w:rsidRPr="00B03723">
        <w:rPr>
          <w:rFonts w:asciiTheme="minorHAnsi" w:hAnsiTheme="minorHAnsi" w:cstheme="minorHAnsi"/>
        </w:rPr>
        <w:t>usiness requirement</w:t>
      </w:r>
      <w:r w:rsidR="00BA3EA8">
        <w:rPr>
          <w:rFonts w:asciiTheme="minorHAnsi" w:hAnsiTheme="minorHAnsi" w:cstheme="minorHAnsi"/>
        </w:rPr>
        <w:t>s</w:t>
      </w:r>
      <w:r w:rsidRPr="00B03723">
        <w:rPr>
          <w:rFonts w:asciiTheme="minorHAnsi" w:hAnsiTheme="minorHAnsi" w:cstheme="minorHAnsi"/>
        </w:rPr>
        <w:t xml:space="preserve"> and </w:t>
      </w:r>
      <w:r w:rsidR="00F01D10" w:rsidRPr="00B03723">
        <w:rPr>
          <w:rFonts w:asciiTheme="minorHAnsi" w:hAnsiTheme="minorHAnsi" w:cstheme="minorHAnsi"/>
        </w:rPr>
        <w:t>f</w:t>
      </w:r>
      <w:r w:rsidRPr="00B03723">
        <w:rPr>
          <w:rFonts w:asciiTheme="minorHAnsi" w:hAnsiTheme="minorHAnsi" w:cstheme="minorHAnsi"/>
        </w:rPr>
        <w:t>unctional specification documents</w:t>
      </w:r>
    </w:p>
    <w:p w14:paraId="4B13501C" w14:textId="12828F9A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Requirement</w:t>
      </w:r>
      <w:r w:rsidR="00F01D10" w:rsidRPr="00B03723">
        <w:rPr>
          <w:rFonts w:asciiTheme="minorHAnsi" w:hAnsiTheme="minorHAnsi" w:cstheme="minorHAnsi"/>
        </w:rPr>
        <w:t>s</w:t>
      </w:r>
      <w:r w:rsidRPr="00B03723">
        <w:rPr>
          <w:rFonts w:asciiTheme="minorHAnsi" w:hAnsiTheme="minorHAnsi" w:cstheme="minorHAnsi"/>
        </w:rPr>
        <w:t xml:space="preserve"> gathering and </w:t>
      </w:r>
      <w:r w:rsidR="00F01D10" w:rsidRPr="00B03723">
        <w:rPr>
          <w:rFonts w:asciiTheme="minorHAnsi" w:hAnsiTheme="minorHAnsi" w:cstheme="minorHAnsi"/>
        </w:rPr>
        <w:t>d</w:t>
      </w:r>
      <w:r w:rsidRPr="00B03723">
        <w:rPr>
          <w:rFonts w:asciiTheme="minorHAnsi" w:hAnsiTheme="minorHAnsi" w:cstheme="minorHAnsi"/>
        </w:rPr>
        <w:t>ata collection from various clients</w:t>
      </w:r>
    </w:p>
    <w:p w14:paraId="3EF5290C" w14:textId="02FF2D89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 xml:space="preserve">Customization of the </w:t>
      </w:r>
      <w:r w:rsidR="00F01D10" w:rsidRPr="00B03723">
        <w:rPr>
          <w:rFonts w:asciiTheme="minorHAnsi" w:hAnsiTheme="minorHAnsi" w:cstheme="minorHAnsi"/>
        </w:rPr>
        <w:t>o</w:t>
      </w:r>
      <w:r w:rsidRPr="00B03723">
        <w:rPr>
          <w:rFonts w:asciiTheme="minorHAnsi" w:hAnsiTheme="minorHAnsi" w:cstheme="minorHAnsi"/>
        </w:rPr>
        <w:t xml:space="preserve">rganization </w:t>
      </w:r>
      <w:r w:rsidR="00F01D10" w:rsidRPr="00B03723">
        <w:rPr>
          <w:rFonts w:asciiTheme="minorHAnsi" w:hAnsiTheme="minorHAnsi" w:cstheme="minorHAnsi"/>
        </w:rPr>
        <w:t>p</w:t>
      </w:r>
      <w:r w:rsidRPr="00B03723">
        <w:rPr>
          <w:rFonts w:asciiTheme="minorHAnsi" w:hAnsiTheme="minorHAnsi" w:cstheme="minorHAnsi"/>
        </w:rPr>
        <w:t>rofile</w:t>
      </w:r>
      <w:r w:rsidR="00F01D10" w:rsidRPr="00B03723">
        <w:rPr>
          <w:rFonts w:asciiTheme="minorHAnsi" w:hAnsiTheme="minorHAnsi" w:cstheme="minorHAnsi"/>
        </w:rPr>
        <w:t xml:space="preserve"> and</w:t>
      </w:r>
      <w:r w:rsidRPr="00B03723">
        <w:rPr>
          <w:rFonts w:asciiTheme="minorHAnsi" w:hAnsiTheme="minorHAnsi" w:cstheme="minorHAnsi"/>
        </w:rPr>
        <w:t xml:space="preserve"> creation of custom objects, custom fields, </w:t>
      </w:r>
      <w:r w:rsidR="00F01D10" w:rsidRPr="00B03723">
        <w:rPr>
          <w:rFonts w:asciiTheme="minorHAnsi" w:hAnsiTheme="minorHAnsi" w:cstheme="minorHAnsi"/>
        </w:rPr>
        <w:t xml:space="preserve">and </w:t>
      </w:r>
      <w:r w:rsidRPr="00B03723">
        <w:rPr>
          <w:rFonts w:asciiTheme="minorHAnsi" w:hAnsiTheme="minorHAnsi" w:cstheme="minorHAnsi"/>
        </w:rPr>
        <w:t xml:space="preserve">formula fields as per the </w:t>
      </w:r>
      <w:r w:rsidR="00F01D10" w:rsidRPr="00B03723">
        <w:rPr>
          <w:rFonts w:asciiTheme="minorHAnsi" w:hAnsiTheme="minorHAnsi" w:cstheme="minorHAnsi"/>
        </w:rPr>
        <w:t>r</w:t>
      </w:r>
      <w:r w:rsidRPr="00B03723">
        <w:rPr>
          <w:rFonts w:asciiTheme="minorHAnsi" w:hAnsiTheme="minorHAnsi" w:cstheme="minorHAnsi"/>
        </w:rPr>
        <w:t>equirement</w:t>
      </w:r>
    </w:p>
    <w:p w14:paraId="5E349A42" w14:textId="70443055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 xml:space="preserve">Creation of </w:t>
      </w:r>
      <w:r w:rsidR="00F01D10" w:rsidRPr="00B03723">
        <w:rPr>
          <w:rFonts w:asciiTheme="minorHAnsi" w:hAnsiTheme="minorHAnsi" w:cstheme="minorHAnsi"/>
        </w:rPr>
        <w:t>p</w:t>
      </w:r>
      <w:r w:rsidRPr="00B03723">
        <w:rPr>
          <w:rFonts w:asciiTheme="minorHAnsi" w:hAnsiTheme="minorHAnsi" w:cstheme="minorHAnsi"/>
        </w:rPr>
        <w:t xml:space="preserve">age layout for custom object as well as standard objects for respected </w:t>
      </w:r>
      <w:r w:rsidR="00F01D10" w:rsidRPr="00B03723">
        <w:rPr>
          <w:rFonts w:asciiTheme="minorHAnsi" w:hAnsiTheme="minorHAnsi" w:cstheme="minorHAnsi"/>
        </w:rPr>
        <w:t>p</w:t>
      </w:r>
      <w:r w:rsidRPr="00B03723">
        <w:rPr>
          <w:rFonts w:asciiTheme="minorHAnsi" w:hAnsiTheme="minorHAnsi" w:cstheme="minorHAnsi"/>
        </w:rPr>
        <w:t>rofiles</w:t>
      </w:r>
    </w:p>
    <w:p w14:paraId="230EBB35" w14:textId="4E06A712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Evaluate</w:t>
      </w:r>
      <w:r w:rsidR="00BA3EA8">
        <w:rPr>
          <w:rFonts w:asciiTheme="minorHAnsi" w:hAnsiTheme="minorHAnsi" w:cstheme="minorHAnsi"/>
        </w:rPr>
        <w:t>d</w:t>
      </w:r>
      <w:r w:rsidRPr="00B03723">
        <w:rPr>
          <w:rFonts w:asciiTheme="minorHAnsi" w:hAnsiTheme="minorHAnsi" w:cstheme="minorHAnsi"/>
        </w:rPr>
        <w:t xml:space="preserve"> data entry</w:t>
      </w:r>
      <w:r w:rsidR="00F01D10" w:rsidRPr="00B03723">
        <w:rPr>
          <w:rFonts w:asciiTheme="minorHAnsi" w:hAnsiTheme="minorHAnsi" w:cstheme="minorHAnsi"/>
        </w:rPr>
        <w:t xml:space="preserve"> and</w:t>
      </w:r>
      <w:r w:rsidRPr="00B03723">
        <w:rPr>
          <w:rFonts w:asciiTheme="minorHAnsi" w:hAnsiTheme="minorHAnsi" w:cstheme="minorHAnsi"/>
        </w:rPr>
        <w:t xml:space="preserve"> import processes</w:t>
      </w:r>
      <w:r w:rsidR="00F01D10" w:rsidRPr="00B03723">
        <w:rPr>
          <w:rFonts w:asciiTheme="minorHAnsi" w:hAnsiTheme="minorHAnsi" w:cstheme="minorHAnsi"/>
        </w:rPr>
        <w:t xml:space="preserve"> to</w:t>
      </w:r>
      <w:r w:rsidRPr="00B03723">
        <w:rPr>
          <w:rFonts w:asciiTheme="minorHAnsi" w:hAnsiTheme="minorHAnsi" w:cstheme="minorHAnsi"/>
        </w:rPr>
        <w:t xml:space="preserve"> ensure proper data quality standards </w:t>
      </w:r>
      <w:r w:rsidR="00F01D10" w:rsidRPr="00B03723">
        <w:rPr>
          <w:rFonts w:asciiTheme="minorHAnsi" w:hAnsiTheme="minorHAnsi" w:cstheme="minorHAnsi"/>
        </w:rPr>
        <w:t>a</w:t>
      </w:r>
      <w:r w:rsidRPr="00B03723">
        <w:rPr>
          <w:rFonts w:asciiTheme="minorHAnsi" w:hAnsiTheme="minorHAnsi" w:cstheme="minorHAnsi"/>
        </w:rPr>
        <w:t>long with Apex Data Loader</w:t>
      </w:r>
    </w:p>
    <w:p w14:paraId="0730A2F2" w14:textId="008D7679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Work</w:t>
      </w:r>
      <w:r w:rsidR="00BA3EA8">
        <w:rPr>
          <w:rFonts w:asciiTheme="minorHAnsi" w:hAnsiTheme="minorHAnsi" w:cstheme="minorHAnsi"/>
        </w:rPr>
        <w:t>ed</w:t>
      </w:r>
      <w:r w:rsidRPr="00B03723">
        <w:rPr>
          <w:rFonts w:asciiTheme="minorHAnsi" w:hAnsiTheme="minorHAnsi" w:cstheme="minorHAnsi"/>
        </w:rPr>
        <w:t xml:space="preserve"> closely with management and other department heads to accomplish requested deliverables using Salesforce.com CRM application</w:t>
      </w:r>
    </w:p>
    <w:p w14:paraId="6FE7C45A" w14:textId="56A12ECE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Maintain</w:t>
      </w:r>
      <w:r w:rsidR="00BA3EA8">
        <w:rPr>
          <w:rFonts w:asciiTheme="minorHAnsi" w:hAnsiTheme="minorHAnsi" w:cstheme="minorHAnsi"/>
        </w:rPr>
        <w:t>ed</w:t>
      </w:r>
      <w:r w:rsidR="00F01D10" w:rsidRPr="00B03723">
        <w:rPr>
          <w:rFonts w:asciiTheme="minorHAnsi" w:hAnsiTheme="minorHAnsi" w:cstheme="minorHAnsi"/>
        </w:rPr>
        <w:t>,</w:t>
      </w:r>
      <w:r w:rsidRPr="00B03723">
        <w:rPr>
          <w:rFonts w:asciiTheme="minorHAnsi" w:hAnsiTheme="minorHAnsi" w:cstheme="minorHAnsi"/>
        </w:rPr>
        <w:t xml:space="preserve"> enhance</w:t>
      </w:r>
      <w:r w:rsidR="00BA3EA8">
        <w:rPr>
          <w:rFonts w:asciiTheme="minorHAnsi" w:hAnsiTheme="minorHAnsi" w:cstheme="minorHAnsi"/>
        </w:rPr>
        <w:t>d</w:t>
      </w:r>
      <w:r w:rsidR="00F01D10" w:rsidRPr="00B03723">
        <w:rPr>
          <w:rFonts w:asciiTheme="minorHAnsi" w:hAnsiTheme="minorHAnsi" w:cstheme="minorHAnsi"/>
        </w:rPr>
        <w:t>,</w:t>
      </w:r>
      <w:r w:rsidRPr="00B03723">
        <w:rPr>
          <w:rFonts w:asciiTheme="minorHAnsi" w:hAnsiTheme="minorHAnsi" w:cstheme="minorHAnsi"/>
        </w:rPr>
        <w:t xml:space="preserve"> and create</w:t>
      </w:r>
      <w:r w:rsidR="00BA3EA8">
        <w:rPr>
          <w:rFonts w:asciiTheme="minorHAnsi" w:hAnsiTheme="minorHAnsi" w:cstheme="minorHAnsi"/>
        </w:rPr>
        <w:t>d</w:t>
      </w:r>
      <w:r w:rsidRPr="00B03723">
        <w:rPr>
          <w:rFonts w:asciiTheme="minorHAnsi" w:hAnsiTheme="minorHAnsi" w:cstheme="minorHAnsi"/>
        </w:rPr>
        <w:t xml:space="preserve"> workflows and validation rules</w:t>
      </w:r>
    </w:p>
    <w:p w14:paraId="29649181" w14:textId="7321114A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Interact</w:t>
      </w:r>
      <w:r w:rsidR="00BA3EA8">
        <w:rPr>
          <w:rFonts w:asciiTheme="minorHAnsi" w:hAnsiTheme="minorHAnsi" w:cstheme="minorHAnsi"/>
        </w:rPr>
        <w:t>ed</w:t>
      </w:r>
      <w:r w:rsidRPr="00B03723">
        <w:rPr>
          <w:rFonts w:asciiTheme="minorHAnsi" w:hAnsiTheme="minorHAnsi" w:cstheme="minorHAnsi"/>
        </w:rPr>
        <w:t xml:space="preserve"> with the end users for testing of the application</w:t>
      </w:r>
    </w:p>
    <w:p w14:paraId="122ECF6B" w14:textId="6B5691B7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Configure</w:t>
      </w:r>
      <w:r w:rsidR="00BA3EA8">
        <w:rPr>
          <w:rFonts w:asciiTheme="minorHAnsi" w:hAnsiTheme="minorHAnsi" w:cstheme="minorHAnsi"/>
        </w:rPr>
        <w:t>d</w:t>
      </w:r>
      <w:r w:rsidRPr="00B03723">
        <w:rPr>
          <w:rFonts w:asciiTheme="minorHAnsi" w:hAnsiTheme="minorHAnsi" w:cstheme="minorHAnsi"/>
        </w:rPr>
        <w:t xml:space="preserve"> and </w:t>
      </w:r>
      <w:r w:rsidR="00F01D10" w:rsidRPr="00B03723">
        <w:rPr>
          <w:rFonts w:asciiTheme="minorHAnsi" w:hAnsiTheme="minorHAnsi" w:cstheme="minorHAnsi"/>
        </w:rPr>
        <w:t>set-</w:t>
      </w:r>
      <w:r w:rsidRPr="00B03723">
        <w:rPr>
          <w:rFonts w:asciiTheme="minorHAnsi" w:hAnsiTheme="minorHAnsi" w:cstheme="minorHAnsi"/>
        </w:rPr>
        <w:t>up relationship</w:t>
      </w:r>
      <w:r w:rsidR="00F01D10" w:rsidRPr="00B03723">
        <w:rPr>
          <w:rFonts w:asciiTheme="minorHAnsi" w:hAnsiTheme="minorHAnsi" w:cstheme="minorHAnsi"/>
        </w:rPr>
        <w:t>s</w:t>
      </w:r>
      <w:r w:rsidRPr="00B03723">
        <w:rPr>
          <w:rFonts w:asciiTheme="minorHAnsi" w:hAnsiTheme="minorHAnsi" w:cstheme="minorHAnsi"/>
        </w:rPr>
        <w:t xml:space="preserve"> between various objects</w:t>
      </w:r>
    </w:p>
    <w:p w14:paraId="28D7EF46" w14:textId="208D6489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Creat</w:t>
      </w:r>
      <w:r w:rsidR="00BA3EA8">
        <w:rPr>
          <w:rFonts w:asciiTheme="minorHAnsi" w:hAnsiTheme="minorHAnsi" w:cstheme="minorHAnsi"/>
        </w:rPr>
        <w:t>ed</w:t>
      </w:r>
      <w:r w:rsidRPr="00B03723">
        <w:rPr>
          <w:rFonts w:asciiTheme="minorHAnsi" w:hAnsiTheme="minorHAnsi" w:cstheme="minorHAnsi"/>
        </w:rPr>
        <w:t xml:space="preserve"> the package for copying the data from one instance to another instance</w:t>
      </w:r>
    </w:p>
    <w:p w14:paraId="7F031B21" w14:textId="05942CF5" w:rsidR="001B5147" w:rsidRPr="00B03723" w:rsidRDefault="001B5147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B03723">
        <w:rPr>
          <w:rFonts w:asciiTheme="minorHAnsi" w:hAnsiTheme="minorHAnsi" w:cstheme="minorHAnsi"/>
        </w:rPr>
        <w:t>Build</w:t>
      </w:r>
      <w:r w:rsidR="00BA3EA8">
        <w:rPr>
          <w:rFonts w:asciiTheme="minorHAnsi" w:hAnsiTheme="minorHAnsi" w:cstheme="minorHAnsi"/>
        </w:rPr>
        <w:t xml:space="preserve"> </w:t>
      </w:r>
      <w:r w:rsidR="00F01D10" w:rsidRPr="00B03723">
        <w:rPr>
          <w:rFonts w:asciiTheme="minorHAnsi" w:hAnsiTheme="minorHAnsi" w:cstheme="minorHAnsi"/>
        </w:rPr>
        <w:t>e</w:t>
      </w:r>
      <w:r w:rsidRPr="00B03723">
        <w:rPr>
          <w:rFonts w:asciiTheme="minorHAnsi" w:hAnsiTheme="minorHAnsi" w:cstheme="minorHAnsi"/>
        </w:rPr>
        <w:t xml:space="preserve">nhanced </w:t>
      </w:r>
      <w:r w:rsidR="00F01D10" w:rsidRPr="00B03723">
        <w:rPr>
          <w:rFonts w:asciiTheme="minorHAnsi" w:hAnsiTheme="minorHAnsi" w:cstheme="minorHAnsi"/>
        </w:rPr>
        <w:t>d</w:t>
      </w:r>
      <w:r w:rsidRPr="00B03723">
        <w:rPr>
          <w:rFonts w:asciiTheme="minorHAnsi" w:hAnsiTheme="minorHAnsi" w:cstheme="minorHAnsi"/>
        </w:rPr>
        <w:t>ashboards in SFDC</w:t>
      </w:r>
    </w:p>
    <w:p w14:paraId="3534C4DD" w14:textId="2058B13D" w:rsidR="001B5147" w:rsidRPr="00B03723" w:rsidRDefault="00BA3EA8" w:rsidP="00784883">
      <w:pPr>
        <w:pStyle w:val="NoSpacing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1B5147" w:rsidRPr="00B03723">
        <w:rPr>
          <w:rFonts w:asciiTheme="minorHAnsi" w:hAnsiTheme="minorHAnsi" w:cstheme="minorHAnsi"/>
        </w:rPr>
        <w:t xml:space="preserve">reated the </w:t>
      </w:r>
      <w:r w:rsidR="00F01D10" w:rsidRPr="00B03723">
        <w:rPr>
          <w:rFonts w:asciiTheme="minorHAnsi" w:hAnsiTheme="minorHAnsi" w:cstheme="minorHAnsi"/>
        </w:rPr>
        <w:t>s</w:t>
      </w:r>
      <w:r w:rsidR="001B5147" w:rsidRPr="00B03723">
        <w:rPr>
          <w:rFonts w:asciiTheme="minorHAnsi" w:hAnsiTheme="minorHAnsi" w:cstheme="minorHAnsi"/>
        </w:rPr>
        <w:t>ites and implemented the site on browsers and public site settings</w:t>
      </w:r>
    </w:p>
    <w:p w14:paraId="44712023" w14:textId="3DDC5CCF" w:rsidR="005E3C60" w:rsidRPr="00B03723" w:rsidRDefault="005E3C60" w:rsidP="00784883">
      <w:pPr>
        <w:pStyle w:val="NoSpacing"/>
        <w:ind w:left="360"/>
        <w:rPr>
          <w:rFonts w:asciiTheme="minorHAnsi" w:hAnsiTheme="minorHAnsi" w:cstheme="minorHAnsi"/>
        </w:rPr>
      </w:pPr>
    </w:p>
    <w:sectPr w:rsidR="005E3C60" w:rsidRPr="00B03723" w:rsidSect="00BA0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D6A22" w14:textId="77777777" w:rsidR="00666297" w:rsidRDefault="00666297" w:rsidP="001B5147">
      <w:pPr>
        <w:spacing w:after="0" w:line="240" w:lineRule="auto"/>
      </w:pPr>
      <w:r>
        <w:separator/>
      </w:r>
    </w:p>
  </w:endnote>
  <w:endnote w:type="continuationSeparator" w:id="0">
    <w:p w14:paraId="3EFE8AA1" w14:textId="77777777" w:rsidR="00666297" w:rsidRDefault="00666297" w:rsidP="001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6F7E" w14:textId="77777777" w:rsidR="00A26E2A" w:rsidRDefault="00A26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23FE" w14:textId="77777777" w:rsidR="00A26E2A" w:rsidRDefault="00A26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1AFA" w14:textId="77777777" w:rsidR="00A26E2A" w:rsidRDefault="00A26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A91D" w14:textId="77777777" w:rsidR="00666297" w:rsidRDefault="00666297" w:rsidP="001B5147">
      <w:pPr>
        <w:spacing w:after="0" w:line="240" w:lineRule="auto"/>
      </w:pPr>
      <w:r>
        <w:separator/>
      </w:r>
    </w:p>
  </w:footnote>
  <w:footnote w:type="continuationSeparator" w:id="0">
    <w:p w14:paraId="65D23AF1" w14:textId="77777777" w:rsidR="00666297" w:rsidRDefault="00666297" w:rsidP="001B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C0FB" w14:textId="77777777" w:rsidR="00A26E2A" w:rsidRDefault="00A26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GoBack"/>
  <w:bookmarkEnd w:id="3"/>
  <w:p w14:paraId="1315B7B8" w14:textId="44DE03C4" w:rsidR="00BA0435" w:rsidRPr="00BA0435" w:rsidRDefault="00BA0435" w:rsidP="00BA0435">
    <w:pPr>
      <w:spacing w:after="0" w:line="240" w:lineRule="auto"/>
      <w:outlineLvl w:val="1"/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</w:pPr>
    <w:r w:rsidRPr="00BA0435">
      <w:rPr>
        <w:rFonts w:asciiTheme="minorHAnsi" w:eastAsia="Times New Roman" w:hAnsiTheme="minorHAnsi" w:cstheme="minorHAnsi"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194BAC" wp14:editId="3AF70633">
              <wp:simplePos x="0" y="0"/>
              <wp:positionH relativeFrom="column">
                <wp:posOffset>4452620</wp:posOffset>
              </wp:positionH>
              <wp:positionV relativeFrom="paragraph">
                <wp:posOffset>-441325</wp:posOffset>
              </wp:positionV>
              <wp:extent cx="2369185" cy="1303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8B4E" w14:textId="6D136150" w:rsidR="00BA0435" w:rsidRDefault="00BA04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3692A" wp14:editId="682C8924">
                                <wp:extent cx="1962150" cy="1038225"/>
                                <wp:effectExtent l="0" t="0" r="0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5193" cy="1039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94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6pt;margin-top:-34.75pt;width:186.55pt;height:10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" stroked="f">
              <v:textbox>
                <w:txbxContent>
                  <w:p w14:paraId="20508B4E" w14:textId="6D136150" w:rsidR="00BA0435" w:rsidRDefault="00BA0435">
                    <w:r>
                      <w:rPr>
                        <w:noProof/>
                      </w:rPr>
                      <w:drawing>
                        <wp:inline distT="0" distB="0" distL="0" distR="0" wp14:anchorId="2673692A" wp14:editId="682C8924">
                          <wp:extent cx="1962150" cy="1038225"/>
                          <wp:effectExtent l="0" t="0" r="0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5193" cy="1039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7198"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  <w:t>Sam Gupta</w:t>
    </w:r>
    <w:r w:rsidRPr="00BA0435">
      <w:rPr>
        <w:rFonts w:asciiTheme="minorHAnsi" w:eastAsia="Times New Roman" w:hAnsiTheme="minorHAnsi" w:cstheme="minorHAnsi"/>
        <w:b/>
        <w:bCs/>
        <w:color w:val="1F497D" w:themeColor="text2"/>
        <w:sz w:val="28"/>
        <w:szCs w:val="28"/>
      </w:rPr>
      <w:t xml:space="preserve"> </w:t>
    </w:r>
    <w:r w:rsidR="00AB7198">
      <w:rPr>
        <w:rFonts w:asciiTheme="minorHAnsi" w:eastAsia="Times New Roman" w:hAnsiTheme="minorHAnsi" w:cstheme="minorHAnsi"/>
        <w:b/>
        <w:bCs/>
        <w:color w:val="1F497D" w:themeColor="text2"/>
        <w:sz w:val="20"/>
        <w:szCs w:val="20"/>
      </w:rPr>
      <w:t>(Green Card Holder</w:t>
    </w:r>
    <w:r w:rsidRPr="00BA0435">
      <w:rPr>
        <w:rFonts w:asciiTheme="minorHAnsi" w:eastAsia="Times New Roman" w:hAnsiTheme="minorHAnsi" w:cstheme="minorHAnsi"/>
        <w:b/>
        <w:bCs/>
        <w:color w:val="1F497D" w:themeColor="text2"/>
        <w:sz w:val="20"/>
        <w:szCs w:val="20"/>
      </w:rPr>
      <w:t>)</w:t>
    </w:r>
  </w:p>
  <w:p w14:paraId="4335C72A" w14:textId="3C93DED9" w:rsidR="00BA0435" w:rsidRPr="00415C2D" w:rsidRDefault="00BA0435" w:rsidP="00BA0435">
    <w:pPr>
      <w:spacing w:after="0" w:line="240" w:lineRule="auto"/>
      <w:outlineLvl w:val="1"/>
      <w:rPr>
        <w:rFonts w:asciiTheme="minorHAnsi" w:eastAsia="Times New Roman" w:hAnsiTheme="minorHAnsi" w:cstheme="minorHAnsi"/>
        <w:bCs/>
        <w:sz w:val="18"/>
        <w:szCs w:val="18"/>
      </w:rPr>
    </w:pPr>
    <w:r w:rsidRPr="00415C2D">
      <w:rPr>
        <w:rFonts w:asciiTheme="minorHAnsi" w:eastAsia="Times New Roman" w:hAnsiTheme="minorHAnsi" w:cstheme="minorHAnsi"/>
        <w:bCs/>
        <w:sz w:val="18"/>
        <w:szCs w:val="18"/>
      </w:rPr>
      <w:t>Salesforce Developer Consultant</w:t>
    </w:r>
  </w:p>
  <w:p w14:paraId="30EE76A2" w14:textId="56F2F4A0" w:rsidR="00BA0435" w:rsidRPr="00A26E2A" w:rsidRDefault="000861D6" w:rsidP="00AB7198">
    <w:pPr>
      <w:spacing w:after="0" w:line="240" w:lineRule="auto"/>
      <w:outlineLvl w:val="1"/>
      <w:rPr>
        <w:rFonts w:ascii="Times New Roman" w:hAnsi="Times New Roman"/>
        <w:b/>
        <w:color w:val="000000" w:themeColor="text1"/>
        <w:sz w:val="18"/>
        <w:szCs w:val="18"/>
      </w:rPr>
    </w:pPr>
    <w:hyperlink r:id="rId3" w:history="1">
      <w:r w:rsidRPr="00001759">
        <w:rPr>
          <w:rStyle w:val="Hyperlink"/>
          <w:rFonts w:ascii="Times New Roman" w:hAnsi="Times New Roman"/>
          <w:b/>
          <w:sz w:val="18"/>
          <w:szCs w:val="18"/>
        </w:rPr>
        <w:t xml:space="preserve">510-936-9926 </w:t>
      </w:r>
      <w:r w:rsidRPr="00001759">
        <w:rPr>
          <w:rStyle w:val="Hyperlink"/>
          <w:sz w:val="18"/>
          <w:szCs w:val="18"/>
        </w:rPr>
        <w:t>/</w:t>
      </w:r>
      <w:r w:rsidRPr="00001759">
        <w:rPr>
          <w:rStyle w:val="Hyperlink"/>
          <w:rFonts w:asciiTheme="minorHAnsi" w:eastAsia="Times New Roman" w:hAnsiTheme="minorHAnsi" w:cstheme="minorHAnsi"/>
          <w:bCs/>
          <w:sz w:val="18"/>
          <w:szCs w:val="18"/>
        </w:rPr>
        <w:t>salesforcesamgupta@gmail.com</w:t>
      </w:r>
    </w:hyperlink>
  </w:p>
  <w:p w14:paraId="71CDF0DB" w14:textId="24AA1CBF" w:rsidR="00A26E2A" w:rsidRPr="00A26E2A" w:rsidRDefault="00666297" w:rsidP="00AB7198">
    <w:pPr>
      <w:spacing w:after="0" w:line="240" w:lineRule="auto"/>
      <w:outlineLvl w:val="1"/>
      <w:rPr>
        <w:rFonts w:asciiTheme="minorHAnsi" w:eastAsia="Times New Roman" w:hAnsiTheme="minorHAnsi" w:cstheme="minorHAnsi"/>
        <w:bCs/>
        <w:color w:val="000000" w:themeColor="text1"/>
        <w:sz w:val="20"/>
        <w:szCs w:val="20"/>
      </w:rPr>
    </w:pPr>
    <w:hyperlink r:id="rId4" w:history="1">
      <w:r w:rsidR="00A26E2A" w:rsidRPr="00A26E2A">
        <w:rPr>
          <w:rStyle w:val="Hyperlink"/>
          <w:color w:val="000000" w:themeColor="text1"/>
          <w:sz w:val="20"/>
          <w:szCs w:val="20"/>
          <w:u w:val="none"/>
        </w:rPr>
        <w:t>https://www.linkedin.com/in/sam-gupta-734a651b9/</w:t>
      </w:r>
    </w:hyperlink>
  </w:p>
  <w:p w14:paraId="0965C60E" w14:textId="77777777" w:rsidR="00AB7198" w:rsidRDefault="00AB7198" w:rsidP="00AB7198">
    <w:pPr>
      <w:spacing w:after="0" w:line="240" w:lineRule="auto"/>
      <w:outlineLvl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C1920" w14:textId="77777777" w:rsidR="00A26E2A" w:rsidRDefault="00A26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466"/>
    <w:multiLevelType w:val="multilevel"/>
    <w:tmpl w:val="9A7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4325"/>
    <w:multiLevelType w:val="multilevel"/>
    <w:tmpl w:val="35D81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4791B"/>
    <w:multiLevelType w:val="multilevel"/>
    <w:tmpl w:val="ADA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02049"/>
    <w:multiLevelType w:val="hybridMultilevel"/>
    <w:tmpl w:val="7ED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D6E56"/>
    <w:multiLevelType w:val="multilevel"/>
    <w:tmpl w:val="6148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95721"/>
    <w:multiLevelType w:val="multilevel"/>
    <w:tmpl w:val="D7E2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92DBE"/>
    <w:multiLevelType w:val="multilevel"/>
    <w:tmpl w:val="2D4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F789F"/>
    <w:multiLevelType w:val="hybridMultilevel"/>
    <w:tmpl w:val="6F801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5D"/>
    <w:multiLevelType w:val="hybridMultilevel"/>
    <w:tmpl w:val="22CE976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540852"/>
    <w:multiLevelType w:val="hybridMultilevel"/>
    <w:tmpl w:val="103C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4449"/>
    <w:multiLevelType w:val="multilevel"/>
    <w:tmpl w:val="B1BE50E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82D4D"/>
    <w:multiLevelType w:val="hybridMultilevel"/>
    <w:tmpl w:val="434C4802"/>
    <w:lvl w:ilvl="0" w:tplc="6BC26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B4815"/>
    <w:multiLevelType w:val="multilevel"/>
    <w:tmpl w:val="3746F9EE"/>
    <w:lvl w:ilvl="0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F70C3"/>
    <w:multiLevelType w:val="multilevel"/>
    <w:tmpl w:val="7A2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04114"/>
    <w:multiLevelType w:val="hybridMultilevel"/>
    <w:tmpl w:val="A4248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263D98"/>
    <w:multiLevelType w:val="hybridMultilevel"/>
    <w:tmpl w:val="492C7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EA078D"/>
    <w:multiLevelType w:val="multilevel"/>
    <w:tmpl w:val="B8E4B920"/>
    <w:lvl w:ilvl="0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35234"/>
    <w:multiLevelType w:val="multilevel"/>
    <w:tmpl w:val="D7E2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30875"/>
    <w:multiLevelType w:val="multilevel"/>
    <w:tmpl w:val="D7E2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9"/>
  </w:num>
  <w:num w:numId="15">
    <w:abstractNumId w:val="17"/>
  </w:num>
  <w:num w:numId="16">
    <w:abstractNumId w:val="18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7"/>
    <w:rsid w:val="00023E79"/>
    <w:rsid w:val="000417F2"/>
    <w:rsid w:val="00046AFD"/>
    <w:rsid w:val="00050932"/>
    <w:rsid w:val="000614C7"/>
    <w:rsid w:val="0007138E"/>
    <w:rsid w:val="00072F65"/>
    <w:rsid w:val="00076045"/>
    <w:rsid w:val="000766A3"/>
    <w:rsid w:val="00077076"/>
    <w:rsid w:val="000861D6"/>
    <w:rsid w:val="00086A55"/>
    <w:rsid w:val="00095BC6"/>
    <w:rsid w:val="000966F5"/>
    <w:rsid w:val="000A5318"/>
    <w:rsid w:val="000B01BF"/>
    <w:rsid w:val="000B0790"/>
    <w:rsid w:val="000B641D"/>
    <w:rsid w:val="000B6C89"/>
    <w:rsid w:val="000F3A82"/>
    <w:rsid w:val="0012053D"/>
    <w:rsid w:val="001233E2"/>
    <w:rsid w:val="00124A98"/>
    <w:rsid w:val="001305BA"/>
    <w:rsid w:val="00151D3C"/>
    <w:rsid w:val="00156144"/>
    <w:rsid w:val="00161F69"/>
    <w:rsid w:val="001A157D"/>
    <w:rsid w:val="001A2E32"/>
    <w:rsid w:val="001A45A2"/>
    <w:rsid w:val="001B321E"/>
    <w:rsid w:val="001B3B3E"/>
    <w:rsid w:val="001B5147"/>
    <w:rsid w:val="001D5586"/>
    <w:rsid w:val="001E16C2"/>
    <w:rsid w:val="001E3052"/>
    <w:rsid w:val="001F2260"/>
    <w:rsid w:val="00200027"/>
    <w:rsid w:val="0020468B"/>
    <w:rsid w:val="00211352"/>
    <w:rsid w:val="0022642A"/>
    <w:rsid w:val="00237EBD"/>
    <w:rsid w:val="002410C9"/>
    <w:rsid w:val="00243E35"/>
    <w:rsid w:val="00250708"/>
    <w:rsid w:val="002560A5"/>
    <w:rsid w:val="00287B5C"/>
    <w:rsid w:val="00293018"/>
    <w:rsid w:val="002A7042"/>
    <w:rsid w:val="002B12CF"/>
    <w:rsid w:val="002C1328"/>
    <w:rsid w:val="002C7C60"/>
    <w:rsid w:val="002D4B90"/>
    <w:rsid w:val="002D5900"/>
    <w:rsid w:val="002E7FC3"/>
    <w:rsid w:val="002F3CEC"/>
    <w:rsid w:val="002F5FEB"/>
    <w:rsid w:val="00313288"/>
    <w:rsid w:val="00324AE6"/>
    <w:rsid w:val="003324DB"/>
    <w:rsid w:val="003403C2"/>
    <w:rsid w:val="003455DA"/>
    <w:rsid w:val="00363C0E"/>
    <w:rsid w:val="0036643C"/>
    <w:rsid w:val="003670F9"/>
    <w:rsid w:val="00373F12"/>
    <w:rsid w:val="00375648"/>
    <w:rsid w:val="003866B7"/>
    <w:rsid w:val="00393A68"/>
    <w:rsid w:val="003A5009"/>
    <w:rsid w:val="003C2105"/>
    <w:rsid w:val="003C6F8B"/>
    <w:rsid w:val="003F4341"/>
    <w:rsid w:val="00402FAD"/>
    <w:rsid w:val="00415C2D"/>
    <w:rsid w:val="004223E5"/>
    <w:rsid w:val="004229DA"/>
    <w:rsid w:val="0043018F"/>
    <w:rsid w:val="00454AD6"/>
    <w:rsid w:val="004553A3"/>
    <w:rsid w:val="00463D28"/>
    <w:rsid w:val="00465D5F"/>
    <w:rsid w:val="00476635"/>
    <w:rsid w:val="00481282"/>
    <w:rsid w:val="00487500"/>
    <w:rsid w:val="00492B13"/>
    <w:rsid w:val="00494A3D"/>
    <w:rsid w:val="004A3806"/>
    <w:rsid w:val="004A6238"/>
    <w:rsid w:val="004B4813"/>
    <w:rsid w:val="004C2A79"/>
    <w:rsid w:val="004C78EB"/>
    <w:rsid w:val="004E3588"/>
    <w:rsid w:val="004E5C0C"/>
    <w:rsid w:val="00500353"/>
    <w:rsid w:val="00511D0B"/>
    <w:rsid w:val="00531A54"/>
    <w:rsid w:val="00532A86"/>
    <w:rsid w:val="00537AED"/>
    <w:rsid w:val="00547B1A"/>
    <w:rsid w:val="00554675"/>
    <w:rsid w:val="00557DFF"/>
    <w:rsid w:val="00575C32"/>
    <w:rsid w:val="005769DB"/>
    <w:rsid w:val="00577CDD"/>
    <w:rsid w:val="005A0F52"/>
    <w:rsid w:val="005A253F"/>
    <w:rsid w:val="005A3180"/>
    <w:rsid w:val="005A3D99"/>
    <w:rsid w:val="005C3338"/>
    <w:rsid w:val="005C367B"/>
    <w:rsid w:val="005D6691"/>
    <w:rsid w:val="005E3C60"/>
    <w:rsid w:val="005E7620"/>
    <w:rsid w:val="005E77E9"/>
    <w:rsid w:val="005F01CF"/>
    <w:rsid w:val="00600A79"/>
    <w:rsid w:val="006030CB"/>
    <w:rsid w:val="0060746F"/>
    <w:rsid w:val="00607878"/>
    <w:rsid w:val="006164F5"/>
    <w:rsid w:val="0062178F"/>
    <w:rsid w:val="00642C99"/>
    <w:rsid w:val="00652EC3"/>
    <w:rsid w:val="00653AA3"/>
    <w:rsid w:val="00654713"/>
    <w:rsid w:val="00665122"/>
    <w:rsid w:val="00666297"/>
    <w:rsid w:val="0067330F"/>
    <w:rsid w:val="00685572"/>
    <w:rsid w:val="006978A7"/>
    <w:rsid w:val="006B625D"/>
    <w:rsid w:val="006C4CF2"/>
    <w:rsid w:val="006E17C8"/>
    <w:rsid w:val="00704678"/>
    <w:rsid w:val="007238F7"/>
    <w:rsid w:val="00734806"/>
    <w:rsid w:val="00744AF9"/>
    <w:rsid w:val="00784883"/>
    <w:rsid w:val="007B6B99"/>
    <w:rsid w:val="007C496E"/>
    <w:rsid w:val="007D3663"/>
    <w:rsid w:val="007D430F"/>
    <w:rsid w:val="007D749F"/>
    <w:rsid w:val="007E118F"/>
    <w:rsid w:val="00806C92"/>
    <w:rsid w:val="008113F9"/>
    <w:rsid w:val="00817AE8"/>
    <w:rsid w:val="00822ED3"/>
    <w:rsid w:val="00830AB0"/>
    <w:rsid w:val="00850F1D"/>
    <w:rsid w:val="008552B8"/>
    <w:rsid w:val="00860598"/>
    <w:rsid w:val="0089141F"/>
    <w:rsid w:val="00896446"/>
    <w:rsid w:val="008B497B"/>
    <w:rsid w:val="008C5F2D"/>
    <w:rsid w:val="008E5B4E"/>
    <w:rsid w:val="008F18E8"/>
    <w:rsid w:val="008F275F"/>
    <w:rsid w:val="00903038"/>
    <w:rsid w:val="0090535A"/>
    <w:rsid w:val="009053FC"/>
    <w:rsid w:val="00906C2A"/>
    <w:rsid w:val="00911F9E"/>
    <w:rsid w:val="0092612D"/>
    <w:rsid w:val="00933D23"/>
    <w:rsid w:val="00976622"/>
    <w:rsid w:val="0099372D"/>
    <w:rsid w:val="009A5DC7"/>
    <w:rsid w:val="009D4839"/>
    <w:rsid w:val="009D52F3"/>
    <w:rsid w:val="009E471B"/>
    <w:rsid w:val="009F7437"/>
    <w:rsid w:val="00A03E4C"/>
    <w:rsid w:val="00A07AA0"/>
    <w:rsid w:val="00A16397"/>
    <w:rsid w:val="00A26E2A"/>
    <w:rsid w:val="00A41B22"/>
    <w:rsid w:val="00A450F7"/>
    <w:rsid w:val="00A57CAB"/>
    <w:rsid w:val="00A6216D"/>
    <w:rsid w:val="00AA7025"/>
    <w:rsid w:val="00AB7198"/>
    <w:rsid w:val="00AD66C8"/>
    <w:rsid w:val="00AD76BF"/>
    <w:rsid w:val="00B017DD"/>
    <w:rsid w:val="00B03723"/>
    <w:rsid w:val="00B04987"/>
    <w:rsid w:val="00B33356"/>
    <w:rsid w:val="00B3759B"/>
    <w:rsid w:val="00B41FB7"/>
    <w:rsid w:val="00B44AB5"/>
    <w:rsid w:val="00B50363"/>
    <w:rsid w:val="00B5105B"/>
    <w:rsid w:val="00B64E68"/>
    <w:rsid w:val="00B87D7C"/>
    <w:rsid w:val="00B91BDA"/>
    <w:rsid w:val="00B93B1E"/>
    <w:rsid w:val="00B95345"/>
    <w:rsid w:val="00BA0435"/>
    <w:rsid w:val="00BA3EA8"/>
    <w:rsid w:val="00BB3CEC"/>
    <w:rsid w:val="00BB5C5D"/>
    <w:rsid w:val="00BC1281"/>
    <w:rsid w:val="00BC5C73"/>
    <w:rsid w:val="00BD5832"/>
    <w:rsid w:val="00BE3DC6"/>
    <w:rsid w:val="00BF06EE"/>
    <w:rsid w:val="00BF6678"/>
    <w:rsid w:val="00C06EA5"/>
    <w:rsid w:val="00C230AE"/>
    <w:rsid w:val="00C254F0"/>
    <w:rsid w:val="00C261C7"/>
    <w:rsid w:val="00C311B7"/>
    <w:rsid w:val="00C4004A"/>
    <w:rsid w:val="00C512F5"/>
    <w:rsid w:val="00C5403A"/>
    <w:rsid w:val="00C75382"/>
    <w:rsid w:val="00C90D45"/>
    <w:rsid w:val="00CA0FD2"/>
    <w:rsid w:val="00CA11F3"/>
    <w:rsid w:val="00CA5F92"/>
    <w:rsid w:val="00CD0020"/>
    <w:rsid w:val="00CD0039"/>
    <w:rsid w:val="00CD54DD"/>
    <w:rsid w:val="00CF7866"/>
    <w:rsid w:val="00D16756"/>
    <w:rsid w:val="00D202EB"/>
    <w:rsid w:val="00D22FA1"/>
    <w:rsid w:val="00D316F8"/>
    <w:rsid w:val="00D4472B"/>
    <w:rsid w:val="00D463BE"/>
    <w:rsid w:val="00D54B29"/>
    <w:rsid w:val="00D6264E"/>
    <w:rsid w:val="00D71146"/>
    <w:rsid w:val="00D720D6"/>
    <w:rsid w:val="00D76092"/>
    <w:rsid w:val="00D7719C"/>
    <w:rsid w:val="00D90A83"/>
    <w:rsid w:val="00D92D36"/>
    <w:rsid w:val="00DD232E"/>
    <w:rsid w:val="00DE59F8"/>
    <w:rsid w:val="00E00328"/>
    <w:rsid w:val="00E02FF8"/>
    <w:rsid w:val="00E07762"/>
    <w:rsid w:val="00E246AF"/>
    <w:rsid w:val="00E72D87"/>
    <w:rsid w:val="00E81335"/>
    <w:rsid w:val="00E86A6B"/>
    <w:rsid w:val="00E953E4"/>
    <w:rsid w:val="00E97FD2"/>
    <w:rsid w:val="00EB3EB7"/>
    <w:rsid w:val="00EB7FF4"/>
    <w:rsid w:val="00ED2854"/>
    <w:rsid w:val="00ED3906"/>
    <w:rsid w:val="00ED6CCB"/>
    <w:rsid w:val="00EE4373"/>
    <w:rsid w:val="00EE58AD"/>
    <w:rsid w:val="00F00441"/>
    <w:rsid w:val="00F01C77"/>
    <w:rsid w:val="00F01D10"/>
    <w:rsid w:val="00F25290"/>
    <w:rsid w:val="00F37000"/>
    <w:rsid w:val="00F4089D"/>
    <w:rsid w:val="00F42C7D"/>
    <w:rsid w:val="00F64B9C"/>
    <w:rsid w:val="00F67C65"/>
    <w:rsid w:val="00F93CAF"/>
    <w:rsid w:val="00F948AF"/>
    <w:rsid w:val="00F96ED8"/>
    <w:rsid w:val="00FA5791"/>
    <w:rsid w:val="00FA6C83"/>
    <w:rsid w:val="00FD3A81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3709"/>
  <w15:docId w15:val="{9AD480F3-241A-45F8-808D-06E94F6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6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B5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B51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B51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rsid w:val="001B5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5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B5147"/>
  </w:style>
  <w:style w:type="paragraph" w:styleId="Header">
    <w:name w:val="header"/>
    <w:basedOn w:val="Normal"/>
    <w:link w:val="HeaderChar"/>
    <w:uiPriority w:val="99"/>
    <w:unhideWhenUsed/>
    <w:rsid w:val="001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47"/>
  </w:style>
  <w:style w:type="paragraph" w:styleId="Footer">
    <w:name w:val="footer"/>
    <w:basedOn w:val="Normal"/>
    <w:link w:val="FooterChar"/>
    <w:uiPriority w:val="99"/>
    <w:unhideWhenUsed/>
    <w:rsid w:val="001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47"/>
  </w:style>
  <w:style w:type="paragraph" w:styleId="ListParagraph">
    <w:name w:val="List Paragraph"/>
    <w:basedOn w:val="Normal"/>
    <w:uiPriority w:val="34"/>
    <w:qFormat/>
    <w:rsid w:val="00211352"/>
    <w:pPr>
      <w:ind w:left="720"/>
      <w:contextualSpacing/>
    </w:pPr>
  </w:style>
  <w:style w:type="character" w:styleId="Hyperlink">
    <w:name w:val="Hyperlink"/>
    <w:uiPriority w:val="99"/>
    <w:unhideWhenUsed/>
    <w:rsid w:val="00F42C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372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0CB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510-936-9926%20/salesforcesamgupta@gmail.com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https://www.linkedin.com/in/sam-gupta-734a651b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9777</CharactersWithSpaces>
  <SharedDoc>false</SharedDoc>
  <HLinks>
    <vt:vector size="6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mailto:lavvyshetty@gmail.com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Bandam Lavanya</dc:creator>
  <cp:lastModifiedBy>Swamy, Subramaniyam (Cognizant)</cp:lastModifiedBy>
  <cp:revision>4</cp:revision>
  <cp:lastPrinted>2017-04-03T13:13:00Z</cp:lastPrinted>
  <dcterms:created xsi:type="dcterms:W3CDTF">2020-10-15T17:35:00Z</dcterms:created>
  <dcterms:modified xsi:type="dcterms:W3CDTF">2020-10-19T05:18:00Z</dcterms:modified>
</cp:coreProperties>
</file>