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734F" w14:textId="77777777" w:rsidR="00D6493C" w:rsidRDefault="00000000">
      <w:pPr>
        <w:widowControl w:val="0"/>
        <w:autoSpaceDE w:val="0"/>
        <w:autoSpaceDN w:val="0"/>
        <w:adjustRightInd w:val="0"/>
        <w:spacing w:before="40" w:after="0" w:line="240" w:lineRule="auto"/>
        <w:ind w:left="220" w:right="315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                        </w:t>
      </w:r>
    </w:p>
    <w:p w14:paraId="51AB7045" w14:textId="77777777" w:rsidR="00D6493C" w:rsidRDefault="00000000">
      <w:pPr>
        <w:widowControl w:val="0"/>
        <w:autoSpaceDE w:val="0"/>
        <w:autoSpaceDN w:val="0"/>
        <w:adjustRightInd w:val="0"/>
        <w:spacing w:before="160" w:after="0" w:line="254" w:lineRule="atLeast"/>
        <w:ind w:left="154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              </w:t>
      </w:r>
      <w:r>
        <w:rPr>
          <w:rFonts w:ascii="Cambria" w:hAnsi="Cambria" w:cs="Cambria"/>
          <w:b/>
          <w:bCs/>
          <w:color w:val="000000"/>
          <w:sz w:val="32"/>
          <w:szCs w:val="32"/>
          <w:lang w:val="en"/>
        </w:rPr>
        <w:t xml:space="preserve">Venkata </w:t>
      </w: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  <w:lang w:val="en"/>
        </w:rPr>
        <w:t>Subba</w:t>
      </w:r>
      <w:proofErr w:type="spellEnd"/>
      <w:r>
        <w:rPr>
          <w:rFonts w:ascii="Cambria" w:hAnsi="Cambria" w:cs="Cambria"/>
          <w:b/>
          <w:bCs/>
          <w:color w:val="000000"/>
          <w:sz w:val="32"/>
          <w:szCs w:val="32"/>
          <w:lang w:val="en"/>
        </w:rPr>
        <w:t xml:space="preserve"> Rao </w:t>
      </w:r>
      <w:proofErr w:type="spellStart"/>
      <w:r>
        <w:rPr>
          <w:rFonts w:ascii="Cambria" w:hAnsi="Cambria" w:cs="Cambria"/>
          <w:b/>
          <w:bCs/>
          <w:color w:val="000000"/>
          <w:sz w:val="32"/>
          <w:szCs w:val="32"/>
          <w:lang w:val="en"/>
        </w:rPr>
        <w:t>Puttha</w:t>
      </w:r>
      <w:proofErr w:type="spellEnd"/>
    </w:p>
    <w:p w14:paraId="38FEE75A" w14:textId="77777777" w:rsidR="00D6493C" w:rsidRDefault="00000000">
      <w:pPr>
        <w:widowControl w:val="0"/>
        <w:autoSpaceDE w:val="0"/>
        <w:autoSpaceDN w:val="0"/>
        <w:adjustRightInd w:val="0"/>
        <w:spacing w:before="160" w:after="0" w:line="254" w:lineRule="atLeast"/>
        <w:ind w:left="1540" w:hanging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Address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: No 2/81,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Venkateswarapuram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(Street), Madhavaram-1 (Village),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Sidhout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(MD), Kadapa (Dt.), Andhra Pradesh (State)-516247.</w:t>
      </w:r>
    </w:p>
    <w:p w14:paraId="25FE2AD5" w14:textId="77777777" w:rsidR="00D6493C" w:rsidRDefault="00000000">
      <w:pPr>
        <w:widowControl w:val="0"/>
        <w:autoSpaceDE w:val="0"/>
        <w:autoSpaceDN w:val="0"/>
        <w:adjustRightInd w:val="0"/>
        <w:spacing w:before="164" w:after="0" w:line="369" w:lineRule="atLeast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Email: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"/>
        </w:rPr>
        <w:t>venkatasubbaraoputtha@gmail.com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Mobile: +91 7780272006</w:t>
      </w:r>
    </w:p>
    <w:p w14:paraId="22BDFDA1" w14:textId="77777777" w:rsidR="00D6493C" w:rsidRDefault="00000000">
      <w:pPr>
        <w:widowControl w:val="0"/>
        <w:autoSpaceDE w:val="0"/>
        <w:autoSpaceDN w:val="0"/>
        <w:adjustRightInd w:val="0"/>
        <w:spacing w:before="164" w:after="0" w:line="369" w:lineRule="atLeast"/>
        <w:ind w:right="1598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CAREER OBJECTIVE:</w:t>
      </w:r>
    </w:p>
    <w:p w14:paraId="6DB7D191" w14:textId="77777777" w:rsidR="00D6493C" w:rsidRDefault="00000000">
      <w:pPr>
        <w:widowControl w:val="0"/>
        <w:autoSpaceDE w:val="0"/>
        <w:autoSpaceDN w:val="0"/>
        <w:adjustRightInd w:val="0"/>
        <w:spacing w:before="26" w:after="0" w:line="256" w:lineRule="atLeast"/>
        <w:ind w:left="100" w:firstLine="489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To obtain a position that will enable me to use my strong organizational skills, award winning educational background, and ability to work well with people with my experience.</w:t>
      </w:r>
    </w:p>
    <w:p w14:paraId="3FEF9DD7" w14:textId="77777777" w:rsidR="00D6493C" w:rsidRDefault="00000000">
      <w:pPr>
        <w:widowControl w:val="0"/>
        <w:autoSpaceDE w:val="0"/>
        <w:autoSpaceDN w:val="0"/>
        <w:adjustRightInd w:val="0"/>
        <w:spacing w:before="163"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PROFESSIONAL EXPERIENCE:</w:t>
      </w:r>
    </w:p>
    <w:p w14:paraId="668705D0" w14:textId="77777777" w:rsidR="00D6493C" w:rsidRDefault="00000000">
      <w:pPr>
        <w:widowControl w:val="0"/>
        <w:autoSpaceDE w:val="0"/>
        <w:autoSpaceDN w:val="0"/>
        <w:adjustRightInd w:val="0"/>
        <w:spacing w:before="183" w:after="0" w:line="240" w:lineRule="auto"/>
        <w:ind w:left="1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"/>
        </w:rPr>
        <w:t xml:space="preserve">Software Engineer –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"/>
        </w:rPr>
        <w:t>Knowvirtue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"/>
        </w:rPr>
        <w:t xml:space="preserve"> Systems PVT LTD (June 2019 – Till Now)</w:t>
      </w:r>
    </w:p>
    <w:p w14:paraId="64F6EC0E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302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6 Months of Experience as Process engineer in the logistics.</w:t>
      </w:r>
    </w:p>
    <w:p w14:paraId="6FCAB9B6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302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1 Year of Experience as the Salesforce Admin</w:t>
      </w:r>
    </w:p>
    <w:p w14:paraId="4F437925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302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3 Month of Experience as the Salesforce Developer</w:t>
      </w:r>
    </w:p>
    <w:p w14:paraId="6A8B6E5C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302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1 Year and 3 Months of Experience as Apttus CPQ configuration Engineer.</w:t>
      </w:r>
    </w:p>
    <w:p w14:paraId="0215AB2C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294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Having good hands-on on Objects, Relationships, Validation rules, Security, Work Flow rules, Process Builder, Creating relationship between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objects ,Page</w:t>
      </w:r>
      <w:proofErr w:type="gramEnd"/>
      <w:r>
        <w:rPr>
          <w:rFonts w:ascii="Times New Roman" w:hAnsi="Times New Roman" w:cs="Times New Roman"/>
          <w:spacing w:val="-35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layout assignment, Record types, Queues, List Views, Reports, Dashboards, Themes, Email templates, Approval process, Data Migration, Collections, Apex Triggers</w:t>
      </w:r>
    </w:p>
    <w:p w14:paraId="1454721B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294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Experience into writing SQL</w:t>
      </w:r>
      <w:r>
        <w:rPr>
          <w:rFonts w:ascii="Times New Roman" w:hAnsi="Times New Roman" w:cs="Times New Roman"/>
          <w:spacing w:val="-6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queries and SOSL.</w:t>
      </w:r>
    </w:p>
    <w:p w14:paraId="06AA355B" w14:textId="77777777" w:rsidR="00D6493C" w:rsidRDefault="00D6493C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18"/>
          <w:szCs w:val="18"/>
          <w:lang w:val="en"/>
        </w:rPr>
      </w:pPr>
    </w:p>
    <w:p w14:paraId="4ACD895F" w14:textId="77777777" w:rsidR="00D6493C" w:rsidRDefault="00000000">
      <w:pPr>
        <w:widowControl w:val="0"/>
        <w:autoSpaceDE w:val="0"/>
        <w:autoSpaceDN w:val="0"/>
        <w:adjustRightInd w:val="0"/>
        <w:spacing w:before="1"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Education:</w:t>
      </w:r>
    </w:p>
    <w:p w14:paraId="4A1BECE2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87" w:after="0" w:line="256" w:lineRule="atLeast"/>
        <w:ind w:left="820" w:right="248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Completed Post graduation from Sri Sai college of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IT&amp;Management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Kadapa in the year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2012  passed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out with 74%</w:t>
      </w:r>
    </w:p>
    <w:p w14:paraId="2C5B7F1B" w14:textId="77777777" w:rsidR="00D6493C" w:rsidRDefault="00D6493C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14:paraId="4D2802F4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TECHINCAL SKILLS:</w:t>
      </w:r>
    </w:p>
    <w:p w14:paraId="130623CF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84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Salesforce, SQL, Apex, Apttus CPQ.</w:t>
      </w:r>
    </w:p>
    <w:p w14:paraId="6D987584" w14:textId="77777777" w:rsidR="00D6493C" w:rsidRDefault="00D6493C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 w:cs="Times New Roman"/>
          <w:sz w:val="39"/>
          <w:szCs w:val="39"/>
          <w:lang w:val="en"/>
        </w:rPr>
      </w:pPr>
    </w:p>
    <w:p w14:paraId="0CE1476F" w14:textId="77777777" w:rsidR="00D6493C" w:rsidRDefault="00000000">
      <w:pPr>
        <w:widowControl w:val="0"/>
        <w:autoSpaceDE w:val="0"/>
        <w:autoSpaceDN w:val="0"/>
        <w:adjustRightInd w:val="0"/>
        <w:spacing w:before="1" w:after="0" w:line="292" w:lineRule="atLeast"/>
        <w:ind w:left="155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ORGANISATIONAL SCAN</w:t>
      </w:r>
    </w:p>
    <w:p w14:paraId="397E382E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76"/>
        </w:tabs>
        <w:autoSpaceDE w:val="0"/>
        <w:autoSpaceDN w:val="0"/>
        <w:adjustRightInd w:val="0"/>
        <w:spacing w:after="0" w:line="305" w:lineRule="atLeast"/>
        <w:ind w:left="875" w:hanging="41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Organization: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"/>
        </w:rPr>
        <w:t xml:space="preserve">KVS </w:t>
      </w:r>
      <w:r>
        <w:rPr>
          <w:rFonts w:ascii="Times New Roman" w:hAnsi="Times New Roman" w:cs="Times New Roman"/>
          <w:sz w:val="24"/>
          <w:szCs w:val="24"/>
          <w:lang w:val="en"/>
        </w:rPr>
        <w:t>(India) Pvt Ltd.</w:t>
      </w:r>
    </w:p>
    <w:p w14:paraId="3A3E01CC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76"/>
        </w:tabs>
        <w:autoSpaceDE w:val="0"/>
        <w:autoSpaceDN w:val="0"/>
        <w:adjustRightInd w:val="0"/>
        <w:spacing w:before="1" w:after="0" w:line="305" w:lineRule="atLeast"/>
        <w:ind w:left="875" w:hanging="416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Designation: Associate Software Engineer</w:t>
      </w:r>
    </w:p>
    <w:p w14:paraId="77D7B4B7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76"/>
        </w:tabs>
        <w:autoSpaceDE w:val="0"/>
        <w:autoSpaceDN w:val="0"/>
        <w:adjustRightInd w:val="0"/>
        <w:spacing w:after="0" w:line="305" w:lineRule="atLeast"/>
        <w:ind w:left="875" w:hanging="4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Duration: 17</w:t>
      </w:r>
      <w:r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June ,2019 to</w:t>
      </w:r>
      <w:r>
        <w:rPr>
          <w:rFonts w:ascii="Times New Roman" w:hAnsi="Times New Roman" w:cs="Times New Roman"/>
          <w:spacing w:val="-6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present.</w:t>
      </w:r>
    </w:p>
    <w:p w14:paraId="293CC6DE" w14:textId="77777777" w:rsidR="00D6493C" w:rsidRDefault="00D6493C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14"/>
          <w:szCs w:val="14"/>
          <w:lang w:val="en"/>
        </w:rPr>
      </w:pPr>
    </w:p>
    <w:p w14:paraId="1BA60C31" w14:textId="77777777" w:rsidR="00D6493C" w:rsidRDefault="00000000">
      <w:pPr>
        <w:widowControl w:val="0"/>
        <w:autoSpaceDE w:val="0"/>
        <w:autoSpaceDN w:val="0"/>
        <w:adjustRightInd w:val="0"/>
        <w:spacing w:before="51" w:after="0" w:line="240" w:lineRule="auto"/>
        <w:ind w:left="22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PROJECTS EXECUTED</w:t>
      </w:r>
    </w:p>
    <w:p w14:paraId="4C2E6999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2B95FC75" w14:textId="77777777" w:rsidR="00D6493C" w:rsidRDefault="00000000">
      <w:pPr>
        <w:widowControl w:val="0"/>
        <w:autoSpaceDE w:val="0"/>
        <w:autoSpaceDN w:val="0"/>
        <w:adjustRightInd w:val="0"/>
        <w:spacing w:after="0" w:line="292" w:lineRule="atLeast"/>
        <w:ind w:left="10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FarEye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:</w:t>
      </w:r>
    </w:p>
    <w:p w14:paraId="3402E13B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Duration: June 2019 – Nov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2019</w:t>
      </w:r>
    </w:p>
    <w:p w14:paraId="6D876E45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" w:after="0" w:line="305" w:lineRule="atLeast"/>
        <w:ind w:left="900" w:hanging="36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Client: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FarEye</w:t>
      </w:r>
      <w:proofErr w:type="spellEnd"/>
    </w:p>
    <w:p w14:paraId="7F9E4519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Role: Trainee developer Team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Size :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4</w:t>
      </w:r>
    </w:p>
    <w:p w14:paraId="75CDCFFB" w14:textId="77777777" w:rsidR="00D6493C" w:rsidRDefault="00D6493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73B0D2C8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536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Worked closely with Middle East clients to identify their AS-IS and TO-BE business processes and system expectations to successfully implement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FarEye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solutions using agile methodology</w:t>
      </w:r>
    </w:p>
    <w:p w14:paraId="61933392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332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Developed and configured IT systems after evaluating multiple parameters of business environment like nature of business, business volumes</w:t>
      </w:r>
      <w:r>
        <w:rPr>
          <w:rFonts w:ascii="Times New Roman" w:hAnsi="Times New Roman" w:cs="Times New Roman"/>
          <w:spacing w:val="-8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etc.</w:t>
      </w:r>
    </w:p>
    <w:p w14:paraId="672E5E0D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430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Implemented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FarEye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last mile solution for a leading courier company in Saudi Arabia. The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main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objective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was</w:t>
      </w:r>
      <w:r>
        <w:rPr>
          <w:rFonts w:ascii="Times New Roman" w:hAnsi="Times New Roman" w:cs="Times New Roman"/>
          <w:spacing w:val="-5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define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hubs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and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streamline</w:t>
      </w:r>
      <w:r>
        <w:rPr>
          <w:rFonts w:ascii="Times New Roman" w:hAnsi="Times New Roman" w:cs="Times New Roman"/>
          <w:spacing w:val="-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the</w:t>
      </w:r>
      <w:r>
        <w:rPr>
          <w:rFonts w:ascii="Times New Roman" w:hAnsi="Times New Roman" w:cs="Times New Roman"/>
          <w:spacing w:val="-5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last</w:t>
      </w:r>
      <w:r>
        <w:rPr>
          <w:rFonts w:ascii="Times New Roman" w:hAnsi="Times New Roman" w:cs="Times New Roman"/>
          <w:spacing w:val="-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mile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process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(based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on delivery date) including</w:t>
      </w:r>
      <w:r>
        <w:rPr>
          <w:rFonts w:ascii="Times New Roman" w:hAnsi="Times New Roman" w:cs="Times New Roman"/>
          <w:spacing w:val="-8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payments.</w:t>
      </w:r>
    </w:p>
    <w:p w14:paraId="78DAF5C8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604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Configured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FarEye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fulfilment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solution</w:t>
      </w:r>
      <w:r>
        <w:rPr>
          <w:rFonts w:ascii="Times New Roman" w:hAnsi="Times New Roman" w:cs="Times New Roman"/>
          <w:spacing w:val="-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for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a</w:t>
      </w:r>
      <w:r>
        <w:rPr>
          <w:rFonts w:ascii="Times New Roman" w:hAnsi="Times New Roman" w:cs="Times New Roman"/>
          <w:spacing w:val="-6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courier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company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in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Oman.</w:t>
      </w:r>
      <w:r>
        <w:rPr>
          <w:rFonts w:ascii="Times New Roman" w:hAnsi="Times New Roman" w:cs="Times New Roman"/>
          <w:spacing w:val="-7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Project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scope included set-up of first mile, hub to hub transfer, last mile and</w:t>
      </w:r>
      <w:r>
        <w:rPr>
          <w:rFonts w:ascii="Times New Roman" w:hAnsi="Times New Roman" w:cs="Times New Roman"/>
          <w:spacing w:val="-1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returns.</w:t>
      </w:r>
    </w:p>
    <w:p w14:paraId="0313EA6D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205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Conducted requirement gathering workshops, creating user stories, test cases, UAT and training, support go-live throughout the lifecycle of</w:t>
      </w:r>
      <w:r>
        <w:rPr>
          <w:rFonts w:ascii="Times New Roman" w:hAnsi="Times New Roman" w:cs="Times New Roman"/>
          <w:spacing w:val="-9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project</w:t>
      </w:r>
    </w:p>
    <w:p w14:paraId="2E151950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549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Coordinated on-shore and off-shore teams to deliver enhancements in rapid release cycles. Educating and Mentoring Associates: About BPM tool, Project Management Methodologies (like agile and scrum) and intermediate</w:t>
      </w:r>
      <w:r>
        <w:rPr>
          <w:rFonts w:ascii="Times New Roman" w:hAnsi="Times New Roman" w:cs="Times New Roman"/>
          <w:spacing w:val="-1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programming.</w:t>
      </w:r>
    </w:p>
    <w:p w14:paraId="7A78D100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4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Logics designed and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implemented:</w:t>
      </w:r>
    </w:p>
    <w:p w14:paraId="07F6F406" w14:textId="77777777" w:rsidR="00D6493C" w:rsidRDefault="00D6493C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27"/>
          <w:szCs w:val="27"/>
          <w:lang w:val="en"/>
        </w:rPr>
      </w:pPr>
    </w:p>
    <w:p w14:paraId="27FC49F2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after="0" w:line="240" w:lineRule="auto"/>
        <w:ind w:left="1540" w:hanging="36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Parcel shop and Capacity</w:t>
      </w:r>
      <w:r>
        <w:rPr>
          <w:rFonts w:ascii="Times New Roman" w:hAnsi="Times New Roman" w:cs="Times New Roman"/>
          <w:spacing w:val="-5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Planning</w:t>
      </w:r>
    </w:p>
    <w:p w14:paraId="14AD927F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before="24" w:after="0" w:line="259" w:lineRule="atLeast"/>
        <w:ind w:left="1540" w:right="682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Logistics aggregators based on multiple parameters like daily capacity,</w:t>
      </w:r>
      <w:r>
        <w:rPr>
          <w:rFonts w:ascii="Times New Roman" w:hAnsi="Times New Roman" w:cs="Times New Roman"/>
          <w:spacing w:val="-28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cost, priority, type of service and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area</w:t>
      </w:r>
    </w:p>
    <w:p w14:paraId="61D9D3D9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after="0" w:line="259" w:lineRule="atLeast"/>
        <w:ind w:left="1540" w:right="985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Transportation business workflow for hub manager and driver for</w:t>
      </w:r>
      <w:r>
        <w:rPr>
          <w:rFonts w:ascii="Times New Roman" w:hAnsi="Times New Roman" w:cs="Times New Roman"/>
          <w:spacing w:val="-3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better visibility.</w:t>
      </w:r>
    </w:p>
    <w:p w14:paraId="7CA11122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after="0" w:line="259" w:lineRule="atLeast"/>
        <w:ind w:left="1540" w:right="310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Driver scoring, performance and incentives based on total no. of successful</w:t>
      </w:r>
      <w:r>
        <w:rPr>
          <w:rFonts w:ascii="Times New Roman" w:hAnsi="Times New Roman" w:cs="Times New Roman"/>
          <w:spacing w:val="-3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and fail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attempts.</w:t>
      </w:r>
    </w:p>
    <w:p w14:paraId="4A1B355E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after="0" w:line="291" w:lineRule="atLeast"/>
        <w:ind w:left="1540" w:hanging="36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Live monitoring of on-time and delayed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delivery.</w:t>
      </w:r>
    </w:p>
    <w:p w14:paraId="10DB4645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before="24" w:after="0" w:line="259" w:lineRule="atLeast"/>
        <w:ind w:left="1540" w:right="1027" w:hanging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Designed and implemented logistic and supply chain business</w:t>
      </w:r>
      <w:r>
        <w:rPr>
          <w:rFonts w:ascii="Times New Roman" w:hAnsi="Times New Roman" w:cs="Times New Roman"/>
          <w:spacing w:val="-3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operation workflow.</w:t>
      </w:r>
    </w:p>
    <w:p w14:paraId="472386DA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1541"/>
        </w:tabs>
        <w:autoSpaceDE w:val="0"/>
        <w:autoSpaceDN w:val="0"/>
        <w:adjustRightInd w:val="0"/>
        <w:spacing w:after="0" w:line="291" w:lineRule="atLeast"/>
        <w:ind w:left="1540" w:hanging="361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Facilitated all technical and configuration setup of new</w:t>
      </w:r>
      <w:r>
        <w:rPr>
          <w:rFonts w:ascii="Times New Roman" w:hAnsi="Times New Roman" w:cs="Times New Roman"/>
          <w:spacing w:val="-8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clients</w:t>
      </w:r>
    </w:p>
    <w:p w14:paraId="38F94578" w14:textId="77777777" w:rsidR="00D6493C" w:rsidRDefault="00D6493C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14"/>
          <w:szCs w:val="14"/>
          <w:lang w:val="en"/>
        </w:rPr>
      </w:pPr>
    </w:p>
    <w:p w14:paraId="4DEAD220" w14:textId="77777777" w:rsidR="00D6493C" w:rsidRDefault="00000000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14"/>
          <w:szCs w:val="14"/>
          <w:lang w:val="en"/>
        </w:rPr>
        <w:br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KVS (INDUCT SOLUTIONS PVT LTD)</w:t>
      </w:r>
    </w:p>
    <w:p w14:paraId="448C050B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Duration: Dec 2020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March 2021</w:t>
      </w:r>
    </w:p>
    <w:p w14:paraId="4AAA54A8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Client: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KnowVirtue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Systems</w:t>
      </w:r>
      <w:r>
        <w:rPr>
          <w:rFonts w:ascii="Times New Roman" w:hAnsi="Times New Roman" w:cs="Times New Roman"/>
          <w:spacing w:val="-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Pvt Ltd</w:t>
      </w:r>
    </w:p>
    <w:p w14:paraId="037E8CD3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Role: Salesforce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developqer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Size :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5</w:t>
      </w:r>
    </w:p>
    <w:p w14:paraId="28ED1B53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2B3DFA1F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Synopsis:</w:t>
      </w:r>
    </w:p>
    <w:p w14:paraId="03B14F3B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4439475A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KVS help clients in identifying risks and opportunities that address both short-term        challenges as well as long-term value creation.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Knowvirtue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Systems provides the full    project management support for a spectrum of IT projects from pre-concept to ongoing     strategic promotion and evaluation.</w:t>
      </w:r>
    </w:p>
    <w:p w14:paraId="64731505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2DFA4C0A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Responsibilities</w:t>
      </w:r>
      <w:r>
        <w:rPr>
          <w:rFonts w:ascii="Times New Roman" w:hAnsi="Times New Roman" w:cs="Times New Roman"/>
          <w:sz w:val="24"/>
          <w:szCs w:val="24"/>
          <w:lang w:val="en"/>
        </w:rPr>
        <w:t>:</w:t>
      </w:r>
    </w:p>
    <w:p w14:paraId="7643F2B2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241" w:firstLine="55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Created Objects, fields, validation rules, Web to Case, Process Builder, Flow Builder, Workflow rules.</w:t>
      </w:r>
    </w:p>
    <w:p w14:paraId="27C2996A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59" w:lineRule="atLeast"/>
        <w:ind w:left="900" w:right="294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Worked on Objects, Relationships, Validation rules, Work Flow rules, Process Builder, Creating relationship between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objects ,Page</w:t>
      </w:r>
      <w:proofErr w:type="gramEnd"/>
      <w:r>
        <w:rPr>
          <w:rFonts w:ascii="Times New Roman" w:hAnsi="Times New Roman" w:cs="Times New Roman"/>
          <w:spacing w:val="-35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layout assignment, Record types, Queues, List Views, Reports, Dashboards, Themes, Approval process, Data Migration, Collections, Apex Triggers</w:t>
      </w:r>
    </w:p>
    <w:p w14:paraId="6F844FFF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Worked on Data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Security.</w:t>
      </w:r>
    </w:p>
    <w:p w14:paraId="41FDD755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Worked on Email Templates, Email Alerts in order to provide notifications to end</w:t>
      </w:r>
      <w:r>
        <w:rPr>
          <w:rFonts w:ascii="Times New Roman" w:hAnsi="Times New Roman" w:cs="Times New Roman"/>
          <w:spacing w:val="-25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users.</w:t>
      </w:r>
    </w:p>
    <w:p w14:paraId="423AAEB9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Worked on Case &amp; Lead Assignment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Rules.</w:t>
      </w:r>
    </w:p>
    <w:p w14:paraId="604DB6B0" w14:textId="77777777" w:rsidR="00D6493C" w:rsidRDefault="00D6493C">
      <w:pPr>
        <w:widowControl w:val="0"/>
        <w:tabs>
          <w:tab w:val="left" w:pos="821"/>
        </w:tabs>
        <w:autoSpaceDE w:val="0"/>
        <w:autoSpaceDN w:val="0"/>
        <w:adjustRightInd w:val="0"/>
        <w:spacing w:before="1"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206662B8" w14:textId="77777777" w:rsidR="00D6493C" w:rsidRDefault="00000000">
      <w:pPr>
        <w:widowControl w:val="0"/>
        <w:autoSpaceDE w:val="0"/>
        <w:autoSpaceDN w:val="0"/>
        <w:adjustRightInd w:val="0"/>
        <w:spacing w:before="40" w:after="0" w:line="29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(April 2021 – Till date):</w:t>
      </w:r>
    </w:p>
    <w:p w14:paraId="12E5EC16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Duration: June 2021 – Till date</w:t>
      </w:r>
    </w:p>
    <w:p w14:paraId="199EC729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Role: Associate Configuration Engineer</w:t>
      </w:r>
    </w:p>
    <w:p w14:paraId="7B4B2816" w14:textId="77777777" w:rsidR="00D6493C" w:rsidRDefault="00D6493C">
      <w:pPr>
        <w:widowControl w:val="0"/>
        <w:tabs>
          <w:tab w:val="left" w:pos="821"/>
        </w:tabs>
        <w:autoSpaceDE w:val="0"/>
        <w:autoSpaceDN w:val="0"/>
        <w:adjustRightInd w:val="0"/>
        <w:spacing w:after="0" w:line="305" w:lineRule="atLeast"/>
        <w:ind w:left="90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D4DDD0A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Responsibilities:</w:t>
      </w:r>
    </w:p>
    <w:p w14:paraId="7F2584A6" w14:textId="77777777" w:rsidR="00D6493C" w:rsidRDefault="00000000">
      <w:pPr>
        <w:widowControl w:val="0"/>
        <w:autoSpaceDE w:val="0"/>
        <w:autoSpaceDN w:val="0"/>
        <w:adjustRightInd w:val="0"/>
        <w:spacing w:after="0" w:line="240" w:lineRule="auto"/>
        <w:ind w:left="100" w:right="241" w:firstLine="55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Created Objects, fields, validation rules, Products configuration.</w:t>
      </w:r>
    </w:p>
    <w:p w14:paraId="5D5EC119" w14:textId="77777777" w:rsidR="00D6493C" w:rsidRDefault="00000000" w:rsidP="006F5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75" w:right="241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Worked on Price List, Price List Items, Price Matrix, Price Dimensions.</w:t>
      </w:r>
    </w:p>
    <w:p w14:paraId="1722D266" w14:textId="77777777" w:rsidR="00D6493C" w:rsidRDefault="00000000" w:rsidP="006F5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75" w:right="241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Worked on Categories, Product Attribute Rules, Product Attribute Groups, Product Attributes, Product Groups, Constraint rules, Search filter, Bundles etc</w:t>
      </w:r>
    </w:p>
    <w:p w14:paraId="2DEE3F44" w14:textId="77777777" w:rsidR="00D6493C" w:rsidRDefault="00000000" w:rsidP="006F5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75" w:right="241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Worked on Migration from one environment to </w:t>
      </w:r>
      <w:proofErr w:type="gramStart"/>
      <w:r>
        <w:rPr>
          <w:rFonts w:ascii="Times New Roman" w:hAnsi="Times New Roman" w:cs="Times New Roman"/>
          <w:sz w:val="24"/>
          <w:szCs w:val="24"/>
          <w:lang w:val="en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  <w:lang w:val="en"/>
        </w:rPr>
        <w:t xml:space="preserve"> environment.</w:t>
      </w:r>
    </w:p>
    <w:p w14:paraId="27FDCDA0" w14:textId="77777777" w:rsidR="00D6493C" w:rsidRDefault="00000000" w:rsidP="006F5C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75" w:right="241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Unit testing on Configuration.</w:t>
      </w:r>
    </w:p>
    <w:p w14:paraId="4EC63643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251C7897" w14:textId="77777777" w:rsidR="00D6493C" w:rsidRDefault="00000000">
      <w:pPr>
        <w:widowControl w:val="0"/>
        <w:autoSpaceDE w:val="0"/>
        <w:autoSpaceDN w:val="0"/>
        <w:adjustRightInd w:val="0"/>
        <w:spacing w:before="203"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STRENGTHS:</w:t>
      </w:r>
    </w:p>
    <w:p w14:paraId="504B00F0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84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Can do work under any</w:t>
      </w:r>
      <w:r>
        <w:rPr>
          <w:rFonts w:ascii="Times New Roman" w:hAnsi="Times New Roman" w:cs="Times New Roman"/>
          <w:spacing w:val="-4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Circumstances</w:t>
      </w:r>
    </w:p>
    <w:p w14:paraId="686FC6FC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6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Can motivate team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members</w:t>
      </w:r>
    </w:p>
    <w:p w14:paraId="23319C8C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3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My innovative</w:t>
      </w:r>
      <w:r>
        <w:rPr>
          <w:rFonts w:ascii="Times New Roman" w:hAnsi="Times New Roman" w:cs="Times New Roman"/>
          <w:spacing w:val="-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thoughts</w:t>
      </w:r>
    </w:p>
    <w:p w14:paraId="414F6905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3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Good and Easy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learner</w:t>
      </w:r>
    </w:p>
    <w:p w14:paraId="1E7CCD92" w14:textId="77777777" w:rsidR="00D6493C" w:rsidRDefault="00000000">
      <w:pPr>
        <w:widowControl w:val="0"/>
        <w:autoSpaceDE w:val="0"/>
        <w:autoSpaceDN w:val="0"/>
        <w:adjustRightInd w:val="0"/>
        <w:spacing w:before="180"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PERSONAL SKILLS:</w:t>
      </w:r>
    </w:p>
    <w:p w14:paraId="34E70AF8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86"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Excellent Communication and organization</w:t>
      </w:r>
      <w:r>
        <w:rPr>
          <w:rFonts w:ascii="Times New Roman" w:hAnsi="Times New Roman" w:cs="Times New Roman"/>
          <w:spacing w:val="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skills</w:t>
      </w:r>
    </w:p>
    <w:p w14:paraId="1E9C9706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3" w:after="0" w:line="259" w:lineRule="atLeast"/>
        <w:ind w:left="900" w:right="882" w:hanging="36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Strong believer in teamwork and good accepting responsibilities and successfully working in stressful situations.</w:t>
      </w:r>
    </w:p>
    <w:p w14:paraId="785A8D3B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240" w:lineRule="auto"/>
        <w:ind w:left="90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Time management in the sense of to complete any</w:t>
      </w:r>
      <w:r>
        <w:rPr>
          <w:rFonts w:ascii="Times New Roman" w:hAnsi="Times New Roman" w:cs="Times New Roman"/>
          <w:spacing w:val="-13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work</w:t>
      </w:r>
    </w:p>
    <w:p w14:paraId="44E8F849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3889D911" w14:textId="77777777" w:rsidR="00D6493C" w:rsidRDefault="00000000">
      <w:pPr>
        <w:widowControl w:val="0"/>
        <w:autoSpaceDE w:val="0"/>
        <w:autoSpaceDN w:val="0"/>
        <w:adjustRightInd w:val="0"/>
        <w:spacing w:before="201"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PERSONAL DETAILS:</w:t>
      </w:r>
    </w:p>
    <w:p w14:paraId="1B594522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186" w:after="0" w:line="240" w:lineRule="auto"/>
        <w:ind w:left="82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DOB: 02-June-1988</w:t>
      </w:r>
    </w:p>
    <w:p w14:paraId="4ABDE8AA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45" w:after="0" w:line="240" w:lineRule="auto"/>
        <w:ind w:left="82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Gender: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Male</w:t>
      </w:r>
    </w:p>
    <w:p w14:paraId="7293AE40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43" w:after="0" w:line="240" w:lineRule="auto"/>
        <w:ind w:left="82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Marital Status:</w:t>
      </w:r>
      <w:r>
        <w:rPr>
          <w:rFonts w:ascii="Times New Roman" w:hAnsi="Times New Roman" w:cs="Times New Roman"/>
          <w:spacing w:val="-2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Single</w:t>
      </w:r>
    </w:p>
    <w:p w14:paraId="2690CE0E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45" w:after="0" w:line="240" w:lineRule="auto"/>
        <w:ind w:left="82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Nationality:</w:t>
      </w:r>
      <w:r>
        <w:rPr>
          <w:rFonts w:ascii="Times New Roman" w:hAnsi="Times New Roman" w:cs="Times New Roman"/>
          <w:spacing w:val="-1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Indian</w:t>
      </w:r>
    </w:p>
    <w:p w14:paraId="1C3DABDB" w14:textId="77777777" w:rsidR="00D6493C" w:rsidRDefault="00000000" w:rsidP="006F5C50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43" w:after="0" w:line="240" w:lineRule="auto"/>
        <w:ind w:left="820" w:hanging="361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Languages Known: English, Telugu, Hindi (Read, Write &amp;</w:t>
      </w:r>
      <w:r>
        <w:rPr>
          <w:rFonts w:ascii="Times New Roman" w:hAnsi="Times New Roman" w:cs="Times New Roman"/>
          <w:spacing w:val="-6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Speak)</w:t>
      </w:r>
    </w:p>
    <w:p w14:paraId="35B59406" w14:textId="77777777" w:rsidR="00FF6A34" w:rsidRDefault="00FF6A34">
      <w:pPr>
        <w:widowControl w:val="0"/>
        <w:autoSpaceDE w:val="0"/>
        <w:autoSpaceDN w:val="0"/>
        <w:adjustRightInd w:val="0"/>
        <w:spacing w:before="204" w:after="0" w:line="240" w:lineRule="auto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04F6AFF4" w14:textId="46012A03" w:rsidR="00D6493C" w:rsidRDefault="00000000" w:rsidP="00FF6A34">
      <w:pPr>
        <w:widowControl w:val="0"/>
        <w:autoSpaceDE w:val="0"/>
        <w:autoSpaceDN w:val="0"/>
        <w:adjustRightInd w:val="0"/>
        <w:spacing w:before="204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lastRenderedPageBreak/>
        <w:t>DECLARATION:</w:t>
      </w:r>
    </w:p>
    <w:p w14:paraId="06C8CA62" w14:textId="77777777" w:rsidR="00D6493C" w:rsidRDefault="00000000" w:rsidP="00FF6A34">
      <w:pPr>
        <w:widowControl w:val="0"/>
        <w:autoSpaceDE w:val="0"/>
        <w:autoSpaceDN w:val="0"/>
        <w:adjustRightInd w:val="0"/>
        <w:spacing w:before="204" w:after="0" w:line="256" w:lineRule="atLeast"/>
        <w:ind w:left="100" w:right="51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hereby declare that the above-mentioned information is correct up to my knowledge and I bear the responsibility for the correctness of the above-mentioned particulars.</w:t>
      </w:r>
    </w:p>
    <w:p w14:paraId="6008C18E" w14:textId="11FC8957" w:rsidR="00D6493C" w:rsidRDefault="00000000" w:rsidP="00FF6A34">
      <w:pPr>
        <w:widowControl w:val="0"/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Date:</w:t>
      </w:r>
    </w:p>
    <w:p w14:paraId="4AF64804" w14:textId="77777777" w:rsidR="00D6493C" w:rsidRDefault="00D6493C" w:rsidP="00FF6A34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  <w:lang w:val="en"/>
        </w:rPr>
      </w:pPr>
    </w:p>
    <w:p w14:paraId="65359CB7" w14:textId="77777777" w:rsidR="00D6493C" w:rsidRDefault="00000000" w:rsidP="00FF6A3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Place:</w:t>
      </w:r>
    </w:p>
    <w:p w14:paraId="54C9FB76" w14:textId="77777777" w:rsidR="00D6493C" w:rsidRDefault="00D6493C" w:rsidP="00FF6A3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63C0B5AE" w14:textId="54886523" w:rsidR="00D6493C" w:rsidRDefault="00000000" w:rsidP="00FF6A34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(Venkata Subbarao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Puttha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7306CFEA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ind w:left="5148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7633FF0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"/>
        </w:rPr>
      </w:pPr>
    </w:p>
    <w:p w14:paraId="6598C4CF" w14:textId="77777777" w:rsidR="00D6493C" w:rsidRDefault="00D64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"/>
        </w:rPr>
      </w:pPr>
    </w:p>
    <w:p w14:paraId="30C3253F" w14:textId="77777777" w:rsidR="00D6493C" w:rsidRDefault="000B4B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104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49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1470F8"/>
    <w:lvl w:ilvl="0">
      <w:numFmt w:val="bullet"/>
      <w:lvlText w:val="*"/>
      <w:lvlJc w:val="left"/>
    </w:lvl>
  </w:abstractNum>
  <w:num w:numId="1" w16cid:durableId="18994358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50"/>
    <w:rsid w:val="000B4B38"/>
    <w:rsid w:val="006F5C50"/>
    <w:rsid w:val="00D6493C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51F500-5D4E-4871-8001-C5A56323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a1ce5ab3ba097762c836405e40d4baa5134f530e18705c4458440321091b5b58110a100013455159014356014b4450530401195c1333471b1b11154958540a5742011503504e1c180c571833471b1b06184459580a595601514841481f0f2b561358191b195115495d0c00584e4209430247460c590858184508105042445b0c0f054e4108120211474a411b1213471b1b111446505f00514a170c16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AnsarBasha Shaik</dc:creator>
  <cp:lastModifiedBy>Microsoft Office User</cp:lastModifiedBy>
  <cp:revision>2</cp:revision>
  <dcterms:created xsi:type="dcterms:W3CDTF">2023-02-06T14:55:00Z</dcterms:created>
  <dcterms:modified xsi:type="dcterms:W3CDTF">2023-02-06T14:55:00Z</dcterms:modified>
</cp:coreProperties>
</file>