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84EF2" w14:paraId="4C20117B" w14:textId="77777777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                                                                               </w:t>
      </w:r>
    </w:p>
    <w:p w:rsidR="00084EF2" w14:paraId="672A665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A37501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890EE35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UTPAL  LNU</w:t>
      </w:r>
    </w:p>
    <w:p w:rsidR="00084EF2" w14:paraId="2CA9ED0B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Contact</w:t>
      </w:r>
      <w:r>
        <w:rPr>
          <w:rFonts w:ascii="Calibri" w:eastAsia="Calibri" w:hAnsi="Calibri" w:cs="Calibri"/>
        </w:rPr>
        <w:t xml:space="preserve">:  + 91 7263871494, </w:t>
      </w:r>
      <w:r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</w:rPr>
        <w:t>: me.utpal1993@gmail.com</w:t>
      </w:r>
    </w:p>
    <w:p w:rsidR="00084EF2" w14:paraId="5DAB6C7B" w14:textId="77777777">
      <w:pPr>
        <w:spacing w:after="0" w:line="240" w:lineRule="auto"/>
        <w:rPr>
          <w:rFonts w:ascii="Calibri" w:eastAsia="Calibri" w:hAnsi="Calibri" w:cs="Calibri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529.5pt;height:3pt" o:oleicon="f" o:ole="" o:preferrelative="t" stroked="f">
            <v:imagedata r:id="rId4" o:title=""/>
          </v:shape>
          <o:OLEObject Type="Embed" ProgID="StaticMetafile" ShapeID="rectole0000000000" DrawAspect="Content" ObjectID="_1672313132" r:id="rId5"/>
        </w:object>
      </w:r>
    </w:p>
    <w:p w:rsidR="00084EF2" w14:paraId="52822DBB" w14:textId="7777777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Software Developer/Application Supporter</w:t>
      </w:r>
    </w:p>
    <w:p w:rsidR="00084EF2" w14:paraId="02EB378F" w14:textId="77777777">
      <w:pPr>
        <w:spacing w:after="0" w:line="240" w:lineRule="auto"/>
        <w:rPr>
          <w:rFonts w:ascii="Calibri" w:eastAsia="Calibri" w:hAnsi="Calibri" w:cs="Calibri"/>
        </w:rPr>
      </w:pPr>
      <w:r>
        <w:object>
          <v:shape id="rectole0000000001" o:spid="_x0000_i1026" type="#_x0000_t75" style="width:529.5pt;height:3pt" o:oleicon="f" o:ole="" o:preferrelative="t" stroked="f">
            <v:imagedata r:id="rId4" o:title=""/>
          </v:shape>
          <o:OLEObject Type="Embed" ProgID="StaticMetafile" ShapeID="rectole0000000001" DrawAspect="Content" ObjectID="_1672313133" r:id="rId6"/>
        </w:object>
      </w:r>
    </w:p>
    <w:p w:rsidR="00084EF2" w14:paraId="6A05A80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766A5392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PROFILE</w:t>
      </w:r>
    </w:p>
    <w:p w:rsidR="00084EF2" w14:paraId="5A39BBE3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1C8F39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:rsidP="5DA5318B" w14:paraId="37076899" w14:textId="14E6B6A1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 w:rsidRPr="5DA5318B">
        <w:rPr>
          <w:rFonts w:ascii="Calibri" w:eastAsia="Calibri" w:hAnsi="Calibri" w:cs="Calibri"/>
        </w:rPr>
        <w:t xml:space="preserve">Technically Competent Software developer and Application Supporter with </w:t>
      </w:r>
      <w:r w:rsidR="000D7F8C">
        <w:rPr>
          <w:rFonts w:ascii="Calibri" w:eastAsia="Calibri" w:hAnsi="Calibri" w:cs="Calibri"/>
          <w:b/>
          <w:bCs/>
        </w:rPr>
        <w:t>5</w:t>
      </w:r>
      <w:r w:rsidR="00827674">
        <w:rPr>
          <w:rFonts w:ascii="Calibri" w:eastAsia="Calibri" w:hAnsi="Calibri" w:cs="Calibri"/>
          <w:b/>
          <w:bCs/>
        </w:rPr>
        <w:t xml:space="preserve"> Years </w:t>
      </w:r>
      <w:bookmarkStart w:id="0" w:name="_GoBack"/>
      <w:bookmarkEnd w:id="0"/>
      <w:r w:rsidRPr="5DA5318B">
        <w:rPr>
          <w:rFonts w:ascii="Calibri" w:eastAsia="Calibri" w:hAnsi="Calibri" w:cs="Calibri"/>
        </w:rPr>
        <w:t>IT experience</w:t>
      </w:r>
      <w:r w:rsidRPr="5DA5318B">
        <w:rPr>
          <w:rFonts w:ascii="Calibri" w:eastAsia="Calibri" w:hAnsi="Calibri" w:cs="Calibri"/>
          <w:b/>
          <w:bCs/>
        </w:rPr>
        <w:t xml:space="preserve"> </w:t>
      </w:r>
      <w:r w:rsidRPr="5DA5318B">
        <w:rPr>
          <w:rFonts w:ascii="Calibri" w:eastAsia="Calibri" w:hAnsi="Calibri" w:cs="Calibri"/>
        </w:rPr>
        <w:t xml:space="preserve">in Software Development and Application Support in </w:t>
      </w:r>
      <w:r w:rsidRPr="5DA5318B">
        <w:rPr>
          <w:rFonts w:ascii="Calibri" w:eastAsia="Calibri" w:hAnsi="Calibri" w:cs="Calibri"/>
          <w:b/>
          <w:bCs/>
        </w:rPr>
        <w:t xml:space="preserve">Salesforce.com CRM </w:t>
      </w:r>
      <w:r w:rsidRPr="5DA5318B">
        <w:rPr>
          <w:rFonts w:ascii="Calibri" w:eastAsia="Calibri" w:hAnsi="Calibri" w:cs="Calibri"/>
        </w:rPr>
        <w:t xml:space="preserve">and </w:t>
      </w:r>
      <w:r w:rsidRPr="5DA5318B">
        <w:rPr>
          <w:rFonts w:ascii="Calibri" w:eastAsia="Calibri" w:hAnsi="Calibri" w:cs="Calibri"/>
          <w:b/>
          <w:bCs/>
        </w:rPr>
        <w:t>Oracle.</w:t>
      </w:r>
    </w:p>
    <w:p w:rsidR="00084EF2" w14:paraId="3C415FE6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Currently working with </w:t>
      </w:r>
      <w:r>
        <w:rPr>
          <w:rFonts w:ascii="Calibri" w:eastAsia="Calibri" w:hAnsi="Calibri" w:cs="Calibri"/>
          <w:b/>
        </w:rPr>
        <w:t>Capgemini</w:t>
      </w:r>
      <w:r>
        <w:rPr>
          <w:rFonts w:ascii="Calibri" w:eastAsia="Calibri" w:hAnsi="Calibri" w:cs="Calibri"/>
          <w:b/>
        </w:rPr>
        <w:t>, Pune</w:t>
      </w:r>
      <w:r>
        <w:rPr>
          <w:rFonts w:ascii="Calibri" w:eastAsia="Calibri" w:hAnsi="Calibri" w:cs="Calibri"/>
        </w:rPr>
        <w:t xml:space="preserve"> as Associate Consultant.</w:t>
      </w:r>
    </w:p>
    <w:p w:rsidR="00084EF2" w14:paraId="3C148616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Hands on experience in analysis, design, development, support, configuration, customization, Integration and implementation of Salesforce.com CRM.</w:t>
      </w:r>
    </w:p>
    <w:p w:rsidR="00084EF2" w14:paraId="04E69061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Administration, Configuration and Implementation on Salesforce.com CRM. </w:t>
      </w:r>
    </w:p>
    <w:p w:rsidR="00084EF2" w14:paraId="3AAD3E22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and Knowledge in SFDC development using Apex classes and Triggers, Visual Force, Lightning, SOQL.</w:t>
      </w:r>
    </w:p>
    <w:p w:rsidR="00084EF2" w14:paraId="3764EF23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Knowledge of Lightning Components.</w:t>
      </w:r>
    </w:p>
    <w:p w:rsidR="00084EF2" w14:paraId="53F3B500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Skilled in customizing standard objects and develop Custom objects, Page-Layouts and Record-types to distinguish between various requirements.</w:t>
      </w:r>
    </w:p>
    <w:p w:rsidR="00084EF2" w14:paraId="1A6BC6C5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Hands on experience with Apex Language, Apex Trigger, Apex Class, Apex Test Methods, Visualforce Pages, Apex batch class, Apex Schedulable Class, Apex Callout, Integration</w:t>
      </w:r>
    </w:p>
    <w:p w:rsidR="00084EF2" w14:paraId="15DCE90D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Integrating Salesforce with external application.</w:t>
      </w:r>
    </w:p>
    <w:p w:rsidR="00084EF2" w14:paraId="4228C1FD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implementing using custom settings.</w:t>
      </w:r>
    </w:p>
    <w:p w:rsidR="00084EF2" w14:paraId="6B506BEE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in implementing the Master-Detail, Look-up, many-to-many relationships and automate business Process using Workflow </w:t>
      </w:r>
      <w:r>
        <w:rPr>
          <w:rFonts w:ascii="Calibri" w:eastAsia="Calibri" w:hAnsi="Calibri" w:cs="Calibri"/>
          <w:color w:val="000000"/>
        </w:rPr>
        <w:t>rules</w:t>
      </w:r>
      <w:r>
        <w:rPr>
          <w:rFonts w:ascii="Calibri" w:eastAsia="Calibri" w:hAnsi="Calibri" w:cs="Calibri"/>
          <w:color w:val="000000"/>
        </w:rPr>
        <w:t>,Duplicate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rule,Matching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rule,Auto</w:t>
      </w:r>
      <w:r>
        <w:rPr>
          <w:rFonts w:ascii="Calibri" w:eastAsia="Calibri" w:hAnsi="Calibri" w:cs="Calibri"/>
          <w:color w:val="000000"/>
        </w:rPr>
        <w:t xml:space="preserve"> Launch Flow, Process Builder.</w:t>
      </w:r>
    </w:p>
    <w:p w:rsidR="00084EF2" w14:paraId="56E19093" w14:textId="77777777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Hands-on experience in using application such as Apex Data Loader </w:t>
      </w:r>
    </w:p>
    <w:p w:rsidR="00084EF2" w14:paraId="18C1FA94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in Client-Server application development using Oracle 11g</w:t>
      </w:r>
    </w:p>
    <w:p w:rsidR="00084EF2" w14:paraId="1F29114E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Effectively made use of Table Functions, Analytical functions.</w:t>
      </w:r>
    </w:p>
    <w:p w:rsidR="00084EF2" w14:paraId="426513C6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Tables, Views, Constraints, Index.</w:t>
      </w:r>
    </w:p>
    <w:p w:rsidR="00084EF2" w14:paraId="362D7575" w14:textId="77777777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database objects like Stored Procedures, Functions, Packages and Triggers using SQL and PL/SQL.</w:t>
      </w:r>
    </w:p>
    <w:p w:rsidR="00084EF2" w14:paraId="3552E571" w14:textId="77777777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Experienced in handling the problem and troubleshooting. </w:t>
      </w:r>
    </w:p>
    <w:p w:rsidR="00084EF2" w14:paraId="72A3D3E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D0B940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D9D25DB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Technical Skills </w:t>
      </w:r>
    </w:p>
    <w:p w:rsidR="00084EF2" w14:paraId="0E27B00A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0061E4C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50F9A0C0" w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SalesForce.com</w:t>
      </w:r>
      <w:r>
        <w:rPr>
          <w:rFonts w:ascii="Calibri" w:eastAsia="Calibri" w:hAnsi="Calibri" w:cs="Calibri"/>
        </w:rPr>
        <w:t xml:space="preserve">: Apex Classes and Controllers, Visualforce, Apex trigger, Apex Test Methods, SOQL, </w:t>
      </w:r>
      <w:r>
        <w:rPr>
          <w:rFonts w:ascii="Calibri" w:eastAsia="Calibri" w:hAnsi="Calibri" w:cs="Calibri"/>
        </w:rPr>
        <w:t>Integration,Lightning</w:t>
      </w:r>
      <w:r>
        <w:rPr>
          <w:rFonts w:ascii="Calibri" w:eastAsia="Calibri" w:hAnsi="Calibri" w:cs="Calibri"/>
        </w:rPr>
        <w:t xml:space="preserve"> Components, Email template, Formula, Validation rules, Reports and Dashboards, </w:t>
      </w:r>
      <w:r>
        <w:rPr>
          <w:rFonts w:ascii="Calibri" w:eastAsia="Calibri" w:hAnsi="Calibri" w:cs="Calibri"/>
        </w:rPr>
        <w:t>Workflows,</w:t>
      </w:r>
      <w:r>
        <w:rPr>
          <w:rFonts w:ascii="Calibri" w:eastAsia="Calibri" w:hAnsi="Calibri" w:cs="Calibri"/>
          <w:color w:val="000000"/>
        </w:rPr>
        <w:t>Duplicate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rule,Matching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rule,Auto</w:t>
      </w:r>
      <w:r>
        <w:rPr>
          <w:rFonts w:ascii="Calibri" w:eastAsia="Calibri" w:hAnsi="Calibri" w:cs="Calibri"/>
          <w:color w:val="000000"/>
        </w:rPr>
        <w:t xml:space="preserve">-Launch Flow, </w:t>
      </w:r>
      <w:r>
        <w:rPr>
          <w:rFonts w:ascii="Calibri" w:eastAsia="Calibri" w:hAnsi="Calibri" w:cs="Calibri"/>
        </w:rPr>
        <w:t xml:space="preserve">Approval Process, Process Builder, Connected App, Apex Data Loader. </w:t>
      </w:r>
    </w:p>
    <w:p w:rsidR="00084EF2" w14:paraId="0FEF4ACA" w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Database:</w:t>
      </w:r>
      <w:r>
        <w:rPr>
          <w:rFonts w:ascii="Calibri" w:eastAsia="Calibri" w:hAnsi="Calibri" w:cs="Calibri"/>
        </w:rPr>
        <w:t xml:space="preserve"> Oracle, SQL</w:t>
      </w:r>
    </w:p>
    <w:p w:rsidR="00084EF2" w14:paraId="192FC65B" w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Working Practice</w:t>
      </w:r>
      <w:r>
        <w:rPr>
          <w:rFonts w:ascii="Calibri" w:eastAsia="Calibri" w:hAnsi="Calibri" w:cs="Calibri"/>
        </w:rPr>
        <w:t>:  Agile Scrum, Waterfall</w:t>
      </w:r>
    </w:p>
    <w:p w:rsidR="00084EF2" w14:paraId="353DEC97" w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Operating System</w:t>
      </w:r>
      <w:r>
        <w:rPr>
          <w:rFonts w:ascii="Calibri" w:eastAsia="Calibri" w:hAnsi="Calibri" w:cs="Calibri"/>
        </w:rPr>
        <w:t>: Windows 7/10</w:t>
      </w:r>
    </w:p>
    <w:p w:rsidR="00084EF2" w14:paraId="42410691" w14:textId="7777777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Tools:</w:t>
      </w:r>
      <w:r>
        <w:rPr>
          <w:rFonts w:ascii="Calibri" w:eastAsia="Calibri" w:hAnsi="Calibri" w:cs="Calibri"/>
        </w:rPr>
        <w:t xml:space="preserve"> Control-M/EM, Eclipse, TOAD, Oracle SQL Developer, MS OFFICE, </w:t>
      </w:r>
      <w:r>
        <w:rPr>
          <w:rFonts w:ascii="Calibri" w:eastAsia="Calibri" w:hAnsi="Calibri" w:cs="Calibri"/>
        </w:rPr>
        <w:t>ServiceNow</w:t>
      </w:r>
      <w:r>
        <w:rPr>
          <w:rFonts w:ascii="Calibri" w:eastAsia="Calibri" w:hAnsi="Calibri" w:cs="Calibri"/>
        </w:rPr>
        <w:t>, Rally, JIRA, Data Loader</w:t>
      </w:r>
    </w:p>
    <w:p w:rsidR="00084EF2" w14:paraId="44EAFD9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B94D5A5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DEEC66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CC653AF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CAREER GLIMPSE </w:t>
      </w:r>
    </w:p>
    <w:p w:rsidR="00084EF2" w14:paraId="3656B9AB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5FB0818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58C109E7" w14:textId="607150B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Capgemini</w:t>
      </w:r>
      <w:r>
        <w:rPr>
          <w:rFonts w:ascii="Calibri" w:eastAsia="Calibri" w:hAnsi="Calibri" w:cs="Calibri"/>
          <w:b/>
        </w:rPr>
        <w:t>, Pune.</w:t>
      </w:r>
      <w:r w:rsidR="00D711AA">
        <w:rPr>
          <w:rFonts w:ascii="Calibri" w:eastAsia="Calibri" w:hAnsi="Calibri" w:cs="Calibri"/>
          <w:b/>
        </w:rPr>
        <w:t xml:space="preserve">  (March 2020 – Till Date)</w:t>
      </w:r>
    </w:p>
    <w:p w:rsidR="00084EF2" w14:paraId="52F3B66D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Client</w:t>
      </w:r>
      <w:r>
        <w:rPr>
          <w:rFonts w:ascii="Calibri" w:eastAsia="Calibri" w:hAnsi="Calibri" w:cs="Calibri"/>
        </w:rPr>
        <w:t xml:space="preserve">: Becton, Dickinson and </w:t>
      </w:r>
      <w:r>
        <w:rPr>
          <w:rFonts w:ascii="Calibri" w:eastAsia="Calibri" w:hAnsi="Calibri" w:cs="Calibri"/>
        </w:rPr>
        <w:t>Company</w:t>
      </w:r>
      <w:r>
        <w:rPr>
          <w:rFonts w:ascii="Calibri" w:eastAsia="Calibri" w:hAnsi="Calibri" w:cs="Calibri"/>
        </w:rPr>
        <w:t>,New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Jersey,USA</w:t>
      </w:r>
    </w:p>
    <w:p w:rsidR="00084EF2" w14:paraId="049F31CB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53128261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719A626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Responsibility</w:t>
      </w:r>
    </w:p>
    <w:p w:rsidR="00084EF2" w14:paraId="62486C05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:rsidP="5DA5318B" w14:paraId="038E454D" w14:textId="1CD35C30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5DA5318B">
        <w:rPr>
          <w:rFonts w:ascii="Calibri" w:eastAsia="Calibri" w:hAnsi="Calibri" w:cs="Calibri"/>
          <w:color w:val="000000"/>
        </w:rPr>
        <w:t>Working on Configuration and Customization</w:t>
      </w:r>
      <w:r w:rsidR="00F334FD">
        <w:rPr>
          <w:rFonts w:ascii="Calibri" w:eastAsia="Calibri" w:hAnsi="Calibri" w:cs="Calibri"/>
          <w:color w:val="000000"/>
        </w:rPr>
        <w:t xml:space="preserve"> and Integration</w:t>
      </w:r>
      <w:r w:rsidRPr="5DA5318B">
        <w:rPr>
          <w:rFonts w:ascii="Calibri" w:eastAsia="Calibri" w:hAnsi="Calibri" w:cs="Calibri"/>
          <w:color w:val="000000"/>
        </w:rPr>
        <w:t xml:space="preserve"> of Salesforce application in </w:t>
      </w:r>
      <w:r w:rsidRPr="5DA5318B">
        <w:rPr>
          <w:rFonts w:ascii="Calibri" w:eastAsia="Calibri" w:hAnsi="Calibri" w:cs="Calibri"/>
          <w:color w:val="000000"/>
        </w:rPr>
        <w:t>Agile</w:t>
      </w:r>
      <w:r w:rsidRPr="5DA5318B">
        <w:rPr>
          <w:rFonts w:ascii="Calibri" w:eastAsia="Calibri" w:hAnsi="Calibri" w:cs="Calibri"/>
          <w:color w:val="000000"/>
        </w:rPr>
        <w:t xml:space="preserve"> development framework.</w:t>
      </w:r>
    </w:p>
    <w:p w:rsidR="00F334FD" w:rsidP="5DA5318B" w14:paraId="738462E5" w14:textId="38D2D3A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on Demands from various regions for BD.</w:t>
      </w:r>
    </w:p>
    <w:p w:rsidR="00084EF2" w14:paraId="323CBF34" w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Integrating Salesforce system to external application like SQL Server.</w:t>
      </w:r>
    </w:p>
    <w:p w:rsidR="00084EF2" w14:paraId="7D194643" w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on Apex </w:t>
      </w:r>
      <w:r>
        <w:rPr>
          <w:rFonts w:ascii="Calibri" w:eastAsia="Calibri" w:hAnsi="Calibri" w:cs="Calibri"/>
          <w:color w:val="000000"/>
        </w:rPr>
        <w:t>classes</w:t>
      </w:r>
      <w:r>
        <w:rPr>
          <w:rFonts w:ascii="Calibri" w:eastAsia="Calibri" w:hAnsi="Calibri" w:cs="Calibri"/>
          <w:color w:val="000000"/>
        </w:rPr>
        <w:t>,Test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classes,Triggers</w:t>
      </w:r>
      <w:r>
        <w:rPr>
          <w:rFonts w:ascii="Calibri" w:eastAsia="Calibri" w:hAnsi="Calibri" w:cs="Calibri"/>
          <w:color w:val="000000"/>
        </w:rPr>
        <w:t xml:space="preserve">, Batch </w:t>
      </w:r>
      <w:r>
        <w:rPr>
          <w:rFonts w:ascii="Calibri" w:eastAsia="Calibri" w:hAnsi="Calibri" w:cs="Calibri"/>
          <w:color w:val="000000"/>
        </w:rPr>
        <w:t>Class,Visualforce</w:t>
      </w:r>
      <w:r>
        <w:rPr>
          <w:rFonts w:ascii="Calibri" w:eastAsia="Calibri" w:hAnsi="Calibri" w:cs="Calibri"/>
          <w:color w:val="000000"/>
        </w:rPr>
        <w:t xml:space="preserve"> pages.</w:t>
      </w:r>
    </w:p>
    <w:p w:rsidR="00084EF2" w14:paraId="05D31FBD" w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on </w:t>
      </w:r>
      <w:r>
        <w:rPr>
          <w:rFonts w:ascii="Calibri" w:eastAsia="Calibri" w:hAnsi="Calibri" w:cs="Calibri"/>
          <w:color w:val="000000"/>
        </w:rPr>
        <w:t>Autolaunch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flow</w:t>
      </w:r>
      <w:r>
        <w:rPr>
          <w:rFonts w:ascii="Calibri" w:eastAsia="Calibri" w:hAnsi="Calibri" w:cs="Calibri"/>
          <w:color w:val="000000"/>
        </w:rPr>
        <w:t>,Matching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rules,Duplicate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rules,Process</w:t>
      </w:r>
      <w:r>
        <w:rPr>
          <w:rFonts w:ascii="Calibri" w:eastAsia="Calibri" w:hAnsi="Calibri" w:cs="Calibri"/>
          <w:color w:val="000000"/>
        </w:rPr>
        <w:t xml:space="preserve"> Builders.</w:t>
      </w:r>
    </w:p>
    <w:p w:rsidR="00084EF2" w14:paraId="56971A95" w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directly with Business, Business Analysts and Product Owner.</w:t>
      </w:r>
    </w:p>
    <w:p w:rsidR="00084EF2" w14:paraId="1D4A38A0" w14:textId="7777777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Creating and maintaining technical document and API Document and process maps on components, bug fixes.</w:t>
      </w:r>
    </w:p>
    <w:p w:rsidR="00084EF2" w14:paraId="4101652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B99056E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1299C43A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DDBEF00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5D1A481" w14:textId="6CA3DAC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Capgemini</w:t>
      </w:r>
      <w:r>
        <w:rPr>
          <w:rFonts w:ascii="Calibri" w:eastAsia="Calibri" w:hAnsi="Calibri" w:cs="Calibri"/>
          <w:b/>
        </w:rPr>
        <w:t>, Pune.</w:t>
      </w:r>
      <w:r w:rsidR="00D711AA">
        <w:rPr>
          <w:rFonts w:ascii="Calibri" w:eastAsia="Calibri" w:hAnsi="Calibri" w:cs="Calibri"/>
          <w:b/>
        </w:rPr>
        <w:t xml:space="preserve"> (October 2019 – March 2020)</w:t>
      </w:r>
    </w:p>
    <w:p w:rsidR="00084EF2" w14:paraId="18058DF8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Client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JetStar</w:t>
      </w:r>
      <w:r>
        <w:rPr>
          <w:rFonts w:ascii="Calibri" w:eastAsia="Calibri" w:hAnsi="Calibri" w:cs="Calibri"/>
        </w:rPr>
        <w:t xml:space="preserve"> Airlines, Melbourne, Australia</w:t>
      </w:r>
    </w:p>
    <w:p w:rsidR="00084EF2" w14:paraId="3461D77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CF2D8B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1D04E93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Responsibility</w:t>
      </w:r>
    </w:p>
    <w:p w:rsidR="00084EF2" w14:paraId="0FB78278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4333CFF" w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on Configuration and Customization of Salesforce application.</w:t>
      </w:r>
    </w:p>
    <w:p w:rsidR="00084EF2" w14:paraId="3DC86F9D" w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Integrating Salesforce system to external application like </w:t>
      </w:r>
      <w:r>
        <w:rPr>
          <w:rFonts w:ascii="Calibri" w:eastAsia="Calibri" w:hAnsi="Calibri" w:cs="Calibri"/>
          <w:color w:val="000000"/>
        </w:rPr>
        <w:t>AirHub</w:t>
      </w:r>
      <w:r>
        <w:rPr>
          <w:rFonts w:ascii="Calibri" w:eastAsia="Calibri" w:hAnsi="Calibri" w:cs="Calibri"/>
          <w:color w:val="000000"/>
        </w:rPr>
        <w:t xml:space="preserve"> and Customer support for Inbound and Outbound Data flow.</w:t>
      </w:r>
    </w:p>
    <w:p w:rsidR="00084EF2" w14:paraId="5FE4DB47" w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directly with Business, Business Analysts and Product Owner.</w:t>
      </w:r>
    </w:p>
    <w:p w:rsidR="00084EF2" w14:paraId="0D2231F4" w14:textId="77777777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Creating and maintaining technical document and API Document and process maps on components, bug fixes.</w:t>
      </w:r>
    </w:p>
    <w:p w:rsidR="00084EF2" w14:paraId="1FC39945" w14:textId="7777777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84EF2" w14:paraId="0562CB0E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4CE0A41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08D118E" w14:textId="76261FA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Cognizant Technology Solutions, Pune.</w:t>
      </w:r>
      <w:r>
        <w:rPr>
          <w:rFonts w:ascii="Calibri" w:eastAsia="Calibri" w:hAnsi="Calibri" w:cs="Calibri"/>
          <w:b/>
        </w:rPr>
        <w:t xml:space="preserve"> </w:t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  <w:t>(October 2017 – August 2018)</w:t>
      </w:r>
    </w:p>
    <w:p w:rsidR="00084EF2" w14:paraId="349B2281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Client: </w:t>
      </w:r>
      <w:r>
        <w:rPr>
          <w:rFonts w:ascii="Calibri" w:eastAsia="Calibri" w:hAnsi="Calibri" w:cs="Calibri"/>
        </w:rPr>
        <w:t>Bord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Gais</w:t>
      </w:r>
      <w:r>
        <w:rPr>
          <w:rFonts w:ascii="Calibri" w:eastAsia="Calibri" w:hAnsi="Calibri" w:cs="Calibri"/>
        </w:rPr>
        <w:t xml:space="preserve"> Energy (Centrica), Dublin, Ireland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084EF2" w14:paraId="62EBF3C5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D98A12B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75B37F28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Responsibility</w:t>
      </w:r>
    </w:p>
    <w:p w:rsidR="00084EF2" w14:paraId="2946DB82" w14:textId="77777777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084EF2" w14:paraId="6ACB963E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with Salesforce.com Administration, Configuration and Customization including Apex Classes, Apex triggers and SOQL.</w:t>
      </w:r>
    </w:p>
    <w:p w:rsidR="00084EF2" w14:paraId="298332AB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various Profiles and configured the permissions based on the organizational hierarchy requirements.</w:t>
      </w:r>
    </w:p>
    <w:p w:rsidR="00084EF2" w14:paraId="25DC5B37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Experience in working with Apex Classes, Triggers &amp; Batching, Integration and SOQL Components using Apex Language.</w:t>
      </w:r>
    </w:p>
    <w:p w:rsidR="00084EF2" w14:paraId="7B60DB9A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workflow rules and defined related tasks, email alerts, and field updates.</w:t>
      </w:r>
    </w:p>
    <w:p w:rsidR="00084EF2" w14:paraId="7F8E9AEC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various Validations as part of project requirement.</w:t>
      </w:r>
    </w:p>
    <w:p w:rsidR="00084EF2" w14:paraId="57750155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Implemented pick lists, dependent pick lists, lookups, master detail relationships, validation and formula fields to the custom objects.</w:t>
      </w:r>
    </w:p>
    <w:p w:rsidR="00084EF2" w14:paraId="0FDC4ECF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Used SOQL with in Governor Limits for data manipulation needs of the application.</w:t>
      </w:r>
    </w:p>
    <w:p w:rsidR="00084EF2" w14:paraId="758FAB50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page layouts to organize fields, custom links, related lists, and other components on record pages.</w:t>
      </w:r>
    </w:p>
    <w:p w:rsidR="00084EF2" w14:paraId="36466690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on GDPR Salesforce Implementation using Batch Chaining/Daisy Chain</w:t>
      </w:r>
    </w:p>
    <w:p w:rsidR="00084EF2" w14:paraId="6ECDF307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for setting up new API connections for various 3rd Party Vendors like Transfer Gecko, One Big Switch etc.</w:t>
      </w:r>
    </w:p>
    <w:p w:rsidR="00084EF2" w14:paraId="6D247E7B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on JWT Flow (</w:t>
      </w:r>
      <w:r>
        <w:rPr>
          <w:rFonts w:ascii="Calibri" w:eastAsia="Calibri" w:hAnsi="Calibri" w:cs="Calibri"/>
          <w:color w:val="000000"/>
        </w:rPr>
        <w:t>OAuth</w:t>
      </w:r>
      <w:r>
        <w:rPr>
          <w:rFonts w:ascii="Calibri" w:eastAsia="Calibri" w:hAnsi="Calibri" w:cs="Calibri"/>
          <w:color w:val="000000"/>
        </w:rPr>
        <w:t xml:space="preserve"> 2.0 JWT Bearer Token Flow) for connecting to Salesforce environment for Partner Community users using REST API.</w:t>
      </w:r>
    </w:p>
    <w:p w:rsidR="00084EF2" w14:paraId="39A21509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on HTTP Callouts from Salesforce to external website like </w:t>
      </w:r>
      <w:r>
        <w:rPr>
          <w:rFonts w:ascii="Calibri" w:eastAsia="Calibri" w:hAnsi="Calibri" w:cs="Calibri"/>
          <w:color w:val="000000"/>
        </w:rPr>
        <w:t>ESBExtranet</w:t>
      </w:r>
      <w:r>
        <w:rPr>
          <w:rFonts w:ascii="Calibri" w:eastAsia="Calibri" w:hAnsi="Calibri" w:cs="Calibri"/>
          <w:color w:val="000000"/>
        </w:rPr>
        <w:t xml:space="preserve"> and external systems like CC&amp;B.</w:t>
      </w:r>
    </w:p>
    <w:p w:rsidR="00084EF2" w14:paraId="3B602844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Providing support, fixing bugs raised by Test team during testing of developed/enhanced components.</w:t>
      </w:r>
    </w:p>
    <w:p w:rsidR="00084EF2" w:rsidP="5DA5318B" w14:paraId="02BC759D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5DA5318B">
        <w:rPr>
          <w:rFonts w:ascii="Calibri" w:eastAsia="Calibri" w:hAnsi="Calibri" w:cs="Calibri"/>
        </w:rPr>
        <w:t>Worked on UAT and Production Deployment on developed/enhanced components as per the requirement following standard customer practice.</w:t>
      </w:r>
    </w:p>
    <w:p w:rsidR="00084EF2" w:rsidP="5DA5318B" w14:paraId="47FFF6FF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 w:rsidRPr="5DA5318B">
        <w:rPr>
          <w:rFonts w:ascii="Calibri" w:eastAsia="Calibri" w:hAnsi="Calibri" w:cs="Calibri"/>
        </w:rPr>
        <w:t>Proposing solutions to the issues found and implement permanent fixes.</w:t>
      </w:r>
    </w:p>
    <w:p w:rsidR="00084EF2" w14:paraId="53583E7C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on some Production Incidents and Service Requests coming 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</w:rPr>
        <w:t xml:space="preserve"> SNOW.</w:t>
      </w:r>
    </w:p>
    <w:p w:rsidR="00084EF2" w14:paraId="5F71D655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Working directly with Business, Business Owners, Business Analysts, Product Owner.</w:t>
      </w:r>
    </w:p>
    <w:p w:rsidR="00084EF2" w14:paraId="45E7A454" w14:textId="7777777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Creating and maintaining technical document and API Document and process maps on components, bug fixes.</w:t>
      </w:r>
    </w:p>
    <w:p w:rsidR="00084EF2" w14:paraId="5997CC1D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110FFD37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B69937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FE9F23F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1F72F64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8CE6F91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1CDCEA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E5BB11A" w14:textId="4E82AB1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Cognizant Technology Solutions, PUNE.</w:t>
      </w:r>
      <w:r>
        <w:rPr>
          <w:rFonts w:ascii="Calibri" w:eastAsia="Calibri" w:hAnsi="Calibri" w:cs="Calibri"/>
          <w:b/>
        </w:rPr>
        <w:t xml:space="preserve"> </w:t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  <w:t>(February 2016 – September 2016)</w:t>
      </w:r>
    </w:p>
    <w:p w:rsidR="00084EF2" w14:paraId="7A02E9D4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Client: </w:t>
      </w:r>
      <w:r>
        <w:rPr>
          <w:rFonts w:ascii="Calibri" w:eastAsia="Calibri" w:hAnsi="Calibri" w:cs="Calibri"/>
        </w:rPr>
        <w:t>Novartis Pharmaceuticals, Basel, Switzerland.</w:t>
      </w:r>
    </w:p>
    <w:p w:rsidR="00084EF2" w14:paraId="6BB9E253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08ADD6C1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Responsibility</w:t>
      </w:r>
    </w:p>
    <w:p w:rsidR="00084EF2" w14:paraId="23DE523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4080796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Worked in Salesforce L3 Support</w:t>
      </w:r>
    </w:p>
    <w:p w:rsidR="00084EF2" w14:paraId="03AF3ADB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Implement enhancement request on developed functionality. </w:t>
      </w:r>
    </w:p>
    <w:p w:rsidR="00084EF2" w14:paraId="6FD295CF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Worked on Production Incidents and Service Requests without breaching SLA.</w:t>
      </w:r>
    </w:p>
    <w:p w:rsidR="00084EF2" w14:paraId="79785606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Worked on debugging the application issue raised by users.</w:t>
      </w:r>
    </w:p>
    <w:p w:rsidR="00084EF2" w14:paraId="68C3A9E3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 the detailed analysis and the reason for the defect and the possible solution.</w:t>
      </w:r>
    </w:p>
    <w:p w:rsidR="00084EF2" w14:paraId="3DB6CE4D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Created various Profiles, Users and Community Users and configured the permissions based on the organizational hierarchy requirements.</w:t>
      </w:r>
    </w:p>
    <w:p w:rsidR="00084EF2" w14:paraId="535CDD28" w14:textId="77777777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on Apex class, Apex trigger, Visualforce pages and Visualforce Custom components, flows, process builder, Work Flow, Validations, Sharing Settings, Groups, Queue, </w:t>
      </w:r>
      <w:r>
        <w:rPr>
          <w:rFonts w:ascii="Calibri" w:eastAsia="Calibri" w:hAnsi="Calibri" w:cs="Calibri"/>
          <w:color w:val="000000"/>
        </w:rPr>
        <w:t>List</w:t>
      </w:r>
      <w:r>
        <w:rPr>
          <w:rFonts w:ascii="Calibri" w:eastAsia="Calibri" w:hAnsi="Calibri" w:cs="Calibri"/>
          <w:color w:val="000000"/>
        </w:rPr>
        <w:t xml:space="preserve"> View etc. </w:t>
      </w:r>
    </w:p>
    <w:p w:rsidR="00084EF2" w14:paraId="03C140F2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Onsite and offshore communication and co-ordination.</w:t>
      </w:r>
    </w:p>
    <w:p w:rsidR="00084EF2" w14:paraId="300AA158" w14:textId="7777777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Creating and maintaining technical documentation and process maps on components, bug fixes.</w:t>
      </w:r>
    </w:p>
    <w:p w:rsidR="00084EF2" w14:paraId="52E56223" w14:textId="77777777">
      <w:pPr>
        <w:spacing w:after="0" w:line="240" w:lineRule="auto"/>
        <w:ind w:left="720"/>
        <w:jc w:val="both"/>
        <w:rPr>
          <w:rFonts w:ascii="Calibri" w:eastAsia="Calibri" w:hAnsi="Calibri" w:cs="Calibri"/>
        </w:rPr>
      </w:pPr>
    </w:p>
    <w:p w:rsidR="00084EF2" w14:paraId="07547A01" w14:textId="77777777">
      <w:pPr>
        <w:spacing w:after="0" w:line="240" w:lineRule="auto"/>
        <w:ind w:left="720"/>
        <w:rPr>
          <w:rFonts w:ascii="Calibri" w:eastAsia="Calibri" w:hAnsi="Calibri" w:cs="Calibri"/>
          <w:b/>
          <w:color w:val="000000"/>
        </w:rPr>
      </w:pPr>
    </w:p>
    <w:p w:rsidR="00084EF2" w14:paraId="3295BE68" w14:textId="65B2CDE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Cognizant Technology Solutions, PUNE.</w:t>
      </w:r>
      <w:r>
        <w:rPr>
          <w:rFonts w:ascii="Calibri" w:eastAsia="Calibri" w:hAnsi="Calibri" w:cs="Calibri"/>
          <w:b/>
        </w:rPr>
        <w:t xml:space="preserve"> </w:t>
      </w:r>
      <w:r w:rsidR="00D711AA">
        <w:rPr>
          <w:rFonts w:ascii="Calibri" w:eastAsia="Calibri" w:hAnsi="Calibri" w:cs="Calibri"/>
          <w:b/>
        </w:rPr>
        <w:t xml:space="preserve">  </w:t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</w:r>
      <w:r w:rsidR="00D711AA">
        <w:rPr>
          <w:rFonts w:ascii="Calibri" w:eastAsia="Calibri" w:hAnsi="Calibri" w:cs="Calibri"/>
          <w:b/>
        </w:rPr>
        <w:tab/>
        <w:t>(December 2015 – January 2016)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</w:t>
      </w:r>
    </w:p>
    <w:p w:rsidR="00084EF2" w14:paraId="17FD0A08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Client: </w:t>
      </w:r>
      <w:r>
        <w:rPr>
          <w:rFonts w:ascii="Calibri" w:eastAsia="Calibri" w:hAnsi="Calibri" w:cs="Calibri"/>
        </w:rPr>
        <w:t>Chicago Board Options Exchange, Chicago, USA.</w:t>
      </w:r>
    </w:p>
    <w:p w:rsidR="00084EF2" w14:paraId="5043CB0F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91DB4FF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Responsibility: </w:t>
      </w:r>
    </w:p>
    <w:p w:rsidR="00084EF2" w14:paraId="0745931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4EF2" w14:paraId="728C3E93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PL/SQL packages, stored procedures, functions and triggers as part of Change and Release management.</w:t>
      </w:r>
    </w:p>
    <w:p w:rsidR="00084EF2" w14:paraId="1228FBD0" w14:textId="77777777">
      <w:pPr>
        <w:numPr>
          <w:ilvl w:val="0"/>
          <w:numId w:val="7"/>
        </w:numPr>
        <w:spacing w:before="40" w:after="4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Views and materialized views to expose data to downstream interface partners.</w:t>
      </w:r>
    </w:p>
    <w:p w:rsidR="00084EF2" w14:paraId="7532E081" w14:textId="77777777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Optimized the queries to improve the performance of the existing application reports.</w:t>
      </w:r>
    </w:p>
    <w:p w:rsidR="00084EF2" w14:paraId="0F2AF70C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Experience in writing SQL using </w:t>
      </w:r>
      <w:r>
        <w:rPr>
          <w:rFonts w:ascii="Calibri" w:eastAsia="Calibri" w:hAnsi="Calibri" w:cs="Calibri"/>
        </w:rPr>
        <w:t>joins,</w:t>
      </w:r>
      <w:r>
        <w:rPr>
          <w:rFonts w:ascii="Calibri" w:eastAsia="Calibri" w:hAnsi="Calibri" w:cs="Calibri"/>
        </w:rPr>
        <w:t xml:space="preserve"> sub queries and analytical functions to provide desired data to business as part of data extract requests.</w:t>
      </w:r>
    </w:p>
    <w:p w:rsidR="00084EF2" w14:paraId="56044F94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few PLSQL concepts.</w:t>
      </w:r>
    </w:p>
    <w:p w:rsidR="00084EF2" w14:paraId="4846F400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Control M for monitoring, scheduling the jobs for data flow.</w:t>
      </w:r>
    </w:p>
    <w:p w:rsidR="00084EF2" w14:paraId="3ED47497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Propose solutions to the issues found and implement permanent fixes.</w:t>
      </w:r>
    </w:p>
    <w:p w:rsidR="00084EF2" w14:paraId="22F2AC03" w14:textId="7777777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Onsite and offshore communication and co-ordination</w:t>
      </w:r>
    </w:p>
    <w:p w:rsidR="00084EF2" w14:paraId="6537F28F" w14:textId="77777777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084EF2" w14:paraId="6DFB9E20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70DF9E5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7CBA1007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ACADEMICAL &amp; PROFESSIONAL CREDENTIALS </w:t>
      </w:r>
    </w:p>
    <w:p w:rsidR="00084EF2" w14:paraId="44E871BC" w14:textId="77777777">
      <w:pPr>
        <w:tabs>
          <w:tab w:val="left" w:pos="240"/>
        </w:tabs>
        <w:spacing w:after="0" w:line="240" w:lineRule="auto"/>
        <w:rPr>
          <w:rFonts w:ascii="Calibri" w:eastAsia="Calibri" w:hAnsi="Calibri" w:cs="Calibri"/>
          <w:b/>
        </w:rPr>
      </w:pPr>
    </w:p>
    <w:p w:rsidR="00084EF2" w14:paraId="34F6E8F9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Summary of Qualifications</w:t>
      </w:r>
      <w:r>
        <w:rPr>
          <w:rFonts w:ascii="Calibri" w:eastAsia="Calibri" w:hAnsi="Calibri" w:cs="Calibri"/>
        </w:rPr>
        <w:tab/>
      </w:r>
    </w:p>
    <w:p w:rsidR="00084EF2" w14:paraId="144A5D23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04223D63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determined performer with good communication skills believes in hard work and has an ability to excel in a team or individual environment.</w:t>
      </w:r>
    </w:p>
    <w:p w:rsidR="00084EF2" w14:paraId="3D3B3F4F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Strong problem solving and analytical skills</w:t>
      </w:r>
    </w:p>
    <w:p w:rsidR="00084EF2" w14:paraId="738610EB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6D4367DD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Educational Background </w:t>
      </w:r>
    </w:p>
    <w:p w:rsidR="00084EF2" w14:paraId="637805D2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4E54B554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Bachelor of Technology (IT), May 2015 (7.32/10 CGPA)</w:t>
      </w:r>
    </w:p>
    <w:p w:rsidR="00084EF2" w14:paraId="2060714F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Kalinga</w:t>
      </w:r>
      <w:r>
        <w:rPr>
          <w:rFonts w:ascii="Calibri" w:eastAsia="Calibri" w:hAnsi="Calibri" w:cs="Calibri"/>
        </w:rPr>
        <w:t xml:space="preserve"> Institute of Industrial Technology (KIIT), Bhubaneswar.</w:t>
      </w:r>
    </w:p>
    <w:p w:rsidR="00084EF2" w14:paraId="463F29E8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5D616C5A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Higher Secondary Education, May 2010 (62.6 %)</w:t>
      </w:r>
    </w:p>
    <w:p w:rsidR="00084EF2" w14:paraId="0D7EB375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Jesus &amp; Mary Academy (CBSE Board), </w:t>
      </w:r>
      <w:r>
        <w:rPr>
          <w:rFonts w:ascii="Calibri" w:eastAsia="Calibri" w:hAnsi="Calibri" w:cs="Calibri"/>
        </w:rPr>
        <w:t>Darbhanga</w:t>
      </w:r>
    </w:p>
    <w:p w:rsidR="00084EF2" w14:paraId="3B7B4B86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3A0FF5F2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20297979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Secondary School Certificate, May 2008 (75.8 %)</w:t>
      </w:r>
    </w:p>
    <w:p w:rsidR="00084EF2" w14:paraId="700E7CBE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Jesus &amp; Mary Academy (CBSE Board), </w:t>
      </w:r>
      <w:r>
        <w:rPr>
          <w:rFonts w:ascii="Calibri" w:eastAsia="Calibri" w:hAnsi="Calibri" w:cs="Calibri"/>
        </w:rPr>
        <w:t>Darbhanga</w:t>
      </w:r>
    </w:p>
    <w:p w:rsidR="00084EF2" w14:paraId="5630AD6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182907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2BA226A1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17AD93B2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330602E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INTERNSHIPS &amp; EXTERNAL CERTIFICATION </w:t>
      </w:r>
    </w:p>
    <w:p w:rsidR="00084EF2" w14:paraId="0DE4B5B7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1DD61947" w14:textId="77777777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as an Intern at</w:t>
      </w:r>
      <w:r>
        <w:rPr>
          <w:rFonts w:ascii="Calibri" w:eastAsia="Calibri" w:hAnsi="Calibri" w:cs="Calibri"/>
          <w:b/>
        </w:rPr>
        <w:t xml:space="preserve"> JDSU India Pvt Ltd, Gurgaon</w:t>
      </w:r>
      <w:r>
        <w:rPr>
          <w:rFonts w:ascii="Calibri" w:eastAsia="Calibri" w:hAnsi="Calibri" w:cs="Calibri"/>
        </w:rPr>
        <w:t xml:space="preserve"> and was part of </w:t>
      </w:r>
      <w:r>
        <w:rPr>
          <w:rFonts w:ascii="Calibri" w:eastAsia="Calibri" w:hAnsi="Calibri" w:cs="Calibri"/>
          <w:b/>
        </w:rPr>
        <w:t xml:space="preserve">GPRS URL PROJECT </w:t>
      </w:r>
      <w:r>
        <w:rPr>
          <w:rFonts w:ascii="Calibri" w:eastAsia="Calibri" w:hAnsi="Calibri" w:cs="Calibri"/>
        </w:rPr>
        <w:t>from May 2013-October 2013.</w:t>
      </w:r>
    </w:p>
    <w:p w:rsidR="00084EF2" w14:paraId="58B64125" w14:textId="77777777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Salesforce Certified Platform Developer I.</w:t>
      </w:r>
    </w:p>
    <w:p w:rsidR="00084EF2" w14:paraId="28561867" w14:textId="77777777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Oracle 12c : SQL Fundamental</w:t>
      </w:r>
    </w:p>
    <w:p w:rsidR="00084EF2" w14:paraId="66204FF1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2DBF0D7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5C41354B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Personal Skills:</w:t>
      </w:r>
    </w:p>
    <w:p w:rsidR="00084EF2" w14:paraId="6B62F1B3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52D3396" w14:textId="77777777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Positive attitude and strong interpersonal skills. </w:t>
      </w:r>
    </w:p>
    <w:p w:rsidR="00084EF2" w14:paraId="3AD8E240" w14:textId="77777777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Excellent grasping, hardworking and patience. </w:t>
      </w:r>
    </w:p>
    <w:p w:rsidR="00084EF2" w14:paraId="782C7DB2" w14:textId="77777777">
      <w:pPr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Self-motivating ability and results oriented working. </w:t>
      </w:r>
    </w:p>
    <w:p w:rsidR="00084EF2" w14:paraId="02F2C34E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680A4E5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19219836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50BE340A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Personal Details:</w:t>
      </w:r>
    </w:p>
    <w:p w:rsidR="00084EF2" w14:paraId="296FEF7D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F8B81D0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Name:                                     UTPAL LNU</w:t>
      </w:r>
    </w:p>
    <w:p w:rsidR="00084EF2" w14:paraId="1D582EDE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Father’s Name:                     AMOD KUMAR LAL DAS</w:t>
      </w:r>
    </w:p>
    <w:p w:rsidR="00084EF2" w14:paraId="2401D42E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Date </w:t>
      </w:r>
      <w:r>
        <w:rPr>
          <w:rFonts w:ascii="Calibri" w:eastAsia="Calibri" w:hAnsi="Calibri" w:cs="Calibri"/>
          <w:b/>
        </w:rPr>
        <w:t>Of</w:t>
      </w:r>
      <w:r>
        <w:rPr>
          <w:rFonts w:ascii="Calibri" w:eastAsia="Calibri" w:hAnsi="Calibri" w:cs="Calibri"/>
          <w:b/>
        </w:rPr>
        <w:t xml:space="preserve"> Birth:                       5</w:t>
      </w:r>
      <w:r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AUGUST 1993</w:t>
      </w:r>
    </w:p>
    <w:p w:rsidR="00084EF2" w14:paraId="3B4C3B02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Current Address:                  C-204</w:t>
      </w:r>
      <w:r>
        <w:rPr>
          <w:rFonts w:ascii="Calibri" w:eastAsia="Calibri" w:hAnsi="Calibri" w:cs="Calibri"/>
          <w:b/>
        </w:rPr>
        <w:t>,SNEHANGAN</w:t>
      </w:r>
      <w:r>
        <w:rPr>
          <w:rFonts w:ascii="Calibri" w:eastAsia="Calibri" w:hAnsi="Calibri" w:cs="Calibri"/>
          <w:b/>
        </w:rPr>
        <w:t xml:space="preserve"> RESIDENCY,WAKAD,PUNE,MAHARASHTRA.</w:t>
      </w:r>
    </w:p>
    <w:p w:rsidR="00084EF2" w14:paraId="2FB87059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Permanent Address:           MATRICHAYA, DONAR CHOWK, DARBHANGA, BIHAR.</w:t>
      </w:r>
    </w:p>
    <w:p w:rsidR="00084EF2" w14:paraId="7194DBD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769D0D3C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54CD245A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02A861AF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Declaration:</w:t>
      </w:r>
    </w:p>
    <w:p w:rsidR="00084EF2" w14:paraId="3C9EF385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I consider myself familiar with Computer Engineering aspects. I am also confident of my ability to work in a team.</w:t>
      </w:r>
    </w:p>
    <w:p w:rsidR="00084EF2" w14:paraId="7F385204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hereby declare that the information furnished above is true to the best of my Knowledge &amp; belief.</w:t>
      </w:r>
    </w:p>
    <w:p w:rsidR="00084EF2" w14:paraId="1231BE67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36FEB5B0" w14:textId="77777777">
      <w:pPr>
        <w:spacing w:after="0" w:line="240" w:lineRule="auto"/>
        <w:rPr>
          <w:rFonts w:ascii="Calibri" w:eastAsia="Calibri" w:hAnsi="Calibri" w:cs="Calibri"/>
        </w:rPr>
      </w:pPr>
    </w:p>
    <w:p w:rsidR="00084EF2" w14:paraId="08388CA8" w14:textId="7777777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Yours Faithfully</w:t>
      </w:r>
    </w:p>
    <w:p w:rsidR="00084EF2" w14:paraId="30D7AA69" w14:textId="77777777">
      <w:pPr>
        <w:spacing w:after="0" w:line="240" w:lineRule="auto"/>
        <w:rPr>
          <w:rFonts w:ascii="Calibri" w:eastAsia="Calibri" w:hAnsi="Calibri" w:cs="Calibri"/>
          <w:b/>
        </w:rPr>
      </w:pPr>
    </w:p>
    <w:p w:rsidR="00084EF2" w14:paraId="4937EDEC" w14:textId="777777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Place: Pune                 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(</w:t>
      </w:r>
      <w:r>
        <w:rPr>
          <w:rFonts w:ascii="Calibri" w:eastAsia="Calibri" w:hAnsi="Calibri" w:cs="Calibri"/>
          <w:b/>
        </w:rPr>
        <w:t>Utpal</w:t>
      </w:r>
      <w:r>
        <w:rPr>
          <w:rFonts w:ascii="Calibri" w:eastAsia="Calibri" w:hAnsi="Calibri" w:cs="Calibri"/>
          <w:b/>
        </w:rPr>
        <w:t>)</w:t>
      </w:r>
      <w:r>
        <w:pict>
          <v:shape id="_x0000_s1027" type="#_x0000_t75" style="width:1pt;height:1pt;margin-top:0;margin-left:0;position:absolute;z-index:251658240">
            <v:imagedata r:id="rId7"/>
          </v:shape>
        </w:pic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814C08"/>
    <w:multiLevelType w:val="multilevel"/>
    <w:tmpl w:val="4DD0759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78D51FC"/>
    <w:multiLevelType w:val="multilevel"/>
    <w:tmpl w:val="0910E64E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1203190"/>
    <w:multiLevelType w:val="multilevel"/>
    <w:tmpl w:val="2BFA811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36418E5"/>
    <w:multiLevelType w:val="multilevel"/>
    <w:tmpl w:val="A37C420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D036CD1"/>
    <w:multiLevelType w:val="multilevel"/>
    <w:tmpl w:val="9CCCE57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FA6055F"/>
    <w:multiLevelType w:val="multilevel"/>
    <w:tmpl w:val="5C6C198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8B5F01"/>
    <w:multiLevelType w:val="multilevel"/>
    <w:tmpl w:val="EF54200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7AC5B15"/>
    <w:multiLevelType w:val="multilevel"/>
    <w:tmpl w:val="FAE81C5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7F70106"/>
    <w:multiLevelType w:val="multilevel"/>
    <w:tmpl w:val="D2ACBAC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F34DD4"/>
    <w:rsid w:val="00084EF2"/>
    <w:rsid w:val="000D7F8C"/>
    <w:rsid w:val="002B0232"/>
    <w:rsid w:val="00827674"/>
    <w:rsid w:val="00D711AA"/>
    <w:rsid w:val="00F334FD"/>
    <w:rsid w:val="05F34DD4"/>
    <w:rsid w:val="22E31475"/>
    <w:rsid w:val="27940F8E"/>
    <w:rsid w:val="30AD7D90"/>
    <w:rsid w:val="5D8A023B"/>
    <w:rsid w:val="5DA5318B"/>
    <w:rsid w:val="60BCB3A8"/>
    <w:rsid w:val="62E6A5DA"/>
    <w:rsid w:val="78F936E6"/>
    <w:rsid w:val="7DB9B06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image" Target="https://rdxfootmark.naukri.com/v2/track/openCv?trackingInfo=0650d660039b1039725312734846522a134f530e18705c4458440321091b5b581a0e180619445b5b1b4d58515c424154181c084b281e01030307194151590955580f1b425c4c01090340281e0103140a14405d5e014d584b50535a4f162e024b4340010118571215090809024c475c455743455a0c01591f4201175045400a5c0e534a120a15551440585509594e420c160717465d595c51491758140410135b5f0a024c140e4003104758580d514b12011101151359580c004c150c1607174409595f504e135d10551013590e0f4356014a4857034b4a590a51491309120a13404a10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Utpal .</cp:lastModifiedBy>
  <cp:revision>6</cp:revision>
  <dcterms:created xsi:type="dcterms:W3CDTF">2020-08-06T06:17:00Z</dcterms:created>
  <dcterms:modified xsi:type="dcterms:W3CDTF">2021-01-16T09:09:00Z</dcterms:modified>
</cp:coreProperties>
</file>