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25DFF" w14:textId="77777777" w:rsidR="00DC3BC8" w:rsidRPr="008B47C2" w:rsidRDefault="00DC3BC8" w:rsidP="00DC3BC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C2">
        <w:rPr>
          <w:rFonts w:ascii="Times New Roman" w:hAnsi="Times New Roman" w:cs="Times New Roman"/>
          <w:b/>
          <w:sz w:val="20"/>
          <w:szCs w:val="20"/>
        </w:rPr>
        <w:t>Miss. Shriya Shivaji Bawdane</w:t>
      </w:r>
    </w:p>
    <w:p w14:paraId="067CC36A" w14:textId="77777777" w:rsidR="00DC3BC8" w:rsidRPr="008B47C2" w:rsidRDefault="00DC3BC8" w:rsidP="00DC3BC8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 xml:space="preserve">Email ID- </w:t>
      </w:r>
      <w:hyperlink r:id="rId5" w:history="1">
        <w:r w:rsidRPr="008B47C2">
          <w:rPr>
            <w:rStyle w:val="Hyperlink"/>
            <w:rFonts w:ascii="Times New Roman" w:hAnsi="Times New Roman" w:cs="Times New Roman"/>
            <w:bCs/>
            <w:sz w:val="20"/>
            <w:szCs w:val="20"/>
          </w:rPr>
          <w:t>Shriyabawdane@yahoo.in</w:t>
        </w:r>
      </w:hyperlink>
    </w:p>
    <w:p w14:paraId="7B616513" w14:textId="77777777" w:rsidR="00DC3BC8" w:rsidRPr="008B47C2" w:rsidRDefault="00DC3BC8" w:rsidP="00DC3BC8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Contact No.- 09619416080</w:t>
      </w:r>
    </w:p>
    <w:p w14:paraId="7C90659A" w14:textId="1888D797" w:rsidR="00C82A9F" w:rsidRDefault="00C82A9F">
      <w:pPr>
        <w:pBdr>
          <w:bottom w:val="single" w:sz="6" w:space="1" w:color="auto"/>
        </w:pBdr>
      </w:pPr>
    </w:p>
    <w:p w14:paraId="012355E3" w14:textId="30AC9B39" w:rsidR="00DC3BC8" w:rsidRDefault="00DC3BC8" w:rsidP="00DC3BC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47C2">
        <w:rPr>
          <w:rFonts w:ascii="Times New Roman" w:hAnsi="Times New Roman" w:cs="Times New Roman"/>
          <w:b/>
          <w:sz w:val="20"/>
          <w:szCs w:val="20"/>
          <w:u w:val="single"/>
        </w:rPr>
        <w:t>Profile Summary</w:t>
      </w:r>
    </w:p>
    <w:p w14:paraId="68CB9DBD" w14:textId="666F592A" w:rsidR="00B67F63" w:rsidRDefault="00B67F63" w:rsidP="00DC3BC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FD22739" w14:textId="0DD54326" w:rsidR="00DC3BC8" w:rsidRPr="00A51182" w:rsidRDefault="00A51182" w:rsidP="0005336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182">
        <w:rPr>
          <w:rFonts w:ascii="Times New Roman" w:hAnsi="Times New Roman" w:cs="Times New Roman"/>
          <w:bCs/>
          <w:sz w:val="20"/>
          <w:szCs w:val="20"/>
        </w:rPr>
        <w:t>A dedicated professional with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83E11" w:rsidRPr="00A51182">
        <w:rPr>
          <w:rFonts w:ascii="Times New Roman" w:hAnsi="Times New Roman" w:cs="Times New Roman"/>
          <w:bCs/>
          <w:sz w:val="20"/>
          <w:szCs w:val="20"/>
        </w:rPr>
        <w:t>4+ years of experience in the area of Cloud Computing</w:t>
      </w:r>
      <w:r w:rsidR="00436726" w:rsidRPr="00A5118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F83E11" w:rsidRPr="00A51182">
        <w:rPr>
          <w:rFonts w:ascii="Times New Roman" w:hAnsi="Times New Roman" w:cs="Times New Roman"/>
          <w:bCs/>
          <w:sz w:val="20"/>
          <w:szCs w:val="20"/>
        </w:rPr>
        <w:t>System Administration</w:t>
      </w:r>
      <w:r w:rsidR="00B67F63" w:rsidRPr="00A51182">
        <w:rPr>
          <w:rFonts w:ascii="Times New Roman" w:hAnsi="Times New Roman" w:cs="Times New Roman"/>
          <w:bCs/>
          <w:sz w:val="20"/>
          <w:szCs w:val="20"/>
        </w:rPr>
        <w:t>,</w:t>
      </w:r>
      <w:r w:rsidR="00DC3BC8" w:rsidRPr="00A51182">
        <w:rPr>
          <w:rFonts w:ascii="Times New Roman" w:hAnsi="Times New Roman" w:cs="Times New Roman"/>
          <w:bCs/>
          <w:sz w:val="20"/>
          <w:szCs w:val="20"/>
        </w:rPr>
        <w:t xml:space="preserve"> PowerShell scripting</w:t>
      </w:r>
    </w:p>
    <w:p w14:paraId="5C8AAF9E" w14:textId="230B396E" w:rsidR="0005336C" w:rsidRDefault="0005336C" w:rsidP="0005336C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 strong background in Cloud Computing, Scripting, Virtualization</w:t>
      </w:r>
    </w:p>
    <w:p w14:paraId="0C314C86" w14:textId="5A516BB9" w:rsidR="00DC3BC8" w:rsidRDefault="00DC3BC8" w:rsidP="00DC3BC8">
      <w:pPr>
        <w:pStyle w:val="NoSpacing"/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4895BC" w14:textId="4AA51E12" w:rsidR="00DC3BC8" w:rsidRDefault="00DC3BC8" w:rsidP="00DC3BC8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F80E664" w14:textId="59305778" w:rsidR="00DC3BC8" w:rsidRDefault="00DC3BC8" w:rsidP="00DC3BC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Hlk49867549"/>
      <w:r w:rsidRPr="008B47C2">
        <w:rPr>
          <w:rFonts w:ascii="Times New Roman" w:hAnsi="Times New Roman" w:cs="Times New Roman"/>
          <w:b/>
          <w:sz w:val="20"/>
          <w:szCs w:val="20"/>
          <w:u w:val="single"/>
        </w:rPr>
        <w:t>Technical Skills</w:t>
      </w:r>
    </w:p>
    <w:p w14:paraId="1F135DBA" w14:textId="77777777" w:rsidR="00DC3BC8" w:rsidRPr="008B47C2" w:rsidRDefault="00DC3BC8" w:rsidP="00DC3BC8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85965B4" w14:textId="62B68151" w:rsidR="00464CC2" w:rsidRDefault="00464CC2" w:rsidP="00DC3B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Azure</w:t>
      </w:r>
    </w:p>
    <w:p w14:paraId="6D6E599D" w14:textId="5FFC2E1A" w:rsidR="00464CC2" w:rsidRDefault="00DC3BC8" w:rsidP="00DC3B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B47C2">
        <w:rPr>
          <w:rFonts w:ascii="Times New Roman" w:hAnsi="Times New Roman" w:cs="Times New Roman"/>
          <w:bCs/>
          <w:iCs/>
          <w:sz w:val="20"/>
          <w:szCs w:val="20"/>
        </w:rPr>
        <w:t>PowerShell scripting</w:t>
      </w:r>
    </w:p>
    <w:p w14:paraId="6881955A" w14:textId="2290E86F" w:rsidR="003919A9" w:rsidRPr="003919A9" w:rsidRDefault="003919A9" w:rsidP="003919A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B47C2">
        <w:rPr>
          <w:rFonts w:ascii="Times New Roman" w:hAnsi="Times New Roman" w:cs="Times New Roman"/>
          <w:bCs/>
          <w:iCs/>
          <w:sz w:val="20"/>
          <w:szCs w:val="20"/>
        </w:rPr>
        <w:t>Version control systems: G</w:t>
      </w:r>
      <w:r w:rsidR="003812B6">
        <w:rPr>
          <w:rFonts w:ascii="Times New Roman" w:hAnsi="Times New Roman" w:cs="Times New Roman"/>
          <w:bCs/>
          <w:iCs/>
          <w:sz w:val="20"/>
          <w:szCs w:val="20"/>
        </w:rPr>
        <w:t>ithub</w:t>
      </w:r>
    </w:p>
    <w:p w14:paraId="2B315F31" w14:textId="6178A4A9" w:rsidR="00464CC2" w:rsidRDefault="00DC3BC8" w:rsidP="00DC3B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B47C2">
        <w:rPr>
          <w:rFonts w:ascii="Times New Roman" w:hAnsi="Times New Roman" w:cs="Times New Roman"/>
          <w:bCs/>
          <w:iCs/>
          <w:sz w:val="20"/>
          <w:szCs w:val="20"/>
        </w:rPr>
        <w:t>VMware</w:t>
      </w:r>
    </w:p>
    <w:p w14:paraId="44FF626A" w14:textId="3D70CB3B" w:rsidR="00DC3BC8" w:rsidRPr="008B47C2" w:rsidRDefault="00DC3BC8" w:rsidP="00DC3BC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B47C2">
        <w:rPr>
          <w:rFonts w:ascii="Times New Roman" w:hAnsi="Times New Roman" w:cs="Times New Roman"/>
          <w:bCs/>
          <w:iCs/>
          <w:sz w:val="20"/>
          <w:szCs w:val="20"/>
        </w:rPr>
        <w:t>Windows</w:t>
      </w:r>
    </w:p>
    <w:bookmarkEnd w:id="0"/>
    <w:p w14:paraId="550C76F1" w14:textId="77777777" w:rsidR="00DC3BC8" w:rsidRDefault="00DC3BC8" w:rsidP="00DC3BC8">
      <w:pPr>
        <w:pStyle w:val="NoSpacing"/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81BE8A4" w14:textId="01B88D8F" w:rsidR="00DC3BC8" w:rsidRDefault="00DC3BC8" w:rsidP="00DC3BC8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D5D44B8" w14:textId="77777777" w:rsidR="00DC3BC8" w:rsidRPr="008B47C2" w:rsidRDefault="00DC3BC8" w:rsidP="00DC3BC8">
      <w:pPr>
        <w:pStyle w:val="ListParagraph"/>
        <w:tabs>
          <w:tab w:val="left" w:pos="3765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47C2">
        <w:rPr>
          <w:rFonts w:ascii="Times New Roman" w:hAnsi="Times New Roman" w:cs="Times New Roman"/>
          <w:b/>
          <w:iCs/>
          <w:sz w:val="20"/>
          <w:szCs w:val="20"/>
          <w:u w:val="single"/>
        </w:rPr>
        <w:t>Employment History</w:t>
      </w:r>
    </w:p>
    <w:p w14:paraId="7E224D90" w14:textId="77777777" w:rsidR="00DC3BC8" w:rsidRPr="008B47C2" w:rsidRDefault="00DC3BC8" w:rsidP="00DC3BC8">
      <w:pPr>
        <w:pStyle w:val="ListParagraph"/>
        <w:tabs>
          <w:tab w:val="left" w:pos="3765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067DEF" w14:textId="77777777" w:rsidR="00DC3BC8" w:rsidRPr="008B47C2" w:rsidRDefault="00DC3BC8" w:rsidP="00DC3BC8">
      <w:pPr>
        <w:pStyle w:val="ListParagraph"/>
        <w:tabs>
          <w:tab w:val="left" w:pos="3765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47C2">
        <w:rPr>
          <w:rFonts w:ascii="Times New Roman" w:hAnsi="Times New Roman" w:cs="Times New Roman"/>
          <w:b/>
          <w:iCs/>
          <w:sz w:val="20"/>
          <w:szCs w:val="20"/>
        </w:rPr>
        <w:t xml:space="preserve">Organization: </w:t>
      </w:r>
      <w:r w:rsidRPr="008B47C2">
        <w:rPr>
          <w:rFonts w:ascii="Times New Roman" w:hAnsi="Times New Roman" w:cs="Times New Roman"/>
          <w:b/>
          <w:sz w:val="20"/>
          <w:szCs w:val="20"/>
        </w:rPr>
        <w:t>Capgemini Technology Services Limited</w:t>
      </w:r>
    </w:p>
    <w:p w14:paraId="6519ED99" w14:textId="77777777" w:rsidR="00DC3BC8" w:rsidRPr="008B47C2" w:rsidRDefault="00DC3BC8" w:rsidP="00DC3BC8">
      <w:pPr>
        <w:pStyle w:val="ListParagraph"/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BCF421" w14:textId="6A7C7E03" w:rsidR="00DC3BC8" w:rsidRDefault="00DC3BC8" w:rsidP="00DC3BC8">
      <w:pPr>
        <w:pStyle w:val="ListParagraph"/>
        <w:numPr>
          <w:ilvl w:val="0"/>
          <w:numId w:val="4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8B47C2">
        <w:rPr>
          <w:rFonts w:ascii="Times New Roman" w:hAnsi="Times New Roman" w:cs="Times New Roman"/>
          <w:b/>
          <w:iCs/>
          <w:sz w:val="20"/>
          <w:szCs w:val="20"/>
        </w:rPr>
        <w:t>Azure Administrator</w:t>
      </w:r>
      <w:r w:rsidR="003D5FD5">
        <w:rPr>
          <w:rFonts w:ascii="Times New Roman" w:hAnsi="Times New Roman" w:cs="Times New Roman"/>
          <w:b/>
          <w:iCs/>
          <w:sz w:val="20"/>
          <w:szCs w:val="20"/>
        </w:rPr>
        <w:t xml:space="preserve">: </w:t>
      </w:r>
      <w:r w:rsidR="003F581E">
        <w:rPr>
          <w:rFonts w:ascii="Times New Roman" w:hAnsi="Times New Roman" w:cs="Times New Roman"/>
          <w:b/>
          <w:iCs/>
          <w:sz w:val="20"/>
          <w:szCs w:val="20"/>
        </w:rPr>
        <w:t>Oct</w:t>
      </w:r>
      <w:r w:rsidR="003D5FD5">
        <w:rPr>
          <w:rFonts w:ascii="Times New Roman" w:hAnsi="Times New Roman" w:cs="Times New Roman"/>
          <w:b/>
          <w:iCs/>
          <w:sz w:val="20"/>
          <w:szCs w:val="20"/>
        </w:rPr>
        <w:t xml:space="preserve"> 20</w:t>
      </w:r>
      <w:r w:rsidR="003F581E">
        <w:rPr>
          <w:rFonts w:ascii="Times New Roman" w:hAnsi="Times New Roman" w:cs="Times New Roman"/>
          <w:b/>
          <w:iCs/>
          <w:sz w:val="20"/>
          <w:szCs w:val="20"/>
        </w:rPr>
        <w:t>18</w:t>
      </w:r>
      <w:r w:rsidR="003D5FD5">
        <w:rPr>
          <w:rFonts w:ascii="Times New Roman" w:hAnsi="Times New Roman" w:cs="Times New Roman"/>
          <w:b/>
          <w:iCs/>
          <w:sz w:val="20"/>
          <w:szCs w:val="20"/>
        </w:rPr>
        <w:t xml:space="preserve"> – Till date</w:t>
      </w:r>
    </w:p>
    <w:p w14:paraId="47B22AE7" w14:textId="77777777" w:rsidR="00B67F63" w:rsidRPr="008B47C2" w:rsidRDefault="00B67F63" w:rsidP="00B67F63">
      <w:pPr>
        <w:pStyle w:val="ListParagraph"/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1EE5EE5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Deploying virtual network, subnet, NSG (UDR and network peering)</w:t>
      </w:r>
    </w:p>
    <w:p w14:paraId="50BB46EA" w14:textId="6B3B539D" w:rsidR="00DC3BC8" w:rsidRPr="003D5FD5" w:rsidRDefault="00DC3BC8" w:rsidP="003D5FD5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Deploy</w:t>
      </w:r>
      <w:r w:rsidR="00464CC2">
        <w:rPr>
          <w:rFonts w:ascii="Times New Roman" w:hAnsi="Times New Roman" w:cs="Times New Roman"/>
          <w:bCs/>
          <w:sz w:val="20"/>
          <w:szCs w:val="20"/>
        </w:rPr>
        <w:t xml:space="preserve">, configure and maintain compute </w:t>
      </w:r>
      <w:r w:rsidR="003D5FD5">
        <w:rPr>
          <w:rFonts w:ascii="Times New Roman" w:hAnsi="Times New Roman" w:cs="Times New Roman"/>
          <w:bCs/>
          <w:sz w:val="20"/>
          <w:szCs w:val="20"/>
        </w:rPr>
        <w:t xml:space="preserve">such as </w:t>
      </w:r>
      <w:r w:rsidRPr="003D5FD5">
        <w:rPr>
          <w:rFonts w:ascii="Times New Roman" w:hAnsi="Times New Roman" w:cs="Times New Roman"/>
          <w:bCs/>
          <w:sz w:val="20"/>
          <w:szCs w:val="20"/>
        </w:rPr>
        <w:t>VM, VM Scale Set, Web Apps</w:t>
      </w:r>
    </w:p>
    <w:p w14:paraId="3B9C630A" w14:textId="0106F3B7" w:rsidR="00DC3BC8" w:rsidRPr="008B47C2" w:rsidRDefault="00464CC2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Deploying</w:t>
      </w:r>
      <w:r w:rsidR="00DC3BC8" w:rsidRPr="008B47C2">
        <w:rPr>
          <w:rFonts w:ascii="Times New Roman" w:hAnsi="Times New Roman" w:cs="Times New Roman"/>
          <w:bCs/>
          <w:sz w:val="20"/>
          <w:szCs w:val="20"/>
        </w:rPr>
        <w:t xml:space="preserve"> Load Balancer, Application Gateway, Traffic Manager</w:t>
      </w:r>
    </w:p>
    <w:p w14:paraId="79903CEA" w14:textId="6A7CFC4B" w:rsidR="00DC3BC8" w:rsidRPr="008B47C2" w:rsidRDefault="003D5FD5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Deploying</w:t>
      </w:r>
      <w:r w:rsidR="00DC3BC8" w:rsidRPr="008B47C2">
        <w:rPr>
          <w:rFonts w:ascii="Times New Roman" w:hAnsi="Times New Roman" w:cs="Times New Roman"/>
          <w:bCs/>
          <w:sz w:val="20"/>
          <w:szCs w:val="20"/>
        </w:rPr>
        <w:t xml:space="preserve"> Azure Storage services</w:t>
      </w:r>
    </w:p>
    <w:p w14:paraId="2D7DC562" w14:textId="1C5D51B8" w:rsidR="00DC3BC8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Knowledge of site to site and point to site VPN</w:t>
      </w:r>
    </w:p>
    <w:p w14:paraId="03C1F527" w14:textId="77777777" w:rsidR="003919A9" w:rsidRDefault="00464CC2" w:rsidP="003919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B47C2">
        <w:rPr>
          <w:rFonts w:ascii="Times New Roman" w:hAnsi="Times New Roman" w:cs="Times New Roman"/>
          <w:bCs/>
          <w:iCs/>
          <w:sz w:val="20"/>
          <w:szCs w:val="20"/>
        </w:rPr>
        <w:t>Knowledge of container orchestration like Docker and Kubernetes</w:t>
      </w:r>
    </w:p>
    <w:p w14:paraId="4D0A1B7D" w14:textId="352C1578" w:rsidR="00DC3BC8" w:rsidRPr="003D5FD5" w:rsidRDefault="003919A9" w:rsidP="003919A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5FD5">
        <w:rPr>
          <w:rFonts w:ascii="Times New Roman" w:hAnsi="Times New Roman" w:cs="Times New Roman"/>
          <w:bCs/>
          <w:sz w:val="20"/>
          <w:szCs w:val="20"/>
        </w:rPr>
        <w:t>Design</w:t>
      </w:r>
      <w:r w:rsidR="00464CC2" w:rsidRPr="003D5FD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D5FD5">
        <w:rPr>
          <w:rFonts w:ascii="Times New Roman" w:hAnsi="Times New Roman" w:cs="Times New Roman"/>
          <w:bCs/>
          <w:sz w:val="20"/>
          <w:szCs w:val="20"/>
        </w:rPr>
        <w:t>PowerShell scripts and ARM templates to automate the provisioning and deployment process</w:t>
      </w:r>
    </w:p>
    <w:p w14:paraId="22EA9964" w14:textId="77777777" w:rsidR="003919A9" w:rsidRPr="003919A9" w:rsidRDefault="003919A9" w:rsidP="003919A9">
      <w:pPr>
        <w:pStyle w:val="ListParagraph"/>
        <w:ind w:left="10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17CD70EA" w14:textId="74B87148" w:rsidR="00DC3BC8" w:rsidRPr="00B67F63" w:rsidRDefault="001E4E4D" w:rsidP="00DC3BC8">
      <w:pPr>
        <w:pStyle w:val="ListParagraph"/>
        <w:numPr>
          <w:ilvl w:val="0"/>
          <w:numId w:val="4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Windows and </w:t>
      </w:r>
      <w:r w:rsidR="00DC3BC8" w:rsidRPr="008B47C2">
        <w:rPr>
          <w:rFonts w:ascii="Times New Roman" w:hAnsi="Times New Roman" w:cs="Times New Roman"/>
          <w:b/>
          <w:sz w:val="20"/>
          <w:szCs w:val="20"/>
        </w:rPr>
        <w:t>VMware Administrator</w:t>
      </w:r>
      <w:r w:rsidR="003919A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F581E">
        <w:rPr>
          <w:rFonts w:ascii="Times New Roman" w:hAnsi="Times New Roman" w:cs="Times New Roman"/>
          <w:b/>
          <w:sz w:val="20"/>
          <w:szCs w:val="20"/>
        </w:rPr>
        <w:t>Dec</w:t>
      </w:r>
      <w:r w:rsidR="003D5FD5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3F581E">
        <w:rPr>
          <w:rFonts w:ascii="Times New Roman" w:hAnsi="Times New Roman" w:cs="Times New Roman"/>
          <w:b/>
          <w:sz w:val="20"/>
          <w:szCs w:val="20"/>
        </w:rPr>
        <w:t>6</w:t>
      </w:r>
      <w:r w:rsidR="003D5FD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3F581E">
        <w:rPr>
          <w:rFonts w:ascii="Times New Roman" w:hAnsi="Times New Roman" w:cs="Times New Roman"/>
          <w:b/>
          <w:sz w:val="20"/>
          <w:szCs w:val="20"/>
        </w:rPr>
        <w:t>Oct 2018</w:t>
      </w:r>
    </w:p>
    <w:p w14:paraId="1E23C581" w14:textId="77777777" w:rsidR="00B67F63" w:rsidRPr="008B47C2" w:rsidRDefault="00B67F63" w:rsidP="00B67F63">
      <w:pPr>
        <w:pStyle w:val="ListParagraph"/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718711" w14:textId="2B3DADE5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Responsible for managing around 10000+ VMs and 400+ ESXi hosts</w:t>
      </w:r>
    </w:p>
    <w:p w14:paraId="01576AA6" w14:textId="6C136A19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E</w:t>
      </w:r>
      <w:r w:rsidRPr="008B47C2">
        <w:rPr>
          <w:rFonts w:ascii="Times New Roman" w:hAnsi="Times New Roman" w:cs="Times New Roman"/>
          <w:bCs/>
          <w:sz w:val="20"/>
          <w:szCs w:val="20"/>
        </w:rPr>
        <w:t>xperience on VM build, decommission, v</w:t>
      </w:r>
      <w:r>
        <w:rPr>
          <w:rFonts w:ascii="Times New Roman" w:hAnsi="Times New Roman" w:cs="Times New Roman"/>
          <w:bCs/>
          <w:sz w:val="20"/>
          <w:szCs w:val="20"/>
        </w:rPr>
        <w:t>m</w:t>
      </w:r>
      <w:r w:rsidRPr="008B47C2">
        <w:rPr>
          <w:rFonts w:ascii="Times New Roman" w:hAnsi="Times New Roman" w:cs="Times New Roman"/>
          <w:bCs/>
          <w:sz w:val="20"/>
          <w:szCs w:val="20"/>
        </w:rPr>
        <w:t>otion, sv</w:t>
      </w:r>
      <w:r>
        <w:rPr>
          <w:rFonts w:ascii="Times New Roman" w:hAnsi="Times New Roman" w:cs="Times New Roman"/>
          <w:bCs/>
          <w:sz w:val="20"/>
          <w:szCs w:val="20"/>
        </w:rPr>
        <w:t>m</w:t>
      </w:r>
      <w:r w:rsidRPr="008B47C2">
        <w:rPr>
          <w:rFonts w:ascii="Times New Roman" w:hAnsi="Times New Roman" w:cs="Times New Roman"/>
          <w:bCs/>
          <w:sz w:val="20"/>
          <w:szCs w:val="20"/>
        </w:rPr>
        <w:t>otion, HA, DRS, snapshots, datastores, consolidation request.</w:t>
      </w:r>
    </w:p>
    <w:p w14:paraId="11A3231F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Troubleshooting on Windows servers and provide RCA for issue faced</w:t>
      </w:r>
    </w:p>
    <w:p w14:paraId="6B22FAF1" w14:textId="3D998A76" w:rsidR="00DC3BC8" w:rsidRPr="008B47C2" w:rsidRDefault="003F581E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Hands on e</w:t>
      </w:r>
      <w:r w:rsidR="00DC3BC8">
        <w:rPr>
          <w:rFonts w:ascii="Times New Roman" w:hAnsi="Times New Roman" w:cs="Times New Roman"/>
          <w:bCs/>
          <w:sz w:val="20"/>
          <w:szCs w:val="20"/>
        </w:rPr>
        <w:t xml:space="preserve">xperience in </w:t>
      </w:r>
      <w:r w:rsidR="00DC3BC8" w:rsidRPr="008B47C2">
        <w:rPr>
          <w:rFonts w:ascii="Times New Roman" w:hAnsi="Times New Roman" w:cs="Times New Roman"/>
          <w:bCs/>
          <w:sz w:val="20"/>
          <w:szCs w:val="20"/>
        </w:rPr>
        <w:t xml:space="preserve">ESXi Firmware upgrade and Patching, Synergy upgrade activity </w:t>
      </w:r>
    </w:p>
    <w:p w14:paraId="3801E8C9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Coordinating with vendor and managing server hardware</w:t>
      </w:r>
    </w:p>
    <w:p w14:paraId="3C4C3CF6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Automate repetitive tasks using Powershell scripting</w:t>
      </w:r>
    </w:p>
    <w:p w14:paraId="53CB9051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Analyse the COP and make decisions based on feasibility of automation. Document which describes the method opted for automation (Script), dependent modules, inputs and outputs</w:t>
      </w:r>
    </w:p>
    <w:p w14:paraId="5982071E" w14:textId="77777777" w:rsidR="00DC3BC8" w:rsidRPr="008B47C2" w:rsidRDefault="00DC3BC8" w:rsidP="00DC3BC8">
      <w:pPr>
        <w:pStyle w:val="ListParagraph"/>
        <w:tabs>
          <w:tab w:val="left" w:pos="3765"/>
        </w:tabs>
        <w:spacing w:line="240" w:lineRule="auto"/>
        <w:ind w:left="14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C57F98A" w14:textId="650F5689" w:rsidR="00DC3BC8" w:rsidRPr="008B47C2" w:rsidRDefault="00DC3BC8" w:rsidP="00DC3BC8">
      <w:pPr>
        <w:pStyle w:val="ListParagraph"/>
        <w:numPr>
          <w:ilvl w:val="0"/>
          <w:numId w:val="4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/>
          <w:sz w:val="20"/>
          <w:szCs w:val="20"/>
        </w:rPr>
        <w:t xml:space="preserve">Windows </w:t>
      </w:r>
      <w:r w:rsidR="00B67F63">
        <w:rPr>
          <w:rFonts w:ascii="Times New Roman" w:hAnsi="Times New Roman" w:cs="Times New Roman"/>
          <w:b/>
          <w:sz w:val="20"/>
          <w:szCs w:val="20"/>
        </w:rPr>
        <w:t>Administrator</w:t>
      </w:r>
      <w:r w:rsidR="003919A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73A3B">
        <w:rPr>
          <w:rFonts w:ascii="Times New Roman" w:hAnsi="Times New Roman" w:cs="Times New Roman"/>
          <w:b/>
          <w:sz w:val="20"/>
          <w:szCs w:val="20"/>
        </w:rPr>
        <w:t>Ap</w:t>
      </w:r>
      <w:r w:rsidR="003F581E">
        <w:rPr>
          <w:rFonts w:ascii="Times New Roman" w:hAnsi="Times New Roman" w:cs="Times New Roman"/>
          <w:b/>
          <w:sz w:val="20"/>
          <w:szCs w:val="20"/>
        </w:rPr>
        <w:t>r</w:t>
      </w:r>
      <w:r w:rsidR="003919A9">
        <w:rPr>
          <w:rFonts w:ascii="Times New Roman" w:hAnsi="Times New Roman" w:cs="Times New Roman"/>
          <w:b/>
          <w:sz w:val="20"/>
          <w:szCs w:val="20"/>
        </w:rPr>
        <w:t xml:space="preserve"> 2016 – </w:t>
      </w:r>
      <w:r w:rsidR="003F581E">
        <w:rPr>
          <w:rFonts w:ascii="Times New Roman" w:hAnsi="Times New Roman" w:cs="Times New Roman"/>
          <w:b/>
          <w:sz w:val="20"/>
          <w:szCs w:val="20"/>
        </w:rPr>
        <w:t>Dec</w:t>
      </w:r>
      <w:r w:rsidR="003919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581E">
        <w:rPr>
          <w:rFonts w:ascii="Times New Roman" w:hAnsi="Times New Roman" w:cs="Times New Roman"/>
          <w:b/>
          <w:sz w:val="20"/>
          <w:szCs w:val="20"/>
        </w:rPr>
        <w:t>2016</w:t>
      </w:r>
    </w:p>
    <w:p w14:paraId="060D15B4" w14:textId="77777777" w:rsidR="00DC3BC8" w:rsidRPr="008B47C2" w:rsidRDefault="00DC3BC8" w:rsidP="00DC3BC8">
      <w:pPr>
        <w:pStyle w:val="ListParagraph"/>
        <w:tabs>
          <w:tab w:val="left" w:pos="3765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E59612A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 xml:space="preserve">Managing and troubleshooting VM issues </w:t>
      </w:r>
    </w:p>
    <w:p w14:paraId="75F18144" w14:textId="631096E0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Creating, updating technical documentation</w:t>
      </w:r>
    </w:p>
    <w:p w14:paraId="4CF8F507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Prepare future state diagram (FSD) document</w:t>
      </w:r>
    </w:p>
    <w:p w14:paraId="05DCF9F8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Develop flow to automate the process</w:t>
      </w:r>
    </w:p>
    <w:p w14:paraId="096E4C34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Develop either script or flow according to the FSD</w:t>
      </w:r>
    </w:p>
    <w:p w14:paraId="676E27B4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Vendor Management for hardware troubleshooting &amp; part replacement.</w:t>
      </w:r>
    </w:p>
    <w:p w14:paraId="07F602CE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Coordination with vendors, keeping the network uptime 24*7 with contact person and vendor.</w:t>
      </w:r>
    </w:p>
    <w:p w14:paraId="4469671F" w14:textId="77777777" w:rsidR="00DC3BC8" w:rsidRPr="008B47C2" w:rsidRDefault="00DC3BC8" w:rsidP="00DC3BC8">
      <w:pPr>
        <w:pStyle w:val="ListParagraph"/>
        <w:numPr>
          <w:ilvl w:val="0"/>
          <w:numId w:val="3"/>
        </w:numPr>
        <w:tabs>
          <w:tab w:val="left" w:pos="3765"/>
        </w:tabs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Performing media management to check availability of the tape for backup of the server</w:t>
      </w:r>
    </w:p>
    <w:p w14:paraId="201B6059" w14:textId="2B5A2FB6" w:rsidR="00DC3BC8" w:rsidRDefault="00DC3BC8" w:rsidP="00DC3BC8">
      <w:pPr>
        <w:pStyle w:val="NoSpacing"/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C4026D" w14:textId="497DBF94" w:rsidR="00DC3BC8" w:rsidRDefault="00DC3BC8" w:rsidP="00DC3BC8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82B6222" w14:textId="1ABCBA76" w:rsidR="00A51182" w:rsidRDefault="00A51182" w:rsidP="00DC3BC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82">
        <w:rPr>
          <w:rFonts w:ascii="Times New Roman" w:hAnsi="Times New Roman" w:cs="Times New Roman"/>
          <w:b/>
          <w:sz w:val="20"/>
          <w:szCs w:val="20"/>
          <w:u w:val="single"/>
        </w:rPr>
        <w:t>Certificates</w:t>
      </w:r>
    </w:p>
    <w:p w14:paraId="554A0161" w14:textId="1323CF24" w:rsidR="00A51182" w:rsidRDefault="00A51182" w:rsidP="00DC3BC8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378D60" w14:textId="02CE723C" w:rsidR="00C17DF3" w:rsidRPr="00C17DF3" w:rsidRDefault="00C17DF3" w:rsidP="00C17DF3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Azure Solution Architect Expert, Microsoft, Sept 2020</w:t>
      </w:r>
    </w:p>
    <w:p w14:paraId="61AA9F85" w14:textId="510DEC85" w:rsidR="00A51182" w:rsidRDefault="00A51182" w:rsidP="00A51182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Azure Administrator Associate, Microsoft, Sept 2020</w:t>
      </w:r>
    </w:p>
    <w:p w14:paraId="432396D2" w14:textId="74FDFE73" w:rsidR="00C17DF3" w:rsidRPr="00C17DF3" w:rsidRDefault="00C17DF3" w:rsidP="00C17DF3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1182">
        <w:rPr>
          <w:rFonts w:ascii="Times New Roman" w:hAnsi="Times New Roman" w:cs="Times New Roman"/>
          <w:bCs/>
          <w:sz w:val="20"/>
          <w:szCs w:val="20"/>
        </w:rPr>
        <w:t>Azure Fundamentals, Microsoft, Aug 2020</w:t>
      </w:r>
    </w:p>
    <w:p w14:paraId="0685A66C" w14:textId="7B5D9983" w:rsidR="00A51182" w:rsidRDefault="00A51182" w:rsidP="00A51182">
      <w:pPr>
        <w:pStyle w:val="NoSpacing"/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37D201" w14:textId="77777777" w:rsidR="00A51182" w:rsidRPr="00A51182" w:rsidRDefault="00A51182" w:rsidP="00A51182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A656215" w14:textId="058080EC" w:rsidR="00DC3BC8" w:rsidRDefault="00DC3BC8" w:rsidP="00DC3BC8">
      <w:pPr>
        <w:pStyle w:val="ListParagraph"/>
        <w:tabs>
          <w:tab w:val="left" w:pos="3765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47C2">
        <w:rPr>
          <w:rFonts w:ascii="Times New Roman" w:hAnsi="Times New Roman" w:cs="Times New Roman"/>
          <w:b/>
          <w:iCs/>
          <w:sz w:val="20"/>
          <w:szCs w:val="20"/>
          <w:u w:val="single"/>
        </w:rPr>
        <w:t>Educational</w:t>
      </w:r>
      <w:r w:rsidRPr="008B47C2">
        <w:rPr>
          <w:rFonts w:ascii="Times New Roman" w:hAnsi="Times New Roman" w:cs="Times New Roman"/>
          <w:b/>
          <w:sz w:val="20"/>
          <w:szCs w:val="20"/>
          <w:u w:val="single"/>
        </w:rPr>
        <w:t xml:space="preserve"> Qualification</w:t>
      </w:r>
    </w:p>
    <w:p w14:paraId="2DDE969B" w14:textId="77777777" w:rsidR="003D5FD5" w:rsidRPr="008B47C2" w:rsidRDefault="003D5FD5" w:rsidP="00DC3BC8">
      <w:pPr>
        <w:pStyle w:val="ListParagraph"/>
        <w:tabs>
          <w:tab w:val="left" w:pos="3765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E70AEAC" w14:textId="67D47AA9" w:rsidR="00DC3BC8" w:rsidRPr="008B47C2" w:rsidRDefault="00DC3BC8" w:rsidP="00DC3BC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B.E (Computer Science)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Datta Meghe College of Engineering (M</w:t>
      </w:r>
      <w:r w:rsidR="008B6B8D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umbai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University)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2015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69.6%</w:t>
      </w:r>
    </w:p>
    <w:p w14:paraId="53E9DDAA" w14:textId="58D777DC" w:rsidR="00DC3BC8" w:rsidRPr="008B47C2" w:rsidRDefault="00DC3BC8" w:rsidP="00DC3BC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HSC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Smt. Sushiladevi Deshmukh Vidyalaya and Jr College (Maharashtra State Board)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2011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72.33%</w:t>
      </w:r>
    </w:p>
    <w:p w14:paraId="4DE9B326" w14:textId="6926831B" w:rsidR="00DC3BC8" w:rsidRPr="008B47C2" w:rsidRDefault="00DC3BC8" w:rsidP="00DC3BC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SSC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Shreeram Vidyalaya (Maharashtra State Board)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2009</w:t>
      </w:r>
      <w:r w:rsidR="003D5FD5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>,</w:t>
      </w:r>
      <w:r w:rsidRPr="008B47C2">
        <w:rPr>
          <w:rFonts w:ascii="Times New Roman" w:eastAsia="Verdana" w:hAnsi="Times New Roman" w:cs="Times New Roman"/>
          <w:bCs/>
          <w:color w:val="000000"/>
          <w:sz w:val="20"/>
          <w:szCs w:val="20"/>
        </w:rPr>
        <w:t xml:space="preserve"> 81%</w:t>
      </w:r>
    </w:p>
    <w:p w14:paraId="0F13F3B9" w14:textId="1C553980" w:rsidR="00DC3BC8" w:rsidRDefault="00DC3BC8" w:rsidP="00DC3BC8">
      <w:pPr>
        <w:pStyle w:val="NoSpacing"/>
        <w:pBdr>
          <w:bottom w:val="single" w:sz="6" w:space="1" w:color="auto"/>
        </w:pBdr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629DC2E" w14:textId="7EF0980A" w:rsidR="00DC3BC8" w:rsidRDefault="00DC3BC8" w:rsidP="00DC3BC8"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28D3B48" w14:textId="77777777" w:rsidR="00DC3BC8" w:rsidRPr="008B47C2" w:rsidRDefault="00DC3BC8" w:rsidP="00DC3BC8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B47C2">
        <w:rPr>
          <w:rFonts w:ascii="Times New Roman" w:hAnsi="Times New Roman" w:cs="Times New Roman"/>
          <w:b/>
          <w:sz w:val="20"/>
          <w:szCs w:val="20"/>
          <w:u w:val="single"/>
        </w:rPr>
        <w:t>Declaration</w:t>
      </w:r>
    </w:p>
    <w:p w14:paraId="6F05B4D6" w14:textId="4AD5E734" w:rsidR="00DC3BC8" w:rsidRPr="00DC3BC8" w:rsidRDefault="00DC3BC8" w:rsidP="00DC3BC8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47C2">
        <w:rPr>
          <w:rFonts w:ascii="Times New Roman" w:hAnsi="Times New Roman" w:cs="Times New Roman"/>
          <w:bCs/>
          <w:sz w:val="20"/>
          <w:szCs w:val="20"/>
        </w:rPr>
        <w:t>I hereby declare that above information is true to the best of my knowledge and belief.</w:t>
      </w:r>
    </w:p>
    <w:p w14:paraId="35480246" w14:textId="52EA015F" w:rsidR="00DC3BC8" w:rsidRDefault="00DC3BC8"/>
    <w:sectPr w:rsidR="00DC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B55"/>
    <w:multiLevelType w:val="hybridMultilevel"/>
    <w:tmpl w:val="8728A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62327"/>
    <w:multiLevelType w:val="hybridMultilevel"/>
    <w:tmpl w:val="BACC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64F71"/>
    <w:multiLevelType w:val="hybridMultilevel"/>
    <w:tmpl w:val="F070C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E76CB"/>
    <w:multiLevelType w:val="hybridMultilevel"/>
    <w:tmpl w:val="1C84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0528B"/>
    <w:multiLevelType w:val="hybridMultilevel"/>
    <w:tmpl w:val="B9E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61C03"/>
    <w:multiLevelType w:val="hybridMultilevel"/>
    <w:tmpl w:val="E91C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E17B7"/>
    <w:multiLevelType w:val="hybridMultilevel"/>
    <w:tmpl w:val="EE26DA16"/>
    <w:lvl w:ilvl="0" w:tplc="3F8C630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46135"/>
    <w:multiLevelType w:val="hybridMultilevel"/>
    <w:tmpl w:val="5418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C8"/>
    <w:rsid w:val="0005336C"/>
    <w:rsid w:val="001E4E4D"/>
    <w:rsid w:val="002C0491"/>
    <w:rsid w:val="003549DC"/>
    <w:rsid w:val="003812B6"/>
    <w:rsid w:val="003919A9"/>
    <w:rsid w:val="003D5FD5"/>
    <w:rsid w:val="003F581E"/>
    <w:rsid w:val="00436726"/>
    <w:rsid w:val="00464CC2"/>
    <w:rsid w:val="00473A3B"/>
    <w:rsid w:val="007B5616"/>
    <w:rsid w:val="007F322C"/>
    <w:rsid w:val="008B6B8D"/>
    <w:rsid w:val="009F50F3"/>
    <w:rsid w:val="00A51182"/>
    <w:rsid w:val="00B30EBD"/>
    <w:rsid w:val="00B67F63"/>
    <w:rsid w:val="00C17DF3"/>
    <w:rsid w:val="00C82A9F"/>
    <w:rsid w:val="00DC3BC8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3C00"/>
  <w15:chartTrackingRefBased/>
  <w15:docId w15:val="{45C0EFC3-7B44-4BED-A4E1-0DDDD85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BC8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rsid w:val="00DC3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3BC8"/>
    <w:pPr>
      <w:spacing w:after="200" w:line="276" w:lineRule="auto"/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hriyabawdane@yahoo.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Shriya Bawdane</dc:creator>
  <cp:keywords/>
  <dc:description/>
  <cp:lastModifiedBy>Shriya Bawdane</cp:lastModifiedBy>
  <cp:revision>2</cp:revision>
  <dcterms:created xsi:type="dcterms:W3CDTF">2020-11-19T04:32:00Z</dcterms:created>
  <dcterms:modified xsi:type="dcterms:W3CDTF">2020-11-19T04:32:00Z</dcterms:modified>
</cp:coreProperties>
</file>