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6B" w:rsidRDefault="00EC057C" w:rsidP="005F775F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0" w:after="0"/>
        <w:jc w:val="both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EC057C">
        <w:rPr>
          <w:rFonts w:asciiTheme="minorHAnsi" w:hAnsiTheme="minorHAnsi" w:cstheme="minorHAnsi"/>
          <w:b w:val="0"/>
          <w:i w:val="0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25pt;margin-top:-37.5pt;width:300.9pt;height:5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n/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" filled="f" stroked="f">
            <v:textbox style="mso-next-textbox:#Text Box 2">
              <w:txbxContent>
                <w:p w:rsidR="006241F7" w:rsidRPr="00B0470D" w:rsidRDefault="006241F7" w:rsidP="00C7321B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B0470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Shruti</w:t>
                  </w:r>
                  <w:proofErr w:type="spellEnd"/>
                  <w:r w:rsidRPr="00B0470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470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Narware</w:t>
                  </w:r>
                  <w:proofErr w:type="spellEnd"/>
                </w:p>
                <w:p w:rsidR="006241F7" w:rsidRPr="00B0470D" w:rsidRDefault="004867BE" w:rsidP="00C7321B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Business Analyst</w:t>
                  </w:r>
                  <w:r w:rsidR="007E291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(</w:t>
                  </w:r>
                  <w:r w:rsidR="00D259B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IT,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Ecommerce, Salesforce</w:t>
                  </w:r>
                  <w:r w:rsidR="007E2914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</w:p>
                <w:p w:rsidR="006241F7" w:rsidRPr="00B0470D" w:rsidRDefault="00EC057C" w:rsidP="00C7321B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hyperlink r:id="rId8" w:history="1">
                    <w:r w:rsidR="00645C6F" w:rsidRPr="00B0470D">
                      <w:rPr>
                        <w:rStyle w:val="Hyperlink"/>
                        <w:rFonts w:asciiTheme="minorHAnsi" w:hAnsiTheme="minorHAnsi" w:cstheme="minorHAnsi"/>
                        <w:sz w:val="24"/>
                        <w:szCs w:val="24"/>
                      </w:rPr>
                      <w:t>narware.shruti@gmail.com</w:t>
                    </w:r>
                  </w:hyperlink>
                  <w:r w:rsidR="008F275B" w:rsidRPr="008F275B">
                    <w:rPr>
                      <w:rStyle w:val="Hyperlink"/>
                      <w:rFonts w:asciiTheme="minorHAnsi" w:hAnsiTheme="minorHAnsi" w:cstheme="minorHAnsi"/>
                      <w:sz w:val="24"/>
                      <w:szCs w:val="24"/>
                      <w:u w:val="none"/>
                    </w:rPr>
                    <w:t xml:space="preserve">   </w:t>
                  </w:r>
                  <w:r w:rsidR="00C70E5B" w:rsidRPr="008F275B">
                    <w:rPr>
                      <w:rStyle w:val="Hyperlink"/>
                      <w:rFonts w:asciiTheme="minorHAnsi" w:hAnsiTheme="minorHAnsi" w:cstheme="minorHAnsi"/>
                      <w:color w:val="auto"/>
                      <w:sz w:val="24"/>
                      <w:szCs w:val="24"/>
                      <w:u w:val="none"/>
                    </w:rPr>
                    <w:t>91+</w:t>
                  </w:r>
                  <w:r w:rsidR="004867BE" w:rsidRPr="008F275B">
                    <w:rPr>
                      <w:sz w:val="24"/>
                      <w:szCs w:val="24"/>
                    </w:rPr>
                    <w:t>9179343664</w:t>
                  </w:r>
                </w:p>
                <w:p w:rsidR="006241F7" w:rsidRDefault="006241F7" w:rsidP="00C7321B"/>
                <w:p w:rsidR="006241F7" w:rsidRDefault="006241F7" w:rsidP="006241F7"/>
              </w:txbxContent>
            </v:textbox>
          </v:shape>
        </w:pict>
      </w:r>
    </w:p>
    <w:p w:rsidR="00DF1C6B" w:rsidRPr="00DF1C6B" w:rsidRDefault="00DF1C6B" w:rsidP="00DF1C6B"/>
    <w:p w:rsidR="00D30531" w:rsidRPr="005F775F" w:rsidRDefault="00D30531" w:rsidP="005F775F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0" w:after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C765E1">
        <w:rPr>
          <w:rFonts w:asciiTheme="minorHAnsi" w:hAnsiTheme="minorHAnsi" w:cstheme="minorHAnsi"/>
          <w:i w:val="0"/>
          <w:sz w:val="22"/>
          <w:szCs w:val="22"/>
          <w:u w:val="single"/>
        </w:rPr>
        <w:t>SUMMARY</w:t>
      </w:r>
    </w:p>
    <w:p w:rsidR="007512EC" w:rsidRDefault="00C70E5B" w:rsidP="008B115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 xml:space="preserve">Seasoned </w:t>
      </w:r>
      <w:r w:rsidR="00D30531" w:rsidRPr="00D259BB">
        <w:rPr>
          <w:rFonts w:asciiTheme="minorHAnsi" w:hAnsiTheme="minorHAnsi" w:cstheme="minorHAnsi"/>
        </w:rPr>
        <w:t xml:space="preserve">professional with </w:t>
      </w:r>
      <w:r w:rsidR="00D30531" w:rsidRPr="001D1948">
        <w:rPr>
          <w:rFonts w:asciiTheme="minorHAnsi" w:hAnsiTheme="minorHAnsi" w:cstheme="minorHAnsi"/>
        </w:rPr>
        <w:t>8</w:t>
      </w:r>
      <w:r w:rsidR="00E3060F" w:rsidRPr="001D1948">
        <w:rPr>
          <w:rFonts w:asciiTheme="minorHAnsi" w:hAnsiTheme="minorHAnsi" w:cstheme="minorHAnsi"/>
        </w:rPr>
        <w:t>+</w:t>
      </w:r>
      <w:r w:rsidR="00AB60D2" w:rsidRPr="00D259BB">
        <w:rPr>
          <w:rFonts w:asciiTheme="minorHAnsi" w:hAnsiTheme="minorHAnsi" w:cstheme="minorHAnsi"/>
        </w:rPr>
        <w:t xml:space="preserve"> </w:t>
      </w:r>
      <w:r w:rsidR="00D30531" w:rsidRPr="00D259BB">
        <w:rPr>
          <w:rFonts w:asciiTheme="minorHAnsi" w:hAnsiTheme="minorHAnsi" w:cstheme="minorHAnsi"/>
        </w:rPr>
        <w:t xml:space="preserve">years of overall experience </w:t>
      </w:r>
      <w:r w:rsidR="00136964" w:rsidRPr="00D259BB">
        <w:rPr>
          <w:rFonts w:asciiTheme="minorHAnsi" w:hAnsiTheme="minorHAnsi" w:cstheme="minorHAnsi"/>
        </w:rPr>
        <w:t xml:space="preserve">in </w:t>
      </w:r>
      <w:r w:rsidRPr="00D259BB">
        <w:rPr>
          <w:rFonts w:asciiTheme="minorHAnsi" w:hAnsiTheme="minorHAnsi" w:cstheme="minorHAnsi"/>
        </w:rPr>
        <w:t>various domain</w:t>
      </w:r>
      <w:r w:rsidR="007512EC">
        <w:rPr>
          <w:rFonts w:asciiTheme="minorHAnsi" w:hAnsiTheme="minorHAnsi" w:cstheme="minorHAnsi"/>
        </w:rPr>
        <w:t>s</w:t>
      </w:r>
      <w:r w:rsidRPr="00D259BB">
        <w:rPr>
          <w:rFonts w:asciiTheme="minorHAnsi" w:hAnsiTheme="minorHAnsi" w:cstheme="minorHAnsi"/>
        </w:rPr>
        <w:t xml:space="preserve"> like </w:t>
      </w:r>
      <w:r w:rsidR="00AB60D2" w:rsidRPr="00D259BB">
        <w:rPr>
          <w:rFonts w:asciiTheme="minorHAnsi" w:hAnsiTheme="minorHAnsi" w:cstheme="minorHAnsi"/>
        </w:rPr>
        <w:t>E</w:t>
      </w:r>
      <w:r w:rsidR="007512EC">
        <w:rPr>
          <w:rFonts w:asciiTheme="minorHAnsi" w:hAnsiTheme="minorHAnsi" w:cstheme="minorHAnsi"/>
        </w:rPr>
        <w:t>-</w:t>
      </w:r>
      <w:r w:rsidR="00AB60D2" w:rsidRPr="00D259BB">
        <w:rPr>
          <w:rFonts w:asciiTheme="minorHAnsi" w:hAnsiTheme="minorHAnsi" w:cstheme="minorHAnsi"/>
        </w:rPr>
        <w:t>commerce</w:t>
      </w:r>
      <w:r w:rsidRPr="00D259BB">
        <w:rPr>
          <w:rFonts w:asciiTheme="minorHAnsi" w:hAnsiTheme="minorHAnsi" w:cstheme="minorHAnsi"/>
        </w:rPr>
        <w:t xml:space="preserve">, IT, FMCG </w:t>
      </w:r>
      <w:r w:rsidR="007512EC">
        <w:rPr>
          <w:rFonts w:asciiTheme="minorHAnsi" w:hAnsiTheme="minorHAnsi" w:cstheme="minorHAnsi"/>
        </w:rPr>
        <w:t xml:space="preserve">CRM </w:t>
      </w:r>
      <w:r w:rsidRPr="00D259BB">
        <w:rPr>
          <w:rFonts w:asciiTheme="minorHAnsi" w:hAnsiTheme="minorHAnsi" w:cstheme="minorHAnsi"/>
        </w:rPr>
        <w:t xml:space="preserve">and </w:t>
      </w:r>
      <w:r w:rsidR="007512EC">
        <w:rPr>
          <w:rFonts w:asciiTheme="minorHAnsi" w:hAnsiTheme="minorHAnsi" w:cstheme="minorHAnsi"/>
        </w:rPr>
        <w:t>Loyalty improvement</w:t>
      </w:r>
      <w:r w:rsidRPr="00D259BB">
        <w:rPr>
          <w:rFonts w:asciiTheme="minorHAnsi" w:hAnsiTheme="minorHAnsi" w:cstheme="minorHAnsi"/>
        </w:rPr>
        <w:t xml:space="preserve"> </w:t>
      </w:r>
    </w:p>
    <w:p w:rsidR="00505856" w:rsidRDefault="00505856" w:rsidP="008B115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Implemented the projects on digital transformation in the area of loyalty and offering</w:t>
      </w:r>
      <w:r w:rsidR="00E45AC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</w:p>
    <w:p w:rsidR="00A24C42" w:rsidRPr="00D259BB" w:rsidRDefault="007512EC" w:rsidP="008B115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</w:t>
      </w:r>
      <w:r w:rsidR="00A24C42" w:rsidRPr="00D259BB">
        <w:rPr>
          <w:rFonts w:asciiTheme="minorHAnsi" w:hAnsiTheme="minorHAnsi" w:cstheme="minorHAnsi"/>
        </w:rPr>
        <w:t xml:space="preserve"> </w:t>
      </w:r>
      <w:r w:rsidR="008B115A" w:rsidRPr="00D259BB">
        <w:rPr>
          <w:rFonts w:asciiTheme="minorHAnsi" w:hAnsiTheme="minorHAnsi" w:cstheme="minorHAnsi"/>
        </w:rPr>
        <w:t>Agile</w:t>
      </w:r>
      <w:r w:rsidR="00D30531" w:rsidRPr="00D259BB">
        <w:rPr>
          <w:rFonts w:asciiTheme="minorHAnsi" w:hAnsiTheme="minorHAnsi" w:cstheme="minorHAnsi"/>
        </w:rPr>
        <w:t xml:space="preserve"> </w:t>
      </w:r>
      <w:r w:rsidR="00A24C42" w:rsidRPr="00D259BB">
        <w:rPr>
          <w:rFonts w:asciiTheme="minorHAnsi" w:hAnsiTheme="minorHAnsi" w:cstheme="minorHAnsi"/>
        </w:rPr>
        <w:t>SDLC</w:t>
      </w:r>
      <w:r w:rsidR="00D30531" w:rsidRPr="00D259BB">
        <w:rPr>
          <w:rFonts w:asciiTheme="minorHAnsi" w:hAnsiTheme="minorHAnsi" w:cstheme="minorHAnsi"/>
        </w:rPr>
        <w:t xml:space="preserve">, </w:t>
      </w:r>
      <w:r w:rsidR="008357F5" w:rsidRPr="00D259BB">
        <w:rPr>
          <w:rFonts w:asciiTheme="minorHAnsi" w:hAnsiTheme="minorHAnsi" w:cstheme="minorHAnsi"/>
        </w:rPr>
        <w:t xml:space="preserve">CRM, </w:t>
      </w:r>
      <w:r w:rsidR="008437D0" w:rsidRPr="00D259BB">
        <w:rPr>
          <w:rFonts w:asciiTheme="minorHAnsi" w:hAnsiTheme="minorHAnsi" w:cstheme="minorHAnsi"/>
        </w:rPr>
        <w:t>People</w:t>
      </w:r>
      <w:r w:rsidR="00D30531" w:rsidRPr="00D259BB">
        <w:rPr>
          <w:rFonts w:asciiTheme="minorHAnsi" w:hAnsiTheme="minorHAnsi" w:cstheme="minorHAnsi"/>
        </w:rPr>
        <w:t xml:space="preserve"> Management</w:t>
      </w:r>
      <w:r w:rsidR="00AB60D2" w:rsidRPr="00D259BB">
        <w:rPr>
          <w:rFonts w:asciiTheme="minorHAnsi" w:hAnsiTheme="minorHAnsi" w:cstheme="minorHAnsi"/>
        </w:rPr>
        <w:t xml:space="preserve"> </w:t>
      </w:r>
      <w:r w:rsidR="00A24C42" w:rsidRPr="00D259BB">
        <w:rPr>
          <w:rFonts w:asciiTheme="minorHAnsi" w:hAnsiTheme="minorHAnsi" w:cstheme="minorHAnsi"/>
        </w:rPr>
        <w:t xml:space="preserve">and </w:t>
      </w:r>
      <w:r w:rsidR="00D30531" w:rsidRPr="00D259BB">
        <w:rPr>
          <w:rFonts w:asciiTheme="minorHAnsi" w:hAnsiTheme="minorHAnsi" w:cstheme="minorHAnsi"/>
        </w:rPr>
        <w:t>Business transformation</w:t>
      </w:r>
      <w:r w:rsidR="00A24C42" w:rsidRPr="00D259BB">
        <w:rPr>
          <w:rFonts w:asciiTheme="minorHAnsi" w:hAnsiTheme="minorHAnsi" w:cstheme="minorHAnsi"/>
        </w:rPr>
        <w:t xml:space="preserve"> Processes</w:t>
      </w:r>
    </w:p>
    <w:p w:rsidR="00D30531" w:rsidRPr="00D259BB" w:rsidRDefault="00A24C42" w:rsidP="008B115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Guided Business</w:t>
      </w:r>
      <w:r w:rsidR="008B115A" w:rsidRPr="00D259BB">
        <w:rPr>
          <w:rFonts w:asciiTheme="minorHAnsi" w:hAnsiTheme="minorHAnsi" w:cstheme="minorHAnsi"/>
        </w:rPr>
        <w:t xml:space="preserve"> process Re-engineering, </w:t>
      </w:r>
      <w:r w:rsidR="00136964" w:rsidRPr="00D259BB">
        <w:rPr>
          <w:rFonts w:asciiTheme="minorHAnsi" w:hAnsiTheme="minorHAnsi" w:cstheme="minorHAnsi"/>
        </w:rPr>
        <w:t>Marketing improvement</w:t>
      </w:r>
      <w:r w:rsidR="00D30531" w:rsidRPr="00D259BB">
        <w:rPr>
          <w:rFonts w:asciiTheme="minorHAnsi" w:hAnsiTheme="minorHAnsi" w:cstheme="minorHAnsi"/>
        </w:rPr>
        <w:t xml:space="preserve"> and Strategic Cost Reduction</w:t>
      </w:r>
    </w:p>
    <w:p w:rsidR="00D30531" w:rsidRPr="00D259BB" w:rsidRDefault="00646B40" w:rsidP="00D3053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Extensive</w:t>
      </w:r>
      <w:bookmarkStart w:id="0" w:name="_GoBack"/>
      <w:bookmarkEnd w:id="0"/>
      <w:r w:rsidR="00A24C42" w:rsidRPr="00D259BB">
        <w:rPr>
          <w:rFonts w:asciiTheme="minorHAnsi" w:hAnsiTheme="minorHAnsi" w:cstheme="minorHAnsi"/>
        </w:rPr>
        <w:t xml:space="preserve"> </w:t>
      </w:r>
      <w:r w:rsidR="00D30531" w:rsidRPr="00D259BB">
        <w:rPr>
          <w:rFonts w:asciiTheme="minorHAnsi" w:hAnsiTheme="minorHAnsi" w:cstheme="minorHAnsi"/>
        </w:rPr>
        <w:t xml:space="preserve">experience in </w:t>
      </w:r>
      <w:r w:rsidR="00A24C42" w:rsidRPr="00D259BB">
        <w:rPr>
          <w:rFonts w:asciiTheme="minorHAnsi" w:hAnsiTheme="minorHAnsi" w:cstheme="minorHAnsi"/>
        </w:rPr>
        <w:t>every phase</w:t>
      </w:r>
      <w:r w:rsidR="00D30531" w:rsidRPr="00D259BB">
        <w:rPr>
          <w:rFonts w:asciiTheme="minorHAnsi" w:hAnsiTheme="minorHAnsi" w:cstheme="minorHAnsi"/>
        </w:rPr>
        <w:t xml:space="preserve"> of </w:t>
      </w:r>
      <w:r w:rsidR="00FC50CB" w:rsidRPr="00D259BB">
        <w:rPr>
          <w:rFonts w:asciiTheme="minorHAnsi" w:hAnsiTheme="minorHAnsi" w:cstheme="minorHAnsi"/>
        </w:rPr>
        <w:t xml:space="preserve">a complete </w:t>
      </w:r>
      <w:r w:rsidR="00D30531" w:rsidRPr="00D259BB">
        <w:rPr>
          <w:rFonts w:asciiTheme="minorHAnsi" w:hAnsiTheme="minorHAnsi" w:cstheme="minorHAnsi"/>
        </w:rPr>
        <w:t>Software Development Life Cycle (SDLC) - from project definition, planning, requirement gathering to test planning, execution, rollout and support.</w:t>
      </w:r>
    </w:p>
    <w:p w:rsidR="007D6397" w:rsidRDefault="00F31D9A" w:rsidP="001C7CCD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716CB" w:rsidRPr="00D259BB">
        <w:rPr>
          <w:rFonts w:asciiTheme="minorHAnsi" w:hAnsiTheme="minorHAnsi" w:cstheme="minorHAnsi"/>
        </w:rPr>
        <w:t xml:space="preserve">xperience </w:t>
      </w:r>
      <w:r w:rsidR="004A772F">
        <w:rPr>
          <w:rFonts w:asciiTheme="minorHAnsi" w:hAnsiTheme="minorHAnsi" w:cstheme="minorHAnsi"/>
        </w:rPr>
        <w:t>in writing various epics, features and user stories in</w:t>
      </w:r>
      <w:r w:rsidR="00C716CB" w:rsidRPr="00D259BB">
        <w:rPr>
          <w:rFonts w:asciiTheme="minorHAnsi" w:hAnsiTheme="minorHAnsi" w:cstheme="minorHAnsi"/>
        </w:rPr>
        <w:t xml:space="preserve"> </w:t>
      </w:r>
      <w:r w:rsidR="00B338D0">
        <w:rPr>
          <w:rFonts w:asciiTheme="minorHAnsi" w:hAnsiTheme="minorHAnsi" w:cstheme="minorHAnsi"/>
        </w:rPr>
        <w:t>JIRA</w:t>
      </w:r>
      <w:r w:rsidR="00C716CB" w:rsidRPr="00D259BB">
        <w:rPr>
          <w:rFonts w:asciiTheme="minorHAnsi" w:hAnsiTheme="minorHAnsi" w:cstheme="minorHAnsi"/>
        </w:rPr>
        <w:t xml:space="preserve"> tool , AS-IS &amp; </w:t>
      </w:r>
      <w:r w:rsidR="00DF361A" w:rsidRPr="00D259BB">
        <w:rPr>
          <w:rFonts w:asciiTheme="minorHAnsi" w:hAnsiTheme="minorHAnsi" w:cstheme="minorHAnsi"/>
        </w:rPr>
        <w:t>TO-BE</w:t>
      </w:r>
      <w:r w:rsidR="00C716CB" w:rsidRPr="00D259BB">
        <w:rPr>
          <w:rFonts w:asciiTheme="minorHAnsi" w:hAnsiTheme="minorHAnsi" w:cstheme="minorHAnsi"/>
        </w:rPr>
        <w:t xml:space="preserve"> mapping </w:t>
      </w:r>
      <w:r w:rsidR="00F20D91" w:rsidRPr="00D259BB">
        <w:rPr>
          <w:rFonts w:asciiTheme="minorHAnsi" w:hAnsiTheme="minorHAnsi" w:cstheme="minorHAnsi"/>
        </w:rPr>
        <w:t xml:space="preserve">, </w:t>
      </w:r>
      <w:r w:rsidR="00653B5C" w:rsidRPr="00D259BB">
        <w:rPr>
          <w:rFonts w:asciiTheme="minorHAnsi" w:hAnsiTheme="minorHAnsi" w:cstheme="minorHAnsi"/>
        </w:rPr>
        <w:t xml:space="preserve">created various </w:t>
      </w:r>
      <w:r w:rsidR="00C716CB" w:rsidRPr="00D259BB">
        <w:rPr>
          <w:rFonts w:asciiTheme="minorHAnsi" w:hAnsiTheme="minorHAnsi" w:cstheme="minorHAnsi"/>
        </w:rPr>
        <w:t xml:space="preserve">BRD, </w:t>
      </w:r>
      <w:r w:rsidR="00653B5C" w:rsidRPr="00D259BB">
        <w:rPr>
          <w:rFonts w:asciiTheme="minorHAnsi" w:hAnsiTheme="minorHAnsi" w:cstheme="minorHAnsi"/>
        </w:rPr>
        <w:t>BDD, FRPs</w:t>
      </w:r>
      <w:r w:rsidR="00F20D91" w:rsidRPr="00D259BB">
        <w:rPr>
          <w:rFonts w:asciiTheme="minorHAnsi" w:hAnsiTheme="minorHAnsi" w:cstheme="minorHAnsi"/>
        </w:rPr>
        <w:t xml:space="preserve"> </w:t>
      </w:r>
      <w:r w:rsidR="00C716CB" w:rsidRPr="00D259BB">
        <w:rPr>
          <w:rFonts w:asciiTheme="minorHAnsi" w:hAnsiTheme="minorHAnsi" w:cstheme="minorHAnsi"/>
        </w:rPr>
        <w:t>, workflows</w:t>
      </w:r>
      <w:r w:rsidR="00D370AF" w:rsidRPr="00D259BB">
        <w:rPr>
          <w:rFonts w:asciiTheme="minorHAnsi" w:hAnsiTheme="minorHAnsi" w:cstheme="minorHAnsi"/>
        </w:rPr>
        <w:t>, wire framing, Prototyping</w:t>
      </w:r>
      <w:r w:rsidR="00924E24">
        <w:rPr>
          <w:rFonts w:asciiTheme="minorHAnsi" w:hAnsiTheme="minorHAnsi" w:cstheme="minorHAnsi"/>
        </w:rPr>
        <w:t xml:space="preserve"> and MVP to </w:t>
      </w:r>
      <w:r w:rsidR="00924E24" w:rsidRPr="00924E24">
        <w:rPr>
          <w:rFonts w:asciiTheme="minorHAnsi" w:hAnsiTheme="minorHAnsi" w:cstheme="minorHAnsi"/>
        </w:rPr>
        <w:t>collect the maximum amount of validated learning</w:t>
      </w:r>
      <w:r w:rsidR="00924E24">
        <w:rPr>
          <w:rFonts w:asciiTheme="minorHAnsi" w:hAnsiTheme="minorHAnsi" w:cstheme="minorHAnsi"/>
        </w:rPr>
        <w:t xml:space="preserve"> about customers</w:t>
      </w:r>
    </w:p>
    <w:p w:rsidR="005252EB" w:rsidRDefault="005252EB" w:rsidP="001C7CCD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</w:t>
      </w:r>
      <w:r w:rsidR="008F64F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d with </w:t>
      </w:r>
      <w:r w:rsidR="008F64F6">
        <w:rPr>
          <w:rFonts w:asciiTheme="minorHAnsi" w:hAnsiTheme="minorHAnsi" w:cstheme="minorHAnsi"/>
        </w:rPr>
        <w:t xml:space="preserve">technical </w:t>
      </w:r>
      <w:r>
        <w:rPr>
          <w:rFonts w:asciiTheme="minorHAnsi" w:hAnsiTheme="minorHAnsi" w:cstheme="minorHAnsi"/>
        </w:rPr>
        <w:t>developers on creating business specific APIs</w:t>
      </w:r>
      <w:r w:rsidR="008F64F6">
        <w:rPr>
          <w:rFonts w:asciiTheme="minorHAnsi" w:hAnsiTheme="minorHAnsi" w:cstheme="minorHAnsi"/>
        </w:rPr>
        <w:t xml:space="preserve"> to interface with other systems</w:t>
      </w:r>
    </w:p>
    <w:p w:rsidR="00344BE9" w:rsidRPr="00344BE9" w:rsidRDefault="005B33D8" w:rsidP="00344BE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Risk benefit analysis for loyalty programs for global clients</w:t>
      </w:r>
    </w:p>
    <w:p w:rsidR="00A72458" w:rsidRPr="00D259BB" w:rsidRDefault="00A72458" w:rsidP="00A72458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D16537" w:rsidRDefault="00A20B76" w:rsidP="008357F5">
      <w:pPr>
        <w:pStyle w:val="Heading2"/>
        <w:tabs>
          <w:tab w:val="left" w:pos="0"/>
          <w:tab w:val="left" w:pos="1710"/>
          <w:tab w:val="left" w:pos="6840"/>
          <w:tab w:val="right" w:pos="9900"/>
        </w:tabs>
        <w:spacing w:before="0" w:after="0"/>
        <w:jc w:val="both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D259BB">
        <w:rPr>
          <w:rFonts w:asciiTheme="minorHAnsi" w:hAnsiTheme="minorHAnsi" w:cstheme="minorHAnsi"/>
          <w:i w:val="0"/>
          <w:sz w:val="22"/>
          <w:szCs w:val="22"/>
          <w:u w:val="single"/>
        </w:rPr>
        <w:t>EXPERIENCE</w:t>
      </w:r>
    </w:p>
    <w:p w:rsidR="006922D5" w:rsidRPr="006922D5" w:rsidRDefault="006922D5" w:rsidP="006922D5"/>
    <w:p w:rsidR="0079082F" w:rsidRPr="0079082F" w:rsidRDefault="0079082F" w:rsidP="0079082F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9C751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DeltaClass Technology Solution</w:t>
      </w:r>
      <w:r w:rsidR="00F40E78" w:rsidRPr="009C751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s</w:t>
      </w:r>
      <w:r w:rsidRPr="009C751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 xml:space="preserve"> Ltd</w:t>
      </w:r>
      <w:r w:rsidR="00DA3D2E" w:rsidRPr="009C751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 xml:space="preserve"> </w:t>
      </w:r>
      <w:r w:rsidR="002B1621" w:rsidRPr="009C751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(</w:t>
      </w:r>
      <w:r w:rsidR="00DA3D2E" w:rsidRPr="009C751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UK</w:t>
      </w:r>
      <w:r w:rsidR="002B1621" w:rsidRPr="009C751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)</w:t>
      </w:r>
      <w:r w:rsidR="008B7FB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F13DA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</w:t>
      </w:r>
      <w:r w:rsidR="00DA3D2E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</w:t>
      </w:r>
      <w:r w:rsidR="006922D5">
        <w:rPr>
          <w:rFonts w:asciiTheme="minorHAnsi" w:hAnsiTheme="minorHAnsi" w:cstheme="minorHAnsi"/>
          <w:b/>
          <w:iCs/>
          <w:sz w:val="22"/>
          <w:szCs w:val="22"/>
        </w:rPr>
        <w:t xml:space="preserve">    </w:t>
      </w:r>
      <w:r w:rsidR="002B1621">
        <w:rPr>
          <w:rFonts w:asciiTheme="minorHAnsi" w:hAnsiTheme="minorHAnsi" w:cstheme="minorHAnsi"/>
          <w:b/>
          <w:iCs/>
          <w:sz w:val="22"/>
          <w:szCs w:val="22"/>
        </w:rPr>
        <w:t>M</w:t>
      </w:r>
      <w:r w:rsidR="008B7FB2">
        <w:rPr>
          <w:rFonts w:asciiTheme="minorHAnsi" w:hAnsiTheme="minorHAnsi" w:cstheme="minorHAnsi"/>
          <w:b/>
          <w:iCs/>
          <w:sz w:val="22"/>
          <w:szCs w:val="22"/>
        </w:rPr>
        <w:t>arch 2017 - Sep 2020</w:t>
      </w:r>
    </w:p>
    <w:p w:rsidR="00E23847" w:rsidRDefault="00E23847" w:rsidP="00D16537">
      <w:pPr>
        <w:spacing w:before="40" w:after="40" w:line="20" w:lineRule="atLeast"/>
        <w:jc w:val="both"/>
        <w:rPr>
          <w:rFonts w:asciiTheme="minorHAnsi" w:hAnsiTheme="minorHAnsi" w:cstheme="minorHAnsi"/>
          <w:b/>
          <w:bCs/>
        </w:rPr>
      </w:pPr>
      <w:r w:rsidRPr="001B04D5">
        <w:rPr>
          <w:rFonts w:asciiTheme="minorHAnsi" w:hAnsiTheme="minorHAnsi" w:cstheme="minorHAnsi"/>
          <w:b/>
          <w:bCs/>
          <w:sz w:val="22"/>
          <w:szCs w:val="22"/>
        </w:rPr>
        <w:t>Business Analyst</w:t>
      </w:r>
    </w:p>
    <w:p w:rsidR="00D16537" w:rsidRPr="00D259BB" w:rsidRDefault="002A2D58" w:rsidP="00D16537">
      <w:pPr>
        <w:spacing w:before="40" w:after="40" w:line="20" w:lineRule="atLeast"/>
        <w:jc w:val="both"/>
        <w:rPr>
          <w:rFonts w:asciiTheme="minorHAnsi" w:hAnsiTheme="minorHAnsi" w:cstheme="minorHAnsi"/>
          <w:b/>
          <w:bCs/>
          <w:i/>
        </w:rPr>
      </w:pPr>
      <w:r w:rsidRPr="002B1B29">
        <w:rPr>
          <w:rFonts w:asciiTheme="minorHAnsi" w:hAnsiTheme="minorHAnsi" w:cstheme="minorHAnsi"/>
          <w:b/>
          <w:bCs/>
          <w:u w:val="single"/>
        </w:rPr>
        <w:t>Network Rail</w:t>
      </w:r>
      <w:r w:rsidR="00D16537" w:rsidRPr="00D259BB">
        <w:rPr>
          <w:rFonts w:asciiTheme="minorHAnsi" w:hAnsiTheme="minorHAnsi" w:cstheme="minorHAnsi"/>
          <w:b/>
          <w:bCs/>
          <w:i/>
        </w:rPr>
        <w:tab/>
      </w:r>
      <w:r w:rsidR="004A7B04" w:rsidRPr="00D259BB">
        <w:rPr>
          <w:rFonts w:asciiTheme="minorHAnsi" w:hAnsiTheme="minorHAnsi" w:cstheme="minorHAnsi"/>
          <w:b/>
          <w:bCs/>
          <w:i/>
        </w:rPr>
        <w:t xml:space="preserve">                   </w:t>
      </w:r>
      <w:r w:rsidR="00D16537" w:rsidRPr="00D259BB">
        <w:rPr>
          <w:rFonts w:asciiTheme="minorHAnsi" w:hAnsiTheme="minorHAnsi" w:cstheme="minorHAnsi"/>
          <w:b/>
          <w:bCs/>
          <w:i/>
        </w:rPr>
        <w:t xml:space="preserve">                                      </w:t>
      </w:r>
      <w:r w:rsidR="00932CEA" w:rsidRPr="00D259BB">
        <w:rPr>
          <w:rFonts w:asciiTheme="minorHAnsi" w:hAnsiTheme="minorHAnsi" w:cstheme="minorHAnsi"/>
          <w:b/>
          <w:bCs/>
          <w:i/>
        </w:rPr>
        <w:t xml:space="preserve">      </w:t>
      </w:r>
      <w:r w:rsidR="00E23847">
        <w:rPr>
          <w:rFonts w:asciiTheme="minorHAnsi" w:hAnsiTheme="minorHAnsi" w:cstheme="minorHAnsi"/>
          <w:b/>
          <w:bCs/>
          <w:i/>
        </w:rPr>
        <w:t xml:space="preserve">                                               </w:t>
      </w:r>
      <w:r w:rsidR="002B1B29">
        <w:rPr>
          <w:rFonts w:asciiTheme="minorHAnsi" w:hAnsiTheme="minorHAnsi" w:cstheme="minorHAnsi"/>
          <w:b/>
          <w:bCs/>
          <w:i/>
        </w:rPr>
        <w:t xml:space="preserve">       </w:t>
      </w:r>
      <w:r w:rsidR="002B1621">
        <w:rPr>
          <w:rFonts w:asciiTheme="minorHAnsi" w:hAnsiTheme="minorHAnsi" w:cstheme="minorHAnsi"/>
          <w:b/>
          <w:bCs/>
          <w:i/>
        </w:rPr>
        <w:t xml:space="preserve">  </w:t>
      </w:r>
      <w:r w:rsidR="002B1B29">
        <w:rPr>
          <w:rFonts w:asciiTheme="minorHAnsi" w:hAnsiTheme="minorHAnsi" w:cstheme="minorHAnsi"/>
          <w:b/>
          <w:bCs/>
          <w:i/>
        </w:rPr>
        <w:t xml:space="preserve"> </w:t>
      </w:r>
      <w:r w:rsidR="00931A97" w:rsidRPr="00D259BB">
        <w:rPr>
          <w:rFonts w:asciiTheme="minorHAnsi" w:hAnsiTheme="minorHAnsi" w:cstheme="minorHAnsi"/>
          <w:b/>
          <w:bCs/>
          <w:i/>
        </w:rPr>
        <w:t>Jan</w:t>
      </w:r>
      <w:r w:rsidR="00D16537" w:rsidRPr="00D259BB">
        <w:rPr>
          <w:rFonts w:asciiTheme="minorHAnsi" w:hAnsiTheme="minorHAnsi" w:cstheme="minorHAnsi"/>
          <w:b/>
          <w:bCs/>
          <w:i/>
        </w:rPr>
        <w:t xml:space="preserve"> </w:t>
      </w:r>
      <w:r w:rsidR="00931A97" w:rsidRPr="00D259BB">
        <w:rPr>
          <w:rFonts w:asciiTheme="minorHAnsi" w:hAnsiTheme="minorHAnsi" w:cstheme="minorHAnsi"/>
          <w:b/>
          <w:bCs/>
          <w:i/>
        </w:rPr>
        <w:t>2020</w:t>
      </w:r>
      <w:r w:rsidR="00D16537" w:rsidRPr="00D259BB">
        <w:rPr>
          <w:rFonts w:asciiTheme="minorHAnsi" w:hAnsiTheme="minorHAnsi" w:cstheme="minorHAnsi"/>
          <w:b/>
          <w:bCs/>
          <w:i/>
        </w:rPr>
        <w:t xml:space="preserve"> to </w:t>
      </w:r>
      <w:r w:rsidR="009E6F90" w:rsidRPr="00D259BB">
        <w:rPr>
          <w:rFonts w:asciiTheme="minorHAnsi" w:hAnsiTheme="minorHAnsi" w:cstheme="minorHAnsi"/>
          <w:b/>
          <w:bCs/>
          <w:i/>
        </w:rPr>
        <w:t>Sep</w:t>
      </w:r>
      <w:r w:rsidR="00931A97" w:rsidRPr="00D259BB">
        <w:rPr>
          <w:rFonts w:asciiTheme="minorHAnsi" w:hAnsiTheme="minorHAnsi" w:cstheme="minorHAnsi"/>
          <w:b/>
          <w:bCs/>
          <w:i/>
        </w:rPr>
        <w:t xml:space="preserve"> 2020</w:t>
      </w:r>
    </w:p>
    <w:p w:rsidR="00D16537" w:rsidRDefault="004304D6" w:rsidP="00D16537">
      <w:pPr>
        <w:pStyle w:val="ListParagraph"/>
        <w:numPr>
          <w:ilvl w:val="0"/>
          <w:numId w:val="2"/>
        </w:numPr>
        <w:tabs>
          <w:tab w:val="left" w:pos="10257"/>
        </w:tabs>
        <w:ind w:right="358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D259BB">
        <w:rPr>
          <w:rFonts w:asciiTheme="minorHAnsi" w:hAnsiTheme="minorHAnsi" w:cstheme="minorHAnsi"/>
          <w:color w:val="000000"/>
          <w:szCs w:val="24"/>
        </w:rPr>
        <w:t xml:space="preserve">Created AS-IS system analysis document for </w:t>
      </w:r>
      <w:r w:rsidR="00BA60BE">
        <w:rPr>
          <w:rFonts w:asciiTheme="minorHAnsi" w:hAnsiTheme="minorHAnsi" w:cstheme="minorHAnsi"/>
          <w:color w:val="000000"/>
          <w:szCs w:val="24"/>
        </w:rPr>
        <w:t xml:space="preserve">current </w:t>
      </w:r>
      <w:r w:rsidR="009438E4">
        <w:rPr>
          <w:rFonts w:asciiTheme="minorHAnsi" w:hAnsiTheme="minorHAnsi" w:cstheme="minorHAnsi"/>
          <w:color w:val="000000"/>
          <w:szCs w:val="24"/>
        </w:rPr>
        <w:t xml:space="preserve">Customer Relationship </w:t>
      </w:r>
      <w:r w:rsidR="00036DAB">
        <w:rPr>
          <w:rFonts w:asciiTheme="minorHAnsi" w:hAnsiTheme="minorHAnsi" w:cstheme="minorHAnsi"/>
          <w:color w:val="000000"/>
          <w:szCs w:val="24"/>
        </w:rPr>
        <w:t>Management</w:t>
      </w:r>
      <w:r w:rsidR="00BA60BE">
        <w:rPr>
          <w:rFonts w:asciiTheme="minorHAnsi" w:hAnsiTheme="minorHAnsi" w:cstheme="minorHAnsi"/>
          <w:color w:val="000000"/>
          <w:szCs w:val="24"/>
        </w:rPr>
        <w:t xml:space="preserve"> System</w:t>
      </w:r>
      <w:r w:rsidR="009438E4">
        <w:rPr>
          <w:rFonts w:asciiTheme="minorHAnsi" w:hAnsiTheme="minorHAnsi" w:cstheme="minorHAnsi"/>
          <w:color w:val="000000"/>
          <w:szCs w:val="24"/>
        </w:rPr>
        <w:t xml:space="preserve"> </w:t>
      </w:r>
      <w:r w:rsidR="00DC5A9B">
        <w:rPr>
          <w:rFonts w:asciiTheme="minorHAnsi" w:hAnsiTheme="minorHAnsi" w:cstheme="minorHAnsi"/>
          <w:color w:val="000000"/>
          <w:szCs w:val="24"/>
        </w:rPr>
        <w:t xml:space="preserve">developed by </w:t>
      </w:r>
      <w:r w:rsidR="0013342D">
        <w:rPr>
          <w:rFonts w:asciiTheme="minorHAnsi" w:hAnsiTheme="minorHAnsi" w:cstheme="minorHAnsi"/>
          <w:color w:val="000000"/>
          <w:szCs w:val="24"/>
        </w:rPr>
        <w:t>ATOS</w:t>
      </w:r>
      <w:r w:rsidR="00DC5A9B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5064CF" w:rsidRDefault="005064CF" w:rsidP="00D16537">
      <w:pPr>
        <w:pStyle w:val="ListParagraph"/>
        <w:numPr>
          <w:ilvl w:val="0"/>
          <w:numId w:val="2"/>
        </w:numPr>
        <w:tabs>
          <w:tab w:val="left" w:pos="10257"/>
        </w:tabs>
        <w:ind w:right="358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Worked on Network Rail the “My Benefits” loyalty program to improve ticket sales, enable customer insights, improve customer experiences , customer self-service and product</w:t>
      </w:r>
      <w:r w:rsidR="00303951">
        <w:rPr>
          <w:rFonts w:asciiTheme="minorHAnsi" w:hAnsiTheme="minorHAnsi" w:cstheme="minorHAnsi"/>
          <w:color w:val="000000"/>
          <w:szCs w:val="24"/>
        </w:rPr>
        <w:t>s</w:t>
      </w:r>
      <w:r>
        <w:rPr>
          <w:rFonts w:asciiTheme="minorHAnsi" w:hAnsiTheme="minorHAnsi" w:cstheme="minorHAnsi"/>
          <w:color w:val="000000"/>
          <w:szCs w:val="24"/>
        </w:rPr>
        <w:t xml:space="preserve"> assistance </w:t>
      </w:r>
    </w:p>
    <w:p w:rsidR="003F408C" w:rsidRDefault="00B72365" w:rsidP="003F408C">
      <w:pPr>
        <w:pStyle w:val="ListParagraph"/>
        <w:numPr>
          <w:ilvl w:val="0"/>
          <w:numId w:val="2"/>
        </w:numPr>
        <w:tabs>
          <w:tab w:val="left" w:pos="10257"/>
        </w:tabs>
        <w:ind w:right="358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Revamped the existing “My Benefits” loyalty program by including non-monetary rewards like free parking and London attraction passes </w:t>
      </w:r>
      <w:r w:rsidR="003F408C">
        <w:rPr>
          <w:rFonts w:asciiTheme="minorHAnsi" w:hAnsiTheme="minorHAnsi" w:cstheme="minorHAnsi"/>
          <w:color w:val="000000"/>
          <w:szCs w:val="24"/>
        </w:rPr>
        <w:t>&amp; improved the net promoter score of Network Rail</w:t>
      </w:r>
    </w:p>
    <w:p w:rsidR="00EA44AF" w:rsidRDefault="00EA44AF" w:rsidP="003F408C">
      <w:pPr>
        <w:pStyle w:val="ListParagraph"/>
        <w:numPr>
          <w:ilvl w:val="0"/>
          <w:numId w:val="2"/>
        </w:numPr>
        <w:tabs>
          <w:tab w:val="left" w:pos="10257"/>
        </w:tabs>
        <w:ind w:right="358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Implemented My Benefits loyalty program in Network Rail Ticket booking mobile app</w:t>
      </w:r>
    </w:p>
    <w:p w:rsidR="00A71E8C" w:rsidRPr="003F408C" w:rsidRDefault="00A71E8C" w:rsidP="003F408C">
      <w:pPr>
        <w:pStyle w:val="ListParagraph"/>
        <w:numPr>
          <w:ilvl w:val="0"/>
          <w:numId w:val="2"/>
        </w:numPr>
        <w:tabs>
          <w:tab w:val="left" w:pos="10257"/>
        </w:tabs>
        <w:ind w:right="358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Helped product manager on product discovery exercise by performing primary &amp; secondary research</w:t>
      </w:r>
    </w:p>
    <w:p w:rsidR="00D16537" w:rsidRPr="00D259BB" w:rsidRDefault="00D04449" w:rsidP="00D1653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n-IN"/>
        </w:rPr>
      </w:pPr>
      <w:r w:rsidRPr="00D259BB">
        <w:rPr>
          <w:rFonts w:asciiTheme="minorHAnsi" w:hAnsiTheme="minorHAnsi" w:cstheme="minorHAnsi"/>
          <w:lang w:val="en-IN"/>
        </w:rPr>
        <w:t>Conducted</w:t>
      </w:r>
      <w:r w:rsidR="00D16537" w:rsidRPr="00D259BB">
        <w:rPr>
          <w:rFonts w:asciiTheme="minorHAnsi" w:hAnsiTheme="minorHAnsi" w:cstheme="minorHAnsi"/>
          <w:lang w:val="en-IN"/>
        </w:rPr>
        <w:t xml:space="preserve"> business requirement gathering workshops </w:t>
      </w:r>
      <w:r w:rsidR="00785BBA" w:rsidRPr="00D259BB">
        <w:rPr>
          <w:rFonts w:asciiTheme="minorHAnsi" w:hAnsiTheme="minorHAnsi" w:cstheme="minorHAnsi"/>
          <w:lang w:val="en-IN"/>
        </w:rPr>
        <w:t>with</w:t>
      </w:r>
      <w:r w:rsidR="00D16537" w:rsidRPr="00D259BB">
        <w:rPr>
          <w:rFonts w:asciiTheme="minorHAnsi" w:hAnsiTheme="minorHAnsi" w:cstheme="minorHAnsi"/>
          <w:lang w:val="en-IN"/>
        </w:rPr>
        <w:t xml:space="preserve"> key stake-</w:t>
      </w:r>
      <w:r w:rsidR="00785BBA" w:rsidRPr="00D259BB">
        <w:rPr>
          <w:rFonts w:asciiTheme="minorHAnsi" w:hAnsiTheme="minorHAnsi" w:cstheme="minorHAnsi"/>
          <w:lang w:val="en-IN"/>
        </w:rPr>
        <w:t xml:space="preserve">holders </w:t>
      </w:r>
      <w:r w:rsidRPr="00D259BB">
        <w:rPr>
          <w:rFonts w:asciiTheme="minorHAnsi" w:hAnsiTheme="minorHAnsi" w:cstheme="minorHAnsi"/>
          <w:lang w:val="en-IN"/>
        </w:rPr>
        <w:t xml:space="preserve">and created User Stories </w:t>
      </w:r>
    </w:p>
    <w:p w:rsidR="00F0785E" w:rsidRPr="00D259BB" w:rsidRDefault="00F0785E" w:rsidP="00D1653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n-IN"/>
        </w:rPr>
      </w:pPr>
      <w:r w:rsidRPr="00D259BB">
        <w:rPr>
          <w:rFonts w:asciiTheme="minorHAnsi" w:hAnsiTheme="minorHAnsi" w:cstheme="minorHAnsi"/>
          <w:lang w:val="en-IN"/>
        </w:rPr>
        <w:t xml:space="preserve">Created AS-IS </w:t>
      </w:r>
      <w:r w:rsidR="002E1A6F" w:rsidRPr="00D259BB">
        <w:rPr>
          <w:rFonts w:asciiTheme="minorHAnsi" w:hAnsiTheme="minorHAnsi" w:cstheme="minorHAnsi"/>
          <w:lang w:val="en-IN"/>
        </w:rPr>
        <w:t xml:space="preserve">&amp; </w:t>
      </w:r>
      <w:r w:rsidRPr="00D259BB">
        <w:rPr>
          <w:rFonts w:asciiTheme="minorHAnsi" w:hAnsiTheme="minorHAnsi" w:cstheme="minorHAnsi"/>
          <w:lang w:val="en-IN"/>
        </w:rPr>
        <w:t>TO BE business process diagrams an</w:t>
      </w:r>
      <w:r w:rsidR="007C1B44" w:rsidRPr="00D259BB">
        <w:rPr>
          <w:rFonts w:asciiTheme="minorHAnsi" w:hAnsiTheme="minorHAnsi" w:cstheme="minorHAnsi"/>
          <w:lang w:val="en-IN"/>
        </w:rPr>
        <w:t xml:space="preserve">d identifies the </w:t>
      </w:r>
      <w:r w:rsidR="00036DAB">
        <w:rPr>
          <w:rFonts w:asciiTheme="minorHAnsi" w:hAnsiTheme="minorHAnsi" w:cstheme="minorHAnsi"/>
          <w:lang w:val="en-IN"/>
        </w:rPr>
        <w:t>improvement and pain</w:t>
      </w:r>
      <w:r w:rsidR="007C1B44" w:rsidRPr="00D259BB">
        <w:rPr>
          <w:rFonts w:asciiTheme="minorHAnsi" w:hAnsiTheme="minorHAnsi" w:cstheme="minorHAnsi"/>
          <w:lang w:val="en-IN"/>
        </w:rPr>
        <w:t xml:space="preserve"> points </w:t>
      </w:r>
      <w:r w:rsidR="002E1A6F" w:rsidRPr="00D259BB">
        <w:rPr>
          <w:rFonts w:asciiTheme="minorHAnsi" w:hAnsiTheme="minorHAnsi" w:cstheme="minorHAnsi"/>
          <w:lang w:val="en-IN"/>
        </w:rPr>
        <w:t xml:space="preserve">in </w:t>
      </w:r>
      <w:r w:rsidR="00E602F1" w:rsidRPr="00D259BB">
        <w:rPr>
          <w:rFonts w:asciiTheme="minorHAnsi" w:hAnsiTheme="minorHAnsi" w:cstheme="minorHAnsi"/>
          <w:lang w:val="en-IN"/>
        </w:rPr>
        <w:t xml:space="preserve">the </w:t>
      </w:r>
      <w:r w:rsidR="002E1A6F" w:rsidRPr="00D259BB">
        <w:rPr>
          <w:rFonts w:asciiTheme="minorHAnsi" w:hAnsiTheme="minorHAnsi" w:cstheme="minorHAnsi"/>
          <w:lang w:val="en-IN"/>
        </w:rPr>
        <w:t xml:space="preserve">current </w:t>
      </w:r>
      <w:r w:rsidR="007B4E7A">
        <w:rPr>
          <w:rFonts w:asciiTheme="minorHAnsi" w:hAnsiTheme="minorHAnsi" w:cstheme="minorHAnsi"/>
          <w:lang w:val="en-IN"/>
        </w:rPr>
        <w:t xml:space="preserve">CRM </w:t>
      </w:r>
      <w:r w:rsidR="002E1A6F" w:rsidRPr="00D259BB">
        <w:rPr>
          <w:rFonts w:asciiTheme="minorHAnsi" w:hAnsiTheme="minorHAnsi" w:cstheme="minorHAnsi"/>
          <w:lang w:val="en-IN"/>
        </w:rPr>
        <w:t xml:space="preserve">processes </w:t>
      </w:r>
    </w:p>
    <w:p w:rsidR="00D16537" w:rsidRPr="00D259BB" w:rsidRDefault="00D16537" w:rsidP="00D1653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n-IN"/>
        </w:rPr>
      </w:pPr>
      <w:r w:rsidRPr="00D259BB">
        <w:rPr>
          <w:rFonts w:asciiTheme="minorHAnsi" w:hAnsiTheme="minorHAnsi" w:cstheme="minorHAnsi"/>
          <w:lang w:val="en-IN"/>
        </w:rPr>
        <w:t xml:space="preserve">Worked with </w:t>
      </w:r>
      <w:r w:rsidR="004304D6" w:rsidRPr="00D259BB">
        <w:rPr>
          <w:rFonts w:asciiTheme="minorHAnsi" w:hAnsiTheme="minorHAnsi" w:cstheme="minorHAnsi"/>
          <w:lang w:val="en-IN"/>
        </w:rPr>
        <w:t xml:space="preserve">Salesforce </w:t>
      </w:r>
      <w:r w:rsidRPr="00D259BB">
        <w:rPr>
          <w:rFonts w:asciiTheme="minorHAnsi" w:hAnsiTheme="minorHAnsi" w:cstheme="minorHAnsi"/>
          <w:lang w:val="en-IN"/>
        </w:rPr>
        <w:t xml:space="preserve">solution architect to create </w:t>
      </w:r>
      <w:r w:rsidR="00F43924" w:rsidRPr="00D259BB">
        <w:rPr>
          <w:rFonts w:asciiTheme="minorHAnsi" w:hAnsiTheme="minorHAnsi" w:cstheme="minorHAnsi"/>
          <w:lang w:val="en-IN"/>
        </w:rPr>
        <w:t>over</w:t>
      </w:r>
      <w:r w:rsidR="00F0785E" w:rsidRPr="00D259BB">
        <w:rPr>
          <w:rFonts w:asciiTheme="minorHAnsi" w:hAnsiTheme="minorHAnsi" w:cstheme="minorHAnsi"/>
          <w:lang w:val="en-IN"/>
        </w:rPr>
        <w:t>all solution design</w:t>
      </w:r>
      <w:r w:rsidR="00E602F1" w:rsidRPr="00D259BB">
        <w:rPr>
          <w:rFonts w:asciiTheme="minorHAnsi" w:hAnsiTheme="minorHAnsi" w:cstheme="minorHAnsi"/>
          <w:lang w:val="en-IN"/>
        </w:rPr>
        <w:t xml:space="preserve"> &amp; validated the non-functional requirement</w:t>
      </w:r>
      <w:r w:rsidR="00901166" w:rsidRPr="00D259BB">
        <w:rPr>
          <w:rFonts w:asciiTheme="minorHAnsi" w:hAnsiTheme="minorHAnsi" w:cstheme="minorHAnsi"/>
          <w:lang w:val="en-IN"/>
        </w:rPr>
        <w:t>s (NFRs)</w:t>
      </w:r>
      <w:r w:rsidR="00E602F1" w:rsidRPr="00D259BB">
        <w:rPr>
          <w:rFonts w:asciiTheme="minorHAnsi" w:hAnsiTheme="minorHAnsi" w:cstheme="minorHAnsi"/>
          <w:lang w:val="en-IN"/>
        </w:rPr>
        <w:t xml:space="preserve"> </w:t>
      </w:r>
    </w:p>
    <w:p w:rsidR="00E861FF" w:rsidRPr="00D259BB" w:rsidRDefault="00E861FF" w:rsidP="00D1653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n-IN"/>
        </w:rPr>
      </w:pPr>
      <w:r w:rsidRPr="00D259BB">
        <w:rPr>
          <w:rFonts w:asciiTheme="minorHAnsi" w:hAnsiTheme="minorHAnsi" w:cstheme="minorHAnsi"/>
          <w:lang w:val="en-IN"/>
        </w:rPr>
        <w:t xml:space="preserve">Helped offshore development team on building Salesforce solution prototype covering key functional requirements on </w:t>
      </w:r>
      <w:r w:rsidR="007B4E7A">
        <w:rPr>
          <w:rFonts w:asciiTheme="minorHAnsi" w:hAnsiTheme="minorHAnsi" w:cstheme="minorHAnsi"/>
          <w:lang w:val="en-IN"/>
        </w:rPr>
        <w:t xml:space="preserve">Ticket </w:t>
      </w:r>
      <w:r w:rsidR="00423EB3">
        <w:rPr>
          <w:rFonts w:asciiTheme="minorHAnsi" w:hAnsiTheme="minorHAnsi" w:cstheme="minorHAnsi"/>
          <w:lang w:val="en-IN"/>
        </w:rPr>
        <w:t>booking,</w:t>
      </w:r>
      <w:r w:rsidR="00423EB3" w:rsidRPr="00D259BB">
        <w:rPr>
          <w:rFonts w:asciiTheme="minorHAnsi" w:hAnsiTheme="minorHAnsi" w:cstheme="minorHAnsi"/>
          <w:lang w:val="en-IN"/>
        </w:rPr>
        <w:t xml:space="preserve"> Helpdesk</w:t>
      </w:r>
      <w:r w:rsidRPr="00D259BB">
        <w:rPr>
          <w:rFonts w:asciiTheme="minorHAnsi" w:hAnsiTheme="minorHAnsi" w:cstheme="minorHAnsi"/>
          <w:lang w:val="en-IN"/>
        </w:rPr>
        <w:t xml:space="preserve">, Planning and </w:t>
      </w:r>
      <w:r w:rsidR="007B4E7A">
        <w:rPr>
          <w:rFonts w:asciiTheme="minorHAnsi" w:hAnsiTheme="minorHAnsi" w:cstheme="minorHAnsi"/>
          <w:lang w:val="en-IN"/>
        </w:rPr>
        <w:t xml:space="preserve">finance </w:t>
      </w:r>
    </w:p>
    <w:p w:rsidR="00F43924" w:rsidRPr="00D259BB" w:rsidRDefault="00F43924" w:rsidP="00D1653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n-IN"/>
        </w:rPr>
      </w:pPr>
      <w:r w:rsidRPr="00D259BB">
        <w:rPr>
          <w:rFonts w:asciiTheme="minorHAnsi" w:hAnsiTheme="minorHAnsi" w:cstheme="minorHAnsi"/>
          <w:lang w:val="en-IN"/>
        </w:rPr>
        <w:t xml:space="preserve">As part of prototype building defined Organization structure, approval hierarchy ,user roles and </w:t>
      </w:r>
      <w:r w:rsidR="00423EB3">
        <w:rPr>
          <w:rFonts w:asciiTheme="minorHAnsi" w:hAnsiTheme="minorHAnsi" w:cstheme="minorHAnsi"/>
          <w:lang w:val="en-IN"/>
        </w:rPr>
        <w:t>Organization</w:t>
      </w:r>
      <w:r w:rsidRPr="00D259BB">
        <w:rPr>
          <w:rFonts w:asciiTheme="minorHAnsi" w:hAnsiTheme="minorHAnsi" w:cstheme="minorHAnsi"/>
          <w:lang w:val="en-IN"/>
        </w:rPr>
        <w:t xml:space="preserve"> hierarchy</w:t>
      </w:r>
    </w:p>
    <w:p w:rsidR="00FF0DC6" w:rsidRPr="00D259BB" w:rsidRDefault="00FF0DC6" w:rsidP="00D1653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n-IN"/>
        </w:rPr>
      </w:pPr>
      <w:r w:rsidRPr="00D259BB">
        <w:rPr>
          <w:rFonts w:asciiTheme="minorHAnsi" w:hAnsiTheme="minorHAnsi" w:cstheme="minorHAnsi"/>
          <w:lang w:val="en-IN"/>
        </w:rPr>
        <w:t xml:space="preserve">Created Requirement Analysis </w:t>
      </w:r>
      <w:r w:rsidR="00423EB3">
        <w:rPr>
          <w:rFonts w:asciiTheme="minorHAnsi" w:hAnsiTheme="minorHAnsi" w:cstheme="minorHAnsi"/>
          <w:lang w:val="en-IN"/>
        </w:rPr>
        <w:t xml:space="preserve">Pack </w:t>
      </w:r>
      <w:r w:rsidRPr="00D259BB">
        <w:rPr>
          <w:rFonts w:asciiTheme="minorHAnsi" w:hAnsiTheme="minorHAnsi" w:cstheme="minorHAnsi"/>
          <w:lang w:val="en-IN"/>
        </w:rPr>
        <w:t xml:space="preserve">as this was key </w:t>
      </w:r>
      <w:r w:rsidR="00BD458B" w:rsidRPr="00D259BB">
        <w:rPr>
          <w:rFonts w:asciiTheme="minorHAnsi" w:hAnsiTheme="minorHAnsi" w:cstheme="minorHAnsi"/>
          <w:lang w:val="en-IN"/>
        </w:rPr>
        <w:t>document</w:t>
      </w:r>
      <w:r w:rsidRPr="00D259BB">
        <w:rPr>
          <w:rFonts w:asciiTheme="minorHAnsi" w:hAnsiTheme="minorHAnsi" w:cstheme="minorHAnsi"/>
          <w:lang w:val="en-IN"/>
        </w:rPr>
        <w:t xml:space="preserve"> for project delivery life-cycle</w:t>
      </w:r>
      <w:r w:rsidR="00BD458B" w:rsidRPr="00D259BB">
        <w:rPr>
          <w:rFonts w:asciiTheme="minorHAnsi" w:hAnsiTheme="minorHAnsi" w:cstheme="minorHAnsi"/>
          <w:lang w:val="en-IN"/>
        </w:rPr>
        <w:t xml:space="preserve"> in Network Rail</w:t>
      </w:r>
    </w:p>
    <w:p w:rsidR="00D16537" w:rsidRPr="00D259BB" w:rsidRDefault="00BD458B" w:rsidP="00D1653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n-IN"/>
        </w:rPr>
      </w:pPr>
      <w:r w:rsidRPr="00D259BB">
        <w:rPr>
          <w:rFonts w:asciiTheme="minorHAnsi" w:hAnsiTheme="minorHAnsi" w:cstheme="minorHAnsi"/>
          <w:lang w:val="en-IN"/>
        </w:rPr>
        <w:t xml:space="preserve">Helped </w:t>
      </w:r>
      <w:r w:rsidR="001C090B" w:rsidRPr="00D259BB">
        <w:rPr>
          <w:rFonts w:asciiTheme="minorHAnsi" w:hAnsiTheme="minorHAnsi" w:cstheme="minorHAnsi"/>
          <w:lang w:val="en-IN"/>
        </w:rPr>
        <w:t>developers and technical leads from Cognizant</w:t>
      </w:r>
      <w:r w:rsidRPr="00D259BB">
        <w:rPr>
          <w:rFonts w:asciiTheme="minorHAnsi" w:hAnsiTheme="minorHAnsi" w:cstheme="minorHAnsi"/>
          <w:lang w:val="en-IN"/>
        </w:rPr>
        <w:t xml:space="preserve"> on understanding functional requirements and related user stories &amp; acceptance criteria</w:t>
      </w:r>
    </w:p>
    <w:p w:rsidR="00D16537" w:rsidRPr="00B94D85" w:rsidRDefault="00CA67AF" w:rsidP="00CA67AF">
      <w:pPr>
        <w:numPr>
          <w:ilvl w:val="0"/>
          <w:numId w:val="2"/>
        </w:numPr>
        <w:spacing w:before="40" w:after="40" w:line="20" w:lineRule="atLeast"/>
        <w:jc w:val="both"/>
        <w:rPr>
          <w:rFonts w:asciiTheme="minorHAnsi" w:hAnsiTheme="minorHAnsi" w:cstheme="minorHAnsi"/>
          <w:bCs/>
        </w:rPr>
      </w:pPr>
      <w:r w:rsidRPr="00D259BB">
        <w:rPr>
          <w:rFonts w:asciiTheme="minorHAnsi" w:hAnsiTheme="minorHAnsi" w:cstheme="minorHAnsi"/>
          <w:lang w:val="en-IN"/>
        </w:rPr>
        <w:t xml:space="preserve">Worked in JIRA tool to capture epics, features and user stories details </w:t>
      </w:r>
    </w:p>
    <w:p w:rsidR="00B94D85" w:rsidRPr="00D259BB" w:rsidRDefault="00B94D85" w:rsidP="00B94D85">
      <w:pPr>
        <w:spacing w:before="40" w:after="40" w:line="20" w:lineRule="atLeast"/>
        <w:ind w:left="807"/>
        <w:jc w:val="both"/>
        <w:rPr>
          <w:rFonts w:asciiTheme="minorHAnsi" w:hAnsiTheme="minorHAnsi" w:cstheme="minorHAnsi"/>
          <w:bCs/>
        </w:rPr>
      </w:pPr>
    </w:p>
    <w:p w:rsidR="00D16537" w:rsidRPr="00D259BB" w:rsidRDefault="00CA67AF" w:rsidP="00D16537">
      <w:pPr>
        <w:spacing w:before="40" w:after="40" w:line="20" w:lineRule="atLeast"/>
        <w:jc w:val="both"/>
        <w:rPr>
          <w:rFonts w:asciiTheme="minorHAnsi" w:hAnsiTheme="minorHAnsi" w:cstheme="minorHAnsi"/>
          <w:b/>
          <w:bCs/>
          <w:i/>
        </w:rPr>
      </w:pPr>
      <w:r w:rsidRPr="002B1B29">
        <w:rPr>
          <w:rFonts w:asciiTheme="minorHAnsi" w:hAnsiTheme="minorHAnsi" w:cstheme="minorHAnsi"/>
          <w:b/>
          <w:bCs/>
          <w:u w:val="single"/>
        </w:rPr>
        <w:t>Page Group</w:t>
      </w:r>
      <w:r w:rsidR="00D16537" w:rsidRPr="00D259BB">
        <w:rPr>
          <w:rFonts w:asciiTheme="minorHAnsi" w:hAnsiTheme="minorHAnsi" w:cstheme="minorHAnsi"/>
          <w:b/>
          <w:bCs/>
          <w:i/>
        </w:rPr>
        <w:tab/>
      </w:r>
      <w:r w:rsidR="00D16537" w:rsidRPr="00D259BB">
        <w:rPr>
          <w:rFonts w:asciiTheme="minorHAnsi" w:hAnsiTheme="minorHAnsi" w:cstheme="minorHAnsi"/>
          <w:b/>
          <w:bCs/>
        </w:rPr>
        <w:t xml:space="preserve">                                             </w:t>
      </w:r>
      <w:r w:rsidRPr="00D259BB">
        <w:rPr>
          <w:rFonts w:asciiTheme="minorHAnsi" w:hAnsiTheme="minorHAnsi" w:cstheme="minorHAnsi"/>
          <w:b/>
          <w:bCs/>
        </w:rPr>
        <w:t xml:space="preserve">       </w:t>
      </w:r>
      <w:r w:rsidR="001C090B" w:rsidRPr="00D259BB">
        <w:rPr>
          <w:rFonts w:asciiTheme="minorHAnsi" w:hAnsiTheme="minorHAnsi" w:cstheme="minorHAnsi"/>
          <w:b/>
          <w:bCs/>
        </w:rPr>
        <w:t xml:space="preserve"> </w:t>
      </w:r>
      <w:r w:rsidR="000860A7" w:rsidRPr="00D259BB">
        <w:rPr>
          <w:rFonts w:asciiTheme="minorHAnsi" w:hAnsiTheme="minorHAnsi" w:cstheme="minorHAnsi"/>
          <w:b/>
          <w:bCs/>
        </w:rPr>
        <w:t xml:space="preserve">                </w:t>
      </w:r>
      <w:r w:rsidR="00E23847">
        <w:rPr>
          <w:rFonts w:asciiTheme="minorHAnsi" w:hAnsiTheme="minorHAnsi" w:cstheme="minorHAnsi"/>
          <w:b/>
          <w:bCs/>
        </w:rPr>
        <w:t xml:space="preserve">                                                            </w:t>
      </w:r>
      <w:r w:rsidR="00D16537" w:rsidRPr="00D259BB">
        <w:rPr>
          <w:rFonts w:asciiTheme="minorHAnsi" w:hAnsiTheme="minorHAnsi" w:cstheme="minorHAnsi"/>
          <w:b/>
          <w:bCs/>
          <w:i/>
        </w:rPr>
        <w:t xml:space="preserve">Feb </w:t>
      </w:r>
      <w:r w:rsidR="00884D64" w:rsidRPr="00D259BB">
        <w:rPr>
          <w:rFonts w:asciiTheme="minorHAnsi" w:hAnsiTheme="minorHAnsi" w:cstheme="minorHAnsi"/>
          <w:b/>
          <w:bCs/>
          <w:i/>
        </w:rPr>
        <w:t>2018</w:t>
      </w:r>
      <w:r w:rsidR="00D16537" w:rsidRPr="00D259BB">
        <w:rPr>
          <w:rFonts w:asciiTheme="minorHAnsi" w:hAnsiTheme="minorHAnsi" w:cstheme="minorHAnsi"/>
          <w:b/>
          <w:bCs/>
          <w:i/>
        </w:rPr>
        <w:t xml:space="preserve"> to </w:t>
      </w:r>
      <w:r w:rsidR="009921DC" w:rsidRPr="00D259BB">
        <w:rPr>
          <w:rFonts w:asciiTheme="minorHAnsi" w:hAnsiTheme="minorHAnsi" w:cstheme="minorHAnsi"/>
          <w:b/>
          <w:bCs/>
          <w:i/>
        </w:rPr>
        <w:t>Nov</w:t>
      </w:r>
      <w:r w:rsidR="00884D64" w:rsidRPr="00D259BB">
        <w:rPr>
          <w:rFonts w:asciiTheme="minorHAnsi" w:hAnsiTheme="minorHAnsi" w:cstheme="minorHAnsi"/>
          <w:b/>
          <w:bCs/>
          <w:i/>
        </w:rPr>
        <w:t xml:space="preserve"> 2019</w:t>
      </w:r>
    </w:p>
    <w:p w:rsidR="00D16537" w:rsidRPr="00D259BB" w:rsidRDefault="001D1092" w:rsidP="001D1092">
      <w:pPr>
        <w:rPr>
          <w:rFonts w:asciiTheme="minorHAnsi" w:hAnsiTheme="minorHAnsi" w:cstheme="minorHAnsi"/>
          <w:bCs/>
        </w:rPr>
      </w:pPr>
      <w:r w:rsidRPr="00D259BB">
        <w:rPr>
          <w:rFonts w:asciiTheme="minorHAnsi" w:hAnsiTheme="minorHAnsi" w:cstheme="minorHAnsi"/>
          <w:bCs/>
        </w:rPr>
        <w:t>Page</w:t>
      </w:r>
      <w:r w:rsidR="007A7753" w:rsidRPr="00D259BB">
        <w:rPr>
          <w:rFonts w:asciiTheme="minorHAnsi" w:hAnsiTheme="minorHAnsi" w:cstheme="minorHAnsi"/>
          <w:bCs/>
        </w:rPr>
        <w:t xml:space="preserve"> </w:t>
      </w:r>
      <w:r w:rsidRPr="00D259BB">
        <w:rPr>
          <w:rFonts w:asciiTheme="minorHAnsi" w:hAnsiTheme="minorHAnsi" w:cstheme="minorHAnsi"/>
          <w:bCs/>
        </w:rPr>
        <w:t>Group is a provider of permanent, contract and temporary recruitment services for clerical professionals, qualified professionals and executives across various disciplines. The company operat</w:t>
      </w:r>
      <w:r w:rsidR="00C452DC" w:rsidRPr="00D259BB">
        <w:rPr>
          <w:rFonts w:asciiTheme="minorHAnsi" w:hAnsiTheme="minorHAnsi" w:cstheme="minorHAnsi"/>
          <w:bCs/>
        </w:rPr>
        <w:t xml:space="preserve">es in 36 countries </w:t>
      </w:r>
      <w:r w:rsidR="00552B1D" w:rsidRPr="00D259BB">
        <w:rPr>
          <w:rFonts w:asciiTheme="minorHAnsi" w:hAnsiTheme="minorHAnsi" w:cstheme="minorHAnsi"/>
          <w:bCs/>
        </w:rPr>
        <w:t>globally. I</w:t>
      </w:r>
      <w:r w:rsidRPr="00D259BB">
        <w:rPr>
          <w:rFonts w:asciiTheme="minorHAnsi" w:hAnsiTheme="minorHAnsi" w:cstheme="minorHAnsi"/>
          <w:bCs/>
        </w:rPr>
        <w:t xml:space="preserve"> </w:t>
      </w:r>
      <w:r w:rsidR="00B639B4" w:rsidRPr="00D259BB">
        <w:rPr>
          <w:rFonts w:asciiTheme="minorHAnsi" w:hAnsiTheme="minorHAnsi" w:cstheme="minorHAnsi"/>
          <w:bCs/>
        </w:rPr>
        <w:t>was part of implementation of</w:t>
      </w:r>
      <w:r w:rsidRPr="00D259BB">
        <w:rPr>
          <w:rFonts w:asciiTheme="minorHAnsi" w:hAnsiTheme="minorHAnsi" w:cstheme="minorHAnsi"/>
          <w:bCs/>
        </w:rPr>
        <w:t xml:space="preserve"> end-to-end Salesforce solution for “Sourcing to</w:t>
      </w:r>
      <w:r w:rsidR="00E861FF" w:rsidRPr="00D259BB">
        <w:rPr>
          <w:rFonts w:asciiTheme="minorHAnsi" w:hAnsiTheme="minorHAnsi" w:cstheme="minorHAnsi"/>
          <w:bCs/>
        </w:rPr>
        <w:t xml:space="preserve"> Appointment business process”.</w:t>
      </w:r>
    </w:p>
    <w:p w:rsidR="00AC53FF" w:rsidRPr="00D259BB" w:rsidRDefault="00AC53FF" w:rsidP="00AC53F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Business Analyst for the Saleforce.com CRM Delivery using Salesforce Community &amp; Service Cloud Lightning</w:t>
      </w:r>
      <w:r w:rsidR="007A7753" w:rsidRPr="00D259BB">
        <w:rPr>
          <w:rFonts w:asciiTheme="minorHAnsi" w:hAnsiTheme="minorHAnsi" w:cstheme="minorHAnsi"/>
        </w:rPr>
        <w:t xml:space="preserve"> Experience</w:t>
      </w:r>
    </w:p>
    <w:p w:rsidR="00F95E2D" w:rsidRPr="00D259BB" w:rsidRDefault="00F95E2D" w:rsidP="00AC53F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Conducted requirement gathering workshops with key stakeholders and documented L1,L2 and L3 functional requirements</w:t>
      </w:r>
    </w:p>
    <w:p w:rsidR="00AF5378" w:rsidRPr="00D259BB" w:rsidRDefault="00AF5378" w:rsidP="00AC53F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lastRenderedPageBreak/>
        <w:t xml:space="preserve">Identified AS-IS business processes and created TO-BE business process diagrams in MS Visio </w:t>
      </w:r>
    </w:p>
    <w:p w:rsidR="007A7753" w:rsidRPr="00D259BB" w:rsidRDefault="007A7753" w:rsidP="00D27C3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This was a Digital transformation project so</w:t>
      </w:r>
      <w:r w:rsidR="00D27C3C" w:rsidRPr="00D259BB">
        <w:rPr>
          <w:rFonts w:asciiTheme="minorHAnsi" w:hAnsiTheme="minorHAnsi" w:cstheme="minorHAnsi"/>
        </w:rPr>
        <w:t xml:space="preserve"> conducted interviews with key users to identify</w:t>
      </w:r>
      <w:r w:rsidRPr="00D259BB">
        <w:rPr>
          <w:rFonts w:asciiTheme="minorHAnsi" w:hAnsiTheme="minorHAnsi" w:cstheme="minorHAnsi"/>
        </w:rPr>
        <w:t xml:space="preserve"> and documented all the manual processes &amp; </w:t>
      </w:r>
      <w:r w:rsidR="00D27C3C" w:rsidRPr="00D259BB">
        <w:rPr>
          <w:rFonts w:asciiTheme="minorHAnsi" w:hAnsiTheme="minorHAnsi" w:cstheme="minorHAnsi"/>
        </w:rPr>
        <w:t>pain points</w:t>
      </w:r>
    </w:p>
    <w:p w:rsidR="00D27C3C" w:rsidRPr="00D259BB" w:rsidRDefault="00D27C3C" w:rsidP="00D27C3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 xml:space="preserve">Define epics and features and created functional user stories and acceptance criteria </w:t>
      </w:r>
    </w:p>
    <w:p w:rsidR="00E40754" w:rsidRPr="00D259BB" w:rsidRDefault="00E40754" w:rsidP="00E40754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n-IN"/>
        </w:rPr>
      </w:pPr>
      <w:r w:rsidRPr="00D259BB">
        <w:rPr>
          <w:rFonts w:asciiTheme="minorHAnsi" w:hAnsiTheme="minorHAnsi" w:cstheme="minorHAnsi"/>
          <w:lang w:val="en-IN"/>
        </w:rPr>
        <w:t>Helped developers and technical leads from Capgemini on understanding functional requirements and related user stories &amp; acceptance criteria</w:t>
      </w:r>
    </w:p>
    <w:p w:rsidR="00D16537" w:rsidRDefault="00AC53FF" w:rsidP="00D16537">
      <w:pPr>
        <w:pStyle w:val="ListParagraph"/>
        <w:numPr>
          <w:ilvl w:val="0"/>
          <w:numId w:val="7"/>
        </w:numPr>
        <w:spacing w:after="12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Project was using AGILE Scrum methodology running 2 weeks sprint</w:t>
      </w:r>
    </w:p>
    <w:p w:rsidR="00B94D85" w:rsidRPr="00D259BB" w:rsidRDefault="00B94D85" w:rsidP="00B94D85">
      <w:pPr>
        <w:pStyle w:val="ListParagraph"/>
        <w:spacing w:after="120"/>
        <w:rPr>
          <w:rFonts w:asciiTheme="minorHAnsi" w:hAnsiTheme="minorHAnsi" w:cstheme="minorHAnsi"/>
        </w:rPr>
      </w:pPr>
    </w:p>
    <w:p w:rsidR="009921DC" w:rsidRPr="00D259BB" w:rsidRDefault="00E23847" w:rsidP="00B37290">
      <w:pPr>
        <w:spacing w:before="40" w:after="40" w:line="20" w:lineRule="atLeast"/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921DC" w:rsidRPr="002B1B29">
        <w:rPr>
          <w:rFonts w:asciiTheme="minorHAnsi" w:hAnsiTheme="minorHAnsi" w:cstheme="minorHAnsi"/>
          <w:b/>
          <w:bCs/>
          <w:u w:val="single"/>
        </w:rPr>
        <w:t>Centrica</w:t>
      </w:r>
      <w:r w:rsidR="009921DC" w:rsidRPr="00D259BB">
        <w:rPr>
          <w:rFonts w:asciiTheme="minorHAnsi" w:hAnsiTheme="minorHAnsi" w:cstheme="minorHAnsi"/>
          <w:b/>
          <w:bCs/>
          <w:i/>
        </w:rPr>
        <w:tab/>
      </w:r>
      <w:r w:rsidR="009921DC" w:rsidRPr="00D259BB">
        <w:rPr>
          <w:rFonts w:asciiTheme="minorHAnsi" w:hAnsiTheme="minorHAnsi" w:cstheme="minorHAnsi"/>
          <w:b/>
          <w:bCs/>
        </w:rPr>
        <w:t xml:space="preserve">                                                                      </w:t>
      </w:r>
      <w:r w:rsidR="00A62165" w:rsidRPr="00D259BB">
        <w:rPr>
          <w:rFonts w:asciiTheme="minorHAnsi" w:hAnsiTheme="minorHAnsi" w:cstheme="minorHAnsi"/>
          <w:b/>
          <w:bCs/>
        </w:rPr>
        <w:t xml:space="preserve">   </w:t>
      </w:r>
      <w:r w:rsidR="001B04D5">
        <w:rPr>
          <w:rFonts w:asciiTheme="minorHAnsi" w:hAnsiTheme="minorHAnsi" w:cstheme="minorHAnsi"/>
          <w:b/>
          <w:bCs/>
        </w:rPr>
        <w:t xml:space="preserve"> </w:t>
      </w:r>
      <w:r w:rsidR="00A62165" w:rsidRPr="00D259BB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 xml:space="preserve">                                    </w:t>
      </w:r>
      <w:r w:rsidR="006922D5">
        <w:rPr>
          <w:rFonts w:asciiTheme="minorHAnsi" w:hAnsiTheme="minorHAnsi" w:cstheme="minorHAnsi"/>
          <w:b/>
          <w:bCs/>
        </w:rPr>
        <w:t xml:space="preserve">    </w:t>
      </w:r>
      <w:r w:rsidR="00A62165" w:rsidRPr="00D259BB">
        <w:rPr>
          <w:rFonts w:asciiTheme="minorHAnsi" w:hAnsiTheme="minorHAnsi" w:cstheme="minorHAnsi"/>
          <w:b/>
          <w:bCs/>
          <w:i/>
        </w:rPr>
        <w:t>March</w:t>
      </w:r>
      <w:r w:rsidR="00D43081" w:rsidRPr="00D259BB">
        <w:rPr>
          <w:rFonts w:asciiTheme="minorHAnsi" w:hAnsiTheme="minorHAnsi" w:cstheme="minorHAnsi"/>
          <w:b/>
          <w:bCs/>
          <w:i/>
        </w:rPr>
        <w:t xml:space="preserve"> 2017</w:t>
      </w:r>
      <w:r w:rsidR="009921DC" w:rsidRPr="00D259BB">
        <w:rPr>
          <w:rFonts w:asciiTheme="minorHAnsi" w:hAnsiTheme="minorHAnsi" w:cstheme="minorHAnsi"/>
          <w:b/>
          <w:bCs/>
          <w:i/>
        </w:rPr>
        <w:t xml:space="preserve"> to Dec 2017</w:t>
      </w:r>
    </w:p>
    <w:p w:rsidR="00EE0C00" w:rsidRPr="00D259BB" w:rsidRDefault="00EE0C00" w:rsidP="00EE0C00">
      <w:pPr>
        <w:rPr>
          <w:rFonts w:asciiTheme="minorHAnsi" w:hAnsiTheme="minorHAnsi" w:cstheme="minorHAnsi"/>
          <w:bCs/>
        </w:rPr>
      </w:pPr>
      <w:r w:rsidRPr="00D259BB">
        <w:rPr>
          <w:rFonts w:asciiTheme="minorHAnsi" w:hAnsiTheme="minorHAnsi" w:cstheme="minorHAnsi"/>
          <w:bCs/>
        </w:rPr>
        <w:t>Centrica plc is a British </w:t>
      </w:r>
      <w:hyperlink r:id="rId9" w:tooltip="Multinational corporation" w:history="1">
        <w:r w:rsidRPr="00D259BB">
          <w:rPr>
            <w:rFonts w:asciiTheme="minorHAnsi" w:hAnsiTheme="minorHAnsi" w:cstheme="minorHAnsi"/>
            <w:bCs/>
          </w:rPr>
          <w:t>multinational</w:t>
        </w:r>
      </w:hyperlink>
      <w:r w:rsidRPr="00D259BB">
        <w:rPr>
          <w:rFonts w:asciiTheme="minorHAnsi" w:hAnsiTheme="minorHAnsi" w:cstheme="minorHAnsi"/>
          <w:bCs/>
        </w:rPr>
        <w:t xml:space="preserve"> energy and services </w:t>
      </w:r>
      <w:r w:rsidR="007A7964" w:rsidRPr="00D259BB">
        <w:rPr>
          <w:rFonts w:asciiTheme="minorHAnsi" w:hAnsiTheme="minorHAnsi" w:cstheme="minorHAnsi"/>
          <w:bCs/>
        </w:rPr>
        <w:t>company</w:t>
      </w:r>
      <w:r w:rsidRPr="00D259BB">
        <w:rPr>
          <w:rFonts w:asciiTheme="minorHAnsi" w:hAnsiTheme="minorHAnsi" w:cstheme="minorHAnsi"/>
          <w:bCs/>
        </w:rPr>
        <w:t xml:space="preserve">. Its principal activity is </w:t>
      </w:r>
      <w:r w:rsidR="009F05B2" w:rsidRPr="00D259BB">
        <w:rPr>
          <w:rFonts w:asciiTheme="minorHAnsi" w:hAnsiTheme="minorHAnsi" w:cstheme="minorHAnsi"/>
          <w:bCs/>
        </w:rPr>
        <w:t xml:space="preserve">supply of electricity </w:t>
      </w:r>
      <w:r w:rsidRPr="00D259BB">
        <w:rPr>
          <w:rFonts w:asciiTheme="minorHAnsi" w:hAnsiTheme="minorHAnsi" w:cstheme="minorHAnsi"/>
          <w:bCs/>
        </w:rPr>
        <w:t>and </w:t>
      </w:r>
      <w:hyperlink r:id="rId10" w:tooltip="Natural gas" w:history="1">
        <w:r w:rsidRPr="00D259BB">
          <w:rPr>
            <w:rFonts w:asciiTheme="minorHAnsi" w:hAnsiTheme="minorHAnsi" w:cstheme="minorHAnsi"/>
            <w:bCs/>
          </w:rPr>
          <w:t>gas</w:t>
        </w:r>
      </w:hyperlink>
      <w:r w:rsidRPr="00D259BB">
        <w:rPr>
          <w:rFonts w:asciiTheme="minorHAnsi" w:hAnsiTheme="minorHAnsi" w:cstheme="minorHAnsi"/>
          <w:bCs/>
        </w:rPr>
        <w:t> to consumers in the United Kingdom and Ireland. It also provides energy solutions to businesses worldwide.</w:t>
      </w:r>
    </w:p>
    <w:p w:rsidR="003E5542" w:rsidRPr="003E5542" w:rsidRDefault="00A605EC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  <w:bCs/>
        </w:rPr>
        <w:t xml:space="preserve"> </w:t>
      </w:r>
      <w:r w:rsidR="003E5542">
        <w:rPr>
          <w:rFonts w:asciiTheme="minorHAnsi" w:hAnsiTheme="minorHAnsi" w:cstheme="minorHAnsi"/>
          <w:bCs/>
        </w:rPr>
        <w:t xml:space="preserve">Worked with stakeholders and product manager on documenting the details of UK business customers loyalty program </w:t>
      </w:r>
    </w:p>
    <w:p w:rsidR="003E5542" w:rsidRPr="00EA44AF" w:rsidRDefault="003E5542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Implemented the CRM system to enhance customer experience</w:t>
      </w:r>
    </w:p>
    <w:p w:rsidR="00EA44AF" w:rsidRPr="00EA44AF" w:rsidRDefault="00EA44AF" w:rsidP="00EA44AF">
      <w:pPr>
        <w:pStyle w:val="ListParagraph"/>
        <w:numPr>
          <w:ilvl w:val="0"/>
          <w:numId w:val="43"/>
        </w:numPr>
        <w:tabs>
          <w:tab w:val="left" w:pos="10257"/>
        </w:tabs>
        <w:ind w:right="358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Implemented My Benefits loyalty program in Centrica’s customers mobile app</w:t>
      </w:r>
    </w:p>
    <w:p w:rsidR="003E5542" w:rsidRPr="003E5542" w:rsidRDefault="003E5542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Worked on Digital Customers Rewards in terms of discounts on energy tariff , free servicing of meters and prompt response to energy bill complains  </w:t>
      </w:r>
    </w:p>
    <w:p w:rsidR="00A605EC" w:rsidRPr="00D259BB" w:rsidRDefault="00A605EC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 xml:space="preserve">Implemented Salesforce Service cloud and Opportunity Management (Case management, Entitlement management, Product; price book, High volume customer portal, Partner portal, </w:t>
      </w:r>
      <w:proofErr w:type="spellStart"/>
      <w:r w:rsidRPr="00D259BB">
        <w:rPr>
          <w:rFonts w:asciiTheme="minorHAnsi" w:hAnsiTheme="minorHAnsi" w:cstheme="minorHAnsi"/>
        </w:rPr>
        <w:t>Visualforce</w:t>
      </w:r>
      <w:proofErr w:type="spellEnd"/>
      <w:r w:rsidRPr="00D259BB">
        <w:rPr>
          <w:rFonts w:asciiTheme="minorHAnsi" w:hAnsiTheme="minorHAnsi" w:cstheme="minorHAnsi"/>
        </w:rPr>
        <w:t xml:space="preserve"> sites) for business support and technical support for UK energy customers</w:t>
      </w:r>
    </w:p>
    <w:p w:rsidR="00A605EC" w:rsidRPr="00D259BB" w:rsidRDefault="00A605EC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Web to case, email to case was configured for case management</w:t>
      </w:r>
      <w:r w:rsidR="003B1537">
        <w:rPr>
          <w:rFonts w:asciiTheme="minorHAnsi" w:hAnsiTheme="minorHAnsi" w:cstheme="minorHAnsi"/>
        </w:rPr>
        <w:t xml:space="preserve"> and this helped to improve customer satisfaction </w:t>
      </w:r>
    </w:p>
    <w:p w:rsidR="00A605EC" w:rsidRPr="00D259BB" w:rsidRDefault="00A605EC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Interacted with various business team members to gather and documented the requirements.</w:t>
      </w:r>
    </w:p>
    <w:p w:rsidR="00334673" w:rsidRDefault="00A605EC" w:rsidP="0010270F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Customized user Roles, Role hierarchies, Profiles and Sharing settings to ensure that the protected data is available only to the authorized users</w:t>
      </w:r>
    </w:p>
    <w:p w:rsidR="00B94D85" w:rsidRPr="00B94D85" w:rsidRDefault="00B94D85" w:rsidP="00B94D8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26D69" w:rsidRPr="00D259BB" w:rsidRDefault="00A26D69" w:rsidP="00A26D69">
      <w:pPr>
        <w:pStyle w:val="ListParagraph"/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</w:p>
    <w:p w:rsidR="0010270F" w:rsidRPr="00D259BB" w:rsidRDefault="00334673" w:rsidP="003346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667AB7" w:rsidRPr="0095357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Tata Consultancy Services</w:t>
      </w:r>
      <w:r w:rsidR="001825B0" w:rsidRPr="0095357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 xml:space="preserve"> </w:t>
      </w:r>
      <w:r w:rsidR="007D4B89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-</w:t>
      </w:r>
      <w:r w:rsidR="001825B0" w:rsidRPr="0095357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 xml:space="preserve"> </w:t>
      </w:r>
      <w:r w:rsidR="007D4B89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 xml:space="preserve">Sr. </w:t>
      </w:r>
      <w:r w:rsidR="001825B0" w:rsidRPr="0095357C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Business Analyst</w:t>
      </w:r>
      <w:r w:rsidR="001825B0" w:rsidRPr="00D259BB">
        <w:rPr>
          <w:rFonts w:asciiTheme="minorHAnsi" w:hAnsiTheme="minorHAnsi" w:cstheme="minorHAnsi"/>
          <w:b/>
          <w:iCs/>
        </w:rPr>
        <w:t xml:space="preserve"> </w:t>
      </w:r>
      <w:r w:rsidR="008B7FB2">
        <w:rPr>
          <w:rFonts w:asciiTheme="minorHAnsi" w:hAnsiTheme="minorHAnsi" w:cstheme="minorHAnsi"/>
          <w:b/>
          <w:iCs/>
        </w:rPr>
        <w:t xml:space="preserve">                                                                </w:t>
      </w:r>
      <w:r w:rsidR="008B7FB2" w:rsidRPr="00D259BB">
        <w:rPr>
          <w:rFonts w:asciiTheme="minorHAnsi" w:hAnsiTheme="minorHAnsi" w:cstheme="minorHAnsi"/>
          <w:b/>
          <w:i/>
        </w:rPr>
        <w:t>April 2010 – Oct 2012</w:t>
      </w:r>
    </w:p>
    <w:p w:rsidR="00B94D85" w:rsidRDefault="00442F31" w:rsidP="00667AB7">
      <w:pPr>
        <w:pStyle w:val="CompanyNameOne"/>
        <w:tabs>
          <w:tab w:val="clear" w:pos="1440"/>
          <w:tab w:val="clear" w:pos="6480"/>
          <w:tab w:val="right" w:pos="-12412"/>
          <w:tab w:val="right" w:pos="450"/>
          <w:tab w:val="left" w:pos="7072"/>
        </w:tabs>
        <w:spacing w:before="20" w:after="20" w:line="20" w:lineRule="atLeast"/>
        <w:jc w:val="both"/>
        <w:rPr>
          <w:rFonts w:asciiTheme="minorHAnsi" w:hAnsiTheme="minorHAnsi" w:cstheme="minorHAnsi"/>
          <w:b/>
          <w:sz w:val="20"/>
        </w:rPr>
      </w:pPr>
      <w:r w:rsidRPr="00D259BB">
        <w:rPr>
          <w:rFonts w:asciiTheme="minorHAnsi" w:hAnsiTheme="minorHAnsi" w:cstheme="minorHAnsi"/>
          <w:b/>
          <w:sz w:val="20"/>
        </w:rPr>
        <w:tab/>
      </w:r>
      <w:r w:rsidR="00797B57" w:rsidRPr="0095357C">
        <w:rPr>
          <w:rFonts w:asciiTheme="minorHAnsi" w:hAnsiTheme="minorHAnsi" w:cstheme="minorHAnsi"/>
          <w:b/>
          <w:sz w:val="20"/>
        </w:rPr>
        <w:t xml:space="preserve">  </w:t>
      </w:r>
      <w:r w:rsidR="00667AB7" w:rsidRPr="0095357C">
        <w:rPr>
          <w:rFonts w:asciiTheme="minorHAnsi" w:hAnsiTheme="minorHAnsi" w:cstheme="minorHAnsi"/>
          <w:b/>
          <w:sz w:val="20"/>
        </w:rPr>
        <w:t xml:space="preserve"> </w:t>
      </w:r>
    </w:p>
    <w:p w:rsidR="00F627D4" w:rsidRPr="0095357C" w:rsidRDefault="00667AB7" w:rsidP="00667AB7">
      <w:pPr>
        <w:pStyle w:val="CompanyNameOne"/>
        <w:tabs>
          <w:tab w:val="clear" w:pos="1440"/>
          <w:tab w:val="clear" w:pos="6480"/>
          <w:tab w:val="right" w:pos="-12412"/>
          <w:tab w:val="right" w:pos="450"/>
          <w:tab w:val="left" w:pos="7072"/>
        </w:tabs>
        <w:spacing w:before="20" w:after="20" w:line="20" w:lineRule="atLeast"/>
        <w:jc w:val="both"/>
        <w:rPr>
          <w:rFonts w:asciiTheme="minorHAnsi" w:hAnsiTheme="minorHAnsi" w:cstheme="minorHAnsi"/>
          <w:b/>
          <w:iCs/>
          <w:u w:val="single"/>
        </w:rPr>
      </w:pPr>
      <w:r w:rsidRPr="0095357C">
        <w:rPr>
          <w:rFonts w:asciiTheme="minorHAnsi" w:hAnsiTheme="minorHAnsi" w:cstheme="minorHAnsi"/>
          <w:b/>
          <w:iCs/>
          <w:sz w:val="20"/>
          <w:szCs w:val="22"/>
          <w:u w:val="single"/>
        </w:rPr>
        <w:t xml:space="preserve">Walmart.com Global e-Commerce                                                                                   </w:t>
      </w:r>
      <w:r w:rsidR="002F0ED7" w:rsidRPr="0095357C">
        <w:rPr>
          <w:rFonts w:asciiTheme="minorHAnsi" w:hAnsiTheme="minorHAnsi" w:cstheme="minorHAnsi"/>
          <w:b/>
          <w:iCs/>
          <w:sz w:val="20"/>
          <w:szCs w:val="22"/>
          <w:u w:val="single"/>
        </w:rPr>
        <w:t xml:space="preserve">     </w:t>
      </w:r>
      <w:r w:rsidRPr="0095357C">
        <w:rPr>
          <w:rFonts w:asciiTheme="minorHAnsi" w:hAnsiTheme="minorHAnsi" w:cstheme="minorHAnsi"/>
          <w:b/>
          <w:iCs/>
          <w:sz w:val="20"/>
          <w:szCs w:val="22"/>
          <w:u w:val="single"/>
        </w:rPr>
        <w:t xml:space="preserve">     </w:t>
      </w:r>
      <w:r w:rsidR="0004643F" w:rsidRPr="0095357C">
        <w:rPr>
          <w:rFonts w:asciiTheme="minorHAnsi" w:hAnsiTheme="minorHAnsi" w:cstheme="minorHAnsi"/>
          <w:b/>
          <w:iCs/>
          <w:sz w:val="20"/>
          <w:szCs w:val="22"/>
          <w:u w:val="single"/>
        </w:rPr>
        <w:t xml:space="preserve"> </w:t>
      </w:r>
    </w:p>
    <w:p w:rsidR="007A7E55" w:rsidRDefault="007A7E55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Pr="007A7E55">
        <w:rPr>
          <w:rFonts w:asciiTheme="minorHAnsi" w:hAnsiTheme="minorHAnsi" w:cstheme="minorHAnsi"/>
        </w:rPr>
        <w:t xml:space="preserve">was part of Walmart.com’s Retail Transformation program. In this </w:t>
      </w:r>
      <w:r w:rsidR="00475E0C" w:rsidRPr="007A7E55">
        <w:rPr>
          <w:rFonts w:asciiTheme="minorHAnsi" w:hAnsiTheme="minorHAnsi" w:cstheme="minorHAnsi"/>
        </w:rPr>
        <w:t>program,</w:t>
      </w:r>
      <w:r w:rsidRPr="007A7E55">
        <w:rPr>
          <w:rFonts w:asciiTheme="minorHAnsi" w:hAnsiTheme="minorHAnsi" w:cstheme="minorHAnsi"/>
        </w:rPr>
        <w:t xml:space="preserve"> the focus was to release </w:t>
      </w:r>
      <w:r w:rsidR="00475E0C" w:rsidRPr="007A7E55">
        <w:rPr>
          <w:rFonts w:asciiTheme="minorHAnsi" w:hAnsiTheme="minorHAnsi" w:cstheme="minorHAnsi"/>
        </w:rPr>
        <w:t>features, which</w:t>
      </w:r>
      <w:r w:rsidRPr="007A7E55">
        <w:rPr>
          <w:rFonts w:asciiTheme="minorHAnsi" w:hAnsiTheme="minorHAnsi" w:cstheme="minorHAnsi"/>
        </w:rPr>
        <w:t xml:space="preserve"> can have direct impact on online sales.</w:t>
      </w:r>
    </w:p>
    <w:p w:rsidR="00D760B4" w:rsidRDefault="00097A11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Business Analyst for solution increments (projects) on -</w:t>
      </w:r>
      <w:r w:rsidR="002D0FC8" w:rsidRPr="00D259BB">
        <w:rPr>
          <w:rFonts w:asciiTheme="minorHAnsi" w:hAnsiTheme="minorHAnsi" w:cstheme="minorHAnsi"/>
        </w:rPr>
        <w:t xml:space="preserve"> Buy Online Pick in Store (BOPIS), Buy Online Ship</w:t>
      </w:r>
      <w:r w:rsidRPr="00D259BB">
        <w:rPr>
          <w:rFonts w:asciiTheme="minorHAnsi" w:hAnsiTheme="minorHAnsi" w:cstheme="minorHAnsi"/>
        </w:rPr>
        <w:t xml:space="preserve"> from store (Same day delivery)</w:t>
      </w:r>
      <w:r w:rsidR="002D0FC8" w:rsidRPr="00D259BB">
        <w:rPr>
          <w:rFonts w:asciiTheme="minorHAnsi" w:hAnsiTheme="minorHAnsi" w:cstheme="minorHAnsi"/>
        </w:rPr>
        <w:t xml:space="preserve"> </w:t>
      </w:r>
      <w:r w:rsidRPr="00D259BB">
        <w:rPr>
          <w:rFonts w:asciiTheme="minorHAnsi" w:hAnsiTheme="minorHAnsi" w:cstheme="minorHAnsi"/>
        </w:rPr>
        <w:t>and</w:t>
      </w:r>
      <w:r w:rsidR="002D0FC8" w:rsidRPr="00D259BB">
        <w:rPr>
          <w:rFonts w:asciiTheme="minorHAnsi" w:hAnsiTheme="minorHAnsi" w:cstheme="minorHAnsi"/>
        </w:rPr>
        <w:t xml:space="preserve"> loyalty prog</w:t>
      </w:r>
      <w:r w:rsidRPr="00D259BB">
        <w:rPr>
          <w:rFonts w:asciiTheme="minorHAnsi" w:hAnsiTheme="minorHAnsi" w:cstheme="minorHAnsi"/>
        </w:rPr>
        <w:t>ram roll-out</w:t>
      </w:r>
    </w:p>
    <w:p w:rsidR="00475E0C" w:rsidRPr="00475E0C" w:rsidRDefault="00475E0C" w:rsidP="00475E0C">
      <w:pPr>
        <w:pStyle w:val="ListParagraph"/>
        <w:numPr>
          <w:ilvl w:val="0"/>
          <w:numId w:val="43"/>
        </w:numPr>
        <w:shd w:val="clear" w:color="auto" w:fill="FFFFFF"/>
        <w:rPr>
          <w:rFonts w:ascii="Calibri" w:hAnsi="Calibri" w:cs="Calibri"/>
          <w:color w:val="222222"/>
          <w:lang w:eastAsia="en-GB"/>
        </w:rPr>
      </w:pPr>
      <w:r w:rsidRPr="00475E0C">
        <w:rPr>
          <w:rFonts w:ascii="Calibri" w:hAnsi="Calibri" w:cs="Calibri"/>
          <w:bCs/>
          <w:color w:val="000000"/>
          <w:lang w:eastAsia="en-GB"/>
        </w:rPr>
        <w:t xml:space="preserve">As part of workshops, </w:t>
      </w:r>
      <w:r>
        <w:rPr>
          <w:rFonts w:ascii="Calibri" w:hAnsi="Calibri" w:cs="Calibri"/>
          <w:bCs/>
          <w:color w:val="000000"/>
          <w:lang w:eastAsia="en-GB"/>
        </w:rPr>
        <w:t>I</w:t>
      </w:r>
      <w:r w:rsidRPr="00475E0C">
        <w:rPr>
          <w:rFonts w:ascii="Calibri" w:hAnsi="Calibri" w:cs="Calibri"/>
          <w:bCs/>
          <w:color w:val="000000"/>
          <w:lang w:eastAsia="en-GB"/>
        </w:rPr>
        <w:t xml:space="preserve"> gathered requirements on loyal customers to earn points only on selected items.</w:t>
      </w:r>
    </w:p>
    <w:p w:rsidR="00475E0C" w:rsidRPr="00475E0C" w:rsidRDefault="00475E0C" w:rsidP="00475E0C">
      <w:pPr>
        <w:pStyle w:val="ListParagraph"/>
        <w:numPr>
          <w:ilvl w:val="0"/>
          <w:numId w:val="43"/>
        </w:numPr>
        <w:shd w:val="clear" w:color="auto" w:fill="FFFFFF"/>
        <w:rPr>
          <w:rFonts w:ascii="Calibri" w:hAnsi="Calibri" w:cs="Calibri"/>
          <w:color w:val="222222"/>
          <w:lang w:eastAsia="en-GB"/>
        </w:rPr>
      </w:pPr>
      <w:r w:rsidRPr="00475E0C">
        <w:rPr>
          <w:rFonts w:ascii="Calibri" w:hAnsi="Calibri" w:cs="Calibri"/>
          <w:bCs/>
          <w:color w:val="000000"/>
          <w:lang w:eastAsia="en-GB"/>
        </w:rPr>
        <w:t>In this pilot project, customers can enro</w:t>
      </w:r>
      <w:r>
        <w:rPr>
          <w:rFonts w:ascii="Calibri" w:hAnsi="Calibri" w:cs="Calibri"/>
          <w:bCs/>
          <w:color w:val="000000"/>
          <w:lang w:eastAsia="en-GB"/>
        </w:rPr>
        <w:t>l</w:t>
      </w:r>
      <w:r w:rsidRPr="00475E0C">
        <w:rPr>
          <w:rFonts w:ascii="Calibri" w:hAnsi="Calibri" w:cs="Calibri"/>
          <w:bCs/>
          <w:color w:val="000000"/>
          <w:lang w:eastAsia="en-GB"/>
        </w:rPr>
        <w:t>l for a loyalty program online and once the enrolment is done customers will get the Walmart Loyalty program card.</w:t>
      </w:r>
    </w:p>
    <w:p w:rsidR="00475E0C" w:rsidRPr="00475E0C" w:rsidRDefault="00475E0C" w:rsidP="00475E0C">
      <w:pPr>
        <w:pStyle w:val="ListParagraph"/>
        <w:numPr>
          <w:ilvl w:val="0"/>
          <w:numId w:val="43"/>
        </w:numPr>
        <w:shd w:val="clear" w:color="auto" w:fill="FFFFFF"/>
        <w:rPr>
          <w:rFonts w:ascii="Calibri" w:hAnsi="Calibri" w:cs="Calibri"/>
          <w:color w:val="222222"/>
          <w:lang w:eastAsia="en-GB"/>
        </w:rPr>
      </w:pPr>
      <w:r w:rsidRPr="00475E0C">
        <w:rPr>
          <w:rFonts w:ascii="Calibri" w:hAnsi="Calibri" w:cs="Calibri"/>
          <w:bCs/>
          <w:color w:val="000000"/>
          <w:lang w:eastAsia="en-GB"/>
        </w:rPr>
        <w:t>Shoppers will earn points any payment methods – whether its cash, credit card, money transfer loyalists will get points.</w:t>
      </w:r>
    </w:p>
    <w:p w:rsidR="00475E0C" w:rsidRPr="00475E0C" w:rsidRDefault="00475E0C" w:rsidP="00475E0C">
      <w:pPr>
        <w:pStyle w:val="ListParagraph"/>
        <w:numPr>
          <w:ilvl w:val="0"/>
          <w:numId w:val="43"/>
        </w:numPr>
        <w:shd w:val="clear" w:color="auto" w:fill="FFFFFF"/>
        <w:rPr>
          <w:rFonts w:ascii="Calibri" w:hAnsi="Calibri" w:cs="Calibri"/>
          <w:color w:val="222222"/>
          <w:lang w:eastAsia="en-GB"/>
        </w:rPr>
      </w:pPr>
      <w:r w:rsidRPr="00475E0C">
        <w:rPr>
          <w:rFonts w:ascii="Calibri" w:hAnsi="Calibri" w:cs="Calibri"/>
          <w:bCs/>
          <w:color w:val="000000"/>
          <w:lang w:eastAsia="en-GB"/>
        </w:rPr>
        <w:t>Customers will be able to redeem their accumulated rewards points when they qualify one of the 4 tier based benefit’s levels.</w:t>
      </w:r>
    </w:p>
    <w:p w:rsidR="00AD0D68" w:rsidRPr="00D259BB" w:rsidRDefault="003D1010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Was</w:t>
      </w:r>
      <w:r w:rsidR="00AD0D68" w:rsidRPr="00D259BB">
        <w:rPr>
          <w:rFonts w:asciiTheme="minorHAnsi" w:hAnsiTheme="minorHAnsi" w:cstheme="minorHAnsi"/>
        </w:rPr>
        <w:t xml:space="preserve"> involved into enhancement of Gift Registry for walmart.com across channels: in-stor</w:t>
      </w:r>
      <w:r w:rsidR="009968DF" w:rsidRPr="00D259BB">
        <w:rPr>
          <w:rFonts w:asciiTheme="minorHAnsi" w:hAnsiTheme="minorHAnsi" w:cstheme="minorHAnsi"/>
        </w:rPr>
        <w:t>e and ecommerce</w:t>
      </w:r>
    </w:p>
    <w:p w:rsidR="00E3229E" w:rsidRPr="00D259BB" w:rsidRDefault="00E3229E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C</w:t>
      </w:r>
      <w:r w:rsidR="0082568C" w:rsidRPr="00D259BB">
        <w:rPr>
          <w:rFonts w:asciiTheme="minorHAnsi" w:hAnsiTheme="minorHAnsi" w:cstheme="minorHAnsi"/>
        </w:rPr>
        <w:t xml:space="preserve">reated </w:t>
      </w:r>
      <w:r w:rsidRPr="00D259BB">
        <w:rPr>
          <w:rFonts w:asciiTheme="minorHAnsi" w:hAnsiTheme="minorHAnsi" w:cstheme="minorHAnsi"/>
        </w:rPr>
        <w:t>user stories from the functional requirements</w:t>
      </w:r>
      <w:r w:rsidR="00196E13" w:rsidRPr="00D259BB">
        <w:rPr>
          <w:rFonts w:asciiTheme="minorHAnsi" w:hAnsiTheme="minorHAnsi" w:cstheme="minorHAnsi"/>
        </w:rPr>
        <w:t xml:space="preserve"> in JIRA tool</w:t>
      </w:r>
    </w:p>
    <w:p w:rsidR="00BE0EFC" w:rsidRPr="00D259BB" w:rsidRDefault="00FA6687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 xml:space="preserve">Involved in </w:t>
      </w:r>
      <w:r w:rsidR="00A233BF" w:rsidRPr="00D259BB">
        <w:rPr>
          <w:rFonts w:asciiTheme="minorHAnsi" w:hAnsiTheme="minorHAnsi" w:cstheme="minorHAnsi"/>
        </w:rPr>
        <w:t xml:space="preserve">day to day </w:t>
      </w:r>
      <w:r w:rsidRPr="00D259BB">
        <w:rPr>
          <w:rFonts w:asciiTheme="minorHAnsi" w:hAnsiTheme="minorHAnsi" w:cstheme="minorHAnsi"/>
        </w:rPr>
        <w:t>sprint planning and prioritization</w:t>
      </w:r>
      <w:r w:rsidR="006210E4" w:rsidRPr="00D259BB">
        <w:rPr>
          <w:rFonts w:asciiTheme="minorHAnsi" w:hAnsiTheme="minorHAnsi" w:cstheme="minorHAnsi"/>
        </w:rPr>
        <w:t xml:space="preserve"> and organized Scrum meetings (Standup, Sprint planning, Review and Retrospective)</w:t>
      </w:r>
    </w:p>
    <w:p w:rsidR="00464A9D" w:rsidRDefault="00C95FB4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Worked on As-Is &amp; To-</w:t>
      </w:r>
      <w:r w:rsidR="00765737" w:rsidRPr="00D259BB">
        <w:rPr>
          <w:rFonts w:asciiTheme="minorHAnsi" w:hAnsiTheme="minorHAnsi" w:cstheme="minorHAnsi"/>
        </w:rPr>
        <w:t>a</w:t>
      </w:r>
      <w:r w:rsidRPr="00D259BB">
        <w:rPr>
          <w:rFonts w:asciiTheme="minorHAnsi" w:hAnsiTheme="minorHAnsi" w:cstheme="minorHAnsi"/>
        </w:rPr>
        <w:t xml:space="preserve">pproach, where </w:t>
      </w:r>
      <w:r w:rsidR="00A031D1" w:rsidRPr="00D259BB">
        <w:rPr>
          <w:rFonts w:asciiTheme="minorHAnsi" w:hAnsiTheme="minorHAnsi" w:cstheme="minorHAnsi"/>
        </w:rPr>
        <w:t>I a</w:t>
      </w:r>
      <w:r w:rsidR="00AC3C6D" w:rsidRPr="00D259BB">
        <w:rPr>
          <w:rFonts w:asciiTheme="minorHAnsi" w:hAnsiTheme="minorHAnsi" w:cstheme="minorHAnsi"/>
        </w:rPr>
        <w:t>nalyzed process models as they are (</w:t>
      </w:r>
      <w:r w:rsidR="00EF0062" w:rsidRPr="00D259BB">
        <w:rPr>
          <w:rFonts w:asciiTheme="minorHAnsi" w:hAnsiTheme="minorHAnsi" w:cstheme="minorHAnsi"/>
        </w:rPr>
        <w:t>AS-IS) &amp;  d</w:t>
      </w:r>
      <w:r w:rsidR="00AC3C6D" w:rsidRPr="00D259BB">
        <w:rPr>
          <w:rFonts w:asciiTheme="minorHAnsi" w:hAnsiTheme="minorHAnsi" w:cstheme="minorHAnsi"/>
        </w:rPr>
        <w:t>ocumented and compared them to th</w:t>
      </w:r>
      <w:r w:rsidR="00EF0062" w:rsidRPr="00D259BB">
        <w:rPr>
          <w:rFonts w:asciiTheme="minorHAnsi" w:hAnsiTheme="minorHAnsi" w:cstheme="minorHAnsi"/>
        </w:rPr>
        <w:t>e future and improved designs (TO-BE</w:t>
      </w:r>
      <w:r w:rsidR="00AC3C6D" w:rsidRPr="00D259BB">
        <w:rPr>
          <w:rFonts w:asciiTheme="minorHAnsi" w:hAnsiTheme="minorHAnsi" w:cstheme="minorHAnsi"/>
        </w:rPr>
        <w:t xml:space="preserve">) </w:t>
      </w:r>
    </w:p>
    <w:p w:rsidR="00B94D85" w:rsidRDefault="00B94D85" w:rsidP="00B94D85">
      <w:pPr>
        <w:pStyle w:val="ListParagraph"/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</w:p>
    <w:p w:rsidR="006922D5" w:rsidRDefault="006922D5" w:rsidP="00B94D85">
      <w:pPr>
        <w:pStyle w:val="ListParagraph"/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</w:p>
    <w:p w:rsidR="006922D5" w:rsidRDefault="006922D5" w:rsidP="00B94D85">
      <w:pPr>
        <w:pStyle w:val="ListParagraph"/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</w:p>
    <w:p w:rsidR="006922D5" w:rsidRPr="00D259BB" w:rsidRDefault="006922D5" w:rsidP="00B94D85">
      <w:pPr>
        <w:pStyle w:val="ListParagraph"/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</w:p>
    <w:p w:rsidR="00935319" w:rsidRDefault="00A26D69" w:rsidP="00935319">
      <w:pPr>
        <w:tabs>
          <w:tab w:val="right" w:pos="-12412"/>
          <w:tab w:val="right" w:pos="450"/>
          <w:tab w:val="left" w:pos="7072"/>
        </w:tabs>
        <w:spacing w:before="20" w:after="20" w:line="20" w:lineRule="atLeast"/>
        <w:jc w:val="both"/>
        <w:rPr>
          <w:rFonts w:asciiTheme="minorHAnsi" w:hAnsiTheme="minorHAnsi" w:cstheme="minorHAnsi"/>
          <w:b/>
          <w:iCs/>
          <w:szCs w:val="22"/>
          <w:u w:val="single"/>
        </w:rPr>
      </w:pPr>
      <w:r w:rsidRPr="00A26D69">
        <w:rPr>
          <w:rFonts w:asciiTheme="minorHAnsi" w:hAnsiTheme="minorHAnsi" w:cstheme="minorHAnsi"/>
          <w:b/>
          <w:iCs/>
          <w:szCs w:val="22"/>
        </w:rPr>
        <w:lastRenderedPageBreak/>
        <w:t xml:space="preserve">  </w:t>
      </w:r>
      <w:r w:rsidR="00E96BAD" w:rsidRPr="0095357C">
        <w:rPr>
          <w:rFonts w:asciiTheme="minorHAnsi" w:hAnsiTheme="minorHAnsi" w:cstheme="minorHAnsi"/>
          <w:b/>
          <w:iCs/>
          <w:szCs w:val="22"/>
          <w:u w:val="single"/>
        </w:rPr>
        <w:t xml:space="preserve">AC. Nielsen </w:t>
      </w:r>
      <w:r w:rsidR="00935319" w:rsidRPr="0095357C">
        <w:rPr>
          <w:rFonts w:asciiTheme="minorHAnsi" w:hAnsiTheme="minorHAnsi" w:cstheme="minorHAnsi"/>
          <w:b/>
          <w:iCs/>
          <w:szCs w:val="22"/>
          <w:u w:val="single"/>
        </w:rPr>
        <w:t xml:space="preserve">- </w:t>
      </w:r>
      <w:r w:rsidR="00E96BAD" w:rsidRPr="0095357C">
        <w:rPr>
          <w:rFonts w:asciiTheme="minorHAnsi" w:hAnsiTheme="minorHAnsi" w:cstheme="minorHAnsi"/>
          <w:b/>
          <w:iCs/>
          <w:szCs w:val="22"/>
          <w:u w:val="single"/>
        </w:rPr>
        <w:t>Client Reporting</w:t>
      </w:r>
    </w:p>
    <w:p w:rsidR="006922D5" w:rsidRPr="0095357C" w:rsidRDefault="006922D5" w:rsidP="00935319">
      <w:pPr>
        <w:tabs>
          <w:tab w:val="right" w:pos="-12412"/>
          <w:tab w:val="right" w:pos="450"/>
          <w:tab w:val="left" w:pos="7072"/>
        </w:tabs>
        <w:spacing w:before="20" w:after="20" w:line="20" w:lineRule="atLeast"/>
        <w:jc w:val="both"/>
        <w:rPr>
          <w:rFonts w:asciiTheme="minorHAnsi" w:hAnsiTheme="minorHAnsi" w:cstheme="minorHAnsi"/>
          <w:b/>
          <w:iCs/>
          <w:szCs w:val="22"/>
          <w:u w:val="single"/>
        </w:rPr>
      </w:pPr>
    </w:p>
    <w:p w:rsidR="00AA4359" w:rsidRPr="00D259BB" w:rsidRDefault="00AA4359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Established Unilever Global brand development team in Bangalore, Involved in knowledge transfer and setting up templates</w:t>
      </w:r>
    </w:p>
    <w:p w:rsidR="00A605EC" w:rsidRPr="00D259BB" w:rsidRDefault="00AA4359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 xml:space="preserve">Always took initiative for process improvement. </w:t>
      </w:r>
    </w:p>
    <w:p w:rsidR="00AA4359" w:rsidRPr="00D259BB" w:rsidRDefault="00AA4359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 xml:space="preserve">Worked as Category </w:t>
      </w:r>
      <w:r w:rsidR="0029730B" w:rsidRPr="00D259BB">
        <w:rPr>
          <w:rFonts w:asciiTheme="minorHAnsi" w:hAnsiTheme="minorHAnsi" w:cstheme="minorHAnsi"/>
        </w:rPr>
        <w:t xml:space="preserve">Analyst </w:t>
      </w:r>
      <w:r w:rsidRPr="00D259BB">
        <w:rPr>
          <w:rFonts w:asciiTheme="minorHAnsi" w:hAnsiTheme="minorHAnsi" w:cstheme="minorHAnsi"/>
        </w:rPr>
        <w:t xml:space="preserve"> for Food &amp; beverages and also worked  on deliverables for other categories like Hair Care, and Deodorant</w:t>
      </w:r>
    </w:p>
    <w:p w:rsidR="00AA4359" w:rsidRDefault="00AA4359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Designed and worked on  business scorecards, various metrics and KPIs for daily deliverables</w:t>
      </w:r>
    </w:p>
    <w:p w:rsidR="00344BE9" w:rsidRPr="00D259BB" w:rsidRDefault="00344BE9" w:rsidP="00344BE9">
      <w:pPr>
        <w:pStyle w:val="ListParagraph"/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</w:p>
    <w:p w:rsidR="00AB1791" w:rsidRPr="00D259BB" w:rsidRDefault="00AB1791" w:rsidP="00C648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117F" w:rsidRPr="001B04D5" w:rsidRDefault="0095357C" w:rsidP="00D9117F">
      <w:pPr>
        <w:pStyle w:val="CompanyNameOne"/>
        <w:tabs>
          <w:tab w:val="clear" w:pos="1440"/>
          <w:tab w:val="clear" w:pos="6480"/>
          <w:tab w:val="right" w:pos="-12412"/>
          <w:tab w:val="right" w:pos="450"/>
          <w:tab w:val="left" w:pos="7072"/>
        </w:tabs>
        <w:spacing w:before="20" w:after="20" w:line="20" w:lineRule="atLeast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iCs/>
          <w:szCs w:val="22"/>
          <w:highlight w:val="lightGray"/>
        </w:rPr>
        <w:t xml:space="preserve">Dell International - </w:t>
      </w:r>
      <w:r w:rsidR="00D9117F" w:rsidRPr="0095357C">
        <w:rPr>
          <w:rFonts w:asciiTheme="minorHAnsi" w:hAnsiTheme="minorHAnsi" w:cstheme="minorHAnsi"/>
          <w:b/>
          <w:iCs/>
          <w:szCs w:val="22"/>
          <w:highlight w:val="lightGray"/>
        </w:rPr>
        <w:t xml:space="preserve">Sales </w:t>
      </w:r>
      <w:r w:rsidR="00785572" w:rsidRPr="0095357C">
        <w:rPr>
          <w:rFonts w:asciiTheme="minorHAnsi" w:hAnsiTheme="minorHAnsi" w:cstheme="minorHAnsi"/>
          <w:b/>
          <w:iCs/>
          <w:szCs w:val="22"/>
          <w:highlight w:val="lightGray"/>
        </w:rPr>
        <w:t>Consultant</w:t>
      </w:r>
      <w:r w:rsidR="00D9117F" w:rsidRPr="001B04D5">
        <w:rPr>
          <w:rFonts w:asciiTheme="minorHAnsi" w:hAnsiTheme="minorHAnsi" w:cstheme="minorHAnsi"/>
          <w:b/>
          <w:szCs w:val="22"/>
        </w:rPr>
        <w:tab/>
        <w:t xml:space="preserve">  </w:t>
      </w:r>
      <w:r w:rsidR="005651C4" w:rsidRPr="001B04D5">
        <w:rPr>
          <w:rFonts w:asciiTheme="minorHAnsi" w:hAnsiTheme="minorHAnsi" w:cstheme="minorHAnsi"/>
          <w:b/>
          <w:i/>
          <w:sz w:val="20"/>
        </w:rPr>
        <w:t>Aug 2008 – Mar 2010</w:t>
      </w:r>
    </w:p>
    <w:p w:rsidR="00E309CD" w:rsidRPr="00D259BB" w:rsidRDefault="00006A33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Utilized</w:t>
      </w:r>
      <w:r w:rsidR="00E309CD" w:rsidRPr="00D259BB">
        <w:rPr>
          <w:rFonts w:asciiTheme="minorHAnsi" w:hAnsiTheme="minorHAnsi" w:cstheme="minorHAnsi"/>
        </w:rPr>
        <w:t xml:space="preserve"> client feedback &amp; personal network to develop marketing intelligence for generating leads.</w:t>
      </w:r>
    </w:p>
    <w:p w:rsidR="00E309CD" w:rsidRDefault="00E309CD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Position different Dell Brands and solutions to customers with right pricing – identify opportunities for giving customers value through intelligent and limited discounting.</w:t>
      </w:r>
    </w:p>
    <w:p w:rsidR="00344BE9" w:rsidRPr="00344BE9" w:rsidRDefault="00344BE9" w:rsidP="00344BE9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344BE9">
        <w:rPr>
          <w:rFonts w:asciiTheme="minorHAnsi" w:hAnsiTheme="minorHAnsi" w:cstheme="minorHAnsi"/>
        </w:rPr>
        <w:t>Identified</w:t>
      </w:r>
      <w:r>
        <w:rPr>
          <w:rFonts w:asciiTheme="minorHAnsi" w:hAnsiTheme="minorHAnsi" w:cstheme="minorHAnsi"/>
        </w:rPr>
        <w:t xml:space="preserve"> and worked on</w:t>
      </w:r>
      <w:r w:rsidRPr="00344BE9">
        <w:rPr>
          <w:rFonts w:asciiTheme="minorHAnsi" w:hAnsiTheme="minorHAnsi" w:cstheme="minorHAnsi"/>
        </w:rPr>
        <w:t xml:space="preserve"> cross-selling and up-selling </w:t>
      </w:r>
      <w:r>
        <w:rPr>
          <w:rFonts w:asciiTheme="minorHAnsi" w:hAnsiTheme="minorHAnsi" w:cstheme="minorHAnsi"/>
        </w:rPr>
        <w:t>opportunities</w:t>
      </w:r>
      <w:r w:rsidRPr="00344B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</w:t>
      </w:r>
      <w:r w:rsidRPr="00344BE9">
        <w:rPr>
          <w:rFonts w:asciiTheme="minorHAnsi" w:hAnsiTheme="minorHAnsi" w:cstheme="minorHAnsi"/>
        </w:rPr>
        <w:t xml:space="preserve"> B2B, B2C </w:t>
      </w:r>
      <w:r>
        <w:rPr>
          <w:rFonts w:asciiTheme="minorHAnsi" w:hAnsiTheme="minorHAnsi" w:cstheme="minorHAnsi"/>
        </w:rPr>
        <w:t>segments</w:t>
      </w:r>
    </w:p>
    <w:p w:rsidR="00344BE9" w:rsidRPr="00D259BB" w:rsidRDefault="00344BE9" w:rsidP="00344BE9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with senior management on creating customer Loyalty strategies</w:t>
      </w:r>
    </w:p>
    <w:p w:rsidR="00E309CD" w:rsidRPr="00D259BB" w:rsidRDefault="00E309CD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Connect with Dell’s small &amp; medium business clients, understand their needs, creates solutions that deliver value to them.</w:t>
      </w:r>
    </w:p>
    <w:p w:rsidR="00E309CD" w:rsidRPr="00D259BB" w:rsidRDefault="00E309CD" w:rsidP="00A605EC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Keep account of Dell’s competitors and their offerings available in the market and accordingly position Dell’s Brands to consumers.</w:t>
      </w:r>
    </w:p>
    <w:p w:rsidR="00944105" w:rsidRPr="00D259BB" w:rsidRDefault="00944105" w:rsidP="00C6488A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A20B76" w:rsidRPr="00C765E1" w:rsidRDefault="00A20B76" w:rsidP="00C765E1">
      <w:pPr>
        <w:pStyle w:val="Heading2"/>
        <w:tabs>
          <w:tab w:val="left" w:pos="0"/>
          <w:tab w:val="left" w:pos="1710"/>
          <w:tab w:val="left" w:pos="6840"/>
          <w:tab w:val="right" w:pos="9900"/>
        </w:tabs>
        <w:spacing w:before="0" w:after="0"/>
        <w:jc w:val="both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C765E1">
        <w:rPr>
          <w:rFonts w:asciiTheme="minorHAnsi" w:hAnsiTheme="minorHAnsi" w:cstheme="minorHAnsi"/>
          <w:i w:val="0"/>
          <w:sz w:val="22"/>
          <w:szCs w:val="22"/>
          <w:u w:val="single"/>
        </w:rPr>
        <w:t>EDUCATION</w:t>
      </w:r>
    </w:p>
    <w:p w:rsidR="00A12948" w:rsidRPr="00D259BB" w:rsidRDefault="00A12948" w:rsidP="00C6488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/>
      </w:tblPr>
      <w:tblGrid>
        <w:gridCol w:w="2520"/>
        <w:gridCol w:w="5277"/>
        <w:gridCol w:w="1417"/>
      </w:tblGrid>
      <w:tr w:rsidR="00C6488A" w:rsidRPr="00D259BB" w:rsidTr="00F627D4">
        <w:trPr>
          <w:cantSplit/>
          <w:trHeight w:val="197"/>
        </w:trPr>
        <w:tc>
          <w:tcPr>
            <w:tcW w:w="2520" w:type="dxa"/>
            <w:vAlign w:val="center"/>
          </w:tcPr>
          <w:p w:rsidR="00BD5271" w:rsidRPr="00D259BB" w:rsidRDefault="00BD5271" w:rsidP="00C648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9BB">
              <w:rPr>
                <w:rFonts w:asciiTheme="minorHAnsi" w:hAnsiTheme="minorHAnsi" w:cstheme="minorHAnsi"/>
                <w:b/>
                <w:sz w:val="22"/>
                <w:szCs w:val="22"/>
              </w:rPr>
              <w:t>University/Board</w:t>
            </w:r>
          </w:p>
        </w:tc>
        <w:tc>
          <w:tcPr>
            <w:tcW w:w="5277" w:type="dxa"/>
            <w:vAlign w:val="center"/>
          </w:tcPr>
          <w:p w:rsidR="00BD5271" w:rsidRPr="00D259BB" w:rsidRDefault="00BD5271" w:rsidP="00C648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9BB">
              <w:rPr>
                <w:rFonts w:asciiTheme="minorHAnsi" w:hAnsiTheme="minorHAnsi" w:cstheme="minorHAnsi"/>
                <w:b/>
                <w:sz w:val="22"/>
                <w:szCs w:val="22"/>
              </w:rPr>
              <w:t>Degree</w:t>
            </w:r>
          </w:p>
        </w:tc>
        <w:tc>
          <w:tcPr>
            <w:tcW w:w="1417" w:type="dxa"/>
            <w:vAlign w:val="center"/>
          </w:tcPr>
          <w:p w:rsidR="00BD5271" w:rsidRPr="00D259BB" w:rsidRDefault="00BD5271" w:rsidP="00C648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9BB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</w:p>
        </w:tc>
      </w:tr>
      <w:tr w:rsidR="00C6488A" w:rsidRPr="00D259BB" w:rsidTr="00F627D4">
        <w:trPr>
          <w:cantSplit/>
          <w:trHeight w:val="226"/>
        </w:trPr>
        <w:tc>
          <w:tcPr>
            <w:tcW w:w="2520" w:type="dxa"/>
            <w:vAlign w:val="center"/>
          </w:tcPr>
          <w:p w:rsidR="00BD5271" w:rsidRPr="00D259BB" w:rsidRDefault="00E72BF1" w:rsidP="00C64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>IBMT</w:t>
            </w:r>
            <w:r w:rsidR="00F629FE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>Bangalore</w:t>
            </w:r>
          </w:p>
        </w:tc>
        <w:tc>
          <w:tcPr>
            <w:tcW w:w="5277" w:type="dxa"/>
            <w:vAlign w:val="center"/>
          </w:tcPr>
          <w:p w:rsidR="00BD5271" w:rsidRPr="00D259BB" w:rsidRDefault="00E72BF1" w:rsidP="00C64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MBA </w:t>
            </w:r>
            <w:r w:rsidR="007D44C7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008BC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2E66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Marketing and </w:t>
            </w:r>
            <w:r w:rsidR="005A672F" w:rsidRPr="00D259BB">
              <w:rPr>
                <w:rFonts w:asciiTheme="minorHAnsi" w:hAnsiTheme="minorHAnsi" w:cstheme="minorHAnsi"/>
                <w:sz w:val="22"/>
                <w:szCs w:val="22"/>
              </w:rPr>
              <w:t>Business Management</w:t>
            </w:r>
            <w:r w:rsidR="007D44C7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3DBD" w:rsidRPr="00D259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C61AB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662A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2C61AB" w:rsidRPr="00D259BB">
              <w:rPr>
                <w:rFonts w:asciiTheme="minorHAnsi" w:hAnsiTheme="minorHAnsi" w:cstheme="minorHAnsi"/>
                <w:sz w:val="22"/>
                <w:szCs w:val="22"/>
              </w:rPr>
              <w:t>74%</w:t>
            </w:r>
          </w:p>
        </w:tc>
        <w:tc>
          <w:tcPr>
            <w:tcW w:w="1417" w:type="dxa"/>
            <w:vAlign w:val="center"/>
          </w:tcPr>
          <w:p w:rsidR="00BD5271" w:rsidRPr="00D259BB" w:rsidRDefault="00F629FE" w:rsidP="00C64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2006 </w:t>
            </w:r>
            <w:r w:rsidR="0043620C" w:rsidRPr="00D259B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2008</w:t>
            </w:r>
          </w:p>
        </w:tc>
      </w:tr>
      <w:tr w:rsidR="00BD5271" w:rsidRPr="00D259BB" w:rsidTr="008357F5">
        <w:trPr>
          <w:cantSplit/>
          <w:trHeight w:val="436"/>
        </w:trPr>
        <w:tc>
          <w:tcPr>
            <w:tcW w:w="2520" w:type="dxa"/>
            <w:vAlign w:val="center"/>
          </w:tcPr>
          <w:p w:rsidR="00BD5271" w:rsidRPr="00D259BB" w:rsidRDefault="00E72BF1" w:rsidP="00C64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712BE" w:rsidRPr="00D259BB">
              <w:rPr>
                <w:rFonts w:asciiTheme="minorHAnsi" w:hAnsiTheme="minorHAnsi" w:cstheme="minorHAnsi"/>
                <w:sz w:val="22"/>
                <w:szCs w:val="22"/>
              </w:rPr>
              <w:t>ikram</w:t>
            </w: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University</w:t>
            </w:r>
            <w:r w:rsidR="00F629FE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>Ujjain</w:t>
            </w:r>
          </w:p>
        </w:tc>
        <w:tc>
          <w:tcPr>
            <w:tcW w:w="5277" w:type="dxa"/>
            <w:vAlign w:val="center"/>
          </w:tcPr>
          <w:p w:rsidR="00BD5271" w:rsidRPr="00D259BB" w:rsidRDefault="0087165E" w:rsidP="00C64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>Bachelors of Commerce</w:t>
            </w:r>
            <w:r w:rsidR="002C61AB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662A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61AB" w:rsidRPr="00D259BB">
              <w:rPr>
                <w:rFonts w:asciiTheme="minorHAnsi" w:hAnsiTheme="minorHAnsi" w:cstheme="minorHAnsi"/>
                <w:sz w:val="22"/>
                <w:szCs w:val="22"/>
              </w:rPr>
              <w:t>61%</w:t>
            </w:r>
          </w:p>
        </w:tc>
        <w:tc>
          <w:tcPr>
            <w:tcW w:w="1417" w:type="dxa"/>
            <w:vAlign w:val="center"/>
          </w:tcPr>
          <w:p w:rsidR="00BD5271" w:rsidRPr="00D259BB" w:rsidRDefault="00E72BF1" w:rsidP="00C64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9BB">
              <w:rPr>
                <w:rFonts w:asciiTheme="minorHAnsi" w:hAnsiTheme="minorHAnsi" w:cstheme="minorHAnsi"/>
                <w:sz w:val="22"/>
                <w:szCs w:val="22"/>
              </w:rPr>
              <w:t>2003</w:t>
            </w:r>
            <w:r w:rsidR="00F629FE" w:rsidRPr="00D259BB">
              <w:rPr>
                <w:rFonts w:asciiTheme="minorHAnsi" w:hAnsiTheme="minorHAnsi" w:cstheme="minorHAnsi"/>
                <w:sz w:val="22"/>
                <w:szCs w:val="22"/>
              </w:rPr>
              <w:t xml:space="preserve"> –2006</w:t>
            </w:r>
          </w:p>
        </w:tc>
      </w:tr>
    </w:tbl>
    <w:p w:rsidR="00355C9A" w:rsidRDefault="00355C9A" w:rsidP="00C6488A">
      <w:pPr>
        <w:pStyle w:val="Heading5"/>
        <w:tabs>
          <w:tab w:val="left" w:pos="0"/>
          <w:tab w:val="right" w:pos="9900"/>
        </w:tabs>
        <w:spacing w:before="0" w:after="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F1C6B" w:rsidRPr="00DF1C6B" w:rsidRDefault="00DF1C6B" w:rsidP="00DF1C6B"/>
    <w:p w:rsidR="00802CDC" w:rsidRPr="00C765E1" w:rsidRDefault="00C765E1" w:rsidP="00C765E1">
      <w:pPr>
        <w:pStyle w:val="Heading2"/>
        <w:tabs>
          <w:tab w:val="left" w:pos="0"/>
          <w:tab w:val="left" w:pos="1710"/>
          <w:tab w:val="left" w:pos="6840"/>
          <w:tab w:val="right" w:pos="9900"/>
        </w:tabs>
        <w:spacing w:before="0" w:after="0"/>
        <w:jc w:val="both"/>
        <w:rPr>
          <w:rFonts w:asciiTheme="minorHAnsi" w:hAnsiTheme="minorHAnsi" w:cstheme="minorHAnsi"/>
          <w:i w:val="0"/>
          <w:sz w:val="22"/>
          <w:szCs w:val="22"/>
          <w:u w:val="single"/>
        </w:rPr>
      </w:pPr>
      <w:r>
        <w:rPr>
          <w:rFonts w:asciiTheme="minorHAnsi" w:hAnsiTheme="minorHAnsi" w:cstheme="minorHAnsi"/>
          <w:i w:val="0"/>
          <w:sz w:val="22"/>
          <w:szCs w:val="22"/>
          <w:u w:val="single"/>
        </w:rPr>
        <w:t>HOBBIES</w:t>
      </w:r>
    </w:p>
    <w:p w:rsidR="00D760B4" w:rsidRDefault="009A6513" w:rsidP="00C6488A">
      <w:pPr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D259BB">
        <w:rPr>
          <w:rFonts w:asciiTheme="minorHAnsi" w:hAnsiTheme="minorHAnsi" w:cstheme="minorHAnsi"/>
        </w:rPr>
        <w:t>Travelling</w:t>
      </w:r>
      <w:r w:rsidR="00776D83" w:rsidRPr="00D259BB">
        <w:rPr>
          <w:rFonts w:asciiTheme="minorHAnsi" w:hAnsiTheme="minorHAnsi" w:cstheme="minorHAnsi"/>
        </w:rPr>
        <w:t xml:space="preserve">, </w:t>
      </w:r>
      <w:r w:rsidR="003D0B00" w:rsidRPr="00D259BB">
        <w:rPr>
          <w:rFonts w:asciiTheme="minorHAnsi" w:hAnsiTheme="minorHAnsi" w:cstheme="minorHAnsi"/>
        </w:rPr>
        <w:t xml:space="preserve">Chess, Photography </w:t>
      </w:r>
      <w:r w:rsidR="007D74D9" w:rsidRPr="00D259BB">
        <w:rPr>
          <w:rFonts w:asciiTheme="minorHAnsi" w:hAnsiTheme="minorHAnsi" w:cstheme="minorHAnsi"/>
        </w:rPr>
        <w:t xml:space="preserve">and </w:t>
      </w:r>
      <w:r w:rsidR="003D0B00" w:rsidRPr="00D259BB">
        <w:rPr>
          <w:rFonts w:asciiTheme="minorHAnsi" w:hAnsiTheme="minorHAnsi" w:cstheme="minorHAnsi"/>
        </w:rPr>
        <w:t>Painting</w:t>
      </w:r>
    </w:p>
    <w:p w:rsidR="00DF1C6B" w:rsidRDefault="00DF1C6B" w:rsidP="00DF1C6B">
      <w:pPr>
        <w:jc w:val="both"/>
        <w:rPr>
          <w:rFonts w:asciiTheme="minorHAnsi" w:hAnsiTheme="minorHAnsi" w:cstheme="minorHAnsi"/>
        </w:rPr>
      </w:pPr>
    </w:p>
    <w:p w:rsidR="00DF1C6B" w:rsidRPr="00D259BB" w:rsidRDefault="00DF1C6B" w:rsidP="00DF1C6B">
      <w:pPr>
        <w:jc w:val="both"/>
        <w:rPr>
          <w:rFonts w:asciiTheme="minorHAnsi" w:hAnsiTheme="minorHAnsi" w:cstheme="minorHAnsi"/>
        </w:rPr>
      </w:pPr>
    </w:p>
    <w:p w:rsidR="006A3369" w:rsidRPr="00D259BB" w:rsidRDefault="006A3369" w:rsidP="00C648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620C" w:rsidRPr="00D259BB" w:rsidRDefault="00802CDC" w:rsidP="00C648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9BB">
        <w:rPr>
          <w:rFonts w:asciiTheme="minorHAnsi" w:hAnsiTheme="minorHAnsi" w:cstheme="minorHAnsi"/>
          <w:bCs/>
          <w:sz w:val="22"/>
          <w:szCs w:val="22"/>
        </w:rPr>
        <w:t>I hereby declare that the above information provided by me is true to the best of my knowledge.</w:t>
      </w:r>
    </w:p>
    <w:p w:rsidR="008357F5" w:rsidRPr="00D259BB" w:rsidRDefault="008357F5" w:rsidP="00C648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14F8" w:rsidRPr="00D259BB" w:rsidRDefault="00EC057C" w:rsidP="00C648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057C">
        <w:rPr>
          <w:rFonts w:asciiTheme="minorHAnsi" w:hAnsiTheme="minorHAnsi" w:cstheme="minorHAnsi"/>
          <w:bCs/>
          <w:sz w:val="22"/>
          <w:szCs w:val="22"/>
        </w:rPr>
        <w:pict>
          <v:line id="_x0000_s1030" style="position:absolute;left:0;text-align:left;z-index:251662336" from="315pt,2.4pt" to="459pt,2.4pt"/>
        </w:pict>
      </w:r>
      <w:r w:rsidRPr="00EC057C">
        <w:rPr>
          <w:rFonts w:asciiTheme="minorHAnsi" w:hAnsiTheme="minorHAnsi" w:cstheme="minorHAnsi"/>
          <w:bCs/>
          <w:sz w:val="22"/>
          <w:szCs w:val="22"/>
        </w:rPr>
        <w:pict>
          <v:line id="_x0000_s1031" style="position:absolute;left:0;text-align:left;z-index:251663360" from="0,2.4pt" to="2in,2.4pt"/>
        </w:pict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>Date</w:t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ab/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ab/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ab/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ab/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ab/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ab/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ab/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ab/>
        <w:t xml:space="preserve">          </w:t>
      </w:r>
      <w:r w:rsidR="0087754D" w:rsidRPr="00D259BB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6D2EF8" w:rsidRPr="00D259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2CDC" w:rsidRPr="00D259BB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802CDC" w:rsidRPr="00D259BB">
        <w:rPr>
          <w:rFonts w:asciiTheme="minorHAnsi" w:hAnsiTheme="minorHAnsi" w:cstheme="minorHAnsi"/>
          <w:bCs/>
          <w:sz w:val="22"/>
          <w:szCs w:val="22"/>
        </w:rPr>
        <w:t>Shruti</w:t>
      </w:r>
      <w:proofErr w:type="spellEnd"/>
      <w:r w:rsidR="00802CDC" w:rsidRPr="00D259B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02CDC" w:rsidRPr="00D259BB">
        <w:rPr>
          <w:rFonts w:asciiTheme="minorHAnsi" w:hAnsiTheme="minorHAnsi" w:cstheme="minorHAnsi"/>
          <w:bCs/>
          <w:sz w:val="22"/>
          <w:szCs w:val="22"/>
        </w:rPr>
        <w:t>Narware</w:t>
      </w:r>
      <w:proofErr w:type="spellEnd"/>
      <w:r w:rsidR="00802CDC" w:rsidRPr="00D259BB">
        <w:rPr>
          <w:rFonts w:asciiTheme="minorHAnsi" w:hAnsiTheme="minorHAnsi" w:cstheme="minorHAnsi"/>
          <w:bCs/>
          <w:sz w:val="22"/>
          <w:szCs w:val="22"/>
        </w:rPr>
        <w:t>)</w:t>
      </w:r>
    </w:p>
    <w:sectPr w:rsidR="000014F8" w:rsidRPr="00D259BB" w:rsidSect="00F27FB4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AB" w:rsidRDefault="003975AB" w:rsidP="00775E5D">
      <w:r>
        <w:separator/>
      </w:r>
    </w:p>
  </w:endnote>
  <w:endnote w:type="continuationSeparator" w:id="0">
    <w:p w:rsidR="003975AB" w:rsidRDefault="003975AB" w:rsidP="0077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AB" w:rsidRDefault="003975AB" w:rsidP="00775E5D">
      <w:r>
        <w:separator/>
      </w:r>
    </w:p>
  </w:footnote>
  <w:footnote w:type="continuationSeparator" w:id="0">
    <w:p w:rsidR="003975AB" w:rsidRDefault="003975AB" w:rsidP="00775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697"/>
    <w:multiLevelType w:val="multilevel"/>
    <w:tmpl w:val="AE98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11615"/>
    <w:multiLevelType w:val="multilevel"/>
    <w:tmpl w:val="3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3A75C2"/>
    <w:multiLevelType w:val="hybridMultilevel"/>
    <w:tmpl w:val="BBB488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97140"/>
    <w:multiLevelType w:val="multilevel"/>
    <w:tmpl w:val="D186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9C6306"/>
    <w:multiLevelType w:val="multilevel"/>
    <w:tmpl w:val="605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B31FAC"/>
    <w:multiLevelType w:val="hybridMultilevel"/>
    <w:tmpl w:val="7DAC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655B4"/>
    <w:multiLevelType w:val="multilevel"/>
    <w:tmpl w:val="6154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D97170"/>
    <w:multiLevelType w:val="multilevel"/>
    <w:tmpl w:val="4C7C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24F95"/>
    <w:multiLevelType w:val="hybridMultilevel"/>
    <w:tmpl w:val="0646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156C2"/>
    <w:multiLevelType w:val="hybridMultilevel"/>
    <w:tmpl w:val="1B76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40586"/>
    <w:multiLevelType w:val="hybridMultilevel"/>
    <w:tmpl w:val="1B90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776AC"/>
    <w:multiLevelType w:val="hybridMultilevel"/>
    <w:tmpl w:val="0DE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5783A"/>
    <w:multiLevelType w:val="multilevel"/>
    <w:tmpl w:val="1166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237644"/>
    <w:multiLevelType w:val="multilevel"/>
    <w:tmpl w:val="A166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2C2259"/>
    <w:multiLevelType w:val="multilevel"/>
    <w:tmpl w:val="EB96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E391C"/>
    <w:multiLevelType w:val="multilevel"/>
    <w:tmpl w:val="52DC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771E62"/>
    <w:multiLevelType w:val="multilevel"/>
    <w:tmpl w:val="ACF8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A200E8"/>
    <w:multiLevelType w:val="hybridMultilevel"/>
    <w:tmpl w:val="F3EE9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6300D"/>
    <w:multiLevelType w:val="multilevel"/>
    <w:tmpl w:val="2246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AE6896"/>
    <w:multiLevelType w:val="hybridMultilevel"/>
    <w:tmpl w:val="FA56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10CF6"/>
    <w:multiLevelType w:val="hybridMultilevel"/>
    <w:tmpl w:val="B29C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93123"/>
    <w:multiLevelType w:val="multilevel"/>
    <w:tmpl w:val="8C3ED31C"/>
    <w:styleLink w:val="WW8Num10"/>
    <w:lvl w:ilvl="0">
      <w:numFmt w:val="bullet"/>
      <w:lvlText w:val=""/>
      <w:lvlJc w:val="left"/>
      <w:rPr>
        <w:rFonts w:ascii="Wingdings" w:hAnsi="Wingdings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1104EFB"/>
    <w:multiLevelType w:val="hybridMultilevel"/>
    <w:tmpl w:val="B036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E600B"/>
    <w:multiLevelType w:val="multilevel"/>
    <w:tmpl w:val="869E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374FB7"/>
    <w:multiLevelType w:val="hybridMultilevel"/>
    <w:tmpl w:val="DFA2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390A17"/>
    <w:multiLevelType w:val="hybridMultilevel"/>
    <w:tmpl w:val="CD862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258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C49B7"/>
    <w:multiLevelType w:val="multilevel"/>
    <w:tmpl w:val="5B9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D1664A"/>
    <w:multiLevelType w:val="multilevel"/>
    <w:tmpl w:val="0428E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>
    <w:nsid w:val="4FE077DD"/>
    <w:multiLevelType w:val="multilevel"/>
    <w:tmpl w:val="3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064ABB"/>
    <w:multiLevelType w:val="multilevel"/>
    <w:tmpl w:val="5A52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1C62BB"/>
    <w:multiLevelType w:val="hybridMultilevel"/>
    <w:tmpl w:val="CBF04014"/>
    <w:lvl w:ilvl="0" w:tplc="040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1">
    <w:nsid w:val="59A84F49"/>
    <w:multiLevelType w:val="multilevel"/>
    <w:tmpl w:val="F6F6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0108EE"/>
    <w:multiLevelType w:val="hybridMultilevel"/>
    <w:tmpl w:val="79AA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E33E2"/>
    <w:multiLevelType w:val="hybridMultilevel"/>
    <w:tmpl w:val="F30CD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F26F5"/>
    <w:multiLevelType w:val="hybridMultilevel"/>
    <w:tmpl w:val="945C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353EB"/>
    <w:multiLevelType w:val="multilevel"/>
    <w:tmpl w:val="4F8A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9A52BC9"/>
    <w:multiLevelType w:val="multilevel"/>
    <w:tmpl w:val="009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483E63"/>
    <w:multiLevelType w:val="multilevel"/>
    <w:tmpl w:val="3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401CC8"/>
    <w:multiLevelType w:val="hybridMultilevel"/>
    <w:tmpl w:val="95124298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9">
    <w:nsid w:val="757848C9"/>
    <w:multiLevelType w:val="hybridMultilevel"/>
    <w:tmpl w:val="2F040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0B4567"/>
    <w:multiLevelType w:val="hybridMultilevel"/>
    <w:tmpl w:val="7B94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A121D"/>
    <w:multiLevelType w:val="multilevel"/>
    <w:tmpl w:val="4F78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6517DD"/>
    <w:multiLevelType w:val="hybridMultilevel"/>
    <w:tmpl w:val="44DADEE2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40"/>
  </w:num>
  <w:num w:numId="4">
    <w:abstractNumId w:val="24"/>
  </w:num>
  <w:num w:numId="5">
    <w:abstractNumId w:val="25"/>
  </w:num>
  <w:num w:numId="6">
    <w:abstractNumId w:val="21"/>
  </w:num>
  <w:num w:numId="7">
    <w:abstractNumId w:val="9"/>
  </w:num>
  <w:num w:numId="8">
    <w:abstractNumId w:val="11"/>
  </w:num>
  <w:num w:numId="9">
    <w:abstractNumId w:val="2"/>
  </w:num>
  <w:num w:numId="10">
    <w:abstractNumId w:val="34"/>
  </w:num>
  <w:num w:numId="11">
    <w:abstractNumId w:val="1"/>
  </w:num>
  <w:num w:numId="12">
    <w:abstractNumId w:val="28"/>
  </w:num>
  <w:num w:numId="13">
    <w:abstractNumId w:val="35"/>
  </w:num>
  <w:num w:numId="14">
    <w:abstractNumId w:val="12"/>
  </w:num>
  <w:num w:numId="15">
    <w:abstractNumId w:val="16"/>
  </w:num>
  <w:num w:numId="16">
    <w:abstractNumId w:val="6"/>
  </w:num>
  <w:num w:numId="17">
    <w:abstractNumId w:val="37"/>
  </w:num>
  <w:num w:numId="18">
    <w:abstractNumId w:val="36"/>
  </w:num>
  <w:num w:numId="19">
    <w:abstractNumId w:val="23"/>
  </w:num>
  <w:num w:numId="20">
    <w:abstractNumId w:val="29"/>
  </w:num>
  <w:num w:numId="21">
    <w:abstractNumId w:val="32"/>
  </w:num>
  <w:num w:numId="22">
    <w:abstractNumId w:val="20"/>
  </w:num>
  <w:num w:numId="23">
    <w:abstractNumId w:val="10"/>
  </w:num>
  <w:num w:numId="24">
    <w:abstractNumId w:val="18"/>
  </w:num>
  <w:num w:numId="25">
    <w:abstractNumId w:val="31"/>
  </w:num>
  <w:num w:numId="26">
    <w:abstractNumId w:val="0"/>
  </w:num>
  <w:num w:numId="27">
    <w:abstractNumId w:val="26"/>
  </w:num>
  <w:num w:numId="28">
    <w:abstractNumId w:val="14"/>
  </w:num>
  <w:num w:numId="29">
    <w:abstractNumId w:val="41"/>
  </w:num>
  <w:num w:numId="30">
    <w:abstractNumId w:val="30"/>
  </w:num>
  <w:num w:numId="31">
    <w:abstractNumId w:val="42"/>
  </w:num>
  <w:num w:numId="32">
    <w:abstractNumId w:val="33"/>
  </w:num>
  <w:num w:numId="33">
    <w:abstractNumId w:val="4"/>
  </w:num>
  <w:num w:numId="34">
    <w:abstractNumId w:val="13"/>
  </w:num>
  <w:num w:numId="35">
    <w:abstractNumId w:val="39"/>
  </w:num>
  <w:num w:numId="36">
    <w:abstractNumId w:val="27"/>
  </w:num>
  <w:num w:numId="37">
    <w:abstractNumId w:val="22"/>
  </w:num>
  <w:num w:numId="38">
    <w:abstractNumId w:val="8"/>
  </w:num>
  <w:num w:numId="39">
    <w:abstractNumId w:val="8"/>
  </w:num>
  <w:num w:numId="40">
    <w:abstractNumId w:val="40"/>
  </w:num>
  <w:num w:numId="41">
    <w:abstractNumId w:val="3"/>
  </w:num>
  <w:num w:numId="42">
    <w:abstractNumId w:val="17"/>
  </w:num>
  <w:num w:numId="43">
    <w:abstractNumId w:val="19"/>
  </w:num>
  <w:num w:numId="44">
    <w:abstractNumId w:val="15"/>
  </w:num>
  <w:num w:numId="45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75E5D"/>
    <w:rsid w:val="0000051E"/>
    <w:rsid w:val="0000088F"/>
    <w:rsid w:val="000014F8"/>
    <w:rsid w:val="00003804"/>
    <w:rsid w:val="00006432"/>
    <w:rsid w:val="000067F4"/>
    <w:rsid w:val="00006A33"/>
    <w:rsid w:val="00007BF2"/>
    <w:rsid w:val="00012E11"/>
    <w:rsid w:val="00015223"/>
    <w:rsid w:val="00015DF1"/>
    <w:rsid w:val="000165C7"/>
    <w:rsid w:val="00016732"/>
    <w:rsid w:val="000173D0"/>
    <w:rsid w:val="00017D65"/>
    <w:rsid w:val="000208BF"/>
    <w:rsid w:val="00021086"/>
    <w:rsid w:val="00021F35"/>
    <w:rsid w:val="0002642B"/>
    <w:rsid w:val="00030E07"/>
    <w:rsid w:val="0003161A"/>
    <w:rsid w:val="00032242"/>
    <w:rsid w:val="00034865"/>
    <w:rsid w:val="00036DAB"/>
    <w:rsid w:val="000373F3"/>
    <w:rsid w:val="00037A68"/>
    <w:rsid w:val="00037E9C"/>
    <w:rsid w:val="00037F96"/>
    <w:rsid w:val="00040518"/>
    <w:rsid w:val="00043E01"/>
    <w:rsid w:val="0004417F"/>
    <w:rsid w:val="0004447B"/>
    <w:rsid w:val="00044CB0"/>
    <w:rsid w:val="0004643F"/>
    <w:rsid w:val="00046A82"/>
    <w:rsid w:val="00052878"/>
    <w:rsid w:val="00052981"/>
    <w:rsid w:val="00056713"/>
    <w:rsid w:val="00057A6A"/>
    <w:rsid w:val="00057B90"/>
    <w:rsid w:val="00061225"/>
    <w:rsid w:val="000618FD"/>
    <w:rsid w:val="000628FF"/>
    <w:rsid w:val="00062A28"/>
    <w:rsid w:val="00063ADC"/>
    <w:rsid w:val="00065486"/>
    <w:rsid w:val="00065B36"/>
    <w:rsid w:val="000704CB"/>
    <w:rsid w:val="000705F8"/>
    <w:rsid w:val="000712BE"/>
    <w:rsid w:val="00071CFE"/>
    <w:rsid w:val="0007401A"/>
    <w:rsid w:val="00074C3C"/>
    <w:rsid w:val="00074F4E"/>
    <w:rsid w:val="00075A8C"/>
    <w:rsid w:val="00077CA6"/>
    <w:rsid w:val="000808FE"/>
    <w:rsid w:val="00082FD7"/>
    <w:rsid w:val="000857D0"/>
    <w:rsid w:val="00085B27"/>
    <w:rsid w:val="000860A7"/>
    <w:rsid w:val="0008659E"/>
    <w:rsid w:val="000870CB"/>
    <w:rsid w:val="00090580"/>
    <w:rsid w:val="00090AFD"/>
    <w:rsid w:val="00091177"/>
    <w:rsid w:val="00095032"/>
    <w:rsid w:val="00097A11"/>
    <w:rsid w:val="000A0B58"/>
    <w:rsid w:val="000A370D"/>
    <w:rsid w:val="000A4E17"/>
    <w:rsid w:val="000A772A"/>
    <w:rsid w:val="000A7ABB"/>
    <w:rsid w:val="000A7E17"/>
    <w:rsid w:val="000B149E"/>
    <w:rsid w:val="000B1E31"/>
    <w:rsid w:val="000B2B59"/>
    <w:rsid w:val="000B5255"/>
    <w:rsid w:val="000B6A0B"/>
    <w:rsid w:val="000B77F8"/>
    <w:rsid w:val="000C024A"/>
    <w:rsid w:val="000C026B"/>
    <w:rsid w:val="000C0428"/>
    <w:rsid w:val="000C1A8B"/>
    <w:rsid w:val="000C2336"/>
    <w:rsid w:val="000C4518"/>
    <w:rsid w:val="000C65F2"/>
    <w:rsid w:val="000C6DD3"/>
    <w:rsid w:val="000C6DF4"/>
    <w:rsid w:val="000D056E"/>
    <w:rsid w:val="000D1E5E"/>
    <w:rsid w:val="000D284F"/>
    <w:rsid w:val="000D39EB"/>
    <w:rsid w:val="000D5652"/>
    <w:rsid w:val="000D6E07"/>
    <w:rsid w:val="000D76A0"/>
    <w:rsid w:val="000D7E0B"/>
    <w:rsid w:val="000E3D56"/>
    <w:rsid w:val="000E43A7"/>
    <w:rsid w:val="000E4F46"/>
    <w:rsid w:val="000E54AA"/>
    <w:rsid w:val="000E72F3"/>
    <w:rsid w:val="000E7C0F"/>
    <w:rsid w:val="000F10D4"/>
    <w:rsid w:val="000F2D57"/>
    <w:rsid w:val="0010019D"/>
    <w:rsid w:val="00101E9E"/>
    <w:rsid w:val="0010242A"/>
    <w:rsid w:val="00102672"/>
    <w:rsid w:val="0010270F"/>
    <w:rsid w:val="00103E7B"/>
    <w:rsid w:val="00104D4D"/>
    <w:rsid w:val="00105478"/>
    <w:rsid w:val="00106AC1"/>
    <w:rsid w:val="00111472"/>
    <w:rsid w:val="00111806"/>
    <w:rsid w:val="00111964"/>
    <w:rsid w:val="001135E2"/>
    <w:rsid w:val="0011559F"/>
    <w:rsid w:val="0011653F"/>
    <w:rsid w:val="00120AF3"/>
    <w:rsid w:val="00120CEC"/>
    <w:rsid w:val="00121D0C"/>
    <w:rsid w:val="001223A0"/>
    <w:rsid w:val="00122D12"/>
    <w:rsid w:val="00123B00"/>
    <w:rsid w:val="00123ED6"/>
    <w:rsid w:val="00127F89"/>
    <w:rsid w:val="0013049B"/>
    <w:rsid w:val="0013342D"/>
    <w:rsid w:val="00136964"/>
    <w:rsid w:val="00140DBA"/>
    <w:rsid w:val="0014156B"/>
    <w:rsid w:val="001420C1"/>
    <w:rsid w:val="001462EF"/>
    <w:rsid w:val="00150DC0"/>
    <w:rsid w:val="00151A9B"/>
    <w:rsid w:val="00151BE2"/>
    <w:rsid w:val="001534F5"/>
    <w:rsid w:val="00154B16"/>
    <w:rsid w:val="0015529B"/>
    <w:rsid w:val="00155434"/>
    <w:rsid w:val="0015586B"/>
    <w:rsid w:val="0015669A"/>
    <w:rsid w:val="00164A7B"/>
    <w:rsid w:val="00164B01"/>
    <w:rsid w:val="00165B35"/>
    <w:rsid w:val="001664B6"/>
    <w:rsid w:val="00171B64"/>
    <w:rsid w:val="00171E20"/>
    <w:rsid w:val="001721D0"/>
    <w:rsid w:val="00172654"/>
    <w:rsid w:val="0017376A"/>
    <w:rsid w:val="001750D3"/>
    <w:rsid w:val="001756F5"/>
    <w:rsid w:val="001802D2"/>
    <w:rsid w:val="0018074B"/>
    <w:rsid w:val="00181086"/>
    <w:rsid w:val="00182390"/>
    <w:rsid w:val="001824BB"/>
    <w:rsid w:val="001825B0"/>
    <w:rsid w:val="00183412"/>
    <w:rsid w:val="001866AB"/>
    <w:rsid w:val="0019033F"/>
    <w:rsid w:val="001924B8"/>
    <w:rsid w:val="00195928"/>
    <w:rsid w:val="00196E13"/>
    <w:rsid w:val="001A0126"/>
    <w:rsid w:val="001A393F"/>
    <w:rsid w:val="001A3D14"/>
    <w:rsid w:val="001A4B6B"/>
    <w:rsid w:val="001A58F3"/>
    <w:rsid w:val="001B04D5"/>
    <w:rsid w:val="001B22D3"/>
    <w:rsid w:val="001B4C41"/>
    <w:rsid w:val="001C03D6"/>
    <w:rsid w:val="001C090B"/>
    <w:rsid w:val="001C277A"/>
    <w:rsid w:val="001C2923"/>
    <w:rsid w:val="001C6B3B"/>
    <w:rsid w:val="001C6F03"/>
    <w:rsid w:val="001C7CCD"/>
    <w:rsid w:val="001D0982"/>
    <w:rsid w:val="001D1092"/>
    <w:rsid w:val="001D1177"/>
    <w:rsid w:val="001D1585"/>
    <w:rsid w:val="001D1948"/>
    <w:rsid w:val="001D2929"/>
    <w:rsid w:val="001D3475"/>
    <w:rsid w:val="001D3758"/>
    <w:rsid w:val="001D5EFB"/>
    <w:rsid w:val="001D60F9"/>
    <w:rsid w:val="001D6419"/>
    <w:rsid w:val="001D662A"/>
    <w:rsid w:val="001D6939"/>
    <w:rsid w:val="001D7593"/>
    <w:rsid w:val="001E2588"/>
    <w:rsid w:val="001E3EE2"/>
    <w:rsid w:val="001E4049"/>
    <w:rsid w:val="001E41E8"/>
    <w:rsid w:val="001E5D28"/>
    <w:rsid w:val="001E612E"/>
    <w:rsid w:val="001E621E"/>
    <w:rsid w:val="001E6E6C"/>
    <w:rsid w:val="001E752C"/>
    <w:rsid w:val="001F0B35"/>
    <w:rsid w:val="001F3A52"/>
    <w:rsid w:val="001F4DEF"/>
    <w:rsid w:val="001F589E"/>
    <w:rsid w:val="001F58AB"/>
    <w:rsid w:val="001F75CF"/>
    <w:rsid w:val="001F7643"/>
    <w:rsid w:val="0020097B"/>
    <w:rsid w:val="00204F10"/>
    <w:rsid w:val="00211FC4"/>
    <w:rsid w:val="00212CD5"/>
    <w:rsid w:val="00213971"/>
    <w:rsid w:val="002146B7"/>
    <w:rsid w:val="0021548B"/>
    <w:rsid w:val="00220564"/>
    <w:rsid w:val="0022166B"/>
    <w:rsid w:val="00222984"/>
    <w:rsid w:val="00223181"/>
    <w:rsid w:val="002238CC"/>
    <w:rsid w:val="00224271"/>
    <w:rsid w:val="002246BD"/>
    <w:rsid w:val="002267E6"/>
    <w:rsid w:val="00227558"/>
    <w:rsid w:val="00230A8A"/>
    <w:rsid w:val="00231105"/>
    <w:rsid w:val="0023190E"/>
    <w:rsid w:val="00232328"/>
    <w:rsid w:val="002337F8"/>
    <w:rsid w:val="00233B5F"/>
    <w:rsid w:val="00233D5A"/>
    <w:rsid w:val="00233D90"/>
    <w:rsid w:val="0023651C"/>
    <w:rsid w:val="00236537"/>
    <w:rsid w:val="0023788A"/>
    <w:rsid w:val="00242B43"/>
    <w:rsid w:val="00244725"/>
    <w:rsid w:val="00245778"/>
    <w:rsid w:val="00245781"/>
    <w:rsid w:val="00245C85"/>
    <w:rsid w:val="002470BE"/>
    <w:rsid w:val="00247B8D"/>
    <w:rsid w:val="0025197D"/>
    <w:rsid w:val="00252466"/>
    <w:rsid w:val="00253F46"/>
    <w:rsid w:val="00255A82"/>
    <w:rsid w:val="00257B5A"/>
    <w:rsid w:val="00260E46"/>
    <w:rsid w:val="00263595"/>
    <w:rsid w:val="002652C4"/>
    <w:rsid w:val="00265446"/>
    <w:rsid w:val="00271F3C"/>
    <w:rsid w:val="00272F3B"/>
    <w:rsid w:val="0027397B"/>
    <w:rsid w:val="00275E58"/>
    <w:rsid w:val="002806EC"/>
    <w:rsid w:val="00282135"/>
    <w:rsid w:val="00282F89"/>
    <w:rsid w:val="00283E84"/>
    <w:rsid w:val="00287355"/>
    <w:rsid w:val="002876C8"/>
    <w:rsid w:val="0029074F"/>
    <w:rsid w:val="002916D2"/>
    <w:rsid w:val="00291F73"/>
    <w:rsid w:val="00292BDA"/>
    <w:rsid w:val="002944E3"/>
    <w:rsid w:val="0029501B"/>
    <w:rsid w:val="0029518E"/>
    <w:rsid w:val="00296821"/>
    <w:rsid w:val="0029730B"/>
    <w:rsid w:val="002A2674"/>
    <w:rsid w:val="002A2D58"/>
    <w:rsid w:val="002A3CC3"/>
    <w:rsid w:val="002A4CBF"/>
    <w:rsid w:val="002A736D"/>
    <w:rsid w:val="002B0725"/>
    <w:rsid w:val="002B1621"/>
    <w:rsid w:val="002B1B29"/>
    <w:rsid w:val="002B2234"/>
    <w:rsid w:val="002B499E"/>
    <w:rsid w:val="002B529C"/>
    <w:rsid w:val="002B6203"/>
    <w:rsid w:val="002B689A"/>
    <w:rsid w:val="002B73D3"/>
    <w:rsid w:val="002B7806"/>
    <w:rsid w:val="002C058F"/>
    <w:rsid w:val="002C1B60"/>
    <w:rsid w:val="002C2097"/>
    <w:rsid w:val="002C3E92"/>
    <w:rsid w:val="002C4172"/>
    <w:rsid w:val="002C46B3"/>
    <w:rsid w:val="002C4B43"/>
    <w:rsid w:val="002C61AB"/>
    <w:rsid w:val="002C69E8"/>
    <w:rsid w:val="002C77D7"/>
    <w:rsid w:val="002D0FC8"/>
    <w:rsid w:val="002D34F7"/>
    <w:rsid w:val="002D422F"/>
    <w:rsid w:val="002D4E31"/>
    <w:rsid w:val="002E0248"/>
    <w:rsid w:val="002E05D4"/>
    <w:rsid w:val="002E1A6F"/>
    <w:rsid w:val="002E20C7"/>
    <w:rsid w:val="002E29D2"/>
    <w:rsid w:val="002E4935"/>
    <w:rsid w:val="002E684C"/>
    <w:rsid w:val="002E6D9C"/>
    <w:rsid w:val="002F0ED7"/>
    <w:rsid w:val="002F163E"/>
    <w:rsid w:val="002F1FE8"/>
    <w:rsid w:val="002F213B"/>
    <w:rsid w:val="002F2FED"/>
    <w:rsid w:val="002F3580"/>
    <w:rsid w:val="002F3F12"/>
    <w:rsid w:val="002F55FC"/>
    <w:rsid w:val="002F6448"/>
    <w:rsid w:val="002F7554"/>
    <w:rsid w:val="00301745"/>
    <w:rsid w:val="00302E3C"/>
    <w:rsid w:val="00303514"/>
    <w:rsid w:val="00303951"/>
    <w:rsid w:val="003039A5"/>
    <w:rsid w:val="00306160"/>
    <w:rsid w:val="0031082B"/>
    <w:rsid w:val="003116B4"/>
    <w:rsid w:val="00311EFB"/>
    <w:rsid w:val="00312386"/>
    <w:rsid w:val="00314A97"/>
    <w:rsid w:val="00320324"/>
    <w:rsid w:val="00321D67"/>
    <w:rsid w:val="003309A0"/>
    <w:rsid w:val="00334468"/>
    <w:rsid w:val="00334673"/>
    <w:rsid w:val="00335C7E"/>
    <w:rsid w:val="003362DC"/>
    <w:rsid w:val="00340725"/>
    <w:rsid w:val="00344BE9"/>
    <w:rsid w:val="00345E80"/>
    <w:rsid w:val="00347095"/>
    <w:rsid w:val="00347170"/>
    <w:rsid w:val="00347886"/>
    <w:rsid w:val="003479FB"/>
    <w:rsid w:val="003511E3"/>
    <w:rsid w:val="00353BF3"/>
    <w:rsid w:val="00353ECB"/>
    <w:rsid w:val="00354A8C"/>
    <w:rsid w:val="00355C9A"/>
    <w:rsid w:val="003578BE"/>
    <w:rsid w:val="00357BD5"/>
    <w:rsid w:val="0036158E"/>
    <w:rsid w:val="00361A78"/>
    <w:rsid w:val="00362DA3"/>
    <w:rsid w:val="00364E1F"/>
    <w:rsid w:val="00365CA0"/>
    <w:rsid w:val="0036630D"/>
    <w:rsid w:val="00366A58"/>
    <w:rsid w:val="00367D0F"/>
    <w:rsid w:val="00372E3C"/>
    <w:rsid w:val="00374350"/>
    <w:rsid w:val="00375997"/>
    <w:rsid w:val="00376A97"/>
    <w:rsid w:val="00377C7C"/>
    <w:rsid w:val="00380345"/>
    <w:rsid w:val="003808B5"/>
    <w:rsid w:val="00381846"/>
    <w:rsid w:val="00383F54"/>
    <w:rsid w:val="0038518A"/>
    <w:rsid w:val="003861A6"/>
    <w:rsid w:val="003868B7"/>
    <w:rsid w:val="003908E4"/>
    <w:rsid w:val="003930FB"/>
    <w:rsid w:val="003962A4"/>
    <w:rsid w:val="003968CF"/>
    <w:rsid w:val="00396B3A"/>
    <w:rsid w:val="00396D27"/>
    <w:rsid w:val="003975AB"/>
    <w:rsid w:val="003A0237"/>
    <w:rsid w:val="003A0464"/>
    <w:rsid w:val="003A381D"/>
    <w:rsid w:val="003A459C"/>
    <w:rsid w:val="003A4728"/>
    <w:rsid w:val="003A4735"/>
    <w:rsid w:val="003A4EAC"/>
    <w:rsid w:val="003A7BB8"/>
    <w:rsid w:val="003B1537"/>
    <w:rsid w:val="003B3239"/>
    <w:rsid w:val="003B41BC"/>
    <w:rsid w:val="003B4A63"/>
    <w:rsid w:val="003C1E27"/>
    <w:rsid w:val="003C204B"/>
    <w:rsid w:val="003C2DFE"/>
    <w:rsid w:val="003C31DE"/>
    <w:rsid w:val="003C4585"/>
    <w:rsid w:val="003C4CB0"/>
    <w:rsid w:val="003C5327"/>
    <w:rsid w:val="003C5C01"/>
    <w:rsid w:val="003C5CE8"/>
    <w:rsid w:val="003C7412"/>
    <w:rsid w:val="003D0B00"/>
    <w:rsid w:val="003D0B7E"/>
    <w:rsid w:val="003D1010"/>
    <w:rsid w:val="003D1838"/>
    <w:rsid w:val="003D2172"/>
    <w:rsid w:val="003D3942"/>
    <w:rsid w:val="003D73D3"/>
    <w:rsid w:val="003E0381"/>
    <w:rsid w:val="003E0831"/>
    <w:rsid w:val="003E1731"/>
    <w:rsid w:val="003E4BA1"/>
    <w:rsid w:val="003E5542"/>
    <w:rsid w:val="003E66F7"/>
    <w:rsid w:val="003E718F"/>
    <w:rsid w:val="003F0FBB"/>
    <w:rsid w:val="003F408C"/>
    <w:rsid w:val="003F4A10"/>
    <w:rsid w:val="004008BC"/>
    <w:rsid w:val="00401F41"/>
    <w:rsid w:val="00403ECA"/>
    <w:rsid w:val="0040608C"/>
    <w:rsid w:val="004070F4"/>
    <w:rsid w:val="00410F87"/>
    <w:rsid w:val="00411EE2"/>
    <w:rsid w:val="004136DD"/>
    <w:rsid w:val="0041563E"/>
    <w:rsid w:val="00416249"/>
    <w:rsid w:val="00417DCD"/>
    <w:rsid w:val="00420A11"/>
    <w:rsid w:val="004218D1"/>
    <w:rsid w:val="00421E77"/>
    <w:rsid w:val="0042346C"/>
    <w:rsid w:val="00423EB3"/>
    <w:rsid w:val="00426025"/>
    <w:rsid w:val="004276B2"/>
    <w:rsid w:val="004304D6"/>
    <w:rsid w:val="00430660"/>
    <w:rsid w:val="0043109D"/>
    <w:rsid w:val="00431B67"/>
    <w:rsid w:val="004327C0"/>
    <w:rsid w:val="00432A7E"/>
    <w:rsid w:val="00433091"/>
    <w:rsid w:val="004333A7"/>
    <w:rsid w:val="00434894"/>
    <w:rsid w:val="0043502E"/>
    <w:rsid w:val="0043620C"/>
    <w:rsid w:val="004366D2"/>
    <w:rsid w:val="00437E46"/>
    <w:rsid w:val="004401DB"/>
    <w:rsid w:val="00440B92"/>
    <w:rsid w:val="00442F31"/>
    <w:rsid w:val="00442F67"/>
    <w:rsid w:val="004456D6"/>
    <w:rsid w:val="004457A1"/>
    <w:rsid w:val="004457E9"/>
    <w:rsid w:val="00451DE5"/>
    <w:rsid w:val="00452381"/>
    <w:rsid w:val="00455161"/>
    <w:rsid w:val="00456F2D"/>
    <w:rsid w:val="004603F1"/>
    <w:rsid w:val="00460870"/>
    <w:rsid w:val="00460DEA"/>
    <w:rsid w:val="00461C08"/>
    <w:rsid w:val="00463399"/>
    <w:rsid w:val="00464A9D"/>
    <w:rsid w:val="004662CE"/>
    <w:rsid w:val="0046658A"/>
    <w:rsid w:val="00466E65"/>
    <w:rsid w:val="004670BD"/>
    <w:rsid w:val="004676B2"/>
    <w:rsid w:val="0046799C"/>
    <w:rsid w:val="0047015C"/>
    <w:rsid w:val="00472F22"/>
    <w:rsid w:val="00472F71"/>
    <w:rsid w:val="00475E0C"/>
    <w:rsid w:val="00476276"/>
    <w:rsid w:val="00476CE2"/>
    <w:rsid w:val="0047764F"/>
    <w:rsid w:val="00477D82"/>
    <w:rsid w:val="00483699"/>
    <w:rsid w:val="0048524A"/>
    <w:rsid w:val="004854C9"/>
    <w:rsid w:val="00485545"/>
    <w:rsid w:val="004859A1"/>
    <w:rsid w:val="004867BE"/>
    <w:rsid w:val="00490A6C"/>
    <w:rsid w:val="0049454C"/>
    <w:rsid w:val="00496A05"/>
    <w:rsid w:val="004A3EFB"/>
    <w:rsid w:val="004A48A5"/>
    <w:rsid w:val="004A643A"/>
    <w:rsid w:val="004A74DE"/>
    <w:rsid w:val="004A772F"/>
    <w:rsid w:val="004A7AA8"/>
    <w:rsid w:val="004A7B04"/>
    <w:rsid w:val="004B1CE8"/>
    <w:rsid w:val="004B40D0"/>
    <w:rsid w:val="004B4D70"/>
    <w:rsid w:val="004B6FB4"/>
    <w:rsid w:val="004C094F"/>
    <w:rsid w:val="004C0F00"/>
    <w:rsid w:val="004C23AE"/>
    <w:rsid w:val="004C24A5"/>
    <w:rsid w:val="004C2B0F"/>
    <w:rsid w:val="004C4EFC"/>
    <w:rsid w:val="004C623A"/>
    <w:rsid w:val="004C66ED"/>
    <w:rsid w:val="004C77C9"/>
    <w:rsid w:val="004D28D1"/>
    <w:rsid w:val="004D3A4F"/>
    <w:rsid w:val="004D3E24"/>
    <w:rsid w:val="004D3FAF"/>
    <w:rsid w:val="004D6FD6"/>
    <w:rsid w:val="004E2314"/>
    <w:rsid w:val="004E4394"/>
    <w:rsid w:val="004E6415"/>
    <w:rsid w:val="004E6607"/>
    <w:rsid w:val="004F0145"/>
    <w:rsid w:val="004F1580"/>
    <w:rsid w:val="004F1E50"/>
    <w:rsid w:val="004F23C4"/>
    <w:rsid w:val="004F4090"/>
    <w:rsid w:val="004F4687"/>
    <w:rsid w:val="004F477D"/>
    <w:rsid w:val="004F4920"/>
    <w:rsid w:val="005000AE"/>
    <w:rsid w:val="00500860"/>
    <w:rsid w:val="005012C4"/>
    <w:rsid w:val="00501FE8"/>
    <w:rsid w:val="005022C9"/>
    <w:rsid w:val="00502AC9"/>
    <w:rsid w:val="00504B21"/>
    <w:rsid w:val="00505856"/>
    <w:rsid w:val="005064CF"/>
    <w:rsid w:val="00507751"/>
    <w:rsid w:val="00513403"/>
    <w:rsid w:val="005136E3"/>
    <w:rsid w:val="00515B81"/>
    <w:rsid w:val="00516838"/>
    <w:rsid w:val="00517F24"/>
    <w:rsid w:val="00520B16"/>
    <w:rsid w:val="005212B7"/>
    <w:rsid w:val="0052189E"/>
    <w:rsid w:val="00523B0F"/>
    <w:rsid w:val="005252EB"/>
    <w:rsid w:val="005271A9"/>
    <w:rsid w:val="0053038C"/>
    <w:rsid w:val="005306BF"/>
    <w:rsid w:val="00530864"/>
    <w:rsid w:val="00531024"/>
    <w:rsid w:val="00534370"/>
    <w:rsid w:val="00536D07"/>
    <w:rsid w:val="005371DD"/>
    <w:rsid w:val="00541601"/>
    <w:rsid w:val="005439F2"/>
    <w:rsid w:val="005445A9"/>
    <w:rsid w:val="00550CD9"/>
    <w:rsid w:val="00552855"/>
    <w:rsid w:val="00552B1D"/>
    <w:rsid w:val="00553F2E"/>
    <w:rsid w:val="0055439F"/>
    <w:rsid w:val="00555D43"/>
    <w:rsid w:val="00562EA8"/>
    <w:rsid w:val="005648EC"/>
    <w:rsid w:val="00564DA6"/>
    <w:rsid w:val="005651C4"/>
    <w:rsid w:val="0056584D"/>
    <w:rsid w:val="005703C3"/>
    <w:rsid w:val="00572E3E"/>
    <w:rsid w:val="005762F4"/>
    <w:rsid w:val="00577982"/>
    <w:rsid w:val="00580675"/>
    <w:rsid w:val="00585400"/>
    <w:rsid w:val="0058599F"/>
    <w:rsid w:val="00586514"/>
    <w:rsid w:val="00591967"/>
    <w:rsid w:val="005921C0"/>
    <w:rsid w:val="00593D13"/>
    <w:rsid w:val="00594ACC"/>
    <w:rsid w:val="005A0249"/>
    <w:rsid w:val="005A37F6"/>
    <w:rsid w:val="005A62A2"/>
    <w:rsid w:val="005A672F"/>
    <w:rsid w:val="005A6848"/>
    <w:rsid w:val="005A6BC6"/>
    <w:rsid w:val="005A789D"/>
    <w:rsid w:val="005B26E8"/>
    <w:rsid w:val="005B3004"/>
    <w:rsid w:val="005B3034"/>
    <w:rsid w:val="005B33D8"/>
    <w:rsid w:val="005B54CF"/>
    <w:rsid w:val="005B598A"/>
    <w:rsid w:val="005B5ED2"/>
    <w:rsid w:val="005B6DE5"/>
    <w:rsid w:val="005C2DF5"/>
    <w:rsid w:val="005C3564"/>
    <w:rsid w:val="005C3C3D"/>
    <w:rsid w:val="005C3D3E"/>
    <w:rsid w:val="005C4402"/>
    <w:rsid w:val="005C5E2A"/>
    <w:rsid w:val="005C604F"/>
    <w:rsid w:val="005D0A87"/>
    <w:rsid w:val="005D2012"/>
    <w:rsid w:val="005D2261"/>
    <w:rsid w:val="005D382A"/>
    <w:rsid w:val="005D39E6"/>
    <w:rsid w:val="005D3C29"/>
    <w:rsid w:val="005D4870"/>
    <w:rsid w:val="005D4ED7"/>
    <w:rsid w:val="005D5B62"/>
    <w:rsid w:val="005D5E4A"/>
    <w:rsid w:val="005E1D55"/>
    <w:rsid w:val="005E6C1C"/>
    <w:rsid w:val="005E6C93"/>
    <w:rsid w:val="005F2829"/>
    <w:rsid w:val="005F322A"/>
    <w:rsid w:val="005F530F"/>
    <w:rsid w:val="005F5B36"/>
    <w:rsid w:val="005F775F"/>
    <w:rsid w:val="005F7EBA"/>
    <w:rsid w:val="00601E38"/>
    <w:rsid w:val="00602FBF"/>
    <w:rsid w:val="00604D39"/>
    <w:rsid w:val="00605A15"/>
    <w:rsid w:val="006066E9"/>
    <w:rsid w:val="00611ACD"/>
    <w:rsid w:val="00611F15"/>
    <w:rsid w:val="006139F7"/>
    <w:rsid w:val="00615A63"/>
    <w:rsid w:val="006164EB"/>
    <w:rsid w:val="0061712F"/>
    <w:rsid w:val="00620744"/>
    <w:rsid w:val="0062084B"/>
    <w:rsid w:val="006210E4"/>
    <w:rsid w:val="00623E6F"/>
    <w:rsid w:val="006240CD"/>
    <w:rsid w:val="006241F7"/>
    <w:rsid w:val="00625028"/>
    <w:rsid w:val="0062546C"/>
    <w:rsid w:val="006254B6"/>
    <w:rsid w:val="006259EC"/>
    <w:rsid w:val="00626805"/>
    <w:rsid w:val="00626F11"/>
    <w:rsid w:val="00631727"/>
    <w:rsid w:val="0063211C"/>
    <w:rsid w:val="00633AAE"/>
    <w:rsid w:val="0063419D"/>
    <w:rsid w:val="00635015"/>
    <w:rsid w:val="00636B80"/>
    <w:rsid w:val="00636D9E"/>
    <w:rsid w:val="00636F54"/>
    <w:rsid w:val="00637A06"/>
    <w:rsid w:val="00640E09"/>
    <w:rsid w:val="006426B7"/>
    <w:rsid w:val="006446F5"/>
    <w:rsid w:val="00645C6F"/>
    <w:rsid w:val="006465F2"/>
    <w:rsid w:val="00646B40"/>
    <w:rsid w:val="00651850"/>
    <w:rsid w:val="00652A9F"/>
    <w:rsid w:val="00653B5C"/>
    <w:rsid w:val="006542FE"/>
    <w:rsid w:val="00655529"/>
    <w:rsid w:val="00655853"/>
    <w:rsid w:val="00656220"/>
    <w:rsid w:val="00656824"/>
    <w:rsid w:val="00667AB7"/>
    <w:rsid w:val="00667B54"/>
    <w:rsid w:val="006731D4"/>
    <w:rsid w:val="00673A75"/>
    <w:rsid w:val="006768A9"/>
    <w:rsid w:val="00683C6B"/>
    <w:rsid w:val="00683CBF"/>
    <w:rsid w:val="00691D64"/>
    <w:rsid w:val="00691E21"/>
    <w:rsid w:val="006922D5"/>
    <w:rsid w:val="0069236D"/>
    <w:rsid w:val="00694F87"/>
    <w:rsid w:val="00695AAF"/>
    <w:rsid w:val="0069755E"/>
    <w:rsid w:val="00697C39"/>
    <w:rsid w:val="006A09BF"/>
    <w:rsid w:val="006A1A5B"/>
    <w:rsid w:val="006A2DE3"/>
    <w:rsid w:val="006A3369"/>
    <w:rsid w:val="006A5928"/>
    <w:rsid w:val="006A5A2E"/>
    <w:rsid w:val="006A7158"/>
    <w:rsid w:val="006B07D8"/>
    <w:rsid w:val="006B2148"/>
    <w:rsid w:val="006B26F8"/>
    <w:rsid w:val="006B3C65"/>
    <w:rsid w:val="006B3DF8"/>
    <w:rsid w:val="006B59F3"/>
    <w:rsid w:val="006B6431"/>
    <w:rsid w:val="006B7892"/>
    <w:rsid w:val="006C27E6"/>
    <w:rsid w:val="006C2AD8"/>
    <w:rsid w:val="006C4751"/>
    <w:rsid w:val="006C4BE7"/>
    <w:rsid w:val="006C6234"/>
    <w:rsid w:val="006C63D7"/>
    <w:rsid w:val="006C6414"/>
    <w:rsid w:val="006C698A"/>
    <w:rsid w:val="006C6ECA"/>
    <w:rsid w:val="006C7487"/>
    <w:rsid w:val="006C755E"/>
    <w:rsid w:val="006D0BDE"/>
    <w:rsid w:val="006D0E2B"/>
    <w:rsid w:val="006D1E36"/>
    <w:rsid w:val="006D24AD"/>
    <w:rsid w:val="006D2EF8"/>
    <w:rsid w:val="006D462A"/>
    <w:rsid w:val="006D4B51"/>
    <w:rsid w:val="006D4E2D"/>
    <w:rsid w:val="006D56E6"/>
    <w:rsid w:val="006D5A21"/>
    <w:rsid w:val="006D5A86"/>
    <w:rsid w:val="006D5FB0"/>
    <w:rsid w:val="006D6827"/>
    <w:rsid w:val="006D769A"/>
    <w:rsid w:val="006D7EEA"/>
    <w:rsid w:val="006E411B"/>
    <w:rsid w:val="006E4B23"/>
    <w:rsid w:val="006E551F"/>
    <w:rsid w:val="006E5565"/>
    <w:rsid w:val="006E582E"/>
    <w:rsid w:val="006E6793"/>
    <w:rsid w:val="006F0A53"/>
    <w:rsid w:val="006F0BE0"/>
    <w:rsid w:val="006F1C25"/>
    <w:rsid w:val="006F53EF"/>
    <w:rsid w:val="006F7FC4"/>
    <w:rsid w:val="00701A74"/>
    <w:rsid w:val="00701CDE"/>
    <w:rsid w:val="0070314B"/>
    <w:rsid w:val="00705569"/>
    <w:rsid w:val="00706944"/>
    <w:rsid w:val="00710A28"/>
    <w:rsid w:val="0071165D"/>
    <w:rsid w:val="00711F0A"/>
    <w:rsid w:val="00715A0D"/>
    <w:rsid w:val="007162A6"/>
    <w:rsid w:val="00717FF5"/>
    <w:rsid w:val="007205FE"/>
    <w:rsid w:val="00720C13"/>
    <w:rsid w:val="00721700"/>
    <w:rsid w:val="0072387A"/>
    <w:rsid w:val="00725495"/>
    <w:rsid w:val="00725E48"/>
    <w:rsid w:val="00726173"/>
    <w:rsid w:val="00727865"/>
    <w:rsid w:val="0073196E"/>
    <w:rsid w:val="0073278A"/>
    <w:rsid w:val="00733FB9"/>
    <w:rsid w:val="00737AFB"/>
    <w:rsid w:val="007407B8"/>
    <w:rsid w:val="00741D7E"/>
    <w:rsid w:val="007425AC"/>
    <w:rsid w:val="00743FAB"/>
    <w:rsid w:val="00744576"/>
    <w:rsid w:val="00744F1A"/>
    <w:rsid w:val="0074534E"/>
    <w:rsid w:val="00750E55"/>
    <w:rsid w:val="007512EC"/>
    <w:rsid w:val="007513CE"/>
    <w:rsid w:val="00752510"/>
    <w:rsid w:val="007569D9"/>
    <w:rsid w:val="00761159"/>
    <w:rsid w:val="00761C3A"/>
    <w:rsid w:val="007620E3"/>
    <w:rsid w:val="007622E1"/>
    <w:rsid w:val="00762FB9"/>
    <w:rsid w:val="007649DA"/>
    <w:rsid w:val="00765737"/>
    <w:rsid w:val="00765AA7"/>
    <w:rsid w:val="00766310"/>
    <w:rsid w:val="00766A07"/>
    <w:rsid w:val="00772B4A"/>
    <w:rsid w:val="00773424"/>
    <w:rsid w:val="007737E1"/>
    <w:rsid w:val="00774D8F"/>
    <w:rsid w:val="00775791"/>
    <w:rsid w:val="00775E5D"/>
    <w:rsid w:val="00776D83"/>
    <w:rsid w:val="0077714C"/>
    <w:rsid w:val="00777EB8"/>
    <w:rsid w:val="007808AA"/>
    <w:rsid w:val="0078113E"/>
    <w:rsid w:val="00782E58"/>
    <w:rsid w:val="00782EB0"/>
    <w:rsid w:val="00783722"/>
    <w:rsid w:val="0078373F"/>
    <w:rsid w:val="00784048"/>
    <w:rsid w:val="00785341"/>
    <w:rsid w:val="00785572"/>
    <w:rsid w:val="00785BBA"/>
    <w:rsid w:val="00790013"/>
    <w:rsid w:val="0079082F"/>
    <w:rsid w:val="00791F1A"/>
    <w:rsid w:val="0079529C"/>
    <w:rsid w:val="007960C4"/>
    <w:rsid w:val="00796C9E"/>
    <w:rsid w:val="00797B57"/>
    <w:rsid w:val="00797EDF"/>
    <w:rsid w:val="007A00D6"/>
    <w:rsid w:val="007A2535"/>
    <w:rsid w:val="007A603D"/>
    <w:rsid w:val="007A7626"/>
    <w:rsid w:val="007A772E"/>
    <w:rsid w:val="007A7753"/>
    <w:rsid w:val="007A7964"/>
    <w:rsid w:val="007A7E55"/>
    <w:rsid w:val="007B189F"/>
    <w:rsid w:val="007B229B"/>
    <w:rsid w:val="007B2581"/>
    <w:rsid w:val="007B38CF"/>
    <w:rsid w:val="007B4E7A"/>
    <w:rsid w:val="007B57B5"/>
    <w:rsid w:val="007B5EA5"/>
    <w:rsid w:val="007B74A4"/>
    <w:rsid w:val="007C086C"/>
    <w:rsid w:val="007C1421"/>
    <w:rsid w:val="007C1B44"/>
    <w:rsid w:val="007D0768"/>
    <w:rsid w:val="007D44C7"/>
    <w:rsid w:val="007D4A80"/>
    <w:rsid w:val="007D4B89"/>
    <w:rsid w:val="007D5DB2"/>
    <w:rsid w:val="007D6397"/>
    <w:rsid w:val="007D6923"/>
    <w:rsid w:val="007D74D9"/>
    <w:rsid w:val="007D7F8B"/>
    <w:rsid w:val="007E24FC"/>
    <w:rsid w:val="007E2914"/>
    <w:rsid w:val="007F1247"/>
    <w:rsid w:val="007F3921"/>
    <w:rsid w:val="007F39DC"/>
    <w:rsid w:val="007F577E"/>
    <w:rsid w:val="007F5FF1"/>
    <w:rsid w:val="007F7691"/>
    <w:rsid w:val="007F79B0"/>
    <w:rsid w:val="00802CDC"/>
    <w:rsid w:val="00803F96"/>
    <w:rsid w:val="00805BF1"/>
    <w:rsid w:val="008065BF"/>
    <w:rsid w:val="00812843"/>
    <w:rsid w:val="00812EF0"/>
    <w:rsid w:val="00816B2C"/>
    <w:rsid w:val="00816E4B"/>
    <w:rsid w:val="008176D0"/>
    <w:rsid w:val="008210A8"/>
    <w:rsid w:val="008210CF"/>
    <w:rsid w:val="00823125"/>
    <w:rsid w:val="008233B4"/>
    <w:rsid w:val="0082370D"/>
    <w:rsid w:val="0082568C"/>
    <w:rsid w:val="00826609"/>
    <w:rsid w:val="00826BDE"/>
    <w:rsid w:val="00827D28"/>
    <w:rsid w:val="00830C89"/>
    <w:rsid w:val="00831B14"/>
    <w:rsid w:val="00831E16"/>
    <w:rsid w:val="00832A42"/>
    <w:rsid w:val="00832F47"/>
    <w:rsid w:val="00834941"/>
    <w:rsid w:val="008357F5"/>
    <w:rsid w:val="00835AAD"/>
    <w:rsid w:val="0083623D"/>
    <w:rsid w:val="00836977"/>
    <w:rsid w:val="00840C59"/>
    <w:rsid w:val="008410AE"/>
    <w:rsid w:val="008437D0"/>
    <w:rsid w:val="00845747"/>
    <w:rsid w:val="00851648"/>
    <w:rsid w:val="008518D0"/>
    <w:rsid w:val="00855311"/>
    <w:rsid w:val="0085569C"/>
    <w:rsid w:val="008561E8"/>
    <w:rsid w:val="00856B68"/>
    <w:rsid w:val="00857264"/>
    <w:rsid w:val="00860282"/>
    <w:rsid w:val="00860FD7"/>
    <w:rsid w:val="00861E22"/>
    <w:rsid w:val="008630A9"/>
    <w:rsid w:val="00863336"/>
    <w:rsid w:val="00863B9A"/>
    <w:rsid w:val="00867740"/>
    <w:rsid w:val="00867FAE"/>
    <w:rsid w:val="00870336"/>
    <w:rsid w:val="0087165E"/>
    <w:rsid w:val="00873920"/>
    <w:rsid w:val="0087754D"/>
    <w:rsid w:val="00880F18"/>
    <w:rsid w:val="0088145C"/>
    <w:rsid w:val="00883655"/>
    <w:rsid w:val="008837E3"/>
    <w:rsid w:val="00883A14"/>
    <w:rsid w:val="008846A8"/>
    <w:rsid w:val="00884D64"/>
    <w:rsid w:val="008859C8"/>
    <w:rsid w:val="00891166"/>
    <w:rsid w:val="008924FA"/>
    <w:rsid w:val="00893F3B"/>
    <w:rsid w:val="00894014"/>
    <w:rsid w:val="008947F0"/>
    <w:rsid w:val="00894BC5"/>
    <w:rsid w:val="0089661A"/>
    <w:rsid w:val="008A15B5"/>
    <w:rsid w:val="008A2053"/>
    <w:rsid w:val="008A2E5A"/>
    <w:rsid w:val="008A3B3C"/>
    <w:rsid w:val="008A44AA"/>
    <w:rsid w:val="008A5D49"/>
    <w:rsid w:val="008B115A"/>
    <w:rsid w:val="008B1CED"/>
    <w:rsid w:val="008B3486"/>
    <w:rsid w:val="008B3935"/>
    <w:rsid w:val="008B430C"/>
    <w:rsid w:val="008B5AE9"/>
    <w:rsid w:val="008B7FB2"/>
    <w:rsid w:val="008C179E"/>
    <w:rsid w:val="008C2E3C"/>
    <w:rsid w:val="008C327C"/>
    <w:rsid w:val="008D015C"/>
    <w:rsid w:val="008D0ECB"/>
    <w:rsid w:val="008D2D4E"/>
    <w:rsid w:val="008D326D"/>
    <w:rsid w:val="008E0930"/>
    <w:rsid w:val="008E2946"/>
    <w:rsid w:val="008E2ABA"/>
    <w:rsid w:val="008E3587"/>
    <w:rsid w:val="008E36DF"/>
    <w:rsid w:val="008E4422"/>
    <w:rsid w:val="008E5829"/>
    <w:rsid w:val="008E652E"/>
    <w:rsid w:val="008E6B7B"/>
    <w:rsid w:val="008E7FCA"/>
    <w:rsid w:val="008F245B"/>
    <w:rsid w:val="008F26DD"/>
    <w:rsid w:val="008F275B"/>
    <w:rsid w:val="008F2BB0"/>
    <w:rsid w:val="008F3053"/>
    <w:rsid w:val="008F5495"/>
    <w:rsid w:val="008F64F6"/>
    <w:rsid w:val="008F68E6"/>
    <w:rsid w:val="00900E7F"/>
    <w:rsid w:val="00901166"/>
    <w:rsid w:val="009039D1"/>
    <w:rsid w:val="00904965"/>
    <w:rsid w:val="00904C1A"/>
    <w:rsid w:val="00906CAB"/>
    <w:rsid w:val="00910927"/>
    <w:rsid w:val="00912408"/>
    <w:rsid w:val="00914E8D"/>
    <w:rsid w:val="009152D5"/>
    <w:rsid w:val="00915D7C"/>
    <w:rsid w:val="009175F1"/>
    <w:rsid w:val="00920664"/>
    <w:rsid w:val="0092179F"/>
    <w:rsid w:val="00924686"/>
    <w:rsid w:val="00924E24"/>
    <w:rsid w:val="0092534C"/>
    <w:rsid w:val="00927738"/>
    <w:rsid w:val="00930F7D"/>
    <w:rsid w:val="00931A97"/>
    <w:rsid w:val="00932CEA"/>
    <w:rsid w:val="00933272"/>
    <w:rsid w:val="009348D3"/>
    <w:rsid w:val="00935319"/>
    <w:rsid w:val="00936746"/>
    <w:rsid w:val="00942E66"/>
    <w:rsid w:val="009438E4"/>
    <w:rsid w:val="00944105"/>
    <w:rsid w:val="00944220"/>
    <w:rsid w:val="00944499"/>
    <w:rsid w:val="00945000"/>
    <w:rsid w:val="00945CA2"/>
    <w:rsid w:val="00950A8E"/>
    <w:rsid w:val="0095357C"/>
    <w:rsid w:val="00955328"/>
    <w:rsid w:val="0096421B"/>
    <w:rsid w:val="009661A8"/>
    <w:rsid w:val="00966C3D"/>
    <w:rsid w:val="0096797F"/>
    <w:rsid w:val="0097086F"/>
    <w:rsid w:val="0097460C"/>
    <w:rsid w:val="00974CA9"/>
    <w:rsid w:val="009760D9"/>
    <w:rsid w:val="00976D0B"/>
    <w:rsid w:val="00976E59"/>
    <w:rsid w:val="00977B61"/>
    <w:rsid w:val="00977EC4"/>
    <w:rsid w:val="00981BB8"/>
    <w:rsid w:val="00982357"/>
    <w:rsid w:val="00984317"/>
    <w:rsid w:val="00984DDF"/>
    <w:rsid w:val="0099021A"/>
    <w:rsid w:val="00990319"/>
    <w:rsid w:val="009921DC"/>
    <w:rsid w:val="009937A6"/>
    <w:rsid w:val="00993CCF"/>
    <w:rsid w:val="00994140"/>
    <w:rsid w:val="00996871"/>
    <w:rsid w:val="009968DF"/>
    <w:rsid w:val="009973EC"/>
    <w:rsid w:val="009A373B"/>
    <w:rsid w:val="009A3C7B"/>
    <w:rsid w:val="009A6513"/>
    <w:rsid w:val="009B0811"/>
    <w:rsid w:val="009B08F1"/>
    <w:rsid w:val="009B0A53"/>
    <w:rsid w:val="009B0A6D"/>
    <w:rsid w:val="009B1896"/>
    <w:rsid w:val="009B2FD4"/>
    <w:rsid w:val="009B4287"/>
    <w:rsid w:val="009B5388"/>
    <w:rsid w:val="009B6EA3"/>
    <w:rsid w:val="009C1BCE"/>
    <w:rsid w:val="009C32AC"/>
    <w:rsid w:val="009C528C"/>
    <w:rsid w:val="009C751C"/>
    <w:rsid w:val="009D1827"/>
    <w:rsid w:val="009D21C8"/>
    <w:rsid w:val="009D5A40"/>
    <w:rsid w:val="009D6885"/>
    <w:rsid w:val="009D6AC1"/>
    <w:rsid w:val="009D7825"/>
    <w:rsid w:val="009E1177"/>
    <w:rsid w:val="009E2250"/>
    <w:rsid w:val="009E3F7F"/>
    <w:rsid w:val="009E41B5"/>
    <w:rsid w:val="009E6F90"/>
    <w:rsid w:val="009F05B2"/>
    <w:rsid w:val="009F1418"/>
    <w:rsid w:val="009F2428"/>
    <w:rsid w:val="009F5705"/>
    <w:rsid w:val="009F5D6B"/>
    <w:rsid w:val="009F6C4E"/>
    <w:rsid w:val="00A01068"/>
    <w:rsid w:val="00A01F7D"/>
    <w:rsid w:val="00A031D1"/>
    <w:rsid w:val="00A0331C"/>
    <w:rsid w:val="00A07D21"/>
    <w:rsid w:val="00A12948"/>
    <w:rsid w:val="00A13524"/>
    <w:rsid w:val="00A13BBB"/>
    <w:rsid w:val="00A13E62"/>
    <w:rsid w:val="00A158DA"/>
    <w:rsid w:val="00A16D9E"/>
    <w:rsid w:val="00A16E1F"/>
    <w:rsid w:val="00A20B76"/>
    <w:rsid w:val="00A21262"/>
    <w:rsid w:val="00A21499"/>
    <w:rsid w:val="00A233BF"/>
    <w:rsid w:val="00A24C42"/>
    <w:rsid w:val="00A25376"/>
    <w:rsid w:val="00A263FD"/>
    <w:rsid w:val="00A26D69"/>
    <w:rsid w:val="00A30702"/>
    <w:rsid w:val="00A30D25"/>
    <w:rsid w:val="00A319C4"/>
    <w:rsid w:val="00A31E03"/>
    <w:rsid w:val="00A3254D"/>
    <w:rsid w:val="00A36D09"/>
    <w:rsid w:val="00A40677"/>
    <w:rsid w:val="00A41336"/>
    <w:rsid w:val="00A41BCF"/>
    <w:rsid w:val="00A4289E"/>
    <w:rsid w:val="00A50FF2"/>
    <w:rsid w:val="00A5224A"/>
    <w:rsid w:val="00A551A7"/>
    <w:rsid w:val="00A5551F"/>
    <w:rsid w:val="00A56128"/>
    <w:rsid w:val="00A567A7"/>
    <w:rsid w:val="00A573EC"/>
    <w:rsid w:val="00A605EC"/>
    <w:rsid w:val="00A6192D"/>
    <w:rsid w:val="00A62165"/>
    <w:rsid w:val="00A63147"/>
    <w:rsid w:val="00A634CC"/>
    <w:rsid w:val="00A638F3"/>
    <w:rsid w:val="00A6426E"/>
    <w:rsid w:val="00A70E4C"/>
    <w:rsid w:val="00A71E8C"/>
    <w:rsid w:val="00A72458"/>
    <w:rsid w:val="00A84198"/>
    <w:rsid w:val="00A90C92"/>
    <w:rsid w:val="00A90FCC"/>
    <w:rsid w:val="00A913B1"/>
    <w:rsid w:val="00A93681"/>
    <w:rsid w:val="00A958E0"/>
    <w:rsid w:val="00A961DE"/>
    <w:rsid w:val="00A96B78"/>
    <w:rsid w:val="00A9763A"/>
    <w:rsid w:val="00A97DB1"/>
    <w:rsid w:val="00AA0A43"/>
    <w:rsid w:val="00AA30C8"/>
    <w:rsid w:val="00AA4359"/>
    <w:rsid w:val="00AA5135"/>
    <w:rsid w:val="00AA525E"/>
    <w:rsid w:val="00AA5F03"/>
    <w:rsid w:val="00AB10F1"/>
    <w:rsid w:val="00AB1791"/>
    <w:rsid w:val="00AB3F78"/>
    <w:rsid w:val="00AB60D2"/>
    <w:rsid w:val="00AC0189"/>
    <w:rsid w:val="00AC2816"/>
    <w:rsid w:val="00AC3124"/>
    <w:rsid w:val="00AC3C6D"/>
    <w:rsid w:val="00AC3E6D"/>
    <w:rsid w:val="00AC3FC4"/>
    <w:rsid w:val="00AC53FF"/>
    <w:rsid w:val="00AC7E77"/>
    <w:rsid w:val="00AD06FF"/>
    <w:rsid w:val="00AD0D68"/>
    <w:rsid w:val="00AD2FF8"/>
    <w:rsid w:val="00AD3429"/>
    <w:rsid w:val="00AD3A2E"/>
    <w:rsid w:val="00AD5848"/>
    <w:rsid w:val="00AD5EC8"/>
    <w:rsid w:val="00AE0505"/>
    <w:rsid w:val="00AE14EF"/>
    <w:rsid w:val="00AE2393"/>
    <w:rsid w:val="00AE2DEA"/>
    <w:rsid w:val="00AE2EB5"/>
    <w:rsid w:val="00AE3A0A"/>
    <w:rsid w:val="00AE5A27"/>
    <w:rsid w:val="00AE698C"/>
    <w:rsid w:val="00AE7356"/>
    <w:rsid w:val="00AE7E29"/>
    <w:rsid w:val="00AF02D6"/>
    <w:rsid w:val="00AF059E"/>
    <w:rsid w:val="00AF131E"/>
    <w:rsid w:val="00AF2333"/>
    <w:rsid w:val="00AF24A3"/>
    <w:rsid w:val="00AF3EC2"/>
    <w:rsid w:val="00AF5378"/>
    <w:rsid w:val="00AF7B5F"/>
    <w:rsid w:val="00B0470D"/>
    <w:rsid w:val="00B05A1D"/>
    <w:rsid w:val="00B0675E"/>
    <w:rsid w:val="00B069CB"/>
    <w:rsid w:val="00B10326"/>
    <w:rsid w:val="00B11080"/>
    <w:rsid w:val="00B13389"/>
    <w:rsid w:val="00B136B8"/>
    <w:rsid w:val="00B149B2"/>
    <w:rsid w:val="00B14D6B"/>
    <w:rsid w:val="00B14FA8"/>
    <w:rsid w:val="00B16904"/>
    <w:rsid w:val="00B17CB5"/>
    <w:rsid w:val="00B209CB"/>
    <w:rsid w:val="00B2150F"/>
    <w:rsid w:val="00B23D92"/>
    <w:rsid w:val="00B25773"/>
    <w:rsid w:val="00B27A5E"/>
    <w:rsid w:val="00B30602"/>
    <w:rsid w:val="00B30AF1"/>
    <w:rsid w:val="00B31215"/>
    <w:rsid w:val="00B338D0"/>
    <w:rsid w:val="00B33B40"/>
    <w:rsid w:val="00B3409C"/>
    <w:rsid w:val="00B36A96"/>
    <w:rsid w:val="00B3726F"/>
    <w:rsid w:val="00B37290"/>
    <w:rsid w:val="00B41C49"/>
    <w:rsid w:val="00B42F6B"/>
    <w:rsid w:val="00B42FE3"/>
    <w:rsid w:val="00B44CBD"/>
    <w:rsid w:val="00B45F97"/>
    <w:rsid w:val="00B51C93"/>
    <w:rsid w:val="00B530E6"/>
    <w:rsid w:val="00B5566A"/>
    <w:rsid w:val="00B5640E"/>
    <w:rsid w:val="00B6010D"/>
    <w:rsid w:val="00B60882"/>
    <w:rsid w:val="00B61CE1"/>
    <w:rsid w:val="00B62653"/>
    <w:rsid w:val="00B62CFC"/>
    <w:rsid w:val="00B639B4"/>
    <w:rsid w:val="00B63EFF"/>
    <w:rsid w:val="00B64B30"/>
    <w:rsid w:val="00B65432"/>
    <w:rsid w:val="00B66201"/>
    <w:rsid w:val="00B70232"/>
    <w:rsid w:val="00B70AB8"/>
    <w:rsid w:val="00B70EC0"/>
    <w:rsid w:val="00B72365"/>
    <w:rsid w:val="00B724B9"/>
    <w:rsid w:val="00B733D2"/>
    <w:rsid w:val="00B76738"/>
    <w:rsid w:val="00B76D1F"/>
    <w:rsid w:val="00B84745"/>
    <w:rsid w:val="00B8547D"/>
    <w:rsid w:val="00B86E36"/>
    <w:rsid w:val="00B917D0"/>
    <w:rsid w:val="00B94D85"/>
    <w:rsid w:val="00B9676E"/>
    <w:rsid w:val="00BA0C22"/>
    <w:rsid w:val="00BA15E9"/>
    <w:rsid w:val="00BA296A"/>
    <w:rsid w:val="00BA36AC"/>
    <w:rsid w:val="00BA4A1D"/>
    <w:rsid w:val="00BA4AF7"/>
    <w:rsid w:val="00BA5A4C"/>
    <w:rsid w:val="00BA60BE"/>
    <w:rsid w:val="00BA6950"/>
    <w:rsid w:val="00BA6A97"/>
    <w:rsid w:val="00BA7DD2"/>
    <w:rsid w:val="00BB40A2"/>
    <w:rsid w:val="00BB5166"/>
    <w:rsid w:val="00BB5F33"/>
    <w:rsid w:val="00BB6C6F"/>
    <w:rsid w:val="00BB7BC7"/>
    <w:rsid w:val="00BC1B54"/>
    <w:rsid w:val="00BC422D"/>
    <w:rsid w:val="00BC602B"/>
    <w:rsid w:val="00BC79EA"/>
    <w:rsid w:val="00BD0F7B"/>
    <w:rsid w:val="00BD458B"/>
    <w:rsid w:val="00BD5271"/>
    <w:rsid w:val="00BD7E1C"/>
    <w:rsid w:val="00BE0610"/>
    <w:rsid w:val="00BE0DC9"/>
    <w:rsid w:val="00BE0EFC"/>
    <w:rsid w:val="00BE47F6"/>
    <w:rsid w:val="00BE65CD"/>
    <w:rsid w:val="00BE72EA"/>
    <w:rsid w:val="00BF03AC"/>
    <w:rsid w:val="00BF0459"/>
    <w:rsid w:val="00BF759D"/>
    <w:rsid w:val="00C02364"/>
    <w:rsid w:val="00C03787"/>
    <w:rsid w:val="00C04D4C"/>
    <w:rsid w:val="00C050C3"/>
    <w:rsid w:val="00C05E24"/>
    <w:rsid w:val="00C07059"/>
    <w:rsid w:val="00C106F8"/>
    <w:rsid w:val="00C16E96"/>
    <w:rsid w:val="00C204F0"/>
    <w:rsid w:val="00C220BC"/>
    <w:rsid w:val="00C22B2F"/>
    <w:rsid w:val="00C25636"/>
    <w:rsid w:val="00C26945"/>
    <w:rsid w:val="00C275DA"/>
    <w:rsid w:val="00C3064A"/>
    <w:rsid w:val="00C3205D"/>
    <w:rsid w:val="00C32064"/>
    <w:rsid w:val="00C32402"/>
    <w:rsid w:val="00C40271"/>
    <w:rsid w:val="00C40495"/>
    <w:rsid w:val="00C43935"/>
    <w:rsid w:val="00C44C7F"/>
    <w:rsid w:val="00C452DC"/>
    <w:rsid w:val="00C4597B"/>
    <w:rsid w:val="00C46EBF"/>
    <w:rsid w:val="00C47784"/>
    <w:rsid w:val="00C47794"/>
    <w:rsid w:val="00C5115D"/>
    <w:rsid w:val="00C5159C"/>
    <w:rsid w:val="00C53399"/>
    <w:rsid w:val="00C53693"/>
    <w:rsid w:val="00C54ADF"/>
    <w:rsid w:val="00C54B75"/>
    <w:rsid w:val="00C55165"/>
    <w:rsid w:val="00C61671"/>
    <w:rsid w:val="00C62CC2"/>
    <w:rsid w:val="00C6488A"/>
    <w:rsid w:val="00C64B4A"/>
    <w:rsid w:val="00C70396"/>
    <w:rsid w:val="00C70851"/>
    <w:rsid w:val="00C70E5B"/>
    <w:rsid w:val="00C716CB"/>
    <w:rsid w:val="00C71AFE"/>
    <w:rsid w:val="00C7288A"/>
    <w:rsid w:val="00C7321B"/>
    <w:rsid w:val="00C74C8F"/>
    <w:rsid w:val="00C765E1"/>
    <w:rsid w:val="00C778AC"/>
    <w:rsid w:val="00C804A4"/>
    <w:rsid w:val="00C817A9"/>
    <w:rsid w:val="00C826FB"/>
    <w:rsid w:val="00C84090"/>
    <w:rsid w:val="00C86110"/>
    <w:rsid w:val="00C8668D"/>
    <w:rsid w:val="00C90750"/>
    <w:rsid w:val="00C919F0"/>
    <w:rsid w:val="00C92711"/>
    <w:rsid w:val="00C95FB4"/>
    <w:rsid w:val="00C97FB3"/>
    <w:rsid w:val="00C97FE9"/>
    <w:rsid w:val="00CA0E7E"/>
    <w:rsid w:val="00CA295F"/>
    <w:rsid w:val="00CA2C90"/>
    <w:rsid w:val="00CA4E0E"/>
    <w:rsid w:val="00CA524C"/>
    <w:rsid w:val="00CA5715"/>
    <w:rsid w:val="00CA5D70"/>
    <w:rsid w:val="00CA67AF"/>
    <w:rsid w:val="00CB2011"/>
    <w:rsid w:val="00CB2779"/>
    <w:rsid w:val="00CB5B7C"/>
    <w:rsid w:val="00CB6518"/>
    <w:rsid w:val="00CC0D78"/>
    <w:rsid w:val="00CC48A7"/>
    <w:rsid w:val="00CC5100"/>
    <w:rsid w:val="00CC667D"/>
    <w:rsid w:val="00CC79A0"/>
    <w:rsid w:val="00CD0530"/>
    <w:rsid w:val="00CD0F11"/>
    <w:rsid w:val="00CD141C"/>
    <w:rsid w:val="00CD1DF8"/>
    <w:rsid w:val="00CD450E"/>
    <w:rsid w:val="00CD5773"/>
    <w:rsid w:val="00CE014B"/>
    <w:rsid w:val="00CE151C"/>
    <w:rsid w:val="00CE5080"/>
    <w:rsid w:val="00CE57FB"/>
    <w:rsid w:val="00CE6C27"/>
    <w:rsid w:val="00CF01AB"/>
    <w:rsid w:val="00CF13DA"/>
    <w:rsid w:val="00CF2355"/>
    <w:rsid w:val="00CF26D0"/>
    <w:rsid w:val="00CF2BF0"/>
    <w:rsid w:val="00CF59D7"/>
    <w:rsid w:val="00D00AAE"/>
    <w:rsid w:val="00D00C62"/>
    <w:rsid w:val="00D03B98"/>
    <w:rsid w:val="00D04449"/>
    <w:rsid w:val="00D057C8"/>
    <w:rsid w:val="00D05CAE"/>
    <w:rsid w:val="00D07BD6"/>
    <w:rsid w:val="00D111B3"/>
    <w:rsid w:val="00D13905"/>
    <w:rsid w:val="00D147A8"/>
    <w:rsid w:val="00D14B96"/>
    <w:rsid w:val="00D161D8"/>
    <w:rsid w:val="00D163AD"/>
    <w:rsid w:val="00D16537"/>
    <w:rsid w:val="00D176AE"/>
    <w:rsid w:val="00D202AB"/>
    <w:rsid w:val="00D22698"/>
    <w:rsid w:val="00D228D8"/>
    <w:rsid w:val="00D234B1"/>
    <w:rsid w:val="00D259BB"/>
    <w:rsid w:val="00D26BD4"/>
    <w:rsid w:val="00D27C3C"/>
    <w:rsid w:val="00D30531"/>
    <w:rsid w:val="00D30B56"/>
    <w:rsid w:val="00D33BD0"/>
    <w:rsid w:val="00D34DA9"/>
    <w:rsid w:val="00D36D68"/>
    <w:rsid w:val="00D370AF"/>
    <w:rsid w:val="00D428E1"/>
    <w:rsid w:val="00D43081"/>
    <w:rsid w:val="00D440E2"/>
    <w:rsid w:val="00D44696"/>
    <w:rsid w:val="00D4630D"/>
    <w:rsid w:val="00D47F21"/>
    <w:rsid w:val="00D5073B"/>
    <w:rsid w:val="00D50BF9"/>
    <w:rsid w:val="00D50C5E"/>
    <w:rsid w:val="00D5167A"/>
    <w:rsid w:val="00D51BE5"/>
    <w:rsid w:val="00D55B71"/>
    <w:rsid w:val="00D560CD"/>
    <w:rsid w:val="00D564C4"/>
    <w:rsid w:val="00D56645"/>
    <w:rsid w:val="00D609CE"/>
    <w:rsid w:val="00D61281"/>
    <w:rsid w:val="00D63003"/>
    <w:rsid w:val="00D63C82"/>
    <w:rsid w:val="00D66B68"/>
    <w:rsid w:val="00D66DCD"/>
    <w:rsid w:val="00D72F98"/>
    <w:rsid w:val="00D741ED"/>
    <w:rsid w:val="00D74B43"/>
    <w:rsid w:val="00D75167"/>
    <w:rsid w:val="00D75920"/>
    <w:rsid w:val="00D75FF3"/>
    <w:rsid w:val="00D760B4"/>
    <w:rsid w:val="00D779F2"/>
    <w:rsid w:val="00D77D21"/>
    <w:rsid w:val="00D80654"/>
    <w:rsid w:val="00D827E9"/>
    <w:rsid w:val="00D82EB3"/>
    <w:rsid w:val="00D83189"/>
    <w:rsid w:val="00D87373"/>
    <w:rsid w:val="00D90E9D"/>
    <w:rsid w:val="00D91126"/>
    <w:rsid w:val="00D9117F"/>
    <w:rsid w:val="00D92915"/>
    <w:rsid w:val="00D936B9"/>
    <w:rsid w:val="00D9532A"/>
    <w:rsid w:val="00D9623B"/>
    <w:rsid w:val="00D971BA"/>
    <w:rsid w:val="00D97463"/>
    <w:rsid w:val="00DA3D2E"/>
    <w:rsid w:val="00DA5EC2"/>
    <w:rsid w:val="00DA66B2"/>
    <w:rsid w:val="00DA7A5F"/>
    <w:rsid w:val="00DB080B"/>
    <w:rsid w:val="00DB19AC"/>
    <w:rsid w:val="00DB31B8"/>
    <w:rsid w:val="00DB374D"/>
    <w:rsid w:val="00DB60B4"/>
    <w:rsid w:val="00DB69D3"/>
    <w:rsid w:val="00DB6EDB"/>
    <w:rsid w:val="00DB73BD"/>
    <w:rsid w:val="00DB7C6E"/>
    <w:rsid w:val="00DC52FC"/>
    <w:rsid w:val="00DC5A9B"/>
    <w:rsid w:val="00DC6827"/>
    <w:rsid w:val="00DD4D42"/>
    <w:rsid w:val="00DD5295"/>
    <w:rsid w:val="00DE3164"/>
    <w:rsid w:val="00DE4A10"/>
    <w:rsid w:val="00DE7C13"/>
    <w:rsid w:val="00DF0FA9"/>
    <w:rsid w:val="00DF1C57"/>
    <w:rsid w:val="00DF1C6B"/>
    <w:rsid w:val="00DF2C34"/>
    <w:rsid w:val="00DF361A"/>
    <w:rsid w:val="00DF361B"/>
    <w:rsid w:val="00DF546E"/>
    <w:rsid w:val="00E02294"/>
    <w:rsid w:val="00E02DBC"/>
    <w:rsid w:val="00E046C9"/>
    <w:rsid w:val="00E07935"/>
    <w:rsid w:val="00E117D5"/>
    <w:rsid w:val="00E13180"/>
    <w:rsid w:val="00E13BCB"/>
    <w:rsid w:val="00E13E43"/>
    <w:rsid w:val="00E15C99"/>
    <w:rsid w:val="00E17CF2"/>
    <w:rsid w:val="00E20CC8"/>
    <w:rsid w:val="00E22209"/>
    <w:rsid w:val="00E22563"/>
    <w:rsid w:val="00E22565"/>
    <w:rsid w:val="00E23847"/>
    <w:rsid w:val="00E27AAF"/>
    <w:rsid w:val="00E3060F"/>
    <w:rsid w:val="00E309CD"/>
    <w:rsid w:val="00E3229E"/>
    <w:rsid w:val="00E3791A"/>
    <w:rsid w:val="00E40754"/>
    <w:rsid w:val="00E410C9"/>
    <w:rsid w:val="00E422D0"/>
    <w:rsid w:val="00E4301B"/>
    <w:rsid w:val="00E44B98"/>
    <w:rsid w:val="00E45AC3"/>
    <w:rsid w:val="00E55570"/>
    <w:rsid w:val="00E56E06"/>
    <w:rsid w:val="00E570AD"/>
    <w:rsid w:val="00E5782A"/>
    <w:rsid w:val="00E601B1"/>
    <w:rsid w:val="00E602F1"/>
    <w:rsid w:val="00E60DB0"/>
    <w:rsid w:val="00E60F64"/>
    <w:rsid w:val="00E616D2"/>
    <w:rsid w:val="00E61B92"/>
    <w:rsid w:val="00E61FF9"/>
    <w:rsid w:val="00E64339"/>
    <w:rsid w:val="00E66A1B"/>
    <w:rsid w:val="00E7164C"/>
    <w:rsid w:val="00E72BCA"/>
    <w:rsid w:val="00E72BF1"/>
    <w:rsid w:val="00E74BF9"/>
    <w:rsid w:val="00E75B53"/>
    <w:rsid w:val="00E75D34"/>
    <w:rsid w:val="00E75DF9"/>
    <w:rsid w:val="00E77A6E"/>
    <w:rsid w:val="00E82448"/>
    <w:rsid w:val="00E82BE2"/>
    <w:rsid w:val="00E838BC"/>
    <w:rsid w:val="00E84207"/>
    <w:rsid w:val="00E861FF"/>
    <w:rsid w:val="00E8681A"/>
    <w:rsid w:val="00E875ED"/>
    <w:rsid w:val="00E87B2B"/>
    <w:rsid w:val="00E87ED5"/>
    <w:rsid w:val="00E87F05"/>
    <w:rsid w:val="00E909B0"/>
    <w:rsid w:val="00E92FCB"/>
    <w:rsid w:val="00E93688"/>
    <w:rsid w:val="00E96BAD"/>
    <w:rsid w:val="00EA025E"/>
    <w:rsid w:val="00EA0B49"/>
    <w:rsid w:val="00EA253F"/>
    <w:rsid w:val="00EA44AF"/>
    <w:rsid w:val="00EA4F6C"/>
    <w:rsid w:val="00EA5EA0"/>
    <w:rsid w:val="00EB0CAD"/>
    <w:rsid w:val="00EB2A42"/>
    <w:rsid w:val="00EB2B5C"/>
    <w:rsid w:val="00EB3A24"/>
    <w:rsid w:val="00EC057C"/>
    <w:rsid w:val="00EC19BE"/>
    <w:rsid w:val="00EC46B7"/>
    <w:rsid w:val="00EC4B05"/>
    <w:rsid w:val="00EC6F94"/>
    <w:rsid w:val="00EC7108"/>
    <w:rsid w:val="00EC7257"/>
    <w:rsid w:val="00EC7635"/>
    <w:rsid w:val="00ED02D3"/>
    <w:rsid w:val="00ED03C9"/>
    <w:rsid w:val="00ED0DC3"/>
    <w:rsid w:val="00ED2671"/>
    <w:rsid w:val="00ED396A"/>
    <w:rsid w:val="00ED44B1"/>
    <w:rsid w:val="00ED64E2"/>
    <w:rsid w:val="00EE09FA"/>
    <w:rsid w:val="00EE0C00"/>
    <w:rsid w:val="00EE0FF4"/>
    <w:rsid w:val="00EE2D01"/>
    <w:rsid w:val="00EE38E3"/>
    <w:rsid w:val="00EE52A8"/>
    <w:rsid w:val="00EE5CA5"/>
    <w:rsid w:val="00EE77C7"/>
    <w:rsid w:val="00EF0062"/>
    <w:rsid w:val="00EF027F"/>
    <w:rsid w:val="00EF286F"/>
    <w:rsid w:val="00EF4C04"/>
    <w:rsid w:val="00EF6529"/>
    <w:rsid w:val="00F0236F"/>
    <w:rsid w:val="00F046A9"/>
    <w:rsid w:val="00F07271"/>
    <w:rsid w:val="00F0785E"/>
    <w:rsid w:val="00F10D03"/>
    <w:rsid w:val="00F1274A"/>
    <w:rsid w:val="00F129E5"/>
    <w:rsid w:val="00F1335C"/>
    <w:rsid w:val="00F14431"/>
    <w:rsid w:val="00F158C2"/>
    <w:rsid w:val="00F167CC"/>
    <w:rsid w:val="00F2056B"/>
    <w:rsid w:val="00F20D91"/>
    <w:rsid w:val="00F212EA"/>
    <w:rsid w:val="00F21C64"/>
    <w:rsid w:val="00F22DAD"/>
    <w:rsid w:val="00F23DBD"/>
    <w:rsid w:val="00F24BD2"/>
    <w:rsid w:val="00F254A0"/>
    <w:rsid w:val="00F25AEB"/>
    <w:rsid w:val="00F25AEF"/>
    <w:rsid w:val="00F266DE"/>
    <w:rsid w:val="00F268F2"/>
    <w:rsid w:val="00F27FB4"/>
    <w:rsid w:val="00F30F7E"/>
    <w:rsid w:val="00F310AE"/>
    <w:rsid w:val="00F31D9A"/>
    <w:rsid w:val="00F31ED6"/>
    <w:rsid w:val="00F34528"/>
    <w:rsid w:val="00F4029E"/>
    <w:rsid w:val="00F40E78"/>
    <w:rsid w:val="00F41DF0"/>
    <w:rsid w:val="00F43924"/>
    <w:rsid w:val="00F4491A"/>
    <w:rsid w:val="00F44D22"/>
    <w:rsid w:val="00F4564F"/>
    <w:rsid w:val="00F456B5"/>
    <w:rsid w:val="00F465FF"/>
    <w:rsid w:val="00F474E1"/>
    <w:rsid w:val="00F51526"/>
    <w:rsid w:val="00F515D7"/>
    <w:rsid w:val="00F51A81"/>
    <w:rsid w:val="00F53FA3"/>
    <w:rsid w:val="00F55455"/>
    <w:rsid w:val="00F56EC5"/>
    <w:rsid w:val="00F627D4"/>
    <w:rsid w:val="00F629FE"/>
    <w:rsid w:val="00F62CBD"/>
    <w:rsid w:val="00F64FDB"/>
    <w:rsid w:val="00F654F3"/>
    <w:rsid w:val="00F667BE"/>
    <w:rsid w:val="00F670F0"/>
    <w:rsid w:val="00F67CA1"/>
    <w:rsid w:val="00F71E76"/>
    <w:rsid w:val="00F73BD2"/>
    <w:rsid w:val="00F75DF7"/>
    <w:rsid w:val="00F75ECB"/>
    <w:rsid w:val="00F77CCB"/>
    <w:rsid w:val="00F8209F"/>
    <w:rsid w:val="00F82BA9"/>
    <w:rsid w:val="00F84C9E"/>
    <w:rsid w:val="00F8577A"/>
    <w:rsid w:val="00F908CB"/>
    <w:rsid w:val="00F91BCB"/>
    <w:rsid w:val="00F92058"/>
    <w:rsid w:val="00F9356F"/>
    <w:rsid w:val="00F95CE1"/>
    <w:rsid w:val="00F95E2D"/>
    <w:rsid w:val="00F95ED0"/>
    <w:rsid w:val="00F975B6"/>
    <w:rsid w:val="00FA1739"/>
    <w:rsid w:val="00FA261E"/>
    <w:rsid w:val="00FA4B8C"/>
    <w:rsid w:val="00FA6687"/>
    <w:rsid w:val="00FA7A35"/>
    <w:rsid w:val="00FB6D83"/>
    <w:rsid w:val="00FB71FE"/>
    <w:rsid w:val="00FB747D"/>
    <w:rsid w:val="00FB79FD"/>
    <w:rsid w:val="00FB7EEA"/>
    <w:rsid w:val="00FC0E03"/>
    <w:rsid w:val="00FC4321"/>
    <w:rsid w:val="00FC45D3"/>
    <w:rsid w:val="00FC50CB"/>
    <w:rsid w:val="00FC6F9A"/>
    <w:rsid w:val="00FC70B9"/>
    <w:rsid w:val="00FC7645"/>
    <w:rsid w:val="00FD1230"/>
    <w:rsid w:val="00FD3F01"/>
    <w:rsid w:val="00FD4183"/>
    <w:rsid w:val="00FD57B5"/>
    <w:rsid w:val="00FD5AFC"/>
    <w:rsid w:val="00FD64AB"/>
    <w:rsid w:val="00FE0703"/>
    <w:rsid w:val="00FE10EC"/>
    <w:rsid w:val="00FE11B4"/>
    <w:rsid w:val="00FE2830"/>
    <w:rsid w:val="00FE4B12"/>
    <w:rsid w:val="00FE649F"/>
    <w:rsid w:val="00FF0DC6"/>
    <w:rsid w:val="00FF1169"/>
    <w:rsid w:val="00FF16F0"/>
    <w:rsid w:val="00FF1DDF"/>
    <w:rsid w:val="00FF20F8"/>
    <w:rsid w:val="00FF3272"/>
    <w:rsid w:val="00FF4292"/>
    <w:rsid w:val="00FF48A1"/>
    <w:rsid w:val="00FF59D0"/>
    <w:rsid w:val="00FF6A6D"/>
    <w:rsid w:val="00FF6B83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5E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7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75E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75E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75E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75E5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5E5D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75E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E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5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E5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5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775E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7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82EB0"/>
  </w:style>
  <w:style w:type="paragraph" w:customStyle="1" w:styleId="CompanyNameOne">
    <w:name w:val="Company Name One"/>
    <w:basedOn w:val="Normal"/>
    <w:next w:val="Normal"/>
    <w:rsid w:val="008947F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styleId="BodyText2">
    <w:name w:val="Body Text 2"/>
    <w:basedOn w:val="Normal"/>
    <w:link w:val="BodyText2Char"/>
    <w:rsid w:val="003A0237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A023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5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5B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731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731D4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pple-converted-space">
    <w:name w:val="apple-converted-space"/>
    <w:basedOn w:val="DefaultParagraphFont"/>
    <w:rsid w:val="00DE4A10"/>
  </w:style>
  <w:style w:type="paragraph" w:customStyle="1" w:styleId="Standard">
    <w:name w:val="Standard"/>
    <w:rsid w:val="00FF16F0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numbering" w:customStyle="1" w:styleId="WW8Num10">
    <w:name w:val="WW8Num10"/>
    <w:basedOn w:val="NoList"/>
    <w:rsid w:val="00FF16F0"/>
    <w:pPr>
      <w:numPr>
        <w:numId w:val="6"/>
      </w:numPr>
    </w:pPr>
  </w:style>
  <w:style w:type="character" w:styleId="Emphasis">
    <w:name w:val="Emphasis"/>
    <w:basedOn w:val="DefaultParagraphFont"/>
    <w:uiPriority w:val="20"/>
    <w:qFormat/>
    <w:rsid w:val="00263595"/>
    <w:rPr>
      <w:i/>
      <w:iCs/>
    </w:rPr>
  </w:style>
  <w:style w:type="character" w:customStyle="1" w:styleId="Internetlink">
    <w:name w:val="Internet link"/>
    <w:rsid w:val="00C7321B"/>
    <w:rPr>
      <w:color w:val="0000FF"/>
      <w:u w:val="single"/>
    </w:rPr>
  </w:style>
  <w:style w:type="paragraph" w:customStyle="1" w:styleId="Default">
    <w:name w:val="Default"/>
    <w:rsid w:val="00C32064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837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mw-headline">
    <w:name w:val="mw-headline"/>
    <w:basedOn w:val="DefaultParagraphFont"/>
    <w:rsid w:val="00783722"/>
  </w:style>
  <w:style w:type="paragraph" w:styleId="NormalWeb">
    <w:name w:val="Normal (Web)"/>
    <w:basedOn w:val="Normal"/>
    <w:uiPriority w:val="99"/>
    <w:semiHidden/>
    <w:unhideWhenUsed/>
    <w:rsid w:val="00CD0F11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7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scription">
    <w:name w:val="description"/>
    <w:basedOn w:val="Normal"/>
    <w:rsid w:val="000A772A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32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678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65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352">
          <w:marLeft w:val="302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4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ware.shru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Natural_g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ultinational_corpo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0A46-FF78-47F3-978A-501A812A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Salesforce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 Narware</dc:creator>
  <cp:lastModifiedBy>Nirmesh</cp:lastModifiedBy>
  <cp:revision>2</cp:revision>
  <dcterms:created xsi:type="dcterms:W3CDTF">2021-02-10T15:27:00Z</dcterms:created>
  <dcterms:modified xsi:type="dcterms:W3CDTF">2021-02-10T15:27:00Z</dcterms:modified>
  <cp:version>2</cp:version>
</cp:coreProperties>
</file>