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4633" w14:textId="28C19A24" w:rsidR="00205A40" w:rsidRDefault="007B45E2" w:rsidP="00205A40">
      <w:pPr>
        <w:pStyle w:val="Title"/>
        <w:spacing w:before="0"/>
        <w:ind w:left="0"/>
      </w:pPr>
      <w:r>
        <w:t>Anusha</w:t>
      </w:r>
      <w:r w:rsidR="003F43DA">
        <w:t xml:space="preserve"> V</w:t>
      </w:r>
    </w:p>
    <w:p w14:paraId="5F5018A0" w14:textId="29E3635E" w:rsidR="00205A40" w:rsidRPr="005A08EE" w:rsidRDefault="00DA6675" w:rsidP="00205A40">
      <w:pPr>
        <w:pStyle w:val="Title"/>
        <w:spacing w:before="0"/>
        <w:ind w:left="0"/>
        <w:rPr>
          <w:b w:val="0"/>
          <w:bCs w:val="0"/>
          <w:sz w:val="24"/>
          <w:szCs w:val="24"/>
        </w:rPr>
      </w:pPr>
      <w:hyperlink r:id="rId7" w:history="1">
        <w:r w:rsidR="003F43DA" w:rsidRPr="003A0294">
          <w:rPr>
            <w:rStyle w:val="Hyperlink"/>
            <w:sz w:val="24"/>
            <w:szCs w:val="24"/>
          </w:rPr>
          <w:t>anushaveeramalla33@gmail.com</w:t>
        </w:r>
      </w:hyperlink>
      <w:r w:rsidR="005D1403" w:rsidRPr="005D1403">
        <w:rPr>
          <w:rStyle w:val="Hyperlink"/>
          <w:u w:val="none"/>
        </w:rPr>
        <w:t xml:space="preserve">                  </w:t>
      </w:r>
      <w:r w:rsidR="005A08EE">
        <w:rPr>
          <w:rStyle w:val="Hyperlink"/>
          <w:u w:val="none"/>
        </w:rPr>
        <w:tab/>
      </w:r>
      <w:r w:rsidR="0007596E">
        <w:rPr>
          <w:rStyle w:val="Hyperlink"/>
          <w:u w:val="none"/>
        </w:rPr>
        <w:tab/>
        <w:t xml:space="preserve">      </w:t>
      </w:r>
      <w:r w:rsidR="005D1403" w:rsidRPr="005A08EE">
        <w:rPr>
          <w:b w:val="0"/>
          <w:bCs w:val="0"/>
          <w:sz w:val="24"/>
          <w:szCs w:val="24"/>
        </w:rPr>
        <w:t>Workday Techno Functional</w:t>
      </w:r>
      <w:r w:rsidR="00205A40" w:rsidRPr="005A08EE">
        <w:rPr>
          <w:b w:val="0"/>
          <w:bCs w:val="0"/>
          <w:sz w:val="24"/>
          <w:szCs w:val="24"/>
        </w:rPr>
        <w:t xml:space="preserve"> </w:t>
      </w:r>
      <w:r w:rsidR="005D1403" w:rsidRPr="005A08EE">
        <w:rPr>
          <w:b w:val="0"/>
          <w:bCs w:val="0"/>
          <w:sz w:val="24"/>
          <w:szCs w:val="24"/>
        </w:rPr>
        <w:t>Consultant</w:t>
      </w:r>
    </w:p>
    <w:p w14:paraId="5E68B659" w14:textId="77777777" w:rsidR="005A08EE" w:rsidRDefault="005A08EE" w:rsidP="005A08EE">
      <w:pPr>
        <w:pStyle w:val="Title"/>
        <w:spacing w:before="0"/>
        <w:ind w:left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DC2209" wp14:editId="0DA14A9A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6684010" cy="1778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98CFC" id="Rectangle 11" o:spid="_x0000_s1026" style="position:absolute;margin-left:0;margin-top:19.65pt;width:526.3pt;height:1.4pt;z-index:-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" fillcolor="black" stroked="f">
                <w10:wrap type="topAndBottom" anchorx="margin"/>
              </v:rect>
            </w:pict>
          </mc:Fallback>
        </mc:AlternateContent>
      </w:r>
      <w:r w:rsidR="00207E2C">
        <w:rPr>
          <w:sz w:val="24"/>
        </w:rPr>
        <w:t xml:space="preserve">+91 </w:t>
      </w:r>
      <w:r w:rsidR="007B45E2">
        <w:rPr>
          <w:sz w:val="24"/>
        </w:rPr>
        <w:t>8008238098</w:t>
      </w:r>
    </w:p>
    <w:p w14:paraId="110F0B5B" w14:textId="77777777" w:rsidR="005A08EE" w:rsidRDefault="005A08EE" w:rsidP="005A08EE">
      <w:pPr>
        <w:pStyle w:val="Title"/>
        <w:spacing w:before="0"/>
        <w:ind w:left="0"/>
        <w:rPr>
          <w:sz w:val="24"/>
        </w:rPr>
      </w:pPr>
    </w:p>
    <w:p w14:paraId="177BA6B2" w14:textId="722859EF" w:rsidR="001B14DB" w:rsidRPr="005A08EE" w:rsidRDefault="00DA6675" w:rsidP="005A08EE">
      <w:pPr>
        <w:pStyle w:val="Title"/>
        <w:spacing w:before="0"/>
        <w:ind w:left="0"/>
        <w:rPr>
          <w:sz w:val="24"/>
        </w:rPr>
      </w:pPr>
      <w:r>
        <w:rPr>
          <w:sz w:val="24"/>
          <w:u w:val="thick"/>
        </w:rPr>
        <w:t xml:space="preserve">Professional </w:t>
      </w:r>
      <w:r w:rsidR="00207E2C">
        <w:rPr>
          <w:sz w:val="24"/>
          <w:u w:val="thick"/>
        </w:rPr>
        <w:t>Summary</w:t>
      </w:r>
      <w:r w:rsidR="00207E2C">
        <w:rPr>
          <w:spacing w:val="1"/>
          <w:sz w:val="24"/>
          <w:u w:val="thick"/>
        </w:rPr>
        <w:t>:</w:t>
      </w:r>
    </w:p>
    <w:p w14:paraId="636056F7" w14:textId="2EA99769" w:rsidR="001B14DB" w:rsidRPr="00205A40" w:rsidRDefault="00DA6675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 xml:space="preserve">Having 5+ years of experience </w:t>
      </w:r>
      <w:r w:rsidR="007B45E2" w:rsidRPr="00205A40">
        <w:rPr>
          <w:sz w:val="24"/>
          <w:szCs w:val="24"/>
        </w:rPr>
        <w:t>in which</w:t>
      </w:r>
      <w:r w:rsidRPr="00205A40">
        <w:rPr>
          <w:sz w:val="24"/>
          <w:szCs w:val="24"/>
        </w:rPr>
        <w:t xml:space="preserve"> 3+ years of experience as Workday </w:t>
      </w:r>
      <w:r w:rsidR="004724B7" w:rsidRPr="00205A40">
        <w:rPr>
          <w:sz w:val="24"/>
          <w:szCs w:val="24"/>
        </w:rPr>
        <w:t xml:space="preserve">Techno Functional </w:t>
      </w:r>
      <w:r w:rsidRPr="00205A40">
        <w:rPr>
          <w:sz w:val="24"/>
          <w:szCs w:val="24"/>
        </w:rPr>
        <w:t>Consultant</w:t>
      </w:r>
      <w:r w:rsidR="007B45E2" w:rsidRPr="00205A40">
        <w:rPr>
          <w:sz w:val="24"/>
          <w:szCs w:val="24"/>
        </w:rPr>
        <w:t xml:space="preserve"> and 2 years of experience as a Recruiter</w:t>
      </w:r>
      <w:r w:rsidRPr="00205A40">
        <w:rPr>
          <w:sz w:val="24"/>
          <w:szCs w:val="24"/>
        </w:rPr>
        <w:t>.</w:t>
      </w:r>
    </w:p>
    <w:p w14:paraId="01F52DDB" w14:textId="7CC10765" w:rsidR="001B14DB" w:rsidRPr="00205A40" w:rsidRDefault="00DA6675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Experience in understanding the Client Business Requirements, Organizational Hierarchy Setup, Configurable Security Setup and Tenant Setup.</w:t>
      </w:r>
    </w:p>
    <w:p w14:paraId="35ECE228" w14:textId="51857B47" w:rsidR="001B14DB" w:rsidRDefault="00DA6675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Experience in all phases of Workday like requirements gathering, analysis</w:t>
      </w:r>
      <w:r w:rsidRPr="00205A40">
        <w:rPr>
          <w:sz w:val="24"/>
          <w:szCs w:val="24"/>
        </w:rPr>
        <w:t>, design, development and testing.</w:t>
      </w:r>
    </w:p>
    <w:p w14:paraId="25349643" w14:textId="77777777" w:rsidR="00120933" w:rsidRPr="00120933" w:rsidRDefault="00120933" w:rsidP="0012093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20933">
        <w:rPr>
          <w:sz w:val="24"/>
          <w:szCs w:val="24"/>
        </w:rPr>
        <w:t>Excellent functional skills with HCM modules like Core HCM, Leave of Absence, Recruiting, setup etc.</w:t>
      </w:r>
    </w:p>
    <w:p w14:paraId="5BACE9D4" w14:textId="5198839E" w:rsidR="001B14DB" w:rsidRDefault="00DA6675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Experienced on Core HCM, Compensation, and Recruiting and Talent Performance, Reporting, Security, and partially Integra</w:t>
      </w:r>
      <w:r w:rsidRPr="00205A40">
        <w:rPr>
          <w:sz w:val="24"/>
          <w:szCs w:val="24"/>
        </w:rPr>
        <w:t>tions.</w:t>
      </w:r>
    </w:p>
    <w:p w14:paraId="4863D43B" w14:textId="77777777" w:rsidR="002B0875" w:rsidRPr="002B0875" w:rsidRDefault="002B0875" w:rsidP="002B0875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B0875">
        <w:rPr>
          <w:sz w:val="24"/>
          <w:szCs w:val="24"/>
        </w:rPr>
        <w:t>Configured various business process related to Leave of Absence, Condition rule as per business process.</w:t>
      </w:r>
    </w:p>
    <w:p w14:paraId="38D1C53C" w14:textId="77777777" w:rsidR="002B0875" w:rsidRPr="002B0875" w:rsidRDefault="002B0875" w:rsidP="002B0875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B0875">
        <w:rPr>
          <w:sz w:val="24"/>
          <w:szCs w:val="24"/>
        </w:rPr>
        <w:t>Good Knowledge ion Creating leave families, Leave types, and absence condition rules in absence Module.</w:t>
      </w:r>
    </w:p>
    <w:p w14:paraId="7E0113AE" w14:textId="5E70959B" w:rsidR="005D1403" w:rsidRDefault="005D1403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Expertise in Configuring business Process for various business process adding steps condition rules.</w:t>
      </w:r>
    </w:p>
    <w:p w14:paraId="40F97F19" w14:textId="77777777" w:rsidR="00120933" w:rsidRPr="00120933" w:rsidRDefault="00120933" w:rsidP="00120933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120933">
        <w:rPr>
          <w:sz w:val="24"/>
          <w:szCs w:val="24"/>
        </w:rPr>
        <w:t>Hands on experience in Workday security, Functional area, Security polices, Domains Etc.</w:t>
      </w:r>
    </w:p>
    <w:p w14:paraId="3E8DB6AD" w14:textId="77777777" w:rsidR="00120933" w:rsidRPr="00120933" w:rsidRDefault="00120933" w:rsidP="00120933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120933">
        <w:rPr>
          <w:sz w:val="24"/>
          <w:szCs w:val="24"/>
        </w:rPr>
        <w:t>Expertise In workday Security, leave of absence, recruiting modules and Configuring the Befit 401 Plan etc.</w:t>
      </w:r>
    </w:p>
    <w:p w14:paraId="17874D3A" w14:textId="77777777" w:rsidR="001B14DB" w:rsidRPr="00205A40" w:rsidRDefault="00DA6675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Hands on experience in creating staffing modules for the organization using Position Management, Job Management.</w:t>
      </w:r>
    </w:p>
    <w:p w14:paraId="3CAA74C6" w14:textId="77777777" w:rsidR="001B14DB" w:rsidRPr="00205A40" w:rsidRDefault="00DA6675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Worked on Proxy rules creation and assigning proxy security groups to the only Authorized workers.</w:t>
      </w:r>
    </w:p>
    <w:p w14:paraId="724EAD70" w14:textId="77777777" w:rsidR="001B14DB" w:rsidRPr="00205A40" w:rsidRDefault="00DA6675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Experience in various Workday Custom Repor</w:t>
      </w:r>
      <w:r w:rsidRPr="00205A40">
        <w:rPr>
          <w:sz w:val="24"/>
          <w:szCs w:val="24"/>
        </w:rPr>
        <w:t>ts like Search, Advanced and Matrix Reports.</w:t>
      </w:r>
    </w:p>
    <w:p w14:paraId="4F6095E7" w14:textId="7A541C77" w:rsidR="001B14DB" w:rsidRDefault="00DA6675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Experience in creating and updating primary organizational structures like Supervisory Organizations, Cost Centre, Location and Sub-Organizations.</w:t>
      </w:r>
    </w:p>
    <w:p w14:paraId="75BCDD77" w14:textId="77777777" w:rsidR="006A20E9" w:rsidRPr="006A20E9" w:rsidRDefault="006A20E9" w:rsidP="006A20E9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6A20E9">
        <w:rPr>
          <w:sz w:val="24"/>
          <w:szCs w:val="24"/>
        </w:rPr>
        <w:t xml:space="preserve">Having good experience in Building Custom Reports (Advanced &amp; Matrix, Trending, Search, </w:t>
      </w:r>
      <w:proofErr w:type="spellStart"/>
      <w:r w:rsidRPr="006A20E9">
        <w:rPr>
          <w:sz w:val="24"/>
          <w:szCs w:val="24"/>
        </w:rPr>
        <w:t>nBox</w:t>
      </w:r>
      <w:proofErr w:type="spellEnd"/>
      <w:r w:rsidRPr="006A20E9">
        <w:rPr>
          <w:sz w:val="24"/>
          <w:szCs w:val="24"/>
        </w:rPr>
        <w:t>, Composite) using various Calculated fields like ESI, LRV, EMI, True/False, Eval, Constant Text, Number, Date, Format Date, Arithmetic Calculation etc.</w:t>
      </w:r>
    </w:p>
    <w:p w14:paraId="69891405" w14:textId="77777777" w:rsidR="006A20E9" w:rsidRPr="006A20E9" w:rsidRDefault="006A20E9" w:rsidP="006A20E9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6A20E9">
        <w:rPr>
          <w:sz w:val="24"/>
          <w:szCs w:val="24"/>
        </w:rPr>
        <w:t>Built several Inbound (compensation change, onetime payments, assign Pay Groups &amp; Other IDS) and Outbound Integrations using EIB and Workday Studio.</w:t>
      </w:r>
    </w:p>
    <w:p w14:paraId="47638E44" w14:textId="1CC0B339" w:rsidR="001B14DB" w:rsidRPr="00205A40" w:rsidRDefault="00DA6675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Hands on experience with Compensation Module like creating Compensation Grades, Compensation Eligibility Rules, Allowa</w:t>
      </w:r>
      <w:r w:rsidRPr="00205A40">
        <w:rPr>
          <w:sz w:val="24"/>
          <w:szCs w:val="24"/>
        </w:rPr>
        <w:t>nce Plans, Salary Plans and Onetime payment Plan.</w:t>
      </w:r>
    </w:p>
    <w:p w14:paraId="27A840B0" w14:textId="271206AC" w:rsidR="005D1403" w:rsidRDefault="005D1403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Expertise in building EIBs (Enterprise Interface Builder) for integration within workday for sending Data.</w:t>
      </w:r>
    </w:p>
    <w:p w14:paraId="7996B452" w14:textId="5DD09A28" w:rsidR="006A20E9" w:rsidRDefault="006A20E9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6A20E9">
        <w:rPr>
          <w:sz w:val="24"/>
          <w:szCs w:val="24"/>
        </w:rPr>
        <w:t>Hands on experience in inbound/outbound integrations using connectors, Workday studio, BIRT tools.</w:t>
      </w:r>
    </w:p>
    <w:p w14:paraId="59F486F7" w14:textId="77777777" w:rsidR="003F43DA" w:rsidRPr="003F43DA" w:rsidRDefault="003F43DA" w:rsidP="003F43D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F43DA">
        <w:rPr>
          <w:sz w:val="24"/>
          <w:szCs w:val="24"/>
        </w:rPr>
        <w:t>Created complex integration using studio for data syncope integration from workday to Different system.</w:t>
      </w:r>
    </w:p>
    <w:p w14:paraId="4A117007" w14:textId="7FC204F1" w:rsidR="005D1403" w:rsidRPr="00205A40" w:rsidRDefault="005D1403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Experience in inbound/outbound integration using EIB, Core Connector, Report Writing, creating Workday Calculated fields, Custom report, (Matrix, Advanced).</w:t>
      </w:r>
    </w:p>
    <w:p w14:paraId="5155AE41" w14:textId="30599DB2" w:rsidR="001B14DB" w:rsidRDefault="00DA6675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 xml:space="preserve">Experience in configuring Object Management Systems like Role Based, User Based, Segment </w:t>
      </w:r>
      <w:r w:rsidRPr="00205A40">
        <w:rPr>
          <w:sz w:val="24"/>
          <w:szCs w:val="24"/>
        </w:rPr>
        <w:lastRenderedPageBreak/>
        <w:t>Based, Intersection and Job Based Security Groups by assigning users, customizing the permission, and creating custom domains.</w:t>
      </w:r>
    </w:p>
    <w:p w14:paraId="170A0C08" w14:textId="77777777" w:rsidR="00970C65" w:rsidRPr="00205A40" w:rsidRDefault="00970C65" w:rsidP="00970C65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Good Experience on Jira and Service Now ticketing tools.</w:t>
      </w:r>
    </w:p>
    <w:p w14:paraId="04644B6D" w14:textId="7A2E8A1F" w:rsidR="001B14DB" w:rsidRDefault="001B14DB">
      <w:pPr>
        <w:pStyle w:val="BodyText"/>
        <w:ind w:left="0"/>
        <w:rPr>
          <w:sz w:val="28"/>
        </w:rPr>
      </w:pPr>
    </w:p>
    <w:p w14:paraId="6675D327" w14:textId="4508FCF4" w:rsidR="0079755B" w:rsidRPr="00C65DA6" w:rsidRDefault="00C65DA6">
      <w:pPr>
        <w:pStyle w:val="BodyText"/>
        <w:ind w:left="0"/>
        <w:rPr>
          <w:b/>
          <w:sz w:val="24"/>
          <w:u w:val="thick"/>
        </w:rPr>
      </w:pPr>
      <w:r w:rsidRPr="00C65DA6">
        <w:rPr>
          <w:b/>
          <w:sz w:val="24"/>
          <w:u w:val="thick"/>
        </w:rPr>
        <w:t>Skills:</w:t>
      </w:r>
    </w:p>
    <w:p w14:paraId="365804A2" w14:textId="77777777" w:rsidR="00C65DA6" w:rsidRPr="005A08EE" w:rsidRDefault="00C65DA6" w:rsidP="005A08EE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5A08EE">
        <w:rPr>
          <w:sz w:val="24"/>
          <w:szCs w:val="24"/>
        </w:rPr>
        <w:t>ERP Applications:</w:t>
      </w:r>
      <w:r w:rsidRPr="005A08EE">
        <w:rPr>
          <w:sz w:val="24"/>
          <w:szCs w:val="24"/>
        </w:rPr>
        <w:tab/>
        <w:t>Workday HCM (Functional &amp; Technical)</w:t>
      </w:r>
    </w:p>
    <w:p w14:paraId="6819DE74" w14:textId="77777777" w:rsidR="009A53BD" w:rsidRDefault="00C65DA6" w:rsidP="009A53B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5A08EE">
        <w:rPr>
          <w:sz w:val="24"/>
          <w:szCs w:val="24"/>
        </w:rPr>
        <w:t>Workday Skills:</w:t>
      </w:r>
      <w:r w:rsidRPr="005A08EE">
        <w:rPr>
          <w:sz w:val="24"/>
          <w:szCs w:val="24"/>
        </w:rPr>
        <w:tab/>
        <w:t>Workday Core HCM, Conversions, Leave of Absence, Recruiting,</w:t>
      </w:r>
    </w:p>
    <w:p w14:paraId="13856CE4" w14:textId="0293ADCC" w:rsidR="00FD2B9C" w:rsidRPr="009A53BD" w:rsidRDefault="00C65DA6" w:rsidP="009A53BD">
      <w:pPr>
        <w:tabs>
          <w:tab w:val="left" w:pos="720"/>
          <w:tab w:val="left" w:pos="721"/>
        </w:tabs>
        <w:spacing w:line="269" w:lineRule="exact"/>
        <w:ind w:left="2880"/>
        <w:jc w:val="both"/>
        <w:rPr>
          <w:sz w:val="24"/>
          <w:szCs w:val="24"/>
        </w:rPr>
      </w:pPr>
      <w:r w:rsidRPr="009A53BD">
        <w:rPr>
          <w:sz w:val="24"/>
          <w:szCs w:val="24"/>
        </w:rPr>
        <w:t>Business Process, Security, Report Writer, Calculated Fields, EIB, Core Connector, DT, PICOF.</w:t>
      </w:r>
    </w:p>
    <w:p w14:paraId="5F756EEE" w14:textId="77777777" w:rsidR="009A53BD" w:rsidRDefault="00FD2B9C" w:rsidP="009A53B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5A08EE">
        <w:rPr>
          <w:sz w:val="24"/>
          <w:szCs w:val="24"/>
        </w:rPr>
        <w:t>Workday Functional:</w:t>
      </w:r>
      <w:r w:rsidRPr="005A08EE">
        <w:rPr>
          <w:sz w:val="24"/>
          <w:szCs w:val="24"/>
        </w:rPr>
        <w:tab/>
        <w:t>Organization, Staffing, Compensation, Benefits, Time off, Security,</w:t>
      </w:r>
    </w:p>
    <w:p w14:paraId="1098C7F7" w14:textId="6A43F892" w:rsidR="00FD2B9C" w:rsidRPr="009A53BD" w:rsidRDefault="009A53BD" w:rsidP="009A53BD">
      <w:pPr>
        <w:tabs>
          <w:tab w:val="left" w:pos="720"/>
          <w:tab w:val="left" w:pos="721"/>
        </w:tabs>
        <w:spacing w:line="269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2B9C" w:rsidRPr="009A53BD">
        <w:rPr>
          <w:sz w:val="24"/>
          <w:szCs w:val="24"/>
        </w:rPr>
        <w:t>Business Process, Recruitment</w:t>
      </w:r>
    </w:p>
    <w:p w14:paraId="72727EC9" w14:textId="4CA3F3B2" w:rsidR="004724B7" w:rsidRPr="005A08EE" w:rsidRDefault="00FD2B9C" w:rsidP="005A08EE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5A08EE">
        <w:rPr>
          <w:sz w:val="24"/>
          <w:szCs w:val="24"/>
        </w:rPr>
        <w:t>Workday Technical</w:t>
      </w:r>
      <w:r w:rsidR="009A53BD">
        <w:rPr>
          <w:sz w:val="24"/>
          <w:szCs w:val="24"/>
        </w:rPr>
        <w:t>:</w:t>
      </w:r>
      <w:r w:rsidRPr="005A08EE">
        <w:rPr>
          <w:sz w:val="24"/>
          <w:szCs w:val="24"/>
        </w:rPr>
        <w:tab/>
        <w:t>Custom Reporting, EIB(Inbound/Outbound), Workday</w:t>
      </w:r>
      <w:r w:rsidR="004724B7" w:rsidRPr="005A08EE">
        <w:rPr>
          <w:sz w:val="24"/>
          <w:szCs w:val="24"/>
        </w:rPr>
        <w:t xml:space="preserve"> </w:t>
      </w:r>
      <w:r w:rsidRPr="005A08EE">
        <w:rPr>
          <w:sz w:val="24"/>
          <w:szCs w:val="24"/>
        </w:rPr>
        <w:t>Integration</w:t>
      </w:r>
    </w:p>
    <w:p w14:paraId="0AA82E7F" w14:textId="48C8DAC4" w:rsidR="00FD2B9C" w:rsidRPr="005A08EE" w:rsidRDefault="004724B7" w:rsidP="009A53BD">
      <w:pPr>
        <w:pStyle w:val="ListParagraph"/>
        <w:tabs>
          <w:tab w:val="left" w:pos="720"/>
          <w:tab w:val="left" w:pos="721"/>
        </w:tabs>
        <w:spacing w:line="269" w:lineRule="exact"/>
        <w:ind w:firstLine="0"/>
        <w:jc w:val="both"/>
        <w:rPr>
          <w:sz w:val="24"/>
          <w:szCs w:val="24"/>
        </w:rPr>
      </w:pPr>
      <w:r w:rsidRPr="005A08EE">
        <w:rPr>
          <w:sz w:val="24"/>
          <w:szCs w:val="24"/>
        </w:rPr>
        <w:tab/>
      </w:r>
      <w:r w:rsidRPr="005A08EE">
        <w:rPr>
          <w:sz w:val="24"/>
          <w:szCs w:val="24"/>
        </w:rPr>
        <w:tab/>
      </w:r>
      <w:r w:rsidRPr="005A08EE">
        <w:rPr>
          <w:sz w:val="24"/>
          <w:szCs w:val="24"/>
        </w:rPr>
        <w:tab/>
      </w:r>
      <w:r w:rsidRPr="005A08EE">
        <w:rPr>
          <w:sz w:val="24"/>
          <w:szCs w:val="24"/>
        </w:rPr>
        <w:tab/>
      </w:r>
      <w:r w:rsidR="00FD2B9C" w:rsidRPr="005A08EE">
        <w:rPr>
          <w:sz w:val="24"/>
          <w:szCs w:val="24"/>
        </w:rPr>
        <w:t>Security, Calculated Fields, Core Connector, DT, PICOF</w:t>
      </w:r>
    </w:p>
    <w:p w14:paraId="4997AEBC" w14:textId="77777777" w:rsidR="005A08EE" w:rsidRPr="005A08EE" w:rsidRDefault="00FD2B9C" w:rsidP="005A08EE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5A08EE">
        <w:rPr>
          <w:sz w:val="24"/>
          <w:szCs w:val="24"/>
        </w:rPr>
        <w:t>Other Tools</w:t>
      </w:r>
      <w:r w:rsidRPr="005A08EE">
        <w:rPr>
          <w:sz w:val="24"/>
          <w:szCs w:val="24"/>
        </w:rPr>
        <w:tab/>
      </w:r>
      <w:r w:rsidRPr="005A08EE">
        <w:rPr>
          <w:sz w:val="24"/>
          <w:szCs w:val="24"/>
        </w:rPr>
        <w:tab/>
        <w:t>Service Now, Jira.</w:t>
      </w:r>
    </w:p>
    <w:p w14:paraId="2CAAB2DE" w14:textId="77777777" w:rsidR="005A08EE" w:rsidRDefault="005A08EE" w:rsidP="005A08EE">
      <w:pPr>
        <w:pStyle w:val="Heading2"/>
        <w:tabs>
          <w:tab w:val="left" w:pos="630"/>
        </w:tabs>
        <w:spacing w:line="293" w:lineRule="exact"/>
        <w:ind w:left="0" w:firstLine="0"/>
        <w:rPr>
          <w:b/>
          <w:u w:val="thick"/>
        </w:rPr>
      </w:pPr>
    </w:p>
    <w:p w14:paraId="52245ACE" w14:textId="77777777" w:rsidR="009A53BD" w:rsidRDefault="009A53BD" w:rsidP="005A08EE">
      <w:pPr>
        <w:pStyle w:val="Heading2"/>
        <w:tabs>
          <w:tab w:val="left" w:pos="630"/>
        </w:tabs>
        <w:spacing w:line="293" w:lineRule="exact"/>
        <w:ind w:left="0" w:firstLine="0"/>
        <w:rPr>
          <w:b/>
          <w:u w:val="thick"/>
        </w:rPr>
      </w:pPr>
    </w:p>
    <w:p w14:paraId="72F07442" w14:textId="6D3AC7C5" w:rsidR="005A08EE" w:rsidRDefault="005A08EE" w:rsidP="005A08EE">
      <w:pPr>
        <w:tabs>
          <w:tab w:val="left" w:pos="720"/>
          <w:tab w:val="left" w:pos="721"/>
        </w:tabs>
        <w:spacing w:before="42"/>
        <w:rPr>
          <w:b/>
          <w:sz w:val="23"/>
        </w:rPr>
      </w:pPr>
      <w:r w:rsidRPr="005A08EE">
        <w:rPr>
          <w:b/>
          <w:sz w:val="24"/>
          <w:u w:val="thick"/>
        </w:rPr>
        <w:t>Education Details:</w:t>
      </w:r>
    </w:p>
    <w:p w14:paraId="0DA8F633" w14:textId="3257439B" w:rsidR="005A08EE" w:rsidRDefault="005A08EE" w:rsidP="005A08EE">
      <w:pPr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 w:rsidRPr="00205A40">
        <w:rPr>
          <w:sz w:val="24"/>
        </w:rPr>
        <w:t xml:space="preserve">Master of Technology </w:t>
      </w:r>
      <w:r w:rsidRPr="00205A40">
        <w:rPr>
          <w:rFonts w:ascii="Caladea"/>
        </w:rPr>
        <w:t>(Nov 2015)</w:t>
      </w:r>
      <w:r w:rsidRPr="00205A40">
        <w:rPr>
          <w:sz w:val="24"/>
        </w:rPr>
        <w:t>, Jawaharlal Nehru Technological University,</w:t>
      </w:r>
      <w:r w:rsidRPr="00205A40">
        <w:rPr>
          <w:spacing w:val="-37"/>
          <w:sz w:val="24"/>
        </w:rPr>
        <w:t xml:space="preserve"> </w:t>
      </w:r>
      <w:r w:rsidRPr="00205A40">
        <w:rPr>
          <w:sz w:val="24"/>
        </w:rPr>
        <w:t>India.</w:t>
      </w:r>
    </w:p>
    <w:p w14:paraId="58C956FE" w14:textId="3F1B2544" w:rsidR="009A53BD" w:rsidRDefault="009A53BD" w:rsidP="009A53BD">
      <w:pPr>
        <w:tabs>
          <w:tab w:val="left" w:pos="479"/>
          <w:tab w:val="left" w:pos="480"/>
        </w:tabs>
        <w:rPr>
          <w:sz w:val="24"/>
        </w:rPr>
      </w:pPr>
    </w:p>
    <w:p w14:paraId="0EF3BCCD" w14:textId="77777777" w:rsidR="009A53BD" w:rsidRDefault="009A53BD" w:rsidP="009A53BD">
      <w:pPr>
        <w:pStyle w:val="Heading2"/>
        <w:tabs>
          <w:tab w:val="left" w:pos="630"/>
        </w:tabs>
        <w:spacing w:line="293" w:lineRule="exact"/>
        <w:ind w:left="0" w:firstLine="0"/>
        <w:rPr>
          <w:b/>
          <w:sz w:val="23"/>
        </w:rPr>
      </w:pPr>
      <w:r w:rsidRPr="005A08EE">
        <w:rPr>
          <w:b/>
          <w:u w:val="thick"/>
        </w:rPr>
        <w:t>Professional Experience:</w:t>
      </w:r>
    </w:p>
    <w:p w14:paraId="379EC476" w14:textId="6BED472B" w:rsidR="009A53BD" w:rsidRPr="00C31F61" w:rsidRDefault="009A53BD" w:rsidP="009A53BD">
      <w:pPr>
        <w:pStyle w:val="ListParagraph"/>
        <w:numPr>
          <w:ilvl w:val="1"/>
          <w:numId w:val="2"/>
        </w:numPr>
        <w:tabs>
          <w:tab w:val="left" w:pos="721"/>
        </w:tabs>
        <w:ind w:hanging="361"/>
        <w:jc w:val="both"/>
        <w:rPr>
          <w:rFonts w:ascii="Symbol" w:hAnsi="Symbol"/>
          <w:sz w:val="24"/>
        </w:rPr>
      </w:pPr>
      <w:r w:rsidRPr="00C31F61">
        <w:rPr>
          <w:sz w:val="24"/>
        </w:rPr>
        <w:t xml:space="preserve">Working in </w:t>
      </w:r>
      <w:r w:rsidR="00274792">
        <w:rPr>
          <w:sz w:val="24"/>
        </w:rPr>
        <w:t>Blueliner Software Services</w:t>
      </w:r>
      <w:r w:rsidRPr="00C31F61">
        <w:rPr>
          <w:sz w:val="24"/>
        </w:rPr>
        <w:t xml:space="preserve"> Pvt Ltd, from 2019 Feb to till</w:t>
      </w:r>
      <w:r w:rsidRPr="00C31F61">
        <w:rPr>
          <w:spacing w:val="-9"/>
          <w:sz w:val="24"/>
        </w:rPr>
        <w:t xml:space="preserve"> </w:t>
      </w:r>
      <w:r w:rsidRPr="00C31F61">
        <w:rPr>
          <w:sz w:val="24"/>
        </w:rPr>
        <w:t>date</w:t>
      </w:r>
    </w:p>
    <w:p w14:paraId="60E3C15A" w14:textId="08D023CD" w:rsidR="009A53BD" w:rsidRPr="00C31F61" w:rsidRDefault="009A53BD" w:rsidP="009A53BD">
      <w:pPr>
        <w:pStyle w:val="ListParagraph"/>
        <w:numPr>
          <w:ilvl w:val="1"/>
          <w:numId w:val="2"/>
        </w:numPr>
        <w:tabs>
          <w:tab w:val="left" w:pos="720"/>
          <w:tab w:val="left" w:pos="721"/>
        </w:tabs>
        <w:spacing w:before="42"/>
        <w:ind w:hanging="361"/>
        <w:rPr>
          <w:rFonts w:ascii="Symbol" w:hAnsi="Symbol"/>
          <w:sz w:val="24"/>
        </w:rPr>
      </w:pPr>
      <w:r w:rsidRPr="00C31F61">
        <w:rPr>
          <w:sz w:val="24"/>
        </w:rPr>
        <w:t xml:space="preserve">Worked </w:t>
      </w:r>
      <w:r w:rsidRPr="00C31F61">
        <w:rPr>
          <w:spacing w:val="-3"/>
          <w:sz w:val="24"/>
        </w:rPr>
        <w:t xml:space="preserve">in </w:t>
      </w:r>
      <w:r w:rsidRPr="00C31F61">
        <w:rPr>
          <w:sz w:val="24"/>
        </w:rPr>
        <w:t xml:space="preserve">GR Tech Systems, Hyderabad from 2017 June </w:t>
      </w:r>
      <w:r w:rsidRPr="00C31F61">
        <w:rPr>
          <w:spacing w:val="2"/>
          <w:sz w:val="24"/>
        </w:rPr>
        <w:t xml:space="preserve">to </w:t>
      </w:r>
      <w:r w:rsidRPr="00C31F61">
        <w:rPr>
          <w:sz w:val="24"/>
        </w:rPr>
        <w:t>2019</w:t>
      </w:r>
      <w:r w:rsidRPr="00C31F61">
        <w:rPr>
          <w:spacing w:val="-20"/>
          <w:sz w:val="24"/>
        </w:rPr>
        <w:t xml:space="preserve"> </w:t>
      </w:r>
      <w:r w:rsidRPr="00C31F61">
        <w:rPr>
          <w:sz w:val="24"/>
        </w:rPr>
        <w:t>Jan</w:t>
      </w:r>
    </w:p>
    <w:p w14:paraId="5B0C8369" w14:textId="77777777" w:rsidR="009A53BD" w:rsidRDefault="009A53BD" w:rsidP="005A08EE">
      <w:pPr>
        <w:pStyle w:val="BodyText"/>
        <w:ind w:left="0"/>
        <w:rPr>
          <w:b/>
          <w:sz w:val="24"/>
          <w:u w:val="thick"/>
        </w:rPr>
      </w:pPr>
    </w:p>
    <w:p w14:paraId="26C58981" w14:textId="6503BA3C" w:rsidR="001B14DB" w:rsidRPr="004724B7" w:rsidRDefault="00DA6675" w:rsidP="005A08EE">
      <w:pPr>
        <w:pStyle w:val="BodyText"/>
        <w:ind w:left="0"/>
        <w:rPr>
          <w:sz w:val="20"/>
        </w:rPr>
      </w:pPr>
      <w:r w:rsidRPr="004724B7">
        <w:rPr>
          <w:b/>
          <w:sz w:val="24"/>
          <w:u w:val="thick"/>
        </w:rPr>
        <w:t>Projects:</w:t>
      </w:r>
    </w:p>
    <w:p w14:paraId="1A5F9CDF" w14:textId="0017B95E" w:rsidR="004724B7" w:rsidRPr="005A08EE" w:rsidRDefault="00DA6675" w:rsidP="005A08EE">
      <w:pPr>
        <w:tabs>
          <w:tab w:val="left" w:pos="7355"/>
        </w:tabs>
        <w:spacing w:line="266" w:lineRule="auto"/>
        <w:ind w:right="343"/>
        <w:rPr>
          <w:b/>
          <w:sz w:val="24"/>
        </w:rPr>
      </w:pPr>
      <w:r w:rsidRPr="005A08EE">
        <w:rPr>
          <w:b/>
          <w:sz w:val="24"/>
        </w:rPr>
        <w:t>Client: General Electric</w:t>
      </w:r>
      <w:r w:rsidRPr="005A08EE">
        <w:rPr>
          <w:b/>
          <w:spacing w:val="-6"/>
          <w:sz w:val="24"/>
        </w:rPr>
        <w:t xml:space="preserve"> </w:t>
      </w:r>
      <w:r w:rsidRPr="005A08EE">
        <w:rPr>
          <w:b/>
          <w:sz w:val="24"/>
        </w:rPr>
        <w:t>Company (GE)</w:t>
      </w:r>
      <w:r w:rsidRPr="005A08EE">
        <w:rPr>
          <w:b/>
          <w:sz w:val="24"/>
        </w:rPr>
        <w:tab/>
      </w:r>
      <w:r w:rsidRPr="005A08EE">
        <w:rPr>
          <w:spacing w:val="-6"/>
          <w:sz w:val="24"/>
        </w:rPr>
        <w:t xml:space="preserve"> </w:t>
      </w:r>
      <w:r w:rsidR="005A08EE" w:rsidRPr="005A08EE">
        <w:rPr>
          <w:spacing w:val="-6"/>
          <w:sz w:val="24"/>
        </w:rPr>
        <w:t xml:space="preserve">     </w:t>
      </w:r>
      <w:r w:rsidRPr="005A08EE">
        <w:rPr>
          <w:b/>
          <w:sz w:val="24"/>
        </w:rPr>
        <w:t>June 2020</w:t>
      </w:r>
      <w:r w:rsidR="005A08EE" w:rsidRPr="005A08EE">
        <w:rPr>
          <w:b/>
          <w:sz w:val="24"/>
        </w:rPr>
        <w:t xml:space="preserve"> – </w:t>
      </w:r>
      <w:r w:rsidRPr="005A08EE">
        <w:rPr>
          <w:b/>
          <w:sz w:val="24"/>
        </w:rPr>
        <w:t>Present</w:t>
      </w:r>
      <w:r w:rsidR="005A08EE" w:rsidRPr="005A08EE">
        <w:rPr>
          <w:b/>
          <w:sz w:val="24"/>
        </w:rPr>
        <w:t xml:space="preserve">  </w:t>
      </w:r>
      <w:r w:rsidR="007D067D" w:rsidRPr="005A08EE">
        <w:rPr>
          <w:b/>
          <w:sz w:val="24"/>
        </w:rPr>
        <w:t xml:space="preserve">  </w:t>
      </w:r>
      <w:r w:rsidRPr="005A08EE">
        <w:rPr>
          <w:b/>
          <w:sz w:val="24"/>
        </w:rPr>
        <w:t xml:space="preserve"> Role: Workday</w:t>
      </w:r>
      <w:r w:rsidR="004724B7" w:rsidRPr="005A08EE">
        <w:t xml:space="preserve"> </w:t>
      </w:r>
      <w:r w:rsidR="004724B7" w:rsidRPr="005A08EE">
        <w:rPr>
          <w:b/>
          <w:sz w:val="24"/>
        </w:rPr>
        <w:t>Techno Functional Consultant</w:t>
      </w:r>
    </w:p>
    <w:p w14:paraId="02D2DB08" w14:textId="77777777" w:rsidR="005A08EE" w:rsidRDefault="005A08EE" w:rsidP="005A08EE">
      <w:pPr>
        <w:tabs>
          <w:tab w:val="left" w:pos="7355"/>
        </w:tabs>
        <w:spacing w:line="266" w:lineRule="auto"/>
        <w:ind w:right="343"/>
        <w:rPr>
          <w:b/>
          <w:sz w:val="24"/>
        </w:rPr>
      </w:pPr>
    </w:p>
    <w:p w14:paraId="444A3FCC" w14:textId="6E297801" w:rsidR="001B14DB" w:rsidRDefault="00DA6675" w:rsidP="005A08EE">
      <w:pPr>
        <w:tabs>
          <w:tab w:val="left" w:pos="7355"/>
        </w:tabs>
        <w:spacing w:line="266" w:lineRule="auto"/>
        <w:ind w:right="343"/>
        <w:rPr>
          <w:b/>
          <w:sz w:val="21"/>
        </w:rPr>
      </w:pPr>
      <w:r w:rsidRPr="005A08EE">
        <w:rPr>
          <w:b/>
          <w:sz w:val="24"/>
        </w:rPr>
        <w:t>Responsibilities:</w:t>
      </w:r>
    </w:p>
    <w:p w14:paraId="54622BFD" w14:textId="5E6310C6" w:rsidR="004724B7" w:rsidRPr="00205A40" w:rsidRDefault="004724B7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Involved in Workday support for HCM modules as well as various integrations.</w:t>
      </w:r>
    </w:p>
    <w:p w14:paraId="1874180B" w14:textId="77777777" w:rsidR="004724B7" w:rsidRPr="00205A40" w:rsidRDefault="004724B7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Participated in Agile team meetings and weekly developer meetings to provide status updates on the tasks assigned, discuss the architecture of the integration, integration build and participate in code reviews.</w:t>
      </w:r>
    </w:p>
    <w:p w14:paraId="6F7E5FF4" w14:textId="365A3080" w:rsidR="001B14DB" w:rsidRPr="00205A40" w:rsidRDefault="00DA6675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Creating New Locations, Organization hierarchy structures and Assigning roles to the workers on org level to is positions.</w:t>
      </w:r>
    </w:p>
    <w:p w14:paraId="3D037E7C" w14:textId="5E687C8C" w:rsidR="004724B7" w:rsidRPr="00205A40" w:rsidRDefault="004724B7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Created the new outbound integrations to sending the time off corrections Information from WD to ADP system</w:t>
      </w:r>
    </w:p>
    <w:p w14:paraId="697EFD9E" w14:textId="3E723407" w:rsidR="004724B7" w:rsidRPr="00205A40" w:rsidRDefault="004724B7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Creating the custom reports as per the client requirement and preparing the UTP documents.</w:t>
      </w:r>
    </w:p>
    <w:p w14:paraId="5E341497" w14:textId="01987118" w:rsidR="001B14DB" w:rsidRPr="00205A40" w:rsidRDefault="00DA6675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Using EIB loading data in workday by using different web service like Hire, Create Position, Holiday Calendar, Job profile, Assign Roles, Up</w:t>
      </w:r>
      <w:r w:rsidRPr="00205A40">
        <w:rPr>
          <w:sz w:val="24"/>
          <w:szCs w:val="24"/>
        </w:rPr>
        <w:t>date organization.</w:t>
      </w:r>
    </w:p>
    <w:p w14:paraId="0668197D" w14:textId="1AA20B42" w:rsidR="00205A40" w:rsidRDefault="00205A40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Worked on development to add additional functionalities to the existing different PICOF Integrations either in the Workday Studio code level or Configuration level.</w:t>
      </w:r>
    </w:p>
    <w:p w14:paraId="5596A7FC" w14:textId="3A6488BF" w:rsidR="006A20E9" w:rsidRPr="00205A40" w:rsidRDefault="006A20E9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6A20E9">
        <w:rPr>
          <w:sz w:val="24"/>
          <w:szCs w:val="24"/>
        </w:rPr>
        <w:t>Worked on Workday conversion processes and tools like EIB and Workday Studio.</w:t>
      </w:r>
    </w:p>
    <w:p w14:paraId="62A672CD" w14:textId="77777777" w:rsidR="00205A40" w:rsidRPr="00205A40" w:rsidRDefault="00205A40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Created the PICOF Outbound integration to generate the multiple files like Hire, termination, OTP, Allowance details to third party Payroll system.</w:t>
      </w:r>
    </w:p>
    <w:p w14:paraId="0F06D5ED" w14:textId="77777777" w:rsidR="001B14DB" w:rsidRPr="00205A40" w:rsidRDefault="00DA6675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Working on Compensation Components and created Compensation Eligibility Rules based on</w:t>
      </w:r>
    </w:p>
    <w:p w14:paraId="14499C3F" w14:textId="77777777" w:rsidR="001B14DB" w:rsidRPr="00205A40" w:rsidRDefault="00DA6675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Management Levels, Job Profile and Job Family.</w:t>
      </w:r>
    </w:p>
    <w:p w14:paraId="66FBEABC" w14:textId="77777777" w:rsidR="001B14DB" w:rsidRPr="00205A40" w:rsidRDefault="00DA6675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lastRenderedPageBreak/>
        <w:t>Creating and maintaining Workday Custom reports like Advance, Matrix and Search Reports for new hires, time off, termination reports.</w:t>
      </w:r>
    </w:p>
    <w:p w14:paraId="696923EF" w14:textId="5CE2B83F" w:rsidR="001B14DB" w:rsidRPr="00205A40" w:rsidRDefault="00DA6675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 xml:space="preserve">Evaluating, </w:t>
      </w:r>
      <w:r w:rsidR="00205A40" w:rsidRPr="00205A40">
        <w:rPr>
          <w:sz w:val="24"/>
          <w:szCs w:val="24"/>
        </w:rPr>
        <w:t>analyzing</w:t>
      </w:r>
      <w:r w:rsidRPr="00205A40">
        <w:rPr>
          <w:sz w:val="24"/>
          <w:szCs w:val="24"/>
        </w:rPr>
        <w:t>, designing, and maintaining Reports.</w:t>
      </w:r>
    </w:p>
    <w:p w14:paraId="36045F70" w14:textId="77777777" w:rsidR="007D067D" w:rsidRPr="00205A40" w:rsidRDefault="007D067D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Developed various Custom Reports for compensation, transfer, etc.</w:t>
      </w:r>
    </w:p>
    <w:p w14:paraId="01946869" w14:textId="77777777" w:rsidR="001B14DB" w:rsidRPr="00205A40" w:rsidRDefault="00DA6675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Working on various Business Process Configurations like Hire, Change Job, and Termination.</w:t>
      </w:r>
    </w:p>
    <w:p w14:paraId="35763CCB" w14:textId="77777777" w:rsidR="001B14DB" w:rsidRPr="00205A40" w:rsidRDefault="00DA6675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Created various reports using multiple calculated fields by applying sorting, filter, and sub-filter.</w:t>
      </w:r>
    </w:p>
    <w:p w14:paraId="1406F784" w14:textId="77777777" w:rsidR="001B14DB" w:rsidRPr="00205A40" w:rsidRDefault="00DA6675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Coordinate wi</w:t>
      </w:r>
      <w:r w:rsidRPr="00205A40">
        <w:rPr>
          <w:sz w:val="24"/>
          <w:szCs w:val="24"/>
        </w:rPr>
        <w:t>th various business partners and stake holders for gathering data and setting up meetings.</w:t>
      </w:r>
    </w:p>
    <w:p w14:paraId="6A5231A2" w14:textId="75F06CCC" w:rsidR="001B14DB" w:rsidRPr="00205A40" w:rsidRDefault="00DA6675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 xml:space="preserve">Created custom Workday reports and dashboards based on </w:t>
      </w:r>
      <w:r w:rsidR="00207E2C" w:rsidRPr="00205A40">
        <w:rPr>
          <w:sz w:val="24"/>
          <w:szCs w:val="24"/>
        </w:rPr>
        <w:t>manager’s</w:t>
      </w:r>
      <w:r w:rsidRPr="00205A40">
        <w:rPr>
          <w:sz w:val="24"/>
          <w:szCs w:val="24"/>
        </w:rPr>
        <w:t xml:space="preserve"> needs.</w:t>
      </w:r>
    </w:p>
    <w:p w14:paraId="6E46F3E8" w14:textId="77777777" w:rsidR="001B14DB" w:rsidRPr="00205A40" w:rsidRDefault="00DA6675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Configured work schedule calendars and holiday schedule calendars.</w:t>
      </w:r>
    </w:p>
    <w:p w14:paraId="3308063D" w14:textId="77777777" w:rsidR="001B14DB" w:rsidRDefault="001B14DB">
      <w:pPr>
        <w:pStyle w:val="BodyText"/>
        <w:ind w:left="0"/>
        <w:rPr>
          <w:sz w:val="26"/>
        </w:rPr>
      </w:pPr>
    </w:p>
    <w:p w14:paraId="3E138104" w14:textId="777B1E7D" w:rsidR="00205A40" w:rsidRPr="009A53BD" w:rsidRDefault="00DA6675" w:rsidP="00205A40">
      <w:pPr>
        <w:tabs>
          <w:tab w:val="left" w:pos="7355"/>
        </w:tabs>
        <w:spacing w:line="266" w:lineRule="auto"/>
        <w:ind w:left="178" w:right="343"/>
        <w:rPr>
          <w:b/>
          <w:sz w:val="24"/>
        </w:rPr>
      </w:pPr>
      <w:r w:rsidRPr="009A53BD">
        <w:rPr>
          <w:b/>
          <w:sz w:val="24"/>
        </w:rPr>
        <w:t>Client</w:t>
      </w:r>
      <w:r w:rsidR="009A53BD">
        <w:rPr>
          <w:b/>
          <w:sz w:val="24"/>
        </w:rPr>
        <w:t xml:space="preserve">: </w:t>
      </w:r>
      <w:r w:rsidRPr="009A53BD">
        <w:rPr>
          <w:b/>
          <w:sz w:val="24"/>
        </w:rPr>
        <w:t xml:space="preserve">Everest </w:t>
      </w:r>
      <w:r w:rsidRPr="009A53BD">
        <w:rPr>
          <w:b/>
          <w:sz w:val="24"/>
        </w:rPr>
        <w:t>Insurance -US</w:t>
      </w:r>
      <w:r w:rsidR="00205A40" w:rsidRPr="009A53BD">
        <w:rPr>
          <w:b/>
          <w:sz w:val="24"/>
        </w:rPr>
        <w:t xml:space="preserve">                                                                </w:t>
      </w:r>
      <w:r w:rsidRPr="009A53BD">
        <w:rPr>
          <w:b/>
          <w:sz w:val="24"/>
        </w:rPr>
        <w:t xml:space="preserve"> </w:t>
      </w:r>
      <w:r w:rsidR="009A53BD">
        <w:rPr>
          <w:b/>
          <w:sz w:val="24"/>
        </w:rPr>
        <w:t xml:space="preserve">      </w:t>
      </w:r>
      <w:r w:rsidR="00207E2C" w:rsidRPr="009A53BD">
        <w:rPr>
          <w:b/>
          <w:sz w:val="24"/>
        </w:rPr>
        <w:t>Feb</w:t>
      </w:r>
      <w:r w:rsidRPr="009A53BD">
        <w:rPr>
          <w:b/>
          <w:sz w:val="24"/>
        </w:rPr>
        <w:t xml:space="preserve"> 2019 </w:t>
      </w:r>
      <w:r w:rsidR="009A53BD">
        <w:rPr>
          <w:b/>
          <w:sz w:val="24"/>
        </w:rPr>
        <w:t>–</w:t>
      </w:r>
      <w:r w:rsidRPr="009A53BD">
        <w:rPr>
          <w:b/>
          <w:sz w:val="24"/>
        </w:rPr>
        <w:t xml:space="preserve"> May</w:t>
      </w:r>
      <w:r w:rsidR="009A53BD">
        <w:rPr>
          <w:b/>
          <w:sz w:val="24"/>
        </w:rPr>
        <w:t xml:space="preserve"> </w:t>
      </w:r>
      <w:r w:rsidR="007D067D" w:rsidRPr="009A53BD">
        <w:rPr>
          <w:b/>
          <w:sz w:val="24"/>
        </w:rPr>
        <w:t xml:space="preserve">2020 </w:t>
      </w:r>
    </w:p>
    <w:p w14:paraId="0755FF4F" w14:textId="408EB71C" w:rsidR="001B14DB" w:rsidRPr="009A53BD" w:rsidRDefault="007D067D" w:rsidP="00205A40">
      <w:pPr>
        <w:tabs>
          <w:tab w:val="left" w:pos="7355"/>
        </w:tabs>
        <w:spacing w:line="266" w:lineRule="auto"/>
        <w:ind w:left="178" w:right="343"/>
        <w:rPr>
          <w:b/>
          <w:sz w:val="24"/>
        </w:rPr>
      </w:pPr>
      <w:r w:rsidRPr="009A53BD">
        <w:rPr>
          <w:b/>
          <w:sz w:val="24"/>
        </w:rPr>
        <w:t>Role: Workday Consultant</w:t>
      </w:r>
    </w:p>
    <w:p w14:paraId="77A90633" w14:textId="77777777" w:rsidR="009A53BD" w:rsidRDefault="009A53BD" w:rsidP="00205A40">
      <w:pPr>
        <w:tabs>
          <w:tab w:val="left" w:pos="7355"/>
        </w:tabs>
        <w:spacing w:line="266" w:lineRule="auto"/>
        <w:ind w:left="178" w:right="343"/>
        <w:rPr>
          <w:b/>
          <w:sz w:val="24"/>
        </w:rPr>
      </w:pPr>
    </w:p>
    <w:p w14:paraId="46B145FB" w14:textId="2A5FDBCC" w:rsidR="00205A40" w:rsidRPr="00205A40" w:rsidRDefault="00DA6675" w:rsidP="00205A40">
      <w:pPr>
        <w:tabs>
          <w:tab w:val="left" w:pos="7355"/>
        </w:tabs>
        <w:spacing w:line="266" w:lineRule="auto"/>
        <w:ind w:left="178" w:right="343"/>
        <w:rPr>
          <w:b/>
          <w:sz w:val="24"/>
          <w:u w:val="thick"/>
        </w:rPr>
      </w:pPr>
      <w:r w:rsidRPr="009A53BD">
        <w:rPr>
          <w:b/>
          <w:sz w:val="24"/>
        </w:rPr>
        <w:t>Responsibilities:</w:t>
      </w:r>
    </w:p>
    <w:p w14:paraId="7A2814E3" w14:textId="717822E0" w:rsidR="001B14DB" w:rsidRPr="00205A40" w:rsidRDefault="00DA6675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Resolved Daily tickets based on priority given in Service now ticketing tool.</w:t>
      </w:r>
    </w:p>
    <w:p w14:paraId="0929023D" w14:textId="7433E782" w:rsidR="00205A40" w:rsidRPr="009A53BD" w:rsidRDefault="007D067D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9A53BD">
        <w:rPr>
          <w:sz w:val="24"/>
          <w:szCs w:val="24"/>
        </w:rPr>
        <w:t>Developed various Custom Reports for compensation, transfer, etc.</w:t>
      </w:r>
    </w:p>
    <w:p w14:paraId="6EB63B7A" w14:textId="77777777" w:rsidR="001B14DB" w:rsidRPr="00205A40" w:rsidRDefault="00DA6675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Setup supervisory organization, subordinate organizations, hierarchy, job, positions, staffing models, customizing/creating business processes based on the change request from the client.</w:t>
      </w:r>
    </w:p>
    <w:p w14:paraId="0A74E156" w14:textId="3F5E645B" w:rsidR="00205A40" w:rsidRPr="00205A40" w:rsidRDefault="00DA6675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Support to the workday HCM syst</w:t>
      </w:r>
      <w:r w:rsidRPr="00205A40">
        <w:rPr>
          <w:sz w:val="24"/>
          <w:szCs w:val="24"/>
        </w:rPr>
        <w:t>em and post-implementation Hyper Care.</w:t>
      </w:r>
    </w:p>
    <w:p w14:paraId="4C538B09" w14:textId="1D60CC8F" w:rsidR="00205A40" w:rsidRPr="00205A40" w:rsidRDefault="00DA6675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Created compensation grades to create a standard compensation range for a given job level or a job profile.</w:t>
      </w:r>
    </w:p>
    <w:p w14:paraId="4C53F76D" w14:textId="1B0ED35F" w:rsidR="001B14DB" w:rsidRPr="00205A40" w:rsidRDefault="00DA6675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Worked on functional modules in workday like creating compensation eligibility rules, allowance plans, salary</w:t>
      </w:r>
      <w:r w:rsidRPr="00205A40">
        <w:rPr>
          <w:sz w:val="24"/>
          <w:szCs w:val="24"/>
        </w:rPr>
        <w:t xml:space="preserve"> </w:t>
      </w:r>
      <w:r w:rsidR="00207E2C" w:rsidRPr="00205A40">
        <w:rPr>
          <w:sz w:val="24"/>
          <w:szCs w:val="24"/>
        </w:rPr>
        <w:t>plans,</w:t>
      </w:r>
      <w:r w:rsidRPr="00205A40">
        <w:rPr>
          <w:sz w:val="24"/>
          <w:szCs w:val="24"/>
        </w:rPr>
        <w:t xml:space="preserve"> Onetime payment, business process hiring, termination, and security groups.</w:t>
      </w:r>
    </w:p>
    <w:p w14:paraId="4C47EFE8" w14:textId="77777777" w:rsidR="001B14DB" w:rsidRPr="00205A40" w:rsidRDefault="00DA6675" w:rsidP="007D067D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Worked on employee self-services for attendance, leave, time off, and personal data maintenance.</w:t>
      </w:r>
    </w:p>
    <w:p w14:paraId="5E0480D4" w14:textId="4EEDC460" w:rsidR="001B14DB" w:rsidRPr="00205A40" w:rsidRDefault="00DA6675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 xml:space="preserve">Created dashboards and charts which included complex calculated fields and </w:t>
      </w:r>
      <w:r w:rsidRPr="00205A40">
        <w:rPr>
          <w:sz w:val="24"/>
          <w:szCs w:val="24"/>
        </w:rPr>
        <w:t>analytical indicators using Workday’s Report Writer.</w:t>
      </w:r>
    </w:p>
    <w:p w14:paraId="6DCF2EBD" w14:textId="77777777" w:rsidR="001B14DB" w:rsidRPr="00205A40" w:rsidRDefault="00DA6675" w:rsidP="00205A40">
      <w:pPr>
        <w:pStyle w:val="ListParagraph"/>
        <w:numPr>
          <w:ilvl w:val="0"/>
          <w:numId w:val="12"/>
        </w:numPr>
        <w:tabs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Configured Various HCM related business process, such as Change personal Information proposed compensation, Change Organization Assignments, Assign pay Group, Move worker by organization.</w:t>
      </w:r>
    </w:p>
    <w:p w14:paraId="4040EDD0" w14:textId="77777777" w:rsidR="001B14DB" w:rsidRPr="00205A40" w:rsidRDefault="00DA6675" w:rsidP="00205A40">
      <w:pPr>
        <w:pStyle w:val="ListParagraph"/>
        <w:numPr>
          <w:ilvl w:val="0"/>
          <w:numId w:val="12"/>
        </w:numPr>
        <w:tabs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 xml:space="preserve">Design and </w:t>
      </w:r>
      <w:r w:rsidRPr="00205A40">
        <w:rPr>
          <w:sz w:val="24"/>
          <w:szCs w:val="24"/>
        </w:rPr>
        <w:t>creation of custom reports like advanced and Matrix reports and performed data validation strategy &amp; approach.</w:t>
      </w:r>
    </w:p>
    <w:p w14:paraId="15F026CC" w14:textId="77777777" w:rsidR="001B14DB" w:rsidRPr="00205A40" w:rsidRDefault="00DA6675" w:rsidP="00205A40">
      <w:pPr>
        <w:pStyle w:val="ListParagraph"/>
        <w:numPr>
          <w:ilvl w:val="0"/>
          <w:numId w:val="12"/>
        </w:numPr>
        <w:tabs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Providing daily status reports to onshore/offshore managers and handling projects management activities such as daily status discussion, reportin</w:t>
      </w:r>
      <w:r w:rsidRPr="00205A40">
        <w:rPr>
          <w:sz w:val="24"/>
          <w:szCs w:val="24"/>
        </w:rPr>
        <w:t>g, work assignments.</w:t>
      </w:r>
    </w:p>
    <w:p w14:paraId="390D189B" w14:textId="77777777" w:rsidR="001B14DB" w:rsidRDefault="001B14DB">
      <w:pPr>
        <w:pStyle w:val="BodyText"/>
        <w:ind w:left="0"/>
        <w:rPr>
          <w:sz w:val="24"/>
        </w:rPr>
      </w:pPr>
    </w:p>
    <w:p w14:paraId="596AA228" w14:textId="2C7E5760" w:rsidR="007B45E2" w:rsidRPr="009A53BD" w:rsidRDefault="009A53BD" w:rsidP="007B45E2">
      <w:pPr>
        <w:pStyle w:val="Heading3"/>
        <w:tabs>
          <w:tab w:val="left" w:pos="6546"/>
        </w:tabs>
        <w:spacing w:line="242" w:lineRule="auto"/>
        <w:ind w:right="276"/>
        <w:rPr>
          <w:sz w:val="24"/>
          <w:szCs w:val="24"/>
        </w:rPr>
      </w:pPr>
      <w:r>
        <w:rPr>
          <w:sz w:val="24"/>
          <w:szCs w:val="24"/>
        </w:rPr>
        <w:t xml:space="preserve">Client: </w:t>
      </w:r>
      <w:r w:rsidR="007B45E2" w:rsidRPr="009A53BD">
        <w:rPr>
          <w:sz w:val="24"/>
          <w:szCs w:val="24"/>
        </w:rPr>
        <w:t>GR Tech Systems, Hyderabad</w:t>
      </w:r>
    </w:p>
    <w:p w14:paraId="6ADBB2F8" w14:textId="3ACED17D" w:rsidR="007B45E2" w:rsidRPr="009A53BD" w:rsidRDefault="009A53BD" w:rsidP="007B45E2">
      <w:pPr>
        <w:pStyle w:val="Heading3"/>
        <w:tabs>
          <w:tab w:val="left" w:pos="6546"/>
        </w:tabs>
        <w:spacing w:line="242" w:lineRule="auto"/>
        <w:ind w:right="276"/>
      </w:pPr>
      <w:r>
        <w:rPr>
          <w:sz w:val="24"/>
          <w:szCs w:val="24"/>
        </w:rPr>
        <w:t xml:space="preserve">Role: </w:t>
      </w:r>
      <w:r w:rsidR="003F43DA">
        <w:rPr>
          <w:sz w:val="24"/>
          <w:szCs w:val="24"/>
        </w:rPr>
        <w:t xml:space="preserve">HR </w:t>
      </w:r>
      <w:r w:rsidR="007B45E2" w:rsidRPr="009A53BD">
        <w:rPr>
          <w:sz w:val="24"/>
          <w:szCs w:val="24"/>
        </w:rPr>
        <w:t>Recruiter</w:t>
      </w:r>
      <w:r w:rsidR="007B45E2" w:rsidRPr="009A53BD">
        <w:tab/>
      </w:r>
      <w:r w:rsidR="007B45E2" w:rsidRPr="009A53BD">
        <w:tab/>
        <w:t xml:space="preserve">     </w:t>
      </w:r>
      <w:r>
        <w:t xml:space="preserve">       </w:t>
      </w:r>
      <w:r w:rsidR="007B45E2" w:rsidRPr="009A53BD">
        <w:t>Jun 2017</w:t>
      </w:r>
      <w:r>
        <w:t xml:space="preserve"> – </w:t>
      </w:r>
      <w:r w:rsidR="007B45E2" w:rsidRPr="009A53BD">
        <w:t>Jan</w:t>
      </w:r>
      <w:r>
        <w:t xml:space="preserve"> </w:t>
      </w:r>
      <w:r w:rsidR="007B45E2" w:rsidRPr="009A53BD">
        <w:t>2019</w:t>
      </w:r>
    </w:p>
    <w:p w14:paraId="43B7937C" w14:textId="77777777" w:rsidR="009A53BD" w:rsidRDefault="009A53BD" w:rsidP="00207E2C">
      <w:pPr>
        <w:pStyle w:val="Heading3"/>
        <w:tabs>
          <w:tab w:val="left" w:pos="6546"/>
        </w:tabs>
        <w:spacing w:line="242" w:lineRule="auto"/>
        <w:ind w:right="276"/>
        <w:rPr>
          <w:sz w:val="24"/>
          <w:szCs w:val="24"/>
        </w:rPr>
      </w:pPr>
    </w:p>
    <w:p w14:paraId="01D7FF02" w14:textId="74A1DDAD" w:rsidR="00205A40" w:rsidRPr="00207E2C" w:rsidRDefault="007B45E2" w:rsidP="00207E2C">
      <w:pPr>
        <w:pStyle w:val="Heading3"/>
        <w:tabs>
          <w:tab w:val="left" w:pos="6546"/>
        </w:tabs>
        <w:spacing w:line="242" w:lineRule="auto"/>
        <w:ind w:right="276"/>
        <w:rPr>
          <w:sz w:val="24"/>
          <w:szCs w:val="24"/>
          <w:u w:val="thick" w:color="000000"/>
        </w:rPr>
      </w:pPr>
      <w:r w:rsidRPr="009A53BD">
        <w:rPr>
          <w:sz w:val="24"/>
          <w:szCs w:val="24"/>
        </w:rPr>
        <w:t>Responsibilities:</w:t>
      </w:r>
    </w:p>
    <w:p w14:paraId="096DB727" w14:textId="77777777" w:rsidR="007B45E2" w:rsidRPr="00205A40" w:rsidRDefault="007B45E2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 xml:space="preserve">Role involves to source list of possible candidates to contact about specific positions. I utilized multiple sources (ex: job boards, LinkedIn, Google searches, portfolio sites, networking events, referrals, Internal Database, etc.) to identify talent primarily for IT &amp; Non-IT roles. </w:t>
      </w:r>
    </w:p>
    <w:p w14:paraId="51180BBD" w14:textId="77777777" w:rsidR="007B45E2" w:rsidRPr="00205A40" w:rsidRDefault="007B45E2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 xml:space="preserve">I also built up our resume database, wrote and posted jobs to boards, screened candidates, and short listing the candidates based on their skills. </w:t>
      </w:r>
    </w:p>
    <w:p w14:paraId="228730D2" w14:textId="77777777" w:rsidR="007B45E2" w:rsidRPr="00205A40" w:rsidRDefault="007B45E2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Maintains the candidate’s data in ATS</w:t>
      </w:r>
    </w:p>
    <w:p w14:paraId="3768B5FE" w14:textId="77777777" w:rsidR="007B45E2" w:rsidRPr="00205A40" w:rsidRDefault="007B45E2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>Negotiating and closing the candidates to fulfill the requirements.</w:t>
      </w:r>
    </w:p>
    <w:p w14:paraId="471A929C" w14:textId="77777777" w:rsidR="007B45E2" w:rsidRPr="00205A40" w:rsidRDefault="007B45E2" w:rsidP="00205A40">
      <w:pPr>
        <w:pStyle w:val="ListParagraph"/>
        <w:numPr>
          <w:ilvl w:val="0"/>
          <w:numId w:val="12"/>
        </w:numPr>
        <w:tabs>
          <w:tab w:val="left" w:pos="720"/>
          <w:tab w:val="left" w:pos="721"/>
        </w:tabs>
        <w:spacing w:line="269" w:lineRule="exact"/>
        <w:jc w:val="both"/>
        <w:rPr>
          <w:sz w:val="24"/>
          <w:szCs w:val="24"/>
        </w:rPr>
      </w:pPr>
      <w:r w:rsidRPr="00205A40">
        <w:rPr>
          <w:sz w:val="24"/>
          <w:szCs w:val="24"/>
        </w:rPr>
        <w:t xml:space="preserve">Recruited more than twenty candidates who got hired (ranging from entry-level to Senior </w:t>
      </w:r>
      <w:r w:rsidRPr="00205A40">
        <w:rPr>
          <w:sz w:val="24"/>
          <w:szCs w:val="24"/>
        </w:rPr>
        <w:lastRenderedPageBreak/>
        <w:t>Managers)</w:t>
      </w:r>
    </w:p>
    <w:p w14:paraId="0A0ABFBE" w14:textId="77777777" w:rsidR="007B45E2" w:rsidRPr="00205A40" w:rsidRDefault="007B45E2">
      <w:pPr>
        <w:pStyle w:val="BodyText"/>
        <w:ind w:left="0"/>
        <w:rPr>
          <w:sz w:val="24"/>
          <w:szCs w:val="24"/>
        </w:rPr>
      </w:pPr>
    </w:p>
    <w:p w14:paraId="130968E2" w14:textId="00C229B1" w:rsidR="00205A40" w:rsidRPr="00205A40" w:rsidRDefault="00205A40" w:rsidP="009A53BD">
      <w:pPr>
        <w:pStyle w:val="Heading1"/>
        <w:ind w:left="160"/>
        <w:rPr>
          <w:b w:val="0"/>
        </w:rPr>
      </w:pPr>
      <w:r w:rsidRPr="00205A40">
        <w:t>Declaration:</w:t>
      </w:r>
    </w:p>
    <w:p w14:paraId="09623115" w14:textId="382AB95E" w:rsidR="00205A40" w:rsidRDefault="00205A40" w:rsidP="00120933">
      <w:pPr>
        <w:pStyle w:val="BodyText"/>
        <w:spacing w:before="55"/>
        <w:ind w:left="260"/>
        <w:rPr>
          <w:rFonts w:ascii="Symbol" w:hAnsi="Symbol"/>
        </w:rPr>
      </w:pPr>
      <w:r w:rsidRPr="00205A40">
        <w:rPr>
          <w:sz w:val="24"/>
          <w:szCs w:val="24"/>
        </w:rPr>
        <w:t>I hereby declare that the information furnished above is true to the best of my knowledge</w:t>
      </w:r>
      <w:r>
        <w:t>.</w:t>
      </w:r>
    </w:p>
    <w:p w14:paraId="6B960959" w14:textId="3F86AA20" w:rsidR="00205A40" w:rsidRDefault="00205A40" w:rsidP="007B45E2">
      <w:pPr>
        <w:tabs>
          <w:tab w:val="left" w:pos="720"/>
          <w:tab w:val="left" w:pos="721"/>
        </w:tabs>
        <w:spacing w:before="38"/>
        <w:rPr>
          <w:rFonts w:ascii="Symbol" w:hAnsi="Symbol"/>
        </w:rPr>
      </w:pP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</w:p>
    <w:p w14:paraId="2C395D46" w14:textId="2FBC237E" w:rsidR="00205A40" w:rsidRDefault="00205A40" w:rsidP="007B45E2">
      <w:pPr>
        <w:tabs>
          <w:tab w:val="left" w:pos="720"/>
          <w:tab w:val="left" w:pos="721"/>
        </w:tabs>
        <w:spacing w:before="38"/>
        <w:rPr>
          <w:rFonts w:ascii="Symbol" w:hAnsi="Symbol"/>
        </w:rPr>
      </w:pPr>
    </w:p>
    <w:p w14:paraId="5FAA632D" w14:textId="26AB9D5A" w:rsidR="00205A40" w:rsidRDefault="00205A40" w:rsidP="007B45E2">
      <w:pPr>
        <w:tabs>
          <w:tab w:val="left" w:pos="720"/>
          <w:tab w:val="left" w:pos="721"/>
        </w:tabs>
        <w:spacing w:before="38"/>
        <w:rPr>
          <w:rFonts w:ascii="Symbol" w:hAnsi="Symbol"/>
        </w:rPr>
      </w:pPr>
    </w:p>
    <w:p w14:paraId="20C03DAB" w14:textId="0A0A96E6" w:rsidR="00205A40" w:rsidRDefault="00205A40" w:rsidP="007B45E2">
      <w:pPr>
        <w:tabs>
          <w:tab w:val="left" w:pos="720"/>
          <w:tab w:val="left" w:pos="721"/>
        </w:tabs>
        <w:spacing w:before="38"/>
        <w:rPr>
          <w:rFonts w:ascii="Symbol" w:hAnsi="Symbol"/>
        </w:rPr>
      </w:pPr>
    </w:p>
    <w:p w14:paraId="28E17756" w14:textId="0A0C09CC" w:rsidR="00205A40" w:rsidRPr="007B45E2" w:rsidRDefault="00205A40" w:rsidP="007B45E2">
      <w:pPr>
        <w:tabs>
          <w:tab w:val="left" w:pos="720"/>
          <w:tab w:val="left" w:pos="721"/>
        </w:tabs>
        <w:spacing w:before="38"/>
        <w:rPr>
          <w:rFonts w:ascii="Symbol" w:hAnsi="Symbol"/>
        </w:rPr>
      </w:pP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 w:rsidRPr="00205A40">
        <w:rPr>
          <w:b/>
          <w:bCs/>
          <w:sz w:val="24"/>
          <w:szCs w:val="24"/>
        </w:rPr>
        <w:t xml:space="preserve">Anusha </w:t>
      </w:r>
      <w:proofErr w:type="spellStart"/>
      <w:r w:rsidRPr="00205A40">
        <w:rPr>
          <w:b/>
          <w:bCs/>
          <w:sz w:val="24"/>
          <w:szCs w:val="24"/>
        </w:rPr>
        <w:t>Veeramalla</w:t>
      </w:r>
      <w:proofErr w:type="spellEnd"/>
    </w:p>
    <w:sectPr w:rsidR="00205A40" w:rsidRPr="007B45E2" w:rsidSect="005A08EE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8DA5" w14:textId="77777777" w:rsidR="00EB45EB" w:rsidRDefault="00EB45EB" w:rsidP="00837F77">
      <w:r>
        <w:separator/>
      </w:r>
    </w:p>
  </w:endnote>
  <w:endnote w:type="continuationSeparator" w:id="0">
    <w:p w14:paraId="54D58928" w14:textId="77777777" w:rsidR="00EB45EB" w:rsidRDefault="00EB45EB" w:rsidP="0083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E1AA" w14:textId="77777777" w:rsidR="00EB45EB" w:rsidRDefault="00EB45EB" w:rsidP="00837F77">
      <w:r>
        <w:separator/>
      </w:r>
    </w:p>
  </w:footnote>
  <w:footnote w:type="continuationSeparator" w:id="0">
    <w:p w14:paraId="0F25FF2A" w14:textId="77777777" w:rsidR="00EB45EB" w:rsidRDefault="00EB45EB" w:rsidP="0083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833" w14:textId="21A82BB3" w:rsidR="006A20E9" w:rsidRDefault="006A20E9">
    <w:pPr>
      <w:pStyle w:val="Header"/>
    </w:pPr>
    <w:r>
      <w:rPr>
        <w:rFonts w:ascii="Cambria" w:hAnsi="Cambria"/>
        <w:b/>
        <w:noProof/>
        <w:color w:val="1F4E79"/>
        <w:sz w:val="40"/>
        <w:szCs w:val="40"/>
      </w:rPr>
      <w:drawing>
        <wp:anchor distT="0" distB="0" distL="114300" distR="114300" simplePos="0" relativeHeight="251659264" behindDoc="1" locked="0" layoutInCell="1" allowOverlap="1" wp14:anchorId="6A70576D" wp14:editId="237198AA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1480185" cy="676275"/>
          <wp:effectExtent l="0" t="0" r="5715" b="0"/>
          <wp:wrapTight wrapText="bothSides">
            <wp:wrapPolygon edited="0">
              <wp:start x="9174" y="1825"/>
              <wp:lineTo x="0" y="7910"/>
              <wp:lineTo x="0" y="17037"/>
              <wp:lineTo x="18347" y="19470"/>
              <wp:lineTo x="20015" y="19470"/>
              <wp:lineTo x="21405" y="17037"/>
              <wp:lineTo x="21405" y="11561"/>
              <wp:lineTo x="19459" y="9735"/>
              <wp:lineTo x="13344" y="1825"/>
              <wp:lineTo x="9174" y="1825"/>
            </wp:wrapPolygon>
          </wp:wrapTight>
          <wp:docPr id="6" name="Picture 6" descr="workda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da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AAEF40" w14:textId="77777777" w:rsidR="006A20E9" w:rsidRDefault="006A2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29A"/>
    <w:multiLevelType w:val="hybridMultilevel"/>
    <w:tmpl w:val="18828DD6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09848FA"/>
    <w:multiLevelType w:val="hybridMultilevel"/>
    <w:tmpl w:val="E8F6D1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2" w15:restartNumberingAfterBreak="0">
    <w:nsid w:val="18E95C86"/>
    <w:multiLevelType w:val="hybridMultilevel"/>
    <w:tmpl w:val="7774F914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E346CF3"/>
    <w:multiLevelType w:val="hybridMultilevel"/>
    <w:tmpl w:val="068C82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C2928"/>
    <w:multiLevelType w:val="hybridMultilevel"/>
    <w:tmpl w:val="51603F68"/>
    <w:lvl w:ilvl="0" w:tplc="DA685B42">
      <w:numFmt w:val="bullet"/>
      <w:lvlText w:val="•"/>
      <w:lvlJc w:val="left"/>
      <w:pPr>
        <w:ind w:left="570" w:hanging="410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ar-SA"/>
      </w:rPr>
    </w:lvl>
    <w:lvl w:ilvl="1" w:tplc="4EDA741A">
      <w:numFmt w:val="bullet"/>
      <w:lvlText w:val="•"/>
      <w:lvlJc w:val="left"/>
      <w:pPr>
        <w:ind w:left="580" w:hanging="410"/>
      </w:pPr>
      <w:rPr>
        <w:rFonts w:hint="default"/>
        <w:lang w:val="en-US" w:eastAsia="en-US" w:bidi="ar-SA"/>
      </w:rPr>
    </w:lvl>
    <w:lvl w:ilvl="2" w:tplc="90AEE558">
      <w:numFmt w:val="bullet"/>
      <w:lvlText w:val="•"/>
      <w:lvlJc w:val="left"/>
      <w:pPr>
        <w:ind w:left="1740" w:hanging="410"/>
      </w:pPr>
      <w:rPr>
        <w:rFonts w:hint="default"/>
        <w:lang w:val="en-US" w:eastAsia="en-US" w:bidi="ar-SA"/>
      </w:rPr>
    </w:lvl>
    <w:lvl w:ilvl="3" w:tplc="F2705F64">
      <w:numFmt w:val="bullet"/>
      <w:lvlText w:val="•"/>
      <w:lvlJc w:val="left"/>
      <w:pPr>
        <w:ind w:left="2901" w:hanging="410"/>
      </w:pPr>
      <w:rPr>
        <w:rFonts w:hint="default"/>
        <w:lang w:val="en-US" w:eastAsia="en-US" w:bidi="ar-SA"/>
      </w:rPr>
    </w:lvl>
    <w:lvl w:ilvl="4" w:tplc="FCC254F8">
      <w:numFmt w:val="bullet"/>
      <w:lvlText w:val="•"/>
      <w:lvlJc w:val="left"/>
      <w:pPr>
        <w:ind w:left="4061" w:hanging="410"/>
      </w:pPr>
      <w:rPr>
        <w:rFonts w:hint="default"/>
        <w:lang w:val="en-US" w:eastAsia="en-US" w:bidi="ar-SA"/>
      </w:rPr>
    </w:lvl>
    <w:lvl w:ilvl="5" w:tplc="28464ADE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6" w:tplc="A536B02C">
      <w:numFmt w:val="bullet"/>
      <w:lvlText w:val="•"/>
      <w:lvlJc w:val="left"/>
      <w:pPr>
        <w:ind w:left="6382" w:hanging="410"/>
      </w:pPr>
      <w:rPr>
        <w:rFonts w:hint="default"/>
        <w:lang w:val="en-US" w:eastAsia="en-US" w:bidi="ar-SA"/>
      </w:rPr>
    </w:lvl>
    <w:lvl w:ilvl="7" w:tplc="1A74576A">
      <w:numFmt w:val="bullet"/>
      <w:lvlText w:val="•"/>
      <w:lvlJc w:val="left"/>
      <w:pPr>
        <w:ind w:left="7543" w:hanging="410"/>
      </w:pPr>
      <w:rPr>
        <w:rFonts w:hint="default"/>
        <w:lang w:val="en-US" w:eastAsia="en-US" w:bidi="ar-SA"/>
      </w:rPr>
    </w:lvl>
    <w:lvl w:ilvl="8" w:tplc="FB441B9A">
      <w:numFmt w:val="bullet"/>
      <w:lvlText w:val="•"/>
      <w:lvlJc w:val="left"/>
      <w:pPr>
        <w:ind w:left="8703" w:hanging="410"/>
      </w:pPr>
      <w:rPr>
        <w:rFonts w:hint="default"/>
        <w:lang w:val="en-US" w:eastAsia="en-US" w:bidi="ar-SA"/>
      </w:rPr>
    </w:lvl>
  </w:abstractNum>
  <w:abstractNum w:abstractNumId="5" w15:restartNumberingAfterBreak="0">
    <w:nsid w:val="232905E2"/>
    <w:multiLevelType w:val="hybridMultilevel"/>
    <w:tmpl w:val="BABE87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D90D40"/>
    <w:multiLevelType w:val="hybridMultilevel"/>
    <w:tmpl w:val="0F72EE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E79FA"/>
    <w:multiLevelType w:val="hybridMultilevel"/>
    <w:tmpl w:val="9C2263B2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F7815BA"/>
    <w:multiLevelType w:val="hybridMultilevel"/>
    <w:tmpl w:val="90B872AC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F8B0537"/>
    <w:multiLevelType w:val="hybridMultilevel"/>
    <w:tmpl w:val="7AC6A3E2"/>
    <w:lvl w:ilvl="0" w:tplc="83503DE2">
      <w:numFmt w:val="bullet"/>
      <w:lvlText w:val=""/>
      <w:lvlJc w:val="left"/>
      <w:pPr>
        <w:ind w:left="6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882B96A">
      <w:numFmt w:val="bullet"/>
      <w:lvlText w:val="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2" w:tplc="8BD265AA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 w:tplc="9A1A6262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ACB63CAA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5" w:tplc="AAF85A6E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6" w:tplc="CB5287D2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05807788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0AC46154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B7516C7"/>
    <w:multiLevelType w:val="hybridMultilevel"/>
    <w:tmpl w:val="17600D02"/>
    <w:lvl w:ilvl="0" w:tplc="5D16736C">
      <w:numFmt w:val="bullet"/>
      <w:lvlText w:val="•"/>
      <w:lvlJc w:val="left"/>
      <w:pPr>
        <w:ind w:left="570" w:hanging="410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ar-SA"/>
      </w:rPr>
    </w:lvl>
    <w:lvl w:ilvl="1" w:tplc="541E6956">
      <w:numFmt w:val="bullet"/>
      <w:lvlText w:val="•"/>
      <w:lvlJc w:val="left"/>
      <w:pPr>
        <w:ind w:left="580" w:hanging="410"/>
      </w:pPr>
      <w:rPr>
        <w:rFonts w:hint="default"/>
        <w:lang w:val="en-US" w:eastAsia="en-US" w:bidi="ar-SA"/>
      </w:rPr>
    </w:lvl>
    <w:lvl w:ilvl="2" w:tplc="8208D194">
      <w:numFmt w:val="bullet"/>
      <w:lvlText w:val="•"/>
      <w:lvlJc w:val="left"/>
      <w:pPr>
        <w:ind w:left="1740" w:hanging="410"/>
      </w:pPr>
      <w:rPr>
        <w:rFonts w:hint="default"/>
        <w:lang w:val="en-US" w:eastAsia="en-US" w:bidi="ar-SA"/>
      </w:rPr>
    </w:lvl>
    <w:lvl w:ilvl="3" w:tplc="BD8C4DCC">
      <w:numFmt w:val="bullet"/>
      <w:lvlText w:val="•"/>
      <w:lvlJc w:val="left"/>
      <w:pPr>
        <w:ind w:left="2901" w:hanging="410"/>
      </w:pPr>
      <w:rPr>
        <w:rFonts w:hint="default"/>
        <w:lang w:val="en-US" w:eastAsia="en-US" w:bidi="ar-SA"/>
      </w:rPr>
    </w:lvl>
    <w:lvl w:ilvl="4" w:tplc="D9147CEE">
      <w:numFmt w:val="bullet"/>
      <w:lvlText w:val="•"/>
      <w:lvlJc w:val="left"/>
      <w:pPr>
        <w:ind w:left="4061" w:hanging="410"/>
      </w:pPr>
      <w:rPr>
        <w:rFonts w:hint="default"/>
        <w:lang w:val="en-US" w:eastAsia="en-US" w:bidi="ar-SA"/>
      </w:rPr>
    </w:lvl>
    <w:lvl w:ilvl="5" w:tplc="128A8272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6" w:tplc="D982E244">
      <w:numFmt w:val="bullet"/>
      <w:lvlText w:val="•"/>
      <w:lvlJc w:val="left"/>
      <w:pPr>
        <w:ind w:left="6382" w:hanging="410"/>
      </w:pPr>
      <w:rPr>
        <w:rFonts w:hint="default"/>
        <w:lang w:val="en-US" w:eastAsia="en-US" w:bidi="ar-SA"/>
      </w:rPr>
    </w:lvl>
    <w:lvl w:ilvl="7" w:tplc="D6A4FE1E">
      <w:numFmt w:val="bullet"/>
      <w:lvlText w:val="•"/>
      <w:lvlJc w:val="left"/>
      <w:pPr>
        <w:ind w:left="7543" w:hanging="410"/>
      </w:pPr>
      <w:rPr>
        <w:rFonts w:hint="default"/>
        <w:lang w:val="en-US" w:eastAsia="en-US" w:bidi="ar-SA"/>
      </w:rPr>
    </w:lvl>
    <w:lvl w:ilvl="8" w:tplc="8FB0E382">
      <w:numFmt w:val="bullet"/>
      <w:lvlText w:val="•"/>
      <w:lvlJc w:val="left"/>
      <w:pPr>
        <w:ind w:left="8703" w:hanging="410"/>
      </w:pPr>
      <w:rPr>
        <w:rFonts w:hint="default"/>
        <w:lang w:val="en-US" w:eastAsia="en-US" w:bidi="ar-SA"/>
      </w:rPr>
    </w:lvl>
  </w:abstractNum>
  <w:abstractNum w:abstractNumId="11" w15:restartNumberingAfterBreak="0">
    <w:nsid w:val="577A277E"/>
    <w:multiLevelType w:val="hybridMultilevel"/>
    <w:tmpl w:val="B2B2CC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504BD"/>
    <w:multiLevelType w:val="hybridMultilevel"/>
    <w:tmpl w:val="E87459BA"/>
    <w:lvl w:ilvl="0" w:tplc="BA3C19F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98CBA1A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2" w:tplc="06203E18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3" w:tplc="77B4AB86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4" w:tplc="B068229C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 w:tplc="11B4A9F2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6" w:tplc="12D03304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7" w:tplc="6C522410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8" w:tplc="FE4440C4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num w:numId="1" w16cid:durableId="159976044">
    <w:abstractNumId w:val="12"/>
  </w:num>
  <w:num w:numId="2" w16cid:durableId="235625502">
    <w:abstractNumId w:val="9"/>
  </w:num>
  <w:num w:numId="3" w16cid:durableId="451361610">
    <w:abstractNumId w:val="4"/>
  </w:num>
  <w:num w:numId="4" w16cid:durableId="1345595048">
    <w:abstractNumId w:val="6"/>
  </w:num>
  <w:num w:numId="5" w16cid:durableId="1306201232">
    <w:abstractNumId w:val="1"/>
  </w:num>
  <w:num w:numId="6" w16cid:durableId="64300808">
    <w:abstractNumId w:val="2"/>
  </w:num>
  <w:num w:numId="7" w16cid:durableId="1504466018">
    <w:abstractNumId w:val="0"/>
  </w:num>
  <w:num w:numId="8" w16cid:durableId="1377508665">
    <w:abstractNumId w:val="8"/>
  </w:num>
  <w:num w:numId="9" w16cid:durableId="1722947366">
    <w:abstractNumId w:val="7"/>
  </w:num>
  <w:num w:numId="10" w16cid:durableId="2046172856">
    <w:abstractNumId w:val="5"/>
  </w:num>
  <w:num w:numId="11" w16cid:durableId="8650958">
    <w:abstractNumId w:val="3"/>
  </w:num>
  <w:num w:numId="12" w16cid:durableId="726220852">
    <w:abstractNumId w:val="11"/>
  </w:num>
  <w:num w:numId="13" w16cid:durableId="6805445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DB"/>
    <w:rsid w:val="0007596E"/>
    <w:rsid w:val="00120933"/>
    <w:rsid w:val="00162680"/>
    <w:rsid w:val="001B14DB"/>
    <w:rsid w:val="00205A40"/>
    <w:rsid w:val="00207E2C"/>
    <w:rsid w:val="00245157"/>
    <w:rsid w:val="00274792"/>
    <w:rsid w:val="002B0875"/>
    <w:rsid w:val="003F43DA"/>
    <w:rsid w:val="0044498C"/>
    <w:rsid w:val="004724B7"/>
    <w:rsid w:val="005A08EE"/>
    <w:rsid w:val="005D1403"/>
    <w:rsid w:val="00641237"/>
    <w:rsid w:val="006A20E9"/>
    <w:rsid w:val="006F01B4"/>
    <w:rsid w:val="007437C9"/>
    <w:rsid w:val="00787AB9"/>
    <w:rsid w:val="0079755B"/>
    <w:rsid w:val="007B45E2"/>
    <w:rsid w:val="007D067D"/>
    <w:rsid w:val="00837F77"/>
    <w:rsid w:val="00970C65"/>
    <w:rsid w:val="009A53BD"/>
    <w:rsid w:val="00C31F61"/>
    <w:rsid w:val="00C65DA6"/>
    <w:rsid w:val="00D262B6"/>
    <w:rsid w:val="00D91C90"/>
    <w:rsid w:val="00DA6675"/>
    <w:rsid w:val="00EB45EB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C71D"/>
  <w15:docId w15:val="{406875CA-6274-4A35-9B90-0F902A5E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629" w:hanging="36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</w:style>
  <w:style w:type="paragraph" w:styleId="Title">
    <w:name w:val="Title"/>
    <w:basedOn w:val="Normal"/>
    <w:uiPriority w:val="10"/>
    <w:qFormat/>
    <w:pPr>
      <w:spacing w:before="58"/>
      <w:ind w:left="50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45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5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7F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F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7F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F7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ushaveeramalla3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Deepa Masrani</cp:lastModifiedBy>
  <cp:revision>2</cp:revision>
  <dcterms:created xsi:type="dcterms:W3CDTF">2022-11-02T12:40:00Z</dcterms:created>
  <dcterms:modified xsi:type="dcterms:W3CDTF">2022-11-02T12:40:00Z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