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131A" w14:textId="77777777" w:rsidR="00B77B11" w:rsidRPr="00460590" w:rsidRDefault="00000000" w:rsidP="00983A8E">
      <w:pPr>
        <w:tabs>
          <w:tab w:val="left" w:pos="90"/>
        </w:tabs>
        <w:jc w:val="both"/>
        <w:rPr>
          <w:b/>
          <w:sz w:val="22"/>
          <w:lang w:val="en-IN"/>
        </w:rPr>
      </w:pPr>
      <w:r w:rsidRPr="00983A8E">
        <w:rPr>
          <w:b/>
          <w:bCs/>
          <w:noProof/>
          <w:color w:val="222222"/>
          <w:sz w:val="22"/>
        </w:rPr>
        <w:drawing>
          <wp:inline distT="0" distB="0" distL="0" distR="0" wp14:anchorId="06B30912" wp14:editId="1D6F9E81">
            <wp:extent cx="621967" cy="483191"/>
            <wp:effectExtent l="0" t="0" r="635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617987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60" cy="49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A8E">
        <w:rPr>
          <w:b/>
          <w:bCs/>
          <w:noProof/>
          <w:color w:val="222222"/>
          <w:sz w:val="22"/>
        </w:rPr>
        <w:drawing>
          <wp:inline distT="0" distB="0" distL="0" distR="0" wp14:anchorId="5E207FB9" wp14:editId="1FD0B347">
            <wp:extent cx="603885" cy="472853"/>
            <wp:effectExtent l="0" t="0" r="5715" b="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014208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08" cy="486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8D39D" w14:textId="77777777" w:rsidR="00D959E8" w:rsidRPr="00D959E8" w:rsidRDefault="00000000" w:rsidP="00D959E8">
      <w:pPr>
        <w:tabs>
          <w:tab w:val="left" w:pos="90"/>
        </w:tabs>
        <w:jc w:val="center"/>
        <w:rPr>
          <w:rFonts w:eastAsia="Cambria"/>
          <w:b/>
          <w:bCs/>
          <w:color w:val="000000" w:themeColor="text1"/>
          <w:sz w:val="28"/>
          <w:szCs w:val="28"/>
        </w:rPr>
      </w:pPr>
      <w:r w:rsidRPr="00D959E8">
        <w:rPr>
          <w:rFonts w:eastAsia="Cambria"/>
          <w:b/>
          <w:bCs/>
          <w:color w:val="000000" w:themeColor="text1"/>
          <w:sz w:val="28"/>
          <w:szCs w:val="28"/>
        </w:rPr>
        <w:t>Ashrita Kunchala</w:t>
      </w:r>
    </w:p>
    <w:p w14:paraId="5F8B21F3" w14:textId="77777777" w:rsidR="00B01BA4" w:rsidRDefault="00000000" w:rsidP="00D959E8">
      <w:pPr>
        <w:tabs>
          <w:tab w:val="left" w:pos="90"/>
        </w:tabs>
        <w:jc w:val="center"/>
        <w:rPr>
          <w:rStyle w:val="Hyperlink"/>
          <w:szCs w:val="24"/>
        </w:rPr>
      </w:pPr>
      <w:r w:rsidRPr="00A13E5D">
        <w:rPr>
          <w:b/>
          <w:color w:val="002060"/>
          <w:szCs w:val="24"/>
          <w:lang w:val="en-IN"/>
        </w:rPr>
        <w:t xml:space="preserve"> </w:t>
      </w:r>
      <w:r w:rsidRPr="00A13E5D">
        <w:rPr>
          <w:color w:val="0000FF"/>
          <w:szCs w:val="24"/>
          <w:u w:val="single"/>
        </w:rPr>
        <w:t>ash</w:t>
      </w:r>
      <w:r w:rsidR="009B552C" w:rsidRPr="00A13E5D">
        <w:rPr>
          <w:color w:val="0000FF"/>
          <w:szCs w:val="24"/>
          <w:u w:val="single"/>
        </w:rPr>
        <w:t>irta.1019</w:t>
      </w:r>
      <w:r w:rsidRPr="00A13E5D">
        <w:rPr>
          <w:color w:val="0000FF"/>
          <w:szCs w:val="24"/>
          <w:u w:val="single"/>
        </w:rPr>
        <w:t>@gmail.com</w:t>
      </w:r>
      <w:r w:rsidRPr="00A13E5D">
        <w:rPr>
          <w:rStyle w:val="Hyperlink"/>
          <w:color w:val="002060"/>
          <w:szCs w:val="24"/>
        </w:rPr>
        <w:t xml:space="preserve"> |</w:t>
      </w:r>
      <w:r w:rsidR="00F55617">
        <w:rPr>
          <w:rStyle w:val="Hyperlink"/>
          <w:color w:val="002060"/>
          <w:szCs w:val="24"/>
        </w:rPr>
        <w:t xml:space="preserve"> </w:t>
      </w:r>
      <w:r w:rsidRPr="00A13E5D">
        <w:rPr>
          <w:color w:val="002060"/>
          <w:szCs w:val="24"/>
        </w:rPr>
        <w:t>+</w:t>
      </w:r>
      <w:r w:rsidR="00990AFB">
        <w:rPr>
          <w:color w:val="002060"/>
          <w:szCs w:val="24"/>
        </w:rPr>
        <w:t>91</w:t>
      </w:r>
      <w:r w:rsidR="00F55617">
        <w:rPr>
          <w:color w:val="002060"/>
          <w:szCs w:val="24"/>
        </w:rPr>
        <w:t xml:space="preserve"> </w:t>
      </w:r>
      <w:r w:rsidR="00990AFB">
        <w:rPr>
          <w:color w:val="002060"/>
          <w:szCs w:val="24"/>
        </w:rPr>
        <w:t>9059058856</w:t>
      </w:r>
    </w:p>
    <w:p w14:paraId="77A2410A" w14:textId="77777777" w:rsidR="00D959E8" w:rsidRPr="00A13E5D" w:rsidRDefault="00000000" w:rsidP="00983A8E">
      <w:pPr>
        <w:tabs>
          <w:tab w:val="left" w:pos="90"/>
        </w:tabs>
        <w:jc w:val="both"/>
        <w:rPr>
          <w:color w:val="002060"/>
          <w:szCs w:val="24"/>
        </w:rPr>
      </w:pPr>
      <w:r>
        <w:rPr>
          <w:noProof/>
          <w:color w:val="00206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7A60D1" wp14:editId="05E10A58">
                <wp:simplePos x="0" y="0"/>
                <wp:positionH relativeFrom="column">
                  <wp:posOffset>-1</wp:posOffset>
                </wp:positionH>
                <wp:positionV relativeFrom="paragraph">
                  <wp:posOffset>110136</wp:posOffset>
                </wp:positionV>
                <wp:extent cx="6113721" cy="0"/>
                <wp:effectExtent l="0" t="0" r="8255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372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5" style="mso-wrap-distance-bottom:0;mso-wrap-distance-left:9pt;mso-wrap-distance-right:9pt;mso-wrap-distance-top:0;mso-wrap-style:square;position:absolute;visibility:visible;z-index:251660288" from="0,8.65pt" to="481.4pt,8.65pt" strokecolor="black" strokeweight="1pt">
                <v:stroke joinstyle="miter"/>
              </v:line>
            </w:pict>
          </mc:Fallback>
        </mc:AlternateContent>
      </w:r>
    </w:p>
    <w:p w14:paraId="26A60DB4" w14:textId="77777777" w:rsidR="00B77B11" w:rsidRPr="00983A8E" w:rsidRDefault="00000000" w:rsidP="00983A8E">
      <w:pPr>
        <w:tabs>
          <w:tab w:val="left" w:pos="90"/>
          <w:tab w:val="left" w:pos="2487"/>
        </w:tabs>
        <w:jc w:val="both"/>
        <w:rPr>
          <w:b/>
          <w:color w:val="002060"/>
          <w:sz w:val="22"/>
          <w:lang w:val="en-IN"/>
        </w:rPr>
      </w:pPr>
      <w:r w:rsidRPr="00983A8E">
        <w:rPr>
          <w:color w:val="002060"/>
          <w:sz w:val="22"/>
        </w:rPr>
        <w:tab/>
      </w:r>
    </w:p>
    <w:p w14:paraId="4B68699D" w14:textId="77777777" w:rsidR="00B77B11" w:rsidRDefault="00000000" w:rsidP="00983A8E">
      <w:pPr>
        <w:tabs>
          <w:tab w:val="left" w:pos="90"/>
        </w:tabs>
        <w:jc w:val="both"/>
        <w:rPr>
          <w:b/>
          <w:sz w:val="22"/>
        </w:rPr>
      </w:pPr>
      <w:r w:rsidRPr="00DA179D">
        <w:rPr>
          <w:b/>
          <w:szCs w:val="24"/>
          <w:highlight w:val="lightGray"/>
          <w:lang w:val="en-IN"/>
        </w:rPr>
        <w:t xml:space="preserve">Professional </w:t>
      </w:r>
      <w:r w:rsidRPr="00DA179D">
        <w:rPr>
          <w:b/>
          <w:szCs w:val="24"/>
          <w:highlight w:val="lightGray"/>
        </w:rPr>
        <w:t>Summary</w:t>
      </w:r>
      <w:r w:rsidRPr="00983A8E">
        <w:rPr>
          <w:b/>
          <w:sz w:val="22"/>
          <w:highlight w:val="lightGray"/>
        </w:rPr>
        <w:t>:</w:t>
      </w:r>
    </w:p>
    <w:p w14:paraId="7FA880DA" w14:textId="77777777" w:rsidR="006D1F66" w:rsidRPr="00983A8E" w:rsidRDefault="006D1F66" w:rsidP="00983A8E">
      <w:pPr>
        <w:tabs>
          <w:tab w:val="left" w:pos="90"/>
        </w:tabs>
        <w:jc w:val="both"/>
        <w:rPr>
          <w:b/>
          <w:sz w:val="22"/>
        </w:rPr>
      </w:pPr>
    </w:p>
    <w:p w14:paraId="7E641CB5" w14:textId="77777777" w:rsidR="0020753E" w:rsidRPr="00183DC8" w:rsidRDefault="00000000" w:rsidP="00183DC8">
      <w:pPr>
        <w:pStyle w:val="ListParagraph"/>
        <w:numPr>
          <w:ilvl w:val="0"/>
          <w:numId w:val="10"/>
        </w:numPr>
        <w:spacing w:after="160" w:line="276" w:lineRule="auto"/>
        <w:jc w:val="both"/>
        <w:rPr>
          <w:sz w:val="22"/>
        </w:rPr>
      </w:pPr>
      <w:r>
        <w:rPr>
          <w:sz w:val="22"/>
        </w:rPr>
        <w:t xml:space="preserve">Intensifying </w:t>
      </w:r>
      <w:r w:rsidRPr="00183DC8">
        <w:rPr>
          <w:sz w:val="22"/>
        </w:rPr>
        <w:t xml:space="preserve">experience in Salesforce CRM Developer which involves </w:t>
      </w:r>
      <w:r w:rsidR="00A02473" w:rsidRPr="00183DC8">
        <w:rPr>
          <w:sz w:val="22"/>
        </w:rPr>
        <w:t>Development</w:t>
      </w:r>
      <w:r w:rsidR="00A02473">
        <w:rPr>
          <w:sz w:val="22"/>
        </w:rPr>
        <w:t xml:space="preserve">, </w:t>
      </w:r>
      <w:r w:rsidRPr="00183DC8">
        <w:rPr>
          <w:sz w:val="22"/>
        </w:rPr>
        <w:t>Administrator, Integration, and lightning component development.</w:t>
      </w:r>
    </w:p>
    <w:p w14:paraId="61AE5326" w14:textId="77777777" w:rsidR="0020753E" w:rsidRPr="00183DC8" w:rsidRDefault="00000000" w:rsidP="00183DC8">
      <w:pPr>
        <w:pStyle w:val="ListParagraph"/>
        <w:numPr>
          <w:ilvl w:val="0"/>
          <w:numId w:val="10"/>
        </w:numPr>
        <w:spacing w:after="160" w:line="276" w:lineRule="auto"/>
        <w:jc w:val="both"/>
        <w:rPr>
          <w:sz w:val="22"/>
        </w:rPr>
      </w:pPr>
      <w:r w:rsidRPr="00183DC8">
        <w:rPr>
          <w:sz w:val="22"/>
        </w:rPr>
        <w:t xml:space="preserve">Created </w:t>
      </w:r>
      <w:r w:rsidR="005D68E2" w:rsidRPr="00183DC8">
        <w:rPr>
          <w:sz w:val="22"/>
        </w:rPr>
        <w:t>various</w:t>
      </w:r>
      <w:r w:rsidRPr="00183DC8">
        <w:rPr>
          <w:sz w:val="22"/>
        </w:rPr>
        <w:t xml:space="preserve"> Lightning Components, added CSS and Design Parameters that makes the Lightning component look and feel better.</w:t>
      </w:r>
    </w:p>
    <w:p w14:paraId="77B8BB55" w14:textId="77777777" w:rsidR="0020753E" w:rsidRPr="00183DC8" w:rsidRDefault="00000000" w:rsidP="00183DC8">
      <w:pPr>
        <w:pStyle w:val="ListParagraph"/>
        <w:numPr>
          <w:ilvl w:val="0"/>
          <w:numId w:val="10"/>
        </w:numPr>
        <w:spacing w:after="160" w:line="276" w:lineRule="auto"/>
        <w:jc w:val="both"/>
        <w:rPr>
          <w:sz w:val="22"/>
        </w:rPr>
      </w:pPr>
      <w:r w:rsidRPr="00183DC8">
        <w:rPr>
          <w:sz w:val="22"/>
        </w:rPr>
        <w:t xml:space="preserve">Developed Lightning web components in </w:t>
      </w:r>
      <w:r w:rsidR="00F206D0">
        <w:rPr>
          <w:sz w:val="22"/>
        </w:rPr>
        <w:t xml:space="preserve">IntelliJ </w:t>
      </w:r>
      <w:r w:rsidRPr="00183DC8">
        <w:rPr>
          <w:sz w:val="22"/>
        </w:rPr>
        <w:t>to give better UI to the users.</w:t>
      </w:r>
    </w:p>
    <w:p w14:paraId="04F7A69E" w14:textId="77777777" w:rsidR="0020753E" w:rsidRPr="00183DC8" w:rsidRDefault="00000000" w:rsidP="00183DC8">
      <w:pPr>
        <w:pStyle w:val="ListParagraph"/>
        <w:numPr>
          <w:ilvl w:val="0"/>
          <w:numId w:val="10"/>
        </w:numPr>
        <w:spacing w:after="160" w:line="276" w:lineRule="auto"/>
        <w:jc w:val="both"/>
        <w:rPr>
          <w:sz w:val="22"/>
        </w:rPr>
      </w:pPr>
      <w:r w:rsidRPr="00183DC8">
        <w:rPr>
          <w:sz w:val="22"/>
        </w:rPr>
        <w:t xml:space="preserve">Experience in Implementation &amp; Integration experience on Salesforce.com using Apex Classes, Controllers &amp; Triggers, Batch Apex, Web Services, Visualforce Pages. </w:t>
      </w:r>
    </w:p>
    <w:p w14:paraId="2BBF9CE5" w14:textId="77777777" w:rsidR="0020753E" w:rsidRPr="00114D6A" w:rsidRDefault="00000000" w:rsidP="00183DC8">
      <w:pPr>
        <w:pStyle w:val="ListParagraph"/>
        <w:numPr>
          <w:ilvl w:val="0"/>
          <w:numId w:val="10"/>
        </w:numPr>
        <w:spacing w:line="276" w:lineRule="auto"/>
        <w:jc w:val="both"/>
        <w:rPr>
          <w:rFonts w:eastAsia="Times New Roman"/>
          <w:sz w:val="22"/>
        </w:rPr>
      </w:pPr>
      <w:r w:rsidRPr="00183DC8">
        <w:rPr>
          <w:rFonts w:eastAsia="Times New Roman"/>
          <w:sz w:val="22"/>
          <w:shd w:val="clear" w:color="auto" w:fill="FFFFFF"/>
        </w:rPr>
        <w:t>Experience with SFDC Service console, customer portal, case management, knowledge base, customer communities and service account management.</w:t>
      </w:r>
    </w:p>
    <w:p w14:paraId="70F2B815" w14:textId="77777777" w:rsidR="00114D6A" w:rsidRPr="00114D6A" w:rsidRDefault="00000000" w:rsidP="00114D6A">
      <w:pPr>
        <w:pStyle w:val="ListParagraph"/>
        <w:numPr>
          <w:ilvl w:val="0"/>
          <w:numId w:val="10"/>
        </w:numPr>
        <w:jc w:val="both"/>
        <w:rPr>
          <w:sz w:val="22"/>
        </w:rPr>
      </w:pPr>
      <w:r w:rsidRPr="003B38F5">
        <w:rPr>
          <w:sz w:val="22"/>
          <w:shd w:val="clear" w:color="auto" w:fill="FFFFFF"/>
        </w:rPr>
        <w:t>Proficient with Sales Cloud, Service Cloud web service, Rest-API, Soap-API, Force.com App-exchange packages and Salesforce</w:t>
      </w:r>
      <w:r w:rsidRPr="003B38F5">
        <w:rPr>
          <w:rStyle w:val="apple-converted-space"/>
          <w:sz w:val="22"/>
          <w:shd w:val="clear" w:color="auto" w:fill="FFFFFF"/>
        </w:rPr>
        <w:t> </w:t>
      </w:r>
      <w:r w:rsidRPr="003B38F5">
        <w:rPr>
          <w:sz w:val="22"/>
          <w:shd w:val="clear" w:color="auto" w:fill="FFFFFF"/>
        </w:rPr>
        <w:t>Metadata-API, Partner, WSDL &amp; Salesforce Enterprise WSDL. Knowledge in Salesforce1 mobile platform administration and development.</w:t>
      </w:r>
    </w:p>
    <w:p w14:paraId="2A8CF4FE" w14:textId="77777777" w:rsidR="0020753E" w:rsidRPr="00183DC8" w:rsidRDefault="00000000" w:rsidP="00183DC8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sz w:val="22"/>
        </w:rPr>
      </w:pPr>
      <w:r w:rsidRPr="00183DC8">
        <w:rPr>
          <w:sz w:val="22"/>
        </w:rPr>
        <w:t>Extensive experience in analyzing organization processes, converting business workflows into exact Salesforce.com workflows and configuring Salesforce.com to meet business requirements.</w:t>
      </w:r>
    </w:p>
    <w:p w14:paraId="7C9F7562" w14:textId="77777777" w:rsidR="0020753E" w:rsidRPr="00183DC8" w:rsidRDefault="00000000" w:rsidP="00183DC8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sz w:val="22"/>
        </w:rPr>
      </w:pPr>
      <w:r w:rsidRPr="00183DC8">
        <w:rPr>
          <w:sz w:val="22"/>
        </w:rPr>
        <w:t>Made web service callouts to get data from external systems using REST API.</w:t>
      </w:r>
    </w:p>
    <w:p w14:paraId="0C672AE3" w14:textId="77777777" w:rsidR="0020753E" w:rsidRPr="00183DC8" w:rsidRDefault="00000000" w:rsidP="00183DC8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sz w:val="22"/>
        </w:rPr>
      </w:pPr>
      <w:r w:rsidRPr="00183DC8">
        <w:rPr>
          <w:sz w:val="22"/>
        </w:rPr>
        <w:t>Hands on Experience in creating Custom Objects, Custom fields, Page layouts, Custom Tabs, Reports and various other components as per the client and application requirements.</w:t>
      </w:r>
    </w:p>
    <w:p w14:paraId="6CE50AB9" w14:textId="77777777" w:rsidR="0020753E" w:rsidRPr="00183DC8" w:rsidRDefault="00000000" w:rsidP="00183DC8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sz w:val="22"/>
        </w:rPr>
      </w:pPr>
      <w:r w:rsidRPr="00183DC8">
        <w:rPr>
          <w:sz w:val="22"/>
        </w:rPr>
        <w:t>Extensive business knowledge and customization experience on various salesforce.com standard objects like Accounts, Contacts, Opportunities, Products and Price books, Cases, Leads, Campaigns, Forecasting, Reports and Dashboards.</w:t>
      </w:r>
    </w:p>
    <w:p w14:paraId="29D94741" w14:textId="77777777" w:rsidR="0020753E" w:rsidRPr="00183DC8" w:rsidRDefault="00000000" w:rsidP="00183DC8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sz w:val="22"/>
        </w:rPr>
      </w:pPr>
      <w:r w:rsidRPr="00183DC8">
        <w:rPr>
          <w:sz w:val="22"/>
        </w:rPr>
        <w:t>Proficient in Microsoft technologies such as Outlook, Word, Excel and PowerPoint.</w:t>
      </w:r>
    </w:p>
    <w:p w14:paraId="0F8F5FC2" w14:textId="77777777" w:rsidR="0020753E" w:rsidRPr="00183DC8" w:rsidRDefault="00000000" w:rsidP="00183DC8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sz w:val="22"/>
        </w:rPr>
      </w:pPr>
      <w:r w:rsidRPr="00183DC8">
        <w:rPr>
          <w:sz w:val="22"/>
        </w:rPr>
        <w:t>Experience in configuring users, profiles, roles and permissions towards business requirements</w:t>
      </w:r>
    </w:p>
    <w:p w14:paraId="0A595279" w14:textId="77777777" w:rsidR="0020753E" w:rsidRDefault="00000000" w:rsidP="00183DC8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sz w:val="22"/>
        </w:rPr>
      </w:pPr>
      <w:r w:rsidRPr="00183DC8">
        <w:rPr>
          <w:sz w:val="22"/>
        </w:rPr>
        <w:t>Implemented security and sharing rules at object, field, and record level for different users at different levels of organization</w:t>
      </w:r>
    </w:p>
    <w:p w14:paraId="1FBD99E4" w14:textId="77777777" w:rsidR="00114D6A" w:rsidRPr="00114D6A" w:rsidRDefault="00000000" w:rsidP="00114D6A">
      <w:pPr>
        <w:pStyle w:val="ListParagraph"/>
        <w:numPr>
          <w:ilvl w:val="0"/>
          <w:numId w:val="10"/>
        </w:numPr>
        <w:jc w:val="both"/>
        <w:rPr>
          <w:sz w:val="22"/>
        </w:rPr>
      </w:pPr>
      <w:r w:rsidRPr="003B38F5">
        <w:rPr>
          <w:sz w:val="22"/>
        </w:rPr>
        <w:t xml:space="preserve">Possess knowledge of CRM processes like </w:t>
      </w:r>
      <w:r w:rsidRPr="003B38F5">
        <w:rPr>
          <w:bCs/>
          <w:sz w:val="22"/>
        </w:rPr>
        <w:t>Sales, Marketing, Customer Service and Customer Support</w:t>
      </w:r>
      <w:r w:rsidRPr="003B38F5">
        <w:rPr>
          <w:sz w:val="22"/>
        </w:rPr>
        <w:t xml:space="preserve"> business processes and recommended solutions to improve their processes using salesforce.com</w:t>
      </w:r>
    </w:p>
    <w:p w14:paraId="47C58091" w14:textId="77777777" w:rsidR="0020753E" w:rsidRPr="00183DC8" w:rsidRDefault="00000000" w:rsidP="00183DC8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sz w:val="22"/>
        </w:rPr>
      </w:pPr>
      <w:r w:rsidRPr="00183DC8">
        <w:rPr>
          <w:sz w:val="22"/>
        </w:rPr>
        <w:t>Extensive exposure with Solution Design teams, Business Analysts, Performance &amp; Architecture, Business Users Group and QA teams and aided the Project Management Teams implementing new business processes with excellent interpersonal &amp; communication skills.</w:t>
      </w:r>
    </w:p>
    <w:p w14:paraId="7EE2121D" w14:textId="77777777" w:rsidR="0020753E" w:rsidRPr="00183DC8" w:rsidRDefault="00000000" w:rsidP="00183DC8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sz w:val="22"/>
        </w:rPr>
      </w:pPr>
      <w:r w:rsidRPr="00183DC8">
        <w:rPr>
          <w:sz w:val="22"/>
        </w:rPr>
        <w:t>Involved with middleware team for Third party integration using REST API.</w:t>
      </w:r>
    </w:p>
    <w:p w14:paraId="41DDE1C3" w14:textId="77777777" w:rsidR="0020753E" w:rsidRPr="00183DC8" w:rsidRDefault="00000000" w:rsidP="00183DC8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sz w:val="22"/>
        </w:rPr>
      </w:pPr>
      <w:r w:rsidRPr="00183DC8">
        <w:rPr>
          <w:sz w:val="22"/>
        </w:rPr>
        <w:t xml:space="preserve">Proficient in Deployments using Visual Studio code and Version Control repositories such as GITHUB and Bitbucket as well as involved in Releases every month for Production environment.  </w:t>
      </w:r>
    </w:p>
    <w:p w14:paraId="782AE029" w14:textId="77777777" w:rsidR="00E420AD" w:rsidRPr="00183DC8" w:rsidRDefault="00000000" w:rsidP="00183DC8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sz w:val="22"/>
        </w:rPr>
      </w:pPr>
      <w:r w:rsidRPr="00183DC8">
        <w:rPr>
          <w:sz w:val="22"/>
        </w:rPr>
        <w:t>Experience in Agile Environment and strong knowledge of bug tracking tool like Jira and Rally.</w:t>
      </w:r>
    </w:p>
    <w:p w14:paraId="1FE67B6F" w14:textId="77777777" w:rsidR="00E420AD" w:rsidRDefault="00E420AD" w:rsidP="00983A8E">
      <w:pPr>
        <w:autoSpaceDE w:val="0"/>
        <w:autoSpaceDN w:val="0"/>
        <w:adjustRightInd w:val="0"/>
        <w:jc w:val="both"/>
        <w:rPr>
          <w:b/>
          <w:sz w:val="22"/>
          <w:highlight w:val="lightGray"/>
        </w:rPr>
      </w:pPr>
    </w:p>
    <w:p w14:paraId="681A1296" w14:textId="77777777" w:rsidR="00B77B11" w:rsidRPr="00DA179D" w:rsidRDefault="00000000" w:rsidP="00983A8E">
      <w:pPr>
        <w:autoSpaceDE w:val="0"/>
        <w:autoSpaceDN w:val="0"/>
        <w:adjustRightInd w:val="0"/>
        <w:jc w:val="both"/>
        <w:rPr>
          <w:b/>
          <w:szCs w:val="24"/>
        </w:rPr>
      </w:pPr>
      <w:r w:rsidRPr="00DA179D">
        <w:rPr>
          <w:b/>
          <w:szCs w:val="24"/>
          <w:highlight w:val="lightGray"/>
        </w:rPr>
        <w:lastRenderedPageBreak/>
        <w:t>Education</w:t>
      </w:r>
      <w:r w:rsidR="004A1088" w:rsidRPr="00DA179D">
        <w:rPr>
          <w:b/>
          <w:szCs w:val="24"/>
          <w:highlight w:val="lightGray"/>
        </w:rPr>
        <w:t xml:space="preserve"> Qualifications</w:t>
      </w:r>
      <w:r w:rsidRPr="00DA179D">
        <w:rPr>
          <w:b/>
          <w:szCs w:val="24"/>
          <w:highlight w:val="lightGray"/>
        </w:rPr>
        <w:t>:</w:t>
      </w:r>
      <w:r w:rsidRPr="00DA179D">
        <w:rPr>
          <w:b/>
          <w:szCs w:val="24"/>
        </w:rPr>
        <w:t xml:space="preserve"> </w:t>
      </w:r>
    </w:p>
    <w:p w14:paraId="4B47E659" w14:textId="77777777" w:rsidR="00B77B11" w:rsidRPr="00DA179D" w:rsidRDefault="00B77B11" w:rsidP="00983A8E">
      <w:pPr>
        <w:autoSpaceDE w:val="0"/>
        <w:autoSpaceDN w:val="0"/>
        <w:adjustRightInd w:val="0"/>
        <w:jc w:val="both"/>
        <w:rPr>
          <w:b/>
          <w:szCs w:val="24"/>
        </w:rPr>
      </w:pPr>
    </w:p>
    <w:p w14:paraId="205CC6B7" w14:textId="77777777" w:rsidR="004D6277" w:rsidRPr="00E420AD" w:rsidRDefault="00000000" w:rsidP="000B342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4"/>
        <w:ind w:right="-720"/>
        <w:jc w:val="both"/>
        <w:rPr>
          <w:bCs/>
          <w:sz w:val="22"/>
        </w:rPr>
      </w:pPr>
      <w:r w:rsidRPr="00E420AD">
        <w:rPr>
          <w:bCs/>
          <w:sz w:val="22"/>
        </w:rPr>
        <w:t>Master’s in Computer Science, G.P.A = 3.66/4.0</w:t>
      </w:r>
      <w:r w:rsidRPr="00E420AD">
        <w:rPr>
          <w:bCs/>
          <w:sz w:val="22"/>
        </w:rPr>
        <w:tab/>
      </w:r>
      <w:r w:rsidRPr="00E420AD">
        <w:rPr>
          <w:bCs/>
          <w:sz w:val="22"/>
        </w:rPr>
        <w:tab/>
      </w:r>
      <w:r w:rsidRPr="00E420AD">
        <w:rPr>
          <w:bCs/>
          <w:sz w:val="22"/>
        </w:rPr>
        <w:tab/>
      </w:r>
      <w:r w:rsidR="00954492">
        <w:rPr>
          <w:bCs/>
          <w:sz w:val="22"/>
        </w:rPr>
        <w:tab/>
      </w:r>
      <w:r w:rsidR="00954492">
        <w:rPr>
          <w:bCs/>
          <w:sz w:val="22"/>
        </w:rPr>
        <w:tab/>
      </w:r>
      <w:r w:rsidRPr="00E420AD">
        <w:rPr>
          <w:bCs/>
          <w:sz w:val="22"/>
        </w:rPr>
        <w:t xml:space="preserve">May 2015 – Dec 2016 </w:t>
      </w:r>
    </w:p>
    <w:p w14:paraId="224020EA" w14:textId="77777777" w:rsidR="004A1088" w:rsidRPr="0099609D" w:rsidRDefault="00000000" w:rsidP="000B3420">
      <w:pPr>
        <w:autoSpaceDE w:val="0"/>
        <w:autoSpaceDN w:val="0"/>
        <w:adjustRightInd w:val="0"/>
        <w:spacing w:before="4"/>
        <w:ind w:right="-720" w:firstLine="720"/>
        <w:jc w:val="both"/>
        <w:rPr>
          <w:bCs/>
          <w:sz w:val="22"/>
        </w:rPr>
      </w:pPr>
      <w:r w:rsidRPr="00E420AD">
        <w:rPr>
          <w:bCs/>
          <w:sz w:val="22"/>
        </w:rPr>
        <w:t>Governors State University</w:t>
      </w:r>
    </w:p>
    <w:p w14:paraId="113B80F6" w14:textId="77777777" w:rsidR="004D6277" w:rsidRPr="00E420AD" w:rsidRDefault="00000000" w:rsidP="000B342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4"/>
        <w:ind w:right="-720"/>
        <w:jc w:val="both"/>
        <w:rPr>
          <w:bCs/>
          <w:sz w:val="22"/>
        </w:rPr>
      </w:pPr>
      <w:r w:rsidRPr="00E420AD">
        <w:rPr>
          <w:bCs/>
          <w:sz w:val="22"/>
        </w:rPr>
        <w:t>Bachelor of Technology in Mechanical Engineering, G.P.A = 4.0/4.0</w:t>
      </w:r>
      <w:r w:rsidRPr="00E420AD">
        <w:rPr>
          <w:bCs/>
          <w:sz w:val="22"/>
        </w:rPr>
        <w:tab/>
      </w:r>
      <w:r w:rsidRPr="00E420AD">
        <w:rPr>
          <w:bCs/>
          <w:sz w:val="22"/>
        </w:rPr>
        <w:tab/>
        <w:t xml:space="preserve">Sept 2010 – Apr 2014 </w:t>
      </w:r>
    </w:p>
    <w:p w14:paraId="32CF0993" w14:textId="77777777" w:rsidR="00183DC8" w:rsidRDefault="00000000" w:rsidP="000B3420">
      <w:pPr>
        <w:autoSpaceDE w:val="0"/>
        <w:autoSpaceDN w:val="0"/>
        <w:adjustRightInd w:val="0"/>
        <w:spacing w:before="4"/>
        <w:ind w:right="-720" w:firstLine="720"/>
        <w:jc w:val="both"/>
        <w:rPr>
          <w:bCs/>
          <w:sz w:val="22"/>
        </w:rPr>
      </w:pPr>
      <w:r w:rsidRPr="00E420AD">
        <w:rPr>
          <w:bCs/>
          <w:sz w:val="22"/>
        </w:rPr>
        <w:t>JNTU University, INDIA</w:t>
      </w:r>
    </w:p>
    <w:p w14:paraId="4BAF2CAF" w14:textId="77777777" w:rsidR="00522241" w:rsidRPr="00183DC8" w:rsidRDefault="00522241" w:rsidP="000B3420">
      <w:pPr>
        <w:autoSpaceDE w:val="0"/>
        <w:autoSpaceDN w:val="0"/>
        <w:adjustRightInd w:val="0"/>
        <w:spacing w:before="4"/>
        <w:ind w:right="-720" w:firstLine="720"/>
        <w:jc w:val="both"/>
        <w:rPr>
          <w:bCs/>
          <w:sz w:val="22"/>
        </w:rPr>
      </w:pPr>
    </w:p>
    <w:p w14:paraId="1A521F13" w14:textId="77777777" w:rsidR="00B77B11" w:rsidRPr="00DA179D" w:rsidRDefault="00000000" w:rsidP="00E12637">
      <w:pPr>
        <w:autoSpaceDE w:val="0"/>
        <w:autoSpaceDN w:val="0"/>
        <w:adjustRightInd w:val="0"/>
        <w:jc w:val="both"/>
        <w:rPr>
          <w:b/>
          <w:szCs w:val="24"/>
        </w:rPr>
      </w:pPr>
      <w:r w:rsidRPr="00DA179D">
        <w:rPr>
          <w:b/>
          <w:szCs w:val="24"/>
          <w:highlight w:val="lightGray"/>
        </w:rPr>
        <w:t>Certifications:</w:t>
      </w:r>
    </w:p>
    <w:p w14:paraId="5B7EEC26" w14:textId="77777777" w:rsidR="00B77B11" w:rsidRPr="00983A8E" w:rsidRDefault="00B77B11" w:rsidP="00E12637">
      <w:pPr>
        <w:autoSpaceDE w:val="0"/>
        <w:autoSpaceDN w:val="0"/>
        <w:adjustRightInd w:val="0"/>
        <w:jc w:val="both"/>
        <w:rPr>
          <w:b/>
          <w:sz w:val="22"/>
        </w:rPr>
      </w:pPr>
    </w:p>
    <w:p w14:paraId="2F365C40" w14:textId="77777777" w:rsidR="00B77B11" w:rsidRPr="00983A8E" w:rsidRDefault="00000000" w:rsidP="00E1263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4" w:line="276" w:lineRule="auto"/>
        <w:ind w:right="-720"/>
        <w:jc w:val="both"/>
        <w:rPr>
          <w:sz w:val="22"/>
        </w:rPr>
      </w:pPr>
      <w:r w:rsidRPr="00983A8E">
        <w:rPr>
          <w:sz w:val="22"/>
        </w:rPr>
        <w:t>Certified Salesforce Platform App builder</w:t>
      </w:r>
    </w:p>
    <w:p w14:paraId="537DD30C" w14:textId="77777777" w:rsidR="00B77B11" w:rsidRPr="00983A8E" w:rsidRDefault="00000000" w:rsidP="00E1263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4" w:line="276" w:lineRule="auto"/>
        <w:ind w:right="-720"/>
        <w:jc w:val="both"/>
        <w:rPr>
          <w:sz w:val="22"/>
        </w:rPr>
      </w:pPr>
      <w:r w:rsidRPr="00983A8E">
        <w:rPr>
          <w:sz w:val="22"/>
        </w:rPr>
        <w:t>Certified Salesforce Administrator.</w:t>
      </w:r>
    </w:p>
    <w:p w14:paraId="1D165E5C" w14:textId="77777777" w:rsidR="00B77B11" w:rsidRPr="00983A8E" w:rsidRDefault="00B77B11" w:rsidP="00E12637">
      <w:pPr>
        <w:tabs>
          <w:tab w:val="left" w:pos="90"/>
        </w:tabs>
        <w:jc w:val="both"/>
        <w:rPr>
          <w:b/>
          <w:sz w:val="22"/>
          <w:u w:val="single"/>
        </w:rPr>
      </w:pPr>
    </w:p>
    <w:p w14:paraId="7E2EB195" w14:textId="77777777" w:rsidR="00B77B11" w:rsidRPr="00983A8E" w:rsidRDefault="00000000" w:rsidP="00E12637">
      <w:pPr>
        <w:tabs>
          <w:tab w:val="left" w:pos="90"/>
        </w:tabs>
        <w:rPr>
          <w:b/>
          <w:sz w:val="22"/>
        </w:rPr>
      </w:pPr>
      <w:r w:rsidRPr="00DA179D">
        <w:rPr>
          <w:b/>
          <w:szCs w:val="24"/>
          <w:highlight w:val="lightGray"/>
        </w:rPr>
        <w:t>Technical Skills</w:t>
      </w:r>
      <w:r w:rsidRPr="00983A8E">
        <w:rPr>
          <w:b/>
          <w:sz w:val="22"/>
          <w:highlight w:val="lightGray"/>
        </w:rPr>
        <w:t>:</w:t>
      </w:r>
    </w:p>
    <w:p w14:paraId="605F89E1" w14:textId="77777777" w:rsidR="00B77B11" w:rsidRPr="00983A8E" w:rsidRDefault="00B77B11" w:rsidP="00E12637">
      <w:pPr>
        <w:tabs>
          <w:tab w:val="left" w:pos="90"/>
        </w:tabs>
        <w:rPr>
          <w:b/>
          <w:sz w:val="22"/>
        </w:rPr>
      </w:pP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3045"/>
        <w:gridCol w:w="6945"/>
      </w:tblGrid>
      <w:tr w:rsidR="005B08C9" w14:paraId="37638E94" w14:textId="77777777" w:rsidTr="00C74FA2">
        <w:trPr>
          <w:trHeight w:val="537"/>
        </w:trPr>
        <w:tc>
          <w:tcPr>
            <w:tcW w:w="3045" w:type="dxa"/>
          </w:tcPr>
          <w:p w14:paraId="4C39542E" w14:textId="77777777" w:rsidR="00B77B11" w:rsidRPr="00983A8E" w:rsidRDefault="00000000" w:rsidP="00E12637">
            <w:pPr>
              <w:pStyle w:val="ListParagraph"/>
              <w:ind w:left="0"/>
              <w:rPr>
                <w:b/>
              </w:rPr>
            </w:pPr>
            <w:r w:rsidRPr="00983A8E">
              <w:rPr>
                <w:b/>
              </w:rPr>
              <w:t>Salesforce Technologies</w:t>
            </w:r>
          </w:p>
        </w:tc>
        <w:tc>
          <w:tcPr>
            <w:tcW w:w="6945" w:type="dxa"/>
          </w:tcPr>
          <w:p w14:paraId="4E5F4193" w14:textId="77777777" w:rsidR="00B77B11" w:rsidRPr="00983A8E" w:rsidRDefault="00000000" w:rsidP="00E12637">
            <w:pPr>
              <w:pStyle w:val="ListParagraph"/>
              <w:spacing w:line="276" w:lineRule="auto"/>
              <w:ind w:left="0"/>
              <w:rPr>
                <w:rFonts w:eastAsia="Garamond"/>
              </w:rPr>
            </w:pPr>
            <w:r w:rsidRPr="00983A8E">
              <w:t>Salesforce.com, Lightning Framework, Lightning Components, Apex, Visual Force, SOQL, SOSL, Apex Triggers, Workflows, Approvals, Email Templates, Formulas, Data Import Wizard, Workbench, Validation Rules, AppExchange, Eclipse, Sales cloud &amp; Service cloud, Salesforce.com, Force.com IDE, Roles &amp;Profiles, Single sign on.</w:t>
            </w:r>
          </w:p>
        </w:tc>
      </w:tr>
      <w:tr w:rsidR="005B08C9" w14:paraId="69D56F03" w14:textId="77777777" w:rsidTr="00C74FA2">
        <w:trPr>
          <w:trHeight w:val="268"/>
        </w:trPr>
        <w:tc>
          <w:tcPr>
            <w:tcW w:w="3045" w:type="dxa"/>
          </w:tcPr>
          <w:p w14:paraId="01618602" w14:textId="77777777" w:rsidR="00B77B11" w:rsidRPr="00983A8E" w:rsidRDefault="00000000" w:rsidP="00E12637">
            <w:pPr>
              <w:pStyle w:val="ListParagraph"/>
              <w:ind w:left="0"/>
              <w:rPr>
                <w:b/>
              </w:rPr>
            </w:pPr>
            <w:r w:rsidRPr="00983A8E">
              <w:rPr>
                <w:b/>
              </w:rPr>
              <w:t>Programming Languages</w:t>
            </w:r>
          </w:p>
        </w:tc>
        <w:tc>
          <w:tcPr>
            <w:tcW w:w="6945" w:type="dxa"/>
          </w:tcPr>
          <w:p w14:paraId="155E9DB9" w14:textId="77777777" w:rsidR="00B77B11" w:rsidRPr="00983A8E" w:rsidRDefault="00000000" w:rsidP="00E12637">
            <w:pPr>
              <w:pStyle w:val="ListParagraph"/>
              <w:spacing w:line="276" w:lineRule="auto"/>
              <w:ind w:left="0"/>
            </w:pPr>
            <w:r w:rsidRPr="00983A8E">
              <w:rPr>
                <w:rFonts w:eastAsia="Garamond"/>
              </w:rPr>
              <w:t>JavaScript with HTML</w:t>
            </w:r>
            <w:r w:rsidRPr="00983A8E">
              <w:t>, C, C++, SQL.</w:t>
            </w:r>
          </w:p>
        </w:tc>
      </w:tr>
      <w:tr w:rsidR="005B08C9" w14:paraId="58384C1F" w14:textId="77777777" w:rsidTr="00C74FA2">
        <w:trPr>
          <w:trHeight w:val="253"/>
        </w:trPr>
        <w:tc>
          <w:tcPr>
            <w:tcW w:w="3045" w:type="dxa"/>
          </w:tcPr>
          <w:p w14:paraId="3C10C342" w14:textId="77777777" w:rsidR="00B77B11" w:rsidRPr="00983A8E" w:rsidRDefault="00000000" w:rsidP="00E12637">
            <w:pPr>
              <w:pStyle w:val="ListParagraph"/>
              <w:ind w:left="0"/>
              <w:rPr>
                <w:b/>
              </w:rPr>
            </w:pPr>
            <w:r w:rsidRPr="00983A8E">
              <w:rPr>
                <w:b/>
              </w:rPr>
              <w:t>Databases</w:t>
            </w:r>
          </w:p>
        </w:tc>
        <w:tc>
          <w:tcPr>
            <w:tcW w:w="6945" w:type="dxa"/>
          </w:tcPr>
          <w:p w14:paraId="6A1F9231" w14:textId="77777777" w:rsidR="00B77B11" w:rsidRPr="00983A8E" w:rsidRDefault="00000000" w:rsidP="00E12637">
            <w:pPr>
              <w:pStyle w:val="ListParagraph"/>
              <w:spacing w:line="276" w:lineRule="auto"/>
              <w:ind w:left="0"/>
            </w:pPr>
            <w:r w:rsidRPr="00983A8E">
              <w:t>MS Access, SQL Server</w:t>
            </w:r>
          </w:p>
        </w:tc>
      </w:tr>
      <w:tr w:rsidR="005B08C9" w14:paraId="2B9F726A" w14:textId="77777777" w:rsidTr="00C74FA2">
        <w:trPr>
          <w:trHeight w:val="253"/>
        </w:trPr>
        <w:tc>
          <w:tcPr>
            <w:tcW w:w="3045" w:type="dxa"/>
          </w:tcPr>
          <w:p w14:paraId="02CD37CD" w14:textId="77777777" w:rsidR="00B77B11" w:rsidRPr="00983A8E" w:rsidRDefault="00000000" w:rsidP="00E12637">
            <w:pPr>
              <w:pStyle w:val="ListParagraph"/>
              <w:ind w:left="0"/>
              <w:rPr>
                <w:b/>
              </w:rPr>
            </w:pPr>
            <w:r w:rsidRPr="00983A8E">
              <w:rPr>
                <w:b/>
              </w:rPr>
              <w:t>Methodologies</w:t>
            </w:r>
            <w:r w:rsidRPr="00983A8E">
              <w:rPr>
                <w:b/>
              </w:rPr>
              <w:tab/>
            </w:r>
          </w:p>
        </w:tc>
        <w:tc>
          <w:tcPr>
            <w:tcW w:w="6945" w:type="dxa"/>
          </w:tcPr>
          <w:p w14:paraId="15E27497" w14:textId="77777777" w:rsidR="00B77B11" w:rsidRPr="00983A8E" w:rsidRDefault="00000000" w:rsidP="00E12637">
            <w:pPr>
              <w:pStyle w:val="ListParagraph"/>
              <w:spacing w:line="276" w:lineRule="auto"/>
              <w:ind w:left="0"/>
            </w:pPr>
            <w:r w:rsidRPr="00983A8E">
              <w:t>Agile, Scrum, Waterfall</w:t>
            </w:r>
          </w:p>
        </w:tc>
      </w:tr>
      <w:tr w:rsidR="005B08C9" w14:paraId="2A4039AD" w14:textId="77777777" w:rsidTr="00C74FA2">
        <w:trPr>
          <w:trHeight w:val="77"/>
        </w:trPr>
        <w:tc>
          <w:tcPr>
            <w:tcW w:w="3045" w:type="dxa"/>
          </w:tcPr>
          <w:p w14:paraId="1EF527C6" w14:textId="77777777" w:rsidR="00B77B11" w:rsidRPr="00983A8E" w:rsidRDefault="00000000" w:rsidP="00E12637">
            <w:pPr>
              <w:pStyle w:val="ListParagraph"/>
              <w:ind w:left="0"/>
              <w:rPr>
                <w:b/>
              </w:rPr>
            </w:pPr>
            <w:r w:rsidRPr="00983A8E">
              <w:rPr>
                <w:b/>
              </w:rPr>
              <w:t>Other Tools</w:t>
            </w:r>
          </w:p>
        </w:tc>
        <w:tc>
          <w:tcPr>
            <w:tcW w:w="6945" w:type="dxa"/>
          </w:tcPr>
          <w:p w14:paraId="3E03938C" w14:textId="77777777" w:rsidR="00B77B11" w:rsidRPr="00983A8E" w:rsidRDefault="00000000" w:rsidP="00E12637">
            <w:pPr>
              <w:pStyle w:val="ListParagraph"/>
              <w:spacing w:line="276" w:lineRule="auto"/>
              <w:ind w:left="0"/>
            </w:pPr>
            <w:r w:rsidRPr="00983A8E">
              <w:t>MS Office, MS Project, MS Visio.</w:t>
            </w:r>
          </w:p>
        </w:tc>
      </w:tr>
    </w:tbl>
    <w:p w14:paraId="7CF17730" w14:textId="77777777" w:rsidR="00B77B11" w:rsidRPr="00983A8E" w:rsidRDefault="00B77B11" w:rsidP="004C6D5D">
      <w:pPr>
        <w:ind w:left="-90"/>
        <w:rPr>
          <w:sz w:val="22"/>
        </w:rPr>
      </w:pPr>
    </w:p>
    <w:p w14:paraId="5676685E" w14:textId="77777777" w:rsidR="00A1670C" w:rsidRDefault="00A1670C" w:rsidP="00983A8E">
      <w:pPr>
        <w:jc w:val="both"/>
        <w:rPr>
          <w:b/>
          <w:sz w:val="22"/>
          <w:highlight w:val="lightGray"/>
        </w:rPr>
      </w:pPr>
    </w:p>
    <w:p w14:paraId="178EC8C6" w14:textId="77777777" w:rsidR="00B77B11" w:rsidRPr="00983A8E" w:rsidRDefault="00000000" w:rsidP="00983A8E">
      <w:pPr>
        <w:jc w:val="both"/>
        <w:rPr>
          <w:b/>
          <w:sz w:val="22"/>
        </w:rPr>
      </w:pPr>
      <w:r w:rsidRPr="00DA179D">
        <w:rPr>
          <w:b/>
          <w:szCs w:val="24"/>
          <w:highlight w:val="lightGray"/>
        </w:rPr>
        <w:t>Professional Experience</w:t>
      </w:r>
      <w:r w:rsidRPr="00983A8E">
        <w:rPr>
          <w:b/>
          <w:sz w:val="22"/>
          <w:highlight w:val="lightGray"/>
        </w:rPr>
        <w:t>:</w:t>
      </w:r>
    </w:p>
    <w:p w14:paraId="5BB9199D" w14:textId="77777777" w:rsidR="00B77B11" w:rsidRPr="00983A8E" w:rsidRDefault="00B77B11" w:rsidP="00983A8E">
      <w:pPr>
        <w:jc w:val="both"/>
        <w:rPr>
          <w:b/>
          <w:sz w:val="22"/>
        </w:rPr>
      </w:pPr>
    </w:p>
    <w:p w14:paraId="67187306" w14:textId="412DDCAE" w:rsidR="00D940B6" w:rsidRDefault="00000000" w:rsidP="00D940B6">
      <w:pPr>
        <w:spacing w:after="200"/>
        <w:jc w:val="both"/>
        <w:rPr>
          <w:rFonts w:eastAsia="Times New Roman"/>
          <w:b/>
          <w:color w:val="auto"/>
          <w:sz w:val="22"/>
        </w:rPr>
      </w:pPr>
      <w:r w:rsidRPr="00983A8E">
        <w:rPr>
          <w:rFonts w:eastAsia="Times New Roman"/>
          <w:b/>
          <w:color w:val="auto"/>
          <w:sz w:val="22"/>
        </w:rPr>
        <w:t xml:space="preserve">Client: </w:t>
      </w:r>
      <w:r>
        <w:rPr>
          <w:rFonts w:eastAsia="Times New Roman"/>
          <w:b/>
          <w:color w:val="auto"/>
          <w:sz w:val="22"/>
        </w:rPr>
        <w:t>Keap</w:t>
      </w:r>
      <w:r w:rsidRPr="00983A8E">
        <w:rPr>
          <w:rFonts w:eastAsia="Times New Roman"/>
          <w:b/>
          <w:color w:val="auto"/>
          <w:sz w:val="22"/>
        </w:rPr>
        <w:t xml:space="preserve"> – </w:t>
      </w:r>
      <w:r>
        <w:rPr>
          <w:rFonts w:eastAsia="Times New Roman"/>
          <w:b/>
          <w:color w:val="auto"/>
          <w:sz w:val="22"/>
        </w:rPr>
        <w:t>Chandler</w:t>
      </w:r>
      <w:r w:rsidRPr="00983A8E">
        <w:rPr>
          <w:rFonts w:eastAsia="Times New Roman"/>
          <w:b/>
          <w:color w:val="auto"/>
          <w:sz w:val="22"/>
        </w:rPr>
        <w:t xml:space="preserve">, AZ </w:t>
      </w:r>
      <w:r w:rsidRPr="00983A8E">
        <w:rPr>
          <w:rFonts w:eastAsia="Times New Roman"/>
          <w:b/>
          <w:color w:val="auto"/>
          <w:sz w:val="22"/>
        </w:rPr>
        <w:tab/>
      </w:r>
      <w:r w:rsidRPr="00983A8E">
        <w:rPr>
          <w:rFonts w:eastAsia="Times New Roman"/>
          <w:b/>
          <w:color w:val="auto"/>
          <w:sz w:val="22"/>
        </w:rPr>
        <w:tab/>
      </w:r>
      <w:r w:rsidRPr="00983A8E">
        <w:rPr>
          <w:rFonts w:eastAsia="Times New Roman"/>
          <w:b/>
          <w:color w:val="auto"/>
          <w:sz w:val="22"/>
        </w:rPr>
        <w:tab/>
      </w:r>
      <w:r w:rsidRPr="00983A8E">
        <w:rPr>
          <w:rFonts w:eastAsia="Times New Roman"/>
          <w:b/>
          <w:color w:val="auto"/>
          <w:sz w:val="22"/>
        </w:rPr>
        <w:tab/>
      </w:r>
      <w:r w:rsidRPr="00983A8E">
        <w:rPr>
          <w:rFonts w:eastAsia="Times New Roman"/>
          <w:b/>
          <w:color w:val="auto"/>
          <w:sz w:val="22"/>
        </w:rPr>
        <w:tab/>
      </w:r>
      <w:r w:rsidRPr="00983A8E">
        <w:rPr>
          <w:rFonts w:eastAsia="Times New Roman"/>
          <w:b/>
          <w:color w:val="auto"/>
          <w:sz w:val="22"/>
        </w:rPr>
        <w:tab/>
      </w:r>
      <w:r>
        <w:rPr>
          <w:rFonts w:eastAsia="Times New Roman"/>
          <w:b/>
          <w:color w:val="auto"/>
          <w:sz w:val="22"/>
        </w:rPr>
        <w:tab/>
        <w:t xml:space="preserve">   </w:t>
      </w:r>
      <w:r w:rsidRPr="00983A8E">
        <w:rPr>
          <w:rFonts w:eastAsia="Times New Roman"/>
          <w:b/>
          <w:color w:val="auto"/>
          <w:sz w:val="22"/>
        </w:rPr>
        <w:t>Aug</w:t>
      </w:r>
      <w:r>
        <w:rPr>
          <w:rFonts w:eastAsia="Times New Roman"/>
          <w:b/>
          <w:color w:val="auto"/>
          <w:sz w:val="22"/>
        </w:rPr>
        <w:t xml:space="preserve"> </w:t>
      </w:r>
      <w:r w:rsidRPr="00983A8E">
        <w:rPr>
          <w:rFonts w:eastAsia="Times New Roman"/>
          <w:b/>
          <w:color w:val="auto"/>
          <w:sz w:val="22"/>
        </w:rPr>
        <w:t>20</w:t>
      </w:r>
      <w:r>
        <w:rPr>
          <w:rFonts w:eastAsia="Times New Roman"/>
          <w:b/>
          <w:color w:val="auto"/>
          <w:sz w:val="22"/>
        </w:rPr>
        <w:t>20</w:t>
      </w:r>
      <w:r w:rsidRPr="00983A8E">
        <w:rPr>
          <w:rFonts w:eastAsia="Times New Roman"/>
          <w:b/>
          <w:color w:val="auto"/>
          <w:sz w:val="22"/>
        </w:rPr>
        <w:t xml:space="preserve"> –</w:t>
      </w:r>
      <w:r w:rsidR="0005529E">
        <w:rPr>
          <w:rFonts w:eastAsia="Times New Roman"/>
          <w:b/>
          <w:color w:val="auto"/>
          <w:sz w:val="22"/>
        </w:rPr>
        <w:t xml:space="preserve"> Sep 2022.</w:t>
      </w:r>
      <w:r w:rsidRPr="00983A8E">
        <w:rPr>
          <w:rFonts w:eastAsia="Times New Roman"/>
          <w:b/>
          <w:color w:val="auto"/>
          <w:sz w:val="22"/>
        </w:rPr>
        <w:t xml:space="preserve">             </w:t>
      </w:r>
    </w:p>
    <w:p w14:paraId="3001A8F6" w14:textId="77777777" w:rsidR="00D940B6" w:rsidRPr="00C23A6E" w:rsidRDefault="00000000" w:rsidP="00D940B6">
      <w:pPr>
        <w:spacing w:after="200"/>
        <w:jc w:val="both"/>
        <w:rPr>
          <w:rFonts w:eastAsia="Times New Roman"/>
          <w:bCs/>
          <w:color w:val="auto"/>
          <w:sz w:val="22"/>
        </w:rPr>
      </w:pPr>
      <w:r w:rsidRPr="00983A8E">
        <w:rPr>
          <w:rFonts w:eastAsia="Times New Roman"/>
          <w:b/>
          <w:color w:val="auto"/>
          <w:sz w:val="22"/>
        </w:rPr>
        <w:t>Role: Salesforce Developer</w:t>
      </w:r>
      <w:r>
        <w:rPr>
          <w:rFonts w:eastAsia="Times New Roman"/>
          <w:bCs/>
          <w:color w:val="auto"/>
          <w:sz w:val="22"/>
        </w:rPr>
        <w:t xml:space="preserve"> </w:t>
      </w:r>
    </w:p>
    <w:p w14:paraId="4ABBC1E7" w14:textId="77777777" w:rsidR="00D940B6" w:rsidRDefault="00000000" w:rsidP="00D940B6">
      <w:pPr>
        <w:spacing w:after="200"/>
        <w:jc w:val="both"/>
        <w:rPr>
          <w:rFonts w:eastAsia="Times New Roman"/>
          <w:b/>
          <w:color w:val="auto"/>
          <w:sz w:val="22"/>
        </w:rPr>
      </w:pPr>
      <w:r w:rsidRPr="00983A8E">
        <w:rPr>
          <w:rFonts w:eastAsia="Times New Roman"/>
          <w:b/>
          <w:color w:val="auto"/>
          <w:sz w:val="22"/>
        </w:rPr>
        <w:t xml:space="preserve">Responsibilities: </w:t>
      </w:r>
    </w:p>
    <w:p w14:paraId="200AA146" w14:textId="77777777" w:rsidR="00D940B6" w:rsidRPr="00DC5790" w:rsidRDefault="00000000" w:rsidP="00D940B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2"/>
        </w:rPr>
      </w:pPr>
      <w:r w:rsidRPr="00DC5790">
        <w:rPr>
          <w:sz w:val="22"/>
        </w:rPr>
        <w:t>Experienced using Salesforce Lightning UI. Created Components and Apps in Salesforce Lightning and Salesforce1 Mobile Experience.</w:t>
      </w:r>
    </w:p>
    <w:p w14:paraId="52D9B28D" w14:textId="77777777" w:rsidR="00D940B6" w:rsidRDefault="00000000" w:rsidP="00D940B6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2"/>
        </w:rPr>
      </w:pPr>
      <w:r w:rsidRPr="00183DC8">
        <w:rPr>
          <w:sz w:val="22"/>
        </w:rPr>
        <w:t>Created multiple lightning web components based on the business requirement.</w:t>
      </w:r>
    </w:p>
    <w:p w14:paraId="04A3A6F0" w14:textId="77777777" w:rsidR="00D940B6" w:rsidRPr="00DC5790" w:rsidRDefault="00000000" w:rsidP="00D940B6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2"/>
        </w:rPr>
      </w:pPr>
      <w:r w:rsidRPr="00DC5790">
        <w:rPr>
          <w:sz w:val="22"/>
        </w:rPr>
        <w:t>Created modern Enterprise Lightning Apps combining Lightning Design System, Lightning App Builder and Lightning Component features.</w:t>
      </w:r>
    </w:p>
    <w:p w14:paraId="15480541" w14:textId="77777777" w:rsidR="00D940B6" w:rsidRDefault="00000000" w:rsidP="00D940B6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2"/>
        </w:rPr>
      </w:pPr>
      <w:r w:rsidRPr="00DC5790">
        <w:rPr>
          <w:sz w:val="22"/>
        </w:rPr>
        <w:t>Upgraded some Apps from Salesforce Classic to Lightning Experience to develop rich user interface and better interaction of pages.</w:t>
      </w:r>
    </w:p>
    <w:p w14:paraId="06FE4DB5" w14:textId="77777777" w:rsidR="00D940B6" w:rsidRDefault="00000000" w:rsidP="00D940B6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2"/>
        </w:rPr>
      </w:pPr>
      <w:r w:rsidRPr="00886C22">
        <w:rPr>
          <w:sz w:val="22"/>
        </w:rPr>
        <w:t xml:space="preserve">Migrated multiple </w:t>
      </w:r>
      <w:r>
        <w:rPr>
          <w:sz w:val="22"/>
        </w:rPr>
        <w:t>V</w:t>
      </w:r>
      <w:r w:rsidRPr="00886C22">
        <w:rPr>
          <w:sz w:val="22"/>
        </w:rPr>
        <w:t xml:space="preserve">isualforce </w:t>
      </w:r>
      <w:r>
        <w:rPr>
          <w:sz w:val="22"/>
        </w:rPr>
        <w:t>P</w:t>
      </w:r>
      <w:r w:rsidRPr="00886C22">
        <w:rPr>
          <w:sz w:val="22"/>
        </w:rPr>
        <w:t>ages</w:t>
      </w:r>
      <w:r>
        <w:rPr>
          <w:sz w:val="22"/>
        </w:rPr>
        <w:t xml:space="preserve"> </w:t>
      </w:r>
      <w:r w:rsidRPr="00886C22">
        <w:rPr>
          <w:sz w:val="22"/>
        </w:rPr>
        <w:t xml:space="preserve">to </w:t>
      </w:r>
      <w:r>
        <w:rPr>
          <w:sz w:val="22"/>
        </w:rPr>
        <w:t>L</w:t>
      </w:r>
      <w:r w:rsidRPr="00886C22">
        <w:rPr>
          <w:sz w:val="22"/>
        </w:rPr>
        <w:t>ightning</w:t>
      </w:r>
      <w:r>
        <w:rPr>
          <w:sz w:val="22"/>
        </w:rPr>
        <w:t xml:space="preserve"> </w:t>
      </w:r>
      <w:r w:rsidRPr="00886C22">
        <w:rPr>
          <w:sz w:val="22"/>
        </w:rPr>
        <w:t>web components for Lightning Experience</w:t>
      </w:r>
      <w:r>
        <w:rPr>
          <w:sz w:val="22"/>
        </w:rPr>
        <w:t>.</w:t>
      </w:r>
    </w:p>
    <w:p w14:paraId="64F7C9FB" w14:textId="77777777" w:rsidR="00D940B6" w:rsidRDefault="00000000" w:rsidP="00D940B6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2"/>
        </w:rPr>
      </w:pPr>
      <w:r>
        <w:rPr>
          <w:sz w:val="22"/>
        </w:rPr>
        <w:t xml:space="preserve">Worked on </w:t>
      </w:r>
      <w:r w:rsidRPr="00886C22">
        <w:rPr>
          <w:sz w:val="22"/>
        </w:rPr>
        <w:t>Java Script Codes and</w:t>
      </w:r>
      <w:r>
        <w:rPr>
          <w:sz w:val="22"/>
        </w:rPr>
        <w:t xml:space="preserve"> </w:t>
      </w:r>
      <w:r w:rsidRPr="00886C22">
        <w:rPr>
          <w:sz w:val="22"/>
        </w:rPr>
        <w:t>Sharing Visualforce pages between Classic and Lightning.</w:t>
      </w:r>
    </w:p>
    <w:p w14:paraId="110C88FD" w14:textId="77777777" w:rsidR="00D940B6" w:rsidRDefault="00000000" w:rsidP="00D940B6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2"/>
        </w:rPr>
      </w:pPr>
      <w:r w:rsidRPr="00D12DD2">
        <w:rPr>
          <w:sz w:val="22"/>
        </w:rPr>
        <w:t>Designed various Web Pages in Visual Force for capturing various customer enquiries and Implemented logic for migrating cases to different queues based on the type of customer enquiry. </w:t>
      </w:r>
    </w:p>
    <w:p w14:paraId="28F00D7B" w14:textId="77777777" w:rsidR="00D940B6" w:rsidRPr="00D12DD2" w:rsidRDefault="00000000" w:rsidP="00D940B6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2"/>
        </w:rPr>
      </w:pPr>
      <w:r w:rsidRPr="00D12DD2">
        <w:rPr>
          <w:sz w:val="22"/>
        </w:rPr>
        <w:t xml:space="preserve">Developed Aura components and </w:t>
      </w:r>
      <w:r>
        <w:rPr>
          <w:sz w:val="22"/>
        </w:rPr>
        <w:t>u</w:t>
      </w:r>
      <w:r w:rsidRPr="00D12DD2">
        <w:rPr>
          <w:sz w:val="22"/>
        </w:rPr>
        <w:t>pdated the APEX Controller and Helper functions regularly making the Component Context Aware as per business requirement.</w:t>
      </w:r>
    </w:p>
    <w:p w14:paraId="1C41EAAC" w14:textId="77777777" w:rsidR="00D940B6" w:rsidRDefault="00000000" w:rsidP="00D940B6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2"/>
        </w:rPr>
      </w:pPr>
      <w:r w:rsidRPr="00D12DD2">
        <w:rPr>
          <w:sz w:val="22"/>
        </w:rPr>
        <w:lastRenderedPageBreak/>
        <w:t>Leveraged APEX Controller to make a call for external requests to retrieve data from various API’s and displayed them on to the component.</w:t>
      </w:r>
    </w:p>
    <w:p w14:paraId="27D48ACC" w14:textId="77777777" w:rsidR="00A02473" w:rsidRDefault="00000000" w:rsidP="00D940B6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2"/>
        </w:rPr>
      </w:pPr>
      <w:r>
        <w:rPr>
          <w:sz w:val="22"/>
        </w:rPr>
        <w:t>Extensively worked on GCP functions</w:t>
      </w:r>
      <w:r w:rsidR="007669C7">
        <w:rPr>
          <w:sz w:val="22"/>
        </w:rPr>
        <w:t>, pub/sub events</w:t>
      </w:r>
      <w:r>
        <w:rPr>
          <w:sz w:val="22"/>
        </w:rPr>
        <w:t xml:space="preserve"> and webhooks to check the logs from third party tools.</w:t>
      </w:r>
    </w:p>
    <w:p w14:paraId="1FDD846F" w14:textId="77777777" w:rsidR="00751763" w:rsidRDefault="00000000" w:rsidP="00D940B6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2"/>
        </w:rPr>
      </w:pPr>
      <w:r>
        <w:rPr>
          <w:sz w:val="22"/>
        </w:rPr>
        <w:t>Experience in Netsuite, Salesloft, Vonage and chargebee systems.</w:t>
      </w:r>
    </w:p>
    <w:p w14:paraId="102E6560" w14:textId="77777777" w:rsidR="00D940B6" w:rsidRDefault="00000000" w:rsidP="00D940B6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2"/>
        </w:rPr>
      </w:pPr>
      <w:r w:rsidRPr="00D719E9">
        <w:rPr>
          <w:sz w:val="22"/>
        </w:rPr>
        <w:t>Created</w:t>
      </w:r>
      <w:r>
        <w:rPr>
          <w:sz w:val="22"/>
        </w:rPr>
        <w:t xml:space="preserve"> </w:t>
      </w:r>
      <w:r w:rsidRPr="00D719E9">
        <w:rPr>
          <w:sz w:val="22"/>
        </w:rPr>
        <w:t>Managed Package using</w:t>
      </w:r>
      <w:r>
        <w:rPr>
          <w:sz w:val="22"/>
        </w:rPr>
        <w:t xml:space="preserve"> IntelliJ and</w:t>
      </w:r>
      <w:r w:rsidRPr="00D719E9">
        <w:rPr>
          <w:sz w:val="22"/>
        </w:rPr>
        <w:t xml:space="preserve"> Migrated from sandbox to production usin</w:t>
      </w:r>
      <w:r>
        <w:rPr>
          <w:sz w:val="22"/>
        </w:rPr>
        <w:t>g Git hub repositories and Gearset.</w:t>
      </w:r>
    </w:p>
    <w:p w14:paraId="5EF3DF8D" w14:textId="77777777" w:rsidR="00A02473" w:rsidRDefault="00000000" w:rsidP="00D940B6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2"/>
        </w:rPr>
      </w:pPr>
      <w:r>
        <w:rPr>
          <w:sz w:val="22"/>
        </w:rPr>
        <w:t>Experience in Salesforce DX and created scratch orgs for development work.</w:t>
      </w:r>
    </w:p>
    <w:p w14:paraId="4CD40F98" w14:textId="77777777" w:rsidR="00D940B6" w:rsidRPr="00D719E9" w:rsidRDefault="00000000" w:rsidP="00D940B6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2"/>
        </w:rPr>
      </w:pPr>
      <w:r w:rsidRPr="00D719E9">
        <w:rPr>
          <w:sz w:val="22"/>
        </w:rPr>
        <w:t>Developed various Apex classes, Apex Triggers, and Controller classes for various needs in the application.</w:t>
      </w:r>
    </w:p>
    <w:p w14:paraId="7E671F38" w14:textId="77777777" w:rsidR="00D940B6" w:rsidRDefault="00000000" w:rsidP="00D940B6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2"/>
        </w:rPr>
      </w:pPr>
      <w:r>
        <w:rPr>
          <w:sz w:val="22"/>
        </w:rPr>
        <w:t>Worked extensively on Custom objects and Standard objects like Accounts, Contacts, Opportunities, Cases and leads.</w:t>
      </w:r>
    </w:p>
    <w:p w14:paraId="5525A1DA" w14:textId="77777777" w:rsidR="00E84377" w:rsidRDefault="00000000" w:rsidP="00D940B6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2"/>
        </w:rPr>
      </w:pPr>
      <w:r>
        <w:rPr>
          <w:sz w:val="22"/>
        </w:rPr>
        <w:t>Managed offshore team by scheduling daily standup and assigning sprint stories.</w:t>
      </w:r>
    </w:p>
    <w:p w14:paraId="1FBF0170" w14:textId="77777777" w:rsidR="00D940B6" w:rsidRPr="001949AB" w:rsidRDefault="00000000" w:rsidP="00D940B6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2"/>
        </w:rPr>
      </w:pPr>
      <w:r w:rsidRPr="003464D8">
        <w:rPr>
          <w:sz w:val="22"/>
        </w:rPr>
        <w:t xml:space="preserve">Involved in various stages of Software Development Life Cycle (SDLC) including analysis, requirement engineering, architecture design, development, deployment and maintenance of standalone, </w:t>
      </w:r>
      <w:r w:rsidR="00E84377" w:rsidRPr="003464D8">
        <w:rPr>
          <w:sz w:val="22"/>
        </w:rPr>
        <w:t>multi-tier</w:t>
      </w:r>
      <w:r w:rsidRPr="003464D8">
        <w:rPr>
          <w:sz w:val="22"/>
        </w:rPr>
        <w:t>, web-based and portals-based object-oriented enterprise applications.</w:t>
      </w:r>
    </w:p>
    <w:p w14:paraId="7DA6E5F9" w14:textId="77777777" w:rsidR="00D940B6" w:rsidRPr="0016340E" w:rsidRDefault="00000000" w:rsidP="00D940B6">
      <w:pPr>
        <w:spacing w:after="200" w:line="276" w:lineRule="auto"/>
        <w:ind w:left="360"/>
        <w:jc w:val="both"/>
        <w:rPr>
          <w:sz w:val="22"/>
        </w:rPr>
      </w:pPr>
      <w:r w:rsidRPr="00183DC8">
        <w:rPr>
          <w:b/>
          <w:sz w:val="22"/>
        </w:rPr>
        <w:t>Environment</w:t>
      </w:r>
      <w:r w:rsidRPr="00183DC8">
        <w:rPr>
          <w:sz w:val="22"/>
        </w:rPr>
        <w:t xml:space="preserve">: Salesforce.com platform, Sales Cloud, Service Cloud, Lightning Framework, </w:t>
      </w:r>
      <w:r>
        <w:rPr>
          <w:sz w:val="22"/>
        </w:rPr>
        <w:t xml:space="preserve">Aura components, </w:t>
      </w:r>
      <w:r w:rsidRPr="00183DC8">
        <w:rPr>
          <w:sz w:val="22"/>
        </w:rPr>
        <w:t xml:space="preserve">Lightning </w:t>
      </w:r>
      <w:r>
        <w:rPr>
          <w:sz w:val="22"/>
        </w:rPr>
        <w:t xml:space="preserve">Web </w:t>
      </w:r>
      <w:r w:rsidRPr="00183DC8">
        <w:rPr>
          <w:sz w:val="22"/>
        </w:rPr>
        <w:t>Components, Apex, Visualforce, Web Services, Process Builders, Assignment Rules, Validation Rules, Page Layouts, Record Types, Custom Objects, Security Controls.</w:t>
      </w:r>
    </w:p>
    <w:p w14:paraId="06D17BD2" w14:textId="77777777" w:rsidR="0016340E" w:rsidRDefault="0016340E" w:rsidP="00983A8E">
      <w:pPr>
        <w:spacing w:after="200"/>
        <w:jc w:val="both"/>
        <w:rPr>
          <w:rFonts w:eastAsia="Times New Roman"/>
          <w:b/>
          <w:color w:val="auto"/>
          <w:sz w:val="22"/>
        </w:rPr>
      </w:pPr>
    </w:p>
    <w:p w14:paraId="2D87CC3B" w14:textId="77777777" w:rsidR="00CE33B0" w:rsidRDefault="00000000" w:rsidP="00983A8E">
      <w:pPr>
        <w:spacing w:after="200"/>
        <w:jc w:val="both"/>
        <w:rPr>
          <w:rFonts w:eastAsia="Times New Roman"/>
          <w:b/>
          <w:color w:val="auto"/>
          <w:sz w:val="22"/>
        </w:rPr>
      </w:pPr>
      <w:r w:rsidRPr="00983A8E">
        <w:rPr>
          <w:rFonts w:eastAsia="Times New Roman"/>
          <w:b/>
          <w:color w:val="auto"/>
          <w:sz w:val="22"/>
        </w:rPr>
        <w:t xml:space="preserve">Client: Union Bank – Tempe, AZ </w:t>
      </w:r>
      <w:r w:rsidRPr="00983A8E">
        <w:rPr>
          <w:rFonts w:eastAsia="Times New Roman"/>
          <w:b/>
          <w:color w:val="auto"/>
          <w:sz w:val="22"/>
        </w:rPr>
        <w:tab/>
      </w:r>
      <w:r w:rsidRPr="00983A8E">
        <w:rPr>
          <w:rFonts w:eastAsia="Times New Roman"/>
          <w:b/>
          <w:color w:val="auto"/>
          <w:sz w:val="22"/>
        </w:rPr>
        <w:tab/>
      </w:r>
      <w:r w:rsidRPr="00983A8E">
        <w:rPr>
          <w:rFonts w:eastAsia="Times New Roman"/>
          <w:b/>
          <w:color w:val="auto"/>
          <w:sz w:val="22"/>
        </w:rPr>
        <w:tab/>
      </w:r>
      <w:r w:rsidRPr="00983A8E">
        <w:rPr>
          <w:rFonts w:eastAsia="Times New Roman"/>
          <w:b/>
          <w:color w:val="auto"/>
          <w:sz w:val="22"/>
        </w:rPr>
        <w:tab/>
      </w:r>
      <w:r w:rsidRPr="00983A8E">
        <w:rPr>
          <w:rFonts w:eastAsia="Times New Roman"/>
          <w:b/>
          <w:color w:val="auto"/>
          <w:sz w:val="22"/>
        </w:rPr>
        <w:tab/>
      </w:r>
      <w:r w:rsidRPr="00983A8E">
        <w:rPr>
          <w:rFonts w:eastAsia="Times New Roman"/>
          <w:b/>
          <w:color w:val="auto"/>
          <w:sz w:val="22"/>
        </w:rPr>
        <w:tab/>
        <w:t>Aug</w:t>
      </w:r>
      <w:r w:rsidR="00836FF7">
        <w:rPr>
          <w:rFonts w:eastAsia="Times New Roman"/>
          <w:b/>
          <w:color w:val="auto"/>
          <w:sz w:val="22"/>
        </w:rPr>
        <w:t xml:space="preserve"> </w:t>
      </w:r>
      <w:r w:rsidRPr="00983A8E">
        <w:rPr>
          <w:rFonts w:eastAsia="Times New Roman"/>
          <w:b/>
          <w:color w:val="auto"/>
          <w:sz w:val="22"/>
        </w:rPr>
        <w:t xml:space="preserve">2018 – </w:t>
      </w:r>
      <w:r w:rsidR="0016340E">
        <w:rPr>
          <w:rFonts w:eastAsia="Times New Roman"/>
          <w:b/>
          <w:color w:val="auto"/>
          <w:sz w:val="22"/>
        </w:rPr>
        <w:t>Aug 2020</w:t>
      </w:r>
      <w:r w:rsidRPr="00983A8E">
        <w:rPr>
          <w:rFonts w:eastAsia="Times New Roman"/>
          <w:b/>
          <w:color w:val="auto"/>
          <w:sz w:val="22"/>
        </w:rPr>
        <w:t xml:space="preserve">               </w:t>
      </w:r>
    </w:p>
    <w:p w14:paraId="4DB2BBF7" w14:textId="77777777" w:rsidR="00C23A6E" w:rsidRPr="00C23A6E" w:rsidRDefault="00000000" w:rsidP="0016340E">
      <w:pPr>
        <w:spacing w:after="200"/>
        <w:jc w:val="both"/>
        <w:rPr>
          <w:rFonts w:eastAsia="Times New Roman"/>
          <w:bCs/>
          <w:color w:val="auto"/>
          <w:sz w:val="22"/>
        </w:rPr>
      </w:pPr>
      <w:r w:rsidRPr="00983A8E">
        <w:rPr>
          <w:rFonts w:eastAsia="Times New Roman"/>
          <w:b/>
          <w:color w:val="auto"/>
          <w:sz w:val="22"/>
        </w:rPr>
        <w:t xml:space="preserve">Role: </w:t>
      </w:r>
      <w:r w:rsidR="00B77B11" w:rsidRPr="00983A8E">
        <w:rPr>
          <w:rFonts w:eastAsia="Times New Roman"/>
          <w:b/>
          <w:color w:val="auto"/>
          <w:sz w:val="22"/>
        </w:rPr>
        <w:t>Salesforce Developer</w:t>
      </w:r>
      <w:r>
        <w:rPr>
          <w:rFonts w:eastAsia="Times New Roman"/>
          <w:bCs/>
          <w:color w:val="auto"/>
          <w:sz w:val="22"/>
        </w:rPr>
        <w:t xml:space="preserve"> </w:t>
      </w:r>
    </w:p>
    <w:p w14:paraId="5CE1C5F9" w14:textId="77777777" w:rsidR="00B77B11" w:rsidRPr="00983A8E" w:rsidRDefault="00000000" w:rsidP="00983A8E">
      <w:pPr>
        <w:spacing w:after="200"/>
        <w:jc w:val="both"/>
        <w:rPr>
          <w:rFonts w:eastAsia="Times New Roman"/>
          <w:b/>
          <w:color w:val="auto"/>
          <w:sz w:val="22"/>
        </w:rPr>
      </w:pPr>
      <w:r w:rsidRPr="00983A8E">
        <w:rPr>
          <w:rFonts w:eastAsia="Times New Roman"/>
          <w:b/>
          <w:color w:val="auto"/>
          <w:sz w:val="22"/>
        </w:rPr>
        <w:t xml:space="preserve">Responsibilities: </w:t>
      </w:r>
    </w:p>
    <w:p w14:paraId="5C74DA17" w14:textId="77777777" w:rsidR="00E13607" w:rsidRPr="00183DC8" w:rsidRDefault="00000000" w:rsidP="00183DC8">
      <w:pPr>
        <w:pStyle w:val="ListParagraph"/>
        <w:numPr>
          <w:ilvl w:val="0"/>
          <w:numId w:val="9"/>
        </w:numPr>
        <w:spacing w:after="160" w:line="276" w:lineRule="auto"/>
        <w:jc w:val="both"/>
        <w:rPr>
          <w:sz w:val="22"/>
        </w:rPr>
      </w:pPr>
      <w:r w:rsidRPr="00183DC8">
        <w:rPr>
          <w:sz w:val="22"/>
        </w:rPr>
        <w:t>Enabled Aura Framework, by adding Aura Attributes and Aura Handlers for Events to focus on Logic and Interactions in Lightning Applications.</w:t>
      </w:r>
    </w:p>
    <w:p w14:paraId="09DF8F22" w14:textId="77777777" w:rsidR="00E13607" w:rsidRPr="00183DC8" w:rsidRDefault="00000000" w:rsidP="00183DC8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2"/>
        </w:rPr>
      </w:pPr>
      <w:r w:rsidRPr="00183DC8">
        <w:rPr>
          <w:sz w:val="22"/>
        </w:rPr>
        <w:t>Hands on experience in writing queries using SOQL and SOSL in Apex Classes and Triggers.</w:t>
      </w:r>
    </w:p>
    <w:p w14:paraId="6082B89B" w14:textId="77777777" w:rsidR="00E13607" w:rsidRPr="00183DC8" w:rsidRDefault="00000000" w:rsidP="00183DC8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2"/>
        </w:rPr>
      </w:pPr>
      <w:r w:rsidRPr="00183DC8">
        <w:rPr>
          <w:sz w:val="22"/>
        </w:rPr>
        <w:t>Implemented Apex Classes, Controller Classes and Apex Triggers for various functional needs in the application.</w:t>
      </w:r>
    </w:p>
    <w:p w14:paraId="11F1076D" w14:textId="77777777" w:rsidR="00E13607" w:rsidRPr="00183DC8" w:rsidRDefault="00000000" w:rsidP="00183DC8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2"/>
        </w:rPr>
      </w:pPr>
      <w:r w:rsidRPr="00183DC8">
        <w:rPr>
          <w:sz w:val="22"/>
        </w:rPr>
        <w:t>Worked on Multiple projects with regional CRM banking, Service cloud and financial sectors.</w:t>
      </w:r>
    </w:p>
    <w:p w14:paraId="66B69066" w14:textId="77777777" w:rsidR="00E13607" w:rsidRPr="00183DC8" w:rsidRDefault="00000000" w:rsidP="00183DC8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2"/>
        </w:rPr>
      </w:pPr>
      <w:r w:rsidRPr="00183DC8">
        <w:rPr>
          <w:sz w:val="22"/>
        </w:rPr>
        <w:t>Created multiple lightning web components based on the business requirement.</w:t>
      </w:r>
    </w:p>
    <w:p w14:paraId="04CE94EA" w14:textId="77777777" w:rsidR="00E13607" w:rsidRPr="00183DC8" w:rsidRDefault="00000000" w:rsidP="00183DC8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2"/>
        </w:rPr>
      </w:pPr>
      <w:r w:rsidRPr="00183DC8">
        <w:rPr>
          <w:sz w:val="22"/>
        </w:rPr>
        <w:t>Implemented Chat Bot functionality within Service cloud Einstein Bot.</w:t>
      </w:r>
    </w:p>
    <w:p w14:paraId="04339227" w14:textId="77777777" w:rsidR="00E13607" w:rsidRPr="00183DC8" w:rsidRDefault="00000000" w:rsidP="00183DC8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2"/>
        </w:rPr>
      </w:pPr>
      <w:r w:rsidRPr="00183DC8">
        <w:rPr>
          <w:sz w:val="22"/>
        </w:rPr>
        <w:t>Created Live Agent chat feature as part of improving servicing for customers calling and experiencing longer call wait times.</w:t>
      </w:r>
    </w:p>
    <w:p w14:paraId="497A9E09" w14:textId="77777777" w:rsidR="00E13607" w:rsidRPr="00183DC8" w:rsidRDefault="00000000" w:rsidP="00183DC8">
      <w:pPr>
        <w:pStyle w:val="ListParagraph"/>
        <w:numPr>
          <w:ilvl w:val="0"/>
          <w:numId w:val="9"/>
        </w:numPr>
        <w:spacing w:line="276" w:lineRule="auto"/>
        <w:jc w:val="both"/>
        <w:rPr>
          <w:sz w:val="22"/>
        </w:rPr>
      </w:pPr>
      <w:r w:rsidRPr="00183DC8">
        <w:rPr>
          <w:sz w:val="22"/>
        </w:rPr>
        <w:t>Implemented communities and built external pages.</w:t>
      </w:r>
    </w:p>
    <w:p w14:paraId="000D9E22" w14:textId="77777777" w:rsidR="00E13607" w:rsidRPr="00183DC8" w:rsidRDefault="00000000" w:rsidP="00183DC8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2"/>
        </w:rPr>
      </w:pPr>
      <w:r w:rsidRPr="00183DC8">
        <w:rPr>
          <w:sz w:val="22"/>
        </w:rPr>
        <w:t>Knowledge on Salesforce Lightning Process Builder, app builder and creating Visual Workflows, salesforce support communities and Chatter groups.</w:t>
      </w:r>
    </w:p>
    <w:p w14:paraId="2578302E" w14:textId="77777777" w:rsidR="00E13607" w:rsidRPr="00183DC8" w:rsidRDefault="00000000" w:rsidP="00183DC8">
      <w:pPr>
        <w:pStyle w:val="ListParagraph"/>
        <w:numPr>
          <w:ilvl w:val="0"/>
          <w:numId w:val="9"/>
        </w:numPr>
        <w:spacing w:line="276" w:lineRule="auto"/>
        <w:jc w:val="both"/>
        <w:rPr>
          <w:sz w:val="22"/>
        </w:rPr>
      </w:pPr>
      <w:r w:rsidRPr="00183DC8">
        <w:rPr>
          <w:sz w:val="22"/>
        </w:rPr>
        <w:t>Created Visualforce pages with fields, buttons and using various components to invoke methods.</w:t>
      </w:r>
    </w:p>
    <w:p w14:paraId="0EDD268A" w14:textId="77777777" w:rsidR="00E13607" w:rsidRPr="00183DC8" w:rsidRDefault="00000000" w:rsidP="00183DC8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2"/>
        </w:rPr>
      </w:pPr>
      <w:r w:rsidRPr="00183DC8">
        <w:rPr>
          <w:sz w:val="22"/>
        </w:rPr>
        <w:t>Written Apex Classes, Controllers, Wrapper Classes and Apex Triggers in the application for various Business/functional requirements.</w:t>
      </w:r>
    </w:p>
    <w:p w14:paraId="551C245E" w14:textId="77777777" w:rsidR="00E13607" w:rsidRPr="00183DC8" w:rsidRDefault="00000000" w:rsidP="00183DC8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2"/>
        </w:rPr>
      </w:pPr>
      <w:r w:rsidRPr="00183DC8">
        <w:rPr>
          <w:sz w:val="22"/>
        </w:rPr>
        <w:lastRenderedPageBreak/>
        <w:t>Experience in Web services and made callouts using REST API.</w:t>
      </w:r>
    </w:p>
    <w:p w14:paraId="33AC18BE" w14:textId="77777777" w:rsidR="00E13607" w:rsidRPr="00183DC8" w:rsidRDefault="00000000" w:rsidP="00183DC8">
      <w:pPr>
        <w:pStyle w:val="ListParagraph"/>
        <w:numPr>
          <w:ilvl w:val="0"/>
          <w:numId w:val="9"/>
        </w:numPr>
        <w:spacing w:after="160" w:line="276" w:lineRule="auto"/>
        <w:jc w:val="both"/>
        <w:rPr>
          <w:sz w:val="22"/>
        </w:rPr>
      </w:pPr>
      <w:r w:rsidRPr="00183DC8">
        <w:rPr>
          <w:sz w:val="22"/>
        </w:rPr>
        <w:t>Developed various Batch Apex classes and scheduled those using Apex Schedulable classes on hourly basis.</w:t>
      </w:r>
    </w:p>
    <w:p w14:paraId="6C3E0EC2" w14:textId="77777777" w:rsidR="00E13607" w:rsidRPr="00183DC8" w:rsidRDefault="00000000" w:rsidP="00183DC8">
      <w:pPr>
        <w:pStyle w:val="ListParagraph"/>
        <w:numPr>
          <w:ilvl w:val="0"/>
          <w:numId w:val="9"/>
        </w:numPr>
        <w:spacing w:after="160" w:line="276" w:lineRule="auto"/>
        <w:jc w:val="both"/>
        <w:rPr>
          <w:sz w:val="22"/>
        </w:rPr>
      </w:pPr>
      <w:r w:rsidRPr="00183DC8">
        <w:rPr>
          <w:sz w:val="22"/>
        </w:rPr>
        <w:t>Extensively worked on Visual flows which guide users through screens that collect and display information, create and update Salesforce records, and executed logic based on user input.</w:t>
      </w:r>
    </w:p>
    <w:p w14:paraId="23C90B3C" w14:textId="77777777" w:rsidR="00E13607" w:rsidRPr="00183DC8" w:rsidRDefault="00000000" w:rsidP="00183DC8">
      <w:pPr>
        <w:pStyle w:val="ListParagraph"/>
        <w:numPr>
          <w:ilvl w:val="0"/>
          <w:numId w:val="9"/>
        </w:numPr>
        <w:spacing w:after="160" w:line="276" w:lineRule="auto"/>
        <w:jc w:val="both"/>
        <w:rPr>
          <w:sz w:val="22"/>
        </w:rPr>
      </w:pPr>
      <w:r w:rsidRPr="00183DC8">
        <w:rPr>
          <w:sz w:val="22"/>
        </w:rPr>
        <w:t>Worked on Visual force pages and controllers to generate a PDF based on records created.</w:t>
      </w:r>
    </w:p>
    <w:p w14:paraId="72C0BFDB" w14:textId="77777777" w:rsidR="00E13607" w:rsidRPr="00183DC8" w:rsidRDefault="00000000" w:rsidP="00183DC8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2"/>
        </w:rPr>
      </w:pPr>
      <w:r w:rsidRPr="00183DC8">
        <w:rPr>
          <w:sz w:val="22"/>
        </w:rPr>
        <w:t>Experience in implementing Salesforce security and managing roles, profiles and permission set.</w:t>
      </w:r>
    </w:p>
    <w:p w14:paraId="678D2433" w14:textId="77777777" w:rsidR="00E13607" w:rsidRPr="00183DC8" w:rsidRDefault="00000000" w:rsidP="00183DC8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2"/>
        </w:rPr>
      </w:pPr>
      <w:r w:rsidRPr="00183DC8">
        <w:rPr>
          <w:sz w:val="22"/>
        </w:rPr>
        <w:t>Designed, Implemented and deployed the Custom objects, Page layouts, Custom tabs, Components to suit to the needs of the application.</w:t>
      </w:r>
    </w:p>
    <w:p w14:paraId="2CB2AB3E" w14:textId="77777777" w:rsidR="00E13607" w:rsidRPr="00183DC8" w:rsidRDefault="00000000" w:rsidP="00183DC8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2"/>
        </w:rPr>
      </w:pPr>
      <w:r w:rsidRPr="00183DC8">
        <w:rPr>
          <w:sz w:val="22"/>
        </w:rPr>
        <w:t>Managed Salesforce application user profiles, roles, permissions, generating security tokens, validation rules.</w:t>
      </w:r>
    </w:p>
    <w:p w14:paraId="5D6046E2" w14:textId="77777777" w:rsidR="00E13607" w:rsidRPr="00183DC8" w:rsidRDefault="00000000" w:rsidP="00183DC8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2"/>
        </w:rPr>
      </w:pPr>
      <w:r w:rsidRPr="00183DC8">
        <w:rPr>
          <w:sz w:val="22"/>
        </w:rPr>
        <w:t>Created multiple Queues, Email to cases, Auto response rules, Case Assignment rules and public groups.</w:t>
      </w:r>
    </w:p>
    <w:p w14:paraId="518C3261" w14:textId="77777777" w:rsidR="00E13607" w:rsidRPr="00183DC8" w:rsidRDefault="00000000" w:rsidP="00183DC8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2"/>
        </w:rPr>
      </w:pPr>
      <w:r w:rsidRPr="00183DC8">
        <w:rPr>
          <w:sz w:val="22"/>
        </w:rPr>
        <w:t>Involved with ETL Team and testing the requirements in the Integrated environments.</w:t>
      </w:r>
    </w:p>
    <w:p w14:paraId="0A758AC2" w14:textId="77777777" w:rsidR="00E13607" w:rsidRPr="00183DC8" w:rsidRDefault="00000000" w:rsidP="00183DC8">
      <w:pPr>
        <w:pStyle w:val="ListParagraph"/>
        <w:numPr>
          <w:ilvl w:val="0"/>
          <w:numId w:val="9"/>
        </w:numPr>
        <w:spacing w:after="160" w:line="276" w:lineRule="auto"/>
        <w:jc w:val="both"/>
        <w:rPr>
          <w:sz w:val="22"/>
        </w:rPr>
      </w:pPr>
      <w:r w:rsidRPr="00183DC8">
        <w:rPr>
          <w:sz w:val="22"/>
        </w:rPr>
        <w:t>Experience in interacting with business stakeholders and developing user stories, test cases and test scripts.</w:t>
      </w:r>
    </w:p>
    <w:p w14:paraId="5A58EDF2" w14:textId="77777777" w:rsidR="00E13607" w:rsidRPr="00183DC8" w:rsidRDefault="00000000" w:rsidP="00183DC8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2"/>
        </w:rPr>
      </w:pPr>
      <w:r w:rsidRPr="00183DC8">
        <w:rPr>
          <w:sz w:val="22"/>
        </w:rPr>
        <w:t>Extensively worked on Version control tools using SFDX commands with Visual studio code and day to day deployments to higher environments.</w:t>
      </w:r>
    </w:p>
    <w:p w14:paraId="20AD42F8" w14:textId="77777777" w:rsidR="00E13607" w:rsidRPr="00183DC8" w:rsidRDefault="00000000" w:rsidP="00183DC8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2"/>
        </w:rPr>
      </w:pPr>
      <w:r w:rsidRPr="00183DC8">
        <w:rPr>
          <w:sz w:val="22"/>
        </w:rPr>
        <w:t>Working with QA’s, and Release managers and supporting testing in SIT and UAT.</w:t>
      </w:r>
    </w:p>
    <w:p w14:paraId="31EEE6B5" w14:textId="77777777" w:rsidR="00E13607" w:rsidRPr="00183DC8" w:rsidRDefault="00000000" w:rsidP="00183DC8">
      <w:pPr>
        <w:spacing w:after="200" w:line="276" w:lineRule="auto"/>
        <w:ind w:left="360"/>
        <w:jc w:val="both"/>
        <w:rPr>
          <w:sz w:val="22"/>
        </w:rPr>
      </w:pPr>
      <w:r w:rsidRPr="00183DC8">
        <w:rPr>
          <w:b/>
          <w:sz w:val="22"/>
        </w:rPr>
        <w:t xml:space="preserve"> Environment</w:t>
      </w:r>
      <w:r w:rsidRPr="00183DC8">
        <w:rPr>
          <w:sz w:val="22"/>
        </w:rPr>
        <w:t xml:space="preserve">: Salesforce.com platform, Sales Cloud, Service Cloud, </w:t>
      </w:r>
      <w:bookmarkStart w:id="0" w:name="_Hlk21631281"/>
      <w:r w:rsidRPr="00183DC8">
        <w:rPr>
          <w:sz w:val="22"/>
        </w:rPr>
        <w:t>Lightning Framework, Lightning Components, Apex, Visualforce</w:t>
      </w:r>
      <w:bookmarkEnd w:id="0"/>
      <w:r w:rsidRPr="00183DC8">
        <w:rPr>
          <w:sz w:val="22"/>
        </w:rPr>
        <w:t>, Web Services, Process Builders, Assignment Rules, Validation Rules, Page Layouts, Record Types, Custom Objects, Tabs, Email Templates and Security Controls.</w:t>
      </w:r>
    </w:p>
    <w:p w14:paraId="35157397" w14:textId="77777777" w:rsidR="00E13607" w:rsidRPr="00183DC8" w:rsidRDefault="00E13607" w:rsidP="00183DC8">
      <w:pPr>
        <w:spacing w:after="200"/>
        <w:ind w:left="360"/>
        <w:jc w:val="both"/>
        <w:rPr>
          <w:sz w:val="22"/>
        </w:rPr>
      </w:pPr>
    </w:p>
    <w:p w14:paraId="1300266C" w14:textId="77777777" w:rsidR="00B77B11" w:rsidRPr="00983A8E" w:rsidRDefault="00000000" w:rsidP="00CE33B0">
      <w:pPr>
        <w:jc w:val="both"/>
        <w:rPr>
          <w:b/>
          <w:sz w:val="22"/>
        </w:rPr>
      </w:pPr>
      <w:r w:rsidRPr="00983A8E">
        <w:rPr>
          <w:b/>
          <w:sz w:val="22"/>
        </w:rPr>
        <w:t xml:space="preserve">Client: Eagle Creek Software Solutions – Eden Prairie, MN                                 </w:t>
      </w:r>
      <w:r w:rsidR="0052742D" w:rsidRPr="00983A8E">
        <w:rPr>
          <w:b/>
          <w:sz w:val="22"/>
        </w:rPr>
        <w:t>June 2017 – July 2018</w:t>
      </w:r>
    </w:p>
    <w:p w14:paraId="07CECA6A" w14:textId="77777777" w:rsidR="00CE33B0" w:rsidRDefault="00CE33B0" w:rsidP="00CE33B0">
      <w:pPr>
        <w:jc w:val="both"/>
        <w:rPr>
          <w:b/>
          <w:sz w:val="22"/>
        </w:rPr>
      </w:pPr>
    </w:p>
    <w:p w14:paraId="2337FB6F" w14:textId="77777777" w:rsidR="00B77B11" w:rsidRPr="00983A8E" w:rsidRDefault="00000000" w:rsidP="00CE33B0">
      <w:pPr>
        <w:jc w:val="both"/>
        <w:rPr>
          <w:b/>
          <w:sz w:val="22"/>
        </w:rPr>
      </w:pPr>
      <w:r w:rsidRPr="00983A8E">
        <w:rPr>
          <w:b/>
          <w:sz w:val="22"/>
        </w:rPr>
        <w:t xml:space="preserve">Role: Salesforce Developer </w:t>
      </w:r>
    </w:p>
    <w:p w14:paraId="35B58A45" w14:textId="77777777" w:rsidR="00B77B11" w:rsidRPr="00983A8E" w:rsidRDefault="00B77B11" w:rsidP="00CE33B0">
      <w:pPr>
        <w:jc w:val="both"/>
        <w:rPr>
          <w:b/>
          <w:sz w:val="22"/>
        </w:rPr>
      </w:pPr>
    </w:p>
    <w:p w14:paraId="108654B5" w14:textId="77777777" w:rsidR="0037170E" w:rsidRPr="0037170E" w:rsidRDefault="00000000" w:rsidP="0037170E">
      <w:pPr>
        <w:spacing w:after="200"/>
        <w:jc w:val="both"/>
        <w:rPr>
          <w:rFonts w:eastAsia="Times New Roman"/>
          <w:b/>
          <w:color w:val="auto"/>
          <w:sz w:val="22"/>
        </w:rPr>
      </w:pPr>
      <w:r w:rsidRPr="0037170E">
        <w:rPr>
          <w:rFonts w:eastAsia="Times New Roman"/>
          <w:b/>
          <w:color w:val="auto"/>
          <w:sz w:val="22"/>
        </w:rPr>
        <w:t xml:space="preserve">Responsibilities: </w:t>
      </w:r>
    </w:p>
    <w:p w14:paraId="0C6C5CDA" w14:textId="77777777" w:rsidR="00A62F47" w:rsidRPr="00E12637" w:rsidRDefault="00000000" w:rsidP="00E12637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sz w:val="22"/>
        </w:rPr>
      </w:pPr>
      <w:r w:rsidRPr="00E12637">
        <w:rPr>
          <w:sz w:val="22"/>
        </w:rPr>
        <w:t>Experience with Service Cloud including Service Console, Omni- Channel Console, Case Feed, Knowledge Base and Live Agent.</w:t>
      </w:r>
    </w:p>
    <w:p w14:paraId="3432DA68" w14:textId="77777777" w:rsidR="00A62F47" w:rsidRPr="00E12637" w:rsidRDefault="00000000" w:rsidP="00E12637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sz w:val="22"/>
        </w:rPr>
      </w:pPr>
      <w:r w:rsidRPr="00E12637">
        <w:rPr>
          <w:sz w:val="22"/>
        </w:rPr>
        <w:t>Implementation of Apex Triggers, Apex Class for automation of the business process on Account, Contact, Opportunity and custom Objects.</w:t>
      </w:r>
    </w:p>
    <w:p w14:paraId="1DF19F00" w14:textId="77777777" w:rsidR="00A62F47" w:rsidRPr="00E12637" w:rsidRDefault="00000000" w:rsidP="00E12637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sz w:val="22"/>
        </w:rPr>
      </w:pPr>
      <w:r w:rsidRPr="00E12637">
        <w:rPr>
          <w:sz w:val="22"/>
        </w:rPr>
        <w:t>Created Visual flows in Salesforce Classic as well as in Lightning.</w:t>
      </w:r>
    </w:p>
    <w:p w14:paraId="596D86F5" w14:textId="77777777" w:rsidR="00A62F47" w:rsidRPr="00E12637" w:rsidRDefault="00000000" w:rsidP="00E12637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sz w:val="22"/>
        </w:rPr>
      </w:pPr>
      <w:r w:rsidRPr="00E12637">
        <w:rPr>
          <w:sz w:val="22"/>
        </w:rPr>
        <w:t>Implemented Omni Channel Configuration to receive work from various sources, such as Phone, chat, email, and social channels.</w:t>
      </w:r>
    </w:p>
    <w:p w14:paraId="59DF5B8A" w14:textId="77777777" w:rsidR="00A62F47" w:rsidRPr="00E12637" w:rsidRDefault="00000000" w:rsidP="00E12637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sz w:val="22"/>
        </w:rPr>
      </w:pPr>
      <w:r w:rsidRPr="00E12637">
        <w:rPr>
          <w:sz w:val="22"/>
        </w:rPr>
        <w:t>Involved in Queues and Routing Configuration to prioritize the relative importance and size of work items across Omni-Channel Queues.</w:t>
      </w:r>
    </w:p>
    <w:p w14:paraId="68C7A49B" w14:textId="77777777" w:rsidR="00A62F47" w:rsidRPr="00E12637" w:rsidRDefault="00000000" w:rsidP="00E12637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sz w:val="22"/>
        </w:rPr>
      </w:pPr>
      <w:r w:rsidRPr="00E12637">
        <w:rPr>
          <w:sz w:val="22"/>
        </w:rPr>
        <w:t>Leveraged Apex Controller to make a call for external requests to retrieve data from various API’s and displayed them on to the Lightning Component.</w:t>
      </w:r>
    </w:p>
    <w:p w14:paraId="4E02C897" w14:textId="77777777" w:rsidR="00A62F47" w:rsidRPr="00E12637" w:rsidRDefault="00000000" w:rsidP="00E12637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sz w:val="22"/>
        </w:rPr>
      </w:pPr>
      <w:r w:rsidRPr="00E12637">
        <w:rPr>
          <w:sz w:val="22"/>
        </w:rPr>
        <w:t>Created Assignment rules to users or queues based on criteria.</w:t>
      </w:r>
    </w:p>
    <w:p w14:paraId="5BD6337A" w14:textId="77777777" w:rsidR="00A62F47" w:rsidRPr="00E12637" w:rsidRDefault="00000000" w:rsidP="00E12637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sz w:val="22"/>
        </w:rPr>
      </w:pPr>
      <w:r w:rsidRPr="00E12637">
        <w:rPr>
          <w:sz w:val="22"/>
        </w:rPr>
        <w:lastRenderedPageBreak/>
        <w:t>Created Users and Profiles for the organization, which helps them in maintaining the Security for different individuals who are working in the organization.</w:t>
      </w:r>
    </w:p>
    <w:p w14:paraId="4381BB5E" w14:textId="77777777" w:rsidR="00A62F47" w:rsidRPr="00E12637" w:rsidRDefault="00000000" w:rsidP="00E12637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sz w:val="22"/>
        </w:rPr>
      </w:pPr>
      <w:r w:rsidRPr="00E12637">
        <w:rPr>
          <w:sz w:val="22"/>
        </w:rPr>
        <w:t>Customized several Formula fields, Assignment Rules, Validation Rules, Process Builders, Apex classes, Page Layouts and Record Types.</w:t>
      </w:r>
    </w:p>
    <w:p w14:paraId="62FDDC23" w14:textId="77777777" w:rsidR="00A62F47" w:rsidRPr="00E12637" w:rsidRDefault="00000000" w:rsidP="00E12637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sz w:val="22"/>
        </w:rPr>
      </w:pPr>
      <w:r w:rsidRPr="00E12637">
        <w:rPr>
          <w:sz w:val="22"/>
        </w:rPr>
        <w:t xml:space="preserve">Created Email Response Templates both in Salesforce Classic and in Lightning. </w:t>
      </w:r>
    </w:p>
    <w:p w14:paraId="3FF3267F" w14:textId="77777777" w:rsidR="00A62F47" w:rsidRPr="00E12637" w:rsidRDefault="00000000" w:rsidP="00E12637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sz w:val="22"/>
        </w:rPr>
      </w:pPr>
      <w:r w:rsidRPr="00E12637">
        <w:rPr>
          <w:sz w:val="22"/>
        </w:rPr>
        <w:t>Worked mainly on Salesforce.com Standard objects like Accounts, Opportunities, Contacts, Cases.</w:t>
      </w:r>
    </w:p>
    <w:p w14:paraId="6E18B2AC" w14:textId="77777777" w:rsidR="00A62F47" w:rsidRPr="00E12637" w:rsidRDefault="00000000" w:rsidP="00E12637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sz w:val="22"/>
        </w:rPr>
      </w:pPr>
      <w:r w:rsidRPr="00E12637">
        <w:rPr>
          <w:sz w:val="22"/>
        </w:rPr>
        <w:t>Created workflow rules and defined related tasks, time-triggered tasks, email alerts and field updates to implement business logic.</w:t>
      </w:r>
    </w:p>
    <w:p w14:paraId="448B56D6" w14:textId="77777777" w:rsidR="00A62F47" w:rsidRPr="00E12637" w:rsidRDefault="00000000" w:rsidP="00E12637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sz w:val="22"/>
        </w:rPr>
      </w:pPr>
      <w:r w:rsidRPr="00E12637">
        <w:rPr>
          <w:sz w:val="22"/>
        </w:rPr>
        <w:t xml:space="preserve">Deployed from one Sandbox to another Sandbox using Inbound and Outbound Change Sets. </w:t>
      </w:r>
    </w:p>
    <w:p w14:paraId="308F2E61" w14:textId="77777777" w:rsidR="00A62F47" w:rsidRPr="00E12637" w:rsidRDefault="00000000" w:rsidP="00E12637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sz w:val="22"/>
        </w:rPr>
      </w:pPr>
      <w:r w:rsidRPr="00E12637">
        <w:rPr>
          <w:sz w:val="22"/>
        </w:rPr>
        <w:t>Experience in Agile Environment and strong knowledge of bug tracking tool like Jira.</w:t>
      </w:r>
    </w:p>
    <w:p w14:paraId="7FF30285" w14:textId="77777777" w:rsidR="00A62F47" w:rsidRPr="00E12637" w:rsidRDefault="00000000" w:rsidP="00E12637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sz w:val="22"/>
        </w:rPr>
      </w:pPr>
      <w:r w:rsidRPr="00E12637">
        <w:rPr>
          <w:sz w:val="22"/>
        </w:rPr>
        <w:t>Created various dashboard per requirement of the user and business need.</w:t>
      </w:r>
    </w:p>
    <w:p w14:paraId="28B4ACDE" w14:textId="77777777" w:rsidR="00A62F47" w:rsidRPr="00E12637" w:rsidRDefault="00000000" w:rsidP="00E12637">
      <w:pPr>
        <w:spacing w:after="200" w:line="276" w:lineRule="auto"/>
        <w:jc w:val="both"/>
        <w:rPr>
          <w:sz w:val="22"/>
        </w:rPr>
      </w:pPr>
      <w:r w:rsidRPr="00E12637">
        <w:rPr>
          <w:b/>
          <w:sz w:val="22"/>
        </w:rPr>
        <w:t>Environment</w:t>
      </w:r>
      <w:r w:rsidRPr="00E12637">
        <w:rPr>
          <w:sz w:val="22"/>
        </w:rPr>
        <w:t>: Salesforce.com platform, Lightning Framework, Lightning Components, Apex, Visualforce, Process Builders, Assignment Rules, Validation Rules, Page Layouts, Record Types, Custom Objects, Tabs, Email Templates and Security Controls.</w:t>
      </w:r>
    </w:p>
    <w:p w14:paraId="36588090" w14:textId="77777777" w:rsidR="00B77B11" w:rsidRPr="00983A8E" w:rsidRDefault="00B77B11" w:rsidP="00983A8E">
      <w:pPr>
        <w:jc w:val="both"/>
        <w:rPr>
          <w:b/>
          <w:sz w:val="22"/>
        </w:rPr>
      </w:pPr>
    </w:p>
    <w:p w14:paraId="7C48EBD3" w14:textId="77777777" w:rsidR="00B77B11" w:rsidRPr="00983A8E" w:rsidRDefault="00B77B11" w:rsidP="00983A8E">
      <w:pPr>
        <w:jc w:val="both"/>
        <w:rPr>
          <w:b/>
          <w:sz w:val="22"/>
        </w:rPr>
      </w:pPr>
    </w:p>
    <w:p w14:paraId="148C03DA" w14:textId="77777777" w:rsidR="00B77B11" w:rsidRPr="00983A8E" w:rsidRDefault="00000000" w:rsidP="00983A8E">
      <w:pPr>
        <w:pStyle w:val="NoSpacing"/>
        <w:jc w:val="both"/>
        <w:rPr>
          <w:rFonts w:ascii="Times New Roman" w:hAnsi="Times New Roman" w:cs="Times New Roman"/>
          <w:b/>
        </w:rPr>
      </w:pPr>
      <w:r w:rsidRPr="00983A8E">
        <w:rPr>
          <w:rFonts w:ascii="Times New Roman" w:hAnsi="Times New Roman" w:cs="Times New Roman"/>
          <w:b/>
        </w:rPr>
        <w:t xml:space="preserve">Client: FedEx Services - Memphis, TN           </w:t>
      </w:r>
      <w:r w:rsidRPr="00983A8E">
        <w:rPr>
          <w:rFonts w:ascii="Times New Roman" w:hAnsi="Times New Roman" w:cs="Times New Roman"/>
          <w:b/>
        </w:rPr>
        <w:tab/>
        <w:t xml:space="preserve">                                                       </w:t>
      </w:r>
      <w:r w:rsidR="00AD4848">
        <w:rPr>
          <w:rFonts w:ascii="Times New Roman" w:hAnsi="Times New Roman" w:cs="Times New Roman"/>
          <w:b/>
        </w:rPr>
        <w:t xml:space="preserve">Jan </w:t>
      </w:r>
      <w:r w:rsidR="0052742D" w:rsidRPr="00983A8E">
        <w:rPr>
          <w:rFonts w:ascii="Times New Roman" w:hAnsi="Times New Roman" w:cs="Times New Roman"/>
          <w:b/>
        </w:rPr>
        <w:t>201</w:t>
      </w:r>
      <w:r w:rsidR="00AD4848">
        <w:rPr>
          <w:rFonts w:ascii="Times New Roman" w:hAnsi="Times New Roman" w:cs="Times New Roman"/>
          <w:b/>
        </w:rPr>
        <w:t>7</w:t>
      </w:r>
      <w:r w:rsidR="0052742D" w:rsidRPr="00983A8E">
        <w:rPr>
          <w:rFonts w:ascii="Times New Roman" w:hAnsi="Times New Roman" w:cs="Times New Roman"/>
          <w:b/>
        </w:rPr>
        <w:t xml:space="preserve"> – May 2017</w:t>
      </w:r>
    </w:p>
    <w:p w14:paraId="5A7C81F5" w14:textId="77777777" w:rsidR="00CE33B0" w:rsidRDefault="00CE33B0" w:rsidP="00983A8E">
      <w:pPr>
        <w:pStyle w:val="NoSpacing"/>
        <w:jc w:val="both"/>
        <w:rPr>
          <w:rFonts w:ascii="Times New Roman" w:hAnsi="Times New Roman" w:cs="Times New Roman"/>
          <w:b/>
        </w:rPr>
      </w:pPr>
    </w:p>
    <w:p w14:paraId="759283F2" w14:textId="77777777" w:rsidR="004A7D7B" w:rsidRPr="004A7D7B" w:rsidRDefault="00000000" w:rsidP="00983A8E">
      <w:pPr>
        <w:pStyle w:val="NoSpacing"/>
        <w:jc w:val="both"/>
        <w:rPr>
          <w:rFonts w:ascii="Times New Roman" w:hAnsi="Times New Roman" w:cs="Times New Roman"/>
          <w:b/>
        </w:rPr>
      </w:pPr>
      <w:r w:rsidRPr="004A7D7B">
        <w:rPr>
          <w:rFonts w:ascii="Times New Roman" w:hAnsi="Times New Roman" w:cs="Times New Roman"/>
          <w:b/>
        </w:rPr>
        <w:t>Role: Salesforce Developer/ Admin</w:t>
      </w:r>
    </w:p>
    <w:p w14:paraId="10DCC2FE" w14:textId="77777777" w:rsidR="00B77B11" w:rsidRPr="00983A8E" w:rsidRDefault="00B77B11" w:rsidP="00983A8E">
      <w:pPr>
        <w:pStyle w:val="NoSpacing"/>
        <w:jc w:val="both"/>
        <w:rPr>
          <w:rFonts w:ascii="Times New Roman" w:hAnsi="Times New Roman" w:cs="Times New Roman"/>
          <w:b/>
        </w:rPr>
      </w:pPr>
    </w:p>
    <w:p w14:paraId="0031494B" w14:textId="77777777" w:rsidR="0037170E" w:rsidRPr="0037170E" w:rsidRDefault="00000000" w:rsidP="0037170E">
      <w:pPr>
        <w:spacing w:after="200"/>
        <w:jc w:val="both"/>
        <w:rPr>
          <w:rFonts w:eastAsia="Times New Roman"/>
          <w:b/>
          <w:color w:val="auto"/>
          <w:sz w:val="22"/>
        </w:rPr>
      </w:pPr>
      <w:r w:rsidRPr="0037170E">
        <w:rPr>
          <w:rFonts w:eastAsia="Times New Roman"/>
          <w:b/>
          <w:color w:val="auto"/>
          <w:sz w:val="22"/>
        </w:rPr>
        <w:t xml:space="preserve">Responsibilities: </w:t>
      </w:r>
    </w:p>
    <w:p w14:paraId="7DD56C81" w14:textId="77777777" w:rsidR="0071744A" w:rsidRPr="006D1F66" w:rsidRDefault="00000000" w:rsidP="006D1F66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sz w:val="22"/>
        </w:rPr>
      </w:pPr>
      <w:r w:rsidRPr="006D1F66">
        <w:rPr>
          <w:sz w:val="22"/>
        </w:rPr>
        <w:t>Experience in designing Junction Objects and implemented various advanced fields like Pick lists, Custom Formula Fields, Many to Many Relationships, Lookups, Master-Details, Field Dependencies, Validation Rules.</w:t>
      </w:r>
    </w:p>
    <w:p w14:paraId="7FB07BC9" w14:textId="77777777" w:rsidR="0071744A" w:rsidRPr="006D1F66" w:rsidRDefault="00000000" w:rsidP="006D1F66">
      <w:pPr>
        <w:pStyle w:val="ListParagraph"/>
        <w:numPr>
          <w:ilvl w:val="0"/>
          <w:numId w:val="10"/>
        </w:numPr>
        <w:spacing w:after="160" w:line="276" w:lineRule="auto"/>
        <w:jc w:val="both"/>
        <w:rPr>
          <w:sz w:val="22"/>
        </w:rPr>
      </w:pPr>
      <w:r w:rsidRPr="006D1F66">
        <w:rPr>
          <w:sz w:val="22"/>
        </w:rPr>
        <w:t>Wrote Apex triggers and Apex classes to automate business processes.</w:t>
      </w:r>
    </w:p>
    <w:p w14:paraId="3089BE0A" w14:textId="77777777" w:rsidR="0071744A" w:rsidRPr="006D1F66" w:rsidRDefault="00000000" w:rsidP="006D1F66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sz w:val="22"/>
        </w:rPr>
      </w:pPr>
      <w:r w:rsidRPr="006D1F66">
        <w:rPr>
          <w:sz w:val="22"/>
        </w:rPr>
        <w:t>Workflows, and Approval Processes for automated alerts, field updates, &amp; Email generation according to application requirements.</w:t>
      </w:r>
    </w:p>
    <w:p w14:paraId="2F4C4E64" w14:textId="77777777" w:rsidR="0071744A" w:rsidRPr="006D1F66" w:rsidRDefault="00000000" w:rsidP="006D1F66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sz w:val="22"/>
        </w:rPr>
      </w:pPr>
      <w:r w:rsidRPr="006D1F66">
        <w:rPr>
          <w:sz w:val="22"/>
        </w:rPr>
        <w:t>Worked on various standard objects including Accounts, Contacts, Cases, Reports and Dashboards.</w:t>
      </w:r>
    </w:p>
    <w:p w14:paraId="1D68141E" w14:textId="77777777" w:rsidR="0071744A" w:rsidRPr="006D1F66" w:rsidRDefault="00000000" w:rsidP="006D1F66">
      <w:pPr>
        <w:pStyle w:val="ListParagraph"/>
        <w:numPr>
          <w:ilvl w:val="0"/>
          <w:numId w:val="10"/>
        </w:numPr>
        <w:spacing w:after="160" w:line="276" w:lineRule="auto"/>
        <w:jc w:val="both"/>
        <w:rPr>
          <w:sz w:val="22"/>
        </w:rPr>
      </w:pPr>
      <w:r w:rsidRPr="006D1F66">
        <w:rPr>
          <w:sz w:val="22"/>
        </w:rPr>
        <w:t>Worked on SOQL &amp; SOSL for data manipulation needs of the application using platform database objects.</w:t>
      </w:r>
    </w:p>
    <w:p w14:paraId="3CD888CF" w14:textId="77777777" w:rsidR="0071744A" w:rsidRPr="006D1F66" w:rsidRDefault="00000000" w:rsidP="006D1F66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sz w:val="22"/>
        </w:rPr>
      </w:pPr>
      <w:r w:rsidRPr="006D1F66">
        <w:rPr>
          <w:sz w:val="22"/>
        </w:rPr>
        <w:t>Designed, developed, deployed page layouts, components, custom objects, custom tabs, to reach the needs of organization.</w:t>
      </w:r>
    </w:p>
    <w:p w14:paraId="5A0532BB" w14:textId="77777777" w:rsidR="0071744A" w:rsidRPr="006D1F66" w:rsidRDefault="00000000" w:rsidP="006D1F66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sz w:val="22"/>
        </w:rPr>
      </w:pPr>
      <w:r w:rsidRPr="006D1F66">
        <w:rPr>
          <w:sz w:val="22"/>
        </w:rPr>
        <w:t>Expertise in creating Lightning record pages and record types based on business requirement.</w:t>
      </w:r>
    </w:p>
    <w:p w14:paraId="14781F5B" w14:textId="77777777" w:rsidR="0071744A" w:rsidRPr="006D1F66" w:rsidRDefault="00000000" w:rsidP="006D1F66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sz w:val="22"/>
        </w:rPr>
      </w:pPr>
      <w:r w:rsidRPr="006D1F66">
        <w:rPr>
          <w:sz w:val="22"/>
        </w:rPr>
        <w:t>Managed Salesforce application user profiles, roles, permissions, generating security tokens and validation rules.</w:t>
      </w:r>
    </w:p>
    <w:p w14:paraId="5F579D5B" w14:textId="77777777" w:rsidR="0071744A" w:rsidRPr="006D1F66" w:rsidRDefault="00000000" w:rsidP="006D1F66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sz w:val="22"/>
        </w:rPr>
      </w:pPr>
      <w:r w:rsidRPr="006D1F66">
        <w:rPr>
          <w:sz w:val="22"/>
        </w:rPr>
        <w:t>Created test scenarios on Sandbox environment and migrated code using change sets upon successful testing.</w:t>
      </w:r>
    </w:p>
    <w:p w14:paraId="3F3C87D9" w14:textId="77777777" w:rsidR="0071744A" w:rsidRPr="006D1F66" w:rsidRDefault="00000000" w:rsidP="006D1F66">
      <w:pPr>
        <w:pStyle w:val="ListParagraph"/>
        <w:numPr>
          <w:ilvl w:val="0"/>
          <w:numId w:val="10"/>
        </w:numPr>
        <w:spacing w:after="160" w:line="276" w:lineRule="auto"/>
        <w:jc w:val="both"/>
        <w:rPr>
          <w:sz w:val="22"/>
        </w:rPr>
      </w:pPr>
      <w:r w:rsidRPr="006D1F66">
        <w:rPr>
          <w:sz w:val="22"/>
        </w:rPr>
        <w:t>Worked in salesforce Production Support to identify the root cause of the issue and fixed the same.</w:t>
      </w:r>
    </w:p>
    <w:p w14:paraId="103456DE" w14:textId="77777777" w:rsidR="00183DC8" w:rsidRPr="006D1F66" w:rsidRDefault="00000000" w:rsidP="006D1F66">
      <w:pPr>
        <w:pStyle w:val="ListParagraph"/>
        <w:numPr>
          <w:ilvl w:val="0"/>
          <w:numId w:val="10"/>
        </w:numPr>
        <w:suppressAutoHyphens/>
        <w:spacing w:line="276" w:lineRule="auto"/>
        <w:ind w:right="-630"/>
        <w:jc w:val="both"/>
        <w:rPr>
          <w:sz w:val="22"/>
        </w:rPr>
      </w:pPr>
      <w:r w:rsidRPr="006D1F66">
        <w:rPr>
          <w:sz w:val="22"/>
        </w:rPr>
        <w:t xml:space="preserve">Deployed from one Sandbox to another Sandbox using </w:t>
      </w:r>
      <w:r w:rsidRPr="006D1F66">
        <w:rPr>
          <w:bCs/>
          <w:sz w:val="22"/>
        </w:rPr>
        <w:t>Inbound and Outbound Change Sets.</w:t>
      </w:r>
      <w:r w:rsidRPr="006D1F66">
        <w:rPr>
          <w:sz w:val="22"/>
        </w:rPr>
        <w:t xml:space="preserve"> </w:t>
      </w:r>
    </w:p>
    <w:p w14:paraId="42F53D9E" w14:textId="77777777" w:rsidR="00183DC8" w:rsidRPr="006D1F66" w:rsidRDefault="00183DC8" w:rsidP="006D1F66">
      <w:pPr>
        <w:pStyle w:val="ListParagraph"/>
        <w:suppressAutoHyphens/>
        <w:spacing w:line="276" w:lineRule="auto"/>
        <w:ind w:right="-630"/>
        <w:jc w:val="both"/>
        <w:rPr>
          <w:sz w:val="22"/>
        </w:rPr>
      </w:pPr>
    </w:p>
    <w:p w14:paraId="5549AE5D" w14:textId="77777777" w:rsidR="00A50B24" w:rsidRPr="0033715E" w:rsidRDefault="00000000" w:rsidP="0033715E">
      <w:pPr>
        <w:spacing w:after="200" w:line="276" w:lineRule="auto"/>
        <w:jc w:val="both"/>
        <w:rPr>
          <w:sz w:val="22"/>
        </w:rPr>
      </w:pPr>
      <w:r w:rsidRPr="006D1F66">
        <w:rPr>
          <w:b/>
          <w:sz w:val="22"/>
        </w:rPr>
        <w:t xml:space="preserve"> Environment</w:t>
      </w:r>
      <w:r w:rsidRPr="006D1F66">
        <w:rPr>
          <w:sz w:val="22"/>
        </w:rPr>
        <w:t>: Salesforce.com platform, Workflows, Process Builders, Assignment Rules, Validation Rules, Page Layouts, Record Types, Custom Objects, Tabs and Email Templates</w:t>
      </w:r>
      <w:r w:rsidR="0033715E">
        <w:rPr>
          <w:sz w:val="22"/>
        </w:rPr>
        <w:t>.</w:t>
      </w:r>
      <w:r w:rsidR="00C87A2C">
        <w:pict w14:anchorId="255692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1pt;height:1pt;z-index:251659264;mso-wrap-edited:f;mso-width-percent:0;mso-height-percent:0;mso-position-horizontal-relative:text;mso-position-vertical-relative:text;mso-width-percent:0;mso-height-percent:0">
            <v:imagedata r:id="rId10"/>
          </v:shape>
        </w:pict>
      </w:r>
    </w:p>
    <w:sectPr w:rsidR="00A50B24" w:rsidRPr="0033715E" w:rsidSect="00C74F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0A354" w14:textId="77777777" w:rsidR="00C87A2C" w:rsidRDefault="00C87A2C">
      <w:r>
        <w:separator/>
      </w:r>
    </w:p>
  </w:endnote>
  <w:endnote w:type="continuationSeparator" w:id="0">
    <w:p w14:paraId="434FB0FD" w14:textId="77777777" w:rsidR="00C87A2C" w:rsidRDefault="00C8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ngs">
    <w:altName w:val="MS Gothic"/>
    <w:panose1 w:val="020B06040202020202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37799" w14:textId="77777777" w:rsidR="001A6EB4" w:rsidRDefault="001A6E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746DC" w14:textId="77777777" w:rsidR="001A6EB4" w:rsidRDefault="001A6E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805A2" w14:textId="77777777" w:rsidR="001A6EB4" w:rsidRDefault="001A6E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41422" w14:textId="77777777" w:rsidR="00C87A2C" w:rsidRDefault="00C87A2C">
      <w:r>
        <w:separator/>
      </w:r>
    </w:p>
  </w:footnote>
  <w:footnote w:type="continuationSeparator" w:id="0">
    <w:p w14:paraId="0CCE3C9D" w14:textId="77777777" w:rsidR="00C87A2C" w:rsidRDefault="00C87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98C2B" w14:textId="77777777" w:rsidR="001A6EB4" w:rsidRDefault="001A6E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2E8BF" w14:textId="77777777" w:rsidR="001A6EB4" w:rsidRDefault="001A6E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3723" w14:textId="77777777" w:rsidR="001A6EB4" w:rsidRDefault="001A6E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736D"/>
    <w:multiLevelType w:val="hybridMultilevel"/>
    <w:tmpl w:val="D804C724"/>
    <w:lvl w:ilvl="0" w:tplc="D92CE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6ABF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4AC4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ECF2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CD0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48D9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5F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3EA7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8A54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5F37"/>
    <w:multiLevelType w:val="hybridMultilevel"/>
    <w:tmpl w:val="300EEFAE"/>
    <w:lvl w:ilvl="0" w:tplc="C24C6104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3FAADEC2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53C41F6C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EEB431AC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F35CB11C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7384364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ADD09522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B2002A22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D6FAC0D2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0E5E71B9"/>
    <w:multiLevelType w:val="hybridMultilevel"/>
    <w:tmpl w:val="1534D720"/>
    <w:lvl w:ilvl="0" w:tplc="9B3CE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5C80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A256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E209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CC23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7250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B06E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2E09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30F7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217D5"/>
    <w:multiLevelType w:val="hybridMultilevel"/>
    <w:tmpl w:val="A05A4D2A"/>
    <w:lvl w:ilvl="0" w:tplc="A1FA9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89F0A"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</w:rPr>
    </w:lvl>
    <w:lvl w:ilvl="2" w:tplc="CD6EAF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E73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62DF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D8B2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3C04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44D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A2C5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24408"/>
    <w:multiLevelType w:val="hybridMultilevel"/>
    <w:tmpl w:val="2E8E54AC"/>
    <w:lvl w:ilvl="0" w:tplc="C7CA26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7C6902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CA03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A70B0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18629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200FB2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500DF9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8760E9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262A3D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FA5306"/>
    <w:multiLevelType w:val="hybridMultilevel"/>
    <w:tmpl w:val="C1380266"/>
    <w:lvl w:ilvl="0" w:tplc="8AFC4670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B2A86492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96D87F20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8104E2C6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58E491CE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73E1012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BF0835B2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702E349E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F92A8396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333D580A"/>
    <w:multiLevelType w:val="hybridMultilevel"/>
    <w:tmpl w:val="8BB06AD6"/>
    <w:lvl w:ilvl="0" w:tplc="0D0A9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0223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9A5F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4213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EC47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DA81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4AD2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A90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5429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434E4"/>
    <w:multiLevelType w:val="multilevel"/>
    <w:tmpl w:val="B61280D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AC591F"/>
    <w:multiLevelType w:val="hybridMultilevel"/>
    <w:tmpl w:val="A9E68CF0"/>
    <w:lvl w:ilvl="0" w:tplc="FAD6A79A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72A0F876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6418464C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4ED005CE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E8E8616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6A3A9514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A29E04C2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E66C7910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EAF2EA8C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48495845"/>
    <w:multiLevelType w:val="hybridMultilevel"/>
    <w:tmpl w:val="9B488734"/>
    <w:lvl w:ilvl="0" w:tplc="E32CC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C64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1683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0A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202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FE84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6EB8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25C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7A5F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F560F"/>
    <w:multiLevelType w:val="hybridMultilevel"/>
    <w:tmpl w:val="87228B0C"/>
    <w:lvl w:ilvl="0" w:tplc="4D8C6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7808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2428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121B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B88F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0ED7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3AA8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4C58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54C3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618D8"/>
    <w:multiLevelType w:val="hybridMultilevel"/>
    <w:tmpl w:val="ABFEE12E"/>
    <w:lvl w:ilvl="0" w:tplc="240E8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F2C9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50FD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7A3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AE26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5A03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E93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5298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3888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A23D4"/>
    <w:multiLevelType w:val="hybridMultilevel"/>
    <w:tmpl w:val="686A39CE"/>
    <w:lvl w:ilvl="0" w:tplc="0AA49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94B5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9014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804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4AC4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DC86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98FA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82A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AA35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060436">
    <w:abstractNumId w:val="4"/>
  </w:num>
  <w:num w:numId="2" w16cid:durableId="1891109666">
    <w:abstractNumId w:val="3"/>
  </w:num>
  <w:num w:numId="3" w16cid:durableId="1436901989">
    <w:abstractNumId w:val="0"/>
  </w:num>
  <w:num w:numId="4" w16cid:durableId="1005405283">
    <w:abstractNumId w:val="5"/>
  </w:num>
  <w:num w:numId="5" w16cid:durableId="1437560268">
    <w:abstractNumId w:val="1"/>
  </w:num>
  <w:num w:numId="6" w16cid:durableId="2104451107">
    <w:abstractNumId w:val="7"/>
  </w:num>
  <w:num w:numId="7" w16cid:durableId="1140729142">
    <w:abstractNumId w:val="12"/>
  </w:num>
  <w:num w:numId="8" w16cid:durableId="1040788954">
    <w:abstractNumId w:val="10"/>
  </w:num>
  <w:num w:numId="9" w16cid:durableId="464005245">
    <w:abstractNumId w:val="11"/>
  </w:num>
  <w:num w:numId="10" w16cid:durableId="86729654">
    <w:abstractNumId w:val="2"/>
  </w:num>
  <w:num w:numId="11" w16cid:durableId="2020084703">
    <w:abstractNumId w:val="6"/>
  </w:num>
  <w:num w:numId="12" w16cid:durableId="1232235230">
    <w:abstractNumId w:val="8"/>
  </w:num>
  <w:num w:numId="13" w16cid:durableId="6938495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11"/>
    <w:rsid w:val="0002533E"/>
    <w:rsid w:val="0005529E"/>
    <w:rsid w:val="00061478"/>
    <w:rsid w:val="000B3420"/>
    <w:rsid w:val="00114D6A"/>
    <w:rsid w:val="0016340E"/>
    <w:rsid w:val="00183DC8"/>
    <w:rsid w:val="00190114"/>
    <w:rsid w:val="00193A57"/>
    <w:rsid w:val="001949AB"/>
    <w:rsid w:val="001A6EB4"/>
    <w:rsid w:val="001A7D94"/>
    <w:rsid w:val="0020753E"/>
    <w:rsid w:val="00231C98"/>
    <w:rsid w:val="00273BED"/>
    <w:rsid w:val="0033715E"/>
    <w:rsid w:val="003464D8"/>
    <w:rsid w:val="0037170E"/>
    <w:rsid w:val="00392921"/>
    <w:rsid w:val="003B38F5"/>
    <w:rsid w:val="003C777E"/>
    <w:rsid w:val="00460590"/>
    <w:rsid w:val="004A1088"/>
    <w:rsid w:val="004A7D7B"/>
    <w:rsid w:val="004B7E09"/>
    <w:rsid w:val="004C6D5D"/>
    <w:rsid w:val="004D6277"/>
    <w:rsid w:val="005175F1"/>
    <w:rsid w:val="00522241"/>
    <w:rsid w:val="0052742D"/>
    <w:rsid w:val="00534955"/>
    <w:rsid w:val="005B08C9"/>
    <w:rsid w:val="005D68E2"/>
    <w:rsid w:val="00621ACD"/>
    <w:rsid w:val="006B295F"/>
    <w:rsid w:val="006D1F66"/>
    <w:rsid w:val="0071744A"/>
    <w:rsid w:val="00727689"/>
    <w:rsid w:val="00751763"/>
    <w:rsid w:val="007669C7"/>
    <w:rsid w:val="00780C90"/>
    <w:rsid w:val="007C560A"/>
    <w:rsid w:val="007D07C5"/>
    <w:rsid w:val="00815AB6"/>
    <w:rsid w:val="00836FF7"/>
    <w:rsid w:val="00852527"/>
    <w:rsid w:val="00886C22"/>
    <w:rsid w:val="00954492"/>
    <w:rsid w:val="00983A8E"/>
    <w:rsid w:val="00990AFB"/>
    <w:rsid w:val="0099609D"/>
    <w:rsid w:val="009B552C"/>
    <w:rsid w:val="00A02473"/>
    <w:rsid w:val="00A13E5D"/>
    <w:rsid w:val="00A1670C"/>
    <w:rsid w:val="00A41A8E"/>
    <w:rsid w:val="00A50B24"/>
    <w:rsid w:val="00A62F47"/>
    <w:rsid w:val="00A81788"/>
    <w:rsid w:val="00AD4848"/>
    <w:rsid w:val="00B01BA4"/>
    <w:rsid w:val="00B77B11"/>
    <w:rsid w:val="00C23A6E"/>
    <w:rsid w:val="00C73BC7"/>
    <w:rsid w:val="00C74FA2"/>
    <w:rsid w:val="00C87A2C"/>
    <w:rsid w:val="00CC3478"/>
    <w:rsid w:val="00CE33B0"/>
    <w:rsid w:val="00D12DD2"/>
    <w:rsid w:val="00D336A9"/>
    <w:rsid w:val="00D719E9"/>
    <w:rsid w:val="00D940B6"/>
    <w:rsid w:val="00D959E8"/>
    <w:rsid w:val="00DA179D"/>
    <w:rsid w:val="00DA567D"/>
    <w:rsid w:val="00DC5790"/>
    <w:rsid w:val="00E054CC"/>
    <w:rsid w:val="00E10CD3"/>
    <w:rsid w:val="00E12637"/>
    <w:rsid w:val="00E13607"/>
    <w:rsid w:val="00E420AD"/>
    <w:rsid w:val="00E84377"/>
    <w:rsid w:val="00E96142"/>
    <w:rsid w:val="00F00538"/>
    <w:rsid w:val="00F206D0"/>
    <w:rsid w:val="00F2514C"/>
    <w:rsid w:val="00F55617"/>
    <w:rsid w:val="00FA13BC"/>
    <w:rsid w:val="00FC6606"/>
    <w:rsid w:val="00FC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836F39F"/>
  <w15:chartTrackingRefBased/>
  <w15:docId w15:val="{810B93E3-E830-5F48-88C8-6A607998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B11"/>
    <w:rPr>
      <w:rFonts w:ascii="Times New Roman" w:eastAsia="MS Minngs" w:hAnsi="Times New Roman" w:cs="Times New Roman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77B1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7B11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77B11"/>
    <w:rPr>
      <w:rFonts w:ascii="Times New Roman" w:eastAsia="MS Minngs" w:hAnsi="Times New Roman" w:cs="Times New Roman"/>
      <w:color w:val="00000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7B11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77B11"/>
    <w:rPr>
      <w:rFonts w:ascii="Times New Roman" w:eastAsia="MS Minngs" w:hAnsi="Times New Roman" w:cs="Times New Roman"/>
      <w:color w:val="000000"/>
      <w:szCs w:val="20"/>
    </w:rPr>
  </w:style>
  <w:style w:type="paragraph" w:styleId="NoSpacing">
    <w:name w:val="No Spacing"/>
    <w:link w:val="NoSpacingChar"/>
    <w:uiPriority w:val="1"/>
    <w:qFormat/>
    <w:rsid w:val="00B77B11"/>
    <w:rPr>
      <w:rFonts w:ascii="Calibri" w:eastAsia="Calibri" w:hAnsi="Calibri" w:cs="Calibri"/>
      <w:color w:val="000000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B77B11"/>
    <w:pPr>
      <w:ind w:left="720"/>
      <w:contextualSpacing/>
    </w:pPr>
  </w:style>
  <w:style w:type="character" w:customStyle="1" w:styleId="apple-converted-space">
    <w:name w:val="apple-converted-space"/>
    <w:rsid w:val="00B77B11"/>
    <w:rPr>
      <w:rFonts w:cs="Times New Roman"/>
    </w:rPr>
  </w:style>
  <w:style w:type="character" w:customStyle="1" w:styleId="ListParagraphChar">
    <w:name w:val="List Paragraph Char"/>
    <w:link w:val="ListParagraph"/>
    <w:uiPriority w:val="34"/>
    <w:rsid w:val="00B77B11"/>
    <w:rPr>
      <w:rFonts w:ascii="Times New Roman" w:eastAsia="MS Minngs" w:hAnsi="Times New Roman" w:cs="Times New Roman"/>
      <w:color w:val="000000"/>
      <w:szCs w:val="22"/>
    </w:rPr>
  </w:style>
  <w:style w:type="table" w:styleId="TableGrid">
    <w:name w:val="Table Grid"/>
    <w:basedOn w:val="TableNormal"/>
    <w:uiPriority w:val="59"/>
    <w:rsid w:val="00B77B11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B77B11"/>
    <w:rPr>
      <w:rFonts w:ascii="Calibri" w:eastAsia="Calibri" w:hAnsi="Calibri" w:cs="Calibri"/>
      <w:color w:val="000000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1B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20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https://rdxfootmark.naukri.com/v2/track/openCv?trackingInfo=15bbe135eb318e87e154e81e1705db7b134f530e18705c4458440321091b5b58110c110210445058084356014b4450530401195c1333471b1b11154958540a5742011503504e1c180c571833471b1b06184459580a595601514841481f0f2b561358191b195115495d0c00584e4209430247460c590858184508105042445b0c0f054e4108120211474a411b1213471b1b1114485c580157421a0a11115c6&amp;docType=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AA5D61-EA8F-CD40-BD43-A0A19F082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Kunchala, Ashrita (Student)</dc:creator>
  <cp:lastModifiedBy>Microsoft Office User</cp:lastModifiedBy>
  <cp:revision>2</cp:revision>
  <dcterms:created xsi:type="dcterms:W3CDTF">2023-04-12T07:18:00Z</dcterms:created>
  <dcterms:modified xsi:type="dcterms:W3CDTF">2023-04-12T07:18:00Z</dcterms:modified>
</cp:coreProperties>
</file>