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A7192" w:rsidRPr="0091762D" w:rsidP="0091762D" w14:paraId="71BDFE7C" w14:textId="48C9E3DA">
      <w:pPr>
        <w:rPr>
          <w:rFonts w:eastAsia="Times New Roman"/>
          <w:color w:val="0563C1"/>
          <w:u w:val="single"/>
          <w:lang w:bidi="ar-SA"/>
        </w:rPr>
      </w:pPr>
      <w:r>
        <w:rPr>
          <w:b/>
          <w:sz w:val="24"/>
        </w:rPr>
        <w:t xml:space="preserve">     </w:t>
      </w:r>
      <w:r w:rsidR="0003746B">
        <w:rPr>
          <w:b/>
          <w:sz w:val="24"/>
        </w:rPr>
        <w:t xml:space="preserve">Janardhan                                                             </w:t>
      </w:r>
      <w:r w:rsidR="006C5095">
        <w:tab/>
      </w:r>
      <w:r w:rsidR="0003746B">
        <w:t xml:space="preserve">               </w:t>
      </w:r>
      <w:r w:rsidR="006C5095">
        <w:rPr>
          <w:b/>
        </w:rPr>
        <w:t>Email</w:t>
      </w:r>
      <w:r w:rsidR="006C5095">
        <w:t>:</w:t>
      </w:r>
      <w:r w:rsidR="006C5095">
        <w:rPr>
          <w:spacing w:val="43"/>
        </w:rPr>
        <w:t xml:space="preserve"> </w:t>
      </w:r>
      <w:hyperlink r:id="rId5" w:history="1">
        <w:r w:rsidRPr="0094255D" w:rsidR="00502105">
          <w:rPr>
            <w:rStyle w:val="Hyperlink"/>
            <w:rFonts w:eastAsia="Times New Roman"/>
            <w:lang w:bidi="ar-SA"/>
          </w:rPr>
          <w:t>Janardhangjob4@gmail.com</w:t>
        </w:r>
      </w:hyperlink>
    </w:p>
    <w:p w:rsidR="00FA7192" w14:paraId="20D8C140" w14:textId="6D0FFA65">
      <w:pPr>
        <w:pStyle w:val="BodyText"/>
        <w:tabs>
          <w:tab w:val="left" w:pos="6145"/>
        </w:tabs>
        <w:spacing w:before="1"/>
        <w:ind w:left="288"/>
      </w:pPr>
      <w:r>
        <w:rPr>
          <w:b/>
          <w:bCs/>
        </w:rPr>
        <w:t xml:space="preserve">                  </w:t>
      </w:r>
      <w:r w:rsidR="0003746B">
        <w:rPr>
          <w:spacing w:val="-3"/>
        </w:rPr>
        <w:t xml:space="preserve">                                                                                                               </w:t>
      </w:r>
      <w:r w:rsidR="006C5095">
        <w:rPr>
          <w:b/>
        </w:rPr>
        <w:t>Mobile</w:t>
      </w:r>
      <w:r w:rsidR="006C5095">
        <w:t>:</w:t>
      </w:r>
      <w:r w:rsidR="006C5095">
        <w:rPr>
          <w:spacing w:val="-1"/>
        </w:rPr>
        <w:t xml:space="preserve"> </w:t>
      </w:r>
      <w:r w:rsidR="006C5095">
        <w:t>+91</w:t>
      </w:r>
      <w:r w:rsidR="00440BD5">
        <w:t xml:space="preserve"> </w:t>
      </w:r>
      <w:r w:rsidR="0091762D">
        <w:t>7204320411</w:t>
      </w:r>
    </w:p>
    <w:p w:rsidR="00FA7192" w14:paraId="367A84CC" w14:textId="77777777">
      <w:pPr>
        <w:pStyle w:val="BodyText"/>
        <w:spacing w:before="1"/>
        <w:ind w:left="0"/>
        <w:rPr>
          <w:sz w:val="15"/>
        </w:rPr>
      </w:pPr>
    </w:p>
    <w:p w:rsidR="00FA7192" w14:paraId="15456A11" w14:textId="77777777">
      <w:pPr>
        <w:pStyle w:val="Heading1"/>
        <w:tabs>
          <w:tab w:val="left" w:pos="9037"/>
        </w:tabs>
        <w:spacing w:before="56"/>
      </w:pPr>
      <w:r>
        <w:rPr>
          <w:shd w:val="clear" w:color="auto" w:fill="EDEBE0"/>
        </w:rPr>
        <w:t xml:space="preserve"> </w:t>
      </w:r>
      <w:r>
        <w:rPr>
          <w:spacing w:val="8"/>
          <w:shd w:val="clear" w:color="auto" w:fill="EDEBE0"/>
        </w:rPr>
        <w:t xml:space="preserve"> </w:t>
      </w:r>
      <w:r>
        <w:rPr>
          <w:shd w:val="clear" w:color="auto" w:fill="EDEBE0"/>
        </w:rPr>
        <w:t>Objective:</w:t>
      </w:r>
      <w:r>
        <w:rPr>
          <w:shd w:val="clear" w:color="auto" w:fill="EDEBE0"/>
        </w:rPr>
        <w:tab/>
      </w:r>
    </w:p>
    <w:p w:rsidR="00FA7192" w14:paraId="2302CD7E" w14:textId="77777777">
      <w:pPr>
        <w:pStyle w:val="BodyText"/>
        <w:spacing w:before="3"/>
        <w:ind w:left="0"/>
        <w:rPr>
          <w:b/>
        </w:rPr>
      </w:pPr>
    </w:p>
    <w:p w:rsidR="00FA7192" w14:paraId="3D9220E8" w14:textId="6478D7A9">
      <w:pPr>
        <w:pStyle w:val="BodyText"/>
        <w:ind w:left="288" w:right="256"/>
        <w:jc w:val="both"/>
      </w:pPr>
      <w:r>
        <w:t>To be associated with a progressive Organization that gives me scope to share my knowledge and skill</w:t>
      </w:r>
      <w:r w:rsidR="00DD742C">
        <w:t>s</w:t>
      </w:r>
      <w:r>
        <w:t xml:space="preserve"> and to involve as part of team that will work dynamically to the growth of an organization.</w:t>
      </w:r>
    </w:p>
    <w:p w:rsidR="00FA7192" w14:paraId="2A053EB9" w14:textId="77777777">
      <w:pPr>
        <w:pStyle w:val="BodyText"/>
        <w:spacing w:before="11"/>
        <w:ind w:left="0"/>
        <w:rPr>
          <w:sz w:val="19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1"/>
        <w:gridCol w:w="4951"/>
        <w:gridCol w:w="1349"/>
        <w:gridCol w:w="1142"/>
      </w:tblGrid>
      <w:tr w14:paraId="19238557" w14:textId="77777777">
        <w:tblPrEx>
          <w:tblW w:w="0" w:type="auto"/>
          <w:tblInd w:w="20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4"/>
        </w:trPr>
        <w:tc>
          <w:tcPr>
            <w:tcW w:w="8973" w:type="dxa"/>
            <w:gridSpan w:val="4"/>
            <w:tcBorders>
              <w:top w:val="nil"/>
              <w:left w:val="nil"/>
              <w:right w:val="nil"/>
            </w:tcBorders>
            <w:shd w:val="clear" w:color="auto" w:fill="EDEBE0"/>
          </w:tcPr>
          <w:p w:rsidR="00FA7192" w14:paraId="2643FBE7" w14:textId="77777777">
            <w:pPr>
              <w:pStyle w:val="TableParagraph"/>
              <w:spacing w:before="1" w:line="223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Summary:</w:t>
            </w:r>
          </w:p>
        </w:tc>
      </w:tr>
      <w:tr w14:paraId="11297280" w14:textId="77777777" w:rsidTr="001D47C0">
        <w:tblPrEx>
          <w:tblW w:w="0" w:type="auto"/>
          <w:tblInd w:w="2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531" w:type="dxa"/>
            <w:shd w:val="clear" w:color="auto" w:fill="DDD9C4"/>
          </w:tcPr>
          <w:p w:rsidR="00C662E9" w14:paraId="02BF2BD5" w14:textId="77777777">
            <w:pPr>
              <w:pStyle w:val="TableParagraph"/>
              <w:spacing w:before="56" w:line="223" w:lineRule="exact"/>
              <w:ind w:left="376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4951" w:type="dxa"/>
            <w:shd w:val="clear" w:color="auto" w:fill="DDD9C4"/>
          </w:tcPr>
          <w:p w:rsidR="00C662E9" w:rsidP="00C662E9" w14:paraId="791952F4" w14:textId="78894D0D">
            <w:pPr>
              <w:pStyle w:val="TableParagraph"/>
              <w:spacing w:before="56"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1349" w:type="dxa"/>
            <w:shd w:val="clear" w:color="auto" w:fill="DDD9C4"/>
          </w:tcPr>
          <w:p w:rsidR="00C662E9" w14:paraId="5B906196" w14:textId="77777777">
            <w:pPr>
              <w:pStyle w:val="TableParagraph"/>
              <w:spacing w:before="56" w:line="223" w:lineRule="exact"/>
              <w:ind w:left="242" w:right="235"/>
              <w:jc w:val="center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1142" w:type="dxa"/>
            <w:shd w:val="clear" w:color="auto" w:fill="DDD9C4"/>
          </w:tcPr>
          <w:p w:rsidR="00C662E9" w14:paraId="4CFC9693" w14:textId="77777777">
            <w:pPr>
              <w:pStyle w:val="TableParagraph"/>
              <w:spacing w:before="56" w:line="223" w:lineRule="exact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End Date</w:t>
            </w:r>
          </w:p>
        </w:tc>
      </w:tr>
      <w:tr w14:paraId="7BB76777" w14:textId="77777777" w:rsidTr="00175EBF">
        <w:tblPrEx>
          <w:tblW w:w="0" w:type="auto"/>
          <w:tblInd w:w="2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531" w:type="dxa"/>
          </w:tcPr>
          <w:p w:rsidR="00C76182" w:rsidP="00C76182" w14:paraId="54936874" w14:textId="6380F835">
            <w:pPr>
              <w:pStyle w:val="TableParagraph"/>
              <w:spacing w:before="163"/>
              <w:ind w:left="426" w:right="200" w:hanging="2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VMware </w:t>
            </w:r>
          </w:p>
        </w:tc>
        <w:tc>
          <w:tcPr>
            <w:tcW w:w="4951" w:type="dxa"/>
          </w:tcPr>
          <w:p w:rsidR="00C76182" w:rsidP="00C76182" w14:paraId="46AAF7E3" w14:textId="5C0500E2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Business Analyst</w:t>
            </w:r>
          </w:p>
        </w:tc>
        <w:tc>
          <w:tcPr>
            <w:tcW w:w="1349" w:type="dxa"/>
          </w:tcPr>
          <w:p w:rsidR="00C76182" w:rsidP="00C950C2" w14:paraId="27F4A824" w14:textId="263EB7FB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>Feb'2017</w:t>
            </w:r>
          </w:p>
        </w:tc>
        <w:tc>
          <w:tcPr>
            <w:tcW w:w="1142" w:type="dxa"/>
          </w:tcPr>
          <w:p w:rsidR="00C76182" w:rsidP="00C950C2" w14:paraId="6FE33D66" w14:textId="77777777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>Till Date</w:t>
            </w:r>
          </w:p>
        </w:tc>
      </w:tr>
      <w:tr w14:paraId="3486F6C9" w14:textId="77777777" w:rsidTr="00E47071">
        <w:tblPrEx>
          <w:tblW w:w="0" w:type="auto"/>
          <w:tblInd w:w="2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531" w:type="dxa"/>
            <w:tcBorders>
              <w:top w:val="nil"/>
            </w:tcBorders>
          </w:tcPr>
          <w:p w:rsidR="00C662E9" w14:paraId="39E6B770" w14:textId="3159F35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O                                                              </w:t>
            </w:r>
            <w:r w:rsidRPr="002A2862">
              <w:rPr>
                <w:sz w:val="20"/>
              </w:rPr>
              <w:t xml:space="preserve">    </w:t>
            </w:r>
            <w:r>
              <w:rPr>
                <w:sz w:val="20"/>
              </w:rPr>
              <w:t>Oracle</w:t>
            </w:r>
          </w:p>
        </w:tc>
        <w:tc>
          <w:tcPr>
            <w:tcW w:w="4951" w:type="dxa"/>
          </w:tcPr>
          <w:p w:rsidR="00C662E9" w:rsidP="00207E97" w14:paraId="49DA98F1" w14:textId="30D3F7A6">
            <w:pPr>
              <w:pStyle w:val="TableParagraph"/>
              <w:spacing w:before="59" w:line="223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983930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Senior Analyst </w:t>
            </w:r>
          </w:p>
        </w:tc>
        <w:tc>
          <w:tcPr>
            <w:tcW w:w="1349" w:type="dxa"/>
          </w:tcPr>
          <w:p w:rsidR="00C662E9" w:rsidP="002F7410" w14:paraId="08EA0FAD" w14:textId="2DFCE1AE">
            <w:pPr>
              <w:pStyle w:val="TableParagraph"/>
              <w:spacing w:before="59" w:line="223" w:lineRule="exact"/>
              <w:ind w:right="235"/>
              <w:rPr>
                <w:sz w:val="20"/>
              </w:rPr>
            </w:pPr>
            <w:r>
              <w:rPr>
                <w:sz w:val="20"/>
              </w:rPr>
              <w:t>Feb'2013</w:t>
            </w:r>
          </w:p>
        </w:tc>
        <w:tc>
          <w:tcPr>
            <w:tcW w:w="1142" w:type="dxa"/>
          </w:tcPr>
          <w:p w:rsidR="00C662E9" w:rsidP="002F7410" w14:paraId="2F6443BA" w14:textId="2F7C3495">
            <w:pPr>
              <w:pStyle w:val="TableParagraph"/>
              <w:spacing w:before="59" w:line="223" w:lineRule="exact"/>
              <w:ind w:right="151"/>
              <w:rPr>
                <w:sz w:val="20"/>
              </w:rPr>
            </w:pPr>
            <w:r>
              <w:rPr>
                <w:sz w:val="20"/>
              </w:rPr>
              <w:t>Feb'201</w:t>
            </w:r>
            <w:r w:rsidR="002F7410">
              <w:rPr>
                <w:sz w:val="20"/>
              </w:rPr>
              <w:t>7</w:t>
            </w:r>
          </w:p>
        </w:tc>
      </w:tr>
    </w:tbl>
    <w:p w:rsidR="00FA7192" w14:paraId="2FCC331F" w14:textId="77777777">
      <w:pPr>
        <w:pStyle w:val="BodyText"/>
        <w:spacing w:before="1"/>
        <w:ind w:left="0"/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2"/>
      </w:tblGrid>
      <w:tr w14:paraId="5B24D473" w14:textId="77777777">
        <w:tblPrEx>
          <w:tblW w:w="0" w:type="auto"/>
          <w:tblInd w:w="1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9022" w:type="dxa"/>
            <w:tcBorders>
              <w:top w:val="nil"/>
              <w:left w:val="nil"/>
              <w:right w:val="nil"/>
            </w:tcBorders>
            <w:shd w:val="clear" w:color="auto" w:fill="EDEBE0"/>
          </w:tcPr>
          <w:p w:rsidR="00FA7192" w:rsidP="00C76182" w14:paraId="47D1EAAD" w14:textId="0A01DD4A">
            <w:pPr>
              <w:pStyle w:val="TableParagraph"/>
              <w:tabs>
                <w:tab w:val="left" w:pos="2780"/>
              </w:tabs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Technical Proficiencies:</w:t>
            </w:r>
            <w:r w:rsidR="00C76182">
              <w:rPr>
                <w:b/>
                <w:sz w:val="20"/>
              </w:rPr>
              <w:tab/>
            </w:r>
          </w:p>
        </w:tc>
      </w:tr>
      <w:tr w14:paraId="335F0BDA" w14:textId="77777777" w:rsidTr="00AC6AA1">
        <w:tblPrEx>
          <w:tblW w:w="0" w:type="auto"/>
          <w:tblInd w:w="1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6"/>
        </w:trPr>
        <w:tc>
          <w:tcPr>
            <w:tcW w:w="9022" w:type="dxa"/>
          </w:tcPr>
          <w:p w:rsidR="008D3636" w14:paraId="618FC67A" w14:textId="5077ECB2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 Relationship Management:</w:t>
            </w:r>
          </w:p>
          <w:p w:rsidR="008D3636" w:rsidRPr="005049F9" w:rsidP="005049F9" w14:paraId="0FC08C93" w14:textId="04F7AA2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Salesforce </w:t>
            </w:r>
            <w:r w:rsidR="005049F9">
              <w:rPr>
                <w:sz w:val="20"/>
              </w:rPr>
              <w:t xml:space="preserve">- </w:t>
            </w:r>
            <w:r w:rsidR="005049F9">
              <w:rPr>
                <w:sz w:val="20"/>
              </w:rPr>
              <w:t>Sales Cloud</w:t>
            </w:r>
          </w:p>
          <w:p w:rsidR="008D3636" w14:paraId="68DDA616" w14:textId="0668D34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Oracle </w:t>
            </w:r>
            <w:r w:rsidR="00F05979">
              <w:rPr>
                <w:sz w:val="20"/>
              </w:rPr>
              <w:t xml:space="preserve">- Big Machine </w:t>
            </w:r>
            <w:r w:rsidR="00B86986">
              <w:rPr>
                <w:sz w:val="20"/>
              </w:rPr>
              <w:t>CPQ</w:t>
            </w:r>
          </w:p>
          <w:p w:rsidR="007B2C70" w:rsidRPr="003B1025" w14:paraId="7E7E8F8D" w14:textId="3B57D0F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Oracle - </w:t>
            </w:r>
            <w:r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>E-Business Suite</w:t>
            </w:r>
          </w:p>
          <w:p w:rsidR="003B1025" w14:paraId="32F8B14E" w14:textId="683CF5F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 xml:space="preserve">Apttus </w:t>
            </w:r>
            <w:r w:rsidR="00A27EC9"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>-CLM</w:t>
            </w:r>
          </w:p>
          <w:p w:rsidR="008D3636" w:rsidP="007F2CEC" w14:paraId="1A398D29" w14:textId="257D3AF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Siebel CRM  </w:t>
            </w:r>
          </w:p>
          <w:p w:rsidR="00E67D7B" w:rsidRPr="00E67D7B" w:rsidP="000F497E" w14:paraId="72E9D7F4" w14:textId="77777777">
            <w:pPr>
              <w:pStyle w:val="TableParagraph"/>
              <w:tabs>
                <w:tab w:val="left" w:pos="827"/>
                <w:tab w:val="left" w:pos="828"/>
              </w:tabs>
              <w:spacing w:line="254" w:lineRule="exact"/>
              <w:rPr>
                <w:sz w:val="20"/>
              </w:rPr>
            </w:pPr>
          </w:p>
          <w:p w:rsidR="008D3636" w14:paraId="3C66F393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Reports :</w:t>
            </w:r>
          </w:p>
          <w:p w:rsidR="008D3636" w:rsidP="00C00119" w14:paraId="67BEE328" w14:textId="39655E7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 Tableau </w:t>
            </w:r>
          </w:p>
          <w:p w:rsidR="008D3636" w:rsidRPr="00C00119" w:rsidP="00C00119" w14:paraId="00E4BFB0" w14:textId="77777777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  <w:p w:rsidR="00120E6F" w:rsidP="00C22455" w14:paraId="631CE532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Database :</w:t>
            </w:r>
          </w:p>
          <w:p w:rsidR="00120E6F" w:rsidP="00C22455" w14:paraId="7C4C8E79" w14:textId="77777777">
            <w:pPr>
              <w:pStyle w:val="TableParagraph"/>
              <w:ind w:left="107"/>
              <w:rPr>
                <w:b/>
                <w:sz w:val="20"/>
              </w:rPr>
            </w:pPr>
          </w:p>
          <w:p w:rsidR="008D3636" w:rsidP="00120E6F" w14:paraId="510A3C64" w14:textId="094A605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 w:rsidRPr="00120E6F">
              <w:rPr>
                <w:sz w:val="20"/>
              </w:rPr>
              <w:t xml:space="preserve">Oracle </w:t>
            </w:r>
            <w:r w:rsidR="00120E6F">
              <w:rPr>
                <w:sz w:val="20"/>
              </w:rPr>
              <w:t>EBS</w:t>
            </w:r>
          </w:p>
          <w:p w:rsidR="00244DBD" w:rsidP="00244DBD" w14:paraId="055DD3FA" w14:textId="77777777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  <w:p w:rsidR="00D71432" w:rsidRPr="00D71432" w:rsidP="00D71432" w14:paraId="0244CCA5" w14:textId="77777777">
            <w:pPr>
              <w:pStyle w:val="TableParagraph"/>
              <w:ind w:left="107"/>
              <w:rPr>
                <w:b/>
                <w:sz w:val="20"/>
              </w:rPr>
            </w:pPr>
            <w:r w:rsidRPr="00D71432">
              <w:rPr>
                <w:b/>
                <w:sz w:val="20"/>
              </w:rPr>
              <w:t>Other Tools:</w:t>
            </w:r>
          </w:p>
          <w:p w:rsidR="00D71432" w:rsidP="00D71432" w14:paraId="5210780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JIRA</w:t>
            </w:r>
          </w:p>
          <w:p w:rsidR="00D71432" w:rsidRPr="00301D8F" w:rsidP="00D71432" w14:paraId="690657B1" w14:textId="60D121F4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</w:tc>
      </w:tr>
    </w:tbl>
    <w:p w:rsidR="00C76182" w14:paraId="311EF92A" w14:textId="13004A70">
      <w:pPr>
        <w:spacing w:line="234" w:lineRule="exact"/>
        <w:rPr>
          <w:sz w:val="20"/>
        </w:rPr>
      </w:pPr>
    </w:p>
    <w:p w:rsidR="00C6292E" w:rsidRPr="00C6292E" w:rsidP="00C6292E" w14:paraId="0767A25E" w14:textId="6EE3227D">
      <w:pPr>
        <w:spacing w:line="234" w:lineRule="exact"/>
        <w:rPr>
          <w:sz w:val="20"/>
        </w:rPr>
      </w:pPr>
      <w:r>
        <w:rPr>
          <w:b/>
          <w:bCs/>
          <w:sz w:val="20"/>
        </w:rPr>
        <w:t xml:space="preserve">Experience in </w:t>
      </w:r>
      <w:r w:rsidRPr="00C6292E">
        <w:rPr>
          <w:b/>
          <w:bCs/>
          <w:sz w:val="20"/>
        </w:rPr>
        <w:t>Requirements Gathering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| </w:t>
      </w:r>
      <w:r w:rsidRPr="00C6292E">
        <w:rPr>
          <w:b/>
          <w:bCs/>
          <w:sz w:val="20"/>
        </w:rPr>
        <w:t>Design &amp; Analysis</w:t>
      </w:r>
      <w:r>
        <w:rPr>
          <w:b/>
          <w:bCs/>
          <w:sz w:val="20"/>
        </w:rPr>
        <w:t xml:space="preserve"> | </w:t>
      </w:r>
      <w:r w:rsidRPr="00C6292E">
        <w:rPr>
          <w:b/>
          <w:bCs/>
          <w:sz w:val="20"/>
        </w:rPr>
        <w:t>Testing</w:t>
      </w:r>
      <w:r>
        <w:rPr>
          <w:b/>
          <w:bCs/>
          <w:sz w:val="20"/>
        </w:rPr>
        <w:t xml:space="preserve"> | </w:t>
      </w:r>
      <w:r w:rsidRPr="00C6292E">
        <w:rPr>
          <w:b/>
          <w:bCs/>
          <w:sz w:val="20"/>
        </w:rPr>
        <w:t>Change Management</w:t>
      </w:r>
      <w:r>
        <w:rPr>
          <w:b/>
          <w:bCs/>
          <w:sz w:val="20"/>
        </w:rPr>
        <w:t xml:space="preserve">| </w:t>
      </w:r>
      <w:r w:rsidR="00C24D67">
        <w:rPr>
          <w:b/>
          <w:bCs/>
          <w:sz w:val="20"/>
        </w:rPr>
        <w:t>Implementation Support</w:t>
      </w:r>
      <w:r w:rsidR="00DD3A0D">
        <w:rPr>
          <w:b/>
          <w:bCs/>
          <w:sz w:val="20"/>
        </w:rPr>
        <w:t xml:space="preserve">| </w:t>
      </w:r>
      <w:r w:rsidRPr="00920D9C" w:rsidR="00920D9C">
        <w:rPr>
          <w:b/>
          <w:bCs/>
          <w:sz w:val="20"/>
        </w:rPr>
        <w:t>Defect Management</w:t>
      </w:r>
      <w:r w:rsidR="00920D9C">
        <w:rPr>
          <w:b/>
          <w:bCs/>
          <w:sz w:val="20"/>
        </w:rPr>
        <w:t xml:space="preserve"> | </w:t>
      </w:r>
      <w:r w:rsidRPr="00FB4162" w:rsidR="00FB4162">
        <w:rPr>
          <w:b/>
          <w:bCs/>
          <w:sz w:val="20"/>
        </w:rPr>
        <w:t>Process Improvements</w:t>
      </w:r>
      <w:r w:rsidR="00CB51BE">
        <w:rPr>
          <w:b/>
          <w:bCs/>
          <w:sz w:val="20"/>
        </w:rPr>
        <w:t>.</w:t>
      </w:r>
      <w:r w:rsidR="00FB4162">
        <w:rPr>
          <w:b/>
          <w:bCs/>
          <w:sz w:val="20"/>
        </w:rPr>
        <w:t xml:space="preserve"> </w:t>
      </w:r>
    </w:p>
    <w:p w:rsidR="00C6292E" w14:paraId="0D34612A" w14:textId="0D9D1F60">
      <w:pPr>
        <w:spacing w:line="234" w:lineRule="exact"/>
        <w:rPr>
          <w:sz w:val="20"/>
        </w:rPr>
      </w:pPr>
    </w:p>
    <w:p w:rsidR="004604FE" w14:paraId="4D966610" w14:textId="77777777">
      <w:pPr>
        <w:spacing w:line="234" w:lineRule="exact"/>
        <w:rPr>
          <w:sz w:val="20"/>
        </w:rPr>
      </w:pPr>
    </w:p>
    <w:p w:rsidR="00817641" w:rsidP="00817641" w14:paraId="7A3FD593" w14:textId="77777777">
      <w:pPr>
        <w:pStyle w:val="BodyText"/>
        <w:spacing w:line="244" w:lineRule="exact"/>
        <w:ind w:left="180"/>
      </w:pPr>
      <w:r>
        <w:rPr>
          <w:noProof/>
          <w:position w:val="-4"/>
        </w:rPr>
        <mc:AlternateContent>
          <mc:Choice Requires="wpg">
            <w:drawing>
              <wp:inline distT="0" distB="0" distL="0" distR="0">
                <wp:extent cx="5624830" cy="155575"/>
                <wp:effectExtent l="0" t="3175" r="4445" b="3175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4830" cy="155575"/>
                          <a:chOff x="0" y="0"/>
                          <a:chExt cx="8858" cy="245"/>
                        </a:xfrm>
                      </wpg:grpSpPr>
                      <wps:wsp xmlns:wps="http://schemas.microsoft.com/office/word/2010/wordprocessingShape"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49" y="0"/>
                            <a:ext cx="108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" y="0"/>
                            <a:ext cx="8642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5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41" w:rsidP="00817641" w14:textId="77777777">
                              <w:pPr>
                                <w:spacing w:before="1" w:line="243" w:lineRule="exact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Profession Highlights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442.9pt;height:12.25pt;mso-position-horizontal-relative:char;mso-position-vertical-relative:line" coordsize="8858,245">
                <v:rect id="Rectangle 6" o:spid="_x0000_s1026" style="width:108;height:245;left:8749;mso-wrap-style:square;position:absolute;visibility:visible;v-text-anchor:top" fillcolor="#edebe0" stroked="f"/>
                <v:rect id="Rectangle 5" o:spid="_x0000_s1027" style="width:108;height:245;mso-wrap-style:square;position:absolute;visibility:visible;v-text-anchor:top" fillcolor="#edebe0" stroked="f"/>
                <v:rect id="Rectangle 4" o:spid="_x0000_s1028" style="width:8642;height:245;left:108;mso-wrap-style:square;position:absolute;visibility:visible;v-text-anchor:top" fillcolor="#edebe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width:8858;height:245;mso-wrap-style:square;position:absolute;visibility:visible;v-text-anchor:top" filled="f" stroked="f">
                  <v:textbox inset="0,0,0,0">
                    <w:txbxContent>
                      <w:p w:rsidR="00817641" w:rsidP="00817641" w14:paraId="0C497CA7" w14:textId="77777777">
                        <w:pPr>
                          <w:spacing w:before="1" w:line="243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Profession Highlights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817641" w:rsidP="00817641" w14:paraId="7DF17078" w14:textId="77777777">
      <w:pPr>
        <w:pStyle w:val="BodyText"/>
        <w:spacing w:before="3"/>
        <w:ind w:left="0"/>
        <w:rPr>
          <w:sz w:val="15"/>
        </w:rPr>
      </w:pPr>
    </w:p>
    <w:p w:rsidR="00817641" w:rsidRPr="00E704CF" w:rsidP="00817641" w14:paraId="3274A667" w14:textId="77777777">
      <w:pPr>
        <w:pStyle w:val="Heading2"/>
        <w:spacing w:before="59"/>
      </w:pPr>
      <w:r w:rsidRPr="00E704CF">
        <w:t xml:space="preserve">Roles &amp; Responsibilities as Business Analyst </w:t>
      </w:r>
    </w:p>
    <w:p w:rsidR="00817641" w:rsidP="00817641" w14:paraId="40208C2B" w14:textId="77777777">
      <w:pPr>
        <w:pStyle w:val="BodyText"/>
        <w:spacing w:before="10"/>
        <w:ind w:left="0"/>
        <w:rPr>
          <w:b/>
          <w:sz w:val="12"/>
        </w:rPr>
      </w:pPr>
    </w:p>
    <w:p w:rsidR="005E2606" w:rsidP="005E2606" w14:paraId="705932A2" w14:textId="02224BA5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Responsible for</w:t>
      </w:r>
      <w:r>
        <w:rPr>
          <w:rStyle w:val="background-details"/>
        </w:rPr>
        <w:t xml:space="preserve"> requirement</w:t>
      </w:r>
      <w:r w:rsidRPr="00724762">
        <w:rPr>
          <w:rStyle w:val="background-details"/>
        </w:rPr>
        <w:t xml:space="preserve"> gathering</w:t>
      </w:r>
      <w:r>
        <w:rPr>
          <w:rStyle w:val="background-details"/>
        </w:rPr>
        <w:t xml:space="preserve"> and </w:t>
      </w:r>
      <w:r w:rsidRPr="00724762">
        <w:rPr>
          <w:rStyle w:val="background-details"/>
        </w:rPr>
        <w:t xml:space="preserve">other pre-project activities (e.g., high-level requirements, project scope and objectives), review impact of changes and gain alignment around proposed changes from multiple stakeholders. </w:t>
      </w:r>
    </w:p>
    <w:p w:rsidR="00B27D22" w:rsidP="004F75BF" w14:paraId="726AE0F2" w14:textId="54F8B87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Collaborate with Business owners, </w:t>
      </w:r>
      <w:r w:rsidR="00E33D15">
        <w:t>architects,</w:t>
      </w:r>
      <w:r>
        <w:t xml:space="preserve"> and IT Teams to ensure the system solutions meet the functional requirements</w:t>
      </w:r>
      <w:r>
        <w:t>.</w:t>
      </w:r>
    </w:p>
    <w:p w:rsidR="00B956D8" w:rsidP="00B956D8" w14:paraId="10845EA1" w14:textId="0D8C6D7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Worked on</w:t>
      </w:r>
      <w:r w:rsidRPr="00BA635C" w:rsidR="00BA635C">
        <w:t xml:space="preserve"> Agile delivery </w:t>
      </w:r>
      <w:r w:rsidR="006439A2">
        <w:t xml:space="preserve">Model </w:t>
      </w:r>
      <w:r w:rsidR="006439A2">
        <w:t>in Scrum setup of SDLC and ensure quality deliverables</w:t>
      </w:r>
      <w:r w:rsidR="006439A2">
        <w:t>.</w:t>
      </w:r>
    </w:p>
    <w:p w:rsidR="007D5628" w:rsidP="004F75BF" w14:paraId="455F4812" w14:textId="6A7C3ED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Write</w:t>
      </w:r>
      <w:r>
        <w:t xml:space="preserve"> user stories</w:t>
      </w:r>
      <w:r>
        <w:t xml:space="preserve"> to provide input to developers to explore customizable solutions.</w:t>
      </w:r>
    </w:p>
    <w:p w:rsidR="00D71432" w:rsidP="004F75BF" w14:paraId="69D711AB" w14:textId="6B147BA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</w:t>
      </w:r>
      <w:r w:rsidR="00B12FF1">
        <w:t>orked</w:t>
      </w:r>
      <w:r>
        <w:t xml:space="preserve"> with business teams to understand and document technical requirements for projects, enhancements/ features.</w:t>
      </w:r>
    </w:p>
    <w:p w:rsidR="00740034" w:rsidP="001549D3" w14:paraId="1EB76B1B" w14:textId="1EED92E2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740034">
        <w:t>Work with various cross domain techno-functional teams to understand the overall architectural blueprint and align solutions to meet established standards</w:t>
      </w:r>
      <w:r>
        <w:t>.</w:t>
      </w:r>
    </w:p>
    <w:p w:rsidR="00817641" w:rsidP="00A3595A" w14:paraId="229FD1E1" w14:textId="2035628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53607">
        <w:t xml:space="preserve">Identify pain points/gaps in process and suggest </w:t>
      </w:r>
      <w:r w:rsidRPr="00753607" w:rsidR="00B54BD0">
        <w:t>improvements</w:t>
      </w:r>
      <w:r w:rsidR="00B54BD0">
        <w:t xml:space="preserve">, Focus on </w:t>
      </w:r>
      <w:r w:rsidRPr="00493956" w:rsidR="00B54BD0">
        <w:t>automation</w:t>
      </w:r>
      <w:r w:rsidR="00B54BD0">
        <w:t xml:space="preserve"> and</w:t>
      </w:r>
      <w:r w:rsidRPr="00493956" w:rsidR="00B54BD0">
        <w:t xml:space="preserve"> standardization</w:t>
      </w:r>
      <w:r w:rsidR="00B54BD0">
        <w:t xml:space="preserve"> of systems and processes.</w:t>
      </w:r>
    </w:p>
    <w:p w:rsidR="00817641" w:rsidP="004461E4" w14:paraId="6059C6F4" w14:textId="0DBE5615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Review Business (Process Flow), Systems (Use Cases) and Information Level</w:t>
      </w:r>
      <w:r w:rsidR="004461E4">
        <w:rPr>
          <w:rStyle w:val="background-details"/>
        </w:rPr>
        <w:t>, p</w:t>
      </w:r>
      <w:r w:rsidRPr="00724762" w:rsidR="004461E4">
        <w:rPr>
          <w:rStyle w:val="background-details"/>
        </w:rPr>
        <w:t>erform requirement review</w:t>
      </w:r>
      <w:r w:rsidR="007D5628">
        <w:rPr>
          <w:rStyle w:val="background-details"/>
        </w:rPr>
        <w:t>.</w:t>
      </w:r>
    </w:p>
    <w:p w:rsidR="0022701C" w:rsidP="00D235D9" w14:paraId="2D9FC170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Experience working in </w:t>
      </w:r>
      <w:r>
        <w:t>Process Re-engineering, Process Optimization and Process Standardization</w:t>
      </w:r>
      <w:r>
        <w:rPr>
          <w:rStyle w:val="background-details"/>
        </w:rPr>
        <w:t>.</w:t>
      </w:r>
    </w:p>
    <w:p w:rsidR="00DF54E7" w:rsidP="00D235D9" w14:paraId="5188161C" w14:textId="48633A7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Style w:val="background-details"/>
        </w:rPr>
        <w:t xml:space="preserve"> </w:t>
      </w:r>
      <w:r w:rsidR="0022701C">
        <w:rPr>
          <w:rStyle w:val="background-details"/>
        </w:rPr>
        <w:t>H</w:t>
      </w:r>
      <w:r w:rsidRPr="00DF54E7">
        <w:rPr>
          <w:rStyle w:val="background-details"/>
        </w:rPr>
        <w:t xml:space="preserve">ighlight any potential risks to </w:t>
      </w:r>
      <w:r w:rsidR="0022701C">
        <w:rPr>
          <w:rStyle w:val="background-details"/>
        </w:rPr>
        <w:t>Project Manager</w:t>
      </w:r>
      <w:r w:rsidRPr="00DF54E7">
        <w:rPr>
          <w:rStyle w:val="background-details"/>
        </w:rPr>
        <w:t xml:space="preserve"> and seek inputs to resolve issues identified.</w:t>
      </w:r>
    </w:p>
    <w:p w:rsidR="00CD59EE" w:rsidRPr="00724762" w:rsidP="00D235D9" w14:paraId="21C6A13A" w14:textId="409AB80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  Participate in post Go Live War room support and assist support teams in triaging the issues and work with IT on a deployment release plan</w:t>
      </w:r>
      <w:r>
        <w:t>.</w:t>
      </w:r>
    </w:p>
    <w:p w:rsidR="00B33024" w:rsidP="00261C5C" w14:paraId="6BCC40E3" w14:textId="248DE494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Support the business areas in understanding AS-IS process with pain points &amp; challenges, system capabilities and how these can be maximized to deliver on objectives.</w:t>
      </w:r>
    </w:p>
    <w:p w:rsidR="00261C5C" w:rsidRPr="00261C5C" w:rsidP="00261C5C" w14:paraId="64DCD8FD" w14:textId="250FD788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261C5C">
        <w:rPr>
          <w:rStyle w:val="background-details"/>
        </w:rPr>
        <w:t>Configure policies/process/workflows within the tool in line with the requirements of the customer.</w:t>
      </w:r>
    </w:p>
    <w:p w:rsidR="00817641" w:rsidRPr="00724762" w:rsidP="00817641" w14:paraId="793FBAF0" w14:textId="590262F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Prepare business/functional requirements document (BRD/FRD) for any enhancements or changes in business.</w:t>
      </w:r>
    </w:p>
    <w:p w:rsidR="00817641" w:rsidRPr="00724762" w:rsidP="00817641" w14:paraId="1CF38ECA" w14:textId="380710F5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Responsible</w:t>
      </w:r>
      <w:r w:rsidR="00C86FC8">
        <w:rPr>
          <w:rStyle w:val="background-details"/>
        </w:rPr>
        <w:t xml:space="preserve"> to provide support</w:t>
      </w:r>
      <w:r w:rsidRPr="00724762">
        <w:rPr>
          <w:rStyle w:val="background-details"/>
        </w:rPr>
        <w:t xml:space="preserve"> </w:t>
      </w:r>
      <w:r w:rsidR="00C9128B">
        <w:rPr>
          <w:rStyle w:val="background-details"/>
        </w:rPr>
        <w:t>to</w:t>
      </w:r>
      <w:r w:rsidRPr="00724762">
        <w:rPr>
          <w:rStyle w:val="background-details"/>
        </w:rPr>
        <w:t xml:space="preserve"> projects implementations starting from requirement gathering, functional requirement sign off with IT </w:t>
      </w:r>
      <w:r w:rsidR="002B7165">
        <w:rPr>
          <w:rStyle w:val="background-details"/>
        </w:rPr>
        <w:t xml:space="preserve">Teams, </w:t>
      </w:r>
      <w:r w:rsidRPr="00724762">
        <w:rPr>
          <w:rStyle w:val="background-details"/>
        </w:rPr>
        <w:t>implementation reviews and business checks at CRP and</w:t>
      </w:r>
      <w:r w:rsidR="00E2375D">
        <w:rPr>
          <w:rStyle w:val="background-details"/>
        </w:rPr>
        <w:t xml:space="preserve"> perform</w:t>
      </w:r>
      <w:r w:rsidRPr="00724762">
        <w:rPr>
          <w:rStyle w:val="background-details"/>
        </w:rPr>
        <w:t xml:space="preserve"> </w:t>
      </w:r>
      <w:r w:rsidR="00C86FC8">
        <w:rPr>
          <w:rStyle w:val="background-details"/>
        </w:rPr>
        <w:t>Sandbox</w:t>
      </w:r>
      <w:r w:rsidRPr="00724762">
        <w:rPr>
          <w:rStyle w:val="background-details"/>
        </w:rPr>
        <w:t xml:space="preserve"> </w:t>
      </w:r>
      <w:r w:rsidR="002B7165">
        <w:rPr>
          <w:rStyle w:val="background-details"/>
        </w:rPr>
        <w:t>Testing</w:t>
      </w:r>
      <w:r w:rsidRPr="00724762">
        <w:rPr>
          <w:rStyle w:val="background-details"/>
        </w:rPr>
        <w:t>.</w:t>
      </w:r>
    </w:p>
    <w:p w:rsidR="00817641" w:rsidRPr="00724762" w:rsidP="00817641" w14:paraId="56E6E863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 xml:space="preserve">Responsible for Bug prioritization of all business impacting concerns and handling all the business sign offs for all the bug releases from quoting tool perspective. </w:t>
      </w:r>
    </w:p>
    <w:p w:rsidR="00817641" w:rsidRPr="00724762" w:rsidP="00817641" w14:paraId="736E030A" w14:textId="3F4F8568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Style w:val="background-details"/>
        </w:rPr>
        <w:t>Manage</w:t>
      </w:r>
      <w:r w:rsidRPr="00724762">
        <w:rPr>
          <w:rStyle w:val="background-details"/>
        </w:rPr>
        <w:t xml:space="preserve"> all the change requests items for business in Quoting Tool which includes frequent stakeholder discussions of all the nice to have features in the Model N system.</w:t>
      </w:r>
    </w:p>
    <w:p w:rsidR="00817641" w:rsidRPr="00724762" w:rsidP="00817641" w14:paraId="5E77981B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Brought in automatic tracking of business checks for all releases in Model N with test plan creation.</w:t>
      </w:r>
    </w:p>
    <w:p w:rsidR="00817641" w:rsidRPr="00724762" w:rsidP="00817641" w14:paraId="2D133F38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Creation and distribution of Sales force reporting and dashboards to inhouse stakeholders for all the project and bug releases.</w:t>
      </w:r>
    </w:p>
    <w:p w:rsidR="00817641" w:rsidP="00817641" w14:paraId="566D010A" w14:textId="0C6FB58F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Perform GAP analysis and recommend process improvement and tool enhancements.</w:t>
      </w:r>
    </w:p>
    <w:p w:rsidR="00C9128B" w:rsidRPr="00724762" w:rsidP="00817641" w14:paraId="3494D397" w14:textId="12EA1650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Architectural understanding of end to end salesforce platform.</w:t>
      </w:r>
    </w:p>
    <w:p w:rsidR="00817641" w:rsidRPr="00724762" w:rsidP="00817641" w14:paraId="2ECDB13A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Ensuring the effective implementations of projects and its successful execution.</w:t>
      </w:r>
    </w:p>
    <w:p w:rsidR="00817641" w:rsidRPr="00724762" w:rsidP="00817641" w14:paraId="2414DAAF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Training the Internal users on all the changes and enhancements in the systems.</w:t>
      </w:r>
    </w:p>
    <w:p w:rsidR="00817641" w:rsidP="00817641" w14:paraId="2E5612A8" w14:textId="77777777">
      <w:pPr>
        <w:pStyle w:val="BodyText"/>
        <w:spacing w:before="11"/>
        <w:ind w:left="0"/>
        <w:rPr>
          <w:sz w:val="19"/>
        </w:rPr>
      </w:pPr>
    </w:p>
    <w:p w:rsidR="00817641" w:rsidP="00817641" w14:paraId="37167393" w14:textId="77777777">
      <w:pPr>
        <w:pStyle w:val="Heading2"/>
        <w:rPr>
          <w:u w:val="none"/>
        </w:rPr>
      </w:pPr>
      <w:r>
        <w:t>Roles &amp; Responsibilities as Senior Analyst:</w:t>
      </w:r>
    </w:p>
    <w:p w:rsidR="00817641" w:rsidP="00817641" w14:paraId="735C9F3F" w14:textId="77777777">
      <w:pPr>
        <w:pStyle w:val="BodyText"/>
        <w:spacing w:before="10"/>
        <w:ind w:left="0"/>
        <w:rPr>
          <w:b/>
          <w:sz w:val="12"/>
        </w:rPr>
      </w:pPr>
    </w:p>
    <w:p w:rsidR="00A0499C" w:rsidP="00A0499C" w14:paraId="38463EA7" w14:textId="3AB0312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1F4E33">
        <w:rPr>
          <w:rStyle w:val="background-details"/>
        </w:rPr>
        <w:t xml:space="preserve">Understand business requirement and </w:t>
      </w:r>
      <w:r>
        <w:rPr>
          <w:rStyle w:val="background-details"/>
        </w:rPr>
        <w:t>provide customized</w:t>
      </w:r>
      <w:r w:rsidRPr="001F4E33">
        <w:rPr>
          <w:rStyle w:val="background-details"/>
        </w:rPr>
        <w:t xml:space="preserve"> solutions using Oracle</w:t>
      </w:r>
      <w:r>
        <w:rPr>
          <w:rStyle w:val="background-details"/>
        </w:rPr>
        <w:t xml:space="preserve"> EBS.</w:t>
      </w:r>
    </w:p>
    <w:p w:rsidR="0059144B" w:rsidRPr="0059144B" w:rsidP="00A0499C" w14:paraId="145A89BA" w14:textId="2445F358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59144B">
        <w:rPr>
          <w:lang w:val="en"/>
        </w:rPr>
        <w:t xml:space="preserve">Execute planning activities for Oracle projects: definition of scope, </w:t>
      </w:r>
      <w:r w:rsidRPr="0059144B">
        <w:rPr>
          <w:lang w:val="en"/>
        </w:rPr>
        <w:t>effort</w:t>
      </w:r>
      <w:r w:rsidRPr="0059144B">
        <w:rPr>
          <w:lang w:val="en"/>
        </w:rPr>
        <w:t xml:space="preserve"> and timeline</w:t>
      </w:r>
      <w:r>
        <w:rPr>
          <w:lang w:val="en"/>
        </w:rPr>
        <w:t>.</w:t>
      </w:r>
    </w:p>
    <w:p w:rsidR="0059144B" w:rsidP="00A0499C" w14:paraId="2A9532B0" w14:textId="1B1AA192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Fonts w:ascii="Graphik Regular" w:hAnsi="Graphik Regular" w:cs="Arial"/>
          <w:color w:val="000000"/>
          <w:sz w:val="20"/>
          <w:szCs w:val="20"/>
          <w:lang w:val="en"/>
        </w:rPr>
        <w:t>Undertake assessments and define the solution blueprint for various scenarios: implementation, upgrade, integration</w:t>
      </w:r>
      <w:r>
        <w:rPr>
          <w:rFonts w:ascii="Graphik Regular" w:hAnsi="Graphik Regular" w:cs="Arial"/>
          <w:color w:val="000000"/>
          <w:sz w:val="20"/>
          <w:szCs w:val="20"/>
          <w:lang w:val="en"/>
        </w:rPr>
        <w:t>.</w:t>
      </w:r>
    </w:p>
    <w:p w:rsidR="00C23EE6" w:rsidP="00A0499C" w14:paraId="4B7BAC7E" w14:textId="6C0978A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Experience in working on Change Requests comprising of Requirements Definition, providing requirements walkthrough to </w:t>
      </w:r>
      <w:r w:rsidR="00244C30">
        <w:t>development</w:t>
      </w:r>
      <w:r>
        <w:t xml:space="preserve"> </w:t>
      </w:r>
      <w:r>
        <w:t>team</w:t>
      </w:r>
      <w:r>
        <w:t xml:space="preserve"> and coordinating with Business requestors for testing</w:t>
      </w:r>
      <w:r>
        <w:t>.</w:t>
      </w:r>
    </w:p>
    <w:p w:rsidR="00D273F6" w:rsidRPr="00F47C77" w:rsidP="00A0499C" w14:paraId="42675B17" w14:textId="4101642A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D273F6">
        <w:rPr>
          <w:lang w:val="en"/>
        </w:rPr>
        <w:t>Design and deliver Oracle solutions and ensure these solutions are embedded into the client organization</w:t>
      </w:r>
      <w:r>
        <w:rPr>
          <w:lang w:val="en"/>
        </w:rPr>
        <w:t>.</w:t>
      </w:r>
    </w:p>
    <w:p w:rsidR="00F47C77" w:rsidRPr="00726926" w:rsidP="00A0499C" w14:paraId="6D6C8096" w14:textId="6543F082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lang w:val="en"/>
        </w:rPr>
      </w:pPr>
      <w:r w:rsidRPr="00726926">
        <w:rPr>
          <w:lang w:val="en"/>
        </w:rPr>
        <w:t>Liaise with the development team (on-shore or off-shore) to communicate requirements and follow-up progress</w:t>
      </w:r>
      <w:r w:rsidRPr="00726926">
        <w:rPr>
          <w:lang w:val="en"/>
        </w:rPr>
        <w:t>.</w:t>
      </w:r>
    </w:p>
    <w:p w:rsidR="00C9128B" w:rsidP="00C9128B" w14:paraId="2EB80F0D" w14:textId="5B921855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Leading business owners to define process future </w:t>
      </w:r>
      <w:r w:rsidR="007B1EA4">
        <w:t>state,</w:t>
      </w:r>
      <w:r>
        <w:t xml:space="preserve"> Process Mapping, Customer Journey Definition and Brainstorming.</w:t>
      </w:r>
    </w:p>
    <w:p w:rsidR="00066DF9" w:rsidP="00C9128B" w14:paraId="32EEF752" w14:textId="29A2DD9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Experience with a post-merger </w:t>
      </w:r>
      <w:r>
        <w:t>system</w:t>
      </w:r>
      <w:r>
        <w:t xml:space="preserve"> integration process</w:t>
      </w:r>
      <w:r w:rsidR="004B17B0">
        <w:t xml:space="preserve"> and</w:t>
      </w:r>
      <w:r>
        <w:t xml:space="preserve"> </w:t>
      </w:r>
      <w:r>
        <w:t>third party delivered services</w:t>
      </w:r>
    </w:p>
    <w:p w:rsidR="00C9128B" w:rsidP="00C9128B" w14:paraId="662621AA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Proposing a roadmap of specific focused projects/actions to achieve the desired future state by implementing the proposed changes keeping in view the process and system impacts.</w:t>
      </w:r>
    </w:p>
    <w:p w:rsidR="00C9128B" w:rsidP="00C9128B" w14:paraId="10BC9BF7" w14:textId="2DD2155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Participating in projects to map existing processes; lead the definition/documentation of to-be processes; define/document tool requirements, data changes, business rules, </w:t>
      </w:r>
      <w:r>
        <w:t>metrics</w:t>
      </w:r>
      <w:r>
        <w:t xml:space="preserve"> and training to achieve “to be” process.</w:t>
      </w:r>
    </w:p>
    <w:p w:rsidR="00817641" w:rsidP="00817641" w14:paraId="5D0AC8D3" w14:textId="57C2348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D91B9A">
        <w:rPr>
          <w:rStyle w:val="background-details"/>
        </w:rPr>
        <w:t xml:space="preserve">Creating BRD’s </w:t>
      </w:r>
      <w:r>
        <w:rPr>
          <w:rStyle w:val="background-details"/>
        </w:rPr>
        <w:t xml:space="preserve">per the </w:t>
      </w:r>
      <w:r w:rsidRPr="00D91B9A">
        <w:rPr>
          <w:rStyle w:val="background-details"/>
        </w:rPr>
        <w:t>business requirements and track deliverables and ensure on time delivery according to the project schedule.</w:t>
      </w:r>
    </w:p>
    <w:p w:rsidR="00FD5EC0" w:rsidP="008F7613" w14:paraId="3E1E84EA" w14:textId="0FB4CE44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Manage the initiative and deliver in a fast-paced support environment, driving all issues to resolution with a strong focus on customer satisfaction, stakeholder management, on-time </w:t>
      </w:r>
      <w:r w:rsidR="004D6B94">
        <w:t>delivery,</w:t>
      </w:r>
      <w:r>
        <w:t xml:space="preserve"> and efficient task execution.</w:t>
      </w:r>
    </w:p>
    <w:p w:rsidR="008F7613" w:rsidP="008F7613" w14:paraId="42B5A18E" w14:textId="7492C86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Worked with business and other functions as needed on process implementation, planning; UAT; training and metric gathering</w:t>
      </w:r>
      <w:r w:rsidR="00E848D8">
        <w:t>.</w:t>
      </w:r>
    </w:p>
    <w:p w:rsidR="00817641" w:rsidP="00817641" w14:paraId="01C71C39" w14:textId="27F18A2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569B2">
        <w:rPr>
          <w:lang w:val="en"/>
        </w:rPr>
        <w:t>Organize,</w:t>
      </w:r>
      <w:r>
        <w:rPr>
          <w:lang w:val="en"/>
        </w:rPr>
        <w:t xml:space="preserve"> </w:t>
      </w:r>
      <w:r w:rsidRPr="007569B2" w:rsidR="00A47901">
        <w:rPr>
          <w:lang w:val="en"/>
        </w:rPr>
        <w:t>execute,</w:t>
      </w:r>
      <w:r>
        <w:rPr>
          <w:lang w:val="en"/>
        </w:rPr>
        <w:t xml:space="preserve"> </w:t>
      </w:r>
      <w:r w:rsidRPr="007569B2">
        <w:rPr>
          <w:lang w:val="en"/>
        </w:rPr>
        <w:t xml:space="preserve">and </w:t>
      </w:r>
      <w:r w:rsidR="002A7A8F">
        <w:rPr>
          <w:lang w:val="en"/>
        </w:rPr>
        <w:t>collaborate for</w:t>
      </w:r>
      <w:r w:rsidR="00E547C4">
        <w:rPr>
          <w:lang w:val="en"/>
        </w:rPr>
        <w:t xml:space="preserve"> system</w:t>
      </w:r>
      <w:r w:rsidRPr="007569B2">
        <w:rPr>
          <w:lang w:val="en"/>
        </w:rPr>
        <w:t xml:space="preserve"> integration</w:t>
      </w:r>
      <w:r>
        <w:rPr>
          <w:lang w:val="en"/>
        </w:rPr>
        <w:t>,</w:t>
      </w:r>
      <w:r w:rsidRPr="007569B2">
        <w:rPr>
          <w:lang w:val="en"/>
        </w:rPr>
        <w:t xml:space="preserve"> </w:t>
      </w:r>
      <w:r>
        <w:rPr>
          <w:rStyle w:val="background-details"/>
        </w:rPr>
        <w:t xml:space="preserve">Participate in CRP, </w:t>
      </w:r>
      <w:r w:rsidR="00006FBC">
        <w:rPr>
          <w:rStyle w:val="background-details"/>
        </w:rPr>
        <w:t xml:space="preserve">Sandbox </w:t>
      </w:r>
      <w:r w:rsidR="00006FBC">
        <w:rPr>
          <w:rStyle w:val="background-details"/>
        </w:rPr>
        <w:t>Testing</w:t>
      </w:r>
      <w:r w:rsidR="005C2141">
        <w:rPr>
          <w:rStyle w:val="background-details"/>
        </w:rPr>
        <w:t xml:space="preserve"> and</w:t>
      </w:r>
      <w:r>
        <w:rPr>
          <w:rStyle w:val="background-details"/>
        </w:rPr>
        <w:t xml:space="preserve"> </w:t>
      </w:r>
      <w:r w:rsidRPr="00E8494B">
        <w:rPr>
          <w:rStyle w:val="background-details"/>
        </w:rPr>
        <w:t>Implementation Support</w:t>
      </w:r>
      <w:r w:rsidR="001530CA">
        <w:rPr>
          <w:rStyle w:val="background-details"/>
        </w:rPr>
        <w:t>.</w:t>
      </w:r>
    </w:p>
    <w:p w:rsidR="00817641" w:rsidP="00817641" w14:paraId="3561D95A" w14:textId="5FBA00AD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E8494B">
        <w:rPr>
          <w:rStyle w:val="background-details"/>
        </w:rPr>
        <w:t>Analyze and understand business process for automation, document busines</w:t>
      </w:r>
      <w:r>
        <w:rPr>
          <w:rStyle w:val="background-details"/>
        </w:rPr>
        <w:t>s</w:t>
      </w:r>
      <w:r w:rsidR="00055ABD">
        <w:rPr>
          <w:rStyle w:val="background-details"/>
        </w:rPr>
        <w:t xml:space="preserve"> </w:t>
      </w:r>
      <w:r>
        <w:rPr>
          <w:rStyle w:val="background-details"/>
        </w:rPr>
        <w:t xml:space="preserve">and </w:t>
      </w:r>
      <w:r w:rsidRPr="00E8494B">
        <w:rPr>
          <w:rStyle w:val="background-details"/>
        </w:rPr>
        <w:t>functional requirements.</w:t>
      </w:r>
    </w:p>
    <w:p w:rsidR="00817641" w:rsidP="00817641" w14:paraId="05DC25C5" w14:textId="47E2556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323099">
        <w:rPr>
          <w:rStyle w:val="background-details"/>
        </w:rPr>
        <w:t xml:space="preserve">Partner with the </w:t>
      </w:r>
      <w:r>
        <w:rPr>
          <w:rStyle w:val="background-details"/>
        </w:rPr>
        <w:t xml:space="preserve">IT </w:t>
      </w:r>
      <w:r w:rsidRPr="00323099">
        <w:rPr>
          <w:rStyle w:val="background-details"/>
        </w:rPr>
        <w:t>Development team for enhancement of ERP system</w:t>
      </w:r>
      <w:r>
        <w:rPr>
          <w:rStyle w:val="background-details"/>
        </w:rPr>
        <w:t>s.</w:t>
      </w:r>
    </w:p>
    <w:p w:rsidR="00817641" w:rsidP="00B941C9" w14:paraId="4573FDAA" w14:textId="51786EE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Experience in identifying Test Scenarios, Test Scripts, preparing Test Plans and </w:t>
      </w:r>
      <w:r w:rsidR="008465F0">
        <w:t>Led</w:t>
      </w:r>
      <w:r>
        <w:t xml:space="preserve"> UAT</w:t>
      </w:r>
      <w:r w:rsidR="008465F0">
        <w:t xml:space="preserve"> Testing</w:t>
      </w:r>
      <w:r>
        <w:rPr>
          <w:rStyle w:val="background-details"/>
        </w:rPr>
        <w:t>.</w:t>
      </w:r>
    </w:p>
    <w:p w:rsidR="00B941C9" w:rsidRPr="00B941C9" w:rsidP="00B941C9" w14:paraId="5497EC73" w14:textId="77777777">
      <w:pPr>
        <w:pStyle w:val="ListParagraph"/>
        <w:tabs>
          <w:tab w:val="left" w:pos="1008"/>
          <w:tab w:val="left" w:pos="1009"/>
        </w:tabs>
        <w:spacing w:before="89"/>
        <w:ind w:left="720" w:right="449" w:firstLine="0"/>
        <w:jc w:val="both"/>
      </w:pPr>
    </w:p>
    <w:p w:rsidR="00817641" w:rsidP="00817641" w14:paraId="0DD73136" w14:textId="6B97D5FC">
      <w:pPr>
        <w:tabs>
          <w:tab w:val="left" w:pos="9019"/>
        </w:tabs>
        <w:ind w:left="176"/>
        <w:rPr>
          <w:b/>
          <w:sz w:val="20"/>
        </w:rPr>
      </w:pPr>
      <w:r>
        <w:rPr>
          <w:b/>
          <w:w w:val="99"/>
          <w:sz w:val="20"/>
          <w:shd w:val="clear" w:color="auto" w:fill="EDEBE0"/>
        </w:rPr>
        <w:t xml:space="preserve"> </w:t>
      </w:r>
      <w:r>
        <w:rPr>
          <w:b/>
          <w:spacing w:val="21"/>
          <w:sz w:val="20"/>
          <w:shd w:val="clear" w:color="auto" w:fill="EDEBE0"/>
        </w:rPr>
        <w:t xml:space="preserve"> </w:t>
      </w:r>
      <w:r w:rsidR="003F7BE0">
        <w:rPr>
          <w:b/>
          <w:sz w:val="20"/>
          <w:shd w:val="clear" w:color="auto" w:fill="EDEBE0"/>
        </w:rPr>
        <w:t>Certifications</w:t>
      </w:r>
      <w:r w:rsidR="003F7BE0">
        <w:rPr>
          <w:b/>
          <w:spacing w:val="-7"/>
          <w:sz w:val="20"/>
          <w:shd w:val="clear" w:color="auto" w:fill="EDEBE0"/>
        </w:rPr>
        <w:t>:</w:t>
      </w:r>
      <w:r>
        <w:rPr>
          <w:b/>
          <w:sz w:val="20"/>
          <w:shd w:val="clear" w:color="auto" w:fill="EDEBE0"/>
        </w:rPr>
        <w:tab/>
      </w:r>
    </w:p>
    <w:p w:rsidR="00817641" w:rsidP="00817641" w14:paraId="13879EEA" w14:textId="77777777">
      <w:pPr>
        <w:pStyle w:val="BodyText"/>
        <w:ind w:left="0"/>
        <w:rPr>
          <w:b/>
          <w:sz w:val="22"/>
        </w:rPr>
      </w:pPr>
    </w:p>
    <w:p w:rsidR="00817641" w:rsidP="00817641" w14:paraId="54E8369F" w14:textId="77777777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Google Certification on “The Fundamentals of Digital Marketing”</w:t>
      </w:r>
    </w:p>
    <w:p w:rsidR="00817641" w:rsidP="00817641" w14:paraId="6B8453C4" w14:textId="1531DB95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Project Management Essential Certified</w:t>
      </w:r>
      <w:r w:rsidR="007420AF">
        <w:rPr>
          <w:sz w:val="20"/>
        </w:rPr>
        <w:t xml:space="preserve"> by MSI</w:t>
      </w:r>
    </w:p>
    <w:p w:rsidR="00817641" w:rsidP="00817641" w14:paraId="4E8E7685" w14:textId="6E3A7A3E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 w:rsidRPr="00125A8D">
        <w:rPr>
          <w:sz w:val="20"/>
        </w:rPr>
        <w:t>ICSI | CNSS Certified Network</w:t>
      </w:r>
      <w:r>
        <w:rPr>
          <w:sz w:val="20"/>
        </w:rPr>
        <w:t xml:space="preserve"> </w:t>
      </w:r>
      <w:r w:rsidRPr="00125A8D">
        <w:rPr>
          <w:sz w:val="20"/>
        </w:rPr>
        <w:t>Security Specialist</w:t>
      </w:r>
    </w:p>
    <w:p w:rsidR="00FB2BF1" w:rsidRPr="00125A8D" w:rsidP="00817641" w14:paraId="547092E9" w14:textId="5BC0B18B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Six Sigma Yellow Belt Professional</w:t>
      </w:r>
    </w:p>
    <w:p w:rsidR="00935DB9" w:rsidP="00935DB9" w14:paraId="6BDDF071" w14:textId="77777777">
      <w:pPr>
        <w:tabs>
          <w:tab w:val="left" w:pos="9019"/>
        </w:tabs>
        <w:ind w:left="176"/>
        <w:rPr>
          <w:b/>
          <w:sz w:val="20"/>
          <w:shd w:val="clear" w:color="auto" w:fill="EDEBE0"/>
        </w:rPr>
      </w:pPr>
    </w:p>
    <w:p w:rsidR="00817641" w:rsidRPr="00935DB9" w:rsidP="00935DB9" w14:paraId="12C31A8A" w14:textId="54C6DB75">
      <w:pPr>
        <w:tabs>
          <w:tab w:val="left" w:pos="9019"/>
        </w:tabs>
        <w:ind w:left="176"/>
        <w:rPr>
          <w:b/>
          <w:sz w:val="20"/>
        </w:rPr>
      </w:pPr>
      <w:r>
        <w:rPr>
          <w:b/>
          <w:sz w:val="20"/>
          <w:shd w:val="clear" w:color="auto" w:fill="EDEBE0"/>
        </w:rPr>
        <w:t xml:space="preserve">Education </w:t>
      </w:r>
      <w:r w:rsidR="003F7BE0">
        <w:rPr>
          <w:b/>
          <w:sz w:val="20"/>
          <w:shd w:val="clear" w:color="auto" w:fill="EDEBE0"/>
        </w:rPr>
        <w:t>Qualifications</w:t>
      </w:r>
      <w:r w:rsidR="003F7BE0">
        <w:rPr>
          <w:b/>
          <w:spacing w:val="-7"/>
          <w:sz w:val="20"/>
          <w:shd w:val="clear" w:color="auto" w:fill="EDEBE0"/>
        </w:rPr>
        <w:t>:</w:t>
      </w:r>
    </w:p>
    <w:p w:rsidR="00817641" w:rsidRPr="007E2509" w:rsidP="00817641" w14:paraId="61DDD794" w14:textId="77777777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55" w:lineRule="exact"/>
        <w:ind w:hanging="361"/>
        <w:rPr>
          <w:sz w:val="20"/>
        </w:rPr>
      </w:pPr>
      <w:r w:rsidRPr="007E2509">
        <w:rPr>
          <w:sz w:val="20"/>
        </w:rPr>
        <w:t xml:space="preserve">Completed </w:t>
      </w:r>
      <w:r>
        <w:rPr>
          <w:sz w:val="20"/>
        </w:rPr>
        <w:t>Master’s in commerce from Karnataka State Open University</w:t>
      </w:r>
      <w:r w:rsidRPr="007E2509">
        <w:rPr>
          <w:sz w:val="20"/>
        </w:rPr>
        <w:t xml:space="preserve"> 20</w:t>
      </w:r>
      <w:r>
        <w:rPr>
          <w:sz w:val="20"/>
        </w:rPr>
        <w:t>11</w:t>
      </w:r>
      <w:r w:rsidRPr="007E2509">
        <w:rPr>
          <w:sz w:val="20"/>
        </w:rPr>
        <w:t>-20</w:t>
      </w:r>
      <w:r>
        <w:rPr>
          <w:sz w:val="20"/>
        </w:rPr>
        <w:t>13</w:t>
      </w:r>
    </w:p>
    <w:p w:rsidR="00817641" w:rsidP="00817641" w14:paraId="16A4327E" w14:textId="03FF3B27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55" w:lineRule="exact"/>
        <w:ind w:hanging="361"/>
        <w:rPr>
          <w:sz w:val="20"/>
        </w:rPr>
      </w:pPr>
      <w:r w:rsidRPr="007E2509">
        <w:rPr>
          <w:sz w:val="20"/>
        </w:rPr>
        <w:t xml:space="preserve">Completed </w:t>
      </w:r>
      <w:r>
        <w:rPr>
          <w:sz w:val="20"/>
        </w:rPr>
        <w:t xml:space="preserve">Bachelor of </w:t>
      </w:r>
      <w:r w:rsidR="000A0C37">
        <w:rPr>
          <w:sz w:val="20"/>
        </w:rPr>
        <w:t>b</w:t>
      </w:r>
      <w:r>
        <w:rPr>
          <w:sz w:val="20"/>
        </w:rPr>
        <w:t xml:space="preserve">usiness </w:t>
      </w:r>
      <w:r w:rsidR="000A0C37">
        <w:rPr>
          <w:sz w:val="20"/>
        </w:rPr>
        <w:t>m</w:t>
      </w:r>
      <w:r>
        <w:rPr>
          <w:sz w:val="20"/>
        </w:rPr>
        <w:t>anagement</w:t>
      </w:r>
      <w:r w:rsidRPr="007E2509">
        <w:rPr>
          <w:sz w:val="20"/>
        </w:rPr>
        <w:t xml:space="preserve"> from </w:t>
      </w:r>
      <w:r>
        <w:rPr>
          <w:sz w:val="20"/>
        </w:rPr>
        <w:t>Mysore</w:t>
      </w:r>
      <w:r w:rsidRPr="007E2509">
        <w:rPr>
          <w:sz w:val="20"/>
        </w:rPr>
        <w:t xml:space="preserve"> University</w:t>
      </w:r>
      <w:r>
        <w:rPr>
          <w:sz w:val="20"/>
        </w:rPr>
        <w:t xml:space="preserve"> –</w:t>
      </w:r>
      <w:r w:rsidRPr="007E2509">
        <w:rPr>
          <w:sz w:val="20"/>
        </w:rPr>
        <w:t>200</w:t>
      </w:r>
      <w:r>
        <w:rPr>
          <w:sz w:val="20"/>
        </w:rPr>
        <w:t>4</w:t>
      </w:r>
      <w:r w:rsidRPr="007E2509">
        <w:rPr>
          <w:sz w:val="20"/>
        </w:rPr>
        <w:t>-20</w:t>
      </w:r>
      <w:r>
        <w:rPr>
          <w:sz w:val="20"/>
        </w:rPr>
        <w:t>07</w:t>
      </w:r>
      <w:r w:rsidRPr="007E2509">
        <w:rPr>
          <w:sz w:val="20"/>
        </w:rPr>
        <w:t xml:space="preserve">    </w:t>
      </w:r>
    </w:p>
    <w:p w:rsidR="005361E1" w:rsidP="005361E1" w14:paraId="2B80987E" w14:textId="77777777">
      <w:pPr>
        <w:pStyle w:val="Heading1"/>
        <w:tabs>
          <w:tab w:val="left" w:pos="9066"/>
        </w:tabs>
        <w:spacing w:before="39"/>
        <w:rPr>
          <w:spacing w:val="8"/>
          <w:shd w:val="clear" w:color="auto" w:fill="EDEBE0"/>
        </w:rPr>
      </w:pPr>
    </w:p>
    <w:p w:rsidR="003F7BE0" w:rsidRPr="005361E1" w:rsidP="005361E1" w14:paraId="46D3ED5A" w14:textId="3335A17A">
      <w:pPr>
        <w:pStyle w:val="Heading1"/>
        <w:tabs>
          <w:tab w:val="left" w:pos="9066"/>
        </w:tabs>
        <w:spacing w:before="39"/>
        <w:rPr>
          <w:shd w:val="clear" w:color="auto" w:fill="EDEBE0"/>
        </w:rPr>
      </w:pPr>
      <w:r>
        <w:rPr>
          <w:spacing w:val="8"/>
          <w:shd w:val="clear" w:color="auto" w:fill="EDEBE0"/>
        </w:rPr>
        <w:t xml:space="preserve"> </w:t>
      </w:r>
      <w:r>
        <w:rPr>
          <w:shd w:val="clear" w:color="auto" w:fill="EDEBE0"/>
        </w:rPr>
        <w:t>Personal</w:t>
      </w:r>
      <w:r>
        <w:rPr>
          <w:spacing w:val="-9"/>
          <w:shd w:val="clear" w:color="auto" w:fill="EDEBE0"/>
        </w:rPr>
        <w:t xml:space="preserve"> </w:t>
      </w:r>
      <w:r>
        <w:rPr>
          <w:shd w:val="clear" w:color="auto" w:fill="EDEBE0"/>
        </w:rPr>
        <w:t>Details:</w:t>
      </w:r>
      <w:r>
        <w:rPr>
          <w:shd w:val="clear" w:color="auto" w:fill="EDEBE0"/>
        </w:rPr>
        <w:tab/>
      </w:r>
    </w:p>
    <w:p w:rsidR="001D710E" w:rsidP="00817641" w14:paraId="52EDBDAB" w14:textId="77777777">
      <w:pPr>
        <w:tabs>
          <w:tab w:val="left" w:pos="2448"/>
        </w:tabs>
        <w:spacing w:before="1"/>
        <w:ind w:left="288"/>
        <w:rPr>
          <w:b/>
          <w:sz w:val="20"/>
        </w:rPr>
      </w:pPr>
    </w:p>
    <w:p w:rsidR="00817641" w:rsidP="00817641" w14:paraId="31C33AAB" w14:textId="7A61C009">
      <w:pPr>
        <w:tabs>
          <w:tab w:val="left" w:pos="2448"/>
        </w:tabs>
        <w:spacing w:before="1"/>
        <w:ind w:left="288"/>
        <w:rPr>
          <w:sz w:val="20"/>
        </w:rPr>
      </w:pPr>
      <w:r>
        <w:rPr>
          <w:b/>
          <w:sz w:val="20"/>
        </w:rPr>
        <w:t xml:space="preserve">Nationality                         </w:t>
      </w:r>
      <w:r>
        <w:rPr>
          <w:b/>
          <w:sz w:val="20"/>
        </w:rPr>
        <w:t xml:space="preserve">  :</w:t>
      </w:r>
      <w:r>
        <w:rPr>
          <w:sz w:val="20"/>
        </w:rPr>
        <w:t xml:space="preserve">  Indian</w:t>
      </w:r>
    </w:p>
    <w:p w:rsidR="00F35765" w:rsidRPr="00F35765" w:rsidP="00F35765" w14:paraId="131124A4" w14:textId="7B528395">
      <w:pPr>
        <w:tabs>
          <w:tab w:val="left" w:pos="2448"/>
        </w:tabs>
        <w:spacing w:before="1"/>
        <w:ind w:left="288"/>
        <w:rPr>
          <w:bCs/>
          <w:sz w:val="20"/>
        </w:rPr>
      </w:pPr>
      <w:r>
        <w:rPr>
          <w:b/>
          <w:sz w:val="20"/>
        </w:rPr>
        <w:t xml:space="preserve">Date of Birth                      </w:t>
      </w:r>
      <w:r>
        <w:rPr>
          <w:b/>
          <w:sz w:val="20"/>
        </w:rPr>
        <w:t xml:space="preserve">  :</w:t>
      </w:r>
      <w:r>
        <w:rPr>
          <w:b/>
          <w:sz w:val="20"/>
        </w:rPr>
        <w:t xml:space="preserve"> </w:t>
      </w:r>
      <w:r>
        <w:rPr>
          <w:bCs/>
          <w:sz w:val="20"/>
        </w:rPr>
        <w:t>25</w:t>
      </w:r>
      <w:r w:rsidRPr="00F35765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Feb 1987</w:t>
      </w:r>
    </w:p>
    <w:p w:rsidR="00817641" w:rsidP="00817641" w14:paraId="29AE7A21" w14:textId="77777777">
      <w:pPr>
        <w:tabs>
          <w:tab w:val="left" w:pos="2448"/>
        </w:tabs>
        <w:spacing w:before="1"/>
        <w:ind w:left="288"/>
        <w:rPr>
          <w:sz w:val="20"/>
        </w:rPr>
      </w:pPr>
      <w:r>
        <w:rPr>
          <w:b/>
          <w:sz w:val="20"/>
        </w:rPr>
        <w:t xml:space="preserve">Marital Status                    </w:t>
      </w:r>
      <w:r>
        <w:rPr>
          <w:b/>
          <w:sz w:val="20"/>
        </w:rPr>
        <w:t xml:space="preserve">  :</w:t>
      </w:r>
      <w:r>
        <w:rPr>
          <w:b/>
          <w:sz w:val="20"/>
        </w:rPr>
        <w:t xml:space="preserve"> </w:t>
      </w:r>
      <w:r w:rsidRPr="009F0ECC">
        <w:rPr>
          <w:bCs/>
          <w:sz w:val="20"/>
        </w:rPr>
        <w:t>Married</w:t>
      </w:r>
    </w:p>
    <w:p w:rsidR="00817641" w:rsidP="00817641" w14:paraId="25900CD2" w14:textId="77777777">
      <w:pPr>
        <w:tabs>
          <w:tab w:val="left" w:pos="2448"/>
        </w:tabs>
        <w:ind w:left="288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z w:val="20"/>
        </w:rPr>
        <w:tab/>
        <w:t>:</w:t>
      </w:r>
      <w:r>
        <w:rPr>
          <w:b/>
          <w:sz w:val="20"/>
        </w:rPr>
        <w:t xml:space="preserve"> </w:t>
      </w:r>
      <w:r>
        <w:rPr>
          <w:sz w:val="20"/>
        </w:rPr>
        <w:t>English, Hindi,</w:t>
      </w:r>
      <w:r>
        <w:rPr>
          <w:spacing w:val="3"/>
          <w:sz w:val="20"/>
        </w:rPr>
        <w:t xml:space="preserve"> </w:t>
      </w:r>
      <w:r>
        <w:rPr>
          <w:sz w:val="20"/>
        </w:rPr>
        <w:t>Kannada, Telugu, Tamil and Urdu</w:t>
      </w:r>
    </w:p>
    <w:p w:rsidR="00817641" w:rsidP="00817641" w14:paraId="22489D0C" w14:textId="77777777">
      <w:pPr>
        <w:pStyle w:val="BodyText"/>
        <w:tabs>
          <w:tab w:val="left" w:pos="2448"/>
        </w:tabs>
        <w:spacing w:before="1"/>
        <w:ind w:left="2585" w:right="1006" w:hanging="2298"/>
      </w:pPr>
      <w:r>
        <w:rPr>
          <w:b/>
        </w:rPr>
        <w:t>Hobbies</w:t>
      </w:r>
      <w:r>
        <w:rPr>
          <w:b/>
        </w:rPr>
        <w:tab/>
        <w:t xml:space="preserve">: </w:t>
      </w:r>
      <w:r>
        <w:t>Watching Documentaries and Travelling</w:t>
      </w:r>
    </w:p>
    <w:p w:rsidR="00817641" w:rsidP="00817641" w14:paraId="56BD9725" w14:textId="77777777">
      <w:pPr>
        <w:pStyle w:val="BodyText"/>
        <w:spacing w:before="1"/>
        <w:ind w:left="0"/>
        <w:rPr>
          <w:sz w:val="17"/>
        </w:rPr>
      </w:pPr>
    </w:p>
    <w:p w:rsidR="00817641" w:rsidP="00817641" w14:paraId="425C52B7" w14:textId="6B8A6DA4">
      <w:pPr>
        <w:tabs>
          <w:tab w:val="left" w:pos="9092"/>
        </w:tabs>
        <w:spacing w:before="59"/>
        <w:ind w:left="180"/>
        <w:rPr>
          <w:b/>
          <w:sz w:val="20"/>
          <w:shd w:val="clear" w:color="auto" w:fill="EDEBE0"/>
        </w:rPr>
      </w:pPr>
      <w:r>
        <w:rPr>
          <w:b/>
          <w:w w:val="99"/>
          <w:sz w:val="20"/>
          <w:shd w:val="clear" w:color="auto" w:fill="EDEBE0"/>
        </w:rPr>
        <w:t xml:space="preserve"> </w:t>
      </w:r>
      <w:r>
        <w:rPr>
          <w:b/>
          <w:spacing w:val="17"/>
          <w:sz w:val="20"/>
          <w:shd w:val="clear" w:color="auto" w:fill="EDEBE0"/>
        </w:rPr>
        <w:t xml:space="preserve"> </w:t>
      </w:r>
      <w:r>
        <w:rPr>
          <w:b/>
          <w:sz w:val="20"/>
          <w:shd w:val="clear" w:color="auto" w:fill="EDEBE0"/>
        </w:rPr>
        <w:t>Declaration:</w:t>
      </w:r>
      <w:r>
        <w:rPr>
          <w:b/>
          <w:sz w:val="20"/>
          <w:shd w:val="clear" w:color="auto" w:fill="EDEBE0"/>
        </w:rPr>
        <w:tab/>
      </w:r>
    </w:p>
    <w:p w:rsidR="009233EB" w:rsidP="00817641" w14:paraId="389D151B" w14:textId="77777777">
      <w:pPr>
        <w:tabs>
          <w:tab w:val="left" w:pos="9092"/>
        </w:tabs>
        <w:spacing w:before="59"/>
        <w:ind w:left="180"/>
        <w:rPr>
          <w:b/>
          <w:sz w:val="20"/>
        </w:rPr>
      </w:pPr>
    </w:p>
    <w:p w:rsidR="00817641" w:rsidRPr="00140528" w:rsidP="00140528" w14:paraId="6119EE82" w14:textId="3C5EA92F">
      <w:p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140528">
        <w:rPr>
          <w:rStyle w:val="background-details"/>
        </w:rPr>
        <w:t>I hereby acknowled</w:t>
      </w:r>
      <w:r w:rsidR="00136402">
        <w:rPr>
          <w:rStyle w:val="background-details"/>
        </w:rPr>
        <w:t>ge</w:t>
      </w:r>
      <w:r w:rsidRPr="00140528">
        <w:rPr>
          <w:rStyle w:val="background-details"/>
        </w:rPr>
        <w:t xml:space="preserve"> that above mentioned information is correct,</w:t>
      </w:r>
    </w:p>
    <w:p w:rsidR="00817641" w:rsidP="00817641" w14:paraId="3ADFCEF6" w14:textId="77777777">
      <w:pPr>
        <w:pStyle w:val="BodyText"/>
        <w:spacing w:before="3"/>
        <w:ind w:left="0"/>
        <w:rPr>
          <w:sz w:val="18"/>
        </w:rPr>
      </w:pPr>
    </w:p>
    <w:p w:rsidR="00817641" w:rsidP="00817641" w14:paraId="37139620" w14:textId="77777777">
      <w:pPr>
        <w:pStyle w:val="Heading1"/>
        <w:spacing w:before="1"/>
        <w:ind w:left="288"/>
      </w:pPr>
      <w:r>
        <w:t>Date:</w:t>
      </w:r>
    </w:p>
    <w:p w:rsidR="00817641" w:rsidP="00817641" w14:paraId="05730C8A" w14:textId="77777777">
      <w:pPr>
        <w:tabs>
          <w:tab w:val="left" w:pos="6769"/>
        </w:tabs>
        <w:ind w:left="288"/>
        <w:rPr>
          <w:b/>
        </w:rPr>
      </w:pPr>
      <w:r>
        <w:rPr>
          <w:b/>
        </w:rPr>
        <w:t>Place:</w:t>
      </w:r>
      <w:r>
        <w:rPr>
          <w:b/>
          <w:spacing w:val="-1"/>
        </w:rPr>
        <w:t xml:space="preserve"> </w:t>
      </w:r>
      <w:r>
        <w:t>Bangalore</w:t>
      </w:r>
      <w:r>
        <w:tab/>
      </w:r>
      <w:r>
        <w:rPr>
          <w:b/>
        </w:rPr>
        <w:t>Janardhan G</w:t>
      </w:r>
    </w:p>
    <w:p w:rsidR="00817641" w:rsidRPr="00817641" w:rsidP="00817641" w14:paraId="605668E9" w14:textId="4A884E13">
      <w:p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  <w:sectPr>
          <w:type w:val="continuous"/>
          <w:pgSz w:w="12240" w:h="15840"/>
          <w:pgMar w:top="1500" w:right="1480" w:bottom="280" w:left="1440" w:header="720" w:footer="720" w:gutter="0"/>
          <w:cols w:space="720"/>
        </w:sectPr>
      </w:pPr>
      <w:r w:rsidRPr="00E8494B">
        <w:rPr>
          <w:rStyle w:val="background-details"/>
        </w:rPr>
        <w:t xml:space="preserve"> </w:t>
      </w:r>
    </w:p>
    <w:p w:rsidR="00FA7192" w:rsidP="00817641" w14:paraId="4D946FFA" w14:textId="2EF9268E">
      <w:pPr>
        <w:tabs>
          <w:tab w:val="left" w:pos="1008"/>
          <w:tab w:val="left" w:pos="1009"/>
        </w:tabs>
        <w:spacing w:before="89"/>
        <w:ind w:right="449"/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22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4F3143"/>
    <w:multiLevelType w:val="multilevel"/>
    <w:tmpl w:val="317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04D1"/>
    <w:multiLevelType w:val="multilevel"/>
    <w:tmpl w:val="CD0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45C8A"/>
    <w:multiLevelType w:val="hybridMultilevel"/>
    <w:tmpl w:val="A3F45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90E3F"/>
    <w:multiLevelType w:val="hybridMultilevel"/>
    <w:tmpl w:val="8800D64A"/>
    <w:lvl w:ilvl="0">
      <w:start w:val="0"/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en-US"/>
      </w:rPr>
    </w:lvl>
  </w:abstractNum>
  <w:abstractNum w:abstractNumId="4">
    <w:nsid w:val="50627888"/>
    <w:multiLevelType w:val="hybridMultilevel"/>
    <w:tmpl w:val="72DE52EA"/>
    <w:lvl w:ilvl="0">
      <w:start w:val="0"/>
      <w:numFmt w:val="bullet"/>
      <w:lvlText w:val=""/>
      <w:lvlJc w:val="left"/>
      <w:pPr>
        <w:ind w:left="100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</w:abstractNum>
  <w:abstractNum w:abstractNumId="5">
    <w:nsid w:val="5C2F3874"/>
    <w:multiLevelType w:val="hybridMultilevel"/>
    <w:tmpl w:val="D0A4BC58"/>
    <w:lvl w:ilvl="0">
      <w:start w:val="0"/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</w:abstractNum>
  <w:abstractNum w:abstractNumId="6">
    <w:nsid w:val="5CB6080B"/>
    <w:multiLevelType w:val="hybridMultilevel"/>
    <w:tmpl w:val="891C8752"/>
    <w:lvl w:ilvl="0">
      <w:start w:val="0"/>
      <w:numFmt w:val="bullet"/>
      <w:lvlText w:val=""/>
      <w:lvlJc w:val="left"/>
      <w:pPr>
        <w:ind w:left="100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92"/>
    <w:rsid w:val="00006FBC"/>
    <w:rsid w:val="00020C8E"/>
    <w:rsid w:val="000346F1"/>
    <w:rsid w:val="0003746B"/>
    <w:rsid w:val="00044B23"/>
    <w:rsid w:val="00047149"/>
    <w:rsid w:val="00055ABD"/>
    <w:rsid w:val="0006605A"/>
    <w:rsid w:val="00066DF9"/>
    <w:rsid w:val="00074E63"/>
    <w:rsid w:val="000A0C37"/>
    <w:rsid w:val="000A1381"/>
    <w:rsid w:val="000C79DD"/>
    <w:rsid w:val="000D79BF"/>
    <w:rsid w:val="000F497E"/>
    <w:rsid w:val="00120E6F"/>
    <w:rsid w:val="00125A8D"/>
    <w:rsid w:val="00136402"/>
    <w:rsid w:val="00140528"/>
    <w:rsid w:val="001406F8"/>
    <w:rsid w:val="001530CA"/>
    <w:rsid w:val="001549D3"/>
    <w:rsid w:val="001621D9"/>
    <w:rsid w:val="00162870"/>
    <w:rsid w:val="0017731E"/>
    <w:rsid w:val="00177C2E"/>
    <w:rsid w:val="00184815"/>
    <w:rsid w:val="001A0E12"/>
    <w:rsid w:val="001A6D69"/>
    <w:rsid w:val="001A7861"/>
    <w:rsid w:val="001D710E"/>
    <w:rsid w:val="001E6B77"/>
    <w:rsid w:val="001F100D"/>
    <w:rsid w:val="001F4E33"/>
    <w:rsid w:val="00207E97"/>
    <w:rsid w:val="0022701C"/>
    <w:rsid w:val="002349FA"/>
    <w:rsid w:val="00244C30"/>
    <w:rsid w:val="00244DBD"/>
    <w:rsid w:val="0025000F"/>
    <w:rsid w:val="00261C5C"/>
    <w:rsid w:val="00263A5B"/>
    <w:rsid w:val="0026792B"/>
    <w:rsid w:val="002868E3"/>
    <w:rsid w:val="002936E7"/>
    <w:rsid w:val="0029677B"/>
    <w:rsid w:val="002A2862"/>
    <w:rsid w:val="002A7A8F"/>
    <w:rsid w:val="002B7165"/>
    <w:rsid w:val="002C12F2"/>
    <w:rsid w:val="002D3CB0"/>
    <w:rsid w:val="002E491F"/>
    <w:rsid w:val="002E7A6C"/>
    <w:rsid w:val="002F7410"/>
    <w:rsid w:val="0030046C"/>
    <w:rsid w:val="00301D8F"/>
    <w:rsid w:val="003204FF"/>
    <w:rsid w:val="00323099"/>
    <w:rsid w:val="003303F1"/>
    <w:rsid w:val="00337EBD"/>
    <w:rsid w:val="003510C9"/>
    <w:rsid w:val="0036145A"/>
    <w:rsid w:val="0036311E"/>
    <w:rsid w:val="0036453A"/>
    <w:rsid w:val="00371D62"/>
    <w:rsid w:val="00386D1F"/>
    <w:rsid w:val="003905CF"/>
    <w:rsid w:val="003A3679"/>
    <w:rsid w:val="003B1025"/>
    <w:rsid w:val="003C42AC"/>
    <w:rsid w:val="003C7CCB"/>
    <w:rsid w:val="003E38AE"/>
    <w:rsid w:val="003F2216"/>
    <w:rsid w:val="003F7BE0"/>
    <w:rsid w:val="00401ABB"/>
    <w:rsid w:val="00440BD5"/>
    <w:rsid w:val="004461E4"/>
    <w:rsid w:val="004604FE"/>
    <w:rsid w:val="00480EEB"/>
    <w:rsid w:val="00485C72"/>
    <w:rsid w:val="00493956"/>
    <w:rsid w:val="004A4284"/>
    <w:rsid w:val="004B17B0"/>
    <w:rsid w:val="004B2E59"/>
    <w:rsid w:val="004C5639"/>
    <w:rsid w:val="004D2022"/>
    <w:rsid w:val="004D6047"/>
    <w:rsid w:val="004D6B94"/>
    <w:rsid w:val="004F75BF"/>
    <w:rsid w:val="0050002C"/>
    <w:rsid w:val="00502105"/>
    <w:rsid w:val="005049F9"/>
    <w:rsid w:val="005247E9"/>
    <w:rsid w:val="0053332C"/>
    <w:rsid w:val="005361E1"/>
    <w:rsid w:val="00556C31"/>
    <w:rsid w:val="005752E8"/>
    <w:rsid w:val="0059144B"/>
    <w:rsid w:val="005A1FBB"/>
    <w:rsid w:val="005B1CC2"/>
    <w:rsid w:val="005C2141"/>
    <w:rsid w:val="005D62C3"/>
    <w:rsid w:val="005E23C9"/>
    <w:rsid w:val="005E2606"/>
    <w:rsid w:val="005E6493"/>
    <w:rsid w:val="00617790"/>
    <w:rsid w:val="00623C5D"/>
    <w:rsid w:val="006439A2"/>
    <w:rsid w:val="0066624D"/>
    <w:rsid w:val="00672096"/>
    <w:rsid w:val="00696074"/>
    <w:rsid w:val="006A0B51"/>
    <w:rsid w:val="006A2054"/>
    <w:rsid w:val="006A2B83"/>
    <w:rsid w:val="006C5095"/>
    <w:rsid w:val="006C66AA"/>
    <w:rsid w:val="006E0FD6"/>
    <w:rsid w:val="006F0183"/>
    <w:rsid w:val="006F6672"/>
    <w:rsid w:val="006F67E3"/>
    <w:rsid w:val="00711AB5"/>
    <w:rsid w:val="00716C32"/>
    <w:rsid w:val="00721A84"/>
    <w:rsid w:val="00724762"/>
    <w:rsid w:val="00725C1C"/>
    <w:rsid w:val="00726926"/>
    <w:rsid w:val="0073358F"/>
    <w:rsid w:val="00740034"/>
    <w:rsid w:val="007420AF"/>
    <w:rsid w:val="00746782"/>
    <w:rsid w:val="0075274D"/>
    <w:rsid w:val="00753607"/>
    <w:rsid w:val="007569B2"/>
    <w:rsid w:val="00776615"/>
    <w:rsid w:val="00782F88"/>
    <w:rsid w:val="00792B16"/>
    <w:rsid w:val="007A07D6"/>
    <w:rsid w:val="007A35A5"/>
    <w:rsid w:val="007B1EA4"/>
    <w:rsid w:val="007B2B95"/>
    <w:rsid w:val="007B2C70"/>
    <w:rsid w:val="007B4739"/>
    <w:rsid w:val="007C27E7"/>
    <w:rsid w:val="007D5628"/>
    <w:rsid w:val="007E0AAC"/>
    <w:rsid w:val="007E2509"/>
    <w:rsid w:val="007F2CEC"/>
    <w:rsid w:val="008153BB"/>
    <w:rsid w:val="00815F9B"/>
    <w:rsid w:val="008165DC"/>
    <w:rsid w:val="00817641"/>
    <w:rsid w:val="00823846"/>
    <w:rsid w:val="008341BE"/>
    <w:rsid w:val="008465F0"/>
    <w:rsid w:val="008B1B80"/>
    <w:rsid w:val="008D27F6"/>
    <w:rsid w:val="008D3636"/>
    <w:rsid w:val="008E077F"/>
    <w:rsid w:val="008F7613"/>
    <w:rsid w:val="0091762D"/>
    <w:rsid w:val="00920D9C"/>
    <w:rsid w:val="009233EB"/>
    <w:rsid w:val="00925227"/>
    <w:rsid w:val="00935DB9"/>
    <w:rsid w:val="00936523"/>
    <w:rsid w:val="0094255D"/>
    <w:rsid w:val="009443C0"/>
    <w:rsid w:val="00947424"/>
    <w:rsid w:val="0094776D"/>
    <w:rsid w:val="00971B27"/>
    <w:rsid w:val="00983930"/>
    <w:rsid w:val="00992168"/>
    <w:rsid w:val="009E6E96"/>
    <w:rsid w:val="009F0ECC"/>
    <w:rsid w:val="009F5CCD"/>
    <w:rsid w:val="00A0499C"/>
    <w:rsid w:val="00A27EC9"/>
    <w:rsid w:val="00A32540"/>
    <w:rsid w:val="00A3595A"/>
    <w:rsid w:val="00A36CD7"/>
    <w:rsid w:val="00A47901"/>
    <w:rsid w:val="00A53E38"/>
    <w:rsid w:val="00A72560"/>
    <w:rsid w:val="00A815B7"/>
    <w:rsid w:val="00A85E09"/>
    <w:rsid w:val="00A94F7B"/>
    <w:rsid w:val="00AA508B"/>
    <w:rsid w:val="00AE0F8C"/>
    <w:rsid w:val="00B12FF1"/>
    <w:rsid w:val="00B21AC4"/>
    <w:rsid w:val="00B27D22"/>
    <w:rsid w:val="00B31D7A"/>
    <w:rsid w:val="00B31F4F"/>
    <w:rsid w:val="00B33024"/>
    <w:rsid w:val="00B33815"/>
    <w:rsid w:val="00B54BD0"/>
    <w:rsid w:val="00B604FC"/>
    <w:rsid w:val="00B75375"/>
    <w:rsid w:val="00B85B6D"/>
    <w:rsid w:val="00B86986"/>
    <w:rsid w:val="00B941C9"/>
    <w:rsid w:val="00B956D8"/>
    <w:rsid w:val="00BA635C"/>
    <w:rsid w:val="00BB2EC0"/>
    <w:rsid w:val="00BE0E0B"/>
    <w:rsid w:val="00BF4DB7"/>
    <w:rsid w:val="00C00119"/>
    <w:rsid w:val="00C06509"/>
    <w:rsid w:val="00C12D29"/>
    <w:rsid w:val="00C165C9"/>
    <w:rsid w:val="00C22455"/>
    <w:rsid w:val="00C23EE6"/>
    <w:rsid w:val="00C24D67"/>
    <w:rsid w:val="00C46E1B"/>
    <w:rsid w:val="00C476A0"/>
    <w:rsid w:val="00C53260"/>
    <w:rsid w:val="00C576C9"/>
    <w:rsid w:val="00C57878"/>
    <w:rsid w:val="00C6292E"/>
    <w:rsid w:val="00C64EE7"/>
    <w:rsid w:val="00C662E9"/>
    <w:rsid w:val="00C72DD2"/>
    <w:rsid w:val="00C76182"/>
    <w:rsid w:val="00C83C79"/>
    <w:rsid w:val="00C8535B"/>
    <w:rsid w:val="00C86FC8"/>
    <w:rsid w:val="00C9128B"/>
    <w:rsid w:val="00C950C2"/>
    <w:rsid w:val="00CB3439"/>
    <w:rsid w:val="00CB35C0"/>
    <w:rsid w:val="00CB51BE"/>
    <w:rsid w:val="00CC2373"/>
    <w:rsid w:val="00CD59EE"/>
    <w:rsid w:val="00CF1482"/>
    <w:rsid w:val="00D01E08"/>
    <w:rsid w:val="00D12B84"/>
    <w:rsid w:val="00D211C1"/>
    <w:rsid w:val="00D235D9"/>
    <w:rsid w:val="00D273F6"/>
    <w:rsid w:val="00D563C0"/>
    <w:rsid w:val="00D63E32"/>
    <w:rsid w:val="00D67A87"/>
    <w:rsid w:val="00D71432"/>
    <w:rsid w:val="00D75A85"/>
    <w:rsid w:val="00D80A77"/>
    <w:rsid w:val="00D82CA5"/>
    <w:rsid w:val="00D91B9A"/>
    <w:rsid w:val="00DA4C58"/>
    <w:rsid w:val="00DA7F00"/>
    <w:rsid w:val="00DB0C6A"/>
    <w:rsid w:val="00DB4E3B"/>
    <w:rsid w:val="00DC3975"/>
    <w:rsid w:val="00DD35EB"/>
    <w:rsid w:val="00DD3A0D"/>
    <w:rsid w:val="00DD4BC0"/>
    <w:rsid w:val="00DD742C"/>
    <w:rsid w:val="00DF54E7"/>
    <w:rsid w:val="00E052C2"/>
    <w:rsid w:val="00E17053"/>
    <w:rsid w:val="00E170A2"/>
    <w:rsid w:val="00E20376"/>
    <w:rsid w:val="00E2375D"/>
    <w:rsid w:val="00E33368"/>
    <w:rsid w:val="00E33D15"/>
    <w:rsid w:val="00E470E0"/>
    <w:rsid w:val="00E547C4"/>
    <w:rsid w:val="00E620AB"/>
    <w:rsid w:val="00E67D7B"/>
    <w:rsid w:val="00E704CF"/>
    <w:rsid w:val="00E83505"/>
    <w:rsid w:val="00E848D8"/>
    <w:rsid w:val="00E8494B"/>
    <w:rsid w:val="00E93AC4"/>
    <w:rsid w:val="00EC1267"/>
    <w:rsid w:val="00EC2F7E"/>
    <w:rsid w:val="00EC7B3C"/>
    <w:rsid w:val="00F05979"/>
    <w:rsid w:val="00F35765"/>
    <w:rsid w:val="00F36E35"/>
    <w:rsid w:val="00F47C77"/>
    <w:rsid w:val="00F5049B"/>
    <w:rsid w:val="00F544F3"/>
    <w:rsid w:val="00F840D8"/>
    <w:rsid w:val="00FA7192"/>
    <w:rsid w:val="00FB2BF1"/>
    <w:rsid w:val="00FB4162"/>
    <w:rsid w:val="00FC7B28"/>
    <w:rsid w:val="00FD5E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8DA09-CDCC-4515-B865-5D718F5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88"/>
      <w:outlineLvl w:val="1"/>
    </w:pPr>
    <w:rPr>
      <w:b/>
      <w:bCs/>
      <w:sz w:val="20"/>
      <w:szCs w:val="20"/>
      <w:u w:val="single" w:color="000000"/>
    </w:rPr>
  </w:style>
  <w:style w:type="paragraph" w:styleId="Heading4">
    <w:name w:val="heading 4"/>
    <w:basedOn w:val="Normal"/>
    <w:next w:val="Normal"/>
    <w:link w:val="Heading4Char"/>
    <w:qFormat/>
    <w:rsid w:val="00C76182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301D8F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762D"/>
    <w:rPr>
      <w:color w:val="0563C1"/>
      <w:u w:val="single"/>
    </w:rPr>
  </w:style>
  <w:style w:type="character" w:customStyle="1" w:styleId="background-details">
    <w:name w:val="background-details"/>
    <w:basedOn w:val="DefaultParagraphFont"/>
    <w:rsid w:val="008341BE"/>
  </w:style>
  <w:style w:type="character" w:customStyle="1" w:styleId="Heading7Char">
    <w:name w:val="Heading 7 Char"/>
    <w:basedOn w:val="DefaultParagraphFont"/>
    <w:link w:val="Heading7"/>
    <w:rsid w:val="00301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301D8F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301D8F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C761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anardhangjob4@gmail.com" TargetMode="External" /><Relationship Id="rId6" Type="http://schemas.openxmlformats.org/officeDocument/2006/relationships/image" Target="https://rdxfootmark.naukri.com/v2/track/openCv?trackingInfo=a855d94f4bd8c82d0fd9336d249db7e2134f530e18705c4458440321091b5b58120012011542585c0f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c584b120e1702125315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FCD3-FD98-47EC-83E6-8C06FE75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6636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sreenath</dc:creator>
  <cp:lastModifiedBy>Janardhan G</cp:lastModifiedBy>
  <cp:revision>207</cp:revision>
  <dcterms:created xsi:type="dcterms:W3CDTF">2020-10-19T02:29:00Z</dcterms:created>
  <dcterms:modified xsi:type="dcterms:W3CDTF">2020-11-02T05:11:00Z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