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77D9" w14:textId="7A589E75" w:rsidR="00F4635E" w:rsidRDefault="00EB5491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4635E">
        <w:rPr>
          <w:rFonts w:asciiTheme="minorHAnsi" w:hAnsiTheme="minorHAnsi" w:cstheme="minorHAnsi"/>
          <w:b/>
          <w:sz w:val="28"/>
          <w:szCs w:val="28"/>
        </w:rPr>
        <w:t>Vaibhav Tiwari</w:t>
      </w:r>
    </w:p>
    <w:p w14:paraId="34C3F407" w14:textId="7423E1AA" w:rsidR="009732FD" w:rsidRDefault="009732FD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Contact 7349417733</w:t>
      </w:r>
    </w:p>
    <w:p w14:paraId="1F9524AE" w14:textId="77DCC484" w:rsidR="009732FD" w:rsidRDefault="009732FD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Email </w:t>
      </w:r>
      <w:hyperlink r:id="rId7" w:history="1">
        <w:r w:rsidR="00CC79C3" w:rsidRPr="00D1641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vtsamsung74461@gmail.com</w:t>
        </w:r>
      </w:hyperlink>
    </w:p>
    <w:p w14:paraId="47F1506C" w14:textId="1AAC2D54" w:rsidR="00CC79C3" w:rsidRPr="00F4635E" w:rsidRDefault="00CC79C3" w:rsidP="009F7E2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Location Bangalore India</w:t>
      </w:r>
    </w:p>
    <w:p w14:paraId="3DABA12C" w14:textId="77777777" w:rsidR="00F4635E" w:rsidRPr="00F4635E" w:rsidRDefault="00F4635E" w:rsidP="00F463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43F7AC" w14:textId="6808640B" w:rsidR="00EB5491" w:rsidRDefault="00667A68" w:rsidP="00417FF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sz w:val="20"/>
          <w:szCs w:val="20"/>
        </w:rPr>
        <w:t>Roles</w:t>
      </w:r>
      <w:r w:rsidR="00EB5491" w:rsidRPr="00F4635E">
        <w:rPr>
          <w:rFonts w:asciiTheme="minorHAnsi" w:hAnsiTheme="minorHAnsi" w:cstheme="minorHAnsi"/>
          <w:b/>
          <w:sz w:val="20"/>
          <w:szCs w:val="20"/>
        </w:rPr>
        <w:t xml:space="preserve"> Designation: Sr Technical </w:t>
      </w:r>
      <w:r w:rsidR="000213BE" w:rsidRPr="00F4635E">
        <w:rPr>
          <w:rFonts w:asciiTheme="minorHAnsi" w:hAnsiTheme="minorHAnsi" w:cstheme="minorHAnsi"/>
          <w:b/>
          <w:sz w:val="20"/>
          <w:szCs w:val="20"/>
        </w:rPr>
        <w:t>Consultant (</w:t>
      </w:r>
      <w:r w:rsidR="00071536">
        <w:rPr>
          <w:rFonts w:asciiTheme="minorHAnsi" w:hAnsiTheme="minorHAnsi" w:cstheme="minorHAnsi"/>
          <w:b/>
          <w:sz w:val="20"/>
          <w:szCs w:val="20"/>
        </w:rPr>
        <w:t xml:space="preserve">Automation </w:t>
      </w:r>
      <w:r w:rsidR="00CB782B">
        <w:rPr>
          <w:rFonts w:asciiTheme="minorHAnsi" w:hAnsiTheme="minorHAnsi" w:cstheme="minorHAnsi"/>
          <w:b/>
          <w:sz w:val="20"/>
          <w:szCs w:val="20"/>
        </w:rPr>
        <w:t xml:space="preserve">Test </w:t>
      </w:r>
      <w:r w:rsidR="003D663F">
        <w:rPr>
          <w:rFonts w:asciiTheme="minorHAnsi" w:hAnsiTheme="minorHAnsi" w:cstheme="minorHAnsi"/>
          <w:b/>
          <w:sz w:val="20"/>
          <w:szCs w:val="20"/>
        </w:rPr>
        <w:t>Engineer)</w:t>
      </w:r>
    </w:p>
    <w:p w14:paraId="3299697D" w14:textId="6773DD09" w:rsidR="004E050F" w:rsidRPr="00F4635E" w:rsidRDefault="004E050F" w:rsidP="00417FF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FA4D41F" w14:textId="20400721" w:rsidR="004F03CB" w:rsidRDefault="00220CA2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Looking for Big Data Automation Testing, Security Testing &amp; </w:t>
      </w:r>
      <w:r w:rsidR="00CF2553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erformance Testing Projects</w:t>
      </w:r>
    </w:p>
    <w:p w14:paraId="77813BC7" w14:textId="54F22753" w:rsidR="00A6120D" w:rsidRPr="00F4635E" w:rsidRDefault="00A6120D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Skill Matrix: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6128F8" w14:paraId="4AAC4B9A" w14:textId="77777777" w:rsidTr="006128F8">
        <w:trPr>
          <w:trHeight w:val="262"/>
        </w:trPr>
        <w:tc>
          <w:tcPr>
            <w:tcW w:w="4900" w:type="dxa"/>
          </w:tcPr>
          <w:p w14:paraId="44878EA1" w14:textId="2DC4C875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Selenium</w:t>
            </w:r>
          </w:p>
        </w:tc>
        <w:tc>
          <w:tcPr>
            <w:tcW w:w="4900" w:type="dxa"/>
          </w:tcPr>
          <w:p w14:paraId="1F778218" w14:textId="21DBFFFB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6128F8" w14:paraId="7601C319" w14:textId="77777777" w:rsidTr="006128F8">
        <w:trPr>
          <w:trHeight w:val="249"/>
        </w:trPr>
        <w:tc>
          <w:tcPr>
            <w:tcW w:w="4900" w:type="dxa"/>
          </w:tcPr>
          <w:p w14:paraId="4EDD26B7" w14:textId="3148BE1B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Rest Assured</w:t>
            </w:r>
          </w:p>
        </w:tc>
        <w:tc>
          <w:tcPr>
            <w:tcW w:w="4900" w:type="dxa"/>
          </w:tcPr>
          <w:p w14:paraId="1523172B" w14:textId="690B910B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5A03E437" w14:textId="77777777" w:rsidTr="006128F8">
        <w:trPr>
          <w:trHeight w:val="249"/>
        </w:trPr>
        <w:tc>
          <w:tcPr>
            <w:tcW w:w="4900" w:type="dxa"/>
          </w:tcPr>
          <w:p w14:paraId="3CA698FB" w14:textId="38D5850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BIG DATA HADOOP HBASE HIVE KAFKA SPARK AWS ESSBASE SQL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Testing Automation</w:t>
            </w:r>
          </w:p>
        </w:tc>
        <w:tc>
          <w:tcPr>
            <w:tcW w:w="4900" w:type="dxa"/>
          </w:tcPr>
          <w:p w14:paraId="5E47BB9C" w14:textId="61232996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A74270" w14:paraId="6F192170" w14:textId="77777777" w:rsidTr="006128F8">
        <w:trPr>
          <w:trHeight w:val="249"/>
        </w:trPr>
        <w:tc>
          <w:tcPr>
            <w:tcW w:w="4900" w:type="dxa"/>
          </w:tcPr>
          <w:p w14:paraId="639AB8AC" w14:textId="018AE99D" w:rsidR="00A74270" w:rsidRDefault="00A74270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Java Node JavaScript</w:t>
            </w:r>
            <w:r w:rsidR="004F20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Python</w:t>
            </w:r>
            <w:r w:rsidR="00595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Pytest 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Testing Automation</w:t>
            </w:r>
          </w:p>
        </w:tc>
        <w:tc>
          <w:tcPr>
            <w:tcW w:w="4900" w:type="dxa"/>
          </w:tcPr>
          <w:p w14:paraId="41AB98FE" w14:textId="2DBF33BD" w:rsidR="00A74270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742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6128F8" w14:paraId="02D9630E" w14:textId="77777777" w:rsidTr="006128F8">
        <w:trPr>
          <w:trHeight w:val="249"/>
        </w:trPr>
        <w:tc>
          <w:tcPr>
            <w:tcW w:w="4900" w:type="dxa"/>
          </w:tcPr>
          <w:p w14:paraId="6256F8C8" w14:textId="631A3CC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ERP Oracle</w:t>
            </w:r>
          </w:p>
        </w:tc>
        <w:tc>
          <w:tcPr>
            <w:tcW w:w="4900" w:type="dxa"/>
          </w:tcPr>
          <w:p w14:paraId="3D92FE0D" w14:textId="5CA31921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15487F43" w14:textId="77777777" w:rsidTr="006128F8">
        <w:trPr>
          <w:trHeight w:val="249"/>
        </w:trPr>
        <w:tc>
          <w:tcPr>
            <w:tcW w:w="4900" w:type="dxa"/>
          </w:tcPr>
          <w:p w14:paraId="68B9CD00" w14:textId="2B7072AC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Test Lead</w:t>
            </w:r>
          </w:p>
        </w:tc>
        <w:tc>
          <w:tcPr>
            <w:tcW w:w="4900" w:type="dxa"/>
          </w:tcPr>
          <w:p w14:paraId="3AFA6CB1" w14:textId="260A8828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Years</w:t>
            </w:r>
          </w:p>
        </w:tc>
      </w:tr>
      <w:tr w:rsidR="006128F8" w14:paraId="60E000CE" w14:textId="77777777" w:rsidTr="006128F8">
        <w:trPr>
          <w:trHeight w:val="249"/>
        </w:trPr>
        <w:tc>
          <w:tcPr>
            <w:tcW w:w="4900" w:type="dxa"/>
          </w:tcPr>
          <w:p w14:paraId="1946E431" w14:textId="2F265359" w:rsidR="006128F8" w:rsidRDefault="004F57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Manual</w:t>
            </w:r>
            <w:r w:rsidR="00612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Testing</w:t>
            </w:r>
            <w:r w:rsidR="00735C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</w:tcPr>
          <w:p w14:paraId="4FACDDC7" w14:textId="725CFBF6" w:rsidR="006128F8" w:rsidRDefault="006128F8" w:rsidP="00F463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7.9 Years</w:t>
            </w:r>
            <w:r w:rsidR="003D66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0BC412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2F26427" w14:textId="157EAF18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Summary</w:t>
      </w:r>
    </w:p>
    <w:p w14:paraId="380FE5DD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F8D6B9" w14:textId="77777777" w:rsidR="007D156B" w:rsidRPr="00F4635E" w:rsidRDefault="006172AF" w:rsidP="00F4635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color w:val="000000"/>
          <w:sz w:val="20"/>
          <w:szCs w:val="20"/>
        </w:rPr>
        <w:t>7.9 Years</w:t>
      </w:r>
      <w:r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of experience in </w:t>
      </w:r>
      <w:r w:rsidR="001E5639"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>testing</w:t>
      </w:r>
      <w:r w:rsidR="001E5639"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 in</w:t>
      </w:r>
      <w:r w:rsidRPr="00F4635E">
        <w:rPr>
          <w:rFonts w:asciiTheme="minorHAnsi" w:hAnsiTheme="minorHAnsi" w:cstheme="minorHAnsi"/>
          <w:color w:val="000000"/>
          <w:sz w:val="20"/>
          <w:szCs w:val="20"/>
        </w:rPr>
        <w:t xml:space="preserve"> IT industry in Banking, Insurance, Trading Stock options, Finance Loans &amp; IOT Domain- </w:t>
      </w:r>
      <w:r w:rsidRPr="00F4635E">
        <w:rPr>
          <w:rFonts w:asciiTheme="minorHAnsi" w:hAnsiTheme="minorHAnsi" w:cstheme="minorHAnsi"/>
          <w:b/>
          <w:bCs/>
          <w:color w:val="000000"/>
          <w:sz w:val="20"/>
          <w:szCs w:val="20"/>
        </w:rPr>
        <w:t>Immediate joiner.</w:t>
      </w:r>
    </w:p>
    <w:p w14:paraId="20527E01" w14:textId="41227FF0" w:rsidR="007D156B" w:rsidRPr="00F4635E" w:rsidRDefault="000B78F6" w:rsidP="00F4635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E3371">
        <w:rPr>
          <w:rFonts w:asciiTheme="minorHAnsi" w:hAnsiTheme="minorHAnsi" w:cstheme="minorHAnsi"/>
          <w:sz w:val="20"/>
          <w:szCs w:val="20"/>
        </w:rPr>
        <w:t>E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xperience in 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Test Automation in BDD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Cucumber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framework using JDBC, Hibernate, FitNesse, </w:t>
      </w:r>
      <w:r w:rsidR="006172AF" w:rsidRPr="002A0624">
        <w:rPr>
          <w:rFonts w:asciiTheme="minorHAnsi" w:hAnsiTheme="minorHAnsi" w:cstheme="minorHAnsi"/>
          <w:b/>
          <w:sz w:val="20"/>
          <w:szCs w:val="20"/>
        </w:rPr>
        <w:t>Selenium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40646" w:rsidRPr="00F4635E">
        <w:rPr>
          <w:rFonts w:asciiTheme="minorHAnsi" w:hAnsiTheme="minorHAnsi" w:cstheme="minorHAnsi"/>
          <w:bCs/>
          <w:sz w:val="20"/>
          <w:szCs w:val="20"/>
        </w:rPr>
        <w:t>Cypress,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0646" w:rsidRPr="00F4635E">
        <w:rPr>
          <w:rFonts w:asciiTheme="minorHAnsi" w:hAnsiTheme="minorHAnsi" w:cstheme="minorHAnsi"/>
          <w:bCs/>
          <w:sz w:val="20"/>
          <w:szCs w:val="20"/>
        </w:rPr>
        <w:t>Mocha,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JavaScript</w:t>
      </w:r>
      <w:r w:rsidR="008F372B" w:rsidRPr="00F4635E">
        <w:rPr>
          <w:rFonts w:asciiTheme="minorHAnsi" w:hAnsiTheme="minorHAnsi" w:cstheme="minorHAnsi"/>
          <w:bCs/>
          <w:sz w:val="20"/>
          <w:szCs w:val="20"/>
        </w:rPr>
        <w:t>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72472" w:rsidRPr="00F4635E">
        <w:rPr>
          <w:rFonts w:asciiTheme="minorHAnsi" w:hAnsiTheme="minorHAnsi" w:cstheme="minorHAnsi"/>
          <w:bCs/>
          <w:sz w:val="20"/>
          <w:szCs w:val="20"/>
        </w:rPr>
        <w:t>TypeScript,</w:t>
      </w:r>
      <w:r w:rsidR="00D4651B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172AF" w:rsidRPr="009F326D">
        <w:rPr>
          <w:rFonts w:asciiTheme="minorHAnsi" w:hAnsiTheme="minorHAnsi" w:cstheme="minorHAnsi"/>
          <w:b/>
          <w:sz w:val="20"/>
          <w:szCs w:val="20"/>
        </w:rPr>
        <w:t xml:space="preserve">Rest API </w:t>
      </w:r>
      <w:r w:rsidR="009F326D" w:rsidRPr="009F326D">
        <w:rPr>
          <w:rFonts w:asciiTheme="minorHAnsi" w:hAnsiTheme="minorHAnsi" w:cstheme="minorHAnsi"/>
          <w:b/>
          <w:sz w:val="20"/>
          <w:szCs w:val="20"/>
        </w:rPr>
        <w:t>Test Automation</w:t>
      </w:r>
      <w:r w:rsidR="009F32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326D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Rest </w:t>
      </w:r>
      <w:r w:rsidR="009F326D">
        <w:rPr>
          <w:rFonts w:asciiTheme="minorHAnsi" w:hAnsiTheme="minorHAnsi" w:cstheme="minorHAnsi"/>
          <w:bCs/>
          <w:sz w:val="20"/>
          <w:szCs w:val="20"/>
        </w:rPr>
        <w:t>Assured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for implementation &amp; support projects.</w:t>
      </w:r>
    </w:p>
    <w:p w14:paraId="254B1991" w14:textId="676E1444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Data Migration</w:t>
      </w:r>
      <w:r w:rsidRPr="00F4635E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="00FF7B3B" w:rsidRPr="00F4635E">
        <w:rPr>
          <w:rFonts w:asciiTheme="minorHAnsi" w:hAnsiTheme="minorHAnsi" w:cstheme="minorHAnsi"/>
          <w:sz w:val="20"/>
          <w:szCs w:val="20"/>
          <w:lang w:val="en-IN"/>
        </w:rPr>
        <w:t xml:space="preserve">Siebel </w:t>
      </w:r>
      <w:r w:rsidRPr="00F4635E">
        <w:rPr>
          <w:rFonts w:asciiTheme="minorHAnsi" w:hAnsiTheme="minorHAnsi" w:cstheme="minorHAnsi"/>
          <w:sz w:val="20"/>
          <w:szCs w:val="20"/>
          <w:lang w:val="en-IN"/>
        </w:rPr>
        <w:t>testing experience in banking project.</w:t>
      </w:r>
    </w:p>
    <w:p w14:paraId="4D209462" w14:textId="7BF94006" w:rsidR="007D156B" w:rsidRPr="002A0624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Cs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Experience in IOT Test Automation and Cloud based Amazon Web Services.</w:t>
      </w:r>
    </w:p>
    <w:p w14:paraId="241A18D2" w14:textId="2BBB18BF" w:rsidR="00E91EFA" w:rsidRPr="00F4635E" w:rsidRDefault="00E91EFA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Cs/>
          <w:sz w:val="20"/>
          <w:szCs w:val="20"/>
        </w:rPr>
      </w:pPr>
      <w:r w:rsidRPr="002A0624">
        <w:rPr>
          <w:rFonts w:asciiTheme="minorHAnsi" w:hAnsiTheme="minorHAnsi" w:cstheme="minorHAnsi"/>
          <w:bCs/>
          <w:sz w:val="20"/>
          <w:szCs w:val="20"/>
          <w:lang w:val="en-IN"/>
        </w:rPr>
        <w:t>Development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experience on 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L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>ocal</w:t>
      </w:r>
      <w:r w:rsidR="004F4F5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S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tack AWS 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in </w:t>
      </w:r>
      <w:r w:rsidR="00E03461" w:rsidRPr="002A0624">
        <w:rPr>
          <w:rFonts w:asciiTheme="minorHAnsi" w:hAnsiTheme="minorHAnsi" w:cstheme="minorHAnsi"/>
          <w:bCs/>
          <w:sz w:val="20"/>
          <w:szCs w:val="20"/>
          <w:lang w:val="en-IN"/>
        </w:rPr>
        <w:t>Spring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MVC, TESTNG</w:t>
      </w:r>
      <w:r w:rsidR="001E6304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,</w:t>
      </w:r>
      <w:r w:rsidR="004938DE"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</w:t>
      </w:r>
      <w:r w:rsidR="001E6304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Cucumber</w:t>
      </w:r>
      <w:r w:rsidR="00E03461" w:rsidRPr="00F4635E">
        <w:rPr>
          <w:rFonts w:asciiTheme="minorHAnsi" w:hAnsiTheme="minorHAnsi" w:cstheme="minorHAnsi"/>
          <w:bCs/>
          <w:sz w:val="20"/>
          <w:szCs w:val="20"/>
          <w:lang w:val="en-IN"/>
        </w:rPr>
        <w:t>.</w:t>
      </w:r>
    </w:p>
    <w:p w14:paraId="75E96318" w14:textId="77777777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Experience of </w:t>
      </w:r>
      <w:r w:rsidR="007118F3" w:rsidRPr="00F4635E">
        <w:rPr>
          <w:rFonts w:asciiTheme="minorHAnsi" w:hAnsiTheme="minorHAnsi" w:cstheme="minorHAnsi"/>
          <w:b/>
          <w:sz w:val="20"/>
          <w:szCs w:val="20"/>
        </w:rPr>
        <w:t>Object-Oriented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Programming methodologies</w:t>
      </w:r>
      <w:r w:rsidRPr="00F4635E">
        <w:rPr>
          <w:rFonts w:asciiTheme="minorHAnsi" w:hAnsiTheme="minorHAnsi" w:cstheme="minorHAnsi"/>
          <w:sz w:val="20"/>
          <w:szCs w:val="20"/>
        </w:rPr>
        <w:t xml:space="preserve"> (OOPS).</w:t>
      </w:r>
    </w:p>
    <w:p w14:paraId="21FB5213" w14:textId="77777777" w:rsidR="007D156B" w:rsidRPr="00F4635E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Experience on Data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Driven and Page Object Model Framework.</w:t>
      </w:r>
    </w:p>
    <w:p w14:paraId="41887147" w14:textId="0AF9D708" w:rsidR="007D156B" w:rsidRDefault="006172A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Experience on Oracle EBS Finance Modules testing.</w:t>
      </w:r>
    </w:p>
    <w:p w14:paraId="2DBAFA57" w14:textId="3431DCF9" w:rsidR="00AA5B05" w:rsidRDefault="00AA5B05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 w:rsidRPr="00E33BEB">
        <w:rPr>
          <w:rFonts w:asciiTheme="minorHAnsi" w:hAnsiTheme="minorHAnsi" w:cstheme="minorHAnsi"/>
          <w:b/>
          <w:bCs/>
          <w:sz w:val="20"/>
          <w:szCs w:val="20"/>
        </w:rPr>
        <w:t>Knowledge on</w:t>
      </w:r>
      <w:r w:rsidR="00E80C66">
        <w:rPr>
          <w:rFonts w:asciiTheme="minorHAnsi" w:hAnsiTheme="minorHAnsi" w:cstheme="minorHAnsi"/>
          <w:b/>
          <w:bCs/>
          <w:sz w:val="20"/>
          <w:szCs w:val="20"/>
        </w:rPr>
        <w:t xml:space="preserve"> Appium,</w:t>
      </w:r>
      <w:r w:rsidRPr="00E33BEB">
        <w:rPr>
          <w:rFonts w:asciiTheme="minorHAnsi" w:hAnsiTheme="minorHAnsi" w:cstheme="minorHAnsi"/>
          <w:b/>
          <w:bCs/>
          <w:sz w:val="20"/>
          <w:szCs w:val="20"/>
        </w:rPr>
        <w:t xml:space="preserve"> JMeter, Performance Center</w:t>
      </w:r>
      <w:r w:rsidR="00E457A5">
        <w:rPr>
          <w:rFonts w:asciiTheme="minorHAnsi" w:hAnsiTheme="minorHAnsi" w:cstheme="minorHAnsi"/>
          <w:b/>
          <w:bCs/>
          <w:sz w:val="20"/>
          <w:szCs w:val="20"/>
        </w:rPr>
        <w:t xml:space="preserve"> &amp; Web / API Security Testing 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>ZED, Burp</w:t>
      </w:r>
      <w:r w:rsidR="00E457A5">
        <w:rPr>
          <w:rFonts w:asciiTheme="minorHAnsi" w:hAnsiTheme="minorHAnsi" w:cstheme="minorHAnsi"/>
          <w:b/>
          <w:bCs/>
          <w:sz w:val="20"/>
          <w:szCs w:val="20"/>
        </w:rPr>
        <w:t xml:space="preserve"> Suite</w:t>
      </w:r>
      <w:r w:rsidRPr="00E33BE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14D759" w14:textId="58C6C554" w:rsidR="00AE363F" w:rsidRPr="00E33BEB" w:rsidRDefault="00AE363F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Knowledge on Splunk, Dynatrace, 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>AppDynamics</w:t>
      </w:r>
      <w:r>
        <w:rPr>
          <w:rFonts w:asciiTheme="minorHAnsi" w:hAnsiTheme="minorHAnsi" w:cstheme="minorHAnsi"/>
          <w:b/>
          <w:bCs/>
          <w:sz w:val="20"/>
          <w:szCs w:val="20"/>
        </w:rPr>
        <w:t>, Gatling Sca</w:t>
      </w:r>
      <w:r w:rsidR="00FB1A5D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="006104D3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104D3">
        <w:rPr>
          <w:rFonts w:asciiTheme="minorHAnsi" w:hAnsiTheme="minorHAnsi" w:cstheme="minorHAnsi"/>
          <w:b/>
          <w:bCs/>
          <w:sz w:val="20"/>
          <w:szCs w:val="20"/>
        </w:rPr>
        <w:t>Prometheus,</w:t>
      </w:r>
      <w:r w:rsidR="00B63601">
        <w:rPr>
          <w:rFonts w:asciiTheme="minorHAnsi" w:hAnsiTheme="minorHAnsi" w:cstheme="minorHAnsi"/>
          <w:b/>
          <w:bCs/>
          <w:sz w:val="20"/>
          <w:szCs w:val="20"/>
        </w:rPr>
        <w:t xml:space="preserve"> Grafana.</w:t>
      </w:r>
    </w:p>
    <w:p w14:paraId="6402C1A9" w14:textId="22BA2DD4" w:rsidR="000928F6" w:rsidRDefault="000928F6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Blog Preparation on AWS Elastic Map Reduce with S3 Hive Use Case.</w:t>
      </w:r>
    </w:p>
    <w:p w14:paraId="5B7CD9E2" w14:textId="62BC71E2" w:rsidR="00364CD3" w:rsidRPr="00F4635E" w:rsidRDefault="00364CD3" w:rsidP="00F4635E">
      <w:pPr>
        <w:pStyle w:val="ListParagraph1"/>
        <w:widowControl w:val="0"/>
        <w:numPr>
          <w:ilvl w:val="0"/>
          <w:numId w:val="1"/>
        </w:numPr>
        <w:autoSpaceDE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Looking for big data ,AI projects framework maintenance creation.</w:t>
      </w:r>
    </w:p>
    <w:p w14:paraId="3AD56BDA" w14:textId="77777777" w:rsidR="007D156B" w:rsidRPr="00F4635E" w:rsidRDefault="007D156B" w:rsidP="00F4635E">
      <w:pPr>
        <w:pStyle w:val="ListParagraph1"/>
        <w:widowControl w:val="0"/>
        <w:autoSpaceDE w:val="0"/>
        <w:rPr>
          <w:rFonts w:asciiTheme="minorHAnsi" w:eastAsia="Verdana" w:hAnsiTheme="minorHAnsi" w:cstheme="minorHAnsi"/>
          <w:sz w:val="20"/>
          <w:szCs w:val="20"/>
        </w:rPr>
      </w:pPr>
    </w:p>
    <w:p w14:paraId="076A32DB" w14:textId="4541845C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Projects Undertaken</w:t>
      </w:r>
    </w:p>
    <w:p w14:paraId="7D7F90F7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2DAAD7" w14:textId="4D9283DE" w:rsidR="007D156B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Infinite Computer Solutions</w:t>
      </w:r>
      <w:r w:rsidR="00B2677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(June 2019 – April 2020)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0B68C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Senior Technical Consultant</w:t>
      </w:r>
      <w:r w:rsidR="000325D6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(Test Automation</w:t>
      </w:r>
      <w:r w:rsidR="00954A4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End To End</w:t>
      </w:r>
      <w:r w:rsidR="000325D6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)</w:t>
      </w:r>
      <w:r w:rsidR="00E922C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 </w:t>
      </w:r>
      <w:r w:rsidR="00892760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Test </w:t>
      </w:r>
      <w:r w:rsidR="008519A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Engineer</w:t>
      </w:r>
    </w:p>
    <w:p w14:paraId="7CFF2AB4" w14:textId="77777777" w:rsidR="00DB4DFA" w:rsidRPr="00F4635E" w:rsidRDefault="00DB4DFA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7DB763" w14:textId="12BA160B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B83956" w:rsidRPr="00F4635E">
        <w:rPr>
          <w:rFonts w:asciiTheme="minorHAnsi" w:hAnsiTheme="minorHAnsi" w:cstheme="minorHAnsi"/>
          <w:b/>
          <w:bCs/>
          <w:sz w:val="20"/>
          <w:szCs w:val="20"/>
        </w:rPr>
        <w:t>ies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EF0F993" w14:textId="01A3F735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Test Automation</w:t>
      </w:r>
      <w:r w:rsidR="001C3346" w:rsidRPr="00F4635E">
        <w:rPr>
          <w:rFonts w:asciiTheme="minorHAnsi" w:hAnsiTheme="minorHAnsi" w:cstheme="minorHAnsi"/>
          <w:sz w:val="20"/>
          <w:szCs w:val="20"/>
        </w:rPr>
        <w:t xml:space="preserve"> in </w:t>
      </w:r>
      <w:r w:rsidR="001C3346" w:rsidRPr="00F4635E">
        <w:rPr>
          <w:rFonts w:asciiTheme="minorHAnsi" w:hAnsiTheme="minorHAnsi" w:cstheme="minorHAnsi"/>
          <w:b/>
          <w:bCs/>
          <w:sz w:val="20"/>
          <w:szCs w:val="20"/>
        </w:rPr>
        <w:t>Java</w:t>
      </w:r>
      <w:r w:rsidR="00C10AA7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5B4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&amp; </w:t>
      </w:r>
      <w:r w:rsidR="00DB5B46" w:rsidRPr="00F4635E">
        <w:rPr>
          <w:rFonts w:asciiTheme="minorHAnsi" w:hAnsiTheme="minorHAnsi" w:cstheme="minorHAnsi"/>
          <w:sz w:val="20"/>
          <w:szCs w:val="20"/>
        </w:rPr>
        <w:t>Groovy</w:t>
      </w:r>
      <w:r w:rsidR="0009392F"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Scripting</w:t>
      </w:r>
      <w:r w:rsidRPr="00F4635E">
        <w:rPr>
          <w:rFonts w:asciiTheme="minorHAnsi" w:hAnsiTheme="minorHAnsi" w:cstheme="minorHAnsi"/>
          <w:sz w:val="20"/>
          <w:szCs w:val="20"/>
        </w:rPr>
        <w:t xml:space="preserve"> in </w:t>
      </w:r>
      <w:r w:rsidRPr="00F4635E">
        <w:rPr>
          <w:rFonts w:asciiTheme="minorHAnsi" w:hAnsiTheme="minorHAnsi" w:cstheme="minorHAnsi"/>
          <w:b/>
          <w:sz w:val="20"/>
          <w:szCs w:val="20"/>
        </w:rPr>
        <w:t>Ready API &amp; Postman</w:t>
      </w:r>
      <w:r w:rsidR="00B32CE9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1417" w:rsidRPr="00F4635E">
        <w:rPr>
          <w:rFonts w:asciiTheme="minorHAnsi" w:hAnsiTheme="minorHAnsi" w:cstheme="minorHAnsi"/>
          <w:b/>
          <w:sz w:val="20"/>
          <w:szCs w:val="20"/>
        </w:rPr>
        <w:t>JavaScript</w:t>
      </w:r>
      <w:r w:rsidRPr="00F4635E">
        <w:rPr>
          <w:rFonts w:asciiTheme="minorHAnsi" w:hAnsiTheme="minorHAnsi" w:cstheme="minorHAnsi"/>
          <w:b/>
          <w:sz w:val="20"/>
          <w:szCs w:val="20"/>
        </w:rPr>
        <w:t>.</w:t>
      </w:r>
    </w:p>
    <w:p w14:paraId="0DA3677B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Test version control management in GIT &amp; Team Foundation Server.</w:t>
      </w:r>
    </w:p>
    <w:p w14:paraId="50C587E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AWS Amazon Web Services Cloud Computing for Backend Testing Automation.</w:t>
      </w:r>
    </w:p>
    <w:p w14:paraId="44FBF89F" w14:textId="7E41D40F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Internet OF Things Testing </w:t>
      </w:r>
      <w:r w:rsidR="00FF5979" w:rsidRPr="00F4635E">
        <w:rPr>
          <w:rFonts w:asciiTheme="minorHAnsi" w:hAnsiTheme="minorHAnsi" w:cstheme="minorHAnsi"/>
          <w:sz w:val="20"/>
          <w:szCs w:val="20"/>
        </w:rPr>
        <w:t>in</w:t>
      </w:r>
      <w:r w:rsidRPr="00F4635E">
        <w:rPr>
          <w:rFonts w:asciiTheme="minorHAnsi" w:hAnsiTheme="minorHAnsi" w:cstheme="minorHAnsi"/>
          <w:sz w:val="20"/>
          <w:szCs w:val="20"/>
        </w:rPr>
        <w:t xml:space="preserve"> AWS </w:t>
      </w:r>
      <w:r w:rsidR="009E61A6" w:rsidRPr="00F4635E">
        <w:rPr>
          <w:rFonts w:asciiTheme="minorHAnsi" w:hAnsiTheme="minorHAnsi" w:cstheme="minorHAnsi"/>
          <w:sz w:val="20"/>
          <w:szCs w:val="20"/>
        </w:rPr>
        <w:t xml:space="preserve">V1 </w:t>
      </w:r>
      <w:r w:rsidRPr="00F4635E">
        <w:rPr>
          <w:rFonts w:asciiTheme="minorHAnsi" w:hAnsiTheme="minorHAnsi" w:cstheme="minorHAnsi"/>
          <w:sz w:val="20"/>
          <w:szCs w:val="20"/>
        </w:rPr>
        <w:t>for Amazon S3, Lambda</w:t>
      </w:r>
      <w:r w:rsidR="003E2E1F" w:rsidRPr="00F4635E">
        <w:rPr>
          <w:rFonts w:asciiTheme="minorHAnsi" w:hAnsiTheme="minorHAnsi" w:cstheme="minorHAnsi"/>
          <w:sz w:val="20"/>
          <w:szCs w:val="20"/>
        </w:rPr>
        <w:t>, Kinesis, Elastic Search</w:t>
      </w:r>
      <w:r w:rsidR="009C6C95" w:rsidRPr="00F4635E">
        <w:rPr>
          <w:rFonts w:asciiTheme="minorHAnsi" w:hAnsiTheme="minorHAnsi" w:cstheme="minorHAnsi"/>
          <w:sz w:val="20"/>
          <w:szCs w:val="20"/>
        </w:rPr>
        <w:t>,</w:t>
      </w:r>
      <w:r w:rsidR="0082199F"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9C6C95" w:rsidRPr="00F4635E">
        <w:rPr>
          <w:rFonts w:asciiTheme="minorHAnsi" w:hAnsiTheme="minorHAnsi" w:cstheme="minorHAnsi"/>
          <w:sz w:val="20"/>
          <w:szCs w:val="20"/>
        </w:rPr>
        <w:t>GSON</w:t>
      </w:r>
      <w:r w:rsidR="00DA74F6" w:rsidRPr="00F4635E">
        <w:rPr>
          <w:rFonts w:asciiTheme="minorHAnsi" w:hAnsiTheme="minorHAnsi" w:cstheme="minorHAnsi"/>
          <w:sz w:val="20"/>
          <w:szCs w:val="20"/>
        </w:rPr>
        <w:t xml:space="preserve"> Client</w:t>
      </w:r>
      <w:r w:rsidR="007F6B49" w:rsidRPr="00F4635E">
        <w:rPr>
          <w:rFonts w:asciiTheme="minorHAnsi" w:hAnsiTheme="minorHAnsi" w:cstheme="minorHAnsi"/>
          <w:sz w:val="20"/>
          <w:szCs w:val="20"/>
        </w:rPr>
        <w:t xml:space="preserve"> Implementation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3E713651" w14:textId="177E3D9A" w:rsidR="00D45029" w:rsidRPr="00F4635E" w:rsidRDefault="00D45029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jc w:val="both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Converting Java AWS Scripts </w:t>
      </w:r>
      <w:r w:rsidR="00C77A82" w:rsidRPr="00F4635E">
        <w:rPr>
          <w:rFonts w:asciiTheme="minorHAnsi" w:hAnsiTheme="minorHAnsi" w:cstheme="minorHAnsi"/>
          <w:sz w:val="20"/>
          <w:szCs w:val="20"/>
        </w:rPr>
        <w:t>from</w:t>
      </w:r>
      <w:r w:rsidRPr="00F4635E">
        <w:rPr>
          <w:rFonts w:asciiTheme="minorHAnsi" w:hAnsiTheme="minorHAnsi" w:cstheme="minorHAnsi"/>
          <w:sz w:val="20"/>
          <w:szCs w:val="20"/>
        </w:rPr>
        <w:t xml:space="preserve"> AWS version1 and migrating them to AWS </w:t>
      </w:r>
      <w:r w:rsidR="00C77A82" w:rsidRPr="00F4635E">
        <w:rPr>
          <w:rFonts w:asciiTheme="minorHAnsi" w:hAnsiTheme="minorHAnsi" w:cstheme="minorHAnsi"/>
          <w:sz w:val="20"/>
          <w:szCs w:val="20"/>
        </w:rPr>
        <w:t>newer</w:t>
      </w:r>
      <w:r w:rsidRPr="00F4635E">
        <w:rPr>
          <w:rFonts w:asciiTheme="minorHAnsi" w:hAnsiTheme="minorHAnsi" w:cstheme="minorHAnsi"/>
          <w:sz w:val="20"/>
          <w:szCs w:val="20"/>
        </w:rPr>
        <w:t xml:space="preserve"> version SDK Version 2 in Spring Testng Rest Assured Cucumber</w:t>
      </w:r>
      <w:r w:rsidR="005721DA" w:rsidRPr="00F4635E">
        <w:rPr>
          <w:rFonts w:asciiTheme="minorHAnsi" w:hAnsiTheme="minorHAnsi" w:cstheme="minorHAnsi"/>
          <w:sz w:val="20"/>
          <w:szCs w:val="20"/>
        </w:rPr>
        <w:t xml:space="preserve"> with Local Stack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7757CC34" w14:textId="77777777" w:rsidR="00D45029" w:rsidRPr="00F4635E" w:rsidRDefault="00D45029" w:rsidP="00F4635E">
      <w:pPr>
        <w:widowControl w:val="0"/>
        <w:tabs>
          <w:tab w:val="left" w:pos="1360"/>
        </w:tabs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4F0D2857" w14:textId="74BF848B" w:rsidR="007D156B" w:rsidRDefault="006172AF" w:rsidP="00F4635E">
      <w:pPr>
        <w:widowControl w:val="0"/>
        <w:overflowPunct w:val="0"/>
        <w:autoSpaceDE w:val="0"/>
        <w:spacing w:after="0" w:line="240" w:lineRule="auto"/>
        <w:ind w:left="720" w:right="60"/>
        <w:rPr>
          <w:rFonts w:asciiTheme="minorHAnsi" w:eastAsia="Yu Mincho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Tools &amp; Technologies:   MTM, GIT, SOAP UI</w:t>
      </w:r>
      <w:r w:rsidR="00332017" w:rsidRPr="00F4635E">
        <w:rPr>
          <w:rFonts w:asciiTheme="minorHAnsi" w:hAnsiTheme="minorHAnsi" w:cstheme="minorHAnsi"/>
          <w:b/>
          <w:bCs/>
          <w:sz w:val="20"/>
          <w:szCs w:val="20"/>
        </w:rPr>
        <w:t>-Java</w:t>
      </w:r>
      <w:r w:rsidR="008E7F8F" w:rsidRPr="00F4635E">
        <w:rPr>
          <w:rFonts w:asciiTheme="minorHAnsi" w:hAnsiTheme="minorHAnsi" w:cstheme="minorHAnsi"/>
          <w:b/>
          <w:bCs/>
          <w:sz w:val="20"/>
          <w:szCs w:val="20"/>
        </w:rPr>
        <w:t>/Groovy</w:t>
      </w:r>
      <w:r w:rsidRPr="00F4635E">
        <w:rPr>
          <w:rFonts w:asciiTheme="minorHAnsi" w:hAnsiTheme="minorHAnsi" w:cstheme="minorHAnsi"/>
          <w:b/>
          <w:sz w:val="20"/>
          <w:szCs w:val="20"/>
        </w:rPr>
        <w:t>, JIRA</w:t>
      </w:r>
      <w:r w:rsidRPr="00F4635E">
        <w:rPr>
          <w:rFonts w:asciiTheme="minorHAnsi" w:hAnsiTheme="minorHAnsi" w:cstheme="minorHAnsi"/>
          <w:b/>
          <w:sz w:val="20"/>
          <w:szCs w:val="20"/>
          <w:lang w:val="en-IN"/>
        </w:rPr>
        <w:t>, Postman</w:t>
      </w:r>
      <w:r w:rsidR="00332017" w:rsidRPr="00F4635E">
        <w:rPr>
          <w:rFonts w:asciiTheme="minorHAnsi" w:hAnsiTheme="minorHAnsi" w:cstheme="minorHAnsi"/>
          <w:b/>
          <w:sz w:val="20"/>
          <w:szCs w:val="20"/>
        </w:rPr>
        <w:t>-</w:t>
      </w:r>
      <w:r w:rsidR="00414A3D" w:rsidRPr="00F4635E">
        <w:rPr>
          <w:rFonts w:asciiTheme="minorHAnsi" w:hAnsiTheme="minorHAnsi" w:cstheme="minorHAnsi"/>
          <w:b/>
          <w:sz w:val="20"/>
          <w:szCs w:val="20"/>
        </w:rPr>
        <w:t>JavaScript</w:t>
      </w:r>
      <w:r w:rsidR="009B58C6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and 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TFS, </w:t>
      </w:r>
      <w:r w:rsidR="004E7FE5" w:rsidRPr="00F4635E">
        <w:rPr>
          <w:rFonts w:asciiTheme="minorHAnsi" w:eastAsia="Yu Mincho" w:hAnsiTheme="minorHAnsi" w:cstheme="minorHAnsi"/>
          <w:b/>
          <w:sz w:val="20"/>
          <w:szCs w:val="20"/>
        </w:rPr>
        <w:t>Node JS</w:t>
      </w:r>
      <w:r w:rsidR="008D27A8">
        <w:rPr>
          <w:rFonts w:asciiTheme="minorHAnsi" w:eastAsia="Yu Mincho" w:hAnsiTheme="minorHAnsi" w:cstheme="minorHAnsi"/>
          <w:b/>
          <w:sz w:val="20"/>
          <w:szCs w:val="20"/>
        </w:rPr>
        <w:t>,Pytest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>.</w:t>
      </w:r>
    </w:p>
    <w:p w14:paraId="0C9108D1" w14:textId="77777777" w:rsidR="00F4635E" w:rsidRPr="00F4635E" w:rsidRDefault="00F4635E" w:rsidP="00F4635E">
      <w:pPr>
        <w:widowControl w:val="0"/>
        <w:overflowPunct w:val="0"/>
        <w:autoSpaceDE w:val="0"/>
        <w:spacing w:after="0" w:line="240" w:lineRule="auto"/>
        <w:ind w:left="720" w:right="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D17483" w14:textId="01B444DB" w:rsidR="007D156B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HCL Technologies</w:t>
      </w:r>
      <w:r w:rsidR="00675EAA" w:rsidRPr="00F4635E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675EA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(Sep 2018 – May 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2019)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716D59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-</w:t>
      </w:r>
      <w:r w:rsidR="001A1B9F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Technical</w:t>
      </w:r>
      <w:r w:rsidR="00E13E57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Lead </w:t>
      </w:r>
      <w:r w:rsidR="00DF5F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(Test Automation</w:t>
      </w:r>
      <w:r w:rsidR="00E922CA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Engineer</w:t>
      </w:r>
      <w:r w:rsidR="00DF5F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)</w:t>
      </w:r>
    </w:p>
    <w:p w14:paraId="191FEF57" w14:textId="77777777" w:rsidR="00F009E1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</w:p>
    <w:p w14:paraId="4A3D4D83" w14:textId="7FDA6302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 w:firstLine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ies:</w:t>
      </w:r>
    </w:p>
    <w:p w14:paraId="46829901" w14:textId="20867895" w:rsidR="007D156B" w:rsidRPr="00F4635E" w:rsidRDefault="005D0C6A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Working on</w:t>
      </w:r>
      <w:r w:rsidR="006172AF" w:rsidRPr="00F4635E">
        <w:rPr>
          <w:rFonts w:asciiTheme="minorHAnsi" w:hAnsiTheme="minorHAnsi" w:cstheme="minorHAnsi"/>
          <w:sz w:val="20"/>
          <w:szCs w:val="20"/>
        </w:rPr>
        <w:t xml:space="preserve"> Manual &amp; automation team for Requirements gathering analysis, Test </w:t>
      </w:r>
      <w:r w:rsidR="00C97088" w:rsidRPr="00F4635E">
        <w:rPr>
          <w:rFonts w:asciiTheme="minorHAnsi" w:hAnsiTheme="minorHAnsi" w:cstheme="minorHAnsi"/>
          <w:sz w:val="20"/>
          <w:szCs w:val="20"/>
        </w:rPr>
        <w:t>Scripting,</w:t>
      </w:r>
      <w:r w:rsidR="006172AF" w:rsidRPr="00F4635E">
        <w:rPr>
          <w:rFonts w:asciiTheme="minorHAnsi" w:hAnsiTheme="minorHAnsi" w:cstheme="minorHAnsi"/>
          <w:sz w:val="20"/>
          <w:szCs w:val="20"/>
        </w:rPr>
        <w:t xml:space="preserve"> Demo to Clients &amp; Resolution of testing impediments.</w:t>
      </w:r>
    </w:p>
    <w:p w14:paraId="1B34997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 Automation Scripting in </w:t>
      </w:r>
      <w:r w:rsidRPr="00F4635E">
        <w:rPr>
          <w:rFonts w:asciiTheme="minorHAnsi" w:hAnsiTheme="minorHAnsi" w:cstheme="minorHAnsi"/>
          <w:b/>
          <w:sz w:val="20"/>
          <w:szCs w:val="20"/>
        </w:rPr>
        <w:t>Selenium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C97088" w:rsidRPr="00F4635E">
        <w:rPr>
          <w:rFonts w:asciiTheme="minorHAnsi" w:hAnsiTheme="minorHAnsi" w:cstheme="minorHAnsi"/>
          <w:sz w:val="20"/>
          <w:szCs w:val="20"/>
        </w:rPr>
        <w:t>Web driver</w:t>
      </w:r>
      <w:r w:rsidRPr="00F4635E">
        <w:rPr>
          <w:rFonts w:asciiTheme="minorHAnsi" w:hAnsiTheme="minorHAnsi" w:cstheme="minorHAnsi"/>
          <w:sz w:val="20"/>
          <w:szCs w:val="20"/>
        </w:rPr>
        <w:t xml:space="preserve"> with </w:t>
      </w:r>
      <w:r w:rsidRPr="00F4635E">
        <w:rPr>
          <w:rFonts w:asciiTheme="minorHAnsi" w:hAnsiTheme="minorHAnsi" w:cstheme="minorHAnsi"/>
          <w:b/>
          <w:sz w:val="20"/>
          <w:szCs w:val="20"/>
        </w:rPr>
        <w:t>Cucumber BDD.</w:t>
      </w:r>
    </w:p>
    <w:p w14:paraId="4BF09631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 version control management in GIT Bit bucket stash and CI CD </w:t>
      </w:r>
      <w:r w:rsidRPr="00F4635E">
        <w:rPr>
          <w:rFonts w:asciiTheme="minorHAnsi" w:hAnsiTheme="minorHAnsi" w:cstheme="minorHAnsi"/>
          <w:b/>
          <w:sz w:val="20"/>
          <w:szCs w:val="20"/>
        </w:rPr>
        <w:t>using Team City.</w:t>
      </w:r>
    </w:p>
    <w:p w14:paraId="67BEAA7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UI testing with Selenium, </w:t>
      </w:r>
      <w:r w:rsidRPr="00F4635E">
        <w:rPr>
          <w:rFonts w:asciiTheme="minorHAnsi" w:hAnsiTheme="minorHAnsi" w:cstheme="minorHAnsi"/>
          <w:b/>
          <w:sz w:val="20"/>
          <w:szCs w:val="20"/>
        </w:rPr>
        <w:t>API Micro services</w:t>
      </w:r>
      <w:r w:rsidRPr="00F4635E">
        <w:rPr>
          <w:rFonts w:asciiTheme="minorHAnsi" w:hAnsiTheme="minorHAnsi" w:cstheme="minorHAnsi"/>
          <w:sz w:val="20"/>
          <w:szCs w:val="20"/>
        </w:rPr>
        <w:t xml:space="preserve"> testing with </w:t>
      </w:r>
      <w:r w:rsidRPr="00F4635E">
        <w:rPr>
          <w:rFonts w:asciiTheme="minorHAnsi" w:hAnsiTheme="minorHAnsi" w:cstheme="minorHAnsi"/>
          <w:b/>
          <w:sz w:val="20"/>
          <w:szCs w:val="20"/>
        </w:rPr>
        <w:t>Rest Template Spring Testing</w:t>
      </w:r>
      <w:r w:rsidRPr="00F4635E">
        <w:rPr>
          <w:rFonts w:asciiTheme="minorHAnsi" w:hAnsiTheme="minorHAnsi" w:cstheme="minorHAnsi"/>
          <w:sz w:val="20"/>
          <w:szCs w:val="20"/>
        </w:rPr>
        <w:t xml:space="preserve"> and Data Migration test automation in </w:t>
      </w:r>
      <w:r w:rsidRPr="00F4635E">
        <w:rPr>
          <w:rFonts w:asciiTheme="minorHAnsi" w:hAnsiTheme="minorHAnsi" w:cstheme="minorHAnsi"/>
          <w:b/>
          <w:sz w:val="20"/>
          <w:szCs w:val="20"/>
        </w:rPr>
        <w:t>JDBC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189EA12D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lang w:val="en-IN"/>
        </w:rPr>
        <w:t>Recruitment</w:t>
      </w:r>
      <w:r w:rsidRPr="00F4635E">
        <w:rPr>
          <w:rFonts w:asciiTheme="minorHAnsi" w:hAnsiTheme="minorHAnsi" w:cstheme="minorHAnsi"/>
          <w:bCs/>
          <w:sz w:val="20"/>
          <w:szCs w:val="20"/>
          <w:lang w:val="en-IN"/>
        </w:rPr>
        <w:t xml:space="preserve"> of Automation engineers in external drive &amp; internal employees through interviews &amp; requirements analysis of project.</w:t>
      </w:r>
    </w:p>
    <w:p w14:paraId="1899FE30" w14:textId="77777777" w:rsidR="007D156B" w:rsidRPr="00F4635E" w:rsidRDefault="007D156B" w:rsidP="00F4635E">
      <w:pPr>
        <w:widowControl w:val="0"/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66B92BCF" w14:textId="330BF69E" w:rsidR="007D156B" w:rsidRDefault="006172AF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eastAsia="Yu Mincho" w:hAnsiTheme="minorHAnsi" w:cstheme="minorHAnsi"/>
          <w:b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Tools &amp; Technologies:  INTELLIJ, Maven, GIT,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5FBE" w:rsidRPr="00F4635E">
        <w:rPr>
          <w:rFonts w:asciiTheme="minorHAnsi" w:hAnsiTheme="minorHAnsi" w:cstheme="minorHAnsi"/>
          <w:b/>
          <w:bCs/>
          <w:sz w:val="20"/>
          <w:szCs w:val="20"/>
        </w:rPr>
        <w:t>Cucumber</w:t>
      </w:r>
      <w:r w:rsidR="00AB102E" w:rsidRPr="00F4635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102E" w:rsidRPr="00F4635E">
        <w:rPr>
          <w:rFonts w:asciiTheme="minorHAnsi" w:hAnsiTheme="minorHAnsi" w:cstheme="minorHAnsi"/>
          <w:b/>
          <w:bCs/>
          <w:sz w:val="20"/>
          <w:szCs w:val="20"/>
        </w:rPr>
        <w:t>Java,</w:t>
      </w:r>
      <w:r w:rsidR="00E962F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sz w:val="20"/>
          <w:szCs w:val="20"/>
        </w:rPr>
        <w:t>JIRA</w:t>
      </w:r>
      <w:r w:rsidRPr="00F4635E">
        <w:rPr>
          <w:rFonts w:asciiTheme="minorHAnsi" w:hAnsiTheme="minorHAnsi" w:cstheme="minorHAnsi"/>
          <w:b/>
          <w:sz w:val="20"/>
          <w:szCs w:val="20"/>
          <w:lang w:val="en-IN"/>
        </w:rPr>
        <w:t>,</w:t>
      </w:r>
      <w:r w:rsidR="00E962F8" w:rsidRPr="00F4635E">
        <w:rPr>
          <w:rFonts w:asciiTheme="minorHAnsi" w:hAnsiTheme="minorHAnsi" w:cstheme="minorHAnsi"/>
          <w:b/>
          <w:sz w:val="20"/>
          <w:szCs w:val="20"/>
          <w:lang w:val="en-IN"/>
        </w:rPr>
        <w:t xml:space="preserve"> </w:t>
      </w:r>
      <w:r w:rsidR="00E24407" w:rsidRPr="00F4635E">
        <w:rPr>
          <w:rFonts w:asciiTheme="minorHAnsi" w:hAnsiTheme="minorHAnsi" w:cstheme="minorHAnsi"/>
          <w:b/>
          <w:sz w:val="20"/>
          <w:szCs w:val="20"/>
          <w:lang w:val="en-IN"/>
        </w:rPr>
        <w:t>API Test Automation</w:t>
      </w:r>
      <w:r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>and Team city.</w:t>
      </w:r>
    </w:p>
    <w:p w14:paraId="6D00EA2E" w14:textId="77777777" w:rsidR="00F4635E" w:rsidRPr="00F4635E" w:rsidRDefault="00F4635E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hAnsiTheme="minorHAnsi" w:cstheme="minorHAnsi"/>
          <w:sz w:val="20"/>
          <w:szCs w:val="20"/>
        </w:rPr>
      </w:pPr>
    </w:p>
    <w:p w14:paraId="3E77118C" w14:textId="7DE31D72" w:rsidR="00D71BFF" w:rsidRP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Company: </w:t>
      </w:r>
      <w:r w:rsidRPr="00F4635E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Infosys Limited</w:t>
      </w:r>
      <w:r w:rsidR="00BD41B1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(July 2015 - July 2018)</w:t>
      </w:r>
      <w:r w:rsidR="001641FA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864447" w:rsidRPr="00F4635E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-Senior Associate Consultant </w:t>
      </w:r>
      <w:r w:rsidR="00D71BF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(Manual And Automation Testing</w:t>
      </w:r>
      <w:r w:rsidR="00E922C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</w:t>
      </w:r>
      <w:r w:rsidR="00D71BF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</w:p>
    <w:p w14:paraId="3780A50C" w14:textId="77777777" w:rsidR="00985088" w:rsidRPr="00F4635E" w:rsidRDefault="00985088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sz w:val="20"/>
          <w:szCs w:val="20"/>
        </w:rPr>
      </w:pPr>
    </w:p>
    <w:p w14:paraId="6C23AA96" w14:textId="15951572" w:rsidR="007D156B" w:rsidRP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F009E1" w:rsidRPr="00F4635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667A68"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ies:</w:t>
      </w:r>
    </w:p>
    <w:p w14:paraId="2F543AD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As part of testing, </w:t>
      </w:r>
      <w:r w:rsidR="00A43065" w:rsidRPr="00F4635E">
        <w:rPr>
          <w:rFonts w:asciiTheme="minorHAnsi" w:hAnsiTheme="minorHAnsi" w:cstheme="minorHAnsi"/>
          <w:sz w:val="20"/>
          <w:szCs w:val="20"/>
        </w:rPr>
        <w:t>creating,</w:t>
      </w:r>
      <w:r w:rsidRPr="00F4635E">
        <w:rPr>
          <w:rFonts w:asciiTheme="minorHAnsi" w:hAnsiTheme="minorHAnsi" w:cstheme="minorHAnsi"/>
          <w:sz w:val="20"/>
          <w:szCs w:val="20"/>
        </w:rPr>
        <w:t xml:space="preserve"> and validating, the test cases for </w:t>
      </w:r>
      <w:r w:rsidRPr="00F4635E">
        <w:rPr>
          <w:rFonts w:asciiTheme="minorHAnsi" w:hAnsiTheme="minorHAnsi" w:cstheme="minorHAnsi"/>
          <w:b/>
          <w:sz w:val="20"/>
          <w:szCs w:val="20"/>
        </w:rPr>
        <w:t>REST API</w:t>
      </w:r>
      <w:r w:rsidRPr="00F4635E">
        <w:rPr>
          <w:rFonts w:asciiTheme="minorHAnsi" w:hAnsiTheme="minorHAnsi" w:cstheme="minorHAnsi"/>
          <w:sz w:val="20"/>
          <w:szCs w:val="20"/>
        </w:rPr>
        <w:t xml:space="preserve"> JSON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Web services</w:t>
      </w:r>
      <w:r w:rsidRPr="00F4635E">
        <w:rPr>
          <w:rFonts w:asciiTheme="minorHAnsi" w:hAnsiTheme="minorHAnsi" w:cstheme="minorHAnsi"/>
          <w:sz w:val="20"/>
          <w:szCs w:val="20"/>
        </w:rPr>
        <w:t>.</w:t>
      </w:r>
    </w:p>
    <w:p w14:paraId="4D616DB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Preparation and execution of test cases using SOAP UI &amp; Postman.</w:t>
      </w:r>
    </w:p>
    <w:p w14:paraId="2DBB071C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Validation and scripting of test cases in IBM DB2 database and Code deployment in Apache Tomcat Server using GIT configuration management tool.</w:t>
      </w:r>
    </w:p>
    <w:p w14:paraId="28A91233" w14:textId="51C0145E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using </w:t>
      </w:r>
      <w:r w:rsidRPr="00F4635E">
        <w:rPr>
          <w:rFonts w:asciiTheme="minorHAnsi" w:hAnsiTheme="minorHAnsi" w:cstheme="minorHAnsi"/>
          <w:b/>
          <w:sz w:val="20"/>
          <w:szCs w:val="20"/>
        </w:rPr>
        <w:t>Spring tool suite</w:t>
      </w:r>
      <w:r w:rsidRPr="00F4635E">
        <w:rPr>
          <w:rFonts w:asciiTheme="minorHAnsi" w:hAnsiTheme="minorHAnsi" w:cstheme="minorHAnsi"/>
          <w:sz w:val="20"/>
          <w:szCs w:val="20"/>
        </w:rPr>
        <w:t xml:space="preserve"> for Errors and execution log in Spring tool suite Console.</w:t>
      </w:r>
    </w:p>
    <w:p w14:paraId="1741DD9F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As part of testing, creating and validating the test cases for various FE and BE/Reporting modules to check if it is working as expected. </w:t>
      </w:r>
    </w:p>
    <w:p w14:paraId="54DFDBDA" w14:textId="0B3EAA40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Handling a team of 3 members for QA dev testing &amp; POC for Selenium UI Automation.</w:t>
      </w:r>
    </w:p>
    <w:p w14:paraId="7E1612CB" w14:textId="348FFDB7" w:rsidR="00A75D1E" w:rsidRPr="00F4635E" w:rsidRDefault="00A75D1E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Cypress Typescript &amp;  Protractor </w:t>
      </w:r>
      <w:r w:rsidR="00F82ED7" w:rsidRPr="00F4635E">
        <w:rPr>
          <w:rFonts w:asciiTheme="minorHAnsi" w:hAnsiTheme="minorHAnsi" w:cstheme="minorHAnsi"/>
          <w:sz w:val="20"/>
          <w:szCs w:val="20"/>
        </w:rPr>
        <w:t>JavaScript</w:t>
      </w:r>
      <w:r w:rsidRPr="00F4635E">
        <w:rPr>
          <w:rFonts w:asciiTheme="minorHAnsi" w:hAnsiTheme="minorHAnsi" w:cstheme="minorHAnsi"/>
          <w:sz w:val="20"/>
          <w:szCs w:val="20"/>
        </w:rPr>
        <w:t xml:space="preserve"> with Chai HTTP API testing for Express Node JS Application.</w:t>
      </w:r>
    </w:p>
    <w:p w14:paraId="2B0211CA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Preparation and execution of test cases using HP ALM.</w:t>
      </w:r>
    </w:p>
    <w:p w14:paraId="097132D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Validation and scripting of test cases, TOAD (</w:t>
      </w:r>
      <w:r w:rsidRPr="00F4635E">
        <w:rPr>
          <w:rFonts w:asciiTheme="minorHAnsi" w:hAnsiTheme="minorHAnsi" w:cstheme="minorHAnsi"/>
          <w:b/>
          <w:sz w:val="20"/>
          <w:szCs w:val="20"/>
        </w:rPr>
        <w:t>Database</w:t>
      </w:r>
      <w:r w:rsidRPr="00F4635E">
        <w:rPr>
          <w:rFonts w:asciiTheme="minorHAnsi" w:hAnsiTheme="minorHAnsi" w:cstheme="minorHAnsi"/>
          <w:sz w:val="20"/>
          <w:szCs w:val="20"/>
        </w:rPr>
        <w:t xml:space="preserve"> validation), checking for UNIX logs using PUTTY tool.</w:t>
      </w:r>
    </w:p>
    <w:p w14:paraId="56B78438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SAP BO reports for PROC changes from </w:t>
      </w:r>
      <w:r w:rsidRPr="00F4635E">
        <w:rPr>
          <w:rFonts w:asciiTheme="minorHAnsi" w:hAnsiTheme="minorHAnsi" w:cstheme="minorHAnsi"/>
          <w:b/>
          <w:sz w:val="20"/>
          <w:szCs w:val="20"/>
        </w:rPr>
        <w:t>SQL</w:t>
      </w:r>
      <w:r w:rsidRPr="00F4635E">
        <w:rPr>
          <w:rFonts w:asciiTheme="minorHAnsi" w:hAnsiTheme="minorHAnsi" w:cstheme="minorHAnsi"/>
          <w:sz w:val="20"/>
          <w:szCs w:val="20"/>
        </w:rPr>
        <w:t xml:space="preserve"> Inline queries.</w:t>
      </w:r>
    </w:p>
    <w:p w14:paraId="595841B1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Handling Defect Review Meetings with Developers and Business representatives.</w:t>
      </w:r>
    </w:p>
    <w:p w14:paraId="6EF2A2C4" w14:textId="77777777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Identifying and Reviewing the Test Cases suitable for System and Integration Testing.</w:t>
      </w:r>
    </w:p>
    <w:p w14:paraId="6D5B3D26" w14:textId="77777777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Mocking up files as per FD and processing them for Comparison with Legacy application.</w:t>
      </w:r>
    </w:p>
    <w:p w14:paraId="6045D60F" w14:textId="4B3DEC58" w:rsidR="008F1208" w:rsidRPr="00F4635E" w:rsidRDefault="008F1208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Defect analysis, logging and tracking.</w:t>
      </w:r>
    </w:p>
    <w:p w14:paraId="43996634" w14:textId="77777777" w:rsidR="008F1208" w:rsidRPr="00F4635E" w:rsidRDefault="008F1208" w:rsidP="00F4635E">
      <w:pPr>
        <w:widowControl w:val="0"/>
        <w:tabs>
          <w:tab w:val="left" w:pos="1360"/>
        </w:tabs>
        <w:overflowPunct w:val="0"/>
        <w:autoSpaceDE w:val="0"/>
        <w:spacing w:after="0" w:line="240" w:lineRule="auto"/>
        <w:ind w:left="1360" w:right="80"/>
        <w:rPr>
          <w:rFonts w:asciiTheme="minorHAnsi" w:hAnsiTheme="minorHAnsi" w:cstheme="minorHAnsi"/>
          <w:sz w:val="20"/>
          <w:szCs w:val="20"/>
        </w:rPr>
      </w:pPr>
    </w:p>
    <w:p w14:paraId="15AF01D6" w14:textId="17D3BA8C" w:rsidR="008F1208" w:rsidRPr="00F4635E" w:rsidRDefault="006172AF" w:rsidP="00F4635E">
      <w:pPr>
        <w:widowControl w:val="0"/>
        <w:overflowPunct w:val="0"/>
        <w:autoSpaceDE w:val="0"/>
        <w:spacing w:after="0" w:line="240" w:lineRule="auto"/>
        <w:ind w:left="680" w:right="60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Tools &amp; Technologies:  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bCs/>
          <w:sz w:val="20"/>
          <w:szCs w:val="20"/>
        </w:rPr>
        <w:t>WINSCP, PUTTY, Control M, SMD, Oracle UCM</w:t>
      </w:r>
      <w:r w:rsidR="008F1208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Oracle EBS, HP ALM, SQL Developer, Eclipse, Selenium 2.53, TOAD, HP ALM</w:t>
      </w:r>
      <w:r w:rsidR="008F1208" w:rsidRPr="00F4635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924031" w:rsidRPr="00F4635E">
        <w:rPr>
          <w:rFonts w:asciiTheme="minorHAnsi" w:hAnsiTheme="minorHAnsi" w:cstheme="minorHAnsi"/>
          <w:b/>
          <w:sz w:val="20"/>
          <w:szCs w:val="20"/>
        </w:rPr>
        <w:t>JIRA,</w:t>
      </w:r>
      <w:r w:rsidR="00924031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PUTTY</w:t>
      </w:r>
      <w:r w:rsidR="00AB0B96" w:rsidRPr="00F4635E">
        <w:rPr>
          <w:rFonts w:asciiTheme="minorHAnsi" w:eastAsia="Yu Mincho" w:hAnsiTheme="minorHAnsi" w:cstheme="minorHAnsi"/>
          <w:b/>
          <w:sz w:val="20"/>
          <w:szCs w:val="20"/>
        </w:rPr>
        <w:t>,</w:t>
      </w:r>
      <w:r w:rsidR="00AB0B9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Spring tool suite, Maven,</w:t>
      </w:r>
      <w:r w:rsidR="00552B74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617B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Rest </w:t>
      </w:r>
      <w:r w:rsidR="001279E7" w:rsidRPr="00F4635E">
        <w:rPr>
          <w:rFonts w:asciiTheme="minorHAnsi" w:hAnsiTheme="minorHAnsi" w:cstheme="minorHAnsi"/>
          <w:b/>
          <w:bCs/>
          <w:sz w:val="20"/>
          <w:szCs w:val="20"/>
        </w:rPr>
        <w:t>Assured, Squirrel</w:t>
      </w:r>
      <w:r w:rsidR="00AB0B96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IBM DB2, GIT, SOAP UI-Java/Groovy</w:t>
      </w:r>
      <w:r w:rsidR="00AB0B96" w:rsidRPr="00F4635E">
        <w:rPr>
          <w:rFonts w:asciiTheme="minorHAnsi" w:hAnsiTheme="minorHAnsi" w:cstheme="minorHAnsi"/>
          <w:b/>
          <w:sz w:val="20"/>
          <w:szCs w:val="20"/>
        </w:rPr>
        <w:t>, JIRA</w:t>
      </w:r>
      <w:r w:rsidR="0038338E" w:rsidRPr="00F4635E">
        <w:rPr>
          <w:rFonts w:asciiTheme="minorHAnsi" w:hAnsiTheme="minorHAnsi" w:cstheme="minorHAnsi"/>
          <w:b/>
          <w:sz w:val="20"/>
          <w:szCs w:val="20"/>
          <w:lang w:val="en-IN"/>
        </w:rPr>
        <w:t xml:space="preserve"> </w:t>
      </w:r>
      <w:r w:rsidR="00AB0B96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and Postman </w:t>
      </w:r>
      <w:r w:rsidR="00924031" w:rsidRPr="00F4635E">
        <w:rPr>
          <w:rFonts w:asciiTheme="minorHAnsi" w:eastAsia="Yu Mincho" w:hAnsiTheme="minorHAnsi" w:cstheme="minorHAnsi"/>
          <w:b/>
          <w:sz w:val="20"/>
          <w:szCs w:val="20"/>
        </w:rPr>
        <w:t>JavaScript</w:t>
      </w:r>
      <w:r w:rsidR="0099397A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Cypress Typescript</w:t>
      </w:r>
      <w:r w:rsidR="00E67617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Protractor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 Node JS ES 6</w:t>
      </w:r>
      <w:r w:rsidR="00A470E6">
        <w:rPr>
          <w:rFonts w:asciiTheme="minorHAnsi" w:eastAsia="Yu Mincho" w:hAnsiTheme="minorHAnsi" w:cstheme="minorHAnsi"/>
          <w:b/>
          <w:sz w:val="20"/>
          <w:szCs w:val="20"/>
        </w:rPr>
        <w:t>,NUnit,MSTEST,Behave</w:t>
      </w:r>
      <w:r w:rsidR="00811645" w:rsidRPr="00F4635E">
        <w:rPr>
          <w:rFonts w:asciiTheme="minorHAnsi" w:eastAsia="Yu Mincho" w:hAnsiTheme="minorHAnsi" w:cstheme="minorHAnsi"/>
          <w:b/>
          <w:sz w:val="20"/>
          <w:szCs w:val="20"/>
        </w:rPr>
        <w:t>.</w:t>
      </w:r>
    </w:p>
    <w:p w14:paraId="7377A7AE" w14:textId="77777777" w:rsidR="007D156B" w:rsidRPr="00F4635E" w:rsidRDefault="007D156B" w:rsidP="00F4635E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2EA699" w14:textId="0C10E97F" w:rsidR="00F4635E" w:rsidRDefault="006172AF" w:rsidP="00F4635E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Company: NTT DATA GDS LTD</w:t>
      </w:r>
      <w:r w:rsidR="00323F8F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(April 2012 – July 2015) </w:t>
      </w:r>
      <w:r w:rsidR="00864447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-Senior Software </w:t>
      </w:r>
      <w:r w:rsidR="00A9571A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 (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Manual </w:t>
      </w:r>
      <w:r w:rsidR="00F91B72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And Automation 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Testing</w:t>
      </w:r>
      <w:r w:rsidR="00064BB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8519AC">
        <w:rPr>
          <w:rFonts w:asciiTheme="minorHAnsi" w:hAnsiTheme="minorHAnsi" w:cstheme="minorHAnsi"/>
          <w:b/>
          <w:bCs/>
          <w:sz w:val="20"/>
          <w:szCs w:val="20"/>
          <w:u w:val="single"/>
        </w:rPr>
        <w:t>Engineer</w:t>
      </w:r>
      <w:r w:rsidR="0064300C" w:rsidRPr="00F4635E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</w:p>
    <w:p w14:paraId="1A9BFE0C" w14:textId="77777777" w:rsidR="00F4635E" w:rsidRDefault="00F4635E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D5A53A" w14:textId="0AB9F295" w:rsidR="00551422" w:rsidRPr="00F4635E" w:rsidRDefault="006172AF" w:rsidP="00F4635E">
      <w:pPr>
        <w:widowControl w:val="0"/>
        <w:overflowPunct w:val="0"/>
        <w:autoSpaceDE w:val="0"/>
        <w:spacing w:after="0" w:line="240" w:lineRule="auto"/>
        <w:ind w:left="360" w:right="4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Description: </w:t>
      </w:r>
      <w:r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Part of Production Support team for PLSQL QC logged and </w:t>
      </w: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automation </w:t>
      </w:r>
      <w:r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>of</w:t>
      </w:r>
      <w:r w:rsidRPr="00F4635E">
        <w:rPr>
          <w:rStyle w:val="Strong"/>
          <w:rFonts w:asciiTheme="minorHAnsi" w:hAnsiTheme="minorHAnsi" w:cstheme="minorHAnsi"/>
          <w:color w:val="000000"/>
          <w:sz w:val="20"/>
          <w:szCs w:val="20"/>
        </w:rPr>
        <w:t xml:space="preserve"> Unix &amp; PL SQL Procedures for UAT</w:t>
      </w:r>
      <w:r w:rsidR="00CF128D" w:rsidRPr="00F4635E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</w:rPr>
        <w:t xml:space="preserve"> </w:t>
      </w:r>
      <w:r w:rsidR="00551422" w:rsidRPr="00F4635E">
        <w:rPr>
          <w:rStyle w:val="Strong"/>
          <w:rFonts w:asciiTheme="minorHAnsi" w:hAnsiTheme="minorHAnsi" w:cstheme="minorHAnsi"/>
          <w:b w:val="0"/>
          <w:sz w:val="20"/>
          <w:szCs w:val="20"/>
        </w:rPr>
        <w:t>for finance modules like AR AP GL FA OCO OIC SWIFT SEPA for European Retail Integration.</w:t>
      </w:r>
    </w:p>
    <w:p w14:paraId="55A37A4D" w14:textId="77777777" w:rsidR="00F4635E" w:rsidRDefault="006172AF" w:rsidP="00F4635E">
      <w:pPr>
        <w:widowControl w:val="0"/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</w:p>
    <w:p w14:paraId="16D9CC61" w14:textId="781841DC" w:rsidR="007D156B" w:rsidRPr="00F4635E" w:rsidRDefault="00667A68" w:rsidP="008519AC">
      <w:pPr>
        <w:widowControl w:val="0"/>
        <w:overflowPunct w:val="0"/>
        <w:autoSpaceDE w:val="0"/>
        <w:spacing w:after="0" w:line="240" w:lineRule="auto"/>
        <w:ind w:right="360" w:firstLine="36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>Roles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 and Responsibilit</w:t>
      </w:r>
      <w:r w:rsidR="00FB6BB7" w:rsidRPr="00F4635E">
        <w:rPr>
          <w:rFonts w:asciiTheme="minorHAnsi" w:hAnsiTheme="minorHAnsi" w:cstheme="minorHAnsi"/>
          <w:b/>
          <w:bCs/>
          <w:sz w:val="20"/>
          <w:szCs w:val="20"/>
        </w:rPr>
        <w:t>ies</w:t>
      </w:r>
      <w:r w:rsidR="006172AF" w:rsidRPr="00F4635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C826D65" w14:textId="5316DCFB" w:rsidR="007D156B" w:rsidRPr="00F4635E" w:rsidRDefault="00DC6CFD" w:rsidP="00F4635E">
      <w:pPr>
        <w:pStyle w:val="ListParagraph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ind w:righ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Working</w:t>
      </w:r>
      <w:r w:rsidR="006172AF" w:rsidRPr="00F4635E">
        <w:rPr>
          <w:rFonts w:asciiTheme="minorHAnsi" w:hAnsiTheme="minorHAnsi" w:cstheme="minorHAnsi"/>
          <w:bCs/>
          <w:sz w:val="20"/>
          <w:szCs w:val="20"/>
        </w:rPr>
        <w:t xml:space="preserve"> for Quality Automation &amp; Testing In Support, Sign off &amp; metrics adherence on monthly basis for offshore team.</w:t>
      </w:r>
    </w:p>
    <w:p w14:paraId="72AB9275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Testing issues logged in SharePoint and baseline, regression testing using </w:t>
      </w:r>
      <w:r w:rsidRPr="00F4635E">
        <w:rPr>
          <w:rFonts w:asciiTheme="minorHAnsi" w:hAnsiTheme="minorHAnsi" w:cstheme="minorHAnsi"/>
          <w:b/>
          <w:sz w:val="20"/>
          <w:szCs w:val="20"/>
        </w:rPr>
        <w:t>FITnesse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Pr="00F4635E">
        <w:rPr>
          <w:rFonts w:asciiTheme="minorHAnsi" w:hAnsiTheme="minorHAnsi" w:cstheme="minorHAnsi"/>
          <w:b/>
          <w:sz w:val="20"/>
          <w:szCs w:val="20"/>
        </w:rPr>
        <w:t>Back End Automation</w:t>
      </w:r>
      <w:r w:rsidRPr="00F4635E">
        <w:rPr>
          <w:rFonts w:asciiTheme="minorHAnsi" w:hAnsiTheme="minorHAnsi" w:cstheme="minorHAnsi"/>
          <w:sz w:val="20"/>
          <w:szCs w:val="20"/>
        </w:rPr>
        <w:t xml:space="preserve"> Scripts in HTML Eclipse for </w:t>
      </w:r>
      <w:r w:rsidRPr="00F4635E">
        <w:rPr>
          <w:rFonts w:asciiTheme="minorHAnsi" w:hAnsiTheme="minorHAnsi" w:cstheme="minorHAnsi"/>
          <w:b/>
          <w:sz w:val="20"/>
          <w:szCs w:val="20"/>
        </w:rPr>
        <w:t>UNIX &amp; PLSQL Automation testing.</w:t>
      </w:r>
    </w:p>
    <w:p w14:paraId="3B1E7962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Defect Management System tool for Review</w:t>
      </w:r>
    </w:p>
    <w:p w14:paraId="1B236737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Production Support testing for insurance project.</w:t>
      </w:r>
    </w:p>
    <w:p w14:paraId="5A9A8166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 xml:space="preserve">Handling a team of 3 testers in </w:t>
      </w:r>
      <w:r w:rsidR="00E41E2B" w:rsidRPr="00F4635E">
        <w:rPr>
          <w:rFonts w:asciiTheme="minorHAnsi" w:hAnsiTheme="minorHAnsi" w:cstheme="minorHAnsi"/>
          <w:sz w:val="20"/>
          <w:szCs w:val="20"/>
        </w:rPr>
        <w:t>KT, Project</w:t>
      </w:r>
      <w:r w:rsidRPr="00F4635E">
        <w:rPr>
          <w:rFonts w:asciiTheme="minorHAnsi" w:hAnsiTheme="minorHAnsi" w:cstheme="minorHAnsi"/>
          <w:sz w:val="20"/>
          <w:szCs w:val="20"/>
        </w:rPr>
        <w:t xml:space="preserve"> </w:t>
      </w:r>
      <w:r w:rsidR="003D778A" w:rsidRPr="00F4635E">
        <w:rPr>
          <w:rFonts w:asciiTheme="minorHAnsi" w:hAnsiTheme="minorHAnsi" w:cstheme="minorHAnsi"/>
          <w:sz w:val="20"/>
          <w:szCs w:val="20"/>
        </w:rPr>
        <w:t>Execution,</w:t>
      </w:r>
      <w:r w:rsidRPr="00F4635E">
        <w:rPr>
          <w:rFonts w:asciiTheme="minorHAnsi" w:hAnsiTheme="minorHAnsi" w:cstheme="minorHAnsi"/>
          <w:sz w:val="20"/>
          <w:szCs w:val="20"/>
        </w:rPr>
        <w:t xml:space="preserve"> review and monitoring Daily status in a </w:t>
      </w:r>
      <w:r w:rsidR="003D778A" w:rsidRPr="00F4635E">
        <w:rPr>
          <w:rFonts w:asciiTheme="minorHAnsi" w:hAnsiTheme="minorHAnsi" w:cstheme="minorHAnsi"/>
          <w:sz w:val="20"/>
          <w:szCs w:val="20"/>
        </w:rPr>
        <w:t>bi-monthly</w:t>
      </w:r>
      <w:r w:rsidRPr="00F4635E">
        <w:rPr>
          <w:rFonts w:asciiTheme="minorHAnsi" w:hAnsiTheme="minorHAnsi" w:cstheme="minorHAnsi"/>
          <w:sz w:val="20"/>
          <w:szCs w:val="20"/>
        </w:rPr>
        <w:t xml:space="preserve"> production release in offshore onshore model.</w:t>
      </w:r>
    </w:p>
    <w:p w14:paraId="74630583" w14:textId="77777777" w:rsidR="007D156B" w:rsidRPr="00F4635E" w:rsidRDefault="006172AF" w:rsidP="00F4635E">
      <w:pPr>
        <w:widowControl w:val="0"/>
        <w:numPr>
          <w:ilvl w:val="0"/>
          <w:numId w:val="4"/>
        </w:numPr>
        <w:tabs>
          <w:tab w:val="left" w:pos="1360"/>
        </w:tabs>
        <w:overflowPunct w:val="0"/>
        <w:autoSpaceDE w:val="0"/>
        <w:spacing w:after="0" w:line="240" w:lineRule="auto"/>
        <w:ind w:left="1360" w:right="80" w:hanging="344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hAnsiTheme="minorHAnsi" w:cstheme="minorHAnsi"/>
          <w:sz w:val="20"/>
          <w:szCs w:val="20"/>
        </w:rPr>
        <w:t>Functional, Integration and regression testing and new implementation of fixed assets modules in conjunction with procurement, Accounts Payables.</w:t>
      </w:r>
    </w:p>
    <w:p w14:paraId="14F823FC" w14:textId="77777777" w:rsidR="00F4635E" w:rsidRDefault="00F4635E" w:rsidP="00F4635E">
      <w:pPr>
        <w:pStyle w:val="BodyText"/>
        <w:spacing w:after="0" w:line="240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15D75C2B" w14:textId="0AAFCA7F" w:rsidR="007D156B" w:rsidRPr="00F4635E" w:rsidRDefault="006172AF" w:rsidP="00F4635E">
      <w:pPr>
        <w:pStyle w:val="BodyText"/>
        <w:spacing w:after="0" w:line="240" w:lineRule="auto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F4635E">
        <w:rPr>
          <w:rFonts w:asciiTheme="minorHAnsi" w:hAnsiTheme="minorHAnsi" w:cstheme="minorHAnsi"/>
          <w:b/>
          <w:bCs/>
          <w:sz w:val="20"/>
          <w:szCs w:val="20"/>
        </w:rPr>
        <w:t xml:space="preserve">Tools &amp; Technologies: Oracle EBS, PL SQL DEV, HP ALM, </w:t>
      </w:r>
      <w:r w:rsidR="004C6901" w:rsidRPr="00F4635E">
        <w:rPr>
          <w:rFonts w:asciiTheme="minorHAnsi" w:hAnsiTheme="minorHAnsi" w:cstheme="minorHAnsi"/>
          <w:b/>
          <w:bCs/>
          <w:sz w:val="20"/>
          <w:szCs w:val="20"/>
        </w:rPr>
        <w:t>PLSQL Developer, QC 9, Eclipse.</w:t>
      </w:r>
    </w:p>
    <w:p w14:paraId="04C80E04" w14:textId="77777777" w:rsid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F78E8E" w14:textId="09CE6687" w:rsidR="007D156B" w:rsidRPr="00F4635E" w:rsidRDefault="006172AF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Academic Qualification</w:t>
      </w:r>
    </w:p>
    <w:p w14:paraId="4E400FED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1248227" w14:textId="77777777" w:rsidR="007D156B" w:rsidRPr="00F4635E" w:rsidRDefault="006172AF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Bachelor of Engineering with 61% from </w:t>
      </w:r>
      <w:r w:rsidRPr="00F4635E">
        <w:rPr>
          <w:rFonts w:asciiTheme="minorHAnsi" w:eastAsia="Yu Mincho" w:hAnsiTheme="minorHAnsi" w:cstheme="minorHAnsi"/>
          <w:b/>
          <w:sz w:val="20"/>
          <w:szCs w:val="20"/>
        </w:rPr>
        <w:t xml:space="preserve">JSSATE Bangalore </w:t>
      </w:r>
      <w:r w:rsidRPr="00F4635E">
        <w:rPr>
          <w:rFonts w:asciiTheme="minorHAnsi" w:eastAsia="Yu Mincho" w:hAnsiTheme="minorHAnsi" w:cstheme="minorHAnsi"/>
          <w:sz w:val="20"/>
          <w:szCs w:val="20"/>
        </w:rPr>
        <w:t>in 2011.</w:t>
      </w:r>
    </w:p>
    <w:p w14:paraId="40A1DE39" w14:textId="77777777" w:rsidR="007D156B" w:rsidRPr="00F4635E" w:rsidRDefault="007D156B" w:rsidP="00F4635E">
      <w:pPr>
        <w:pStyle w:val="BodyText2"/>
        <w:tabs>
          <w:tab w:val="left" w:pos="680"/>
        </w:tabs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A11140" w14:textId="0E8936B8" w:rsidR="003D650B" w:rsidRPr="00F4635E" w:rsidRDefault="003D650B" w:rsidP="00F4635E">
      <w:pPr>
        <w:pStyle w:val="Heading3"/>
        <w:keepNext/>
        <w:pBdr>
          <w:top w:val="none" w:sz="0" w:space="0" w:color="auto"/>
          <w:bottom w:val="single" w:sz="4" w:space="1" w:color="auto"/>
        </w:pBdr>
        <w:shd w:val="clear" w:color="auto" w:fill="1F4E79"/>
        <w:spacing w:before="0" w:after="0" w:line="240" w:lineRule="auto"/>
        <w:jc w:val="both"/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</w:pPr>
      <w:r w:rsidRPr="00F4635E">
        <w:rPr>
          <w:rFonts w:ascii="Calibri" w:eastAsia="Times New Roman" w:hAnsi="Calibri" w:cs="Times New Roman"/>
          <w:b/>
          <w:caps w:val="0"/>
          <w:color w:val="FFFFFF"/>
          <w:sz w:val="22"/>
          <w:szCs w:val="19"/>
          <w:lang w:val="en-GB" w:bidi="ar-SA"/>
        </w:rPr>
        <w:t>Key Domain and Technical Knowledge</w:t>
      </w:r>
    </w:p>
    <w:p w14:paraId="4104DEDA" w14:textId="77777777" w:rsidR="00F4635E" w:rsidRPr="00F4635E" w:rsidRDefault="00F4635E" w:rsidP="00F4635E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41FA98D" w14:textId="0056293E" w:rsidR="003D650B" w:rsidRPr="00F4635E" w:rsidRDefault="003D650B" w:rsidP="00F4635E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4635E">
        <w:rPr>
          <w:rFonts w:asciiTheme="minorHAnsi" w:eastAsia="Yu Mincho" w:hAnsiTheme="minorHAnsi" w:cstheme="minorHAnsi"/>
          <w:b/>
          <w:sz w:val="20"/>
          <w:szCs w:val="20"/>
        </w:rPr>
        <w:t>Domain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: Payments, Oracle EBS </w:t>
      </w:r>
      <w:r w:rsidRPr="00F4635E">
        <w:rPr>
          <w:rFonts w:asciiTheme="minorHAnsi" w:hAnsiTheme="minorHAnsi" w:cstheme="minorHAnsi"/>
          <w:bCs/>
          <w:sz w:val="20"/>
          <w:szCs w:val="20"/>
        </w:rPr>
        <w:t>Financials/SCM</w:t>
      </w:r>
      <w:r w:rsidRPr="00F4635E">
        <w:rPr>
          <w:rFonts w:asciiTheme="minorHAnsi" w:eastAsia="Yu Mincho" w:hAnsiTheme="minorHAnsi" w:cstheme="minorHAnsi"/>
          <w:sz w:val="20"/>
          <w:szCs w:val="20"/>
        </w:rPr>
        <w:t>, Banking, Insurance, Distribution, Loans, IOT, Risk &amp; Compliance.</w:t>
      </w:r>
      <w:r w:rsidRPr="00F4635E">
        <w:rPr>
          <w:rFonts w:asciiTheme="minorHAnsi" w:eastAsia="Yu Mincho" w:hAnsiTheme="minorHAnsi" w:cstheme="minorHAnsi"/>
          <w:sz w:val="20"/>
          <w:szCs w:val="20"/>
        </w:rPr>
        <w:tab/>
      </w:r>
    </w:p>
    <w:p w14:paraId="2DB8763E" w14:textId="38F769D6" w:rsidR="003D650B" w:rsidRDefault="003D650B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F4635E">
        <w:rPr>
          <w:rFonts w:asciiTheme="minorHAnsi" w:eastAsia="Yu Mincho" w:hAnsiTheme="minorHAnsi" w:cstheme="minorHAnsi"/>
          <w:b/>
          <w:sz w:val="20"/>
          <w:szCs w:val="20"/>
        </w:rPr>
        <w:t>Technical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: Core </w:t>
      </w:r>
      <w:r w:rsidR="00D11BC2" w:rsidRPr="00F4635E">
        <w:rPr>
          <w:rFonts w:asciiTheme="minorHAnsi" w:eastAsia="Yu Mincho" w:hAnsiTheme="minorHAnsi" w:cstheme="minorHAnsi"/>
          <w:sz w:val="20"/>
          <w:szCs w:val="20"/>
        </w:rPr>
        <w:t>Java, Rest</w:t>
      </w:r>
      <w:r w:rsidR="00B60031" w:rsidRPr="00F4635E">
        <w:rPr>
          <w:rFonts w:asciiTheme="minorHAnsi" w:eastAsia="Yu Mincho" w:hAnsiTheme="minorHAnsi" w:cstheme="minorHAnsi"/>
          <w:sz w:val="20"/>
          <w:szCs w:val="20"/>
        </w:rPr>
        <w:t xml:space="preserve"> </w:t>
      </w:r>
      <w:r w:rsidR="00D11BC2" w:rsidRPr="00F4635E">
        <w:rPr>
          <w:rFonts w:asciiTheme="minorHAnsi" w:eastAsia="Yu Mincho" w:hAnsiTheme="minorHAnsi" w:cstheme="minorHAnsi"/>
          <w:sz w:val="20"/>
          <w:szCs w:val="20"/>
        </w:rPr>
        <w:t>Assured, Oracle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, TestNG, </w:t>
      </w:r>
      <w:r w:rsidR="00663A0C" w:rsidRPr="00F4635E">
        <w:rPr>
          <w:rFonts w:asciiTheme="minorHAnsi" w:eastAsia="Yu Mincho" w:hAnsiTheme="minorHAnsi" w:cstheme="minorHAnsi"/>
          <w:sz w:val="20"/>
          <w:szCs w:val="20"/>
        </w:rPr>
        <w:t>Cucumber, Selenium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 Web driver, </w:t>
      </w:r>
      <w:r w:rsidR="00924031" w:rsidRPr="00F4635E">
        <w:rPr>
          <w:rFonts w:asciiTheme="minorHAnsi" w:eastAsia="Yu Mincho" w:hAnsiTheme="minorHAnsi" w:cstheme="minorHAnsi"/>
          <w:sz w:val="20"/>
          <w:szCs w:val="20"/>
        </w:rPr>
        <w:t>SOAP</w:t>
      </w:r>
      <w:r w:rsidRPr="00F4635E">
        <w:rPr>
          <w:rFonts w:asciiTheme="minorHAnsi" w:eastAsia="Yu Mincho" w:hAnsiTheme="minorHAnsi" w:cstheme="minorHAnsi"/>
          <w:sz w:val="20"/>
          <w:szCs w:val="20"/>
        </w:rPr>
        <w:t xml:space="preserve"> UI, Postman, Bit bucket, JIRA Confluence, GIT</w:t>
      </w:r>
      <w:r w:rsidR="009B58C6" w:rsidRPr="00F4635E">
        <w:rPr>
          <w:rFonts w:asciiTheme="minorHAnsi" w:eastAsia="Yu Mincho" w:hAnsiTheme="minorHAnsi" w:cstheme="minorHAnsi"/>
          <w:sz w:val="20"/>
          <w:szCs w:val="20"/>
        </w:rPr>
        <w:t>,</w:t>
      </w:r>
      <w:r w:rsidR="009B58C6" w:rsidRPr="00F463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58C6" w:rsidRPr="00F4635E">
        <w:rPr>
          <w:rFonts w:asciiTheme="minorHAnsi" w:hAnsiTheme="minorHAnsi" w:cstheme="minorHAnsi"/>
          <w:bCs/>
          <w:sz w:val="20"/>
          <w:szCs w:val="20"/>
        </w:rPr>
        <w:t xml:space="preserve">VSTS, Node JS, ES 6 Mocha Jasmine Chai HTTP, Cypress, </w:t>
      </w:r>
      <w:r w:rsidR="00D44398" w:rsidRPr="00F4635E">
        <w:rPr>
          <w:rFonts w:asciiTheme="minorHAnsi" w:hAnsiTheme="minorHAnsi" w:cstheme="minorHAnsi"/>
          <w:bCs/>
          <w:sz w:val="20"/>
          <w:szCs w:val="20"/>
        </w:rPr>
        <w:t xml:space="preserve">Docker, </w:t>
      </w:r>
      <w:r w:rsidR="00594A87" w:rsidRPr="00F4635E">
        <w:rPr>
          <w:rFonts w:asciiTheme="minorHAnsi" w:hAnsiTheme="minorHAnsi" w:cstheme="minorHAnsi"/>
          <w:bCs/>
          <w:sz w:val="20"/>
          <w:szCs w:val="20"/>
        </w:rPr>
        <w:t>AWS,</w:t>
      </w:r>
      <w:r w:rsidR="00450E21" w:rsidRPr="00F463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D5C4C" w:rsidRPr="00F4635E">
        <w:rPr>
          <w:rFonts w:asciiTheme="minorHAnsi" w:hAnsiTheme="minorHAnsi" w:cstheme="minorHAnsi"/>
          <w:bCs/>
          <w:sz w:val="20"/>
          <w:szCs w:val="20"/>
        </w:rPr>
        <w:t>Local Stack</w:t>
      </w:r>
      <w:r w:rsidR="00472B65">
        <w:rPr>
          <w:rFonts w:asciiTheme="minorHAnsi" w:hAnsiTheme="minorHAnsi" w:cstheme="minorHAnsi"/>
          <w:bCs/>
          <w:sz w:val="20"/>
          <w:szCs w:val="20"/>
        </w:rPr>
        <w:t>, Jmeter , Performance Centre</w:t>
      </w:r>
      <w:r w:rsidR="004A262D">
        <w:rPr>
          <w:rFonts w:asciiTheme="minorHAnsi" w:hAnsiTheme="minorHAnsi" w:cstheme="minorHAnsi"/>
          <w:bCs/>
          <w:sz w:val="20"/>
          <w:szCs w:val="20"/>
        </w:rPr>
        <w:t>, Hadoop Cloudera ,HBase,</w:t>
      </w:r>
      <w:r w:rsidR="00B512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262D">
        <w:rPr>
          <w:rFonts w:asciiTheme="minorHAnsi" w:hAnsiTheme="minorHAnsi" w:cstheme="minorHAnsi"/>
          <w:bCs/>
          <w:sz w:val="20"/>
          <w:szCs w:val="20"/>
        </w:rPr>
        <w:t>Spark,</w:t>
      </w:r>
      <w:r w:rsidR="00B512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A262D">
        <w:rPr>
          <w:rFonts w:asciiTheme="minorHAnsi" w:hAnsiTheme="minorHAnsi" w:cstheme="minorHAnsi"/>
          <w:bCs/>
          <w:sz w:val="20"/>
          <w:szCs w:val="20"/>
        </w:rPr>
        <w:t>React JS</w:t>
      </w:r>
      <w:r w:rsidR="009B58C6" w:rsidRPr="00F4635E">
        <w:rPr>
          <w:rFonts w:asciiTheme="minorHAnsi" w:hAnsiTheme="minorHAnsi" w:cstheme="minorHAnsi"/>
          <w:bCs/>
          <w:sz w:val="20"/>
          <w:szCs w:val="20"/>
        </w:rPr>
        <w:t>.</w:t>
      </w:r>
    </w:p>
    <w:p w14:paraId="06A403B3" w14:textId="1E6E0102" w:rsidR="008C3497" w:rsidRDefault="008C3497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Yu Mincho" w:hAnsiTheme="minorHAnsi" w:cstheme="minorHAnsi"/>
          <w:b/>
          <w:sz w:val="20"/>
          <w:szCs w:val="20"/>
        </w:rPr>
        <w:t xml:space="preserve">Declaration: I have </w:t>
      </w:r>
      <w:r w:rsidR="00631B87">
        <w:rPr>
          <w:rFonts w:asciiTheme="minorHAnsi" w:eastAsia="Yu Mincho" w:hAnsiTheme="minorHAnsi" w:cstheme="minorHAnsi"/>
          <w:b/>
          <w:sz w:val="20"/>
          <w:szCs w:val="20"/>
        </w:rPr>
        <w:t>Celebral Palsy</w:t>
      </w:r>
      <w:r>
        <w:rPr>
          <w:rFonts w:asciiTheme="minorHAnsi" w:eastAsia="Yu Mincho" w:hAnsiTheme="minorHAnsi" w:cstheme="minorHAnsi"/>
          <w:b/>
          <w:sz w:val="20"/>
          <w:szCs w:val="20"/>
        </w:rPr>
        <w:t xml:space="preserve"> Disability.</w:t>
      </w:r>
    </w:p>
    <w:p w14:paraId="62417A5B" w14:textId="1FA75A1F" w:rsidR="00364CD3" w:rsidRPr="00F4635E" w:rsidRDefault="00364CD3" w:rsidP="00F4635E">
      <w:pPr>
        <w:widowControl w:val="0"/>
        <w:numPr>
          <w:ilvl w:val="0"/>
          <w:numId w:val="2"/>
        </w:numPr>
        <w:tabs>
          <w:tab w:val="left" w:pos="-760"/>
        </w:tabs>
        <w:overflowPunct w:val="0"/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="Yu Mincho" w:hAnsiTheme="minorHAnsi" w:cstheme="minorHAnsi"/>
          <w:b/>
          <w:sz w:val="20"/>
          <w:szCs w:val="20"/>
        </w:rPr>
        <w:t>Knowledge Interest Areas:</w:t>
      </w:r>
      <w:r w:rsidRPr="00364CD3">
        <w:rPr>
          <w:rFonts w:asciiTheme="minorHAnsi" w:eastAsia="Yu Mincho" w:hAnsiTheme="minorHAnsi" w:cstheme="minorHAnsi"/>
          <w:bCs/>
          <w:sz w:val="20"/>
          <w:szCs w:val="20"/>
        </w:rPr>
        <w:t xml:space="preserve"> Pyspark,</w:t>
      </w:r>
      <w:r>
        <w:rPr>
          <w:rFonts w:asciiTheme="minorHAnsi" w:eastAsia="Yu Mincho" w:hAnsiTheme="minorHAnsi" w:cstheme="minorHAnsi"/>
          <w:bCs/>
          <w:sz w:val="20"/>
          <w:szCs w:val="20"/>
        </w:rPr>
        <w:t xml:space="preserve"> Angular, Rabbit MQ , Kubernetes , AMQP , MONGODB, ADLS, DATABRICKS, BLOB Storage, DATA Factory , Azure Data Lake , Ambari , Ganglia , SVM , DBScan , CNN , REDIS , WAF , RASP , Web Leak , HIPS , NIPS , LSTM , Seq2Seq , GRU , Knowledge Graph, Massive Graph Algorithm , Deep Learning , Statistical Analysis , Tensor Flow , LTR , Click Model, Deep Semantic Model ,User Behaviour Mining,  NLP Recommendation , Search Ranking , Spark Machine Learning, Scala , Perl , Splunk , Map R Streams, Google Cloud, Azure ,Neo4J,Apache Titan , Query, BIG SQL, Apache Drill,</w:t>
      </w:r>
      <w:r w:rsidR="003A5B79">
        <w:rPr>
          <w:rFonts w:asciiTheme="minorHAnsi" w:eastAsia="Yu Mincho" w:hAnsiTheme="minorHAnsi" w:cstheme="minorHAnsi"/>
          <w:bCs/>
          <w:sz w:val="20"/>
          <w:szCs w:val="20"/>
        </w:rPr>
        <w:t xml:space="preserve"> Apache SOLR , Lucene, Couchbase, Vertica, Cassandra, Scikit Learn, spacy, Numpy , Apache Beam , Data Flow, Data Fusion, DWH ODS DataMarts, Azure Synapse, Star Schema , Snowflake , SIEM, SOAR , CEH, OSCP , Feature Selection , Tree Based Ensemble Models, Gradient\Adaptive Boosted Trees, Hyper parameter tuning, Logistic Regression , Voting Classifier Stacking, Apache Nifi , Knime , Redshift , XGBOOST, Segmentation , Time Series Forecasting , Market Based Analysis, Decision Tree, CHAID, Hypothesis Testing ,A/B testing and Modelling ,Random Forest , Unsecured Loans, Credit Risk Analytics , Customer Acquisition , Predictive Modelling , Flask, Fast API ,Django  , Pandas , Numpy , GIS Post GIS database</w:t>
      </w:r>
      <w:r w:rsidR="00865C30">
        <w:rPr>
          <w:rFonts w:asciiTheme="minorHAnsi" w:eastAsia="Yu Mincho" w:hAnsiTheme="minorHAnsi" w:cstheme="minorHAnsi"/>
          <w:bCs/>
          <w:sz w:val="20"/>
          <w:szCs w:val="20"/>
        </w:rPr>
        <w:t>,NFS,CIFS,iSCSI,LUNs,Virtualization,AHV,VMVAEW&lt;Hyper-V,Zen</w:t>
      </w:r>
      <w:r w:rsidR="003A5B79">
        <w:rPr>
          <w:rFonts w:asciiTheme="minorHAnsi" w:eastAsia="Yu Mincho" w:hAnsiTheme="minorHAnsi" w:cstheme="minorHAnsi"/>
          <w:bCs/>
          <w:sz w:val="20"/>
          <w:szCs w:val="20"/>
        </w:rPr>
        <w:t>.</w:t>
      </w:r>
    </w:p>
    <w:sectPr w:rsidR="00364CD3" w:rsidRPr="00F4635E" w:rsidSect="00F4635E">
      <w:headerReference w:type="default" r:id="rId8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C5C1" w14:textId="77777777" w:rsidR="000C713D" w:rsidRDefault="000C713D">
      <w:pPr>
        <w:spacing w:after="0" w:line="240" w:lineRule="auto"/>
      </w:pPr>
      <w:r>
        <w:separator/>
      </w:r>
    </w:p>
  </w:endnote>
  <w:endnote w:type="continuationSeparator" w:id="0">
    <w:p w14:paraId="69ED6210" w14:textId="77777777" w:rsidR="000C713D" w:rsidRDefault="000C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14D7" w14:textId="77777777" w:rsidR="000C713D" w:rsidRDefault="000C71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BBB65" w14:textId="77777777" w:rsidR="000C713D" w:rsidRDefault="000C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1CC0" w14:textId="5BEA85D1" w:rsidR="00F4635E" w:rsidRDefault="00F4635E" w:rsidP="00F463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74"/>
    <w:multiLevelType w:val="multilevel"/>
    <w:tmpl w:val="EFC29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E31BEF"/>
    <w:multiLevelType w:val="multilevel"/>
    <w:tmpl w:val="CCA0AE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1867A5"/>
    <w:multiLevelType w:val="multilevel"/>
    <w:tmpl w:val="E7D43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EE0D67"/>
    <w:multiLevelType w:val="multilevel"/>
    <w:tmpl w:val="9F40C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754E"/>
    <w:multiLevelType w:val="multilevel"/>
    <w:tmpl w:val="F712F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A91608C"/>
    <w:multiLevelType w:val="multilevel"/>
    <w:tmpl w:val="5750316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6" w15:restartNumberingAfterBreak="0">
    <w:nsid w:val="64416468"/>
    <w:multiLevelType w:val="multilevel"/>
    <w:tmpl w:val="5D82A27E"/>
    <w:lvl w:ilvl="0">
      <w:numFmt w:val="bullet"/>
      <w:lvlText w:val=""/>
      <w:lvlJc w:val="left"/>
      <w:pPr>
        <w:ind w:left="13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36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LSfYSX2dPwGrZo+legYcpy9Gnu3O0vAwMk92MP0JsgS3d//LcyLEW/rQPjbqA9UlUJNqCHMNmqn5E4j6ls2G+w==" w:salt="aod4RRLj46LPn8vjCd9a9A==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6B"/>
    <w:rsid w:val="00000414"/>
    <w:rsid w:val="0001586E"/>
    <w:rsid w:val="000206A5"/>
    <w:rsid w:val="000213BE"/>
    <w:rsid w:val="000325D6"/>
    <w:rsid w:val="00051542"/>
    <w:rsid w:val="0005609E"/>
    <w:rsid w:val="00064BBB"/>
    <w:rsid w:val="00071536"/>
    <w:rsid w:val="000800F6"/>
    <w:rsid w:val="00080BE6"/>
    <w:rsid w:val="000817F6"/>
    <w:rsid w:val="00082105"/>
    <w:rsid w:val="00083DD9"/>
    <w:rsid w:val="00084971"/>
    <w:rsid w:val="00087C52"/>
    <w:rsid w:val="000928F6"/>
    <w:rsid w:val="0009392F"/>
    <w:rsid w:val="00095B91"/>
    <w:rsid w:val="000A1B85"/>
    <w:rsid w:val="000A515B"/>
    <w:rsid w:val="000A706A"/>
    <w:rsid w:val="000B68CA"/>
    <w:rsid w:val="000B78F6"/>
    <w:rsid w:val="000C713D"/>
    <w:rsid w:val="000E149F"/>
    <w:rsid w:val="000F1494"/>
    <w:rsid w:val="000F3233"/>
    <w:rsid w:val="000F7D27"/>
    <w:rsid w:val="0010050B"/>
    <w:rsid w:val="00100CE6"/>
    <w:rsid w:val="00101876"/>
    <w:rsid w:val="00113AC2"/>
    <w:rsid w:val="001178FD"/>
    <w:rsid w:val="001279E7"/>
    <w:rsid w:val="00131346"/>
    <w:rsid w:val="001320C9"/>
    <w:rsid w:val="00147838"/>
    <w:rsid w:val="0015160D"/>
    <w:rsid w:val="00151D18"/>
    <w:rsid w:val="001541E2"/>
    <w:rsid w:val="001641FA"/>
    <w:rsid w:val="001710C9"/>
    <w:rsid w:val="0017121E"/>
    <w:rsid w:val="0017567C"/>
    <w:rsid w:val="00184239"/>
    <w:rsid w:val="001879F7"/>
    <w:rsid w:val="001A1B9F"/>
    <w:rsid w:val="001A50E4"/>
    <w:rsid w:val="001B09E8"/>
    <w:rsid w:val="001C3346"/>
    <w:rsid w:val="001C6A46"/>
    <w:rsid w:val="001C7653"/>
    <w:rsid w:val="001D58D6"/>
    <w:rsid w:val="001E5639"/>
    <w:rsid w:val="001E6304"/>
    <w:rsid w:val="001E64BB"/>
    <w:rsid w:val="00205D2F"/>
    <w:rsid w:val="00220CA2"/>
    <w:rsid w:val="00222B63"/>
    <w:rsid w:val="00232B2A"/>
    <w:rsid w:val="002610A6"/>
    <w:rsid w:val="00294850"/>
    <w:rsid w:val="002A0624"/>
    <w:rsid w:val="002A29B1"/>
    <w:rsid w:val="002B1EC9"/>
    <w:rsid w:val="002B54DA"/>
    <w:rsid w:val="002C4A22"/>
    <w:rsid w:val="002D20F9"/>
    <w:rsid w:val="002D684D"/>
    <w:rsid w:val="002E6171"/>
    <w:rsid w:val="002F666F"/>
    <w:rsid w:val="00300829"/>
    <w:rsid w:val="00306D02"/>
    <w:rsid w:val="00315679"/>
    <w:rsid w:val="00323F8F"/>
    <w:rsid w:val="003258C9"/>
    <w:rsid w:val="00327898"/>
    <w:rsid w:val="00332017"/>
    <w:rsid w:val="00333F29"/>
    <w:rsid w:val="00350DF6"/>
    <w:rsid w:val="00354CC6"/>
    <w:rsid w:val="00364CD3"/>
    <w:rsid w:val="00371592"/>
    <w:rsid w:val="003771E5"/>
    <w:rsid w:val="0038338E"/>
    <w:rsid w:val="00383C03"/>
    <w:rsid w:val="00387C9A"/>
    <w:rsid w:val="00391575"/>
    <w:rsid w:val="003A49F5"/>
    <w:rsid w:val="003A5B79"/>
    <w:rsid w:val="003A6E9B"/>
    <w:rsid w:val="003B38B6"/>
    <w:rsid w:val="003B43AB"/>
    <w:rsid w:val="003B5F50"/>
    <w:rsid w:val="003D650B"/>
    <w:rsid w:val="003D663F"/>
    <w:rsid w:val="003D778A"/>
    <w:rsid w:val="003D7A75"/>
    <w:rsid w:val="003E1273"/>
    <w:rsid w:val="003E1A6E"/>
    <w:rsid w:val="003E2342"/>
    <w:rsid w:val="003E2E1F"/>
    <w:rsid w:val="003E3371"/>
    <w:rsid w:val="003E4FC5"/>
    <w:rsid w:val="003E59ED"/>
    <w:rsid w:val="003F7C0D"/>
    <w:rsid w:val="00414A3D"/>
    <w:rsid w:val="00417FF6"/>
    <w:rsid w:val="004211A5"/>
    <w:rsid w:val="004245CC"/>
    <w:rsid w:val="004403A4"/>
    <w:rsid w:val="00450E21"/>
    <w:rsid w:val="00454C4F"/>
    <w:rsid w:val="00461F63"/>
    <w:rsid w:val="004625EA"/>
    <w:rsid w:val="00463CBE"/>
    <w:rsid w:val="00467A60"/>
    <w:rsid w:val="00472B65"/>
    <w:rsid w:val="00473665"/>
    <w:rsid w:val="004938DE"/>
    <w:rsid w:val="004A262D"/>
    <w:rsid w:val="004B42FB"/>
    <w:rsid w:val="004C6330"/>
    <w:rsid w:val="004C6901"/>
    <w:rsid w:val="004D4EE5"/>
    <w:rsid w:val="004D7930"/>
    <w:rsid w:val="004E050F"/>
    <w:rsid w:val="004E6164"/>
    <w:rsid w:val="004E7FE5"/>
    <w:rsid w:val="004F03CB"/>
    <w:rsid w:val="004F204E"/>
    <w:rsid w:val="004F4C33"/>
    <w:rsid w:val="004F4F51"/>
    <w:rsid w:val="004F57F8"/>
    <w:rsid w:val="00511422"/>
    <w:rsid w:val="005244E0"/>
    <w:rsid w:val="0052655D"/>
    <w:rsid w:val="00551422"/>
    <w:rsid w:val="00552B74"/>
    <w:rsid w:val="005532C0"/>
    <w:rsid w:val="005721DA"/>
    <w:rsid w:val="00577701"/>
    <w:rsid w:val="0058131E"/>
    <w:rsid w:val="00582512"/>
    <w:rsid w:val="00582C2A"/>
    <w:rsid w:val="00590BE4"/>
    <w:rsid w:val="00594A87"/>
    <w:rsid w:val="00595F66"/>
    <w:rsid w:val="005A0C54"/>
    <w:rsid w:val="005A0EF3"/>
    <w:rsid w:val="005A778D"/>
    <w:rsid w:val="005C031D"/>
    <w:rsid w:val="005C26C5"/>
    <w:rsid w:val="005D0C6A"/>
    <w:rsid w:val="005D1CFA"/>
    <w:rsid w:val="005D660B"/>
    <w:rsid w:val="005E4208"/>
    <w:rsid w:val="005E60C3"/>
    <w:rsid w:val="005E617B"/>
    <w:rsid w:val="006104D3"/>
    <w:rsid w:val="006121EB"/>
    <w:rsid w:val="006128F8"/>
    <w:rsid w:val="00614845"/>
    <w:rsid w:val="006172AF"/>
    <w:rsid w:val="00617B19"/>
    <w:rsid w:val="00631B87"/>
    <w:rsid w:val="0064300C"/>
    <w:rsid w:val="006447CC"/>
    <w:rsid w:val="00645EE7"/>
    <w:rsid w:val="00650FD7"/>
    <w:rsid w:val="0065276E"/>
    <w:rsid w:val="00653EFF"/>
    <w:rsid w:val="00663A0C"/>
    <w:rsid w:val="00665A9F"/>
    <w:rsid w:val="00666FDC"/>
    <w:rsid w:val="00667A68"/>
    <w:rsid w:val="00675EAA"/>
    <w:rsid w:val="00680745"/>
    <w:rsid w:val="00684313"/>
    <w:rsid w:val="00690D4F"/>
    <w:rsid w:val="006A141F"/>
    <w:rsid w:val="006B1EDA"/>
    <w:rsid w:val="006B3A9D"/>
    <w:rsid w:val="006C64C0"/>
    <w:rsid w:val="006E10EA"/>
    <w:rsid w:val="006E3A28"/>
    <w:rsid w:val="006E3E37"/>
    <w:rsid w:val="006E5E03"/>
    <w:rsid w:val="00703AD5"/>
    <w:rsid w:val="007118F3"/>
    <w:rsid w:val="00716D59"/>
    <w:rsid w:val="00720466"/>
    <w:rsid w:val="00724401"/>
    <w:rsid w:val="00731586"/>
    <w:rsid w:val="00735C88"/>
    <w:rsid w:val="007463A1"/>
    <w:rsid w:val="0075142D"/>
    <w:rsid w:val="00767E1B"/>
    <w:rsid w:val="0077146F"/>
    <w:rsid w:val="00773391"/>
    <w:rsid w:val="00774960"/>
    <w:rsid w:val="00777AE0"/>
    <w:rsid w:val="0079073B"/>
    <w:rsid w:val="00794636"/>
    <w:rsid w:val="007A538D"/>
    <w:rsid w:val="007A58F4"/>
    <w:rsid w:val="007B59FE"/>
    <w:rsid w:val="007D113B"/>
    <w:rsid w:val="007D156B"/>
    <w:rsid w:val="007D5CE5"/>
    <w:rsid w:val="007D73BA"/>
    <w:rsid w:val="007E27BE"/>
    <w:rsid w:val="007F4D21"/>
    <w:rsid w:val="007F6B49"/>
    <w:rsid w:val="007F7766"/>
    <w:rsid w:val="008013E0"/>
    <w:rsid w:val="00801791"/>
    <w:rsid w:val="008111AE"/>
    <w:rsid w:val="00811645"/>
    <w:rsid w:val="00820587"/>
    <w:rsid w:val="0082199F"/>
    <w:rsid w:val="00821BE3"/>
    <w:rsid w:val="008519AC"/>
    <w:rsid w:val="00864447"/>
    <w:rsid w:val="00864FF5"/>
    <w:rsid w:val="00865C30"/>
    <w:rsid w:val="00871964"/>
    <w:rsid w:val="00892760"/>
    <w:rsid w:val="00895E0A"/>
    <w:rsid w:val="008A0F73"/>
    <w:rsid w:val="008B613A"/>
    <w:rsid w:val="008C2383"/>
    <w:rsid w:val="008C2E4E"/>
    <w:rsid w:val="008C3497"/>
    <w:rsid w:val="008C41E8"/>
    <w:rsid w:val="008D27A8"/>
    <w:rsid w:val="008E34FE"/>
    <w:rsid w:val="008E7F8F"/>
    <w:rsid w:val="008F0A34"/>
    <w:rsid w:val="008F1208"/>
    <w:rsid w:val="008F372B"/>
    <w:rsid w:val="00924031"/>
    <w:rsid w:val="009351BF"/>
    <w:rsid w:val="00937008"/>
    <w:rsid w:val="009401FE"/>
    <w:rsid w:val="00954A4F"/>
    <w:rsid w:val="00957BD1"/>
    <w:rsid w:val="0096176D"/>
    <w:rsid w:val="00963905"/>
    <w:rsid w:val="009732FD"/>
    <w:rsid w:val="00973C5B"/>
    <w:rsid w:val="0097447B"/>
    <w:rsid w:val="00980C54"/>
    <w:rsid w:val="00985088"/>
    <w:rsid w:val="009859D6"/>
    <w:rsid w:val="0099397A"/>
    <w:rsid w:val="009951CE"/>
    <w:rsid w:val="00995FC7"/>
    <w:rsid w:val="009B279A"/>
    <w:rsid w:val="009B4659"/>
    <w:rsid w:val="009B58C6"/>
    <w:rsid w:val="009C6C95"/>
    <w:rsid w:val="009E167B"/>
    <w:rsid w:val="009E2DD0"/>
    <w:rsid w:val="009E61A6"/>
    <w:rsid w:val="009E67CC"/>
    <w:rsid w:val="009F326D"/>
    <w:rsid w:val="009F6B04"/>
    <w:rsid w:val="009F7E29"/>
    <w:rsid w:val="00A016BE"/>
    <w:rsid w:val="00A16E2B"/>
    <w:rsid w:val="00A21F42"/>
    <w:rsid w:val="00A35891"/>
    <w:rsid w:val="00A43065"/>
    <w:rsid w:val="00A44A96"/>
    <w:rsid w:val="00A470E6"/>
    <w:rsid w:val="00A6120D"/>
    <w:rsid w:val="00A74270"/>
    <w:rsid w:val="00A75D1E"/>
    <w:rsid w:val="00A9571A"/>
    <w:rsid w:val="00A95DA6"/>
    <w:rsid w:val="00AA5B05"/>
    <w:rsid w:val="00AB0B96"/>
    <w:rsid w:val="00AB102E"/>
    <w:rsid w:val="00AB220A"/>
    <w:rsid w:val="00AC6573"/>
    <w:rsid w:val="00AE29CE"/>
    <w:rsid w:val="00AE363F"/>
    <w:rsid w:val="00AF0473"/>
    <w:rsid w:val="00AF694D"/>
    <w:rsid w:val="00B02AB3"/>
    <w:rsid w:val="00B106BF"/>
    <w:rsid w:val="00B10708"/>
    <w:rsid w:val="00B12B23"/>
    <w:rsid w:val="00B16B6F"/>
    <w:rsid w:val="00B2035F"/>
    <w:rsid w:val="00B2677A"/>
    <w:rsid w:val="00B32CE9"/>
    <w:rsid w:val="00B51249"/>
    <w:rsid w:val="00B60031"/>
    <w:rsid w:val="00B63601"/>
    <w:rsid w:val="00B810EB"/>
    <w:rsid w:val="00B831DF"/>
    <w:rsid w:val="00B83956"/>
    <w:rsid w:val="00B84096"/>
    <w:rsid w:val="00B84D28"/>
    <w:rsid w:val="00B91480"/>
    <w:rsid w:val="00BA2CCF"/>
    <w:rsid w:val="00BA76A0"/>
    <w:rsid w:val="00BB77DC"/>
    <w:rsid w:val="00BC2205"/>
    <w:rsid w:val="00BD21FD"/>
    <w:rsid w:val="00BD360A"/>
    <w:rsid w:val="00BD41B1"/>
    <w:rsid w:val="00C10AA7"/>
    <w:rsid w:val="00C12ECD"/>
    <w:rsid w:val="00C14507"/>
    <w:rsid w:val="00C166DC"/>
    <w:rsid w:val="00C17A28"/>
    <w:rsid w:val="00C23F2F"/>
    <w:rsid w:val="00C452B6"/>
    <w:rsid w:val="00C516D5"/>
    <w:rsid w:val="00C550E3"/>
    <w:rsid w:val="00C63A89"/>
    <w:rsid w:val="00C65A24"/>
    <w:rsid w:val="00C665F9"/>
    <w:rsid w:val="00C66D36"/>
    <w:rsid w:val="00C67492"/>
    <w:rsid w:val="00C75073"/>
    <w:rsid w:val="00C76C97"/>
    <w:rsid w:val="00C77A82"/>
    <w:rsid w:val="00C82ACD"/>
    <w:rsid w:val="00C97088"/>
    <w:rsid w:val="00CA1C5D"/>
    <w:rsid w:val="00CB782B"/>
    <w:rsid w:val="00CC32A7"/>
    <w:rsid w:val="00CC649A"/>
    <w:rsid w:val="00CC79C3"/>
    <w:rsid w:val="00CD0D04"/>
    <w:rsid w:val="00CD1417"/>
    <w:rsid w:val="00CD71C4"/>
    <w:rsid w:val="00CE7664"/>
    <w:rsid w:val="00CF128D"/>
    <w:rsid w:val="00CF2553"/>
    <w:rsid w:val="00D077FA"/>
    <w:rsid w:val="00D11BC2"/>
    <w:rsid w:val="00D262F0"/>
    <w:rsid w:val="00D33496"/>
    <w:rsid w:val="00D34C0C"/>
    <w:rsid w:val="00D35B32"/>
    <w:rsid w:val="00D44398"/>
    <w:rsid w:val="00D45029"/>
    <w:rsid w:val="00D4651B"/>
    <w:rsid w:val="00D53DC4"/>
    <w:rsid w:val="00D71BFF"/>
    <w:rsid w:val="00D77642"/>
    <w:rsid w:val="00D77B09"/>
    <w:rsid w:val="00D90F91"/>
    <w:rsid w:val="00DA0EEC"/>
    <w:rsid w:val="00DA21FF"/>
    <w:rsid w:val="00DA74F6"/>
    <w:rsid w:val="00DB3654"/>
    <w:rsid w:val="00DB4DFA"/>
    <w:rsid w:val="00DB5B46"/>
    <w:rsid w:val="00DC56D1"/>
    <w:rsid w:val="00DC6CFD"/>
    <w:rsid w:val="00DD3030"/>
    <w:rsid w:val="00DE5879"/>
    <w:rsid w:val="00DE5A75"/>
    <w:rsid w:val="00DF12F8"/>
    <w:rsid w:val="00DF5FFA"/>
    <w:rsid w:val="00DF60EF"/>
    <w:rsid w:val="00DF7BE3"/>
    <w:rsid w:val="00E03461"/>
    <w:rsid w:val="00E136E0"/>
    <w:rsid w:val="00E13DD9"/>
    <w:rsid w:val="00E13E57"/>
    <w:rsid w:val="00E1731F"/>
    <w:rsid w:val="00E24407"/>
    <w:rsid w:val="00E27A9C"/>
    <w:rsid w:val="00E33BEB"/>
    <w:rsid w:val="00E41E2B"/>
    <w:rsid w:val="00E424A3"/>
    <w:rsid w:val="00E42AC6"/>
    <w:rsid w:val="00E42C37"/>
    <w:rsid w:val="00E43A91"/>
    <w:rsid w:val="00E457A5"/>
    <w:rsid w:val="00E50D4F"/>
    <w:rsid w:val="00E536C8"/>
    <w:rsid w:val="00E61F8B"/>
    <w:rsid w:val="00E62548"/>
    <w:rsid w:val="00E67617"/>
    <w:rsid w:val="00E75FD7"/>
    <w:rsid w:val="00E80C66"/>
    <w:rsid w:val="00E81350"/>
    <w:rsid w:val="00E91EFA"/>
    <w:rsid w:val="00E922CA"/>
    <w:rsid w:val="00E962F8"/>
    <w:rsid w:val="00EA6C18"/>
    <w:rsid w:val="00EB5491"/>
    <w:rsid w:val="00EC0811"/>
    <w:rsid w:val="00EC0BE5"/>
    <w:rsid w:val="00EE3475"/>
    <w:rsid w:val="00EE6871"/>
    <w:rsid w:val="00F009E1"/>
    <w:rsid w:val="00F05AD5"/>
    <w:rsid w:val="00F07D48"/>
    <w:rsid w:val="00F110AA"/>
    <w:rsid w:val="00F15FBE"/>
    <w:rsid w:val="00F177EA"/>
    <w:rsid w:val="00F258DD"/>
    <w:rsid w:val="00F3716F"/>
    <w:rsid w:val="00F40646"/>
    <w:rsid w:val="00F4635E"/>
    <w:rsid w:val="00F55A75"/>
    <w:rsid w:val="00F66012"/>
    <w:rsid w:val="00F66539"/>
    <w:rsid w:val="00F67B8C"/>
    <w:rsid w:val="00F72472"/>
    <w:rsid w:val="00F726A7"/>
    <w:rsid w:val="00F730E1"/>
    <w:rsid w:val="00F82ED7"/>
    <w:rsid w:val="00F837E9"/>
    <w:rsid w:val="00F8437F"/>
    <w:rsid w:val="00F9156B"/>
    <w:rsid w:val="00F91B72"/>
    <w:rsid w:val="00F91EFC"/>
    <w:rsid w:val="00F9775A"/>
    <w:rsid w:val="00FB1A5D"/>
    <w:rsid w:val="00FB6BB7"/>
    <w:rsid w:val="00FD02AF"/>
    <w:rsid w:val="00FD4112"/>
    <w:rsid w:val="00FD5C4C"/>
    <w:rsid w:val="00FE2F2F"/>
    <w:rsid w:val="00FF5979"/>
    <w:rsid w:val="00FF5BC8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04A4F"/>
  <w15:docId w15:val="{0C1DB183-4AED-FE45-9AB7-5EE18A2B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635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uppressAutoHyphens w:val="0"/>
      <w:autoSpaceDN/>
      <w:spacing w:before="300" w:after="200" w:line="252" w:lineRule="auto"/>
      <w:jc w:val="center"/>
      <w:textAlignment w:val="auto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</w:rPr>
  </w:style>
  <w:style w:type="paragraph" w:customStyle="1" w:styleId="ListParagraph1">
    <w:name w:val="List Paragraph1"/>
    <w:basedOn w:val="Normal"/>
    <w:pPr>
      <w:spacing w:after="0" w:line="240" w:lineRule="auto"/>
      <w:ind w:left="720"/>
    </w:pPr>
    <w:rPr>
      <w:rFonts w:ascii="Times New Roman" w:eastAsia="Yu Mincho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rPr>
      <w:i/>
      <w:iCs/>
    </w:rPr>
  </w:style>
  <w:style w:type="character" w:styleId="Hyperlink">
    <w:name w:val="Hyperlink"/>
    <w:uiPriority w:val="99"/>
    <w:unhideWhenUsed/>
    <w:rsid w:val="00EB54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54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91EFC"/>
    <w:pPr>
      <w:suppressAutoHyphens/>
      <w:autoSpaceDN w:val="0"/>
      <w:textAlignment w:val="baseline"/>
    </w:pPr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4635E"/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F4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5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6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5E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vtsamsung7446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6783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mailto:vtsamsung74461@gmail.com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V</dc:creator>
  <cp:keywords/>
  <dc:description/>
  <cp:lastModifiedBy>vaibhav tiwari</cp:lastModifiedBy>
  <cp:revision>2</cp:revision>
  <cp:lastPrinted>2021-05-18T10:09:00Z</cp:lastPrinted>
  <dcterms:created xsi:type="dcterms:W3CDTF">2021-07-02T05:49:00Z</dcterms:created>
  <dcterms:modified xsi:type="dcterms:W3CDTF">2021-07-02T05:49:00Z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0c43d973-e597-41b1-afe6-99e2af8added</vt:lpwstr>
  </property>
  <property fmtid="{D5CDD505-2E9C-101B-9397-08002B2CF9AE}" pid="3" name="Classification">
    <vt:lpwstr>null</vt:lpwstr>
  </property>
</Properties>
</file>