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A7E5" w14:textId="77777777" w:rsidR="00817328" w:rsidRPr="00F40B19" w:rsidRDefault="00000000" w:rsidP="00F40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19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3637C" wp14:editId="0BAC8E47">
                <wp:simplePos x="0" y="0"/>
                <wp:positionH relativeFrom="page">
                  <wp:posOffset>68580</wp:posOffset>
                </wp:positionH>
                <wp:positionV relativeFrom="paragraph">
                  <wp:posOffset>-198120</wp:posOffset>
                </wp:positionV>
                <wp:extent cx="5836920" cy="1211580"/>
                <wp:effectExtent l="0" t="0" r="11430" b="26670"/>
                <wp:wrapNone/>
                <wp:docPr id="2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36920" cy="1211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6145" w14:textId="77777777" w:rsidR="00E354BF" w:rsidRPr="00E354BF" w:rsidRDefault="00E354BF" w:rsidP="002153DA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9D6CA2" w14:textId="77777777" w:rsidR="00E354BF" w:rsidRPr="00E354BF" w:rsidRDefault="00000000" w:rsidP="002153DA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354BF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 w:rsidRPr="00E354BF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SALESFORCE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CERTIFIED</w:t>
                            </w:r>
                          </w:p>
                          <w:p w14:paraId="685D5126" w14:textId="77777777" w:rsidR="00DB3246" w:rsidRDefault="00000000" w:rsidP="002153DA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AMRUTHA MADHUKAR</w:t>
                            </w:r>
                            <w:r w:rsidRPr="00AB427E"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5EFF17E3" w14:textId="77777777" w:rsidR="00024FA0" w:rsidRPr="00AB427E" w:rsidRDefault="00000000" w:rsidP="002153DA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Cambria" w:eastAsia="Arial Unicode MS" w:hAnsi="Cambria" w:cs="Arial Unicode MS"/>
                                <w:sz w:val="28"/>
                                <w:szCs w:val="28"/>
                              </w:rPr>
                            </w:pPr>
                            <w:r w:rsidRPr="00AB427E">
                              <w:rPr>
                                <w:rFonts w:ascii="Cambria" w:eastAsia="Arial Unicode MS" w:hAnsi="Cambria" w:cs="Arial Unicode MS"/>
                                <w:b/>
                                <w:color w:val="000000" w:themeColor="text1"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  <w:t>Phone</w:t>
                            </w:r>
                            <w:r w:rsidRPr="00AB427E">
                              <w:rPr>
                                <w:rFonts w:ascii="Cambria" w:eastAsia="Arial Unicode MS" w:hAnsi="Cambria" w:cs="Arial Unicode MS"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r w:rsidRPr="00AB427E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+91-</w:t>
                            </w:r>
                            <w:r w:rsidRPr="00AB427E">
                              <w:rPr>
                                <w:rFonts w:ascii="Cambria" w:hAnsi="Cambria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374E" w:rsidRPr="007D374E">
                              <w:rPr>
                                <w:rFonts w:ascii="Cambria" w:hAnsi="Cambria" w:cs="Calibri"/>
                                <w:sz w:val="28"/>
                                <w:szCs w:val="28"/>
                              </w:rPr>
                              <w:t>9010855792</w:t>
                            </w:r>
                          </w:p>
                          <w:p w14:paraId="7B444DAE" w14:textId="77777777" w:rsidR="00024FA0" w:rsidRPr="00AB427E" w:rsidRDefault="00000000" w:rsidP="002153DA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Cambria" w:eastAsia="Arial Unicode MS" w:hAnsi="Cambria" w:cs="Arial Unicode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b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  <w:t>G</w:t>
                            </w:r>
                            <w:r w:rsidR="000C533F" w:rsidRPr="00AB427E">
                              <w:rPr>
                                <w:rFonts w:ascii="Cambria" w:eastAsia="Arial Unicode MS" w:hAnsi="Cambria" w:cs="Arial Unicode MS"/>
                                <w:b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  <w:t>-Mail</w:t>
                            </w:r>
                            <w:r w:rsidRPr="00AB427E">
                              <w:rPr>
                                <w:rFonts w:ascii="Cambria" w:eastAsia="Arial Unicode MS" w:hAnsi="Cambria" w:cs="Arial Unicode MS"/>
                                <w:b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r w:rsidR="000C533F" w:rsidRPr="00AB427E">
                              <w:rPr>
                                <w:rFonts w:ascii="Cambria" w:eastAsia="Arial Unicode MS" w:hAnsi="Cambria" w:cs="Arial Unicode MS"/>
                                <w:b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r w:rsidRPr="00AB427E">
                              <w:rPr>
                                <w:rFonts w:ascii="Cambria" w:eastAsia="Arial Unicode MS" w:hAnsi="Cambria" w:cs="Arial Unicode MS"/>
                                <w:b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7D374E">
                              <w:rPr>
                                <w:rFonts w:ascii="Cambria" w:eastAsia="Arial Unicode MS" w:hAnsi="Cambria" w:cs="Arial Unicode MS"/>
                                <w:b/>
                                <w:spacing w:val="24"/>
                                <w:sz w:val="28"/>
                                <w:szCs w:val="28"/>
                                <w:lang w:val="fr-FR"/>
                              </w:rPr>
                              <w:t>madhukary235@gmail.com</w:t>
                            </w: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width:459.6pt;height:95.4pt;margin-top:-15.6pt;margin-left:5.4pt;mso-height-percent:0;mso-height-relative:page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0288" fillcolor="#8eaadb" strokecolor="white" strokeweight="1.5pt">
                <v:path arrowok="t"/>
                <v:textbox>
                  <w:txbxContent>
                    <w:p w:rsidR="00E354BF" w:rsidRPr="00E354BF" w:rsidP="002153DA" w14:paraId="6462A52D" w14:textId="77777777">
                      <w:pPr>
                        <w:shd w:val="clear" w:color="auto" w:fill="8EAADB" w:themeFill="accent5" w:themeFillTint="99"/>
                        <w:spacing w:after="0" w:line="240" w:lineRule="auto"/>
                        <w:ind w:left="720"/>
                        <w:jc w:val="both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354BF" w:rsidRPr="00E354BF" w:rsidP="002153DA" w14:paraId="1D8A7FA2" w14:textId="6DC91482">
                      <w:pPr>
                        <w:shd w:val="clear" w:color="auto" w:fill="8EAADB" w:themeFill="accent5" w:themeFillTint="99"/>
                        <w:spacing w:after="0" w:line="240" w:lineRule="auto"/>
                        <w:ind w:left="720"/>
                        <w:jc w:val="both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E354BF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 w:rsidRPr="00E354BF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SALESFORCE  </w:t>
                      </w: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CERTIFIED</w:t>
                      </w:r>
                    </w:p>
                    <w:p w:rsidR="00DB3246" w:rsidP="002153DA" w14:paraId="3AF6C0F8" w14:textId="3767A0A4">
                      <w:pPr>
                        <w:shd w:val="clear" w:color="auto" w:fill="8EAADB" w:themeFill="accent5" w:themeFillTint="99"/>
                        <w:spacing w:after="0" w:line="240" w:lineRule="auto"/>
                        <w:ind w:left="720"/>
                        <w:jc w:val="both"/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pacing w:val="24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AMRUTHA MADHUKAR</w:t>
                      </w:r>
                      <w:r w:rsidRPr="00AB427E"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pacing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024FA0" w:rsidRPr="00AB427E" w:rsidP="002153DA" w14:paraId="707F61E1" w14:textId="1A228FE3">
                      <w:pPr>
                        <w:shd w:val="clear" w:color="auto" w:fill="8EAADB" w:themeFill="accent5" w:themeFillTint="99"/>
                        <w:spacing w:after="0" w:line="240" w:lineRule="auto"/>
                        <w:ind w:left="720"/>
                        <w:jc w:val="both"/>
                        <w:rPr>
                          <w:rFonts w:ascii="Cambria" w:eastAsia="Arial Unicode MS" w:hAnsi="Cambria" w:cs="Arial Unicode MS"/>
                          <w:sz w:val="28"/>
                          <w:szCs w:val="28"/>
                        </w:rPr>
                      </w:pPr>
                      <w:r w:rsidRPr="00AB427E">
                        <w:rPr>
                          <w:rFonts w:ascii="Cambria" w:eastAsia="Arial Unicode MS" w:hAnsi="Cambria" w:cs="Arial Unicode MS"/>
                          <w:b/>
                          <w:color w:val="000000" w:themeColor="text1"/>
                          <w:spacing w:val="24"/>
                          <w:sz w:val="28"/>
                          <w:szCs w:val="28"/>
                          <w:lang w:val="fr-FR"/>
                        </w:rPr>
                        <w:t>Phone</w:t>
                      </w:r>
                      <w:r w:rsidRPr="00AB427E">
                        <w:rPr>
                          <w:rFonts w:ascii="Cambria" w:eastAsia="Arial Unicode MS" w:hAnsi="Cambria" w:cs="Arial Unicode MS"/>
                          <w:spacing w:val="24"/>
                          <w:sz w:val="28"/>
                          <w:szCs w:val="28"/>
                          <w:lang w:val="fr-FR"/>
                        </w:rPr>
                        <w:t>:</w:t>
                      </w:r>
                      <w:r w:rsidRPr="00AB427E">
                        <w:rPr>
                          <w:rFonts w:ascii="Cambria" w:hAnsi="Cambria"/>
                          <w:sz w:val="28"/>
                          <w:szCs w:val="28"/>
                        </w:rPr>
                        <w:t>+</w:t>
                      </w:r>
                      <w:r w:rsidRPr="00AB427E">
                        <w:rPr>
                          <w:rFonts w:ascii="Cambria" w:hAnsi="Cambria"/>
                          <w:sz w:val="28"/>
                          <w:szCs w:val="28"/>
                        </w:rPr>
                        <w:t>91-</w:t>
                      </w:r>
                      <w:r w:rsidRPr="00AB427E">
                        <w:rPr>
                          <w:rFonts w:ascii="Cambria" w:hAnsi="Cambria" w:cs="Calibri"/>
                          <w:sz w:val="28"/>
                          <w:szCs w:val="28"/>
                        </w:rPr>
                        <w:t xml:space="preserve"> </w:t>
                      </w:r>
                      <w:r w:rsidRPr="007D374E" w:rsidR="007D374E">
                        <w:rPr>
                          <w:rFonts w:ascii="Cambria" w:hAnsi="Cambria" w:cs="Calibri"/>
                          <w:sz w:val="28"/>
                          <w:szCs w:val="28"/>
                        </w:rPr>
                        <w:t>9010855792</w:t>
                      </w:r>
                    </w:p>
                    <w:p w:rsidR="00024FA0" w:rsidRPr="00AB427E" w:rsidP="002153DA" w14:paraId="61DADC96" w14:textId="1557DC00">
                      <w:pPr>
                        <w:shd w:val="clear" w:color="auto" w:fill="8EAADB" w:themeFill="accent5" w:themeFillTint="99"/>
                        <w:spacing w:after="0" w:line="240" w:lineRule="auto"/>
                        <w:ind w:left="720"/>
                        <w:jc w:val="both"/>
                        <w:rPr>
                          <w:rFonts w:ascii="Cambria" w:eastAsia="Arial Unicode MS" w:hAnsi="Cambria" w:cs="Arial Unicode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b/>
                          <w:spacing w:val="24"/>
                          <w:sz w:val="28"/>
                          <w:szCs w:val="28"/>
                          <w:lang w:val="fr-FR"/>
                        </w:rPr>
                        <w:t>G</w:t>
                      </w:r>
                      <w:r w:rsidRPr="00AB427E" w:rsidR="000C533F">
                        <w:rPr>
                          <w:rFonts w:ascii="Cambria" w:eastAsia="Arial Unicode MS" w:hAnsi="Cambria" w:cs="Arial Unicode MS"/>
                          <w:b/>
                          <w:spacing w:val="24"/>
                          <w:sz w:val="28"/>
                          <w:szCs w:val="28"/>
                          <w:lang w:val="fr-FR"/>
                        </w:rPr>
                        <w:t>-</w:t>
                      </w:r>
                      <w:r w:rsidRPr="00AB427E" w:rsidR="000C533F">
                        <w:rPr>
                          <w:rFonts w:ascii="Cambria" w:eastAsia="Arial Unicode MS" w:hAnsi="Cambria" w:cs="Arial Unicode MS"/>
                          <w:b/>
                          <w:spacing w:val="24"/>
                          <w:sz w:val="28"/>
                          <w:szCs w:val="28"/>
                          <w:lang w:val="fr-FR"/>
                        </w:rPr>
                        <w:t>Mail</w:t>
                      </w:r>
                      <w:r w:rsidRPr="00AB427E">
                        <w:rPr>
                          <w:rFonts w:ascii="Cambria" w:eastAsia="Arial Unicode MS" w:hAnsi="Cambria" w:cs="Arial Unicode MS"/>
                          <w:b/>
                          <w:spacing w:val="24"/>
                          <w:sz w:val="28"/>
                          <w:szCs w:val="28"/>
                          <w:lang w:val="fr-FR"/>
                        </w:rPr>
                        <w:t>:</w:t>
                      </w:r>
                      <w:r w:rsidRPr="00AB427E" w:rsidR="000C533F">
                        <w:rPr>
                          <w:rFonts w:ascii="Cambria" w:eastAsia="Arial Unicode MS" w:hAnsi="Cambria" w:cs="Arial Unicode MS"/>
                          <w:b/>
                          <w:spacing w:val="24"/>
                          <w:sz w:val="28"/>
                          <w:szCs w:val="28"/>
                          <w:lang w:val="fr-FR"/>
                        </w:rPr>
                        <w:t>-</w:t>
                      </w:r>
                      <w:r w:rsidRPr="00AB427E">
                        <w:rPr>
                          <w:rFonts w:ascii="Cambria" w:eastAsia="Arial Unicode MS" w:hAnsi="Cambria" w:cs="Arial Unicode MS"/>
                          <w:b/>
                          <w:spacing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7D374E">
                        <w:rPr>
                          <w:rFonts w:ascii="Cambria" w:eastAsia="Arial Unicode MS" w:hAnsi="Cambria" w:cs="Arial Unicode MS"/>
                          <w:b/>
                          <w:spacing w:val="24"/>
                          <w:sz w:val="28"/>
                          <w:szCs w:val="28"/>
                          <w:lang w:val="fr-FR"/>
                        </w:rPr>
                        <w:t>madhukary235@gmail.com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1B58F13B" w14:textId="77777777" w:rsidR="00A609B1" w:rsidRPr="00F40B19" w:rsidRDefault="00000000" w:rsidP="004306C4">
      <w:pPr>
        <w:tabs>
          <w:tab w:val="left" w:pos="6708"/>
        </w:tabs>
        <w:spacing w:after="0"/>
        <w:ind w:righ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noProof/>
        </w:rPr>
        <w:drawing>
          <wp:inline distT="0" distB="0" distL="0" distR="0" wp14:anchorId="75DAE194" wp14:editId="690CD5E9">
            <wp:extent cx="1078865" cy="782955"/>
            <wp:effectExtent l="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65780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33C8" w14:textId="77777777" w:rsidR="00877851" w:rsidRPr="00F40B19" w:rsidRDefault="00877851" w:rsidP="00F40B19">
      <w:pPr>
        <w:spacing w:after="0"/>
        <w:ind w:right="41"/>
        <w:rPr>
          <w:rFonts w:ascii="Times New Roman" w:hAnsi="Times New Roman" w:cs="Times New Roman"/>
          <w:sz w:val="24"/>
          <w:szCs w:val="24"/>
        </w:rPr>
      </w:pPr>
    </w:p>
    <w:p w14:paraId="1A6E6736" w14:textId="77777777" w:rsidR="008B5269" w:rsidRPr="00D964E7" w:rsidRDefault="00000000" w:rsidP="00F40B19">
      <w:pPr>
        <w:pStyle w:val="ListParagraph"/>
        <w:spacing w:before="7"/>
        <w:ind w:left="284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Pr="004306C4">
        <w:rPr>
          <w:rFonts w:ascii="Times New Roman" w:hAnsi="Times New Roman" w:cs="Times New Roman"/>
          <w:b/>
          <w:bCs/>
          <w:sz w:val="24"/>
          <w:szCs w:val="24"/>
        </w:rPr>
        <w:t>Certified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C4">
        <w:rPr>
          <w:rFonts w:ascii="Times New Roman" w:hAnsi="Times New Roman" w:cs="Times New Roman"/>
          <w:b/>
          <w:bCs/>
          <w:sz w:val="24"/>
          <w:szCs w:val="24"/>
        </w:rPr>
        <w:t>Salesforce Developer</w:t>
      </w:r>
      <w:r>
        <w:rPr>
          <w:rFonts w:ascii="Times New Roman" w:hAnsi="Times New Roman" w:cs="Times New Roman"/>
          <w:sz w:val="24"/>
          <w:szCs w:val="24"/>
        </w:rPr>
        <w:t xml:space="preserve"> having </w:t>
      </w:r>
      <w:r w:rsidR="000C533F" w:rsidRPr="00C80095">
        <w:rPr>
          <w:rFonts w:ascii="Times New Roman" w:hAnsi="Times New Roman" w:cs="Times New Roman"/>
          <w:sz w:val="24"/>
          <w:szCs w:val="24"/>
        </w:rPr>
        <w:t xml:space="preserve"> </w:t>
      </w:r>
      <w:r w:rsidR="007D374E">
        <w:rPr>
          <w:rFonts w:ascii="Times New Roman" w:hAnsi="Times New Roman" w:cs="Times New Roman"/>
          <w:sz w:val="24"/>
          <w:szCs w:val="24"/>
        </w:rPr>
        <w:t xml:space="preserve">Around </w:t>
      </w:r>
      <w:r w:rsidR="008670BE">
        <w:rPr>
          <w:rFonts w:ascii="Times New Roman" w:hAnsi="Times New Roman" w:cs="Times New Roman"/>
          <w:b/>
          <w:bCs/>
          <w:sz w:val="24"/>
          <w:szCs w:val="24"/>
        </w:rPr>
        <w:t xml:space="preserve">6+ </w:t>
      </w:r>
      <w:r w:rsidR="000C533F" w:rsidRPr="00C80095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 w:rsidR="000C533F" w:rsidRPr="00C80095">
        <w:rPr>
          <w:rFonts w:ascii="Times New Roman" w:hAnsi="Times New Roman" w:cs="Times New Roman"/>
          <w:sz w:val="24"/>
          <w:szCs w:val="24"/>
        </w:rPr>
        <w:t xml:space="preserve"> of  experience  </w:t>
      </w:r>
      <w:r w:rsidR="008670BE">
        <w:rPr>
          <w:rFonts w:ascii="Times New Roman" w:hAnsi="Times New Roman" w:cs="Times New Roman"/>
          <w:sz w:val="24"/>
          <w:szCs w:val="24"/>
        </w:rPr>
        <w:t xml:space="preserve">in the IT Industry 4+ years </w:t>
      </w:r>
      <w:r w:rsidR="000C533F" w:rsidRPr="00C80095">
        <w:rPr>
          <w:rFonts w:ascii="Times New Roman" w:hAnsi="Times New Roman" w:cs="Times New Roman"/>
          <w:sz w:val="24"/>
          <w:szCs w:val="24"/>
        </w:rPr>
        <w:t xml:space="preserve">as </w:t>
      </w:r>
      <w:r w:rsidR="00532E7D" w:rsidRPr="00C80095">
        <w:rPr>
          <w:rFonts w:ascii="Times New Roman" w:hAnsi="Times New Roman" w:cs="Times New Roman"/>
          <w:sz w:val="24"/>
          <w:szCs w:val="24"/>
        </w:rPr>
        <w:t>a</w:t>
      </w:r>
      <w:r w:rsidR="000C533F" w:rsidRPr="00C80095">
        <w:rPr>
          <w:rFonts w:ascii="Times New Roman" w:hAnsi="Times New Roman" w:cs="Times New Roman"/>
          <w:sz w:val="24"/>
          <w:szCs w:val="24"/>
        </w:rPr>
        <w:t xml:space="preserve"> </w:t>
      </w:r>
      <w:r w:rsidR="000C533F" w:rsidRPr="00C80095">
        <w:rPr>
          <w:rFonts w:ascii="Times New Roman" w:hAnsi="Times New Roman" w:cs="Times New Roman"/>
          <w:b/>
          <w:bCs/>
          <w:sz w:val="24"/>
          <w:szCs w:val="24"/>
        </w:rPr>
        <w:t>Salesforce Developer</w:t>
      </w:r>
      <w:r w:rsidR="00532E7D" w:rsidRPr="00C80095">
        <w:rPr>
          <w:rFonts w:ascii="Times New Roman" w:hAnsi="Times New Roman" w:cs="Times New Roman"/>
          <w:sz w:val="24"/>
          <w:szCs w:val="24"/>
        </w:rPr>
        <w:t xml:space="preserve"> working with </w:t>
      </w:r>
      <w:r w:rsidR="00532E7D" w:rsidRPr="00C80095">
        <w:rPr>
          <w:rFonts w:ascii="Times New Roman" w:hAnsi="Times New Roman" w:cs="Times New Roman"/>
          <w:b/>
          <w:bCs/>
          <w:sz w:val="24"/>
          <w:szCs w:val="24"/>
        </w:rPr>
        <w:t xml:space="preserve">Apex, Lightening, </w:t>
      </w:r>
      <w:r w:rsidR="00DA609B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532E7D" w:rsidRPr="00C80095">
        <w:rPr>
          <w:rFonts w:ascii="Times New Roman" w:hAnsi="Times New Roman" w:cs="Times New Roman"/>
          <w:b/>
          <w:bCs/>
          <w:sz w:val="24"/>
          <w:szCs w:val="24"/>
        </w:rPr>
        <w:t xml:space="preserve">Aura Programming, Debugging </w:t>
      </w:r>
      <w:r w:rsidR="00532E7D" w:rsidRPr="00C80095">
        <w:rPr>
          <w:rFonts w:ascii="Times New Roman" w:hAnsi="Times New Roman" w:cs="Times New Roman"/>
          <w:b/>
          <w:bCs/>
          <w:i/>
          <w:sz w:val="24"/>
          <w:szCs w:val="24"/>
        </w:rPr>
        <w:t>Application</w:t>
      </w:r>
      <w:r w:rsidR="00532E7D" w:rsidRPr="00C80095">
        <w:rPr>
          <w:rFonts w:ascii="Times New Roman" w:hAnsi="Times New Roman" w:cs="Times New Roman"/>
          <w:b/>
          <w:bCs/>
          <w:i/>
          <w:spacing w:val="-14"/>
          <w:sz w:val="24"/>
          <w:szCs w:val="24"/>
        </w:rPr>
        <w:t xml:space="preserve"> </w:t>
      </w:r>
      <w:r w:rsidR="00532E7D" w:rsidRPr="00C80095">
        <w:rPr>
          <w:rFonts w:ascii="Times New Roman" w:hAnsi="Times New Roman" w:cs="Times New Roman"/>
          <w:b/>
          <w:bCs/>
          <w:i/>
          <w:sz w:val="24"/>
          <w:szCs w:val="24"/>
        </w:rPr>
        <w:t>Designing</w:t>
      </w:r>
      <w:r w:rsidR="00532E7D" w:rsidRPr="00C80095">
        <w:rPr>
          <w:rFonts w:ascii="Times New Roman" w:hAnsi="Times New Roman" w:cs="Times New Roman"/>
          <w:b/>
          <w:bCs/>
          <w:i/>
          <w:spacing w:val="-14"/>
          <w:sz w:val="24"/>
          <w:szCs w:val="24"/>
        </w:rPr>
        <w:t xml:space="preserve"> </w:t>
      </w:r>
      <w:r w:rsidR="00532E7D" w:rsidRPr="00C80095">
        <w:rPr>
          <w:rFonts w:ascii="Times New Roman" w:hAnsi="Times New Roman" w:cs="Times New Roman"/>
          <w:b/>
          <w:bCs/>
          <w:i/>
          <w:sz w:val="24"/>
          <w:szCs w:val="24"/>
        </w:rPr>
        <w:t>and</w:t>
      </w:r>
      <w:r w:rsidR="00532E7D" w:rsidRPr="00C80095">
        <w:rPr>
          <w:rFonts w:ascii="Times New Roman" w:hAnsi="Times New Roman" w:cs="Times New Roman"/>
          <w:b/>
          <w:bCs/>
          <w:i/>
          <w:spacing w:val="-15"/>
          <w:sz w:val="24"/>
          <w:szCs w:val="24"/>
        </w:rPr>
        <w:t xml:space="preserve"> </w:t>
      </w:r>
      <w:r w:rsidR="00532E7D" w:rsidRPr="00C80095">
        <w:rPr>
          <w:rFonts w:ascii="Times New Roman" w:hAnsi="Times New Roman" w:cs="Times New Roman"/>
          <w:b/>
          <w:bCs/>
          <w:i/>
          <w:sz w:val="24"/>
          <w:szCs w:val="24"/>
        </w:rPr>
        <w:t>Development</w:t>
      </w:r>
      <w:r w:rsidR="00FC1C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32E7D" w:rsidRPr="00C8009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532E7D" w:rsidRPr="00C80095">
        <w:rPr>
          <w:rFonts w:ascii="Times New Roman" w:hAnsi="Times New Roman" w:cs="Times New Roman"/>
          <w:i/>
          <w:sz w:val="24"/>
          <w:szCs w:val="24"/>
        </w:rPr>
        <w:t>using</w:t>
      </w:r>
      <w:r w:rsidR="00532E7D" w:rsidRPr="00C8009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532E7D" w:rsidRPr="00C80095">
        <w:rPr>
          <w:rFonts w:ascii="Times New Roman" w:hAnsi="Times New Roman" w:cs="Times New Roman"/>
          <w:i/>
          <w:sz w:val="24"/>
          <w:szCs w:val="24"/>
        </w:rPr>
        <w:t>Salesforce and  Developer by using salesforce Development methodologies</w:t>
      </w:r>
      <w:r w:rsidR="008670BE" w:rsidRPr="008670BE">
        <w:rPr>
          <w:b/>
          <w:bCs/>
          <w:color w:val="5B9BD5" w:themeColor="accent1"/>
          <w:sz w:val="24"/>
          <w:szCs w:val="24"/>
        </w:rPr>
        <w:t xml:space="preserve"> </w:t>
      </w:r>
      <w:r w:rsidR="008670BE" w:rsidRPr="00D964E7">
        <w:rPr>
          <w:rFonts w:ascii="Times New Roman" w:hAnsi="Times New Roman" w:cs="Times New Roman"/>
          <w:sz w:val="24"/>
          <w:szCs w:val="24"/>
        </w:rPr>
        <w:t>and force.com by using salesforce Development methodologies ie Lightening, Apex, Aura Programming, Triggers, integrating, DML operations, Data modeling, Resolving  issues in lightening</w:t>
      </w:r>
    </w:p>
    <w:p w14:paraId="187A3725" w14:textId="77777777" w:rsidR="00047D0E" w:rsidRPr="00F40B19" w:rsidRDefault="00000000" w:rsidP="00F40B19">
      <w:pPr>
        <w:pBdr>
          <w:bottom w:val="single" w:sz="18" w:space="1" w:color="0070C0"/>
        </w:pBdr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ǁ</w:t>
      </w:r>
      <w:r w:rsidR="00024FA0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090CD6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PROFILE SUMMARY</w:t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99582D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99582D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</w:p>
    <w:p w14:paraId="23A24695" w14:textId="77777777" w:rsidR="004E318C" w:rsidRPr="00F40B19" w:rsidRDefault="00000000" w:rsidP="00F40B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IT experience that includes </w:t>
      </w:r>
      <w:r w:rsidRPr="00F40B1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4+</w:t>
      </w:r>
      <w:r w:rsidRPr="009C407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years</w:t>
      </w: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in SalesForce.com CRM Platform</w:t>
      </w:r>
      <w:r w:rsidR="00A6644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Developer</w:t>
      </w:r>
      <w:r w:rsidR="00A6644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&amp; lightening  with LWC,&amp; Aura</w:t>
      </w:r>
    </w:p>
    <w:p w14:paraId="237A8830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3" w:after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Have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worked</w:t>
      </w:r>
      <w:r w:rsidRPr="00F40B1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on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Lightning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Experience,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DA609B">
        <w:rPr>
          <w:rFonts w:ascii="Times New Roman" w:hAnsi="Times New Roman" w:cs="Times New Roman"/>
          <w:i/>
          <w:spacing w:val="-9"/>
          <w:sz w:val="24"/>
          <w:szCs w:val="24"/>
        </w:rPr>
        <w:t xml:space="preserve">and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Lightning</w:t>
      </w:r>
      <w:r w:rsidRPr="00F40B19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component</w:t>
      </w:r>
      <w:r w:rsidRPr="00F40B19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framework.</w:t>
      </w:r>
    </w:p>
    <w:p w14:paraId="2EC76CE9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3" w:after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Experience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in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Integration</w:t>
      </w:r>
      <w:r w:rsidRPr="00F40B1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(Web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services/callouts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–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REST</w:t>
      </w:r>
      <w:r w:rsidRPr="00F40B1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Apex</w:t>
      </w:r>
      <w:r w:rsidRPr="00F40B19">
        <w:rPr>
          <w:rFonts w:ascii="Times New Roman" w:hAnsi="Times New Roman" w:cs="Times New Roman"/>
          <w:i/>
          <w:sz w:val="24"/>
          <w:szCs w:val="24"/>
        </w:rPr>
        <w:t>).</w:t>
      </w:r>
    </w:p>
    <w:p w14:paraId="33A9E775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2" w:after="0"/>
        <w:ind w:right="145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Proficiency in SFDC configurations related to Data modeling, Data security (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Profiles</w:t>
      </w:r>
      <w:r w:rsidRPr="00F40B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 xml:space="preserve">OWD, </w:t>
      </w:r>
      <w:r w:rsidRPr="00F40B19">
        <w:rPr>
          <w:rFonts w:ascii="Times New Roman" w:hAnsi="Times New Roman" w:cs="Times New Roman"/>
          <w:i/>
          <w:sz w:val="24"/>
          <w:szCs w:val="24"/>
        </w:rPr>
        <w:t>etc.), Automation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process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(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Workflows</w:t>
      </w:r>
      <w:r w:rsidRPr="00F40B19">
        <w:rPr>
          <w:rFonts w:ascii="Times New Roman" w:hAnsi="Times New Roman" w:cs="Times New Roman"/>
          <w:i/>
          <w:sz w:val="24"/>
          <w:szCs w:val="24"/>
        </w:rPr>
        <w:t>,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approval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process,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Process</w:t>
      </w:r>
      <w:r w:rsidRPr="00F40B1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builder</w:t>
      </w:r>
      <w:r w:rsidRPr="00F40B19">
        <w:rPr>
          <w:rFonts w:ascii="Times New Roman" w:hAnsi="Times New Roman" w:cs="Times New Roman"/>
          <w:i/>
          <w:sz w:val="24"/>
          <w:szCs w:val="24"/>
        </w:rPr>
        <w:t>)</w:t>
      </w:r>
    </w:p>
    <w:p w14:paraId="182151EB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3"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Extensive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experience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on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Apex</w:t>
      </w:r>
      <w:r w:rsidRPr="00F40B1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Triggers</w:t>
      </w:r>
      <w:r w:rsidRPr="00F40B1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handled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recursive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triggers.</w:t>
      </w:r>
    </w:p>
    <w:p w14:paraId="515052C0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2"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Experience</w:t>
      </w:r>
      <w:r w:rsidRPr="00F40B1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with</w:t>
      </w:r>
      <w:r w:rsidRPr="00F40B1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Apex</w:t>
      </w:r>
      <w:r w:rsidRPr="00F40B19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Classes</w:t>
      </w:r>
      <w:r w:rsidRPr="00F40B19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(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Controllers</w:t>
      </w:r>
      <w:r w:rsidRPr="00F40B19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controller</w:t>
      </w:r>
      <w:r w:rsidRPr="00F40B1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extensions</w:t>
      </w:r>
      <w:r w:rsidRPr="00F40B19">
        <w:rPr>
          <w:rFonts w:ascii="Times New Roman" w:hAnsi="Times New Roman" w:cs="Times New Roman"/>
          <w:i/>
          <w:sz w:val="24"/>
          <w:szCs w:val="24"/>
        </w:rPr>
        <w:t>)</w:t>
      </w:r>
      <w:r w:rsidRPr="00F40B1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for</w:t>
      </w:r>
      <w:r w:rsidRPr="00F40B1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custom</w:t>
      </w:r>
      <w:r w:rsidRPr="00F40B1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logic.</w:t>
      </w:r>
    </w:p>
    <w:p w14:paraId="11837A4D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2"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Have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good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experience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in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writing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SOQL</w:t>
      </w:r>
      <w:r w:rsidRPr="00F40B1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SOSL</w:t>
      </w:r>
      <w:r w:rsidRPr="00F40B19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queries.</w:t>
      </w:r>
    </w:p>
    <w:p w14:paraId="7BF79AAF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2" w:after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Strong</w:t>
      </w:r>
      <w:r w:rsidRPr="00F40B19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knowledge</w:t>
      </w:r>
      <w:r w:rsidRPr="00F40B19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of</w:t>
      </w:r>
      <w:r w:rsidRPr="00F40B19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DML</w:t>
      </w:r>
      <w:r w:rsidRPr="00F40B19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Operations,</w:t>
      </w:r>
      <w:r w:rsidRPr="00F40B19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Batch</w:t>
      </w:r>
      <w:r w:rsidRPr="00F40B19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Apex,</w:t>
      </w:r>
      <w:r w:rsidRPr="00F40B19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Schedule</w:t>
      </w:r>
      <w:r w:rsidRPr="00F40B19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Apex,</w:t>
      </w:r>
      <w:r w:rsidRPr="00F40B19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Future</w:t>
      </w:r>
      <w:r w:rsidRPr="00F40B19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Method.</w:t>
      </w:r>
    </w:p>
    <w:p w14:paraId="64F62D0C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3"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Experience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in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writing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Test</w:t>
      </w:r>
      <w:r w:rsidRPr="00F40B1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Classes</w:t>
      </w:r>
      <w:r w:rsidRPr="00F40B1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for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generating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Code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Coverage.</w:t>
      </w:r>
    </w:p>
    <w:p w14:paraId="532B20C4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2"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Designed</w:t>
      </w:r>
      <w:r w:rsidRPr="00F40B1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various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WebPages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in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Visual</w:t>
      </w:r>
      <w:r w:rsidRPr="00F40B19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Force</w:t>
      </w:r>
      <w:r w:rsidRPr="00F40B1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for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functional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needs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within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Salesforce.</w:t>
      </w:r>
    </w:p>
    <w:p w14:paraId="3894DF43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2"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Having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experience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with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Custom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labels,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Custom</w:t>
      </w:r>
      <w:r w:rsidRPr="00F40B19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settings,</w:t>
      </w:r>
      <w:r w:rsidRPr="00F40B1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custom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metadata.</w:t>
      </w:r>
    </w:p>
    <w:p w14:paraId="4245E1EF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2" w:after="0"/>
        <w:ind w:right="145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Implemented</w:t>
      </w:r>
      <w:r w:rsidRPr="00F40B1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Security</w:t>
      </w:r>
      <w:r w:rsidRPr="00F40B19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Sharing</w:t>
      </w:r>
      <w:r w:rsidRPr="00F40B19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rules</w:t>
      </w:r>
      <w:r w:rsidRPr="00F40B19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for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the </w:t>
      </w:r>
      <w:r w:rsidRPr="00F40B19">
        <w:rPr>
          <w:rFonts w:ascii="Times New Roman" w:hAnsi="Times New Roman" w:cs="Times New Roman"/>
          <w:i/>
          <w:sz w:val="24"/>
          <w:szCs w:val="24"/>
        </w:rPr>
        <w:t>object,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field,</w:t>
      </w:r>
      <w:r w:rsidRPr="00F40B1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record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levels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for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various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Profiles</w:t>
      </w:r>
      <w:r w:rsidRPr="00F40B19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 xml:space="preserve">&amp; Users </w:t>
      </w:r>
      <w:r w:rsidRPr="00F40B19">
        <w:rPr>
          <w:rFonts w:ascii="Times New Roman" w:hAnsi="Times New Roman" w:cs="Times New Roman"/>
          <w:i/>
          <w:sz w:val="24"/>
          <w:szCs w:val="24"/>
        </w:rPr>
        <w:t>in</w:t>
      </w:r>
      <w:r w:rsidRPr="00F40B1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Salesforce.</w:t>
      </w:r>
    </w:p>
    <w:p w14:paraId="0DF96A70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3"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Creating</w:t>
      </w:r>
      <w:r w:rsidRPr="00F40B19">
        <w:rPr>
          <w:rFonts w:ascii="Times New Roman" w:hAnsi="Times New Roman" w:cs="Times New Roman"/>
          <w:i/>
          <w:spacing w:val="-24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Validation</w:t>
      </w:r>
      <w:r w:rsidRPr="00F40B19">
        <w:rPr>
          <w:rFonts w:ascii="Times New Roman" w:hAnsi="Times New Roman" w:cs="Times New Roman"/>
          <w:b/>
          <w:i/>
          <w:spacing w:val="-2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rules,</w:t>
      </w:r>
      <w:r w:rsidRPr="00F40B19">
        <w:rPr>
          <w:rFonts w:ascii="Times New Roman" w:hAnsi="Times New Roman" w:cs="Times New Roman"/>
          <w:b/>
          <w:i/>
          <w:spacing w:val="-20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Workflow</w:t>
      </w:r>
      <w:r w:rsidRPr="00F40B19">
        <w:rPr>
          <w:rFonts w:ascii="Times New Roman" w:hAnsi="Times New Roman" w:cs="Times New Roman"/>
          <w:b/>
          <w:i/>
          <w:spacing w:val="-21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rules,</w:t>
      </w:r>
      <w:r w:rsidRPr="00F40B19">
        <w:rPr>
          <w:rFonts w:ascii="Times New Roman" w:hAnsi="Times New Roman" w:cs="Times New Roman"/>
          <w:b/>
          <w:i/>
          <w:spacing w:val="-21"/>
          <w:sz w:val="24"/>
          <w:szCs w:val="24"/>
        </w:rPr>
        <w:t xml:space="preserve"> and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Approval</w:t>
      </w:r>
      <w:r w:rsidRPr="00F40B19">
        <w:rPr>
          <w:rFonts w:ascii="Times New Roman" w:hAnsi="Times New Roman" w:cs="Times New Roman"/>
          <w:b/>
          <w:i/>
          <w:spacing w:val="-22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processes</w:t>
      </w:r>
      <w:r w:rsidRPr="00F40B19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that</w:t>
      </w:r>
      <w:r w:rsidRPr="00F40B19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help</w:t>
      </w:r>
      <w:r w:rsidRPr="00F40B19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in</w:t>
      </w:r>
      <w:r w:rsidRPr="00F40B19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business</w:t>
      </w:r>
      <w:r w:rsidRPr="00F40B19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automation.</w:t>
      </w:r>
    </w:p>
    <w:p w14:paraId="347511A5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2" w:after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Have</w:t>
      </w:r>
      <w:r w:rsidRPr="00F40B1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work</w:t>
      </w:r>
      <w:r w:rsidRPr="00F40B1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experience</w:t>
      </w:r>
      <w:r w:rsidRPr="00F40B1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in</w:t>
      </w:r>
      <w:r w:rsidRPr="00F40B1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Data</w:t>
      </w:r>
      <w:r w:rsidRPr="00F40B19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migration</w:t>
      </w:r>
      <w:r w:rsidRPr="00F40B1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activity</w:t>
      </w:r>
      <w:r w:rsidRPr="00F40B1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using</w:t>
      </w:r>
      <w:r w:rsidRPr="00F40B1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Apex</w:t>
      </w:r>
      <w:r w:rsidRPr="00F40B19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Data</w:t>
      </w:r>
      <w:r w:rsidRPr="00F40B19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Loader</w:t>
      </w:r>
      <w:r w:rsidRPr="00F40B19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Import</w:t>
      </w:r>
      <w:r w:rsidRPr="00F40B19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b/>
          <w:i/>
          <w:sz w:val="24"/>
          <w:szCs w:val="24"/>
        </w:rPr>
        <w:t>Wizard.</w:t>
      </w:r>
    </w:p>
    <w:p w14:paraId="0A32C14F" w14:textId="77777777" w:rsidR="008C3305" w:rsidRPr="00F40B19" w:rsidRDefault="00000000" w:rsidP="00F40B19">
      <w:pPr>
        <w:pStyle w:val="ListParagraph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53"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40B19">
        <w:rPr>
          <w:rFonts w:ascii="Times New Roman" w:hAnsi="Times New Roman" w:cs="Times New Roman"/>
          <w:i/>
          <w:sz w:val="24"/>
          <w:szCs w:val="24"/>
        </w:rPr>
        <w:t>Excellent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team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player,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self-motivated,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quick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learner,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and</w:t>
      </w:r>
      <w:r w:rsidRPr="00F40B1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having</w:t>
      </w:r>
      <w:r w:rsidRPr="00F40B1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trouble-shooting</w:t>
      </w:r>
      <w:r w:rsidRPr="00F40B1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40B19">
        <w:rPr>
          <w:rFonts w:ascii="Times New Roman" w:hAnsi="Times New Roman" w:cs="Times New Roman"/>
          <w:i/>
          <w:sz w:val="24"/>
          <w:szCs w:val="24"/>
        </w:rPr>
        <w:t>capabilities.</w:t>
      </w:r>
    </w:p>
    <w:p w14:paraId="582EA96C" w14:textId="77777777" w:rsidR="00655824" w:rsidRPr="00F40B19" w:rsidRDefault="00000000" w:rsidP="00F40B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B19">
        <w:rPr>
          <w:rFonts w:ascii="Times New Roman" w:hAnsi="Times New Roman" w:cs="Times New Roman"/>
          <w:sz w:val="24"/>
          <w:szCs w:val="24"/>
        </w:rPr>
        <w:t xml:space="preserve">Skilled at </w:t>
      </w:r>
      <w:r w:rsidR="00606B83" w:rsidRPr="00F40B19">
        <w:rPr>
          <w:rFonts w:ascii="Times New Roman" w:hAnsi="Times New Roman" w:cs="Times New Roman"/>
          <w:sz w:val="24"/>
          <w:szCs w:val="24"/>
        </w:rPr>
        <w:t xml:space="preserve">maintaining </w:t>
      </w:r>
      <w:r w:rsidR="008C3305" w:rsidRPr="00F40B19">
        <w:rPr>
          <w:rFonts w:ascii="Times New Roman" w:hAnsi="Times New Roman" w:cs="Times New Roman"/>
          <w:sz w:val="24"/>
          <w:szCs w:val="24"/>
        </w:rPr>
        <w:t>coordinated</w:t>
      </w:r>
      <w:r w:rsidR="00606B83" w:rsidRPr="00F40B19">
        <w:rPr>
          <w:rFonts w:ascii="Times New Roman" w:hAnsi="Times New Roman" w:cs="Times New Roman"/>
          <w:sz w:val="24"/>
          <w:szCs w:val="24"/>
        </w:rPr>
        <w:t xml:space="preserve"> </w:t>
      </w:r>
      <w:r w:rsidR="008C3305" w:rsidRPr="00F40B19">
        <w:rPr>
          <w:rFonts w:ascii="Times New Roman" w:hAnsi="Times New Roman" w:cs="Times New Roman"/>
          <w:sz w:val="24"/>
          <w:szCs w:val="24"/>
        </w:rPr>
        <w:t>relationships</w:t>
      </w:r>
      <w:r w:rsidR="00606B83" w:rsidRPr="00F40B19">
        <w:rPr>
          <w:rFonts w:ascii="Times New Roman" w:hAnsi="Times New Roman" w:cs="Times New Roman"/>
          <w:sz w:val="24"/>
          <w:szCs w:val="24"/>
        </w:rPr>
        <w:t xml:space="preserve"> with </w:t>
      </w:r>
      <w:r w:rsidR="008C3305" w:rsidRPr="00F40B19">
        <w:rPr>
          <w:rFonts w:ascii="Times New Roman" w:hAnsi="Times New Roman" w:cs="Times New Roman"/>
          <w:sz w:val="24"/>
          <w:szCs w:val="24"/>
        </w:rPr>
        <w:t>Clients</w:t>
      </w:r>
      <w:r w:rsidR="00606B83" w:rsidRPr="00F40B19">
        <w:rPr>
          <w:rFonts w:ascii="Times New Roman" w:hAnsi="Times New Roman" w:cs="Times New Roman"/>
          <w:sz w:val="24"/>
          <w:szCs w:val="24"/>
        </w:rPr>
        <w:t xml:space="preserve">, ensuring quality and service norms to achieve </w:t>
      </w:r>
      <w:r w:rsidR="008C3305" w:rsidRPr="00F40B19">
        <w:rPr>
          <w:rFonts w:ascii="Times New Roman" w:hAnsi="Times New Roman" w:cs="Times New Roman"/>
          <w:sz w:val="24"/>
          <w:szCs w:val="24"/>
        </w:rPr>
        <w:t>Clients</w:t>
      </w:r>
      <w:r w:rsidR="00606B83" w:rsidRPr="00F40B19">
        <w:rPr>
          <w:rFonts w:ascii="Times New Roman" w:hAnsi="Times New Roman" w:cs="Times New Roman"/>
          <w:sz w:val="24"/>
          <w:szCs w:val="24"/>
        </w:rPr>
        <w:t xml:space="preserve"> satisfaction and business retention</w:t>
      </w:r>
    </w:p>
    <w:p w14:paraId="11267725" w14:textId="77777777" w:rsidR="002F43F4" w:rsidRPr="00F40B19" w:rsidRDefault="002F43F4" w:rsidP="00F40B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B570EE" w14:textId="77777777" w:rsidR="00C33218" w:rsidRPr="00F40B19" w:rsidRDefault="00000000" w:rsidP="00F40B19">
      <w:pPr>
        <w:pBdr>
          <w:bottom w:val="single" w:sz="18" w:space="1" w:color="0070C0"/>
        </w:pBd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CORE COMPETENCIES</w:t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</w:p>
    <w:p w14:paraId="4ABA0D90" w14:textId="77777777" w:rsidR="00C33218" w:rsidRPr="00F40B19" w:rsidRDefault="00C33218" w:rsidP="00F40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72281" w14:textId="77777777" w:rsidR="00A276E3" w:rsidRPr="00F40B19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 xml:space="preserve">~ </w:t>
      </w:r>
      <w:r w:rsidR="008C3305" w:rsidRPr="00F40B19">
        <w:rPr>
          <w:rFonts w:ascii="Times New Roman" w:hAnsi="Times New Roman" w:cs="Times New Roman"/>
          <w:b/>
          <w:bCs/>
          <w:sz w:val="24"/>
          <w:szCs w:val="24"/>
        </w:rPr>
        <w:t>Salesforce CRM</w:t>
      </w:r>
      <w:r w:rsidR="002E3BB0" w:rsidRPr="00F40B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FF9" w:rsidRPr="00F40B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FF9" w:rsidRPr="00F40B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2132" w:rsidRPr="00F40B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551FC3" w:rsidRPr="00F40B19">
        <w:rPr>
          <w:rFonts w:ascii="Times New Roman" w:hAnsi="Times New Roman" w:cs="Times New Roman"/>
          <w:b/>
          <w:bCs/>
          <w:sz w:val="24"/>
          <w:szCs w:val="24"/>
        </w:rPr>
        <w:t>~Force.com</w:t>
      </w:r>
    </w:p>
    <w:p w14:paraId="4CE39CDC" w14:textId="77777777" w:rsidR="00FC3088" w:rsidRPr="00F40B19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 xml:space="preserve">~ </w:t>
      </w:r>
      <w:r w:rsidRPr="00F40B19">
        <w:rPr>
          <w:rFonts w:ascii="Times New Roman" w:hAnsi="Times New Roman" w:cs="Times New Roman"/>
          <w:b/>
          <w:bCs/>
          <w:i/>
          <w:sz w:val="24"/>
          <w:szCs w:val="24"/>
        </w:rPr>
        <w:t>Lightening</w:t>
      </w:r>
      <w:r w:rsidR="00551FC3" w:rsidRPr="00F40B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</w:t>
      </w:r>
      <w:r w:rsidR="00551FC3" w:rsidRPr="00F40B19">
        <w:rPr>
          <w:rFonts w:ascii="Times New Roman" w:hAnsi="Times New Roman" w:cs="Times New Roman"/>
          <w:b/>
          <w:bCs/>
          <w:sz w:val="24"/>
          <w:szCs w:val="24"/>
        </w:rPr>
        <w:t>~Visual Force Pages</w:t>
      </w:r>
    </w:p>
    <w:p w14:paraId="53057046" w14:textId="77777777" w:rsidR="00FC3088" w:rsidRPr="00F40B19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>~ Apex Programming</w:t>
      </w:r>
      <w:r w:rsidR="00551FC3" w:rsidRPr="00F40B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~ DML Operations</w:t>
      </w:r>
    </w:p>
    <w:p w14:paraId="12B10ACB" w14:textId="77777777" w:rsidR="00FC3088" w:rsidRPr="00F40B19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>~ Lightning  Web Components</w:t>
      </w:r>
      <w:r w:rsidR="00551FC3" w:rsidRPr="00F40B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~ Triggers, </w:t>
      </w:r>
      <w:r w:rsidR="00F40B19">
        <w:rPr>
          <w:rFonts w:ascii="Times New Roman" w:hAnsi="Times New Roman" w:cs="Times New Roman"/>
          <w:b/>
          <w:bCs/>
          <w:sz w:val="24"/>
          <w:szCs w:val="24"/>
        </w:rPr>
        <w:t>Integrators</w:t>
      </w:r>
    </w:p>
    <w:p w14:paraId="2CF7CDA9" w14:textId="77777777" w:rsidR="003E2132" w:rsidRPr="00F40B19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 xml:space="preserve">~ </w:t>
      </w:r>
      <w:r w:rsidRPr="00F40B19">
        <w:rPr>
          <w:rFonts w:ascii="Times New Roman" w:hAnsi="Times New Roman" w:cs="Times New Roman"/>
          <w:b/>
          <w:bCs/>
          <w:i/>
          <w:sz w:val="24"/>
          <w:szCs w:val="24"/>
        </w:rPr>
        <w:t>Force.com, Apex Data Loader, Work Bench</w:t>
      </w:r>
      <w:r w:rsidR="00551FC3" w:rsidRPr="00F40B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</w:t>
      </w:r>
    </w:p>
    <w:p w14:paraId="3999A3E9" w14:textId="77777777" w:rsidR="003E2132" w:rsidRPr="00F40B19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>~</w:t>
      </w:r>
      <w:bookmarkStart w:id="0" w:name="_Hlk114671141"/>
      <w:r w:rsidRPr="00F40B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bookmarkEnd w:id="0"/>
      <w:r w:rsidRPr="00F40B19">
        <w:rPr>
          <w:rFonts w:ascii="Times New Roman" w:hAnsi="Times New Roman" w:cs="Times New Roman"/>
          <w:b/>
          <w:bCs/>
          <w:i/>
          <w:sz w:val="24"/>
          <w:szCs w:val="24"/>
        </w:rPr>
        <w:t>SOQL,SOSL</w:t>
      </w:r>
    </w:p>
    <w:p w14:paraId="5632017A" w14:textId="77777777" w:rsidR="00A66440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>~Sales Cloud, Service Cloud</w:t>
      </w:r>
    </w:p>
    <w:p w14:paraId="576F8B5F" w14:textId="77777777" w:rsidR="00A66440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>~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r w:rsidR="0001390D">
        <w:rPr>
          <w:rFonts w:ascii="Times New Roman" w:hAnsi="Times New Roman" w:cs="Times New Roman"/>
          <w:b/>
          <w:bCs/>
          <w:sz w:val="24"/>
          <w:szCs w:val="24"/>
        </w:rPr>
        <w:t>Integration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r w:rsidR="0001390D">
        <w:rPr>
          <w:rFonts w:ascii="Times New Roman" w:hAnsi="Times New Roman" w:cs="Times New Roman"/>
          <w:b/>
          <w:bCs/>
          <w:sz w:val="24"/>
          <w:szCs w:val="24"/>
        </w:rPr>
        <w:t>Deployment</w:t>
      </w:r>
    </w:p>
    <w:p w14:paraId="6D42A47C" w14:textId="77777777" w:rsidR="00A66440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>~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Incident </w:t>
      </w:r>
      <w:r w:rsidR="0001390D">
        <w:rPr>
          <w:rFonts w:ascii="Times New Roman" w:hAnsi="Times New Roman" w:cs="Times New Roman"/>
          <w:b/>
          <w:bCs/>
          <w:sz w:val="24"/>
          <w:szCs w:val="24"/>
        </w:rPr>
        <w:t>Management</w:t>
      </w:r>
    </w:p>
    <w:p w14:paraId="30AD153F" w14:textId="77777777" w:rsidR="0001390D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>~</w:t>
      </w:r>
      <w:r>
        <w:rPr>
          <w:rFonts w:ascii="Times New Roman" w:hAnsi="Times New Roman" w:cs="Times New Roman"/>
          <w:b/>
          <w:bCs/>
          <w:sz w:val="24"/>
          <w:szCs w:val="24"/>
        </w:rPr>
        <w:t>Java</w:t>
      </w:r>
    </w:p>
    <w:p w14:paraId="7B14D073" w14:textId="77777777" w:rsidR="0001390D" w:rsidRDefault="0001390D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DBF51" w14:textId="77777777" w:rsidR="00A66440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B1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F163DD" w14:textId="77777777" w:rsidR="009B0FF9" w:rsidRPr="00F40B19" w:rsidRDefault="00000000" w:rsidP="00F40B19">
      <w:pPr>
        <w:shd w:val="clear" w:color="auto" w:fill="ACB9CA" w:themeFill="text2" w:themeFillTint="66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19">
        <w:rPr>
          <w:rFonts w:ascii="Times New Roman" w:hAnsi="Times New Roman" w:cs="Times New Roman"/>
          <w:sz w:val="24"/>
          <w:szCs w:val="24"/>
        </w:rPr>
        <w:tab/>
      </w:r>
      <w:r w:rsidR="00F508B0" w:rsidRPr="00F40B1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790DC2A" w14:textId="77777777" w:rsidR="00FD0D7E" w:rsidRPr="00F40B19" w:rsidRDefault="00FD0D7E" w:rsidP="00F40B19">
      <w:pPr>
        <w:pBdr>
          <w:bottom w:val="single" w:sz="18" w:space="1" w:color="0070C0"/>
        </w:pBd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14:paraId="3B5B3104" w14:textId="77777777" w:rsidR="00616D8A" w:rsidRPr="00F40B19" w:rsidRDefault="00000000" w:rsidP="00F40B19">
      <w:pPr>
        <w:pBdr>
          <w:bottom w:val="single" w:sz="18" w:space="1" w:color="0070C0"/>
        </w:pBd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ǁ </w:t>
      </w:r>
      <w:r w:rsidR="00090CD6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WORK EXPERIENCE</w:t>
      </w:r>
      <w:r w:rsidR="00AC163C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F2353F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99582D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AC338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</w:p>
    <w:p w14:paraId="347446A9" w14:textId="77777777" w:rsidR="00946D77" w:rsidRPr="00F40B19" w:rsidRDefault="00946D77" w:rsidP="00F40B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C7A3EC" w14:textId="77777777" w:rsidR="00D46942" w:rsidRPr="0001390D" w:rsidRDefault="00000000" w:rsidP="0001390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90D">
        <w:rPr>
          <w:rFonts w:ascii="Times New Roman" w:hAnsi="Times New Roman" w:cs="Times New Roman"/>
          <w:b/>
          <w:sz w:val="24"/>
          <w:szCs w:val="24"/>
        </w:rPr>
        <w:t>working</w:t>
      </w:r>
      <w:r w:rsidR="00946D77" w:rsidRPr="0001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0FE" w:rsidRPr="0001390D">
        <w:rPr>
          <w:rFonts w:ascii="Times New Roman" w:hAnsi="Times New Roman" w:cs="Times New Roman"/>
          <w:b/>
          <w:sz w:val="24"/>
          <w:szCs w:val="24"/>
        </w:rPr>
        <w:t xml:space="preserve">as a Salesforce Developer </w:t>
      </w:r>
      <w:r w:rsidR="00946D77" w:rsidRPr="0001390D">
        <w:rPr>
          <w:rFonts w:ascii="Times New Roman" w:hAnsi="Times New Roman" w:cs="Times New Roman"/>
          <w:sz w:val="24"/>
          <w:szCs w:val="24"/>
        </w:rPr>
        <w:t>with</w:t>
      </w:r>
      <w:r w:rsidR="00B400FE" w:rsidRPr="0001390D">
        <w:rPr>
          <w:rFonts w:ascii="Times New Roman" w:hAnsi="Times New Roman" w:cs="Times New Roman"/>
          <w:sz w:val="24"/>
          <w:szCs w:val="24"/>
        </w:rPr>
        <w:t xml:space="preserve">  </w:t>
      </w:r>
      <w:r w:rsidR="006459F9" w:rsidRPr="0001390D">
        <w:rPr>
          <w:rFonts w:ascii="Times New Roman" w:hAnsi="Times New Roman" w:cs="Times New Roman"/>
          <w:b/>
          <w:bCs/>
          <w:sz w:val="24"/>
          <w:szCs w:val="24"/>
        </w:rPr>
        <w:t>Tech Mahindra</w:t>
      </w:r>
      <w:r w:rsidR="00B400FE" w:rsidRPr="0001390D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A66440" w:rsidRPr="0001390D">
        <w:rPr>
          <w:rFonts w:ascii="Times New Roman" w:hAnsi="Times New Roman" w:cs="Times New Roman"/>
          <w:b/>
          <w:sz w:val="24"/>
          <w:szCs w:val="24"/>
        </w:rPr>
        <w:t>Nov</w:t>
      </w:r>
      <w:r w:rsidR="00B400FE" w:rsidRPr="0001390D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64E88F77" w14:textId="77777777" w:rsidR="00D46942" w:rsidRPr="0001390D" w:rsidRDefault="00000000" w:rsidP="0001390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90D">
        <w:rPr>
          <w:rFonts w:ascii="Times New Roman" w:hAnsi="Times New Roman" w:cs="Times New Roman"/>
          <w:b/>
          <w:sz w:val="24"/>
          <w:szCs w:val="24"/>
        </w:rPr>
        <w:t xml:space="preserve">Working as </w:t>
      </w:r>
      <w:r w:rsidR="00C23AE7">
        <w:rPr>
          <w:rFonts w:ascii="Times New Roman" w:hAnsi="Times New Roman" w:cs="Times New Roman"/>
          <w:b/>
          <w:sz w:val="24"/>
          <w:szCs w:val="24"/>
        </w:rPr>
        <w:t>Associate</w:t>
      </w:r>
      <w:r w:rsidRPr="0001390D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C23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AE7" w:rsidRPr="00C23AE7">
        <w:rPr>
          <w:rFonts w:ascii="Times New Roman" w:hAnsi="Times New Roman" w:cs="Times New Roman"/>
          <w:b/>
          <w:sz w:val="24"/>
          <w:szCs w:val="24"/>
        </w:rPr>
        <w:t>Vagdevi IT Solutions Pvt. Ltd.</w:t>
      </w:r>
      <w:r w:rsidR="001C0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0BE" w:rsidRPr="0001390D">
        <w:rPr>
          <w:rFonts w:ascii="Times New Roman" w:hAnsi="Times New Roman" w:cs="Times New Roman"/>
          <w:b/>
          <w:sz w:val="24"/>
          <w:szCs w:val="24"/>
        </w:rPr>
        <w:t xml:space="preserve"> from 2016 to May 2018</w:t>
      </w:r>
    </w:p>
    <w:p w14:paraId="48D4B673" w14:textId="77777777" w:rsidR="00B63147" w:rsidRPr="00F40B19" w:rsidRDefault="00B63147" w:rsidP="00F40B19">
      <w:pPr>
        <w:pBdr>
          <w:bottom w:val="single" w:sz="18" w:space="1" w:color="0070C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683B09" w14:textId="77777777" w:rsidR="00CD0A4E" w:rsidRPr="00F40B19" w:rsidRDefault="00000000" w:rsidP="00F40B19">
      <w:pPr>
        <w:pBdr>
          <w:bottom w:val="single" w:sz="18" w:space="1" w:color="0070C0"/>
        </w:pBd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ǁ</w:t>
      </w:r>
      <w:r w:rsidR="000619E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090CD6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EDUCATION</w:t>
      </w:r>
      <w:r w:rsid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QUALIFICATIONS</w:t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99582D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0619E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0619E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0619E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0619E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CD1DB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</w:p>
    <w:p w14:paraId="70AD9944" w14:textId="77777777" w:rsidR="00FC1C1E" w:rsidRPr="00265E41" w:rsidRDefault="00FC1C1E" w:rsidP="00265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DDAD1B" w14:textId="77777777" w:rsidR="00590B01" w:rsidRDefault="00000000" w:rsidP="00590B01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Completed  Bachelor of Technology  in </w:t>
      </w:r>
      <w:r w:rsidRPr="00D46942">
        <w:rPr>
          <w:rFonts w:ascii="Arial" w:eastAsia="Arial" w:hAnsi="Arial" w:cs="Arial"/>
          <w:b/>
          <w:bCs/>
        </w:rPr>
        <w:t>Electrical &amp; Electronics Engineering</w:t>
      </w:r>
      <w:r>
        <w:rPr>
          <w:rFonts w:ascii="Arial" w:eastAsia="Arial" w:hAnsi="Arial" w:cs="Arial"/>
        </w:rPr>
        <w:t xml:space="preserve">  from </w:t>
      </w:r>
      <w:r w:rsidRPr="00D46942">
        <w:rPr>
          <w:rFonts w:ascii="Arial" w:eastAsia="Arial" w:hAnsi="Arial" w:cs="Arial"/>
          <w:b/>
          <w:bCs/>
        </w:rPr>
        <w:t>Vidya Vikas Inst of Tech- JNTUH</w:t>
      </w:r>
      <w:r>
        <w:rPr>
          <w:rFonts w:ascii="Arial" w:eastAsia="Arial" w:hAnsi="Arial" w:cs="Arial"/>
        </w:rPr>
        <w:t xml:space="preserve"> in the year </w:t>
      </w:r>
      <w:r w:rsidRPr="00D46942">
        <w:rPr>
          <w:rFonts w:ascii="Arial" w:eastAsia="Arial" w:hAnsi="Arial" w:cs="Arial"/>
          <w:b/>
          <w:bCs/>
        </w:rPr>
        <w:t xml:space="preserve">2014 </w:t>
      </w:r>
      <w:r>
        <w:rPr>
          <w:rFonts w:ascii="Arial" w:eastAsia="Arial" w:hAnsi="Arial" w:cs="Arial"/>
        </w:rPr>
        <w:t xml:space="preserve">with </w:t>
      </w:r>
      <w:r w:rsidRPr="00D46942">
        <w:rPr>
          <w:rFonts w:ascii="Arial" w:eastAsia="Arial" w:hAnsi="Arial" w:cs="Arial"/>
          <w:b/>
          <w:bCs/>
        </w:rPr>
        <w:t>77%</w:t>
      </w:r>
    </w:p>
    <w:p w14:paraId="2946B1C3" w14:textId="77777777" w:rsidR="00E354BF" w:rsidRDefault="00E354BF" w:rsidP="00590B01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181E4E39" w14:textId="77777777" w:rsidR="00E354BF" w:rsidRPr="00F40B19" w:rsidRDefault="00000000" w:rsidP="00E354BF">
      <w:pPr>
        <w:pBdr>
          <w:bottom w:val="single" w:sz="18" w:space="1" w:color="0070C0"/>
        </w:pBd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ǁ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CERTIFICATION:-</w:t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</w:p>
    <w:p w14:paraId="5DABA604" w14:textId="77777777" w:rsidR="00E354BF" w:rsidRDefault="00E354BF" w:rsidP="00590B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0CC1F8" w14:textId="77777777" w:rsidR="00E354BF" w:rsidRDefault="00000000" w:rsidP="00590B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Certified in Salesforce Administrator (2638162) </w:t>
      </w:r>
      <w:r w:rsidR="00C23AE7">
        <w:rPr>
          <w:rFonts w:ascii="Times New Roman" w:hAnsi="Times New Roman" w:cs="Times New Roman"/>
          <w:b/>
          <w:bCs/>
          <w:sz w:val="24"/>
          <w:szCs w:val="24"/>
          <w:lang w:val="en-IN"/>
        </w:rPr>
        <w:t>it’s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valid from 15-0ct 2022</w:t>
      </w:r>
    </w:p>
    <w:p w14:paraId="0D7A0AC2" w14:textId="77777777" w:rsidR="00E354BF" w:rsidRDefault="00000000" w:rsidP="00590B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Planning to PD1 Certification within 2 weeks</w:t>
      </w:r>
    </w:p>
    <w:p w14:paraId="1DFB68C7" w14:textId="77777777" w:rsidR="004306C4" w:rsidRPr="001F0398" w:rsidRDefault="004306C4" w:rsidP="00590B01">
      <w:pPr>
        <w:spacing w:after="0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lang w:val="en-IN"/>
        </w:rPr>
      </w:pPr>
    </w:p>
    <w:p w14:paraId="50EF6BE4" w14:textId="77777777" w:rsidR="001F0398" w:rsidRPr="001F0398" w:rsidRDefault="00000000" w:rsidP="001F0398">
      <w:pPr>
        <w:pStyle w:val="BodyText"/>
        <w:spacing w:before="1" w:line="292" w:lineRule="auto"/>
        <w:ind w:right="119"/>
        <w:jc w:val="both"/>
        <w:rPr>
          <w:rFonts w:cstheme="minorHAnsi"/>
          <w:b/>
          <w:bCs/>
          <w:color w:val="2E74B5" w:themeColor="accent1" w:themeShade="BF"/>
          <w:w w:val="105"/>
          <w:sz w:val="28"/>
          <w:szCs w:val="28"/>
        </w:rPr>
      </w:pPr>
      <w:r w:rsidRPr="001F0398">
        <w:rPr>
          <w:rFonts w:cstheme="minorHAnsi"/>
          <w:b/>
          <w:bCs/>
          <w:color w:val="2E74B5" w:themeColor="accent1" w:themeShade="BF"/>
          <w:w w:val="105"/>
          <w:sz w:val="28"/>
          <w:szCs w:val="28"/>
        </w:rPr>
        <w:t>Administrator</w:t>
      </w:r>
      <w:r>
        <w:rPr>
          <w:rFonts w:cstheme="minorHAnsi"/>
          <w:b/>
          <w:bCs/>
          <w:color w:val="2E74B5" w:themeColor="accent1" w:themeShade="BF"/>
          <w:w w:val="105"/>
          <w:sz w:val="28"/>
          <w:szCs w:val="28"/>
        </w:rPr>
        <w:t>:-</w:t>
      </w:r>
    </w:p>
    <w:p w14:paraId="0C0ADC41" w14:textId="77777777" w:rsidR="001F0398" w:rsidRDefault="00000000" w:rsidP="001F0398">
      <w:pPr>
        <w:pStyle w:val="BodyText"/>
        <w:spacing w:before="1" w:line="292" w:lineRule="auto"/>
        <w:ind w:right="119"/>
        <w:jc w:val="both"/>
        <w:rPr>
          <w:rFonts w:cstheme="minorHAnsi"/>
          <w:b/>
          <w:bCs/>
          <w:w w:val="105"/>
          <w:sz w:val="28"/>
          <w:szCs w:val="28"/>
        </w:rPr>
      </w:pPr>
      <w:r>
        <w:rPr>
          <w:rFonts w:cstheme="minorHAnsi"/>
          <w:b/>
          <w:bCs/>
          <w:w w:val="105"/>
          <w:sz w:val="28"/>
          <w:szCs w:val="28"/>
        </w:rPr>
        <w:t xml:space="preserve">Roles &amp; Responsibilities </w:t>
      </w:r>
    </w:p>
    <w:p w14:paraId="17B05599" w14:textId="77777777" w:rsidR="001F0398" w:rsidRPr="00053CEB" w:rsidRDefault="00000000" w:rsidP="001F0398">
      <w:pPr>
        <w:pStyle w:val="ListParagraph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Ensuring optimal performance of Salesforce systems and products.</w:t>
      </w:r>
    </w:p>
    <w:p w14:paraId="62D099F5" w14:textId="77777777" w:rsidR="001F0398" w:rsidRPr="00053CEB" w:rsidRDefault="00000000" w:rsidP="001F0398">
      <w:pPr>
        <w:pStyle w:val="ListParagraph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Upgrading and configuring Salesforce systems for optimized integration.</w:t>
      </w:r>
    </w:p>
    <w:p w14:paraId="77AF41DD" w14:textId="77777777" w:rsidR="001F0398" w:rsidRPr="00053CEB" w:rsidRDefault="00000000" w:rsidP="001F0398">
      <w:pPr>
        <w:pStyle w:val="ListParagraph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Managing Salesforce roles, profiles, sharing rules, workflows, and groups.</w:t>
      </w:r>
    </w:p>
    <w:p w14:paraId="197EB0C7" w14:textId="77777777" w:rsidR="001F0398" w:rsidRPr="00053CEB" w:rsidRDefault="00000000" w:rsidP="001F0398">
      <w:pPr>
        <w:pStyle w:val="ListParagraph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Importing sales department leads, contacts, and other data.</w:t>
      </w:r>
    </w:p>
    <w:p w14:paraId="2C506E94" w14:textId="77777777" w:rsidR="001F0398" w:rsidRPr="00053CEB" w:rsidRDefault="00000000" w:rsidP="001F0398">
      <w:pPr>
        <w:pStyle w:val="ListParagraph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Maintaining the sales cloud / Service Cloud, as well as building custom reports and dashboards.</w:t>
      </w:r>
    </w:p>
    <w:p w14:paraId="24AEE4A8" w14:textId="77777777" w:rsidR="001F0398" w:rsidRPr="00053CEB" w:rsidRDefault="00000000" w:rsidP="001F0398">
      <w:pPr>
        <w:pStyle w:val="ListParagraph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Performing database maintenance tasks, including diagnostic tests and duplicate entry cleansing.</w:t>
      </w:r>
    </w:p>
    <w:p w14:paraId="6486C00B" w14:textId="77777777" w:rsidR="001F0398" w:rsidRPr="00053CEB" w:rsidRDefault="00000000" w:rsidP="001F0398">
      <w:pPr>
        <w:pStyle w:val="ListParagraph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Salesforce configuration changes, including (but not limited to): Workflow, Process Builder, fields, page layouts, record types, custom settings, dashboards and reports</w:t>
      </w:r>
    </w:p>
    <w:p w14:paraId="20825CFC" w14:textId="77777777" w:rsidR="001F0398" w:rsidRPr="00053CEB" w:rsidRDefault="00000000" w:rsidP="001F0398">
      <w:pPr>
        <w:pStyle w:val="ListParagraph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Evaluating and installing new Salesforce releases, as well as providing training and support.</w:t>
      </w:r>
    </w:p>
    <w:p w14:paraId="4435F41B" w14:textId="77777777" w:rsidR="001F0398" w:rsidRPr="00053CEB" w:rsidRDefault="00000000" w:rsidP="001F0398">
      <w:pPr>
        <w:pStyle w:val="ListParagraph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4" w:after="0" w:line="288" w:lineRule="auto"/>
        <w:ind w:left="428" w:right="144" w:hanging="270"/>
        <w:contextualSpacing w:val="0"/>
        <w:jc w:val="both"/>
        <w:rPr>
          <w:rFonts w:cstheme="minorHAnsi"/>
          <w:i/>
        </w:rPr>
      </w:pPr>
      <w:r w:rsidRPr="00053CEB">
        <w:rPr>
          <w:rFonts w:cstheme="minorHAnsi"/>
          <w:i/>
        </w:rPr>
        <w:t>Documenting processes, including error reports and changes to field history tables</w:t>
      </w:r>
    </w:p>
    <w:p w14:paraId="64E2915D" w14:textId="77777777" w:rsidR="001F0398" w:rsidRPr="00E354BF" w:rsidRDefault="001F0398" w:rsidP="00590B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2EF89A7" w14:textId="77777777" w:rsidR="005E31D0" w:rsidRDefault="00000000" w:rsidP="005E31D0">
      <w:pPr>
        <w:spacing w:after="0"/>
        <w:jc w:val="both"/>
        <w:rPr>
          <w:rFonts w:ascii="Calibri" w:eastAsia="Times New Roman" w:hAnsi="Calibri" w:cs="Times New Roman"/>
          <w:b/>
          <w:bCs/>
          <w:color w:val="000000"/>
          <w:u w:val="single"/>
          <w:lang w:val="en-IN" w:eastAsia="en-IN"/>
        </w:rPr>
      </w:pPr>
      <w:r w:rsidRPr="00AB427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Project </w:t>
      </w:r>
      <w:r w:rsidR="00DB324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1</w:t>
      </w:r>
      <w:r w:rsidRPr="00AB427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:-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Pr="004D61C0">
        <w:rPr>
          <w:rFonts w:ascii="Calibri" w:eastAsia="Times New Roman" w:hAnsi="Calibri" w:cs="Times New Roman"/>
          <w:b/>
          <w:bCs/>
          <w:color w:val="000000"/>
          <w:u w:val="single"/>
          <w:lang w:val="en-IN" w:eastAsia="en-IN"/>
        </w:rPr>
        <w:t>Capital one ban</w:t>
      </w:r>
      <w:r>
        <w:rPr>
          <w:rFonts w:ascii="Calibri" w:eastAsia="Times New Roman" w:hAnsi="Calibri" w:cs="Times New Roman"/>
          <w:b/>
          <w:bCs/>
          <w:color w:val="000000"/>
          <w:u w:val="single"/>
          <w:lang w:val="en-IN" w:eastAsia="en-IN"/>
        </w:rPr>
        <w:t>k</w:t>
      </w:r>
    </w:p>
    <w:p w14:paraId="1A80C8F3" w14:textId="77777777" w:rsidR="00590B01" w:rsidRDefault="00000000" w:rsidP="005E31D0">
      <w:pPr>
        <w:spacing w:after="0"/>
        <w:jc w:val="both"/>
        <w:rPr>
          <w:rFonts w:ascii="Calibri" w:eastAsia="Times New Roman" w:hAnsi="Calibri" w:cs="Times New Roman"/>
          <w:b/>
          <w:bCs/>
          <w:color w:val="000000"/>
          <w:u w:val="single"/>
          <w:lang w:val="en-IN" w:eastAsia="en-IN"/>
        </w:rPr>
      </w:pPr>
      <w:r w:rsidRPr="00590B0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Duriation :-</w:t>
      </w:r>
      <w:r>
        <w:rPr>
          <w:rFonts w:ascii="Calibri" w:eastAsia="Times New Roman" w:hAnsi="Calibri" w:cs="Times New Roman"/>
          <w:b/>
          <w:bCs/>
          <w:color w:val="000000"/>
          <w:u w:val="single"/>
          <w:lang w:val="en-IN" w:eastAsia="en-IN"/>
        </w:rPr>
        <w:t xml:space="preserve"> </w:t>
      </w:r>
      <w:r w:rsidR="0001390D">
        <w:rPr>
          <w:rFonts w:ascii="Calibri" w:eastAsia="Times New Roman" w:hAnsi="Calibri" w:cs="Times New Roman"/>
          <w:b/>
          <w:bCs/>
          <w:color w:val="000000"/>
          <w:u w:val="single"/>
          <w:lang w:val="en-IN" w:eastAsia="en-IN"/>
        </w:rPr>
        <w:t>Dec</w:t>
      </w:r>
      <w:r>
        <w:rPr>
          <w:rFonts w:ascii="Calibri" w:eastAsia="Times New Roman" w:hAnsi="Calibri" w:cs="Times New Roman"/>
          <w:b/>
          <w:bCs/>
          <w:color w:val="000000"/>
          <w:u w:val="single"/>
          <w:lang w:val="en-IN" w:eastAsia="en-IN"/>
        </w:rPr>
        <w:t xml:space="preserve"> 2018-April 2020</w:t>
      </w:r>
    </w:p>
    <w:p w14:paraId="59A9E0BA" w14:textId="77777777" w:rsidR="00590B01" w:rsidRPr="004D61C0" w:rsidRDefault="00000000" w:rsidP="00590B01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E31D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Team Size</w:t>
      </w: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           : 12</w:t>
      </w:r>
    </w:p>
    <w:p w14:paraId="651F203A" w14:textId="77777777" w:rsidR="00590B01" w:rsidRPr="004D61C0" w:rsidRDefault="00000000" w:rsidP="00590B01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E31D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Role          </w:t>
      </w: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          :- Salesforce Admin &amp; Developer</w:t>
      </w:r>
    </w:p>
    <w:p w14:paraId="7624370B" w14:textId="77777777" w:rsidR="00590B01" w:rsidRPr="00590B01" w:rsidRDefault="00000000" w:rsidP="00590B01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E31D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Environment  </w:t>
      </w: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   :  Lightening,</w:t>
      </w:r>
      <w:r w:rsidR="006459F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Aura,</w:t>
      </w:r>
      <w:r w:rsidR="006459F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Triggers,</w:t>
      </w:r>
      <w:r w:rsidR="006459F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Configuration</w:t>
      </w: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</w:t>
      </w:r>
      <w:r w:rsidR="006459F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Java,Html,</w:t>
      </w:r>
      <w:r w:rsidR="006459F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CSS</w:t>
      </w:r>
    </w:p>
    <w:p w14:paraId="6660A95D" w14:textId="77777777" w:rsidR="005E31D0" w:rsidRPr="004D61C0" w:rsidRDefault="005E31D0" w:rsidP="005E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254E451B" w14:textId="77777777" w:rsidR="005E31D0" w:rsidRPr="004D61C0" w:rsidRDefault="00000000" w:rsidP="005E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Capital One Bank is a vital source of financial and technical assistance to developing countries around the world. We are not a bank in the ordinary sense but a unique partnership to reduce poverty and support development. At the time of the holiday, session </w:t>
      </w:r>
      <w:r w:rsidR="00590B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maintains</w:t>
      </w:r>
      <w:r w:rsidRPr="005E31D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the new services to the customers based on customer bank operations.</w:t>
      </w:r>
    </w:p>
    <w:p w14:paraId="46BDDB00" w14:textId="77777777" w:rsidR="005E31D0" w:rsidRPr="00AB427E" w:rsidRDefault="005E31D0" w:rsidP="00AB427E">
      <w:pP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14:paraId="7C875FB2" w14:textId="77777777" w:rsidR="000619E8" w:rsidRPr="00F40B19" w:rsidRDefault="00000000" w:rsidP="00C80095">
      <w:pPr>
        <w:pBdr>
          <w:bottom w:val="single" w:sz="18" w:space="1" w:color="0070C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ǁ </w:t>
      </w:r>
      <w:r w:rsid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ROLES &amp; RESPONSIBILITIES</w:t>
      </w:r>
      <w:r w:rsidR="00724762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706F218D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Meeting with project managers to determine CRM needs.</w:t>
      </w:r>
    </w:p>
    <w:p w14:paraId="72672205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Developing customized solutions within the Salesforce platform.</w:t>
      </w:r>
    </w:p>
    <w:p w14:paraId="79910722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Designing, coding, and implementing Salesforce applications.</w:t>
      </w:r>
    </w:p>
    <w:p w14:paraId="4BCBA427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Creating timelines and development goals.</w:t>
      </w:r>
    </w:p>
    <w:p w14:paraId="5E654F4C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Testing the stability and functionality of the application.</w:t>
      </w:r>
    </w:p>
    <w:p w14:paraId="6F9FFC5C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Troubleshooting and fixing bugs.</w:t>
      </w:r>
    </w:p>
    <w:p w14:paraId="67A148E2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Maintaining the security and integrity of the application software.</w:t>
      </w:r>
    </w:p>
    <w:p w14:paraId="317602DC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Developing Apex Classes and Triggers, as well as test classes for all custom development</w:t>
      </w:r>
    </w:p>
    <w:p w14:paraId="175875F6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 user interface development, including Visualforce pages/Lightning pages, Aura Components, and Lightning Web Components.</w:t>
      </w:r>
    </w:p>
    <w:p w14:paraId="37B20F25" w14:textId="77777777" w:rsidR="009C407E" w:rsidRPr="009C407E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40B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Worked on to </w:t>
      </w:r>
      <w:r w:rsidRPr="009C407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Analyzed Sales, Marketing, Customer Service, and Support business processes used by salesforce.com customers and recommended ways to improve their processes using Salesforce.com.</w:t>
      </w:r>
    </w:p>
    <w:p w14:paraId="44FBE1CC" w14:textId="77777777" w:rsidR="004E318C" w:rsidRPr="00F40B19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40B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 Can be Collaborating with the Salesforce Administrator to validate business requirements and any considerations (security, scalability, limits)</w:t>
      </w:r>
    </w:p>
    <w:p w14:paraId="0E122368" w14:textId="77777777" w:rsidR="004E318C" w:rsidRPr="00F40B19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40B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 will Develop Apex (classes and triggers )and, Visualforce*, (based on specific requirements) to extend Salesforce in order to support business requirements</w:t>
      </w:r>
    </w:p>
    <w:p w14:paraId="68E50D84" w14:textId="77777777" w:rsidR="004E318C" w:rsidRPr="00F40B19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40B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 User Interface development, including Visualforce* pages/Lightning pages and Lightning Web Components</w:t>
      </w:r>
    </w:p>
    <w:p w14:paraId="36447EC2" w14:textId="77777777" w:rsidR="004E318C" w:rsidRPr="00F40B19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40B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Integrations</w:t>
      </w:r>
      <w:r w:rsidR="00C800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 by </w:t>
      </w:r>
      <w:r w:rsidRPr="00F40B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Us</w:t>
      </w:r>
      <w:r w:rsidR="00C800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ing </w:t>
      </w:r>
      <w:r w:rsidRPr="00F40B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Salesforce APIs to integrate with other systems used in the organization</w:t>
      </w:r>
    </w:p>
    <w:p w14:paraId="7CBFB157" w14:textId="77777777" w:rsidR="004E318C" w:rsidRPr="00F40B19" w:rsidRDefault="00000000" w:rsidP="00F40B1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40B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Work to fulfill the Best Practices: Adhere to Salesforce best practices, maintain code documentation, write/maintain test classes for all custom development</w:t>
      </w:r>
    </w:p>
    <w:p w14:paraId="610340C7" w14:textId="77777777" w:rsidR="004E318C" w:rsidRPr="00590B01" w:rsidRDefault="00000000" w:rsidP="00590B0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90B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Developed various Custom Objects, Tabs, Entity-Relationship data models, validation rules, Components, and Visualforce Pages.</w:t>
      </w:r>
    </w:p>
    <w:p w14:paraId="54D8FAF8" w14:textId="77777777" w:rsidR="004E318C" w:rsidRPr="00590B01" w:rsidRDefault="00000000" w:rsidP="00590B0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90B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Responsible for customizing custom fields, page layouts, Custom Settings, Profile Settings, Record Types, Visualforce pages, SOQL, SOSL, and formula fields for various Standard and Custom Objects.</w:t>
      </w:r>
    </w:p>
    <w:p w14:paraId="2320CC6B" w14:textId="77777777" w:rsidR="004E318C" w:rsidRPr="00590B01" w:rsidRDefault="00000000" w:rsidP="00590B0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90B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Created the Batch Apex, Schedule Apex, Triggers, and Workflows for Email Alerts and Field Updates.</w:t>
      </w:r>
    </w:p>
    <w:p w14:paraId="3C4EF3EC" w14:textId="77777777" w:rsidR="004E318C" w:rsidRPr="00590B01" w:rsidRDefault="00000000" w:rsidP="00590B0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90B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Developed Apex Classes, Controller Classes, and Apex Triggers for various functional needs in the application.</w:t>
      </w:r>
    </w:p>
    <w:p w14:paraId="3BF0706A" w14:textId="77777777" w:rsidR="00DB3246" w:rsidRDefault="00000000" w:rsidP="00DB32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90B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Created Custom Settings for Auto Population of data and also for controlling Triggers Based on Users or Profiles.</w:t>
      </w:r>
    </w:p>
    <w:p w14:paraId="12155785" w14:textId="77777777" w:rsidR="00DB3246" w:rsidRPr="00DB3246" w:rsidRDefault="00000000" w:rsidP="00DB3246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B324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Project </w:t>
      </w:r>
      <w:r w:rsidR="00A6644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2</w:t>
      </w:r>
      <w:r w:rsidRPr="00DB324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:-</w:t>
      </w:r>
      <w:r w:rsidRPr="00AB427E">
        <w:t xml:space="preserve"> </w:t>
      </w:r>
      <w:r w:rsidR="00D46942">
        <w:rPr>
          <w:b/>
          <w:bCs/>
        </w:rPr>
        <w:t>Optum</w:t>
      </w:r>
    </w:p>
    <w:p w14:paraId="57CB47F5" w14:textId="77777777" w:rsidR="00DB3246" w:rsidRDefault="00000000" w:rsidP="00DB3246">
      <w:pPr>
        <w:pStyle w:val="ListParagraph"/>
        <w:numPr>
          <w:ilvl w:val="0"/>
          <w:numId w:val="17"/>
        </w:num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Role:</w:t>
      </w:r>
      <w:r>
        <w:rPr>
          <w:b/>
          <w:bCs/>
        </w:rPr>
        <w:t>- Salesforce Developer</w:t>
      </w:r>
    </w:p>
    <w:p w14:paraId="2C945626" w14:textId="77777777" w:rsidR="00DB3246" w:rsidRDefault="00000000" w:rsidP="00DB3246">
      <w:pPr>
        <w:pStyle w:val="ListParagraph"/>
        <w:numPr>
          <w:ilvl w:val="0"/>
          <w:numId w:val="17"/>
        </w:num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Duriation :</w:t>
      </w:r>
      <w:r>
        <w:rPr>
          <w:b/>
          <w:bCs/>
        </w:rPr>
        <w:t>- May 2020 to till Now</w:t>
      </w:r>
    </w:p>
    <w:p w14:paraId="51B9C8F8" w14:textId="77777777" w:rsidR="00DB3246" w:rsidRDefault="00000000" w:rsidP="00DB3246">
      <w:pPr>
        <w:pStyle w:val="ListParagraph"/>
        <w:numPr>
          <w:ilvl w:val="0"/>
          <w:numId w:val="17"/>
        </w:num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Team Size:</w:t>
      </w:r>
      <w:r>
        <w:rPr>
          <w:b/>
          <w:bCs/>
        </w:rPr>
        <w:t>- 8</w:t>
      </w:r>
    </w:p>
    <w:p w14:paraId="5F5FB1C7" w14:textId="77777777" w:rsidR="00DB3246" w:rsidRPr="00DB3246" w:rsidRDefault="00000000" w:rsidP="00DB3246">
      <w:pPr>
        <w:pStyle w:val="ListParagraph"/>
        <w:numPr>
          <w:ilvl w:val="0"/>
          <w:numId w:val="17"/>
        </w:num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Environment:</w:t>
      </w:r>
      <w:r>
        <w:rPr>
          <w:b/>
          <w:bCs/>
        </w:rPr>
        <w:t>- Lighting with Aura &amp; LWC, Sales cloud, Application Development</w:t>
      </w:r>
    </w:p>
    <w:p w14:paraId="7533F768" w14:textId="77777777" w:rsidR="00D46942" w:rsidRPr="00D46942" w:rsidRDefault="00000000" w:rsidP="00D46942">
      <w:pPr>
        <w:pStyle w:val="BodyText"/>
        <w:numPr>
          <w:ilvl w:val="0"/>
          <w:numId w:val="17"/>
        </w:numPr>
        <w:spacing w:before="1" w:line="292" w:lineRule="auto"/>
        <w:ind w:right="119"/>
        <w:jc w:val="both"/>
        <w:rPr>
          <w:rFonts w:cstheme="minorHAnsi"/>
        </w:rPr>
      </w:pPr>
      <w:r w:rsidRPr="001E66E5">
        <w:rPr>
          <w:rFonts w:cstheme="minorHAnsi"/>
          <w:w w:val="105"/>
        </w:rPr>
        <w:t>It</w:t>
      </w:r>
      <w:r w:rsidRPr="001E66E5">
        <w:rPr>
          <w:rFonts w:cstheme="minorHAnsi"/>
          <w:spacing w:val="-15"/>
          <w:w w:val="105"/>
        </w:rPr>
        <w:t xml:space="preserve"> </w:t>
      </w:r>
      <w:r w:rsidRPr="001E66E5">
        <w:rPr>
          <w:rFonts w:cstheme="minorHAnsi"/>
          <w:w w:val="105"/>
        </w:rPr>
        <w:t>is</w:t>
      </w:r>
      <w:r w:rsidRPr="001E66E5">
        <w:rPr>
          <w:rFonts w:cstheme="minorHAnsi"/>
          <w:spacing w:val="-15"/>
          <w:w w:val="105"/>
        </w:rPr>
        <w:t xml:space="preserve"> </w:t>
      </w:r>
      <w:r w:rsidRPr="001E66E5">
        <w:rPr>
          <w:rFonts w:cstheme="minorHAnsi"/>
          <w:w w:val="105"/>
        </w:rPr>
        <w:t>the</w:t>
      </w:r>
      <w:r w:rsidRPr="001E66E5">
        <w:rPr>
          <w:rFonts w:cstheme="minorHAnsi"/>
          <w:spacing w:val="-15"/>
          <w:w w:val="105"/>
        </w:rPr>
        <w:t xml:space="preserve"> </w:t>
      </w:r>
      <w:r w:rsidRPr="001E66E5">
        <w:rPr>
          <w:rFonts w:cstheme="minorHAnsi"/>
          <w:w w:val="105"/>
        </w:rPr>
        <w:t>platform</w:t>
      </w:r>
      <w:r w:rsidRPr="001E66E5">
        <w:rPr>
          <w:rFonts w:cstheme="minorHAnsi"/>
          <w:spacing w:val="-14"/>
          <w:w w:val="105"/>
        </w:rPr>
        <w:t xml:space="preserve"> </w:t>
      </w:r>
      <w:r w:rsidRPr="001E66E5">
        <w:rPr>
          <w:rFonts w:cstheme="minorHAnsi"/>
          <w:w w:val="105"/>
        </w:rPr>
        <w:t>to</w:t>
      </w:r>
      <w:r w:rsidRPr="001E66E5">
        <w:rPr>
          <w:rFonts w:cstheme="minorHAnsi"/>
          <w:spacing w:val="-15"/>
          <w:w w:val="105"/>
        </w:rPr>
        <w:t xml:space="preserve"> </w:t>
      </w:r>
      <w:r w:rsidRPr="001E66E5">
        <w:rPr>
          <w:rFonts w:cstheme="minorHAnsi"/>
          <w:w w:val="105"/>
        </w:rPr>
        <w:t>provide</w:t>
      </w:r>
      <w:r w:rsidRPr="001E66E5">
        <w:rPr>
          <w:rFonts w:cstheme="minorHAnsi"/>
          <w:spacing w:val="-15"/>
          <w:w w:val="105"/>
        </w:rPr>
        <w:t xml:space="preserve"> </w:t>
      </w:r>
      <w:r w:rsidRPr="001E66E5">
        <w:rPr>
          <w:rFonts w:cstheme="minorHAnsi"/>
          <w:w w:val="105"/>
        </w:rPr>
        <w:t>health</w:t>
      </w:r>
      <w:r w:rsidRPr="001E66E5">
        <w:rPr>
          <w:rFonts w:cstheme="minorHAnsi"/>
          <w:spacing w:val="-16"/>
          <w:w w:val="105"/>
        </w:rPr>
        <w:t xml:space="preserve"> </w:t>
      </w:r>
      <w:r w:rsidRPr="001E66E5">
        <w:rPr>
          <w:rFonts w:cstheme="minorHAnsi"/>
          <w:w w:val="105"/>
        </w:rPr>
        <w:t>care</w:t>
      </w:r>
      <w:r w:rsidRPr="001E66E5">
        <w:rPr>
          <w:rFonts w:cstheme="minorHAnsi"/>
          <w:spacing w:val="-14"/>
          <w:w w:val="105"/>
        </w:rPr>
        <w:t xml:space="preserve"> </w:t>
      </w:r>
      <w:r w:rsidRPr="001E66E5">
        <w:rPr>
          <w:rFonts w:cstheme="minorHAnsi"/>
          <w:w w:val="105"/>
        </w:rPr>
        <w:t>solutions</w:t>
      </w:r>
      <w:r w:rsidRPr="001E66E5">
        <w:rPr>
          <w:rFonts w:cstheme="minorHAnsi"/>
          <w:spacing w:val="-15"/>
          <w:w w:val="105"/>
        </w:rPr>
        <w:t xml:space="preserve">. </w:t>
      </w:r>
      <w:r w:rsidRPr="001E66E5">
        <w:rPr>
          <w:rFonts w:cstheme="minorHAnsi"/>
          <w:w w:val="105"/>
        </w:rPr>
        <w:t>The</w:t>
      </w:r>
      <w:r w:rsidRPr="001E66E5">
        <w:rPr>
          <w:rFonts w:cstheme="minorHAnsi"/>
          <w:spacing w:val="-14"/>
          <w:w w:val="105"/>
        </w:rPr>
        <w:t xml:space="preserve"> </w:t>
      </w:r>
      <w:r w:rsidRPr="001E66E5">
        <w:rPr>
          <w:rFonts w:cstheme="minorHAnsi"/>
          <w:w w:val="105"/>
        </w:rPr>
        <w:t>platform</w:t>
      </w:r>
      <w:r w:rsidRPr="001E66E5">
        <w:rPr>
          <w:rFonts w:cstheme="minorHAnsi"/>
          <w:spacing w:val="-15"/>
          <w:w w:val="105"/>
        </w:rPr>
        <w:t xml:space="preserve"> </w:t>
      </w:r>
      <w:r w:rsidRPr="001E66E5">
        <w:rPr>
          <w:rFonts w:cstheme="minorHAnsi"/>
          <w:w w:val="105"/>
        </w:rPr>
        <w:t>provides</w:t>
      </w:r>
      <w:r w:rsidRPr="001E66E5">
        <w:rPr>
          <w:rFonts w:cstheme="minorHAnsi"/>
          <w:spacing w:val="-15"/>
          <w:w w:val="105"/>
        </w:rPr>
        <w:t xml:space="preserve"> </w:t>
      </w:r>
      <w:r w:rsidRPr="001E66E5">
        <w:rPr>
          <w:rFonts w:cstheme="minorHAnsi"/>
          <w:w w:val="105"/>
        </w:rPr>
        <w:t>solutions</w:t>
      </w:r>
      <w:r w:rsidRPr="001E66E5">
        <w:rPr>
          <w:rFonts w:cstheme="minorHAnsi"/>
          <w:spacing w:val="-13"/>
          <w:w w:val="105"/>
        </w:rPr>
        <w:t xml:space="preserve"> </w:t>
      </w:r>
      <w:r w:rsidRPr="001E66E5">
        <w:rPr>
          <w:rFonts w:cstheme="minorHAnsi"/>
          <w:w w:val="105"/>
        </w:rPr>
        <w:t>for different divisions like marketing, social, Patient service, and Pharma in the healthcare domain.</w:t>
      </w:r>
      <w:r w:rsidRPr="001E66E5">
        <w:rPr>
          <w:rFonts w:cstheme="minorHAnsi"/>
          <w:spacing w:val="-32"/>
          <w:w w:val="105"/>
        </w:rPr>
        <w:t xml:space="preserve"> </w:t>
      </w:r>
      <w:r w:rsidRPr="001E66E5">
        <w:rPr>
          <w:rFonts w:cstheme="minorHAnsi"/>
          <w:w w:val="105"/>
        </w:rPr>
        <w:t>This platform</w:t>
      </w:r>
      <w:r w:rsidRPr="001E66E5">
        <w:rPr>
          <w:rFonts w:cstheme="minorHAnsi"/>
          <w:spacing w:val="-33"/>
          <w:w w:val="105"/>
        </w:rPr>
        <w:t xml:space="preserve"> </w:t>
      </w:r>
      <w:r w:rsidRPr="001E66E5">
        <w:rPr>
          <w:rFonts w:cstheme="minorHAnsi"/>
          <w:w w:val="105"/>
        </w:rPr>
        <w:t>helps</w:t>
      </w:r>
      <w:r w:rsidRPr="001E66E5">
        <w:rPr>
          <w:rFonts w:cstheme="minorHAnsi"/>
          <w:spacing w:val="-32"/>
          <w:w w:val="105"/>
        </w:rPr>
        <w:t xml:space="preserve"> </w:t>
      </w:r>
      <w:r w:rsidRPr="001E66E5">
        <w:rPr>
          <w:rFonts w:cstheme="minorHAnsi"/>
          <w:w w:val="105"/>
        </w:rPr>
        <w:t>to</w:t>
      </w:r>
      <w:r w:rsidRPr="001E66E5">
        <w:rPr>
          <w:rFonts w:cstheme="minorHAnsi"/>
          <w:spacing w:val="-32"/>
          <w:w w:val="105"/>
        </w:rPr>
        <w:t xml:space="preserve"> </w:t>
      </w:r>
      <w:r w:rsidRPr="001E66E5">
        <w:rPr>
          <w:rFonts w:cstheme="minorHAnsi"/>
          <w:w w:val="105"/>
        </w:rPr>
        <w:t>build</w:t>
      </w:r>
      <w:r w:rsidRPr="001E66E5">
        <w:rPr>
          <w:rFonts w:cstheme="minorHAnsi"/>
          <w:spacing w:val="-33"/>
          <w:w w:val="105"/>
        </w:rPr>
        <w:t xml:space="preserve"> </w:t>
      </w:r>
      <w:r w:rsidRPr="001E66E5">
        <w:rPr>
          <w:rFonts w:cstheme="minorHAnsi"/>
          <w:w w:val="105"/>
        </w:rPr>
        <w:t>CRM-based</w:t>
      </w:r>
      <w:r w:rsidRPr="001E66E5">
        <w:rPr>
          <w:rFonts w:cstheme="minorHAnsi"/>
          <w:spacing w:val="-32"/>
          <w:w w:val="105"/>
        </w:rPr>
        <w:t xml:space="preserve"> </w:t>
      </w:r>
      <w:r w:rsidRPr="001E66E5">
        <w:rPr>
          <w:rFonts w:cstheme="minorHAnsi"/>
          <w:w w:val="105"/>
        </w:rPr>
        <w:t>mobile</w:t>
      </w:r>
      <w:r w:rsidRPr="001E66E5">
        <w:rPr>
          <w:rFonts w:cstheme="minorHAnsi"/>
          <w:spacing w:val="-33"/>
          <w:w w:val="105"/>
        </w:rPr>
        <w:t xml:space="preserve"> </w:t>
      </w:r>
      <w:r w:rsidRPr="001E66E5">
        <w:rPr>
          <w:rFonts w:cstheme="minorHAnsi"/>
          <w:w w:val="105"/>
        </w:rPr>
        <w:t>applications</w:t>
      </w:r>
      <w:r w:rsidRPr="001E66E5">
        <w:rPr>
          <w:rFonts w:cstheme="minorHAnsi"/>
          <w:spacing w:val="-32"/>
          <w:w w:val="105"/>
        </w:rPr>
        <w:t xml:space="preserve"> </w:t>
      </w:r>
      <w:r w:rsidRPr="001E66E5">
        <w:rPr>
          <w:rFonts w:cstheme="minorHAnsi"/>
          <w:w w:val="105"/>
        </w:rPr>
        <w:t>that</w:t>
      </w:r>
      <w:r w:rsidRPr="001E66E5">
        <w:rPr>
          <w:rFonts w:cstheme="minorHAnsi"/>
          <w:spacing w:val="-31"/>
          <w:w w:val="105"/>
        </w:rPr>
        <w:t xml:space="preserve"> </w:t>
      </w:r>
      <w:r w:rsidRPr="001E66E5">
        <w:rPr>
          <w:rFonts w:cstheme="minorHAnsi"/>
          <w:w w:val="105"/>
        </w:rPr>
        <w:t>help</w:t>
      </w:r>
      <w:r w:rsidRPr="001E66E5">
        <w:rPr>
          <w:rFonts w:cstheme="minorHAnsi"/>
          <w:spacing w:val="-33"/>
          <w:w w:val="105"/>
        </w:rPr>
        <w:t xml:space="preserve"> </w:t>
      </w:r>
      <w:r w:rsidRPr="001E66E5">
        <w:rPr>
          <w:rFonts w:cstheme="minorHAnsi"/>
          <w:w w:val="105"/>
        </w:rPr>
        <w:t>Pharmaceutical</w:t>
      </w:r>
      <w:r w:rsidRPr="001E66E5">
        <w:rPr>
          <w:rFonts w:cstheme="minorHAnsi"/>
          <w:spacing w:val="-33"/>
          <w:w w:val="105"/>
        </w:rPr>
        <w:t xml:space="preserve"> </w:t>
      </w:r>
      <w:r w:rsidRPr="001E66E5">
        <w:rPr>
          <w:rFonts w:cstheme="minorHAnsi"/>
          <w:w w:val="105"/>
        </w:rPr>
        <w:t>companies to</w:t>
      </w:r>
      <w:r w:rsidRPr="001E66E5">
        <w:rPr>
          <w:rFonts w:cstheme="minorHAnsi"/>
          <w:spacing w:val="-12"/>
          <w:w w:val="105"/>
        </w:rPr>
        <w:t xml:space="preserve"> </w:t>
      </w:r>
      <w:r w:rsidRPr="001E66E5">
        <w:rPr>
          <w:rFonts w:cstheme="minorHAnsi"/>
          <w:w w:val="105"/>
        </w:rPr>
        <w:t>track</w:t>
      </w:r>
      <w:r w:rsidRPr="001E66E5">
        <w:rPr>
          <w:rFonts w:cstheme="minorHAnsi"/>
          <w:spacing w:val="-11"/>
          <w:w w:val="105"/>
        </w:rPr>
        <w:t xml:space="preserve"> </w:t>
      </w:r>
      <w:r w:rsidRPr="001E66E5">
        <w:rPr>
          <w:rFonts w:cstheme="minorHAnsi"/>
          <w:w w:val="105"/>
        </w:rPr>
        <w:t>and</w:t>
      </w:r>
      <w:r w:rsidRPr="001E66E5">
        <w:rPr>
          <w:rFonts w:cstheme="minorHAnsi"/>
          <w:spacing w:val="-12"/>
          <w:w w:val="105"/>
        </w:rPr>
        <w:t xml:space="preserve"> </w:t>
      </w:r>
      <w:r w:rsidRPr="001E66E5">
        <w:rPr>
          <w:rFonts w:cstheme="minorHAnsi"/>
          <w:w w:val="105"/>
        </w:rPr>
        <w:t>maintain</w:t>
      </w:r>
      <w:r w:rsidRPr="001E66E5">
        <w:rPr>
          <w:rFonts w:cstheme="minorHAnsi"/>
          <w:spacing w:val="-13"/>
          <w:w w:val="105"/>
        </w:rPr>
        <w:t xml:space="preserve"> the </w:t>
      </w:r>
      <w:r w:rsidRPr="001E66E5">
        <w:rPr>
          <w:rFonts w:cstheme="minorHAnsi"/>
          <w:w w:val="105"/>
        </w:rPr>
        <w:t>day-to-day</w:t>
      </w:r>
      <w:r w:rsidRPr="001E66E5">
        <w:rPr>
          <w:rFonts w:cstheme="minorHAnsi"/>
          <w:spacing w:val="-13"/>
          <w:w w:val="105"/>
        </w:rPr>
        <w:t xml:space="preserve"> </w:t>
      </w:r>
      <w:r w:rsidRPr="001E66E5">
        <w:rPr>
          <w:rFonts w:cstheme="minorHAnsi"/>
          <w:w w:val="105"/>
        </w:rPr>
        <w:t>activities</w:t>
      </w:r>
      <w:r w:rsidRPr="001E66E5">
        <w:rPr>
          <w:rFonts w:cstheme="minorHAnsi"/>
          <w:spacing w:val="-12"/>
          <w:w w:val="105"/>
        </w:rPr>
        <w:t xml:space="preserve"> </w:t>
      </w:r>
      <w:r w:rsidRPr="001E66E5">
        <w:rPr>
          <w:rFonts w:cstheme="minorHAnsi"/>
          <w:w w:val="105"/>
        </w:rPr>
        <w:t>of</w:t>
      </w:r>
      <w:r w:rsidRPr="001E66E5">
        <w:rPr>
          <w:rFonts w:cstheme="minorHAnsi"/>
          <w:spacing w:val="-12"/>
          <w:w w:val="105"/>
        </w:rPr>
        <w:t xml:space="preserve"> </w:t>
      </w:r>
      <w:r w:rsidRPr="001E66E5">
        <w:rPr>
          <w:rFonts w:cstheme="minorHAnsi"/>
          <w:w w:val="105"/>
        </w:rPr>
        <w:t>medical</w:t>
      </w:r>
      <w:r w:rsidRPr="001E66E5">
        <w:rPr>
          <w:rFonts w:cstheme="minorHAnsi"/>
          <w:spacing w:val="-12"/>
          <w:w w:val="105"/>
        </w:rPr>
        <w:t xml:space="preserve"> </w:t>
      </w:r>
      <w:r w:rsidRPr="001E66E5">
        <w:rPr>
          <w:rFonts w:cstheme="minorHAnsi"/>
          <w:w w:val="105"/>
        </w:rPr>
        <w:t>reps.</w:t>
      </w:r>
    </w:p>
    <w:p w14:paraId="65A741FF" w14:textId="77777777" w:rsidR="00D46942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 will Develop Apex (classes and triggers )and, Visualforce*, (based on specific requirements) to extend Salesforce in order to support business requirements</w:t>
      </w:r>
    </w:p>
    <w:p w14:paraId="5C9BBF28" w14:textId="77777777" w:rsidR="00D46942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Custom User Interface development, including Visualforce* pages/Lightning pages and Lightning Web Components</w:t>
      </w:r>
    </w:p>
    <w:p w14:paraId="5E015478" w14:textId="77777777" w:rsidR="00D46942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Integrations: Use Salesforce APIs to integrate with other systems used in the organization</w:t>
      </w:r>
    </w:p>
    <w:p w14:paraId="741271DB" w14:textId="77777777" w:rsidR="00D46942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Best Practices: Adhere to Salesforce best practices, maintain code documentation, write/maintain test classes for all custom development</w:t>
      </w:r>
    </w:p>
    <w:p w14:paraId="02A6DED7" w14:textId="77777777" w:rsidR="00D46942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Work with 3rd party vendors and/or consultants on large cross-functional projects that may be outsourced due to timing</w:t>
      </w:r>
    </w:p>
    <w:p w14:paraId="56BF9062" w14:textId="77777777" w:rsidR="00D46942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Advise on release cycles to implement and deploy new/updates to existing applications and code</w:t>
      </w:r>
    </w:p>
    <w:p w14:paraId="0E12D4E0" w14:textId="77777777" w:rsidR="00D46942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Integrating and maintaining business applications to Salesforce</w:t>
      </w:r>
    </w:p>
    <w:p w14:paraId="037D549E" w14:textId="77777777" w:rsidR="00D46942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Ensuring that complex business workflows reach the desired outcome</w:t>
      </w:r>
    </w:p>
    <w:p w14:paraId="7A23F08F" w14:textId="77777777" w:rsidR="00D46942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Providing to  technical assistance and end-user troubleshooting for bug fixes, enhancements, and “how-to” assistance</w:t>
      </w:r>
    </w:p>
    <w:p w14:paraId="4FD0A2DF" w14:textId="77777777" w:rsidR="00DB3246" w:rsidRPr="00D46942" w:rsidRDefault="00000000" w:rsidP="00D4694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469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Collaborating with other IT / Developers for other systems in order to integrate across the business</w:t>
      </w:r>
    </w:p>
    <w:p w14:paraId="120527D8" w14:textId="77777777" w:rsidR="000619E8" w:rsidRPr="00F40B19" w:rsidRDefault="00000000" w:rsidP="00F40B19">
      <w:pPr>
        <w:pBdr>
          <w:bottom w:val="single" w:sz="18" w:space="1" w:color="0070C0"/>
        </w:pBd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ǁ </w:t>
      </w:r>
      <w:r w:rsidR="0040322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DECLARATION</w:t>
      </w:r>
      <w:r w:rsidR="00666977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D4694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-</w:t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40322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40322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40322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40322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40322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40322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403228" w:rsidRPr="00F40B1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</w:p>
    <w:p w14:paraId="6AD65359" w14:textId="77777777" w:rsidR="00403228" w:rsidRPr="00F40B19" w:rsidRDefault="00403228" w:rsidP="00F40B19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485AEB" w14:textId="77777777" w:rsidR="00590B01" w:rsidRDefault="00000000" w:rsidP="00AB427E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hereby declare that the above information furnished is true to the best of my knowledge and belief. </w:t>
      </w:r>
    </w:p>
    <w:p w14:paraId="61D4BE43" w14:textId="77777777" w:rsidR="00590B01" w:rsidRDefault="00000000" w:rsidP="00AB427E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:- </w:t>
      </w:r>
      <w:r w:rsidR="004D1D2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C23AE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-2022</w:t>
      </w:r>
    </w:p>
    <w:p w14:paraId="399408D3" w14:textId="77777777" w:rsidR="000619E8" w:rsidRPr="00F40B19" w:rsidRDefault="00000000" w:rsidP="00AB427E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DB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Madhukar</w:t>
      </w:r>
      <w:r w:rsidR="00590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403228" w:rsidRPr="00F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48E">
        <w:pict w14:anchorId="2C774242"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9"/>
          </v:shape>
        </w:pict>
      </w:r>
    </w:p>
    <w:sectPr w:rsidR="000619E8" w:rsidRPr="00F40B19" w:rsidSect="00AB427E">
      <w:footerReference w:type="default" r:id="rId10"/>
      <w:type w:val="continuous"/>
      <w:pgSz w:w="11909" w:h="16834" w:code="9"/>
      <w:pgMar w:top="426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A49E" w14:textId="77777777" w:rsidR="006E748E" w:rsidRDefault="006E748E">
      <w:pPr>
        <w:spacing w:after="0" w:line="240" w:lineRule="auto"/>
      </w:pPr>
      <w:r>
        <w:separator/>
      </w:r>
    </w:p>
  </w:endnote>
  <w:endnote w:type="continuationSeparator" w:id="0">
    <w:p w14:paraId="6255E3D0" w14:textId="77777777" w:rsidR="006E748E" w:rsidRDefault="006E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0D29" w14:textId="77777777" w:rsidR="00024FA0" w:rsidRPr="007F6F2E" w:rsidRDefault="00024FA0" w:rsidP="00024FA0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B735" w14:textId="77777777" w:rsidR="006E748E" w:rsidRDefault="006E748E">
      <w:pPr>
        <w:spacing w:after="0" w:line="240" w:lineRule="auto"/>
      </w:pPr>
      <w:r>
        <w:separator/>
      </w:r>
    </w:p>
  </w:footnote>
  <w:footnote w:type="continuationSeparator" w:id="0">
    <w:p w14:paraId="7654FA88" w14:textId="77777777" w:rsidR="006E748E" w:rsidRDefault="006E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BD14866_"/>
      </v:shape>
    </w:pict>
  </w:numPicBullet>
  <w:abstractNum w:abstractNumId="0" w15:restartNumberingAfterBreak="0">
    <w:nsid w:val="030D2FC7"/>
    <w:multiLevelType w:val="hybridMultilevel"/>
    <w:tmpl w:val="393E4F76"/>
    <w:lvl w:ilvl="0" w:tplc="5700F7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D0B4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2076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CA8E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F4C3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1C3A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B635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861B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5E08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4B3"/>
    <w:multiLevelType w:val="multilevel"/>
    <w:tmpl w:val="D8D89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086012"/>
    <w:multiLevelType w:val="multilevel"/>
    <w:tmpl w:val="BF56F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1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8E74C7"/>
    <w:multiLevelType w:val="hybridMultilevel"/>
    <w:tmpl w:val="A2D2CAD2"/>
    <w:lvl w:ilvl="0" w:tplc="256AD576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i/>
        <w:w w:val="99"/>
        <w:sz w:val="22"/>
        <w:szCs w:val="22"/>
        <w:lang w:val="en-US" w:eastAsia="en-US" w:bidi="ar-SA"/>
      </w:rPr>
    </w:lvl>
    <w:lvl w:ilvl="1" w:tplc="BCFA6BC6"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2" w:tplc="FFBEB94C">
      <w:numFmt w:val="bullet"/>
      <w:lvlText w:val="•"/>
      <w:lvlJc w:val="left"/>
      <w:pPr>
        <w:ind w:left="2337" w:hanging="284"/>
      </w:pPr>
      <w:rPr>
        <w:rFonts w:hint="default"/>
        <w:lang w:val="en-US" w:eastAsia="en-US" w:bidi="ar-SA"/>
      </w:rPr>
    </w:lvl>
    <w:lvl w:ilvl="3" w:tplc="3678F8BA">
      <w:numFmt w:val="bullet"/>
      <w:lvlText w:val="•"/>
      <w:lvlJc w:val="left"/>
      <w:pPr>
        <w:ind w:left="3295" w:hanging="284"/>
      </w:pPr>
      <w:rPr>
        <w:rFonts w:hint="default"/>
        <w:lang w:val="en-US" w:eastAsia="en-US" w:bidi="ar-SA"/>
      </w:rPr>
    </w:lvl>
    <w:lvl w:ilvl="4" w:tplc="7A14C7EE">
      <w:numFmt w:val="bullet"/>
      <w:lvlText w:val="•"/>
      <w:lvlJc w:val="left"/>
      <w:pPr>
        <w:ind w:left="4254" w:hanging="284"/>
      </w:pPr>
      <w:rPr>
        <w:rFonts w:hint="default"/>
        <w:lang w:val="en-US" w:eastAsia="en-US" w:bidi="ar-SA"/>
      </w:rPr>
    </w:lvl>
    <w:lvl w:ilvl="5" w:tplc="72A477D8">
      <w:numFmt w:val="bullet"/>
      <w:lvlText w:val="•"/>
      <w:lvlJc w:val="left"/>
      <w:pPr>
        <w:ind w:left="5213" w:hanging="284"/>
      </w:pPr>
      <w:rPr>
        <w:rFonts w:hint="default"/>
        <w:lang w:val="en-US" w:eastAsia="en-US" w:bidi="ar-SA"/>
      </w:rPr>
    </w:lvl>
    <w:lvl w:ilvl="6" w:tplc="23E2FD9A">
      <w:numFmt w:val="bullet"/>
      <w:lvlText w:val="•"/>
      <w:lvlJc w:val="left"/>
      <w:pPr>
        <w:ind w:left="6171" w:hanging="284"/>
      </w:pPr>
      <w:rPr>
        <w:rFonts w:hint="default"/>
        <w:lang w:val="en-US" w:eastAsia="en-US" w:bidi="ar-SA"/>
      </w:rPr>
    </w:lvl>
    <w:lvl w:ilvl="7" w:tplc="9F6A1764">
      <w:numFmt w:val="bullet"/>
      <w:lvlText w:val="•"/>
      <w:lvlJc w:val="left"/>
      <w:pPr>
        <w:ind w:left="7130" w:hanging="284"/>
      </w:pPr>
      <w:rPr>
        <w:rFonts w:hint="default"/>
        <w:lang w:val="en-US" w:eastAsia="en-US" w:bidi="ar-SA"/>
      </w:rPr>
    </w:lvl>
    <w:lvl w:ilvl="8" w:tplc="BC6CEA10">
      <w:numFmt w:val="bullet"/>
      <w:lvlText w:val="•"/>
      <w:lvlJc w:val="left"/>
      <w:pPr>
        <w:ind w:left="8088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CC84EB2"/>
    <w:multiLevelType w:val="hybridMultilevel"/>
    <w:tmpl w:val="A60CBF56"/>
    <w:lvl w:ilvl="0" w:tplc="FF669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E0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44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0F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CA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C5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E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87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9A7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C4798"/>
    <w:multiLevelType w:val="hybridMultilevel"/>
    <w:tmpl w:val="FAC29CBE"/>
    <w:lvl w:ilvl="0" w:tplc="C908B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8679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64E9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04C2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E81A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62B1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5A3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6ACC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4EB2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C537D"/>
    <w:multiLevelType w:val="multilevel"/>
    <w:tmpl w:val="6DD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A50561"/>
    <w:multiLevelType w:val="multilevel"/>
    <w:tmpl w:val="18282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DC67FF"/>
    <w:multiLevelType w:val="hybridMultilevel"/>
    <w:tmpl w:val="B9CEC530"/>
    <w:lvl w:ilvl="0" w:tplc="0CDA6C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D384B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1ECC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C025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42E5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0258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20D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362A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ED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E84217"/>
    <w:multiLevelType w:val="hybridMultilevel"/>
    <w:tmpl w:val="57D29392"/>
    <w:lvl w:ilvl="0" w:tplc="A0BE39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3640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70F3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2CE9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1246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422E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C0FA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C656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88DC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5C572F"/>
    <w:multiLevelType w:val="hybridMultilevel"/>
    <w:tmpl w:val="D58E5F0C"/>
    <w:lvl w:ilvl="0" w:tplc="6BA65C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5811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C483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50E3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E0F4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B836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E415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ACF5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222F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D077D"/>
    <w:multiLevelType w:val="hybridMultilevel"/>
    <w:tmpl w:val="121C2A68"/>
    <w:lvl w:ilvl="0" w:tplc="70584732">
      <w:numFmt w:val="bullet"/>
      <w:lvlText w:val=""/>
      <w:lvlJc w:val="left"/>
      <w:pPr>
        <w:ind w:left="101" w:hanging="102"/>
      </w:pPr>
      <w:rPr>
        <w:rFonts w:ascii="Symbol" w:eastAsia="Symbol" w:hAnsi="Symbol" w:cs="Symbol" w:hint="default"/>
        <w:i/>
        <w:spacing w:val="-1"/>
        <w:w w:val="99"/>
        <w:sz w:val="20"/>
        <w:szCs w:val="20"/>
        <w:lang w:val="en-US" w:eastAsia="en-US" w:bidi="ar-SA"/>
      </w:rPr>
    </w:lvl>
    <w:lvl w:ilvl="1" w:tplc="D19499F2">
      <w:numFmt w:val="bullet"/>
      <w:lvlText w:val="•"/>
      <w:lvlJc w:val="left"/>
      <w:pPr>
        <w:ind w:left="1090" w:hanging="102"/>
      </w:pPr>
      <w:rPr>
        <w:rFonts w:hint="default"/>
        <w:lang w:val="en-US" w:eastAsia="en-US" w:bidi="ar-SA"/>
      </w:rPr>
    </w:lvl>
    <w:lvl w:ilvl="2" w:tplc="491C07CE">
      <w:numFmt w:val="bullet"/>
      <w:lvlText w:val="•"/>
      <w:lvlJc w:val="left"/>
      <w:pPr>
        <w:ind w:left="2081" w:hanging="102"/>
      </w:pPr>
      <w:rPr>
        <w:rFonts w:hint="default"/>
        <w:lang w:val="en-US" w:eastAsia="en-US" w:bidi="ar-SA"/>
      </w:rPr>
    </w:lvl>
    <w:lvl w:ilvl="3" w:tplc="AAA8A310">
      <w:numFmt w:val="bullet"/>
      <w:lvlText w:val="•"/>
      <w:lvlJc w:val="left"/>
      <w:pPr>
        <w:ind w:left="3071" w:hanging="102"/>
      </w:pPr>
      <w:rPr>
        <w:rFonts w:hint="default"/>
        <w:lang w:val="en-US" w:eastAsia="en-US" w:bidi="ar-SA"/>
      </w:rPr>
    </w:lvl>
    <w:lvl w:ilvl="4" w:tplc="267CDF4A">
      <w:numFmt w:val="bullet"/>
      <w:lvlText w:val="•"/>
      <w:lvlJc w:val="left"/>
      <w:pPr>
        <w:ind w:left="4062" w:hanging="102"/>
      </w:pPr>
      <w:rPr>
        <w:rFonts w:hint="default"/>
        <w:lang w:val="en-US" w:eastAsia="en-US" w:bidi="ar-SA"/>
      </w:rPr>
    </w:lvl>
    <w:lvl w:ilvl="5" w:tplc="AB206024">
      <w:numFmt w:val="bullet"/>
      <w:lvlText w:val="•"/>
      <w:lvlJc w:val="left"/>
      <w:pPr>
        <w:ind w:left="5053" w:hanging="102"/>
      </w:pPr>
      <w:rPr>
        <w:rFonts w:hint="default"/>
        <w:lang w:val="en-US" w:eastAsia="en-US" w:bidi="ar-SA"/>
      </w:rPr>
    </w:lvl>
    <w:lvl w:ilvl="6" w:tplc="A93499A8">
      <w:numFmt w:val="bullet"/>
      <w:lvlText w:val="•"/>
      <w:lvlJc w:val="left"/>
      <w:pPr>
        <w:ind w:left="6043" w:hanging="102"/>
      </w:pPr>
      <w:rPr>
        <w:rFonts w:hint="default"/>
        <w:lang w:val="en-US" w:eastAsia="en-US" w:bidi="ar-SA"/>
      </w:rPr>
    </w:lvl>
    <w:lvl w:ilvl="7" w:tplc="570AAE62">
      <w:numFmt w:val="bullet"/>
      <w:lvlText w:val="•"/>
      <w:lvlJc w:val="left"/>
      <w:pPr>
        <w:ind w:left="7034" w:hanging="102"/>
      </w:pPr>
      <w:rPr>
        <w:rFonts w:hint="default"/>
        <w:lang w:val="en-US" w:eastAsia="en-US" w:bidi="ar-SA"/>
      </w:rPr>
    </w:lvl>
    <w:lvl w:ilvl="8" w:tplc="8E026846">
      <w:numFmt w:val="bullet"/>
      <w:lvlText w:val="•"/>
      <w:lvlJc w:val="left"/>
      <w:pPr>
        <w:ind w:left="8024" w:hanging="102"/>
      </w:pPr>
      <w:rPr>
        <w:rFonts w:hint="default"/>
        <w:lang w:val="en-US" w:eastAsia="en-US" w:bidi="ar-SA"/>
      </w:rPr>
    </w:lvl>
  </w:abstractNum>
  <w:abstractNum w:abstractNumId="12" w15:restartNumberingAfterBreak="0">
    <w:nsid w:val="5A011BB4"/>
    <w:multiLevelType w:val="multilevel"/>
    <w:tmpl w:val="01043740"/>
    <w:styleLink w:val="WW8Num27"/>
    <w:lvl w:ilvl="0">
      <w:numFmt w:val="bullet"/>
      <w:lvlText w:val=""/>
      <w:lvlJc w:val="left"/>
      <w:pPr>
        <w:ind w:left="288" w:hanging="288"/>
      </w:pPr>
      <w:rPr>
        <w:rFonts w:ascii="Wingdings 3" w:eastAsia="Wingdings 3" w:hAnsi="Wingdings 3" w:cs="Wingdings 3"/>
        <w:sz w:val="20"/>
        <w:szCs w:val="20"/>
      </w:rPr>
    </w:lvl>
    <w:lvl w:ilvl="1">
      <w:numFmt w:val="bullet"/>
      <w:lvlText w:val=""/>
      <w:lvlJc w:val="left"/>
      <w:pPr>
        <w:ind w:left="288" w:hanging="288"/>
      </w:pPr>
      <w:rPr>
        <w:rFonts w:ascii="Wingdings 3" w:eastAsia="Wingdings 3" w:hAnsi="Wingdings 3" w:cs="Wingdings 3"/>
        <w:sz w:val="20"/>
        <w:szCs w:val="20"/>
      </w:rPr>
    </w:lvl>
    <w:lvl w:ilvl="2">
      <w:numFmt w:val="bullet"/>
      <w:lvlText w:val=""/>
      <w:lvlJc w:val="left"/>
      <w:pPr>
        <w:ind w:left="288" w:hanging="288"/>
      </w:pPr>
      <w:rPr>
        <w:rFonts w:ascii="Wingdings 3" w:eastAsia="Wingdings 3" w:hAnsi="Wingdings 3" w:cs="Wingdings 3"/>
        <w:sz w:val="20"/>
        <w:szCs w:val="20"/>
      </w:rPr>
    </w:lvl>
    <w:lvl w:ilvl="3">
      <w:numFmt w:val="bullet"/>
      <w:lvlText w:val=""/>
      <w:lvlJc w:val="left"/>
      <w:pPr>
        <w:ind w:left="288" w:hanging="288"/>
      </w:pPr>
      <w:rPr>
        <w:rFonts w:ascii="Wingdings 3" w:eastAsia="Wingdings 3" w:hAnsi="Wingdings 3" w:cs="Wingdings 3"/>
        <w:sz w:val="20"/>
        <w:szCs w:val="20"/>
      </w:rPr>
    </w:lvl>
    <w:lvl w:ilvl="4">
      <w:numFmt w:val="bullet"/>
      <w:lvlText w:val=""/>
      <w:lvlJc w:val="left"/>
      <w:pPr>
        <w:ind w:left="288" w:hanging="288"/>
      </w:pPr>
      <w:rPr>
        <w:rFonts w:ascii="Wingdings 3" w:eastAsia="Wingdings 3" w:hAnsi="Wingdings 3" w:cs="Wingdings 3"/>
        <w:sz w:val="20"/>
        <w:szCs w:val="20"/>
      </w:rPr>
    </w:lvl>
    <w:lvl w:ilvl="5">
      <w:numFmt w:val="bullet"/>
      <w:lvlText w:val=""/>
      <w:lvlJc w:val="left"/>
      <w:pPr>
        <w:ind w:left="288" w:hanging="288"/>
      </w:pPr>
      <w:rPr>
        <w:rFonts w:ascii="Wingdings 3" w:eastAsia="Wingdings 3" w:hAnsi="Wingdings 3" w:cs="Wingdings 3"/>
        <w:sz w:val="20"/>
        <w:szCs w:val="20"/>
      </w:rPr>
    </w:lvl>
    <w:lvl w:ilvl="6">
      <w:numFmt w:val="bullet"/>
      <w:lvlText w:val=""/>
      <w:lvlJc w:val="left"/>
      <w:pPr>
        <w:ind w:left="288" w:hanging="288"/>
      </w:pPr>
      <w:rPr>
        <w:rFonts w:ascii="Wingdings 3" w:eastAsia="Wingdings 3" w:hAnsi="Wingdings 3" w:cs="Wingdings 3"/>
        <w:sz w:val="20"/>
        <w:szCs w:val="20"/>
      </w:rPr>
    </w:lvl>
    <w:lvl w:ilvl="7">
      <w:numFmt w:val="bullet"/>
      <w:lvlText w:val=""/>
      <w:lvlJc w:val="left"/>
      <w:pPr>
        <w:ind w:left="288" w:hanging="288"/>
      </w:pPr>
      <w:rPr>
        <w:rFonts w:ascii="Wingdings 3" w:eastAsia="Wingdings 3" w:hAnsi="Wingdings 3" w:cs="Wingdings 3"/>
        <w:sz w:val="20"/>
        <w:szCs w:val="20"/>
      </w:rPr>
    </w:lvl>
    <w:lvl w:ilvl="8">
      <w:numFmt w:val="bullet"/>
      <w:lvlText w:val=""/>
      <w:lvlJc w:val="left"/>
      <w:pPr>
        <w:ind w:left="288" w:hanging="288"/>
      </w:pPr>
      <w:rPr>
        <w:rFonts w:ascii="Wingdings 3" w:eastAsia="Wingdings 3" w:hAnsi="Wingdings 3" w:cs="Wingdings 3"/>
        <w:sz w:val="20"/>
        <w:szCs w:val="20"/>
      </w:rPr>
    </w:lvl>
  </w:abstractNum>
  <w:abstractNum w:abstractNumId="13" w15:restartNumberingAfterBreak="0">
    <w:nsid w:val="5E3C6096"/>
    <w:multiLevelType w:val="multilevel"/>
    <w:tmpl w:val="652A8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19D7673"/>
    <w:multiLevelType w:val="hybridMultilevel"/>
    <w:tmpl w:val="217E408C"/>
    <w:lvl w:ilvl="0" w:tplc="37AC2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C38F9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C81E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E434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52D2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CA0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2DE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38A0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3A7B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C6C58"/>
    <w:multiLevelType w:val="hybridMultilevel"/>
    <w:tmpl w:val="5B702CC6"/>
    <w:lvl w:ilvl="0" w:tplc="CBF61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BE41C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BA6D9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7218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42EF4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32AE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20C6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1ECA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2F48B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C3E17"/>
    <w:multiLevelType w:val="multilevel"/>
    <w:tmpl w:val="64C8D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98358C4"/>
    <w:multiLevelType w:val="hybridMultilevel"/>
    <w:tmpl w:val="B9546F84"/>
    <w:lvl w:ilvl="0" w:tplc="1C424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73EFE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52A1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B4C4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3A2F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E49A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A281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56FD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54DB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D71E6A"/>
    <w:multiLevelType w:val="hybridMultilevel"/>
    <w:tmpl w:val="67F0C832"/>
    <w:lvl w:ilvl="0" w:tplc="F042D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CAA841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1CB2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4633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CE8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42A4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6294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58F3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A628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761626">
    <w:abstractNumId w:val="18"/>
  </w:num>
  <w:num w:numId="2" w16cid:durableId="1462461270">
    <w:abstractNumId w:val="15"/>
  </w:num>
  <w:num w:numId="3" w16cid:durableId="966010382">
    <w:abstractNumId w:val="17"/>
  </w:num>
  <w:num w:numId="4" w16cid:durableId="920026527">
    <w:abstractNumId w:val="14"/>
  </w:num>
  <w:num w:numId="5" w16cid:durableId="1907717721">
    <w:abstractNumId w:val="10"/>
  </w:num>
  <w:num w:numId="6" w16cid:durableId="1026323415">
    <w:abstractNumId w:val="9"/>
  </w:num>
  <w:num w:numId="7" w16cid:durableId="1792701806">
    <w:abstractNumId w:val="5"/>
  </w:num>
  <w:num w:numId="8" w16cid:durableId="1688755722">
    <w:abstractNumId w:val="8"/>
  </w:num>
  <w:num w:numId="9" w16cid:durableId="1407149518">
    <w:abstractNumId w:val="12"/>
  </w:num>
  <w:num w:numId="10" w16cid:durableId="281965745">
    <w:abstractNumId w:val="7"/>
  </w:num>
  <w:num w:numId="11" w16cid:durableId="919216699">
    <w:abstractNumId w:val="13"/>
  </w:num>
  <w:num w:numId="12" w16cid:durableId="1417046639">
    <w:abstractNumId w:val="2"/>
  </w:num>
  <w:num w:numId="13" w16cid:durableId="945619085">
    <w:abstractNumId w:val="1"/>
  </w:num>
  <w:num w:numId="14" w16cid:durableId="940920189">
    <w:abstractNumId w:val="16"/>
  </w:num>
  <w:num w:numId="15" w16cid:durableId="1296839956">
    <w:abstractNumId w:val="0"/>
  </w:num>
  <w:num w:numId="16" w16cid:durableId="613250010">
    <w:abstractNumId w:val="3"/>
  </w:num>
  <w:num w:numId="17" w16cid:durableId="862209716">
    <w:abstractNumId w:val="6"/>
  </w:num>
  <w:num w:numId="18" w16cid:durableId="612247424">
    <w:abstractNumId w:val="11"/>
  </w:num>
  <w:num w:numId="19" w16cid:durableId="208437790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LA0MjM1sDC1tDQ3NrRQ0lEKTi0uzszPAykwrgUANUiqrywAAAA="/>
  </w:docVars>
  <w:rsids>
    <w:rsidRoot w:val="0034497E"/>
    <w:rsid w:val="0001390D"/>
    <w:rsid w:val="00021031"/>
    <w:rsid w:val="00024FA0"/>
    <w:rsid w:val="00030371"/>
    <w:rsid w:val="0003100C"/>
    <w:rsid w:val="0004127B"/>
    <w:rsid w:val="00047D0E"/>
    <w:rsid w:val="00053CEB"/>
    <w:rsid w:val="000543E6"/>
    <w:rsid w:val="000619E8"/>
    <w:rsid w:val="00071EEA"/>
    <w:rsid w:val="00080203"/>
    <w:rsid w:val="0008658B"/>
    <w:rsid w:val="00086A3C"/>
    <w:rsid w:val="00087972"/>
    <w:rsid w:val="00087D6D"/>
    <w:rsid w:val="00090CD6"/>
    <w:rsid w:val="0009697C"/>
    <w:rsid w:val="000A423C"/>
    <w:rsid w:val="000B0D20"/>
    <w:rsid w:val="000C1EFE"/>
    <w:rsid w:val="000C4103"/>
    <w:rsid w:val="000C4C28"/>
    <w:rsid w:val="000C533F"/>
    <w:rsid w:val="000C5CF8"/>
    <w:rsid w:val="000E44BC"/>
    <w:rsid w:val="001006CE"/>
    <w:rsid w:val="00106AE4"/>
    <w:rsid w:val="00114FCC"/>
    <w:rsid w:val="001208BF"/>
    <w:rsid w:val="00132744"/>
    <w:rsid w:val="00132AF5"/>
    <w:rsid w:val="001351B3"/>
    <w:rsid w:val="00146AF9"/>
    <w:rsid w:val="001506AB"/>
    <w:rsid w:val="0016110A"/>
    <w:rsid w:val="001630B5"/>
    <w:rsid w:val="0017254F"/>
    <w:rsid w:val="00172CEB"/>
    <w:rsid w:val="001802CF"/>
    <w:rsid w:val="00190B48"/>
    <w:rsid w:val="001912C5"/>
    <w:rsid w:val="001A441B"/>
    <w:rsid w:val="001B6861"/>
    <w:rsid w:val="001C0BC6"/>
    <w:rsid w:val="001C1204"/>
    <w:rsid w:val="001C3BAD"/>
    <w:rsid w:val="001C54EE"/>
    <w:rsid w:val="001D58AC"/>
    <w:rsid w:val="001E66E5"/>
    <w:rsid w:val="001F0398"/>
    <w:rsid w:val="001F1A4F"/>
    <w:rsid w:val="001F2400"/>
    <w:rsid w:val="001F68F3"/>
    <w:rsid w:val="0020463F"/>
    <w:rsid w:val="0021124F"/>
    <w:rsid w:val="00212CF5"/>
    <w:rsid w:val="002153DA"/>
    <w:rsid w:val="002161D0"/>
    <w:rsid w:val="00220DDC"/>
    <w:rsid w:val="00221AB5"/>
    <w:rsid w:val="00227103"/>
    <w:rsid w:val="00235246"/>
    <w:rsid w:val="002355E5"/>
    <w:rsid w:val="00240B81"/>
    <w:rsid w:val="00242BF2"/>
    <w:rsid w:val="002549F0"/>
    <w:rsid w:val="00256AE8"/>
    <w:rsid w:val="002608C3"/>
    <w:rsid w:val="0026363C"/>
    <w:rsid w:val="00265E41"/>
    <w:rsid w:val="002823E7"/>
    <w:rsid w:val="002905B0"/>
    <w:rsid w:val="002951A7"/>
    <w:rsid w:val="002A0A7D"/>
    <w:rsid w:val="002B467D"/>
    <w:rsid w:val="002C4800"/>
    <w:rsid w:val="002C570C"/>
    <w:rsid w:val="002C57B1"/>
    <w:rsid w:val="002D138C"/>
    <w:rsid w:val="002D1402"/>
    <w:rsid w:val="002E3BB0"/>
    <w:rsid w:val="002E43B2"/>
    <w:rsid w:val="002E7188"/>
    <w:rsid w:val="002F0DE5"/>
    <w:rsid w:val="002F3721"/>
    <w:rsid w:val="002F43F4"/>
    <w:rsid w:val="00303AB2"/>
    <w:rsid w:val="003130AE"/>
    <w:rsid w:val="00317BF7"/>
    <w:rsid w:val="00323708"/>
    <w:rsid w:val="00323E8D"/>
    <w:rsid w:val="0033348B"/>
    <w:rsid w:val="003344E5"/>
    <w:rsid w:val="0034349B"/>
    <w:rsid w:val="00343639"/>
    <w:rsid w:val="003440F3"/>
    <w:rsid w:val="003447DB"/>
    <w:rsid w:val="0034497E"/>
    <w:rsid w:val="003670E8"/>
    <w:rsid w:val="00386D59"/>
    <w:rsid w:val="003919A8"/>
    <w:rsid w:val="00392FA2"/>
    <w:rsid w:val="00396B34"/>
    <w:rsid w:val="003A6053"/>
    <w:rsid w:val="003A681C"/>
    <w:rsid w:val="003A79CB"/>
    <w:rsid w:val="003B7FA7"/>
    <w:rsid w:val="003D2020"/>
    <w:rsid w:val="003D31E6"/>
    <w:rsid w:val="003D4216"/>
    <w:rsid w:val="003E2132"/>
    <w:rsid w:val="00400D34"/>
    <w:rsid w:val="00403228"/>
    <w:rsid w:val="00415E60"/>
    <w:rsid w:val="004306C4"/>
    <w:rsid w:val="00430F7D"/>
    <w:rsid w:val="00435791"/>
    <w:rsid w:val="00440B0D"/>
    <w:rsid w:val="0044468E"/>
    <w:rsid w:val="004452D2"/>
    <w:rsid w:val="00447A29"/>
    <w:rsid w:val="00462E08"/>
    <w:rsid w:val="00467CF4"/>
    <w:rsid w:val="004715D9"/>
    <w:rsid w:val="00476481"/>
    <w:rsid w:val="00492264"/>
    <w:rsid w:val="004958AC"/>
    <w:rsid w:val="004A24EA"/>
    <w:rsid w:val="004A2FB1"/>
    <w:rsid w:val="004B7B9E"/>
    <w:rsid w:val="004C0952"/>
    <w:rsid w:val="004D04C8"/>
    <w:rsid w:val="004D18B2"/>
    <w:rsid w:val="004D1D20"/>
    <w:rsid w:val="004D61C0"/>
    <w:rsid w:val="004E120B"/>
    <w:rsid w:val="004E318C"/>
    <w:rsid w:val="004F29BC"/>
    <w:rsid w:val="004F6A1E"/>
    <w:rsid w:val="00502F30"/>
    <w:rsid w:val="00521103"/>
    <w:rsid w:val="00521B8A"/>
    <w:rsid w:val="00532E7D"/>
    <w:rsid w:val="00534EA4"/>
    <w:rsid w:val="00535F37"/>
    <w:rsid w:val="00547EDD"/>
    <w:rsid w:val="005516A7"/>
    <w:rsid w:val="00551FC3"/>
    <w:rsid w:val="00555F38"/>
    <w:rsid w:val="00564B15"/>
    <w:rsid w:val="00566712"/>
    <w:rsid w:val="00573AF7"/>
    <w:rsid w:val="00590B01"/>
    <w:rsid w:val="00592327"/>
    <w:rsid w:val="005B5518"/>
    <w:rsid w:val="005D0FBB"/>
    <w:rsid w:val="005D5105"/>
    <w:rsid w:val="005E31D0"/>
    <w:rsid w:val="005E7965"/>
    <w:rsid w:val="00606B83"/>
    <w:rsid w:val="00613974"/>
    <w:rsid w:val="006160F2"/>
    <w:rsid w:val="00616D8A"/>
    <w:rsid w:val="00617833"/>
    <w:rsid w:val="00621B6B"/>
    <w:rsid w:val="0063448A"/>
    <w:rsid w:val="006415F1"/>
    <w:rsid w:val="006421AD"/>
    <w:rsid w:val="006459F9"/>
    <w:rsid w:val="006464AE"/>
    <w:rsid w:val="006528C3"/>
    <w:rsid w:val="006556EC"/>
    <w:rsid w:val="00655824"/>
    <w:rsid w:val="00657E85"/>
    <w:rsid w:val="00666977"/>
    <w:rsid w:val="0067437F"/>
    <w:rsid w:val="0067470E"/>
    <w:rsid w:val="00677D20"/>
    <w:rsid w:val="0068309B"/>
    <w:rsid w:val="0068579D"/>
    <w:rsid w:val="006860AA"/>
    <w:rsid w:val="00690274"/>
    <w:rsid w:val="00696DBF"/>
    <w:rsid w:val="006A1CFB"/>
    <w:rsid w:val="006A7E88"/>
    <w:rsid w:val="006C20C6"/>
    <w:rsid w:val="006C6D8C"/>
    <w:rsid w:val="006E748E"/>
    <w:rsid w:val="00710CF0"/>
    <w:rsid w:val="00710D3B"/>
    <w:rsid w:val="00724762"/>
    <w:rsid w:val="007247E4"/>
    <w:rsid w:val="00740EE6"/>
    <w:rsid w:val="00745107"/>
    <w:rsid w:val="0075348D"/>
    <w:rsid w:val="007534FB"/>
    <w:rsid w:val="007610D4"/>
    <w:rsid w:val="00766572"/>
    <w:rsid w:val="007710D1"/>
    <w:rsid w:val="00772E93"/>
    <w:rsid w:val="007742E0"/>
    <w:rsid w:val="00777C12"/>
    <w:rsid w:val="00781A6B"/>
    <w:rsid w:val="007958AF"/>
    <w:rsid w:val="00796623"/>
    <w:rsid w:val="007B3FB2"/>
    <w:rsid w:val="007C05BE"/>
    <w:rsid w:val="007C20A4"/>
    <w:rsid w:val="007C56F3"/>
    <w:rsid w:val="007C5DB9"/>
    <w:rsid w:val="007D374E"/>
    <w:rsid w:val="007D3F60"/>
    <w:rsid w:val="007E0EEE"/>
    <w:rsid w:val="007E4328"/>
    <w:rsid w:val="007E44D2"/>
    <w:rsid w:val="007F34BC"/>
    <w:rsid w:val="007F394E"/>
    <w:rsid w:val="007F6F2E"/>
    <w:rsid w:val="007F6F81"/>
    <w:rsid w:val="007F7DF5"/>
    <w:rsid w:val="00800E87"/>
    <w:rsid w:val="00815D87"/>
    <w:rsid w:val="00817328"/>
    <w:rsid w:val="008179A3"/>
    <w:rsid w:val="008247FA"/>
    <w:rsid w:val="0083084D"/>
    <w:rsid w:val="00833BED"/>
    <w:rsid w:val="00842F65"/>
    <w:rsid w:val="008525E9"/>
    <w:rsid w:val="00855E3C"/>
    <w:rsid w:val="00862F87"/>
    <w:rsid w:val="008670BE"/>
    <w:rsid w:val="00873ADB"/>
    <w:rsid w:val="00877851"/>
    <w:rsid w:val="0088264E"/>
    <w:rsid w:val="0088762C"/>
    <w:rsid w:val="008944D1"/>
    <w:rsid w:val="008A0FB9"/>
    <w:rsid w:val="008A6E16"/>
    <w:rsid w:val="008B1739"/>
    <w:rsid w:val="008B303F"/>
    <w:rsid w:val="008B5269"/>
    <w:rsid w:val="008B6D0E"/>
    <w:rsid w:val="008C3305"/>
    <w:rsid w:val="008C6528"/>
    <w:rsid w:val="008C6A12"/>
    <w:rsid w:val="008D3EF0"/>
    <w:rsid w:val="008E0BA8"/>
    <w:rsid w:val="008E54AC"/>
    <w:rsid w:val="008E6C4D"/>
    <w:rsid w:val="008F51E9"/>
    <w:rsid w:val="008F6F67"/>
    <w:rsid w:val="009027FD"/>
    <w:rsid w:val="0093374F"/>
    <w:rsid w:val="00946D77"/>
    <w:rsid w:val="00963724"/>
    <w:rsid w:val="009653E1"/>
    <w:rsid w:val="00980616"/>
    <w:rsid w:val="00987AE1"/>
    <w:rsid w:val="0099582D"/>
    <w:rsid w:val="00997C26"/>
    <w:rsid w:val="009A5B5F"/>
    <w:rsid w:val="009B0FF9"/>
    <w:rsid w:val="009B585B"/>
    <w:rsid w:val="009C29ED"/>
    <w:rsid w:val="009C407E"/>
    <w:rsid w:val="009D78BC"/>
    <w:rsid w:val="009F1A3A"/>
    <w:rsid w:val="009F2C40"/>
    <w:rsid w:val="009F30DB"/>
    <w:rsid w:val="009F3D4E"/>
    <w:rsid w:val="00A04693"/>
    <w:rsid w:val="00A058B9"/>
    <w:rsid w:val="00A05B90"/>
    <w:rsid w:val="00A07A48"/>
    <w:rsid w:val="00A10A79"/>
    <w:rsid w:val="00A11856"/>
    <w:rsid w:val="00A12A36"/>
    <w:rsid w:val="00A1672F"/>
    <w:rsid w:val="00A17EE9"/>
    <w:rsid w:val="00A276E3"/>
    <w:rsid w:val="00A34F95"/>
    <w:rsid w:val="00A452E4"/>
    <w:rsid w:val="00A47380"/>
    <w:rsid w:val="00A609B1"/>
    <w:rsid w:val="00A62454"/>
    <w:rsid w:val="00A66440"/>
    <w:rsid w:val="00A72E62"/>
    <w:rsid w:val="00A84C2F"/>
    <w:rsid w:val="00A93CC3"/>
    <w:rsid w:val="00A951E2"/>
    <w:rsid w:val="00A960B6"/>
    <w:rsid w:val="00A963AD"/>
    <w:rsid w:val="00AA2BFF"/>
    <w:rsid w:val="00AA2E47"/>
    <w:rsid w:val="00AA3CD3"/>
    <w:rsid w:val="00AB28A1"/>
    <w:rsid w:val="00AB3170"/>
    <w:rsid w:val="00AB427E"/>
    <w:rsid w:val="00AC163C"/>
    <w:rsid w:val="00AC3388"/>
    <w:rsid w:val="00AD5812"/>
    <w:rsid w:val="00AE081D"/>
    <w:rsid w:val="00AE0A6E"/>
    <w:rsid w:val="00AE4278"/>
    <w:rsid w:val="00AE7161"/>
    <w:rsid w:val="00AF36F8"/>
    <w:rsid w:val="00B00B74"/>
    <w:rsid w:val="00B00BF5"/>
    <w:rsid w:val="00B00E12"/>
    <w:rsid w:val="00B11969"/>
    <w:rsid w:val="00B25E57"/>
    <w:rsid w:val="00B25EF6"/>
    <w:rsid w:val="00B31A1D"/>
    <w:rsid w:val="00B324BB"/>
    <w:rsid w:val="00B32D27"/>
    <w:rsid w:val="00B400FE"/>
    <w:rsid w:val="00B55516"/>
    <w:rsid w:val="00B63147"/>
    <w:rsid w:val="00B86BAB"/>
    <w:rsid w:val="00B9060F"/>
    <w:rsid w:val="00B91363"/>
    <w:rsid w:val="00BA11A3"/>
    <w:rsid w:val="00BA635C"/>
    <w:rsid w:val="00BB20AF"/>
    <w:rsid w:val="00BB34AA"/>
    <w:rsid w:val="00BB7E27"/>
    <w:rsid w:val="00BC2DA0"/>
    <w:rsid w:val="00C07694"/>
    <w:rsid w:val="00C1378E"/>
    <w:rsid w:val="00C23AE7"/>
    <w:rsid w:val="00C33218"/>
    <w:rsid w:val="00C359E8"/>
    <w:rsid w:val="00C42515"/>
    <w:rsid w:val="00C578B6"/>
    <w:rsid w:val="00C665E4"/>
    <w:rsid w:val="00C67BD1"/>
    <w:rsid w:val="00C80095"/>
    <w:rsid w:val="00C8299D"/>
    <w:rsid w:val="00C906F9"/>
    <w:rsid w:val="00C92FC5"/>
    <w:rsid w:val="00C9536D"/>
    <w:rsid w:val="00CA1CFC"/>
    <w:rsid w:val="00CA3246"/>
    <w:rsid w:val="00CA366C"/>
    <w:rsid w:val="00CC1DA9"/>
    <w:rsid w:val="00CD0A4E"/>
    <w:rsid w:val="00CD1DB8"/>
    <w:rsid w:val="00CD6F9D"/>
    <w:rsid w:val="00CE101F"/>
    <w:rsid w:val="00CE6CAB"/>
    <w:rsid w:val="00CF3943"/>
    <w:rsid w:val="00CF62C4"/>
    <w:rsid w:val="00D0124B"/>
    <w:rsid w:val="00D022D6"/>
    <w:rsid w:val="00D0465F"/>
    <w:rsid w:val="00D12E99"/>
    <w:rsid w:val="00D14192"/>
    <w:rsid w:val="00D41671"/>
    <w:rsid w:val="00D46942"/>
    <w:rsid w:val="00D51AB8"/>
    <w:rsid w:val="00D531E8"/>
    <w:rsid w:val="00D60F2F"/>
    <w:rsid w:val="00D62A8C"/>
    <w:rsid w:val="00D63444"/>
    <w:rsid w:val="00D63AE8"/>
    <w:rsid w:val="00D73CA5"/>
    <w:rsid w:val="00D75014"/>
    <w:rsid w:val="00D8233D"/>
    <w:rsid w:val="00D94F7F"/>
    <w:rsid w:val="00D964E7"/>
    <w:rsid w:val="00DA609B"/>
    <w:rsid w:val="00DA75D2"/>
    <w:rsid w:val="00DB3246"/>
    <w:rsid w:val="00DC2510"/>
    <w:rsid w:val="00DC2A87"/>
    <w:rsid w:val="00DD0DE6"/>
    <w:rsid w:val="00DD5415"/>
    <w:rsid w:val="00DD6F46"/>
    <w:rsid w:val="00DE1C72"/>
    <w:rsid w:val="00DE42A8"/>
    <w:rsid w:val="00DE5925"/>
    <w:rsid w:val="00DF6FEC"/>
    <w:rsid w:val="00E155BF"/>
    <w:rsid w:val="00E354BF"/>
    <w:rsid w:val="00E66818"/>
    <w:rsid w:val="00E71598"/>
    <w:rsid w:val="00E82E32"/>
    <w:rsid w:val="00E90387"/>
    <w:rsid w:val="00EA6B09"/>
    <w:rsid w:val="00EB5257"/>
    <w:rsid w:val="00EC6A9A"/>
    <w:rsid w:val="00ED71C9"/>
    <w:rsid w:val="00F02E1B"/>
    <w:rsid w:val="00F0375D"/>
    <w:rsid w:val="00F15764"/>
    <w:rsid w:val="00F1752B"/>
    <w:rsid w:val="00F2353F"/>
    <w:rsid w:val="00F264FB"/>
    <w:rsid w:val="00F33628"/>
    <w:rsid w:val="00F340EF"/>
    <w:rsid w:val="00F40B19"/>
    <w:rsid w:val="00F434E1"/>
    <w:rsid w:val="00F508B0"/>
    <w:rsid w:val="00F70F99"/>
    <w:rsid w:val="00F84B25"/>
    <w:rsid w:val="00F875C1"/>
    <w:rsid w:val="00F90BD4"/>
    <w:rsid w:val="00F95427"/>
    <w:rsid w:val="00FA199B"/>
    <w:rsid w:val="00FA52FC"/>
    <w:rsid w:val="00FC1C1E"/>
    <w:rsid w:val="00FC3088"/>
    <w:rsid w:val="00FC5057"/>
    <w:rsid w:val="00FD0D7E"/>
    <w:rsid w:val="00FD5179"/>
    <w:rsid w:val="00FD6A31"/>
    <w:rsid w:val="00FD6DA7"/>
    <w:rsid w:val="00FE3BA7"/>
    <w:rsid w:val="00FE763A"/>
    <w:rsid w:val="00FF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4721AD"/>
  <w15:docId w15:val="{D1E05DD6-2E54-D04E-A79D-327758F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BF"/>
    <w:pPr>
      <w:spacing w:after="200" w:line="276" w:lineRule="auto"/>
    </w:pPr>
    <w:rPr>
      <w:rFonts w:eastAsiaTheme="minorEastAsia"/>
      <w:lang w:val="en-GB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aliases w:val="List Paragraph1,Table Txt"/>
    <w:basedOn w:val="Normal"/>
    <w:uiPriority w:val="1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character" w:customStyle="1" w:styleId="rvts358">
    <w:name w:val="rvts358"/>
    <w:basedOn w:val="DefaultParagraphFont"/>
    <w:rsid w:val="00677D20"/>
    <w:rPr>
      <w:rFonts w:ascii="Calibri" w:hAnsi="Calibri" w:hint="default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53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1E8"/>
    <w:rPr>
      <w:rFonts w:eastAsiaTheme="minorEastAsia"/>
      <w:lang w:val="uk-UA" w:eastAsia="uk-UA"/>
    </w:rPr>
  </w:style>
  <w:style w:type="character" w:customStyle="1" w:styleId="rvts39">
    <w:name w:val="rvts39"/>
    <w:basedOn w:val="DefaultParagraphFont"/>
    <w:rsid w:val="003A6053"/>
    <w:rPr>
      <w:rFonts w:ascii="Calibri" w:hAnsi="Calibri" w:hint="default"/>
      <w:color w:val="0070C0"/>
      <w:sz w:val="22"/>
      <w:szCs w:val="22"/>
    </w:rPr>
  </w:style>
  <w:style w:type="paragraph" w:customStyle="1" w:styleId="WW-PlainText">
    <w:name w:val="WW-Plain Text"/>
    <w:basedOn w:val="Normal"/>
    <w:rsid w:val="00B555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rvts36">
    <w:name w:val="rvts36"/>
    <w:basedOn w:val="DefaultParagraphFont"/>
    <w:rsid w:val="00FA199B"/>
  </w:style>
  <w:style w:type="character" w:customStyle="1" w:styleId="apple-converted-space">
    <w:name w:val="apple-converted-space"/>
    <w:basedOn w:val="DefaultParagraphFont"/>
    <w:rsid w:val="00FA199B"/>
  </w:style>
  <w:style w:type="character" w:customStyle="1" w:styleId="rvts48">
    <w:name w:val="rvts48"/>
    <w:basedOn w:val="DefaultParagraphFont"/>
    <w:rsid w:val="00FA199B"/>
  </w:style>
  <w:style w:type="character" w:customStyle="1" w:styleId="rvts34">
    <w:name w:val="rvts34"/>
    <w:basedOn w:val="DefaultParagraphFont"/>
    <w:rsid w:val="00FA199B"/>
  </w:style>
  <w:style w:type="character" w:customStyle="1" w:styleId="rvts37">
    <w:name w:val="rvts37"/>
    <w:basedOn w:val="DefaultParagraphFont"/>
    <w:rsid w:val="00FA199B"/>
  </w:style>
  <w:style w:type="character" w:styleId="CommentReference">
    <w:name w:val="annotation reference"/>
    <w:basedOn w:val="DefaultParagraphFont"/>
    <w:uiPriority w:val="99"/>
    <w:semiHidden/>
    <w:unhideWhenUsed/>
    <w:rsid w:val="00566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712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712"/>
    <w:rPr>
      <w:rFonts w:eastAsiaTheme="minorEastAsia"/>
      <w:b/>
      <w:bCs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12"/>
    <w:rPr>
      <w:rFonts w:ascii="Tahoma" w:eastAsiaTheme="minorEastAsia" w:hAnsi="Tahoma" w:cs="Tahoma"/>
      <w:sz w:val="16"/>
      <w:szCs w:val="16"/>
      <w:lang w:val="uk-UA" w:eastAsia="uk-UA"/>
    </w:rPr>
  </w:style>
  <w:style w:type="paragraph" w:customStyle="1" w:styleId="CharCharCharCharCharCharChar">
    <w:name w:val="Char Char Char Char Char Char Char"/>
    <w:basedOn w:val="Normal"/>
    <w:rsid w:val="0083084D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eastAsia="en-US"/>
    </w:rPr>
  </w:style>
  <w:style w:type="character" w:customStyle="1" w:styleId="rvts32">
    <w:name w:val="rvts32"/>
    <w:basedOn w:val="DefaultParagraphFont"/>
    <w:rsid w:val="00781A6B"/>
  </w:style>
  <w:style w:type="numbering" w:customStyle="1" w:styleId="WW8Num27">
    <w:name w:val="WW8Num27"/>
    <w:basedOn w:val="NoList"/>
    <w:rsid w:val="00CA366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8612aca09a9b6644041dbb413aabdb33134f4b0419514c4847440321091b5b581701110a1247504f1543124a4b485d4637071f1b5b1456554d1f031207004900145a7045111b535d540c504f1001031f031b070f6a041f485c537a4553524f0b554b1209150b17424a411b1213471b1b5d541d04106&amp;docType=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46E5-921D-486B-9CFB-3CD8E084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Sumitra Patnaik</dc:creator>
  <cp:lastModifiedBy>Microsoft Office User</cp:lastModifiedBy>
  <cp:revision>2</cp:revision>
  <cp:lastPrinted>2021-08-03T08:26:00Z</cp:lastPrinted>
  <dcterms:created xsi:type="dcterms:W3CDTF">2023-01-13T11:45:00Z</dcterms:created>
  <dcterms:modified xsi:type="dcterms:W3CDTF">2023-01-13T11:45:00Z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9d01df6f0a1a465d669cc6dbc46bb393b6203a3707de77805c05258a3ad77b42</vt:lpwstr>
  </property>
</Properties>
</file>