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ECC8" w14:textId="442C9844" w:rsidR="0099029F" w:rsidRPr="005F1A34" w:rsidRDefault="003018B7" w:rsidP="00A2702D">
      <w:pPr>
        <w:outlineLvl w:val="0"/>
        <w:rPr>
          <w:rFonts w:ascii="Candara" w:hAnsi="Candara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NAQUI AZAD</w:t>
      </w:r>
      <w:r w:rsidR="005F1A34">
        <w:rPr>
          <w:rFonts w:asciiTheme="majorHAnsi" w:hAnsiTheme="majorHAnsi"/>
          <w:b/>
          <w:sz w:val="36"/>
          <w:szCs w:val="36"/>
        </w:rPr>
        <w:t xml:space="preserve">                                              </w:t>
      </w:r>
      <w:r w:rsidR="00415225">
        <w:rPr>
          <w:rFonts w:asciiTheme="majorHAnsi" w:hAnsiTheme="majorHAnsi"/>
          <w:b/>
          <w:sz w:val="36"/>
          <w:szCs w:val="36"/>
        </w:rPr>
        <w:t xml:space="preserve">    </w:t>
      </w:r>
      <w:r w:rsidR="00415225" w:rsidRPr="00415225">
        <w:rPr>
          <w:rFonts w:ascii="Cambria" w:eastAsiaTheme="minorEastAsia" w:hAnsi="Cambria" w:cs="Cambria"/>
          <w:b/>
          <w:bCs/>
          <w:sz w:val="19"/>
          <w:szCs w:val="19"/>
        </w:rPr>
        <w:t>DOB:</w:t>
      </w:r>
      <w:r w:rsidR="00415225" w:rsidRPr="00415225">
        <w:rPr>
          <w:rFonts w:ascii="Cambria" w:eastAsiaTheme="minorEastAsia" w:hAnsi="Cambria" w:cs="Cambria"/>
          <w:sz w:val="19"/>
          <w:szCs w:val="19"/>
        </w:rPr>
        <w:t xml:space="preserve"> 08/01/1995</w:t>
      </w:r>
    </w:p>
    <w:p w14:paraId="02B2BEAE" w14:textId="5983A48B" w:rsidR="006F10D7" w:rsidRDefault="003C048C">
      <w:r w:rsidRPr="006F10D7">
        <w:rPr>
          <w:rFonts w:ascii="Cambria" w:eastAsiaTheme="minorEastAsia" w:hAnsi="Cambria" w:cs="Cambria"/>
          <w:b/>
          <w:bCs/>
          <w:sz w:val="20"/>
          <w:szCs w:val="20"/>
        </w:rPr>
        <w:t>Mobile</w:t>
      </w:r>
      <w:r>
        <w:t>:</w:t>
      </w:r>
      <w:r w:rsidR="006F10D7">
        <w:t xml:space="preserve"> +</w:t>
      </w:r>
      <w:r w:rsidR="00E54621">
        <w:t xml:space="preserve">91 </w:t>
      </w:r>
      <w:r w:rsidR="004B6A22">
        <w:t>8585994717</w:t>
      </w:r>
      <w:r w:rsidR="006F10D7">
        <w:t xml:space="preserve">                                                             </w:t>
      </w:r>
      <w:r w:rsidR="006F10D7" w:rsidRPr="003C048C">
        <w:rPr>
          <w:rFonts w:ascii="Cambria" w:eastAsiaTheme="minorEastAsia" w:hAnsi="Cambria" w:cs="Cambria"/>
          <w:b/>
          <w:bCs/>
          <w:sz w:val="19"/>
          <w:szCs w:val="19"/>
        </w:rPr>
        <w:t>Email</w:t>
      </w:r>
      <w:r w:rsidR="006F10D7" w:rsidRPr="006F10D7">
        <w:rPr>
          <w:b/>
        </w:rPr>
        <w:t xml:space="preserve"> </w:t>
      </w:r>
      <w:r w:rsidR="006F10D7" w:rsidRPr="003C048C">
        <w:rPr>
          <w:rFonts w:ascii="Cambria" w:eastAsiaTheme="minorEastAsia" w:hAnsi="Cambria" w:cs="Cambria"/>
          <w:b/>
          <w:bCs/>
          <w:sz w:val="19"/>
          <w:szCs w:val="19"/>
        </w:rPr>
        <w:t>Id</w:t>
      </w:r>
      <w:r w:rsidR="006F10D7">
        <w:t xml:space="preserve">: </w:t>
      </w:r>
      <w:r w:rsidR="006F10D7" w:rsidRPr="005C0B44">
        <w:t>n</w:t>
      </w:r>
      <w:r w:rsidR="00DB135E">
        <w:t>aqui00786</w:t>
      </w:r>
      <w:r w:rsidR="006F10D7" w:rsidRPr="005C0B44">
        <w:t>@</w:t>
      </w:r>
      <w:r w:rsidR="00A044E6">
        <w:t>outlook.com</w:t>
      </w:r>
    </w:p>
    <w:p w14:paraId="1E49BCCE" w14:textId="09C6A55B" w:rsidR="00FD1E89" w:rsidRDefault="00000000">
      <w:r>
        <w:rPr>
          <w:noProof/>
        </w:rPr>
        <w:pict w14:anchorId="1785F9A3">
          <v:rect id="Rectangle 2" o:spid="_x0000_s1036" style="position:absolute;margin-left:-10.4pt;margin-top:13.1pt;width:541.4pt;height:14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" o:allowincell="f" fillcolor="#d8d8d8 [2732]" stroked="f"/>
        </w:pict>
      </w:r>
    </w:p>
    <w:p w14:paraId="0DDCE908" w14:textId="77777777" w:rsidR="00FD1E89" w:rsidRPr="005C0B44" w:rsidRDefault="006F10D7" w:rsidP="00A2702D">
      <w:pPr>
        <w:outlineLvl w:val="0"/>
        <w:rPr>
          <w:b/>
          <w:bCs/>
          <w:sz w:val="22"/>
          <w:szCs w:val="22"/>
        </w:rPr>
      </w:pPr>
      <w:r w:rsidRPr="005C0B44">
        <w:rPr>
          <w:b/>
          <w:bCs/>
          <w:sz w:val="22"/>
          <w:szCs w:val="22"/>
        </w:rPr>
        <w:t>JOB OBJECTIVE</w:t>
      </w:r>
    </w:p>
    <w:p w14:paraId="6EE4993E" w14:textId="77777777" w:rsidR="003C048C" w:rsidRDefault="003C048C">
      <w:pPr>
        <w:rPr>
          <w:rFonts w:asciiTheme="majorHAnsi" w:hAnsiTheme="majorHAnsi"/>
          <w:b/>
          <w:sz w:val="20"/>
          <w:szCs w:val="20"/>
        </w:rPr>
      </w:pPr>
    </w:p>
    <w:p w14:paraId="52D7C859" w14:textId="6461F1A8" w:rsidR="003C048C" w:rsidRPr="005C0B44" w:rsidRDefault="003C048C" w:rsidP="003C048C">
      <w:pPr>
        <w:widowControl w:val="0"/>
        <w:overflowPunct w:val="0"/>
        <w:autoSpaceDE w:val="0"/>
        <w:autoSpaceDN w:val="0"/>
        <w:adjustRightInd w:val="0"/>
        <w:spacing w:line="227" w:lineRule="auto"/>
        <w:ind w:right="100"/>
        <w:jc w:val="both"/>
        <w:rPr>
          <w:sz w:val="22"/>
          <w:szCs w:val="22"/>
        </w:rPr>
      </w:pPr>
      <w:r w:rsidRPr="005C0B44">
        <w:rPr>
          <w:sz w:val="22"/>
          <w:szCs w:val="22"/>
        </w:rPr>
        <w:t>To work in a c</w:t>
      </w:r>
      <w:r w:rsidR="003F3793">
        <w:rPr>
          <w:sz w:val="22"/>
          <w:szCs w:val="22"/>
        </w:rPr>
        <w:t>reative and challenging environm</w:t>
      </w:r>
      <w:r w:rsidRPr="005C0B44">
        <w:rPr>
          <w:sz w:val="22"/>
          <w:szCs w:val="22"/>
        </w:rPr>
        <w:t xml:space="preserve">ent using cutting edge </w:t>
      </w:r>
      <w:r w:rsidR="00A073F5" w:rsidRPr="005C0B44">
        <w:rPr>
          <w:sz w:val="22"/>
          <w:szCs w:val="22"/>
        </w:rPr>
        <w:t xml:space="preserve">technologies </w:t>
      </w:r>
      <w:r w:rsidR="00A073F5">
        <w:rPr>
          <w:sz w:val="22"/>
          <w:szCs w:val="22"/>
        </w:rPr>
        <w:t>where</w:t>
      </w:r>
      <w:r w:rsidRPr="005C0B44">
        <w:rPr>
          <w:sz w:val="22"/>
          <w:szCs w:val="22"/>
        </w:rPr>
        <w:t xml:space="preserve"> I can utilize my current skills, </w:t>
      </w:r>
      <w:r w:rsidR="00020492" w:rsidRPr="005C0B44">
        <w:rPr>
          <w:sz w:val="22"/>
          <w:szCs w:val="22"/>
        </w:rPr>
        <w:t>sharpen,</w:t>
      </w:r>
      <w:r w:rsidRPr="005C0B44">
        <w:rPr>
          <w:sz w:val="22"/>
          <w:szCs w:val="22"/>
        </w:rPr>
        <w:t xml:space="preserve"> and improve them to compete with the future IT requirements while constantly learning and successfully delivering solutions to the problems.</w:t>
      </w:r>
    </w:p>
    <w:p w14:paraId="3B2DDCAB" w14:textId="5E02DB1A" w:rsidR="003C048C" w:rsidRDefault="00000000" w:rsidP="003C048C">
      <w:pPr>
        <w:widowControl w:val="0"/>
        <w:overflowPunct w:val="0"/>
        <w:autoSpaceDE w:val="0"/>
        <w:autoSpaceDN w:val="0"/>
        <w:adjustRightInd w:val="0"/>
        <w:spacing w:line="227" w:lineRule="auto"/>
        <w:ind w:right="100"/>
        <w:jc w:val="both"/>
        <w:rPr>
          <w:rFonts w:ascii="Cambria" w:hAnsi="Cambria" w:cs="Cambria"/>
          <w:sz w:val="20"/>
          <w:szCs w:val="20"/>
        </w:rPr>
      </w:pPr>
      <w:r>
        <w:rPr>
          <w:noProof/>
        </w:rPr>
        <w:pict w14:anchorId="586962DF">
          <v:rect id="Rectangle 6" o:spid="_x0000_s1035" style="position:absolute;left:0;text-align:left;margin-left:-10.4pt;margin-top:10.1pt;width:541.4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" o:allowincell="f" fillcolor="#d8d8d8 [2732]" stroked="f"/>
        </w:pict>
      </w:r>
    </w:p>
    <w:p w14:paraId="697759E5" w14:textId="77777777" w:rsidR="003C048C" w:rsidRPr="007D2A45" w:rsidRDefault="003C048C" w:rsidP="00A2702D">
      <w:pPr>
        <w:widowControl w:val="0"/>
        <w:autoSpaceDE w:val="0"/>
        <w:autoSpaceDN w:val="0"/>
        <w:adjustRightInd w:val="0"/>
        <w:outlineLvl w:val="0"/>
      </w:pPr>
      <w:r w:rsidRPr="007D2A45">
        <w:rPr>
          <w:b/>
          <w:bCs/>
          <w:sz w:val="20"/>
          <w:szCs w:val="20"/>
        </w:rPr>
        <w:t xml:space="preserve">PROFESSIONAL </w:t>
      </w:r>
      <w:r w:rsidRPr="007D2A45">
        <w:rPr>
          <w:b/>
          <w:bCs/>
          <w:sz w:val="22"/>
          <w:szCs w:val="22"/>
        </w:rPr>
        <w:t>SUMMARY</w:t>
      </w:r>
    </w:p>
    <w:p w14:paraId="22C094DD" w14:textId="77777777" w:rsidR="003C048C" w:rsidRDefault="003C048C" w:rsidP="003C048C">
      <w:pPr>
        <w:widowControl w:val="0"/>
        <w:overflowPunct w:val="0"/>
        <w:autoSpaceDE w:val="0"/>
        <w:autoSpaceDN w:val="0"/>
        <w:adjustRightInd w:val="0"/>
        <w:spacing w:line="227" w:lineRule="auto"/>
        <w:ind w:right="100"/>
        <w:jc w:val="both"/>
      </w:pPr>
    </w:p>
    <w:p w14:paraId="511BA0A0" w14:textId="63B83524" w:rsidR="003C048C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20CDDB53">
        <w:rPr>
          <w:color w:val="333333"/>
          <w:sz w:val="22"/>
          <w:szCs w:val="22"/>
        </w:rPr>
        <w:t>Ha</w:t>
      </w:r>
      <w:r w:rsidR="5C7F149D" w:rsidRPr="20CDDB53">
        <w:rPr>
          <w:color w:val="333333"/>
          <w:sz w:val="22"/>
          <w:szCs w:val="22"/>
        </w:rPr>
        <w:t>ve</w:t>
      </w:r>
      <w:r w:rsidR="00E755CE" w:rsidRPr="20CDDB53">
        <w:rPr>
          <w:color w:val="333333"/>
          <w:sz w:val="22"/>
          <w:szCs w:val="22"/>
        </w:rPr>
        <w:t xml:space="preserve"> </w:t>
      </w:r>
      <w:r w:rsidR="003A5E5B">
        <w:rPr>
          <w:color w:val="333333"/>
          <w:sz w:val="22"/>
          <w:szCs w:val="22"/>
        </w:rPr>
        <w:t>6</w:t>
      </w:r>
      <w:r w:rsidR="00511213">
        <w:rPr>
          <w:color w:val="333333"/>
          <w:sz w:val="22"/>
          <w:szCs w:val="22"/>
        </w:rPr>
        <w:t>+</w:t>
      </w:r>
      <w:r w:rsidR="1F3C6F3F" w:rsidRPr="20CDDB53">
        <w:rPr>
          <w:color w:val="333333"/>
          <w:sz w:val="22"/>
          <w:szCs w:val="22"/>
        </w:rPr>
        <w:t xml:space="preserve"> </w:t>
      </w:r>
      <w:r w:rsidR="00A426DE" w:rsidRPr="20CDDB53">
        <w:rPr>
          <w:color w:val="333333"/>
          <w:sz w:val="22"/>
          <w:szCs w:val="22"/>
        </w:rPr>
        <w:t>year</w:t>
      </w:r>
      <w:r w:rsidR="3CD7B710" w:rsidRPr="20CDDB53">
        <w:rPr>
          <w:color w:val="333333"/>
          <w:sz w:val="22"/>
          <w:szCs w:val="22"/>
        </w:rPr>
        <w:t>s</w:t>
      </w:r>
      <w:r w:rsidR="00373110" w:rsidRPr="20CDDB53">
        <w:rPr>
          <w:color w:val="333333"/>
          <w:sz w:val="22"/>
          <w:szCs w:val="22"/>
        </w:rPr>
        <w:t xml:space="preserve"> of </w:t>
      </w:r>
      <w:r w:rsidRPr="20CDDB53">
        <w:rPr>
          <w:color w:val="333333"/>
          <w:sz w:val="22"/>
          <w:szCs w:val="22"/>
        </w:rPr>
        <w:t>experience i</w:t>
      </w:r>
      <w:r w:rsidR="003C4A0E" w:rsidRPr="20CDDB53">
        <w:rPr>
          <w:color w:val="333333"/>
          <w:sz w:val="22"/>
          <w:szCs w:val="22"/>
        </w:rPr>
        <w:t xml:space="preserve">n Test Automation </w:t>
      </w:r>
      <w:r w:rsidR="00CF40D9" w:rsidRPr="20CDDB53">
        <w:rPr>
          <w:color w:val="333333"/>
          <w:sz w:val="22"/>
          <w:szCs w:val="22"/>
        </w:rPr>
        <w:t>as well as in</w:t>
      </w:r>
      <w:r w:rsidR="003D7DF1" w:rsidRPr="20CDDB53">
        <w:rPr>
          <w:color w:val="333333"/>
          <w:sz w:val="22"/>
          <w:szCs w:val="22"/>
        </w:rPr>
        <w:t xml:space="preserve"> Manual </w:t>
      </w:r>
      <w:r w:rsidR="00A426DE" w:rsidRPr="20CDDB53">
        <w:rPr>
          <w:color w:val="333333"/>
          <w:sz w:val="22"/>
          <w:szCs w:val="22"/>
        </w:rPr>
        <w:t>Testing.</w:t>
      </w:r>
    </w:p>
    <w:p w14:paraId="2BEDF8C3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2" w:lineRule="exact"/>
        <w:rPr>
          <w:color w:val="333333"/>
          <w:sz w:val="22"/>
          <w:szCs w:val="22"/>
        </w:rPr>
      </w:pPr>
    </w:p>
    <w:p w14:paraId="636D1420" w14:textId="24221CFF" w:rsidR="003C048C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Experience of performing comprehensive testing of web applications. </w:t>
      </w:r>
    </w:p>
    <w:p w14:paraId="6AA9EDCF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1" w:lineRule="exact"/>
        <w:rPr>
          <w:color w:val="333333"/>
          <w:sz w:val="22"/>
          <w:szCs w:val="22"/>
        </w:rPr>
      </w:pPr>
    </w:p>
    <w:p w14:paraId="14150468" w14:textId="77777777" w:rsidR="003C048C" w:rsidRPr="006D309B" w:rsidRDefault="003C048C" w:rsidP="00623F27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Exposure in Software Engineering processes, knowledge of all phases of STLC, SDLC and Bug Life Cycle. </w:t>
      </w:r>
    </w:p>
    <w:p w14:paraId="0556B3F8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2" w:lineRule="exact"/>
        <w:rPr>
          <w:color w:val="333333"/>
          <w:sz w:val="22"/>
          <w:szCs w:val="22"/>
        </w:rPr>
      </w:pPr>
    </w:p>
    <w:p w14:paraId="6A42EEAF" w14:textId="77777777" w:rsidR="003C048C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Good exposure in Requirements understanding and </w:t>
      </w:r>
      <w:r w:rsidR="00DE5776" w:rsidRPr="006D309B">
        <w:rPr>
          <w:color w:val="333333"/>
          <w:sz w:val="22"/>
          <w:szCs w:val="22"/>
        </w:rPr>
        <w:t xml:space="preserve">User Stories </w:t>
      </w:r>
      <w:r w:rsidRPr="006D309B">
        <w:rPr>
          <w:color w:val="333333"/>
          <w:sz w:val="22"/>
          <w:szCs w:val="22"/>
        </w:rPr>
        <w:t xml:space="preserve">analysis. </w:t>
      </w:r>
    </w:p>
    <w:p w14:paraId="24CB9541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14:paraId="3129A4BF" w14:textId="3D2A0076" w:rsidR="003C048C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>Experience in Test Automation, scripts preparation, framework designing and script execution</w:t>
      </w:r>
      <w:r w:rsidR="009A33BD">
        <w:rPr>
          <w:color w:val="333333"/>
          <w:sz w:val="22"/>
          <w:szCs w:val="22"/>
        </w:rPr>
        <w:t xml:space="preserve"> using Selenium (Web Automation), Appium (Mobile) and API testing</w:t>
      </w:r>
      <w:r w:rsidRPr="006D309B">
        <w:rPr>
          <w:color w:val="333333"/>
          <w:sz w:val="22"/>
          <w:szCs w:val="22"/>
        </w:rPr>
        <w:t xml:space="preserve">. </w:t>
      </w:r>
    </w:p>
    <w:p w14:paraId="25A20DD4" w14:textId="3E531FD3" w:rsidR="003C048C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Experience of testing on </w:t>
      </w:r>
      <w:r w:rsidR="00B81AFB">
        <w:rPr>
          <w:color w:val="333333"/>
          <w:sz w:val="22"/>
          <w:szCs w:val="22"/>
        </w:rPr>
        <w:t xml:space="preserve">Cloud based </w:t>
      </w:r>
      <w:r w:rsidR="004673ED">
        <w:rPr>
          <w:color w:val="333333"/>
          <w:sz w:val="22"/>
          <w:szCs w:val="22"/>
        </w:rPr>
        <w:t>application</w:t>
      </w:r>
      <w:r w:rsidRPr="006D309B">
        <w:rPr>
          <w:color w:val="333333"/>
          <w:sz w:val="22"/>
          <w:szCs w:val="22"/>
        </w:rPr>
        <w:t xml:space="preserve"> platforms</w:t>
      </w:r>
      <w:r w:rsidR="001D6B25">
        <w:rPr>
          <w:color w:val="333333"/>
          <w:sz w:val="22"/>
          <w:szCs w:val="22"/>
        </w:rPr>
        <w:t xml:space="preserve"> like Salesforce</w:t>
      </w:r>
      <w:r w:rsidRPr="006D309B">
        <w:rPr>
          <w:color w:val="333333"/>
          <w:sz w:val="22"/>
          <w:szCs w:val="22"/>
        </w:rPr>
        <w:t xml:space="preserve">. </w:t>
      </w:r>
    </w:p>
    <w:p w14:paraId="15F8AB62" w14:textId="48B0733B" w:rsidR="004673ED" w:rsidRDefault="004673ED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Testing in all areas including web application testing, integration testing, regression testing, system testing</w:t>
      </w:r>
    </w:p>
    <w:p w14:paraId="34417D98" w14:textId="1FC42600" w:rsidR="004673ED" w:rsidRPr="006D309B" w:rsidRDefault="004673ED" w:rsidP="004673ED">
      <w:pPr>
        <w:widowControl w:val="0"/>
        <w:overflowPunct w:val="0"/>
        <w:autoSpaceDE w:val="0"/>
        <w:autoSpaceDN w:val="0"/>
        <w:adjustRightInd w:val="0"/>
        <w:spacing w:line="239" w:lineRule="auto"/>
        <w:ind w:left="72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Usability testing and acceptance testing.</w:t>
      </w:r>
    </w:p>
    <w:p w14:paraId="54F93AB5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2" w:lineRule="exact"/>
        <w:rPr>
          <w:color w:val="333333"/>
          <w:sz w:val="22"/>
          <w:szCs w:val="22"/>
        </w:rPr>
      </w:pPr>
    </w:p>
    <w:p w14:paraId="784E1089" w14:textId="77777777" w:rsidR="003C048C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Experience of working with Waterfall and Agile model of Software development. </w:t>
      </w:r>
    </w:p>
    <w:p w14:paraId="65DD4F5A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1" w:lineRule="exact"/>
        <w:rPr>
          <w:color w:val="333333"/>
          <w:sz w:val="22"/>
          <w:szCs w:val="22"/>
        </w:rPr>
      </w:pPr>
    </w:p>
    <w:p w14:paraId="763A2C00" w14:textId="77777777" w:rsidR="003C048C" w:rsidRPr="006D309B" w:rsidRDefault="00B94782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Experience of using SQL </w:t>
      </w:r>
      <w:r w:rsidR="006D309B" w:rsidRPr="006D309B">
        <w:rPr>
          <w:color w:val="333333"/>
          <w:sz w:val="22"/>
          <w:szCs w:val="22"/>
        </w:rPr>
        <w:t>to</w:t>
      </w:r>
      <w:r w:rsidR="003C048C" w:rsidRPr="006D309B">
        <w:rPr>
          <w:color w:val="333333"/>
          <w:sz w:val="22"/>
          <w:szCs w:val="22"/>
        </w:rPr>
        <w:t xml:space="preserve"> check the data validity and data integrity. </w:t>
      </w:r>
    </w:p>
    <w:p w14:paraId="30B6E2F4" w14:textId="77777777" w:rsidR="00267A0E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>Test results analyzing, sending suggestions and defects.</w:t>
      </w:r>
    </w:p>
    <w:p w14:paraId="732D744B" w14:textId="77777777" w:rsidR="003C048C" w:rsidRPr="006D309B" w:rsidRDefault="00267A0E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Experience </w:t>
      </w:r>
      <w:r w:rsidR="00777748" w:rsidRPr="006D309B">
        <w:rPr>
          <w:color w:val="333333"/>
          <w:sz w:val="22"/>
          <w:szCs w:val="22"/>
        </w:rPr>
        <w:t>in Selenium</w:t>
      </w:r>
      <w:r w:rsidRPr="006D309B">
        <w:rPr>
          <w:color w:val="333333"/>
          <w:sz w:val="22"/>
          <w:szCs w:val="22"/>
        </w:rPr>
        <w:t xml:space="preserve"> Web </w:t>
      </w:r>
      <w:r w:rsidR="00E76F54" w:rsidRPr="006D309B">
        <w:rPr>
          <w:color w:val="333333"/>
          <w:sz w:val="22"/>
          <w:szCs w:val="22"/>
        </w:rPr>
        <w:t>Driver using</w:t>
      </w:r>
      <w:r w:rsidR="00A62C3E" w:rsidRPr="006D309B">
        <w:rPr>
          <w:color w:val="333333"/>
          <w:sz w:val="22"/>
          <w:szCs w:val="22"/>
        </w:rPr>
        <w:t xml:space="preserve"> </w:t>
      </w:r>
      <w:r w:rsidRPr="006D309B">
        <w:rPr>
          <w:color w:val="333333"/>
          <w:sz w:val="22"/>
          <w:szCs w:val="22"/>
        </w:rPr>
        <w:t>Java</w:t>
      </w:r>
      <w:r w:rsidR="00F17030" w:rsidRPr="006D309B">
        <w:rPr>
          <w:color w:val="333333"/>
          <w:sz w:val="22"/>
          <w:szCs w:val="22"/>
        </w:rPr>
        <w:t>.</w:t>
      </w:r>
    </w:p>
    <w:p w14:paraId="31D3504B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48" w:lineRule="exact"/>
        <w:rPr>
          <w:color w:val="333333"/>
          <w:sz w:val="22"/>
          <w:szCs w:val="22"/>
        </w:rPr>
      </w:pPr>
    </w:p>
    <w:p w14:paraId="5293FDF2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1" w:lineRule="exact"/>
        <w:rPr>
          <w:color w:val="333333"/>
          <w:sz w:val="22"/>
          <w:szCs w:val="22"/>
        </w:rPr>
      </w:pPr>
    </w:p>
    <w:p w14:paraId="12821032" w14:textId="36013993" w:rsidR="003C048C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D309B">
        <w:rPr>
          <w:color w:val="333333"/>
          <w:sz w:val="22"/>
          <w:szCs w:val="22"/>
        </w:rPr>
        <w:t>Excellent</w:t>
      </w:r>
      <w:r w:rsidRPr="006D309B">
        <w:rPr>
          <w:sz w:val="22"/>
          <w:szCs w:val="22"/>
        </w:rPr>
        <w:t xml:space="preserve"> </w:t>
      </w:r>
      <w:r w:rsidRPr="006D309B">
        <w:rPr>
          <w:color w:val="333333"/>
          <w:sz w:val="22"/>
          <w:szCs w:val="22"/>
        </w:rPr>
        <w:t>communication</w:t>
      </w:r>
      <w:r w:rsidRPr="006D309B">
        <w:rPr>
          <w:sz w:val="22"/>
          <w:szCs w:val="22"/>
        </w:rPr>
        <w:t xml:space="preserve">, </w:t>
      </w:r>
      <w:r w:rsidRPr="006D309B">
        <w:rPr>
          <w:color w:val="333333"/>
          <w:sz w:val="22"/>
          <w:szCs w:val="22"/>
        </w:rPr>
        <w:t>strong multi-</w:t>
      </w:r>
      <w:r w:rsidR="00020492" w:rsidRPr="006D309B">
        <w:rPr>
          <w:color w:val="333333"/>
          <w:sz w:val="22"/>
          <w:szCs w:val="22"/>
        </w:rPr>
        <w:t>tasking,</w:t>
      </w:r>
      <w:r w:rsidRPr="006D309B">
        <w:rPr>
          <w:color w:val="333333"/>
          <w:sz w:val="22"/>
          <w:szCs w:val="22"/>
        </w:rPr>
        <w:t xml:space="preserve"> and organizational skills as well</w:t>
      </w:r>
      <w:r w:rsidRPr="006D309B">
        <w:rPr>
          <w:sz w:val="22"/>
          <w:szCs w:val="22"/>
        </w:rPr>
        <w:t xml:space="preserve"> </w:t>
      </w:r>
      <w:r w:rsidRPr="006D309B">
        <w:rPr>
          <w:color w:val="333333"/>
          <w:sz w:val="22"/>
          <w:szCs w:val="22"/>
        </w:rPr>
        <w:t>as high ethical</w:t>
      </w:r>
      <w:r w:rsidRPr="006D309B">
        <w:rPr>
          <w:sz w:val="22"/>
          <w:szCs w:val="22"/>
        </w:rPr>
        <w:t xml:space="preserve"> </w:t>
      </w:r>
      <w:r w:rsidRPr="006D309B">
        <w:rPr>
          <w:color w:val="333333"/>
          <w:sz w:val="22"/>
          <w:szCs w:val="22"/>
        </w:rPr>
        <w:t>standards</w:t>
      </w:r>
      <w:r w:rsidRPr="006D309B">
        <w:rPr>
          <w:sz w:val="22"/>
          <w:szCs w:val="22"/>
        </w:rPr>
        <w:t xml:space="preserve">. </w:t>
      </w:r>
    </w:p>
    <w:p w14:paraId="22B41B7E" w14:textId="77777777" w:rsidR="003C048C" w:rsidRPr="006D309B" w:rsidRDefault="003C048C" w:rsidP="003C048C">
      <w:pPr>
        <w:widowControl w:val="0"/>
        <w:autoSpaceDE w:val="0"/>
        <w:autoSpaceDN w:val="0"/>
        <w:adjustRightInd w:val="0"/>
        <w:spacing w:line="1" w:lineRule="exact"/>
        <w:rPr>
          <w:sz w:val="22"/>
          <w:szCs w:val="22"/>
        </w:rPr>
      </w:pPr>
    </w:p>
    <w:p w14:paraId="728F75A1" w14:textId="77777777" w:rsidR="003C048C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Strong analytical and </w:t>
      </w:r>
      <w:r w:rsidR="006D309B" w:rsidRPr="006D309B">
        <w:rPr>
          <w:color w:val="333333"/>
          <w:sz w:val="22"/>
          <w:szCs w:val="22"/>
        </w:rPr>
        <w:t>problem</w:t>
      </w:r>
      <w:r w:rsidR="006D309B" w:rsidRPr="006D309B">
        <w:rPr>
          <w:sz w:val="22"/>
          <w:szCs w:val="22"/>
        </w:rPr>
        <w:t>-solving</w:t>
      </w:r>
      <w:r w:rsidRPr="006D309B">
        <w:rPr>
          <w:color w:val="333333"/>
          <w:sz w:val="22"/>
          <w:szCs w:val="22"/>
        </w:rPr>
        <w:t xml:space="preserve"> skills and the ability to switch easily</w:t>
      </w:r>
      <w:r w:rsidRPr="006D309B">
        <w:rPr>
          <w:sz w:val="22"/>
          <w:szCs w:val="22"/>
        </w:rPr>
        <w:t xml:space="preserve"> </w:t>
      </w:r>
      <w:r w:rsidRPr="006D309B">
        <w:rPr>
          <w:color w:val="333333"/>
          <w:sz w:val="22"/>
          <w:szCs w:val="22"/>
        </w:rPr>
        <w:t>between varied tasks.</w:t>
      </w:r>
      <w:r w:rsidRPr="006D309B">
        <w:rPr>
          <w:sz w:val="22"/>
          <w:szCs w:val="22"/>
        </w:rPr>
        <w:t xml:space="preserve"> </w:t>
      </w:r>
    </w:p>
    <w:p w14:paraId="04A09EEC" w14:textId="77777777" w:rsidR="003C048C" w:rsidRPr="006D309B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 xml:space="preserve">Flexible and versatile to adapt to any new environment and work on any project. </w:t>
      </w:r>
    </w:p>
    <w:p w14:paraId="20FD79E9" w14:textId="780C9035" w:rsidR="003C048C" w:rsidRDefault="003C048C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6D309B">
        <w:rPr>
          <w:color w:val="333333"/>
          <w:sz w:val="22"/>
          <w:szCs w:val="22"/>
        </w:rPr>
        <w:t>Experience of wo</w:t>
      </w:r>
      <w:r w:rsidR="003E775F" w:rsidRPr="006D309B">
        <w:rPr>
          <w:color w:val="333333"/>
          <w:sz w:val="22"/>
          <w:szCs w:val="22"/>
        </w:rPr>
        <w:t xml:space="preserve">rking in </w:t>
      </w:r>
      <w:r w:rsidR="00E755CE">
        <w:rPr>
          <w:color w:val="333333"/>
          <w:sz w:val="22"/>
          <w:szCs w:val="22"/>
        </w:rPr>
        <w:t>retail</w:t>
      </w:r>
      <w:r w:rsidR="000C1D44">
        <w:rPr>
          <w:color w:val="333333"/>
          <w:sz w:val="22"/>
          <w:szCs w:val="22"/>
        </w:rPr>
        <w:t xml:space="preserve">, </w:t>
      </w:r>
      <w:proofErr w:type="gramStart"/>
      <w:r w:rsidR="000C1D44">
        <w:rPr>
          <w:color w:val="333333"/>
          <w:sz w:val="22"/>
          <w:szCs w:val="22"/>
        </w:rPr>
        <w:t>healthcare</w:t>
      </w:r>
      <w:proofErr w:type="gramEnd"/>
      <w:r w:rsidR="000C1D44">
        <w:rPr>
          <w:color w:val="333333"/>
          <w:sz w:val="22"/>
          <w:szCs w:val="22"/>
        </w:rPr>
        <w:t xml:space="preserve"> and insurance</w:t>
      </w:r>
      <w:r w:rsidRPr="006D309B">
        <w:rPr>
          <w:color w:val="333333"/>
          <w:sz w:val="22"/>
          <w:szCs w:val="22"/>
        </w:rPr>
        <w:t xml:space="preserve"> domains.</w:t>
      </w:r>
    </w:p>
    <w:p w14:paraId="15052C7B" w14:textId="12A6E26C" w:rsidR="00AC5AA3" w:rsidRPr="006D309B" w:rsidRDefault="00AC5AA3" w:rsidP="00623F2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Focus on efficient test delivery with leveraging test efforts to bring Cost saving in testing projects. </w:t>
      </w:r>
    </w:p>
    <w:p w14:paraId="373A9FA2" w14:textId="1F32E08A" w:rsidR="003C048C" w:rsidRDefault="00000000" w:rsidP="003C048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 w:cs="Cambria"/>
          <w:color w:val="333333"/>
          <w:sz w:val="20"/>
          <w:szCs w:val="20"/>
        </w:rPr>
      </w:pPr>
      <w:r>
        <w:rPr>
          <w:noProof/>
        </w:rPr>
        <w:pict w14:anchorId="112DA580">
          <v:rect id="Rectangle 7" o:spid="_x0000_s1034" style="position:absolute;left:0;text-align:left;margin-left:-10.4pt;margin-top:10.85pt;width:541.4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" o:allowincell="f" fillcolor="#d8d8d8 [2732]" stroked="f"/>
        </w:pict>
      </w:r>
    </w:p>
    <w:p w14:paraId="5F0AE856" w14:textId="77777777" w:rsidR="003C048C" w:rsidRPr="007D2A45" w:rsidRDefault="003C048C" w:rsidP="00A2702D">
      <w:pPr>
        <w:widowControl w:val="0"/>
        <w:autoSpaceDE w:val="0"/>
        <w:autoSpaceDN w:val="0"/>
        <w:adjustRightInd w:val="0"/>
        <w:outlineLvl w:val="0"/>
        <w:rPr>
          <w:b/>
          <w:color w:val="333333"/>
          <w:sz w:val="22"/>
          <w:szCs w:val="22"/>
        </w:rPr>
      </w:pPr>
      <w:r w:rsidRPr="007D2A45">
        <w:rPr>
          <w:b/>
          <w:color w:val="333333"/>
          <w:sz w:val="22"/>
          <w:szCs w:val="22"/>
        </w:rPr>
        <w:t>AUTOMATION SKILLS SUMMARY</w:t>
      </w:r>
    </w:p>
    <w:p w14:paraId="408006F4" w14:textId="77777777" w:rsidR="003C048C" w:rsidRDefault="003C048C" w:rsidP="003C048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color w:val="333333"/>
          <w:sz w:val="20"/>
          <w:szCs w:val="20"/>
        </w:rPr>
      </w:pPr>
      <w:r>
        <w:rPr>
          <w:rFonts w:ascii="Symbol" w:hAnsi="Symbol" w:cs="Symbol"/>
          <w:color w:val="333333"/>
          <w:sz w:val="20"/>
          <w:szCs w:val="20"/>
        </w:rPr>
        <w:t></w:t>
      </w:r>
    </w:p>
    <w:p w14:paraId="0A97A512" w14:textId="77777777" w:rsidR="003C048C" w:rsidRPr="004C7776" w:rsidRDefault="003C048C" w:rsidP="00A2702D">
      <w:pPr>
        <w:widowControl w:val="0"/>
        <w:autoSpaceDE w:val="0"/>
        <w:autoSpaceDN w:val="0"/>
        <w:adjustRightInd w:val="0"/>
        <w:ind w:left="360"/>
        <w:outlineLvl w:val="0"/>
        <w:rPr>
          <w:b/>
          <w:color w:val="333333"/>
        </w:rPr>
      </w:pPr>
      <w:r w:rsidRPr="004C7776">
        <w:rPr>
          <w:b/>
          <w:color w:val="333333"/>
        </w:rPr>
        <w:t>Automation testing using Selenium</w:t>
      </w:r>
      <w:r w:rsidR="003D18E9" w:rsidRPr="004C7776">
        <w:rPr>
          <w:b/>
          <w:color w:val="333333"/>
        </w:rPr>
        <w:t xml:space="preserve"> </w:t>
      </w:r>
      <w:r w:rsidR="007D5EA6" w:rsidRPr="004C7776">
        <w:rPr>
          <w:b/>
          <w:color w:val="333333"/>
        </w:rPr>
        <w:t>Web Driver</w:t>
      </w:r>
      <w:r w:rsidRPr="004C7776">
        <w:rPr>
          <w:b/>
          <w:color w:val="333333"/>
        </w:rPr>
        <w:t xml:space="preserve"> </w:t>
      </w:r>
      <w:proofErr w:type="gramStart"/>
      <w:r w:rsidRPr="004C7776">
        <w:rPr>
          <w:b/>
          <w:color w:val="333333"/>
        </w:rPr>
        <w:t>tool</w:t>
      </w:r>
      <w:proofErr w:type="gramEnd"/>
    </w:p>
    <w:p w14:paraId="76A462A0" w14:textId="77777777" w:rsidR="003C048C" w:rsidRDefault="003C048C" w:rsidP="003C048C">
      <w:pPr>
        <w:widowControl w:val="0"/>
        <w:autoSpaceDE w:val="0"/>
        <w:autoSpaceDN w:val="0"/>
        <w:adjustRightInd w:val="0"/>
        <w:spacing w:line="122" w:lineRule="exact"/>
      </w:pPr>
    </w:p>
    <w:p w14:paraId="1B689215" w14:textId="53FC8BC4" w:rsidR="003C048C" w:rsidRDefault="003C048C" w:rsidP="00B724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B724A4">
        <w:rPr>
          <w:color w:val="333333"/>
          <w:sz w:val="22"/>
          <w:szCs w:val="22"/>
        </w:rPr>
        <w:t xml:space="preserve">Having knowledge </w:t>
      </w:r>
      <w:proofErr w:type="gramStart"/>
      <w:r w:rsidRPr="00B724A4">
        <w:rPr>
          <w:color w:val="333333"/>
          <w:sz w:val="22"/>
          <w:szCs w:val="22"/>
        </w:rPr>
        <w:t>in</w:t>
      </w:r>
      <w:proofErr w:type="gramEnd"/>
      <w:r w:rsidRPr="00B724A4">
        <w:rPr>
          <w:color w:val="333333"/>
          <w:sz w:val="22"/>
          <w:szCs w:val="22"/>
        </w:rPr>
        <w:t xml:space="preserve"> Object </w:t>
      </w:r>
      <w:r w:rsidR="007D5EA6" w:rsidRPr="00B724A4">
        <w:rPr>
          <w:color w:val="333333"/>
          <w:sz w:val="22"/>
          <w:szCs w:val="22"/>
        </w:rPr>
        <w:t>Identification, Data Driven Testing</w:t>
      </w:r>
      <w:r w:rsidRPr="00B724A4">
        <w:rPr>
          <w:color w:val="333333"/>
          <w:sz w:val="22"/>
          <w:szCs w:val="22"/>
        </w:rPr>
        <w:t xml:space="preserve">, </w:t>
      </w:r>
      <w:r w:rsidR="003E775F" w:rsidRPr="00B724A4">
        <w:rPr>
          <w:color w:val="333333"/>
          <w:sz w:val="22"/>
          <w:szCs w:val="22"/>
        </w:rPr>
        <w:t>Exception</w:t>
      </w:r>
      <w:r w:rsidRPr="00B724A4">
        <w:rPr>
          <w:color w:val="333333"/>
          <w:sz w:val="22"/>
          <w:szCs w:val="22"/>
        </w:rPr>
        <w:t xml:space="preserve"> Handling</w:t>
      </w:r>
      <w:r w:rsidR="00AB09FE" w:rsidRPr="00B724A4">
        <w:rPr>
          <w:color w:val="333333"/>
          <w:sz w:val="22"/>
          <w:szCs w:val="22"/>
        </w:rPr>
        <w:t xml:space="preserve"> </w:t>
      </w:r>
      <w:r w:rsidR="004C7776" w:rsidRPr="00B724A4">
        <w:rPr>
          <w:color w:val="333333"/>
          <w:sz w:val="22"/>
          <w:szCs w:val="22"/>
        </w:rPr>
        <w:t>etc.</w:t>
      </w:r>
    </w:p>
    <w:p w14:paraId="1A8AC874" w14:textId="26674983" w:rsidR="008E5900" w:rsidRPr="00B724A4" w:rsidRDefault="008E5900" w:rsidP="00B724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Experience working with different frameworks like TestNG and Cucumber.</w:t>
      </w:r>
    </w:p>
    <w:p w14:paraId="15B8F025" w14:textId="77777777" w:rsidR="003C048C" w:rsidRPr="00B724A4" w:rsidRDefault="003C048C" w:rsidP="00B724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B724A4">
        <w:rPr>
          <w:color w:val="333333"/>
          <w:sz w:val="22"/>
          <w:szCs w:val="22"/>
        </w:rPr>
        <w:t>Experience of handl</w:t>
      </w:r>
      <w:r w:rsidR="00AB09FE" w:rsidRPr="00B724A4">
        <w:rPr>
          <w:color w:val="333333"/>
          <w:sz w:val="22"/>
          <w:szCs w:val="22"/>
        </w:rPr>
        <w:t xml:space="preserve">ing data using excel files, </w:t>
      </w:r>
      <w:r w:rsidR="001C780A" w:rsidRPr="00B724A4">
        <w:rPr>
          <w:color w:val="333333"/>
          <w:sz w:val="22"/>
          <w:szCs w:val="22"/>
        </w:rPr>
        <w:t>PDFs</w:t>
      </w:r>
      <w:r w:rsidRPr="00B724A4">
        <w:rPr>
          <w:color w:val="333333"/>
          <w:sz w:val="22"/>
          <w:szCs w:val="22"/>
        </w:rPr>
        <w:t xml:space="preserve"> files and Data Tables. </w:t>
      </w:r>
    </w:p>
    <w:p w14:paraId="4FAAC50C" w14:textId="1FBCBA79" w:rsidR="003C048C" w:rsidRDefault="007D5EA6" w:rsidP="00B724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B724A4">
        <w:rPr>
          <w:color w:val="333333"/>
          <w:sz w:val="22"/>
          <w:szCs w:val="22"/>
        </w:rPr>
        <w:t xml:space="preserve">Knowledge of </w:t>
      </w:r>
      <w:r w:rsidR="003C048C" w:rsidRPr="00B724A4">
        <w:rPr>
          <w:color w:val="333333"/>
          <w:sz w:val="22"/>
          <w:szCs w:val="22"/>
        </w:rPr>
        <w:t xml:space="preserve">automation frameworks, reusable </w:t>
      </w:r>
      <w:r w:rsidR="00020492" w:rsidRPr="00B724A4">
        <w:rPr>
          <w:color w:val="333333"/>
          <w:sz w:val="22"/>
          <w:szCs w:val="22"/>
        </w:rPr>
        <w:t>functions,</w:t>
      </w:r>
      <w:r w:rsidR="003C048C" w:rsidRPr="00B724A4">
        <w:rPr>
          <w:color w:val="333333"/>
          <w:sz w:val="22"/>
          <w:szCs w:val="22"/>
        </w:rPr>
        <w:t xml:space="preserve"> and actions.</w:t>
      </w:r>
    </w:p>
    <w:p w14:paraId="1CF405DA" w14:textId="7E71EC8E" w:rsidR="006128C8" w:rsidRDefault="006128C8" w:rsidP="00B724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Use of POM model and page factory within the scripts for better reliability.</w:t>
      </w:r>
    </w:p>
    <w:p w14:paraId="37DE075A" w14:textId="4D61028C" w:rsidR="00B23D22" w:rsidRDefault="00B23D22" w:rsidP="00B724A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9" w:lineRule="auto"/>
        <w:jc w:val="both"/>
        <w:rPr>
          <w:b/>
          <w:bCs/>
          <w:color w:val="333333"/>
          <w:sz w:val="22"/>
          <w:szCs w:val="22"/>
        </w:rPr>
      </w:pPr>
      <w:r w:rsidRPr="00B23D22">
        <w:rPr>
          <w:b/>
          <w:bCs/>
          <w:color w:val="333333"/>
          <w:sz w:val="22"/>
          <w:szCs w:val="22"/>
        </w:rPr>
        <w:t>GITHUB</w:t>
      </w:r>
      <w:r w:rsidR="00340E63">
        <w:rPr>
          <w:b/>
          <w:bCs/>
          <w:color w:val="333333"/>
          <w:sz w:val="22"/>
          <w:szCs w:val="22"/>
        </w:rPr>
        <w:t xml:space="preserve"> </w:t>
      </w:r>
      <w:r w:rsidRPr="00B23D22">
        <w:rPr>
          <w:b/>
          <w:bCs/>
          <w:color w:val="333333"/>
          <w:sz w:val="22"/>
          <w:szCs w:val="22"/>
        </w:rPr>
        <w:t>Repo</w:t>
      </w:r>
      <w:r w:rsidR="00FD1F37">
        <w:rPr>
          <w:b/>
          <w:bCs/>
          <w:color w:val="333333"/>
          <w:sz w:val="22"/>
          <w:szCs w:val="22"/>
        </w:rPr>
        <w:t>sitories</w:t>
      </w:r>
      <w:r w:rsidRPr="00B23D22">
        <w:rPr>
          <w:b/>
          <w:bCs/>
          <w:color w:val="333333"/>
          <w:sz w:val="22"/>
          <w:szCs w:val="22"/>
        </w:rPr>
        <w:t>-</w:t>
      </w:r>
    </w:p>
    <w:p w14:paraId="738CED02" w14:textId="2CDB88C3" w:rsidR="00B23D22" w:rsidRDefault="00B23D22" w:rsidP="00B23D22">
      <w:pPr>
        <w:widowControl w:val="0"/>
        <w:overflowPunct w:val="0"/>
        <w:autoSpaceDE w:val="0"/>
        <w:autoSpaceDN w:val="0"/>
        <w:adjustRightInd w:val="0"/>
        <w:spacing w:line="239" w:lineRule="auto"/>
        <w:ind w:left="720"/>
        <w:jc w:val="both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 </w:t>
      </w:r>
      <w:hyperlink r:id="rId8" w:history="1">
        <w:r w:rsidRPr="00AE4ED2">
          <w:rPr>
            <w:rStyle w:val="Hyperlink"/>
            <w:b/>
            <w:bCs/>
            <w:sz w:val="22"/>
            <w:szCs w:val="22"/>
          </w:rPr>
          <w:t>https://github.com/NaquiAzadAutomation/FST-M1</w:t>
        </w:r>
      </w:hyperlink>
      <w:r>
        <w:rPr>
          <w:b/>
          <w:bCs/>
          <w:color w:val="333333"/>
          <w:sz w:val="22"/>
          <w:szCs w:val="22"/>
        </w:rPr>
        <w:t xml:space="preserve">, </w:t>
      </w:r>
      <w:hyperlink r:id="rId9" w:history="1">
        <w:r w:rsidRPr="00AE4ED2">
          <w:rPr>
            <w:rStyle w:val="Hyperlink"/>
            <w:b/>
            <w:bCs/>
            <w:sz w:val="22"/>
            <w:szCs w:val="22"/>
          </w:rPr>
          <w:t>https://github.com/NaquiAzadAutomation/FST-M2</w:t>
        </w:r>
      </w:hyperlink>
      <w:r>
        <w:rPr>
          <w:b/>
          <w:bCs/>
          <w:color w:val="333333"/>
          <w:sz w:val="22"/>
          <w:szCs w:val="22"/>
        </w:rPr>
        <w:t xml:space="preserve"> </w:t>
      </w:r>
    </w:p>
    <w:p w14:paraId="7D1A5CC7" w14:textId="2A15352E" w:rsidR="00511213" w:rsidRPr="00B23D22" w:rsidRDefault="00000000" w:rsidP="00B23D22">
      <w:pPr>
        <w:widowControl w:val="0"/>
        <w:overflowPunct w:val="0"/>
        <w:autoSpaceDE w:val="0"/>
        <w:autoSpaceDN w:val="0"/>
        <w:adjustRightInd w:val="0"/>
        <w:spacing w:line="239" w:lineRule="auto"/>
        <w:ind w:left="720"/>
        <w:jc w:val="both"/>
        <w:rPr>
          <w:b/>
          <w:bCs/>
          <w:color w:val="333333"/>
          <w:sz w:val="22"/>
          <w:szCs w:val="22"/>
        </w:rPr>
      </w:pPr>
      <w:hyperlink r:id="rId10" w:history="1">
        <w:r w:rsidR="00511213" w:rsidRPr="008F781A">
          <w:rPr>
            <w:rStyle w:val="Hyperlink"/>
            <w:b/>
            <w:bCs/>
            <w:sz w:val="22"/>
            <w:szCs w:val="22"/>
          </w:rPr>
          <w:t>https://github.com/NaquiAzadAutomation/FST-M3/</w:t>
        </w:r>
      </w:hyperlink>
      <w:r w:rsidR="00511213">
        <w:rPr>
          <w:b/>
          <w:bCs/>
          <w:color w:val="333333"/>
          <w:sz w:val="22"/>
          <w:szCs w:val="22"/>
        </w:rPr>
        <w:t>,</w:t>
      </w:r>
      <w:r w:rsidR="00511213" w:rsidRPr="00511213">
        <w:rPr>
          <w:b/>
          <w:bCs/>
          <w:color w:val="333333"/>
          <w:sz w:val="22"/>
          <w:szCs w:val="22"/>
        </w:rPr>
        <w:t>https://github.com/NaquiAzadAutomation/FST-M4/</w:t>
      </w:r>
    </w:p>
    <w:p w14:paraId="6556467B" w14:textId="6FBF025A" w:rsidR="003C048C" w:rsidRDefault="00000000" w:rsidP="003C048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 w:cs="Cambria"/>
          <w:color w:val="333333"/>
          <w:sz w:val="20"/>
          <w:szCs w:val="20"/>
        </w:rPr>
      </w:pPr>
      <w:r>
        <w:rPr>
          <w:noProof/>
        </w:rPr>
        <w:pict w14:anchorId="16A91609">
          <v:rect id="Rectangle 8" o:spid="_x0000_s1033" style="position:absolute;left:0;text-align:left;margin-left:-10.4pt;margin-top:10.55pt;width:541.4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" o:allowincell="f" fillcolor="#d8d8d8 [2732]" stroked="f"/>
        </w:pict>
      </w:r>
    </w:p>
    <w:p w14:paraId="39DAD6D1" w14:textId="77777777" w:rsidR="003C048C" w:rsidRPr="006953C2" w:rsidRDefault="003C048C" w:rsidP="00A2702D">
      <w:pPr>
        <w:widowControl w:val="0"/>
        <w:autoSpaceDE w:val="0"/>
        <w:autoSpaceDN w:val="0"/>
        <w:adjustRightInd w:val="0"/>
        <w:outlineLvl w:val="0"/>
        <w:rPr>
          <w:b/>
          <w:color w:val="333333"/>
          <w:sz w:val="22"/>
          <w:szCs w:val="22"/>
        </w:rPr>
      </w:pPr>
      <w:r w:rsidRPr="006953C2">
        <w:rPr>
          <w:b/>
          <w:color w:val="333333"/>
          <w:sz w:val="22"/>
          <w:szCs w:val="22"/>
        </w:rPr>
        <w:t>ORGANIZATIONAL EXPERIENCE</w:t>
      </w:r>
    </w:p>
    <w:p w14:paraId="1B6FEC9D" w14:textId="77777777" w:rsidR="002A699D" w:rsidRDefault="002A699D" w:rsidP="003C048C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053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70"/>
        <w:gridCol w:w="2160"/>
        <w:gridCol w:w="3600"/>
      </w:tblGrid>
      <w:tr w:rsidR="002A699D" w14:paraId="5A093DE7" w14:textId="77777777" w:rsidTr="002A699D">
        <w:trPr>
          <w:trHeight w:val="322"/>
        </w:trPr>
        <w:tc>
          <w:tcPr>
            <w:tcW w:w="900" w:type="dxa"/>
            <w:vAlign w:val="center"/>
          </w:tcPr>
          <w:p w14:paraId="2FD510F6" w14:textId="77777777" w:rsidR="002A699D" w:rsidRPr="000F04A6" w:rsidRDefault="002A699D" w:rsidP="002A699D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sz w:val="22"/>
                <w:szCs w:val="22"/>
              </w:rPr>
            </w:pPr>
            <w:r w:rsidRPr="000F04A6">
              <w:rPr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3870" w:type="dxa"/>
            <w:vAlign w:val="center"/>
          </w:tcPr>
          <w:p w14:paraId="1BF8839D" w14:textId="77777777" w:rsidR="002A699D" w:rsidRPr="000F04A6" w:rsidRDefault="002A699D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04A6"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160" w:type="dxa"/>
            <w:vAlign w:val="center"/>
          </w:tcPr>
          <w:p w14:paraId="27DDD423" w14:textId="77777777" w:rsidR="002A699D" w:rsidRPr="000F04A6" w:rsidRDefault="002A699D" w:rsidP="002A699D">
            <w:pPr>
              <w:widowControl w:val="0"/>
              <w:autoSpaceDE w:val="0"/>
              <w:autoSpaceDN w:val="0"/>
              <w:adjustRightInd w:val="0"/>
              <w:ind w:right="320"/>
              <w:jc w:val="center"/>
              <w:rPr>
                <w:sz w:val="22"/>
                <w:szCs w:val="22"/>
              </w:rPr>
            </w:pPr>
            <w:r w:rsidRPr="000F04A6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3600" w:type="dxa"/>
            <w:vAlign w:val="center"/>
          </w:tcPr>
          <w:p w14:paraId="041FFBBD" w14:textId="77777777" w:rsidR="002A699D" w:rsidRPr="000F04A6" w:rsidRDefault="002A699D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04A6">
              <w:rPr>
                <w:b/>
                <w:bCs/>
                <w:sz w:val="22"/>
                <w:szCs w:val="22"/>
              </w:rPr>
              <w:t>Time Duration</w:t>
            </w:r>
          </w:p>
        </w:tc>
      </w:tr>
      <w:tr w:rsidR="002A699D" w14:paraId="126E6E77" w14:textId="77777777" w:rsidTr="002A699D">
        <w:trPr>
          <w:trHeight w:val="234"/>
        </w:trPr>
        <w:tc>
          <w:tcPr>
            <w:tcW w:w="900" w:type="dxa"/>
            <w:vAlign w:val="center"/>
          </w:tcPr>
          <w:p w14:paraId="2F98A242" w14:textId="77777777" w:rsidR="002A699D" w:rsidRPr="000F04A6" w:rsidRDefault="002A699D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04A6">
              <w:rPr>
                <w:sz w:val="22"/>
                <w:szCs w:val="22"/>
              </w:rPr>
              <w:t>1.</w:t>
            </w:r>
          </w:p>
        </w:tc>
        <w:tc>
          <w:tcPr>
            <w:tcW w:w="3870" w:type="dxa"/>
            <w:vAlign w:val="center"/>
          </w:tcPr>
          <w:p w14:paraId="0D958191" w14:textId="77777777" w:rsidR="002A699D" w:rsidRPr="000F04A6" w:rsidRDefault="002A699D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04A6">
              <w:rPr>
                <w:sz w:val="22"/>
                <w:szCs w:val="22"/>
              </w:rPr>
              <w:t>Capgemini India Ltd.</w:t>
            </w:r>
          </w:p>
        </w:tc>
        <w:tc>
          <w:tcPr>
            <w:tcW w:w="2160" w:type="dxa"/>
            <w:vAlign w:val="center"/>
          </w:tcPr>
          <w:p w14:paraId="3B984502" w14:textId="5EC09387" w:rsidR="002A699D" w:rsidRPr="000F04A6" w:rsidRDefault="002227C9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Consultant</w:t>
            </w:r>
          </w:p>
        </w:tc>
        <w:tc>
          <w:tcPr>
            <w:tcW w:w="3600" w:type="dxa"/>
          </w:tcPr>
          <w:p w14:paraId="5B9C3371" w14:textId="252FD2BB" w:rsidR="002A699D" w:rsidRPr="000F04A6" w:rsidRDefault="00020492" w:rsidP="008E6779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  <w:r w:rsidR="002A699D" w:rsidRPr="000F04A6">
              <w:rPr>
                <w:sz w:val="22"/>
                <w:szCs w:val="22"/>
              </w:rPr>
              <w:t xml:space="preserve"> 2016 to </w:t>
            </w:r>
            <w:r w:rsidR="008B4A4B">
              <w:rPr>
                <w:sz w:val="22"/>
                <w:szCs w:val="22"/>
              </w:rPr>
              <w:t>June,2019</w:t>
            </w:r>
          </w:p>
        </w:tc>
      </w:tr>
      <w:tr w:rsidR="0008297F" w14:paraId="50F71549" w14:textId="77777777" w:rsidTr="002A699D">
        <w:trPr>
          <w:trHeight w:val="234"/>
        </w:trPr>
        <w:tc>
          <w:tcPr>
            <w:tcW w:w="900" w:type="dxa"/>
            <w:vAlign w:val="center"/>
          </w:tcPr>
          <w:p w14:paraId="419B0A62" w14:textId="2182FD19" w:rsidR="0008297F" w:rsidRDefault="0008297F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70" w:type="dxa"/>
            <w:vAlign w:val="center"/>
          </w:tcPr>
          <w:p w14:paraId="73EA2F2D" w14:textId="604A7882" w:rsidR="0008297F" w:rsidRDefault="0008297F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NdVOR</w:t>
            </w:r>
            <w:proofErr w:type="spellEnd"/>
            <w:r>
              <w:rPr>
                <w:sz w:val="22"/>
                <w:szCs w:val="22"/>
              </w:rPr>
              <w:t xml:space="preserve"> IT Solutions</w:t>
            </w:r>
          </w:p>
        </w:tc>
        <w:tc>
          <w:tcPr>
            <w:tcW w:w="2160" w:type="dxa"/>
            <w:vAlign w:val="center"/>
          </w:tcPr>
          <w:p w14:paraId="7A20BD3E" w14:textId="1A4668B2" w:rsidR="0008297F" w:rsidRDefault="0008297F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Test Engineer</w:t>
            </w:r>
          </w:p>
        </w:tc>
        <w:tc>
          <w:tcPr>
            <w:tcW w:w="3600" w:type="dxa"/>
          </w:tcPr>
          <w:p w14:paraId="5508E2F1" w14:textId="2E446F0B" w:rsidR="0008297F" w:rsidRDefault="0008297F" w:rsidP="008E6779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2019 to </w:t>
            </w:r>
            <w:proofErr w:type="gramStart"/>
            <w:r>
              <w:rPr>
                <w:sz w:val="22"/>
                <w:szCs w:val="22"/>
              </w:rPr>
              <w:t>March,</w:t>
            </w:r>
            <w:proofErr w:type="gramEnd"/>
            <w:r>
              <w:rPr>
                <w:sz w:val="22"/>
                <w:szCs w:val="22"/>
              </w:rPr>
              <w:t xml:space="preserve"> 2020</w:t>
            </w:r>
            <w:r w:rsidR="005E464B">
              <w:rPr>
                <w:sz w:val="22"/>
                <w:szCs w:val="22"/>
              </w:rPr>
              <w:t xml:space="preserve"> (Acquired by Virtusa)</w:t>
            </w:r>
          </w:p>
        </w:tc>
      </w:tr>
      <w:tr w:rsidR="002227C9" w14:paraId="054ED3B4" w14:textId="77777777" w:rsidTr="002A699D">
        <w:trPr>
          <w:trHeight w:val="234"/>
        </w:trPr>
        <w:tc>
          <w:tcPr>
            <w:tcW w:w="900" w:type="dxa"/>
            <w:vAlign w:val="center"/>
          </w:tcPr>
          <w:p w14:paraId="1B5D2F0D" w14:textId="70D1D8C1" w:rsidR="002227C9" w:rsidRPr="000F04A6" w:rsidRDefault="00C84B78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227C9">
              <w:rPr>
                <w:sz w:val="22"/>
                <w:szCs w:val="22"/>
              </w:rPr>
              <w:t>.</w:t>
            </w:r>
          </w:p>
        </w:tc>
        <w:tc>
          <w:tcPr>
            <w:tcW w:w="3870" w:type="dxa"/>
            <w:vAlign w:val="center"/>
          </w:tcPr>
          <w:p w14:paraId="60E2B9F2" w14:textId="75412FD1" w:rsidR="002227C9" w:rsidRPr="000F04A6" w:rsidRDefault="0029438B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Virtusa </w:t>
            </w:r>
          </w:p>
        </w:tc>
        <w:tc>
          <w:tcPr>
            <w:tcW w:w="2160" w:type="dxa"/>
            <w:vAlign w:val="center"/>
          </w:tcPr>
          <w:p w14:paraId="750469E7" w14:textId="46FC627F" w:rsidR="002227C9" w:rsidRDefault="008C23BD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Consultant QA</w:t>
            </w:r>
          </w:p>
        </w:tc>
        <w:tc>
          <w:tcPr>
            <w:tcW w:w="3600" w:type="dxa"/>
          </w:tcPr>
          <w:p w14:paraId="455FBFD3" w14:textId="4E626860" w:rsidR="002227C9" w:rsidRDefault="0008297F" w:rsidP="0008297F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2020 </w:t>
            </w:r>
            <w:r w:rsidR="002227C9">
              <w:rPr>
                <w:sz w:val="22"/>
                <w:szCs w:val="22"/>
              </w:rPr>
              <w:t xml:space="preserve">to </w:t>
            </w:r>
            <w:r w:rsidR="00C84B78">
              <w:rPr>
                <w:sz w:val="22"/>
                <w:szCs w:val="22"/>
              </w:rPr>
              <w:t>May 2021</w:t>
            </w:r>
          </w:p>
        </w:tc>
      </w:tr>
      <w:tr w:rsidR="00C84B78" w14:paraId="771A920C" w14:textId="77777777" w:rsidTr="002A699D">
        <w:trPr>
          <w:trHeight w:val="234"/>
        </w:trPr>
        <w:tc>
          <w:tcPr>
            <w:tcW w:w="900" w:type="dxa"/>
            <w:vAlign w:val="center"/>
          </w:tcPr>
          <w:p w14:paraId="716844E8" w14:textId="30D30B19" w:rsidR="00C84B78" w:rsidRDefault="00C84B78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70" w:type="dxa"/>
            <w:vAlign w:val="center"/>
          </w:tcPr>
          <w:p w14:paraId="48285BB6" w14:textId="6449BCE7" w:rsidR="00C84B78" w:rsidRDefault="00C84B78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IBM India Pvt. Ltd</w:t>
            </w:r>
          </w:p>
        </w:tc>
        <w:tc>
          <w:tcPr>
            <w:tcW w:w="2160" w:type="dxa"/>
            <w:vAlign w:val="center"/>
          </w:tcPr>
          <w:p w14:paraId="4F533074" w14:textId="1AC304B9" w:rsidR="00C84B78" w:rsidRDefault="00C84B78" w:rsidP="002A6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Advisory Technical Service Specialist</w:t>
            </w:r>
          </w:p>
        </w:tc>
        <w:tc>
          <w:tcPr>
            <w:tcW w:w="3600" w:type="dxa"/>
          </w:tcPr>
          <w:p w14:paraId="4BB852DB" w14:textId="77777777" w:rsidR="00C84B78" w:rsidRDefault="00C84B78" w:rsidP="0008297F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sz w:val="22"/>
                <w:szCs w:val="22"/>
              </w:rPr>
            </w:pPr>
          </w:p>
          <w:p w14:paraId="4576BC17" w14:textId="4D35DF9E" w:rsidR="00C84B78" w:rsidRPr="00C84B78" w:rsidRDefault="00C84B78" w:rsidP="00C84B78">
            <w:pPr>
              <w:rPr>
                <w:sz w:val="22"/>
                <w:szCs w:val="22"/>
              </w:rPr>
            </w:pPr>
            <w:r w:rsidRPr="00C84B78">
              <w:rPr>
                <w:sz w:val="22"/>
                <w:szCs w:val="22"/>
              </w:rPr>
              <w:t>June2021 to Present</w:t>
            </w:r>
          </w:p>
        </w:tc>
      </w:tr>
    </w:tbl>
    <w:p w14:paraId="31907ABC" w14:textId="2318926D" w:rsidR="003C048C" w:rsidRPr="003C048C" w:rsidRDefault="00000000" w:rsidP="003C048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color w:val="333333"/>
          <w:sz w:val="20"/>
          <w:szCs w:val="20"/>
        </w:rPr>
      </w:pPr>
      <w:r>
        <w:rPr>
          <w:noProof/>
        </w:rPr>
        <w:lastRenderedPageBreak/>
        <w:pict w14:anchorId="241A616F">
          <v:rect id="Rectangle 9" o:spid="_x0000_s1032" style="position:absolute;left:0;text-align:left;margin-left:-10.4pt;margin-top:11.35pt;width:541.4pt;height:1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" o:allowincell="f" fillcolor="#d8d8d8 [2732]" stroked="f"/>
        </w:pict>
      </w:r>
    </w:p>
    <w:p w14:paraId="0EC15E49" w14:textId="77777777" w:rsidR="003C048C" w:rsidRPr="006953C2" w:rsidRDefault="003C048C" w:rsidP="006953C2">
      <w:pPr>
        <w:widowControl w:val="0"/>
        <w:autoSpaceDE w:val="0"/>
        <w:autoSpaceDN w:val="0"/>
        <w:adjustRightInd w:val="0"/>
        <w:outlineLvl w:val="0"/>
        <w:rPr>
          <w:b/>
          <w:color w:val="333333"/>
          <w:sz w:val="22"/>
          <w:szCs w:val="22"/>
        </w:rPr>
      </w:pPr>
      <w:r w:rsidRPr="006953C2">
        <w:rPr>
          <w:b/>
          <w:color w:val="333333"/>
          <w:sz w:val="22"/>
          <w:szCs w:val="22"/>
        </w:rPr>
        <w:t>JOB RESPONSIBILITIES</w:t>
      </w:r>
    </w:p>
    <w:p w14:paraId="2B4ABDC9" w14:textId="77777777" w:rsidR="003C048C" w:rsidRDefault="003C048C" w:rsidP="003C048C">
      <w:pPr>
        <w:widowControl w:val="0"/>
        <w:autoSpaceDE w:val="0"/>
        <w:autoSpaceDN w:val="0"/>
        <w:adjustRightInd w:val="0"/>
        <w:spacing w:line="239" w:lineRule="auto"/>
      </w:pPr>
    </w:p>
    <w:p w14:paraId="0419FCEA" w14:textId="77777777" w:rsidR="003C048C" w:rsidRPr="006953C2" w:rsidRDefault="003C048C" w:rsidP="00913565">
      <w:pPr>
        <w:widowControl w:val="0"/>
        <w:autoSpaceDE w:val="0"/>
        <w:autoSpaceDN w:val="0"/>
        <w:adjustRightInd w:val="0"/>
        <w:spacing w:line="1" w:lineRule="exact"/>
        <w:rPr>
          <w:color w:val="333333"/>
          <w:sz w:val="22"/>
          <w:szCs w:val="22"/>
        </w:rPr>
      </w:pPr>
    </w:p>
    <w:p w14:paraId="740854AD" w14:textId="64875D96" w:rsidR="003C048C" w:rsidRPr="00CB26B6" w:rsidRDefault="003C048C" w:rsidP="0091356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CB26B6">
        <w:rPr>
          <w:color w:val="333333"/>
          <w:sz w:val="22"/>
          <w:szCs w:val="22"/>
        </w:rPr>
        <w:t xml:space="preserve">Responsible for creation, </w:t>
      </w:r>
      <w:r w:rsidR="00020492" w:rsidRPr="00CB26B6">
        <w:rPr>
          <w:color w:val="333333"/>
          <w:sz w:val="22"/>
          <w:szCs w:val="22"/>
        </w:rPr>
        <w:t>modification,</w:t>
      </w:r>
      <w:r w:rsidRPr="00CB26B6">
        <w:rPr>
          <w:color w:val="333333"/>
          <w:sz w:val="22"/>
          <w:szCs w:val="22"/>
        </w:rPr>
        <w:t xml:space="preserve"> and execution of automation test scripts. </w:t>
      </w:r>
    </w:p>
    <w:p w14:paraId="7EA56F79" w14:textId="77777777" w:rsidR="003C048C" w:rsidRPr="00CB26B6" w:rsidRDefault="003C048C" w:rsidP="00913565">
      <w:pPr>
        <w:widowControl w:val="0"/>
        <w:autoSpaceDE w:val="0"/>
        <w:autoSpaceDN w:val="0"/>
        <w:adjustRightInd w:val="0"/>
        <w:spacing w:line="1" w:lineRule="exact"/>
        <w:rPr>
          <w:color w:val="333333"/>
          <w:sz w:val="22"/>
          <w:szCs w:val="22"/>
        </w:rPr>
      </w:pPr>
    </w:p>
    <w:p w14:paraId="2BB27443" w14:textId="77777777" w:rsidR="003C048C" w:rsidRPr="00CB26B6" w:rsidRDefault="003C048C" w:rsidP="0091356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CB26B6">
        <w:rPr>
          <w:color w:val="333333"/>
          <w:sz w:val="22"/>
          <w:szCs w:val="22"/>
        </w:rPr>
        <w:t xml:space="preserve">Involved in peer reviews with team members. </w:t>
      </w:r>
    </w:p>
    <w:p w14:paraId="7822F931" w14:textId="77777777" w:rsidR="003C048C" w:rsidRPr="00CB26B6" w:rsidRDefault="003C048C" w:rsidP="00913565">
      <w:pPr>
        <w:widowControl w:val="0"/>
        <w:autoSpaceDE w:val="0"/>
        <w:autoSpaceDN w:val="0"/>
        <w:adjustRightInd w:val="0"/>
        <w:spacing w:line="1" w:lineRule="exact"/>
        <w:rPr>
          <w:color w:val="333333"/>
          <w:sz w:val="22"/>
          <w:szCs w:val="22"/>
        </w:rPr>
      </w:pPr>
    </w:p>
    <w:p w14:paraId="70BEB83F" w14:textId="77777777" w:rsidR="003C048C" w:rsidRPr="00CB26B6" w:rsidRDefault="003C048C" w:rsidP="0091356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CB26B6">
        <w:rPr>
          <w:color w:val="333333"/>
          <w:sz w:val="22"/>
          <w:szCs w:val="22"/>
        </w:rPr>
        <w:t xml:space="preserve">Performing analysis and providing </w:t>
      </w:r>
      <w:proofErr w:type="gramStart"/>
      <w:r w:rsidRPr="00CB26B6">
        <w:rPr>
          <w:color w:val="333333"/>
          <w:sz w:val="22"/>
          <w:szCs w:val="22"/>
        </w:rPr>
        <w:t>the estimations</w:t>
      </w:r>
      <w:proofErr w:type="gramEnd"/>
      <w:r w:rsidRPr="00CB26B6">
        <w:rPr>
          <w:color w:val="333333"/>
          <w:sz w:val="22"/>
          <w:szCs w:val="22"/>
        </w:rPr>
        <w:t xml:space="preserve">. </w:t>
      </w:r>
    </w:p>
    <w:p w14:paraId="5FAF3502" w14:textId="77777777" w:rsidR="003C048C" w:rsidRPr="00CB26B6" w:rsidRDefault="003C048C" w:rsidP="0091356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9" w:lineRule="auto"/>
        <w:jc w:val="both"/>
        <w:rPr>
          <w:color w:val="333333"/>
          <w:sz w:val="22"/>
          <w:szCs w:val="22"/>
        </w:rPr>
      </w:pPr>
      <w:r w:rsidRPr="00CB26B6">
        <w:rPr>
          <w:color w:val="333333"/>
          <w:sz w:val="22"/>
          <w:szCs w:val="22"/>
        </w:rPr>
        <w:t xml:space="preserve">Interacting with </w:t>
      </w:r>
      <w:proofErr w:type="gramStart"/>
      <w:r w:rsidRPr="00CB26B6">
        <w:rPr>
          <w:color w:val="333333"/>
          <w:sz w:val="22"/>
          <w:szCs w:val="22"/>
        </w:rPr>
        <w:t>customer</w:t>
      </w:r>
      <w:proofErr w:type="gramEnd"/>
      <w:r w:rsidRPr="00CB26B6">
        <w:rPr>
          <w:color w:val="333333"/>
          <w:sz w:val="22"/>
          <w:szCs w:val="22"/>
        </w:rPr>
        <w:t xml:space="preserve"> for providing the progress updates. </w:t>
      </w:r>
    </w:p>
    <w:p w14:paraId="5F916BC3" w14:textId="77777777" w:rsidR="003C048C" w:rsidRPr="00CB26B6" w:rsidRDefault="003C048C" w:rsidP="00913565">
      <w:pPr>
        <w:widowControl w:val="0"/>
        <w:autoSpaceDE w:val="0"/>
        <w:autoSpaceDN w:val="0"/>
        <w:adjustRightInd w:val="0"/>
        <w:spacing w:line="45" w:lineRule="exact"/>
        <w:rPr>
          <w:color w:val="333333"/>
          <w:sz w:val="22"/>
          <w:szCs w:val="22"/>
        </w:rPr>
      </w:pPr>
    </w:p>
    <w:p w14:paraId="68DFF01A" w14:textId="23B2081D" w:rsidR="003C048C" w:rsidRPr="00CB26B6" w:rsidRDefault="003C048C" w:rsidP="00913565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7" w:lineRule="auto"/>
        <w:ind w:right="860"/>
        <w:jc w:val="both"/>
        <w:rPr>
          <w:color w:val="333333"/>
          <w:sz w:val="22"/>
          <w:szCs w:val="22"/>
        </w:rPr>
      </w:pPr>
      <w:r w:rsidRPr="00CB26B6">
        <w:rPr>
          <w:color w:val="333333"/>
          <w:sz w:val="22"/>
          <w:szCs w:val="22"/>
        </w:rPr>
        <w:t xml:space="preserve">Actively involved in preparing and executing Sanity Testing, GUI Tests, Regression tests, Functionality testing, Integration Testing, </w:t>
      </w:r>
      <w:proofErr w:type="spellStart"/>
      <w:r w:rsidRPr="00CB26B6">
        <w:rPr>
          <w:color w:val="333333"/>
          <w:sz w:val="22"/>
          <w:szCs w:val="22"/>
        </w:rPr>
        <w:t>Ad</w:t>
      </w:r>
      <w:r w:rsidR="00BE70F9">
        <w:rPr>
          <w:color w:val="333333"/>
          <w:sz w:val="22"/>
          <w:szCs w:val="22"/>
        </w:rPr>
        <w:t>h</w:t>
      </w:r>
      <w:r w:rsidR="008E6779" w:rsidRPr="00CB26B6">
        <w:rPr>
          <w:color w:val="333333"/>
          <w:sz w:val="22"/>
          <w:szCs w:val="22"/>
        </w:rPr>
        <w:t>oc</w:t>
      </w:r>
      <w:proofErr w:type="spellEnd"/>
      <w:r w:rsidR="008E6779" w:rsidRPr="00CB26B6">
        <w:rPr>
          <w:color w:val="333333"/>
          <w:sz w:val="22"/>
          <w:szCs w:val="22"/>
        </w:rPr>
        <w:t xml:space="preserve"> Testing </w:t>
      </w:r>
      <w:r w:rsidRPr="00CB26B6">
        <w:rPr>
          <w:color w:val="333333"/>
          <w:sz w:val="22"/>
          <w:szCs w:val="22"/>
        </w:rPr>
        <w:t>and Database Testing.</w:t>
      </w:r>
    </w:p>
    <w:p w14:paraId="1BC4B041" w14:textId="77777777" w:rsidR="00CB26B6" w:rsidRDefault="003C048C" w:rsidP="00CB26B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7" w:lineRule="auto"/>
        <w:ind w:right="860"/>
        <w:jc w:val="both"/>
        <w:rPr>
          <w:color w:val="333333"/>
          <w:sz w:val="22"/>
          <w:szCs w:val="22"/>
        </w:rPr>
      </w:pPr>
      <w:r w:rsidRPr="00CB26B6">
        <w:rPr>
          <w:color w:val="333333"/>
          <w:sz w:val="22"/>
          <w:szCs w:val="22"/>
        </w:rPr>
        <w:t>Logging and verifying defects. Constantly interact with developers to resolve the defects.</w:t>
      </w:r>
    </w:p>
    <w:p w14:paraId="3A0E8DA2" w14:textId="42F29F72" w:rsidR="00CB26B6" w:rsidRPr="00CB26B6" w:rsidRDefault="00CB26B6" w:rsidP="00CB26B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7" w:lineRule="auto"/>
        <w:ind w:right="860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>Finding reusable components and writing reusable functions.</w:t>
      </w:r>
    </w:p>
    <w:p w14:paraId="1BA05BE1" w14:textId="77777777" w:rsidR="00E61405" w:rsidRPr="00E61405" w:rsidRDefault="00CB26B6" w:rsidP="00CB26B6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7" w:lineRule="auto"/>
        <w:ind w:right="860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>Updating the automation framework based on requirements.</w:t>
      </w:r>
      <w:r w:rsidRPr="00CB26B6">
        <w:rPr>
          <w:sz w:val="22"/>
          <w:szCs w:val="22"/>
        </w:rPr>
        <w:t xml:space="preserve"> </w:t>
      </w:r>
    </w:p>
    <w:p w14:paraId="2E2214CA" w14:textId="6118ADD1" w:rsidR="003E775F" w:rsidRPr="00E61405" w:rsidRDefault="00CB26B6" w:rsidP="00E61405">
      <w:pPr>
        <w:widowControl w:val="0"/>
        <w:overflowPunct w:val="0"/>
        <w:autoSpaceDE w:val="0"/>
        <w:autoSpaceDN w:val="0"/>
        <w:adjustRightInd w:val="0"/>
        <w:spacing w:line="217" w:lineRule="auto"/>
        <w:ind w:left="360" w:right="860"/>
        <w:jc w:val="both"/>
        <w:rPr>
          <w:color w:val="333333"/>
          <w:sz w:val="22"/>
          <w:szCs w:val="22"/>
        </w:rPr>
      </w:pPr>
      <w:r w:rsidRPr="00E61405">
        <w:rPr>
          <w:sz w:val="22"/>
          <w:szCs w:val="22"/>
        </w:rPr>
        <w:t xml:space="preserve">            </w:t>
      </w:r>
    </w:p>
    <w:p w14:paraId="6C844FBD" w14:textId="77777777" w:rsidR="008E6779" w:rsidRDefault="008E6779" w:rsidP="00A2702D">
      <w:pPr>
        <w:widowControl w:val="0"/>
        <w:overflowPunct w:val="0"/>
        <w:autoSpaceDE w:val="0"/>
        <w:autoSpaceDN w:val="0"/>
        <w:adjustRightInd w:val="0"/>
        <w:spacing w:line="217" w:lineRule="auto"/>
        <w:ind w:right="860"/>
        <w:jc w:val="both"/>
        <w:outlineLvl w:val="0"/>
        <w:rPr>
          <w:rFonts w:ascii="Cambria" w:hAnsi="Cambria" w:cs="Cambria"/>
          <w:b/>
          <w:bCs/>
          <w:sz w:val="20"/>
          <w:szCs w:val="20"/>
        </w:rPr>
      </w:pPr>
    </w:p>
    <w:p w14:paraId="2AF3F501" w14:textId="77777777" w:rsidR="008E6779" w:rsidRDefault="008E6779" w:rsidP="00A2702D">
      <w:pPr>
        <w:widowControl w:val="0"/>
        <w:overflowPunct w:val="0"/>
        <w:autoSpaceDE w:val="0"/>
        <w:autoSpaceDN w:val="0"/>
        <w:adjustRightInd w:val="0"/>
        <w:spacing w:line="217" w:lineRule="auto"/>
        <w:ind w:right="860"/>
        <w:jc w:val="both"/>
        <w:outlineLvl w:val="0"/>
        <w:rPr>
          <w:rFonts w:ascii="Cambria" w:hAnsi="Cambria" w:cs="Cambria"/>
          <w:b/>
          <w:bCs/>
          <w:sz w:val="20"/>
          <w:szCs w:val="20"/>
        </w:rPr>
      </w:pPr>
    </w:p>
    <w:p w14:paraId="6C0AFE34" w14:textId="5DA5CCA5" w:rsidR="003C048C" w:rsidRPr="006953C2" w:rsidRDefault="00000000" w:rsidP="00A2702D">
      <w:pPr>
        <w:widowControl w:val="0"/>
        <w:overflowPunct w:val="0"/>
        <w:autoSpaceDE w:val="0"/>
        <w:autoSpaceDN w:val="0"/>
        <w:adjustRightInd w:val="0"/>
        <w:spacing w:line="217" w:lineRule="auto"/>
        <w:ind w:right="860"/>
        <w:jc w:val="both"/>
        <w:outlineLvl w:val="0"/>
        <w:rPr>
          <w:b/>
          <w:color w:val="333333"/>
          <w:sz w:val="22"/>
          <w:szCs w:val="22"/>
        </w:rPr>
      </w:pPr>
      <w:r>
        <w:rPr>
          <w:noProof/>
        </w:rPr>
        <w:pict w14:anchorId="6813E0D9">
          <v:rect id="Rectangle 10" o:spid="_x0000_s1031" style="position:absolute;left:0;text-align:left;margin-left:-10.4pt;margin-top:-2.25pt;width:541.4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" o:allowincell="f" fillcolor="#d8d8d8 [2732]" stroked="f"/>
        </w:pict>
      </w:r>
      <w:r w:rsidR="00297922" w:rsidRPr="006953C2">
        <w:rPr>
          <w:b/>
          <w:color w:val="333333"/>
          <w:sz w:val="22"/>
          <w:szCs w:val="22"/>
        </w:rPr>
        <w:t>QUALIFICATION</w:t>
      </w:r>
    </w:p>
    <w:p w14:paraId="7CC6FEBB" w14:textId="77777777" w:rsidR="003C048C" w:rsidRDefault="003C048C" w:rsidP="003C048C">
      <w:pPr>
        <w:widowControl w:val="0"/>
        <w:overflowPunct w:val="0"/>
        <w:autoSpaceDE w:val="0"/>
        <w:autoSpaceDN w:val="0"/>
        <w:adjustRightInd w:val="0"/>
        <w:spacing w:line="217" w:lineRule="auto"/>
        <w:ind w:right="86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79275739" w14:textId="61C3631C" w:rsidR="009F536A" w:rsidRPr="009F536A" w:rsidRDefault="009F536A" w:rsidP="009F536A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7" w:lineRule="auto"/>
        <w:ind w:right="860"/>
        <w:jc w:val="both"/>
        <w:rPr>
          <w:rFonts w:asciiTheme="majorHAnsi" w:hAnsiTheme="majorHAnsi" w:cs="Symbol"/>
          <w:color w:val="333333"/>
          <w:sz w:val="20"/>
          <w:szCs w:val="20"/>
        </w:rPr>
      </w:pPr>
      <w:r w:rsidRPr="009F536A">
        <w:rPr>
          <w:rFonts w:ascii="Symbol" w:hAnsi="Symbol" w:cs="Symbol"/>
          <w:b/>
          <w:color w:val="333333"/>
          <w:sz w:val="20"/>
          <w:szCs w:val="20"/>
        </w:rPr>
        <w:t></w:t>
      </w:r>
      <w:r w:rsidRPr="009F536A">
        <w:rPr>
          <w:rFonts w:ascii="Symbol" w:hAnsi="Symbol" w:cs="Symbol"/>
          <w:b/>
          <w:color w:val="333333"/>
          <w:sz w:val="20"/>
          <w:szCs w:val="20"/>
        </w:rPr>
        <w:t></w:t>
      </w:r>
      <w:r w:rsidRPr="009F536A">
        <w:rPr>
          <w:rFonts w:ascii="Symbol" w:hAnsi="Symbol" w:cs="Symbol"/>
          <w:b/>
          <w:color w:val="333333"/>
          <w:sz w:val="20"/>
          <w:szCs w:val="20"/>
        </w:rPr>
        <w:t></w:t>
      </w:r>
      <w:r w:rsidRPr="009F536A">
        <w:rPr>
          <w:rFonts w:ascii="Symbol" w:hAnsi="Symbol" w:cs="Symbol"/>
          <w:b/>
          <w:color w:val="333333"/>
          <w:sz w:val="20"/>
          <w:szCs w:val="20"/>
        </w:rPr>
        <w:t></w:t>
      </w:r>
      <w:r w:rsidRPr="009F536A">
        <w:rPr>
          <w:rFonts w:ascii="Symbol" w:hAnsi="Symbol" w:cs="Symbol"/>
          <w:b/>
          <w:color w:val="333333"/>
          <w:sz w:val="20"/>
          <w:szCs w:val="20"/>
        </w:rPr>
        <w:t></w:t>
      </w:r>
      <w:r w:rsidR="00932FA6">
        <w:rPr>
          <w:rFonts w:ascii="Symbol" w:hAnsi="Symbol" w:cs="Symbol"/>
          <w:b/>
          <w:color w:val="333333"/>
          <w:sz w:val="20"/>
          <w:szCs w:val="20"/>
        </w:rPr>
        <w:t></w:t>
      </w:r>
      <w:r w:rsidR="00932FA6">
        <w:rPr>
          <w:rFonts w:ascii="Symbol" w:hAnsi="Symbol" w:cs="Symbol"/>
          <w:b/>
          <w:color w:val="333333"/>
          <w:sz w:val="20"/>
          <w:szCs w:val="20"/>
        </w:rPr>
        <w:t></w:t>
      </w:r>
      <w:r w:rsidR="00932FA6">
        <w:rPr>
          <w:rFonts w:ascii="Symbol" w:hAnsi="Symbol" w:cs="Symbol"/>
          <w:b/>
          <w:color w:val="333333"/>
          <w:sz w:val="20"/>
          <w:szCs w:val="20"/>
        </w:rPr>
        <w:t></w:t>
      </w:r>
      <w:r w:rsidRPr="009F536A">
        <w:rPr>
          <w:rFonts w:ascii="Symbol" w:hAnsi="Symbol" w:cs="Symbol"/>
          <w:b/>
          <w:color w:val="333333"/>
          <w:sz w:val="20"/>
          <w:szCs w:val="20"/>
        </w:rPr>
        <w:t></w:t>
      </w:r>
      <w:r w:rsidRPr="009F536A">
        <w:rPr>
          <w:rFonts w:ascii="Symbol" w:hAnsi="Symbol" w:cs="Symbol"/>
          <w:b/>
          <w:color w:val="333333"/>
          <w:sz w:val="20"/>
          <w:szCs w:val="20"/>
        </w:rPr>
        <w:t></w:t>
      </w:r>
      <w:r w:rsidRPr="009F536A">
        <w:rPr>
          <w:rFonts w:ascii="Symbol" w:hAnsi="Symbol" w:cs="Symbol"/>
          <w:b/>
          <w:color w:val="333333"/>
          <w:sz w:val="20"/>
          <w:szCs w:val="20"/>
        </w:rPr>
        <w:t></w:t>
      </w:r>
      <w:r w:rsidRPr="006953C2">
        <w:rPr>
          <w:color w:val="333333"/>
          <w:sz w:val="22"/>
          <w:szCs w:val="22"/>
        </w:rPr>
        <w:t>from</w:t>
      </w:r>
      <w:r w:rsidR="00932FA6">
        <w:rPr>
          <w:color w:val="333333"/>
          <w:sz w:val="22"/>
          <w:szCs w:val="22"/>
        </w:rPr>
        <w:t xml:space="preserve"> I.E.C</w:t>
      </w:r>
      <w:r w:rsidRPr="006953C2">
        <w:rPr>
          <w:color w:val="333333"/>
          <w:sz w:val="22"/>
          <w:szCs w:val="22"/>
        </w:rPr>
        <w:t xml:space="preserve"> College of Engineering (</w:t>
      </w:r>
      <w:r w:rsidR="00932FA6">
        <w:rPr>
          <w:color w:val="333333"/>
          <w:sz w:val="22"/>
          <w:szCs w:val="22"/>
        </w:rPr>
        <w:t>UPTU</w:t>
      </w:r>
      <w:r w:rsidRPr="006953C2">
        <w:rPr>
          <w:color w:val="333333"/>
          <w:sz w:val="22"/>
          <w:szCs w:val="22"/>
        </w:rPr>
        <w:t>)</w:t>
      </w:r>
    </w:p>
    <w:p w14:paraId="754A1952" w14:textId="63979587" w:rsidR="003C048C" w:rsidRDefault="00000000" w:rsidP="003C048C">
      <w:pPr>
        <w:widowControl w:val="0"/>
        <w:overflowPunct w:val="0"/>
        <w:autoSpaceDE w:val="0"/>
        <w:autoSpaceDN w:val="0"/>
        <w:adjustRightInd w:val="0"/>
        <w:spacing w:line="217" w:lineRule="auto"/>
        <w:ind w:right="860"/>
        <w:jc w:val="both"/>
        <w:rPr>
          <w:rFonts w:ascii="Symbol" w:hAnsi="Symbol" w:cs="Symbol"/>
          <w:color w:val="333333"/>
          <w:sz w:val="20"/>
          <w:szCs w:val="20"/>
        </w:rPr>
      </w:pPr>
      <w:r>
        <w:rPr>
          <w:noProof/>
        </w:rPr>
        <w:pict w14:anchorId="78049A12">
          <v:rect id="Rectangle 11" o:spid="_x0000_s1030" style="position:absolute;left:0;text-align:left;margin-left:-8.9pt;margin-top:9pt;width:541.4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" o:allowincell="f" fillcolor="#d8d8d8 [2732]" stroked="f"/>
        </w:pict>
      </w:r>
    </w:p>
    <w:p w14:paraId="36BA431E" w14:textId="77777777" w:rsidR="002A699D" w:rsidRPr="006953C2" w:rsidRDefault="00912688" w:rsidP="00A2702D">
      <w:pPr>
        <w:widowControl w:val="0"/>
        <w:overflowPunct w:val="0"/>
        <w:autoSpaceDE w:val="0"/>
        <w:autoSpaceDN w:val="0"/>
        <w:adjustRightInd w:val="0"/>
        <w:spacing w:line="217" w:lineRule="auto"/>
        <w:ind w:right="860"/>
        <w:jc w:val="both"/>
        <w:outlineLvl w:val="0"/>
        <w:rPr>
          <w:b/>
          <w:color w:val="333333"/>
          <w:sz w:val="22"/>
          <w:szCs w:val="22"/>
        </w:rPr>
      </w:pPr>
      <w:r w:rsidRPr="006953C2">
        <w:rPr>
          <w:b/>
          <w:color w:val="333333"/>
          <w:sz w:val="22"/>
          <w:szCs w:val="22"/>
        </w:rPr>
        <w:t>TECHNICAL</w:t>
      </w:r>
      <w:r w:rsidR="002A699D" w:rsidRPr="006953C2">
        <w:rPr>
          <w:b/>
          <w:color w:val="333333"/>
          <w:sz w:val="22"/>
          <w:szCs w:val="22"/>
        </w:rPr>
        <w:t xml:space="preserve"> SKILLS</w:t>
      </w:r>
    </w:p>
    <w:p w14:paraId="22ADB822" w14:textId="77777777" w:rsidR="002A699D" w:rsidRDefault="002A699D" w:rsidP="003C048C">
      <w:pPr>
        <w:widowControl w:val="0"/>
        <w:overflowPunct w:val="0"/>
        <w:autoSpaceDE w:val="0"/>
        <w:autoSpaceDN w:val="0"/>
        <w:adjustRightInd w:val="0"/>
        <w:spacing w:line="217" w:lineRule="auto"/>
        <w:ind w:right="860"/>
        <w:jc w:val="both"/>
        <w:rPr>
          <w:rFonts w:ascii="Cambria" w:hAnsi="Cambria" w:cs="Cambria"/>
          <w:b/>
          <w:bCs/>
          <w:sz w:val="20"/>
          <w:szCs w:val="20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2820"/>
        <w:gridCol w:w="540"/>
        <w:gridCol w:w="6940"/>
      </w:tblGrid>
      <w:tr w:rsidR="00A073F5" w:rsidRPr="00A073F5" w14:paraId="4656EC32" w14:textId="77777777" w:rsidTr="00A073F5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A8D8" w14:textId="77777777" w:rsidR="00A073F5" w:rsidRPr="00A073F5" w:rsidRDefault="00A073F5" w:rsidP="00A073F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A073F5">
              <w:rPr>
                <w:rFonts w:eastAsia="Times New Roman"/>
                <w:b/>
                <w:bCs/>
                <w:sz w:val="22"/>
                <w:szCs w:val="22"/>
              </w:rPr>
              <w:t xml:space="preserve">Automation Testing Tools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6505" w14:textId="77777777" w:rsidR="00A073F5" w:rsidRPr="00A073F5" w:rsidRDefault="00A073F5" w:rsidP="00A073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6913" w14:textId="3266624E" w:rsidR="00A073F5" w:rsidRPr="00A073F5" w:rsidRDefault="00A073F5" w:rsidP="00A073F5">
            <w:pPr>
              <w:rPr>
                <w:rFonts w:eastAsia="Times New Roman"/>
                <w:sz w:val="22"/>
                <w:szCs w:val="22"/>
              </w:rPr>
            </w:pPr>
            <w:r w:rsidRPr="00A073F5">
              <w:rPr>
                <w:rFonts w:eastAsia="Times New Roman"/>
                <w:sz w:val="22"/>
                <w:szCs w:val="22"/>
              </w:rPr>
              <w:t>Selenium Web Driver</w:t>
            </w:r>
          </w:p>
        </w:tc>
      </w:tr>
      <w:tr w:rsidR="00A073F5" w:rsidRPr="00A073F5" w14:paraId="7570A917" w14:textId="77777777" w:rsidTr="00A073F5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713B" w14:textId="77777777" w:rsidR="00A073F5" w:rsidRPr="00A073F5" w:rsidRDefault="00A073F5" w:rsidP="00A073F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A073F5">
              <w:rPr>
                <w:rFonts w:eastAsia="Times New Roman"/>
                <w:b/>
                <w:bCs/>
                <w:sz w:val="22"/>
                <w:szCs w:val="22"/>
              </w:rPr>
              <w:t xml:space="preserve">Database                                           </w:t>
            </w:r>
            <w:r w:rsidRPr="00A073F5">
              <w:rPr>
                <w:rFonts w:eastAsia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CDDC" w14:textId="77777777" w:rsidR="00A073F5" w:rsidRPr="00A073F5" w:rsidRDefault="00A073F5" w:rsidP="00A073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3A34" w14:textId="77777777" w:rsidR="00A073F5" w:rsidRPr="00A073F5" w:rsidRDefault="00A073F5" w:rsidP="00A073F5">
            <w:pPr>
              <w:rPr>
                <w:rFonts w:eastAsia="Times New Roman"/>
                <w:sz w:val="22"/>
                <w:szCs w:val="22"/>
              </w:rPr>
            </w:pPr>
            <w:r w:rsidRPr="00A073F5">
              <w:rPr>
                <w:rFonts w:eastAsia="Times New Roman"/>
                <w:sz w:val="22"/>
                <w:szCs w:val="22"/>
              </w:rPr>
              <w:t>Oracle SQL</w:t>
            </w:r>
          </w:p>
        </w:tc>
      </w:tr>
      <w:tr w:rsidR="00A073F5" w:rsidRPr="00A073F5" w14:paraId="61687D14" w14:textId="77777777" w:rsidTr="00A073F5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CD24" w14:textId="77777777" w:rsidR="00A073F5" w:rsidRPr="00A073F5" w:rsidRDefault="00A073F5" w:rsidP="00A073F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A073F5">
              <w:rPr>
                <w:rFonts w:eastAsia="Times New Roman"/>
                <w:b/>
                <w:bCs/>
                <w:sz w:val="22"/>
                <w:szCs w:val="22"/>
              </w:rPr>
              <w:t xml:space="preserve">Programming Languages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CC99" w14:textId="77777777" w:rsidR="00A073F5" w:rsidRPr="00A073F5" w:rsidRDefault="00A073F5" w:rsidP="00A073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06D" w14:textId="1E283AB5" w:rsidR="00A073F5" w:rsidRPr="00A073F5" w:rsidRDefault="00A073F5" w:rsidP="00A073F5">
            <w:pPr>
              <w:rPr>
                <w:rFonts w:eastAsia="Times New Roman"/>
                <w:sz w:val="22"/>
                <w:szCs w:val="22"/>
              </w:rPr>
            </w:pPr>
            <w:r w:rsidRPr="00A073F5">
              <w:rPr>
                <w:rFonts w:eastAsia="Times New Roman"/>
                <w:sz w:val="22"/>
                <w:szCs w:val="22"/>
              </w:rPr>
              <w:t>Core Java</w:t>
            </w:r>
          </w:p>
        </w:tc>
      </w:tr>
      <w:tr w:rsidR="00A073F5" w:rsidRPr="00A073F5" w14:paraId="0679673D" w14:textId="77777777" w:rsidTr="00A073F5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4D0C" w14:textId="77777777" w:rsidR="00A073F5" w:rsidRPr="00A073F5" w:rsidRDefault="00A073F5" w:rsidP="00A073F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A073F5">
              <w:rPr>
                <w:rFonts w:eastAsia="Times New Roman"/>
                <w:b/>
                <w:bCs/>
                <w:sz w:val="22"/>
                <w:szCs w:val="22"/>
              </w:rPr>
              <w:t>Tools and Utilities</w:t>
            </w:r>
            <w:r w:rsidRPr="00A073F5">
              <w:rPr>
                <w:rFonts w:eastAsia="Times New Roman"/>
                <w:sz w:val="22"/>
                <w:szCs w:val="22"/>
              </w:rPr>
              <w:t xml:space="preserve">                  </w:t>
            </w:r>
            <w:r w:rsidRPr="00A073F5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849A" w14:textId="77777777" w:rsidR="00A073F5" w:rsidRPr="00A073F5" w:rsidRDefault="00A073F5" w:rsidP="00A073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C71D" w14:textId="7A90CB23" w:rsidR="00A073F5" w:rsidRPr="00A073F5" w:rsidRDefault="00A073F5" w:rsidP="00A073F5">
            <w:pPr>
              <w:rPr>
                <w:rFonts w:eastAsia="Times New Roman"/>
                <w:sz w:val="22"/>
                <w:szCs w:val="22"/>
              </w:rPr>
            </w:pPr>
            <w:r w:rsidRPr="00A073F5">
              <w:rPr>
                <w:rFonts w:eastAsia="Times New Roman"/>
                <w:sz w:val="22"/>
                <w:szCs w:val="22"/>
              </w:rPr>
              <w:t>MSOffice, SVN, TestNG</w:t>
            </w:r>
            <w:r w:rsidR="00F97969">
              <w:rPr>
                <w:rFonts w:eastAsia="Times New Roman"/>
                <w:sz w:val="22"/>
                <w:szCs w:val="22"/>
              </w:rPr>
              <w:t>, Salesforce</w:t>
            </w:r>
            <w:r w:rsidR="00247BDB">
              <w:rPr>
                <w:rFonts w:eastAsia="Times New Roman"/>
                <w:sz w:val="22"/>
                <w:szCs w:val="22"/>
              </w:rPr>
              <w:t xml:space="preserve">, </w:t>
            </w:r>
            <w:r w:rsidR="001057EF">
              <w:rPr>
                <w:rFonts w:eastAsia="Times New Roman"/>
                <w:sz w:val="22"/>
                <w:szCs w:val="22"/>
              </w:rPr>
              <w:t xml:space="preserve">Maven, Jenkins, GIT, </w:t>
            </w:r>
            <w:r w:rsidR="00247BDB">
              <w:rPr>
                <w:rFonts w:eastAsia="Times New Roman"/>
                <w:sz w:val="22"/>
                <w:szCs w:val="22"/>
              </w:rPr>
              <w:t>JD Edwards</w:t>
            </w:r>
          </w:p>
        </w:tc>
      </w:tr>
      <w:tr w:rsidR="00A073F5" w:rsidRPr="00A073F5" w14:paraId="3EA9684E" w14:textId="77777777" w:rsidTr="00A073F5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3B9" w14:textId="77777777" w:rsidR="00A073F5" w:rsidRPr="00A073F5" w:rsidRDefault="00A073F5" w:rsidP="00A073F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A073F5">
              <w:rPr>
                <w:rFonts w:eastAsia="Times New Roman"/>
                <w:b/>
                <w:bCs/>
                <w:sz w:val="22"/>
                <w:szCs w:val="22"/>
              </w:rPr>
              <w:t xml:space="preserve">Operating System              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329F" w14:textId="77777777" w:rsidR="00A073F5" w:rsidRPr="00A073F5" w:rsidRDefault="00A073F5" w:rsidP="00A073F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3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E5AF" w14:textId="77777777" w:rsidR="00A073F5" w:rsidRPr="00A073F5" w:rsidRDefault="00A073F5" w:rsidP="00A073F5">
            <w:pPr>
              <w:rPr>
                <w:rFonts w:eastAsia="Times New Roman"/>
                <w:sz w:val="22"/>
                <w:szCs w:val="22"/>
              </w:rPr>
            </w:pPr>
            <w:r w:rsidRPr="00A073F5">
              <w:rPr>
                <w:rFonts w:eastAsia="Times New Roman"/>
                <w:sz w:val="22"/>
                <w:szCs w:val="22"/>
              </w:rPr>
              <w:t>Windows XP/Vista/7/8</w:t>
            </w:r>
          </w:p>
        </w:tc>
      </w:tr>
    </w:tbl>
    <w:p w14:paraId="04134A63" w14:textId="13BF0EC4" w:rsidR="002A699D" w:rsidRDefault="00000000" w:rsidP="00AD7CB0">
      <w:pPr>
        <w:widowControl w:val="0"/>
        <w:autoSpaceDE w:val="0"/>
        <w:autoSpaceDN w:val="0"/>
        <w:adjustRightInd w:val="0"/>
        <w:ind w:left="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noProof/>
        </w:rPr>
        <w:pict w14:anchorId="2F0952ED">
          <v:rect id="Rectangle 12" o:spid="_x0000_s1029" style="position:absolute;left:0;text-align:left;margin-left:-8.9pt;margin-top:10.65pt;width:541.4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" o:allowincell="f" fillcolor="#d8d8d8 [2732]" stroked="f"/>
        </w:pict>
      </w:r>
    </w:p>
    <w:p w14:paraId="73196777" w14:textId="77777777" w:rsidR="002A699D" w:rsidRPr="006953C2" w:rsidRDefault="002A699D" w:rsidP="006953C2">
      <w:pPr>
        <w:widowControl w:val="0"/>
        <w:overflowPunct w:val="0"/>
        <w:autoSpaceDE w:val="0"/>
        <w:autoSpaceDN w:val="0"/>
        <w:adjustRightInd w:val="0"/>
        <w:spacing w:line="217" w:lineRule="auto"/>
        <w:ind w:right="860"/>
        <w:jc w:val="both"/>
        <w:outlineLvl w:val="0"/>
        <w:rPr>
          <w:b/>
          <w:color w:val="333333"/>
          <w:sz w:val="22"/>
          <w:szCs w:val="22"/>
        </w:rPr>
      </w:pPr>
      <w:r w:rsidRPr="006953C2">
        <w:rPr>
          <w:b/>
          <w:color w:val="333333"/>
          <w:sz w:val="22"/>
          <w:szCs w:val="22"/>
        </w:rPr>
        <w:t>PROJECT DETAILS</w:t>
      </w:r>
    </w:p>
    <w:p w14:paraId="30A34694" w14:textId="77777777" w:rsidR="002A699D" w:rsidRDefault="002A699D" w:rsidP="002A699D">
      <w:pPr>
        <w:widowControl w:val="0"/>
        <w:autoSpaceDE w:val="0"/>
        <w:autoSpaceDN w:val="0"/>
        <w:adjustRightInd w:val="0"/>
        <w:ind w:left="20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02D76978" w14:textId="202C9147" w:rsidR="006B3D02" w:rsidRDefault="002A699D" w:rsidP="006B3D02">
      <w:pPr>
        <w:widowControl w:val="0"/>
        <w:overflowPunct w:val="0"/>
        <w:autoSpaceDE w:val="0"/>
        <w:autoSpaceDN w:val="0"/>
        <w:adjustRightInd w:val="0"/>
        <w:spacing w:line="239" w:lineRule="auto"/>
        <w:ind w:left="740"/>
        <w:jc w:val="both"/>
        <w:outlineLvl w:val="0"/>
        <w:rPr>
          <w:rFonts w:ascii="Cambria" w:hAnsi="Cambria" w:cs="Cambria"/>
          <w:sz w:val="20"/>
          <w:szCs w:val="20"/>
        </w:rPr>
      </w:pPr>
      <w:r w:rsidRPr="00A65E9B">
        <w:rPr>
          <w:b/>
          <w:color w:val="333333"/>
          <w:sz w:val="22"/>
          <w:szCs w:val="22"/>
        </w:rPr>
        <w:t>PROJECT</w:t>
      </w:r>
      <w:r w:rsidR="009F53E9">
        <w:rPr>
          <w:b/>
          <w:color w:val="333333"/>
          <w:sz w:val="22"/>
          <w:szCs w:val="22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 xml:space="preserve">: </w:t>
      </w:r>
      <w:r w:rsidR="00134EC8">
        <w:rPr>
          <w:sz w:val="22"/>
          <w:szCs w:val="22"/>
        </w:rPr>
        <w:t>Coca-Cola</w:t>
      </w:r>
      <w:r w:rsidR="00E27B2D">
        <w:rPr>
          <w:sz w:val="22"/>
          <w:szCs w:val="22"/>
        </w:rPr>
        <w:t xml:space="preserve"> Freestyle (Domestic,</w:t>
      </w:r>
      <w:r w:rsidR="00134EC8">
        <w:rPr>
          <w:sz w:val="22"/>
          <w:szCs w:val="22"/>
        </w:rPr>
        <w:t xml:space="preserve"> </w:t>
      </w:r>
      <w:r w:rsidR="00E27B2D">
        <w:rPr>
          <w:sz w:val="22"/>
          <w:szCs w:val="22"/>
        </w:rPr>
        <w:t>International</w:t>
      </w:r>
      <w:r w:rsidR="00134EC8">
        <w:rPr>
          <w:sz w:val="22"/>
          <w:szCs w:val="22"/>
        </w:rPr>
        <w:t xml:space="preserve"> </w:t>
      </w:r>
      <w:r w:rsidR="00E27B2D">
        <w:rPr>
          <w:sz w:val="22"/>
          <w:szCs w:val="22"/>
        </w:rPr>
        <w:t>&amp;</w:t>
      </w:r>
      <w:r w:rsidR="00134EC8">
        <w:rPr>
          <w:sz w:val="22"/>
          <w:szCs w:val="22"/>
        </w:rPr>
        <w:t xml:space="preserve"> </w:t>
      </w:r>
      <w:r w:rsidR="00E27B2D">
        <w:rPr>
          <w:sz w:val="22"/>
          <w:szCs w:val="22"/>
        </w:rPr>
        <w:t>Fact-EMT)</w:t>
      </w:r>
    </w:p>
    <w:p w14:paraId="1CF5E1EF" w14:textId="77777777" w:rsidR="006B3D02" w:rsidRPr="006B3D02" w:rsidRDefault="006B3D02" w:rsidP="006B3D02">
      <w:pPr>
        <w:widowControl w:val="0"/>
        <w:overflowPunct w:val="0"/>
        <w:autoSpaceDE w:val="0"/>
        <w:autoSpaceDN w:val="0"/>
        <w:adjustRightInd w:val="0"/>
        <w:spacing w:line="239" w:lineRule="auto"/>
        <w:ind w:left="740"/>
        <w:jc w:val="both"/>
        <w:outlineLvl w:val="0"/>
        <w:rPr>
          <w:rFonts w:ascii="Cambria" w:hAnsi="Cambria" w:cs="Cambria"/>
          <w:sz w:val="20"/>
          <w:szCs w:val="20"/>
        </w:rPr>
      </w:pPr>
    </w:p>
    <w:tbl>
      <w:tblPr>
        <w:tblW w:w="9960" w:type="dxa"/>
        <w:tblInd w:w="660" w:type="dxa"/>
        <w:tblLook w:val="04A0" w:firstRow="1" w:lastRow="0" w:firstColumn="1" w:lastColumn="0" w:noHBand="0" w:noVBand="1"/>
      </w:tblPr>
      <w:tblGrid>
        <w:gridCol w:w="2080"/>
        <w:gridCol w:w="540"/>
        <w:gridCol w:w="4460"/>
        <w:gridCol w:w="2880"/>
      </w:tblGrid>
      <w:tr w:rsidR="005C0B44" w:rsidRPr="006B3D02" w14:paraId="315509B0" w14:textId="77777777" w:rsidTr="005C0B44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04A" w14:textId="77777777" w:rsidR="005C0B44" w:rsidRPr="006B3D02" w:rsidRDefault="005C0B44" w:rsidP="006B3D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Project Title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5C8" w14:textId="77777777" w:rsidR="005C0B44" w:rsidRPr="006B3D02" w:rsidRDefault="005C0B44" w:rsidP="006B3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DDC2" w14:textId="77DA77D0" w:rsidR="005C0B44" w:rsidRPr="006B3D02" w:rsidRDefault="00120AA0" w:rsidP="006B3D02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Coca-</w:t>
            </w:r>
            <w:r w:rsidR="00F97969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ola Freestyle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464F17" w14:textId="77777777" w:rsidR="005C0B44" w:rsidRPr="006B3D02" w:rsidRDefault="005C0B44" w:rsidP="006B3D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0B44" w:rsidRPr="006B3D02" w14:paraId="38FE6811" w14:textId="77777777" w:rsidTr="005C0B44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60CF" w14:textId="77777777" w:rsidR="005C0B44" w:rsidRPr="006B3D02" w:rsidRDefault="005C0B44" w:rsidP="006B3D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Project Client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9DB3" w14:textId="77777777" w:rsidR="005C0B44" w:rsidRPr="006B3D02" w:rsidRDefault="005C0B44" w:rsidP="006B3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8DDB" w14:textId="4C6FF472" w:rsidR="005C0B44" w:rsidRPr="006B3D02" w:rsidRDefault="00102733" w:rsidP="006B3D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Coca-</w:t>
            </w:r>
            <w:r w:rsidR="00C75DF9">
              <w:rPr>
                <w:rFonts w:eastAsia="Times New Roman"/>
                <w:sz w:val="22"/>
                <w:szCs w:val="22"/>
              </w:rPr>
              <w:t>C</w:t>
            </w:r>
            <w:r>
              <w:rPr>
                <w:rFonts w:eastAsia="Times New Roman"/>
                <w:sz w:val="22"/>
                <w:szCs w:val="22"/>
              </w:rPr>
              <w:t>ola Company, USA(Atlanta)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BE7DC61" w14:textId="77777777" w:rsidR="005C0B44" w:rsidRPr="006B3D02" w:rsidRDefault="005C0B44" w:rsidP="006B3D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0B44" w:rsidRPr="006B3D02" w14:paraId="119F46E0" w14:textId="77777777" w:rsidTr="005C0B44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28EC" w14:textId="77777777" w:rsidR="005C0B44" w:rsidRPr="006B3D02" w:rsidRDefault="005C0B44" w:rsidP="006B3D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Operating System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A9EB" w14:textId="77777777" w:rsidR="005C0B44" w:rsidRPr="006B3D02" w:rsidRDefault="005C0B44" w:rsidP="006B3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8172" w14:textId="77777777" w:rsidR="005C0B44" w:rsidRPr="006B3D02" w:rsidRDefault="005C0B44" w:rsidP="006B3D02">
            <w:pPr>
              <w:rPr>
                <w:rFonts w:eastAsia="Times New Roman"/>
                <w:sz w:val="22"/>
                <w:szCs w:val="22"/>
              </w:rPr>
            </w:pPr>
            <w:r w:rsidRPr="006B3D02">
              <w:rPr>
                <w:rFonts w:eastAsia="Times New Roman"/>
                <w:sz w:val="22"/>
                <w:szCs w:val="22"/>
              </w:rPr>
              <w:t>Windows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DBEF3E4" w14:textId="77777777" w:rsidR="005C0B44" w:rsidRPr="006B3D02" w:rsidRDefault="005C0B44" w:rsidP="006B3D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0B44" w:rsidRPr="006B3D02" w14:paraId="690FE7CD" w14:textId="77777777" w:rsidTr="005C0B44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B912" w14:textId="77777777" w:rsidR="005C0B44" w:rsidRPr="006B3D02" w:rsidRDefault="005C0B44" w:rsidP="006B3D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Skills/Tools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BC23" w14:textId="77777777" w:rsidR="005C0B44" w:rsidRPr="006B3D02" w:rsidRDefault="005C0B44" w:rsidP="006B3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40F7" w14:textId="21ACED69" w:rsidR="005C0B44" w:rsidRPr="006B3D02" w:rsidRDefault="00102733" w:rsidP="006B3D0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JIRA</w:t>
            </w:r>
            <w:r w:rsidR="005C0B44">
              <w:rPr>
                <w:rFonts w:eastAsia="Times New Roman"/>
                <w:sz w:val="22"/>
                <w:szCs w:val="22"/>
              </w:rPr>
              <w:t xml:space="preserve">, HP </w:t>
            </w:r>
            <w:r w:rsidR="00AA4391">
              <w:rPr>
                <w:rFonts w:eastAsia="Times New Roman"/>
                <w:sz w:val="22"/>
                <w:szCs w:val="22"/>
              </w:rPr>
              <w:t xml:space="preserve">ALM, </w:t>
            </w:r>
            <w:r>
              <w:rPr>
                <w:rFonts w:eastAsia="Times New Roman"/>
                <w:sz w:val="22"/>
                <w:szCs w:val="22"/>
              </w:rPr>
              <w:t>Air</w:t>
            </w:r>
            <w:r w:rsidR="00F11333">
              <w:rPr>
                <w:rFonts w:eastAsia="Times New Roman"/>
                <w:sz w:val="22"/>
                <w:szCs w:val="22"/>
              </w:rPr>
              <w:t>W</w:t>
            </w:r>
            <w:r>
              <w:rPr>
                <w:rFonts w:eastAsia="Times New Roman"/>
                <w:sz w:val="22"/>
                <w:szCs w:val="22"/>
              </w:rPr>
              <w:t>atch Console</w:t>
            </w:r>
            <w:r w:rsidR="00F11333">
              <w:rPr>
                <w:rFonts w:eastAsia="Times New Roman"/>
                <w:sz w:val="22"/>
                <w:szCs w:val="22"/>
              </w:rPr>
              <w:t>,</w:t>
            </w:r>
            <w:r w:rsidR="00134EC8">
              <w:rPr>
                <w:rFonts w:eastAsia="Times New Roman"/>
                <w:sz w:val="22"/>
                <w:szCs w:val="22"/>
              </w:rPr>
              <w:t xml:space="preserve"> Selenium, SAP</w:t>
            </w:r>
            <w:r w:rsidR="00F84BC8">
              <w:rPr>
                <w:rFonts w:eastAsia="Times New Roman"/>
                <w:sz w:val="22"/>
                <w:szCs w:val="22"/>
              </w:rPr>
              <w:t>, Zephyr</w:t>
            </w:r>
            <w:r w:rsidR="00EA795B">
              <w:rPr>
                <w:rFonts w:eastAsia="Times New Roman"/>
                <w:sz w:val="22"/>
                <w:szCs w:val="22"/>
              </w:rPr>
              <w:t xml:space="preserve">, </w:t>
            </w:r>
            <w:proofErr w:type="gramStart"/>
            <w:r w:rsidR="00EA795B">
              <w:rPr>
                <w:rFonts w:eastAsia="Times New Roman"/>
                <w:sz w:val="22"/>
                <w:szCs w:val="22"/>
              </w:rPr>
              <w:t>Salesforce</w:t>
            </w:r>
            <w:r w:rsidR="009C4C9C">
              <w:rPr>
                <w:rFonts w:eastAsia="Times New Roman"/>
                <w:sz w:val="22"/>
                <w:szCs w:val="22"/>
              </w:rPr>
              <w:t>(</w:t>
            </w:r>
            <w:proofErr w:type="gramEnd"/>
            <w:r w:rsidR="009C4C9C">
              <w:rPr>
                <w:rFonts w:eastAsia="Times New Roman"/>
                <w:sz w:val="22"/>
                <w:szCs w:val="22"/>
              </w:rPr>
              <w:t>sales/service cloud)</w:t>
            </w:r>
            <w:r w:rsidR="004F041F">
              <w:rPr>
                <w:rFonts w:eastAsia="Times New Roman"/>
                <w:sz w:val="22"/>
                <w:szCs w:val="22"/>
              </w:rPr>
              <w:t>, AWS</w:t>
            </w:r>
            <w:r w:rsidR="00EA795B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57D0AB0" w14:textId="1C03057B" w:rsidR="005C0B44" w:rsidRPr="006B3D02" w:rsidRDefault="005C0B44" w:rsidP="006B3D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0B44" w:rsidRPr="006B3D02" w14:paraId="0F7F170A" w14:textId="77777777" w:rsidTr="005C0B44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E2C" w14:textId="77777777" w:rsidR="005C0B44" w:rsidRPr="006B3D02" w:rsidRDefault="005C0B44" w:rsidP="006B3D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Testing Approach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AA4" w14:textId="77777777" w:rsidR="005C0B44" w:rsidRPr="006B3D02" w:rsidRDefault="005C0B44" w:rsidP="006B3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1216" w14:textId="77777777" w:rsidR="005C0B44" w:rsidRPr="006B3D02" w:rsidRDefault="005C0B44" w:rsidP="006B3D02">
            <w:pPr>
              <w:rPr>
                <w:rFonts w:eastAsia="Times New Roman"/>
                <w:sz w:val="22"/>
                <w:szCs w:val="22"/>
              </w:rPr>
            </w:pPr>
            <w:r w:rsidRPr="006B3D02">
              <w:rPr>
                <w:rFonts w:eastAsia="Times New Roman"/>
                <w:sz w:val="22"/>
                <w:szCs w:val="22"/>
              </w:rPr>
              <w:t>Manual / Automation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244ABC9" w14:textId="77777777" w:rsidR="005C0B44" w:rsidRPr="006B3D02" w:rsidRDefault="005C0B44" w:rsidP="006B3D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0B44" w:rsidRPr="006B3D02" w14:paraId="59461170" w14:textId="77777777" w:rsidTr="005C0B44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DB08" w14:textId="77777777" w:rsidR="005C0B44" w:rsidRPr="006B3D02" w:rsidRDefault="005C0B44" w:rsidP="006B3D0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Organization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84D" w14:textId="77777777" w:rsidR="005C0B44" w:rsidRPr="006B3D02" w:rsidRDefault="005C0B44" w:rsidP="006B3D0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9D03" w14:textId="77777777" w:rsidR="005C0B44" w:rsidRPr="006B3D02" w:rsidRDefault="005C0B44" w:rsidP="006B3D02">
            <w:pPr>
              <w:rPr>
                <w:rFonts w:eastAsia="Times New Roman"/>
                <w:sz w:val="22"/>
                <w:szCs w:val="22"/>
              </w:rPr>
            </w:pPr>
            <w:r w:rsidRPr="006B3D02">
              <w:rPr>
                <w:rFonts w:eastAsia="Times New Roman"/>
                <w:sz w:val="22"/>
                <w:szCs w:val="22"/>
              </w:rPr>
              <w:t>Capgemini India Ltd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CC4A2B" w14:textId="77777777" w:rsidR="005C0B44" w:rsidRPr="006B3D02" w:rsidRDefault="005C0B44" w:rsidP="006B3D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017C9E7" w14:textId="77777777" w:rsidR="009C7BD5" w:rsidRDefault="009C7BD5" w:rsidP="006B3D02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14:paraId="5BA9A96A" w14:textId="77777777" w:rsidR="009C7BD5" w:rsidRPr="002040FA" w:rsidRDefault="009C7BD5" w:rsidP="00A2702D">
      <w:pPr>
        <w:widowControl w:val="0"/>
        <w:autoSpaceDE w:val="0"/>
        <w:autoSpaceDN w:val="0"/>
        <w:adjustRightInd w:val="0"/>
        <w:ind w:left="740"/>
        <w:outlineLvl w:val="0"/>
        <w:rPr>
          <w:rFonts w:eastAsiaTheme="minorEastAsia"/>
          <w:b/>
          <w:bCs/>
          <w:sz w:val="22"/>
          <w:szCs w:val="22"/>
        </w:rPr>
      </w:pPr>
      <w:r w:rsidRPr="002040FA">
        <w:rPr>
          <w:rFonts w:eastAsiaTheme="minorEastAsia"/>
          <w:b/>
          <w:bCs/>
          <w:sz w:val="22"/>
          <w:szCs w:val="22"/>
        </w:rPr>
        <w:t>Work Responsibility</w:t>
      </w:r>
    </w:p>
    <w:p w14:paraId="16D52326" w14:textId="77777777" w:rsidR="009C7BD5" w:rsidRDefault="009C7BD5" w:rsidP="009C7BD5">
      <w:pPr>
        <w:widowControl w:val="0"/>
        <w:autoSpaceDE w:val="0"/>
        <w:autoSpaceDN w:val="0"/>
        <w:adjustRightInd w:val="0"/>
        <w:spacing w:line="33" w:lineRule="exact"/>
      </w:pPr>
    </w:p>
    <w:p w14:paraId="39DEBBEE" w14:textId="77777777" w:rsidR="004673ED" w:rsidRDefault="009C7BD5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Creating and </w:t>
      </w:r>
      <w:r w:rsidR="00C15493" w:rsidRPr="00605FFD">
        <w:rPr>
          <w:sz w:val="22"/>
          <w:szCs w:val="22"/>
        </w:rPr>
        <w:t>modifying manual</w:t>
      </w:r>
      <w:r w:rsidR="003E775F" w:rsidRPr="00605FFD">
        <w:rPr>
          <w:sz w:val="22"/>
          <w:szCs w:val="22"/>
        </w:rPr>
        <w:t xml:space="preserve"> test case and auto</w:t>
      </w:r>
      <w:r w:rsidR="00913565" w:rsidRPr="00605FFD">
        <w:rPr>
          <w:sz w:val="22"/>
          <w:szCs w:val="22"/>
        </w:rPr>
        <w:t>mation test scripts</w:t>
      </w:r>
      <w:r w:rsidR="003E775F" w:rsidRPr="00605FFD">
        <w:rPr>
          <w:sz w:val="22"/>
          <w:szCs w:val="22"/>
        </w:rPr>
        <w:t>.</w:t>
      </w:r>
    </w:p>
    <w:p w14:paraId="09B221E7" w14:textId="3D4E252F" w:rsidR="009C7BD5" w:rsidRPr="00605FFD" w:rsidRDefault="004673ED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ind w:left="2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Salesforce application </w:t>
      </w:r>
      <w:r w:rsidR="00925929">
        <w:rPr>
          <w:sz w:val="22"/>
          <w:szCs w:val="22"/>
        </w:rPr>
        <w:t xml:space="preserve">marketing, service, sales cloud testing </w:t>
      </w:r>
      <w:r>
        <w:rPr>
          <w:sz w:val="22"/>
          <w:szCs w:val="22"/>
        </w:rPr>
        <w:t>including end to end scenarios.</w:t>
      </w:r>
      <w:r w:rsidR="009C7BD5" w:rsidRPr="00605FFD">
        <w:rPr>
          <w:sz w:val="22"/>
          <w:szCs w:val="22"/>
        </w:rPr>
        <w:t xml:space="preserve"> </w:t>
      </w:r>
    </w:p>
    <w:p w14:paraId="11CB5E22" w14:textId="77777777" w:rsidR="009C7BD5" w:rsidRPr="00605FFD" w:rsidRDefault="009C7BD5" w:rsidP="00C24AB0">
      <w:pPr>
        <w:widowControl w:val="0"/>
        <w:autoSpaceDE w:val="0"/>
        <w:autoSpaceDN w:val="0"/>
        <w:adjustRightInd w:val="0"/>
        <w:spacing w:line="36" w:lineRule="exact"/>
        <w:ind w:left="360"/>
        <w:rPr>
          <w:sz w:val="22"/>
          <w:szCs w:val="22"/>
        </w:rPr>
      </w:pPr>
    </w:p>
    <w:p w14:paraId="1A02567E" w14:textId="5E2DE222" w:rsidR="00102733" w:rsidRPr="00605FFD" w:rsidRDefault="00102733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Test scenario identificat</w:t>
      </w:r>
      <w:r w:rsidR="00E27B2D" w:rsidRPr="00605FFD">
        <w:rPr>
          <w:sz w:val="22"/>
          <w:szCs w:val="22"/>
        </w:rPr>
        <w:t>ion, test strategy, planning and estimation.</w:t>
      </w:r>
    </w:p>
    <w:p w14:paraId="53738837" w14:textId="77777777" w:rsidR="009C7BD5" w:rsidRPr="00605FFD" w:rsidRDefault="009C7BD5" w:rsidP="00C24AB0">
      <w:pPr>
        <w:widowControl w:val="0"/>
        <w:autoSpaceDE w:val="0"/>
        <w:autoSpaceDN w:val="0"/>
        <w:adjustRightInd w:val="0"/>
        <w:spacing w:line="36" w:lineRule="exact"/>
        <w:ind w:left="360"/>
        <w:rPr>
          <w:sz w:val="22"/>
          <w:szCs w:val="22"/>
        </w:rPr>
      </w:pPr>
    </w:p>
    <w:p w14:paraId="12F61DD0" w14:textId="5893AE98" w:rsidR="00F84BC8" w:rsidRPr="00605FFD" w:rsidRDefault="009C7BD5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Reviewing the test scripts and debugging them. </w:t>
      </w:r>
    </w:p>
    <w:p w14:paraId="0D96EB29" w14:textId="7223F5BD" w:rsidR="00F84BC8" w:rsidRPr="00605FFD" w:rsidRDefault="00F84BC8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Using </w:t>
      </w:r>
      <w:r w:rsidR="00247BDB">
        <w:rPr>
          <w:sz w:val="22"/>
          <w:szCs w:val="22"/>
        </w:rPr>
        <w:t>Hybrid</w:t>
      </w:r>
      <w:r w:rsidRPr="00605FFD">
        <w:rPr>
          <w:sz w:val="22"/>
          <w:szCs w:val="22"/>
        </w:rPr>
        <w:t xml:space="preserve"> framework for the Test Suite to automate the application.</w:t>
      </w:r>
    </w:p>
    <w:p w14:paraId="5AEA9DA5" w14:textId="77777777" w:rsidR="009C7BD5" w:rsidRPr="00605FFD" w:rsidRDefault="009C7BD5" w:rsidP="00C24AB0">
      <w:pPr>
        <w:widowControl w:val="0"/>
        <w:autoSpaceDE w:val="0"/>
        <w:autoSpaceDN w:val="0"/>
        <w:adjustRightInd w:val="0"/>
        <w:spacing w:line="36" w:lineRule="exact"/>
        <w:ind w:left="360"/>
        <w:rPr>
          <w:sz w:val="22"/>
          <w:szCs w:val="22"/>
        </w:rPr>
      </w:pPr>
    </w:p>
    <w:p w14:paraId="75AE96DC" w14:textId="094BC0DC" w:rsidR="009C7BD5" w:rsidRPr="00605FFD" w:rsidRDefault="009C7BD5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Executing the regression scripts on daily basis and logging the defects in </w:t>
      </w:r>
      <w:r w:rsidR="00932FA6" w:rsidRPr="00605FFD">
        <w:rPr>
          <w:sz w:val="22"/>
          <w:szCs w:val="22"/>
        </w:rPr>
        <w:t>JIRA</w:t>
      </w:r>
      <w:r w:rsidRPr="00605FFD">
        <w:rPr>
          <w:sz w:val="22"/>
          <w:szCs w:val="22"/>
        </w:rPr>
        <w:t xml:space="preserve">. </w:t>
      </w:r>
    </w:p>
    <w:p w14:paraId="45DE608B" w14:textId="77777777" w:rsidR="009C7BD5" w:rsidRPr="00605FFD" w:rsidRDefault="009C7BD5" w:rsidP="00C24AB0">
      <w:pPr>
        <w:widowControl w:val="0"/>
        <w:autoSpaceDE w:val="0"/>
        <w:autoSpaceDN w:val="0"/>
        <w:adjustRightInd w:val="0"/>
        <w:spacing w:line="36" w:lineRule="exact"/>
        <w:ind w:left="360"/>
        <w:rPr>
          <w:sz w:val="22"/>
          <w:szCs w:val="22"/>
        </w:rPr>
      </w:pPr>
    </w:p>
    <w:p w14:paraId="7F2AA09D" w14:textId="77777777" w:rsidR="009C7BD5" w:rsidRPr="00605FFD" w:rsidRDefault="009C7BD5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Creating test data to validate test scenarios and used the existing one. </w:t>
      </w:r>
    </w:p>
    <w:p w14:paraId="2160AB5C" w14:textId="77777777" w:rsidR="009C7BD5" w:rsidRPr="00605FFD" w:rsidRDefault="009C7BD5" w:rsidP="00C24AB0">
      <w:pPr>
        <w:widowControl w:val="0"/>
        <w:autoSpaceDE w:val="0"/>
        <w:autoSpaceDN w:val="0"/>
        <w:adjustRightInd w:val="0"/>
        <w:spacing w:line="36" w:lineRule="exact"/>
        <w:ind w:left="360"/>
        <w:rPr>
          <w:sz w:val="22"/>
          <w:szCs w:val="22"/>
        </w:rPr>
      </w:pPr>
    </w:p>
    <w:p w14:paraId="149AB9DF" w14:textId="123E4665" w:rsidR="009C7BD5" w:rsidRPr="00605FFD" w:rsidRDefault="009C7BD5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Performing analysis, creating test estimation </w:t>
      </w:r>
      <w:r w:rsidR="00020492" w:rsidRPr="00605FFD">
        <w:rPr>
          <w:sz w:val="22"/>
          <w:szCs w:val="22"/>
        </w:rPr>
        <w:t>document,</w:t>
      </w:r>
      <w:r w:rsidRPr="00605FFD">
        <w:rPr>
          <w:sz w:val="22"/>
          <w:szCs w:val="22"/>
        </w:rPr>
        <w:t xml:space="preserve"> and sharing it with the customer. </w:t>
      </w:r>
    </w:p>
    <w:p w14:paraId="0ED96480" w14:textId="1EC2A78B" w:rsidR="009C7BD5" w:rsidRPr="00605FFD" w:rsidRDefault="009C7BD5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Performing peer reviews. </w:t>
      </w:r>
    </w:p>
    <w:p w14:paraId="03AD9519" w14:textId="77777777" w:rsidR="009C5D0A" w:rsidRPr="00605FFD" w:rsidRDefault="00C75DF9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Giving the deliverables to the clients </w:t>
      </w:r>
      <w:proofErr w:type="gramStart"/>
      <w:r w:rsidRPr="00605FFD">
        <w:rPr>
          <w:sz w:val="22"/>
          <w:szCs w:val="22"/>
        </w:rPr>
        <w:t>at</w:t>
      </w:r>
      <w:proofErr w:type="gramEnd"/>
      <w:r w:rsidRPr="00605FFD">
        <w:rPr>
          <w:sz w:val="22"/>
          <w:szCs w:val="22"/>
        </w:rPr>
        <w:t xml:space="preserve"> time</w:t>
      </w:r>
      <w:r w:rsidR="009C5D0A" w:rsidRPr="00605FFD">
        <w:rPr>
          <w:sz w:val="22"/>
          <w:szCs w:val="22"/>
        </w:rPr>
        <w:t>.</w:t>
      </w:r>
    </w:p>
    <w:p w14:paraId="21F06097" w14:textId="5A96DD24" w:rsidR="0081065D" w:rsidRPr="00605FFD" w:rsidRDefault="0081065D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color w:val="333333"/>
          <w:sz w:val="22"/>
          <w:szCs w:val="22"/>
          <w:lang w:val="en-IN" w:eastAsia="en-IN"/>
        </w:rPr>
        <w:t xml:space="preserve">Prepared test cases </w:t>
      </w:r>
      <w:r w:rsidR="00037A50" w:rsidRPr="00605FFD">
        <w:rPr>
          <w:color w:val="333333"/>
          <w:sz w:val="22"/>
          <w:szCs w:val="22"/>
          <w:lang w:val="en-IN" w:eastAsia="en-IN"/>
        </w:rPr>
        <w:t>p</w:t>
      </w:r>
      <w:r w:rsidRPr="00605FFD">
        <w:rPr>
          <w:color w:val="333333"/>
          <w:sz w:val="22"/>
          <w:szCs w:val="22"/>
          <w:lang w:val="en-IN" w:eastAsia="en-IN"/>
        </w:rPr>
        <w:t>lan strategies and scripts for both positive and negative results.</w:t>
      </w:r>
    </w:p>
    <w:p w14:paraId="6565BCD4" w14:textId="77777777" w:rsidR="00605FFD" w:rsidRPr="00605FFD" w:rsidRDefault="00605FFD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lastRenderedPageBreak/>
        <w:t xml:space="preserve">Finding the reusable components and writing reusable functions. </w:t>
      </w:r>
    </w:p>
    <w:p w14:paraId="0B0A03A9" w14:textId="77777777" w:rsidR="00605FFD" w:rsidRPr="00605FFD" w:rsidRDefault="00605FFD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Updating the automation framework based on requirement.</w:t>
      </w:r>
    </w:p>
    <w:p w14:paraId="59B78A38" w14:textId="77777777" w:rsidR="00605FFD" w:rsidRPr="00605FFD" w:rsidRDefault="00605FFD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Finding the reusable components and writing reusable functions. </w:t>
      </w:r>
    </w:p>
    <w:p w14:paraId="68AE8E6F" w14:textId="67F61869" w:rsidR="00605FFD" w:rsidRPr="00605FFD" w:rsidRDefault="00605FFD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Updating the automation framework based on requirement.</w:t>
      </w:r>
    </w:p>
    <w:p w14:paraId="3DCC397D" w14:textId="290C569C" w:rsidR="0081065D" w:rsidRPr="00605FFD" w:rsidRDefault="005378AA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  <w:shd w:val="clear" w:color="auto" w:fill="FFFFFF"/>
        </w:rPr>
        <w:t>Preparing Suggestion Documents to improve the quality of the application.</w:t>
      </w:r>
    </w:p>
    <w:p w14:paraId="598502CB" w14:textId="72BCA7C4" w:rsidR="0081065D" w:rsidRPr="00605FFD" w:rsidRDefault="005378AA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  <w:shd w:val="clear" w:color="auto" w:fill="FFFFFF"/>
        </w:rPr>
        <w:t>Preparing Test Environment to execute the test cases.</w:t>
      </w:r>
    </w:p>
    <w:p w14:paraId="4A7CF20E" w14:textId="72BEFA91" w:rsidR="0099062B" w:rsidRDefault="0099062B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Integrating and mapping of test design and stories to the Test repository in Zephyr.</w:t>
      </w:r>
    </w:p>
    <w:p w14:paraId="239F8CF4" w14:textId="3A54C04B" w:rsidR="00E61405" w:rsidRDefault="00E61405" w:rsidP="00C24AB0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25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API testing using Postman tool and to check the </w:t>
      </w:r>
      <w:r w:rsidR="009024D3">
        <w:rPr>
          <w:sz w:val="22"/>
          <w:szCs w:val="22"/>
        </w:rPr>
        <w:t>API</w:t>
      </w:r>
      <w:r>
        <w:rPr>
          <w:sz w:val="22"/>
          <w:szCs w:val="22"/>
        </w:rPr>
        <w:t xml:space="preserve"> calls in the different application.</w:t>
      </w:r>
    </w:p>
    <w:p w14:paraId="20005F10" w14:textId="494BA5CE" w:rsidR="00854DF9" w:rsidRDefault="00854DF9" w:rsidP="00B07DDC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24A421" w14:textId="77777777" w:rsidR="00854DF9" w:rsidRDefault="00854DF9" w:rsidP="00B07DDC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9AE2CC" w14:textId="77777777" w:rsidR="00854DF9" w:rsidRDefault="00854DF9" w:rsidP="002227C9">
      <w:pPr>
        <w:widowControl w:val="0"/>
        <w:overflowPunct w:val="0"/>
        <w:autoSpaceDE w:val="0"/>
        <w:autoSpaceDN w:val="0"/>
        <w:adjustRightInd w:val="0"/>
        <w:spacing w:line="239" w:lineRule="auto"/>
        <w:ind w:left="740"/>
        <w:jc w:val="both"/>
        <w:outlineLvl w:val="0"/>
        <w:rPr>
          <w:b/>
          <w:color w:val="333333"/>
          <w:sz w:val="22"/>
          <w:szCs w:val="22"/>
        </w:rPr>
      </w:pPr>
    </w:p>
    <w:p w14:paraId="7FE6DA04" w14:textId="56E08881" w:rsidR="002227C9" w:rsidRDefault="002227C9" w:rsidP="002227C9">
      <w:pPr>
        <w:widowControl w:val="0"/>
        <w:overflowPunct w:val="0"/>
        <w:autoSpaceDE w:val="0"/>
        <w:autoSpaceDN w:val="0"/>
        <w:adjustRightInd w:val="0"/>
        <w:spacing w:line="239" w:lineRule="auto"/>
        <w:ind w:left="740"/>
        <w:jc w:val="both"/>
        <w:outlineLvl w:val="0"/>
        <w:rPr>
          <w:rFonts w:ascii="Cambria" w:hAnsi="Cambria" w:cs="Cambria"/>
          <w:sz w:val="20"/>
          <w:szCs w:val="20"/>
        </w:rPr>
      </w:pPr>
      <w:r w:rsidRPr="00A65E9B">
        <w:rPr>
          <w:b/>
          <w:color w:val="333333"/>
          <w:sz w:val="22"/>
          <w:szCs w:val="22"/>
        </w:rPr>
        <w:t>PROJECT</w:t>
      </w:r>
      <w:r w:rsidR="009F53E9">
        <w:rPr>
          <w:b/>
          <w:color w:val="333333"/>
          <w:sz w:val="22"/>
          <w:szCs w:val="22"/>
        </w:rPr>
        <w:t xml:space="preserve"> 2</w:t>
      </w:r>
      <w:r>
        <w:rPr>
          <w:rFonts w:ascii="Cambria" w:hAnsi="Cambria" w:cs="Cambria"/>
          <w:b/>
          <w:bCs/>
          <w:sz w:val="20"/>
          <w:szCs w:val="20"/>
        </w:rPr>
        <w:t xml:space="preserve">: </w:t>
      </w:r>
      <w:r w:rsidR="00020492">
        <w:rPr>
          <w:sz w:val="22"/>
          <w:szCs w:val="22"/>
        </w:rPr>
        <w:t>iCare,</w:t>
      </w:r>
      <w:r w:rsidR="0029438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iDesign</w:t>
      </w:r>
      <w:proofErr w:type="spellEnd"/>
      <w:r>
        <w:rPr>
          <w:sz w:val="22"/>
          <w:szCs w:val="22"/>
        </w:rPr>
        <w:t xml:space="preserve"> Application</w:t>
      </w:r>
      <w:r w:rsidR="002A61E6">
        <w:rPr>
          <w:sz w:val="22"/>
          <w:szCs w:val="22"/>
        </w:rPr>
        <w:t>s</w:t>
      </w:r>
      <w:r w:rsidR="0029438B">
        <w:rPr>
          <w:sz w:val="22"/>
          <w:szCs w:val="22"/>
        </w:rPr>
        <w:t xml:space="preserve"> and Sitecore</w:t>
      </w:r>
    </w:p>
    <w:p w14:paraId="5646D65F" w14:textId="77777777" w:rsidR="002227C9" w:rsidRPr="006B3D02" w:rsidRDefault="002227C9" w:rsidP="002227C9">
      <w:pPr>
        <w:widowControl w:val="0"/>
        <w:overflowPunct w:val="0"/>
        <w:autoSpaceDE w:val="0"/>
        <w:autoSpaceDN w:val="0"/>
        <w:adjustRightInd w:val="0"/>
        <w:spacing w:line="239" w:lineRule="auto"/>
        <w:ind w:left="740"/>
        <w:jc w:val="both"/>
        <w:outlineLvl w:val="0"/>
        <w:rPr>
          <w:rFonts w:ascii="Cambria" w:hAnsi="Cambria" w:cs="Cambria"/>
          <w:sz w:val="20"/>
          <w:szCs w:val="20"/>
        </w:rPr>
      </w:pPr>
    </w:p>
    <w:tbl>
      <w:tblPr>
        <w:tblW w:w="9960" w:type="dxa"/>
        <w:tblInd w:w="660" w:type="dxa"/>
        <w:tblLook w:val="04A0" w:firstRow="1" w:lastRow="0" w:firstColumn="1" w:lastColumn="0" w:noHBand="0" w:noVBand="1"/>
      </w:tblPr>
      <w:tblGrid>
        <w:gridCol w:w="2080"/>
        <w:gridCol w:w="540"/>
        <w:gridCol w:w="4460"/>
        <w:gridCol w:w="2880"/>
      </w:tblGrid>
      <w:tr w:rsidR="002227C9" w:rsidRPr="006B3D02" w14:paraId="2993C1AE" w14:textId="77777777" w:rsidTr="20CDDB5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CB5B" w14:textId="77777777" w:rsidR="002227C9" w:rsidRPr="006B3D02" w:rsidRDefault="002227C9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Project Title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61E3" w14:textId="77777777" w:rsidR="002227C9" w:rsidRPr="006B3D02" w:rsidRDefault="002227C9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BF7" w14:textId="77777777" w:rsidR="00157EB7" w:rsidRDefault="00157EB7" w:rsidP="00157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1. </w:t>
            </w:r>
            <w:r w:rsidR="002227C9" w:rsidRPr="00157EB7">
              <w:rPr>
                <w:sz w:val="22"/>
                <w:szCs w:val="22"/>
              </w:rPr>
              <w:t xml:space="preserve">Convergint </w:t>
            </w:r>
            <w:r w:rsidR="0045480A" w:rsidRPr="00157EB7">
              <w:rPr>
                <w:sz w:val="22"/>
                <w:szCs w:val="22"/>
              </w:rPr>
              <w:t>(Security Systems)</w:t>
            </w:r>
          </w:p>
          <w:p w14:paraId="6EEBF4D4" w14:textId="480D9E2C" w:rsidR="002227C9" w:rsidRPr="00157EB7" w:rsidRDefault="00157EB7" w:rsidP="00157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2</w:t>
            </w:r>
            <w:r w:rsidRPr="00157EB7">
              <w:rPr>
                <w:sz w:val="22"/>
                <w:szCs w:val="22"/>
              </w:rPr>
              <w:t xml:space="preserve">. </w:t>
            </w:r>
            <w:r w:rsidR="0029438B" w:rsidRPr="00157EB7">
              <w:rPr>
                <w:sz w:val="22"/>
                <w:szCs w:val="22"/>
              </w:rPr>
              <w:t xml:space="preserve"> </w:t>
            </w:r>
            <w:r w:rsidR="0048509F" w:rsidRPr="00157EB7">
              <w:rPr>
                <w:sz w:val="22"/>
                <w:szCs w:val="22"/>
              </w:rPr>
              <w:t>HUB</w:t>
            </w:r>
            <w:r w:rsidRPr="00157EB7">
              <w:rPr>
                <w:sz w:val="22"/>
                <w:szCs w:val="22"/>
              </w:rPr>
              <w:t xml:space="preserve"> International</w:t>
            </w:r>
          </w:p>
          <w:p w14:paraId="445016CF" w14:textId="4E9B62B7" w:rsidR="00157EB7" w:rsidRPr="00157EB7" w:rsidRDefault="00157EB7" w:rsidP="00157EB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F87D8C4" w14:textId="77777777" w:rsidR="002227C9" w:rsidRPr="006B3D02" w:rsidRDefault="002227C9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27C9" w:rsidRPr="006B3D02" w14:paraId="3A48B529" w14:textId="77777777" w:rsidTr="20CDDB5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7F6" w14:textId="77777777" w:rsidR="002227C9" w:rsidRPr="006B3D02" w:rsidRDefault="002227C9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Project Client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13C" w14:textId="77777777" w:rsidR="002227C9" w:rsidRPr="006B3D02" w:rsidRDefault="002227C9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D5D4" w14:textId="609A5580" w:rsidR="002227C9" w:rsidRPr="006B3D02" w:rsidRDefault="002227C9" w:rsidP="007E476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Convergint Technologies</w:t>
            </w:r>
            <w:r w:rsidR="0029438B">
              <w:rPr>
                <w:rFonts w:eastAsia="Times New Roman"/>
                <w:sz w:val="22"/>
                <w:szCs w:val="22"/>
              </w:rPr>
              <w:t xml:space="preserve"> and Hub International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2227C9">
              <w:rPr>
                <w:rFonts w:eastAsia="Times New Roman"/>
                <w:sz w:val="22"/>
                <w:szCs w:val="22"/>
              </w:rPr>
              <w:t xml:space="preserve">Illinois, </w:t>
            </w:r>
            <w:r>
              <w:rPr>
                <w:rFonts w:eastAsia="Times New Roman"/>
                <w:sz w:val="22"/>
                <w:szCs w:val="22"/>
              </w:rPr>
              <w:t>US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C7E09BE" w14:textId="77777777" w:rsidR="002227C9" w:rsidRPr="006B3D02" w:rsidRDefault="002227C9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27C9" w:rsidRPr="006B3D02" w14:paraId="18BEB7C3" w14:textId="77777777" w:rsidTr="20CDDB53">
        <w:trPr>
          <w:trHeight w:val="3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B88B" w14:textId="77777777" w:rsidR="002227C9" w:rsidRPr="006B3D02" w:rsidRDefault="002227C9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Operating System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D62" w14:textId="77777777" w:rsidR="002227C9" w:rsidRPr="006B3D02" w:rsidRDefault="002227C9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2DFB" w14:textId="77777777" w:rsidR="002227C9" w:rsidRPr="006B3D02" w:rsidRDefault="002227C9" w:rsidP="007E476A">
            <w:pPr>
              <w:rPr>
                <w:rFonts w:eastAsia="Times New Roman"/>
                <w:sz w:val="22"/>
                <w:szCs w:val="22"/>
              </w:rPr>
            </w:pPr>
            <w:r w:rsidRPr="006B3D02">
              <w:rPr>
                <w:rFonts w:eastAsia="Times New Roman"/>
                <w:sz w:val="22"/>
                <w:szCs w:val="22"/>
              </w:rPr>
              <w:t>Windows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313C6CF" w14:textId="77777777" w:rsidR="002227C9" w:rsidRPr="006B3D02" w:rsidRDefault="002227C9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27C9" w:rsidRPr="006B3D02" w14:paraId="79ECE5D4" w14:textId="77777777" w:rsidTr="20CDDB53">
        <w:trPr>
          <w:trHeight w:val="128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F08" w14:textId="77777777" w:rsidR="002227C9" w:rsidRPr="006B3D02" w:rsidRDefault="002227C9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Skills/Tools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72C6" w14:textId="77777777" w:rsidR="002227C9" w:rsidRPr="006B3D02" w:rsidRDefault="002227C9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1336" w14:textId="38FC1B98" w:rsidR="002227C9" w:rsidRPr="006B3D02" w:rsidRDefault="002227C9" w:rsidP="007E476A">
            <w:pPr>
              <w:rPr>
                <w:rFonts w:eastAsia="Times New Roman"/>
                <w:sz w:val="22"/>
                <w:szCs w:val="22"/>
              </w:rPr>
            </w:pPr>
            <w:r w:rsidRPr="20CDDB53">
              <w:rPr>
                <w:rFonts w:eastAsia="Times New Roman"/>
                <w:sz w:val="22"/>
                <w:szCs w:val="22"/>
              </w:rPr>
              <w:t xml:space="preserve">Azure DevOps, </w:t>
            </w:r>
            <w:r w:rsidR="009C4C9C">
              <w:rPr>
                <w:rFonts w:eastAsia="Times New Roman"/>
                <w:sz w:val="22"/>
                <w:szCs w:val="22"/>
              </w:rPr>
              <w:t xml:space="preserve">Salesforce, </w:t>
            </w:r>
            <w:r w:rsidRPr="20CDDB53">
              <w:rPr>
                <w:rFonts w:eastAsia="Times New Roman"/>
                <w:sz w:val="22"/>
                <w:szCs w:val="22"/>
              </w:rPr>
              <w:t xml:space="preserve">My SQL Workbench, Visual Studio, JavaScript, Selenium, </w:t>
            </w:r>
            <w:r w:rsidR="008A0689">
              <w:rPr>
                <w:rFonts w:eastAsia="Times New Roman"/>
                <w:sz w:val="22"/>
                <w:szCs w:val="22"/>
              </w:rPr>
              <w:t xml:space="preserve">Maven, TestNG, </w:t>
            </w:r>
            <w:r w:rsidR="00020492" w:rsidRPr="20CDDB53">
              <w:rPr>
                <w:rFonts w:eastAsia="Times New Roman"/>
                <w:sz w:val="22"/>
                <w:szCs w:val="22"/>
              </w:rPr>
              <w:t>AutoCAD</w:t>
            </w:r>
            <w:r w:rsidRPr="20CDDB53">
              <w:rPr>
                <w:rFonts w:eastAsia="Times New Roman"/>
                <w:sz w:val="22"/>
                <w:szCs w:val="22"/>
              </w:rPr>
              <w:t>, Bluebeam</w:t>
            </w:r>
            <w:r w:rsidR="002A61E6" w:rsidRPr="20CDDB53">
              <w:rPr>
                <w:rFonts w:eastAsia="Times New Roman"/>
                <w:sz w:val="22"/>
                <w:szCs w:val="22"/>
              </w:rPr>
              <w:t xml:space="preserve">, </w:t>
            </w:r>
            <w:proofErr w:type="gramStart"/>
            <w:r w:rsidR="00020492" w:rsidRPr="20CDDB53">
              <w:rPr>
                <w:rFonts w:eastAsia="Times New Roman"/>
                <w:sz w:val="22"/>
                <w:szCs w:val="22"/>
              </w:rPr>
              <w:t>Test cafe</w:t>
            </w:r>
            <w:proofErr w:type="gramEnd"/>
            <w:r w:rsidR="002A61E6" w:rsidRPr="20CDDB53">
              <w:rPr>
                <w:rFonts w:eastAsia="Times New Roman"/>
                <w:sz w:val="22"/>
                <w:szCs w:val="22"/>
              </w:rPr>
              <w:t>, Swagger, Postman</w:t>
            </w:r>
            <w:r w:rsidR="004B6A22" w:rsidRPr="20CDDB53">
              <w:rPr>
                <w:rFonts w:eastAsia="Times New Roman"/>
                <w:sz w:val="22"/>
                <w:szCs w:val="22"/>
              </w:rPr>
              <w:t xml:space="preserve">, </w:t>
            </w:r>
            <w:r w:rsidR="00020492" w:rsidRPr="20CDDB53">
              <w:rPr>
                <w:rFonts w:eastAsia="Times New Roman"/>
                <w:sz w:val="22"/>
                <w:szCs w:val="22"/>
              </w:rPr>
              <w:t>JMeter</w:t>
            </w:r>
            <w:r w:rsidR="004B6A22" w:rsidRPr="20CDDB53">
              <w:rPr>
                <w:rFonts w:eastAsia="Times New Roman"/>
                <w:sz w:val="22"/>
                <w:szCs w:val="22"/>
              </w:rPr>
              <w:t>, Jira,</w:t>
            </w:r>
            <w:r w:rsidR="0BE51670" w:rsidRPr="20CDDB53">
              <w:rPr>
                <w:rFonts w:eastAsia="Times New Roman"/>
                <w:sz w:val="22"/>
                <w:szCs w:val="22"/>
              </w:rPr>
              <w:t xml:space="preserve"> Confluence,</w:t>
            </w:r>
            <w:r w:rsidR="004B6A22" w:rsidRPr="20CDDB53">
              <w:rPr>
                <w:rFonts w:eastAsia="Times New Roman"/>
                <w:sz w:val="22"/>
                <w:szCs w:val="22"/>
              </w:rPr>
              <w:t xml:space="preserve"> Sitecore</w:t>
            </w:r>
            <w:r w:rsidR="008A0689">
              <w:rPr>
                <w:rFonts w:eastAsia="Times New Roman"/>
                <w:sz w:val="22"/>
                <w:szCs w:val="22"/>
              </w:rPr>
              <w:t>, B</w:t>
            </w:r>
            <w:r w:rsidR="00721780" w:rsidRPr="20CDDB53">
              <w:rPr>
                <w:rFonts w:eastAsia="Times New Roman"/>
                <w:sz w:val="22"/>
                <w:szCs w:val="22"/>
              </w:rPr>
              <w:t>rowser stack</w:t>
            </w:r>
            <w:r w:rsidR="54A0E935" w:rsidRPr="20CDDB53">
              <w:rPr>
                <w:rFonts w:eastAsia="Times New Roman"/>
                <w:sz w:val="22"/>
                <w:szCs w:val="22"/>
              </w:rPr>
              <w:t>, JMeter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69CD11" w14:textId="6719E47F" w:rsidR="002227C9" w:rsidRPr="006B3D02" w:rsidRDefault="002227C9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6666" w:rsidRPr="006B3D02" w14:paraId="48CB710A" w14:textId="77777777" w:rsidTr="20CDDB5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3AB52" w14:textId="77777777" w:rsidR="007D6666" w:rsidRPr="006B3D02" w:rsidRDefault="007D6666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01F43" w14:textId="77777777" w:rsidR="007D6666" w:rsidRPr="006B3D02" w:rsidRDefault="007D6666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C2934" w14:textId="77777777" w:rsidR="007D6666" w:rsidRDefault="007D6666" w:rsidP="007E476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6557DE3" w14:textId="77777777" w:rsidR="007D6666" w:rsidRPr="006B3D02" w:rsidRDefault="007D6666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27C9" w:rsidRPr="006B3D02" w14:paraId="09CB747A" w14:textId="77777777" w:rsidTr="20CDDB5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25C" w14:textId="77777777" w:rsidR="002227C9" w:rsidRPr="006B3D02" w:rsidRDefault="002227C9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Testing Approach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F24" w14:textId="77777777" w:rsidR="002227C9" w:rsidRPr="006B3D02" w:rsidRDefault="002227C9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18FF" w14:textId="77777777" w:rsidR="002227C9" w:rsidRPr="006B3D02" w:rsidRDefault="002227C9" w:rsidP="007E476A">
            <w:pPr>
              <w:rPr>
                <w:rFonts w:eastAsia="Times New Roman"/>
                <w:sz w:val="22"/>
                <w:szCs w:val="22"/>
              </w:rPr>
            </w:pPr>
            <w:r w:rsidRPr="006B3D02">
              <w:rPr>
                <w:rFonts w:eastAsia="Times New Roman"/>
                <w:sz w:val="22"/>
                <w:szCs w:val="22"/>
              </w:rPr>
              <w:t>Manual / Automation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463F570" w14:textId="77777777" w:rsidR="002227C9" w:rsidRPr="006B3D02" w:rsidRDefault="002227C9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227C9" w:rsidRPr="006B3D02" w14:paraId="4CDF5BBD" w14:textId="77777777" w:rsidTr="20CDDB5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14EE" w14:textId="77777777" w:rsidR="002227C9" w:rsidRPr="006B3D02" w:rsidRDefault="002227C9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Organization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D988" w14:textId="77777777" w:rsidR="002227C9" w:rsidRPr="006B3D02" w:rsidRDefault="002227C9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25E7" w14:textId="60F4C471" w:rsidR="002227C9" w:rsidRPr="006B3D02" w:rsidRDefault="0029438B" w:rsidP="007E476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Virtusa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2FCD2F" w14:textId="77777777" w:rsidR="002227C9" w:rsidRPr="006B3D02" w:rsidRDefault="002227C9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6DCC27E" w14:textId="77777777" w:rsidR="00B07DDC" w:rsidRPr="00B07DDC" w:rsidRDefault="00B07DDC" w:rsidP="00B07DDC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C0D4D6" w14:textId="77777777" w:rsidR="002A61E6" w:rsidRPr="002040FA" w:rsidRDefault="002A61E6" w:rsidP="002A61E6">
      <w:pPr>
        <w:widowControl w:val="0"/>
        <w:autoSpaceDE w:val="0"/>
        <w:autoSpaceDN w:val="0"/>
        <w:adjustRightInd w:val="0"/>
        <w:ind w:left="740"/>
        <w:outlineLvl w:val="0"/>
        <w:rPr>
          <w:rFonts w:eastAsiaTheme="minorEastAsia"/>
          <w:b/>
          <w:bCs/>
          <w:sz w:val="22"/>
          <w:szCs w:val="22"/>
        </w:rPr>
      </w:pPr>
      <w:r w:rsidRPr="002040FA">
        <w:rPr>
          <w:rFonts w:eastAsiaTheme="minorEastAsia"/>
          <w:b/>
          <w:bCs/>
          <w:sz w:val="22"/>
          <w:szCs w:val="22"/>
        </w:rPr>
        <w:t>Work Responsibility</w:t>
      </w:r>
    </w:p>
    <w:p w14:paraId="53B209A8" w14:textId="77777777" w:rsidR="002A61E6" w:rsidRDefault="002A61E6" w:rsidP="002A61E6">
      <w:pPr>
        <w:widowControl w:val="0"/>
        <w:autoSpaceDE w:val="0"/>
        <w:autoSpaceDN w:val="0"/>
        <w:adjustRightInd w:val="0"/>
        <w:spacing w:line="33" w:lineRule="exact"/>
      </w:pPr>
    </w:p>
    <w:p w14:paraId="70294BDE" w14:textId="7EEDE872" w:rsid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Creating and modifying manual test </w:t>
      </w:r>
      <w:r>
        <w:rPr>
          <w:sz w:val="22"/>
          <w:szCs w:val="22"/>
        </w:rPr>
        <w:t xml:space="preserve">and </w:t>
      </w:r>
      <w:r w:rsidRPr="00605FFD">
        <w:rPr>
          <w:sz w:val="22"/>
          <w:szCs w:val="22"/>
        </w:rPr>
        <w:t>automation test scripts.</w:t>
      </w:r>
    </w:p>
    <w:p w14:paraId="59A5C21D" w14:textId="77777777" w:rsidR="002A61E6" w:rsidRPr="00605FFD" w:rsidRDefault="002A61E6" w:rsidP="002A61E6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4714AEC6" w14:textId="77777777" w:rsidR="002A61E6" w:rsidRPr="00605FFD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Test scenario identification, test strategy, planning and estimation.</w:t>
      </w:r>
    </w:p>
    <w:p w14:paraId="7F81AC68" w14:textId="77777777" w:rsidR="002A61E6" w:rsidRPr="00605FFD" w:rsidRDefault="002A61E6" w:rsidP="002A61E6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5B447120" w14:textId="77777777" w:rsid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Reviewing the test scripts and debugging them.</w:t>
      </w:r>
    </w:p>
    <w:p w14:paraId="51481FE8" w14:textId="64D9A430" w:rsidR="002A61E6" w:rsidRP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>
        <w:rPr>
          <w:sz w:val="22"/>
          <w:szCs w:val="22"/>
        </w:rPr>
        <w:t>End to end testing of web</w:t>
      </w:r>
      <w:r w:rsidR="00797D08">
        <w:rPr>
          <w:sz w:val="22"/>
          <w:szCs w:val="22"/>
        </w:rPr>
        <w:t>-</w:t>
      </w:r>
      <w:r>
        <w:rPr>
          <w:sz w:val="22"/>
          <w:szCs w:val="22"/>
        </w:rPr>
        <w:t>based application built on PHP and .</w:t>
      </w:r>
      <w:r w:rsidR="008223AF">
        <w:rPr>
          <w:sz w:val="22"/>
          <w:szCs w:val="22"/>
        </w:rPr>
        <w:t>N</w:t>
      </w:r>
      <w:r>
        <w:rPr>
          <w:sz w:val="22"/>
          <w:szCs w:val="22"/>
        </w:rPr>
        <w:t xml:space="preserve">et </w:t>
      </w:r>
      <w:proofErr w:type="gramStart"/>
      <w:r>
        <w:rPr>
          <w:sz w:val="22"/>
          <w:szCs w:val="22"/>
        </w:rPr>
        <w:t>technologies</w:t>
      </w:r>
      <w:proofErr w:type="gramEnd"/>
      <w:r w:rsidRPr="002A61E6">
        <w:rPr>
          <w:sz w:val="22"/>
          <w:szCs w:val="22"/>
        </w:rPr>
        <w:t xml:space="preserve"> </w:t>
      </w:r>
    </w:p>
    <w:p w14:paraId="503D3F54" w14:textId="0B7ADB04" w:rsidR="002A61E6" w:rsidRPr="00605FFD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proofErr w:type="gramStart"/>
      <w:r w:rsidRPr="00605FFD">
        <w:rPr>
          <w:sz w:val="22"/>
          <w:szCs w:val="22"/>
        </w:rPr>
        <w:t xml:space="preserve">Using </w:t>
      </w:r>
      <w:r w:rsidR="00020492">
        <w:rPr>
          <w:sz w:val="22"/>
          <w:szCs w:val="22"/>
        </w:rPr>
        <w:t>Test cafe</w:t>
      </w:r>
      <w:proofErr w:type="gramEnd"/>
      <w:r w:rsidRPr="00605FFD">
        <w:rPr>
          <w:sz w:val="22"/>
          <w:szCs w:val="22"/>
        </w:rPr>
        <w:t xml:space="preserve"> framework</w:t>
      </w:r>
      <w:r>
        <w:rPr>
          <w:sz w:val="22"/>
          <w:szCs w:val="22"/>
        </w:rPr>
        <w:t xml:space="preserve"> and POM model</w:t>
      </w:r>
      <w:r w:rsidRPr="00605FFD">
        <w:rPr>
          <w:sz w:val="22"/>
          <w:szCs w:val="22"/>
        </w:rPr>
        <w:t xml:space="preserve"> for the Test Suite to automate the application.</w:t>
      </w:r>
    </w:p>
    <w:p w14:paraId="58B35D65" w14:textId="77777777" w:rsidR="002A61E6" w:rsidRPr="00605FFD" w:rsidRDefault="002A61E6" w:rsidP="002A61E6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65134D9F" w14:textId="4E3D5705" w:rsidR="002A61E6" w:rsidRP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Executing the regression scripts on daily basis and logging the defects in </w:t>
      </w:r>
      <w:r>
        <w:rPr>
          <w:sz w:val="22"/>
          <w:szCs w:val="22"/>
        </w:rPr>
        <w:t>Azure DevOps</w:t>
      </w:r>
      <w:r w:rsidRPr="00605FFD">
        <w:rPr>
          <w:sz w:val="22"/>
          <w:szCs w:val="22"/>
        </w:rPr>
        <w:t xml:space="preserve">. </w:t>
      </w:r>
    </w:p>
    <w:p w14:paraId="0FEB9BAD" w14:textId="77777777" w:rsidR="002A61E6" w:rsidRPr="00605FFD" w:rsidRDefault="002A61E6" w:rsidP="002A61E6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5CBFEF9F" w14:textId="77777777" w:rsidR="002A61E6" w:rsidRPr="00605FFD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Creating test data to validate test scenarios and used the existing one. </w:t>
      </w:r>
    </w:p>
    <w:p w14:paraId="4A58944E" w14:textId="77777777" w:rsidR="002A61E6" w:rsidRPr="00605FFD" w:rsidRDefault="002A61E6" w:rsidP="002A61E6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433E639B" w14:textId="6EB2E45A" w:rsidR="002A61E6" w:rsidRPr="00605FFD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Performing analysis, creating test estimation </w:t>
      </w:r>
      <w:r w:rsidR="00020492" w:rsidRPr="00605FFD">
        <w:rPr>
          <w:sz w:val="22"/>
          <w:szCs w:val="22"/>
        </w:rPr>
        <w:t>document,</w:t>
      </w:r>
      <w:r w:rsidRPr="00605FFD">
        <w:rPr>
          <w:sz w:val="22"/>
          <w:szCs w:val="22"/>
        </w:rPr>
        <w:t xml:space="preserve"> and sharing it with the customer. </w:t>
      </w:r>
    </w:p>
    <w:p w14:paraId="4B800108" w14:textId="51F70A0F" w:rsid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Performing peer reviews. </w:t>
      </w:r>
    </w:p>
    <w:p w14:paraId="1519B83B" w14:textId="29BBC863" w:rsid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Test execution of the User stories and bug in each sprint release present on the </w:t>
      </w:r>
      <w:r w:rsidR="00DD3212">
        <w:rPr>
          <w:sz w:val="22"/>
          <w:szCs w:val="22"/>
        </w:rPr>
        <w:t>Azure DevOps</w:t>
      </w:r>
      <w:r w:rsidR="00DD3212" w:rsidRPr="00605FF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9722FF">
        <w:rPr>
          <w:sz w:val="22"/>
          <w:szCs w:val="22"/>
        </w:rPr>
        <w:t>B</w:t>
      </w:r>
      <w:r>
        <w:rPr>
          <w:sz w:val="22"/>
          <w:szCs w:val="22"/>
        </w:rPr>
        <w:t>oard</w:t>
      </w:r>
      <w:r w:rsidR="009722FF">
        <w:rPr>
          <w:sz w:val="22"/>
          <w:szCs w:val="22"/>
        </w:rPr>
        <w:t xml:space="preserve"> and JIRA or confluence</w:t>
      </w:r>
      <w:r>
        <w:rPr>
          <w:sz w:val="22"/>
          <w:szCs w:val="22"/>
        </w:rPr>
        <w:t>.</w:t>
      </w:r>
    </w:p>
    <w:p w14:paraId="50210D9B" w14:textId="65AC9A27" w:rsidR="002A61E6" w:rsidRP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61E6">
        <w:rPr>
          <w:sz w:val="22"/>
          <w:szCs w:val="22"/>
          <w:lang w:val="en-IN" w:eastAsia="en-IN"/>
        </w:rPr>
        <w:t>Prepared test cases plan strategies and scripts for both positive and negative results and put it on the ADO.</w:t>
      </w:r>
    </w:p>
    <w:p w14:paraId="1F13E5F4" w14:textId="77777777" w:rsidR="002A61E6" w:rsidRPr="00605FFD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Finding the reusable components and writing reusable functions. </w:t>
      </w:r>
    </w:p>
    <w:p w14:paraId="596971AB" w14:textId="77777777" w:rsidR="002A61E6" w:rsidRPr="00605FFD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Updating the automation framework based on requirement.</w:t>
      </w:r>
    </w:p>
    <w:p w14:paraId="0BD3A076" w14:textId="3819C111" w:rsid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Updating the automation </w:t>
      </w:r>
      <w:proofErr w:type="gramStart"/>
      <w:r w:rsidR="00020492">
        <w:rPr>
          <w:sz w:val="22"/>
          <w:szCs w:val="22"/>
        </w:rPr>
        <w:t>Test cafe</w:t>
      </w:r>
      <w:proofErr w:type="gramEnd"/>
      <w:r w:rsidR="005E3E64">
        <w:rPr>
          <w:sz w:val="22"/>
          <w:szCs w:val="22"/>
        </w:rPr>
        <w:t xml:space="preserve"> </w:t>
      </w:r>
      <w:r w:rsidRPr="00605FFD">
        <w:rPr>
          <w:sz w:val="22"/>
          <w:szCs w:val="22"/>
        </w:rPr>
        <w:t>framework based on requirement.</w:t>
      </w:r>
    </w:p>
    <w:p w14:paraId="38AD32F1" w14:textId="70477B8A" w:rsidR="0048509F" w:rsidRPr="00605FFD" w:rsidRDefault="0048509F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Have used different frameworks for the test automation using Hybrid, data driven and Cucumber</w:t>
      </w:r>
      <w:r w:rsidR="0013270A">
        <w:rPr>
          <w:sz w:val="22"/>
          <w:szCs w:val="22"/>
        </w:rPr>
        <w:t>.</w:t>
      </w:r>
    </w:p>
    <w:p w14:paraId="50BF8BDC" w14:textId="77777777" w:rsidR="002A61E6" w:rsidRPr="00605FFD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  <w:shd w:val="clear" w:color="auto" w:fill="FFFFFF"/>
        </w:rPr>
        <w:t>Preparing Suggestion Documents to improve the quality of the application.</w:t>
      </w:r>
    </w:p>
    <w:p w14:paraId="5F654B37" w14:textId="77777777" w:rsidR="002A61E6" w:rsidRPr="00605FFD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  <w:shd w:val="clear" w:color="auto" w:fill="FFFFFF"/>
        </w:rPr>
        <w:t>Preparing Test Environment to execute the test cases.</w:t>
      </w:r>
    </w:p>
    <w:p w14:paraId="4C036415" w14:textId="1FA4A884" w:rsid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Integrating and mapping of test design and stories to the Test </w:t>
      </w:r>
      <w:r w:rsidR="00DD3212">
        <w:rPr>
          <w:sz w:val="22"/>
          <w:szCs w:val="22"/>
        </w:rPr>
        <w:t>Plan in Azure DevOps</w:t>
      </w:r>
      <w:r w:rsidR="00DD3212" w:rsidRPr="00605FFD">
        <w:rPr>
          <w:sz w:val="22"/>
          <w:szCs w:val="22"/>
        </w:rPr>
        <w:t>.</w:t>
      </w:r>
    </w:p>
    <w:p w14:paraId="385FD953" w14:textId="61434179" w:rsid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API testing using</w:t>
      </w:r>
      <w:r w:rsidR="00F0053B">
        <w:rPr>
          <w:sz w:val="22"/>
          <w:szCs w:val="22"/>
        </w:rPr>
        <w:t xml:space="preserve"> </w:t>
      </w:r>
      <w:r>
        <w:rPr>
          <w:sz w:val="22"/>
          <w:szCs w:val="22"/>
        </w:rPr>
        <w:t>Postman</w:t>
      </w:r>
      <w:r w:rsidR="00F0053B">
        <w:rPr>
          <w:sz w:val="22"/>
          <w:szCs w:val="22"/>
        </w:rPr>
        <w:t xml:space="preserve"> </w:t>
      </w:r>
      <w:r>
        <w:rPr>
          <w:sz w:val="22"/>
          <w:szCs w:val="22"/>
        </w:rPr>
        <w:t>and Swagger tool and to check the API calls in the different application.</w:t>
      </w:r>
    </w:p>
    <w:p w14:paraId="5D60481A" w14:textId="221A57DA" w:rsidR="002A61E6" w:rsidRDefault="002A61E6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Creating the Automation Test Suite for </w:t>
      </w:r>
      <w:proofErr w:type="gramStart"/>
      <w:r>
        <w:rPr>
          <w:sz w:val="22"/>
          <w:szCs w:val="22"/>
        </w:rPr>
        <w:t>API’s</w:t>
      </w:r>
      <w:proofErr w:type="gramEnd"/>
      <w:r>
        <w:rPr>
          <w:sz w:val="22"/>
          <w:szCs w:val="22"/>
        </w:rPr>
        <w:t xml:space="preserve"> </w:t>
      </w:r>
      <w:r w:rsidR="00DD3212">
        <w:rPr>
          <w:sz w:val="22"/>
          <w:szCs w:val="22"/>
        </w:rPr>
        <w:t>in Postman and running it as a part of regression testing.</w:t>
      </w:r>
    </w:p>
    <w:p w14:paraId="67A90B47" w14:textId="7CF8338C" w:rsidR="000D0BCE" w:rsidRDefault="000D0BCE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Checking the performance or load testing of our websites using JMeter tool.</w:t>
      </w:r>
    </w:p>
    <w:p w14:paraId="4B54AB0F" w14:textId="31C0ADA6" w:rsidR="000D0BCE" w:rsidRDefault="000D0BCE" w:rsidP="002A61E6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Accessibility testing for the sites using different tools such as Site </w:t>
      </w:r>
      <w:r w:rsidR="00020492">
        <w:rPr>
          <w:sz w:val="22"/>
          <w:szCs w:val="22"/>
        </w:rPr>
        <w:t>improve, wave</w:t>
      </w:r>
      <w:r>
        <w:rPr>
          <w:sz w:val="22"/>
          <w:szCs w:val="22"/>
        </w:rPr>
        <w:t xml:space="preserve"> </w:t>
      </w:r>
      <w:r w:rsidR="00020492">
        <w:rPr>
          <w:sz w:val="22"/>
          <w:szCs w:val="22"/>
        </w:rPr>
        <w:t>etc.</w:t>
      </w:r>
      <w:r>
        <w:rPr>
          <w:sz w:val="22"/>
          <w:szCs w:val="22"/>
        </w:rPr>
        <w:t xml:space="preserve"> </w:t>
      </w:r>
      <w:r w:rsidR="00020492">
        <w:rPr>
          <w:sz w:val="22"/>
          <w:szCs w:val="22"/>
        </w:rPr>
        <w:t>and</w:t>
      </w:r>
      <w:r>
        <w:rPr>
          <w:sz w:val="22"/>
          <w:szCs w:val="22"/>
        </w:rPr>
        <w:t xml:space="preserve"> running the live accessibility test in jaws tool. </w:t>
      </w:r>
    </w:p>
    <w:p w14:paraId="5C967FB8" w14:textId="77777777" w:rsidR="00C9072B" w:rsidRDefault="00721780" w:rsidP="00C9072B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Testing out the Sitecore sites on different mobile devices and browser through the </w:t>
      </w:r>
      <w:r w:rsidR="00020492">
        <w:rPr>
          <w:sz w:val="22"/>
          <w:szCs w:val="22"/>
        </w:rPr>
        <w:t>browser stack</w:t>
      </w:r>
      <w:r>
        <w:rPr>
          <w:sz w:val="22"/>
          <w:szCs w:val="22"/>
        </w:rPr>
        <w:t>.</w:t>
      </w:r>
    </w:p>
    <w:p w14:paraId="56AD4964" w14:textId="40198F24" w:rsidR="004723EC" w:rsidRPr="00C9072B" w:rsidRDefault="00C9072B" w:rsidP="00C9072B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A61E6" w:rsidRPr="00C9072B">
        <w:rPr>
          <w:sz w:val="22"/>
          <w:szCs w:val="22"/>
        </w:rPr>
        <w:t xml:space="preserve">  </w:t>
      </w:r>
      <w:r w:rsidR="004723EC" w:rsidRPr="00C9072B">
        <w:rPr>
          <w:b/>
          <w:color w:val="333333"/>
          <w:sz w:val="22"/>
          <w:szCs w:val="22"/>
        </w:rPr>
        <w:t xml:space="preserve">PROJECT </w:t>
      </w:r>
      <w:r w:rsidR="006B5DEC" w:rsidRPr="00C9072B">
        <w:rPr>
          <w:b/>
          <w:color w:val="333333"/>
          <w:sz w:val="22"/>
          <w:szCs w:val="22"/>
        </w:rPr>
        <w:t>3</w:t>
      </w:r>
      <w:r w:rsidR="004723EC" w:rsidRPr="00C9072B">
        <w:rPr>
          <w:rFonts w:ascii="Cambria" w:hAnsi="Cambria" w:cs="Cambria"/>
          <w:b/>
          <w:bCs/>
          <w:sz w:val="20"/>
          <w:szCs w:val="20"/>
        </w:rPr>
        <w:t xml:space="preserve">: </w:t>
      </w:r>
      <w:r>
        <w:rPr>
          <w:rFonts w:ascii="Cambria" w:hAnsi="Cambria" w:cs="Cambria"/>
          <w:b/>
          <w:bCs/>
          <w:sz w:val="20"/>
          <w:szCs w:val="20"/>
        </w:rPr>
        <w:t xml:space="preserve">   </w:t>
      </w:r>
      <w:r w:rsidR="006B5DEC" w:rsidRPr="00C9072B">
        <w:rPr>
          <w:sz w:val="22"/>
          <w:szCs w:val="22"/>
        </w:rPr>
        <w:t>Medtronic</w:t>
      </w:r>
      <w:r>
        <w:rPr>
          <w:sz w:val="22"/>
          <w:szCs w:val="22"/>
        </w:rPr>
        <w:t>, Pitney Bowes</w:t>
      </w:r>
    </w:p>
    <w:p w14:paraId="50E57431" w14:textId="77777777" w:rsidR="004723EC" w:rsidRPr="006B3D02" w:rsidRDefault="004723EC" w:rsidP="004723EC">
      <w:pPr>
        <w:widowControl w:val="0"/>
        <w:overflowPunct w:val="0"/>
        <w:autoSpaceDE w:val="0"/>
        <w:autoSpaceDN w:val="0"/>
        <w:adjustRightInd w:val="0"/>
        <w:spacing w:line="239" w:lineRule="auto"/>
        <w:ind w:left="740"/>
        <w:jc w:val="both"/>
        <w:outlineLvl w:val="0"/>
        <w:rPr>
          <w:rFonts w:ascii="Cambria" w:hAnsi="Cambria" w:cs="Cambria"/>
          <w:sz w:val="20"/>
          <w:szCs w:val="20"/>
        </w:rPr>
      </w:pPr>
    </w:p>
    <w:tbl>
      <w:tblPr>
        <w:tblW w:w="9960" w:type="dxa"/>
        <w:tblInd w:w="660" w:type="dxa"/>
        <w:tblLook w:val="04A0" w:firstRow="1" w:lastRow="0" w:firstColumn="1" w:lastColumn="0" w:noHBand="0" w:noVBand="1"/>
      </w:tblPr>
      <w:tblGrid>
        <w:gridCol w:w="2080"/>
        <w:gridCol w:w="540"/>
        <w:gridCol w:w="4460"/>
        <w:gridCol w:w="2880"/>
      </w:tblGrid>
      <w:tr w:rsidR="004723EC" w:rsidRPr="006B3D02" w14:paraId="2AD68940" w14:textId="77777777" w:rsidTr="007E476A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671A" w14:textId="77777777" w:rsidR="004723EC" w:rsidRPr="006B3D02" w:rsidRDefault="004723EC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Project Title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81D" w14:textId="77777777" w:rsidR="004723EC" w:rsidRPr="006B3D02" w:rsidRDefault="004723EC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3F2B" w14:textId="664EDB9E" w:rsidR="004723EC" w:rsidRDefault="004723EC" w:rsidP="007E4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1.</w:t>
            </w:r>
            <w:r w:rsidR="006B5DEC">
              <w:rPr>
                <w:sz w:val="22"/>
                <w:szCs w:val="22"/>
              </w:rPr>
              <w:t xml:space="preserve"> Medtronic Diabetics</w:t>
            </w:r>
          </w:p>
          <w:p w14:paraId="1BFB070D" w14:textId="0A948234" w:rsidR="004723EC" w:rsidRDefault="004723EC" w:rsidP="007E4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2</w:t>
            </w:r>
            <w:r w:rsidRPr="00157EB7">
              <w:rPr>
                <w:sz w:val="22"/>
                <w:szCs w:val="22"/>
              </w:rPr>
              <w:t xml:space="preserve">. </w:t>
            </w:r>
            <w:r w:rsidR="006B5DEC">
              <w:rPr>
                <w:sz w:val="22"/>
                <w:szCs w:val="22"/>
              </w:rPr>
              <w:t>Clinical</w:t>
            </w:r>
          </w:p>
          <w:p w14:paraId="0B9857E2" w14:textId="54BC80BA" w:rsidR="00C67365" w:rsidRPr="00157EB7" w:rsidRDefault="00C67365" w:rsidP="007E4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3. Pitney Bowes</w:t>
            </w:r>
          </w:p>
          <w:p w14:paraId="084A3A91" w14:textId="77777777" w:rsidR="004723EC" w:rsidRPr="00157EB7" w:rsidRDefault="004723EC" w:rsidP="007E476A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B59309" w14:textId="77777777" w:rsidR="004723EC" w:rsidRPr="006B3D02" w:rsidRDefault="004723EC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23EC" w:rsidRPr="006B3D02" w14:paraId="585C79FB" w14:textId="77777777" w:rsidTr="007E476A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32F2" w14:textId="77777777" w:rsidR="004723EC" w:rsidRPr="006B3D02" w:rsidRDefault="004723EC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Project Client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2777" w14:textId="77777777" w:rsidR="004723EC" w:rsidRPr="006B3D02" w:rsidRDefault="004723EC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A086" w14:textId="6035EFF0" w:rsidR="004723EC" w:rsidRPr="006B3D02" w:rsidRDefault="006B5DEC" w:rsidP="007E476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Medtronic</w:t>
            </w:r>
            <w:r w:rsidR="004723EC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Minneapolis</w:t>
            </w:r>
            <w:r w:rsidR="004723EC" w:rsidRPr="002227C9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Minnesota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AC198A" w14:textId="77777777" w:rsidR="004723EC" w:rsidRPr="006B3D02" w:rsidRDefault="004723EC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23EC" w:rsidRPr="006B3D02" w14:paraId="629EEA25" w14:textId="77777777" w:rsidTr="007E476A">
        <w:trPr>
          <w:trHeight w:val="34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6A86" w14:textId="77777777" w:rsidR="004723EC" w:rsidRPr="006B3D02" w:rsidRDefault="004723EC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Operating System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7670" w14:textId="77777777" w:rsidR="004723EC" w:rsidRPr="006B3D02" w:rsidRDefault="004723EC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85EB" w14:textId="77777777" w:rsidR="004723EC" w:rsidRPr="006B3D02" w:rsidRDefault="004723EC" w:rsidP="007E476A">
            <w:pPr>
              <w:rPr>
                <w:rFonts w:eastAsia="Times New Roman"/>
                <w:sz w:val="22"/>
                <w:szCs w:val="22"/>
              </w:rPr>
            </w:pPr>
            <w:r w:rsidRPr="006B3D02">
              <w:rPr>
                <w:rFonts w:eastAsia="Times New Roman"/>
                <w:sz w:val="22"/>
                <w:szCs w:val="22"/>
              </w:rPr>
              <w:t>Windows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558367" w14:textId="77777777" w:rsidR="004723EC" w:rsidRPr="006B3D02" w:rsidRDefault="004723EC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23EC" w:rsidRPr="006B3D02" w14:paraId="5AB889C1" w14:textId="77777777" w:rsidTr="007E476A">
        <w:trPr>
          <w:trHeight w:val="128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495" w14:textId="77777777" w:rsidR="004723EC" w:rsidRPr="006B3D02" w:rsidRDefault="004723EC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Skills/Tools  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F444" w14:textId="77777777" w:rsidR="004723EC" w:rsidRPr="006B3D02" w:rsidRDefault="004723EC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87A9" w14:textId="7E5C5C7A" w:rsidR="004723EC" w:rsidRPr="006B3D02" w:rsidRDefault="004723EC" w:rsidP="007E476A">
            <w:pPr>
              <w:rPr>
                <w:rFonts w:eastAsia="Times New Roman"/>
                <w:sz w:val="22"/>
                <w:szCs w:val="22"/>
              </w:rPr>
            </w:pPr>
            <w:r w:rsidRPr="20CDDB53">
              <w:rPr>
                <w:rFonts w:eastAsia="Times New Roman"/>
                <w:sz w:val="22"/>
                <w:szCs w:val="22"/>
              </w:rPr>
              <w:t xml:space="preserve">Workbench, </w:t>
            </w:r>
            <w:r w:rsidR="006B5DEC">
              <w:rPr>
                <w:rFonts w:eastAsia="Times New Roman"/>
                <w:sz w:val="22"/>
                <w:szCs w:val="22"/>
              </w:rPr>
              <w:t xml:space="preserve">Salesforce </w:t>
            </w:r>
            <w:r w:rsidR="00513BBB">
              <w:rPr>
                <w:rFonts w:eastAsia="Times New Roman"/>
                <w:sz w:val="22"/>
                <w:szCs w:val="22"/>
              </w:rPr>
              <w:t>Sales</w:t>
            </w:r>
            <w:r w:rsidR="00D83EBC">
              <w:rPr>
                <w:rFonts w:eastAsia="Times New Roman"/>
                <w:sz w:val="22"/>
                <w:szCs w:val="22"/>
              </w:rPr>
              <w:t>, marketing and c</w:t>
            </w:r>
            <w:r w:rsidR="000D1306">
              <w:rPr>
                <w:rFonts w:eastAsia="Times New Roman"/>
                <w:sz w:val="22"/>
                <w:szCs w:val="22"/>
              </w:rPr>
              <w:t xml:space="preserve">ommunity </w:t>
            </w:r>
            <w:proofErr w:type="gramStart"/>
            <w:r w:rsidR="000D1306">
              <w:rPr>
                <w:rFonts w:eastAsia="Times New Roman"/>
                <w:sz w:val="22"/>
                <w:szCs w:val="22"/>
              </w:rPr>
              <w:t>cloud</w:t>
            </w:r>
            <w:r w:rsidRPr="20CDDB53">
              <w:rPr>
                <w:rFonts w:eastAsia="Times New Roman"/>
                <w:sz w:val="22"/>
                <w:szCs w:val="22"/>
              </w:rPr>
              <w:t xml:space="preserve"> </w:t>
            </w:r>
            <w:r w:rsidR="00F70E9D">
              <w:rPr>
                <w:rFonts w:eastAsia="Times New Roman"/>
                <w:sz w:val="22"/>
                <w:szCs w:val="22"/>
              </w:rPr>
              <w:t>,</w:t>
            </w:r>
            <w:r w:rsidR="006B5DEC">
              <w:rPr>
                <w:rFonts w:eastAsia="Times New Roman"/>
                <w:sz w:val="22"/>
                <w:szCs w:val="22"/>
              </w:rPr>
              <w:t>TestNG</w:t>
            </w:r>
            <w:proofErr w:type="gramEnd"/>
            <w:r w:rsidRPr="20CDDB53">
              <w:rPr>
                <w:rFonts w:eastAsia="Times New Roman"/>
                <w:sz w:val="22"/>
                <w:szCs w:val="22"/>
              </w:rPr>
              <w:t xml:space="preserve">, Selenium, </w:t>
            </w:r>
            <w:r>
              <w:rPr>
                <w:rFonts w:eastAsia="Times New Roman"/>
                <w:sz w:val="22"/>
                <w:szCs w:val="22"/>
              </w:rPr>
              <w:t xml:space="preserve">Maven, </w:t>
            </w:r>
            <w:r w:rsidR="006B5DEC">
              <w:rPr>
                <w:rFonts w:eastAsia="Times New Roman"/>
                <w:sz w:val="22"/>
                <w:szCs w:val="22"/>
              </w:rPr>
              <w:t>MDM Informatica</w:t>
            </w:r>
            <w:r w:rsidRPr="20CDDB53">
              <w:rPr>
                <w:rFonts w:eastAsia="Times New Roman"/>
                <w:sz w:val="22"/>
                <w:szCs w:val="22"/>
              </w:rPr>
              <w:t xml:space="preserve">, </w:t>
            </w:r>
            <w:r w:rsidR="006B5DEC">
              <w:rPr>
                <w:rFonts w:eastAsia="Times New Roman"/>
                <w:sz w:val="22"/>
                <w:szCs w:val="22"/>
              </w:rPr>
              <w:t>GE healthcare IDX</w:t>
            </w:r>
            <w:r w:rsidRPr="20CDDB53">
              <w:rPr>
                <w:rFonts w:eastAsia="Times New Roman"/>
                <w:sz w:val="22"/>
                <w:szCs w:val="22"/>
              </w:rPr>
              <w:t xml:space="preserve">, Postman, </w:t>
            </w:r>
            <w:r w:rsidR="006B5DEC">
              <w:rPr>
                <w:rFonts w:eastAsia="Times New Roman"/>
                <w:sz w:val="22"/>
                <w:szCs w:val="22"/>
              </w:rPr>
              <w:t>SAP</w:t>
            </w:r>
            <w:r w:rsidRPr="20CDDB53">
              <w:rPr>
                <w:rFonts w:eastAsia="Times New Roman"/>
                <w:sz w:val="22"/>
                <w:szCs w:val="22"/>
              </w:rPr>
              <w:t xml:space="preserve">, Jira, </w:t>
            </w:r>
            <w:r w:rsidR="00513BBB">
              <w:rPr>
                <w:rFonts w:eastAsia="Times New Roman"/>
                <w:sz w:val="22"/>
                <w:szCs w:val="22"/>
              </w:rPr>
              <w:t>Perforce, Mobile Testing,</w:t>
            </w:r>
            <w:r w:rsidR="000A4AA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B</w:t>
            </w:r>
            <w:r w:rsidRPr="20CDDB53">
              <w:rPr>
                <w:rFonts w:eastAsia="Times New Roman"/>
                <w:sz w:val="22"/>
                <w:szCs w:val="22"/>
              </w:rPr>
              <w:t xml:space="preserve">rowser stack, </w:t>
            </w:r>
            <w:proofErr w:type="spellStart"/>
            <w:r w:rsidR="000A4AA0">
              <w:rPr>
                <w:rFonts w:eastAsia="Times New Roman"/>
                <w:sz w:val="22"/>
                <w:szCs w:val="22"/>
              </w:rPr>
              <w:t>RestAssured</w:t>
            </w:r>
            <w:proofErr w:type="spellEnd"/>
            <w:r w:rsidR="000A4AA0">
              <w:rPr>
                <w:rFonts w:eastAsia="Times New Roman"/>
                <w:sz w:val="22"/>
                <w:szCs w:val="22"/>
              </w:rPr>
              <w:t xml:space="preserve">, </w:t>
            </w:r>
            <w:r w:rsidR="00D83EBC">
              <w:rPr>
                <w:rFonts w:eastAsia="Times New Roman"/>
                <w:sz w:val="22"/>
                <w:szCs w:val="22"/>
              </w:rPr>
              <w:t xml:space="preserve">Argo CD, GIT </w:t>
            </w:r>
            <w:proofErr w:type="spellStart"/>
            <w:r w:rsidR="00D83EBC">
              <w:rPr>
                <w:rFonts w:eastAsia="Times New Roman"/>
                <w:sz w:val="22"/>
                <w:szCs w:val="22"/>
              </w:rPr>
              <w:t>Lab,</w:t>
            </w:r>
            <w:r w:rsidR="00AA4FA2">
              <w:rPr>
                <w:rFonts w:eastAsia="Times New Roman"/>
                <w:sz w:val="22"/>
                <w:szCs w:val="22"/>
              </w:rPr>
              <w:t>Appium</w:t>
            </w:r>
            <w:proofErr w:type="spellEnd"/>
            <w:r w:rsidR="00AA4FA2">
              <w:rPr>
                <w:rFonts w:eastAsia="Times New Roman"/>
                <w:sz w:val="22"/>
                <w:szCs w:val="22"/>
              </w:rPr>
              <w:t xml:space="preserve"> ,</w:t>
            </w:r>
            <w:r w:rsidR="000A4AA0">
              <w:rPr>
                <w:rFonts w:eastAsia="Times New Roman"/>
                <w:sz w:val="22"/>
                <w:szCs w:val="22"/>
              </w:rPr>
              <w:t xml:space="preserve">Java, </w:t>
            </w:r>
            <w:r w:rsidRPr="20CDDB53">
              <w:rPr>
                <w:rFonts w:eastAsia="Times New Roman"/>
                <w:sz w:val="22"/>
                <w:szCs w:val="22"/>
              </w:rPr>
              <w:t>JMeter</w:t>
            </w:r>
            <w:r w:rsidR="00F70E9D">
              <w:rPr>
                <w:rFonts w:eastAsia="Times New Roman"/>
                <w:sz w:val="22"/>
                <w:szCs w:val="22"/>
              </w:rPr>
              <w:t>,</w:t>
            </w:r>
            <w:r w:rsidR="000A4AA0">
              <w:rPr>
                <w:rFonts w:eastAsia="Times New Roman"/>
                <w:sz w:val="22"/>
                <w:szCs w:val="22"/>
              </w:rPr>
              <w:t xml:space="preserve"> </w:t>
            </w:r>
            <w:r w:rsidR="00F70E9D">
              <w:rPr>
                <w:rFonts w:eastAsia="Times New Roman"/>
                <w:sz w:val="22"/>
                <w:szCs w:val="22"/>
              </w:rPr>
              <w:t>GIT,</w:t>
            </w:r>
            <w:r w:rsidR="000A4AA0">
              <w:rPr>
                <w:rFonts w:eastAsia="Times New Roman"/>
                <w:sz w:val="22"/>
                <w:szCs w:val="22"/>
              </w:rPr>
              <w:t xml:space="preserve"> </w:t>
            </w:r>
            <w:r w:rsidR="00F70E9D">
              <w:rPr>
                <w:rFonts w:eastAsia="Times New Roman"/>
                <w:sz w:val="22"/>
                <w:szCs w:val="22"/>
              </w:rPr>
              <w:t>Jenkins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72FF4A" w14:textId="77777777" w:rsidR="004723EC" w:rsidRPr="006B3D02" w:rsidRDefault="004723EC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23EC" w:rsidRPr="006B3D02" w14:paraId="2A55D0B8" w14:textId="77777777" w:rsidTr="007E476A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A314" w14:textId="77777777" w:rsidR="004723EC" w:rsidRPr="006B3D02" w:rsidRDefault="004723EC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21AAB" w14:textId="77777777" w:rsidR="004723EC" w:rsidRPr="006B3D02" w:rsidRDefault="004723EC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5FB40" w14:textId="77777777" w:rsidR="004723EC" w:rsidRDefault="004723EC" w:rsidP="007E476A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8473A8" w14:textId="77777777" w:rsidR="004723EC" w:rsidRPr="006B3D02" w:rsidRDefault="004723EC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23EC" w:rsidRPr="006B3D02" w14:paraId="5DBB3EE6" w14:textId="77777777" w:rsidTr="007E476A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F0C5" w14:textId="77777777" w:rsidR="004723EC" w:rsidRPr="006B3D02" w:rsidRDefault="004723EC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Testing Approach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8BCF" w14:textId="77777777" w:rsidR="004723EC" w:rsidRPr="006B3D02" w:rsidRDefault="004723EC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60A9" w14:textId="77777777" w:rsidR="004723EC" w:rsidRPr="006B3D02" w:rsidRDefault="004723EC" w:rsidP="007E476A">
            <w:pPr>
              <w:rPr>
                <w:rFonts w:eastAsia="Times New Roman"/>
                <w:sz w:val="22"/>
                <w:szCs w:val="22"/>
              </w:rPr>
            </w:pPr>
            <w:r w:rsidRPr="006B3D02">
              <w:rPr>
                <w:rFonts w:eastAsia="Times New Roman"/>
                <w:sz w:val="22"/>
                <w:szCs w:val="22"/>
              </w:rPr>
              <w:t>Manual / Automation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57612C7" w14:textId="77777777" w:rsidR="004723EC" w:rsidRPr="006B3D02" w:rsidRDefault="004723EC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23EC" w:rsidRPr="006B3D02" w14:paraId="7FD37250" w14:textId="77777777" w:rsidTr="007E476A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D8E4" w14:textId="77777777" w:rsidR="004723EC" w:rsidRPr="006B3D02" w:rsidRDefault="004723EC" w:rsidP="007E476A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6B3D02">
              <w:rPr>
                <w:rFonts w:eastAsia="Times New Roman"/>
                <w:b/>
                <w:bCs/>
                <w:sz w:val="22"/>
                <w:szCs w:val="22"/>
              </w:rPr>
              <w:t xml:space="preserve">Organization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CC8" w14:textId="77777777" w:rsidR="004723EC" w:rsidRPr="006B3D02" w:rsidRDefault="004723EC" w:rsidP="007E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3D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8224" w14:textId="50DCA2D2" w:rsidR="004723EC" w:rsidRPr="006B3D02" w:rsidRDefault="008C3D48" w:rsidP="007E476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IBM India Pvt Ltd.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5BB5C60" w14:textId="77777777" w:rsidR="004723EC" w:rsidRPr="006B3D02" w:rsidRDefault="004723EC" w:rsidP="007E476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D5640A" w14:textId="77777777" w:rsidR="004723EC" w:rsidRPr="00B07DDC" w:rsidRDefault="004723EC" w:rsidP="004723EC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6BD2F0" w14:textId="7A361F64" w:rsidR="004723EC" w:rsidRPr="002040FA" w:rsidRDefault="004723EC" w:rsidP="004723EC">
      <w:pPr>
        <w:widowControl w:val="0"/>
        <w:autoSpaceDE w:val="0"/>
        <w:autoSpaceDN w:val="0"/>
        <w:adjustRightInd w:val="0"/>
        <w:ind w:left="740"/>
        <w:outlineLvl w:val="0"/>
        <w:rPr>
          <w:rFonts w:eastAsiaTheme="minorEastAsia"/>
          <w:b/>
          <w:bCs/>
          <w:sz w:val="22"/>
          <w:szCs w:val="22"/>
        </w:rPr>
      </w:pPr>
      <w:r w:rsidRPr="002040FA">
        <w:rPr>
          <w:rFonts w:eastAsiaTheme="minorEastAsia"/>
          <w:b/>
          <w:bCs/>
          <w:sz w:val="22"/>
          <w:szCs w:val="22"/>
        </w:rPr>
        <w:t xml:space="preserve">Work </w:t>
      </w:r>
      <w:proofErr w:type="spellStart"/>
      <w:r w:rsidRPr="002040FA">
        <w:rPr>
          <w:rFonts w:eastAsiaTheme="minorEastAsia"/>
          <w:b/>
          <w:bCs/>
          <w:sz w:val="22"/>
          <w:szCs w:val="22"/>
        </w:rPr>
        <w:t>Responsibili</w:t>
      </w:r>
      <w:proofErr w:type="spellEnd"/>
    </w:p>
    <w:p w14:paraId="79880C0A" w14:textId="77777777" w:rsidR="004723EC" w:rsidRDefault="004723EC" w:rsidP="004723EC">
      <w:pPr>
        <w:widowControl w:val="0"/>
        <w:autoSpaceDE w:val="0"/>
        <w:autoSpaceDN w:val="0"/>
        <w:adjustRightInd w:val="0"/>
        <w:spacing w:line="33" w:lineRule="exact"/>
      </w:pPr>
    </w:p>
    <w:p w14:paraId="7342C714" w14:textId="77777777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Creating and modifying manual test </w:t>
      </w:r>
      <w:r>
        <w:rPr>
          <w:sz w:val="22"/>
          <w:szCs w:val="22"/>
        </w:rPr>
        <w:t xml:space="preserve">and </w:t>
      </w:r>
      <w:r w:rsidRPr="00605FFD">
        <w:rPr>
          <w:sz w:val="22"/>
          <w:szCs w:val="22"/>
        </w:rPr>
        <w:t>automation test scripts.</w:t>
      </w:r>
    </w:p>
    <w:p w14:paraId="63DC3663" w14:textId="77777777" w:rsidR="004723EC" w:rsidRPr="00605FFD" w:rsidRDefault="004723EC" w:rsidP="004723EC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121F5201" w14:textId="77777777" w:rsidR="004723EC" w:rsidRPr="00605FFD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Test scenario identification, test strategy, planning and estimation.</w:t>
      </w:r>
    </w:p>
    <w:p w14:paraId="5699A244" w14:textId="77777777" w:rsidR="004723EC" w:rsidRPr="00605FFD" w:rsidRDefault="004723EC" w:rsidP="004723EC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5EF2E37E" w14:textId="77777777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Reviewing the test scripts and debugging them.</w:t>
      </w:r>
    </w:p>
    <w:p w14:paraId="270E3BFB" w14:textId="58D8A9E5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End to end testing of web-based application </w:t>
      </w:r>
      <w:r w:rsidR="000D1306">
        <w:rPr>
          <w:sz w:val="22"/>
          <w:szCs w:val="22"/>
        </w:rPr>
        <w:t xml:space="preserve">and different system integrated as SAP, MDM, </w:t>
      </w:r>
      <w:proofErr w:type="gramStart"/>
      <w:r w:rsidR="000D1306">
        <w:rPr>
          <w:sz w:val="22"/>
          <w:szCs w:val="22"/>
        </w:rPr>
        <w:t>IDX</w:t>
      </w:r>
      <w:proofErr w:type="gramEnd"/>
      <w:r w:rsidR="0013270A">
        <w:rPr>
          <w:sz w:val="22"/>
          <w:szCs w:val="22"/>
        </w:rPr>
        <w:t xml:space="preserve"> and community portal</w:t>
      </w:r>
      <w:r w:rsidR="000D1306">
        <w:rPr>
          <w:sz w:val="22"/>
          <w:szCs w:val="22"/>
        </w:rPr>
        <w:t>.</w:t>
      </w:r>
      <w:r w:rsidRPr="002A61E6">
        <w:rPr>
          <w:sz w:val="22"/>
          <w:szCs w:val="22"/>
        </w:rPr>
        <w:t xml:space="preserve"> </w:t>
      </w:r>
    </w:p>
    <w:p w14:paraId="0AFA888B" w14:textId="0C7915B3" w:rsidR="0013270A" w:rsidRPr="002A61E6" w:rsidRDefault="0013270A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patient order creation through lead, </w:t>
      </w:r>
      <w:proofErr w:type="gramStart"/>
      <w:r>
        <w:rPr>
          <w:sz w:val="22"/>
          <w:szCs w:val="22"/>
        </w:rPr>
        <w:t>account</w:t>
      </w:r>
      <w:proofErr w:type="gramEnd"/>
      <w:r>
        <w:rPr>
          <w:sz w:val="22"/>
          <w:szCs w:val="22"/>
        </w:rPr>
        <w:t xml:space="preserve"> and opportunity to track the order and shipment of the Diabetic insulin pump handle in the Salesforce sales</w:t>
      </w:r>
      <w:r w:rsidR="0094264E">
        <w:rPr>
          <w:sz w:val="22"/>
          <w:szCs w:val="22"/>
        </w:rPr>
        <w:t>, marketing</w:t>
      </w:r>
      <w:r>
        <w:rPr>
          <w:sz w:val="22"/>
          <w:szCs w:val="22"/>
        </w:rPr>
        <w:t xml:space="preserve"> and community cloud.</w:t>
      </w:r>
    </w:p>
    <w:p w14:paraId="27DCE77A" w14:textId="77777777" w:rsidR="004723EC" w:rsidRPr="00605FFD" w:rsidRDefault="004723EC" w:rsidP="004723EC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60A90A03" w14:textId="2E93BE42" w:rsidR="004723EC" w:rsidRPr="002A61E6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Executing the regression scripts on daily basis and logging the defects in </w:t>
      </w:r>
      <w:r w:rsidR="00165581">
        <w:rPr>
          <w:sz w:val="22"/>
          <w:szCs w:val="22"/>
        </w:rPr>
        <w:t>Jira</w:t>
      </w:r>
      <w:r w:rsidRPr="00605FFD">
        <w:rPr>
          <w:sz w:val="22"/>
          <w:szCs w:val="22"/>
        </w:rPr>
        <w:t xml:space="preserve">. </w:t>
      </w:r>
    </w:p>
    <w:p w14:paraId="4FF1F4FF" w14:textId="77777777" w:rsidR="004723EC" w:rsidRPr="00605FFD" w:rsidRDefault="004723EC" w:rsidP="004723EC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1050C7A9" w14:textId="77777777" w:rsidR="004723EC" w:rsidRPr="00605FFD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Creating test data to validate test scenarios and used the existing one. </w:t>
      </w:r>
    </w:p>
    <w:p w14:paraId="06085CE3" w14:textId="77777777" w:rsidR="004723EC" w:rsidRPr="00605FFD" w:rsidRDefault="004723EC" w:rsidP="004723EC">
      <w:pPr>
        <w:widowControl w:val="0"/>
        <w:autoSpaceDE w:val="0"/>
        <w:autoSpaceDN w:val="0"/>
        <w:adjustRightInd w:val="0"/>
        <w:spacing w:line="36" w:lineRule="exact"/>
        <w:rPr>
          <w:sz w:val="22"/>
          <w:szCs w:val="22"/>
        </w:rPr>
      </w:pPr>
    </w:p>
    <w:p w14:paraId="09E036AD" w14:textId="77777777" w:rsidR="004723EC" w:rsidRPr="00605FFD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Performing analysis, creating test estimation document, and sharing it with the customer. </w:t>
      </w:r>
    </w:p>
    <w:p w14:paraId="799E45E3" w14:textId="77777777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Performing peer reviews. </w:t>
      </w:r>
    </w:p>
    <w:p w14:paraId="47EC1AC3" w14:textId="77777777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Database testing using My SQL workbench.</w:t>
      </w:r>
    </w:p>
    <w:p w14:paraId="47CB8A13" w14:textId="77777777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Test execution of the User stories and bug in each sprint release present on the Azure DevOps</w:t>
      </w:r>
      <w:r w:rsidRPr="00605FF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Board and JIRA or confluence.</w:t>
      </w:r>
    </w:p>
    <w:p w14:paraId="5D33F79E" w14:textId="77777777" w:rsidR="004723EC" w:rsidRPr="00605FFD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Finding the reusable components and writing reusable functions. </w:t>
      </w:r>
    </w:p>
    <w:p w14:paraId="2DAF5199" w14:textId="77777777" w:rsidR="004723EC" w:rsidRPr="00605FFD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>Updating the automation framework based on requirement.</w:t>
      </w:r>
    </w:p>
    <w:p w14:paraId="39DA3552" w14:textId="10E92279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Updating the automation </w:t>
      </w:r>
      <w:r w:rsidR="000D1306">
        <w:rPr>
          <w:sz w:val="22"/>
          <w:szCs w:val="22"/>
        </w:rPr>
        <w:t>Cucumber, TestNG</w:t>
      </w:r>
      <w:r>
        <w:rPr>
          <w:sz w:val="22"/>
          <w:szCs w:val="22"/>
        </w:rPr>
        <w:t xml:space="preserve"> </w:t>
      </w:r>
      <w:r w:rsidRPr="00605FFD">
        <w:rPr>
          <w:sz w:val="22"/>
          <w:szCs w:val="22"/>
        </w:rPr>
        <w:t>framework based on requirement.</w:t>
      </w:r>
    </w:p>
    <w:p w14:paraId="033C635C" w14:textId="292200B8" w:rsidR="004723EC" w:rsidRPr="00605FFD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Have used different frameworks for the test automation using Hybrid, data driven and Cucumber</w:t>
      </w:r>
      <w:r w:rsidR="00E21558">
        <w:rPr>
          <w:sz w:val="22"/>
          <w:szCs w:val="22"/>
        </w:rPr>
        <w:t xml:space="preserve"> using selenium </w:t>
      </w:r>
      <w:proofErr w:type="spellStart"/>
      <w:r w:rsidR="00D7326E">
        <w:rPr>
          <w:sz w:val="22"/>
          <w:szCs w:val="22"/>
        </w:rPr>
        <w:t>W</w:t>
      </w:r>
      <w:r w:rsidR="00E21558">
        <w:rPr>
          <w:sz w:val="22"/>
          <w:szCs w:val="22"/>
        </w:rPr>
        <w:t>ebdriver</w:t>
      </w:r>
      <w:proofErr w:type="spellEnd"/>
      <w:r w:rsidR="00E21558">
        <w:rPr>
          <w:sz w:val="22"/>
          <w:szCs w:val="22"/>
        </w:rPr>
        <w:t xml:space="preserve"> with Java</w:t>
      </w:r>
      <w:r>
        <w:rPr>
          <w:sz w:val="22"/>
          <w:szCs w:val="22"/>
        </w:rPr>
        <w:t>.</w:t>
      </w:r>
    </w:p>
    <w:p w14:paraId="599ABE4D" w14:textId="77777777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05FFD">
        <w:rPr>
          <w:sz w:val="22"/>
          <w:szCs w:val="22"/>
        </w:rPr>
        <w:t xml:space="preserve">Integrating and mapping of test design and stories to the Test </w:t>
      </w:r>
      <w:r>
        <w:rPr>
          <w:sz w:val="22"/>
          <w:szCs w:val="22"/>
        </w:rPr>
        <w:t>Plan in Azure DevOps</w:t>
      </w:r>
      <w:r w:rsidRPr="00605FFD">
        <w:rPr>
          <w:sz w:val="22"/>
          <w:szCs w:val="22"/>
        </w:rPr>
        <w:t>.</w:t>
      </w:r>
    </w:p>
    <w:p w14:paraId="2083682A" w14:textId="11905E6E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API testing using Postman</w:t>
      </w:r>
      <w:r w:rsidR="004419BC">
        <w:rPr>
          <w:sz w:val="22"/>
          <w:szCs w:val="22"/>
        </w:rPr>
        <w:t xml:space="preserve"> and Ready</w:t>
      </w:r>
      <w:r w:rsidR="0013270A">
        <w:rPr>
          <w:sz w:val="22"/>
          <w:szCs w:val="22"/>
        </w:rPr>
        <w:t xml:space="preserve"> </w:t>
      </w:r>
      <w:r w:rsidR="004419BC">
        <w:rPr>
          <w:sz w:val="22"/>
          <w:szCs w:val="22"/>
        </w:rPr>
        <w:t>A</w:t>
      </w:r>
      <w:r w:rsidR="0013270A">
        <w:rPr>
          <w:sz w:val="22"/>
          <w:szCs w:val="22"/>
        </w:rPr>
        <w:t>PI</w:t>
      </w:r>
      <w:r w:rsidR="004419BC">
        <w:rPr>
          <w:sz w:val="22"/>
          <w:szCs w:val="22"/>
        </w:rPr>
        <w:t xml:space="preserve"> </w:t>
      </w:r>
      <w:r>
        <w:rPr>
          <w:sz w:val="22"/>
          <w:szCs w:val="22"/>
        </w:rPr>
        <w:t>to check the API calls in the different application.</w:t>
      </w:r>
    </w:p>
    <w:p w14:paraId="6A835536" w14:textId="3C0EDC0A" w:rsidR="000A4AA0" w:rsidRDefault="000A4AA0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testing rest services using </w:t>
      </w:r>
      <w:proofErr w:type="spellStart"/>
      <w:r>
        <w:rPr>
          <w:sz w:val="22"/>
          <w:szCs w:val="22"/>
        </w:rPr>
        <w:t>RestAssured</w:t>
      </w:r>
      <w:proofErr w:type="spellEnd"/>
      <w:r>
        <w:rPr>
          <w:sz w:val="22"/>
          <w:szCs w:val="22"/>
        </w:rPr>
        <w:t>.</w:t>
      </w:r>
    </w:p>
    <w:p w14:paraId="6C3FE514" w14:textId="77777777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Creating the Automation Test Suite for </w:t>
      </w:r>
      <w:proofErr w:type="gramStart"/>
      <w:r>
        <w:rPr>
          <w:sz w:val="22"/>
          <w:szCs w:val="22"/>
        </w:rPr>
        <w:t>API’s</w:t>
      </w:r>
      <w:proofErr w:type="gramEnd"/>
      <w:r>
        <w:rPr>
          <w:sz w:val="22"/>
          <w:szCs w:val="22"/>
        </w:rPr>
        <w:t xml:space="preserve"> in Postman and running it as a part of regression testing.</w:t>
      </w:r>
    </w:p>
    <w:p w14:paraId="6A441797" w14:textId="5888ED7B" w:rsidR="004723EC" w:rsidRDefault="004723EC" w:rsidP="004723E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Checking the performance</w:t>
      </w:r>
      <w:r w:rsidR="00C67365">
        <w:rPr>
          <w:sz w:val="22"/>
          <w:szCs w:val="22"/>
        </w:rPr>
        <w:t xml:space="preserve"> of API’s and</w:t>
      </w:r>
      <w:r>
        <w:rPr>
          <w:sz w:val="22"/>
          <w:szCs w:val="22"/>
        </w:rPr>
        <w:t xml:space="preserve"> load testing of </w:t>
      </w:r>
      <w:r w:rsidR="00C67365">
        <w:rPr>
          <w:sz w:val="22"/>
          <w:szCs w:val="22"/>
        </w:rPr>
        <w:t>SAM</w:t>
      </w:r>
      <w:r w:rsidR="00D83EBC">
        <w:rPr>
          <w:sz w:val="22"/>
          <w:szCs w:val="22"/>
        </w:rPr>
        <w:t xml:space="preserve"> </w:t>
      </w:r>
      <w:r w:rsidR="009F4BA3">
        <w:rPr>
          <w:sz w:val="22"/>
          <w:szCs w:val="22"/>
        </w:rPr>
        <w:t xml:space="preserve">application </w:t>
      </w:r>
      <w:r>
        <w:rPr>
          <w:sz w:val="22"/>
          <w:szCs w:val="22"/>
        </w:rPr>
        <w:t>using JMeter tool.</w:t>
      </w:r>
    </w:p>
    <w:p w14:paraId="69965484" w14:textId="77777777" w:rsidR="004723EC" w:rsidRPr="00C67365" w:rsidRDefault="004723EC" w:rsidP="00C67365">
      <w:pPr>
        <w:rPr>
          <w:sz w:val="22"/>
          <w:szCs w:val="22"/>
        </w:rPr>
      </w:pPr>
      <w:r w:rsidRPr="00C67365">
        <w:rPr>
          <w:sz w:val="22"/>
          <w:szCs w:val="22"/>
        </w:rPr>
        <w:t xml:space="preserve">                      </w:t>
      </w:r>
    </w:p>
    <w:p w14:paraId="6BB4B9A8" w14:textId="47352A5D" w:rsidR="002A61E6" w:rsidRPr="002A61E6" w:rsidRDefault="002A61E6" w:rsidP="002A61E6">
      <w:pPr>
        <w:pStyle w:val="ListParagraph"/>
        <w:rPr>
          <w:sz w:val="22"/>
          <w:szCs w:val="22"/>
        </w:rPr>
      </w:pPr>
    </w:p>
    <w:p w14:paraId="73DFAB6B" w14:textId="77777777" w:rsidR="0081065D" w:rsidRDefault="0081065D" w:rsidP="00B9222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3969591A" w14:textId="0787391F" w:rsidR="009C7BD5" w:rsidRDefault="00000000" w:rsidP="00B92220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noProof/>
        </w:rPr>
        <w:pict w14:anchorId="146C8514">
          <v:rect id="Rectangle 13" o:spid="_x0000_s1028" style="position:absolute;left:0;text-align:left;margin-left:-14.8pt;margin-top:9.9pt;width:541.4pt;height:13.5pt;z-index:-251650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" o:allowincell="f" fillcolor="#d8d8d8 [2732]" stroked="f"/>
        </w:pict>
      </w:r>
    </w:p>
    <w:p w14:paraId="198C109E" w14:textId="212AF1B4" w:rsidR="009C7BD5" w:rsidRPr="00B92220" w:rsidRDefault="009C7BD5" w:rsidP="00A2702D">
      <w:pPr>
        <w:widowControl w:val="0"/>
        <w:autoSpaceDE w:val="0"/>
        <w:autoSpaceDN w:val="0"/>
        <w:adjustRightInd w:val="0"/>
        <w:ind w:left="20"/>
        <w:outlineLvl w:val="0"/>
        <w:rPr>
          <w:sz w:val="22"/>
          <w:szCs w:val="22"/>
        </w:rPr>
      </w:pPr>
      <w:r w:rsidRPr="00B92220">
        <w:rPr>
          <w:b/>
          <w:bCs/>
          <w:sz w:val="22"/>
          <w:szCs w:val="22"/>
        </w:rPr>
        <w:t>PROFESSIONAL ACHIEVEMENTS</w:t>
      </w:r>
    </w:p>
    <w:p w14:paraId="2D662C88" w14:textId="77777777" w:rsidR="009C7BD5" w:rsidRDefault="009C7BD5" w:rsidP="00757FD5">
      <w:pPr>
        <w:widowControl w:val="0"/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rFonts w:ascii="Symbol" w:hAnsi="Symbol" w:cs="Symbol"/>
          <w:sz w:val="20"/>
          <w:szCs w:val="20"/>
        </w:rPr>
      </w:pPr>
    </w:p>
    <w:p w14:paraId="43C71A8C" w14:textId="77777777" w:rsidR="009C7BD5" w:rsidRDefault="009C7BD5" w:rsidP="009C7BD5">
      <w:pPr>
        <w:widowControl w:val="0"/>
        <w:autoSpaceDE w:val="0"/>
        <w:autoSpaceDN w:val="0"/>
        <w:adjustRightInd w:val="0"/>
        <w:spacing w:line="48" w:lineRule="exact"/>
        <w:rPr>
          <w:rFonts w:ascii="Symbol" w:hAnsi="Symbol" w:cs="Symbol"/>
          <w:sz w:val="20"/>
          <w:szCs w:val="20"/>
        </w:rPr>
      </w:pPr>
    </w:p>
    <w:p w14:paraId="2ABBBD21" w14:textId="64CE8C08" w:rsidR="00BC2787" w:rsidRPr="00BC2787" w:rsidRDefault="009C7BD5" w:rsidP="00BC278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6" w:lineRule="auto"/>
        <w:ind w:left="740" w:right="40"/>
        <w:jc w:val="both"/>
        <w:rPr>
          <w:rFonts w:ascii="Symbol" w:hAnsi="Symbol" w:cs="Symbol"/>
          <w:sz w:val="20"/>
          <w:szCs w:val="20"/>
        </w:rPr>
      </w:pPr>
      <w:r w:rsidRPr="002B2EB6">
        <w:rPr>
          <w:sz w:val="22"/>
          <w:szCs w:val="22"/>
        </w:rPr>
        <w:t>Awarde</w:t>
      </w:r>
      <w:r w:rsidR="0016773C" w:rsidRPr="002B2EB6">
        <w:rPr>
          <w:sz w:val="22"/>
          <w:szCs w:val="22"/>
        </w:rPr>
        <w:t>d</w:t>
      </w:r>
      <w:r w:rsidR="0016773C">
        <w:rPr>
          <w:rFonts w:ascii="Cambria" w:hAnsi="Cambria" w:cs="Cambria"/>
          <w:sz w:val="20"/>
          <w:szCs w:val="20"/>
        </w:rPr>
        <w:t xml:space="preserve"> </w:t>
      </w:r>
      <w:r w:rsidR="0016773C" w:rsidRPr="002B2EB6">
        <w:rPr>
          <w:sz w:val="22"/>
          <w:szCs w:val="22"/>
        </w:rPr>
        <w:t xml:space="preserve">“Pat on the back” award </w:t>
      </w:r>
      <w:r w:rsidRPr="002B2EB6">
        <w:rPr>
          <w:sz w:val="22"/>
          <w:szCs w:val="22"/>
        </w:rPr>
        <w:t>for completing all given tasks on time with good quality work.</w:t>
      </w:r>
      <w:r>
        <w:rPr>
          <w:rFonts w:ascii="Cambria" w:hAnsi="Cambria" w:cs="Cambria"/>
          <w:sz w:val="20"/>
          <w:szCs w:val="20"/>
        </w:rPr>
        <w:t xml:space="preserve"> </w:t>
      </w:r>
    </w:p>
    <w:p w14:paraId="62DF049E" w14:textId="667A753F" w:rsidR="00BC2787" w:rsidRPr="00BC2787" w:rsidRDefault="00000000" w:rsidP="00BC2787">
      <w:pPr>
        <w:widowControl w:val="0"/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rFonts w:ascii="Symbol" w:hAnsi="Symbol" w:cs="Symbol"/>
          <w:sz w:val="20"/>
          <w:szCs w:val="20"/>
        </w:rPr>
      </w:pPr>
      <w:r>
        <w:rPr>
          <w:noProof/>
        </w:rPr>
        <w:pict w14:anchorId="642F2DF0">
          <v:rect id="_x0000_s1039" style="position:absolute;left:0;text-align:left;margin-left:-16.2pt;margin-top:12.9pt;width:541.4pt;height:13.5pt;z-index:-251645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" o:allowincell="f" fillcolor="#d8d8d8 [2732]" stroked="f"/>
        </w:pict>
      </w:r>
    </w:p>
    <w:p w14:paraId="010247C7" w14:textId="7486CEBE" w:rsidR="00BC2787" w:rsidRPr="00B92220" w:rsidRDefault="00BC2787" w:rsidP="00BC2787">
      <w:pPr>
        <w:widowControl w:val="0"/>
        <w:autoSpaceDE w:val="0"/>
        <w:autoSpaceDN w:val="0"/>
        <w:adjustRightInd w:val="0"/>
        <w:ind w:left="20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Certification</w:t>
      </w:r>
    </w:p>
    <w:p w14:paraId="1D56EEE7" w14:textId="000CFDAE" w:rsidR="00BC2787" w:rsidRPr="00BC2787" w:rsidRDefault="00BC2787" w:rsidP="00BC2787">
      <w:pPr>
        <w:widowControl w:val="0"/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rFonts w:ascii="Symbol" w:hAnsi="Symbol" w:cs="Symbol"/>
          <w:sz w:val="20"/>
          <w:szCs w:val="20"/>
        </w:rPr>
      </w:pPr>
    </w:p>
    <w:p w14:paraId="7E7EC142" w14:textId="76BD66B1" w:rsidR="009F272E" w:rsidRPr="009F272E" w:rsidRDefault="009F272E" w:rsidP="00B957D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6" w:lineRule="auto"/>
        <w:ind w:left="740" w:right="40"/>
        <w:jc w:val="both"/>
        <w:rPr>
          <w:rFonts w:ascii="Symbol" w:hAnsi="Symbol" w:cs="Symbol"/>
          <w:sz w:val="22"/>
          <w:szCs w:val="22"/>
        </w:rPr>
      </w:pPr>
      <w:r w:rsidRPr="009F272E">
        <w:rPr>
          <w:rFonts w:ascii="Cambria" w:hAnsi="Cambria" w:cs="Cambria"/>
          <w:sz w:val="22"/>
          <w:szCs w:val="22"/>
        </w:rPr>
        <w:t>Full stack tester certification Alchemy Solutions.</w:t>
      </w:r>
    </w:p>
    <w:p w14:paraId="64878A0B" w14:textId="3EC7A92E" w:rsidR="00E61405" w:rsidRDefault="00E61405" w:rsidP="00E61405">
      <w:pPr>
        <w:widowControl w:val="0"/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rFonts w:ascii="Cambria" w:hAnsi="Cambria" w:cs="Cambria"/>
          <w:sz w:val="20"/>
          <w:szCs w:val="20"/>
        </w:rPr>
      </w:pPr>
    </w:p>
    <w:p w14:paraId="0CB213BE" w14:textId="26AC252F" w:rsidR="00E61405" w:rsidRDefault="00E61405" w:rsidP="00E61405">
      <w:pPr>
        <w:widowControl w:val="0"/>
        <w:overflowPunct w:val="0"/>
        <w:autoSpaceDE w:val="0"/>
        <w:autoSpaceDN w:val="0"/>
        <w:adjustRightInd w:val="0"/>
        <w:spacing w:line="216" w:lineRule="auto"/>
        <w:ind w:right="40"/>
        <w:jc w:val="both"/>
        <w:rPr>
          <w:rFonts w:ascii="Cambria" w:hAnsi="Cambria" w:cs="Cambria"/>
          <w:sz w:val="20"/>
          <w:szCs w:val="20"/>
        </w:rPr>
      </w:pPr>
    </w:p>
    <w:p w14:paraId="745B37D2" w14:textId="77777777" w:rsidR="0081065D" w:rsidRDefault="0081065D" w:rsidP="00854DF9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p w14:paraId="18B10438" w14:textId="47B3A141" w:rsidR="009C7BD5" w:rsidRDefault="00000000" w:rsidP="009C7BD5">
      <w:pPr>
        <w:widowControl w:val="0"/>
        <w:autoSpaceDE w:val="0"/>
        <w:autoSpaceDN w:val="0"/>
        <w:adjustRightInd w:val="0"/>
        <w:ind w:left="20"/>
        <w:rPr>
          <w:rFonts w:ascii="Cambria" w:hAnsi="Cambria" w:cs="Cambria"/>
          <w:b/>
          <w:bCs/>
          <w:sz w:val="20"/>
          <w:szCs w:val="20"/>
        </w:rPr>
      </w:pPr>
      <w:r>
        <w:rPr>
          <w:noProof/>
        </w:rPr>
        <w:pict w14:anchorId="4153D232">
          <v:rect id="Rectangle 14" o:spid="_x0000_s1027" style="position:absolute;left:0;text-align:left;margin-left:-8.9pt;margin-top:11pt;width:541.4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" o:allowincell="f" fillcolor="#d8d8d8 [2732]" stroked="f"/>
        </w:pict>
      </w:r>
    </w:p>
    <w:p w14:paraId="59FB8A2B" w14:textId="77777777" w:rsidR="009C7BD5" w:rsidRPr="00B92220" w:rsidRDefault="009C7BD5" w:rsidP="00A2702D">
      <w:pPr>
        <w:widowControl w:val="0"/>
        <w:autoSpaceDE w:val="0"/>
        <w:autoSpaceDN w:val="0"/>
        <w:adjustRightInd w:val="0"/>
        <w:ind w:left="20"/>
        <w:outlineLvl w:val="0"/>
        <w:rPr>
          <w:b/>
          <w:bCs/>
          <w:sz w:val="22"/>
          <w:szCs w:val="22"/>
        </w:rPr>
      </w:pPr>
      <w:r w:rsidRPr="00B92220">
        <w:rPr>
          <w:b/>
          <w:bCs/>
          <w:sz w:val="22"/>
          <w:szCs w:val="22"/>
        </w:rPr>
        <w:t>EXTRA CURRICULAR ACTIVITIES</w:t>
      </w:r>
    </w:p>
    <w:p w14:paraId="21F08BCF" w14:textId="77777777" w:rsidR="009C7BD5" w:rsidRDefault="009C7BD5" w:rsidP="009C7BD5">
      <w:pPr>
        <w:widowControl w:val="0"/>
        <w:autoSpaceDE w:val="0"/>
        <w:autoSpaceDN w:val="0"/>
        <w:adjustRightInd w:val="0"/>
        <w:ind w:left="20"/>
        <w:rPr>
          <w:rFonts w:ascii="Cambria" w:hAnsi="Cambria" w:cs="Cambria"/>
          <w:b/>
          <w:bCs/>
          <w:sz w:val="20"/>
          <w:szCs w:val="20"/>
        </w:rPr>
      </w:pPr>
    </w:p>
    <w:p w14:paraId="2430452A" w14:textId="77777777" w:rsidR="00B957DE" w:rsidRPr="00B957DE" w:rsidRDefault="00B957DE" w:rsidP="00B957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9" w:lineRule="auto"/>
        <w:ind w:left="740"/>
        <w:jc w:val="both"/>
        <w:rPr>
          <w:rFonts w:ascii="Symbol" w:hAnsi="Symbol" w:cs="Symbol"/>
          <w:sz w:val="20"/>
          <w:szCs w:val="20"/>
        </w:rPr>
      </w:pPr>
      <w:r w:rsidRPr="002B2EB6">
        <w:rPr>
          <w:sz w:val="22"/>
          <w:szCs w:val="22"/>
        </w:rPr>
        <w:t>Participated</w:t>
      </w:r>
      <w:r>
        <w:rPr>
          <w:rFonts w:ascii="Cambria" w:hAnsi="Cambria" w:cs="Cambria"/>
          <w:sz w:val="20"/>
          <w:szCs w:val="20"/>
        </w:rPr>
        <w:t xml:space="preserve"> </w:t>
      </w:r>
      <w:r w:rsidRPr="002B2EB6">
        <w:rPr>
          <w:sz w:val="22"/>
          <w:szCs w:val="22"/>
        </w:rPr>
        <w:t xml:space="preserve">in Corporate Akshara </w:t>
      </w:r>
      <w:r w:rsidR="003000AB" w:rsidRPr="002B2EB6">
        <w:rPr>
          <w:sz w:val="22"/>
          <w:szCs w:val="22"/>
        </w:rPr>
        <w:t>Project,</w:t>
      </w:r>
      <w:r w:rsidRPr="002B2EB6">
        <w:rPr>
          <w:sz w:val="22"/>
          <w:szCs w:val="22"/>
        </w:rPr>
        <w:t xml:space="preserve"> an initiative for girl </w:t>
      </w:r>
      <w:r w:rsidR="003000AB" w:rsidRPr="002B2EB6">
        <w:rPr>
          <w:sz w:val="22"/>
          <w:szCs w:val="22"/>
        </w:rPr>
        <w:t>education</w:t>
      </w:r>
      <w:r w:rsidR="003000AB">
        <w:rPr>
          <w:rFonts w:ascii="Cambria" w:hAnsi="Cambria" w:cs="Cambria"/>
          <w:sz w:val="20"/>
          <w:szCs w:val="20"/>
        </w:rPr>
        <w:t>.</w:t>
      </w:r>
    </w:p>
    <w:p w14:paraId="6ADA223D" w14:textId="2A0FF197" w:rsidR="009C7BD5" w:rsidRDefault="00B957DE" w:rsidP="009C7BD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9" w:lineRule="auto"/>
        <w:ind w:left="740"/>
        <w:jc w:val="both"/>
        <w:rPr>
          <w:rFonts w:ascii="Symbol" w:hAnsi="Symbol" w:cs="Symbol"/>
          <w:sz w:val="20"/>
          <w:szCs w:val="20"/>
        </w:rPr>
      </w:pPr>
      <w:r w:rsidRPr="002B2EB6">
        <w:rPr>
          <w:sz w:val="22"/>
          <w:szCs w:val="22"/>
        </w:rPr>
        <w:t>Awarded</w:t>
      </w:r>
      <w:r w:rsidRPr="00B957DE">
        <w:rPr>
          <w:rFonts w:ascii="Cambria" w:hAnsi="Cambria" w:cs="Cambria"/>
          <w:sz w:val="20"/>
          <w:szCs w:val="20"/>
        </w:rPr>
        <w:t xml:space="preserve"> </w:t>
      </w:r>
      <w:r w:rsidRPr="002B2EB6">
        <w:rPr>
          <w:sz w:val="22"/>
          <w:szCs w:val="22"/>
        </w:rPr>
        <w:t>as the Winner in Inter Class Cricket Tournament</w:t>
      </w:r>
      <w:r w:rsidR="009C7BD5">
        <w:rPr>
          <w:rFonts w:ascii="Cambria" w:hAnsi="Cambria" w:cs="Cambria"/>
          <w:sz w:val="20"/>
          <w:szCs w:val="20"/>
        </w:rPr>
        <w:t xml:space="preserve">. </w:t>
      </w:r>
    </w:p>
    <w:p w14:paraId="4D607106" w14:textId="77777777" w:rsidR="009C7BD5" w:rsidRDefault="009C7BD5" w:rsidP="009C7BD5">
      <w:pPr>
        <w:widowControl w:val="0"/>
        <w:autoSpaceDE w:val="0"/>
        <w:autoSpaceDN w:val="0"/>
        <w:adjustRightInd w:val="0"/>
        <w:spacing w:line="1" w:lineRule="exact"/>
        <w:rPr>
          <w:rFonts w:ascii="Symbol" w:hAnsi="Symbol" w:cs="Symbol"/>
          <w:sz w:val="20"/>
          <w:szCs w:val="20"/>
        </w:rPr>
      </w:pPr>
    </w:p>
    <w:p w14:paraId="4D3FBDE7" w14:textId="3C27071F" w:rsidR="0081065D" w:rsidRDefault="0081065D" w:rsidP="009C7BD5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sz w:val="20"/>
          <w:szCs w:val="20"/>
        </w:rPr>
      </w:pPr>
    </w:p>
    <w:p w14:paraId="40490D53" w14:textId="4D90F38E" w:rsidR="00534C52" w:rsidRDefault="00534C52" w:rsidP="009C7BD5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sz w:val="20"/>
          <w:szCs w:val="20"/>
        </w:rPr>
      </w:pPr>
    </w:p>
    <w:p w14:paraId="4CDC7696" w14:textId="40BE36D4" w:rsidR="00534C52" w:rsidRDefault="00534C52" w:rsidP="009C7BD5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sz w:val="20"/>
          <w:szCs w:val="20"/>
        </w:rPr>
      </w:pPr>
    </w:p>
    <w:p w14:paraId="5C4A30CA" w14:textId="253EA40E" w:rsidR="00534C52" w:rsidRDefault="00534C52" w:rsidP="009C7BD5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sz w:val="20"/>
          <w:szCs w:val="20"/>
        </w:rPr>
      </w:pPr>
    </w:p>
    <w:p w14:paraId="6F286B6C" w14:textId="77777777" w:rsidR="00534C52" w:rsidRDefault="00534C52" w:rsidP="009C7BD5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sz w:val="20"/>
          <w:szCs w:val="20"/>
        </w:rPr>
      </w:pPr>
    </w:p>
    <w:p w14:paraId="07DCDE8E" w14:textId="65024BEF" w:rsidR="009C7BD5" w:rsidRPr="009C7BD5" w:rsidRDefault="00000000" w:rsidP="009C7BD5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Symbol" w:hAnsi="Symbol" w:cs="Symbol"/>
          <w:sz w:val="20"/>
          <w:szCs w:val="20"/>
        </w:rPr>
      </w:pPr>
      <w:r>
        <w:rPr>
          <w:noProof/>
        </w:rPr>
        <w:pict w14:anchorId="3FD18C5B">
          <v:rect id="Rectangle 15" o:spid="_x0000_s1026" style="position:absolute;left:0;text-align:left;margin-left:-9.65pt;margin-top:11pt;width:541.4pt;height:1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" o:allowincell="f" fillcolor="#d8d8d8 [2732]" stroked="f"/>
        </w:pict>
      </w:r>
    </w:p>
    <w:p w14:paraId="3F52AC3A" w14:textId="77777777" w:rsidR="009C7BD5" w:rsidRPr="00B92220" w:rsidRDefault="009C7BD5" w:rsidP="00A2702D">
      <w:pPr>
        <w:widowControl w:val="0"/>
        <w:tabs>
          <w:tab w:val="num" w:pos="740"/>
        </w:tabs>
        <w:overflowPunct w:val="0"/>
        <w:autoSpaceDE w:val="0"/>
        <w:autoSpaceDN w:val="0"/>
        <w:adjustRightInd w:val="0"/>
        <w:spacing w:line="239" w:lineRule="auto"/>
        <w:jc w:val="both"/>
        <w:outlineLvl w:val="0"/>
        <w:rPr>
          <w:b/>
          <w:bCs/>
          <w:sz w:val="22"/>
          <w:szCs w:val="22"/>
        </w:rPr>
      </w:pPr>
      <w:r w:rsidRPr="00B92220">
        <w:rPr>
          <w:b/>
          <w:bCs/>
          <w:sz w:val="22"/>
          <w:szCs w:val="22"/>
        </w:rPr>
        <w:t>PERSONAL DETAILS</w:t>
      </w:r>
    </w:p>
    <w:p w14:paraId="61A60137" w14:textId="77777777" w:rsidR="009C7BD5" w:rsidRDefault="009C7BD5" w:rsidP="009C7BD5">
      <w:pPr>
        <w:widowControl w:val="0"/>
        <w:tabs>
          <w:tab w:val="num" w:pos="740"/>
        </w:tabs>
        <w:overflowPunct w:val="0"/>
        <w:autoSpaceDE w:val="0"/>
        <w:autoSpaceDN w:val="0"/>
        <w:adjustRightInd w:val="0"/>
        <w:spacing w:line="239" w:lineRule="auto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38897425" w14:textId="3D1A03C8" w:rsidR="009C7BD5" w:rsidRPr="00B92220" w:rsidRDefault="009C7BD5" w:rsidP="009C7BD5">
      <w:pPr>
        <w:widowControl w:val="0"/>
        <w:tabs>
          <w:tab w:val="num" w:pos="740"/>
        </w:tabs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B92220">
        <w:rPr>
          <w:b/>
          <w:sz w:val="22"/>
          <w:szCs w:val="22"/>
        </w:rPr>
        <w:t>Father’s Name</w:t>
      </w:r>
      <w:r w:rsidR="008701C6">
        <w:rPr>
          <w:sz w:val="22"/>
          <w:szCs w:val="22"/>
        </w:rPr>
        <w:t xml:space="preserve">                        </w:t>
      </w:r>
      <w:proofErr w:type="spellStart"/>
      <w:r w:rsidRPr="00B92220">
        <w:rPr>
          <w:sz w:val="22"/>
          <w:szCs w:val="22"/>
        </w:rPr>
        <w:t>Na</w:t>
      </w:r>
      <w:r w:rsidR="00E27B2D">
        <w:rPr>
          <w:sz w:val="22"/>
          <w:szCs w:val="22"/>
        </w:rPr>
        <w:t>nhe</w:t>
      </w:r>
      <w:proofErr w:type="spellEnd"/>
      <w:r w:rsidR="00E27B2D">
        <w:rPr>
          <w:sz w:val="22"/>
          <w:szCs w:val="22"/>
        </w:rPr>
        <w:t xml:space="preserve"> Azad</w:t>
      </w:r>
    </w:p>
    <w:p w14:paraId="0C398F21" w14:textId="77777777" w:rsidR="009C7BD5" w:rsidRPr="00B92220" w:rsidRDefault="009C7BD5" w:rsidP="009C7BD5">
      <w:pPr>
        <w:widowControl w:val="0"/>
        <w:tabs>
          <w:tab w:val="num" w:pos="740"/>
        </w:tabs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B92220">
        <w:rPr>
          <w:b/>
          <w:sz w:val="22"/>
          <w:szCs w:val="22"/>
        </w:rPr>
        <w:t>Nationality</w:t>
      </w:r>
      <w:r w:rsidR="008701C6">
        <w:rPr>
          <w:sz w:val="22"/>
          <w:szCs w:val="22"/>
        </w:rPr>
        <w:t xml:space="preserve">                              </w:t>
      </w:r>
      <w:r w:rsidRPr="00B92220">
        <w:rPr>
          <w:sz w:val="22"/>
          <w:szCs w:val="22"/>
        </w:rPr>
        <w:t>Indian</w:t>
      </w:r>
    </w:p>
    <w:p w14:paraId="173496BE" w14:textId="7C069D79" w:rsidR="009C7BD5" w:rsidRPr="00B92220" w:rsidRDefault="009C7BD5" w:rsidP="009C7BD5">
      <w:pPr>
        <w:widowControl w:val="0"/>
        <w:autoSpaceDE w:val="0"/>
        <w:autoSpaceDN w:val="0"/>
        <w:adjustRightInd w:val="0"/>
        <w:spacing w:line="233" w:lineRule="exact"/>
        <w:ind w:left="20"/>
        <w:jc w:val="both"/>
        <w:rPr>
          <w:sz w:val="22"/>
          <w:szCs w:val="22"/>
        </w:rPr>
      </w:pPr>
      <w:r w:rsidRPr="00B92220">
        <w:rPr>
          <w:b/>
          <w:bCs/>
          <w:sz w:val="22"/>
          <w:szCs w:val="22"/>
        </w:rPr>
        <w:t xml:space="preserve">Languages Known                </w:t>
      </w:r>
      <w:r w:rsidR="008701C6">
        <w:rPr>
          <w:b/>
          <w:bCs/>
          <w:sz w:val="22"/>
          <w:szCs w:val="22"/>
        </w:rPr>
        <w:t xml:space="preserve"> </w:t>
      </w:r>
      <w:r w:rsidRPr="00B92220">
        <w:rPr>
          <w:sz w:val="22"/>
          <w:szCs w:val="22"/>
        </w:rPr>
        <w:t xml:space="preserve">English, Hindi, </w:t>
      </w:r>
      <w:r w:rsidR="00E27B2D">
        <w:rPr>
          <w:sz w:val="22"/>
          <w:szCs w:val="22"/>
        </w:rPr>
        <w:t>Urdu</w:t>
      </w:r>
    </w:p>
    <w:p w14:paraId="5787C1E0" w14:textId="5EC8F970" w:rsidR="009C7BD5" w:rsidRDefault="009C7BD5" w:rsidP="009C7BD5">
      <w:pPr>
        <w:widowControl w:val="0"/>
        <w:autoSpaceDE w:val="0"/>
        <w:autoSpaceDN w:val="0"/>
        <w:adjustRightInd w:val="0"/>
        <w:spacing w:line="233" w:lineRule="exact"/>
        <w:ind w:left="20"/>
        <w:jc w:val="both"/>
      </w:pPr>
    </w:p>
    <w:p w14:paraId="5F1639C4" w14:textId="72B30C9C" w:rsidR="0081065D" w:rsidRDefault="0081065D" w:rsidP="009C7BD5">
      <w:pPr>
        <w:widowControl w:val="0"/>
        <w:autoSpaceDE w:val="0"/>
        <w:autoSpaceDN w:val="0"/>
        <w:adjustRightInd w:val="0"/>
        <w:spacing w:line="233" w:lineRule="exact"/>
        <w:ind w:left="20"/>
        <w:jc w:val="both"/>
      </w:pPr>
    </w:p>
    <w:p w14:paraId="59F7B8E7" w14:textId="0F7D560E" w:rsidR="0081065D" w:rsidRDefault="0081065D" w:rsidP="009C7BD5">
      <w:pPr>
        <w:widowControl w:val="0"/>
        <w:autoSpaceDE w:val="0"/>
        <w:autoSpaceDN w:val="0"/>
        <w:adjustRightInd w:val="0"/>
        <w:spacing w:line="233" w:lineRule="exact"/>
        <w:ind w:left="20"/>
        <w:jc w:val="both"/>
      </w:pPr>
    </w:p>
    <w:p w14:paraId="565B0C49" w14:textId="77777777" w:rsidR="0081065D" w:rsidRDefault="0081065D" w:rsidP="009C7BD5">
      <w:pPr>
        <w:widowControl w:val="0"/>
        <w:autoSpaceDE w:val="0"/>
        <w:autoSpaceDN w:val="0"/>
        <w:adjustRightInd w:val="0"/>
        <w:spacing w:line="233" w:lineRule="exact"/>
        <w:ind w:left="20"/>
        <w:jc w:val="both"/>
      </w:pPr>
    </w:p>
    <w:p w14:paraId="0E2599D3" w14:textId="77777777" w:rsidR="005A7E0A" w:rsidRPr="005C0B44" w:rsidRDefault="00A2007D" w:rsidP="00D34F92">
      <w:pPr>
        <w:widowControl w:val="0"/>
        <w:autoSpaceDE w:val="0"/>
        <w:autoSpaceDN w:val="0"/>
        <w:adjustRightInd w:val="0"/>
        <w:spacing w:line="269" w:lineRule="exact"/>
        <w:jc w:val="center"/>
        <w:outlineLvl w:val="0"/>
        <w:rPr>
          <w:b/>
          <w:bCs/>
          <w:sz w:val="22"/>
          <w:szCs w:val="22"/>
        </w:rPr>
      </w:pPr>
      <w:r w:rsidRPr="005C0B44">
        <w:rPr>
          <w:b/>
          <w:bCs/>
          <w:sz w:val="22"/>
          <w:szCs w:val="22"/>
        </w:rPr>
        <w:t>DECLARATION</w:t>
      </w:r>
    </w:p>
    <w:p w14:paraId="538AF943" w14:textId="77777777" w:rsidR="00EB07A3" w:rsidRPr="00B92220" w:rsidRDefault="00A2007D" w:rsidP="00180417">
      <w:pPr>
        <w:widowControl w:val="0"/>
        <w:autoSpaceDE w:val="0"/>
        <w:autoSpaceDN w:val="0"/>
        <w:adjustRightInd w:val="0"/>
        <w:spacing w:line="269" w:lineRule="exact"/>
        <w:outlineLvl w:val="0"/>
        <w:rPr>
          <w:sz w:val="22"/>
          <w:szCs w:val="22"/>
        </w:rPr>
      </w:pPr>
      <w:r w:rsidRPr="00B92220">
        <w:rPr>
          <w:sz w:val="22"/>
          <w:szCs w:val="22"/>
        </w:rPr>
        <w:t>I undersigned, here by confirm that all the details furnished above by me regarding my personal information and education are true to the best of my knowledge.</w:t>
      </w:r>
    </w:p>
    <w:p w14:paraId="15894F5E" w14:textId="77777777" w:rsidR="00EB07A3" w:rsidRDefault="00EB07A3" w:rsidP="005C0B44">
      <w:pPr>
        <w:widowControl w:val="0"/>
        <w:autoSpaceDE w:val="0"/>
        <w:autoSpaceDN w:val="0"/>
        <w:adjustRightInd w:val="0"/>
        <w:spacing w:line="269" w:lineRule="exact"/>
        <w:outlineLvl w:val="0"/>
        <w:rPr>
          <w:b/>
          <w:bCs/>
          <w:sz w:val="22"/>
          <w:szCs w:val="22"/>
        </w:rPr>
      </w:pPr>
    </w:p>
    <w:p w14:paraId="4FB67C53" w14:textId="034A6268" w:rsidR="009C7BD5" w:rsidRPr="00812E8F" w:rsidRDefault="00812E8F" w:rsidP="0089188B">
      <w:pPr>
        <w:widowControl w:val="0"/>
        <w:autoSpaceDE w:val="0"/>
        <w:autoSpaceDN w:val="0"/>
        <w:adjustRightInd w:val="0"/>
        <w:spacing w:line="269" w:lineRule="exact"/>
        <w:outlineLvl w:val="0"/>
        <w:rPr>
          <w:b/>
          <w:bCs/>
          <w:sz w:val="28"/>
          <w:szCs w:val="28"/>
        </w:rPr>
      </w:pPr>
      <w:r w:rsidRPr="00812E8F">
        <w:rPr>
          <w:b/>
          <w:bCs/>
          <w:sz w:val="28"/>
          <w:szCs w:val="28"/>
        </w:rPr>
        <w:t>Naqui Azad</w:t>
      </w:r>
    </w:p>
    <w:sectPr w:rsidR="009C7BD5" w:rsidRPr="00812E8F" w:rsidSect="00DF4AAC">
      <w:footerReference w:type="default" r:id="rId11"/>
      <w:pgSz w:w="12240" w:h="15840"/>
      <w:pgMar w:top="720" w:right="720" w:bottom="144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0E3D" w14:textId="77777777" w:rsidR="00706545" w:rsidRDefault="00706545" w:rsidP="00EB07A3">
      <w:r>
        <w:separator/>
      </w:r>
    </w:p>
  </w:endnote>
  <w:endnote w:type="continuationSeparator" w:id="0">
    <w:p w14:paraId="1E44F35D" w14:textId="77777777" w:rsidR="00706545" w:rsidRDefault="00706545" w:rsidP="00EB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5DC2" w14:textId="2EF20151" w:rsidR="00142444" w:rsidRDefault="00854DF9" w:rsidP="00142444">
    <w:pPr>
      <w:pStyle w:val="Footer"/>
      <w:jc w:val="cen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6F1B" w14:textId="77777777" w:rsidR="00706545" w:rsidRDefault="00706545" w:rsidP="00EB07A3">
      <w:r>
        <w:separator/>
      </w:r>
    </w:p>
  </w:footnote>
  <w:footnote w:type="continuationSeparator" w:id="0">
    <w:p w14:paraId="55BCF23C" w14:textId="77777777" w:rsidR="00706545" w:rsidRDefault="00706545" w:rsidP="00EB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DC45DA"/>
    <w:multiLevelType w:val="hybridMultilevel"/>
    <w:tmpl w:val="2F6809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3920"/>
    <w:multiLevelType w:val="hybridMultilevel"/>
    <w:tmpl w:val="9092D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9181C"/>
    <w:multiLevelType w:val="hybridMultilevel"/>
    <w:tmpl w:val="48101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61CFD"/>
    <w:multiLevelType w:val="hybridMultilevel"/>
    <w:tmpl w:val="83BE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5A43"/>
    <w:multiLevelType w:val="hybridMultilevel"/>
    <w:tmpl w:val="09F2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7D8E"/>
    <w:multiLevelType w:val="hybridMultilevel"/>
    <w:tmpl w:val="F79A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25F0"/>
    <w:multiLevelType w:val="hybridMultilevel"/>
    <w:tmpl w:val="F364DFF2"/>
    <w:lvl w:ilvl="0" w:tplc="FE96816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2036D"/>
    <w:multiLevelType w:val="hybridMultilevel"/>
    <w:tmpl w:val="2A4606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6F424B"/>
    <w:multiLevelType w:val="hybridMultilevel"/>
    <w:tmpl w:val="F0F817DE"/>
    <w:lvl w:ilvl="0" w:tplc="C78CF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480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D41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021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FE58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F69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F48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007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3EE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B33BE"/>
    <w:multiLevelType w:val="hybridMultilevel"/>
    <w:tmpl w:val="92F06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77E4"/>
    <w:multiLevelType w:val="hybridMultilevel"/>
    <w:tmpl w:val="9380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3768">
    <w:abstractNumId w:val="0"/>
  </w:num>
  <w:num w:numId="2" w16cid:durableId="1290436375">
    <w:abstractNumId w:val="5"/>
  </w:num>
  <w:num w:numId="3" w16cid:durableId="1655448905">
    <w:abstractNumId w:val="2"/>
  </w:num>
  <w:num w:numId="4" w16cid:durableId="1577519203">
    <w:abstractNumId w:val="4"/>
  </w:num>
  <w:num w:numId="5" w16cid:durableId="1759911189">
    <w:abstractNumId w:val="1"/>
  </w:num>
  <w:num w:numId="6" w16cid:durableId="153496520">
    <w:abstractNumId w:val="3"/>
  </w:num>
  <w:num w:numId="7" w16cid:durableId="952635650">
    <w:abstractNumId w:val="13"/>
  </w:num>
  <w:num w:numId="8" w16cid:durableId="105273920">
    <w:abstractNumId w:val="8"/>
  </w:num>
  <w:num w:numId="9" w16cid:durableId="1320841998">
    <w:abstractNumId w:val="7"/>
  </w:num>
  <w:num w:numId="10" w16cid:durableId="1945770520">
    <w:abstractNumId w:val="15"/>
  </w:num>
  <w:num w:numId="11" w16cid:durableId="1219827190">
    <w:abstractNumId w:val="10"/>
  </w:num>
  <w:num w:numId="12" w16cid:durableId="1539472062">
    <w:abstractNumId w:val="16"/>
  </w:num>
  <w:num w:numId="13" w16cid:durableId="1659259592">
    <w:abstractNumId w:val="11"/>
  </w:num>
  <w:num w:numId="14" w16cid:durableId="962030319">
    <w:abstractNumId w:val="9"/>
  </w:num>
  <w:num w:numId="15" w16cid:durableId="946543162">
    <w:abstractNumId w:val="14"/>
  </w:num>
  <w:num w:numId="16" w16cid:durableId="2074617665">
    <w:abstractNumId w:val="12"/>
  </w:num>
  <w:num w:numId="17" w16cid:durableId="1292050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E89"/>
    <w:rsid w:val="00020492"/>
    <w:rsid w:val="00022A08"/>
    <w:rsid w:val="00037A50"/>
    <w:rsid w:val="000500B7"/>
    <w:rsid w:val="00050728"/>
    <w:rsid w:val="000530A8"/>
    <w:rsid w:val="00074B1C"/>
    <w:rsid w:val="0008297F"/>
    <w:rsid w:val="000836E6"/>
    <w:rsid w:val="00092EBE"/>
    <w:rsid w:val="000954CA"/>
    <w:rsid w:val="000A4AA0"/>
    <w:rsid w:val="000B4DB5"/>
    <w:rsid w:val="000C1D44"/>
    <w:rsid w:val="000D0BCE"/>
    <w:rsid w:val="000D1306"/>
    <w:rsid w:val="000D3293"/>
    <w:rsid w:val="000E3491"/>
    <w:rsid w:val="000F04A6"/>
    <w:rsid w:val="000F0FD9"/>
    <w:rsid w:val="00102733"/>
    <w:rsid w:val="001057EF"/>
    <w:rsid w:val="00120AA0"/>
    <w:rsid w:val="00125273"/>
    <w:rsid w:val="00126DE4"/>
    <w:rsid w:val="0013270A"/>
    <w:rsid w:val="00134EC8"/>
    <w:rsid w:val="00142444"/>
    <w:rsid w:val="0015198F"/>
    <w:rsid w:val="00152098"/>
    <w:rsid w:val="00157EB7"/>
    <w:rsid w:val="00165581"/>
    <w:rsid w:val="00166049"/>
    <w:rsid w:val="0016773C"/>
    <w:rsid w:val="00167CF2"/>
    <w:rsid w:val="00180417"/>
    <w:rsid w:val="00187CE9"/>
    <w:rsid w:val="001A3C16"/>
    <w:rsid w:val="001B05F9"/>
    <w:rsid w:val="001B1F69"/>
    <w:rsid w:val="001B2F70"/>
    <w:rsid w:val="001C14A7"/>
    <w:rsid w:val="001C780A"/>
    <w:rsid w:val="001D29A6"/>
    <w:rsid w:val="001D6B25"/>
    <w:rsid w:val="001E024C"/>
    <w:rsid w:val="001E6A6D"/>
    <w:rsid w:val="001F1CDC"/>
    <w:rsid w:val="001F3D1D"/>
    <w:rsid w:val="0020347A"/>
    <w:rsid w:val="002040FA"/>
    <w:rsid w:val="00211E9F"/>
    <w:rsid w:val="0021514B"/>
    <w:rsid w:val="002227C9"/>
    <w:rsid w:val="0022599A"/>
    <w:rsid w:val="00234DE9"/>
    <w:rsid w:val="00247BDB"/>
    <w:rsid w:val="0025469F"/>
    <w:rsid w:val="00267A0E"/>
    <w:rsid w:val="00286781"/>
    <w:rsid w:val="0029438B"/>
    <w:rsid w:val="00297922"/>
    <w:rsid w:val="002A61E6"/>
    <w:rsid w:val="002A699D"/>
    <w:rsid w:val="002B2EB6"/>
    <w:rsid w:val="002E0EBE"/>
    <w:rsid w:val="003000AB"/>
    <w:rsid w:val="003018B7"/>
    <w:rsid w:val="00340E63"/>
    <w:rsid w:val="00356E54"/>
    <w:rsid w:val="00373110"/>
    <w:rsid w:val="00377984"/>
    <w:rsid w:val="00387588"/>
    <w:rsid w:val="003A5E5B"/>
    <w:rsid w:val="003B38E5"/>
    <w:rsid w:val="003C048C"/>
    <w:rsid w:val="003C4A0E"/>
    <w:rsid w:val="003D18E9"/>
    <w:rsid w:val="003D7DF1"/>
    <w:rsid w:val="003E775F"/>
    <w:rsid w:val="003F3793"/>
    <w:rsid w:val="003F52FA"/>
    <w:rsid w:val="00415225"/>
    <w:rsid w:val="00422320"/>
    <w:rsid w:val="004419BC"/>
    <w:rsid w:val="0045480A"/>
    <w:rsid w:val="00463095"/>
    <w:rsid w:val="004673ED"/>
    <w:rsid w:val="004723EC"/>
    <w:rsid w:val="0048509F"/>
    <w:rsid w:val="0049779A"/>
    <w:rsid w:val="004B6A22"/>
    <w:rsid w:val="004C7776"/>
    <w:rsid w:val="004D3A21"/>
    <w:rsid w:val="004F041F"/>
    <w:rsid w:val="004F5F90"/>
    <w:rsid w:val="005000BF"/>
    <w:rsid w:val="00511213"/>
    <w:rsid w:val="005133BB"/>
    <w:rsid w:val="00513BBB"/>
    <w:rsid w:val="00514ABD"/>
    <w:rsid w:val="00534C52"/>
    <w:rsid w:val="005378AA"/>
    <w:rsid w:val="00541801"/>
    <w:rsid w:val="0059186E"/>
    <w:rsid w:val="00591B31"/>
    <w:rsid w:val="00596107"/>
    <w:rsid w:val="005A7E0A"/>
    <w:rsid w:val="005B0CA7"/>
    <w:rsid w:val="005B4F64"/>
    <w:rsid w:val="005C0B44"/>
    <w:rsid w:val="005C6808"/>
    <w:rsid w:val="005E3E64"/>
    <w:rsid w:val="005E464B"/>
    <w:rsid w:val="005F1A34"/>
    <w:rsid w:val="005F32EC"/>
    <w:rsid w:val="00604E4C"/>
    <w:rsid w:val="00605FFD"/>
    <w:rsid w:val="00607894"/>
    <w:rsid w:val="006128C8"/>
    <w:rsid w:val="00617641"/>
    <w:rsid w:val="00623F27"/>
    <w:rsid w:val="00640699"/>
    <w:rsid w:val="0065490B"/>
    <w:rsid w:val="006769EF"/>
    <w:rsid w:val="006953C2"/>
    <w:rsid w:val="006958C9"/>
    <w:rsid w:val="006A478E"/>
    <w:rsid w:val="006A6B9C"/>
    <w:rsid w:val="006B3D02"/>
    <w:rsid w:val="006B4240"/>
    <w:rsid w:val="006B5DEC"/>
    <w:rsid w:val="006C7027"/>
    <w:rsid w:val="006D309B"/>
    <w:rsid w:val="006F10D7"/>
    <w:rsid w:val="00706545"/>
    <w:rsid w:val="00707CC1"/>
    <w:rsid w:val="0071461C"/>
    <w:rsid w:val="00721780"/>
    <w:rsid w:val="007273A0"/>
    <w:rsid w:val="00734607"/>
    <w:rsid w:val="00750C43"/>
    <w:rsid w:val="00756E9A"/>
    <w:rsid w:val="00757FD5"/>
    <w:rsid w:val="00777748"/>
    <w:rsid w:val="007817D7"/>
    <w:rsid w:val="00781E02"/>
    <w:rsid w:val="00784DDE"/>
    <w:rsid w:val="00794F9E"/>
    <w:rsid w:val="00797D08"/>
    <w:rsid w:val="007A6F0C"/>
    <w:rsid w:val="007B54F3"/>
    <w:rsid w:val="007C2E66"/>
    <w:rsid w:val="007C70FF"/>
    <w:rsid w:val="007D2A45"/>
    <w:rsid w:val="007D5EA6"/>
    <w:rsid w:val="007D6666"/>
    <w:rsid w:val="007E476A"/>
    <w:rsid w:val="007F47DB"/>
    <w:rsid w:val="007F4C69"/>
    <w:rsid w:val="0080787F"/>
    <w:rsid w:val="0081065D"/>
    <w:rsid w:val="00812E8F"/>
    <w:rsid w:val="008223AF"/>
    <w:rsid w:val="00822AAB"/>
    <w:rsid w:val="008249D7"/>
    <w:rsid w:val="0084541E"/>
    <w:rsid w:val="008474CF"/>
    <w:rsid w:val="00854DF9"/>
    <w:rsid w:val="008701C6"/>
    <w:rsid w:val="008820F4"/>
    <w:rsid w:val="0089188B"/>
    <w:rsid w:val="008956BF"/>
    <w:rsid w:val="008966EA"/>
    <w:rsid w:val="008A0689"/>
    <w:rsid w:val="008A6847"/>
    <w:rsid w:val="008B0D50"/>
    <w:rsid w:val="008B31DE"/>
    <w:rsid w:val="008B4A4B"/>
    <w:rsid w:val="008C1459"/>
    <w:rsid w:val="008C16C2"/>
    <w:rsid w:val="008C23BD"/>
    <w:rsid w:val="008C3D48"/>
    <w:rsid w:val="008D74CF"/>
    <w:rsid w:val="008E2F47"/>
    <w:rsid w:val="008E5900"/>
    <w:rsid w:val="008E6360"/>
    <w:rsid w:val="008E6779"/>
    <w:rsid w:val="008F13C1"/>
    <w:rsid w:val="00900C17"/>
    <w:rsid w:val="009024D3"/>
    <w:rsid w:val="00912688"/>
    <w:rsid w:val="00913565"/>
    <w:rsid w:val="00925929"/>
    <w:rsid w:val="00932FA6"/>
    <w:rsid w:val="0093556E"/>
    <w:rsid w:val="0094264E"/>
    <w:rsid w:val="00945751"/>
    <w:rsid w:val="00955407"/>
    <w:rsid w:val="0095682B"/>
    <w:rsid w:val="009722FF"/>
    <w:rsid w:val="0099029F"/>
    <w:rsid w:val="0099062B"/>
    <w:rsid w:val="009A0C82"/>
    <w:rsid w:val="009A33BD"/>
    <w:rsid w:val="009B7827"/>
    <w:rsid w:val="009C4C9C"/>
    <w:rsid w:val="009C4E62"/>
    <w:rsid w:val="009C5D0A"/>
    <w:rsid w:val="009C7BD5"/>
    <w:rsid w:val="009D6DEC"/>
    <w:rsid w:val="009F01B2"/>
    <w:rsid w:val="009F272E"/>
    <w:rsid w:val="009F35A9"/>
    <w:rsid w:val="009F4BA3"/>
    <w:rsid w:val="009F536A"/>
    <w:rsid w:val="009F53E9"/>
    <w:rsid w:val="00A044E6"/>
    <w:rsid w:val="00A073F5"/>
    <w:rsid w:val="00A1179E"/>
    <w:rsid w:val="00A17793"/>
    <w:rsid w:val="00A2007D"/>
    <w:rsid w:val="00A2702D"/>
    <w:rsid w:val="00A42381"/>
    <w:rsid w:val="00A426DE"/>
    <w:rsid w:val="00A62C3E"/>
    <w:rsid w:val="00A653A7"/>
    <w:rsid w:val="00A65E9B"/>
    <w:rsid w:val="00AA4391"/>
    <w:rsid w:val="00AA4FA2"/>
    <w:rsid w:val="00AB09FE"/>
    <w:rsid w:val="00AB46F9"/>
    <w:rsid w:val="00AB6FC7"/>
    <w:rsid w:val="00AC5AA3"/>
    <w:rsid w:val="00AC5D33"/>
    <w:rsid w:val="00AC6306"/>
    <w:rsid w:val="00AD2A8C"/>
    <w:rsid w:val="00AD7CB0"/>
    <w:rsid w:val="00B06E4C"/>
    <w:rsid w:val="00B07DDC"/>
    <w:rsid w:val="00B23D22"/>
    <w:rsid w:val="00B57EAB"/>
    <w:rsid w:val="00B724A4"/>
    <w:rsid w:val="00B76EAF"/>
    <w:rsid w:val="00B81AFB"/>
    <w:rsid w:val="00B92220"/>
    <w:rsid w:val="00B92982"/>
    <w:rsid w:val="00B94782"/>
    <w:rsid w:val="00B957DE"/>
    <w:rsid w:val="00BC2787"/>
    <w:rsid w:val="00BC48F3"/>
    <w:rsid w:val="00BE458E"/>
    <w:rsid w:val="00BE70F9"/>
    <w:rsid w:val="00C03D6F"/>
    <w:rsid w:val="00C07660"/>
    <w:rsid w:val="00C12B5C"/>
    <w:rsid w:val="00C15493"/>
    <w:rsid w:val="00C170E0"/>
    <w:rsid w:val="00C24AB0"/>
    <w:rsid w:val="00C269D7"/>
    <w:rsid w:val="00C50196"/>
    <w:rsid w:val="00C54151"/>
    <w:rsid w:val="00C658CF"/>
    <w:rsid w:val="00C67365"/>
    <w:rsid w:val="00C75DF9"/>
    <w:rsid w:val="00C8049A"/>
    <w:rsid w:val="00C84B78"/>
    <w:rsid w:val="00C86183"/>
    <w:rsid w:val="00C9072B"/>
    <w:rsid w:val="00CA2FC6"/>
    <w:rsid w:val="00CA612E"/>
    <w:rsid w:val="00CB26B6"/>
    <w:rsid w:val="00CC755B"/>
    <w:rsid w:val="00CF1A1C"/>
    <w:rsid w:val="00CF1F52"/>
    <w:rsid w:val="00CF40D9"/>
    <w:rsid w:val="00CF7900"/>
    <w:rsid w:val="00D34F92"/>
    <w:rsid w:val="00D362C0"/>
    <w:rsid w:val="00D37861"/>
    <w:rsid w:val="00D4646F"/>
    <w:rsid w:val="00D56D2C"/>
    <w:rsid w:val="00D7326E"/>
    <w:rsid w:val="00D766A5"/>
    <w:rsid w:val="00D83753"/>
    <w:rsid w:val="00D83EBC"/>
    <w:rsid w:val="00D94232"/>
    <w:rsid w:val="00DA037B"/>
    <w:rsid w:val="00DB135E"/>
    <w:rsid w:val="00DB174E"/>
    <w:rsid w:val="00DB192B"/>
    <w:rsid w:val="00DB419C"/>
    <w:rsid w:val="00DC0A53"/>
    <w:rsid w:val="00DD2BA5"/>
    <w:rsid w:val="00DD3212"/>
    <w:rsid w:val="00DE561A"/>
    <w:rsid w:val="00DE5776"/>
    <w:rsid w:val="00DF4AAC"/>
    <w:rsid w:val="00E10E30"/>
    <w:rsid w:val="00E11982"/>
    <w:rsid w:val="00E17FF2"/>
    <w:rsid w:val="00E21558"/>
    <w:rsid w:val="00E21A8F"/>
    <w:rsid w:val="00E27B2D"/>
    <w:rsid w:val="00E3297E"/>
    <w:rsid w:val="00E54621"/>
    <w:rsid w:val="00E61405"/>
    <w:rsid w:val="00E755CE"/>
    <w:rsid w:val="00E75A3C"/>
    <w:rsid w:val="00E76F54"/>
    <w:rsid w:val="00EA795B"/>
    <w:rsid w:val="00EB07A3"/>
    <w:rsid w:val="00EB14DF"/>
    <w:rsid w:val="00EB616F"/>
    <w:rsid w:val="00EC7193"/>
    <w:rsid w:val="00ED3C81"/>
    <w:rsid w:val="00F0053B"/>
    <w:rsid w:val="00F11333"/>
    <w:rsid w:val="00F17030"/>
    <w:rsid w:val="00F20E7D"/>
    <w:rsid w:val="00F2466C"/>
    <w:rsid w:val="00F472A0"/>
    <w:rsid w:val="00F70E9D"/>
    <w:rsid w:val="00F84182"/>
    <w:rsid w:val="00F84B3F"/>
    <w:rsid w:val="00F84BC8"/>
    <w:rsid w:val="00F85716"/>
    <w:rsid w:val="00F97969"/>
    <w:rsid w:val="00FD1E89"/>
    <w:rsid w:val="00FD1F37"/>
    <w:rsid w:val="00FE2CD6"/>
    <w:rsid w:val="00FF0D0E"/>
    <w:rsid w:val="00FF5680"/>
    <w:rsid w:val="0BE51670"/>
    <w:rsid w:val="1F3C6F3F"/>
    <w:rsid w:val="20CDDB53"/>
    <w:rsid w:val="3CD7B710"/>
    <w:rsid w:val="469E7436"/>
    <w:rsid w:val="54A0E935"/>
    <w:rsid w:val="5C7F149D"/>
    <w:rsid w:val="68B58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ru v:ext="edit" colors="#0fc"/>
    </o:shapedefaults>
    <o:shapelayout v:ext="edit">
      <o:idmap v:ext="edit" data="1"/>
    </o:shapelayout>
  </w:shapeDefaults>
  <w:decimalSymbol w:val="."/>
  <w:listSeparator w:val=","/>
  <w14:docId w14:val="7852D22E"/>
  <w15:docId w15:val="{59CC163E-E186-4710-9CC1-52D3EB4B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92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192B"/>
    <w:pPr>
      <w:keepNext/>
      <w:tabs>
        <w:tab w:val="num" w:pos="432"/>
      </w:tabs>
      <w:suppressAutoHyphens/>
      <w:ind w:left="432" w:hanging="432"/>
      <w:outlineLvl w:val="0"/>
    </w:pPr>
    <w:rPr>
      <w:rFonts w:eastAsia="Times New Roman"/>
      <w:b/>
      <w:sz w:val="20"/>
      <w:szCs w:val="20"/>
      <w:lang w:eastAsia="he-IL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192B"/>
    <w:rPr>
      <w:rFonts w:ascii="Times New Roman" w:eastAsia="Times New Roman" w:hAnsi="Times New Roman" w:cs="Times New Roman"/>
      <w:b/>
      <w:sz w:val="20"/>
      <w:szCs w:val="20"/>
      <w:lang w:eastAsia="he-IL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2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B19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19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2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B192B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qFormat/>
    <w:rsid w:val="00DB19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rsid w:val="00DB192B"/>
    <w:pPr>
      <w:ind w:left="720"/>
      <w:contextualSpacing/>
    </w:pPr>
    <w:rPr>
      <w:rFonts w:eastAsia="Times New Roman"/>
    </w:rPr>
  </w:style>
  <w:style w:type="character" w:styleId="SubtleEmphasis">
    <w:name w:val="Subtle Emphasis"/>
    <w:basedOn w:val="DefaultParagraphFont"/>
    <w:uiPriority w:val="19"/>
    <w:qFormat/>
    <w:rsid w:val="00DB192B"/>
    <w:rPr>
      <w:i/>
      <w:iCs/>
      <w:color w:val="808080" w:themeColor="text1" w:themeTint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702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70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0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7A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7A3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D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1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</w:divsChild>
    </w:div>
    <w:div w:id="169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aquiAzadAutomation/FST-M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NaquiAzadAutomation/FST-M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NaquiAzadAutomation/FST-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28F4-3E0B-4201-984F-958F3E4B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Naqui Naim</cp:lastModifiedBy>
  <cp:revision>18</cp:revision>
  <dcterms:created xsi:type="dcterms:W3CDTF">2020-03-30T09:14:00Z</dcterms:created>
  <dcterms:modified xsi:type="dcterms:W3CDTF">2023-05-05T11:04:00Z</dcterms:modified>
</cp:coreProperties>
</file>