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927F" w14:textId="77777777" w:rsidR="00814445" w:rsidRPr="00814445" w:rsidRDefault="00814445" w:rsidP="00814445">
      <w:pPr>
        <w:pStyle w:val="ContactDetails"/>
        <w:contextualSpacing/>
        <w:rPr>
          <w:rFonts w:ascii="Arial" w:hAnsi="Arial" w:cs="Arial"/>
          <w:b/>
          <w:bCs/>
          <w:sz w:val="20"/>
          <w:szCs w:val="20"/>
        </w:rPr>
      </w:pPr>
      <w:r w:rsidRPr="00814445">
        <w:rPr>
          <w:rFonts w:ascii="Arial" w:hAnsi="Arial" w:cs="Arial"/>
          <w:b/>
          <w:bCs/>
          <w:sz w:val="20"/>
          <w:szCs w:val="20"/>
        </w:rPr>
        <w:t>Monika Bhatia</w:t>
      </w:r>
    </w:p>
    <w:p w14:paraId="5871BFC5" w14:textId="77777777" w:rsidR="00814445" w:rsidRPr="00814445" w:rsidRDefault="00814445" w:rsidP="00814445">
      <w:pPr>
        <w:pStyle w:val="ContactDetails"/>
        <w:spacing w:before="0" w:after="0"/>
        <w:contextualSpacing/>
        <w:rPr>
          <w:rFonts w:ascii="Arial" w:hAnsi="Arial" w:cs="Arial"/>
          <w:b/>
          <w:bCs/>
          <w:sz w:val="20"/>
          <w:szCs w:val="20"/>
        </w:rPr>
      </w:pPr>
      <w:r w:rsidRPr="00814445">
        <w:rPr>
          <w:rFonts w:ascii="Arial" w:hAnsi="Arial" w:cs="Arial"/>
          <w:b/>
          <w:bCs/>
          <w:sz w:val="20"/>
          <w:szCs w:val="20"/>
        </w:rPr>
        <w:t>US Citizen</w:t>
      </w:r>
      <w:r w:rsidRPr="00814445">
        <w:rPr>
          <w:rFonts w:ascii="Arial" w:hAnsi="Arial" w:cs="Arial"/>
          <w:b/>
          <w:bCs/>
          <w:sz w:val="20"/>
          <w:szCs w:val="20"/>
        </w:rPr>
        <w:tab/>
        <w:t xml:space="preserve">    </w:t>
      </w:r>
    </w:p>
    <w:p w14:paraId="0EE49F71" w14:textId="4D346E90" w:rsidR="00814445" w:rsidRPr="00814445" w:rsidRDefault="00814445" w:rsidP="00814445">
      <w:pPr>
        <w:pStyle w:val="ContactDetails"/>
        <w:spacing w:before="0" w:after="0"/>
        <w:contextualSpacing/>
        <w:rPr>
          <w:rFonts w:ascii="Arial" w:hAnsi="Arial" w:cs="Arial"/>
          <w:b/>
          <w:bCs/>
          <w:sz w:val="20"/>
          <w:szCs w:val="20"/>
        </w:rPr>
      </w:pPr>
      <w:r w:rsidRPr="00814445">
        <w:rPr>
          <w:rFonts w:ascii="Arial" w:hAnsi="Arial" w:cs="Arial"/>
          <w:b/>
          <w:bCs/>
          <w:sz w:val="20"/>
          <w:szCs w:val="20"/>
        </w:rPr>
        <w:t>Phone:  813-720-3677</w:t>
      </w:r>
      <w:r w:rsidRPr="00814445">
        <w:rPr>
          <w:rFonts w:ascii="Arial" w:hAnsi="Arial" w:cs="Arial"/>
          <w:b/>
          <w:bCs/>
          <w:sz w:val="20"/>
          <w:szCs w:val="20"/>
        </w:rPr>
        <w:tab/>
      </w:r>
    </w:p>
    <w:p w14:paraId="4E455344" w14:textId="3B177B5E" w:rsidR="00814445" w:rsidRPr="00814445" w:rsidRDefault="00814445" w:rsidP="00814445">
      <w:pPr>
        <w:pStyle w:val="ContactDetails"/>
        <w:pBdr>
          <w:bottom w:val="single" w:sz="4" w:space="1" w:color="auto"/>
        </w:pBdr>
        <w:spacing w:before="0" w:after="0"/>
        <w:contextualSpacing/>
        <w:rPr>
          <w:rFonts w:ascii="Arial" w:hAnsi="Arial" w:cs="Arial"/>
          <w:b/>
          <w:bCs/>
          <w:sz w:val="20"/>
          <w:szCs w:val="20"/>
        </w:rPr>
      </w:pPr>
      <w:r w:rsidRPr="00814445">
        <w:rPr>
          <w:rFonts w:ascii="Arial" w:hAnsi="Arial" w:cs="Arial"/>
          <w:b/>
          <w:bCs/>
          <w:sz w:val="20"/>
          <w:szCs w:val="20"/>
        </w:rPr>
        <w:t xml:space="preserve">E-Mail: </w:t>
      </w:r>
      <w:hyperlink r:id="rId7" w:history="1">
        <w:r w:rsidRPr="00814445">
          <w:rPr>
            <w:rStyle w:val="Hyperlink"/>
            <w:rFonts w:ascii="Arial" w:hAnsi="Arial" w:cs="Arial"/>
            <w:b/>
            <w:bCs/>
            <w:sz w:val="20"/>
            <w:szCs w:val="20"/>
          </w:rPr>
          <w:t>monika.s.bhatia@gmail.com</w:t>
        </w:r>
      </w:hyperlink>
    </w:p>
    <w:p w14:paraId="714C29A7" w14:textId="77777777" w:rsidR="00814445" w:rsidRDefault="00814445" w:rsidP="006C1CE5">
      <w:pPr>
        <w:rPr>
          <w:b/>
          <w:bCs/>
        </w:rPr>
      </w:pPr>
    </w:p>
    <w:p w14:paraId="1A3A3315" w14:textId="54984998" w:rsidR="00075E2D" w:rsidRPr="006C1CE5" w:rsidRDefault="00086D53" w:rsidP="006C1CE5">
      <w:pPr>
        <w:rPr>
          <w:b/>
          <w:bCs/>
        </w:rPr>
      </w:pPr>
      <w:r w:rsidRPr="006C1CE5">
        <w:rPr>
          <w:b/>
          <w:bCs/>
        </w:rPr>
        <w:t>Objective</w:t>
      </w:r>
    </w:p>
    <w:sdt>
      <w:sdtPr>
        <w:rPr>
          <w:rFonts w:ascii="Arial" w:hAnsi="Arial" w:cs="Arial"/>
          <w:szCs w:val="20"/>
        </w:rPr>
        <w:id w:val="9459735"/>
        <w:placeholder>
          <w:docPart w:val="227039E8DABEA74DB2483A6C009A67AE"/>
        </w:placeholder>
      </w:sdtPr>
      <w:sdtEndPr/>
      <w:sdtContent>
        <w:p w14:paraId="44A36F5E" w14:textId="261EA4A7" w:rsidR="00604689" w:rsidRPr="00F636B2" w:rsidRDefault="003A6741" w:rsidP="00604689">
          <w:pPr>
            <w:widowControl w:val="0"/>
            <w:autoSpaceDE w:val="0"/>
            <w:autoSpaceDN w:val="0"/>
            <w:adjustRightInd w:val="0"/>
            <w:spacing w:after="200" w:line="276" w:lineRule="auto"/>
            <w:rPr>
              <w:rFonts w:ascii="Arial" w:hAnsi="Arial" w:cs="Arial"/>
              <w:color w:val="000000"/>
              <w:szCs w:val="20"/>
              <w:shd w:val="clear" w:color="auto" w:fill="FFFFFF"/>
            </w:rPr>
          </w:pPr>
          <w:r w:rsidRPr="00F636B2">
            <w:rPr>
              <w:rFonts w:ascii="Arial" w:hAnsi="Arial" w:cs="Arial"/>
              <w:szCs w:val="20"/>
            </w:rPr>
            <w:t xml:space="preserve">Experienced </w:t>
          </w:r>
          <w:r w:rsidR="00990115" w:rsidRPr="00F636B2">
            <w:rPr>
              <w:rFonts w:ascii="Arial" w:hAnsi="Arial" w:cs="Arial"/>
              <w:szCs w:val="20"/>
            </w:rPr>
            <w:t>Scrum Master/Project m</w:t>
          </w:r>
          <w:r w:rsidR="00FC3E4E" w:rsidRPr="00F636B2">
            <w:rPr>
              <w:rFonts w:ascii="Arial" w:hAnsi="Arial" w:cs="Arial"/>
              <w:szCs w:val="20"/>
            </w:rPr>
            <w:t>anager</w:t>
          </w:r>
          <w:r w:rsidRPr="00F636B2">
            <w:rPr>
              <w:rFonts w:ascii="Arial" w:hAnsi="Arial" w:cs="Arial"/>
              <w:szCs w:val="20"/>
            </w:rPr>
            <w:t xml:space="preserve"> with a proven track record o</w:t>
          </w:r>
          <w:r w:rsidR="00FC3E4E" w:rsidRPr="00F636B2">
            <w:rPr>
              <w:rFonts w:ascii="Arial" w:hAnsi="Arial" w:cs="Arial"/>
              <w:szCs w:val="20"/>
            </w:rPr>
            <w:t xml:space="preserve">f delivery </w:t>
          </w:r>
          <w:r w:rsidR="009244C3" w:rsidRPr="00F636B2">
            <w:rPr>
              <w:rFonts w:ascii="Arial" w:hAnsi="Arial" w:cs="Arial"/>
              <w:szCs w:val="20"/>
            </w:rPr>
            <w:t>(Telecom)</w:t>
          </w:r>
          <w:r w:rsidR="00FC3E4E" w:rsidRPr="00F636B2">
            <w:rPr>
              <w:rFonts w:ascii="Arial" w:hAnsi="Arial" w:cs="Arial"/>
              <w:szCs w:val="20"/>
            </w:rPr>
            <w:t xml:space="preserve"> manufacturing</w:t>
          </w:r>
          <w:r w:rsidR="00307210" w:rsidRPr="00F636B2">
            <w:rPr>
              <w:rFonts w:ascii="Arial" w:hAnsi="Arial" w:cs="Arial"/>
              <w:szCs w:val="20"/>
            </w:rPr>
            <w:t xml:space="preserve"> </w:t>
          </w:r>
          <w:r w:rsidR="00FC3E4E" w:rsidRPr="00F636B2">
            <w:rPr>
              <w:rFonts w:ascii="Arial" w:hAnsi="Arial" w:cs="Arial"/>
              <w:szCs w:val="20"/>
            </w:rPr>
            <w:t>and logistic industry</w:t>
          </w:r>
          <w:r w:rsidRPr="00F636B2">
            <w:rPr>
              <w:rFonts w:ascii="Arial" w:hAnsi="Arial" w:cs="Arial"/>
              <w:szCs w:val="20"/>
            </w:rPr>
            <w:t>.</w:t>
          </w:r>
          <w:r w:rsidR="00244370" w:rsidRPr="00F636B2">
            <w:rPr>
              <w:rFonts w:ascii="Arial" w:hAnsi="Arial" w:cs="Arial"/>
              <w:szCs w:val="20"/>
            </w:rPr>
            <w:t xml:space="preserve"> </w:t>
          </w:r>
          <w:r w:rsidR="00B85A3D" w:rsidRPr="00F636B2">
            <w:rPr>
              <w:rFonts w:ascii="Arial" w:hAnsi="Arial" w:cs="Arial"/>
              <w:szCs w:val="20"/>
            </w:rPr>
            <w:t>Innovative professional with proven ability to identify, analyze and solve problems to increase customer satisfaction.</w:t>
          </w:r>
          <w:r w:rsidR="00244370" w:rsidRPr="00F636B2">
            <w:rPr>
              <w:rFonts w:ascii="Arial" w:hAnsi="Arial" w:cs="Arial"/>
              <w:color w:val="000000"/>
              <w:szCs w:val="20"/>
              <w:shd w:val="clear" w:color="auto" w:fill="FFFFFF"/>
            </w:rPr>
            <w:t xml:space="preserve"> Follow processes and practices within Agile frameworks to self-organize while delivering value.</w:t>
          </w:r>
          <w:r w:rsidR="00604689" w:rsidRPr="00F636B2">
            <w:rPr>
              <w:rFonts w:ascii="Arial" w:hAnsi="Arial" w:cs="Arial"/>
              <w:szCs w:val="20"/>
            </w:rPr>
            <w:t xml:space="preserve"> </w:t>
          </w:r>
          <w:r w:rsidR="00604689" w:rsidRPr="00F636B2">
            <w:rPr>
              <w:rFonts w:ascii="Arial" w:hAnsi="Arial" w:cs="Arial"/>
              <w:color w:val="000000"/>
              <w:szCs w:val="20"/>
              <w:shd w:val="clear" w:color="auto" w:fill="FFFFFF"/>
            </w:rPr>
            <w:t xml:space="preserve">Evangelist of agile methodologies like Scrum, </w:t>
          </w:r>
          <w:proofErr w:type="spellStart"/>
          <w:r w:rsidR="00604689" w:rsidRPr="00F636B2">
            <w:rPr>
              <w:rFonts w:ascii="Arial" w:hAnsi="Arial" w:cs="Arial"/>
              <w:color w:val="000000"/>
              <w:szCs w:val="20"/>
              <w:shd w:val="clear" w:color="auto" w:fill="FFFFFF"/>
            </w:rPr>
            <w:t>SAFe</w:t>
          </w:r>
          <w:proofErr w:type="spellEnd"/>
          <w:r w:rsidR="00604689" w:rsidRPr="00F636B2">
            <w:rPr>
              <w:rFonts w:ascii="Arial" w:hAnsi="Arial" w:cs="Arial"/>
              <w:color w:val="000000"/>
              <w:szCs w:val="20"/>
              <w:shd w:val="clear" w:color="auto" w:fill="FFFFFF"/>
            </w:rPr>
            <w:t xml:space="preserve"> implementing scaled agile framework. Passionate about driving the adoption and enforcement of scrum rules, removing impediments, and fostering self-management. </w:t>
          </w:r>
        </w:p>
        <w:p w14:paraId="0613EC4F" w14:textId="4597F468" w:rsidR="00244370" w:rsidRPr="00F636B2" w:rsidRDefault="00244370" w:rsidP="00244370">
          <w:pPr>
            <w:pStyle w:val="Heading1"/>
            <w:rPr>
              <w:rFonts w:ascii="Arial" w:hAnsi="Arial" w:cs="Arial"/>
              <w:sz w:val="20"/>
              <w:szCs w:val="20"/>
            </w:rPr>
          </w:pPr>
          <w:r w:rsidRPr="00F636B2">
            <w:rPr>
              <w:rFonts w:ascii="Arial" w:hAnsi="Arial" w:cs="Arial"/>
              <w:sz w:val="20"/>
              <w:szCs w:val="20"/>
            </w:rPr>
            <w:t>Certifications:</w:t>
          </w:r>
        </w:p>
        <w:p w14:paraId="34F23FCE" w14:textId="77777777" w:rsidR="00990115" w:rsidRPr="00F636B2" w:rsidRDefault="00244370" w:rsidP="00C4114B">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Graduate Certificate in Project Management</w:t>
          </w:r>
          <w:r w:rsidR="00C4114B" w:rsidRPr="00F636B2">
            <w:rPr>
              <w:rFonts w:ascii="Arial" w:hAnsi="Arial" w:cs="Arial"/>
              <w:szCs w:val="20"/>
            </w:rPr>
            <w:t>, UT</w:t>
          </w:r>
          <w:r w:rsidR="00FC3E4E" w:rsidRPr="00F636B2">
            <w:rPr>
              <w:rFonts w:ascii="Arial" w:hAnsi="Arial" w:cs="Arial"/>
              <w:szCs w:val="20"/>
            </w:rPr>
            <w:t xml:space="preserve"> </w:t>
          </w:r>
          <w:r w:rsidR="00C4114B" w:rsidRPr="00F636B2">
            <w:rPr>
              <w:rFonts w:ascii="Arial" w:hAnsi="Arial" w:cs="Arial"/>
              <w:szCs w:val="20"/>
            </w:rPr>
            <w:t>Dallas</w:t>
          </w:r>
        </w:p>
        <w:p w14:paraId="6213BAC9" w14:textId="7F92DA67" w:rsidR="00244370" w:rsidRPr="00F636B2" w:rsidRDefault="00990115" w:rsidP="00C4114B">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Certified Scrum Master</w:t>
          </w:r>
          <w:r w:rsidR="005309E3" w:rsidRPr="00F636B2">
            <w:rPr>
              <w:rFonts w:ascii="Arial" w:hAnsi="Arial" w:cs="Arial"/>
              <w:szCs w:val="20"/>
            </w:rPr>
            <w:t>- CSM</w:t>
          </w:r>
          <w:r w:rsidR="00244370" w:rsidRPr="00F636B2">
            <w:rPr>
              <w:rFonts w:ascii="Arial" w:hAnsi="Arial" w:cs="Arial"/>
              <w:szCs w:val="20"/>
            </w:rPr>
            <w:tab/>
          </w:r>
        </w:p>
        <w:p w14:paraId="0049C850" w14:textId="77777777" w:rsidR="003A6741" w:rsidRPr="00F636B2" w:rsidRDefault="007D5A9C" w:rsidP="007D5136">
          <w:pPr>
            <w:pStyle w:val="Heading1"/>
            <w:rPr>
              <w:rFonts w:ascii="Arial" w:hAnsi="Arial" w:cs="Arial"/>
              <w:sz w:val="20"/>
              <w:szCs w:val="20"/>
            </w:rPr>
          </w:pPr>
          <w:r w:rsidRPr="00F636B2">
            <w:rPr>
              <w:rFonts w:ascii="Arial" w:hAnsi="Arial" w:cs="Arial"/>
              <w:sz w:val="20"/>
              <w:szCs w:val="20"/>
            </w:rPr>
            <w:t>Core Competencies</w:t>
          </w:r>
          <w:r w:rsidR="007D5136" w:rsidRPr="00F636B2">
            <w:rPr>
              <w:rFonts w:ascii="Arial" w:hAnsi="Arial" w:cs="Arial"/>
              <w:sz w:val="20"/>
              <w:szCs w:val="20"/>
            </w:rPr>
            <w:t xml:space="preserve"> &amp; Tools</w:t>
          </w:r>
        </w:p>
        <w:p w14:paraId="0B27F12B" w14:textId="6EF007BC" w:rsidR="00604689" w:rsidRPr="00F636B2" w:rsidRDefault="00604689" w:rsidP="00604689">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Scrum Master Certified with apprehension in the Scrum process. Acquainted with various sprint </w:t>
          </w:r>
          <w:proofErr w:type="gramStart"/>
          <w:r w:rsidR="008425B0" w:rsidRPr="00F636B2">
            <w:rPr>
              <w:rFonts w:ascii="Arial" w:hAnsi="Arial" w:cs="Arial"/>
              <w:szCs w:val="20"/>
            </w:rPr>
            <w:t>backlog</w:t>
          </w:r>
          <w:proofErr w:type="gramEnd"/>
        </w:p>
        <w:p w14:paraId="3ED5DD03" w14:textId="5AC37876" w:rsidR="00604689" w:rsidRPr="00F636B2" w:rsidRDefault="00604689" w:rsidP="00604689">
          <w:pPr>
            <w:pStyle w:val="ListParagraph"/>
            <w:spacing w:after="375" w:line="240" w:lineRule="auto"/>
            <w:rPr>
              <w:rFonts w:ascii="Arial" w:hAnsi="Arial" w:cs="Arial"/>
              <w:szCs w:val="20"/>
            </w:rPr>
          </w:pPr>
          <w:r w:rsidRPr="00F636B2">
            <w:rPr>
              <w:rFonts w:ascii="Arial" w:hAnsi="Arial" w:cs="Arial"/>
              <w:szCs w:val="20"/>
            </w:rPr>
            <w:t xml:space="preserve">estimation techniques such as planning poker, polling &amp;T-shirt sizing. Abreast of prioritization techniques for product backlog like </w:t>
          </w:r>
          <w:proofErr w:type="spellStart"/>
          <w:r w:rsidRPr="00F636B2">
            <w:rPr>
              <w:rFonts w:ascii="Arial" w:hAnsi="Arial" w:cs="Arial"/>
              <w:szCs w:val="20"/>
            </w:rPr>
            <w:t>MoSCoW</w:t>
          </w:r>
          <w:proofErr w:type="spellEnd"/>
          <w:r w:rsidR="00EE551E" w:rsidRPr="00F636B2">
            <w:rPr>
              <w:rFonts w:ascii="Arial" w:hAnsi="Arial" w:cs="Arial"/>
              <w:szCs w:val="20"/>
            </w:rPr>
            <w:t xml:space="preserve"> </w:t>
          </w:r>
          <w:r w:rsidRPr="00F636B2">
            <w:rPr>
              <w:rFonts w:ascii="Arial" w:hAnsi="Arial" w:cs="Arial"/>
              <w:szCs w:val="20"/>
            </w:rPr>
            <w:t>model.</w:t>
          </w:r>
        </w:p>
        <w:p w14:paraId="468A832B" w14:textId="2E692793" w:rsidR="00604689" w:rsidRPr="00F636B2" w:rsidRDefault="00604689" w:rsidP="00604689">
          <w:pPr>
            <w:pStyle w:val="ListParagraph"/>
            <w:numPr>
              <w:ilvl w:val="0"/>
              <w:numId w:val="14"/>
            </w:numPr>
            <w:spacing w:after="375" w:line="240" w:lineRule="auto"/>
            <w:rPr>
              <w:rFonts w:ascii="Arial" w:hAnsi="Arial" w:cs="Arial"/>
              <w:szCs w:val="20"/>
            </w:rPr>
          </w:pPr>
          <w:r w:rsidRPr="00F636B2">
            <w:rPr>
              <w:rFonts w:ascii="Arial" w:hAnsi="Arial" w:cs="Arial"/>
              <w:szCs w:val="20"/>
            </w:rPr>
            <w:t>Experience in driving the adoption and enforcement of scrum rules, removing impediments.</w:t>
          </w:r>
        </w:p>
        <w:p w14:paraId="2793F472" w14:textId="3E8DD7D9" w:rsidR="00604689" w:rsidRPr="00F636B2" w:rsidRDefault="00604689" w:rsidP="00604689">
          <w:pPr>
            <w:pStyle w:val="ListParagraph"/>
            <w:spacing w:after="375" w:line="240" w:lineRule="auto"/>
            <w:rPr>
              <w:rFonts w:ascii="Arial" w:hAnsi="Arial" w:cs="Arial"/>
              <w:szCs w:val="20"/>
            </w:rPr>
          </w:pPr>
          <w:r w:rsidRPr="00F636B2">
            <w:rPr>
              <w:rFonts w:ascii="Arial" w:hAnsi="Arial" w:cs="Arial"/>
              <w:szCs w:val="20"/>
            </w:rPr>
            <w:t>and fostering self-management. Applying Agile Scrum/Kanban framework</w:t>
          </w:r>
        </w:p>
        <w:p w14:paraId="629E6BBC" w14:textId="5D1DBC5F" w:rsidR="00604689" w:rsidRPr="00F636B2" w:rsidRDefault="00096A86" w:rsidP="00644FE2">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Worked on </w:t>
          </w:r>
          <w:r w:rsidR="00604689" w:rsidRPr="00F636B2">
            <w:rPr>
              <w:rFonts w:ascii="Arial" w:hAnsi="Arial" w:cs="Arial"/>
              <w:szCs w:val="20"/>
            </w:rPr>
            <w:t>JIRA for Agile Boards, product backlog user stories, bug</w:t>
          </w:r>
          <w:r w:rsidR="005C1F5C" w:rsidRPr="00F636B2">
            <w:rPr>
              <w:rFonts w:ascii="Arial" w:hAnsi="Arial" w:cs="Arial"/>
              <w:szCs w:val="20"/>
            </w:rPr>
            <w:t xml:space="preserve"> </w:t>
          </w:r>
          <w:r w:rsidR="00604689" w:rsidRPr="00F636B2">
            <w:rPr>
              <w:rFonts w:ascii="Arial" w:hAnsi="Arial" w:cs="Arial"/>
              <w:szCs w:val="20"/>
            </w:rPr>
            <w:t>tracking, team velocity, and deadlines.</w:t>
          </w:r>
        </w:p>
        <w:p w14:paraId="29965458" w14:textId="689AB8B2" w:rsidR="007D5A9C" w:rsidRPr="00F636B2" w:rsidRDefault="00D96377" w:rsidP="007D5A9C">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Organize </w:t>
          </w:r>
          <w:r w:rsidR="007D5A9C" w:rsidRPr="00F636B2">
            <w:rPr>
              <w:rFonts w:ascii="Arial" w:hAnsi="Arial" w:cs="Arial"/>
              <w:szCs w:val="20"/>
            </w:rPr>
            <w:t xml:space="preserve">daily stand-ups </w:t>
          </w:r>
          <w:r w:rsidR="00F439ED" w:rsidRPr="00F636B2">
            <w:rPr>
              <w:rFonts w:ascii="Arial" w:hAnsi="Arial" w:cs="Arial"/>
              <w:szCs w:val="20"/>
            </w:rPr>
            <w:t>and status updates in scrum framework</w:t>
          </w:r>
          <w:r w:rsidR="007D5A9C" w:rsidRPr="00F636B2">
            <w:rPr>
              <w:rFonts w:ascii="Arial" w:hAnsi="Arial" w:cs="Arial"/>
              <w:szCs w:val="20"/>
            </w:rPr>
            <w:t>.</w:t>
          </w:r>
        </w:p>
        <w:p w14:paraId="12AC7390" w14:textId="46E08C3D" w:rsidR="00474414" w:rsidRPr="00F636B2" w:rsidRDefault="00474414" w:rsidP="007D5A9C">
          <w:pPr>
            <w:pStyle w:val="ListParagraph"/>
            <w:numPr>
              <w:ilvl w:val="0"/>
              <w:numId w:val="14"/>
            </w:numPr>
            <w:spacing w:after="375" w:line="240" w:lineRule="auto"/>
            <w:rPr>
              <w:rFonts w:ascii="Arial" w:hAnsi="Arial" w:cs="Arial"/>
              <w:szCs w:val="20"/>
            </w:rPr>
          </w:pPr>
          <w:r w:rsidRPr="00F636B2">
            <w:rPr>
              <w:rFonts w:ascii="Arial" w:hAnsi="Arial" w:cs="Arial"/>
              <w:color w:val="32363A"/>
              <w:szCs w:val="20"/>
              <w:shd w:val="clear" w:color="auto" w:fill="FFFFFF"/>
            </w:rPr>
            <w:t> </w:t>
          </w:r>
          <w:r w:rsidRPr="00F636B2">
            <w:rPr>
              <w:rFonts w:ascii="Arial" w:hAnsi="Arial" w:cs="Arial"/>
              <w:szCs w:val="20"/>
            </w:rPr>
            <w:t>Coach Managers and Project Sponsor on the basics of Scrum.</w:t>
          </w:r>
        </w:p>
        <w:p w14:paraId="26202110" w14:textId="77777777" w:rsidR="001115AF" w:rsidRPr="00F636B2" w:rsidRDefault="00474414" w:rsidP="001115AF">
          <w:pPr>
            <w:pStyle w:val="ListParagraph"/>
            <w:numPr>
              <w:ilvl w:val="0"/>
              <w:numId w:val="14"/>
            </w:numPr>
            <w:spacing w:after="375" w:line="240" w:lineRule="auto"/>
            <w:rPr>
              <w:rFonts w:ascii="Arial" w:hAnsi="Arial" w:cs="Arial"/>
              <w:szCs w:val="20"/>
            </w:rPr>
          </w:pPr>
          <w:r w:rsidRPr="00F636B2">
            <w:rPr>
              <w:rFonts w:ascii="Arial" w:hAnsi="Arial" w:cs="Arial"/>
              <w:szCs w:val="20"/>
            </w:rPr>
            <w:t>Facilitating meetings and providing feedback to Stakeholders.</w:t>
          </w:r>
        </w:p>
        <w:p w14:paraId="7804C42A" w14:textId="53A96F50" w:rsidR="001115AF" w:rsidRPr="00F636B2" w:rsidRDefault="001115AF" w:rsidP="001115AF">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Coaching the team, Product Owner and organization on Agile Values and Practices. </w:t>
          </w:r>
        </w:p>
        <w:p w14:paraId="19926BB5" w14:textId="309A076E" w:rsidR="007D5A9C" w:rsidRPr="00F636B2" w:rsidRDefault="005C1F5C"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Conversant with creation and management of agile reporting artifacts like Release/Product Burn-down Charts, Sprint Burn-down charts, Velocity and Earned Value Management analysis.</w:t>
          </w:r>
        </w:p>
        <w:p w14:paraId="15411D8D" w14:textId="2954E208" w:rsidR="00971232" w:rsidRPr="00F636B2" w:rsidRDefault="00971232"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Experience in both waterfall and Agile </w:t>
          </w:r>
          <w:r w:rsidR="00AC05DF" w:rsidRPr="00F636B2">
            <w:rPr>
              <w:rFonts w:ascii="Arial" w:hAnsi="Arial" w:cs="Arial"/>
              <w:szCs w:val="20"/>
            </w:rPr>
            <w:t xml:space="preserve">methodology. </w:t>
          </w:r>
        </w:p>
        <w:p w14:paraId="4ACFBBE6" w14:textId="086E946F" w:rsidR="00F439ED" w:rsidRPr="00F636B2" w:rsidRDefault="00D8189A"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Proficient in </w:t>
          </w:r>
          <w:r w:rsidR="0047478C" w:rsidRPr="00F636B2">
            <w:rPr>
              <w:rFonts w:ascii="Arial" w:hAnsi="Arial" w:cs="Arial"/>
              <w:szCs w:val="20"/>
            </w:rPr>
            <w:t xml:space="preserve">Excel, </w:t>
          </w:r>
          <w:proofErr w:type="gramStart"/>
          <w:r w:rsidR="0047478C" w:rsidRPr="00F636B2">
            <w:rPr>
              <w:rFonts w:ascii="Arial" w:hAnsi="Arial" w:cs="Arial"/>
              <w:szCs w:val="20"/>
            </w:rPr>
            <w:t>PowerPoin</w:t>
          </w:r>
          <w:r w:rsidR="005C5AC0" w:rsidRPr="00F636B2">
            <w:rPr>
              <w:rFonts w:ascii="Arial" w:hAnsi="Arial" w:cs="Arial"/>
              <w:szCs w:val="20"/>
            </w:rPr>
            <w:t>t</w:t>
          </w:r>
          <w:proofErr w:type="gramEnd"/>
          <w:r w:rsidR="005C5AC0" w:rsidRPr="00F636B2">
            <w:rPr>
              <w:rFonts w:ascii="Arial" w:hAnsi="Arial" w:cs="Arial"/>
              <w:szCs w:val="20"/>
            </w:rPr>
            <w:t xml:space="preserve"> and</w:t>
          </w:r>
          <w:r w:rsidR="0047478C" w:rsidRPr="00F636B2">
            <w:rPr>
              <w:rFonts w:ascii="Arial" w:hAnsi="Arial" w:cs="Arial"/>
              <w:szCs w:val="20"/>
            </w:rPr>
            <w:t xml:space="preserve"> </w:t>
          </w:r>
          <w:r w:rsidR="005C5AC0" w:rsidRPr="00F636B2">
            <w:rPr>
              <w:rFonts w:ascii="Arial" w:hAnsi="Arial" w:cs="Arial"/>
              <w:szCs w:val="20"/>
            </w:rPr>
            <w:t>Word</w:t>
          </w:r>
        </w:p>
        <w:p w14:paraId="010AFDFD" w14:textId="691905C4" w:rsidR="00244370" w:rsidRPr="00F636B2" w:rsidRDefault="005C5AC0" w:rsidP="007D5A9C">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Working knowledge </w:t>
          </w:r>
          <w:r w:rsidR="004E4E8A" w:rsidRPr="00F636B2">
            <w:rPr>
              <w:rFonts w:ascii="Arial" w:hAnsi="Arial" w:cs="Arial"/>
              <w:szCs w:val="20"/>
            </w:rPr>
            <w:t>of JIRA, MS Project, Google</w:t>
          </w:r>
          <w:r w:rsidR="0047478C" w:rsidRPr="00F636B2">
            <w:rPr>
              <w:rFonts w:ascii="Arial" w:hAnsi="Arial" w:cs="Arial"/>
              <w:szCs w:val="20"/>
            </w:rPr>
            <w:t xml:space="preserve"> Doc/Sheets</w:t>
          </w:r>
          <w:r w:rsidR="00A1762A" w:rsidRPr="00F636B2">
            <w:rPr>
              <w:rFonts w:ascii="Arial" w:hAnsi="Arial" w:cs="Arial"/>
              <w:szCs w:val="20"/>
            </w:rPr>
            <w:t xml:space="preserve">, </w:t>
          </w:r>
          <w:proofErr w:type="gramStart"/>
          <w:r w:rsidR="00EC74CB" w:rsidRPr="00F636B2">
            <w:rPr>
              <w:rFonts w:ascii="Arial" w:hAnsi="Arial" w:cs="Arial"/>
              <w:szCs w:val="20"/>
            </w:rPr>
            <w:t>QuickBooks</w:t>
          </w:r>
          <w:proofErr w:type="gramEnd"/>
          <w:r w:rsidRPr="00F636B2">
            <w:rPr>
              <w:rFonts w:ascii="Arial" w:hAnsi="Arial" w:cs="Arial"/>
              <w:szCs w:val="20"/>
            </w:rPr>
            <w:t xml:space="preserve"> and Appian (</w:t>
          </w:r>
          <w:r w:rsidR="00DE2EEB">
            <w:rPr>
              <w:rFonts w:ascii="Arial" w:hAnsi="Arial" w:cs="Arial"/>
              <w:szCs w:val="20"/>
            </w:rPr>
            <w:t>AWS cloud).</w:t>
          </w:r>
        </w:p>
        <w:p w14:paraId="6594CECE" w14:textId="77777777" w:rsidR="003A6741" w:rsidRPr="00F636B2" w:rsidRDefault="00075055" w:rsidP="00075055">
          <w:pPr>
            <w:pStyle w:val="Heading1"/>
            <w:rPr>
              <w:rFonts w:ascii="Arial" w:hAnsi="Arial" w:cs="Arial"/>
              <w:sz w:val="20"/>
              <w:szCs w:val="20"/>
            </w:rPr>
          </w:pPr>
          <w:r w:rsidRPr="00F636B2">
            <w:rPr>
              <w:rFonts w:ascii="Arial" w:hAnsi="Arial" w:cs="Arial"/>
              <w:sz w:val="20"/>
              <w:szCs w:val="20"/>
            </w:rPr>
            <w:t>Experience Details</w:t>
          </w:r>
        </w:p>
        <w:p w14:paraId="18CEACF3" w14:textId="0B37AE1E" w:rsidR="003A6741" w:rsidRPr="00F636B2" w:rsidRDefault="00EE551E" w:rsidP="003A6741">
          <w:pPr>
            <w:autoSpaceDE w:val="0"/>
            <w:autoSpaceDN w:val="0"/>
            <w:adjustRightInd w:val="0"/>
            <w:ind w:right="1080"/>
            <w:rPr>
              <w:rFonts w:ascii="Arial" w:hAnsi="Arial" w:cs="Arial"/>
              <w:b/>
              <w:bCs/>
              <w:color w:val="000000"/>
              <w:szCs w:val="20"/>
            </w:rPr>
          </w:pPr>
          <w:r w:rsidRPr="00F636B2">
            <w:rPr>
              <w:rFonts w:ascii="Arial" w:hAnsi="Arial" w:cs="Arial"/>
              <w:b/>
              <w:bCs/>
              <w:color w:val="000000"/>
              <w:szCs w:val="20"/>
            </w:rPr>
            <w:t xml:space="preserve">   </w:t>
          </w:r>
          <w:r w:rsidR="00BF2EFD" w:rsidRPr="00F636B2">
            <w:rPr>
              <w:rFonts w:ascii="Arial" w:hAnsi="Arial" w:cs="Arial"/>
              <w:b/>
              <w:bCs/>
              <w:color w:val="000000"/>
              <w:szCs w:val="20"/>
            </w:rPr>
            <w:t xml:space="preserve">PROJECT </w:t>
          </w:r>
          <w:r w:rsidR="00F439ED" w:rsidRPr="00F636B2">
            <w:rPr>
              <w:rFonts w:ascii="Arial" w:hAnsi="Arial" w:cs="Arial"/>
              <w:b/>
              <w:bCs/>
              <w:color w:val="000000"/>
              <w:szCs w:val="20"/>
            </w:rPr>
            <w:t>MANAGER</w:t>
          </w:r>
          <w:r w:rsidR="00990115" w:rsidRPr="00F636B2">
            <w:rPr>
              <w:rFonts w:ascii="Arial" w:hAnsi="Arial" w:cs="Arial"/>
              <w:b/>
              <w:bCs/>
              <w:color w:val="000000"/>
              <w:szCs w:val="20"/>
            </w:rPr>
            <w:t>/SCRUM Master</w:t>
          </w:r>
          <w:r w:rsidR="00814445">
            <w:rPr>
              <w:rFonts w:ascii="Arial" w:hAnsi="Arial" w:cs="Arial"/>
              <w:b/>
              <w:bCs/>
              <w:color w:val="000000"/>
              <w:szCs w:val="20"/>
            </w:rPr>
            <w:t>, Plano, TX</w:t>
          </w:r>
          <w:r w:rsidR="00F439ED" w:rsidRPr="00F636B2">
            <w:rPr>
              <w:rFonts w:ascii="Arial" w:hAnsi="Arial" w:cs="Arial"/>
              <w:b/>
              <w:bCs/>
              <w:color w:val="000000"/>
              <w:szCs w:val="20"/>
            </w:rPr>
            <w:t xml:space="preserve"> </w:t>
          </w:r>
          <w:r w:rsidR="003A6741" w:rsidRPr="00F636B2">
            <w:rPr>
              <w:rFonts w:ascii="Arial" w:hAnsi="Arial" w:cs="Arial"/>
              <w:b/>
              <w:bCs/>
              <w:color w:val="000000"/>
              <w:szCs w:val="20"/>
            </w:rPr>
            <w:t xml:space="preserve">(March 2015 – </w:t>
          </w:r>
          <w:r w:rsidR="00350C2F">
            <w:rPr>
              <w:rFonts w:ascii="Arial" w:hAnsi="Arial" w:cs="Arial"/>
              <w:b/>
              <w:bCs/>
              <w:color w:val="000000"/>
              <w:szCs w:val="20"/>
            </w:rPr>
            <w:t>C</w:t>
          </w:r>
          <w:r w:rsidR="003A6741" w:rsidRPr="00F636B2">
            <w:rPr>
              <w:rFonts w:ascii="Arial" w:hAnsi="Arial" w:cs="Arial"/>
              <w:b/>
              <w:bCs/>
              <w:color w:val="000000"/>
              <w:szCs w:val="20"/>
            </w:rPr>
            <w:t xml:space="preserve">urrent) </w:t>
          </w:r>
          <w:r w:rsidR="00434241" w:rsidRPr="00F636B2">
            <w:rPr>
              <w:rFonts w:ascii="Arial" w:hAnsi="Arial" w:cs="Arial"/>
              <w:b/>
              <w:bCs/>
              <w:color w:val="000000"/>
              <w:szCs w:val="20"/>
            </w:rPr>
            <w:t>at</w:t>
          </w:r>
          <w:r w:rsidR="003A6741" w:rsidRPr="00F636B2">
            <w:rPr>
              <w:rFonts w:ascii="Arial" w:hAnsi="Arial" w:cs="Arial"/>
              <w:b/>
              <w:bCs/>
              <w:color w:val="000000"/>
              <w:szCs w:val="20"/>
            </w:rPr>
            <w:t xml:space="preserve"> </w:t>
          </w:r>
          <w:proofErr w:type="spellStart"/>
          <w:r w:rsidR="00D07C15" w:rsidRPr="00F636B2">
            <w:rPr>
              <w:rFonts w:ascii="Arial" w:hAnsi="Arial" w:cs="Arial"/>
              <w:b/>
              <w:bCs/>
              <w:color w:val="000000"/>
              <w:szCs w:val="20"/>
            </w:rPr>
            <w:t>Ontronics</w:t>
          </w:r>
          <w:proofErr w:type="spellEnd"/>
        </w:p>
        <w:p w14:paraId="4BCDA045" w14:textId="08C616D6" w:rsidR="003A6741" w:rsidRPr="00F636B2" w:rsidRDefault="002A7D50" w:rsidP="003A6741">
          <w:pPr>
            <w:numPr>
              <w:ilvl w:val="0"/>
              <w:numId w:val="11"/>
            </w:numPr>
            <w:autoSpaceDE w:val="0"/>
            <w:autoSpaceDN w:val="0"/>
            <w:adjustRightInd w:val="0"/>
            <w:spacing w:line="240" w:lineRule="auto"/>
            <w:ind w:left="720" w:hanging="359"/>
            <w:rPr>
              <w:rFonts w:ascii="Arial" w:hAnsi="Arial" w:cs="Arial"/>
              <w:color w:val="000000"/>
              <w:szCs w:val="20"/>
            </w:rPr>
          </w:pPr>
          <w:r w:rsidRPr="00F636B2">
            <w:rPr>
              <w:rFonts w:ascii="Arial" w:hAnsi="Arial" w:cs="Arial"/>
              <w:color w:val="000000"/>
              <w:szCs w:val="20"/>
            </w:rPr>
            <w:t>Working as a Project</w:t>
          </w:r>
          <w:r w:rsidR="00450ED2" w:rsidRPr="00F636B2">
            <w:rPr>
              <w:rFonts w:ascii="Arial" w:hAnsi="Arial" w:cs="Arial"/>
              <w:color w:val="000000"/>
              <w:szCs w:val="20"/>
            </w:rPr>
            <w:t xml:space="preserve"> </w:t>
          </w:r>
          <w:r w:rsidRPr="00F636B2">
            <w:rPr>
              <w:rFonts w:ascii="Arial" w:hAnsi="Arial" w:cs="Arial"/>
              <w:color w:val="000000"/>
              <w:szCs w:val="20"/>
            </w:rPr>
            <w:t>Manager</w:t>
          </w:r>
          <w:r w:rsidR="00450ED2" w:rsidRPr="00F636B2">
            <w:rPr>
              <w:rFonts w:ascii="Arial" w:hAnsi="Arial" w:cs="Arial"/>
              <w:color w:val="000000"/>
              <w:szCs w:val="20"/>
            </w:rPr>
            <w:t>/Scrum Master</w:t>
          </w:r>
          <w:r w:rsidRPr="00F636B2">
            <w:rPr>
              <w:rFonts w:ascii="Arial" w:hAnsi="Arial" w:cs="Arial"/>
              <w:color w:val="000000"/>
              <w:szCs w:val="20"/>
            </w:rPr>
            <w:t>,</w:t>
          </w:r>
          <w:r w:rsidR="00D96377" w:rsidRPr="00F636B2">
            <w:rPr>
              <w:rFonts w:ascii="Arial" w:hAnsi="Arial" w:cs="Arial"/>
              <w:color w:val="000000"/>
              <w:szCs w:val="20"/>
            </w:rPr>
            <w:t xml:space="preserve"> managing their migration and automation effort.</w:t>
          </w:r>
        </w:p>
        <w:p w14:paraId="300D5232" w14:textId="175E2AE1" w:rsidR="00F439ED" w:rsidRPr="00F636B2" w:rsidRDefault="00F439ED"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Assisted in preparation of project documents (</w:t>
          </w:r>
          <w:r w:rsidR="00D96377" w:rsidRPr="00F636B2">
            <w:rPr>
              <w:rFonts w:ascii="Arial" w:hAnsi="Arial" w:cs="Arial"/>
              <w:szCs w:val="20"/>
            </w:rPr>
            <w:t xml:space="preserve">Meeting Minutes, </w:t>
          </w:r>
          <w:r w:rsidRPr="00F636B2">
            <w:rPr>
              <w:rFonts w:ascii="Arial" w:hAnsi="Arial" w:cs="Arial"/>
              <w:szCs w:val="20"/>
            </w:rPr>
            <w:t>Status Reports, forecasting, Business Requirement Document, Functional Requirement Document, etc.)</w:t>
          </w:r>
        </w:p>
        <w:p w14:paraId="0A170FF3" w14:textId="215BABBD" w:rsidR="00F439ED" w:rsidRPr="00F636B2" w:rsidRDefault="00990115"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Managing</w:t>
          </w:r>
          <w:r w:rsidR="00F439ED" w:rsidRPr="00F636B2">
            <w:rPr>
              <w:rFonts w:ascii="Arial" w:hAnsi="Arial" w:cs="Arial"/>
              <w:szCs w:val="20"/>
            </w:rPr>
            <w:t xml:space="preserve"> multiple tasks/projects</w:t>
          </w:r>
          <w:r w:rsidRPr="00F636B2">
            <w:rPr>
              <w:rFonts w:ascii="Arial" w:hAnsi="Arial" w:cs="Arial"/>
              <w:szCs w:val="20"/>
            </w:rPr>
            <w:t>/sprints effectively.</w:t>
          </w:r>
        </w:p>
        <w:p w14:paraId="286AC47E" w14:textId="2B38F662" w:rsidR="00BA2387" w:rsidRPr="00F636B2" w:rsidRDefault="00BA2387" w:rsidP="00BA2387">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Collaborating with the Product Owner to groom the product backlog of user stories weekly to</w:t>
          </w:r>
        </w:p>
        <w:p w14:paraId="54D83F36" w14:textId="128EFD00" w:rsidR="00BA2387" w:rsidRPr="00F636B2" w:rsidRDefault="00BA2387" w:rsidP="00BA2387">
          <w:pPr>
            <w:autoSpaceDE w:val="0"/>
            <w:autoSpaceDN w:val="0"/>
            <w:adjustRightInd w:val="0"/>
            <w:spacing w:line="240" w:lineRule="auto"/>
            <w:ind w:left="720"/>
            <w:rPr>
              <w:rFonts w:ascii="Arial" w:hAnsi="Arial" w:cs="Arial"/>
              <w:szCs w:val="20"/>
            </w:rPr>
          </w:pPr>
          <w:r w:rsidRPr="00F636B2">
            <w:rPr>
              <w:rFonts w:ascii="Arial" w:hAnsi="Arial" w:cs="Arial"/>
              <w:szCs w:val="20"/>
            </w:rPr>
            <w:t>determine what the team will work on next.</w:t>
          </w:r>
        </w:p>
        <w:p w14:paraId="2E8BAB65" w14:textId="3FB8528B" w:rsidR="001115AF" w:rsidRPr="00350C2F" w:rsidRDefault="001115AF" w:rsidP="00350C2F">
          <w:pPr>
            <w:pStyle w:val="ListParagraph"/>
            <w:numPr>
              <w:ilvl w:val="0"/>
              <w:numId w:val="17"/>
            </w:numPr>
            <w:autoSpaceDE w:val="0"/>
            <w:autoSpaceDN w:val="0"/>
            <w:adjustRightInd w:val="0"/>
            <w:spacing w:line="240" w:lineRule="auto"/>
            <w:rPr>
              <w:rFonts w:ascii="Arial" w:hAnsi="Arial" w:cs="Arial"/>
              <w:szCs w:val="20"/>
            </w:rPr>
          </w:pPr>
          <w:r w:rsidRPr="00F636B2">
            <w:rPr>
              <w:rFonts w:ascii="Arial" w:hAnsi="Arial" w:cs="Arial"/>
              <w:szCs w:val="20"/>
            </w:rPr>
            <w:t xml:space="preserve">Coach the team through typical scrum ceremonies, including the daily standup meeting, </w:t>
          </w:r>
          <w:proofErr w:type="gramStart"/>
          <w:r w:rsidRPr="00350C2F">
            <w:rPr>
              <w:rFonts w:ascii="Arial" w:hAnsi="Arial" w:cs="Arial"/>
              <w:szCs w:val="20"/>
            </w:rPr>
            <w:t>story</w:t>
          </w:r>
          <w:proofErr w:type="gramEnd"/>
        </w:p>
        <w:p w14:paraId="128CAF96" w14:textId="2A2CE204" w:rsidR="001115AF" w:rsidRPr="00F636B2" w:rsidRDefault="001115AF" w:rsidP="001115AF">
          <w:pPr>
            <w:autoSpaceDE w:val="0"/>
            <w:autoSpaceDN w:val="0"/>
            <w:adjustRightInd w:val="0"/>
            <w:spacing w:line="240" w:lineRule="auto"/>
            <w:ind w:left="720"/>
            <w:rPr>
              <w:rFonts w:ascii="Arial" w:hAnsi="Arial" w:cs="Arial"/>
              <w:szCs w:val="20"/>
            </w:rPr>
          </w:pPr>
          <w:r w:rsidRPr="00F636B2">
            <w:rPr>
              <w:rFonts w:ascii="Arial" w:hAnsi="Arial" w:cs="Arial"/>
              <w:szCs w:val="20"/>
            </w:rPr>
            <w:t>reviews, sprint demos, and sprint retrospectives.</w:t>
          </w:r>
        </w:p>
        <w:p w14:paraId="2AF034A5" w14:textId="5C206473" w:rsidR="005C1F5C" w:rsidRPr="00F636B2" w:rsidRDefault="005C1F5C" w:rsidP="005C1F5C">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 xml:space="preserve">Collaborated with the product Owner delegate, </w:t>
          </w:r>
          <w:proofErr w:type="gramStart"/>
          <w:r w:rsidRPr="00F636B2">
            <w:rPr>
              <w:rFonts w:ascii="Arial" w:hAnsi="Arial" w:cs="Arial"/>
              <w:szCs w:val="20"/>
            </w:rPr>
            <w:t>business</w:t>
          </w:r>
          <w:proofErr w:type="gramEnd"/>
          <w:r w:rsidRPr="00F636B2">
            <w:rPr>
              <w:rFonts w:ascii="Arial" w:hAnsi="Arial" w:cs="Arial"/>
              <w:szCs w:val="20"/>
            </w:rPr>
            <w:t xml:space="preserve"> and engineering teams to develop and groom user stories and maintain product backlogs, backlog management and continuous delivery of features.</w:t>
          </w:r>
        </w:p>
        <w:p w14:paraId="0E9D13D7" w14:textId="72B1EA30" w:rsidR="00990115" w:rsidRPr="00F636B2" w:rsidRDefault="00990115" w:rsidP="00373328">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Responsible to apply Agile principles and best practices.</w:t>
          </w:r>
        </w:p>
        <w:p w14:paraId="2E7216B8" w14:textId="64FA0AE1" w:rsidR="00373328" w:rsidRPr="00F636B2" w:rsidRDefault="00373328" w:rsidP="00373328">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Drive adoption and usage of JIRA.</w:t>
          </w:r>
        </w:p>
        <w:p w14:paraId="132D2CC2" w14:textId="16EFAC4F" w:rsidR="00F439ED" w:rsidRPr="00F636B2" w:rsidRDefault="005C1F5C" w:rsidP="00372329">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Tracked, report, and communicated project status to varying audiences, from project team members to executive management, including milestones and realistic forecasts of final deliverables meeting or exceeding all Iteration goals, objectives.</w:t>
          </w:r>
        </w:p>
        <w:p w14:paraId="471AB896" w14:textId="77777777" w:rsidR="00F439ED" w:rsidRPr="00F636B2" w:rsidRDefault="00F439ED"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Proven ability to work creatively and analytically in a problem-solving environment.</w:t>
          </w:r>
        </w:p>
        <w:p w14:paraId="67282F7A" w14:textId="0B367A45" w:rsidR="00F439ED" w:rsidRPr="00F636B2" w:rsidRDefault="002F7A83" w:rsidP="00E72079">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Coordinated and communicated the values of Agile to management evident with metrics and velocity.</w:t>
          </w:r>
        </w:p>
        <w:p w14:paraId="75D1E36C" w14:textId="77777777" w:rsidR="002F7A83" w:rsidRPr="00F636B2" w:rsidRDefault="002F7A83" w:rsidP="00CD47E9">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 xml:space="preserve">Proactively eliminating barriers and facilitating team delivery on sprint goals. Working closely with the </w:t>
          </w:r>
        </w:p>
        <w:p w14:paraId="1C842EE7" w14:textId="77777777" w:rsidR="002F7A83" w:rsidRPr="00F636B2" w:rsidRDefault="002F7A83" w:rsidP="002F7A83">
          <w:pPr>
            <w:autoSpaceDE w:val="0"/>
            <w:autoSpaceDN w:val="0"/>
            <w:adjustRightInd w:val="0"/>
            <w:spacing w:line="240" w:lineRule="auto"/>
            <w:ind w:left="720" w:right="-1800"/>
            <w:rPr>
              <w:rFonts w:ascii="Arial" w:hAnsi="Arial" w:cs="Arial"/>
              <w:szCs w:val="20"/>
            </w:rPr>
          </w:pPr>
          <w:r w:rsidRPr="00F636B2">
            <w:rPr>
              <w:rFonts w:ascii="Arial" w:hAnsi="Arial" w:cs="Arial"/>
              <w:szCs w:val="20"/>
            </w:rPr>
            <w:t xml:space="preserve">Product Owner to support Sprint and Release Planning, foster team self-awareness, encourage cross – training, </w:t>
          </w:r>
        </w:p>
        <w:p w14:paraId="0BB2451F" w14:textId="58868D79" w:rsidR="00F439ED" w:rsidRPr="00F636B2" w:rsidRDefault="002F7A83" w:rsidP="002F7A83">
          <w:pPr>
            <w:autoSpaceDE w:val="0"/>
            <w:autoSpaceDN w:val="0"/>
            <w:adjustRightInd w:val="0"/>
            <w:spacing w:line="240" w:lineRule="auto"/>
            <w:ind w:left="720" w:right="-1800"/>
            <w:rPr>
              <w:rFonts w:ascii="Arial" w:hAnsi="Arial" w:cs="Arial"/>
              <w:szCs w:val="20"/>
            </w:rPr>
          </w:pPr>
          <w:r w:rsidRPr="00F636B2">
            <w:rPr>
              <w:rFonts w:ascii="Arial" w:hAnsi="Arial" w:cs="Arial"/>
              <w:szCs w:val="20"/>
            </w:rPr>
            <w:lastRenderedPageBreak/>
            <w:t>decision-making and continuous improvement.</w:t>
          </w:r>
        </w:p>
        <w:p w14:paraId="3CEE4189" w14:textId="64E4E60E" w:rsidR="00A672D0" w:rsidRPr="00F636B2" w:rsidRDefault="00A672D0" w:rsidP="00A672D0">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Improved team velocity by incorporating capacity planning into sprint planning sessions.</w:t>
          </w:r>
        </w:p>
        <w:p w14:paraId="51127C05" w14:textId="77777777" w:rsidR="00F439ED" w:rsidRPr="00F636B2" w:rsidRDefault="00F439ED" w:rsidP="00F439ED">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Servant Leader with good conflict resolution and critical thinking skills</w:t>
          </w:r>
        </w:p>
        <w:p w14:paraId="28B482DE" w14:textId="77777777" w:rsidR="00F439ED" w:rsidRPr="00F636B2" w:rsidRDefault="00F439ED" w:rsidP="00F439ED">
          <w:pPr>
            <w:autoSpaceDE w:val="0"/>
            <w:autoSpaceDN w:val="0"/>
            <w:adjustRightInd w:val="0"/>
            <w:spacing w:line="240" w:lineRule="auto"/>
            <w:ind w:left="720"/>
            <w:rPr>
              <w:rFonts w:ascii="Arial" w:hAnsi="Arial" w:cs="Arial"/>
              <w:color w:val="000000"/>
              <w:szCs w:val="20"/>
            </w:rPr>
          </w:pPr>
        </w:p>
        <w:p w14:paraId="30F4CD88" w14:textId="77777777" w:rsidR="003A6741" w:rsidRPr="00F636B2" w:rsidRDefault="003A6741" w:rsidP="003A6741">
          <w:pPr>
            <w:autoSpaceDE w:val="0"/>
            <w:autoSpaceDN w:val="0"/>
            <w:adjustRightInd w:val="0"/>
            <w:spacing w:after="160" w:line="264" w:lineRule="auto"/>
            <w:rPr>
              <w:rFonts w:ascii="Arial" w:hAnsi="Arial" w:cs="Arial"/>
              <w:szCs w:val="20"/>
            </w:rPr>
          </w:pPr>
        </w:p>
        <w:p w14:paraId="3A7DB1D9" w14:textId="77777777" w:rsidR="003A6741" w:rsidRPr="00F636B2" w:rsidRDefault="003A6741" w:rsidP="003A6741">
          <w:pPr>
            <w:autoSpaceDE w:val="0"/>
            <w:autoSpaceDN w:val="0"/>
            <w:adjustRightInd w:val="0"/>
            <w:ind w:right="1080"/>
            <w:rPr>
              <w:rFonts w:ascii="Arial" w:hAnsi="Arial" w:cs="Arial"/>
              <w:b/>
              <w:bCs/>
              <w:color w:val="000000"/>
              <w:szCs w:val="20"/>
            </w:rPr>
          </w:pPr>
          <w:r w:rsidRPr="00F636B2">
            <w:rPr>
              <w:rFonts w:ascii="Arial" w:hAnsi="Arial" w:cs="Arial"/>
              <w:b/>
              <w:bCs/>
              <w:color w:val="000000"/>
              <w:szCs w:val="20"/>
            </w:rPr>
            <w:t>BUSINESS ANALYST (Aug/2008-Sep/2010) at RBS, India</w:t>
          </w:r>
          <w:r w:rsidRPr="00F636B2">
            <w:rPr>
              <w:rFonts w:ascii="Arial" w:hAnsi="Arial" w:cs="Arial"/>
              <w:b/>
              <w:bCs/>
              <w:color w:val="000000"/>
              <w:szCs w:val="20"/>
            </w:rPr>
            <w:tab/>
          </w:r>
        </w:p>
        <w:p w14:paraId="031CAAB3" w14:textId="13F46273"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color w:val="000000"/>
              <w:szCs w:val="20"/>
            </w:rPr>
          </w:pPr>
          <w:r w:rsidRPr="00F636B2">
            <w:rPr>
              <w:rFonts w:ascii="Arial" w:hAnsi="Arial" w:cs="Arial"/>
              <w:szCs w:val="20"/>
            </w:rPr>
            <w:t xml:space="preserve">Gathered Requirements from key business users, IT users and subject matter experts to define the scope and requirements of online banking </w:t>
          </w:r>
          <w:r w:rsidR="00350C2F" w:rsidRPr="00F636B2">
            <w:rPr>
              <w:rFonts w:ascii="Arial" w:hAnsi="Arial" w:cs="Arial"/>
              <w:szCs w:val="20"/>
            </w:rPr>
            <w:t>system.</w:t>
          </w:r>
        </w:p>
        <w:p w14:paraId="7DCD58D6" w14:textId="10DA6782"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Worked closely with the development team to verify that business needs are fulfilled, and deliverables are produced within specified budget, </w:t>
          </w:r>
          <w:r w:rsidR="00350C2F" w:rsidRPr="00F636B2">
            <w:rPr>
              <w:rFonts w:ascii="Arial" w:hAnsi="Arial" w:cs="Arial"/>
              <w:szCs w:val="20"/>
            </w:rPr>
            <w:t>quality,</w:t>
          </w:r>
          <w:r w:rsidRPr="00F636B2">
            <w:rPr>
              <w:rFonts w:ascii="Arial" w:hAnsi="Arial" w:cs="Arial"/>
              <w:szCs w:val="20"/>
            </w:rPr>
            <w:t xml:space="preserve"> and </w:t>
          </w:r>
          <w:r w:rsidR="00350C2F" w:rsidRPr="00F636B2">
            <w:rPr>
              <w:rFonts w:ascii="Arial" w:hAnsi="Arial" w:cs="Arial"/>
              <w:szCs w:val="20"/>
            </w:rPr>
            <w:t>time.</w:t>
          </w:r>
        </w:p>
        <w:p w14:paraId="49D5F258" w14:textId="77777777"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Developed system requirements specifications encompassing Functional and Non-Functional requirements</w:t>
          </w:r>
        </w:p>
        <w:p w14:paraId="2FBEFA67" w14:textId="264688D9"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Conducted Gap analysis to estimate effort required in modification of existing architecture and development of new business </w:t>
          </w:r>
          <w:r w:rsidR="00350C2F" w:rsidRPr="00F636B2">
            <w:rPr>
              <w:rFonts w:ascii="Arial" w:hAnsi="Arial" w:cs="Arial"/>
              <w:szCs w:val="20"/>
            </w:rPr>
            <w:t>needs.</w:t>
          </w:r>
        </w:p>
        <w:p w14:paraId="4C99127D" w14:textId="43A74A02"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Assisted project manager in management of Iteration plans, Product backlogs, User stories, Action item list and Risk </w:t>
          </w:r>
          <w:r w:rsidR="00350C2F" w:rsidRPr="00F636B2">
            <w:rPr>
              <w:rFonts w:ascii="Arial" w:hAnsi="Arial" w:cs="Arial"/>
              <w:szCs w:val="20"/>
            </w:rPr>
            <w:t>log.</w:t>
          </w:r>
        </w:p>
        <w:p w14:paraId="62627623" w14:textId="765AF5F4" w:rsidR="00F439ED" w:rsidRPr="00F636B2" w:rsidRDefault="00F439ED" w:rsidP="00F439ED">
          <w:pPr>
            <w:autoSpaceDE w:val="0"/>
            <w:autoSpaceDN w:val="0"/>
            <w:adjustRightInd w:val="0"/>
            <w:spacing w:line="240" w:lineRule="auto"/>
            <w:rPr>
              <w:rFonts w:ascii="Arial" w:hAnsi="Arial" w:cs="Arial"/>
              <w:szCs w:val="20"/>
            </w:rPr>
          </w:pPr>
        </w:p>
        <w:p w14:paraId="228D07B2" w14:textId="77777777" w:rsidR="00F439ED" w:rsidRPr="00F636B2" w:rsidRDefault="00F439ED" w:rsidP="00F439ED">
          <w:pPr>
            <w:pStyle w:val="Heading1"/>
            <w:rPr>
              <w:rFonts w:ascii="Arial" w:hAnsi="Arial" w:cs="Arial"/>
              <w:sz w:val="20"/>
              <w:szCs w:val="20"/>
            </w:rPr>
          </w:pPr>
          <w:r w:rsidRPr="00F636B2">
            <w:rPr>
              <w:rFonts w:ascii="Arial" w:hAnsi="Arial" w:cs="Arial"/>
              <w:sz w:val="20"/>
              <w:szCs w:val="20"/>
            </w:rPr>
            <w:t>Education</w:t>
          </w:r>
        </w:p>
        <w:p w14:paraId="176D097D" w14:textId="77777777" w:rsidR="00F439ED" w:rsidRPr="00F636B2" w:rsidRDefault="00F439ED" w:rsidP="00F439ED">
          <w:pPr>
            <w:widowControl w:val="0"/>
            <w:autoSpaceDE w:val="0"/>
            <w:autoSpaceDN w:val="0"/>
            <w:adjustRightInd w:val="0"/>
            <w:spacing w:after="200" w:line="276" w:lineRule="auto"/>
            <w:ind w:left="720"/>
            <w:rPr>
              <w:rFonts w:ascii="Arial" w:hAnsi="Arial" w:cs="Arial"/>
              <w:szCs w:val="20"/>
            </w:rPr>
          </w:pPr>
          <w:r w:rsidRPr="00F636B2">
            <w:rPr>
              <w:rFonts w:ascii="Arial" w:hAnsi="Arial" w:cs="Arial"/>
              <w:b/>
              <w:szCs w:val="20"/>
            </w:rPr>
            <w:t>MBA</w:t>
          </w:r>
          <w:r w:rsidRPr="00F636B2">
            <w:rPr>
              <w:rFonts w:ascii="Arial" w:hAnsi="Arial" w:cs="Arial"/>
              <w:szCs w:val="20"/>
            </w:rPr>
            <w:t xml:space="preserve"> (Project Management)</w:t>
          </w:r>
          <w:r w:rsidRPr="00F636B2">
            <w:rPr>
              <w:rFonts w:ascii="Arial" w:hAnsi="Arial" w:cs="Arial"/>
              <w:szCs w:val="20"/>
            </w:rPr>
            <w:tab/>
          </w:r>
          <w:r w:rsidRPr="00F636B2">
            <w:rPr>
              <w:rFonts w:ascii="Arial" w:hAnsi="Arial" w:cs="Arial"/>
              <w:szCs w:val="20"/>
            </w:rPr>
            <w:tab/>
          </w:r>
          <w:r w:rsidRPr="00F636B2">
            <w:rPr>
              <w:rFonts w:ascii="Arial" w:hAnsi="Arial" w:cs="Arial"/>
              <w:szCs w:val="20"/>
            </w:rPr>
            <w:tab/>
            <w:t>University of Texas, Dallas</w:t>
          </w:r>
          <w:r w:rsidRPr="00F636B2">
            <w:rPr>
              <w:rFonts w:ascii="Arial" w:hAnsi="Arial" w:cs="Arial"/>
              <w:szCs w:val="20"/>
            </w:rPr>
            <w:tab/>
          </w:r>
          <w:r w:rsidRPr="00F636B2">
            <w:rPr>
              <w:rFonts w:ascii="Arial" w:hAnsi="Arial" w:cs="Arial"/>
              <w:szCs w:val="20"/>
            </w:rPr>
            <w:tab/>
            <w:t>2018-2020</w:t>
          </w:r>
          <w:r w:rsidRPr="00F636B2">
            <w:rPr>
              <w:rFonts w:ascii="Arial" w:hAnsi="Arial" w:cs="Arial"/>
              <w:szCs w:val="20"/>
            </w:rPr>
            <w:tab/>
            <w:t xml:space="preserve"> </w:t>
          </w:r>
        </w:p>
        <w:p w14:paraId="4D11C15F" w14:textId="406D6B72" w:rsidR="00F439ED" w:rsidRPr="00F636B2" w:rsidRDefault="00F439ED" w:rsidP="00F439ED">
          <w:pPr>
            <w:widowControl w:val="0"/>
            <w:autoSpaceDE w:val="0"/>
            <w:autoSpaceDN w:val="0"/>
            <w:adjustRightInd w:val="0"/>
            <w:spacing w:after="200" w:line="276" w:lineRule="auto"/>
            <w:ind w:left="720"/>
            <w:rPr>
              <w:rFonts w:ascii="Arial" w:hAnsi="Arial" w:cs="Arial"/>
              <w:szCs w:val="20"/>
            </w:rPr>
          </w:pPr>
          <w:r w:rsidRPr="00F636B2">
            <w:rPr>
              <w:rFonts w:ascii="Arial" w:hAnsi="Arial" w:cs="Arial"/>
              <w:b/>
              <w:szCs w:val="20"/>
            </w:rPr>
            <w:t>MBA</w:t>
          </w:r>
          <w:r w:rsidRPr="00F636B2">
            <w:rPr>
              <w:rFonts w:ascii="Arial" w:hAnsi="Arial" w:cs="Arial"/>
              <w:szCs w:val="20"/>
            </w:rPr>
            <w:t xml:space="preserve"> (Human </w:t>
          </w:r>
          <w:proofErr w:type="gramStart"/>
          <w:r w:rsidR="00350C2F" w:rsidRPr="00F636B2">
            <w:rPr>
              <w:rFonts w:ascii="Arial" w:hAnsi="Arial" w:cs="Arial"/>
              <w:szCs w:val="20"/>
            </w:rPr>
            <w:t xml:space="preserve">Resources)  </w:t>
          </w:r>
          <w:r w:rsidR="00350C2F">
            <w:rPr>
              <w:rFonts w:ascii="Arial" w:hAnsi="Arial" w:cs="Arial"/>
              <w:szCs w:val="20"/>
            </w:rPr>
            <w:t xml:space="preserve"> </w:t>
          </w:r>
          <w:proofErr w:type="gramEnd"/>
          <w:r w:rsidR="00350C2F">
            <w:rPr>
              <w:rFonts w:ascii="Arial" w:hAnsi="Arial" w:cs="Arial"/>
              <w:szCs w:val="20"/>
            </w:rPr>
            <w:t xml:space="preserve">                     </w:t>
          </w:r>
          <w:r w:rsidRPr="00F636B2">
            <w:rPr>
              <w:rFonts w:ascii="Arial" w:hAnsi="Arial" w:cs="Arial"/>
              <w:szCs w:val="20"/>
            </w:rPr>
            <w:tab/>
            <w:t>Sikkim Manipal University</w:t>
          </w:r>
          <w:r w:rsidRPr="00F636B2">
            <w:rPr>
              <w:rFonts w:ascii="Arial" w:hAnsi="Arial" w:cs="Arial"/>
              <w:szCs w:val="20"/>
            </w:rPr>
            <w:tab/>
          </w:r>
          <w:r w:rsidRPr="00F636B2">
            <w:rPr>
              <w:rFonts w:ascii="Arial" w:hAnsi="Arial" w:cs="Arial"/>
              <w:szCs w:val="20"/>
            </w:rPr>
            <w:tab/>
            <w:t>2008-2010</w:t>
          </w:r>
        </w:p>
        <w:p w14:paraId="7B403A7D" w14:textId="77777777" w:rsidR="00F439ED" w:rsidRPr="00F636B2" w:rsidRDefault="00F439ED" w:rsidP="00F439ED">
          <w:pPr>
            <w:autoSpaceDE w:val="0"/>
            <w:autoSpaceDN w:val="0"/>
            <w:adjustRightInd w:val="0"/>
            <w:spacing w:line="240" w:lineRule="auto"/>
            <w:rPr>
              <w:rFonts w:ascii="Arial" w:hAnsi="Arial" w:cs="Arial"/>
              <w:szCs w:val="20"/>
            </w:rPr>
          </w:pPr>
        </w:p>
        <w:p w14:paraId="276733C8" w14:textId="77777777" w:rsidR="003A6741" w:rsidRPr="00F636B2" w:rsidRDefault="003A6741" w:rsidP="003A6741">
          <w:pPr>
            <w:autoSpaceDE w:val="0"/>
            <w:autoSpaceDN w:val="0"/>
            <w:adjustRightInd w:val="0"/>
            <w:ind w:left="720"/>
            <w:rPr>
              <w:rFonts w:ascii="Arial" w:hAnsi="Arial" w:cs="Arial"/>
              <w:szCs w:val="20"/>
            </w:rPr>
          </w:pPr>
        </w:p>
        <w:p w14:paraId="3D3A487D" w14:textId="77777777" w:rsidR="003A6741" w:rsidRPr="00F636B2" w:rsidRDefault="003A6741" w:rsidP="003A6741">
          <w:pPr>
            <w:autoSpaceDE w:val="0"/>
            <w:autoSpaceDN w:val="0"/>
            <w:adjustRightInd w:val="0"/>
            <w:spacing w:after="160" w:line="252" w:lineRule="auto"/>
            <w:jc w:val="center"/>
            <w:rPr>
              <w:rFonts w:ascii="Arial" w:hAnsi="Arial" w:cs="Arial"/>
              <w:color w:val="000000"/>
              <w:szCs w:val="20"/>
            </w:rPr>
          </w:pPr>
        </w:p>
        <w:p w14:paraId="7FFBAC29" w14:textId="77777777" w:rsidR="00075E2D" w:rsidRPr="00075055" w:rsidRDefault="00730FE8">
          <w:pPr>
            <w:pStyle w:val="BodyText"/>
          </w:pPr>
        </w:p>
      </w:sdtContent>
    </w:sdt>
    <w:p w14:paraId="7508AF68" w14:textId="77777777" w:rsidR="00075E2D" w:rsidRPr="00075055" w:rsidRDefault="00075E2D"/>
    <w:sectPr w:rsidR="00075E2D" w:rsidRPr="00075055" w:rsidSect="00075E2D">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949D" w14:textId="77777777" w:rsidR="00730FE8" w:rsidRDefault="00730FE8">
      <w:pPr>
        <w:spacing w:line="240" w:lineRule="auto"/>
      </w:pPr>
      <w:r>
        <w:separator/>
      </w:r>
    </w:p>
  </w:endnote>
  <w:endnote w:type="continuationSeparator" w:id="0">
    <w:p w14:paraId="12B372CC" w14:textId="77777777" w:rsidR="00730FE8" w:rsidRDefault="00730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896C" w14:textId="77777777" w:rsidR="00D60665" w:rsidRDefault="00D60665">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205C" w14:textId="77777777" w:rsidR="00730FE8" w:rsidRDefault="00730FE8">
      <w:pPr>
        <w:spacing w:line="240" w:lineRule="auto"/>
      </w:pPr>
      <w:r>
        <w:separator/>
      </w:r>
    </w:p>
  </w:footnote>
  <w:footnote w:type="continuationSeparator" w:id="0">
    <w:p w14:paraId="5A673F8A" w14:textId="77777777" w:rsidR="00730FE8" w:rsidRDefault="00730F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33"/>
      <w:gridCol w:w="2667"/>
    </w:tblGrid>
    <w:tr w:rsidR="00D60665" w14:paraId="05BC9454" w14:textId="77777777">
      <w:tc>
        <w:tcPr>
          <w:tcW w:w="8298" w:type="dxa"/>
          <w:vAlign w:val="center"/>
        </w:tcPr>
        <w:p w14:paraId="024573EE" w14:textId="07315207" w:rsidR="00D60665" w:rsidRDefault="00D60665" w:rsidP="00075055">
          <w:pPr>
            <w:pStyle w:val="ContactDetails"/>
          </w:pPr>
        </w:p>
      </w:tc>
      <w:tc>
        <w:tcPr>
          <w:tcW w:w="2718" w:type="dxa"/>
          <w:vAlign w:val="center"/>
        </w:tcPr>
        <w:p w14:paraId="3D7D29E2" w14:textId="681F682F" w:rsidR="00D60665" w:rsidRPr="00762267" w:rsidRDefault="00D60665" w:rsidP="00762267">
          <w:pPr>
            <w:pStyle w:val="Boxes"/>
            <w:jc w:val="left"/>
          </w:pPr>
        </w:p>
      </w:tc>
    </w:tr>
  </w:tbl>
  <w:p w14:paraId="2E932119" w14:textId="77777777" w:rsidR="00D60665" w:rsidRDefault="00D60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FFFFFFFE"/>
    <w:multiLevelType w:val="singleLevel"/>
    <w:tmpl w:val="E774F26A"/>
    <w:lvl w:ilvl="0">
      <w:numFmt w:val="bullet"/>
      <w:lvlText w:val="*"/>
      <w:lvlJc w:val="left"/>
    </w:lvl>
  </w:abstractNum>
  <w:abstractNum w:abstractNumId="11" w15:restartNumberingAfterBreak="0">
    <w:nsid w:val="14983F5A"/>
    <w:multiLevelType w:val="multilevel"/>
    <w:tmpl w:val="228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516D4"/>
    <w:multiLevelType w:val="hybridMultilevel"/>
    <w:tmpl w:val="0634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85D8C"/>
    <w:multiLevelType w:val="multilevel"/>
    <w:tmpl w:val="270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E4F5F"/>
    <w:multiLevelType w:val="hybridMultilevel"/>
    <w:tmpl w:val="5AE4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2A0F62"/>
    <w:multiLevelType w:val="hybridMultilevel"/>
    <w:tmpl w:val="CA42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3"/>
  </w:num>
  <w:num w:numId="14">
    <w:abstractNumId w:val="12"/>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A6741"/>
    <w:rsid w:val="00014D05"/>
    <w:rsid w:val="00023E28"/>
    <w:rsid w:val="00026E5F"/>
    <w:rsid w:val="000270F0"/>
    <w:rsid w:val="00075055"/>
    <w:rsid w:val="00075E2D"/>
    <w:rsid w:val="00086D53"/>
    <w:rsid w:val="00096A86"/>
    <w:rsid w:val="000B783B"/>
    <w:rsid w:val="000F69E7"/>
    <w:rsid w:val="001115AF"/>
    <w:rsid w:val="00161BBD"/>
    <w:rsid w:val="0021542A"/>
    <w:rsid w:val="00244370"/>
    <w:rsid w:val="002A7D50"/>
    <w:rsid w:val="002F7A83"/>
    <w:rsid w:val="00307210"/>
    <w:rsid w:val="00350C2F"/>
    <w:rsid w:val="00373328"/>
    <w:rsid w:val="003A6741"/>
    <w:rsid w:val="003C5FBB"/>
    <w:rsid w:val="003D270A"/>
    <w:rsid w:val="00434241"/>
    <w:rsid w:val="00450ED2"/>
    <w:rsid w:val="00474414"/>
    <w:rsid w:val="0047478C"/>
    <w:rsid w:val="004D3706"/>
    <w:rsid w:val="004E3669"/>
    <w:rsid w:val="004E4E8A"/>
    <w:rsid w:val="005309E3"/>
    <w:rsid w:val="00533D1A"/>
    <w:rsid w:val="005877EF"/>
    <w:rsid w:val="005C1F5C"/>
    <w:rsid w:val="005C5AC0"/>
    <w:rsid w:val="005D6401"/>
    <w:rsid w:val="00604689"/>
    <w:rsid w:val="006972B9"/>
    <w:rsid w:val="006C1CE5"/>
    <w:rsid w:val="006C760D"/>
    <w:rsid w:val="006D009B"/>
    <w:rsid w:val="00730FE8"/>
    <w:rsid w:val="00757F42"/>
    <w:rsid w:val="00762267"/>
    <w:rsid w:val="007A14E1"/>
    <w:rsid w:val="007C2E4C"/>
    <w:rsid w:val="007D5136"/>
    <w:rsid w:val="007D5A9C"/>
    <w:rsid w:val="007F0370"/>
    <w:rsid w:val="00812FD8"/>
    <w:rsid w:val="00814445"/>
    <w:rsid w:val="0082784D"/>
    <w:rsid w:val="008425B0"/>
    <w:rsid w:val="008A1340"/>
    <w:rsid w:val="008D3426"/>
    <w:rsid w:val="009244C3"/>
    <w:rsid w:val="00971232"/>
    <w:rsid w:val="00974B9C"/>
    <w:rsid w:val="009806E0"/>
    <w:rsid w:val="00990115"/>
    <w:rsid w:val="009D1290"/>
    <w:rsid w:val="00A1762A"/>
    <w:rsid w:val="00A672D0"/>
    <w:rsid w:val="00AB61CD"/>
    <w:rsid w:val="00AC05DF"/>
    <w:rsid w:val="00AC331C"/>
    <w:rsid w:val="00B151D3"/>
    <w:rsid w:val="00B65244"/>
    <w:rsid w:val="00B85A3D"/>
    <w:rsid w:val="00BA2387"/>
    <w:rsid w:val="00BB062C"/>
    <w:rsid w:val="00BC630D"/>
    <w:rsid w:val="00BE2BC8"/>
    <w:rsid w:val="00BF2EFD"/>
    <w:rsid w:val="00C4114B"/>
    <w:rsid w:val="00C87FD5"/>
    <w:rsid w:val="00CA067B"/>
    <w:rsid w:val="00CD0102"/>
    <w:rsid w:val="00D07C15"/>
    <w:rsid w:val="00D355D8"/>
    <w:rsid w:val="00D548A5"/>
    <w:rsid w:val="00D60665"/>
    <w:rsid w:val="00D8189A"/>
    <w:rsid w:val="00D96377"/>
    <w:rsid w:val="00D97726"/>
    <w:rsid w:val="00DE2EEB"/>
    <w:rsid w:val="00E5541B"/>
    <w:rsid w:val="00E72079"/>
    <w:rsid w:val="00EA5DEF"/>
    <w:rsid w:val="00EC74CB"/>
    <w:rsid w:val="00EE551E"/>
    <w:rsid w:val="00F439ED"/>
    <w:rsid w:val="00F636B2"/>
    <w:rsid w:val="00FA00F5"/>
    <w:rsid w:val="00FC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23FC4"/>
  <w15:docId w15:val="{E724CB1B-8DC5-4F46-9155-CE153DC1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uiPriority w:val="99"/>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21542A"/>
    <w:rPr>
      <w:color w:val="00ED8F" w:themeColor="hyperlink"/>
      <w:u w:val="single"/>
    </w:rPr>
  </w:style>
  <w:style w:type="character" w:styleId="UnresolvedMention">
    <w:name w:val="Unresolved Mention"/>
    <w:basedOn w:val="DefaultParagraphFont"/>
    <w:uiPriority w:val="99"/>
    <w:semiHidden/>
    <w:unhideWhenUsed/>
    <w:rsid w:val="0021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9346">
      <w:bodyDiv w:val="1"/>
      <w:marLeft w:val="0"/>
      <w:marRight w:val="0"/>
      <w:marTop w:val="0"/>
      <w:marBottom w:val="0"/>
      <w:divBdr>
        <w:top w:val="none" w:sz="0" w:space="0" w:color="auto"/>
        <w:left w:val="none" w:sz="0" w:space="0" w:color="auto"/>
        <w:bottom w:val="none" w:sz="0" w:space="0" w:color="auto"/>
        <w:right w:val="none" w:sz="0" w:space="0" w:color="auto"/>
      </w:divBdr>
    </w:div>
    <w:div w:id="980889529">
      <w:bodyDiv w:val="1"/>
      <w:marLeft w:val="0"/>
      <w:marRight w:val="0"/>
      <w:marTop w:val="0"/>
      <w:marBottom w:val="0"/>
      <w:divBdr>
        <w:top w:val="none" w:sz="0" w:space="0" w:color="auto"/>
        <w:left w:val="none" w:sz="0" w:space="0" w:color="auto"/>
        <w:bottom w:val="none" w:sz="0" w:space="0" w:color="auto"/>
        <w:right w:val="none" w:sz="0" w:space="0" w:color="auto"/>
      </w:divBdr>
    </w:div>
    <w:div w:id="1477643687">
      <w:bodyDiv w:val="1"/>
      <w:marLeft w:val="0"/>
      <w:marRight w:val="0"/>
      <w:marTop w:val="0"/>
      <w:marBottom w:val="0"/>
      <w:divBdr>
        <w:top w:val="none" w:sz="0" w:space="0" w:color="auto"/>
        <w:left w:val="none" w:sz="0" w:space="0" w:color="auto"/>
        <w:bottom w:val="none" w:sz="0" w:space="0" w:color="auto"/>
        <w:right w:val="none" w:sz="0" w:space="0" w:color="auto"/>
      </w:divBdr>
    </w:div>
    <w:div w:id="16837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ka.s.bhat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039E8DABEA74DB2483A6C009A67AE"/>
        <w:category>
          <w:name w:val="General"/>
          <w:gallery w:val="placeholder"/>
        </w:category>
        <w:types>
          <w:type w:val="bbPlcHdr"/>
        </w:types>
        <w:behaviors>
          <w:behavior w:val="content"/>
        </w:behaviors>
        <w:guid w:val="{9FF8E345-F7FD-F04F-894A-8BBF8EC50489}"/>
      </w:docPartPr>
      <w:docPartBody>
        <w:p w:rsidR="00CC7CF1" w:rsidRDefault="00D20C11">
          <w:pPr>
            <w:pStyle w:val="227039E8DABEA74DB2483A6C009A67AE"/>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1"/>
    <w:rsid w:val="00072DB8"/>
    <w:rsid w:val="000C5FFF"/>
    <w:rsid w:val="00122792"/>
    <w:rsid w:val="00263563"/>
    <w:rsid w:val="00342EC1"/>
    <w:rsid w:val="003A72DA"/>
    <w:rsid w:val="003D67D7"/>
    <w:rsid w:val="004721B3"/>
    <w:rsid w:val="004A2C6B"/>
    <w:rsid w:val="004E7CDE"/>
    <w:rsid w:val="00684BD2"/>
    <w:rsid w:val="00773EA0"/>
    <w:rsid w:val="007E0E9E"/>
    <w:rsid w:val="008321BF"/>
    <w:rsid w:val="00A060D5"/>
    <w:rsid w:val="00CC7CF1"/>
    <w:rsid w:val="00D20C11"/>
    <w:rsid w:val="00E104F8"/>
    <w:rsid w:val="00E903B8"/>
    <w:rsid w:val="00EC237B"/>
    <w:rsid w:val="00FC49F0"/>
    <w:rsid w:val="00F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27039E8DABEA74DB2483A6C009A67AE">
    <w:name w:val="227039E8DABEA74DB2483A6C009A67AE"/>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Vijay Batthula</cp:lastModifiedBy>
  <cp:revision>3</cp:revision>
  <cp:lastPrinted>2021-04-23T02:42:00Z</cp:lastPrinted>
  <dcterms:created xsi:type="dcterms:W3CDTF">2021-05-24T21:13:00Z</dcterms:created>
  <dcterms:modified xsi:type="dcterms:W3CDTF">2021-05-24T21:14:00Z</dcterms:modified>
  <cp:category/>
</cp:coreProperties>
</file>