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317B" w14:textId="77777777" w:rsidR="00681A1E" w:rsidRDefault="00681A1E">
      <w:pPr>
        <w:spacing w:after="0" w:line="360" w:lineRule="auto"/>
        <w:jc w:val="center"/>
        <w:rPr>
          <w:rFonts w:ascii="Verdana" w:hAnsi="Verdana" w:cs="Verdana"/>
          <w:sz w:val="18"/>
          <w:szCs w:val="18"/>
        </w:rPr>
      </w:pPr>
    </w:p>
    <w:p w14:paraId="6866196B" w14:textId="43703013" w:rsidR="00681A1E" w:rsidRDefault="00B13614">
      <w:pPr>
        <w:spacing w:after="0" w:line="360" w:lineRule="auto"/>
        <w:jc w:val="center"/>
        <w:rPr>
          <w:rFonts w:ascii="Verdana" w:hAnsi="Verdana" w:cs="Verdana"/>
          <w:b/>
          <w:bCs/>
          <w:sz w:val="18"/>
          <w:szCs w:val="18"/>
          <w:u w:val="single"/>
          <w:lang w:val="es-ES"/>
        </w:rPr>
      </w:pPr>
      <w:r>
        <w:rPr>
          <w:rFonts w:ascii="Verdana" w:hAnsi="Verdana" w:cs="Verdana"/>
          <w:b/>
          <w:bCs/>
          <w:sz w:val="18"/>
          <w:szCs w:val="18"/>
          <w:u w:val="single"/>
          <w:lang w:val="es-ES"/>
        </w:rPr>
        <w:t>Venkata</w:t>
      </w:r>
      <w:r w:rsidR="00B46F05">
        <w:rPr>
          <w:rFonts w:ascii="Verdana" w:hAnsi="Verdana" w:cs="Verdana"/>
          <w:b/>
          <w:bCs/>
          <w:sz w:val="18"/>
          <w:szCs w:val="18"/>
          <w:u w:val="single"/>
          <w:lang w:val="es-ES"/>
        </w:rPr>
        <w:t>C</w:t>
      </w:r>
      <w:r>
        <w:rPr>
          <w:rFonts w:ascii="Verdana" w:hAnsi="Verdana" w:cs="Verdana"/>
          <w:b/>
          <w:bCs/>
          <w:sz w:val="18"/>
          <w:szCs w:val="18"/>
          <w:u w:val="single"/>
          <w:lang w:val="es-ES"/>
        </w:rPr>
        <w:t>haitanyaPaleti</w:t>
      </w:r>
    </w:p>
    <w:p w14:paraId="2FEA00A1" w14:textId="77777777" w:rsidR="00681A1E" w:rsidRDefault="00681A1E">
      <w:pPr>
        <w:spacing w:after="0" w:line="360" w:lineRule="auto"/>
        <w:jc w:val="center"/>
        <w:rPr>
          <w:rFonts w:ascii="Verdana" w:hAnsi="Verdana" w:cs="Verdana"/>
          <w:b/>
          <w:bCs/>
          <w:sz w:val="18"/>
          <w:szCs w:val="18"/>
          <w:lang w:val="es-ES"/>
        </w:rPr>
      </w:pPr>
      <w:r>
        <w:rPr>
          <w:rFonts w:ascii="Verdana" w:hAnsi="Verdana" w:cs="Verdana"/>
          <w:b/>
          <w:bCs/>
          <w:sz w:val="18"/>
          <w:szCs w:val="18"/>
          <w:lang w:val="es-ES"/>
        </w:rPr>
        <w:t>Bangalore</w:t>
      </w:r>
    </w:p>
    <w:p w14:paraId="3F26E366" w14:textId="77777777" w:rsidR="00681A1E" w:rsidRDefault="00681A1E">
      <w:pPr>
        <w:spacing w:after="0" w:line="360" w:lineRule="auto"/>
        <w:rPr>
          <w:rFonts w:ascii="Verdana" w:hAnsi="Verdana" w:cs="Verdana"/>
          <w:sz w:val="18"/>
          <w:szCs w:val="18"/>
        </w:rPr>
      </w:pPr>
    </w:p>
    <w:p w14:paraId="51EEA1C3" w14:textId="77777777" w:rsidR="00681A1E" w:rsidRDefault="00877978">
      <w:pPr>
        <w:spacing w:after="0" w:line="360" w:lineRule="auto"/>
        <w:rPr>
          <w:rFonts w:ascii="Verdana" w:hAnsi="Verdana" w:cs="Verdana"/>
          <w:b/>
          <w:bCs/>
          <w:sz w:val="18"/>
          <w:szCs w:val="18"/>
        </w:rPr>
      </w:pPr>
      <w:hyperlink r:id="rId7" w:history="1">
        <w:r w:rsidR="00A64787" w:rsidRPr="005D4DEC">
          <w:rPr>
            <w:rStyle w:val="Hyperlink"/>
            <w:rFonts w:ascii="Verdana" w:eastAsia="MS Mincho" w:hAnsi="Verdana" w:cs="Verdana"/>
            <w:sz w:val="18"/>
            <w:szCs w:val="18"/>
          </w:rPr>
          <w:t>chaitubtech26@gmail.com</w:t>
        </w:r>
      </w:hyperlink>
      <w:r w:rsidR="00681A1E">
        <w:rPr>
          <w:rFonts w:ascii="Verdana" w:hAnsi="Verdana" w:cs="Verdana"/>
          <w:sz w:val="18"/>
          <w:szCs w:val="18"/>
        </w:rPr>
        <w:t xml:space="preserve">                                                      </w:t>
      </w:r>
      <w:r w:rsidR="004F36DC">
        <w:rPr>
          <w:rFonts w:ascii="Verdana" w:hAnsi="Verdana" w:cs="Verdana"/>
          <w:sz w:val="18"/>
          <w:szCs w:val="18"/>
        </w:rPr>
        <w:t xml:space="preserve">                  </w:t>
      </w:r>
      <w:r w:rsidR="00681A1E">
        <w:rPr>
          <w:rFonts w:ascii="Verdana" w:hAnsi="Verdana" w:cs="Verdana"/>
          <w:sz w:val="18"/>
          <w:szCs w:val="18"/>
        </w:rPr>
        <w:t xml:space="preserve"> </w:t>
      </w:r>
      <w:r w:rsidR="00681A1E">
        <w:rPr>
          <w:rFonts w:ascii="Verdana" w:hAnsi="Verdana" w:cs="Verdana"/>
          <w:b/>
          <w:bCs/>
          <w:sz w:val="18"/>
          <w:szCs w:val="18"/>
        </w:rPr>
        <w:t>91-9</w:t>
      </w:r>
      <w:r w:rsidR="00E61AAA">
        <w:rPr>
          <w:rFonts w:ascii="Verdana" w:hAnsi="Verdana" w:cs="Verdana"/>
          <w:b/>
          <w:bCs/>
          <w:sz w:val="18"/>
          <w:szCs w:val="18"/>
        </w:rPr>
        <w:t>739222588</w:t>
      </w:r>
    </w:p>
    <w:p w14:paraId="4AC08A49" w14:textId="77777777" w:rsidR="00681A1E" w:rsidRDefault="00681A1E">
      <w:pPr>
        <w:spacing w:after="0" w:line="360" w:lineRule="auto"/>
        <w:rPr>
          <w:rFonts w:ascii="Verdana" w:hAnsi="Verdana" w:cs="Verdana"/>
          <w:sz w:val="18"/>
          <w:szCs w:val="18"/>
        </w:rPr>
      </w:pPr>
      <w:r>
        <w:rPr>
          <w:rFonts w:ascii="Verdana" w:hAnsi="Verdana" w:cs="Verdana"/>
          <w:sz w:val="18"/>
          <w:szCs w:val="18"/>
        </w:rPr>
        <w:t xml:space="preserve">                                  </w:t>
      </w:r>
    </w:p>
    <w:p w14:paraId="5785E131" w14:textId="77777777" w:rsidR="00681A1E" w:rsidRDefault="00681A1E">
      <w:pPr>
        <w:tabs>
          <w:tab w:val="left" w:pos="5595"/>
        </w:tabs>
        <w:spacing w:after="0" w:line="360" w:lineRule="auto"/>
        <w:ind w:left="2340" w:hanging="2340"/>
        <w:jc w:val="both"/>
        <w:rPr>
          <w:rFonts w:ascii="Verdana" w:hAnsi="Verdana" w:cs="Verdana"/>
          <w:b/>
          <w:bCs/>
          <w:sz w:val="18"/>
          <w:szCs w:val="18"/>
        </w:rPr>
      </w:pPr>
      <w:r>
        <w:rPr>
          <w:rFonts w:ascii="Verdana" w:hAnsi="Verdana" w:cs="Verdana"/>
          <w:b/>
          <w:bCs/>
          <w:sz w:val="18"/>
          <w:szCs w:val="18"/>
        </w:rPr>
        <w:t xml:space="preserve">PROFESSIONAL SUMMARY </w:t>
      </w:r>
      <w:r>
        <w:tab/>
      </w:r>
      <w:r>
        <w:tab/>
      </w:r>
    </w:p>
    <w:p w14:paraId="461D0A5D" w14:textId="48019910" w:rsidR="00681A1E" w:rsidRPr="004D4A08" w:rsidRDefault="00393AD0" w:rsidP="0018110E">
      <w:pPr>
        <w:pStyle w:val="NoSpacing"/>
        <w:numPr>
          <w:ilvl w:val="0"/>
          <w:numId w:val="14"/>
        </w:numPr>
      </w:pPr>
      <w:r w:rsidRPr="004D4A08">
        <w:t>Having</w:t>
      </w:r>
      <w:r w:rsidRPr="004D4A08">
        <w:rPr>
          <w:b/>
        </w:rPr>
        <w:t xml:space="preserve"> </w:t>
      </w:r>
      <w:r w:rsidR="00F205C2">
        <w:rPr>
          <w:b/>
        </w:rPr>
        <w:t>6</w:t>
      </w:r>
      <w:r w:rsidR="00FC2A3A">
        <w:rPr>
          <w:b/>
        </w:rPr>
        <w:t>+</w:t>
      </w:r>
      <w:r w:rsidR="00900BA5" w:rsidRPr="004D4A08">
        <w:rPr>
          <w:b/>
        </w:rPr>
        <w:t xml:space="preserve"> years</w:t>
      </w:r>
      <w:r w:rsidR="00681A1E" w:rsidRPr="004D4A08">
        <w:rPr>
          <w:b/>
          <w:bCs/>
        </w:rPr>
        <w:t xml:space="preserve"> </w:t>
      </w:r>
      <w:r w:rsidR="00681A1E" w:rsidRPr="004D4A08">
        <w:t xml:space="preserve">of IT Experience on </w:t>
      </w:r>
      <w:r w:rsidR="00681A1E" w:rsidRPr="004D4A08">
        <w:rPr>
          <w:b/>
          <w:bCs/>
          <w:i/>
        </w:rPr>
        <w:t>.NET</w:t>
      </w:r>
      <w:r w:rsidR="008A4C2D">
        <w:rPr>
          <w:b/>
          <w:bCs/>
          <w:i/>
        </w:rPr>
        <w:t xml:space="preserve"> Production</w:t>
      </w:r>
      <w:r w:rsidR="002A271A">
        <w:rPr>
          <w:b/>
          <w:bCs/>
          <w:i/>
        </w:rPr>
        <w:t xml:space="preserve"> Application</w:t>
      </w:r>
      <w:r w:rsidR="008A4C2D">
        <w:rPr>
          <w:b/>
          <w:bCs/>
          <w:i/>
        </w:rPr>
        <w:t xml:space="preserve"> Support</w:t>
      </w:r>
      <w:r w:rsidR="00D03270" w:rsidRPr="004D4A08">
        <w:rPr>
          <w:b/>
          <w:bCs/>
          <w:i/>
        </w:rPr>
        <w:t>.</w:t>
      </w:r>
    </w:p>
    <w:p w14:paraId="63236B66" w14:textId="777BC05B" w:rsidR="00681A1E" w:rsidRPr="004D4A08" w:rsidRDefault="00681A1E" w:rsidP="0018110E">
      <w:pPr>
        <w:pStyle w:val="NoSpacing"/>
        <w:numPr>
          <w:ilvl w:val="0"/>
          <w:numId w:val="14"/>
        </w:numPr>
      </w:pPr>
      <w:r w:rsidRPr="004D4A08">
        <w:t xml:space="preserve">Expertise in </w:t>
      </w:r>
      <w:r w:rsidR="005A3E0B" w:rsidRPr="004D4A08">
        <w:t>enhancements</w:t>
      </w:r>
      <w:r w:rsidRPr="004D4A08">
        <w:t xml:space="preserve">, Implementation of </w:t>
      </w:r>
      <w:r w:rsidR="00FF0CA5" w:rsidRPr="004D4A08">
        <w:t>object-oriented</w:t>
      </w:r>
      <w:r w:rsidRPr="004D4A08">
        <w:t xml:space="preserve"> applications</w:t>
      </w:r>
      <w:r w:rsidRPr="004D4A08">
        <w:rPr>
          <w:b/>
          <w:bCs/>
        </w:rPr>
        <w:t xml:space="preserve"> </w:t>
      </w:r>
      <w:r w:rsidRPr="004D4A08">
        <w:t>using</w:t>
      </w:r>
      <w:r w:rsidRPr="004D4A08">
        <w:rPr>
          <w:b/>
          <w:bCs/>
        </w:rPr>
        <w:t xml:space="preserve"> </w:t>
      </w:r>
      <w:r w:rsidR="00C73698" w:rsidRPr="004D4A08">
        <w:rPr>
          <w:b/>
          <w:i/>
        </w:rPr>
        <w:t xml:space="preserve">C#, </w:t>
      </w:r>
      <w:r w:rsidR="00F941AA" w:rsidRPr="004D4A08">
        <w:rPr>
          <w:b/>
          <w:i/>
        </w:rPr>
        <w:t>ASP.NET, MVC</w:t>
      </w:r>
      <w:r w:rsidRPr="004D4A08">
        <w:t xml:space="preserve"> and</w:t>
      </w:r>
      <w:r w:rsidRPr="004D4A08">
        <w:rPr>
          <w:b/>
          <w:bCs/>
        </w:rPr>
        <w:t xml:space="preserve"> </w:t>
      </w:r>
      <w:r w:rsidRPr="004D4A08">
        <w:rPr>
          <w:b/>
          <w:bCs/>
          <w:i/>
          <w:iCs/>
        </w:rPr>
        <w:t xml:space="preserve">Sql Server </w:t>
      </w:r>
      <w:r w:rsidRPr="004D4A08">
        <w:t>as back end with exclusive focus on client server environment.</w:t>
      </w:r>
    </w:p>
    <w:p w14:paraId="60DC0B2F" w14:textId="77777777" w:rsidR="00681A1E" w:rsidRPr="004D4A08" w:rsidRDefault="00681A1E" w:rsidP="0018110E">
      <w:pPr>
        <w:pStyle w:val="NoSpacing"/>
        <w:numPr>
          <w:ilvl w:val="0"/>
          <w:numId w:val="14"/>
        </w:numPr>
      </w:pPr>
      <w:r w:rsidRPr="004D4A08">
        <w:t xml:space="preserve">Sound knowledge of </w:t>
      </w:r>
      <w:r w:rsidRPr="004D4A08">
        <w:rPr>
          <w:b/>
          <w:bCs/>
          <w:i/>
          <w:iCs/>
        </w:rPr>
        <w:t>OOPS</w:t>
      </w:r>
      <w:r w:rsidRPr="004D4A08">
        <w:t xml:space="preserve"> concepts.</w:t>
      </w:r>
    </w:p>
    <w:p w14:paraId="74A5EFD3" w14:textId="1215FF81" w:rsidR="00C8240D" w:rsidRPr="004D4A08" w:rsidRDefault="00344633" w:rsidP="0018110E">
      <w:pPr>
        <w:pStyle w:val="NoSpacing"/>
        <w:numPr>
          <w:ilvl w:val="0"/>
          <w:numId w:val="14"/>
        </w:numPr>
      </w:pPr>
      <w:r>
        <w:t>Knowledge</w:t>
      </w:r>
      <w:r w:rsidR="00681A1E" w:rsidRPr="004D4A08">
        <w:t xml:space="preserve"> in using </w:t>
      </w:r>
      <w:r w:rsidR="00520756" w:rsidRPr="004D4A08">
        <w:rPr>
          <w:b/>
          <w:bCs/>
          <w:i/>
          <w:iCs/>
        </w:rPr>
        <w:t>Web services</w:t>
      </w:r>
      <w:r w:rsidR="00E3089C" w:rsidRPr="004D4A08">
        <w:rPr>
          <w:b/>
          <w:bCs/>
          <w:i/>
          <w:iCs/>
        </w:rPr>
        <w:t>.</w:t>
      </w:r>
    </w:p>
    <w:p w14:paraId="1CEE651F" w14:textId="77777777" w:rsidR="00C8240D" w:rsidRPr="004D4A08" w:rsidRDefault="00681A1E" w:rsidP="0018110E">
      <w:pPr>
        <w:pStyle w:val="NoSpacing"/>
        <w:numPr>
          <w:ilvl w:val="0"/>
          <w:numId w:val="14"/>
        </w:numPr>
      </w:pPr>
      <w:r w:rsidRPr="004D4A08">
        <w:t>Software engineering activities which involves Unit Testing of the Module/Application</w:t>
      </w:r>
      <w:r w:rsidR="00C8240D" w:rsidRPr="004D4A08">
        <w:rPr>
          <w:color w:val="000000"/>
          <w:lang w:val="en-GB"/>
        </w:rPr>
        <w:t>.</w:t>
      </w:r>
    </w:p>
    <w:p w14:paraId="00AA064C" w14:textId="77777777" w:rsidR="00681A1E" w:rsidRPr="004D4A08" w:rsidRDefault="00681A1E" w:rsidP="0018110E">
      <w:pPr>
        <w:pStyle w:val="NoSpacing"/>
        <w:numPr>
          <w:ilvl w:val="0"/>
          <w:numId w:val="14"/>
        </w:numPr>
      </w:pPr>
      <w:r w:rsidRPr="004D4A08">
        <w:t>Involved in status meetings with onshore team.</w:t>
      </w:r>
    </w:p>
    <w:p w14:paraId="15C02F49" w14:textId="77777777" w:rsidR="00122AFE" w:rsidRPr="004D4A08" w:rsidRDefault="0032496B" w:rsidP="0018110E">
      <w:pPr>
        <w:pStyle w:val="NoSpacing"/>
        <w:numPr>
          <w:ilvl w:val="0"/>
          <w:numId w:val="14"/>
        </w:numPr>
      </w:pPr>
      <w:r w:rsidRPr="004D4A08">
        <w:t>Working exposure to Incident, Change, and problem management.</w:t>
      </w:r>
    </w:p>
    <w:p w14:paraId="08E2B44D" w14:textId="77777777" w:rsidR="00122AFE" w:rsidRPr="004D4A08" w:rsidRDefault="00122AFE" w:rsidP="0018110E">
      <w:pPr>
        <w:pStyle w:val="NoSpacing"/>
        <w:numPr>
          <w:ilvl w:val="0"/>
          <w:numId w:val="14"/>
        </w:numPr>
      </w:pPr>
      <w:r w:rsidRPr="004D4A08">
        <w:t xml:space="preserve">Working exposure on </w:t>
      </w:r>
      <w:r w:rsidR="00900BA5" w:rsidRPr="004D4A08">
        <w:t>deployment activities.</w:t>
      </w:r>
    </w:p>
    <w:p w14:paraId="7C2BB676" w14:textId="77777777" w:rsidR="0032496B" w:rsidRPr="004D4A08" w:rsidRDefault="0032496B" w:rsidP="0018110E">
      <w:pPr>
        <w:pStyle w:val="NoSpacing"/>
        <w:numPr>
          <w:ilvl w:val="0"/>
          <w:numId w:val="14"/>
        </w:numPr>
      </w:pPr>
      <w:r w:rsidRPr="004D4A08">
        <w:t xml:space="preserve">Working exposure to </w:t>
      </w:r>
      <w:r w:rsidR="008B28F0" w:rsidRPr="004D4A08">
        <w:t xml:space="preserve">Production </w:t>
      </w:r>
      <w:r w:rsidRPr="004D4A08">
        <w:t>Application support and Maintenance in Microsoft .NET environment.</w:t>
      </w:r>
    </w:p>
    <w:p w14:paraId="3403D62D" w14:textId="4E68F575" w:rsidR="00D61F5B" w:rsidRDefault="00695A24" w:rsidP="0018110E">
      <w:pPr>
        <w:pStyle w:val="NoSpacing"/>
        <w:numPr>
          <w:ilvl w:val="0"/>
          <w:numId w:val="14"/>
        </w:numPr>
      </w:pPr>
      <w:r w:rsidRPr="004D4A08">
        <w:t xml:space="preserve">Hands on experience in trouble shooting, replicate problem, debug and </w:t>
      </w:r>
      <w:r w:rsidR="00361241" w:rsidRPr="004D4A08">
        <w:t>problem-solving</w:t>
      </w:r>
      <w:r w:rsidRPr="004D4A08">
        <w:t xml:space="preserve"> skills.</w:t>
      </w:r>
    </w:p>
    <w:p w14:paraId="554D914F" w14:textId="4E274D97" w:rsidR="00F419FC" w:rsidRPr="004D4A08" w:rsidRDefault="00F419FC" w:rsidP="0018110E">
      <w:pPr>
        <w:pStyle w:val="NoSpacing"/>
        <w:numPr>
          <w:ilvl w:val="0"/>
          <w:numId w:val="14"/>
        </w:numPr>
      </w:pPr>
      <w:r>
        <w:t xml:space="preserve">Azure Fundamentals </w:t>
      </w:r>
      <w:r w:rsidR="00361241">
        <w:t>Certified by</w:t>
      </w:r>
      <w:r>
        <w:t xml:space="preserve"> Microsoft.</w:t>
      </w:r>
    </w:p>
    <w:p w14:paraId="123C3D9D" w14:textId="2CA543BD" w:rsidR="00122AFE" w:rsidRDefault="00CB4619" w:rsidP="0018110E">
      <w:pPr>
        <w:pStyle w:val="NoSpacing"/>
        <w:numPr>
          <w:ilvl w:val="0"/>
          <w:numId w:val="14"/>
        </w:numPr>
      </w:pPr>
      <w:r>
        <w:t>Knowledge</w:t>
      </w:r>
      <w:r w:rsidR="00122AFE" w:rsidRPr="004D4A08">
        <w:t xml:space="preserve"> on Azure Portal </w:t>
      </w:r>
      <w:r w:rsidR="006D1CEE">
        <w:t>of</w:t>
      </w:r>
      <w:r w:rsidR="00122AFE" w:rsidRPr="004D4A08">
        <w:t xml:space="preserve"> creating VM’s and App services.</w:t>
      </w:r>
    </w:p>
    <w:p w14:paraId="42CF53C9" w14:textId="0F8C37A0" w:rsidR="001656CD" w:rsidRDefault="001656CD" w:rsidP="0018110E">
      <w:pPr>
        <w:pStyle w:val="NoSpacing"/>
        <w:numPr>
          <w:ilvl w:val="0"/>
          <w:numId w:val="14"/>
        </w:numPr>
      </w:pPr>
      <w:r>
        <w:t>Knowledge on Dynatrace monitoring tool</w:t>
      </w:r>
      <w:r w:rsidR="00BC79F1">
        <w:t>.</w:t>
      </w:r>
    </w:p>
    <w:p w14:paraId="113EBA49" w14:textId="69D231CD" w:rsidR="00AA1A27" w:rsidRPr="004D4A08" w:rsidRDefault="00AA1A27" w:rsidP="0018110E">
      <w:pPr>
        <w:pStyle w:val="NoSpacing"/>
        <w:numPr>
          <w:ilvl w:val="0"/>
          <w:numId w:val="14"/>
        </w:numPr>
      </w:pPr>
      <w:r>
        <w:t>Working experience on</w:t>
      </w:r>
      <w:r w:rsidR="0042348A">
        <w:t xml:space="preserve"> </w:t>
      </w:r>
      <w:r>
        <w:t>Git</w:t>
      </w:r>
      <w:r w:rsidR="00917396">
        <w:t>.</w:t>
      </w:r>
    </w:p>
    <w:p w14:paraId="266DFC6D" w14:textId="77777777" w:rsidR="00681A1E" w:rsidRPr="004D4A08" w:rsidRDefault="00681A1E" w:rsidP="0018110E">
      <w:pPr>
        <w:pStyle w:val="NoSpacing"/>
        <w:numPr>
          <w:ilvl w:val="0"/>
          <w:numId w:val="14"/>
        </w:numPr>
      </w:pPr>
      <w:r w:rsidRPr="004D4A08">
        <w:t>Familiar</w:t>
      </w:r>
      <w:r w:rsidRPr="004D4A08">
        <w:rPr>
          <w:b/>
          <w:bCs/>
          <w:i/>
          <w:iCs/>
        </w:rPr>
        <w:t xml:space="preserve"> </w:t>
      </w:r>
      <w:r w:rsidRPr="004D4A08">
        <w:t>with</w:t>
      </w:r>
      <w:r w:rsidR="00D61F5B" w:rsidRPr="004D4A08">
        <w:t xml:space="preserve"> </w:t>
      </w:r>
      <w:r w:rsidR="00D61F5B" w:rsidRPr="004D4A08">
        <w:rPr>
          <w:b/>
        </w:rPr>
        <w:t>VSTS</w:t>
      </w:r>
      <w:r w:rsidR="00DF16FF" w:rsidRPr="004D4A08">
        <w:rPr>
          <w:b/>
        </w:rPr>
        <w:t>, Service</w:t>
      </w:r>
      <w:r w:rsidR="0018110E" w:rsidRPr="004D4A08">
        <w:rPr>
          <w:b/>
        </w:rPr>
        <w:t xml:space="preserve"> </w:t>
      </w:r>
      <w:r w:rsidR="00DF16FF" w:rsidRPr="004D4A08">
        <w:rPr>
          <w:b/>
        </w:rPr>
        <w:t>Now</w:t>
      </w:r>
      <w:r w:rsidR="004028F4">
        <w:rPr>
          <w:b/>
        </w:rPr>
        <w:t xml:space="preserve"> </w:t>
      </w:r>
      <w:r w:rsidR="004028F4" w:rsidRPr="004D4A08">
        <w:rPr>
          <w:b/>
        </w:rPr>
        <w:t>and Remedy</w:t>
      </w:r>
      <w:r w:rsidR="00900BA5" w:rsidRPr="004D4A08">
        <w:rPr>
          <w:b/>
        </w:rPr>
        <w:t xml:space="preserve"> </w:t>
      </w:r>
      <w:r w:rsidR="00900BA5" w:rsidRPr="004D4A08">
        <w:t>ticketing tools</w:t>
      </w:r>
      <w:r w:rsidR="00900BA5" w:rsidRPr="004D4A08">
        <w:rPr>
          <w:b/>
        </w:rPr>
        <w:t>.</w:t>
      </w:r>
    </w:p>
    <w:p w14:paraId="6479A807" w14:textId="77777777" w:rsidR="00F61963" w:rsidRPr="004D4A08" w:rsidRDefault="00F61963">
      <w:pPr>
        <w:tabs>
          <w:tab w:val="left" w:pos="5595"/>
        </w:tabs>
        <w:spacing w:after="0" w:line="360" w:lineRule="auto"/>
        <w:ind w:left="2340" w:hanging="2340"/>
        <w:jc w:val="both"/>
        <w:rPr>
          <w:b/>
          <w:bCs/>
        </w:rPr>
      </w:pPr>
    </w:p>
    <w:p w14:paraId="2A300ADB" w14:textId="77777777" w:rsidR="00681A1E" w:rsidRPr="0095287F" w:rsidRDefault="00681A1E" w:rsidP="003034FD">
      <w:pPr>
        <w:pStyle w:val="NoSpacing"/>
        <w:rPr>
          <w:rFonts w:ascii="Verdana" w:hAnsi="Verdana"/>
          <w:b/>
          <w:sz w:val="18"/>
          <w:szCs w:val="18"/>
        </w:rPr>
      </w:pPr>
      <w:r w:rsidRPr="0095287F">
        <w:rPr>
          <w:rFonts w:ascii="Verdana" w:hAnsi="Verdana"/>
          <w:b/>
          <w:sz w:val="18"/>
          <w:szCs w:val="18"/>
        </w:rPr>
        <w:t xml:space="preserve">EDUCATION </w:t>
      </w:r>
      <w:r w:rsidRPr="0095287F">
        <w:rPr>
          <w:rFonts w:ascii="Verdana" w:hAnsi="Verdana"/>
          <w:b/>
          <w:sz w:val="18"/>
          <w:szCs w:val="18"/>
        </w:rPr>
        <w:tab/>
      </w:r>
    </w:p>
    <w:p w14:paraId="101D4622" w14:textId="77777777" w:rsidR="003034FD" w:rsidRDefault="00681A1E" w:rsidP="00900BA5">
      <w:pPr>
        <w:pStyle w:val="NoSpacing"/>
        <w:numPr>
          <w:ilvl w:val="1"/>
          <w:numId w:val="15"/>
        </w:numPr>
      </w:pPr>
      <w:r>
        <w:t>B. TECH from Nalanda Institute of Engineering &amp; Technology, Guntur</w:t>
      </w:r>
      <w:r w:rsidR="00D52DB0">
        <w:t>, Andhra Pradesh</w:t>
      </w:r>
      <w:r>
        <w:t>.</w:t>
      </w:r>
    </w:p>
    <w:p w14:paraId="4E184045" w14:textId="77777777" w:rsidR="003034FD" w:rsidRDefault="00681A1E" w:rsidP="00900BA5">
      <w:pPr>
        <w:pStyle w:val="NoSpacing"/>
        <w:numPr>
          <w:ilvl w:val="1"/>
          <w:numId w:val="15"/>
        </w:numPr>
      </w:pPr>
      <w:r>
        <w:t xml:space="preserve">Diploma (electronics) from G.I.O.E </w:t>
      </w:r>
      <w:r w:rsidR="009A29CD">
        <w:t>College, Secu</w:t>
      </w:r>
      <w:r w:rsidR="00401D67">
        <w:t>n</w:t>
      </w:r>
      <w:r w:rsidR="009A29CD">
        <w:t>derabad</w:t>
      </w:r>
      <w:r w:rsidR="00D52DB0">
        <w:t>, Telangana</w:t>
      </w:r>
      <w:r>
        <w:t>.</w:t>
      </w:r>
    </w:p>
    <w:p w14:paraId="13668092" w14:textId="77777777" w:rsidR="00681A1E" w:rsidRPr="004B6CC9" w:rsidRDefault="00681A1E" w:rsidP="003034FD">
      <w:pPr>
        <w:pStyle w:val="NoSpacing"/>
        <w:numPr>
          <w:ilvl w:val="1"/>
          <w:numId w:val="15"/>
        </w:numPr>
      </w:pPr>
      <w:r w:rsidRPr="004B6CC9">
        <w:t>10</w:t>
      </w:r>
      <w:r w:rsidRPr="003034FD">
        <w:rPr>
          <w:vertAlign w:val="superscript"/>
        </w:rPr>
        <w:t>th</w:t>
      </w:r>
      <w:r w:rsidRPr="004B6CC9">
        <w:t xml:space="preserve"> class from </w:t>
      </w:r>
      <w:r w:rsidR="00D62842" w:rsidRPr="004B6CC9">
        <w:t>Vignan</w:t>
      </w:r>
      <w:r w:rsidRPr="004B6CC9">
        <w:t xml:space="preserve"> High School, Guntur</w:t>
      </w:r>
      <w:r w:rsidR="00D52DB0">
        <w:t>, Andhra Pradesh</w:t>
      </w:r>
      <w:r w:rsidRPr="004B6CC9">
        <w:t>.</w:t>
      </w:r>
    </w:p>
    <w:p w14:paraId="5E5F0AEC" w14:textId="77777777" w:rsidR="00C8240D" w:rsidRDefault="00C8240D" w:rsidP="002E2788">
      <w:pPr>
        <w:spacing w:after="0" w:line="360" w:lineRule="auto"/>
        <w:ind w:left="360"/>
        <w:jc w:val="both"/>
        <w:rPr>
          <w:rFonts w:ascii="Verdana" w:hAnsi="Verdana" w:cs="Verdana"/>
          <w:sz w:val="18"/>
          <w:szCs w:val="18"/>
        </w:rPr>
      </w:pPr>
    </w:p>
    <w:p w14:paraId="7F32EE2D" w14:textId="77777777" w:rsidR="00D62842" w:rsidRDefault="00681A1E">
      <w:pPr>
        <w:tabs>
          <w:tab w:val="left" w:pos="5595"/>
        </w:tabs>
        <w:spacing w:after="0" w:line="360" w:lineRule="auto"/>
        <w:ind w:left="2340" w:hanging="2340"/>
        <w:jc w:val="both"/>
        <w:rPr>
          <w:rFonts w:ascii="Verdana" w:hAnsi="Verdana" w:cs="Verdana"/>
          <w:sz w:val="18"/>
          <w:szCs w:val="18"/>
        </w:rPr>
      </w:pPr>
      <w:r>
        <w:rPr>
          <w:rFonts w:ascii="Verdana" w:hAnsi="Verdana" w:cs="Verdana"/>
          <w:b/>
          <w:bCs/>
          <w:sz w:val="18"/>
          <w:szCs w:val="18"/>
        </w:rPr>
        <w:t>CAREER SUMMARY</w:t>
      </w:r>
      <w:r>
        <w:tab/>
      </w:r>
      <w:r>
        <w:tab/>
      </w:r>
    </w:p>
    <w:p w14:paraId="5FE82A82" w14:textId="77777777" w:rsidR="00D62842" w:rsidRPr="00C16CFE" w:rsidRDefault="00900BA5" w:rsidP="00094188">
      <w:pPr>
        <w:pStyle w:val="NoSpacing"/>
        <w:numPr>
          <w:ilvl w:val="0"/>
          <w:numId w:val="17"/>
        </w:numPr>
      </w:pPr>
      <w:r w:rsidRPr="00C16CFE">
        <w:t xml:space="preserve">Working as </w:t>
      </w:r>
      <w:r w:rsidR="00FA4828">
        <w:t>Professional</w:t>
      </w:r>
      <w:r w:rsidR="00FC7490">
        <w:t>1Application</w:t>
      </w:r>
      <w:r w:rsidRPr="00C16CFE">
        <w:t xml:space="preserve"> Designer for DXC Technologies, Bangalore from August</w:t>
      </w:r>
      <w:r w:rsidR="00C16CFE" w:rsidRPr="00C16CFE">
        <w:t>-22</w:t>
      </w:r>
      <w:r w:rsidR="00E952F7" w:rsidRPr="00E952F7">
        <w:rPr>
          <w:vertAlign w:val="superscript"/>
        </w:rPr>
        <w:t>nd</w:t>
      </w:r>
      <w:r w:rsidR="00E74BFF">
        <w:t>’</w:t>
      </w:r>
      <w:r w:rsidRPr="00C16CFE">
        <w:t>2018 to Till Date.</w:t>
      </w:r>
    </w:p>
    <w:p w14:paraId="68B3A84C" w14:textId="77777777" w:rsidR="00D62842" w:rsidRPr="00C16CFE" w:rsidRDefault="00D62842" w:rsidP="00094188">
      <w:pPr>
        <w:pStyle w:val="NoSpacing"/>
        <w:numPr>
          <w:ilvl w:val="0"/>
          <w:numId w:val="17"/>
        </w:numPr>
      </w:pPr>
      <w:r w:rsidRPr="00C16CFE">
        <w:t>Work</w:t>
      </w:r>
      <w:r w:rsidR="00900BA5" w:rsidRPr="00C16CFE">
        <w:t>ed</w:t>
      </w:r>
      <w:r w:rsidRPr="00C16CFE">
        <w:t xml:space="preserve"> as </w:t>
      </w:r>
      <w:r w:rsidR="00625AAC" w:rsidRPr="00C16CFE">
        <w:t>Sr. Support</w:t>
      </w:r>
      <w:r w:rsidRPr="00C16CFE">
        <w:t xml:space="preserve"> Engineer for Inncrewin Technologies, Bangalore from</w:t>
      </w:r>
      <w:r w:rsidR="00900BA5" w:rsidRPr="00C16CFE">
        <w:t xml:space="preserve"> </w:t>
      </w:r>
      <w:r w:rsidRPr="00C16CFE">
        <w:t>December-20</w:t>
      </w:r>
      <w:r w:rsidR="00E952F7" w:rsidRPr="00E952F7">
        <w:rPr>
          <w:vertAlign w:val="superscript"/>
        </w:rPr>
        <w:t>th</w:t>
      </w:r>
      <w:r w:rsidR="00E952F7">
        <w:t xml:space="preserve"> </w:t>
      </w:r>
      <w:r w:rsidR="00E74BFF">
        <w:t>’</w:t>
      </w:r>
      <w:r w:rsidRPr="00C16CFE">
        <w:t xml:space="preserve">2017 to </w:t>
      </w:r>
      <w:r w:rsidR="00900BA5" w:rsidRPr="00C16CFE">
        <w:t>August-20</w:t>
      </w:r>
      <w:r w:rsidR="00E952F7" w:rsidRPr="00E952F7">
        <w:rPr>
          <w:vertAlign w:val="superscript"/>
        </w:rPr>
        <w:t>th</w:t>
      </w:r>
      <w:r w:rsidR="00900BA5" w:rsidRPr="00C16CFE">
        <w:t>'2018.</w:t>
      </w:r>
    </w:p>
    <w:p w14:paraId="4F4C5B1A" w14:textId="77777777" w:rsidR="009B707E" w:rsidRPr="00C16CFE" w:rsidRDefault="00681A1E" w:rsidP="00094188">
      <w:pPr>
        <w:pStyle w:val="NoSpacing"/>
        <w:numPr>
          <w:ilvl w:val="0"/>
          <w:numId w:val="17"/>
        </w:numPr>
      </w:pPr>
      <w:r w:rsidRPr="00C16CFE">
        <w:t>Work</w:t>
      </w:r>
      <w:r w:rsidR="001A4F01" w:rsidRPr="00C16CFE">
        <w:t>ed</w:t>
      </w:r>
      <w:r w:rsidRPr="00C16CFE">
        <w:t xml:space="preserve"> </w:t>
      </w:r>
      <w:r w:rsidR="00530620" w:rsidRPr="00C16CFE">
        <w:t xml:space="preserve">as </w:t>
      </w:r>
      <w:r w:rsidR="00A47F81" w:rsidRPr="00C16CFE">
        <w:t>STSE</w:t>
      </w:r>
      <w:r w:rsidRPr="00C16CFE">
        <w:t xml:space="preserve"> for INFOSYS, Bangalore from August</w:t>
      </w:r>
      <w:r w:rsidR="006751BC">
        <w:t>-11</w:t>
      </w:r>
      <w:r w:rsidR="006751BC" w:rsidRPr="006751BC">
        <w:rPr>
          <w:vertAlign w:val="superscript"/>
        </w:rPr>
        <w:t>th</w:t>
      </w:r>
      <w:r w:rsidR="006751BC">
        <w:t>’</w:t>
      </w:r>
      <w:r w:rsidRPr="00C16CFE">
        <w:t xml:space="preserve">2014 to </w:t>
      </w:r>
      <w:r w:rsidR="0049783E" w:rsidRPr="00C16CFE">
        <w:t>Dec-19</w:t>
      </w:r>
      <w:r w:rsidR="000F3E91" w:rsidRPr="00C16CFE">
        <w:t>’</w:t>
      </w:r>
      <w:r w:rsidR="0049783E" w:rsidRPr="00C16CFE">
        <w:t>2017</w:t>
      </w:r>
      <w:r w:rsidRPr="00C16CFE">
        <w:t>.</w:t>
      </w:r>
    </w:p>
    <w:p w14:paraId="3F4FD913" w14:textId="77777777" w:rsidR="002B38B0" w:rsidRDefault="00681A1E" w:rsidP="00A90F1D">
      <w:pPr>
        <w:tabs>
          <w:tab w:val="left" w:pos="5595"/>
        </w:tabs>
        <w:spacing w:after="0" w:line="360" w:lineRule="auto"/>
        <w:ind w:left="2340" w:hanging="2340"/>
        <w:jc w:val="both"/>
        <w:rPr>
          <w:rFonts w:ascii="Verdana" w:hAnsi="Verdana" w:cs="Verdana"/>
          <w:b/>
          <w:bCs/>
          <w:sz w:val="18"/>
          <w:szCs w:val="18"/>
        </w:rPr>
      </w:pPr>
      <w:r>
        <w:rPr>
          <w:rFonts w:ascii="Verdana" w:hAnsi="Verdana" w:cs="Verdana"/>
          <w:b/>
          <w:bCs/>
          <w:sz w:val="18"/>
          <w:szCs w:val="18"/>
        </w:rPr>
        <w:t xml:space="preserve">PROJECT </w:t>
      </w:r>
      <w:r w:rsidR="006D5E50">
        <w:rPr>
          <w:rFonts w:ascii="Verdana" w:hAnsi="Verdana" w:cs="Verdana"/>
          <w:b/>
          <w:bCs/>
          <w:sz w:val="18"/>
          <w:szCs w:val="18"/>
        </w:rPr>
        <w:t>Experience:</w:t>
      </w:r>
    </w:p>
    <w:p w14:paraId="75478591" w14:textId="77777777" w:rsidR="002B38B0" w:rsidRPr="00735FBF" w:rsidRDefault="002B38B0" w:rsidP="000547F8">
      <w:pPr>
        <w:pStyle w:val="NoSpacing"/>
        <w:rPr>
          <w:sz w:val="18"/>
          <w:szCs w:val="18"/>
        </w:rPr>
      </w:pPr>
    </w:p>
    <w:p w14:paraId="53DBF972" w14:textId="77777777" w:rsidR="009E1FAA" w:rsidRPr="009E1FAA" w:rsidRDefault="009E1FAA" w:rsidP="009E1FAA">
      <w:pPr>
        <w:spacing w:after="0" w:line="240" w:lineRule="auto"/>
      </w:pPr>
    </w:p>
    <w:p w14:paraId="38FD684D" w14:textId="77777777" w:rsidR="00900BA5" w:rsidRPr="008F4E28" w:rsidRDefault="00900BA5" w:rsidP="009E1FAA">
      <w:pPr>
        <w:pStyle w:val="NoSpacing"/>
      </w:pPr>
      <w:r w:rsidRPr="008F4E28">
        <w:rPr>
          <w:rFonts w:ascii="Verdana" w:hAnsi="Verdana"/>
          <w:b/>
          <w:sz w:val="18"/>
          <w:szCs w:val="18"/>
        </w:rPr>
        <w:t xml:space="preserve">Project </w:t>
      </w:r>
      <w:r w:rsidR="00253DD0">
        <w:rPr>
          <w:rFonts w:ascii="Verdana" w:hAnsi="Verdana"/>
          <w:b/>
          <w:sz w:val="18"/>
          <w:szCs w:val="18"/>
        </w:rPr>
        <w:t>1</w:t>
      </w:r>
      <w:r w:rsidRPr="008F4E28">
        <w:t>: ElogPro</w:t>
      </w:r>
    </w:p>
    <w:p w14:paraId="6C971C4D" w14:textId="77777777" w:rsidR="00900BA5" w:rsidRPr="008F4E28" w:rsidRDefault="00900BA5" w:rsidP="009E1FAA">
      <w:pPr>
        <w:pStyle w:val="NoSpacing"/>
      </w:pPr>
      <w:r w:rsidRPr="008F4E28">
        <w:t>DXC Technologies, Bangalore</w:t>
      </w:r>
      <w:r w:rsidRPr="008F4E28">
        <w:tab/>
      </w:r>
      <w:r w:rsidRPr="008F4E28">
        <w:tab/>
        <w:t xml:space="preserve">from </w:t>
      </w:r>
      <w:r w:rsidR="001310C1" w:rsidRPr="008F4E28">
        <w:t>August-22</w:t>
      </w:r>
      <w:r w:rsidR="001310C1" w:rsidRPr="008F4E28">
        <w:rPr>
          <w:vertAlign w:val="superscript"/>
        </w:rPr>
        <w:t>nd</w:t>
      </w:r>
      <w:r w:rsidR="000E510D">
        <w:t>’</w:t>
      </w:r>
      <w:r w:rsidR="001310C1" w:rsidRPr="008F4E28">
        <w:t>2018</w:t>
      </w:r>
      <w:r w:rsidRPr="008F4E28">
        <w:t xml:space="preserve"> </w:t>
      </w:r>
      <w:r w:rsidR="000E510D" w:rsidRPr="008F4E28">
        <w:t>to</w:t>
      </w:r>
      <w:r w:rsidRPr="008F4E28">
        <w:t xml:space="preserve"> Till Date.</w:t>
      </w:r>
    </w:p>
    <w:p w14:paraId="7C259700" w14:textId="7BFFCDC8" w:rsidR="00900BA5" w:rsidRPr="008F4E28" w:rsidRDefault="00900BA5" w:rsidP="009E1FAA">
      <w:pPr>
        <w:pStyle w:val="NoSpacing"/>
      </w:pPr>
      <w:r w:rsidRPr="008F4E28">
        <w:rPr>
          <w:rFonts w:ascii="Verdana" w:hAnsi="Verdana"/>
          <w:b/>
          <w:sz w:val="18"/>
          <w:szCs w:val="18"/>
        </w:rPr>
        <w:t>Designation</w:t>
      </w:r>
      <w:r w:rsidRPr="008F4E28">
        <w:t xml:space="preserve">: </w:t>
      </w:r>
      <w:r w:rsidR="00CF1C3A">
        <w:t>Application</w:t>
      </w:r>
      <w:r w:rsidRPr="008F4E28">
        <w:t xml:space="preserve"> Designer</w:t>
      </w:r>
    </w:p>
    <w:p w14:paraId="491EE3E5" w14:textId="77777777" w:rsidR="00900BA5" w:rsidRPr="008F4E28" w:rsidRDefault="00900BA5" w:rsidP="009E1FAA">
      <w:pPr>
        <w:pStyle w:val="NoSpacing"/>
      </w:pPr>
      <w:r w:rsidRPr="008F4E28">
        <w:rPr>
          <w:rFonts w:eastAsia="MS Mincho"/>
          <w:b/>
        </w:rPr>
        <w:t>Client</w:t>
      </w:r>
      <w:r w:rsidRPr="008F4E28">
        <w:t>:</w:t>
      </w:r>
      <w:r w:rsidRPr="008F4E28">
        <w:rPr>
          <w:rFonts w:eastAsia="MS Mincho"/>
        </w:rPr>
        <w:t xml:space="preserve"> Cenovus</w:t>
      </w:r>
    </w:p>
    <w:p w14:paraId="41199CA3" w14:textId="77777777" w:rsidR="00900BA5" w:rsidRPr="008F4E28" w:rsidRDefault="00900BA5" w:rsidP="009E1FAA">
      <w:pPr>
        <w:pStyle w:val="NoSpacing"/>
      </w:pPr>
      <w:r w:rsidRPr="008F4E28">
        <w:rPr>
          <w:rFonts w:eastAsia="MS Mincho"/>
          <w:b/>
        </w:rPr>
        <w:t>Domain</w:t>
      </w:r>
      <w:r w:rsidRPr="008F4E28">
        <w:rPr>
          <w:rFonts w:eastAsia="MS Mincho"/>
        </w:rPr>
        <w:t>:</w:t>
      </w:r>
      <w:r w:rsidRPr="008F4E28">
        <w:t xml:space="preserve"> Oil and Energy</w:t>
      </w:r>
    </w:p>
    <w:p w14:paraId="0E9AE7E5" w14:textId="77777777" w:rsidR="00900BA5" w:rsidRPr="008F4E28" w:rsidRDefault="00900BA5" w:rsidP="009E1FAA">
      <w:pPr>
        <w:pStyle w:val="NoSpacing"/>
      </w:pPr>
      <w:r w:rsidRPr="008F4E28">
        <w:rPr>
          <w:b/>
        </w:rPr>
        <w:t>Tech Stack</w:t>
      </w:r>
      <w:r w:rsidRPr="008F4E28">
        <w:rPr>
          <w:color w:val="222222"/>
        </w:rPr>
        <w:t>:  Visual Studio 201</w:t>
      </w:r>
      <w:r w:rsidR="00885E69">
        <w:rPr>
          <w:color w:val="222222"/>
        </w:rPr>
        <w:t>5</w:t>
      </w:r>
      <w:r w:rsidRPr="008F4E28">
        <w:rPr>
          <w:color w:val="222222"/>
        </w:rPr>
        <w:t xml:space="preserve">, </w:t>
      </w:r>
      <w:r w:rsidR="00227198">
        <w:t xml:space="preserve">C#, </w:t>
      </w:r>
      <w:r w:rsidRPr="008F4E28">
        <w:t xml:space="preserve">ASP.Net, </w:t>
      </w:r>
      <w:r w:rsidR="007D15EE">
        <w:t>SQL Server</w:t>
      </w:r>
    </w:p>
    <w:p w14:paraId="67BEE506" w14:textId="77777777" w:rsidR="00900BA5" w:rsidRDefault="00900BA5">
      <w:pPr>
        <w:spacing w:after="0" w:line="360" w:lineRule="auto"/>
        <w:jc w:val="both"/>
      </w:pPr>
    </w:p>
    <w:p w14:paraId="21651729" w14:textId="02BE2760" w:rsidR="00F16CC8" w:rsidRPr="0065079E" w:rsidRDefault="00900BA5" w:rsidP="00D21075">
      <w:pPr>
        <w:pStyle w:val="NoSpacing"/>
      </w:pPr>
      <w:r w:rsidRPr="00900BA5">
        <w:rPr>
          <w:rFonts w:eastAsia="MS Mincho"/>
          <w:b/>
          <w:bCs/>
        </w:rPr>
        <w:t>Description</w:t>
      </w:r>
      <w:r>
        <w:rPr>
          <w:rFonts w:ascii="Verdana" w:eastAsia="MS Mincho"/>
          <w:b/>
          <w:bCs/>
        </w:rPr>
        <w:t>:</w:t>
      </w:r>
      <w:r w:rsidRPr="00D21075">
        <w:rPr>
          <w:rFonts w:ascii="Arial" w:hAnsi="Arial" w:cs="Arial"/>
          <w:color w:val="222222"/>
          <w:sz w:val="18"/>
          <w:szCs w:val="18"/>
        </w:rPr>
        <w:t xml:space="preserve"> </w:t>
      </w:r>
      <w:r w:rsidRPr="0065079E">
        <w:t xml:space="preserve">ElogPro is a web application that can be used to give a scope of creating </w:t>
      </w:r>
      <w:r w:rsidR="00F035DE" w:rsidRPr="0065079E">
        <w:t>Unit, Area</w:t>
      </w:r>
      <w:r w:rsidRPr="0065079E">
        <w:t xml:space="preserve">, Equipment based on the </w:t>
      </w:r>
      <w:r w:rsidR="00AB494B" w:rsidRPr="0065079E">
        <w:t>roles like</w:t>
      </w:r>
      <w:r w:rsidRPr="0065079E">
        <w:t xml:space="preserve"> </w:t>
      </w:r>
      <w:r w:rsidR="00F035DE" w:rsidRPr="0065079E">
        <w:t>Shift operator</w:t>
      </w:r>
      <w:r w:rsidRPr="0065079E">
        <w:t xml:space="preserve">, Area </w:t>
      </w:r>
      <w:r w:rsidR="00F035DE" w:rsidRPr="0065079E">
        <w:t>Operator, Administrator</w:t>
      </w:r>
      <w:r w:rsidRPr="0065079E">
        <w:t xml:space="preserve"> which they can </w:t>
      </w:r>
      <w:r w:rsidR="00F035DE" w:rsidRPr="0065079E">
        <w:t>map, edit</w:t>
      </w:r>
      <w:r w:rsidRPr="0065079E">
        <w:t xml:space="preserve"> Logs depending up on the shifts.</w:t>
      </w:r>
      <w:r w:rsidR="00F035DE" w:rsidRPr="0065079E">
        <w:t xml:space="preserve"> </w:t>
      </w:r>
      <w:r w:rsidR="00F16CC8" w:rsidRPr="0065079E">
        <w:t xml:space="preserve">It </w:t>
      </w:r>
      <w:r w:rsidR="00F035DE" w:rsidRPr="0065079E">
        <w:t>allows operators to records note against equipment</w:t>
      </w:r>
      <w:r w:rsidR="00F16CC8" w:rsidRPr="0065079E">
        <w:t>.</w:t>
      </w:r>
    </w:p>
    <w:p w14:paraId="3E363CA9" w14:textId="77777777" w:rsidR="00900BA5" w:rsidRPr="00D21075" w:rsidRDefault="00900BA5" w:rsidP="00D21075">
      <w:pPr>
        <w:pStyle w:val="NoSpacing"/>
        <w:rPr>
          <w:sz w:val="18"/>
          <w:szCs w:val="18"/>
        </w:rPr>
      </w:pPr>
      <w:r w:rsidRPr="00D21075">
        <w:rPr>
          <w:rFonts w:ascii="Verdana"/>
          <w:sz w:val="18"/>
          <w:szCs w:val="18"/>
        </w:rPr>
        <w:t xml:space="preserve">  </w:t>
      </w:r>
    </w:p>
    <w:p w14:paraId="41C20526" w14:textId="77777777" w:rsidR="00900BA5" w:rsidRPr="0065079E" w:rsidRDefault="00900BA5" w:rsidP="00503482">
      <w:pPr>
        <w:pStyle w:val="NoSpacing"/>
        <w:rPr>
          <w:rFonts w:ascii="Verdana" w:hAnsi="Verdana"/>
        </w:rPr>
      </w:pPr>
      <w:r w:rsidRPr="00BF1998">
        <w:rPr>
          <w:rFonts w:ascii="Verdana" w:eastAsia="MS Mincho" w:hAnsi="Verdana"/>
          <w:b/>
          <w:sz w:val="18"/>
          <w:szCs w:val="18"/>
        </w:rPr>
        <w:t>My role in this project</w:t>
      </w:r>
      <w:r w:rsidRPr="00BF1998">
        <w:rPr>
          <w:rFonts w:ascii="Verdana" w:eastAsia="MS Mincho" w:hAnsi="Verdana"/>
          <w:sz w:val="18"/>
          <w:szCs w:val="18"/>
        </w:rPr>
        <w:t>:</w:t>
      </w:r>
    </w:p>
    <w:p w14:paraId="4B4C4FE8" w14:textId="77777777" w:rsidR="00900BA5" w:rsidRPr="0065079E" w:rsidRDefault="00900BA5" w:rsidP="00503482">
      <w:pPr>
        <w:pStyle w:val="NoSpacing"/>
        <w:numPr>
          <w:ilvl w:val="0"/>
          <w:numId w:val="23"/>
        </w:numPr>
      </w:pPr>
      <w:r w:rsidRPr="0065079E">
        <w:t>Working as L2 and L3 application support engineer for Asp</w:t>
      </w:r>
      <w:r w:rsidR="0032502A">
        <w:t>.Net, C#</w:t>
      </w:r>
      <w:r w:rsidR="003D3AEA">
        <w:t>,</w:t>
      </w:r>
      <w:r w:rsidR="007A785F">
        <w:t xml:space="preserve"> </w:t>
      </w:r>
      <w:r w:rsidR="003D3AEA">
        <w:t>Java</w:t>
      </w:r>
      <w:r w:rsidR="007A785F">
        <w:t xml:space="preserve"> </w:t>
      </w:r>
      <w:r w:rsidR="003D3AEA">
        <w:t>Script</w:t>
      </w:r>
      <w:r w:rsidRPr="0065079E">
        <w:t>.</w:t>
      </w:r>
    </w:p>
    <w:p w14:paraId="49A24D99" w14:textId="77777777" w:rsidR="000809DD" w:rsidRPr="0065079E" w:rsidRDefault="00900BA5" w:rsidP="00503482">
      <w:pPr>
        <w:pStyle w:val="NoSpacing"/>
        <w:numPr>
          <w:ilvl w:val="0"/>
          <w:numId w:val="23"/>
        </w:numPr>
      </w:pPr>
      <w:r w:rsidRPr="0065079E">
        <w:t>Involved in providing the technical support for the code written in ASP.NET-Web forms with C#.net.</w:t>
      </w:r>
    </w:p>
    <w:p w14:paraId="7287CA02" w14:textId="77777777" w:rsidR="000809DD" w:rsidRPr="0065079E" w:rsidRDefault="00900BA5" w:rsidP="00503482">
      <w:pPr>
        <w:pStyle w:val="NoSpacing"/>
        <w:numPr>
          <w:ilvl w:val="0"/>
          <w:numId w:val="23"/>
        </w:numPr>
      </w:pPr>
      <w:r w:rsidRPr="0065079E">
        <w:t>Involved in creating the technical document for main components and web-services of the application.</w:t>
      </w:r>
    </w:p>
    <w:p w14:paraId="5E5DB05A" w14:textId="77777777" w:rsidR="000809DD" w:rsidRPr="0065079E" w:rsidRDefault="00900BA5" w:rsidP="00503482">
      <w:pPr>
        <w:pStyle w:val="NoSpacing"/>
        <w:numPr>
          <w:ilvl w:val="0"/>
          <w:numId w:val="23"/>
        </w:numPr>
      </w:pPr>
      <w:r w:rsidRPr="0065079E">
        <w:t>Involved in status calls and fixing the high priority issues within the specified timelines.</w:t>
      </w:r>
    </w:p>
    <w:p w14:paraId="4B434FD3" w14:textId="77777777" w:rsidR="000809DD" w:rsidRPr="0065079E" w:rsidRDefault="00900BA5" w:rsidP="00503482">
      <w:pPr>
        <w:pStyle w:val="NoSpacing"/>
        <w:numPr>
          <w:ilvl w:val="0"/>
          <w:numId w:val="23"/>
        </w:numPr>
      </w:pPr>
      <w:r w:rsidRPr="0065079E">
        <w:t>Involved in writing SQL scripts like Triggers and stored procedures.</w:t>
      </w:r>
    </w:p>
    <w:p w14:paraId="705A3767" w14:textId="5CE6BE5E" w:rsidR="000809DD" w:rsidRPr="0065079E" w:rsidRDefault="00900BA5" w:rsidP="00503482">
      <w:pPr>
        <w:pStyle w:val="NoSpacing"/>
        <w:numPr>
          <w:ilvl w:val="0"/>
          <w:numId w:val="23"/>
        </w:numPr>
      </w:pPr>
      <w:r w:rsidRPr="0065079E">
        <w:t xml:space="preserve">Involved in trouble shooting, replicate problem, debug and </w:t>
      </w:r>
      <w:r w:rsidR="00AB494B" w:rsidRPr="0065079E">
        <w:t>problem-solving</w:t>
      </w:r>
      <w:r w:rsidRPr="0065079E">
        <w:t xml:space="preserve"> skills.</w:t>
      </w:r>
    </w:p>
    <w:p w14:paraId="500C5DE2" w14:textId="77777777" w:rsidR="00900BA5" w:rsidRDefault="00900BA5" w:rsidP="00503482">
      <w:pPr>
        <w:pStyle w:val="NoSpacing"/>
        <w:numPr>
          <w:ilvl w:val="0"/>
          <w:numId w:val="23"/>
        </w:numPr>
      </w:pPr>
      <w:r w:rsidRPr="0065079E">
        <w:t>Carrying out Integration testing and debugging and resolving the bugs (if any)</w:t>
      </w:r>
    </w:p>
    <w:p w14:paraId="057A7D7F" w14:textId="77777777" w:rsidR="001F2432" w:rsidRDefault="001F2432" w:rsidP="001F2432">
      <w:pPr>
        <w:spacing w:after="0" w:line="240" w:lineRule="auto"/>
      </w:pPr>
    </w:p>
    <w:p w14:paraId="472D352C" w14:textId="77777777" w:rsidR="001F2432" w:rsidRDefault="001F2432" w:rsidP="001F2432">
      <w:pPr>
        <w:spacing w:after="0" w:line="240" w:lineRule="auto"/>
      </w:pPr>
    </w:p>
    <w:p w14:paraId="2C5DB021" w14:textId="77777777" w:rsidR="001F2432" w:rsidRPr="009E1FAA" w:rsidRDefault="001F2432" w:rsidP="001F2432">
      <w:pPr>
        <w:spacing w:after="0" w:line="240" w:lineRule="auto"/>
      </w:pPr>
    </w:p>
    <w:p w14:paraId="213A9EFB" w14:textId="77777777" w:rsidR="001F2432" w:rsidRPr="008F4E28" w:rsidRDefault="001F2432" w:rsidP="001F2432">
      <w:pPr>
        <w:pStyle w:val="NoSpacing"/>
      </w:pPr>
      <w:r w:rsidRPr="008F4E28">
        <w:rPr>
          <w:rFonts w:ascii="Verdana" w:hAnsi="Verdana"/>
          <w:b/>
          <w:sz w:val="18"/>
          <w:szCs w:val="18"/>
        </w:rPr>
        <w:t xml:space="preserve">Project </w:t>
      </w:r>
      <w:r>
        <w:rPr>
          <w:rFonts w:ascii="Verdana" w:hAnsi="Verdana"/>
          <w:b/>
          <w:sz w:val="18"/>
          <w:szCs w:val="18"/>
        </w:rPr>
        <w:t>2</w:t>
      </w:r>
      <w:r w:rsidRPr="008F4E28">
        <w:t xml:space="preserve">: </w:t>
      </w:r>
      <w:r>
        <w:t>SRM</w:t>
      </w:r>
    </w:p>
    <w:p w14:paraId="60F1D77A" w14:textId="77777777" w:rsidR="001F2432" w:rsidRPr="008F4E28" w:rsidRDefault="001F2432" w:rsidP="001F2432">
      <w:pPr>
        <w:pStyle w:val="NoSpacing"/>
      </w:pPr>
      <w:r w:rsidRPr="008F4E28">
        <w:t>DXC Technologies, Bangalore</w:t>
      </w:r>
      <w:r w:rsidRPr="008F4E28">
        <w:tab/>
      </w:r>
      <w:r w:rsidRPr="008F4E28">
        <w:tab/>
        <w:t>from August-22</w:t>
      </w:r>
      <w:r w:rsidRPr="008F4E28">
        <w:rPr>
          <w:vertAlign w:val="superscript"/>
        </w:rPr>
        <w:t>nd</w:t>
      </w:r>
      <w:r>
        <w:t>’</w:t>
      </w:r>
      <w:r w:rsidRPr="008F4E28">
        <w:t>2018 to Till Date.</w:t>
      </w:r>
    </w:p>
    <w:p w14:paraId="38E44A6C" w14:textId="77777777" w:rsidR="001F2432" w:rsidRPr="008F4E28" w:rsidRDefault="001F2432" w:rsidP="001F2432">
      <w:pPr>
        <w:pStyle w:val="NoSpacing"/>
      </w:pPr>
      <w:r w:rsidRPr="008F4E28">
        <w:rPr>
          <w:rFonts w:ascii="Verdana" w:hAnsi="Verdana"/>
          <w:b/>
          <w:sz w:val="18"/>
          <w:szCs w:val="18"/>
        </w:rPr>
        <w:t>Designation</w:t>
      </w:r>
      <w:r w:rsidRPr="008F4E28">
        <w:t>: Software Designer</w:t>
      </w:r>
    </w:p>
    <w:p w14:paraId="2907E8AD" w14:textId="77777777" w:rsidR="001F2432" w:rsidRPr="008F4E28" w:rsidRDefault="001F2432" w:rsidP="001F2432">
      <w:pPr>
        <w:pStyle w:val="NoSpacing"/>
      </w:pPr>
      <w:r w:rsidRPr="008F4E28">
        <w:rPr>
          <w:rFonts w:eastAsia="MS Mincho"/>
          <w:b/>
        </w:rPr>
        <w:t>Client</w:t>
      </w:r>
      <w:r w:rsidRPr="008F4E28">
        <w:t>:</w:t>
      </w:r>
      <w:r w:rsidRPr="008F4E28">
        <w:rPr>
          <w:rFonts w:eastAsia="MS Mincho"/>
        </w:rPr>
        <w:t xml:space="preserve"> Cenovus</w:t>
      </w:r>
    </w:p>
    <w:p w14:paraId="2F760DB7" w14:textId="77777777" w:rsidR="001F2432" w:rsidRPr="008F4E28" w:rsidRDefault="001F2432" w:rsidP="001F2432">
      <w:pPr>
        <w:pStyle w:val="NoSpacing"/>
      </w:pPr>
      <w:r w:rsidRPr="008F4E28">
        <w:rPr>
          <w:rFonts w:eastAsia="MS Mincho"/>
          <w:b/>
        </w:rPr>
        <w:t>Domain</w:t>
      </w:r>
      <w:r w:rsidRPr="008F4E28">
        <w:rPr>
          <w:rFonts w:eastAsia="MS Mincho"/>
        </w:rPr>
        <w:t>:</w:t>
      </w:r>
      <w:r w:rsidRPr="008F4E28">
        <w:t xml:space="preserve"> Oil and Energy</w:t>
      </w:r>
    </w:p>
    <w:p w14:paraId="5EF8E94A" w14:textId="77777777" w:rsidR="001F2432" w:rsidRPr="008F4E28" w:rsidRDefault="001F2432" w:rsidP="001F2432">
      <w:pPr>
        <w:pStyle w:val="NoSpacing"/>
      </w:pPr>
      <w:r w:rsidRPr="008F4E28">
        <w:rPr>
          <w:b/>
        </w:rPr>
        <w:t>Tech Stack</w:t>
      </w:r>
      <w:r w:rsidRPr="008F4E28">
        <w:rPr>
          <w:color w:val="222222"/>
        </w:rPr>
        <w:t xml:space="preserve">:  </w:t>
      </w:r>
      <w:r w:rsidR="00885E69">
        <w:t>Visual Studio 2010</w:t>
      </w:r>
      <w:r w:rsidRPr="008F4E28">
        <w:rPr>
          <w:color w:val="222222"/>
        </w:rPr>
        <w:t xml:space="preserve">, </w:t>
      </w:r>
      <w:r w:rsidR="00227198">
        <w:t>C#</w:t>
      </w:r>
      <w:r w:rsidRPr="008F4E28">
        <w:t xml:space="preserve">, ASP.Net, </w:t>
      </w:r>
      <w:r>
        <w:t>Oracle</w:t>
      </w:r>
    </w:p>
    <w:p w14:paraId="0E1AA47C" w14:textId="77777777" w:rsidR="001F2432" w:rsidRDefault="001F2432" w:rsidP="001F2432">
      <w:pPr>
        <w:spacing w:after="0" w:line="360" w:lineRule="auto"/>
        <w:jc w:val="both"/>
      </w:pPr>
    </w:p>
    <w:p w14:paraId="2F24F267" w14:textId="77777777" w:rsidR="001F2432" w:rsidRDefault="001F2432" w:rsidP="001F2432">
      <w:pPr>
        <w:pStyle w:val="NoSpacing"/>
      </w:pPr>
      <w:r w:rsidRPr="00900BA5">
        <w:rPr>
          <w:rFonts w:eastAsia="MS Mincho"/>
          <w:b/>
          <w:bCs/>
        </w:rPr>
        <w:t>Description</w:t>
      </w:r>
      <w:r>
        <w:rPr>
          <w:rFonts w:ascii="Verdana" w:eastAsia="MS Mincho"/>
          <w:b/>
          <w:bCs/>
        </w:rPr>
        <w:t>:</w:t>
      </w:r>
      <w:r w:rsidRPr="00D21075">
        <w:rPr>
          <w:rFonts w:ascii="Arial" w:hAnsi="Arial" w:cs="Arial"/>
          <w:color w:val="222222"/>
          <w:sz w:val="18"/>
          <w:szCs w:val="18"/>
        </w:rPr>
        <w:t xml:space="preserve"> </w:t>
      </w:r>
      <w:r w:rsidRPr="0088021D">
        <w:t xml:space="preserve">SRM is </w:t>
      </w:r>
      <w:r w:rsidR="00826B89" w:rsidRPr="0088021D">
        <w:t>known</w:t>
      </w:r>
      <w:r w:rsidRPr="0088021D">
        <w:t xml:space="preserve"> as Site Release Management. They will create new site with the help of SRM based on their roles whenever a site was created </w:t>
      </w:r>
      <w:r w:rsidR="00500C40" w:rsidRPr="0088021D">
        <w:t>by consultant, it</w:t>
      </w:r>
      <w:r w:rsidRPr="0088021D">
        <w:t xml:space="preserve"> will send a</w:t>
      </w:r>
      <w:r w:rsidR="00500C40" w:rsidRPr="0088021D">
        <w:t>n</w:t>
      </w:r>
      <w:r w:rsidRPr="0088021D">
        <w:t xml:space="preserve"> email with</w:t>
      </w:r>
      <w:r w:rsidR="00500C40" w:rsidRPr="0088021D">
        <w:t xml:space="preserve"> the information to review and approve the respective area operators</w:t>
      </w:r>
      <w:r w:rsidRPr="0088021D">
        <w:t xml:space="preserve"> concerns </w:t>
      </w:r>
      <w:r w:rsidR="00500C40" w:rsidRPr="0088021D">
        <w:t>approvals. An</w:t>
      </w:r>
      <w:r w:rsidRPr="0088021D">
        <w:t xml:space="preserve"> automated management system to enable the release of wells and pads to consultants at Foster Creek and Christina Lake. Additionally the application will ensure that work activities at sites do not overlap the use of military targets.</w:t>
      </w:r>
    </w:p>
    <w:p w14:paraId="37742C97" w14:textId="77777777" w:rsidR="001F2432" w:rsidRPr="00D21075" w:rsidRDefault="001F2432" w:rsidP="001F2432">
      <w:pPr>
        <w:pStyle w:val="NoSpacing"/>
        <w:rPr>
          <w:sz w:val="18"/>
          <w:szCs w:val="18"/>
        </w:rPr>
      </w:pPr>
      <w:r w:rsidRPr="00D21075">
        <w:rPr>
          <w:rFonts w:ascii="Verdana"/>
          <w:sz w:val="18"/>
          <w:szCs w:val="18"/>
        </w:rPr>
        <w:t xml:space="preserve">  </w:t>
      </w:r>
    </w:p>
    <w:p w14:paraId="7EDF6828" w14:textId="77777777" w:rsidR="001F2432" w:rsidRPr="0065079E" w:rsidRDefault="001F2432" w:rsidP="001F2432">
      <w:pPr>
        <w:pStyle w:val="NoSpacing"/>
        <w:rPr>
          <w:rFonts w:ascii="Verdana" w:hAnsi="Verdana"/>
        </w:rPr>
      </w:pPr>
      <w:r w:rsidRPr="00BF1998">
        <w:rPr>
          <w:rFonts w:ascii="Verdana" w:eastAsia="MS Mincho" w:hAnsi="Verdana"/>
          <w:b/>
          <w:sz w:val="18"/>
          <w:szCs w:val="18"/>
        </w:rPr>
        <w:t>My role in this project</w:t>
      </w:r>
      <w:r w:rsidRPr="00BF1998">
        <w:rPr>
          <w:rFonts w:ascii="Verdana" w:eastAsia="MS Mincho" w:hAnsi="Verdana"/>
          <w:sz w:val="18"/>
          <w:szCs w:val="18"/>
        </w:rPr>
        <w:t>:</w:t>
      </w:r>
    </w:p>
    <w:p w14:paraId="5BABB56C" w14:textId="77777777" w:rsidR="001F2432" w:rsidRPr="0065079E" w:rsidRDefault="001F2432" w:rsidP="001F2432">
      <w:pPr>
        <w:pStyle w:val="NoSpacing"/>
        <w:numPr>
          <w:ilvl w:val="0"/>
          <w:numId w:val="23"/>
        </w:numPr>
      </w:pPr>
      <w:r w:rsidRPr="0065079E">
        <w:t>Working as L2 and L3 application support engin</w:t>
      </w:r>
      <w:r w:rsidR="0032502A">
        <w:t>eer for Asp.Net, C#</w:t>
      </w:r>
      <w:r w:rsidR="009C5FDF">
        <w:t>,</w:t>
      </w:r>
      <w:r w:rsidR="00CF4D35">
        <w:t xml:space="preserve"> </w:t>
      </w:r>
      <w:r w:rsidR="009C5FDF">
        <w:t>Java</w:t>
      </w:r>
      <w:r w:rsidR="00CF4D35">
        <w:t xml:space="preserve"> </w:t>
      </w:r>
      <w:r w:rsidR="009C5FDF">
        <w:t>Script.</w:t>
      </w:r>
    </w:p>
    <w:p w14:paraId="655BE9D7" w14:textId="77777777" w:rsidR="001F2432" w:rsidRPr="0065079E" w:rsidRDefault="001F2432" w:rsidP="001F2432">
      <w:pPr>
        <w:pStyle w:val="NoSpacing"/>
        <w:numPr>
          <w:ilvl w:val="0"/>
          <w:numId w:val="23"/>
        </w:numPr>
      </w:pPr>
      <w:r w:rsidRPr="0065079E">
        <w:t>Involved in providing the technical support for the code written in ASP.NET-Web forms with C#.net.</w:t>
      </w:r>
    </w:p>
    <w:p w14:paraId="1226D5BE" w14:textId="77777777" w:rsidR="001F2432" w:rsidRPr="0065079E" w:rsidRDefault="001F2432" w:rsidP="001F2432">
      <w:pPr>
        <w:pStyle w:val="NoSpacing"/>
        <w:numPr>
          <w:ilvl w:val="0"/>
          <w:numId w:val="23"/>
        </w:numPr>
      </w:pPr>
      <w:r w:rsidRPr="0065079E">
        <w:t>Involved in creating the technical document for main components and web-services of the application.</w:t>
      </w:r>
    </w:p>
    <w:p w14:paraId="76E29E6E" w14:textId="77777777" w:rsidR="001F2432" w:rsidRPr="0065079E" w:rsidRDefault="001F2432" w:rsidP="001F2432">
      <w:pPr>
        <w:pStyle w:val="NoSpacing"/>
        <w:numPr>
          <w:ilvl w:val="0"/>
          <w:numId w:val="23"/>
        </w:numPr>
      </w:pPr>
      <w:r w:rsidRPr="0065079E">
        <w:t>Involved in status calls and fixing the high priority issues within the specified timelines.</w:t>
      </w:r>
    </w:p>
    <w:p w14:paraId="6EE4DBF1" w14:textId="214073B0" w:rsidR="001F2432" w:rsidRPr="0065079E" w:rsidRDefault="001F2432" w:rsidP="001F2432">
      <w:pPr>
        <w:pStyle w:val="NoSpacing"/>
        <w:numPr>
          <w:ilvl w:val="0"/>
          <w:numId w:val="23"/>
        </w:numPr>
      </w:pPr>
      <w:r w:rsidRPr="0065079E">
        <w:t xml:space="preserve">Involved in trouble shooting, replicate problem, debug and </w:t>
      </w:r>
      <w:r w:rsidR="00D05B84" w:rsidRPr="0065079E">
        <w:t>problem-solving</w:t>
      </w:r>
      <w:r w:rsidRPr="0065079E">
        <w:t xml:space="preserve"> skills.</w:t>
      </w:r>
    </w:p>
    <w:p w14:paraId="5CD6A1AA" w14:textId="77777777" w:rsidR="001F2432" w:rsidRPr="0065079E" w:rsidRDefault="001F2432" w:rsidP="001F2432">
      <w:pPr>
        <w:pStyle w:val="NoSpacing"/>
        <w:numPr>
          <w:ilvl w:val="0"/>
          <w:numId w:val="23"/>
        </w:numPr>
      </w:pPr>
      <w:r w:rsidRPr="0065079E">
        <w:t>Carrying out Integration testing and debugging and resolving the bugs (if any)</w:t>
      </w:r>
    </w:p>
    <w:p w14:paraId="3104CD00" w14:textId="77777777" w:rsidR="00AE420A" w:rsidRPr="00866ABB" w:rsidRDefault="00AE420A" w:rsidP="00AE420A">
      <w:pPr>
        <w:shd w:val="clear" w:color="auto" w:fill="FFFFFF"/>
        <w:spacing w:before="100" w:beforeAutospacing="1" w:after="100" w:afterAutospacing="1" w:line="240" w:lineRule="auto"/>
        <w:rPr>
          <w:rFonts w:ascii="Verdana" w:hAnsi="Verdana" w:cs="Verdana"/>
          <w:bCs/>
          <w:sz w:val="18"/>
          <w:szCs w:val="18"/>
        </w:rPr>
      </w:pPr>
    </w:p>
    <w:p w14:paraId="20395577" w14:textId="77777777" w:rsidR="00253DD0" w:rsidRDefault="00253DD0" w:rsidP="00253DD0">
      <w:pPr>
        <w:pStyle w:val="NoSpacing"/>
      </w:pPr>
      <w:r>
        <w:rPr>
          <w:b/>
        </w:rPr>
        <w:t xml:space="preserve">Project </w:t>
      </w:r>
      <w:r w:rsidR="000F481D">
        <w:rPr>
          <w:b/>
        </w:rPr>
        <w:t>3</w:t>
      </w:r>
      <w:r>
        <w:t xml:space="preserve">: </w:t>
      </w:r>
      <w:r w:rsidRPr="00164EC3">
        <w:t>Safe Send</w:t>
      </w:r>
      <w:r>
        <w:t>.</w:t>
      </w:r>
    </w:p>
    <w:p w14:paraId="52906F40" w14:textId="77777777" w:rsidR="00253DD0" w:rsidRDefault="00253DD0" w:rsidP="00253DD0">
      <w:pPr>
        <w:pStyle w:val="NoSpacing"/>
      </w:pPr>
      <w:r w:rsidRPr="00164EC3">
        <w:t>Inncrewin</w:t>
      </w:r>
      <w:r>
        <w:t xml:space="preserve"> </w:t>
      </w:r>
      <w:r w:rsidRPr="00164EC3">
        <w:t>Technologies</w:t>
      </w:r>
      <w:r>
        <w:t>, Bangalore</w:t>
      </w:r>
      <w:r>
        <w:tab/>
      </w:r>
      <w:r>
        <w:tab/>
      </w:r>
      <w:r w:rsidRPr="00892F6F">
        <w:t xml:space="preserve">from </w:t>
      </w:r>
      <w:r>
        <w:t>Dec-20</w:t>
      </w:r>
      <w:r w:rsidRPr="00435FDF">
        <w:rPr>
          <w:vertAlign w:val="superscript"/>
        </w:rPr>
        <w:t>th</w:t>
      </w:r>
      <w:r>
        <w:t xml:space="preserve"> ’</w:t>
      </w:r>
      <w:r w:rsidRPr="00892F6F">
        <w:t>201</w:t>
      </w:r>
      <w:r>
        <w:t>7 to August-20</w:t>
      </w:r>
      <w:r w:rsidRPr="00A441F4">
        <w:rPr>
          <w:vertAlign w:val="superscript"/>
        </w:rPr>
        <w:t>th</w:t>
      </w:r>
      <w:r>
        <w:t>’2018.</w:t>
      </w:r>
    </w:p>
    <w:p w14:paraId="0A08CCDC" w14:textId="77777777" w:rsidR="00253DD0" w:rsidRDefault="00253DD0" w:rsidP="00253DD0">
      <w:pPr>
        <w:pStyle w:val="NoSpacing"/>
      </w:pPr>
      <w:r w:rsidRPr="00435FDF">
        <w:rPr>
          <w:b/>
        </w:rPr>
        <w:t>Designation</w:t>
      </w:r>
      <w:r>
        <w:t xml:space="preserve">: </w:t>
      </w:r>
      <w:r w:rsidRPr="006756DD">
        <w:t>S</w:t>
      </w:r>
      <w:r>
        <w:t>r.</w:t>
      </w:r>
      <w:r w:rsidRPr="006756DD">
        <w:t xml:space="preserve"> Support Engineer</w:t>
      </w:r>
    </w:p>
    <w:p w14:paraId="0EA7C8E6" w14:textId="77777777" w:rsidR="00253DD0" w:rsidRDefault="00253DD0" w:rsidP="00253DD0">
      <w:pPr>
        <w:pStyle w:val="NoSpacing"/>
        <w:rPr>
          <w:rFonts w:eastAsia="MS Mincho"/>
        </w:rPr>
      </w:pPr>
      <w:r w:rsidRPr="00435FDF">
        <w:rPr>
          <w:rFonts w:eastAsia="MS Mincho"/>
          <w:b/>
        </w:rPr>
        <w:t>Client</w:t>
      </w:r>
      <w:r>
        <w:t>:</w:t>
      </w:r>
      <w:r>
        <w:rPr>
          <w:rFonts w:eastAsia="MS Mincho"/>
        </w:rPr>
        <w:t xml:space="preserve"> </w:t>
      </w:r>
      <w:r w:rsidR="00E00F70">
        <w:rPr>
          <w:rFonts w:eastAsia="MS Mincho"/>
        </w:rPr>
        <w:t>C</w:t>
      </w:r>
      <w:r w:rsidR="00E00F70" w:rsidRPr="00164EC3">
        <w:rPr>
          <w:rFonts w:eastAsia="MS Mincho"/>
        </w:rPr>
        <w:t>P</w:t>
      </w:r>
      <w:r w:rsidR="00E00F70">
        <w:rPr>
          <w:rFonts w:eastAsia="MS Mincho"/>
        </w:rPr>
        <w:t>aperless</w:t>
      </w:r>
    </w:p>
    <w:p w14:paraId="55D2E324" w14:textId="77777777" w:rsidR="00253DD0" w:rsidRPr="006756DD" w:rsidRDefault="00253DD0" w:rsidP="00253DD0">
      <w:pPr>
        <w:pStyle w:val="NoSpacing"/>
      </w:pPr>
      <w:r w:rsidRPr="00435FDF">
        <w:rPr>
          <w:rFonts w:eastAsia="MS Mincho"/>
          <w:b/>
        </w:rPr>
        <w:lastRenderedPageBreak/>
        <w:t>Domain</w:t>
      </w:r>
      <w:r>
        <w:rPr>
          <w:rFonts w:eastAsia="MS Mincho"/>
        </w:rPr>
        <w:t>:</w:t>
      </w:r>
      <w:r>
        <w:t xml:space="preserve"> Data </w:t>
      </w:r>
      <w:r w:rsidRPr="006756DD">
        <w:t>Management</w:t>
      </w:r>
      <w:r>
        <w:t xml:space="preserve"> System.</w:t>
      </w:r>
    </w:p>
    <w:p w14:paraId="1660AFC7" w14:textId="77777777" w:rsidR="00253DD0" w:rsidRDefault="00253DD0" w:rsidP="00253DD0">
      <w:pPr>
        <w:pStyle w:val="NoSpacing"/>
      </w:pPr>
      <w:r w:rsidRPr="00435FDF">
        <w:rPr>
          <w:b/>
        </w:rPr>
        <w:t>Tech Stack</w:t>
      </w:r>
      <w:r w:rsidRPr="006D5E50">
        <w:rPr>
          <w:rFonts w:ascii="Arial" w:hAnsi="Arial" w:cs="Arial"/>
          <w:color w:val="222222"/>
          <w:sz w:val="19"/>
          <w:szCs w:val="19"/>
        </w:rPr>
        <w:t xml:space="preserve">:  </w:t>
      </w:r>
      <w:r w:rsidRPr="001548A2">
        <w:t>Visual Studio 2015</w:t>
      </w:r>
      <w:r>
        <w:rPr>
          <w:rFonts w:ascii="Arial" w:hAnsi="Arial" w:cs="Arial"/>
          <w:color w:val="222222"/>
          <w:sz w:val="19"/>
          <w:szCs w:val="19"/>
        </w:rPr>
        <w:t xml:space="preserve">, </w:t>
      </w:r>
      <w:r w:rsidR="003F3F67">
        <w:t>C#</w:t>
      </w:r>
      <w:r w:rsidRPr="00CE2C59">
        <w:t xml:space="preserve">, </w:t>
      </w:r>
      <w:r>
        <w:t>ASP.Net,</w:t>
      </w:r>
      <w:r w:rsidRPr="00CE2C59">
        <w:t xml:space="preserve"> WC</w:t>
      </w:r>
      <w:r>
        <w:t>F</w:t>
      </w:r>
      <w:r w:rsidRPr="00CE2C59">
        <w:t xml:space="preserve">, </w:t>
      </w:r>
      <w:r>
        <w:t>H</w:t>
      </w:r>
      <w:r w:rsidRPr="00CE2C59">
        <w:t>TML</w:t>
      </w:r>
      <w:r>
        <w:t xml:space="preserve">, </w:t>
      </w:r>
      <w:r w:rsidRPr="00CE2C59">
        <w:t>SQL</w:t>
      </w:r>
      <w:r>
        <w:t>Server, Azure App services</w:t>
      </w:r>
    </w:p>
    <w:p w14:paraId="164414A7" w14:textId="77777777" w:rsidR="00253DD0" w:rsidRDefault="00253DD0" w:rsidP="00253DD0">
      <w:pPr>
        <w:pStyle w:val="NoSpacing"/>
        <w:rPr>
          <w:rFonts w:eastAsia="MS Mincho"/>
        </w:rPr>
      </w:pPr>
    </w:p>
    <w:p w14:paraId="4CD8F65A" w14:textId="77777777" w:rsidR="00253DD0" w:rsidRPr="00882356" w:rsidRDefault="00253DD0" w:rsidP="00253DD0">
      <w:pPr>
        <w:pStyle w:val="NoSpacing"/>
      </w:pPr>
      <w:r w:rsidRPr="00A86B45">
        <w:rPr>
          <w:rFonts w:eastAsia="MS Mincho"/>
          <w:b/>
        </w:rPr>
        <w:t>Description:</w:t>
      </w:r>
      <w:r w:rsidRPr="006820D9">
        <w:rPr>
          <w:rFonts w:ascii="Arial" w:hAnsi="Arial" w:cs="Arial"/>
          <w:color w:val="222222"/>
          <w:sz w:val="19"/>
          <w:szCs w:val="19"/>
        </w:rPr>
        <w:t xml:space="preserve"> </w:t>
      </w:r>
      <w:r w:rsidRPr="00882356">
        <w:t>Safe Send is a web application that can be used to send the messages and file attachment securely over a network. Safe Send-Plugin also available for the users which can access via Microsoft outlook and send the messages/attachments securely. It can provide many options like compose, sent, forward, reply all, reply, change expiry date, change folders etc.</w:t>
      </w:r>
    </w:p>
    <w:p w14:paraId="3A6FB090" w14:textId="77777777" w:rsidR="00253DD0" w:rsidRPr="00882356" w:rsidRDefault="00253DD0" w:rsidP="00253DD0">
      <w:pPr>
        <w:pStyle w:val="NoSpacing"/>
        <w:rPr>
          <w:rFonts w:ascii="Arial" w:hAnsi="Arial" w:cs="Arial"/>
          <w:color w:val="222222"/>
        </w:rPr>
      </w:pPr>
      <w:r w:rsidRPr="00882356">
        <w:t xml:space="preserve">  </w:t>
      </w:r>
    </w:p>
    <w:p w14:paraId="69D5644B" w14:textId="77777777" w:rsidR="00253DD0" w:rsidRPr="00CE2C59" w:rsidRDefault="00253DD0" w:rsidP="00253DD0">
      <w:pPr>
        <w:tabs>
          <w:tab w:val="left" w:pos="10260"/>
          <w:tab w:val="left" w:pos="10620"/>
          <w:tab w:val="left" w:pos="11340"/>
        </w:tabs>
        <w:spacing w:after="200" w:line="360" w:lineRule="auto"/>
        <w:ind w:right="1050"/>
        <w:jc w:val="both"/>
        <w:rPr>
          <w:rFonts w:ascii="Verdana" w:eastAsia="MS Mincho" w:hAnsi="Verdana" w:cs="Verdana"/>
          <w:b/>
          <w:bCs/>
          <w:sz w:val="18"/>
          <w:szCs w:val="18"/>
        </w:rPr>
      </w:pPr>
      <w:r w:rsidRPr="00CE2C59">
        <w:rPr>
          <w:rFonts w:ascii="Verdana" w:eastAsia="MS Mincho" w:hAnsi="Verdana" w:cs="Verdana"/>
          <w:b/>
          <w:bCs/>
          <w:sz w:val="18"/>
          <w:szCs w:val="18"/>
        </w:rPr>
        <w:t>My role in this project:</w:t>
      </w:r>
    </w:p>
    <w:p w14:paraId="3A75853C" w14:textId="77777777" w:rsidR="00253DD0" w:rsidRPr="00882356" w:rsidRDefault="00253DD0" w:rsidP="00253DD0">
      <w:pPr>
        <w:pStyle w:val="NoSpacing"/>
        <w:numPr>
          <w:ilvl w:val="0"/>
          <w:numId w:val="22"/>
        </w:numPr>
      </w:pPr>
      <w:r w:rsidRPr="00882356">
        <w:t>Working as L2 application support engineer for Asp.Net, C#, JavaScript, HTML.</w:t>
      </w:r>
    </w:p>
    <w:p w14:paraId="49852F87" w14:textId="77777777" w:rsidR="00253DD0" w:rsidRPr="00882356" w:rsidRDefault="00253DD0" w:rsidP="00253DD0">
      <w:pPr>
        <w:pStyle w:val="NoSpacing"/>
        <w:numPr>
          <w:ilvl w:val="0"/>
          <w:numId w:val="22"/>
        </w:numPr>
      </w:pPr>
      <w:r w:rsidRPr="00882356">
        <w:t>Involved in providing the technical support for the code written in ASP.NET-Web forms with C#.net.</w:t>
      </w:r>
    </w:p>
    <w:p w14:paraId="157D3AFE" w14:textId="77777777" w:rsidR="00253DD0" w:rsidRPr="00882356" w:rsidRDefault="00253DD0" w:rsidP="00253DD0">
      <w:pPr>
        <w:pStyle w:val="NoSpacing"/>
        <w:numPr>
          <w:ilvl w:val="0"/>
          <w:numId w:val="22"/>
        </w:numPr>
      </w:pPr>
      <w:r w:rsidRPr="00882356">
        <w:t>Involved in creating the technical document for main components and web-services of the application.</w:t>
      </w:r>
    </w:p>
    <w:p w14:paraId="004CD9CD" w14:textId="77777777" w:rsidR="00253DD0" w:rsidRPr="00882356" w:rsidRDefault="00253DD0" w:rsidP="00253DD0">
      <w:pPr>
        <w:pStyle w:val="NoSpacing"/>
        <w:numPr>
          <w:ilvl w:val="0"/>
          <w:numId w:val="22"/>
        </w:numPr>
      </w:pPr>
      <w:r w:rsidRPr="00882356">
        <w:t>Involved in status calls and fixing the high priority issues within the specified timelines.</w:t>
      </w:r>
    </w:p>
    <w:p w14:paraId="1F4C3171" w14:textId="77777777" w:rsidR="00253DD0" w:rsidRPr="00882356" w:rsidRDefault="00253DD0" w:rsidP="00253DD0">
      <w:pPr>
        <w:pStyle w:val="NoSpacing"/>
        <w:numPr>
          <w:ilvl w:val="0"/>
          <w:numId w:val="22"/>
        </w:numPr>
      </w:pPr>
      <w:r w:rsidRPr="00882356">
        <w:t>Involved in writing SQL scripts like Triggers and stored procedures.</w:t>
      </w:r>
    </w:p>
    <w:p w14:paraId="491176B9" w14:textId="77777777" w:rsidR="00253DD0" w:rsidRPr="00882356" w:rsidRDefault="00253DD0" w:rsidP="00253DD0">
      <w:pPr>
        <w:pStyle w:val="NoSpacing"/>
        <w:numPr>
          <w:ilvl w:val="0"/>
          <w:numId w:val="22"/>
        </w:numPr>
      </w:pPr>
      <w:r w:rsidRPr="00882356">
        <w:t>Involved in trouble shooting, replicate problem, debug and problem solving skills.</w:t>
      </w:r>
    </w:p>
    <w:p w14:paraId="3E0461B0" w14:textId="77777777" w:rsidR="00253DD0" w:rsidRPr="00882356" w:rsidRDefault="00253DD0" w:rsidP="00253DD0">
      <w:pPr>
        <w:pStyle w:val="NoSpacing"/>
        <w:numPr>
          <w:ilvl w:val="0"/>
          <w:numId w:val="22"/>
        </w:numPr>
      </w:pPr>
      <w:r w:rsidRPr="00882356">
        <w:t>Carrying out Integration testing and debugging and resolving the bugs (if any)</w:t>
      </w:r>
    </w:p>
    <w:p w14:paraId="4924658B" w14:textId="77777777" w:rsidR="006820D9" w:rsidRDefault="006820D9" w:rsidP="006820D9">
      <w:pPr>
        <w:tabs>
          <w:tab w:val="left" w:pos="10260"/>
          <w:tab w:val="left" w:pos="10620"/>
          <w:tab w:val="left" w:pos="11340"/>
        </w:tabs>
        <w:spacing w:after="200" w:line="360" w:lineRule="auto"/>
        <w:ind w:right="1050"/>
        <w:jc w:val="both"/>
      </w:pPr>
    </w:p>
    <w:p w14:paraId="14585FB6" w14:textId="77777777" w:rsidR="00253DD0" w:rsidRDefault="000F481D" w:rsidP="00253DD0">
      <w:pPr>
        <w:pStyle w:val="NoSpacing"/>
        <w:rPr>
          <w:b/>
        </w:rPr>
      </w:pPr>
      <w:r>
        <w:rPr>
          <w:b/>
        </w:rPr>
        <w:t>Project 4</w:t>
      </w:r>
      <w:r w:rsidR="00253DD0">
        <w:rPr>
          <w:b/>
        </w:rPr>
        <w:t xml:space="preserve">: </w:t>
      </w:r>
      <w:r w:rsidR="00253DD0" w:rsidRPr="00AB079B">
        <w:t>One View-DMS Portal</w:t>
      </w:r>
    </w:p>
    <w:p w14:paraId="1D5C9745" w14:textId="77777777" w:rsidR="00253DD0" w:rsidRPr="00DD28E1" w:rsidRDefault="00253DD0" w:rsidP="00253DD0">
      <w:pPr>
        <w:pStyle w:val="NoSpacing"/>
      </w:pPr>
      <w:r>
        <w:rPr>
          <w:b/>
        </w:rPr>
        <w:t xml:space="preserve">Infosys Limited:  </w:t>
      </w:r>
      <w:r w:rsidRPr="00AB079B">
        <w:t>Bangalore SEZ</w:t>
      </w:r>
      <w:r>
        <w:rPr>
          <w:b/>
        </w:rPr>
        <w:t xml:space="preserve"> </w:t>
      </w:r>
      <w:r>
        <w:rPr>
          <w:b/>
        </w:rPr>
        <w:tab/>
      </w:r>
      <w:r>
        <w:rPr>
          <w:b/>
        </w:rPr>
        <w:tab/>
      </w:r>
      <w:r w:rsidRPr="00DD28E1">
        <w:t xml:space="preserve">from </w:t>
      </w:r>
      <w:r>
        <w:t>March’2016 to</w:t>
      </w:r>
      <w:r w:rsidRPr="00DD28E1">
        <w:t xml:space="preserve"> </w:t>
      </w:r>
      <w:r>
        <w:t>Dec-19</w:t>
      </w:r>
      <w:r w:rsidRPr="00E44087">
        <w:rPr>
          <w:vertAlign w:val="superscript"/>
        </w:rPr>
        <w:t>th</w:t>
      </w:r>
      <w:r>
        <w:t>2017</w:t>
      </w:r>
    </w:p>
    <w:p w14:paraId="0423F6DB" w14:textId="77777777" w:rsidR="00253DD0" w:rsidRDefault="00253DD0" w:rsidP="00253DD0">
      <w:pPr>
        <w:pStyle w:val="NoSpacing"/>
        <w:rPr>
          <w:b/>
        </w:rPr>
      </w:pPr>
      <w:r>
        <w:rPr>
          <w:b/>
        </w:rPr>
        <w:t xml:space="preserve">Designation: </w:t>
      </w:r>
      <w:r w:rsidRPr="00AB079B">
        <w:t>STSE</w:t>
      </w:r>
    </w:p>
    <w:p w14:paraId="72C1D94A" w14:textId="77777777" w:rsidR="00253DD0" w:rsidRDefault="00253DD0" w:rsidP="00253DD0">
      <w:pPr>
        <w:pStyle w:val="NoSpacing"/>
        <w:rPr>
          <w:rFonts w:eastAsia="MS Mincho"/>
          <w:b/>
        </w:rPr>
      </w:pPr>
      <w:r>
        <w:rPr>
          <w:rFonts w:eastAsia="MS Mincho"/>
          <w:b/>
        </w:rPr>
        <w:t>Client</w:t>
      </w:r>
      <w:r>
        <w:t>:</w:t>
      </w:r>
      <w:r>
        <w:rPr>
          <w:rFonts w:eastAsia="MS Mincho"/>
          <w:b/>
        </w:rPr>
        <w:t xml:space="preserve"> </w:t>
      </w:r>
      <w:r w:rsidRPr="00AB079B">
        <w:rPr>
          <w:rFonts w:eastAsia="MS Mincho"/>
        </w:rPr>
        <w:t>UNILEVER</w:t>
      </w:r>
    </w:p>
    <w:p w14:paraId="11B9F2C2" w14:textId="77777777" w:rsidR="00253DD0" w:rsidRPr="00ED1689" w:rsidRDefault="00253DD0" w:rsidP="00253DD0">
      <w:pPr>
        <w:pStyle w:val="NoSpacing"/>
        <w:rPr>
          <w:rFonts w:eastAsia="MS Mincho"/>
        </w:rPr>
      </w:pPr>
      <w:r>
        <w:rPr>
          <w:rFonts w:eastAsia="MS Mincho"/>
          <w:b/>
        </w:rPr>
        <w:t xml:space="preserve">Domain: </w:t>
      </w:r>
      <w:r w:rsidRPr="00AB079B">
        <w:t>One View-DMS</w:t>
      </w:r>
      <w:r w:rsidRPr="00AB079B">
        <w:rPr>
          <w:rFonts w:eastAsia="MS Mincho"/>
        </w:rPr>
        <w:t xml:space="preserve"> (Data Management System)</w:t>
      </w:r>
    </w:p>
    <w:p w14:paraId="25A2AE28" w14:textId="77777777" w:rsidR="00253DD0" w:rsidRPr="00ED1689" w:rsidRDefault="00253DD0" w:rsidP="00253DD0">
      <w:pPr>
        <w:pStyle w:val="NoSpacing"/>
      </w:pPr>
      <w:r w:rsidRPr="00ED1689">
        <w:rPr>
          <w:rFonts w:eastAsia="MS Mincho"/>
          <w:b/>
        </w:rPr>
        <w:t>Tech Stack</w:t>
      </w:r>
      <w:r w:rsidRPr="00ED1689">
        <w:rPr>
          <w:rFonts w:eastAsia="MS Mincho"/>
        </w:rPr>
        <w:t>:</w:t>
      </w:r>
      <w:r w:rsidRPr="00ED1689">
        <w:t>   Visual Studio 2015, JavaScript, ASP.Net MVC, HTML, SQL Server</w:t>
      </w:r>
    </w:p>
    <w:p w14:paraId="6CFFF86A" w14:textId="77777777" w:rsidR="00253DD0" w:rsidRPr="00CE2C59" w:rsidRDefault="00253DD0" w:rsidP="00253DD0">
      <w:pPr>
        <w:pStyle w:val="NoSpacing"/>
      </w:pPr>
      <w:r w:rsidRPr="00CE2C59">
        <w:rPr>
          <w:rFonts w:eastAsia="MS Mincho"/>
          <w:b/>
        </w:rPr>
        <w:t>Description:</w:t>
      </w:r>
      <w:r w:rsidRPr="00CE2C59">
        <w:t xml:space="preserve"> One View -DMS (DataManagementSystem) application is used by the publishers where they can upload new reports, edit and delete the existing reports. So, that the end-users can able to view the reports and get notification in their iPhone/iPad device. </w:t>
      </w:r>
    </w:p>
    <w:p w14:paraId="32E9EA14" w14:textId="77777777" w:rsidR="00253DD0" w:rsidRDefault="00253DD0" w:rsidP="00253DD0">
      <w:pPr>
        <w:pStyle w:val="NoSpacing"/>
        <w:rPr>
          <w:rFonts w:eastAsia="MS Mincho"/>
        </w:rPr>
      </w:pPr>
    </w:p>
    <w:p w14:paraId="52C5C693" w14:textId="77777777" w:rsidR="00253DD0" w:rsidRPr="00107431" w:rsidRDefault="00253DD0" w:rsidP="00253DD0">
      <w:pPr>
        <w:pStyle w:val="NoSpacing"/>
        <w:rPr>
          <w:rFonts w:ascii="Verdana" w:eastAsia="MS Mincho" w:hAnsi="Verdana"/>
          <w:sz w:val="18"/>
          <w:szCs w:val="18"/>
        </w:rPr>
      </w:pPr>
      <w:r w:rsidRPr="00107431">
        <w:rPr>
          <w:rFonts w:ascii="Verdana" w:eastAsia="MS Mincho" w:hAnsi="Verdana"/>
          <w:b/>
          <w:sz w:val="18"/>
          <w:szCs w:val="18"/>
        </w:rPr>
        <w:t>My role in this project</w:t>
      </w:r>
      <w:r w:rsidRPr="00107431">
        <w:rPr>
          <w:rFonts w:ascii="Verdana" w:eastAsia="MS Mincho" w:hAnsi="Verdana"/>
          <w:sz w:val="18"/>
          <w:szCs w:val="18"/>
        </w:rPr>
        <w:t>:</w:t>
      </w:r>
    </w:p>
    <w:p w14:paraId="085FCFEB" w14:textId="77777777" w:rsidR="00253DD0" w:rsidRPr="00882356" w:rsidRDefault="00253DD0" w:rsidP="00253DD0">
      <w:pPr>
        <w:pStyle w:val="NoSpacing"/>
        <w:numPr>
          <w:ilvl w:val="0"/>
          <w:numId w:val="20"/>
        </w:numPr>
      </w:pPr>
      <w:r w:rsidRPr="00882356">
        <w:t xml:space="preserve">Working </w:t>
      </w:r>
      <w:r w:rsidR="00A95C80" w:rsidRPr="00882356">
        <w:t>as L2</w:t>
      </w:r>
      <w:r w:rsidRPr="00882356">
        <w:t xml:space="preserve"> and L3 application support engineer for Asp.Net,</w:t>
      </w:r>
      <w:r w:rsidR="00E007AF">
        <w:t xml:space="preserve"> </w:t>
      </w:r>
      <w:r w:rsidRPr="00882356">
        <w:t>C#</w:t>
      </w:r>
      <w:r w:rsidR="00E007AF" w:rsidRPr="00882356">
        <w:t>, JavaScript</w:t>
      </w:r>
      <w:r w:rsidRPr="00882356">
        <w:t>, HTML.</w:t>
      </w:r>
    </w:p>
    <w:p w14:paraId="5EB82E08" w14:textId="77777777" w:rsidR="00253DD0" w:rsidRPr="00882356" w:rsidRDefault="00253DD0" w:rsidP="00253DD0">
      <w:pPr>
        <w:pStyle w:val="NoSpacing"/>
        <w:numPr>
          <w:ilvl w:val="0"/>
          <w:numId w:val="20"/>
        </w:numPr>
      </w:pPr>
      <w:r w:rsidRPr="00882356">
        <w:t>Involved in providing the technical support for the code written in ASP.NET-Web forms with C#.net.</w:t>
      </w:r>
    </w:p>
    <w:p w14:paraId="5ACAC391" w14:textId="77777777" w:rsidR="00253DD0" w:rsidRPr="00882356" w:rsidRDefault="00253DD0" w:rsidP="00253DD0">
      <w:pPr>
        <w:pStyle w:val="NoSpacing"/>
        <w:numPr>
          <w:ilvl w:val="0"/>
          <w:numId w:val="20"/>
        </w:numPr>
      </w:pPr>
      <w:r w:rsidRPr="00882356">
        <w:t>Involved in creating the technical document for main components and web-services of the application.</w:t>
      </w:r>
    </w:p>
    <w:p w14:paraId="2FBD89A3" w14:textId="77777777" w:rsidR="00253DD0" w:rsidRPr="00882356" w:rsidRDefault="00253DD0" w:rsidP="00253DD0">
      <w:pPr>
        <w:pStyle w:val="NoSpacing"/>
        <w:numPr>
          <w:ilvl w:val="0"/>
          <w:numId w:val="20"/>
        </w:numPr>
      </w:pPr>
      <w:r w:rsidRPr="00882356">
        <w:t>Involved in writing SQL scripts like Triggers and stored procedures.</w:t>
      </w:r>
    </w:p>
    <w:p w14:paraId="155604A4" w14:textId="77777777" w:rsidR="00253DD0" w:rsidRPr="00882356" w:rsidRDefault="00253DD0" w:rsidP="00253DD0">
      <w:pPr>
        <w:pStyle w:val="NoSpacing"/>
        <w:numPr>
          <w:ilvl w:val="0"/>
          <w:numId w:val="20"/>
        </w:numPr>
      </w:pPr>
      <w:r w:rsidRPr="00882356">
        <w:t>Involved in trouble shooting, replicate problem, debug and problem-solving skills.</w:t>
      </w:r>
    </w:p>
    <w:p w14:paraId="1FFCB390" w14:textId="77777777" w:rsidR="00253DD0" w:rsidRPr="00882356" w:rsidRDefault="00253DD0" w:rsidP="00253DD0">
      <w:pPr>
        <w:pStyle w:val="NoSpacing"/>
        <w:numPr>
          <w:ilvl w:val="0"/>
          <w:numId w:val="20"/>
        </w:numPr>
      </w:pPr>
      <w:r w:rsidRPr="00882356">
        <w:t>Carrying out Integration testing and debugging and resolving the bugs (if any)</w:t>
      </w:r>
    </w:p>
    <w:p w14:paraId="3C8166B1" w14:textId="77777777" w:rsidR="00253DD0" w:rsidRDefault="00253DD0" w:rsidP="00253DD0">
      <w:pPr>
        <w:spacing w:after="0" w:line="240" w:lineRule="auto"/>
      </w:pPr>
    </w:p>
    <w:p w14:paraId="4B4D63CD" w14:textId="77777777" w:rsidR="00253DD0" w:rsidRDefault="00253DD0" w:rsidP="00253DD0">
      <w:pPr>
        <w:spacing w:after="0" w:line="240" w:lineRule="auto"/>
      </w:pPr>
    </w:p>
    <w:p w14:paraId="72FA7E98" w14:textId="77777777" w:rsidR="00253DD0" w:rsidRDefault="00253DD0" w:rsidP="00253DD0">
      <w:pPr>
        <w:pStyle w:val="NoSpacing"/>
        <w:rPr>
          <w:b/>
        </w:rPr>
      </w:pPr>
      <w:r w:rsidRPr="00D024F6">
        <w:rPr>
          <w:b/>
        </w:rPr>
        <w:t xml:space="preserve">Project </w:t>
      </w:r>
      <w:r w:rsidR="000F481D">
        <w:rPr>
          <w:b/>
        </w:rPr>
        <w:t>5</w:t>
      </w:r>
      <w:r>
        <w:rPr>
          <w:b/>
        </w:rPr>
        <w:t xml:space="preserve">: </w:t>
      </w:r>
      <w:r w:rsidRPr="006756DD">
        <w:t>Elog Services Portal</w:t>
      </w:r>
      <w:r>
        <w:rPr>
          <w:b/>
        </w:rPr>
        <w:tab/>
      </w:r>
    </w:p>
    <w:p w14:paraId="0ED7863B" w14:textId="77777777" w:rsidR="00253DD0" w:rsidRDefault="00253DD0" w:rsidP="00253DD0">
      <w:pPr>
        <w:pStyle w:val="NoSpacing"/>
        <w:rPr>
          <w:b/>
        </w:rPr>
      </w:pPr>
      <w:r>
        <w:rPr>
          <w:b/>
        </w:rPr>
        <w:t xml:space="preserve">Infosys Limited:  </w:t>
      </w:r>
      <w:r w:rsidRPr="006756DD">
        <w:t>Bangalore SEZ</w:t>
      </w:r>
      <w:r>
        <w:rPr>
          <w:b/>
        </w:rPr>
        <w:t xml:space="preserve">                </w:t>
      </w:r>
      <w:r>
        <w:t>From:</w:t>
      </w:r>
      <w:r w:rsidRPr="00892F6F">
        <w:t xml:space="preserve"> August’11th2014</w:t>
      </w:r>
      <w:r>
        <w:t xml:space="preserve"> to </w:t>
      </w:r>
      <w:r w:rsidRPr="00892F6F">
        <w:t>F</w:t>
      </w:r>
      <w:r>
        <w:t>ebruary’</w:t>
      </w:r>
      <w:r w:rsidRPr="00892F6F">
        <w:t>2016</w:t>
      </w:r>
    </w:p>
    <w:p w14:paraId="7D454665" w14:textId="77777777" w:rsidR="00253DD0" w:rsidRDefault="00253DD0" w:rsidP="00253DD0">
      <w:pPr>
        <w:pStyle w:val="NoSpacing"/>
        <w:rPr>
          <w:b/>
        </w:rPr>
      </w:pPr>
      <w:r>
        <w:rPr>
          <w:b/>
        </w:rPr>
        <w:t xml:space="preserve">Designation: </w:t>
      </w:r>
      <w:r w:rsidRPr="006756DD">
        <w:t>STSE</w:t>
      </w:r>
    </w:p>
    <w:p w14:paraId="65AA7D09" w14:textId="77777777" w:rsidR="00253DD0" w:rsidRDefault="00253DD0" w:rsidP="00253DD0">
      <w:pPr>
        <w:pStyle w:val="NoSpacing"/>
        <w:rPr>
          <w:rFonts w:eastAsia="MS Mincho"/>
        </w:rPr>
      </w:pPr>
      <w:r>
        <w:rPr>
          <w:rFonts w:eastAsia="MS Mincho"/>
          <w:b/>
        </w:rPr>
        <w:t>Client</w:t>
      </w:r>
      <w:r>
        <w:t>:</w:t>
      </w:r>
      <w:r>
        <w:rPr>
          <w:rFonts w:eastAsia="MS Mincho"/>
          <w:b/>
        </w:rPr>
        <w:t xml:space="preserve"> </w:t>
      </w:r>
      <w:r w:rsidRPr="006756DD">
        <w:rPr>
          <w:rFonts w:eastAsia="MS Mincho"/>
        </w:rPr>
        <w:t>DHL</w:t>
      </w:r>
    </w:p>
    <w:p w14:paraId="588BB549" w14:textId="77777777" w:rsidR="00253DD0" w:rsidRPr="006756DD" w:rsidRDefault="00253DD0" w:rsidP="00253DD0">
      <w:pPr>
        <w:pStyle w:val="NoSpacing"/>
      </w:pPr>
      <w:r>
        <w:rPr>
          <w:rFonts w:eastAsia="MS Mincho"/>
          <w:b/>
        </w:rPr>
        <w:t>Domain:</w:t>
      </w:r>
      <w:r>
        <w:rPr>
          <w:b/>
        </w:rPr>
        <w:t xml:space="preserve"> </w:t>
      </w:r>
      <w:r w:rsidRPr="006756DD">
        <w:t>Elog Services (Order Management)</w:t>
      </w:r>
    </w:p>
    <w:p w14:paraId="02B68465" w14:textId="329F58E6" w:rsidR="00253DD0" w:rsidRDefault="00253DD0" w:rsidP="00253DD0">
      <w:pPr>
        <w:pStyle w:val="NoSpacing"/>
      </w:pPr>
      <w:r w:rsidRPr="006756DD">
        <w:rPr>
          <w:b/>
        </w:rPr>
        <w:t>Tech Stack</w:t>
      </w:r>
      <w:r w:rsidRPr="006D5E50">
        <w:rPr>
          <w:rFonts w:ascii="Arial" w:hAnsi="Arial" w:cs="Arial"/>
          <w:b/>
          <w:color w:val="222222"/>
          <w:sz w:val="19"/>
          <w:szCs w:val="19"/>
        </w:rPr>
        <w:t>:</w:t>
      </w:r>
      <w:r w:rsidRPr="006D5E50">
        <w:rPr>
          <w:rFonts w:ascii="Arial" w:hAnsi="Arial" w:cs="Arial"/>
          <w:color w:val="222222"/>
          <w:sz w:val="19"/>
          <w:szCs w:val="19"/>
        </w:rPr>
        <w:t xml:space="preserve">  </w:t>
      </w:r>
      <w:r w:rsidRPr="001F4C6A">
        <w:t>Visual Studio 2012</w:t>
      </w:r>
      <w:r>
        <w:rPr>
          <w:rFonts w:ascii="Arial" w:hAnsi="Arial" w:cs="Arial"/>
          <w:color w:val="222222"/>
          <w:sz w:val="19"/>
          <w:szCs w:val="19"/>
        </w:rPr>
        <w:t xml:space="preserve">, </w:t>
      </w:r>
      <w:r w:rsidRPr="00CE2C59">
        <w:t>JavaScript, ASP.Net-</w:t>
      </w:r>
      <w:r w:rsidR="00052FCB">
        <w:t xml:space="preserve"> </w:t>
      </w:r>
      <w:r w:rsidRPr="00CE2C59">
        <w:t>Web</w:t>
      </w:r>
      <w:r w:rsidR="00052FCB">
        <w:t xml:space="preserve"> </w:t>
      </w:r>
      <w:r w:rsidRPr="00CE2C59">
        <w:t>service, JQUERY, CSS, HTML</w:t>
      </w:r>
      <w:r>
        <w:t xml:space="preserve">, </w:t>
      </w:r>
      <w:r w:rsidRPr="00CE2C59">
        <w:t>SQL</w:t>
      </w:r>
      <w:r w:rsidR="00052FCB">
        <w:t xml:space="preserve"> </w:t>
      </w:r>
      <w:r>
        <w:t>Server</w:t>
      </w:r>
    </w:p>
    <w:p w14:paraId="2F01C61F" w14:textId="77777777" w:rsidR="00253DD0" w:rsidRDefault="00253DD0" w:rsidP="00253DD0">
      <w:pPr>
        <w:spacing w:after="0" w:line="360" w:lineRule="auto"/>
        <w:jc w:val="both"/>
        <w:rPr>
          <w:rFonts w:ascii="Verdana" w:eastAsia="MS Mincho" w:hAnsi="Verdana" w:cs="Verdana"/>
          <w:b/>
          <w:bCs/>
          <w:sz w:val="18"/>
          <w:szCs w:val="18"/>
        </w:rPr>
      </w:pPr>
    </w:p>
    <w:p w14:paraId="721A6C47" w14:textId="77777777" w:rsidR="00253DD0" w:rsidRDefault="00253DD0" w:rsidP="00253DD0">
      <w:pPr>
        <w:pStyle w:val="NoSpacing"/>
        <w:rPr>
          <w:rFonts w:ascii="Arial" w:hAnsi="Arial" w:cs="Arial"/>
          <w:color w:val="222222"/>
          <w:sz w:val="19"/>
          <w:szCs w:val="19"/>
        </w:rPr>
      </w:pPr>
      <w:r w:rsidRPr="00107431">
        <w:rPr>
          <w:rFonts w:ascii="Verdana" w:eastAsia="MS Mincho" w:hAnsi="Verdana"/>
          <w:b/>
          <w:sz w:val="18"/>
          <w:szCs w:val="18"/>
        </w:rPr>
        <w:t>Description</w:t>
      </w:r>
      <w:r w:rsidRPr="00A86B45">
        <w:rPr>
          <w:rFonts w:eastAsia="MS Mincho"/>
          <w:b/>
        </w:rPr>
        <w:t>:</w:t>
      </w:r>
      <w:r w:rsidRPr="006820D9">
        <w:rPr>
          <w:rFonts w:ascii="Arial" w:hAnsi="Arial" w:cs="Arial"/>
          <w:color w:val="222222"/>
          <w:sz w:val="19"/>
          <w:szCs w:val="19"/>
        </w:rPr>
        <w:t xml:space="preserve"> </w:t>
      </w:r>
      <w:r w:rsidRPr="00CE2C59">
        <w:t>Elog is a</w:t>
      </w:r>
      <w:r>
        <w:t xml:space="preserve"> web </w:t>
      </w:r>
      <w:r w:rsidRPr="00CE2C59">
        <w:t>application</w:t>
      </w:r>
      <w:r>
        <w:t xml:space="preserve"> </w:t>
      </w:r>
      <w:r w:rsidRPr="00CE2C59">
        <w:t>that can be used to provide an operational flow of the order management through which the user can track the details like status, country, customer name etc. based on giving the input as reference. This app acts as an interface between dhl and dell system.</w:t>
      </w:r>
    </w:p>
    <w:p w14:paraId="7AB8C88A" w14:textId="77777777" w:rsidR="00253DD0" w:rsidRDefault="00253DD0" w:rsidP="00253DD0">
      <w:pPr>
        <w:tabs>
          <w:tab w:val="left" w:pos="10260"/>
          <w:tab w:val="left" w:pos="10620"/>
          <w:tab w:val="left" w:pos="11340"/>
        </w:tabs>
        <w:spacing w:after="200" w:line="360" w:lineRule="auto"/>
        <w:ind w:right="1050"/>
        <w:jc w:val="both"/>
        <w:rPr>
          <w:rFonts w:ascii="Verdana" w:eastAsia="MS Mincho" w:hAnsi="Verdana" w:cs="Verdana"/>
          <w:b/>
          <w:bCs/>
          <w:sz w:val="18"/>
          <w:szCs w:val="18"/>
        </w:rPr>
      </w:pPr>
    </w:p>
    <w:p w14:paraId="1DF253F1" w14:textId="77777777" w:rsidR="00253DD0" w:rsidRPr="00CE2C59" w:rsidRDefault="00253DD0" w:rsidP="00253DD0">
      <w:pPr>
        <w:tabs>
          <w:tab w:val="left" w:pos="10260"/>
          <w:tab w:val="left" w:pos="10620"/>
          <w:tab w:val="left" w:pos="11340"/>
        </w:tabs>
        <w:spacing w:after="200" w:line="360" w:lineRule="auto"/>
        <w:ind w:right="1050"/>
        <w:jc w:val="both"/>
        <w:rPr>
          <w:rFonts w:ascii="Verdana" w:eastAsia="MS Mincho" w:hAnsi="Verdana" w:cs="Verdana"/>
          <w:b/>
          <w:bCs/>
          <w:sz w:val="18"/>
          <w:szCs w:val="18"/>
        </w:rPr>
      </w:pPr>
      <w:r>
        <w:rPr>
          <w:rFonts w:ascii="Verdana" w:eastAsia="MS Mincho" w:hAnsi="Verdana" w:cs="Verdana"/>
          <w:b/>
          <w:bCs/>
          <w:sz w:val="18"/>
          <w:szCs w:val="18"/>
        </w:rPr>
        <w:t>My role in this project:</w:t>
      </w:r>
    </w:p>
    <w:p w14:paraId="748AF720" w14:textId="77777777" w:rsidR="00253DD0" w:rsidRPr="00882356" w:rsidRDefault="00253DD0" w:rsidP="00253DD0">
      <w:pPr>
        <w:pStyle w:val="NoSpacing"/>
        <w:numPr>
          <w:ilvl w:val="0"/>
          <w:numId w:val="18"/>
        </w:numPr>
      </w:pPr>
      <w:r w:rsidRPr="00882356">
        <w:t>Working as L2 and L3 Production support engineer for Asp.Net,</w:t>
      </w:r>
      <w:r w:rsidR="00415A79">
        <w:t xml:space="preserve"> </w:t>
      </w:r>
      <w:r w:rsidRPr="00882356">
        <w:t>C#,</w:t>
      </w:r>
      <w:r w:rsidR="00EC4275">
        <w:t xml:space="preserve"> </w:t>
      </w:r>
      <w:r w:rsidRPr="00882356">
        <w:t>JavaScript, HTML.</w:t>
      </w:r>
    </w:p>
    <w:p w14:paraId="123777C5" w14:textId="77777777" w:rsidR="00253DD0" w:rsidRPr="00882356" w:rsidRDefault="00253DD0" w:rsidP="00253DD0">
      <w:pPr>
        <w:pStyle w:val="NoSpacing"/>
        <w:numPr>
          <w:ilvl w:val="0"/>
          <w:numId w:val="18"/>
        </w:numPr>
      </w:pPr>
      <w:r w:rsidRPr="00882356">
        <w:t>Involved in providing the technical support for the code written in ASP.NET-Web forms with C#.net.</w:t>
      </w:r>
    </w:p>
    <w:p w14:paraId="74FA7ED4" w14:textId="77777777" w:rsidR="00253DD0" w:rsidRPr="00882356" w:rsidRDefault="00253DD0" w:rsidP="00253DD0">
      <w:pPr>
        <w:pStyle w:val="NoSpacing"/>
        <w:numPr>
          <w:ilvl w:val="0"/>
          <w:numId w:val="18"/>
        </w:numPr>
      </w:pPr>
      <w:r w:rsidRPr="00882356">
        <w:t>Involved in creating the technical document for main components and web-services of the application.</w:t>
      </w:r>
    </w:p>
    <w:p w14:paraId="48E0890B" w14:textId="77777777" w:rsidR="00253DD0" w:rsidRPr="00882356" w:rsidRDefault="00253DD0" w:rsidP="00253DD0">
      <w:pPr>
        <w:pStyle w:val="NoSpacing"/>
        <w:numPr>
          <w:ilvl w:val="0"/>
          <w:numId w:val="18"/>
        </w:numPr>
      </w:pPr>
      <w:r w:rsidRPr="00882356">
        <w:t>Involved in status calls and fixing the high priority issues within the specified timelines.</w:t>
      </w:r>
    </w:p>
    <w:p w14:paraId="68F658EA" w14:textId="77777777" w:rsidR="00253DD0" w:rsidRPr="00882356" w:rsidRDefault="00253DD0" w:rsidP="00253DD0">
      <w:pPr>
        <w:pStyle w:val="NoSpacing"/>
        <w:numPr>
          <w:ilvl w:val="0"/>
          <w:numId w:val="18"/>
        </w:numPr>
      </w:pPr>
      <w:r w:rsidRPr="00882356">
        <w:t>Involved in writing SQL scripts like Triggers and stored procedures.</w:t>
      </w:r>
    </w:p>
    <w:p w14:paraId="4DBDF4C1" w14:textId="77777777" w:rsidR="00253DD0" w:rsidRPr="00882356" w:rsidRDefault="00253DD0" w:rsidP="00253DD0">
      <w:pPr>
        <w:pStyle w:val="NoSpacing"/>
        <w:numPr>
          <w:ilvl w:val="0"/>
          <w:numId w:val="18"/>
        </w:numPr>
      </w:pPr>
      <w:r w:rsidRPr="00882356">
        <w:t>Involved in trouble shooting, replicate problem, debug and problem-solving skills.</w:t>
      </w:r>
    </w:p>
    <w:p w14:paraId="0B637199" w14:textId="77777777" w:rsidR="00253DD0" w:rsidRPr="00882356" w:rsidRDefault="00253DD0" w:rsidP="00253DD0">
      <w:pPr>
        <w:pStyle w:val="NoSpacing"/>
        <w:numPr>
          <w:ilvl w:val="0"/>
          <w:numId w:val="18"/>
        </w:numPr>
      </w:pPr>
      <w:r w:rsidRPr="00882356">
        <w:t>Carrying out Integration testing and debugging and resolving the bugs (if any)</w:t>
      </w:r>
    </w:p>
    <w:p w14:paraId="0109BA20" w14:textId="77777777" w:rsidR="00253DD0" w:rsidRPr="00253DD0" w:rsidRDefault="00253DD0" w:rsidP="00253DD0">
      <w:pPr>
        <w:spacing w:after="0" w:line="240" w:lineRule="auto"/>
      </w:pPr>
    </w:p>
    <w:sectPr w:rsidR="00253DD0" w:rsidRPr="00253DD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B85C" w14:textId="77777777" w:rsidR="00877978" w:rsidRDefault="00877978">
      <w:pPr>
        <w:spacing w:after="0" w:line="240" w:lineRule="auto"/>
      </w:pPr>
      <w:r>
        <w:separator/>
      </w:r>
    </w:p>
  </w:endnote>
  <w:endnote w:type="continuationSeparator" w:id="0">
    <w:p w14:paraId="5B7763B2" w14:textId="77777777" w:rsidR="00877978" w:rsidRDefault="0087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A956" w14:textId="77777777" w:rsidR="00681A1E" w:rsidRDefault="00681A1E">
    <w:pPr>
      <w:tabs>
        <w:tab w:val="center" w:pos="4680"/>
        <w:tab w:val="right" w:pos="9360"/>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5D64" w14:textId="77777777" w:rsidR="00877978" w:rsidRDefault="00877978">
      <w:pPr>
        <w:spacing w:after="0" w:line="240" w:lineRule="auto"/>
      </w:pPr>
      <w:r>
        <w:separator/>
      </w:r>
    </w:p>
  </w:footnote>
  <w:footnote w:type="continuationSeparator" w:id="0">
    <w:p w14:paraId="1F8C809B" w14:textId="77777777" w:rsidR="00877978" w:rsidRDefault="0087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6A53" w14:textId="77777777" w:rsidR="00681A1E" w:rsidRDefault="00681A1E">
    <w:pPr>
      <w:tabs>
        <w:tab w:val="center" w:pos="4680"/>
        <w:tab w:val="right" w:pos="9360"/>
      </w:tabs>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09000B"/>
    <w:lvl w:ilvl="0">
      <w:start w:val="1"/>
      <w:numFmt w:val="bullet"/>
      <w:lvlText w:val=""/>
      <w:lvlJc w:val="left"/>
      <w:pPr>
        <w:ind w:left="360" w:hanging="360"/>
      </w:pPr>
      <w:rPr>
        <w:rFonts w:ascii="Wingdings" w:hAnsi="Wingdings" w:hint="default"/>
      </w:rPr>
    </w:lvl>
  </w:abstractNum>
  <w:abstractNum w:abstractNumId="1" w15:restartNumberingAfterBreak="0">
    <w:nsid w:val="00000002"/>
    <w:multiLevelType w:val="multilevel"/>
    <w:tmpl w:val="50E60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000003"/>
    <w:multiLevelType w:val="hybridMultilevel"/>
    <w:tmpl w:val="665A03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E1E83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992093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87AC30E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071889E2"/>
    <w:lvl w:ilvl="0" w:tplc="8E0A7A1C">
      <w:numFmt w:val="bullet"/>
      <w:lvlText w:val=""/>
      <w:lvlJc w:val="left"/>
      <w:pPr>
        <w:ind w:left="720" w:hanging="360"/>
      </w:pPr>
      <w:rPr>
        <w:rFonts w:ascii="Wingdings" w:eastAsia="Times New Roman"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D3A4E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000009"/>
    <w:multiLevelType w:val="hybridMultilevel"/>
    <w:tmpl w:val="286CF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00000000"/>
    <w:lvl w:ilvl="0" w:tplc="9F9CD210">
      <w:start w:val="1"/>
      <w:numFmt w:val="bullet"/>
      <w:lvlText w:val=""/>
      <w:lvlJc w:val="left"/>
      <w:pPr>
        <w:ind w:left="720" w:hanging="360"/>
      </w:pPr>
      <w:rPr>
        <w:rFonts w:ascii="Wingdings" w:hAnsi="Wingdings"/>
      </w:rPr>
    </w:lvl>
    <w:lvl w:ilvl="1" w:tplc="50F097D6">
      <w:start w:val="1"/>
      <w:numFmt w:val="bullet"/>
      <w:lvlText w:val="o"/>
      <w:lvlJc w:val="left"/>
      <w:pPr>
        <w:ind w:left="1440" w:hanging="360"/>
      </w:pPr>
      <w:rPr>
        <w:rFonts w:ascii="Courier New" w:hAnsi="Courier New"/>
      </w:rPr>
    </w:lvl>
    <w:lvl w:ilvl="2" w:tplc="8F7AAB98">
      <w:start w:val="1"/>
      <w:numFmt w:val="bullet"/>
      <w:lvlText w:val=""/>
      <w:lvlJc w:val="left"/>
      <w:pPr>
        <w:ind w:left="2160" w:hanging="360"/>
      </w:pPr>
      <w:rPr>
        <w:rFonts w:ascii="Wingdings" w:hAnsi="Wingdings"/>
      </w:rPr>
    </w:lvl>
    <w:lvl w:ilvl="3" w:tplc="83108C52">
      <w:start w:val="1"/>
      <w:numFmt w:val="bullet"/>
      <w:lvlText w:val=""/>
      <w:lvlJc w:val="left"/>
      <w:pPr>
        <w:ind w:left="2880" w:hanging="360"/>
      </w:pPr>
      <w:rPr>
        <w:rFonts w:ascii="Symbol" w:hAnsi="Symbol"/>
      </w:rPr>
    </w:lvl>
    <w:lvl w:ilvl="4" w:tplc="98465242">
      <w:start w:val="1"/>
      <w:numFmt w:val="bullet"/>
      <w:lvlText w:val="o"/>
      <w:lvlJc w:val="left"/>
      <w:pPr>
        <w:ind w:left="3600" w:hanging="360"/>
      </w:pPr>
      <w:rPr>
        <w:rFonts w:ascii="Courier New" w:hAnsi="Courier New"/>
      </w:rPr>
    </w:lvl>
    <w:lvl w:ilvl="5" w:tplc="10E4604A">
      <w:start w:val="1"/>
      <w:numFmt w:val="bullet"/>
      <w:lvlText w:val=""/>
      <w:lvlJc w:val="left"/>
      <w:pPr>
        <w:ind w:left="4320" w:hanging="360"/>
      </w:pPr>
      <w:rPr>
        <w:rFonts w:ascii="Wingdings" w:hAnsi="Wingdings"/>
      </w:rPr>
    </w:lvl>
    <w:lvl w:ilvl="6" w:tplc="52724844">
      <w:start w:val="1"/>
      <w:numFmt w:val="bullet"/>
      <w:lvlText w:val=""/>
      <w:lvlJc w:val="left"/>
      <w:pPr>
        <w:ind w:left="5040" w:hanging="360"/>
      </w:pPr>
      <w:rPr>
        <w:rFonts w:ascii="Symbol" w:hAnsi="Symbol"/>
      </w:rPr>
    </w:lvl>
    <w:lvl w:ilvl="7" w:tplc="A7A05708">
      <w:start w:val="1"/>
      <w:numFmt w:val="bullet"/>
      <w:lvlText w:val="o"/>
      <w:lvlJc w:val="left"/>
      <w:pPr>
        <w:ind w:left="5760" w:hanging="360"/>
      </w:pPr>
      <w:rPr>
        <w:rFonts w:ascii="Courier New" w:hAnsi="Courier New"/>
      </w:rPr>
    </w:lvl>
    <w:lvl w:ilvl="8" w:tplc="57ACF816">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A97A4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3A07FC"/>
    <w:multiLevelType w:val="hybridMultilevel"/>
    <w:tmpl w:val="DE76F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D421B"/>
    <w:multiLevelType w:val="hybridMultilevel"/>
    <w:tmpl w:val="50486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D7681"/>
    <w:multiLevelType w:val="hybridMultilevel"/>
    <w:tmpl w:val="26AE3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93358"/>
    <w:multiLevelType w:val="hybridMultilevel"/>
    <w:tmpl w:val="04F69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A4AE2"/>
    <w:multiLevelType w:val="hybridMultilevel"/>
    <w:tmpl w:val="2DA69A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E0399"/>
    <w:multiLevelType w:val="hybridMultilevel"/>
    <w:tmpl w:val="CA70B0B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A0045"/>
    <w:multiLevelType w:val="hybridMultilevel"/>
    <w:tmpl w:val="29E813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764DB"/>
    <w:multiLevelType w:val="hybridMultilevel"/>
    <w:tmpl w:val="F6721B5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B723282"/>
    <w:multiLevelType w:val="hybridMultilevel"/>
    <w:tmpl w:val="EAD48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D351C3"/>
    <w:multiLevelType w:val="hybridMultilevel"/>
    <w:tmpl w:val="C8E0D4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70238"/>
    <w:multiLevelType w:val="hybridMultilevel"/>
    <w:tmpl w:val="B52E5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6"/>
  </w:num>
  <w:num w:numId="5">
    <w:abstractNumId w:val="0"/>
  </w:num>
  <w:num w:numId="6">
    <w:abstractNumId w:val="1"/>
  </w:num>
  <w:num w:numId="7">
    <w:abstractNumId w:val="4"/>
  </w:num>
  <w:num w:numId="8">
    <w:abstractNumId w:val="3"/>
  </w:num>
  <w:num w:numId="9">
    <w:abstractNumId w:val="7"/>
  </w:num>
  <w:num w:numId="10">
    <w:abstractNumId w:val="3"/>
  </w:num>
  <w:num w:numId="11">
    <w:abstractNumId w:val="9"/>
  </w:num>
  <w:num w:numId="12">
    <w:abstractNumId w:val="8"/>
  </w:num>
  <w:num w:numId="13">
    <w:abstractNumId w:val="12"/>
  </w:num>
  <w:num w:numId="14">
    <w:abstractNumId w:val="20"/>
  </w:num>
  <w:num w:numId="15">
    <w:abstractNumId w:val="16"/>
  </w:num>
  <w:num w:numId="16">
    <w:abstractNumId w:val="18"/>
  </w:num>
  <w:num w:numId="17">
    <w:abstractNumId w:val="11"/>
  </w:num>
  <w:num w:numId="18">
    <w:abstractNumId w:val="13"/>
  </w:num>
  <w:num w:numId="19">
    <w:abstractNumId w:val="15"/>
  </w:num>
  <w:num w:numId="20">
    <w:abstractNumId w:val="14"/>
  </w:num>
  <w:num w:numId="21">
    <w:abstractNumId w:val="17"/>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8BF"/>
    <w:rsid w:val="00007E95"/>
    <w:rsid w:val="00010775"/>
    <w:rsid w:val="00011097"/>
    <w:rsid w:val="000112F7"/>
    <w:rsid w:val="00024B87"/>
    <w:rsid w:val="000250F7"/>
    <w:rsid w:val="00027AF8"/>
    <w:rsid w:val="000332CA"/>
    <w:rsid w:val="00041178"/>
    <w:rsid w:val="0004411B"/>
    <w:rsid w:val="00052FCB"/>
    <w:rsid w:val="00053D90"/>
    <w:rsid w:val="000547F8"/>
    <w:rsid w:val="00067FAB"/>
    <w:rsid w:val="000809DD"/>
    <w:rsid w:val="00085AD9"/>
    <w:rsid w:val="00094188"/>
    <w:rsid w:val="000979E8"/>
    <w:rsid w:val="000D3211"/>
    <w:rsid w:val="000D321D"/>
    <w:rsid w:val="000D7647"/>
    <w:rsid w:val="000E3487"/>
    <w:rsid w:val="000E510D"/>
    <w:rsid w:val="000F147A"/>
    <w:rsid w:val="000F237F"/>
    <w:rsid w:val="000F3D17"/>
    <w:rsid w:val="000F3E91"/>
    <w:rsid w:val="000F481D"/>
    <w:rsid w:val="000F6D4A"/>
    <w:rsid w:val="000F7651"/>
    <w:rsid w:val="0010363F"/>
    <w:rsid w:val="0010508E"/>
    <w:rsid w:val="00107431"/>
    <w:rsid w:val="00110604"/>
    <w:rsid w:val="001130E9"/>
    <w:rsid w:val="00114E6F"/>
    <w:rsid w:val="00122AFE"/>
    <w:rsid w:val="001239AE"/>
    <w:rsid w:val="00125D0C"/>
    <w:rsid w:val="00126F9F"/>
    <w:rsid w:val="001310C1"/>
    <w:rsid w:val="00136CAC"/>
    <w:rsid w:val="0014452D"/>
    <w:rsid w:val="00150CE9"/>
    <w:rsid w:val="00153C02"/>
    <w:rsid w:val="001548A2"/>
    <w:rsid w:val="0015743D"/>
    <w:rsid w:val="001647AD"/>
    <w:rsid w:val="00164EC3"/>
    <w:rsid w:val="001656CD"/>
    <w:rsid w:val="00166509"/>
    <w:rsid w:val="00167CB1"/>
    <w:rsid w:val="00172A27"/>
    <w:rsid w:val="00180BBE"/>
    <w:rsid w:val="0018110E"/>
    <w:rsid w:val="001812DC"/>
    <w:rsid w:val="00192198"/>
    <w:rsid w:val="001967F5"/>
    <w:rsid w:val="001A1F0A"/>
    <w:rsid w:val="001A38DC"/>
    <w:rsid w:val="001A3E80"/>
    <w:rsid w:val="001A4F01"/>
    <w:rsid w:val="001A701A"/>
    <w:rsid w:val="001B22C0"/>
    <w:rsid w:val="001B47B6"/>
    <w:rsid w:val="001B54BB"/>
    <w:rsid w:val="001B7017"/>
    <w:rsid w:val="001C01B2"/>
    <w:rsid w:val="001E1043"/>
    <w:rsid w:val="001E4AAE"/>
    <w:rsid w:val="001E60C1"/>
    <w:rsid w:val="001E6E25"/>
    <w:rsid w:val="001F2432"/>
    <w:rsid w:val="001F4C6A"/>
    <w:rsid w:val="001F4F44"/>
    <w:rsid w:val="00202D5E"/>
    <w:rsid w:val="00207CCE"/>
    <w:rsid w:val="0021412F"/>
    <w:rsid w:val="002173B4"/>
    <w:rsid w:val="0022614A"/>
    <w:rsid w:val="00227198"/>
    <w:rsid w:val="0024215A"/>
    <w:rsid w:val="00253DD0"/>
    <w:rsid w:val="0025717C"/>
    <w:rsid w:val="00264784"/>
    <w:rsid w:val="00265D11"/>
    <w:rsid w:val="002710D8"/>
    <w:rsid w:val="002768E7"/>
    <w:rsid w:val="00280E33"/>
    <w:rsid w:val="0029673B"/>
    <w:rsid w:val="002A271A"/>
    <w:rsid w:val="002A3523"/>
    <w:rsid w:val="002A5CBB"/>
    <w:rsid w:val="002A6E49"/>
    <w:rsid w:val="002B38B0"/>
    <w:rsid w:val="002C2B08"/>
    <w:rsid w:val="002C7BE6"/>
    <w:rsid w:val="002D149B"/>
    <w:rsid w:val="002E2788"/>
    <w:rsid w:val="002F0DF5"/>
    <w:rsid w:val="002F5B78"/>
    <w:rsid w:val="002F791D"/>
    <w:rsid w:val="00301115"/>
    <w:rsid w:val="00302C87"/>
    <w:rsid w:val="003034FD"/>
    <w:rsid w:val="00303BF9"/>
    <w:rsid w:val="00304D88"/>
    <w:rsid w:val="00310BB2"/>
    <w:rsid w:val="00315A65"/>
    <w:rsid w:val="00315CFA"/>
    <w:rsid w:val="00317718"/>
    <w:rsid w:val="0032496B"/>
    <w:rsid w:val="00324B98"/>
    <w:rsid w:val="0032502A"/>
    <w:rsid w:val="0032535B"/>
    <w:rsid w:val="00326409"/>
    <w:rsid w:val="00326687"/>
    <w:rsid w:val="00335272"/>
    <w:rsid w:val="00344633"/>
    <w:rsid w:val="00356A8A"/>
    <w:rsid w:val="003606E9"/>
    <w:rsid w:val="00360F9F"/>
    <w:rsid w:val="00361241"/>
    <w:rsid w:val="00363F29"/>
    <w:rsid w:val="00370578"/>
    <w:rsid w:val="00373752"/>
    <w:rsid w:val="00375F31"/>
    <w:rsid w:val="00376C9A"/>
    <w:rsid w:val="00376FCC"/>
    <w:rsid w:val="00386E4F"/>
    <w:rsid w:val="00393AD0"/>
    <w:rsid w:val="00395AFA"/>
    <w:rsid w:val="003A192F"/>
    <w:rsid w:val="003A23B4"/>
    <w:rsid w:val="003A3DEC"/>
    <w:rsid w:val="003A451C"/>
    <w:rsid w:val="003B51EE"/>
    <w:rsid w:val="003B76AA"/>
    <w:rsid w:val="003C0E1D"/>
    <w:rsid w:val="003C1907"/>
    <w:rsid w:val="003C36CB"/>
    <w:rsid w:val="003C4D12"/>
    <w:rsid w:val="003D071F"/>
    <w:rsid w:val="003D0A11"/>
    <w:rsid w:val="003D3AEA"/>
    <w:rsid w:val="003D511B"/>
    <w:rsid w:val="003D667D"/>
    <w:rsid w:val="003E4FBB"/>
    <w:rsid w:val="003F163E"/>
    <w:rsid w:val="003F304E"/>
    <w:rsid w:val="003F3F67"/>
    <w:rsid w:val="003F669B"/>
    <w:rsid w:val="00401D67"/>
    <w:rsid w:val="004028F4"/>
    <w:rsid w:val="004139AF"/>
    <w:rsid w:val="00415A79"/>
    <w:rsid w:val="00416E38"/>
    <w:rsid w:val="0042348A"/>
    <w:rsid w:val="00423CAF"/>
    <w:rsid w:val="00423F7A"/>
    <w:rsid w:val="00423FEA"/>
    <w:rsid w:val="00425755"/>
    <w:rsid w:val="00435FDF"/>
    <w:rsid w:val="00436461"/>
    <w:rsid w:val="00440E62"/>
    <w:rsid w:val="004642E5"/>
    <w:rsid w:val="004661DA"/>
    <w:rsid w:val="00473528"/>
    <w:rsid w:val="00473762"/>
    <w:rsid w:val="00477B52"/>
    <w:rsid w:val="004867CD"/>
    <w:rsid w:val="00487AFD"/>
    <w:rsid w:val="004924D3"/>
    <w:rsid w:val="0049783E"/>
    <w:rsid w:val="004A0FEF"/>
    <w:rsid w:val="004B3A25"/>
    <w:rsid w:val="004B621B"/>
    <w:rsid w:val="004B6CC9"/>
    <w:rsid w:val="004C0234"/>
    <w:rsid w:val="004C3303"/>
    <w:rsid w:val="004D4A08"/>
    <w:rsid w:val="004E5A9F"/>
    <w:rsid w:val="004E649D"/>
    <w:rsid w:val="004F075C"/>
    <w:rsid w:val="004F36DC"/>
    <w:rsid w:val="00500C40"/>
    <w:rsid w:val="00501127"/>
    <w:rsid w:val="005019BA"/>
    <w:rsid w:val="00503482"/>
    <w:rsid w:val="005043C2"/>
    <w:rsid w:val="005149BF"/>
    <w:rsid w:val="00520756"/>
    <w:rsid w:val="0052101C"/>
    <w:rsid w:val="00521039"/>
    <w:rsid w:val="00521298"/>
    <w:rsid w:val="00522A74"/>
    <w:rsid w:val="005279EF"/>
    <w:rsid w:val="00530620"/>
    <w:rsid w:val="00531914"/>
    <w:rsid w:val="005462B6"/>
    <w:rsid w:val="00557DCB"/>
    <w:rsid w:val="00564B83"/>
    <w:rsid w:val="00576245"/>
    <w:rsid w:val="00576B67"/>
    <w:rsid w:val="0058027C"/>
    <w:rsid w:val="005919B2"/>
    <w:rsid w:val="00594EE0"/>
    <w:rsid w:val="005A3E0B"/>
    <w:rsid w:val="005B3704"/>
    <w:rsid w:val="005B48BA"/>
    <w:rsid w:val="005B7BFA"/>
    <w:rsid w:val="005C3180"/>
    <w:rsid w:val="005C3225"/>
    <w:rsid w:val="005C6F3E"/>
    <w:rsid w:val="005D7490"/>
    <w:rsid w:val="005E6CF9"/>
    <w:rsid w:val="00600DDE"/>
    <w:rsid w:val="006018AC"/>
    <w:rsid w:val="00604C39"/>
    <w:rsid w:val="00605CA0"/>
    <w:rsid w:val="00605F16"/>
    <w:rsid w:val="00615E2E"/>
    <w:rsid w:val="006200C4"/>
    <w:rsid w:val="00625AAC"/>
    <w:rsid w:val="006329AD"/>
    <w:rsid w:val="00637F50"/>
    <w:rsid w:val="00646075"/>
    <w:rsid w:val="0065079E"/>
    <w:rsid w:val="006618B4"/>
    <w:rsid w:val="006751BC"/>
    <w:rsid w:val="006756DD"/>
    <w:rsid w:val="006806DD"/>
    <w:rsid w:val="00681A1E"/>
    <w:rsid w:val="006820D9"/>
    <w:rsid w:val="006851AD"/>
    <w:rsid w:val="00686B23"/>
    <w:rsid w:val="00695A24"/>
    <w:rsid w:val="00697D5B"/>
    <w:rsid w:val="006D1CEE"/>
    <w:rsid w:val="006D5E50"/>
    <w:rsid w:val="006D698C"/>
    <w:rsid w:val="006E13C3"/>
    <w:rsid w:val="006E3205"/>
    <w:rsid w:val="006F60C3"/>
    <w:rsid w:val="007156ED"/>
    <w:rsid w:val="007166EC"/>
    <w:rsid w:val="00726ED8"/>
    <w:rsid w:val="00735FBF"/>
    <w:rsid w:val="00744696"/>
    <w:rsid w:val="00753683"/>
    <w:rsid w:val="00755B81"/>
    <w:rsid w:val="00755DFF"/>
    <w:rsid w:val="0076008F"/>
    <w:rsid w:val="00762783"/>
    <w:rsid w:val="007649B7"/>
    <w:rsid w:val="0077251D"/>
    <w:rsid w:val="007A3BA5"/>
    <w:rsid w:val="007A785F"/>
    <w:rsid w:val="007C4612"/>
    <w:rsid w:val="007C77FB"/>
    <w:rsid w:val="007D15EE"/>
    <w:rsid w:val="007D48A3"/>
    <w:rsid w:val="007F2AF2"/>
    <w:rsid w:val="00826B89"/>
    <w:rsid w:val="0083516A"/>
    <w:rsid w:val="00844201"/>
    <w:rsid w:val="00845388"/>
    <w:rsid w:val="00850C95"/>
    <w:rsid w:val="0086425E"/>
    <w:rsid w:val="00866ABB"/>
    <w:rsid w:val="00867483"/>
    <w:rsid w:val="008704D6"/>
    <w:rsid w:val="00877978"/>
    <w:rsid w:val="0088021D"/>
    <w:rsid w:val="00882356"/>
    <w:rsid w:val="0088325A"/>
    <w:rsid w:val="00885E69"/>
    <w:rsid w:val="00892F6F"/>
    <w:rsid w:val="00896247"/>
    <w:rsid w:val="008A4C2D"/>
    <w:rsid w:val="008A6B6C"/>
    <w:rsid w:val="008A7510"/>
    <w:rsid w:val="008B28F0"/>
    <w:rsid w:val="008B5329"/>
    <w:rsid w:val="008C5E97"/>
    <w:rsid w:val="008D1D3A"/>
    <w:rsid w:val="008D224B"/>
    <w:rsid w:val="008D2FF2"/>
    <w:rsid w:val="008E2E8B"/>
    <w:rsid w:val="008E5C90"/>
    <w:rsid w:val="008F2479"/>
    <w:rsid w:val="008F4E28"/>
    <w:rsid w:val="008F56F3"/>
    <w:rsid w:val="008F783A"/>
    <w:rsid w:val="00900487"/>
    <w:rsid w:val="00900BA5"/>
    <w:rsid w:val="0090524B"/>
    <w:rsid w:val="00911FFC"/>
    <w:rsid w:val="009135ED"/>
    <w:rsid w:val="00913EF6"/>
    <w:rsid w:val="00915AED"/>
    <w:rsid w:val="00917396"/>
    <w:rsid w:val="0092122F"/>
    <w:rsid w:val="009319BC"/>
    <w:rsid w:val="00935F34"/>
    <w:rsid w:val="00942EF2"/>
    <w:rsid w:val="00947139"/>
    <w:rsid w:val="0094797C"/>
    <w:rsid w:val="0095287F"/>
    <w:rsid w:val="00953EB5"/>
    <w:rsid w:val="00962158"/>
    <w:rsid w:val="00972BD0"/>
    <w:rsid w:val="009749D0"/>
    <w:rsid w:val="00975BE4"/>
    <w:rsid w:val="0099190A"/>
    <w:rsid w:val="00993413"/>
    <w:rsid w:val="00993E6F"/>
    <w:rsid w:val="00996131"/>
    <w:rsid w:val="00996480"/>
    <w:rsid w:val="009A29CD"/>
    <w:rsid w:val="009B707E"/>
    <w:rsid w:val="009B7328"/>
    <w:rsid w:val="009C5FDF"/>
    <w:rsid w:val="009D4525"/>
    <w:rsid w:val="009E1433"/>
    <w:rsid w:val="009E1FAA"/>
    <w:rsid w:val="009E2063"/>
    <w:rsid w:val="009E251C"/>
    <w:rsid w:val="009F4C1C"/>
    <w:rsid w:val="009F5809"/>
    <w:rsid w:val="00A140F0"/>
    <w:rsid w:val="00A20492"/>
    <w:rsid w:val="00A30B47"/>
    <w:rsid w:val="00A34622"/>
    <w:rsid w:val="00A42774"/>
    <w:rsid w:val="00A441F4"/>
    <w:rsid w:val="00A47F81"/>
    <w:rsid w:val="00A550CE"/>
    <w:rsid w:val="00A64787"/>
    <w:rsid w:val="00A652E1"/>
    <w:rsid w:val="00A66118"/>
    <w:rsid w:val="00A86B45"/>
    <w:rsid w:val="00A904CC"/>
    <w:rsid w:val="00A90F1D"/>
    <w:rsid w:val="00A95C80"/>
    <w:rsid w:val="00AA1A27"/>
    <w:rsid w:val="00AA2205"/>
    <w:rsid w:val="00AB078C"/>
    <w:rsid w:val="00AB079B"/>
    <w:rsid w:val="00AB3AA1"/>
    <w:rsid w:val="00AB4132"/>
    <w:rsid w:val="00AB494B"/>
    <w:rsid w:val="00AC3D27"/>
    <w:rsid w:val="00AC6265"/>
    <w:rsid w:val="00AC6284"/>
    <w:rsid w:val="00AC64CC"/>
    <w:rsid w:val="00AC76D4"/>
    <w:rsid w:val="00AE420A"/>
    <w:rsid w:val="00AF04AA"/>
    <w:rsid w:val="00B02651"/>
    <w:rsid w:val="00B13614"/>
    <w:rsid w:val="00B20C0B"/>
    <w:rsid w:val="00B37FBA"/>
    <w:rsid w:val="00B446FE"/>
    <w:rsid w:val="00B46F05"/>
    <w:rsid w:val="00B61584"/>
    <w:rsid w:val="00B637A9"/>
    <w:rsid w:val="00B7329F"/>
    <w:rsid w:val="00B832EA"/>
    <w:rsid w:val="00B850B5"/>
    <w:rsid w:val="00B853E0"/>
    <w:rsid w:val="00B92AF2"/>
    <w:rsid w:val="00B95704"/>
    <w:rsid w:val="00B963FD"/>
    <w:rsid w:val="00BA1468"/>
    <w:rsid w:val="00BA28E6"/>
    <w:rsid w:val="00BB29D1"/>
    <w:rsid w:val="00BC1225"/>
    <w:rsid w:val="00BC3D56"/>
    <w:rsid w:val="00BC73DD"/>
    <w:rsid w:val="00BC79F1"/>
    <w:rsid w:val="00BD030D"/>
    <w:rsid w:val="00BD79E4"/>
    <w:rsid w:val="00BE1FE6"/>
    <w:rsid w:val="00BF046F"/>
    <w:rsid w:val="00BF1998"/>
    <w:rsid w:val="00BF476C"/>
    <w:rsid w:val="00C019ED"/>
    <w:rsid w:val="00C16CFE"/>
    <w:rsid w:val="00C3027B"/>
    <w:rsid w:val="00C3173C"/>
    <w:rsid w:val="00C3567A"/>
    <w:rsid w:val="00C35A77"/>
    <w:rsid w:val="00C36D1C"/>
    <w:rsid w:val="00C43718"/>
    <w:rsid w:val="00C556F1"/>
    <w:rsid w:val="00C568A5"/>
    <w:rsid w:val="00C61DAC"/>
    <w:rsid w:val="00C62BC0"/>
    <w:rsid w:val="00C648F4"/>
    <w:rsid w:val="00C70085"/>
    <w:rsid w:val="00C73698"/>
    <w:rsid w:val="00C74F1A"/>
    <w:rsid w:val="00C75BAB"/>
    <w:rsid w:val="00C76E12"/>
    <w:rsid w:val="00C77645"/>
    <w:rsid w:val="00C8240D"/>
    <w:rsid w:val="00C84C2A"/>
    <w:rsid w:val="00C864AC"/>
    <w:rsid w:val="00C96339"/>
    <w:rsid w:val="00CA05F7"/>
    <w:rsid w:val="00CA19EE"/>
    <w:rsid w:val="00CA5796"/>
    <w:rsid w:val="00CB42A8"/>
    <w:rsid w:val="00CB42FF"/>
    <w:rsid w:val="00CB4619"/>
    <w:rsid w:val="00CE2C59"/>
    <w:rsid w:val="00CF0355"/>
    <w:rsid w:val="00CF1C3A"/>
    <w:rsid w:val="00CF4D35"/>
    <w:rsid w:val="00D003CA"/>
    <w:rsid w:val="00D01318"/>
    <w:rsid w:val="00D020FB"/>
    <w:rsid w:val="00D024F6"/>
    <w:rsid w:val="00D03270"/>
    <w:rsid w:val="00D05B84"/>
    <w:rsid w:val="00D0653B"/>
    <w:rsid w:val="00D079D8"/>
    <w:rsid w:val="00D21075"/>
    <w:rsid w:val="00D21D77"/>
    <w:rsid w:val="00D24C57"/>
    <w:rsid w:val="00D27821"/>
    <w:rsid w:val="00D40D80"/>
    <w:rsid w:val="00D52DB0"/>
    <w:rsid w:val="00D52F6C"/>
    <w:rsid w:val="00D5394C"/>
    <w:rsid w:val="00D6158A"/>
    <w:rsid w:val="00D61F5B"/>
    <w:rsid w:val="00D62842"/>
    <w:rsid w:val="00D7399D"/>
    <w:rsid w:val="00D85BEC"/>
    <w:rsid w:val="00D8743B"/>
    <w:rsid w:val="00D9212A"/>
    <w:rsid w:val="00D94FF8"/>
    <w:rsid w:val="00DA3BC5"/>
    <w:rsid w:val="00DA6A45"/>
    <w:rsid w:val="00DA6C5A"/>
    <w:rsid w:val="00DB4A4A"/>
    <w:rsid w:val="00DB4E3E"/>
    <w:rsid w:val="00DC7311"/>
    <w:rsid w:val="00DD28E1"/>
    <w:rsid w:val="00DD42D7"/>
    <w:rsid w:val="00DD7E55"/>
    <w:rsid w:val="00DE0965"/>
    <w:rsid w:val="00DF16FF"/>
    <w:rsid w:val="00DF61B5"/>
    <w:rsid w:val="00E007AF"/>
    <w:rsid w:val="00E00F70"/>
    <w:rsid w:val="00E0150B"/>
    <w:rsid w:val="00E01BC3"/>
    <w:rsid w:val="00E06F96"/>
    <w:rsid w:val="00E20729"/>
    <w:rsid w:val="00E2083D"/>
    <w:rsid w:val="00E21F4C"/>
    <w:rsid w:val="00E23E7C"/>
    <w:rsid w:val="00E242E5"/>
    <w:rsid w:val="00E30176"/>
    <w:rsid w:val="00E3089C"/>
    <w:rsid w:val="00E42F0F"/>
    <w:rsid w:val="00E44087"/>
    <w:rsid w:val="00E44574"/>
    <w:rsid w:val="00E45C5F"/>
    <w:rsid w:val="00E52431"/>
    <w:rsid w:val="00E52787"/>
    <w:rsid w:val="00E55DC7"/>
    <w:rsid w:val="00E57A3C"/>
    <w:rsid w:val="00E61AAA"/>
    <w:rsid w:val="00E66598"/>
    <w:rsid w:val="00E67A99"/>
    <w:rsid w:val="00E67E2E"/>
    <w:rsid w:val="00E74BFF"/>
    <w:rsid w:val="00E7520B"/>
    <w:rsid w:val="00E82014"/>
    <w:rsid w:val="00E82E69"/>
    <w:rsid w:val="00E831F5"/>
    <w:rsid w:val="00E84C99"/>
    <w:rsid w:val="00E8743B"/>
    <w:rsid w:val="00E92A76"/>
    <w:rsid w:val="00E93300"/>
    <w:rsid w:val="00E952F7"/>
    <w:rsid w:val="00EA20B3"/>
    <w:rsid w:val="00EA455A"/>
    <w:rsid w:val="00EA73FF"/>
    <w:rsid w:val="00EA7BA5"/>
    <w:rsid w:val="00EB4001"/>
    <w:rsid w:val="00EB6D6F"/>
    <w:rsid w:val="00EC2C95"/>
    <w:rsid w:val="00EC4275"/>
    <w:rsid w:val="00EC5550"/>
    <w:rsid w:val="00EC5D93"/>
    <w:rsid w:val="00ED1689"/>
    <w:rsid w:val="00ED70FA"/>
    <w:rsid w:val="00ED7483"/>
    <w:rsid w:val="00EE3C73"/>
    <w:rsid w:val="00EE74BD"/>
    <w:rsid w:val="00EF0230"/>
    <w:rsid w:val="00EF63E9"/>
    <w:rsid w:val="00F02F8A"/>
    <w:rsid w:val="00F035DE"/>
    <w:rsid w:val="00F05F49"/>
    <w:rsid w:val="00F06C82"/>
    <w:rsid w:val="00F16CC8"/>
    <w:rsid w:val="00F2036B"/>
    <w:rsid w:val="00F205C2"/>
    <w:rsid w:val="00F27328"/>
    <w:rsid w:val="00F27CDC"/>
    <w:rsid w:val="00F3408B"/>
    <w:rsid w:val="00F37F6A"/>
    <w:rsid w:val="00F419FC"/>
    <w:rsid w:val="00F4707E"/>
    <w:rsid w:val="00F47DD4"/>
    <w:rsid w:val="00F535A7"/>
    <w:rsid w:val="00F61963"/>
    <w:rsid w:val="00F630BA"/>
    <w:rsid w:val="00F71CB1"/>
    <w:rsid w:val="00F77537"/>
    <w:rsid w:val="00F93085"/>
    <w:rsid w:val="00F941AA"/>
    <w:rsid w:val="00FA4828"/>
    <w:rsid w:val="00FC2A3A"/>
    <w:rsid w:val="00FC5A0A"/>
    <w:rsid w:val="00FC717B"/>
    <w:rsid w:val="00FC7490"/>
    <w:rsid w:val="00FE702D"/>
    <w:rsid w:val="00FF0CA5"/>
    <w:rsid w:val="00FF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978BE"/>
  <w14:defaultImageDpi w14:val="0"/>
  <w15:chartTrackingRefBased/>
  <w15:docId w15:val="{739AE259-E97C-6A43-9682-A24D5C5E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75" w:lineRule="auto"/>
    </w:pPr>
    <w:rPr>
      <w:rFonts w:cs="Calibri"/>
      <w:sz w:val="22"/>
      <w:szCs w:val="22"/>
    </w:rPr>
  </w:style>
  <w:style w:type="paragraph" w:styleId="Heading1">
    <w:name w:val="heading 1"/>
    <w:basedOn w:val="Normal"/>
    <w:next w:val="Normal"/>
    <w:link w:val="Heading1Char"/>
    <w:qFormat/>
    <w:pPr>
      <w:tabs>
        <w:tab w:val="left" w:pos="5040"/>
        <w:tab w:val="left" w:pos="7740"/>
        <w:tab w:val="left" w:pos="7920"/>
      </w:tabs>
      <w:spacing w:after="0" w:line="240" w:lineRule="auto"/>
      <w:ind w:left="-180"/>
      <w:outlineLvl w:val="0"/>
    </w:pPr>
    <w:rPr>
      <w:rFonts w:ascii="Century Gothic" w:hAnsi="Century Gothic"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Calibri" w:eastAsia="Times New Roman" w:hAnsi="Calibri" w:cs="Calibri"/>
      <w:color w:val="0000FF"/>
      <w:u w:val="single"/>
    </w:rPr>
  </w:style>
  <w:style w:type="character" w:customStyle="1" w:styleId="Heading1Char">
    <w:name w:val="Heading 1 Char"/>
    <w:link w:val="Heading1"/>
    <w:rPr>
      <w:rFonts w:ascii="Century Gothic" w:eastAsia="Times New Roman" w:hAnsi="Century Gothic" w:cs="Calibri"/>
      <w:b/>
      <w:sz w:val="24"/>
    </w:rPr>
  </w:style>
  <w:style w:type="paragraph" w:styleId="NoSpacing">
    <w:name w:val="No Spacing"/>
    <w:qFormat/>
    <w:rPr>
      <w:rFonts w:cs="Calibri"/>
      <w:sz w:val="22"/>
      <w:szCs w:val="22"/>
    </w:rPr>
  </w:style>
  <w:style w:type="paragraph" w:styleId="ListParagraph">
    <w:name w:val="List Paragraph"/>
    <w:basedOn w:val="Normal"/>
    <w:link w:val="ListParagraphChar"/>
    <w:qFormat/>
    <w:pPr>
      <w:widowControl w:val="0"/>
      <w:spacing w:after="0" w:line="240" w:lineRule="auto"/>
      <w:ind w:left="720"/>
      <w:contextualSpacing/>
      <w:jc w:val="both"/>
    </w:pPr>
    <w:rPr>
      <w:rFonts w:cs="Times New Roman"/>
      <w:kern w:val="2"/>
      <w:sz w:val="21"/>
      <w:szCs w:val="20"/>
      <w:lang w:val="x-none" w:eastAsia="ja-JP"/>
    </w:rPr>
  </w:style>
  <w:style w:type="character" w:customStyle="1" w:styleId="ListParagraphChar">
    <w:name w:val="List Paragraph Char"/>
    <w:link w:val="ListParagraph"/>
    <w:rPr>
      <w:rFonts w:ascii="Calibri" w:eastAsia="Times New Roman" w:hAnsi="Calibri" w:cs="Calibri"/>
      <w:kern w:val="2"/>
      <w:sz w:val="21"/>
      <w:lang w:val="x-none" w:eastAsia="ja-JP"/>
    </w:rPr>
  </w:style>
  <w:style w:type="character" w:customStyle="1" w:styleId="apple-converted-space">
    <w:name w:val="apple-converted-space"/>
    <w:rPr>
      <w:rFonts w:ascii="Calibri" w:eastAsia="Times New Roman" w:hAnsi="Calibri" w:cs="Calibri"/>
    </w:rPr>
  </w:style>
  <w:style w:type="paragraph" w:styleId="NormalWeb">
    <w:name w:val="Normal (Web)"/>
    <w:basedOn w:val="Normal"/>
    <w:pPr>
      <w:spacing w:before="100" w:beforeAutospacing="1" w:after="100" w:afterAutospacing="1" w:line="240" w:lineRule="auto"/>
    </w:pPr>
    <w:rPr>
      <w:rFonts w:ascii="Times New Roman" w:hAnsi="Times New Roman" w:cs="Times New Roman"/>
      <w:sz w:val="24"/>
      <w:szCs w:val="24"/>
    </w:rPr>
  </w:style>
  <w:style w:type="character" w:styleId="Strong">
    <w:name w:val="Strong"/>
    <w:qFormat/>
    <w:rPr>
      <w:rFonts w:ascii="Calibri" w:eastAsia="Times New Roman" w:hAnsi="Calibri" w:cs="Calibri"/>
      <w:b/>
      <w:bCs/>
    </w:rPr>
  </w:style>
  <w:style w:type="paragraph" w:styleId="Header">
    <w:name w:val="header"/>
    <w:basedOn w:val="Normal"/>
    <w:link w:val="HeaderChar"/>
    <w:uiPriority w:val="99"/>
    <w:unhideWhenUsed/>
    <w:rsid w:val="003F3F67"/>
    <w:pPr>
      <w:tabs>
        <w:tab w:val="center" w:pos="4680"/>
        <w:tab w:val="right" w:pos="9360"/>
      </w:tabs>
    </w:pPr>
  </w:style>
  <w:style w:type="character" w:customStyle="1" w:styleId="HeaderChar">
    <w:name w:val="Header Char"/>
    <w:link w:val="Header"/>
    <w:uiPriority w:val="99"/>
    <w:rsid w:val="003F3F67"/>
    <w:rPr>
      <w:rFonts w:ascii="Calibri" w:eastAsia="Times New Roman" w:hAnsi="Calibri" w:cs="Calibri"/>
      <w:sz w:val="22"/>
      <w:szCs w:val="22"/>
    </w:rPr>
  </w:style>
  <w:style w:type="paragraph" w:styleId="Footer">
    <w:name w:val="footer"/>
    <w:basedOn w:val="Normal"/>
    <w:link w:val="FooterChar"/>
    <w:uiPriority w:val="99"/>
    <w:unhideWhenUsed/>
    <w:rsid w:val="003F3F67"/>
    <w:pPr>
      <w:tabs>
        <w:tab w:val="center" w:pos="4680"/>
        <w:tab w:val="right" w:pos="9360"/>
      </w:tabs>
    </w:pPr>
  </w:style>
  <w:style w:type="character" w:customStyle="1" w:styleId="FooterChar">
    <w:name w:val="Footer Char"/>
    <w:link w:val="Footer"/>
    <w:uiPriority w:val="99"/>
    <w:rsid w:val="003F3F67"/>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chaitubtech26@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7763</CharactersWithSpaces>
  <SharedDoc>false</SharedDoc>
  <HLinks>
    <vt:vector size="6" baseType="variant">
      <vt:variant>
        <vt:i4>2687006</vt:i4>
      </vt:variant>
      <vt:variant>
        <vt:i4>0</vt:i4>
      </vt:variant>
      <vt:variant>
        <vt:i4>0</vt:i4>
      </vt:variant>
      <vt:variant>
        <vt:i4>5</vt:i4>
      </vt:variant>
      <vt:variant>
        <vt:lpwstr>mailto:chaitubtech26@gmail.com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Ragasree</dc:creator>
  <cp:keywords/>
  <dc:description/>
  <cp:lastModifiedBy>Venkata Chaitanya Paleti</cp:lastModifiedBy>
  <cp:revision>48</cp:revision>
  <dcterms:created xsi:type="dcterms:W3CDTF">2019-12-03T05:56:00Z</dcterms:created>
  <dcterms:modified xsi:type="dcterms:W3CDTF">2021-06-17T08:02:00Z</dcterms:modified>
</cp:coreProperties>
</file>