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41C0" w14:textId="77777777" w:rsidR="00E16B36" w:rsidRDefault="00E16B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936" w:type="dxa"/>
        <w:tblLayout w:type="fixed"/>
        <w:tblLook w:val="0600" w:firstRow="0" w:lastRow="0" w:firstColumn="0" w:lastColumn="0" w:noHBand="1" w:noVBand="1"/>
      </w:tblPr>
      <w:tblGrid>
        <w:gridCol w:w="9936"/>
      </w:tblGrid>
      <w:tr w:rsidR="00E16B36" w14:paraId="3C583A47" w14:textId="77777777">
        <w:tc>
          <w:tcPr>
            <w:tcW w:w="9936" w:type="dxa"/>
            <w:tcBorders>
              <w:bottom w:val="single" w:sz="12" w:space="0" w:color="39A5B7"/>
            </w:tcBorders>
          </w:tcPr>
          <w:p w14:paraId="0E9319FA" w14:textId="7BAA204E" w:rsidR="00E16B36" w:rsidRDefault="00D533F9">
            <w:pPr>
              <w:pStyle w:val="Title"/>
            </w:pPr>
            <w:r>
              <w:rPr>
                <w:noProof/>
              </w:rPr>
              <w:object w:dxaOrig="1440" w:dyaOrig="1812" w14:anchorId="1EC083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4.45pt;height:80.9pt;mso-width-percent:0;mso-height-percent:0;mso-width-percent:0;mso-height-percent:0" o:ole="">
                  <v:imagedata r:id="rId8" o:title=""/>
                </v:shape>
                <o:OLEObject Type="Embed" ProgID="PBrush" ShapeID="_x0000_i1025" DrawAspect="Content" ObjectID="_1722440060" r:id="rId9"/>
              </w:object>
            </w:r>
            <w:r w:rsidR="00CC5216">
              <w:t xml:space="preserve"> </w:t>
            </w:r>
            <w:r w:rsidR="001756E3">
              <w:t>Heema</w:t>
            </w:r>
            <w:r w:rsidR="00CC5216">
              <w:t xml:space="preserve"> </w:t>
            </w:r>
            <w:r w:rsidR="001756E3">
              <w:t>Solanki</w:t>
            </w:r>
            <w:r w:rsidR="00CC5216">
              <w:t xml:space="preserve"> </w:t>
            </w:r>
          </w:p>
        </w:tc>
      </w:tr>
    </w:tbl>
    <w:p w14:paraId="1FC080F3" w14:textId="2E365548" w:rsidR="00E16B36" w:rsidRDefault="004F605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sz w:val="20"/>
          <w:szCs w:val="20"/>
        </w:rPr>
      </w:pPr>
      <w:r>
        <w:rPr>
          <w:sz w:val="20"/>
          <w:szCs w:val="20"/>
        </w:rPr>
        <w:t>Pune</w:t>
      </w:r>
      <w:r w:rsidR="00CC5216">
        <w:rPr>
          <w:sz w:val="20"/>
          <w:szCs w:val="20"/>
        </w:rPr>
        <w:t xml:space="preserve">, </w:t>
      </w:r>
      <w:r>
        <w:rPr>
          <w:sz w:val="20"/>
          <w:szCs w:val="20"/>
        </w:rPr>
        <w:t>India</w:t>
      </w:r>
      <w:r w:rsidR="00CC5216">
        <w:rPr>
          <w:sz w:val="20"/>
          <w:szCs w:val="20"/>
        </w:rPr>
        <w:t xml:space="preserve"> | </w:t>
      </w:r>
      <w:r>
        <w:rPr>
          <w:sz w:val="20"/>
          <w:szCs w:val="20"/>
        </w:rPr>
        <w:t>heemasolanki@gmail.com</w:t>
      </w:r>
      <w:r w:rsidR="00CC5216">
        <w:rPr>
          <w:sz w:val="20"/>
          <w:szCs w:val="20"/>
        </w:rPr>
        <w:t> | </w:t>
      </w:r>
      <w:r w:rsidR="00F34C5C">
        <w:rPr>
          <w:sz w:val="20"/>
          <w:szCs w:val="20"/>
        </w:rPr>
        <w:t>+91-8431693816</w:t>
      </w:r>
      <w:r w:rsidR="00CC5216">
        <w:rPr>
          <w:sz w:val="20"/>
          <w:szCs w:val="20"/>
        </w:rPr>
        <w:t> | </w:t>
      </w:r>
      <w:r w:rsidR="00F34C5C" w:rsidRPr="00F34C5C">
        <w:rPr>
          <w:sz w:val="20"/>
          <w:szCs w:val="20"/>
        </w:rPr>
        <w:t>https://www.linkedin.com/in/heema-solanki-147b0524/</w:t>
      </w:r>
    </w:p>
    <w:p w14:paraId="371FA4DF" w14:textId="77777777" w:rsidR="00E16B36" w:rsidRDefault="00CC5216">
      <w:pPr>
        <w:pStyle w:val="Heading1"/>
      </w:pPr>
      <w:r>
        <w:t>Profile</w:t>
      </w:r>
    </w:p>
    <w:p w14:paraId="5404DA80" w14:textId="7C98EA78" w:rsidR="00E16B36" w:rsidRDefault="00CC5216">
      <w:r>
        <w:t xml:space="preserve">Software professional with proven expertise in Salesforce, </w:t>
      </w:r>
      <w:r w:rsidR="006B6DE5">
        <w:t xml:space="preserve">Apttus </w:t>
      </w:r>
      <w:r>
        <w:t xml:space="preserve">CPQ, Agile and business processes that yield measurable and sustainable results for organizations. Over </w:t>
      </w:r>
      <w:r w:rsidR="006B6DE5">
        <w:t>10+</w:t>
      </w:r>
      <w:r>
        <w:t xml:space="preserve"> years of experience in software delivery, services, and technologies. Worked in Telecommunications and Banking domain.</w:t>
      </w:r>
    </w:p>
    <w:p w14:paraId="593F3205" w14:textId="77777777" w:rsidR="00E16B36" w:rsidRDefault="00CC5216">
      <w:r>
        <w:rPr>
          <w:b/>
          <w:color w:val="2A7B89"/>
          <w:sz w:val="28"/>
          <w:szCs w:val="28"/>
        </w:rPr>
        <w:t>Skills &amp; Abilities</w:t>
      </w:r>
    </w:p>
    <w:tbl>
      <w:tblPr>
        <w:tblStyle w:val="a0"/>
        <w:tblW w:w="9936" w:type="dxa"/>
        <w:tblLayout w:type="fixed"/>
        <w:tblLook w:val="0600" w:firstRow="0" w:lastRow="0" w:firstColumn="0" w:lastColumn="0" w:noHBand="1" w:noVBand="1"/>
      </w:tblPr>
      <w:tblGrid>
        <w:gridCol w:w="4968"/>
        <w:gridCol w:w="4968"/>
      </w:tblGrid>
      <w:tr w:rsidR="00E16B36" w14:paraId="192C4CB2" w14:textId="77777777">
        <w:tc>
          <w:tcPr>
            <w:tcW w:w="4968" w:type="dxa"/>
          </w:tcPr>
          <w:p w14:paraId="686EDBA1" w14:textId="77777777" w:rsidR="00E16B36" w:rsidRDefault="00CC52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</w:pPr>
            <w:r>
              <w:t>Salesforce Configuration</w:t>
            </w:r>
          </w:p>
          <w:p w14:paraId="7FECAC51" w14:textId="0D140528" w:rsidR="00E16B36" w:rsidRDefault="00CC52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</w:pPr>
            <w:r>
              <w:t>Salesforce Customization – VF Page, Apex, Test Classes, SOQL</w:t>
            </w:r>
          </w:p>
          <w:p w14:paraId="359B90CB" w14:textId="77777777" w:rsidR="00E16B36" w:rsidRDefault="00CC52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</w:pPr>
            <w:r>
              <w:t>Salesforce Integrations</w:t>
            </w:r>
          </w:p>
          <w:p w14:paraId="2C0E8ED8" w14:textId="77777777" w:rsidR="00E16B36" w:rsidRDefault="00CC52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</w:pPr>
            <w:r>
              <w:rPr>
                <w:sz w:val="23"/>
                <w:szCs w:val="23"/>
              </w:rPr>
              <w:t>Apttus CPQ</w:t>
            </w:r>
          </w:p>
          <w:p w14:paraId="458AB8CE" w14:textId="58C9D525" w:rsidR="00E16B36" w:rsidRDefault="006B6D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</w:pPr>
            <w:r>
              <w:t>IWA</w:t>
            </w:r>
          </w:p>
          <w:p w14:paraId="75E0837C" w14:textId="3071661F" w:rsidR="00E16B36" w:rsidRDefault="00E16B36" w:rsidP="006B6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216"/>
            </w:pPr>
          </w:p>
        </w:tc>
        <w:tc>
          <w:tcPr>
            <w:tcW w:w="4968" w:type="dxa"/>
          </w:tcPr>
          <w:p w14:paraId="41212548" w14:textId="77777777" w:rsidR="00E16B36" w:rsidRDefault="00CC52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</w:pPr>
            <w:r>
              <w:t>Sterling CPQ</w:t>
            </w:r>
          </w:p>
          <w:p w14:paraId="2FA0111A" w14:textId="77777777" w:rsidR="00E16B36" w:rsidRDefault="00CC52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</w:pPr>
            <w:r>
              <w:t>Data Migration, Salesforce Dashboard and Reporting</w:t>
            </w:r>
          </w:p>
          <w:p w14:paraId="2ABCD309" w14:textId="77777777" w:rsidR="00E16B36" w:rsidRDefault="00CC52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</w:pPr>
            <w:r>
              <w:rPr>
                <w:sz w:val="23"/>
                <w:szCs w:val="23"/>
              </w:rPr>
              <w:t>Agile/Waterfall methodologies</w:t>
            </w:r>
          </w:p>
          <w:p w14:paraId="28F8C9C7" w14:textId="77777777" w:rsidR="00E16B36" w:rsidRDefault="00CC52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</w:pPr>
            <w:r>
              <w:t>Java</w:t>
            </w:r>
          </w:p>
          <w:p w14:paraId="6B619209" w14:textId="042C1BCB" w:rsidR="00E16B36" w:rsidRDefault="00CC52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</w:pPr>
            <w:r>
              <w:t>Jenkins/GIT Hub</w:t>
            </w:r>
            <w:r w:rsidR="00A934DB">
              <w:t>/Bit Bucket</w:t>
            </w:r>
          </w:p>
        </w:tc>
      </w:tr>
      <w:tr w:rsidR="00E16B36" w14:paraId="2E23E137" w14:textId="77777777">
        <w:tc>
          <w:tcPr>
            <w:tcW w:w="4968" w:type="dxa"/>
          </w:tcPr>
          <w:p w14:paraId="53871205" w14:textId="77777777" w:rsidR="00E16B36" w:rsidRDefault="00E16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216" w:hanging="216"/>
              <w:rPr>
                <w:sz w:val="23"/>
                <w:szCs w:val="23"/>
              </w:rPr>
            </w:pPr>
          </w:p>
        </w:tc>
        <w:tc>
          <w:tcPr>
            <w:tcW w:w="4968" w:type="dxa"/>
          </w:tcPr>
          <w:p w14:paraId="7FCB1CFC" w14:textId="77777777" w:rsidR="00E16B36" w:rsidRDefault="00E16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216" w:hanging="216"/>
            </w:pPr>
          </w:p>
        </w:tc>
      </w:tr>
    </w:tbl>
    <w:p w14:paraId="3183C396" w14:textId="77777777" w:rsidR="00E16B36" w:rsidRDefault="00CC521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16" w:hanging="216"/>
        <w:rPr>
          <w:b/>
          <w:color w:val="2A7B89"/>
          <w:sz w:val="28"/>
          <w:szCs w:val="28"/>
        </w:rPr>
      </w:pPr>
      <w:r>
        <w:rPr>
          <w:b/>
          <w:color w:val="2A7B89"/>
          <w:sz w:val="28"/>
          <w:szCs w:val="28"/>
        </w:rPr>
        <w:t>Executive Summary</w:t>
      </w:r>
    </w:p>
    <w:p w14:paraId="26F32BB5" w14:textId="5DD84A1D" w:rsidR="00E16B36" w:rsidRDefault="00C643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Hand on experience</w:t>
      </w:r>
      <w:r w:rsidR="00CC5216">
        <w:t xml:space="preserve"> on different configuration, customizations in Sales, Service, Experience cloud</w:t>
      </w:r>
    </w:p>
    <w:p w14:paraId="59E08CE7" w14:textId="0AC78A95" w:rsidR="00E16B36" w:rsidRDefault="00C643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Expertise</w:t>
      </w:r>
      <w:r w:rsidR="00CC5216">
        <w:t xml:space="preserve"> on Apttus and Salesforce CPQ’s quote to cash, pricing process, configuration, bundle configuration and customization activities.</w:t>
      </w:r>
    </w:p>
    <w:p w14:paraId="168A6511" w14:textId="77777777" w:rsidR="00E16B36" w:rsidRDefault="00CC5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Hands on experience with X-Author for Excel app creation, data migration, customization of XAE apps, macro creation in XAE.</w:t>
      </w:r>
    </w:p>
    <w:p w14:paraId="718E16EF" w14:textId="77777777" w:rsidR="00E16B36" w:rsidRDefault="00CC5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Experienced in SFDC development using Apex classes and Triggers, Visual Force, Integrations.</w:t>
      </w:r>
    </w:p>
    <w:p w14:paraId="7312CD3A" w14:textId="4245601E" w:rsidR="00E16B36" w:rsidRDefault="00CC5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 xml:space="preserve">Proficiency in SFDC Administrative tasks like creating Profiles, Roles, Users, Record Type, Workflows, </w:t>
      </w:r>
      <w:r w:rsidR="00E32A49">
        <w:t>visual flow, Validation</w:t>
      </w:r>
      <w:r>
        <w:t xml:space="preserve"> rules, Process builders, Reports, Dashboards, Tasks, and actions.</w:t>
      </w:r>
    </w:p>
    <w:p w14:paraId="33581465" w14:textId="77777777" w:rsidR="00E16B36" w:rsidRDefault="00CC5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Managed administration, configuration, implementation, and support on Salesforce.com platform.</w:t>
      </w:r>
    </w:p>
    <w:p w14:paraId="551336F0" w14:textId="77777777" w:rsidR="00E16B36" w:rsidRDefault="00CC5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Experienced in data migration using Import wizard and Apex Data Loader.</w:t>
      </w:r>
    </w:p>
    <w:p w14:paraId="5D2F83A1" w14:textId="77777777" w:rsidR="00E16B36" w:rsidRDefault="00CC5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Experienced in core Java and MVC architecture.</w:t>
      </w:r>
    </w:p>
    <w:p w14:paraId="02D9ADA7" w14:textId="7F5ED724" w:rsidR="00E16B36" w:rsidRDefault="00CC5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Qualified in Devops tools like Jenkins, GITHUB</w:t>
      </w:r>
      <w:r w:rsidR="002C648F">
        <w:t>,</w:t>
      </w:r>
      <w:r w:rsidR="00AC5D60">
        <w:t xml:space="preserve"> </w:t>
      </w:r>
      <w:r w:rsidR="002C648F">
        <w:t>BITBUCKET</w:t>
      </w:r>
      <w:r>
        <w:t>.</w:t>
      </w:r>
    </w:p>
    <w:p w14:paraId="73E7A44D" w14:textId="77777777" w:rsidR="00E16B36" w:rsidRDefault="00CC5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t>Efficient in Agile and Waterfall way of working.</w:t>
      </w:r>
    </w:p>
    <w:p w14:paraId="18970681" w14:textId="77777777" w:rsidR="00E16B36" w:rsidRDefault="00CC5216">
      <w:pPr>
        <w:pStyle w:val="Heading1"/>
      </w:pPr>
      <w:r>
        <w:lastRenderedPageBreak/>
        <w:t>Experience</w:t>
      </w:r>
    </w:p>
    <w:p w14:paraId="74E135E3" w14:textId="04598053" w:rsidR="00E16B36" w:rsidRDefault="00CC5216">
      <w:pPr>
        <w:pStyle w:val="Heading2"/>
      </w:pPr>
      <w:r>
        <w:t xml:space="preserve">Senior </w:t>
      </w:r>
      <w:r w:rsidR="0078313B">
        <w:t>ASSOCIATE II</w:t>
      </w:r>
      <w:r>
        <w:t> | </w:t>
      </w:r>
      <w:r w:rsidR="00E32A49">
        <w:t>PWC |</w:t>
      </w:r>
      <w:r>
        <w:t> </w:t>
      </w:r>
      <w:r w:rsidR="0078313B">
        <w:t>Aug</w:t>
      </w:r>
      <w:r>
        <w:t xml:space="preserve"> 2021 – Present </w:t>
      </w:r>
    </w:p>
    <w:p w14:paraId="7EDD3A0D" w14:textId="3E38C48F" w:rsidR="00E16B36" w:rsidRDefault="0078313B">
      <w:pPr>
        <w:pBdr>
          <w:top w:val="nil"/>
          <w:left w:val="nil"/>
          <w:bottom w:val="nil"/>
          <w:right w:val="nil"/>
          <w:between w:val="nil"/>
        </w:pBdr>
        <w:spacing w:after="120" w:line="242" w:lineRule="auto"/>
        <w:ind w:right="419"/>
      </w:pPr>
      <w:r>
        <w:t xml:space="preserve">Apttus consultant </w:t>
      </w:r>
      <w:r w:rsidR="00CC5216">
        <w:t xml:space="preserve"> </w:t>
      </w:r>
      <w:r w:rsidR="000034FB">
        <w:t>in a travel Agency project</w:t>
      </w:r>
      <w:r w:rsidR="00CC5216">
        <w:t>(</w:t>
      </w:r>
      <w:r w:rsidR="007C2683">
        <w:t>Apttus</w:t>
      </w:r>
      <w:r w:rsidR="00CC5216">
        <w:t>/</w:t>
      </w:r>
      <w:r w:rsidR="007C2683">
        <w:t>Sales</w:t>
      </w:r>
      <w:r w:rsidR="00CC5216">
        <w:t xml:space="preserve"> Cloud)</w:t>
      </w:r>
    </w:p>
    <w:p w14:paraId="0808F6D8" w14:textId="78E8B945" w:rsidR="00E16B36" w:rsidRDefault="00CC5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 xml:space="preserve">Solution designing for </w:t>
      </w:r>
      <w:r w:rsidR="004F3D88">
        <w:t>Apttus CPQ</w:t>
      </w:r>
      <w:r>
        <w:t xml:space="preserve"> configuration and customization requirements</w:t>
      </w:r>
    </w:p>
    <w:p w14:paraId="5229979B" w14:textId="661A8298" w:rsidR="004F3D88" w:rsidRDefault="00CC5216" w:rsidP="004F3D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 xml:space="preserve">PoC implementation for different innovative </w:t>
      </w:r>
      <w:r w:rsidR="00E32A49">
        <w:t>topics.</w:t>
      </w:r>
    </w:p>
    <w:p w14:paraId="0BA6E53E" w14:textId="77777777" w:rsidR="004F3D88" w:rsidRPr="009F617D" w:rsidRDefault="004F3D88" w:rsidP="004F3D88">
      <w:pPr>
        <w:pStyle w:val="ListParagraph"/>
        <w:numPr>
          <w:ilvl w:val="0"/>
          <w:numId w:val="1"/>
        </w:numPr>
        <w:rPr>
          <w:rFonts w:ascii="Cambria" w:eastAsia="Cambria" w:hAnsi="Cambria" w:cs="Cambria"/>
          <w:color w:val="404040"/>
        </w:rPr>
      </w:pPr>
      <w:r w:rsidRPr="009F617D">
        <w:rPr>
          <w:rFonts w:ascii="Cambria" w:eastAsia="Cambria" w:hAnsi="Cambria" w:cs="Cambria"/>
          <w:color w:val="404040"/>
        </w:rPr>
        <w:t>Coordinate activities between onsite and offshore teams</w:t>
      </w:r>
    </w:p>
    <w:p w14:paraId="74B664FF" w14:textId="77777777" w:rsidR="009F617D" w:rsidRPr="009F617D" w:rsidRDefault="009F617D" w:rsidP="009F617D">
      <w:pPr>
        <w:pStyle w:val="BodyText"/>
        <w:widowControl w:val="0"/>
        <w:numPr>
          <w:ilvl w:val="0"/>
          <w:numId w:val="1"/>
        </w:numPr>
        <w:spacing w:after="0"/>
        <w:jc w:val="both"/>
      </w:pPr>
      <w:r w:rsidRPr="009F617D">
        <w:t>Writing technical design documents and providing technical training when needed.</w:t>
      </w:r>
    </w:p>
    <w:p w14:paraId="144D92C9" w14:textId="77777777" w:rsidR="009F617D" w:rsidRPr="009F617D" w:rsidRDefault="009F617D" w:rsidP="009F617D">
      <w:pPr>
        <w:pStyle w:val="BodyText"/>
        <w:widowControl w:val="0"/>
        <w:numPr>
          <w:ilvl w:val="0"/>
          <w:numId w:val="1"/>
        </w:numPr>
        <w:spacing w:after="0"/>
        <w:jc w:val="both"/>
      </w:pPr>
      <w:r w:rsidRPr="009F617D">
        <w:t>Develop customized solutions within the Salesforce and Apttus CPQ/CLM platform.</w:t>
      </w:r>
    </w:p>
    <w:p w14:paraId="7F04DE24" w14:textId="77777777" w:rsidR="009F617D" w:rsidRPr="009F617D" w:rsidRDefault="009F617D" w:rsidP="009F617D">
      <w:pPr>
        <w:pStyle w:val="BodyText"/>
        <w:widowControl w:val="0"/>
        <w:numPr>
          <w:ilvl w:val="0"/>
          <w:numId w:val="1"/>
        </w:numPr>
        <w:spacing w:after="0"/>
        <w:jc w:val="both"/>
      </w:pPr>
      <w:r w:rsidRPr="009F617D">
        <w:t>Create test scripts and testing the stability and functionality of the application.</w:t>
      </w:r>
    </w:p>
    <w:p w14:paraId="78CB02F6" w14:textId="77777777" w:rsidR="009F617D" w:rsidRPr="009F617D" w:rsidRDefault="009F617D" w:rsidP="009F617D">
      <w:pPr>
        <w:pStyle w:val="BodyText"/>
        <w:widowControl w:val="0"/>
        <w:numPr>
          <w:ilvl w:val="0"/>
          <w:numId w:val="1"/>
        </w:numPr>
        <w:spacing w:after="0"/>
        <w:jc w:val="both"/>
      </w:pPr>
      <w:r w:rsidRPr="009F617D">
        <w:t>Troubleshooting and fixing bugs.</w:t>
      </w:r>
    </w:p>
    <w:p w14:paraId="21D88D06" w14:textId="1F3D8930" w:rsidR="004F3D88" w:rsidRDefault="009F617D" w:rsidP="009F61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 w:rsidRPr="009F617D">
        <w:t>Maintaining the security and integrity of the application software</w:t>
      </w:r>
    </w:p>
    <w:p w14:paraId="12447A76" w14:textId="5D1E2CAD" w:rsidR="00E16B36" w:rsidRDefault="00CC5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 xml:space="preserve">Taking </w:t>
      </w:r>
      <w:r w:rsidR="009F617D">
        <w:t>Apttus</w:t>
      </w:r>
      <w:r>
        <w:t xml:space="preserve"> CPQ School sessions</w:t>
      </w:r>
    </w:p>
    <w:p w14:paraId="681AC067" w14:textId="77777777" w:rsidR="00E16B36" w:rsidRDefault="00E16B3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216" w:hanging="216"/>
      </w:pPr>
    </w:p>
    <w:p w14:paraId="655430D1" w14:textId="38BC89DD" w:rsidR="00E16B36" w:rsidRDefault="000034FB">
      <w:pPr>
        <w:pStyle w:val="Heading2"/>
      </w:pPr>
      <w:r>
        <w:t>senior TECHNICAL ENGINEER</w:t>
      </w:r>
      <w:r w:rsidR="00CC5216">
        <w:t> | </w:t>
      </w:r>
      <w:r>
        <w:t>NOKIA BANGALORE</w:t>
      </w:r>
      <w:r w:rsidR="00CC5216">
        <w:t> | </w:t>
      </w:r>
      <w:r w:rsidR="009255CD">
        <w:t>MAY</w:t>
      </w:r>
      <w:r>
        <w:t xml:space="preserve"> 20</w:t>
      </w:r>
      <w:r w:rsidR="009255CD">
        <w:t>19</w:t>
      </w:r>
      <w:r w:rsidR="00CC5216">
        <w:t xml:space="preserve"> – </w:t>
      </w:r>
      <w:r>
        <w:t>MAY</w:t>
      </w:r>
      <w:r w:rsidR="00CC5216">
        <w:t xml:space="preserve"> 2021</w:t>
      </w:r>
    </w:p>
    <w:p w14:paraId="69E1B65D" w14:textId="77777777" w:rsidR="00E16B36" w:rsidRDefault="00CC5216">
      <w:pPr>
        <w:pBdr>
          <w:top w:val="nil"/>
          <w:left w:val="nil"/>
          <w:bottom w:val="nil"/>
          <w:right w:val="nil"/>
          <w:between w:val="nil"/>
        </w:pBdr>
        <w:spacing w:after="120" w:line="242" w:lineRule="auto"/>
        <w:ind w:right="419"/>
      </w:pPr>
      <w:r>
        <w:t>CPQ Technical SME + Functional Consultant in a Global Telecommunication Equipment project (Salesforce, Apttus CPQ, Apttus XAE, Service, Community/Partner portal)</w:t>
      </w:r>
    </w:p>
    <w:p w14:paraId="131DF1F8" w14:textId="77777777" w:rsidR="00E16B36" w:rsidRDefault="00CC5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Solution designing for complex client requirements.</w:t>
      </w:r>
    </w:p>
    <w:p w14:paraId="7ED864F2" w14:textId="77777777" w:rsidR="00E16B36" w:rsidRDefault="00CC5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Leading Apttus performance optimization taskforce.</w:t>
      </w:r>
    </w:p>
    <w:p w14:paraId="4EA59E69" w14:textId="77777777" w:rsidR="00E16B36" w:rsidRDefault="00CC5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Supporting micro focus load runner testing and reporting.</w:t>
      </w:r>
    </w:p>
    <w:p w14:paraId="42BAFDC8" w14:textId="77777777" w:rsidR="00E16B36" w:rsidRDefault="00CC5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Defined process for data migration on Apttus/Salesforce including Apttus X-Author for Excel apps.</w:t>
      </w:r>
    </w:p>
    <w:p w14:paraId="1AA6C11E" w14:textId="77777777" w:rsidR="00E16B36" w:rsidRDefault="00CC5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Lead business analyst for client’s Indirect partner business and Pilot IP Routing direct business.</w:t>
      </w:r>
    </w:p>
    <w:p w14:paraId="0A4B5F1D" w14:textId="77777777" w:rsidR="00E16B36" w:rsidRDefault="00CC5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Created features, user stories and requirements with business and agreement on scope and acceptance criteria.</w:t>
      </w:r>
    </w:p>
    <w:p w14:paraId="03E4087A" w14:textId="77777777" w:rsidR="009255CD" w:rsidRDefault="00CC5216" w:rsidP="009255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t>Leading client calls for requirement clarifications and supported offshore team.</w:t>
      </w:r>
    </w:p>
    <w:p w14:paraId="4F595A29" w14:textId="743DA80C" w:rsidR="009255CD" w:rsidRDefault="009255CD" w:rsidP="009255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t>Delivered technical support to offshore/Vendor development team in Apttus CPQ.</w:t>
      </w:r>
    </w:p>
    <w:p w14:paraId="12F29C4B" w14:textId="42C5C6FA" w:rsidR="00E16B36" w:rsidRDefault="00CC5216">
      <w:pPr>
        <w:pStyle w:val="Heading2"/>
      </w:pPr>
      <w:r>
        <w:t>Team lead | Accenture India | </w:t>
      </w:r>
      <w:r w:rsidR="009D4A10">
        <w:t>OCT</w:t>
      </w:r>
      <w:r>
        <w:t xml:space="preserve"> 201</w:t>
      </w:r>
      <w:r w:rsidR="00597DC8">
        <w:t>8</w:t>
      </w:r>
      <w:r>
        <w:t xml:space="preserve"> – </w:t>
      </w:r>
      <w:r w:rsidR="009D4A10">
        <w:t>JAN</w:t>
      </w:r>
      <w:r>
        <w:t xml:space="preserve"> 2019</w:t>
      </w:r>
    </w:p>
    <w:p w14:paraId="0062930F" w14:textId="77777777" w:rsidR="00E16B36" w:rsidRDefault="00CC5216">
      <w:pPr>
        <w:pBdr>
          <w:top w:val="nil"/>
          <w:left w:val="nil"/>
          <w:bottom w:val="nil"/>
          <w:right w:val="nil"/>
          <w:between w:val="nil"/>
        </w:pBdr>
        <w:spacing w:after="120" w:line="242" w:lineRule="auto"/>
        <w:ind w:right="419"/>
      </w:pPr>
      <w:r>
        <w:t>Offshore Technical Lead in a Global Telecommunication Equipment project (Salesforce, Apttus CPQ, Apttus XAE, Service, Community/Partner portal)</w:t>
      </w:r>
    </w:p>
    <w:p w14:paraId="60B0678F" w14:textId="77777777" w:rsidR="00E16B36" w:rsidRDefault="00CC5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Technical Lead for new product introduction stream and Nokia pricing stream.</w:t>
      </w:r>
    </w:p>
    <w:p w14:paraId="6A81D33B" w14:textId="77777777" w:rsidR="00E16B36" w:rsidRDefault="00CC5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Creation and deployment of Nokia products in different environments, creation of complex pricing rules in Apttus CPQ, customization of Nokia pricing waterfall.</w:t>
      </w:r>
    </w:p>
    <w:p w14:paraId="11917772" w14:textId="78DE6B53" w:rsidR="00E16B36" w:rsidRDefault="00CC5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 xml:space="preserve">Lead data migration for all the other streams like digital </w:t>
      </w:r>
      <w:proofErr w:type="gramStart"/>
      <w:r>
        <w:t>sales</w:t>
      </w:r>
      <w:r w:rsidR="008B62B7">
        <w:t>.</w:t>
      </w:r>
      <w:r>
        <w:t>.</w:t>
      </w:r>
      <w:proofErr w:type="gramEnd"/>
    </w:p>
    <w:p w14:paraId="14A0114E" w14:textId="6502C896" w:rsidR="00E16B36" w:rsidRDefault="00CC5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t>Delivered technical support to offshore development team in Apttus CPQ.</w:t>
      </w:r>
    </w:p>
    <w:p w14:paraId="4DDBB0E8" w14:textId="69B4FCAE" w:rsidR="00597DC8" w:rsidRDefault="00597DC8" w:rsidP="00597DC8">
      <w:pPr>
        <w:pStyle w:val="Heading2"/>
      </w:pPr>
      <w:r>
        <w:t>SENIOR Software engineer | Accenture India | </w:t>
      </w:r>
      <w:r w:rsidR="005F1502">
        <w:t>OCT</w:t>
      </w:r>
      <w:r>
        <w:t xml:space="preserve"> </w:t>
      </w:r>
      <w:r w:rsidR="000F5D09">
        <w:t>20</w:t>
      </w:r>
      <w:r>
        <w:t>16 – OCT 2018</w:t>
      </w:r>
    </w:p>
    <w:p w14:paraId="001E9D69" w14:textId="4328A8DC" w:rsidR="00597DC8" w:rsidRDefault="00101D10" w:rsidP="00597DC8">
      <w:pPr>
        <w:pBdr>
          <w:top w:val="nil"/>
          <w:left w:val="nil"/>
          <w:bottom w:val="nil"/>
          <w:right w:val="nil"/>
          <w:between w:val="nil"/>
        </w:pBdr>
        <w:spacing w:after="120" w:line="242" w:lineRule="auto"/>
        <w:ind w:right="419"/>
      </w:pPr>
      <w:r>
        <w:t>Software senior Developer</w:t>
      </w:r>
      <w:r w:rsidR="00597DC8">
        <w:t xml:space="preserve"> in a Global Telecommunication project (Salesforce)</w:t>
      </w:r>
    </w:p>
    <w:p w14:paraId="629DC8BE" w14:textId="77777777" w:rsidR="005E348D" w:rsidRPr="005E348D" w:rsidRDefault="005E348D" w:rsidP="005E348D">
      <w:pPr>
        <w:pStyle w:val="ListParagraph"/>
        <w:widowControl/>
        <w:numPr>
          <w:ilvl w:val="0"/>
          <w:numId w:val="1"/>
        </w:numPr>
        <w:autoSpaceDE/>
        <w:autoSpaceDN/>
        <w:spacing w:before="240" w:line="240" w:lineRule="auto"/>
        <w:contextualSpacing/>
        <w:textAlignment w:val="baseline"/>
        <w:rPr>
          <w:rFonts w:ascii="Cambria" w:eastAsia="Cambria" w:hAnsi="Cambria" w:cs="Cambria"/>
          <w:color w:val="404040"/>
        </w:rPr>
      </w:pPr>
      <w:r w:rsidRPr="005E348D">
        <w:rPr>
          <w:rFonts w:ascii="Cambria" w:eastAsia="Cambria" w:hAnsi="Cambria" w:cs="Cambria"/>
          <w:color w:val="404040"/>
        </w:rPr>
        <w:t>Developed Apex Classes, Controller Classes and Apex Triggers for various functional needs in the application.</w:t>
      </w:r>
    </w:p>
    <w:p w14:paraId="5A2AF9AA" w14:textId="77777777" w:rsidR="005E348D" w:rsidRPr="005E348D" w:rsidRDefault="005E348D" w:rsidP="005E348D">
      <w:pPr>
        <w:pStyle w:val="ListParagraph"/>
        <w:widowControl/>
        <w:numPr>
          <w:ilvl w:val="0"/>
          <w:numId w:val="1"/>
        </w:numPr>
        <w:autoSpaceDE/>
        <w:autoSpaceDN/>
        <w:spacing w:before="240" w:line="240" w:lineRule="auto"/>
        <w:contextualSpacing/>
        <w:textAlignment w:val="baseline"/>
        <w:rPr>
          <w:rFonts w:ascii="Cambria" w:eastAsia="Cambria" w:hAnsi="Cambria" w:cs="Cambria"/>
          <w:color w:val="404040"/>
        </w:rPr>
      </w:pPr>
      <w:r w:rsidRPr="005E348D">
        <w:rPr>
          <w:rFonts w:ascii="Cambria" w:eastAsia="Cambria" w:hAnsi="Cambria" w:cs="Cambria"/>
          <w:color w:val="404040"/>
        </w:rPr>
        <w:t> Used the sandbox for testing and migrated the code to the deployment instance after testing. </w:t>
      </w:r>
    </w:p>
    <w:p w14:paraId="3DB8C407" w14:textId="77777777" w:rsidR="005E348D" w:rsidRPr="005E348D" w:rsidRDefault="005E348D" w:rsidP="005E348D">
      <w:pPr>
        <w:pStyle w:val="ListParagraph"/>
        <w:widowControl/>
        <w:numPr>
          <w:ilvl w:val="0"/>
          <w:numId w:val="1"/>
        </w:numPr>
        <w:autoSpaceDE/>
        <w:autoSpaceDN/>
        <w:spacing w:before="240" w:line="240" w:lineRule="auto"/>
        <w:contextualSpacing/>
        <w:textAlignment w:val="baseline"/>
        <w:rPr>
          <w:rFonts w:ascii="Cambria" w:eastAsia="Cambria" w:hAnsi="Cambria" w:cs="Cambria"/>
          <w:color w:val="404040"/>
        </w:rPr>
      </w:pPr>
      <w:r w:rsidRPr="005E348D">
        <w:rPr>
          <w:rFonts w:ascii="Cambria" w:eastAsia="Cambria" w:hAnsi="Cambria" w:cs="Cambria"/>
          <w:color w:val="404040"/>
        </w:rPr>
        <w:t>Design and Develop Apex Classes, asynchronous processing and Visualforce pages, to implement custom business logic for various functionalities.</w:t>
      </w:r>
    </w:p>
    <w:p w14:paraId="74450F24" w14:textId="77777777" w:rsidR="005E348D" w:rsidRPr="005E348D" w:rsidRDefault="005E348D" w:rsidP="005E348D">
      <w:pPr>
        <w:pStyle w:val="ListParagraph"/>
        <w:widowControl/>
        <w:numPr>
          <w:ilvl w:val="0"/>
          <w:numId w:val="1"/>
        </w:numPr>
        <w:autoSpaceDE/>
        <w:autoSpaceDN/>
        <w:spacing w:before="240" w:line="240" w:lineRule="auto"/>
        <w:contextualSpacing/>
        <w:textAlignment w:val="baseline"/>
        <w:rPr>
          <w:rFonts w:ascii="Cambria" w:eastAsia="Cambria" w:hAnsi="Cambria" w:cs="Cambria"/>
          <w:color w:val="404040"/>
        </w:rPr>
      </w:pPr>
      <w:r w:rsidRPr="005E348D">
        <w:rPr>
          <w:rFonts w:ascii="Cambria" w:eastAsia="Cambria" w:hAnsi="Cambria" w:cs="Cambria"/>
          <w:color w:val="404040"/>
        </w:rPr>
        <w:t>Maintaining coding standards and best practices set by Salesforce.</w:t>
      </w:r>
    </w:p>
    <w:p w14:paraId="1862C6AD" w14:textId="77777777" w:rsidR="005E348D" w:rsidRPr="005E348D" w:rsidRDefault="005E348D" w:rsidP="005E348D">
      <w:pPr>
        <w:pStyle w:val="ListParagraph"/>
        <w:widowControl/>
        <w:numPr>
          <w:ilvl w:val="0"/>
          <w:numId w:val="1"/>
        </w:numPr>
        <w:autoSpaceDE/>
        <w:autoSpaceDN/>
        <w:spacing w:before="240" w:line="240" w:lineRule="auto"/>
        <w:contextualSpacing/>
        <w:textAlignment w:val="baseline"/>
        <w:rPr>
          <w:rFonts w:ascii="Cambria" w:eastAsia="Cambria" w:hAnsi="Cambria" w:cs="Cambria"/>
          <w:color w:val="404040"/>
        </w:rPr>
      </w:pPr>
      <w:r w:rsidRPr="005E348D">
        <w:rPr>
          <w:rFonts w:ascii="Cambria" w:eastAsia="Cambria" w:hAnsi="Cambria" w:cs="Cambria"/>
          <w:color w:val="404040"/>
        </w:rPr>
        <w:lastRenderedPageBreak/>
        <w:t>Involved in preparing the technical Implementation plan documents of project.</w:t>
      </w:r>
    </w:p>
    <w:p w14:paraId="36D61476" w14:textId="77777777" w:rsidR="00597DC8" w:rsidRDefault="00597DC8" w:rsidP="00597DC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216"/>
      </w:pPr>
    </w:p>
    <w:p w14:paraId="4F917B9B" w14:textId="5A77DEF6" w:rsidR="00E16B36" w:rsidRDefault="00CC5216">
      <w:pPr>
        <w:pStyle w:val="Heading2"/>
      </w:pPr>
      <w:r>
        <w:t>software engineer | Accenture india | </w:t>
      </w:r>
      <w:r w:rsidR="000F5D09">
        <w:t>AUG</w:t>
      </w:r>
      <w:r>
        <w:t xml:space="preserve"> 201</w:t>
      </w:r>
      <w:r w:rsidR="000F5D09">
        <w:t>4</w:t>
      </w:r>
      <w:r>
        <w:t xml:space="preserve"> – </w:t>
      </w:r>
      <w:r w:rsidR="005F1502">
        <w:t>SEPT</w:t>
      </w:r>
      <w:r>
        <w:t xml:space="preserve"> 201</w:t>
      </w:r>
      <w:r w:rsidR="005F1502">
        <w:t>6</w:t>
      </w:r>
    </w:p>
    <w:p w14:paraId="1B3FCD7E" w14:textId="0221BBFD" w:rsidR="00E16B36" w:rsidRDefault="00F36790">
      <w:pPr>
        <w:pBdr>
          <w:top w:val="nil"/>
          <w:left w:val="nil"/>
          <w:bottom w:val="nil"/>
          <w:right w:val="nil"/>
          <w:between w:val="nil"/>
        </w:pBdr>
        <w:spacing w:before="151" w:after="120" w:line="237" w:lineRule="auto"/>
        <w:ind w:right="38"/>
      </w:pPr>
      <w:r>
        <w:t xml:space="preserve">Software Engineer </w:t>
      </w:r>
      <w:r w:rsidR="00CC5216">
        <w:t>in a US telecom project (Salesforce, IBM Sterling CPQ, Visual Modeler, Jasper reporting)</w:t>
      </w:r>
    </w:p>
    <w:p w14:paraId="79BB08A0" w14:textId="77777777" w:rsidR="00E16B36" w:rsidRDefault="00CC5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Lead product modeling team responsible for IBM’s Visual Modeler tool.</w:t>
      </w:r>
    </w:p>
    <w:p w14:paraId="1746E8A0" w14:textId="77777777" w:rsidR="00E16B36" w:rsidRDefault="00CC5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Extensively worked on Sterling CPQ tool for configuring, pricing and quotation.</w:t>
      </w:r>
    </w:p>
    <w:p w14:paraId="1656F767" w14:textId="0BC7632F" w:rsidR="00E16B36" w:rsidRDefault="00CC52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Contributed for the delivery of products and data modelling.</w:t>
      </w:r>
    </w:p>
    <w:p w14:paraId="7B34BDF0" w14:textId="3167A569" w:rsidR="008B62B7" w:rsidRDefault="008B62B7" w:rsidP="008B62B7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</w:p>
    <w:p w14:paraId="1CAAC5CF" w14:textId="69A279FC" w:rsidR="008B62B7" w:rsidRDefault="008B62B7" w:rsidP="008B62B7">
      <w:pPr>
        <w:pStyle w:val="Heading2"/>
      </w:pPr>
      <w:r>
        <w:t>software engineer | Tata CONSULTANCY india | OCT 2011 – AUG 2014</w:t>
      </w:r>
    </w:p>
    <w:p w14:paraId="5E734F11" w14:textId="4301047A" w:rsidR="008B62B7" w:rsidRDefault="008B62B7" w:rsidP="008B62B7">
      <w:pPr>
        <w:pBdr>
          <w:top w:val="nil"/>
          <w:left w:val="nil"/>
          <w:bottom w:val="nil"/>
          <w:right w:val="nil"/>
          <w:between w:val="nil"/>
        </w:pBdr>
        <w:spacing w:before="151" w:after="120" w:line="237" w:lineRule="auto"/>
        <w:ind w:right="38"/>
      </w:pPr>
      <w:r>
        <w:t>Software Engineer in a telecom project (</w:t>
      </w:r>
      <w:proofErr w:type="spellStart"/>
      <w:proofErr w:type="gramStart"/>
      <w:r w:rsidR="00C70ABF">
        <w:t>Java,Sprin</w:t>
      </w:r>
      <w:r w:rsidR="005131AE">
        <w:t>g</w:t>
      </w:r>
      <w:proofErr w:type="gramEnd"/>
      <w:r w:rsidR="00C70ABF">
        <w:t>,Hibernate</w:t>
      </w:r>
      <w:proofErr w:type="spellEnd"/>
      <w:r>
        <w:t>)</w:t>
      </w:r>
    </w:p>
    <w:p w14:paraId="7DA55855" w14:textId="77777777" w:rsidR="00C70ABF" w:rsidRPr="00C70ABF" w:rsidRDefault="00C70ABF" w:rsidP="00C70ABF">
      <w:pPr>
        <w:pStyle w:val="ListParagraph"/>
        <w:widowControl/>
        <w:numPr>
          <w:ilvl w:val="0"/>
          <w:numId w:val="1"/>
        </w:numPr>
        <w:autoSpaceDE/>
        <w:autoSpaceDN/>
        <w:spacing w:before="240" w:line="240" w:lineRule="auto"/>
        <w:contextualSpacing/>
        <w:textAlignment w:val="baseline"/>
        <w:rPr>
          <w:rFonts w:ascii="Cambria" w:eastAsia="Cambria" w:hAnsi="Cambria" w:cs="Cambria"/>
          <w:color w:val="404040"/>
        </w:rPr>
      </w:pPr>
      <w:r w:rsidRPr="00C70ABF">
        <w:rPr>
          <w:rFonts w:ascii="Cambria" w:eastAsia="Cambria" w:hAnsi="Cambria" w:cs="Cambria"/>
          <w:color w:val="404040"/>
        </w:rPr>
        <w:t xml:space="preserve">Involvement in Design and coding in Spring MVC 3.0 </w:t>
      </w:r>
      <w:proofErr w:type="gramStart"/>
      <w:r w:rsidRPr="00C70ABF">
        <w:rPr>
          <w:rFonts w:ascii="Cambria" w:eastAsia="Cambria" w:hAnsi="Cambria" w:cs="Cambria"/>
          <w:color w:val="404040"/>
        </w:rPr>
        <w:t>query..</w:t>
      </w:r>
      <w:proofErr w:type="gramEnd"/>
    </w:p>
    <w:p w14:paraId="4B3A9EE5" w14:textId="77777777" w:rsidR="00C70ABF" w:rsidRPr="00C70ABF" w:rsidRDefault="00C70ABF" w:rsidP="00C70ABF">
      <w:pPr>
        <w:pStyle w:val="ListParagraph"/>
        <w:widowControl/>
        <w:numPr>
          <w:ilvl w:val="0"/>
          <w:numId w:val="1"/>
        </w:numPr>
        <w:autoSpaceDE/>
        <w:autoSpaceDN/>
        <w:spacing w:before="240" w:line="240" w:lineRule="auto"/>
        <w:contextualSpacing/>
        <w:textAlignment w:val="baseline"/>
        <w:rPr>
          <w:rFonts w:ascii="Cambria" w:eastAsia="Cambria" w:hAnsi="Cambria" w:cs="Cambria"/>
          <w:color w:val="404040"/>
        </w:rPr>
      </w:pPr>
      <w:r w:rsidRPr="00C70ABF">
        <w:rPr>
          <w:rFonts w:ascii="Cambria" w:eastAsia="Cambria" w:hAnsi="Cambria" w:cs="Cambria"/>
          <w:color w:val="404040"/>
        </w:rPr>
        <w:t xml:space="preserve">Including Unit testing and Integration testing with the main module. </w:t>
      </w:r>
    </w:p>
    <w:p w14:paraId="22EEA51D" w14:textId="77777777" w:rsidR="00C70ABF" w:rsidRPr="00C70ABF" w:rsidRDefault="00C70ABF" w:rsidP="00C70ABF">
      <w:pPr>
        <w:pStyle w:val="ListParagraph"/>
        <w:widowControl/>
        <w:numPr>
          <w:ilvl w:val="0"/>
          <w:numId w:val="1"/>
        </w:numPr>
        <w:autoSpaceDE/>
        <w:autoSpaceDN/>
        <w:spacing w:before="240" w:line="240" w:lineRule="auto"/>
        <w:contextualSpacing/>
        <w:textAlignment w:val="baseline"/>
        <w:rPr>
          <w:rFonts w:ascii="Cambria" w:eastAsia="Cambria" w:hAnsi="Cambria" w:cs="Cambria"/>
          <w:color w:val="404040"/>
        </w:rPr>
      </w:pPr>
      <w:r w:rsidRPr="00C70ABF">
        <w:rPr>
          <w:rFonts w:ascii="Cambria" w:eastAsia="Cambria" w:hAnsi="Cambria" w:cs="Cambria"/>
          <w:color w:val="404040"/>
        </w:rPr>
        <w:t>Refactoring the existing code base to develop reusable components as jars that could in other upcoming or ongoing projects for better maintenance and avoiding duplicate code.</w:t>
      </w:r>
    </w:p>
    <w:p w14:paraId="38410EEB" w14:textId="77777777" w:rsidR="00C70ABF" w:rsidRPr="00C70ABF" w:rsidRDefault="00C70ABF" w:rsidP="00C70ABF">
      <w:pPr>
        <w:pStyle w:val="ListParagraph"/>
        <w:widowControl/>
        <w:numPr>
          <w:ilvl w:val="0"/>
          <w:numId w:val="1"/>
        </w:numPr>
        <w:autoSpaceDE/>
        <w:autoSpaceDN/>
        <w:spacing w:before="240" w:line="240" w:lineRule="auto"/>
        <w:contextualSpacing/>
        <w:textAlignment w:val="baseline"/>
        <w:rPr>
          <w:rFonts w:ascii="Cambria" w:eastAsia="Cambria" w:hAnsi="Cambria" w:cs="Cambria"/>
          <w:color w:val="404040"/>
        </w:rPr>
      </w:pPr>
      <w:r w:rsidRPr="00C70ABF">
        <w:rPr>
          <w:rFonts w:ascii="Cambria" w:eastAsia="Cambria" w:hAnsi="Cambria" w:cs="Cambria"/>
          <w:color w:val="404040"/>
        </w:rPr>
        <w:t>Involved in Code review and Defect fixing.</w:t>
      </w:r>
    </w:p>
    <w:p w14:paraId="32E62EDB" w14:textId="77777777" w:rsidR="00C70ABF" w:rsidRPr="00C70ABF" w:rsidRDefault="00C70ABF" w:rsidP="00C70ABF">
      <w:pPr>
        <w:pStyle w:val="ListParagraph"/>
        <w:widowControl/>
        <w:numPr>
          <w:ilvl w:val="0"/>
          <w:numId w:val="1"/>
        </w:numPr>
        <w:autoSpaceDE/>
        <w:autoSpaceDN/>
        <w:spacing w:before="240" w:line="240" w:lineRule="auto"/>
        <w:contextualSpacing/>
        <w:textAlignment w:val="baseline"/>
        <w:rPr>
          <w:rFonts w:ascii="Cambria" w:eastAsia="Cambria" w:hAnsi="Cambria" w:cs="Cambria"/>
          <w:color w:val="404040"/>
        </w:rPr>
      </w:pPr>
      <w:r w:rsidRPr="00C70ABF">
        <w:rPr>
          <w:rFonts w:ascii="Cambria" w:eastAsia="Cambria" w:hAnsi="Cambria" w:cs="Cambria"/>
          <w:color w:val="404040"/>
        </w:rPr>
        <w:t xml:space="preserve"> Deployment and release </w:t>
      </w:r>
    </w:p>
    <w:p w14:paraId="7041857B" w14:textId="77777777" w:rsidR="008B62B7" w:rsidRDefault="008B62B7" w:rsidP="008B62B7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</w:p>
    <w:p w14:paraId="215DE384" w14:textId="77777777" w:rsidR="00E16B36" w:rsidRDefault="00E16B3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16" w:hanging="216"/>
      </w:pPr>
    </w:p>
    <w:p w14:paraId="5CD227FD" w14:textId="77777777" w:rsidR="00E16B36" w:rsidRDefault="00CC5216">
      <w:pPr>
        <w:pStyle w:val="Heading1"/>
      </w:pPr>
      <w:r>
        <w:t>Learnings and Certifications</w:t>
      </w:r>
    </w:p>
    <w:tbl>
      <w:tblPr>
        <w:tblStyle w:val="a1"/>
        <w:tblW w:w="9936" w:type="dxa"/>
        <w:tblLayout w:type="fixed"/>
        <w:tblLook w:val="0600" w:firstRow="0" w:lastRow="0" w:firstColumn="0" w:lastColumn="0" w:noHBand="1" w:noVBand="1"/>
      </w:tblPr>
      <w:tblGrid>
        <w:gridCol w:w="4968"/>
        <w:gridCol w:w="4968"/>
      </w:tblGrid>
      <w:tr w:rsidR="00E16B36" w14:paraId="27C9273F" w14:textId="77777777">
        <w:tc>
          <w:tcPr>
            <w:tcW w:w="4968" w:type="dxa"/>
          </w:tcPr>
          <w:p w14:paraId="05550F32" w14:textId="77777777" w:rsidR="00E16B36" w:rsidRDefault="00CC52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</w:pPr>
            <w:r>
              <w:t xml:space="preserve">Salesforce Certified Admin </w:t>
            </w:r>
          </w:p>
          <w:p w14:paraId="2B34B56D" w14:textId="1C19C99E" w:rsidR="00E16B36" w:rsidRDefault="00CC52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</w:pPr>
            <w:r>
              <w:t xml:space="preserve">Salesforce </w:t>
            </w:r>
            <w:r w:rsidR="00F36790">
              <w:t>Platform Developer I</w:t>
            </w:r>
          </w:p>
          <w:p w14:paraId="2020DC49" w14:textId="77777777" w:rsidR="00E16B36" w:rsidRDefault="00CC52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</w:pPr>
            <w:r>
              <w:t xml:space="preserve">Salesforce CPQ </w:t>
            </w:r>
          </w:p>
        </w:tc>
        <w:tc>
          <w:tcPr>
            <w:tcW w:w="4968" w:type="dxa"/>
          </w:tcPr>
          <w:p w14:paraId="27AF8D26" w14:textId="77777777" w:rsidR="00E16B36" w:rsidRDefault="00CC52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</w:pPr>
            <w:r>
              <w:t>Apttus CPQ 201</w:t>
            </w:r>
          </w:p>
          <w:p w14:paraId="14C6C03A" w14:textId="77777777" w:rsidR="00E16B36" w:rsidRDefault="00CC52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</w:pPr>
            <w:r>
              <w:t>Apttus CPQ 202</w:t>
            </w:r>
          </w:p>
        </w:tc>
      </w:tr>
    </w:tbl>
    <w:p w14:paraId="6AF35BE0" w14:textId="77777777" w:rsidR="00E16B36" w:rsidRDefault="00CC5216">
      <w:pPr>
        <w:pStyle w:val="Heading1"/>
      </w:pPr>
      <w:r>
        <w:t>Education</w:t>
      </w:r>
    </w:p>
    <w:p w14:paraId="15187EDD" w14:textId="6CAEE9AE" w:rsidR="00E16B36" w:rsidRDefault="00CC521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16" w:hanging="216"/>
      </w:pPr>
      <w:r>
        <w:t xml:space="preserve">Bachelor of Engineering in </w:t>
      </w:r>
      <w:r w:rsidR="00B26688">
        <w:t>Computer Science.</w:t>
      </w:r>
      <w:r>
        <w:t xml:space="preserve"> </w:t>
      </w:r>
    </w:p>
    <w:p w14:paraId="67C799B5" w14:textId="24D35630" w:rsidR="00E16B36" w:rsidRDefault="00090AE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216" w:hanging="216"/>
      </w:pPr>
      <w:proofErr w:type="spellStart"/>
      <w:r>
        <w:t>Bhilai</w:t>
      </w:r>
      <w:proofErr w:type="spellEnd"/>
      <w:r>
        <w:t xml:space="preserve"> Institute of </w:t>
      </w:r>
      <w:proofErr w:type="gramStart"/>
      <w:r>
        <w:t xml:space="preserve">Technology </w:t>
      </w:r>
      <w:r w:rsidR="00CC5216">
        <w:t>,</w:t>
      </w:r>
      <w:proofErr w:type="gramEnd"/>
      <w:r w:rsidR="00CC5216">
        <w:t xml:space="preserve"> INDIA, Sep’0</w:t>
      </w:r>
      <w:r>
        <w:t>7</w:t>
      </w:r>
      <w:r w:rsidR="00CC5216">
        <w:t xml:space="preserve"> – Jul’1</w:t>
      </w:r>
      <w:r>
        <w:t>1</w:t>
      </w:r>
    </w:p>
    <w:sectPr w:rsidR="00E16B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152" w:bottom="1152" w:left="115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5BC64" w14:textId="77777777" w:rsidR="00D533F9" w:rsidRDefault="00D533F9">
      <w:pPr>
        <w:spacing w:after="0"/>
      </w:pPr>
      <w:r>
        <w:separator/>
      </w:r>
    </w:p>
  </w:endnote>
  <w:endnote w:type="continuationSeparator" w:id="0">
    <w:p w14:paraId="64685F1A" w14:textId="77777777" w:rsidR="00D533F9" w:rsidRDefault="00D533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98D86" w14:textId="77777777" w:rsidR="00E16B36" w:rsidRDefault="00E16B36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2A7B8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E3167" w14:textId="77777777" w:rsidR="00E16B36" w:rsidRDefault="00CC5216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2A7B89"/>
      </w:rPr>
    </w:pPr>
    <w:r>
      <w:rPr>
        <w:color w:val="2A7B89"/>
      </w:rPr>
      <w:t xml:space="preserve">Page </w:t>
    </w:r>
    <w:r>
      <w:rPr>
        <w:color w:val="2A7B89"/>
      </w:rPr>
      <w:fldChar w:fldCharType="begin"/>
    </w:r>
    <w:r>
      <w:rPr>
        <w:color w:val="2A7B89"/>
      </w:rPr>
      <w:instrText>PAGE</w:instrText>
    </w:r>
    <w:r>
      <w:rPr>
        <w:color w:val="2A7B89"/>
      </w:rPr>
      <w:fldChar w:fldCharType="separate"/>
    </w:r>
    <w:r w:rsidR="00A14D3F">
      <w:rPr>
        <w:noProof/>
        <w:color w:val="2A7B89"/>
      </w:rPr>
      <w:t>2</w:t>
    </w:r>
    <w:r>
      <w:rPr>
        <w:color w:val="2A7B8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0469" w14:textId="77777777" w:rsidR="00E16B36" w:rsidRDefault="00E16B36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2A7B8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419D7" w14:textId="77777777" w:rsidR="00D533F9" w:rsidRDefault="00D533F9">
      <w:pPr>
        <w:spacing w:after="0"/>
      </w:pPr>
      <w:r>
        <w:separator/>
      </w:r>
    </w:p>
  </w:footnote>
  <w:footnote w:type="continuationSeparator" w:id="0">
    <w:p w14:paraId="1836820E" w14:textId="77777777" w:rsidR="00D533F9" w:rsidRDefault="00D533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CDDB" w14:textId="77777777" w:rsidR="00E16B36" w:rsidRDefault="00E16B36">
    <w:pPr>
      <w:pBdr>
        <w:top w:val="nil"/>
        <w:left w:val="nil"/>
        <w:bottom w:val="nil"/>
        <w:right w:val="nil"/>
        <w:between w:val="nil"/>
      </w:pBd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FD01" w14:textId="77777777" w:rsidR="00E16B36" w:rsidRDefault="00E16B36">
    <w:pPr>
      <w:pBdr>
        <w:top w:val="nil"/>
        <w:left w:val="nil"/>
        <w:bottom w:val="nil"/>
        <w:right w:val="nil"/>
        <w:between w:val="nil"/>
      </w:pBd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9BCDA" w14:textId="77777777" w:rsidR="00E16B36" w:rsidRDefault="00E16B36">
    <w:pPr>
      <w:pBdr>
        <w:top w:val="nil"/>
        <w:left w:val="nil"/>
        <w:bottom w:val="nil"/>
        <w:right w:val="nil"/>
        <w:between w:val="nil"/>
      </w:pBd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23A82"/>
    <w:multiLevelType w:val="multilevel"/>
    <w:tmpl w:val="787243E6"/>
    <w:lvl w:ilvl="0">
      <w:start w:val="1"/>
      <w:numFmt w:val="bullet"/>
      <w:lvlText w:val="·"/>
      <w:lvlJc w:val="left"/>
      <w:pPr>
        <w:ind w:left="216" w:hanging="216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648" w:hanging="216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0" w:hanging="216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512" w:hanging="216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944" w:hanging="216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376" w:hanging="216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8" w:hanging="216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40" w:hanging="216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3672" w:hanging="216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F66FEE"/>
    <w:multiLevelType w:val="multilevel"/>
    <w:tmpl w:val="90B6291C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164F20"/>
    <w:multiLevelType w:val="hybridMultilevel"/>
    <w:tmpl w:val="AE9C015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133DE"/>
    <w:multiLevelType w:val="hybridMultilevel"/>
    <w:tmpl w:val="464AF21A"/>
    <w:lvl w:ilvl="0" w:tplc="0409000B">
      <w:start w:val="1"/>
      <w:numFmt w:val="bullet"/>
      <w:lvlText w:val=""/>
      <w:lvlJc w:val="left"/>
      <w:pPr>
        <w:ind w:left="50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2344651">
    <w:abstractNumId w:val="0"/>
  </w:num>
  <w:num w:numId="2" w16cid:durableId="587619330">
    <w:abstractNumId w:val="1"/>
  </w:num>
  <w:num w:numId="3" w16cid:durableId="785000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519981">
    <w:abstractNumId w:val="3"/>
  </w:num>
  <w:num w:numId="5" w16cid:durableId="1114178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B36"/>
    <w:rsid w:val="000034FB"/>
    <w:rsid w:val="00090AE3"/>
    <w:rsid w:val="000F5D09"/>
    <w:rsid w:val="00101D10"/>
    <w:rsid w:val="001756E3"/>
    <w:rsid w:val="002C648F"/>
    <w:rsid w:val="00341470"/>
    <w:rsid w:val="004A4B35"/>
    <w:rsid w:val="004F3D88"/>
    <w:rsid w:val="004F6052"/>
    <w:rsid w:val="005131AE"/>
    <w:rsid w:val="00597DC8"/>
    <w:rsid w:val="005E348D"/>
    <w:rsid w:val="005F1502"/>
    <w:rsid w:val="006B6DE5"/>
    <w:rsid w:val="0078313B"/>
    <w:rsid w:val="007C2683"/>
    <w:rsid w:val="008352AF"/>
    <w:rsid w:val="00861F84"/>
    <w:rsid w:val="008B62B7"/>
    <w:rsid w:val="009255CD"/>
    <w:rsid w:val="009D4A10"/>
    <w:rsid w:val="009F617D"/>
    <w:rsid w:val="00A14D3F"/>
    <w:rsid w:val="00A934DB"/>
    <w:rsid w:val="00AB5D2C"/>
    <w:rsid w:val="00AC5D60"/>
    <w:rsid w:val="00B26688"/>
    <w:rsid w:val="00C643FF"/>
    <w:rsid w:val="00C70ABF"/>
    <w:rsid w:val="00CC5216"/>
    <w:rsid w:val="00D533F9"/>
    <w:rsid w:val="00D63E2E"/>
    <w:rsid w:val="00E16B36"/>
    <w:rsid w:val="00E32A49"/>
    <w:rsid w:val="00F34C5C"/>
    <w:rsid w:val="00F3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34680"/>
  <w15:docId w15:val="{A1EDDCC9-1214-4D96-A48B-D23E6940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404040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CA0"/>
  </w:style>
  <w:style w:type="paragraph" w:styleId="Heading1">
    <w:name w:val="heading 1"/>
    <w:basedOn w:val="Normal"/>
    <w:next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45B7A"/>
    <w:pP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545B7A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CA0"/>
  </w:style>
  <w:style w:type="paragraph" w:styleId="Footer">
    <w:name w:val="footer"/>
    <w:basedOn w:val="Normal"/>
    <w:link w:val="FooterChar"/>
    <w:uiPriority w:val="99"/>
    <w:semiHidden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86CA0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semiHidden/>
    <w:rsid w:val="0087734B"/>
    <w:pPr>
      <w:tabs>
        <w:tab w:val="num" w:pos="720"/>
      </w:tabs>
      <w:spacing w:line="288" w:lineRule="auto"/>
      <w:ind w:left="720" w:hanging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customStyle="1" w:styleId="Contact">
    <w:name w:val="Contact"/>
    <w:basedOn w:val="Normal"/>
    <w:link w:val="ContactChar"/>
    <w:uiPriority w:val="99"/>
    <w:qFormat/>
    <w:rsid w:val="00545B7A"/>
    <w:pPr>
      <w:spacing w:before="120"/>
    </w:pPr>
    <w:rPr>
      <w:sz w:val="20"/>
    </w:rPr>
  </w:style>
  <w:style w:type="table" w:styleId="TableGrid">
    <w:name w:val="Table Grid"/>
    <w:basedOn w:val="TableNormal"/>
    <w:uiPriority w:val="39"/>
    <w:rsid w:val="00545B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Char">
    <w:name w:val="Contact Char"/>
    <w:basedOn w:val="DefaultParagraphFont"/>
    <w:link w:val="Contact"/>
    <w:uiPriority w:val="99"/>
    <w:rsid w:val="00986CA0"/>
    <w:rPr>
      <w:sz w:val="20"/>
    </w:rPr>
  </w:style>
  <w:style w:type="paragraph" w:styleId="BodyText">
    <w:name w:val="Body Text"/>
    <w:basedOn w:val="Normal"/>
    <w:link w:val="BodyTextChar"/>
    <w:uiPriority w:val="1"/>
    <w:unhideWhenUsed/>
    <w:rsid w:val="00264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2641A2"/>
  </w:style>
  <w:style w:type="paragraph" w:styleId="ListParagraph">
    <w:name w:val="List Paragraph"/>
    <w:basedOn w:val="Normal"/>
    <w:link w:val="ListParagraphChar"/>
    <w:uiPriority w:val="34"/>
    <w:qFormat/>
    <w:rsid w:val="002641A2"/>
    <w:pPr>
      <w:widowControl w:val="0"/>
      <w:autoSpaceDE w:val="0"/>
      <w:autoSpaceDN w:val="0"/>
      <w:spacing w:after="0" w:line="280" w:lineRule="exact"/>
      <w:ind w:left="851" w:hanging="361"/>
    </w:pPr>
    <w:rPr>
      <w:rFonts w:ascii="Calibri Light" w:eastAsia="Calibri Light" w:hAnsi="Calibri Light" w:cs="Calibri Light"/>
      <w:color w:val="auto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ListParagraphChar">
    <w:name w:val="List Paragraph Char"/>
    <w:link w:val="ListParagraph"/>
    <w:uiPriority w:val="34"/>
    <w:rsid w:val="005E348D"/>
    <w:rPr>
      <w:rFonts w:ascii="Calibri Light" w:eastAsia="Calibri Light" w:hAnsi="Calibri Light" w:cs="Calibri Ligh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eSbKb9iHPwX9VC5b69uSdqe6pw==">AMUW2mUpENVDQjjzcGYos0ls+BAvA+dv7i6/l2261dSRiZpCq3Ud06EZ0JR+LNRgXA2G5eaN/08Tl6QP9RtoGcmIYXidNQvrYJMHz4PLZuKtwP1pwscMLmw=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2022-08-19T13:18:00Z</dcterms:created>
  <dcterms:modified xsi:type="dcterms:W3CDTF">2022-08-19T13:18:00Z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2021-11-16T16:08:27Z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de854a73-6b14-439b-a141-a45c4fe3c984</vt:lpwstr>
  </property>
  <property fmtid="{D5CDD505-2E9C-101B-9397-08002B2CF9AE}" pid="9" name="MSIP_Label_ea60d57e-af5b-4752-ac57-3e4f28ca11dc_ContentBits">
    <vt:lpwstr>0</vt:lpwstr>
  </property>
  <property fmtid="{D5CDD505-2E9C-101B-9397-08002B2CF9AE}" pid="10" name="43b072f0-0f82-4aac-be1e-8abeffc32f66">
    <vt:bool>false</vt:bool>
  </property>
</Properties>
</file>