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94E8C" w14:textId="7BF4FB80" w:rsidR="00C7115F" w:rsidRDefault="00CD3CA0" w:rsidP="007C570E">
      <w:pPr>
        <w:spacing w:after="0" w:line="240" w:lineRule="auto"/>
        <w:rPr>
          <w:rFonts w:asciiTheme="majorHAnsi" w:hAnsiTheme="majorHAnsi"/>
          <w:b/>
        </w:rPr>
      </w:pPr>
      <w:r>
        <w:rPr>
          <w:rFonts w:asciiTheme="majorHAnsi" w:hAnsiTheme="majorHAnsi"/>
          <w:b/>
        </w:rPr>
        <w:t xml:space="preserve">                                                                             </w:t>
      </w:r>
      <w:r w:rsidR="0041095D">
        <w:rPr>
          <w:rFonts w:asciiTheme="majorHAnsi" w:hAnsiTheme="majorHAnsi"/>
          <w:b/>
        </w:rPr>
        <w:t xml:space="preserve"> </w:t>
      </w:r>
      <w:r w:rsidR="002D6A14" w:rsidRPr="002D6A14">
        <w:rPr>
          <w:rFonts w:asciiTheme="majorHAnsi" w:hAnsiTheme="majorHAnsi"/>
          <w:b/>
          <w:noProof/>
        </w:rPr>
        <w:drawing>
          <wp:inline distT="0" distB="0" distL="0" distR="0" wp14:anchorId="0DB012F6" wp14:editId="36D4147A">
            <wp:extent cx="947615" cy="542925"/>
            <wp:effectExtent l="0" t="0" r="0" b="0"/>
            <wp:docPr id="2" name="Picture 2" descr="J:\Resume\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esume\Administrator Badge\SFU_CRT_BDG_Admi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615" cy="542925"/>
                    </a:xfrm>
                    <a:prstGeom prst="rect">
                      <a:avLst/>
                    </a:prstGeom>
                    <a:noFill/>
                    <a:ln>
                      <a:noFill/>
                    </a:ln>
                  </pic:spPr>
                </pic:pic>
              </a:graphicData>
            </a:graphic>
          </wp:inline>
        </w:drawing>
      </w:r>
      <w:r w:rsidR="00584D94">
        <w:rPr>
          <w:rFonts w:asciiTheme="majorHAnsi" w:hAnsiTheme="majorHAnsi"/>
          <w:b/>
        </w:rPr>
        <w:t xml:space="preserve">  </w:t>
      </w:r>
      <w:r w:rsidR="004568FE">
        <w:rPr>
          <w:rFonts w:asciiTheme="majorHAnsi" w:hAnsiTheme="majorHAnsi"/>
          <w:b/>
          <w:noProof/>
        </w:rPr>
        <w:drawing>
          <wp:inline distT="0" distB="0" distL="0" distR="0" wp14:anchorId="30707CD7" wp14:editId="7B68A3AA">
            <wp:extent cx="932688" cy="53949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 build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688" cy="539496"/>
                    </a:xfrm>
                    <a:prstGeom prst="rect">
                      <a:avLst/>
                    </a:prstGeom>
                  </pic:spPr>
                </pic:pic>
              </a:graphicData>
            </a:graphic>
          </wp:inline>
        </w:drawing>
      </w:r>
    </w:p>
    <w:p w14:paraId="20F73AF6" w14:textId="77777777" w:rsidR="00F605B8" w:rsidRDefault="00F605B8" w:rsidP="008F6E8F">
      <w:pPr>
        <w:spacing w:after="0" w:line="240" w:lineRule="auto"/>
        <w:jc w:val="center"/>
        <w:rPr>
          <w:rFonts w:ascii="Georgia" w:hAnsi="Georgia"/>
          <w:b/>
        </w:rPr>
      </w:pPr>
    </w:p>
    <w:p w14:paraId="479DAAA3" w14:textId="2DE73889" w:rsidR="00860CC3" w:rsidRDefault="004E2FC8" w:rsidP="008F6E8F">
      <w:pPr>
        <w:spacing w:after="0" w:line="240" w:lineRule="auto"/>
        <w:jc w:val="center"/>
        <w:rPr>
          <w:rFonts w:ascii="Georgia" w:hAnsi="Georgia"/>
          <w:b/>
        </w:rPr>
      </w:pPr>
      <w:r>
        <w:rPr>
          <w:rFonts w:ascii="Georgia" w:hAnsi="Georgia"/>
          <w:b/>
        </w:rPr>
        <w:t>Abel Vinod Mathew</w:t>
      </w:r>
    </w:p>
    <w:p w14:paraId="06A7FCB2" w14:textId="7F371E56" w:rsidR="003A41B1" w:rsidRPr="003A41B1" w:rsidRDefault="004E2FC8" w:rsidP="008F6E8F">
      <w:pPr>
        <w:spacing w:after="0" w:line="240" w:lineRule="auto"/>
        <w:jc w:val="center"/>
        <w:rPr>
          <w:rFonts w:ascii="Georgia" w:hAnsi="Georgia"/>
        </w:rPr>
      </w:pPr>
      <w:r>
        <w:rPr>
          <w:rFonts w:ascii="Georgia" w:hAnsi="Georgia"/>
        </w:rPr>
        <w:t>Lakeland</w:t>
      </w:r>
      <w:r w:rsidR="001E35F3">
        <w:rPr>
          <w:rFonts w:ascii="Georgia" w:hAnsi="Georgia"/>
        </w:rPr>
        <w:t>, FL</w:t>
      </w:r>
    </w:p>
    <w:p w14:paraId="7595E518" w14:textId="6583BC30" w:rsidR="00860CC3" w:rsidRPr="008F6E8F" w:rsidRDefault="00860CC3" w:rsidP="00860CC3">
      <w:pPr>
        <w:pBdr>
          <w:bottom w:val="single" w:sz="4" w:space="1" w:color="000000"/>
        </w:pBdr>
        <w:spacing w:after="0" w:line="240" w:lineRule="auto"/>
        <w:jc w:val="center"/>
        <w:rPr>
          <w:rFonts w:ascii="Georgia" w:hAnsi="Georgia"/>
        </w:rPr>
      </w:pPr>
      <w:r w:rsidRPr="008F6E8F">
        <w:rPr>
          <w:rFonts w:ascii="Georgia" w:hAnsi="Georgia"/>
          <w:b/>
        </w:rPr>
        <w:t>Contact:</w:t>
      </w:r>
      <w:r w:rsidRPr="008F6E8F">
        <w:rPr>
          <w:rFonts w:ascii="Georgia" w:hAnsi="Georgia"/>
        </w:rPr>
        <w:t xml:space="preserve"> +</w:t>
      </w:r>
      <w:r w:rsidR="004E2FC8">
        <w:rPr>
          <w:rFonts w:ascii="Georgia" w:hAnsi="Georgia"/>
        </w:rPr>
        <w:t>863</w:t>
      </w:r>
      <w:r w:rsidR="00E36BE7" w:rsidRPr="008F6E8F">
        <w:rPr>
          <w:rFonts w:ascii="Georgia" w:hAnsi="Georgia"/>
        </w:rPr>
        <w:t xml:space="preserve"> </w:t>
      </w:r>
      <w:r w:rsidR="004E2FC8">
        <w:rPr>
          <w:rFonts w:ascii="Georgia" w:hAnsi="Georgia"/>
        </w:rPr>
        <w:t>804</w:t>
      </w:r>
      <w:r w:rsidR="00E36BE7" w:rsidRPr="008F6E8F">
        <w:rPr>
          <w:rFonts w:ascii="Georgia" w:hAnsi="Georgia"/>
        </w:rPr>
        <w:t xml:space="preserve"> </w:t>
      </w:r>
      <w:r w:rsidR="004E2FC8">
        <w:rPr>
          <w:rFonts w:ascii="Georgia" w:hAnsi="Georgia"/>
        </w:rPr>
        <w:t>5318</w:t>
      </w:r>
    </w:p>
    <w:p w14:paraId="1282BEE9" w14:textId="1F8B14E7" w:rsidR="00FA3849" w:rsidRDefault="00860CC3" w:rsidP="00FA3849">
      <w:pPr>
        <w:pBdr>
          <w:bottom w:val="single" w:sz="4" w:space="1" w:color="000000"/>
        </w:pBdr>
        <w:spacing w:after="0" w:line="240" w:lineRule="auto"/>
        <w:jc w:val="center"/>
        <w:rPr>
          <w:rFonts w:ascii="Georgia" w:hAnsi="Georgia"/>
        </w:rPr>
      </w:pPr>
      <w:r w:rsidRPr="008F6E8F">
        <w:rPr>
          <w:rFonts w:ascii="Georgia" w:hAnsi="Georgia"/>
          <w:b/>
        </w:rPr>
        <w:t>E-Mail:</w:t>
      </w:r>
      <w:r w:rsidRPr="008F6E8F">
        <w:rPr>
          <w:rFonts w:ascii="Georgia" w:hAnsi="Georgia"/>
        </w:rPr>
        <w:t xml:space="preserve"> </w:t>
      </w:r>
      <w:r w:rsidR="004E2FC8">
        <w:rPr>
          <w:rStyle w:val="Hyperlink"/>
          <w:rFonts w:ascii="Georgia" w:hAnsi="Georgia"/>
        </w:rPr>
        <w:t>abelmathew1999@gmail.com</w:t>
      </w:r>
    </w:p>
    <w:p w14:paraId="40FE5A52" w14:textId="31C6CAFF" w:rsidR="004E2FC8" w:rsidRPr="008F6E8F" w:rsidRDefault="00FA3849" w:rsidP="004E2FC8">
      <w:pPr>
        <w:pBdr>
          <w:bottom w:val="single" w:sz="4" w:space="1" w:color="000000"/>
        </w:pBdr>
        <w:spacing w:after="0" w:line="240" w:lineRule="auto"/>
        <w:jc w:val="center"/>
        <w:rPr>
          <w:rFonts w:ascii="Georgia" w:hAnsi="Georgia"/>
        </w:rPr>
      </w:pPr>
      <w:r>
        <w:rPr>
          <w:rFonts w:ascii="Georgia" w:hAnsi="Georgia"/>
          <w:b/>
        </w:rPr>
        <w:t>LinkedIn:</w:t>
      </w:r>
      <w:r>
        <w:rPr>
          <w:rFonts w:ascii="Georgia" w:hAnsi="Georgia"/>
        </w:rPr>
        <w:t xml:space="preserve"> </w:t>
      </w:r>
      <w:hyperlink r:id="rId10" w:history="1">
        <w:r w:rsidR="004E2FC8" w:rsidRPr="00401C13">
          <w:rPr>
            <w:rStyle w:val="Hyperlink"/>
            <w:rFonts w:ascii="Georgia" w:hAnsi="Georgia"/>
          </w:rPr>
          <w:t>www.linkedin.com/in/abel-mathew-61bb20170</w:t>
        </w:r>
      </w:hyperlink>
      <w:r w:rsidR="004E2FC8">
        <w:rPr>
          <w:rFonts w:ascii="Georgia" w:hAnsi="Georgia"/>
        </w:rPr>
        <w:t xml:space="preserve"> </w:t>
      </w:r>
    </w:p>
    <w:p w14:paraId="03034797" w14:textId="77777777" w:rsidR="00114CFB" w:rsidRDefault="00114CFB" w:rsidP="00114CFB">
      <w:pPr>
        <w:spacing w:after="0" w:line="240" w:lineRule="auto"/>
        <w:jc w:val="center"/>
        <w:rPr>
          <w:rFonts w:ascii="Georgia" w:hAnsi="Georgia"/>
          <w:sz w:val="20"/>
          <w:szCs w:val="20"/>
        </w:rPr>
      </w:pPr>
      <w:r>
        <w:rPr>
          <w:rFonts w:ascii="Georgia" w:hAnsi="Georgia"/>
          <w:sz w:val="20"/>
          <w:szCs w:val="20"/>
        </w:rPr>
        <w:t>~ Seeking a position as a ~</w:t>
      </w:r>
    </w:p>
    <w:p w14:paraId="2FDE2D7E" w14:textId="02B0CAD2" w:rsidR="00114CFB" w:rsidRPr="007D5946" w:rsidRDefault="00114CFB" w:rsidP="00114CFB">
      <w:pPr>
        <w:spacing w:after="0" w:line="240" w:lineRule="auto"/>
        <w:jc w:val="center"/>
        <w:rPr>
          <w:rFonts w:ascii="Georgia" w:hAnsi="Georgia"/>
          <w:b/>
          <w:sz w:val="20"/>
          <w:szCs w:val="20"/>
        </w:rPr>
      </w:pPr>
      <w:r>
        <w:rPr>
          <w:rFonts w:ascii="Georgia" w:hAnsi="Georgia"/>
          <w:b/>
          <w:sz w:val="20"/>
          <w:szCs w:val="20"/>
        </w:rPr>
        <w:t xml:space="preserve">SALESFORCE QA </w:t>
      </w:r>
    </w:p>
    <w:p w14:paraId="72A0BE84" w14:textId="77777777" w:rsidR="007D5946" w:rsidRPr="008F6E8F" w:rsidRDefault="007D5946" w:rsidP="00860CC3">
      <w:pPr>
        <w:spacing w:after="0" w:line="240" w:lineRule="auto"/>
        <w:jc w:val="both"/>
        <w:rPr>
          <w:rFonts w:ascii="Georgia" w:hAnsi="Georgia"/>
          <w:sz w:val="20"/>
          <w:szCs w:val="20"/>
        </w:rPr>
      </w:pPr>
    </w:p>
    <w:p w14:paraId="095A2997" w14:textId="77777777" w:rsidR="00860CC3" w:rsidRPr="008F6E8F" w:rsidRDefault="006C247C" w:rsidP="006C247C">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OBJECTIVE</w:t>
      </w:r>
    </w:p>
    <w:p w14:paraId="62FA4611" w14:textId="77777777" w:rsidR="006C247C" w:rsidRPr="008F6E8F" w:rsidRDefault="006C247C" w:rsidP="006C247C">
      <w:pPr>
        <w:spacing w:after="0" w:line="240" w:lineRule="auto"/>
        <w:jc w:val="center"/>
        <w:rPr>
          <w:rFonts w:ascii="Georgia" w:hAnsi="Georgia" w:cs="Arial"/>
          <w:color w:val="263238"/>
          <w:sz w:val="20"/>
          <w:szCs w:val="20"/>
        </w:rPr>
      </w:pPr>
    </w:p>
    <w:p w14:paraId="365EED91" w14:textId="77777777" w:rsidR="006C247C" w:rsidRPr="008F6E8F" w:rsidRDefault="006C247C" w:rsidP="006C247C">
      <w:pPr>
        <w:spacing w:after="0" w:line="240" w:lineRule="auto"/>
        <w:jc w:val="center"/>
        <w:rPr>
          <w:rFonts w:ascii="Georgia" w:hAnsi="Georgia" w:cs="Arial"/>
          <w:color w:val="263238"/>
          <w:sz w:val="20"/>
          <w:szCs w:val="20"/>
        </w:rPr>
      </w:pPr>
      <w:r w:rsidRPr="008F6E8F">
        <w:rPr>
          <w:rFonts w:ascii="Georgia" w:hAnsi="Georgia" w:cs="Arial"/>
          <w:color w:val="263238"/>
          <w:sz w:val="20"/>
          <w:szCs w:val="20"/>
        </w:rPr>
        <w:t>Self-motivated team player seeking opportunities to grow and utilize poten</w:t>
      </w:r>
      <w:r w:rsidR="006823A4">
        <w:rPr>
          <w:rFonts w:ascii="Georgia" w:hAnsi="Georgia" w:cs="Arial"/>
          <w:color w:val="263238"/>
          <w:sz w:val="20"/>
          <w:szCs w:val="20"/>
        </w:rPr>
        <w:t>tial in the best interest of</w:t>
      </w:r>
      <w:r w:rsidRPr="008F6E8F">
        <w:rPr>
          <w:rFonts w:ascii="Georgia" w:hAnsi="Georgia" w:cs="Arial"/>
          <w:color w:val="263238"/>
          <w:sz w:val="20"/>
          <w:szCs w:val="20"/>
        </w:rPr>
        <w:t xml:space="preserve"> </w:t>
      </w:r>
    </w:p>
    <w:p w14:paraId="72CCA306" w14:textId="77777777" w:rsidR="003037C9" w:rsidRPr="008F6E8F" w:rsidRDefault="00655CC4" w:rsidP="006C247C">
      <w:pPr>
        <w:spacing w:after="0" w:line="240" w:lineRule="auto"/>
        <w:jc w:val="center"/>
        <w:rPr>
          <w:rFonts w:ascii="Georgia" w:hAnsi="Georgia" w:cs="Arial"/>
          <w:color w:val="263238"/>
          <w:sz w:val="20"/>
          <w:szCs w:val="20"/>
        </w:rPr>
      </w:pPr>
      <w:r>
        <w:rPr>
          <w:rFonts w:ascii="Georgia" w:hAnsi="Georgia" w:cs="Arial"/>
          <w:color w:val="263238"/>
          <w:sz w:val="20"/>
          <w:szCs w:val="20"/>
        </w:rPr>
        <w:t>the firm</w:t>
      </w:r>
      <w:r w:rsidR="006C247C" w:rsidRPr="008F6E8F">
        <w:rPr>
          <w:rFonts w:ascii="Georgia" w:hAnsi="Georgia" w:cs="Arial"/>
          <w:color w:val="263238"/>
          <w:sz w:val="20"/>
          <w:szCs w:val="20"/>
        </w:rPr>
        <w:t xml:space="preserve"> and its clients.</w:t>
      </w:r>
    </w:p>
    <w:p w14:paraId="2F9704BB" w14:textId="77777777" w:rsidR="006C247C" w:rsidRPr="008F6E8F" w:rsidRDefault="006C247C" w:rsidP="006C247C">
      <w:pPr>
        <w:spacing w:after="0" w:line="240" w:lineRule="auto"/>
        <w:jc w:val="center"/>
        <w:rPr>
          <w:rFonts w:ascii="Georgia" w:hAnsi="Georgia"/>
          <w:sz w:val="20"/>
          <w:szCs w:val="20"/>
        </w:rPr>
      </w:pPr>
    </w:p>
    <w:p w14:paraId="4F9D54F9" w14:textId="77777777" w:rsidR="00D324CB" w:rsidRPr="008F6E8F" w:rsidRDefault="00E12175" w:rsidP="00D324CB">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PROFICIENCY FORTE</w:t>
      </w:r>
    </w:p>
    <w:p w14:paraId="61D1A288" w14:textId="77777777" w:rsidR="00D324CB" w:rsidRPr="008F6E8F" w:rsidRDefault="00D324CB" w:rsidP="00D324CB">
      <w:pPr>
        <w:spacing w:after="0" w:line="240" w:lineRule="auto"/>
        <w:jc w:val="both"/>
        <w:rPr>
          <w:rFonts w:ascii="Georgia" w:hAnsi="Georgia"/>
          <w:sz w:val="20"/>
          <w:szCs w:val="20"/>
        </w:rPr>
      </w:pPr>
    </w:p>
    <w:p w14:paraId="42551F96" w14:textId="77777777" w:rsidR="00F605B8" w:rsidRDefault="00F605B8" w:rsidP="00F605B8">
      <w:pPr>
        <w:spacing w:after="0" w:line="240" w:lineRule="auto"/>
        <w:rPr>
          <w:rFonts w:ascii="Georgia" w:hAnsi="Georgia"/>
          <w:color w:val="000000"/>
          <w:sz w:val="20"/>
          <w:szCs w:val="20"/>
        </w:rPr>
        <w:sectPr w:rsidR="00F605B8" w:rsidSect="00774E2A">
          <w:pgSz w:w="11906" w:h="16838" w:code="9"/>
          <w:pgMar w:top="720" w:right="720" w:bottom="720" w:left="720" w:header="709" w:footer="709" w:gutter="0"/>
          <w:cols w:space="708"/>
          <w:docGrid w:linePitch="360"/>
        </w:sectPr>
      </w:pPr>
    </w:p>
    <w:p w14:paraId="38A5A444" w14:textId="3308DB0E" w:rsidR="00E662A3" w:rsidRDefault="00E662A3" w:rsidP="00E662A3">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Manual Testing</w:t>
      </w:r>
    </w:p>
    <w:p w14:paraId="75C87B07" w14:textId="0A966FEE" w:rsidR="00ED5E9C" w:rsidRPr="00F605B8" w:rsidRDefault="00ED5E9C" w:rsidP="00E662A3">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 xml:space="preserve">Automation Testing </w:t>
      </w:r>
    </w:p>
    <w:p w14:paraId="68B655F2" w14:textId="4A7C117C" w:rsidR="00E662A3" w:rsidRDefault="00E662A3"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Test scripts</w:t>
      </w:r>
    </w:p>
    <w:p w14:paraId="56A991B6" w14:textId="7955B965" w:rsidR="008F6E8F" w:rsidRPr="00F605B8" w:rsidRDefault="008F6E8F"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Salesforce.com</w:t>
      </w:r>
    </w:p>
    <w:p w14:paraId="588019D0" w14:textId="3E600BCC" w:rsidR="00F26655" w:rsidRPr="00D3050D" w:rsidRDefault="00F605B8"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Sales &amp; Service Cloud</w:t>
      </w:r>
    </w:p>
    <w:p w14:paraId="38ACF56B" w14:textId="71C0AB5E" w:rsidR="001B387B" w:rsidRPr="002A4C41" w:rsidRDefault="004637BD"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Lightning</w:t>
      </w:r>
    </w:p>
    <w:p w14:paraId="5E4FE0B6" w14:textId="2C557887" w:rsidR="00F605B8" w:rsidRDefault="00153E6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Roles</w:t>
      </w:r>
      <w:r w:rsidR="00F605B8" w:rsidRPr="00F605B8">
        <w:rPr>
          <w:rFonts w:ascii="Georgia" w:hAnsi="Georgia"/>
          <w:color w:val="000000"/>
          <w:sz w:val="20"/>
          <w:szCs w:val="20"/>
        </w:rPr>
        <w:t xml:space="preserve"> &amp; Profiles</w:t>
      </w:r>
    </w:p>
    <w:p w14:paraId="65FDABFB" w14:textId="1576583A" w:rsidR="00E662A3" w:rsidRPr="00F605B8" w:rsidRDefault="006677B2"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Peer reviews</w:t>
      </w:r>
    </w:p>
    <w:p w14:paraId="63C35FAE" w14:textId="5F1758DD" w:rsidR="00E662A3" w:rsidRDefault="00E662A3"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S</w:t>
      </w:r>
      <w:r w:rsidR="00774CAF">
        <w:rPr>
          <w:rFonts w:ascii="Georgia" w:hAnsi="Georgia"/>
          <w:color w:val="000000"/>
          <w:sz w:val="20"/>
          <w:szCs w:val="20"/>
        </w:rPr>
        <w:t>O</w:t>
      </w:r>
      <w:r>
        <w:rPr>
          <w:rFonts w:ascii="Georgia" w:hAnsi="Georgia"/>
          <w:color w:val="000000"/>
          <w:sz w:val="20"/>
          <w:szCs w:val="20"/>
        </w:rPr>
        <w:t>QL</w:t>
      </w:r>
    </w:p>
    <w:p w14:paraId="640EC754" w14:textId="73E8280D" w:rsidR="00E662A3" w:rsidRDefault="00E662A3" w:rsidP="007754A6">
      <w:pPr>
        <w:pStyle w:val="ListParagraph"/>
        <w:numPr>
          <w:ilvl w:val="0"/>
          <w:numId w:val="3"/>
        </w:numPr>
        <w:spacing w:after="0" w:line="240" w:lineRule="auto"/>
        <w:rPr>
          <w:rFonts w:ascii="Georgia" w:hAnsi="Georgia"/>
          <w:color w:val="000000"/>
          <w:sz w:val="20"/>
          <w:szCs w:val="20"/>
        </w:rPr>
      </w:pPr>
      <w:r>
        <w:rPr>
          <w:rFonts w:ascii="Georgia" w:hAnsi="Georgia"/>
          <w:color w:val="000000"/>
          <w:sz w:val="20"/>
          <w:szCs w:val="20"/>
        </w:rPr>
        <w:t>Test design &amp; plan</w:t>
      </w:r>
    </w:p>
    <w:p w14:paraId="15752926" w14:textId="302DAFF0" w:rsidR="00F605B8" w:rsidRPr="002A4C41" w:rsidRDefault="001B387B"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Workflows</w:t>
      </w:r>
    </w:p>
    <w:p w14:paraId="4AB8560B" w14:textId="77777777" w:rsidR="00333962" w:rsidRPr="00F605B8" w:rsidRDefault="00D6551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Data Loader</w:t>
      </w:r>
      <w:r w:rsidR="00FF3FD6" w:rsidRPr="00F605B8">
        <w:rPr>
          <w:rFonts w:ascii="Georgia" w:hAnsi="Georgia"/>
          <w:color w:val="000000"/>
          <w:sz w:val="20"/>
          <w:szCs w:val="20"/>
        </w:rPr>
        <w:t xml:space="preserve"> &amp; Change Sets</w:t>
      </w:r>
    </w:p>
    <w:p w14:paraId="0444F83E" w14:textId="5AB4C164" w:rsidR="00F605B8" w:rsidRPr="002A4C41" w:rsidRDefault="00D6551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Reports</w:t>
      </w:r>
      <w:r w:rsidR="00DA4776" w:rsidRPr="00F605B8">
        <w:rPr>
          <w:rFonts w:ascii="Georgia" w:hAnsi="Georgia"/>
          <w:color w:val="000000"/>
          <w:sz w:val="20"/>
          <w:szCs w:val="20"/>
        </w:rPr>
        <w:t xml:space="preserve"> &amp; Dashboards</w:t>
      </w:r>
    </w:p>
    <w:p w14:paraId="0450006A" w14:textId="6025B657" w:rsidR="008F6E8F" w:rsidRPr="00D3050D" w:rsidRDefault="00153E66"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Validation Rules</w:t>
      </w:r>
    </w:p>
    <w:p w14:paraId="0C2CA1FA" w14:textId="4E6967AE" w:rsidR="00153E66" w:rsidRDefault="001B387B" w:rsidP="007754A6">
      <w:pPr>
        <w:pStyle w:val="ListParagraph"/>
        <w:numPr>
          <w:ilvl w:val="0"/>
          <w:numId w:val="3"/>
        </w:numPr>
        <w:spacing w:after="0" w:line="240" w:lineRule="auto"/>
        <w:rPr>
          <w:rFonts w:ascii="Georgia" w:hAnsi="Georgia"/>
          <w:color w:val="000000"/>
          <w:sz w:val="20"/>
          <w:szCs w:val="20"/>
        </w:rPr>
      </w:pPr>
      <w:r w:rsidRPr="00F605B8">
        <w:rPr>
          <w:rFonts w:ascii="Georgia" w:hAnsi="Georgia"/>
          <w:color w:val="000000"/>
          <w:sz w:val="20"/>
          <w:szCs w:val="20"/>
        </w:rPr>
        <w:t>Approval Processes</w:t>
      </w:r>
    </w:p>
    <w:p w14:paraId="274EA187" w14:textId="59947A89" w:rsidR="002A4C41" w:rsidRPr="00E662A3" w:rsidRDefault="002A4C41" w:rsidP="00E662A3">
      <w:pPr>
        <w:pStyle w:val="ListParagraph"/>
        <w:spacing w:after="0" w:line="240" w:lineRule="auto"/>
        <w:ind w:left="1440"/>
        <w:rPr>
          <w:rFonts w:ascii="Georgia" w:hAnsi="Georgia"/>
          <w:color w:val="000000"/>
          <w:sz w:val="20"/>
          <w:szCs w:val="20"/>
        </w:rPr>
        <w:sectPr w:rsidR="002A4C41" w:rsidRPr="00E662A3" w:rsidSect="00F605B8">
          <w:type w:val="continuous"/>
          <w:pgSz w:w="11906" w:h="16838" w:code="9"/>
          <w:pgMar w:top="720" w:right="720" w:bottom="720" w:left="720" w:header="709" w:footer="709" w:gutter="0"/>
          <w:cols w:num="2" w:space="708"/>
          <w:docGrid w:linePitch="360"/>
        </w:sectPr>
      </w:pPr>
    </w:p>
    <w:p w14:paraId="0E978A3E" w14:textId="77777777" w:rsidR="00271C55" w:rsidRPr="008F6E8F" w:rsidRDefault="00271C55" w:rsidP="003037C9">
      <w:pPr>
        <w:spacing w:after="0" w:line="360" w:lineRule="auto"/>
        <w:jc w:val="both"/>
        <w:rPr>
          <w:rFonts w:ascii="Georgia" w:hAnsi="Georgia"/>
          <w:color w:val="000000"/>
          <w:sz w:val="20"/>
          <w:szCs w:val="20"/>
        </w:rPr>
      </w:pPr>
    </w:p>
    <w:p w14:paraId="669F29F6" w14:textId="77777777" w:rsidR="00271C55" w:rsidRPr="008F6E8F" w:rsidRDefault="00CA5CF7" w:rsidP="00271C55">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 xml:space="preserve">PROFESSIONAL </w:t>
      </w:r>
      <w:r w:rsidR="00271C55" w:rsidRPr="008F6E8F">
        <w:rPr>
          <w:rFonts w:ascii="Georgia" w:hAnsi="Georgia"/>
          <w:b/>
          <w:sz w:val="20"/>
          <w:szCs w:val="20"/>
        </w:rPr>
        <w:t>EXPERIENCE</w:t>
      </w:r>
    </w:p>
    <w:p w14:paraId="607B50BF" w14:textId="75D5AAB7" w:rsidR="002A4C41" w:rsidRDefault="002A4C41" w:rsidP="00271C55">
      <w:pPr>
        <w:spacing w:after="0" w:line="360" w:lineRule="auto"/>
        <w:jc w:val="both"/>
        <w:rPr>
          <w:rFonts w:ascii="Georgia" w:hAnsi="Georgia"/>
          <w:b/>
          <w:sz w:val="20"/>
          <w:szCs w:val="20"/>
        </w:rPr>
      </w:pPr>
    </w:p>
    <w:p w14:paraId="21032DF0" w14:textId="1FE4F57E" w:rsidR="002A4C41" w:rsidRDefault="002A4C41" w:rsidP="002A4C41">
      <w:pPr>
        <w:tabs>
          <w:tab w:val="left" w:pos="7791"/>
        </w:tabs>
        <w:spacing w:after="0" w:line="360" w:lineRule="auto"/>
        <w:jc w:val="both"/>
        <w:rPr>
          <w:rFonts w:ascii="Georgia" w:hAnsi="Georgia"/>
          <w:b/>
          <w:sz w:val="20"/>
          <w:szCs w:val="20"/>
        </w:rPr>
      </w:pPr>
      <w:r>
        <w:rPr>
          <w:rFonts w:ascii="Georgia" w:hAnsi="Georgia"/>
          <w:b/>
          <w:sz w:val="20"/>
          <w:szCs w:val="20"/>
        </w:rPr>
        <w:t>SELAS TECHNOLOGIES</w:t>
      </w:r>
      <w:r>
        <w:rPr>
          <w:rFonts w:ascii="Georgia" w:hAnsi="Georgia"/>
          <w:b/>
          <w:sz w:val="20"/>
          <w:szCs w:val="20"/>
        </w:rPr>
        <w:tab/>
        <w:t xml:space="preserve">           July 2019- Present </w:t>
      </w:r>
    </w:p>
    <w:p w14:paraId="2DAAB007" w14:textId="6CFE57E5" w:rsidR="002A4C41" w:rsidRDefault="002A4C41" w:rsidP="002A4C41">
      <w:pPr>
        <w:tabs>
          <w:tab w:val="left" w:pos="7791"/>
        </w:tabs>
        <w:spacing w:after="0" w:line="360" w:lineRule="auto"/>
        <w:jc w:val="both"/>
        <w:rPr>
          <w:rFonts w:ascii="Georgia" w:hAnsi="Georgia"/>
          <w:b/>
          <w:sz w:val="20"/>
          <w:szCs w:val="20"/>
        </w:rPr>
      </w:pPr>
      <w:r>
        <w:rPr>
          <w:rFonts w:ascii="Georgia" w:hAnsi="Georgia"/>
          <w:b/>
          <w:sz w:val="20"/>
          <w:szCs w:val="20"/>
        </w:rPr>
        <w:t xml:space="preserve">SALESFORCE QA ANALYST </w:t>
      </w:r>
    </w:p>
    <w:p w14:paraId="6FF3D984" w14:textId="23847289" w:rsidR="009F560A" w:rsidRPr="00BD789B" w:rsidRDefault="009F560A" w:rsidP="007754A6">
      <w:pPr>
        <w:pStyle w:val="ListParagraph"/>
        <w:numPr>
          <w:ilvl w:val="0"/>
          <w:numId w:val="6"/>
        </w:numPr>
        <w:tabs>
          <w:tab w:val="left" w:pos="7791"/>
        </w:tabs>
        <w:spacing w:after="0"/>
        <w:jc w:val="both"/>
        <w:rPr>
          <w:rFonts w:ascii="Georgia" w:hAnsi="Georgia" w:cs="Segoe UI"/>
          <w:sz w:val="20"/>
          <w:szCs w:val="20"/>
          <w:shd w:val="clear" w:color="auto" w:fill="FFFFFF"/>
        </w:rPr>
      </w:pPr>
      <w:r w:rsidRPr="00BD789B">
        <w:rPr>
          <w:rFonts w:ascii="Georgia" w:hAnsi="Georgia" w:cs="Segoe UI"/>
          <w:sz w:val="20"/>
          <w:szCs w:val="20"/>
          <w:shd w:val="clear" w:color="auto" w:fill="FFFFFF"/>
        </w:rPr>
        <w:t>QA Expert in the Salesforce.com platform</w:t>
      </w:r>
      <w:r w:rsidR="00247A78" w:rsidRPr="00BD789B">
        <w:rPr>
          <w:rFonts w:ascii="Georgia" w:hAnsi="Georgia" w:cs="Segoe UI"/>
          <w:sz w:val="20"/>
          <w:szCs w:val="20"/>
          <w:shd w:val="clear" w:color="auto" w:fill="FFFFFF"/>
        </w:rPr>
        <w:t>.</w:t>
      </w:r>
    </w:p>
    <w:p w14:paraId="06C6BFE2" w14:textId="6A0D83C1" w:rsidR="009F560A" w:rsidRPr="00BD789B" w:rsidRDefault="009F560A"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Experience with working in an Agile/Scrum environment</w:t>
      </w:r>
      <w:r w:rsidR="00247A78" w:rsidRPr="00BD789B">
        <w:rPr>
          <w:rFonts w:ascii="Georgia" w:eastAsia="Times New Roman" w:hAnsi="Georgia" w:cs="Segoe UI"/>
          <w:sz w:val="20"/>
          <w:szCs w:val="20"/>
        </w:rPr>
        <w:t>.</w:t>
      </w:r>
    </w:p>
    <w:p w14:paraId="6F0AD119" w14:textId="7438B18D" w:rsidR="009F560A" w:rsidRPr="00BD789B" w:rsidRDefault="009F560A"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 xml:space="preserve">Familiarity with </w:t>
      </w:r>
      <w:r w:rsidR="001F796E">
        <w:rPr>
          <w:rFonts w:ascii="Georgia" w:eastAsia="Times New Roman" w:hAnsi="Georgia" w:cs="Segoe UI"/>
          <w:sz w:val="20"/>
          <w:szCs w:val="20"/>
        </w:rPr>
        <w:t>SOQL</w:t>
      </w:r>
      <w:r w:rsidR="00247A78" w:rsidRPr="00BD789B">
        <w:rPr>
          <w:rFonts w:ascii="Georgia" w:eastAsia="Times New Roman" w:hAnsi="Georgia" w:cs="Segoe UI"/>
          <w:sz w:val="20"/>
          <w:szCs w:val="20"/>
        </w:rPr>
        <w:t>.</w:t>
      </w:r>
    </w:p>
    <w:p w14:paraId="77B47123" w14:textId="40A3E7F4" w:rsidR="009F560A" w:rsidRPr="00BD789B" w:rsidRDefault="009F560A"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Test new features and existing functionality of our Salesforce product in AppExchange</w:t>
      </w:r>
      <w:r w:rsidR="00247A78" w:rsidRPr="00BD789B">
        <w:rPr>
          <w:rFonts w:ascii="Georgia" w:eastAsia="Times New Roman" w:hAnsi="Georgia" w:cs="Segoe UI"/>
          <w:sz w:val="20"/>
          <w:szCs w:val="20"/>
        </w:rPr>
        <w:t>.</w:t>
      </w:r>
      <w:r w:rsidRPr="00BD789B">
        <w:rPr>
          <w:rFonts w:ascii="Georgia" w:eastAsia="Times New Roman" w:hAnsi="Georgia" w:cs="Segoe UI"/>
          <w:sz w:val="20"/>
          <w:szCs w:val="20"/>
        </w:rPr>
        <w:t xml:space="preserve"> </w:t>
      </w:r>
    </w:p>
    <w:p w14:paraId="178296E2" w14:textId="4850C012" w:rsidR="00247A78" w:rsidRDefault="00247A78"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 xml:space="preserve">Understand system components, how they interact with one another, and perform different types of testing: functional, </w:t>
      </w:r>
      <w:r w:rsidR="00E7115E">
        <w:rPr>
          <w:rFonts w:ascii="Georgia" w:eastAsia="Times New Roman" w:hAnsi="Georgia" w:cs="Segoe UI"/>
          <w:sz w:val="20"/>
          <w:szCs w:val="20"/>
        </w:rPr>
        <w:t xml:space="preserve">end to </w:t>
      </w:r>
      <w:r w:rsidR="007950E3">
        <w:rPr>
          <w:rFonts w:ascii="Georgia" w:eastAsia="Times New Roman" w:hAnsi="Georgia" w:cs="Segoe UI"/>
          <w:sz w:val="20"/>
          <w:szCs w:val="20"/>
        </w:rPr>
        <w:t>end,</w:t>
      </w:r>
      <w:r w:rsidRPr="00BD789B">
        <w:rPr>
          <w:rFonts w:ascii="Georgia" w:eastAsia="Times New Roman" w:hAnsi="Georgia" w:cs="Segoe UI"/>
          <w:sz w:val="20"/>
          <w:szCs w:val="20"/>
        </w:rPr>
        <w:t xml:space="preserve"> regression and acceptance.</w:t>
      </w:r>
    </w:p>
    <w:p w14:paraId="5CE55EBC" w14:textId="4848EDD2" w:rsidR="00ED5E9C" w:rsidRPr="00BD789B" w:rsidRDefault="00ED5E9C" w:rsidP="007754A6">
      <w:pPr>
        <w:numPr>
          <w:ilvl w:val="0"/>
          <w:numId w:val="6"/>
        </w:numPr>
        <w:spacing w:after="0" w:line="240" w:lineRule="auto"/>
        <w:textAlignment w:val="baseline"/>
        <w:rPr>
          <w:rFonts w:ascii="Georgia" w:eastAsia="Times New Roman" w:hAnsi="Georgia" w:cs="Segoe UI"/>
          <w:sz w:val="20"/>
          <w:szCs w:val="20"/>
        </w:rPr>
      </w:pPr>
      <w:r>
        <w:rPr>
          <w:rFonts w:ascii="Georgia" w:eastAsia="Times New Roman" w:hAnsi="Georgia" w:cs="Segoe UI"/>
          <w:sz w:val="20"/>
          <w:szCs w:val="20"/>
        </w:rPr>
        <w:t>Familiar with building automation testing with R</w:t>
      </w:r>
      <w:r w:rsidRPr="00ED5E9C">
        <w:rPr>
          <w:rFonts w:ascii="Georgia" w:eastAsia="Times New Roman" w:hAnsi="Georgia" w:cs="Segoe UI"/>
          <w:sz w:val="20"/>
          <w:szCs w:val="20"/>
        </w:rPr>
        <w:t>anorex</w:t>
      </w:r>
      <w:r>
        <w:rPr>
          <w:rFonts w:ascii="Georgia" w:eastAsia="Times New Roman" w:hAnsi="Georgia" w:cs="Segoe UI"/>
          <w:sz w:val="20"/>
          <w:szCs w:val="20"/>
        </w:rPr>
        <w:t xml:space="preserve"> and S</w:t>
      </w:r>
      <w:r w:rsidRPr="00ED5E9C">
        <w:rPr>
          <w:rFonts w:ascii="Georgia" w:eastAsia="Times New Roman" w:hAnsi="Georgia" w:cs="Segoe UI"/>
          <w:sz w:val="20"/>
          <w:szCs w:val="20"/>
        </w:rPr>
        <w:t>elenium IDE</w:t>
      </w:r>
      <w:r>
        <w:rPr>
          <w:rFonts w:ascii="Georgia" w:eastAsia="Times New Roman" w:hAnsi="Georgia" w:cs="Segoe UI"/>
          <w:sz w:val="20"/>
          <w:szCs w:val="20"/>
        </w:rPr>
        <w:t>.</w:t>
      </w:r>
    </w:p>
    <w:p w14:paraId="670F6C25" w14:textId="77777777" w:rsidR="00247A78" w:rsidRPr="00BD789B" w:rsidRDefault="00247A78" w:rsidP="007754A6">
      <w:pPr>
        <w:numPr>
          <w:ilvl w:val="0"/>
          <w:numId w:val="6"/>
        </w:numPr>
        <w:spacing w:after="0" w:line="240" w:lineRule="auto"/>
        <w:textAlignment w:val="baseline"/>
        <w:rPr>
          <w:rFonts w:ascii="Georgia" w:eastAsia="Times New Roman" w:hAnsi="Georgia" w:cs="Segoe UI"/>
          <w:sz w:val="20"/>
          <w:szCs w:val="20"/>
        </w:rPr>
      </w:pPr>
      <w:r w:rsidRPr="00BD789B">
        <w:rPr>
          <w:rFonts w:ascii="Georgia" w:eastAsia="Times New Roman" w:hAnsi="Georgia" w:cs="Segoe UI"/>
          <w:sz w:val="20"/>
          <w:szCs w:val="20"/>
        </w:rPr>
        <w:t>Partner closely with the development teams to replicate and resolve issues.</w:t>
      </w:r>
    </w:p>
    <w:p w14:paraId="644DA5AF" w14:textId="531DAF6D" w:rsidR="009F560A" w:rsidRPr="00BD789B" w:rsidRDefault="00247A78" w:rsidP="007754A6">
      <w:pPr>
        <w:pStyle w:val="ListParagraph"/>
        <w:numPr>
          <w:ilvl w:val="0"/>
          <w:numId w:val="6"/>
        </w:numPr>
        <w:tabs>
          <w:tab w:val="left" w:pos="7791"/>
        </w:tabs>
        <w:spacing w:after="0"/>
        <w:jc w:val="both"/>
        <w:rPr>
          <w:rFonts w:ascii="Georgia" w:hAnsi="Georgia" w:cs="Segoe UI"/>
          <w:sz w:val="20"/>
          <w:szCs w:val="20"/>
          <w:shd w:val="clear" w:color="auto" w:fill="FFFFFF"/>
        </w:rPr>
      </w:pPr>
      <w:r w:rsidRPr="00BD789B">
        <w:rPr>
          <w:rFonts w:ascii="Georgia" w:hAnsi="Georgia" w:cs="Segoe UI"/>
          <w:sz w:val="20"/>
          <w:szCs w:val="20"/>
          <w:shd w:val="clear" w:color="auto" w:fill="FFFFFF"/>
        </w:rPr>
        <w:t>Work with management in analyzing problems, providing solutions, or recommending corrective action and implementing solutions create and manage workflow rules, data validation, and system trigger performing basic system configurations such as working with custom objects, triggers, and workflows working management</w:t>
      </w:r>
      <w:r w:rsidR="00B16000" w:rsidRPr="00BD789B">
        <w:rPr>
          <w:rFonts w:ascii="Georgia" w:hAnsi="Georgia" w:cs="Segoe UI"/>
          <w:sz w:val="20"/>
          <w:szCs w:val="20"/>
          <w:shd w:val="clear" w:color="auto" w:fill="FFFFFF"/>
        </w:rPr>
        <w:t>.</w:t>
      </w:r>
    </w:p>
    <w:p w14:paraId="73CDDDCE" w14:textId="77777777" w:rsidR="009F560A" w:rsidRDefault="009F560A" w:rsidP="002A4C41">
      <w:pPr>
        <w:tabs>
          <w:tab w:val="left" w:pos="7791"/>
        </w:tabs>
        <w:spacing w:after="0" w:line="360" w:lineRule="auto"/>
        <w:jc w:val="both"/>
        <w:rPr>
          <w:rFonts w:ascii="Georgia" w:hAnsi="Georgia"/>
          <w:b/>
          <w:sz w:val="20"/>
          <w:szCs w:val="20"/>
        </w:rPr>
      </w:pPr>
    </w:p>
    <w:p w14:paraId="02E3B779" w14:textId="10C7D436" w:rsidR="00271C55" w:rsidRPr="008F6E8F" w:rsidRDefault="00216B06" w:rsidP="00271C55">
      <w:pPr>
        <w:spacing w:after="0" w:line="360" w:lineRule="auto"/>
        <w:jc w:val="both"/>
        <w:rPr>
          <w:rFonts w:ascii="Georgia" w:hAnsi="Georgia"/>
          <w:b/>
          <w:sz w:val="20"/>
          <w:szCs w:val="20"/>
        </w:rPr>
      </w:pPr>
      <w:r w:rsidRPr="00216B06">
        <w:rPr>
          <w:rFonts w:ascii="Georgia" w:hAnsi="Georgia"/>
          <w:b/>
          <w:sz w:val="20"/>
          <w:szCs w:val="20"/>
        </w:rPr>
        <w:t>T</w:t>
      </w:r>
      <w:r>
        <w:rPr>
          <w:rFonts w:ascii="Georgia" w:hAnsi="Georgia"/>
          <w:b/>
          <w:sz w:val="20"/>
          <w:szCs w:val="20"/>
        </w:rPr>
        <w:t>RAILHEAD</w:t>
      </w:r>
      <w:r w:rsidRPr="00216B06">
        <w:rPr>
          <w:rFonts w:ascii="Georgia" w:hAnsi="Georgia"/>
          <w:b/>
          <w:sz w:val="20"/>
          <w:szCs w:val="20"/>
        </w:rPr>
        <w:t xml:space="preserve"> </w:t>
      </w:r>
      <w:r>
        <w:rPr>
          <w:rFonts w:ascii="Georgia" w:hAnsi="Georgia"/>
          <w:b/>
          <w:sz w:val="20"/>
          <w:szCs w:val="20"/>
        </w:rPr>
        <w:t>BY</w:t>
      </w:r>
      <w:r w:rsidRPr="00216B06">
        <w:rPr>
          <w:rFonts w:ascii="Georgia" w:hAnsi="Georgia"/>
          <w:b/>
          <w:sz w:val="20"/>
          <w:szCs w:val="20"/>
        </w:rPr>
        <w:t xml:space="preserve"> </w:t>
      </w:r>
      <w:r>
        <w:rPr>
          <w:rFonts w:ascii="Georgia" w:hAnsi="Georgia"/>
          <w:b/>
          <w:sz w:val="20"/>
          <w:szCs w:val="20"/>
        </w:rPr>
        <w:t>SALESFORCE</w:t>
      </w:r>
      <w:r w:rsidR="00F605B8">
        <w:rPr>
          <w:rFonts w:ascii="Georgia" w:hAnsi="Georgia"/>
          <w:b/>
          <w:sz w:val="20"/>
          <w:szCs w:val="20"/>
        </w:rPr>
        <w:t xml:space="preserve">  </w:t>
      </w:r>
      <w:r w:rsidR="00A8503B" w:rsidRPr="008F6E8F">
        <w:rPr>
          <w:rFonts w:ascii="Georgia" w:hAnsi="Georgia"/>
          <w:b/>
          <w:sz w:val="20"/>
          <w:szCs w:val="20"/>
        </w:rPr>
        <w:t xml:space="preserve">        </w:t>
      </w:r>
      <w:r w:rsidR="007311BF" w:rsidRPr="008F6E8F">
        <w:rPr>
          <w:rFonts w:ascii="Georgia" w:hAnsi="Georgia"/>
          <w:b/>
          <w:sz w:val="20"/>
          <w:szCs w:val="20"/>
        </w:rPr>
        <w:t xml:space="preserve">             </w:t>
      </w:r>
      <w:r w:rsidR="009A32F3" w:rsidRPr="008F6E8F">
        <w:rPr>
          <w:rFonts w:ascii="Georgia" w:hAnsi="Georgia"/>
          <w:b/>
          <w:sz w:val="20"/>
          <w:szCs w:val="20"/>
        </w:rPr>
        <w:t xml:space="preserve">          </w:t>
      </w:r>
      <w:r w:rsidR="007311BF" w:rsidRPr="008F6E8F">
        <w:rPr>
          <w:rFonts w:ascii="Georgia" w:hAnsi="Georgia"/>
          <w:b/>
          <w:sz w:val="20"/>
          <w:szCs w:val="20"/>
        </w:rPr>
        <w:t xml:space="preserve">           </w:t>
      </w:r>
      <w:r w:rsidR="00BC2E33" w:rsidRPr="008F6E8F">
        <w:rPr>
          <w:rFonts w:ascii="Georgia" w:hAnsi="Georgia"/>
          <w:b/>
          <w:sz w:val="20"/>
          <w:szCs w:val="20"/>
        </w:rPr>
        <w:t xml:space="preserve">        </w:t>
      </w:r>
      <w:r w:rsidR="006A649D" w:rsidRPr="008F6E8F">
        <w:rPr>
          <w:rFonts w:ascii="Georgia" w:hAnsi="Georgia"/>
          <w:b/>
          <w:sz w:val="20"/>
          <w:szCs w:val="20"/>
        </w:rPr>
        <w:t xml:space="preserve"> </w:t>
      </w:r>
      <w:r>
        <w:rPr>
          <w:rFonts w:ascii="Georgia" w:hAnsi="Georgia"/>
          <w:b/>
          <w:sz w:val="20"/>
          <w:szCs w:val="20"/>
        </w:rPr>
        <w:t xml:space="preserve">                                      December</w:t>
      </w:r>
      <w:r w:rsidR="006A649D" w:rsidRPr="008F6E8F">
        <w:rPr>
          <w:rFonts w:ascii="Georgia" w:hAnsi="Georgia"/>
          <w:b/>
          <w:sz w:val="20"/>
          <w:szCs w:val="20"/>
        </w:rPr>
        <w:t xml:space="preserve"> 201</w:t>
      </w:r>
      <w:r>
        <w:rPr>
          <w:rFonts w:ascii="Georgia" w:hAnsi="Georgia"/>
          <w:b/>
          <w:sz w:val="20"/>
          <w:szCs w:val="20"/>
        </w:rPr>
        <w:t>7 - Present</w:t>
      </w:r>
    </w:p>
    <w:p w14:paraId="75023CA6" w14:textId="77777777" w:rsidR="00271C55" w:rsidRPr="008F6E8F" w:rsidRDefault="00FF1E1B" w:rsidP="00271C55">
      <w:pPr>
        <w:spacing w:after="0" w:line="360" w:lineRule="auto"/>
        <w:jc w:val="both"/>
        <w:rPr>
          <w:rFonts w:ascii="Georgia" w:hAnsi="Georgia"/>
          <w:b/>
          <w:sz w:val="20"/>
          <w:szCs w:val="20"/>
        </w:rPr>
      </w:pPr>
      <w:r w:rsidRPr="008F6E8F">
        <w:rPr>
          <w:rFonts w:ascii="Georgia" w:hAnsi="Georgia"/>
          <w:b/>
          <w:sz w:val="20"/>
          <w:szCs w:val="20"/>
        </w:rPr>
        <w:t>SALESFORCE ADMINISTRATOR</w:t>
      </w:r>
      <w:r w:rsidR="005A3400">
        <w:rPr>
          <w:rFonts w:ascii="Georgia" w:hAnsi="Georgia"/>
          <w:b/>
          <w:sz w:val="20"/>
          <w:szCs w:val="20"/>
        </w:rPr>
        <w:t xml:space="preserve"> - TRAINEE</w:t>
      </w:r>
    </w:p>
    <w:p w14:paraId="71DDA623" w14:textId="22A4B61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Administrating and</w:t>
      </w:r>
      <w:r w:rsidR="001D0716" w:rsidRPr="00F605B8">
        <w:rPr>
          <w:rFonts w:ascii="Georgia" w:hAnsi="Georgia"/>
          <w:sz w:val="20"/>
          <w:szCs w:val="20"/>
        </w:rPr>
        <w:t xml:space="preserve"> monitoring </w:t>
      </w:r>
      <w:r w:rsidR="00216B06">
        <w:rPr>
          <w:rFonts w:ascii="Georgia" w:hAnsi="Georgia"/>
          <w:sz w:val="20"/>
          <w:szCs w:val="20"/>
        </w:rPr>
        <w:t>a</w:t>
      </w:r>
      <w:r w:rsidR="001D0716" w:rsidRPr="00F605B8">
        <w:rPr>
          <w:rFonts w:ascii="Georgia" w:hAnsi="Georgia"/>
          <w:sz w:val="20"/>
          <w:szCs w:val="20"/>
        </w:rPr>
        <w:t xml:space="preserve"> company’s </w:t>
      </w:r>
      <w:r w:rsidR="00FE4F3B" w:rsidRPr="00F605B8">
        <w:rPr>
          <w:rFonts w:ascii="Georgia" w:hAnsi="Georgia"/>
          <w:sz w:val="20"/>
          <w:szCs w:val="20"/>
        </w:rPr>
        <w:t>Salesforce</w:t>
      </w:r>
      <w:r w:rsidRPr="00F605B8">
        <w:rPr>
          <w:rFonts w:ascii="Georgia" w:hAnsi="Georgia"/>
          <w:sz w:val="20"/>
          <w:szCs w:val="20"/>
        </w:rPr>
        <w:t xml:space="preserve"> CRM application.</w:t>
      </w:r>
    </w:p>
    <w:p w14:paraId="5F3B8AF8" w14:textId="7777777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Configuring the application for users with various job responsibilities and provide appropriate access to data.</w:t>
      </w:r>
    </w:p>
    <w:p w14:paraId="0A4F287C" w14:textId="7777777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Create Profiles and Roles based on Organization role hierarchy and implement Record-level and Field-level security and configuring their sharing settings.</w:t>
      </w:r>
    </w:p>
    <w:p w14:paraId="7AA5D8CE" w14:textId="77777777" w:rsidR="00271C55" w:rsidRPr="00F605B8" w:rsidRDefault="00C44C4A"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 xml:space="preserve">Build Custom Objects and </w:t>
      </w:r>
      <w:r w:rsidR="002D5C18" w:rsidRPr="00F605B8">
        <w:rPr>
          <w:rFonts w:ascii="Georgia" w:hAnsi="Georgia"/>
          <w:sz w:val="20"/>
          <w:szCs w:val="20"/>
        </w:rPr>
        <w:t>build</w:t>
      </w:r>
      <w:r w:rsidR="00271C55" w:rsidRPr="00F605B8">
        <w:rPr>
          <w:rFonts w:ascii="Georgia" w:hAnsi="Georgia"/>
          <w:sz w:val="20"/>
          <w:szCs w:val="20"/>
        </w:rPr>
        <w:t xml:space="preserve"> field</w:t>
      </w:r>
      <w:r w:rsidR="002D5C18" w:rsidRPr="00F605B8">
        <w:rPr>
          <w:rFonts w:ascii="Georgia" w:hAnsi="Georgia"/>
          <w:sz w:val="20"/>
          <w:szCs w:val="20"/>
        </w:rPr>
        <w:t>s</w:t>
      </w:r>
      <w:r w:rsidR="00271C55" w:rsidRPr="00F605B8">
        <w:rPr>
          <w:rFonts w:ascii="Georgia" w:hAnsi="Georgia"/>
          <w:sz w:val="20"/>
          <w:szCs w:val="20"/>
        </w:rPr>
        <w:t xml:space="preserve"> &amp; page layout customization for the standard objects like Account, Contact, Leads, etc.</w:t>
      </w:r>
    </w:p>
    <w:p w14:paraId="61F20A83" w14:textId="77777777" w:rsidR="00271C55" w:rsidRPr="00F605B8" w:rsidRDefault="00271C55" w:rsidP="007754A6">
      <w:pPr>
        <w:pStyle w:val="ListParagraph"/>
        <w:numPr>
          <w:ilvl w:val="0"/>
          <w:numId w:val="1"/>
        </w:numPr>
        <w:spacing w:after="160" w:line="240" w:lineRule="auto"/>
        <w:rPr>
          <w:rFonts w:ascii="Georgia" w:hAnsi="Georgia"/>
          <w:sz w:val="20"/>
          <w:szCs w:val="20"/>
        </w:rPr>
      </w:pPr>
      <w:r w:rsidRPr="00F605B8">
        <w:rPr>
          <w:rFonts w:ascii="Georgia" w:hAnsi="Georgia"/>
          <w:sz w:val="20"/>
          <w:szCs w:val="20"/>
        </w:rPr>
        <w:t>Create Reports and Dashboards as per the customer requirements.</w:t>
      </w:r>
    </w:p>
    <w:p w14:paraId="04A35204" w14:textId="15A5DC39" w:rsidR="00D87CD2" w:rsidRPr="00F4264D" w:rsidRDefault="00CD3CA0" w:rsidP="00F4264D">
      <w:pPr>
        <w:pStyle w:val="ListParagraph"/>
        <w:numPr>
          <w:ilvl w:val="0"/>
          <w:numId w:val="1"/>
        </w:numPr>
        <w:spacing w:after="160" w:line="240" w:lineRule="auto"/>
        <w:rPr>
          <w:rFonts w:ascii="Georgia" w:hAnsi="Georgia"/>
          <w:sz w:val="20"/>
          <w:szCs w:val="20"/>
        </w:rPr>
      </w:pPr>
      <w:r>
        <w:rPr>
          <w:rFonts w:ascii="Georgia" w:hAnsi="Georgia"/>
          <w:sz w:val="20"/>
          <w:szCs w:val="20"/>
        </w:rPr>
        <w:t>Build</w:t>
      </w:r>
      <w:r w:rsidR="001D0716" w:rsidRPr="00F605B8">
        <w:rPr>
          <w:rFonts w:ascii="Georgia" w:hAnsi="Georgia"/>
          <w:sz w:val="20"/>
          <w:szCs w:val="20"/>
        </w:rPr>
        <w:t xml:space="preserve"> W</w:t>
      </w:r>
      <w:r w:rsidR="00271C55" w:rsidRPr="00F605B8">
        <w:rPr>
          <w:rFonts w:ascii="Georgia" w:hAnsi="Georgia"/>
          <w:sz w:val="20"/>
          <w:szCs w:val="20"/>
        </w:rPr>
        <w:t>orkflow</w:t>
      </w:r>
      <w:r w:rsidR="001D0716" w:rsidRPr="00F605B8">
        <w:rPr>
          <w:rFonts w:ascii="Georgia" w:hAnsi="Georgia"/>
          <w:sz w:val="20"/>
          <w:szCs w:val="20"/>
        </w:rPr>
        <w:t xml:space="preserve"> rules, </w:t>
      </w:r>
      <w:r>
        <w:rPr>
          <w:rFonts w:ascii="Georgia" w:hAnsi="Georgia"/>
          <w:sz w:val="20"/>
          <w:szCs w:val="20"/>
        </w:rPr>
        <w:t xml:space="preserve">Process Builder, </w:t>
      </w:r>
      <w:r w:rsidR="002D5C18" w:rsidRPr="00F605B8">
        <w:rPr>
          <w:rFonts w:ascii="Georgia" w:hAnsi="Georgia"/>
          <w:sz w:val="20"/>
          <w:szCs w:val="20"/>
        </w:rPr>
        <w:t>Validation Rules, Approval Processes</w:t>
      </w:r>
      <w:r w:rsidR="002A39A6" w:rsidRPr="00F605B8">
        <w:rPr>
          <w:rFonts w:ascii="Georgia" w:hAnsi="Georgia"/>
          <w:sz w:val="20"/>
          <w:szCs w:val="20"/>
        </w:rPr>
        <w:t>, etc</w:t>
      </w:r>
      <w:r w:rsidR="00FD6322" w:rsidRPr="00F605B8">
        <w:rPr>
          <w:rFonts w:ascii="Georgia" w:hAnsi="Georgia"/>
          <w:sz w:val="20"/>
          <w:szCs w:val="20"/>
        </w:rPr>
        <w:t>.</w:t>
      </w:r>
    </w:p>
    <w:p w14:paraId="6C6B6CB4" w14:textId="121309FF" w:rsidR="00D87CD2" w:rsidRPr="008F6E8F" w:rsidRDefault="00D87CD2" w:rsidP="00D87CD2">
      <w:pPr>
        <w:pBdr>
          <w:bottom w:val="single" w:sz="4" w:space="1" w:color="000000"/>
        </w:pBdr>
        <w:shd w:val="clear" w:color="auto" w:fill="A6A6A6" w:themeFill="background1" w:themeFillShade="A6"/>
        <w:spacing w:after="0" w:line="240" w:lineRule="auto"/>
        <w:jc w:val="center"/>
        <w:rPr>
          <w:rFonts w:ascii="Georgia" w:hAnsi="Georgia"/>
          <w:b/>
          <w:sz w:val="20"/>
          <w:szCs w:val="20"/>
        </w:rPr>
      </w:pPr>
      <w:r>
        <w:rPr>
          <w:rFonts w:ascii="Georgia" w:hAnsi="Georgia"/>
          <w:b/>
          <w:sz w:val="20"/>
          <w:szCs w:val="20"/>
        </w:rPr>
        <w:t xml:space="preserve">OTHER EXPERIENCE </w:t>
      </w:r>
    </w:p>
    <w:p w14:paraId="7D2A4EA6" w14:textId="0DD33E77" w:rsidR="00141A52" w:rsidRDefault="00141A52" w:rsidP="00CD3CA0">
      <w:pPr>
        <w:spacing w:after="0" w:line="240" w:lineRule="auto"/>
        <w:rPr>
          <w:rFonts w:ascii="Times New Roman" w:eastAsia="Calibri" w:hAnsi="Times New Roman" w:cs="Times New Roman"/>
          <w:color w:val="000000"/>
          <w:sz w:val="24"/>
          <w:szCs w:val="24"/>
        </w:rPr>
      </w:pPr>
    </w:p>
    <w:p w14:paraId="44605C0F" w14:textId="21D6B245" w:rsidR="0098343F" w:rsidRDefault="0098343F" w:rsidP="00CD3CA0">
      <w:pPr>
        <w:spacing w:after="0" w:line="240" w:lineRule="auto"/>
        <w:rPr>
          <w:rFonts w:ascii="Georgia" w:eastAsia="Calibri" w:hAnsi="Georgia" w:cs="Times New Roman"/>
          <w:b/>
          <w:color w:val="000000"/>
          <w:sz w:val="20"/>
          <w:szCs w:val="20"/>
        </w:rPr>
      </w:pPr>
      <w:r>
        <w:rPr>
          <w:rFonts w:ascii="Georgia" w:eastAsia="Calibri" w:hAnsi="Georgia" w:cs="Times New Roman"/>
          <w:b/>
          <w:color w:val="000000"/>
          <w:sz w:val="20"/>
          <w:szCs w:val="20"/>
        </w:rPr>
        <w:t>IT HELP DESK VOLUNTEER                                                                                          January 2014- January</w:t>
      </w:r>
      <w:r w:rsidR="007C5021">
        <w:rPr>
          <w:rFonts w:ascii="Georgia" w:eastAsia="Calibri" w:hAnsi="Georgia" w:cs="Times New Roman"/>
          <w:b/>
          <w:color w:val="000000"/>
          <w:sz w:val="20"/>
          <w:szCs w:val="20"/>
        </w:rPr>
        <w:t xml:space="preserve"> </w:t>
      </w:r>
      <w:r>
        <w:rPr>
          <w:rFonts w:ascii="Georgia" w:eastAsia="Calibri" w:hAnsi="Georgia" w:cs="Times New Roman"/>
          <w:b/>
          <w:color w:val="000000"/>
          <w:sz w:val="20"/>
          <w:szCs w:val="20"/>
        </w:rPr>
        <w:t>2018</w:t>
      </w:r>
    </w:p>
    <w:p w14:paraId="70BCCA19" w14:textId="40CE74ED" w:rsidR="009A3C27" w:rsidRDefault="009A3C27" w:rsidP="00CD3CA0">
      <w:pPr>
        <w:spacing w:after="0" w:line="240" w:lineRule="auto"/>
        <w:rPr>
          <w:rFonts w:ascii="Georgia" w:eastAsia="Calibri" w:hAnsi="Georgia" w:cs="Times New Roman"/>
          <w:b/>
          <w:color w:val="000000"/>
          <w:sz w:val="20"/>
          <w:szCs w:val="20"/>
        </w:rPr>
      </w:pPr>
      <w:r>
        <w:rPr>
          <w:rFonts w:ascii="Georgia" w:eastAsia="Calibri" w:hAnsi="Georgia" w:cs="Times New Roman"/>
          <w:b/>
          <w:color w:val="000000"/>
          <w:sz w:val="20"/>
          <w:szCs w:val="20"/>
        </w:rPr>
        <w:t xml:space="preserve">Ebenezer India Pentecostal church </w:t>
      </w:r>
    </w:p>
    <w:p w14:paraId="4B688935" w14:textId="77777777" w:rsidR="002B205B" w:rsidRDefault="002B205B" w:rsidP="00CD3CA0">
      <w:pPr>
        <w:spacing w:after="0" w:line="240" w:lineRule="auto"/>
        <w:rPr>
          <w:rFonts w:ascii="Georgia" w:eastAsia="Calibri" w:hAnsi="Georgia" w:cs="Times New Roman"/>
          <w:b/>
          <w:color w:val="000000"/>
          <w:sz w:val="20"/>
          <w:szCs w:val="20"/>
        </w:rPr>
      </w:pPr>
    </w:p>
    <w:p w14:paraId="7C1022DC" w14:textId="75765C92" w:rsidR="0098343F" w:rsidRPr="00C15750" w:rsidRDefault="0098343F" w:rsidP="00C15750">
      <w:pPr>
        <w:pStyle w:val="ListParagraph"/>
        <w:numPr>
          <w:ilvl w:val="0"/>
          <w:numId w:val="5"/>
        </w:numPr>
        <w:spacing w:after="0" w:line="240" w:lineRule="auto"/>
        <w:rPr>
          <w:rFonts w:ascii="Georgia" w:eastAsia="Calibri" w:hAnsi="Georgia" w:cs="Times New Roman"/>
          <w:color w:val="000000"/>
          <w:sz w:val="20"/>
          <w:szCs w:val="20"/>
        </w:rPr>
      </w:pPr>
      <w:r w:rsidRPr="0098343F">
        <w:rPr>
          <w:rFonts w:ascii="Georgia" w:eastAsia="Calibri" w:hAnsi="Georgia" w:cs="Times New Roman"/>
          <w:color w:val="000000"/>
          <w:sz w:val="20"/>
          <w:szCs w:val="20"/>
        </w:rPr>
        <w:t>Technical proficiency with Microsoft operating systems and Microsoft office suite.</w:t>
      </w:r>
    </w:p>
    <w:p w14:paraId="2D14FFD9" w14:textId="1739E728" w:rsidR="007C5021" w:rsidRPr="0098343F" w:rsidRDefault="007C5021" w:rsidP="007754A6">
      <w:pPr>
        <w:pStyle w:val="ListParagraph"/>
        <w:numPr>
          <w:ilvl w:val="0"/>
          <w:numId w:val="5"/>
        </w:numPr>
        <w:spacing w:after="0" w:line="240" w:lineRule="auto"/>
        <w:rPr>
          <w:rFonts w:ascii="Georgia" w:eastAsia="Calibri" w:hAnsi="Georgia" w:cs="Times New Roman"/>
          <w:color w:val="000000"/>
          <w:sz w:val="20"/>
          <w:szCs w:val="20"/>
        </w:rPr>
      </w:pPr>
      <w:r w:rsidRPr="007C5021">
        <w:rPr>
          <w:rFonts w:ascii="Georgia" w:eastAsia="Calibri" w:hAnsi="Georgia" w:cs="Times New Roman"/>
          <w:color w:val="000000"/>
          <w:sz w:val="20"/>
          <w:szCs w:val="20"/>
        </w:rPr>
        <w:t>Excellent hardware and software troubleshooting skills.</w:t>
      </w:r>
    </w:p>
    <w:p w14:paraId="63D15961" w14:textId="77777777" w:rsidR="0098343F" w:rsidRPr="0098343F" w:rsidRDefault="0098343F" w:rsidP="00CD3CA0">
      <w:pPr>
        <w:spacing w:after="0" w:line="240" w:lineRule="auto"/>
        <w:rPr>
          <w:rFonts w:ascii="Georgia" w:eastAsia="Calibri" w:hAnsi="Georgia" w:cs="Times New Roman"/>
          <w:b/>
          <w:color w:val="000000"/>
          <w:sz w:val="24"/>
          <w:szCs w:val="24"/>
        </w:rPr>
      </w:pPr>
    </w:p>
    <w:p w14:paraId="3A586CDB" w14:textId="4432627E" w:rsidR="00141A52" w:rsidRDefault="00141A52" w:rsidP="00CD3CA0">
      <w:pPr>
        <w:spacing w:after="0" w:line="360" w:lineRule="auto"/>
        <w:rPr>
          <w:rFonts w:ascii="Georgia" w:eastAsia="Calibri" w:hAnsi="Georgia" w:cs="Times New Roman"/>
          <w:b/>
          <w:color w:val="000000"/>
          <w:sz w:val="20"/>
          <w:szCs w:val="20"/>
        </w:rPr>
      </w:pPr>
      <w:r w:rsidRPr="0087102C">
        <w:rPr>
          <w:rFonts w:ascii="Georgia" w:eastAsia="Calibri" w:hAnsi="Georgia" w:cs="Times New Roman"/>
          <w:b/>
          <w:color w:val="000000"/>
          <w:sz w:val="20"/>
          <w:szCs w:val="20"/>
        </w:rPr>
        <w:t>M</w:t>
      </w:r>
      <w:r w:rsidR="0068071A">
        <w:rPr>
          <w:rFonts w:ascii="Georgia" w:eastAsia="Calibri" w:hAnsi="Georgia" w:cs="Times New Roman"/>
          <w:b/>
          <w:color w:val="000000"/>
          <w:sz w:val="20"/>
          <w:szCs w:val="20"/>
        </w:rPr>
        <w:t>cDONALD’S</w:t>
      </w:r>
      <w:r w:rsidR="00CD3CA0">
        <w:rPr>
          <w:rFonts w:ascii="Georgia" w:eastAsia="Calibri" w:hAnsi="Georgia" w:cs="Times New Roman"/>
          <w:b/>
          <w:color w:val="000000"/>
          <w:sz w:val="20"/>
          <w:szCs w:val="20"/>
        </w:rPr>
        <w:t xml:space="preserve"> - Lakeland, FL</w:t>
      </w:r>
      <w:r w:rsidRPr="0087102C">
        <w:rPr>
          <w:rFonts w:ascii="Georgia" w:eastAsia="Calibri" w:hAnsi="Georgia" w:cs="Times New Roman"/>
          <w:b/>
          <w:color w:val="000000"/>
          <w:sz w:val="20"/>
          <w:szCs w:val="20"/>
        </w:rPr>
        <w:t xml:space="preserve">                                                                    </w:t>
      </w:r>
      <w:r w:rsidR="0087102C">
        <w:rPr>
          <w:rFonts w:ascii="Georgia" w:eastAsia="Calibri" w:hAnsi="Georgia" w:cs="Times New Roman"/>
          <w:b/>
          <w:color w:val="000000"/>
          <w:sz w:val="20"/>
          <w:szCs w:val="20"/>
        </w:rPr>
        <w:t xml:space="preserve">                      </w:t>
      </w:r>
      <w:r w:rsidRPr="0087102C">
        <w:rPr>
          <w:rFonts w:ascii="Georgia" w:eastAsia="Calibri" w:hAnsi="Georgia" w:cs="Times New Roman"/>
          <w:b/>
          <w:color w:val="000000"/>
          <w:sz w:val="20"/>
          <w:szCs w:val="20"/>
        </w:rPr>
        <w:t xml:space="preserve"> September 2015 – May 2017</w:t>
      </w:r>
    </w:p>
    <w:p w14:paraId="5B239878" w14:textId="44060B6B" w:rsidR="0068071A" w:rsidRPr="0087102C" w:rsidRDefault="0068071A" w:rsidP="00CD3CA0">
      <w:pPr>
        <w:spacing w:after="0" w:line="360" w:lineRule="auto"/>
        <w:rPr>
          <w:rFonts w:ascii="Georgia" w:eastAsia="Calibri" w:hAnsi="Georgia" w:cs="Times New Roman"/>
          <w:b/>
          <w:color w:val="000000"/>
          <w:sz w:val="20"/>
          <w:szCs w:val="20"/>
        </w:rPr>
      </w:pPr>
      <w:r>
        <w:rPr>
          <w:rFonts w:ascii="Georgia" w:eastAsia="Calibri" w:hAnsi="Georgia" w:cs="Times New Roman"/>
          <w:b/>
          <w:color w:val="000000"/>
          <w:sz w:val="20"/>
          <w:szCs w:val="20"/>
        </w:rPr>
        <w:t>C</w:t>
      </w:r>
      <w:r w:rsidR="003408B8">
        <w:rPr>
          <w:rFonts w:ascii="Georgia" w:eastAsia="Calibri" w:hAnsi="Georgia" w:cs="Times New Roman"/>
          <w:b/>
          <w:color w:val="000000"/>
          <w:sz w:val="20"/>
          <w:szCs w:val="20"/>
        </w:rPr>
        <w:t>ustomer Service</w:t>
      </w:r>
      <w:r>
        <w:rPr>
          <w:rFonts w:ascii="Georgia" w:eastAsia="Calibri" w:hAnsi="Georgia" w:cs="Times New Roman"/>
          <w:b/>
          <w:color w:val="000000"/>
          <w:sz w:val="20"/>
          <w:szCs w:val="20"/>
        </w:rPr>
        <w:t xml:space="preserve"> </w:t>
      </w:r>
    </w:p>
    <w:p w14:paraId="74C6A4FA" w14:textId="306C6FC0" w:rsidR="00FC79AA" w:rsidRPr="00FC79AA" w:rsidRDefault="00FC79AA" w:rsidP="007754A6">
      <w:pPr>
        <w:pStyle w:val="ListParagraph"/>
        <w:numPr>
          <w:ilvl w:val="0"/>
          <w:numId w:val="4"/>
        </w:numPr>
        <w:spacing w:after="160" w:line="240" w:lineRule="auto"/>
        <w:rPr>
          <w:rFonts w:ascii="Georgia" w:hAnsi="Georgia"/>
          <w:sz w:val="20"/>
          <w:szCs w:val="20"/>
        </w:rPr>
      </w:pPr>
      <w:r>
        <w:rPr>
          <w:rFonts w:ascii="Georgia" w:eastAsia="Calibri" w:hAnsi="Georgia" w:cs="Times New Roman"/>
          <w:color w:val="000000"/>
          <w:sz w:val="20"/>
          <w:szCs w:val="20"/>
        </w:rPr>
        <w:t>O</w:t>
      </w:r>
      <w:r w:rsidR="00141A52" w:rsidRPr="0068071A">
        <w:rPr>
          <w:rFonts w:ascii="Georgia" w:eastAsia="Calibri" w:hAnsi="Georgia" w:cs="Times New Roman"/>
          <w:color w:val="000000"/>
          <w:sz w:val="20"/>
          <w:szCs w:val="20"/>
        </w:rPr>
        <w:t>perating the register for cash and card transactions</w:t>
      </w:r>
      <w:r>
        <w:rPr>
          <w:rFonts w:ascii="Georgia" w:eastAsia="Calibri" w:hAnsi="Georgia" w:cs="Times New Roman"/>
          <w:color w:val="000000"/>
          <w:sz w:val="20"/>
          <w:szCs w:val="20"/>
        </w:rPr>
        <w:t>.</w:t>
      </w:r>
    </w:p>
    <w:p w14:paraId="2E4E28F6" w14:textId="6183B01A" w:rsidR="00FC79AA" w:rsidRPr="00FC79AA" w:rsidRDefault="003408B8" w:rsidP="007754A6">
      <w:pPr>
        <w:pStyle w:val="ListParagraph"/>
        <w:numPr>
          <w:ilvl w:val="0"/>
          <w:numId w:val="4"/>
        </w:numPr>
        <w:spacing w:after="160" w:line="240" w:lineRule="auto"/>
        <w:rPr>
          <w:rFonts w:ascii="Georgia" w:hAnsi="Georgia"/>
          <w:sz w:val="20"/>
          <w:szCs w:val="20"/>
        </w:rPr>
      </w:pPr>
      <w:r>
        <w:rPr>
          <w:rFonts w:ascii="Georgia" w:eastAsia="Calibri" w:hAnsi="Georgia" w:cs="Times New Roman"/>
          <w:color w:val="000000"/>
          <w:sz w:val="20"/>
          <w:szCs w:val="20"/>
        </w:rPr>
        <w:t xml:space="preserve">Communicating with customers and helping with technology </w:t>
      </w:r>
    </w:p>
    <w:p w14:paraId="5AD9459E" w14:textId="2381630E" w:rsidR="00B6270C" w:rsidRPr="00CD3CA0" w:rsidRDefault="00FC79AA" w:rsidP="007754A6">
      <w:pPr>
        <w:pStyle w:val="ListParagraph"/>
        <w:numPr>
          <w:ilvl w:val="0"/>
          <w:numId w:val="4"/>
        </w:numPr>
        <w:spacing w:after="160" w:line="240" w:lineRule="auto"/>
        <w:rPr>
          <w:rFonts w:ascii="Georgia" w:hAnsi="Georgia"/>
          <w:sz w:val="20"/>
          <w:szCs w:val="20"/>
        </w:rPr>
      </w:pPr>
      <w:r>
        <w:rPr>
          <w:rFonts w:ascii="Georgia" w:eastAsia="Calibri" w:hAnsi="Georgia" w:cs="Times New Roman"/>
          <w:color w:val="000000"/>
          <w:sz w:val="20"/>
          <w:szCs w:val="20"/>
        </w:rPr>
        <w:t>M</w:t>
      </w:r>
      <w:r w:rsidR="00141A52" w:rsidRPr="0068071A">
        <w:rPr>
          <w:rFonts w:ascii="Georgia" w:eastAsia="Calibri" w:hAnsi="Georgia" w:cs="Times New Roman"/>
          <w:color w:val="000000"/>
          <w:sz w:val="20"/>
          <w:szCs w:val="20"/>
        </w:rPr>
        <w:t>aintaining cleanliness throughout the facility</w:t>
      </w:r>
      <w:r w:rsidR="00141A52" w:rsidRPr="0068071A">
        <w:rPr>
          <w:rFonts w:ascii="Georgia" w:eastAsia="Calibri" w:hAnsi="Georgia" w:cs="Times New Roman"/>
          <w:color w:val="000000"/>
          <w:sz w:val="24"/>
          <w:szCs w:val="24"/>
        </w:rPr>
        <w:t>.</w:t>
      </w:r>
    </w:p>
    <w:p w14:paraId="5C50A2CD" w14:textId="77777777" w:rsidR="00A7550F" w:rsidRPr="008F6E8F" w:rsidRDefault="00A8503B" w:rsidP="00A7550F">
      <w:pPr>
        <w:pBdr>
          <w:bottom w:val="single" w:sz="4" w:space="1" w:color="000000"/>
        </w:pBdr>
        <w:shd w:val="clear" w:color="auto" w:fill="A6A6A6" w:themeFill="background1" w:themeFillShade="A6"/>
        <w:spacing w:after="0" w:line="240" w:lineRule="auto"/>
        <w:jc w:val="center"/>
        <w:rPr>
          <w:rFonts w:ascii="Georgia" w:hAnsi="Georgia"/>
          <w:b/>
          <w:sz w:val="20"/>
          <w:szCs w:val="20"/>
        </w:rPr>
      </w:pPr>
      <w:bookmarkStart w:id="0" w:name="_Hlk527380068"/>
      <w:r w:rsidRPr="008F6E8F">
        <w:rPr>
          <w:rFonts w:ascii="Georgia" w:hAnsi="Georgia"/>
          <w:b/>
          <w:sz w:val="20"/>
          <w:szCs w:val="20"/>
        </w:rPr>
        <w:t>CERTIFICATIONS</w:t>
      </w:r>
    </w:p>
    <w:bookmarkEnd w:id="0"/>
    <w:p w14:paraId="1C827B99" w14:textId="77777777" w:rsidR="00F605B8" w:rsidRDefault="00F605B8" w:rsidP="00F605B8">
      <w:pPr>
        <w:pStyle w:val="ListParagraph"/>
        <w:spacing w:after="0" w:line="240" w:lineRule="auto"/>
        <w:ind w:left="360"/>
        <w:jc w:val="both"/>
        <w:rPr>
          <w:rFonts w:ascii="Georgia" w:hAnsi="Georgia"/>
          <w:sz w:val="20"/>
          <w:szCs w:val="20"/>
        </w:rPr>
      </w:pPr>
    </w:p>
    <w:p w14:paraId="74F5A482" w14:textId="46C03D09" w:rsidR="00FC79AA" w:rsidRDefault="00A8503B" w:rsidP="007754A6">
      <w:pPr>
        <w:pStyle w:val="ListParagraph"/>
        <w:numPr>
          <w:ilvl w:val="0"/>
          <w:numId w:val="2"/>
        </w:numPr>
        <w:spacing w:after="0" w:line="240" w:lineRule="auto"/>
        <w:jc w:val="both"/>
        <w:rPr>
          <w:rFonts w:ascii="Georgia" w:hAnsi="Georgia"/>
          <w:sz w:val="20"/>
          <w:szCs w:val="20"/>
        </w:rPr>
      </w:pPr>
      <w:r w:rsidRPr="008F6E8F">
        <w:rPr>
          <w:rFonts w:ascii="Georgia" w:hAnsi="Georgia"/>
          <w:sz w:val="20"/>
          <w:szCs w:val="20"/>
        </w:rPr>
        <w:t>Salesforce Certified Administrator (</w:t>
      </w:r>
      <w:r w:rsidR="00216B06" w:rsidRPr="00216B06">
        <w:rPr>
          <w:rFonts w:ascii="Georgia" w:hAnsi="Georgia"/>
          <w:sz w:val="20"/>
          <w:szCs w:val="20"/>
        </w:rPr>
        <w:t>19132905</w:t>
      </w:r>
      <w:r w:rsidRPr="008F6E8F">
        <w:rPr>
          <w:rFonts w:ascii="Georgia" w:hAnsi="Georgia"/>
          <w:sz w:val="20"/>
          <w:szCs w:val="20"/>
        </w:rPr>
        <w:t>)</w:t>
      </w:r>
    </w:p>
    <w:p w14:paraId="57F25105" w14:textId="7FF366BE" w:rsidR="004568FE" w:rsidRDefault="004568FE" w:rsidP="007754A6">
      <w:pPr>
        <w:pStyle w:val="ListParagraph"/>
        <w:numPr>
          <w:ilvl w:val="0"/>
          <w:numId w:val="2"/>
        </w:numPr>
        <w:spacing w:after="0" w:line="240" w:lineRule="auto"/>
        <w:jc w:val="both"/>
        <w:rPr>
          <w:rFonts w:ascii="Georgia" w:hAnsi="Georgia"/>
          <w:sz w:val="20"/>
          <w:szCs w:val="20"/>
        </w:rPr>
      </w:pPr>
      <w:r>
        <w:rPr>
          <w:rFonts w:ascii="Georgia" w:hAnsi="Georgia"/>
          <w:sz w:val="20"/>
          <w:szCs w:val="20"/>
        </w:rPr>
        <w:t>Salesforce Certified App Builder (20860194)</w:t>
      </w:r>
    </w:p>
    <w:p w14:paraId="41AFAADF" w14:textId="77777777" w:rsidR="007C5021" w:rsidRDefault="007C5021" w:rsidP="007C5021">
      <w:pPr>
        <w:pStyle w:val="ListParagraph"/>
        <w:spacing w:after="0" w:line="240" w:lineRule="auto"/>
        <w:ind w:left="360"/>
        <w:jc w:val="both"/>
        <w:rPr>
          <w:rFonts w:ascii="Georgia" w:hAnsi="Georgia"/>
          <w:sz w:val="20"/>
          <w:szCs w:val="20"/>
        </w:rPr>
      </w:pPr>
    </w:p>
    <w:p w14:paraId="5D4CD76A" w14:textId="77777777" w:rsidR="00CD3CA0" w:rsidRPr="00CD3CA0" w:rsidRDefault="00CD3CA0" w:rsidP="00CD3CA0">
      <w:pPr>
        <w:pStyle w:val="ListParagraph"/>
        <w:spacing w:after="0" w:line="240" w:lineRule="auto"/>
        <w:ind w:left="360"/>
        <w:jc w:val="both"/>
        <w:rPr>
          <w:rFonts w:ascii="Georgia" w:hAnsi="Georgia"/>
          <w:sz w:val="20"/>
          <w:szCs w:val="20"/>
        </w:rPr>
      </w:pPr>
    </w:p>
    <w:p w14:paraId="26D3F62D" w14:textId="77777777" w:rsidR="006A2AC7" w:rsidRPr="008F6E8F" w:rsidRDefault="006A2AC7" w:rsidP="007A1126">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EDUCATION</w:t>
      </w:r>
      <w:r w:rsidRPr="008F6E8F">
        <w:rPr>
          <w:rFonts w:ascii="Georgia" w:hAnsi="Georgia"/>
          <w:sz w:val="20"/>
          <w:szCs w:val="20"/>
        </w:rPr>
        <w:tab/>
      </w:r>
    </w:p>
    <w:p w14:paraId="2C97D1B3" w14:textId="77777777" w:rsidR="00F605B8" w:rsidRDefault="00F605B8" w:rsidP="0091659D">
      <w:pPr>
        <w:spacing w:after="0" w:line="240" w:lineRule="auto"/>
        <w:jc w:val="both"/>
        <w:rPr>
          <w:rFonts w:ascii="Georgia" w:hAnsi="Georgia"/>
          <w:b/>
          <w:sz w:val="20"/>
          <w:szCs w:val="20"/>
        </w:rPr>
      </w:pPr>
    </w:p>
    <w:p w14:paraId="57548017" w14:textId="5BD61A1C" w:rsidR="006A2AC7" w:rsidRPr="00D87CD2" w:rsidRDefault="00B230E6" w:rsidP="00CD3CA0">
      <w:pPr>
        <w:spacing w:after="0" w:line="240" w:lineRule="auto"/>
        <w:jc w:val="both"/>
        <w:rPr>
          <w:rFonts w:ascii="Georgia" w:hAnsi="Georgia"/>
          <w:b/>
          <w:sz w:val="20"/>
          <w:szCs w:val="20"/>
        </w:rPr>
      </w:pPr>
      <w:r w:rsidRPr="008F6E8F">
        <w:rPr>
          <w:rFonts w:ascii="Georgia" w:hAnsi="Georgia"/>
          <w:b/>
          <w:sz w:val="20"/>
          <w:szCs w:val="20"/>
        </w:rPr>
        <w:t>201</w:t>
      </w:r>
      <w:r w:rsidR="00D87CD2">
        <w:rPr>
          <w:rFonts w:ascii="Georgia" w:hAnsi="Georgia"/>
          <w:b/>
          <w:sz w:val="20"/>
          <w:szCs w:val="20"/>
        </w:rPr>
        <w:t xml:space="preserve">7 - </w:t>
      </w:r>
      <w:r w:rsidR="00244D5A">
        <w:rPr>
          <w:rFonts w:ascii="Georgia" w:hAnsi="Georgia"/>
          <w:b/>
          <w:sz w:val="20"/>
          <w:szCs w:val="20"/>
        </w:rPr>
        <w:t>2019</w:t>
      </w:r>
      <w:r w:rsidR="00D87CD2">
        <w:rPr>
          <w:rFonts w:ascii="Georgia" w:hAnsi="Georgia"/>
          <w:b/>
          <w:sz w:val="20"/>
          <w:szCs w:val="20"/>
        </w:rPr>
        <w:t xml:space="preserve">      </w:t>
      </w:r>
      <w:r w:rsidR="00D87CD2" w:rsidRPr="00D87CD2">
        <w:rPr>
          <w:rFonts w:ascii="Georgia" w:hAnsi="Georgia"/>
          <w:b/>
          <w:sz w:val="20"/>
          <w:szCs w:val="20"/>
        </w:rPr>
        <w:t>Associate of arts: Management Information system</w:t>
      </w:r>
      <w:r w:rsidR="00D87CD2">
        <w:rPr>
          <w:rFonts w:ascii="Georgia" w:hAnsi="Georgia"/>
          <w:b/>
          <w:sz w:val="20"/>
          <w:szCs w:val="20"/>
        </w:rPr>
        <w:t>s</w:t>
      </w:r>
    </w:p>
    <w:p w14:paraId="6E77E72F" w14:textId="4F9BF1F9" w:rsidR="00B9463B" w:rsidRDefault="00D87CD2" w:rsidP="00CD3CA0">
      <w:pPr>
        <w:spacing w:after="0" w:line="240" w:lineRule="auto"/>
        <w:ind w:left="720" w:firstLine="720"/>
        <w:jc w:val="both"/>
        <w:rPr>
          <w:rFonts w:ascii="Georgia" w:hAnsi="Georgia"/>
          <w:sz w:val="20"/>
          <w:szCs w:val="20"/>
        </w:rPr>
      </w:pPr>
      <w:r>
        <w:rPr>
          <w:rFonts w:ascii="Georgia" w:hAnsi="Georgia"/>
          <w:sz w:val="20"/>
          <w:szCs w:val="20"/>
        </w:rPr>
        <w:t xml:space="preserve"> </w:t>
      </w:r>
      <w:r w:rsidR="00FC79AA">
        <w:rPr>
          <w:rFonts w:ascii="Georgia" w:hAnsi="Georgia"/>
          <w:sz w:val="20"/>
          <w:szCs w:val="20"/>
        </w:rPr>
        <w:t xml:space="preserve">      </w:t>
      </w:r>
      <w:r>
        <w:rPr>
          <w:rFonts w:ascii="Georgia" w:hAnsi="Georgia"/>
          <w:sz w:val="20"/>
          <w:szCs w:val="20"/>
        </w:rPr>
        <w:t>Polk State College, Lakeland, FL</w:t>
      </w:r>
    </w:p>
    <w:p w14:paraId="2C9EC35C" w14:textId="61B97B75" w:rsidR="00CD3CA0" w:rsidRDefault="00CD3CA0" w:rsidP="00CD3CA0">
      <w:pPr>
        <w:spacing w:after="0" w:line="240" w:lineRule="auto"/>
        <w:ind w:left="720" w:firstLine="720"/>
        <w:jc w:val="both"/>
        <w:rPr>
          <w:rFonts w:ascii="Georgia" w:hAnsi="Georgia"/>
          <w:sz w:val="20"/>
          <w:szCs w:val="20"/>
        </w:rPr>
      </w:pPr>
    </w:p>
    <w:p w14:paraId="23C22BF2" w14:textId="6B1CA0BA" w:rsidR="00CD3CA0" w:rsidRDefault="00CD3CA0" w:rsidP="00CD3CA0">
      <w:pPr>
        <w:spacing w:after="0" w:line="240" w:lineRule="auto"/>
        <w:ind w:left="720" w:firstLine="720"/>
        <w:jc w:val="both"/>
        <w:rPr>
          <w:rFonts w:ascii="Georgia" w:hAnsi="Georgia"/>
          <w:sz w:val="20"/>
          <w:szCs w:val="20"/>
        </w:rPr>
      </w:pPr>
    </w:p>
    <w:p w14:paraId="444EFA27" w14:textId="77777777" w:rsidR="00CD3CA0" w:rsidRPr="0068071A" w:rsidRDefault="00CD3CA0" w:rsidP="00CD3CA0">
      <w:pPr>
        <w:spacing w:after="0" w:line="240" w:lineRule="auto"/>
        <w:ind w:left="720" w:firstLine="720"/>
        <w:jc w:val="both"/>
        <w:rPr>
          <w:rFonts w:ascii="Georgia" w:hAnsi="Georgia"/>
          <w:sz w:val="20"/>
          <w:szCs w:val="20"/>
        </w:rPr>
      </w:pPr>
    </w:p>
    <w:p w14:paraId="08ECD802" w14:textId="77777777" w:rsidR="00F605B8" w:rsidRPr="008F6E8F" w:rsidRDefault="00F605B8" w:rsidP="007A1126">
      <w:pPr>
        <w:spacing w:after="0" w:line="240" w:lineRule="auto"/>
        <w:ind w:left="720" w:firstLine="720"/>
        <w:jc w:val="both"/>
        <w:rPr>
          <w:rFonts w:ascii="Georgia" w:hAnsi="Georgia"/>
          <w:sz w:val="20"/>
          <w:szCs w:val="20"/>
        </w:rPr>
      </w:pPr>
    </w:p>
    <w:p w14:paraId="012787CB" w14:textId="77777777" w:rsidR="00860CC3" w:rsidRPr="008F6E8F" w:rsidRDefault="006A2AC7" w:rsidP="0091659D">
      <w:pPr>
        <w:pBdr>
          <w:bottom w:val="single" w:sz="4" w:space="1" w:color="000000"/>
        </w:pBdr>
        <w:shd w:val="clear" w:color="auto" w:fill="A6A6A6" w:themeFill="background1" w:themeFillShade="A6"/>
        <w:spacing w:after="0" w:line="240" w:lineRule="auto"/>
        <w:jc w:val="center"/>
        <w:rPr>
          <w:rFonts w:ascii="Georgia" w:hAnsi="Georgia"/>
          <w:b/>
          <w:sz w:val="20"/>
          <w:szCs w:val="20"/>
        </w:rPr>
      </w:pPr>
      <w:r w:rsidRPr="008F6E8F">
        <w:rPr>
          <w:rFonts w:ascii="Georgia" w:hAnsi="Georgia"/>
          <w:b/>
          <w:sz w:val="20"/>
          <w:szCs w:val="20"/>
        </w:rPr>
        <w:t>PERSONAL DETAILS</w:t>
      </w:r>
    </w:p>
    <w:p w14:paraId="649119A9" w14:textId="77777777" w:rsidR="006A2AC7" w:rsidRPr="008F6E8F" w:rsidRDefault="006A2AC7" w:rsidP="0091659D">
      <w:pPr>
        <w:spacing w:after="0" w:line="240" w:lineRule="auto"/>
        <w:jc w:val="both"/>
        <w:rPr>
          <w:rFonts w:ascii="Georgia" w:hAnsi="Georgia"/>
          <w:sz w:val="20"/>
          <w:szCs w:val="20"/>
        </w:rPr>
      </w:pPr>
    </w:p>
    <w:p w14:paraId="2D925AF6" w14:textId="765FC485" w:rsidR="00860CC3" w:rsidRPr="004E2FC8" w:rsidRDefault="00D87CD2" w:rsidP="0091659D">
      <w:pPr>
        <w:spacing w:after="0" w:line="240" w:lineRule="auto"/>
        <w:jc w:val="both"/>
        <w:rPr>
          <w:rFonts w:ascii="Georgia" w:hAnsi="Georgia"/>
          <w:color w:val="FF0000"/>
          <w:sz w:val="20"/>
          <w:szCs w:val="20"/>
        </w:rPr>
      </w:pPr>
      <w:r w:rsidRPr="00D87CD2">
        <w:rPr>
          <w:rFonts w:ascii="Georgia" w:hAnsi="Georgia"/>
          <w:sz w:val="20"/>
          <w:szCs w:val="20"/>
        </w:rPr>
        <w:t>Visa Status</w:t>
      </w:r>
      <w:r w:rsidR="004107AA" w:rsidRPr="004E2FC8">
        <w:rPr>
          <w:rFonts w:ascii="Georgia" w:hAnsi="Georgia"/>
          <w:color w:val="FF0000"/>
          <w:sz w:val="20"/>
          <w:szCs w:val="20"/>
        </w:rPr>
        <w:tab/>
      </w:r>
      <w:r w:rsidR="004107AA" w:rsidRPr="004E2FC8">
        <w:rPr>
          <w:rFonts w:ascii="Georgia" w:hAnsi="Georgia"/>
          <w:color w:val="FF0000"/>
          <w:sz w:val="20"/>
          <w:szCs w:val="20"/>
        </w:rPr>
        <w:tab/>
      </w:r>
      <w:r w:rsidR="00300CF6" w:rsidRPr="00D87CD2">
        <w:rPr>
          <w:rFonts w:ascii="Georgia" w:hAnsi="Georgia"/>
          <w:sz w:val="20"/>
          <w:szCs w:val="20"/>
        </w:rPr>
        <w:t>:</w:t>
      </w:r>
      <w:r w:rsidR="004107AA" w:rsidRPr="00D87CD2">
        <w:rPr>
          <w:rFonts w:ascii="Georgia" w:hAnsi="Georgia"/>
          <w:sz w:val="20"/>
          <w:szCs w:val="20"/>
        </w:rPr>
        <w:t xml:space="preserve"> </w:t>
      </w:r>
      <w:r>
        <w:rPr>
          <w:rFonts w:ascii="Georgia" w:hAnsi="Georgia"/>
          <w:sz w:val="20"/>
          <w:szCs w:val="20"/>
        </w:rPr>
        <w:t>Permanent Resident (</w:t>
      </w:r>
      <w:r w:rsidRPr="00D87CD2">
        <w:rPr>
          <w:rFonts w:ascii="Georgia" w:hAnsi="Georgia"/>
          <w:sz w:val="20"/>
          <w:szCs w:val="20"/>
        </w:rPr>
        <w:t>Green Card Holder</w:t>
      </w:r>
      <w:r>
        <w:rPr>
          <w:rFonts w:ascii="Georgia" w:hAnsi="Georgia"/>
          <w:sz w:val="20"/>
          <w:szCs w:val="20"/>
        </w:rPr>
        <w:t>)</w:t>
      </w:r>
    </w:p>
    <w:p w14:paraId="62B86A41" w14:textId="70C1996A" w:rsidR="006823A4" w:rsidRDefault="00674A4C" w:rsidP="0091659D">
      <w:pPr>
        <w:spacing w:after="0" w:line="240" w:lineRule="auto"/>
        <w:jc w:val="both"/>
        <w:rPr>
          <w:rFonts w:ascii="Georgia" w:hAnsi="Georgia"/>
          <w:sz w:val="20"/>
          <w:szCs w:val="20"/>
        </w:rPr>
      </w:pPr>
      <w:r w:rsidRPr="00F605B8">
        <w:rPr>
          <w:rFonts w:ascii="Georgia" w:hAnsi="Georgia"/>
          <w:sz w:val="20"/>
          <w:szCs w:val="20"/>
        </w:rPr>
        <w:t xml:space="preserve">Travel        </w:t>
      </w:r>
      <w:r w:rsidR="001E3708" w:rsidRPr="00F605B8">
        <w:rPr>
          <w:rFonts w:ascii="Georgia" w:hAnsi="Georgia"/>
          <w:sz w:val="20"/>
          <w:szCs w:val="20"/>
        </w:rPr>
        <w:t xml:space="preserve"> </w:t>
      </w:r>
      <w:r w:rsidR="005C54E8" w:rsidRPr="00F605B8">
        <w:rPr>
          <w:rFonts w:ascii="Georgia" w:hAnsi="Georgia"/>
          <w:sz w:val="20"/>
          <w:szCs w:val="20"/>
        </w:rPr>
        <w:tab/>
      </w:r>
      <w:r w:rsidR="005C54E8" w:rsidRPr="00F605B8">
        <w:rPr>
          <w:rFonts w:ascii="Georgia" w:hAnsi="Georgia"/>
          <w:sz w:val="20"/>
          <w:szCs w:val="20"/>
        </w:rPr>
        <w:tab/>
      </w:r>
      <w:r w:rsidR="001E3708" w:rsidRPr="00F605B8">
        <w:rPr>
          <w:rFonts w:ascii="Georgia" w:hAnsi="Georgia"/>
          <w:sz w:val="20"/>
          <w:szCs w:val="20"/>
        </w:rPr>
        <w:t>: Y</w:t>
      </w:r>
      <w:r w:rsidR="00CD3CA0">
        <w:rPr>
          <w:rFonts w:ascii="Georgia" w:hAnsi="Georgia"/>
          <w:sz w:val="20"/>
          <w:szCs w:val="20"/>
        </w:rPr>
        <w:t>es</w:t>
      </w:r>
    </w:p>
    <w:p w14:paraId="4E275D1C" w14:textId="6B615F29" w:rsidR="00CD3CA0" w:rsidRDefault="00CD3CA0" w:rsidP="0091659D">
      <w:pPr>
        <w:spacing w:after="0" w:line="240" w:lineRule="auto"/>
        <w:jc w:val="both"/>
        <w:rPr>
          <w:rFonts w:ascii="Georgia" w:hAnsi="Georgia"/>
          <w:sz w:val="20"/>
          <w:szCs w:val="20"/>
        </w:rPr>
      </w:pPr>
      <w:r>
        <w:rPr>
          <w:rFonts w:ascii="Georgia" w:hAnsi="Georgia"/>
          <w:sz w:val="20"/>
          <w:szCs w:val="20"/>
        </w:rPr>
        <w:t>Relocation</w:t>
      </w:r>
      <w:r>
        <w:rPr>
          <w:rFonts w:ascii="Georgia" w:hAnsi="Georgia"/>
          <w:sz w:val="20"/>
          <w:szCs w:val="20"/>
        </w:rPr>
        <w:tab/>
      </w:r>
      <w:r>
        <w:rPr>
          <w:rFonts w:ascii="Georgia" w:hAnsi="Georgia"/>
          <w:sz w:val="20"/>
          <w:szCs w:val="20"/>
        </w:rPr>
        <w:tab/>
        <w:t>: Yes</w:t>
      </w:r>
    </w:p>
    <w:p w14:paraId="57D1261D" w14:textId="46841F25" w:rsidR="00AE671A" w:rsidRPr="00F605B8" w:rsidRDefault="0044051B" w:rsidP="0091659D">
      <w:pPr>
        <w:spacing w:after="0" w:line="240" w:lineRule="auto"/>
        <w:jc w:val="both"/>
        <w:rPr>
          <w:rFonts w:ascii="Georgia" w:hAnsi="Georgia"/>
        </w:rPr>
      </w:pPr>
      <w:r>
        <w:rPr>
          <w:rFonts w:ascii="Georgia" w:hAnsi="Georgia"/>
          <w:sz w:val="20"/>
          <w:szCs w:val="20"/>
        </w:rPr>
        <w:t>Language Proficiency</w:t>
      </w:r>
      <w:r>
        <w:rPr>
          <w:rFonts w:ascii="Georgia" w:hAnsi="Georgia"/>
          <w:sz w:val="20"/>
          <w:szCs w:val="20"/>
        </w:rPr>
        <w:tab/>
      </w:r>
      <w:r w:rsidR="006823A4">
        <w:rPr>
          <w:rFonts w:ascii="Georgia" w:hAnsi="Georgia"/>
          <w:sz w:val="20"/>
          <w:szCs w:val="20"/>
        </w:rPr>
        <w:t>: English,</w:t>
      </w:r>
      <w:r w:rsidR="00D87CD2">
        <w:rPr>
          <w:rFonts w:ascii="Georgia" w:hAnsi="Georgia"/>
          <w:sz w:val="20"/>
          <w:szCs w:val="20"/>
        </w:rPr>
        <w:t xml:space="preserve"> Malayalam, Hindi</w:t>
      </w:r>
      <w:r w:rsidR="005D53EC" w:rsidRPr="00F605B8">
        <w:rPr>
          <w:rFonts w:ascii="Georgia" w:hAnsi="Georgia"/>
          <w:sz w:val="20"/>
          <w:szCs w:val="20"/>
        </w:rPr>
        <w:t xml:space="preserve"> </w:t>
      </w:r>
      <w:r w:rsidR="00AE671A" w:rsidRPr="00F605B8">
        <w:rPr>
          <w:rFonts w:ascii="Georgia" w:hAnsi="Georgia"/>
        </w:rPr>
        <w:t xml:space="preserve">                         </w:t>
      </w:r>
      <w:r w:rsidR="0096005D" w:rsidRPr="00F605B8">
        <w:rPr>
          <w:rFonts w:ascii="Georgia" w:hAnsi="Georgia"/>
        </w:rPr>
        <w:t xml:space="preserve">             </w:t>
      </w:r>
    </w:p>
    <w:sectPr w:rsidR="00AE671A" w:rsidRPr="00F605B8" w:rsidSect="00F605B8">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E38CA" w14:textId="77777777" w:rsidR="007E678C" w:rsidRDefault="007E678C" w:rsidP="007C570E">
      <w:pPr>
        <w:spacing w:after="0" w:line="240" w:lineRule="auto"/>
      </w:pPr>
      <w:r>
        <w:separator/>
      </w:r>
    </w:p>
  </w:endnote>
  <w:endnote w:type="continuationSeparator" w:id="0">
    <w:p w14:paraId="63994ED7" w14:textId="77777777" w:rsidR="007E678C" w:rsidRDefault="007E678C" w:rsidP="007C5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AB40C" w14:textId="77777777" w:rsidR="007E678C" w:rsidRDefault="007E678C" w:rsidP="007C570E">
      <w:pPr>
        <w:spacing w:after="0" w:line="240" w:lineRule="auto"/>
      </w:pPr>
      <w:r>
        <w:separator/>
      </w:r>
    </w:p>
  </w:footnote>
  <w:footnote w:type="continuationSeparator" w:id="0">
    <w:p w14:paraId="210F8B36" w14:textId="77777777" w:rsidR="007E678C" w:rsidRDefault="007E678C" w:rsidP="007C5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433EE"/>
    <w:multiLevelType w:val="hybridMultilevel"/>
    <w:tmpl w:val="CB8099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9AF59A6"/>
    <w:multiLevelType w:val="hybridMultilevel"/>
    <w:tmpl w:val="BE6258D6"/>
    <w:lvl w:ilvl="0" w:tplc="E34672AC">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E7FEB"/>
    <w:multiLevelType w:val="hybridMultilevel"/>
    <w:tmpl w:val="64C442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85B3876"/>
    <w:multiLevelType w:val="hybridMultilevel"/>
    <w:tmpl w:val="B1FC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960BE"/>
    <w:multiLevelType w:val="hybridMultilevel"/>
    <w:tmpl w:val="96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D6E47"/>
    <w:multiLevelType w:val="hybridMultilevel"/>
    <w:tmpl w:val="D09EB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C3"/>
    <w:rsid w:val="000055CB"/>
    <w:rsid w:val="00005EFA"/>
    <w:rsid w:val="0000691D"/>
    <w:rsid w:val="00006FCA"/>
    <w:rsid w:val="000079A0"/>
    <w:rsid w:val="00012B96"/>
    <w:rsid w:val="000214BE"/>
    <w:rsid w:val="00022D39"/>
    <w:rsid w:val="00033B58"/>
    <w:rsid w:val="000405B7"/>
    <w:rsid w:val="000436FC"/>
    <w:rsid w:val="0004378D"/>
    <w:rsid w:val="00045BE1"/>
    <w:rsid w:val="00053201"/>
    <w:rsid w:val="000631DA"/>
    <w:rsid w:val="0006550E"/>
    <w:rsid w:val="000776CE"/>
    <w:rsid w:val="00081B19"/>
    <w:rsid w:val="0008347E"/>
    <w:rsid w:val="00091A67"/>
    <w:rsid w:val="00092522"/>
    <w:rsid w:val="000A0E36"/>
    <w:rsid w:val="000A5CE8"/>
    <w:rsid w:val="000C05F2"/>
    <w:rsid w:val="000C1F33"/>
    <w:rsid w:val="000C2CE7"/>
    <w:rsid w:val="000D0849"/>
    <w:rsid w:val="000E3AB6"/>
    <w:rsid w:val="000F0761"/>
    <w:rsid w:val="000F2A89"/>
    <w:rsid w:val="000F78F9"/>
    <w:rsid w:val="00114CFB"/>
    <w:rsid w:val="00122057"/>
    <w:rsid w:val="00132E02"/>
    <w:rsid w:val="00141A52"/>
    <w:rsid w:val="00147C03"/>
    <w:rsid w:val="00152F23"/>
    <w:rsid w:val="00153E66"/>
    <w:rsid w:val="00155592"/>
    <w:rsid w:val="00175E98"/>
    <w:rsid w:val="00192B87"/>
    <w:rsid w:val="001A11BF"/>
    <w:rsid w:val="001A3A7D"/>
    <w:rsid w:val="001A7A67"/>
    <w:rsid w:val="001B3819"/>
    <w:rsid w:val="001B387B"/>
    <w:rsid w:val="001B5BE3"/>
    <w:rsid w:val="001C57A1"/>
    <w:rsid w:val="001C775A"/>
    <w:rsid w:val="001D0716"/>
    <w:rsid w:val="001D0F09"/>
    <w:rsid w:val="001D4E45"/>
    <w:rsid w:val="001D7D97"/>
    <w:rsid w:val="001D7F14"/>
    <w:rsid w:val="001E17AD"/>
    <w:rsid w:val="001E35F3"/>
    <w:rsid w:val="001E3708"/>
    <w:rsid w:val="001F796E"/>
    <w:rsid w:val="001F7992"/>
    <w:rsid w:val="00216B06"/>
    <w:rsid w:val="002266FA"/>
    <w:rsid w:val="002327BF"/>
    <w:rsid w:val="002409AC"/>
    <w:rsid w:val="00244D5A"/>
    <w:rsid w:val="00247A78"/>
    <w:rsid w:val="00250D15"/>
    <w:rsid w:val="0025337A"/>
    <w:rsid w:val="00267E07"/>
    <w:rsid w:val="00271C55"/>
    <w:rsid w:val="00281960"/>
    <w:rsid w:val="002877A0"/>
    <w:rsid w:val="002A20BB"/>
    <w:rsid w:val="002A39A6"/>
    <w:rsid w:val="002A4C41"/>
    <w:rsid w:val="002B205B"/>
    <w:rsid w:val="002B366F"/>
    <w:rsid w:val="002B57FD"/>
    <w:rsid w:val="002C77CD"/>
    <w:rsid w:val="002D5C18"/>
    <w:rsid w:val="002D6A14"/>
    <w:rsid w:val="002D6D7F"/>
    <w:rsid w:val="002E2DAF"/>
    <w:rsid w:val="00300CF6"/>
    <w:rsid w:val="003037C9"/>
    <w:rsid w:val="003062B8"/>
    <w:rsid w:val="003067FE"/>
    <w:rsid w:val="003128B9"/>
    <w:rsid w:val="003179DE"/>
    <w:rsid w:val="00317AF1"/>
    <w:rsid w:val="00321F35"/>
    <w:rsid w:val="00324209"/>
    <w:rsid w:val="00326C89"/>
    <w:rsid w:val="00332932"/>
    <w:rsid w:val="00333962"/>
    <w:rsid w:val="0033469F"/>
    <w:rsid w:val="003353EF"/>
    <w:rsid w:val="003408B8"/>
    <w:rsid w:val="00341AB0"/>
    <w:rsid w:val="00347E6F"/>
    <w:rsid w:val="00350ECD"/>
    <w:rsid w:val="00364D2E"/>
    <w:rsid w:val="003977DC"/>
    <w:rsid w:val="003A0D0F"/>
    <w:rsid w:val="003A2068"/>
    <w:rsid w:val="003A41B1"/>
    <w:rsid w:val="003B60AA"/>
    <w:rsid w:val="003C6958"/>
    <w:rsid w:val="003D1A8F"/>
    <w:rsid w:val="003D7B4E"/>
    <w:rsid w:val="003E0C9C"/>
    <w:rsid w:val="003E2599"/>
    <w:rsid w:val="003E3ABE"/>
    <w:rsid w:val="003F3DB8"/>
    <w:rsid w:val="00402B38"/>
    <w:rsid w:val="004067CB"/>
    <w:rsid w:val="00407D61"/>
    <w:rsid w:val="004107AA"/>
    <w:rsid w:val="0041095D"/>
    <w:rsid w:val="0041482B"/>
    <w:rsid w:val="00420B8B"/>
    <w:rsid w:val="00433B02"/>
    <w:rsid w:val="0044051B"/>
    <w:rsid w:val="00442F03"/>
    <w:rsid w:val="004445E1"/>
    <w:rsid w:val="00455B99"/>
    <w:rsid w:val="00455C62"/>
    <w:rsid w:val="004568FE"/>
    <w:rsid w:val="00461B93"/>
    <w:rsid w:val="004637BD"/>
    <w:rsid w:val="00464463"/>
    <w:rsid w:val="00471A83"/>
    <w:rsid w:val="004741CD"/>
    <w:rsid w:val="004800AB"/>
    <w:rsid w:val="00484F81"/>
    <w:rsid w:val="0048685C"/>
    <w:rsid w:val="004910FB"/>
    <w:rsid w:val="004A2D8B"/>
    <w:rsid w:val="004D15DA"/>
    <w:rsid w:val="004D2F25"/>
    <w:rsid w:val="004D4CAA"/>
    <w:rsid w:val="004D67AA"/>
    <w:rsid w:val="004E147F"/>
    <w:rsid w:val="004E27EB"/>
    <w:rsid w:val="004E2FC8"/>
    <w:rsid w:val="004E5E5A"/>
    <w:rsid w:val="004E6FE8"/>
    <w:rsid w:val="004F0F2D"/>
    <w:rsid w:val="004F518A"/>
    <w:rsid w:val="004F5773"/>
    <w:rsid w:val="004F721A"/>
    <w:rsid w:val="004F7981"/>
    <w:rsid w:val="005145CC"/>
    <w:rsid w:val="00514BAE"/>
    <w:rsid w:val="00515EF6"/>
    <w:rsid w:val="005172F9"/>
    <w:rsid w:val="0052053A"/>
    <w:rsid w:val="00522CD8"/>
    <w:rsid w:val="0052446C"/>
    <w:rsid w:val="0053654F"/>
    <w:rsid w:val="005409D4"/>
    <w:rsid w:val="005533D8"/>
    <w:rsid w:val="00563740"/>
    <w:rsid w:val="00563C5B"/>
    <w:rsid w:val="0056575B"/>
    <w:rsid w:val="005710F5"/>
    <w:rsid w:val="00575B3F"/>
    <w:rsid w:val="005777FA"/>
    <w:rsid w:val="00577DC1"/>
    <w:rsid w:val="00583D75"/>
    <w:rsid w:val="00584D94"/>
    <w:rsid w:val="00594336"/>
    <w:rsid w:val="005A1B03"/>
    <w:rsid w:val="005A3400"/>
    <w:rsid w:val="005A6D16"/>
    <w:rsid w:val="005C54E8"/>
    <w:rsid w:val="005D19B7"/>
    <w:rsid w:val="005D53EC"/>
    <w:rsid w:val="005E2A33"/>
    <w:rsid w:val="005E3B00"/>
    <w:rsid w:val="005E7404"/>
    <w:rsid w:val="005F122D"/>
    <w:rsid w:val="005F4308"/>
    <w:rsid w:val="005F5721"/>
    <w:rsid w:val="00604FF6"/>
    <w:rsid w:val="006125FA"/>
    <w:rsid w:val="00615E5D"/>
    <w:rsid w:val="006255D3"/>
    <w:rsid w:val="006258D3"/>
    <w:rsid w:val="0063681E"/>
    <w:rsid w:val="00636A8E"/>
    <w:rsid w:val="00636C22"/>
    <w:rsid w:val="006519B3"/>
    <w:rsid w:val="00652614"/>
    <w:rsid w:val="0065448D"/>
    <w:rsid w:val="00655CC4"/>
    <w:rsid w:val="00662364"/>
    <w:rsid w:val="006677B2"/>
    <w:rsid w:val="00674A4C"/>
    <w:rsid w:val="0068071A"/>
    <w:rsid w:val="006823A4"/>
    <w:rsid w:val="006857AD"/>
    <w:rsid w:val="00692655"/>
    <w:rsid w:val="00695D4C"/>
    <w:rsid w:val="006A2AC7"/>
    <w:rsid w:val="006A3C91"/>
    <w:rsid w:val="006A649D"/>
    <w:rsid w:val="006B0FAA"/>
    <w:rsid w:val="006B5DE1"/>
    <w:rsid w:val="006B6023"/>
    <w:rsid w:val="006C247C"/>
    <w:rsid w:val="006C6B4C"/>
    <w:rsid w:val="006C711E"/>
    <w:rsid w:val="006C7FD8"/>
    <w:rsid w:val="006D6F40"/>
    <w:rsid w:val="006E1944"/>
    <w:rsid w:val="006E37A7"/>
    <w:rsid w:val="006E6352"/>
    <w:rsid w:val="006F5342"/>
    <w:rsid w:val="007052A3"/>
    <w:rsid w:val="007066BC"/>
    <w:rsid w:val="0070771D"/>
    <w:rsid w:val="0072139E"/>
    <w:rsid w:val="0072170D"/>
    <w:rsid w:val="0072621D"/>
    <w:rsid w:val="007311BF"/>
    <w:rsid w:val="00731B44"/>
    <w:rsid w:val="007336E9"/>
    <w:rsid w:val="0073653A"/>
    <w:rsid w:val="007474C9"/>
    <w:rsid w:val="007635CA"/>
    <w:rsid w:val="00767A5E"/>
    <w:rsid w:val="00772338"/>
    <w:rsid w:val="00774CAF"/>
    <w:rsid w:val="00774E2A"/>
    <w:rsid w:val="007754A6"/>
    <w:rsid w:val="007809D2"/>
    <w:rsid w:val="00782671"/>
    <w:rsid w:val="007943F8"/>
    <w:rsid w:val="007950E3"/>
    <w:rsid w:val="0079605B"/>
    <w:rsid w:val="007971BC"/>
    <w:rsid w:val="007A1126"/>
    <w:rsid w:val="007A2ADB"/>
    <w:rsid w:val="007A3B8B"/>
    <w:rsid w:val="007A73D8"/>
    <w:rsid w:val="007B05E3"/>
    <w:rsid w:val="007B086E"/>
    <w:rsid w:val="007B109C"/>
    <w:rsid w:val="007B2088"/>
    <w:rsid w:val="007C5021"/>
    <w:rsid w:val="007C570E"/>
    <w:rsid w:val="007C7E95"/>
    <w:rsid w:val="007D181A"/>
    <w:rsid w:val="007D2193"/>
    <w:rsid w:val="007D5946"/>
    <w:rsid w:val="007E312E"/>
    <w:rsid w:val="007E678C"/>
    <w:rsid w:val="007F17B6"/>
    <w:rsid w:val="00803E1D"/>
    <w:rsid w:val="00806508"/>
    <w:rsid w:val="00825D99"/>
    <w:rsid w:val="008272EE"/>
    <w:rsid w:val="008329B0"/>
    <w:rsid w:val="008416A5"/>
    <w:rsid w:val="008500F2"/>
    <w:rsid w:val="00852D00"/>
    <w:rsid w:val="00860CC3"/>
    <w:rsid w:val="00861157"/>
    <w:rsid w:val="00861902"/>
    <w:rsid w:val="0086293C"/>
    <w:rsid w:val="00870D79"/>
    <w:rsid w:val="0087102C"/>
    <w:rsid w:val="00871968"/>
    <w:rsid w:val="00872349"/>
    <w:rsid w:val="00876DB6"/>
    <w:rsid w:val="00877529"/>
    <w:rsid w:val="00881C48"/>
    <w:rsid w:val="00886488"/>
    <w:rsid w:val="00890038"/>
    <w:rsid w:val="00892A7C"/>
    <w:rsid w:val="008954FE"/>
    <w:rsid w:val="008A7436"/>
    <w:rsid w:val="008B124A"/>
    <w:rsid w:val="008B4B6D"/>
    <w:rsid w:val="008B5F43"/>
    <w:rsid w:val="008D5CD8"/>
    <w:rsid w:val="008E30D6"/>
    <w:rsid w:val="008F1704"/>
    <w:rsid w:val="008F6AC8"/>
    <w:rsid w:val="008F6E8F"/>
    <w:rsid w:val="00904E92"/>
    <w:rsid w:val="00906377"/>
    <w:rsid w:val="00910AE4"/>
    <w:rsid w:val="0091659D"/>
    <w:rsid w:val="00921531"/>
    <w:rsid w:val="00921E79"/>
    <w:rsid w:val="00927C56"/>
    <w:rsid w:val="00931AA2"/>
    <w:rsid w:val="009354BE"/>
    <w:rsid w:val="009376E4"/>
    <w:rsid w:val="009469BA"/>
    <w:rsid w:val="00950E00"/>
    <w:rsid w:val="00953E63"/>
    <w:rsid w:val="00955FE4"/>
    <w:rsid w:val="00956757"/>
    <w:rsid w:val="0096005D"/>
    <w:rsid w:val="00975DD5"/>
    <w:rsid w:val="00977649"/>
    <w:rsid w:val="00981DF2"/>
    <w:rsid w:val="0098343F"/>
    <w:rsid w:val="00984F18"/>
    <w:rsid w:val="00987225"/>
    <w:rsid w:val="009905F7"/>
    <w:rsid w:val="009A32F3"/>
    <w:rsid w:val="009A3C27"/>
    <w:rsid w:val="009A52BE"/>
    <w:rsid w:val="009C08D3"/>
    <w:rsid w:val="009C31C5"/>
    <w:rsid w:val="009E5D32"/>
    <w:rsid w:val="009E74D6"/>
    <w:rsid w:val="009E76C6"/>
    <w:rsid w:val="009F3927"/>
    <w:rsid w:val="009F501C"/>
    <w:rsid w:val="009F5510"/>
    <w:rsid w:val="009F560A"/>
    <w:rsid w:val="00A02F51"/>
    <w:rsid w:val="00A03CB3"/>
    <w:rsid w:val="00A0531A"/>
    <w:rsid w:val="00A0770D"/>
    <w:rsid w:val="00A079E0"/>
    <w:rsid w:val="00A10369"/>
    <w:rsid w:val="00A11421"/>
    <w:rsid w:val="00A12DBD"/>
    <w:rsid w:val="00A14B7B"/>
    <w:rsid w:val="00A435B3"/>
    <w:rsid w:val="00A44190"/>
    <w:rsid w:val="00A46374"/>
    <w:rsid w:val="00A53D92"/>
    <w:rsid w:val="00A60AFF"/>
    <w:rsid w:val="00A65749"/>
    <w:rsid w:val="00A662A9"/>
    <w:rsid w:val="00A70953"/>
    <w:rsid w:val="00A7550F"/>
    <w:rsid w:val="00A75A3E"/>
    <w:rsid w:val="00A802E3"/>
    <w:rsid w:val="00A8187B"/>
    <w:rsid w:val="00A8503B"/>
    <w:rsid w:val="00AA3008"/>
    <w:rsid w:val="00AA31D4"/>
    <w:rsid w:val="00AA3883"/>
    <w:rsid w:val="00AA5FCA"/>
    <w:rsid w:val="00AB7975"/>
    <w:rsid w:val="00AD1607"/>
    <w:rsid w:val="00AD42B0"/>
    <w:rsid w:val="00AD6AA7"/>
    <w:rsid w:val="00AD7A87"/>
    <w:rsid w:val="00AE27EB"/>
    <w:rsid w:val="00AE2E14"/>
    <w:rsid w:val="00AE671A"/>
    <w:rsid w:val="00AF03CC"/>
    <w:rsid w:val="00AF4956"/>
    <w:rsid w:val="00B02430"/>
    <w:rsid w:val="00B0771D"/>
    <w:rsid w:val="00B10934"/>
    <w:rsid w:val="00B16000"/>
    <w:rsid w:val="00B16147"/>
    <w:rsid w:val="00B16F12"/>
    <w:rsid w:val="00B20AFA"/>
    <w:rsid w:val="00B20CD5"/>
    <w:rsid w:val="00B230E6"/>
    <w:rsid w:val="00B25A34"/>
    <w:rsid w:val="00B27C64"/>
    <w:rsid w:val="00B35647"/>
    <w:rsid w:val="00B37F21"/>
    <w:rsid w:val="00B40EFF"/>
    <w:rsid w:val="00B47210"/>
    <w:rsid w:val="00B476C6"/>
    <w:rsid w:val="00B54A69"/>
    <w:rsid w:val="00B60BFA"/>
    <w:rsid w:val="00B6270C"/>
    <w:rsid w:val="00B67C98"/>
    <w:rsid w:val="00B7629B"/>
    <w:rsid w:val="00B820D7"/>
    <w:rsid w:val="00B85454"/>
    <w:rsid w:val="00B866D6"/>
    <w:rsid w:val="00B87006"/>
    <w:rsid w:val="00B90001"/>
    <w:rsid w:val="00B90178"/>
    <w:rsid w:val="00B9463B"/>
    <w:rsid w:val="00B97748"/>
    <w:rsid w:val="00BA14E0"/>
    <w:rsid w:val="00BA4A59"/>
    <w:rsid w:val="00BA739F"/>
    <w:rsid w:val="00BB0604"/>
    <w:rsid w:val="00BB0AE4"/>
    <w:rsid w:val="00BB3036"/>
    <w:rsid w:val="00BB6669"/>
    <w:rsid w:val="00BB7BF2"/>
    <w:rsid w:val="00BC2E33"/>
    <w:rsid w:val="00BC3FC4"/>
    <w:rsid w:val="00BC5EA8"/>
    <w:rsid w:val="00BC61D6"/>
    <w:rsid w:val="00BD1BAD"/>
    <w:rsid w:val="00BD4B30"/>
    <w:rsid w:val="00BD6EBD"/>
    <w:rsid w:val="00BD789B"/>
    <w:rsid w:val="00BD78BF"/>
    <w:rsid w:val="00BF3D64"/>
    <w:rsid w:val="00BF7ED9"/>
    <w:rsid w:val="00C15750"/>
    <w:rsid w:val="00C202FD"/>
    <w:rsid w:val="00C255EB"/>
    <w:rsid w:val="00C34765"/>
    <w:rsid w:val="00C41275"/>
    <w:rsid w:val="00C44C4A"/>
    <w:rsid w:val="00C47F83"/>
    <w:rsid w:val="00C50126"/>
    <w:rsid w:val="00C7115F"/>
    <w:rsid w:val="00C74BD2"/>
    <w:rsid w:val="00C811A6"/>
    <w:rsid w:val="00C857C8"/>
    <w:rsid w:val="00C86322"/>
    <w:rsid w:val="00C94FA6"/>
    <w:rsid w:val="00C97972"/>
    <w:rsid w:val="00CA5CF7"/>
    <w:rsid w:val="00CB1F70"/>
    <w:rsid w:val="00CB7F3A"/>
    <w:rsid w:val="00CC6CAC"/>
    <w:rsid w:val="00CC761D"/>
    <w:rsid w:val="00CC7EF9"/>
    <w:rsid w:val="00CD23BA"/>
    <w:rsid w:val="00CD3CA0"/>
    <w:rsid w:val="00D01EC0"/>
    <w:rsid w:val="00D031B2"/>
    <w:rsid w:val="00D1525D"/>
    <w:rsid w:val="00D15E19"/>
    <w:rsid w:val="00D20421"/>
    <w:rsid w:val="00D20DD6"/>
    <w:rsid w:val="00D3050D"/>
    <w:rsid w:val="00D324CB"/>
    <w:rsid w:val="00D34F73"/>
    <w:rsid w:val="00D36BB7"/>
    <w:rsid w:val="00D43530"/>
    <w:rsid w:val="00D500C9"/>
    <w:rsid w:val="00D50598"/>
    <w:rsid w:val="00D61A43"/>
    <w:rsid w:val="00D65516"/>
    <w:rsid w:val="00D6749D"/>
    <w:rsid w:val="00D726AC"/>
    <w:rsid w:val="00D87CD2"/>
    <w:rsid w:val="00D968B1"/>
    <w:rsid w:val="00DA4776"/>
    <w:rsid w:val="00DA6676"/>
    <w:rsid w:val="00DB179F"/>
    <w:rsid w:val="00DB5763"/>
    <w:rsid w:val="00DB6815"/>
    <w:rsid w:val="00DC76B3"/>
    <w:rsid w:val="00DE2812"/>
    <w:rsid w:val="00DE7A02"/>
    <w:rsid w:val="00E01547"/>
    <w:rsid w:val="00E07496"/>
    <w:rsid w:val="00E1096A"/>
    <w:rsid w:val="00E12175"/>
    <w:rsid w:val="00E12240"/>
    <w:rsid w:val="00E132E2"/>
    <w:rsid w:val="00E1366A"/>
    <w:rsid w:val="00E211CE"/>
    <w:rsid w:val="00E24180"/>
    <w:rsid w:val="00E2596D"/>
    <w:rsid w:val="00E33498"/>
    <w:rsid w:val="00E35F4C"/>
    <w:rsid w:val="00E36BE7"/>
    <w:rsid w:val="00E42F67"/>
    <w:rsid w:val="00E52DFC"/>
    <w:rsid w:val="00E6106A"/>
    <w:rsid w:val="00E662A3"/>
    <w:rsid w:val="00E669F3"/>
    <w:rsid w:val="00E67AEC"/>
    <w:rsid w:val="00E7115E"/>
    <w:rsid w:val="00E82796"/>
    <w:rsid w:val="00E83027"/>
    <w:rsid w:val="00E97677"/>
    <w:rsid w:val="00EA2903"/>
    <w:rsid w:val="00EA3473"/>
    <w:rsid w:val="00EA3A06"/>
    <w:rsid w:val="00EA57F9"/>
    <w:rsid w:val="00EB1364"/>
    <w:rsid w:val="00ED32D4"/>
    <w:rsid w:val="00ED5E9C"/>
    <w:rsid w:val="00EE1862"/>
    <w:rsid w:val="00EE291D"/>
    <w:rsid w:val="00EE4D2C"/>
    <w:rsid w:val="00EE6A0F"/>
    <w:rsid w:val="00F04F1D"/>
    <w:rsid w:val="00F075C9"/>
    <w:rsid w:val="00F07B72"/>
    <w:rsid w:val="00F10903"/>
    <w:rsid w:val="00F16FDC"/>
    <w:rsid w:val="00F2247C"/>
    <w:rsid w:val="00F2591C"/>
    <w:rsid w:val="00F26655"/>
    <w:rsid w:val="00F32140"/>
    <w:rsid w:val="00F4264D"/>
    <w:rsid w:val="00F605B8"/>
    <w:rsid w:val="00F63C1C"/>
    <w:rsid w:val="00F641C6"/>
    <w:rsid w:val="00F67C19"/>
    <w:rsid w:val="00F70B04"/>
    <w:rsid w:val="00F7626B"/>
    <w:rsid w:val="00F81C4D"/>
    <w:rsid w:val="00F94505"/>
    <w:rsid w:val="00FA2664"/>
    <w:rsid w:val="00FA3849"/>
    <w:rsid w:val="00FA4ED2"/>
    <w:rsid w:val="00FB226C"/>
    <w:rsid w:val="00FB29F3"/>
    <w:rsid w:val="00FB74DA"/>
    <w:rsid w:val="00FC20D9"/>
    <w:rsid w:val="00FC429B"/>
    <w:rsid w:val="00FC79AA"/>
    <w:rsid w:val="00FD1A04"/>
    <w:rsid w:val="00FD471E"/>
    <w:rsid w:val="00FD47C7"/>
    <w:rsid w:val="00FD6322"/>
    <w:rsid w:val="00FE4F3B"/>
    <w:rsid w:val="00FE624A"/>
    <w:rsid w:val="00FE6464"/>
    <w:rsid w:val="00FE6F5D"/>
    <w:rsid w:val="00FF1E1B"/>
    <w:rsid w:val="00FF3F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B38F"/>
  <w15:docId w15:val="{AAABEB44-2086-48C8-9EDA-70C06D40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D2"/>
  </w:style>
  <w:style w:type="paragraph" w:styleId="Heading1">
    <w:name w:val="heading 1"/>
    <w:basedOn w:val="Normal"/>
    <w:next w:val="Normal"/>
    <w:link w:val="Heading1Char"/>
    <w:uiPriority w:val="9"/>
    <w:qFormat/>
    <w:rsid w:val="001B5B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7C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CC3"/>
    <w:pPr>
      <w:ind w:left="720"/>
      <w:contextualSpacing/>
    </w:pPr>
  </w:style>
  <w:style w:type="paragraph" w:styleId="BalloonText">
    <w:name w:val="Balloon Text"/>
    <w:basedOn w:val="Normal"/>
    <w:link w:val="BalloonTextChar"/>
    <w:uiPriority w:val="99"/>
    <w:semiHidden/>
    <w:unhideWhenUsed/>
    <w:rsid w:val="0001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96"/>
    <w:rPr>
      <w:rFonts w:ascii="Tahoma" w:hAnsi="Tahoma" w:cs="Tahoma"/>
      <w:sz w:val="16"/>
      <w:szCs w:val="16"/>
    </w:rPr>
  </w:style>
  <w:style w:type="character" w:styleId="CommentReference">
    <w:name w:val="annotation reference"/>
    <w:basedOn w:val="DefaultParagraphFont"/>
    <w:uiPriority w:val="99"/>
    <w:semiHidden/>
    <w:unhideWhenUsed/>
    <w:rsid w:val="006D6F40"/>
    <w:rPr>
      <w:sz w:val="16"/>
      <w:szCs w:val="16"/>
    </w:rPr>
  </w:style>
  <w:style w:type="paragraph" w:styleId="CommentText">
    <w:name w:val="annotation text"/>
    <w:basedOn w:val="Normal"/>
    <w:link w:val="CommentTextChar"/>
    <w:uiPriority w:val="99"/>
    <w:semiHidden/>
    <w:unhideWhenUsed/>
    <w:rsid w:val="006D6F40"/>
    <w:pPr>
      <w:spacing w:line="240" w:lineRule="auto"/>
    </w:pPr>
    <w:rPr>
      <w:sz w:val="20"/>
      <w:szCs w:val="20"/>
    </w:rPr>
  </w:style>
  <w:style w:type="character" w:customStyle="1" w:styleId="CommentTextChar">
    <w:name w:val="Comment Text Char"/>
    <w:basedOn w:val="DefaultParagraphFont"/>
    <w:link w:val="CommentText"/>
    <w:uiPriority w:val="99"/>
    <w:semiHidden/>
    <w:rsid w:val="006D6F40"/>
    <w:rPr>
      <w:sz w:val="20"/>
      <w:szCs w:val="20"/>
    </w:rPr>
  </w:style>
  <w:style w:type="paragraph" w:styleId="CommentSubject">
    <w:name w:val="annotation subject"/>
    <w:basedOn w:val="CommentText"/>
    <w:next w:val="CommentText"/>
    <w:link w:val="CommentSubjectChar"/>
    <w:uiPriority w:val="99"/>
    <w:semiHidden/>
    <w:unhideWhenUsed/>
    <w:rsid w:val="006D6F40"/>
    <w:rPr>
      <w:b/>
      <w:bCs/>
    </w:rPr>
  </w:style>
  <w:style w:type="character" w:customStyle="1" w:styleId="CommentSubjectChar">
    <w:name w:val="Comment Subject Char"/>
    <w:basedOn w:val="CommentTextChar"/>
    <w:link w:val="CommentSubject"/>
    <w:uiPriority w:val="99"/>
    <w:semiHidden/>
    <w:rsid w:val="006D6F40"/>
    <w:rPr>
      <w:b/>
      <w:bCs/>
      <w:sz w:val="20"/>
      <w:szCs w:val="20"/>
    </w:rPr>
  </w:style>
  <w:style w:type="paragraph" w:styleId="Header">
    <w:name w:val="header"/>
    <w:basedOn w:val="Normal"/>
    <w:link w:val="HeaderChar"/>
    <w:uiPriority w:val="99"/>
    <w:unhideWhenUsed/>
    <w:rsid w:val="007C5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70E"/>
  </w:style>
  <w:style w:type="paragraph" w:styleId="Footer">
    <w:name w:val="footer"/>
    <w:basedOn w:val="Normal"/>
    <w:link w:val="FooterChar"/>
    <w:uiPriority w:val="99"/>
    <w:unhideWhenUsed/>
    <w:rsid w:val="007C5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70E"/>
  </w:style>
  <w:style w:type="paragraph" w:styleId="NoSpacing">
    <w:name w:val="No Spacing"/>
    <w:uiPriority w:val="99"/>
    <w:qFormat/>
    <w:rsid w:val="001D0716"/>
    <w:pPr>
      <w:spacing w:after="0" w:line="240" w:lineRule="auto"/>
    </w:pPr>
    <w:rPr>
      <w:rFonts w:ascii="Calibri" w:eastAsia="Calibri" w:hAnsi="Calibri" w:cs="Calibri"/>
    </w:rPr>
  </w:style>
  <w:style w:type="character" w:styleId="Hyperlink">
    <w:name w:val="Hyperlink"/>
    <w:basedOn w:val="DefaultParagraphFont"/>
    <w:uiPriority w:val="99"/>
    <w:unhideWhenUsed/>
    <w:rsid w:val="00FA3849"/>
    <w:rPr>
      <w:color w:val="0000FF" w:themeColor="hyperlink"/>
      <w:u w:val="single"/>
    </w:rPr>
  </w:style>
  <w:style w:type="character" w:styleId="UnresolvedMention">
    <w:name w:val="Unresolved Mention"/>
    <w:basedOn w:val="DefaultParagraphFont"/>
    <w:uiPriority w:val="99"/>
    <w:semiHidden/>
    <w:unhideWhenUsed/>
    <w:rsid w:val="004E2FC8"/>
    <w:rPr>
      <w:color w:val="605E5C"/>
      <w:shd w:val="clear" w:color="auto" w:fill="E1DFDD"/>
    </w:rPr>
  </w:style>
  <w:style w:type="character" w:styleId="FollowedHyperlink">
    <w:name w:val="FollowedHyperlink"/>
    <w:basedOn w:val="DefaultParagraphFont"/>
    <w:uiPriority w:val="99"/>
    <w:semiHidden/>
    <w:unhideWhenUsed/>
    <w:rsid w:val="004E2FC8"/>
    <w:rPr>
      <w:color w:val="800080" w:themeColor="followedHyperlink"/>
      <w:u w:val="single"/>
    </w:rPr>
  </w:style>
  <w:style w:type="character" w:customStyle="1" w:styleId="Heading3Char">
    <w:name w:val="Heading 3 Char"/>
    <w:basedOn w:val="DefaultParagraphFont"/>
    <w:link w:val="Heading3"/>
    <w:uiPriority w:val="9"/>
    <w:semiHidden/>
    <w:rsid w:val="00D87CD2"/>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1B5B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484">
      <w:bodyDiv w:val="1"/>
      <w:marLeft w:val="0"/>
      <w:marRight w:val="0"/>
      <w:marTop w:val="0"/>
      <w:marBottom w:val="0"/>
      <w:divBdr>
        <w:top w:val="none" w:sz="0" w:space="0" w:color="auto"/>
        <w:left w:val="none" w:sz="0" w:space="0" w:color="auto"/>
        <w:bottom w:val="none" w:sz="0" w:space="0" w:color="auto"/>
        <w:right w:val="none" w:sz="0" w:space="0" w:color="auto"/>
      </w:divBdr>
    </w:div>
    <w:div w:id="145515767">
      <w:bodyDiv w:val="1"/>
      <w:marLeft w:val="0"/>
      <w:marRight w:val="0"/>
      <w:marTop w:val="0"/>
      <w:marBottom w:val="0"/>
      <w:divBdr>
        <w:top w:val="none" w:sz="0" w:space="0" w:color="auto"/>
        <w:left w:val="none" w:sz="0" w:space="0" w:color="auto"/>
        <w:bottom w:val="none" w:sz="0" w:space="0" w:color="auto"/>
        <w:right w:val="none" w:sz="0" w:space="0" w:color="auto"/>
      </w:divBdr>
    </w:div>
    <w:div w:id="212936545">
      <w:bodyDiv w:val="1"/>
      <w:marLeft w:val="0"/>
      <w:marRight w:val="0"/>
      <w:marTop w:val="0"/>
      <w:marBottom w:val="0"/>
      <w:divBdr>
        <w:top w:val="none" w:sz="0" w:space="0" w:color="auto"/>
        <w:left w:val="none" w:sz="0" w:space="0" w:color="auto"/>
        <w:bottom w:val="none" w:sz="0" w:space="0" w:color="auto"/>
        <w:right w:val="none" w:sz="0" w:space="0" w:color="auto"/>
      </w:divBdr>
    </w:div>
    <w:div w:id="306593765">
      <w:bodyDiv w:val="1"/>
      <w:marLeft w:val="0"/>
      <w:marRight w:val="0"/>
      <w:marTop w:val="0"/>
      <w:marBottom w:val="0"/>
      <w:divBdr>
        <w:top w:val="none" w:sz="0" w:space="0" w:color="auto"/>
        <w:left w:val="none" w:sz="0" w:space="0" w:color="auto"/>
        <w:bottom w:val="none" w:sz="0" w:space="0" w:color="auto"/>
        <w:right w:val="none" w:sz="0" w:space="0" w:color="auto"/>
      </w:divBdr>
      <w:divsChild>
        <w:div w:id="752357478">
          <w:marLeft w:val="0"/>
          <w:marRight w:val="0"/>
          <w:marTop w:val="0"/>
          <w:marBottom w:val="0"/>
          <w:divBdr>
            <w:top w:val="none" w:sz="0" w:space="0" w:color="auto"/>
            <w:left w:val="none" w:sz="0" w:space="0" w:color="auto"/>
            <w:bottom w:val="none" w:sz="0" w:space="0" w:color="auto"/>
            <w:right w:val="none" w:sz="0" w:space="0" w:color="auto"/>
          </w:divBdr>
        </w:div>
      </w:divsChild>
    </w:div>
    <w:div w:id="316693646">
      <w:bodyDiv w:val="1"/>
      <w:marLeft w:val="0"/>
      <w:marRight w:val="0"/>
      <w:marTop w:val="0"/>
      <w:marBottom w:val="0"/>
      <w:divBdr>
        <w:top w:val="none" w:sz="0" w:space="0" w:color="auto"/>
        <w:left w:val="none" w:sz="0" w:space="0" w:color="auto"/>
        <w:bottom w:val="none" w:sz="0" w:space="0" w:color="auto"/>
        <w:right w:val="none" w:sz="0" w:space="0" w:color="auto"/>
      </w:divBdr>
    </w:div>
    <w:div w:id="391274887">
      <w:bodyDiv w:val="1"/>
      <w:marLeft w:val="0"/>
      <w:marRight w:val="0"/>
      <w:marTop w:val="0"/>
      <w:marBottom w:val="0"/>
      <w:divBdr>
        <w:top w:val="none" w:sz="0" w:space="0" w:color="auto"/>
        <w:left w:val="none" w:sz="0" w:space="0" w:color="auto"/>
        <w:bottom w:val="none" w:sz="0" w:space="0" w:color="auto"/>
        <w:right w:val="none" w:sz="0" w:space="0" w:color="auto"/>
      </w:divBdr>
    </w:div>
    <w:div w:id="400106139">
      <w:bodyDiv w:val="1"/>
      <w:marLeft w:val="0"/>
      <w:marRight w:val="0"/>
      <w:marTop w:val="0"/>
      <w:marBottom w:val="0"/>
      <w:divBdr>
        <w:top w:val="none" w:sz="0" w:space="0" w:color="auto"/>
        <w:left w:val="none" w:sz="0" w:space="0" w:color="auto"/>
        <w:bottom w:val="none" w:sz="0" w:space="0" w:color="auto"/>
        <w:right w:val="none" w:sz="0" w:space="0" w:color="auto"/>
      </w:divBdr>
    </w:div>
    <w:div w:id="420177799">
      <w:bodyDiv w:val="1"/>
      <w:marLeft w:val="0"/>
      <w:marRight w:val="0"/>
      <w:marTop w:val="0"/>
      <w:marBottom w:val="0"/>
      <w:divBdr>
        <w:top w:val="none" w:sz="0" w:space="0" w:color="auto"/>
        <w:left w:val="none" w:sz="0" w:space="0" w:color="auto"/>
        <w:bottom w:val="none" w:sz="0" w:space="0" w:color="auto"/>
        <w:right w:val="none" w:sz="0" w:space="0" w:color="auto"/>
      </w:divBdr>
    </w:div>
    <w:div w:id="579565267">
      <w:bodyDiv w:val="1"/>
      <w:marLeft w:val="0"/>
      <w:marRight w:val="0"/>
      <w:marTop w:val="0"/>
      <w:marBottom w:val="0"/>
      <w:divBdr>
        <w:top w:val="none" w:sz="0" w:space="0" w:color="auto"/>
        <w:left w:val="none" w:sz="0" w:space="0" w:color="auto"/>
        <w:bottom w:val="none" w:sz="0" w:space="0" w:color="auto"/>
        <w:right w:val="none" w:sz="0" w:space="0" w:color="auto"/>
      </w:divBdr>
    </w:div>
    <w:div w:id="710032998">
      <w:bodyDiv w:val="1"/>
      <w:marLeft w:val="0"/>
      <w:marRight w:val="0"/>
      <w:marTop w:val="0"/>
      <w:marBottom w:val="0"/>
      <w:divBdr>
        <w:top w:val="none" w:sz="0" w:space="0" w:color="auto"/>
        <w:left w:val="none" w:sz="0" w:space="0" w:color="auto"/>
        <w:bottom w:val="none" w:sz="0" w:space="0" w:color="auto"/>
        <w:right w:val="none" w:sz="0" w:space="0" w:color="auto"/>
      </w:divBdr>
    </w:div>
    <w:div w:id="1444301296">
      <w:bodyDiv w:val="1"/>
      <w:marLeft w:val="0"/>
      <w:marRight w:val="0"/>
      <w:marTop w:val="0"/>
      <w:marBottom w:val="0"/>
      <w:divBdr>
        <w:top w:val="none" w:sz="0" w:space="0" w:color="auto"/>
        <w:left w:val="none" w:sz="0" w:space="0" w:color="auto"/>
        <w:bottom w:val="none" w:sz="0" w:space="0" w:color="auto"/>
        <w:right w:val="none" w:sz="0" w:space="0" w:color="auto"/>
      </w:divBdr>
    </w:div>
    <w:div w:id="1459185498">
      <w:bodyDiv w:val="1"/>
      <w:marLeft w:val="0"/>
      <w:marRight w:val="0"/>
      <w:marTop w:val="0"/>
      <w:marBottom w:val="0"/>
      <w:divBdr>
        <w:top w:val="none" w:sz="0" w:space="0" w:color="auto"/>
        <w:left w:val="none" w:sz="0" w:space="0" w:color="auto"/>
        <w:bottom w:val="none" w:sz="0" w:space="0" w:color="auto"/>
        <w:right w:val="none" w:sz="0" w:space="0" w:color="auto"/>
      </w:divBdr>
    </w:div>
    <w:div w:id="1613635032">
      <w:bodyDiv w:val="1"/>
      <w:marLeft w:val="0"/>
      <w:marRight w:val="0"/>
      <w:marTop w:val="0"/>
      <w:marBottom w:val="0"/>
      <w:divBdr>
        <w:top w:val="none" w:sz="0" w:space="0" w:color="auto"/>
        <w:left w:val="none" w:sz="0" w:space="0" w:color="auto"/>
        <w:bottom w:val="none" w:sz="0" w:space="0" w:color="auto"/>
        <w:right w:val="none" w:sz="0" w:space="0" w:color="auto"/>
      </w:divBdr>
    </w:div>
    <w:div w:id="21078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kedin.com/in/abel-mathew-61bb2017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uniqueID xmlns="http://schemas.ionic.com/officePlugin" id="C:\Users\jjeyaraj002\Downloads\Salesforce_Jeffrey_Resume_v2 (1).docx"/>
</file>

<file path=customXml/itemProps1.xml><?xml version="1.0" encoding="utf-8"?>
<ds:datastoreItem xmlns:ds="http://schemas.openxmlformats.org/officeDocument/2006/customXml" ds:itemID="{D9B99EEC-CB77-4053-806D-1DA4213A2CAC}">
  <ds:schemaRefs>
    <ds:schemaRef ds:uri="http://schemas.ionic.com/officePlugin"/>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abel mathew</cp:lastModifiedBy>
  <cp:revision>42</cp:revision>
  <dcterms:created xsi:type="dcterms:W3CDTF">2018-10-15T20:25:00Z</dcterms:created>
  <dcterms:modified xsi:type="dcterms:W3CDTF">2020-10-22T15:04:00Z</dcterms:modified>
</cp:coreProperties>
</file>