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1F957" w14:textId="73E5143A" w:rsidR="00DC1770" w:rsidRDefault="00362B08" w:rsidP="006A72EF">
      <w:pPr>
        <w:pStyle w:val="NoSpacing"/>
      </w:pPr>
      <w:r w:rsidRPr="00B94AE5">
        <w:rPr>
          <w:b/>
          <w:bCs/>
        </w:rPr>
        <w:t>Karthick</w:t>
      </w:r>
      <w:r w:rsidR="008A2AA7" w:rsidRPr="00B94AE5">
        <w:rPr>
          <w:b/>
          <w:bCs/>
        </w:rPr>
        <w:t xml:space="preserve"> Kalyanaraman</w:t>
      </w:r>
      <w:r w:rsidR="00C27E3C" w:rsidRPr="00B94AE5">
        <w:rPr>
          <w:b/>
          <w:bCs/>
        </w:rPr>
        <w:t xml:space="preserve"> </w:t>
      </w:r>
      <w:r w:rsidR="00C27E3C" w:rsidRPr="00B94AE5">
        <w:rPr>
          <w:b/>
          <w:bCs/>
        </w:rPr>
        <w:tab/>
      </w:r>
      <w:r w:rsidR="00C27E3C">
        <w:tab/>
      </w:r>
      <w:r w:rsidR="00C27E3C">
        <w:tab/>
      </w:r>
      <w:r w:rsidR="00C27E3C">
        <w:tab/>
      </w:r>
      <w:r w:rsidR="00C27E3C">
        <w:tab/>
      </w:r>
      <w:r w:rsidR="00C27E3C" w:rsidRPr="00B94AE5">
        <w:rPr>
          <w:b/>
          <w:bCs/>
        </w:rPr>
        <w:t>Email</w:t>
      </w:r>
      <w:r w:rsidR="00C27E3C">
        <w:t>: kkarthickraman@gmail.com</w:t>
      </w:r>
    </w:p>
    <w:p w14:paraId="37617FA3" w14:textId="7D35FC99" w:rsidR="00A4110D" w:rsidRDefault="00A4110D" w:rsidP="006A72EF">
      <w:pPr>
        <w:pStyle w:val="NoSpacing"/>
        <w:ind w:left="5040" w:firstLine="720"/>
      </w:pPr>
      <w:r w:rsidRPr="00B94AE5">
        <w:rPr>
          <w:b/>
          <w:bCs/>
        </w:rPr>
        <w:t>Contact</w:t>
      </w:r>
      <w:r>
        <w:t xml:space="preserve"> @9952682061</w:t>
      </w:r>
    </w:p>
    <w:p w14:paraId="74626EC9" w14:textId="27BA873F" w:rsidR="00362B08" w:rsidRDefault="00E83D5E">
      <w:r>
        <w:t>------------------------------------------------------------------------------------------------------------------------------------------</w:t>
      </w:r>
    </w:p>
    <w:p w14:paraId="2EC8BAFC" w14:textId="77777777" w:rsidR="00100C02" w:rsidRDefault="00100C02">
      <w:pPr>
        <w:rPr>
          <w:b/>
          <w:bCs/>
          <w:u w:val="single"/>
        </w:rPr>
      </w:pPr>
    </w:p>
    <w:p w14:paraId="7CDB346B" w14:textId="0E460209" w:rsidR="00362B08" w:rsidRPr="00722BF5" w:rsidRDefault="00362B08">
      <w:pPr>
        <w:rPr>
          <w:b/>
          <w:bCs/>
          <w:u w:val="single"/>
        </w:rPr>
      </w:pPr>
      <w:r w:rsidRPr="00722BF5">
        <w:rPr>
          <w:b/>
          <w:bCs/>
          <w:u w:val="single"/>
        </w:rPr>
        <w:t>Experience Summary</w:t>
      </w:r>
    </w:p>
    <w:p w14:paraId="29DAE4B7" w14:textId="6E3CB150" w:rsidR="00874DEB" w:rsidRDefault="003C4FEA" w:rsidP="00346116">
      <w:pPr>
        <w:pStyle w:val="ListParagraph"/>
        <w:numPr>
          <w:ilvl w:val="0"/>
          <w:numId w:val="5"/>
        </w:numPr>
      </w:pPr>
      <w:r>
        <w:t>Overall,</w:t>
      </w:r>
      <w:r w:rsidR="00362B08">
        <w:t xml:space="preserve"> 7</w:t>
      </w:r>
      <w:r w:rsidR="00B07521">
        <w:t>.10</w:t>
      </w:r>
      <w:r w:rsidR="00362B08">
        <w:t xml:space="preserve"> years of work experience </w:t>
      </w:r>
      <w:r w:rsidR="00100C02">
        <w:t>including</w:t>
      </w:r>
      <w:r w:rsidR="00362B08">
        <w:t xml:space="preserve"> Project </w:t>
      </w:r>
      <w:r w:rsidR="00100C02">
        <w:t>management</w:t>
      </w:r>
      <w:r w:rsidR="006375A0">
        <w:t>,</w:t>
      </w:r>
      <w:r w:rsidR="00362B08">
        <w:t xml:space="preserve"> Production Support </w:t>
      </w:r>
      <w:r w:rsidR="005D17C8">
        <w:t>Software Asset Management</w:t>
      </w:r>
      <w:r w:rsidR="005D17C8">
        <w:t xml:space="preserve">, </w:t>
      </w:r>
      <w:r w:rsidR="00FD6767">
        <w:t xml:space="preserve">Vulnerability Support and </w:t>
      </w:r>
      <w:r w:rsidR="00F87E31">
        <w:t>Vendor Management</w:t>
      </w:r>
      <w:r w:rsidR="00782F4B">
        <w:t xml:space="preserve"> on Supply chain, Healthcare &amp; Power domain</w:t>
      </w:r>
      <w:r w:rsidR="00044C32">
        <w:t>.</w:t>
      </w:r>
    </w:p>
    <w:p w14:paraId="41E0E51D" w14:textId="6D747905" w:rsidR="00362B08" w:rsidRDefault="00362B08" w:rsidP="00783382">
      <w:pPr>
        <w:pStyle w:val="ListParagraph"/>
        <w:numPr>
          <w:ilvl w:val="0"/>
          <w:numId w:val="5"/>
        </w:numPr>
      </w:pPr>
      <w:r>
        <w:t xml:space="preserve">Currently working as </w:t>
      </w:r>
      <w:r w:rsidR="00682C6F">
        <w:t xml:space="preserve">Senior Analyst supporting </w:t>
      </w:r>
      <w:r w:rsidR="0048669D">
        <w:t>Real Time Support (RTS</w:t>
      </w:r>
      <w:r w:rsidR="0004215D">
        <w:t xml:space="preserve">), </w:t>
      </w:r>
      <w:r w:rsidR="005C121D">
        <w:t xml:space="preserve">ITSM process </w:t>
      </w:r>
      <w:r>
        <w:t>for GE</w:t>
      </w:r>
      <w:r w:rsidR="00F92789">
        <w:t xml:space="preserve"> Power.</w:t>
      </w:r>
    </w:p>
    <w:p w14:paraId="75238C09" w14:textId="3B999716" w:rsidR="00100C02" w:rsidRDefault="00100C02" w:rsidP="00100C02">
      <w:pPr>
        <w:pStyle w:val="ListParagraph"/>
        <w:ind w:left="1080"/>
      </w:pPr>
    </w:p>
    <w:p w14:paraId="6176EC12" w14:textId="038F2119" w:rsidR="00637693" w:rsidRPr="00722BF5" w:rsidRDefault="00637693">
      <w:pPr>
        <w:rPr>
          <w:b/>
          <w:bCs/>
          <w:u w:val="single"/>
        </w:rPr>
      </w:pPr>
      <w:r w:rsidRPr="00722BF5">
        <w:rPr>
          <w:b/>
          <w:bCs/>
          <w:u w:val="single"/>
        </w:rPr>
        <w:t>Employer Details:</w:t>
      </w:r>
    </w:p>
    <w:p w14:paraId="5F3F4A01" w14:textId="11C5DC42" w:rsidR="00FA67A8" w:rsidRDefault="002717D1" w:rsidP="009F6D28">
      <w:pPr>
        <w:pStyle w:val="NoSpacing"/>
        <w:ind w:left="720"/>
      </w:pPr>
      <w:r>
        <w:t>1#</w:t>
      </w:r>
      <w:r>
        <w:tab/>
      </w:r>
      <w:r w:rsidR="000E3586">
        <w:t xml:space="preserve">Employer Name: </w:t>
      </w:r>
      <w:r w:rsidR="00FA67A8">
        <w:t>Tata Consultancy Services</w:t>
      </w:r>
      <w:r w:rsidR="000E3586">
        <w:t xml:space="preserve"> Chennai</w:t>
      </w:r>
    </w:p>
    <w:p w14:paraId="1A06E580" w14:textId="370A7D40" w:rsidR="00FA67A8" w:rsidRDefault="00A30D7F" w:rsidP="009F6D28">
      <w:pPr>
        <w:pStyle w:val="NoSpacing"/>
        <w:ind w:left="720" w:firstLine="720"/>
      </w:pPr>
      <w:r>
        <w:t>Designation</w:t>
      </w:r>
      <w:r w:rsidR="000E3586">
        <w:tab/>
      </w:r>
      <w:r w:rsidR="00FA67A8">
        <w:t>: IT Analyst</w:t>
      </w:r>
    </w:p>
    <w:p w14:paraId="7267E3C9" w14:textId="5E64FD22" w:rsidR="000E3586" w:rsidRDefault="000E3586" w:rsidP="009F6D28">
      <w:pPr>
        <w:pStyle w:val="NoSpacing"/>
        <w:ind w:left="720" w:firstLine="720"/>
      </w:pPr>
      <w:r>
        <w:t>Duration</w:t>
      </w:r>
      <w:r>
        <w:tab/>
        <w:t>: April 2018 – Till Date</w:t>
      </w:r>
    </w:p>
    <w:p w14:paraId="0E9ABECC" w14:textId="4D9CDDBF" w:rsidR="000E3586" w:rsidRDefault="00FA67A8" w:rsidP="009F6D28">
      <w:pPr>
        <w:pStyle w:val="NoSpacing"/>
        <w:ind w:left="720" w:firstLine="720"/>
      </w:pPr>
      <w:r>
        <w:t>Customer</w:t>
      </w:r>
      <w:r w:rsidR="000E3586">
        <w:tab/>
        <w:t xml:space="preserve">: </w:t>
      </w:r>
      <w:bookmarkStart w:id="0" w:name="_Hlk66781695"/>
      <w:r w:rsidR="000E3586">
        <w:t>G</w:t>
      </w:r>
      <w:r w:rsidR="009333CD">
        <w:t xml:space="preserve">eneral </w:t>
      </w:r>
      <w:r w:rsidR="000E3586">
        <w:t>E</w:t>
      </w:r>
      <w:r w:rsidR="009333CD">
        <w:t>lectric</w:t>
      </w:r>
      <w:r w:rsidR="000E3586">
        <w:t xml:space="preserve"> </w:t>
      </w:r>
      <w:bookmarkEnd w:id="0"/>
      <w:r w:rsidR="000E3586">
        <w:t>Gas Power IT</w:t>
      </w:r>
    </w:p>
    <w:p w14:paraId="159F30E0" w14:textId="3A474372" w:rsidR="00FA67A8" w:rsidRDefault="00FA67A8" w:rsidP="009F6D28">
      <w:pPr>
        <w:pStyle w:val="NoSpacing"/>
        <w:ind w:left="720" w:firstLine="720"/>
      </w:pPr>
      <w:r>
        <w:t>Domain Name</w:t>
      </w:r>
      <w:r w:rsidR="000E3586">
        <w:tab/>
      </w:r>
      <w:r>
        <w:t xml:space="preserve">: </w:t>
      </w:r>
      <w:r w:rsidR="00550E86">
        <w:t xml:space="preserve">Power </w:t>
      </w:r>
      <w:r w:rsidR="001C3845">
        <w:t>Engineering &amp; Commercial</w:t>
      </w:r>
    </w:p>
    <w:p w14:paraId="06149907" w14:textId="77777777" w:rsidR="00FA67A8" w:rsidRDefault="00FA67A8" w:rsidP="009F6D28">
      <w:pPr>
        <w:pStyle w:val="NoSpacing"/>
        <w:ind w:left="720"/>
      </w:pPr>
    </w:p>
    <w:p w14:paraId="24F57627" w14:textId="284A97A0" w:rsidR="00637693" w:rsidRDefault="00FA67A8" w:rsidP="009F6D28">
      <w:pPr>
        <w:pStyle w:val="NoSpacing"/>
        <w:ind w:left="720"/>
      </w:pPr>
      <w:r>
        <w:t>2#</w:t>
      </w:r>
      <w:r>
        <w:tab/>
      </w:r>
      <w:r w:rsidR="00A30D7F">
        <w:t xml:space="preserve">Employer Name: </w:t>
      </w:r>
      <w:r w:rsidR="00637693">
        <w:t xml:space="preserve">Tata Consultancy Services Bangalore </w:t>
      </w:r>
    </w:p>
    <w:p w14:paraId="18EA91F6" w14:textId="16E18B16" w:rsidR="005C71AB" w:rsidRDefault="00A30D7F" w:rsidP="009F6D28">
      <w:pPr>
        <w:pStyle w:val="NoSpacing"/>
        <w:ind w:left="720" w:firstLine="720"/>
      </w:pPr>
      <w:r>
        <w:t xml:space="preserve">Designation </w:t>
      </w:r>
      <w:r>
        <w:tab/>
      </w:r>
      <w:r w:rsidR="005C71AB">
        <w:t xml:space="preserve">: </w:t>
      </w:r>
      <w:r>
        <w:t xml:space="preserve">Senior </w:t>
      </w:r>
      <w:r w:rsidR="005C71AB">
        <w:t>Process Associate</w:t>
      </w:r>
    </w:p>
    <w:p w14:paraId="54B51D88" w14:textId="65A18762" w:rsidR="00A30D7F" w:rsidRDefault="00A30D7F" w:rsidP="009F6D28">
      <w:pPr>
        <w:pStyle w:val="NoSpacing"/>
        <w:ind w:left="720" w:firstLine="720"/>
      </w:pPr>
      <w:r>
        <w:t>Duration</w:t>
      </w:r>
      <w:r>
        <w:tab/>
        <w:t>: April 2014- April 2018</w:t>
      </w:r>
    </w:p>
    <w:p w14:paraId="5242AA15" w14:textId="08B2C189" w:rsidR="00A30D7F" w:rsidRDefault="00637693" w:rsidP="009F6D28">
      <w:pPr>
        <w:pStyle w:val="NoSpacing"/>
        <w:ind w:left="720" w:firstLine="720"/>
      </w:pPr>
      <w:r>
        <w:t>Customer</w:t>
      </w:r>
      <w:r w:rsidR="00A30D7F">
        <w:tab/>
        <w:t xml:space="preserve">: </w:t>
      </w:r>
      <w:r w:rsidR="009333CD" w:rsidRPr="009333CD">
        <w:t xml:space="preserve">General Electric </w:t>
      </w:r>
      <w:r w:rsidR="00A30D7F">
        <w:t>Healthcare</w:t>
      </w:r>
    </w:p>
    <w:p w14:paraId="64B7BE22" w14:textId="6BE6EE7F" w:rsidR="00B14BA8" w:rsidRDefault="00637693" w:rsidP="009F6D28">
      <w:pPr>
        <w:pStyle w:val="NoSpacing"/>
        <w:ind w:left="720" w:firstLine="720"/>
      </w:pPr>
      <w:r>
        <w:t xml:space="preserve">Domain </w:t>
      </w:r>
      <w:r w:rsidR="00E97CBA">
        <w:t>Name</w:t>
      </w:r>
      <w:r w:rsidR="00A30D7F">
        <w:tab/>
      </w:r>
      <w:r w:rsidR="00E97CBA">
        <w:t>:</w:t>
      </w:r>
      <w:r>
        <w:t xml:space="preserve"> </w:t>
      </w:r>
      <w:r w:rsidR="00F362FD">
        <w:t>Global Supply Chain</w:t>
      </w:r>
    </w:p>
    <w:p w14:paraId="1C81671B" w14:textId="77777777" w:rsidR="00B8129C" w:rsidRDefault="00B8129C" w:rsidP="009F6D28">
      <w:pPr>
        <w:pStyle w:val="NoSpacing"/>
        <w:ind w:left="720" w:firstLine="720"/>
      </w:pPr>
    </w:p>
    <w:p w14:paraId="7DDBCDDE" w14:textId="0E6CCB12" w:rsidR="005971B3" w:rsidRDefault="005971B3" w:rsidP="009F6D28">
      <w:pPr>
        <w:pStyle w:val="NoSpacing"/>
        <w:ind w:left="720"/>
      </w:pPr>
      <w:r>
        <w:t>3#</w:t>
      </w:r>
      <w:r>
        <w:tab/>
      </w:r>
      <w:r w:rsidR="007F5CD6">
        <w:t xml:space="preserve">Employer Name: </w:t>
      </w:r>
      <w:r>
        <w:t xml:space="preserve">HP Global Business Services – Chennai </w:t>
      </w:r>
    </w:p>
    <w:p w14:paraId="60F8CDF0" w14:textId="25E32796" w:rsidR="000C5E57" w:rsidRDefault="000C5E57" w:rsidP="009F6D28">
      <w:pPr>
        <w:pStyle w:val="NoSpacing"/>
        <w:ind w:left="720"/>
      </w:pPr>
      <w:r>
        <w:tab/>
      </w:r>
      <w:r w:rsidR="007F5CD6">
        <w:t>Designation</w:t>
      </w:r>
      <w:r w:rsidR="007F5CD6">
        <w:tab/>
        <w:t>:</w:t>
      </w:r>
      <w:r>
        <w:t xml:space="preserve"> </w:t>
      </w:r>
      <w:r w:rsidR="007F5CD6">
        <w:t>Customer Support Executive (</w:t>
      </w:r>
      <w:r w:rsidR="00B14BA8">
        <w:t>Contractor</w:t>
      </w:r>
      <w:r w:rsidR="007F5CD6">
        <w:t>)</w:t>
      </w:r>
    </w:p>
    <w:p w14:paraId="2269B66F" w14:textId="73DD16DC" w:rsidR="007F5CD6" w:rsidRDefault="007F5CD6" w:rsidP="009F6D28">
      <w:pPr>
        <w:pStyle w:val="NoSpacing"/>
        <w:ind w:left="720"/>
      </w:pPr>
      <w:r>
        <w:tab/>
        <w:t>Duration</w:t>
      </w:r>
      <w:r>
        <w:tab/>
        <w:t>: April 2013- April 2014</w:t>
      </w:r>
    </w:p>
    <w:p w14:paraId="72872F6B" w14:textId="09B3058B" w:rsidR="007F5CD6" w:rsidRDefault="000C5E57" w:rsidP="009F6D28">
      <w:pPr>
        <w:pStyle w:val="NoSpacing"/>
        <w:ind w:left="720" w:firstLine="720"/>
      </w:pPr>
      <w:r>
        <w:t>Customer</w:t>
      </w:r>
      <w:r w:rsidR="007F5CD6">
        <w:tab/>
        <w:t>: Hewlett Packard – Global Business Services</w:t>
      </w:r>
    </w:p>
    <w:p w14:paraId="1956A357" w14:textId="0F056370" w:rsidR="000C5E57" w:rsidRDefault="00B14BA8" w:rsidP="009F6D28">
      <w:pPr>
        <w:pStyle w:val="NoSpacing"/>
        <w:ind w:left="720" w:firstLine="720"/>
      </w:pPr>
      <w:r>
        <w:t>Domain</w:t>
      </w:r>
      <w:r w:rsidR="007F5CD6">
        <w:tab/>
      </w:r>
      <w:r w:rsidR="007F5CD6">
        <w:tab/>
      </w:r>
      <w:r>
        <w:t>:</w:t>
      </w:r>
      <w:r w:rsidR="007F5CD6">
        <w:t xml:space="preserve"> Global Procurement </w:t>
      </w:r>
      <w:r w:rsidR="000C5E57">
        <w:t>Supply Chain</w:t>
      </w:r>
      <w:r w:rsidR="00747333">
        <w:t xml:space="preserve"> Management</w:t>
      </w:r>
    </w:p>
    <w:p w14:paraId="29887058" w14:textId="77777777" w:rsidR="00637693" w:rsidRDefault="00637693"/>
    <w:p w14:paraId="1CB9197E" w14:textId="5EAC1D86" w:rsidR="00362B08" w:rsidRPr="00722BF5" w:rsidRDefault="00563DFA">
      <w:pPr>
        <w:rPr>
          <w:b/>
          <w:bCs/>
          <w:u w:val="single"/>
        </w:rPr>
      </w:pPr>
      <w:r w:rsidRPr="00722BF5">
        <w:rPr>
          <w:b/>
          <w:bCs/>
          <w:u w:val="single"/>
        </w:rPr>
        <w:t>TECHNICAL BACKGROUND</w:t>
      </w:r>
    </w:p>
    <w:p w14:paraId="7C4F1995" w14:textId="77777777" w:rsidR="005D17C8" w:rsidRDefault="005D17C8" w:rsidP="005D17C8">
      <w:pPr>
        <w:ind w:left="720"/>
      </w:pPr>
      <w:r>
        <w:t>Database</w:t>
      </w:r>
      <w:r>
        <w:tab/>
        <w:t>: SQL, MongoDB</w:t>
      </w:r>
    </w:p>
    <w:p w14:paraId="01957240" w14:textId="77777777" w:rsidR="005D17C8" w:rsidRDefault="005D17C8" w:rsidP="005D17C8">
      <w:pPr>
        <w:ind w:left="720"/>
      </w:pPr>
      <w:r>
        <w:t>Framework</w:t>
      </w:r>
      <w:r>
        <w:tab/>
        <w:t>: ITIL, JSF</w:t>
      </w:r>
    </w:p>
    <w:p w14:paraId="5D4CC44F" w14:textId="77777777" w:rsidR="005D17C8" w:rsidRDefault="005D17C8" w:rsidP="005D17C8">
      <w:pPr>
        <w:ind w:left="720"/>
      </w:pPr>
      <w:r>
        <w:t xml:space="preserve">ITSM tool </w:t>
      </w:r>
      <w:r>
        <w:tab/>
        <w:t>: Service Now</w:t>
      </w:r>
    </w:p>
    <w:p w14:paraId="6513FA57" w14:textId="77777777" w:rsidR="005D17C8" w:rsidRDefault="005D17C8" w:rsidP="005D17C8">
      <w:pPr>
        <w:ind w:left="720"/>
      </w:pPr>
      <w:r>
        <w:t>OS</w:t>
      </w:r>
      <w:r>
        <w:tab/>
      </w:r>
      <w:r>
        <w:tab/>
        <w:t>: Windows, Linux (RHEL/Cent OS)</w:t>
      </w:r>
    </w:p>
    <w:p w14:paraId="61D7182B" w14:textId="74FC9C45" w:rsidR="00E15FB3" w:rsidRDefault="005D17C8" w:rsidP="00E15FB3">
      <w:pPr>
        <w:ind w:left="1440" w:hanging="720"/>
      </w:pPr>
      <w:r>
        <w:t>Tools</w:t>
      </w:r>
      <w:r>
        <w:tab/>
      </w:r>
      <w:r>
        <w:tab/>
        <w:t>:</w:t>
      </w:r>
      <w:r w:rsidRPr="00A33D8C">
        <w:t xml:space="preserve"> </w:t>
      </w:r>
      <w:r>
        <w:t xml:space="preserve">Oracle iProcurement, SAP Ariba, Rally, Oracle Apps, </w:t>
      </w:r>
      <w:r w:rsidR="002410C4">
        <w:t>Tableau</w:t>
      </w:r>
    </w:p>
    <w:p w14:paraId="2B814F9A" w14:textId="4042D82F" w:rsidR="00210557" w:rsidRPr="00F74884" w:rsidRDefault="002410C4" w:rsidP="00F74884">
      <w:pPr>
        <w:ind w:left="1440" w:firstLine="720"/>
      </w:pPr>
      <w:r>
        <w:t xml:space="preserve">  </w:t>
      </w:r>
      <w:r w:rsidR="00E15FB3">
        <w:t xml:space="preserve">Putty, WinSCP, </w:t>
      </w:r>
      <w:r w:rsidR="005D17C8">
        <w:t>PL-SQL Developer</w:t>
      </w:r>
    </w:p>
    <w:p w14:paraId="30AFB3EC" w14:textId="77777777" w:rsidR="009C1E77" w:rsidRDefault="009C1E77" w:rsidP="00615897">
      <w:pPr>
        <w:rPr>
          <w:b/>
          <w:bCs/>
          <w:u w:val="single"/>
        </w:rPr>
      </w:pPr>
    </w:p>
    <w:p w14:paraId="45F87837" w14:textId="76AB9CEA" w:rsidR="00F74884" w:rsidRDefault="006375A0" w:rsidP="00615897">
      <w:pPr>
        <w:rPr>
          <w:b/>
          <w:bCs/>
          <w:u w:val="single"/>
        </w:rPr>
      </w:pPr>
      <w:r w:rsidRPr="00615897">
        <w:rPr>
          <w:b/>
          <w:bCs/>
          <w:u w:val="single"/>
        </w:rPr>
        <w:lastRenderedPageBreak/>
        <w:t>ROLES/RESPONSIBILITIES</w:t>
      </w:r>
    </w:p>
    <w:p w14:paraId="6036DE8A" w14:textId="77777777" w:rsidR="00F74884" w:rsidRPr="00F74884" w:rsidRDefault="00F74884" w:rsidP="00F74884">
      <w:pPr>
        <w:rPr>
          <w:b/>
          <w:bCs/>
          <w:u w:val="single"/>
        </w:rPr>
      </w:pPr>
      <w:r w:rsidRPr="00F74884">
        <w:rPr>
          <w:b/>
          <w:bCs/>
          <w:u w:val="single"/>
        </w:rPr>
        <w:t>Web Application Production Support</w:t>
      </w:r>
    </w:p>
    <w:p w14:paraId="34044B1F" w14:textId="39404F4B" w:rsidR="00F74884" w:rsidRPr="005E0802" w:rsidRDefault="00F74884" w:rsidP="00F74884">
      <w:pPr>
        <w:pStyle w:val="ListParagraph"/>
        <w:numPr>
          <w:ilvl w:val="0"/>
          <w:numId w:val="3"/>
        </w:numPr>
        <w:rPr>
          <w:b/>
          <w:bCs/>
        </w:rPr>
      </w:pPr>
      <w:r>
        <w:t>Suppor</w:t>
      </w:r>
      <w:r w:rsidR="006D678C">
        <w:t>ts</w:t>
      </w:r>
      <w:r>
        <w:t xml:space="preserve"> Web/Java Applications technical</w:t>
      </w:r>
      <w:r w:rsidR="007D053F">
        <w:t xml:space="preserve"> &amp;</w:t>
      </w:r>
      <w:r>
        <w:t xml:space="preserve"> functional issues against tickets</w:t>
      </w:r>
      <w:r w:rsidR="007D053F">
        <w:t xml:space="preserve"> (INC/ RITM)</w:t>
      </w:r>
      <w:r>
        <w:t>, Change (FCC/ECC) and Monthly deployment on both Windows &amp; Linux Servers.</w:t>
      </w:r>
    </w:p>
    <w:p w14:paraId="23C2A8D3" w14:textId="77777777" w:rsidR="00F74884" w:rsidRPr="006E6FF6" w:rsidRDefault="00F74884" w:rsidP="00F74884">
      <w:pPr>
        <w:pStyle w:val="ListParagraph"/>
        <w:numPr>
          <w:ilvl w:val="0"/>
          <w:numId w:val="3"/>
        </w:numPr>
        <w:rPr>
          <w:b/>
          <w:bCs/>
        </w:rPr>
      </w:pPr>
      <w:r>
        <w:t>Worked with Server, Network, Middleware (SOA), DB (SQL) team for queries &amp; trouble shooting.</w:t>
      </w:r>
    </w:p>
    <w:p w14:paraId="7DD361D8" w14:textId="5224EB62" w:rsidR="00F74884" w:rsidRPr="00521A9F" w:rsidRDefault="00F74884" w:rsidP="00F74884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Proactive Application </w:t>
      </w:r>
      <w:r w:rsidR="002B5A6E">
        <w:t>Monitoring (</w:t>
      </w:r>
      <w:r w:rsidR="00D73887">
        <w:t>New Relic)</w:t>
      </w:r>
      <w:r>
        <w:t xml:space="preserve"> and Status Reporting, </w:t>
      </w:r>
      <w:r w:rsidR="005E5785">
        <w:t>Process Optimization</w:t>
      </w:r>
    </w:p>
    <w:p w14:paraId="315D8857" w14:textId="3B8B4A4B" w:rsidR="00F74884" w:rsidRPr="008A78DE" w:rsidRDefault="00F74884" w:rsidP="00F74884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Monitoring logs </w:t>
      </w:r>
      <w:r w:rsidR="00636251">
        <w:t>on</w:t>
      </w:r>
      <w:r>
        <w:t xml:space="preserve"> Windows &amp; RHEL </w:t>
      </w:r>
      <w:r w:rsidR="00636251">
        <w:t xml:space="preserve">and </w:t>
      </w:r>
    </w:p>
    <w:p w14:paraId="6C444898" w14:textId="21CACCDA" w:rsidR="00F74884" w:rsidRPr="008A78DE" w:rsidRDefault="00F74884" w:rsidP="00F74884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During deployment, </w:t>
      </w:r>
      <w:r w:rsidR="005365C2">
        <w:t>Back</w:t>
      </w:r>
      <w:r w:rsidR="00D642EC">
        <w:t>-</w:t>
      </w:r>
      <w:r w:rsidR="005365C2">
        <w:t xml:space="preserve">up the folders and </w:t>
      </w:r>
      <w:r>
        <w:t xml:space="preserve">Stop/start the services (JBoss, Apache, Tomcat) </w:t>
      </w:r>
      <w:r w:rsidR="00584BB7">
        <w:t>and update the configuration</w:t>
      </w:r>
      <w:r w:rsidR="00EB3D29">
        <w:t xml:space="preserve"> files </w:t>
      </w:r>
      <w:r>
        <w:t xml:space="preserve">on </w:t>
      </w:r>
      <w:r w:rsidR="005365C2">
        <w:t>RHEL Servers</w:t>
      </w:r>
      <w:r>
        <w:t>.</w:t>
      </w:r>
    </w:p>
    <w:p w14:paraId="7E7D3F79" w14:textId="7E6E7C7E" w:rsidR="00F74884" w:rsidRPr="00F74884" w:rsidRDefault="00D642EC" w:rsidP="00615897">
      <w:pPr>
        <w:pStyle w:val="ListParagraph"/>
        <w:numPr>
          <w:ilvl w:val="0"/>
          <w:numId w:val="3"/>
        </w:numPr>
        <w:rPr>
          <w:b/>
          <w:bCs/>
        </w:rPr>
      </w:pPr>
      <w:r>
        <w:t>Support</w:t>
      </w:r>
      <w:r w:rsidR="00F74884">
        <w:t xml:space="preserve"> DB </w:t>
      </w:r>
      <w:r w:rsidR="008C143A">
        <w:t>Queries (</w:t>
      </w:r>
      <w:r w:rsidR="00F74884">
        <w:t>SQL &amp; MongoDB)</w:t>
      </w:r>
      <w:r>
        <w:t xml:space="preserve"> and Backlog queue between Interfaces</w:t>
      </w:r>
      <w:r w:rsidR="00F74884">
        <w:t xml:space="preserve"> </w:t>
      </w:r>
    </w:p>
    <w:p w14:paraId="1EEAA44E" w14:textId="6AFE9B2B" w:rsidR="00D9779A" w:rsidRDefault="00D9779A" w:rsidP="00615897">
      <w:pPr>
        <w:rPr>
          <w:b/>
          <w:bCs/>
          <w:u w:val="single"/>
        </w:rPr>
      </w:pPr>
      <w:r>
        <w:rPr>
          <w:b/>
          <w:bCs/>
          <w:u w:val="single"/>
        </w:rPr>
        <w:t>Software Asset Manage</w:t>
      </w:r>
      <w:r w:rsidR="001274C7">
        <w:rPr>
          <w:b/>
          <w:bCs/>
          <w:u w:val="single"/>
        </w:rPr>
        <w:t>ment</w:t>
      </w:r>
      <w:r>
        <w:rPr>
          <w:b/>
          <w:bCs/>
          <w:u w:val="single"/>
        </w:rPr>
        <w:t xml:space="preserve"> Analyst</w:t>
      </w:r>
    </w:p>
    <w:p w14:paraId="5EE3F4DB" w14:textId="5B73C0AD" w:rsidR="00D9779A" w:rsidRPr="007937FB" w:rsidRDefault="007937FB" w:rsidP="00D9779A">
      <w:pPr>
        <w:pStyle w:val="ListParagraph"/>
        <w:numPr>
          <w:ilvl w:val="0"/>
          <w:numId w:val="7"/>
        </w:numPr>
      </w:pPr>
      <w:r w:rsidRPr="007937FB">
        <w:t xml:space="preserve">Handles </w:t>
      </w:r>
      <w:r w:rsidR="00835E53">
        <w:t>3</w:t>
      </w:r>
      <w:r w:rsidR="00835E53" w:rsidRPr="00835E53">
        <w:rPr>
          <w:vertAlign w:val="superscript"/>
        </w:rPr>
        <w:t>rd</w:t>
      </w:r>
      <w:r w:rsidR="00835E53">
        <w:t xml:space="preserve"> Party </w:t>
      </w:r>
      <w:r w:rsidRPr="007937FB">
        <w:t xml:space="preserve">vendor </w:t>
      </w:r>
      <w:r w:rsidR="00835E53">
        <w:t>SW maintenance for Commercial &amp; Supply Chain &amp; Engineering apps</w:t>
      </w:r>
    </w:p>
    <w:p w14:paraId="482ED1D9" w14:textId="0968E7F2" w:rsidR="007937FB" w:rsidRDefault="00B65D95" w:rsidP="00D9779A">
      <w:pPr>
        <w:pStyle w:val="ListParagraph"/>
        <w:numPr>
          <w:ilvl w:val="0"/>
          <w:numId w:val="7"/>
        </w:numPr>
      </w:pPr>
      <w:r>
        <w:t xml:space="preserve">Activities includes </w:t>
      </w:r>
      <w:r w:rsidR="007937FB" w:rsidRPr="007937FB">
        <w:t>Supplier information registration and requesting quote and renewal support</w:t>
      </w:r>
    </w:p>
    <w:p w14:paraId="1896E397" w14:textId="198282C4" w:rsidR="00B65D95" w:rsidRDefault="00B65D95" w:rsidP="00D9779A">
      <w:pPr>
        <w:pStyle w:val="ListParagraph"/>
        <w:numPr>
          <w:ilvl w:val="0"/>
          <w:numId w:val="7"/>
        </w:numPr>
      </w:pPr>
      <w:r>
        <w:t>Maintain SAM Database for upcoming renewal and projection and savings.</w:t>
      </w:r>
    </w:p>
    <w:p w14:paraId="3EDF6ACD" w14:textId="201D1331" w:rsidR="00B65D95" w:rsidRDefault="00B65D95" w:rsidP="00D9779A">
      <w:pPr>
        <w:pStyle w:val="ListParagraph"/>
        <w:numPr>
          <w:ilvl w:val="0"/>
          <w:numId w:val="7"/>
        </w:numPr>
      </w:pPr>
      <w:r>
        <w:t>Contacting vendors over mail and meeting for license-based issues and queries</w:t>
      </w:r>
    </w:p>
    <w:p w14:paraId="016FAF86" w14:textId="419C32B9" w:rsidR="00B65D95" w:rsidRPr="007937FB" w:rsidRDefault="00B65D95" w:rsidP="00D9779A">
      <w:pPr>
        <w:pStyle w:val="ListParagraph"/>
        <w:numPr>
          <w:ilvl w:val="0"/>
          <w:numId w:val="7"/>
        </w:numPr>
      </w:pPr>
      <w:r>
        <w:t xml:space="preserve">Install the application on Test PC and prepare documentation for end users </w:t>
      </w:r>
    </w:p>
    <w:p w14:paraId="65E2DF13" w14:textId="637CA612" w:rsidR="007937FB" w:rsidRDefault="007937FB" w:rsidP="00D9779A">
      <w:pPr>
        <w:pStyle w:val="ListParagraph"/>
        <w:numPr>
          <w:ilvl w:val="0"/>
          <w:numId w:val="7"/>
        </w:numPr>
      </w:pPr>
      <w:r w:rsidRPr="007937FB">
        <w:t>Launching VMR till PO processing and share the license file to end users</w:t>
      </w:r>
    </w:p>
    <w:p w14:paraId="465AD9C6" w14:textId="77777777" w:rsidR="00B65D95" w:rsidRDefault="00835E53" w:rsidP="00615897">
      <w:pPr>
        <w:pStyle w:val="ListParagraph"/>
        <w:numPr>
          <w:ilvl w:val="0"/>
          <w:numId w:val="7"/>
        </w:numPr>
      </w:pPr>
      <w:r>
        <w:t xml:space="preserve">Supporting tickets </w:t>
      </w:r>
      <w:r w:rsidR="007937FB">
        <w:t xml:space="preserve">related to </w:t>
      </w:r>
      <w:r>
        <w:t xml:space="preserve">New/ Existing SW, </w:t>
      </w:r>
      <w:r w:rsidR="007937FB">
        <w:t xml:space="preserve">Purchase, licensing </w:t>
      </w:r>
      <w:r>
        <w:t>and end user issues</w:t>
      </w:r>
    </w:p>
    <w:p w14:paraId="7213B52F" w14:textId="652C7F3A" w:rsidR="00D9779A" w:rsidRPr="00615897" w:rsidRDefault="00B65D95" w:rsidP="00615897">
      <w:pPr>
        <w:pStyle w:val="ListParagraph"/>
        <w:numPr>
          <w:ilvl w:val="0"/>
          <w:numId w:val="7"/>
        </w:numPr>
      </w:pPr>
      <w:r>
        <w:t>Use Oracle iProcurement for review and get Requisition, PO and Invoice receipt &amp; other details</w:t>
      </w:r>
    </w:p>
    <w:p w14:paraId="7123B630" w14:textId="4B495BB5" w:rsidR="00437AFD" w:rsidRPr="00F74884" w:rsidRDefault="00437AFD">
      <w:pPr>
        <w:rPr>
          <w:b/>
          <w:bCs/>
          <w:u w:val="single"/>
        </w:rPr>
      </w:pPr>
      <w:r w:rsidRPr="00F74884">
        <w:rPr>
          <w:b/>
          <w:bCs/>
          <w:u w:val="single"/>
        </w:rPr>
        <w:t>Vulnerability Support</w:t>
      </w:r>
      <w:r w:rsidR="001E4187" w:rsidRPr="00F74884">
        <w:rPr>
          <w:b/>
          <w:bCs/>
          <w:u w:val="single"/>
        </w:rPr>
        <w:t xml:space="preserve"> Co-</w:t>
      </w:r>
      <w:r w:rsidR="00CE4F11" w:rsidRPr="00F74884">
        <w:rPr>
          <w:b/>
          <w:bCs/>
          <w:u w:val="single"/>
        </w:rPr>
        <w:t>Ordinator</w:t>
      </w:r>
    </w:p>
    <w:p w14:paraId="0BC9CC73" w14:textId="2591EFCC" w:rsidR="00437AFD" w:rsidRDefault="00437AFD" w:rsidP="00437AFD">
      <w:pPr>
        <w:pStyle w:val="ListParagraph"/>
        <w:numPr>
          <w:ilvl w:val="0"/>
          <w:numId w:val="4"/>
        </w:numPr>
      </w:pPr>
      <w:r>
        <w:t xml:space="preserve">Handles 70+ applications across domains for </w:t>
      </w:r>
      <w:r w:rsidR="004B2225">
        <w:t>remediation (</w:t>
      </w:r>
      <w:r w:rsidR="002569D8">
        <w:t>Core,</w:t>
      </w:r>
      <w:r>
        <w:t xml:space="preserve"> Middleware and Non-Core)</w:t>
      </w:r>
    </w:p>
    <w:p w14:paraId="07447274" w14:textId="79A11876" w:rsidR="00437AFD" w:rsidRDefault="00437AFD" w:rsidP="00437AFD">
      <w:pPr>
        <w:pStyle w:val="ListParagraph"/>
        <w:numPr>
          <w:ilvl w:val="0"/>
          <w:numId w:val="4"/>
        </w:numPr>
      </w:pPr>
      <w:r>
        <w:t>Extract Qualys report using tableau portal and connect with App Ops, Server &amp; Patching team</w:t>
      </w:r>
    </w:p>
    <w:p w14:paraId="7156AC63" w14:textId="7DAA99FD" w:rsidR="00437AFD" w:rsidRDefault="00437AFD" w:rsidP="00437AFD">
      <w:pPr>
        <w:pStyle w:val="ListParagraph"/>
        <w:numPr>
          <w:ilvl w:val="0"/>
          <w:numId w:val="4"/>
        </w:numPr>
      </w:pPr>
      <w:r>
        <w:t xml:space="preserve">Publish the metrics on </w:t>
      </w:r>
      <w:r w:rsidRPr="00437AFD">
        <w:t>Confluence</w:t>
      </w:r>
      <w:r>
        <w:t xml:space="preserve"> and update the status to Leadership</w:t>
      </w:r>
    </w:p>
    <w:p w14:paraId="03D850E8" w14:textId="4F7C3CDE" w:rsidR="00437AFD" w:rsidRPr="0083046A" w:rsidRDefault="00CE4F11" w:rsidP="0083046A">
      <w:pPr>
        <w:pStyle w:val="ListParagraph"/>
        <w:numPr>
          <w:ilvl w:val="0"/>
          <w:numId w:val="4"/>
        </w:numPr>
      </w:pPr>
      <w:r>
        <w:t>Decommission of legacy infrastructure post cloud migration of apps.</w:t>
      </w:r>
    </w:p>
    <w:p w14:paraId="2A09A2A8" w14:textId="0956AABA" w:rsidR="00500B3D" w:rsidRPr="006747AC" w:rsidRDefault="00500B3D">
      <w:pPr>
        <w:rPr>
          <w:b/>
          <w:bCs/>
          <w:u w:val="single"/>
        </w:rPr>
      </w:pPr>
      <w:r w:rsidRPr="006747AC">
        <w:rPr>
          <w:b/>
          <w:bCs/>
          <w:u w:val="single"/>
        </w:rPr>
        <w:t>OTR Specialist</w:t>
      </w:r>
      <w:r w:rsidR="00330424" w:rsidRPr="006747AC">
        <w:rPr>
          <w:b/>
          <w:bCs/>
          <w:u w:val="single"/>
        </w:rPr>
        <w:t xml:space="preserve"> </w:t>
      </w:r>
    </w:p>
    <w:p w14:paraId="2881600F" w14:textId="3C301D8A" w:rsidR="005A607A" w:rsidRDefault="005A607A" w:rsidP="005A607A">
      <w:pPr>
        <w:pStyle w:val="ListParagraph"/>
        <w:numPr>
          <w:ilvl w:val="0"/>
          <w:numId w:val="1"/>
        </w:numPr>
      </w:pPr>
      <w:r>
        <w:t xml:space="preserve">Supporting Process flow from Order Entry to Revenue Recognition </w:t>
      </w:r>
    </w:p>
    <w:p w14:paraId="1CE9F95F" w14:textId="3DEF918D" w:rsidR="005A607A" w:rsidRDefault="005A607A" w:rsidP="005A607A">
      <w:pPr>
        <w:pStyle w:val="ListParagraph"/>
        <w:numPr>
          <w:ilvl w:val="0"/>
          <w:numId w:val="1"/>
        </w:numPr>
      </w:pPr>
      <w:r>
        <w:t>Process includes inventory management, In-wards Goods, Pull back and reversal of shipments</w:t>
      </w:r>
    </w:p>
    <w:p w14:paraId="00AA2071" w14:textId="41DA7012" w:rsidR="005A607A" w:rsidRDefault="005A607A" w:rsidP="005A607A">
      <w:pPr>
        <w:pStyle w:val="ListParagraph"/>
        <w:numPr>
          <w:ilvl w:val="0"/>
          <w:numId w:val="1"/>
        </w:numPr>
      </w:pPr>
      <w:r>
        <w:t>Good knowledge about Oracle Modules (Invoicing, Inventory, AR and PO)</w:t>
      </w:r>
    </w:p>
    <w:p w14:paraId="1CA9976C" w14:textId="4C2F4911" w:rsidR="005A607A" w:rsidRDefault="005A607A" w:rsidP="0083046A">
      <w:pPr>
        <w:pStyle w:val="ListParagraph"/>
        <w:numPr>
          <w:ilvl w:val="0"/>
          <w:numId w:val="1"/>
        </w:numPr>
      </w:pPr>
      <w:r>
        <w:t>Ensure Compliances in TAT and SLA for all activities</w:t>
      </w:r>
    </w:p>
    <w:p w14:paraId="4D1301F1" w14:textId="3B66C48D" w:rsidR="00B65D95" w:rsidRDefault="00B65D95" w:rsidP="0083046A">
      <w:pPr>
        <w:pStyle w:val="ListParagraph"/>
        <w:numPr>
          <w:ilvl w:val="0"/>
          <w:numId w:val="1"/>
        </w:numPr>
      </w:pPr>
      <w:r>
        <w:t>Connect with internal and external teams for shipment related queries</w:t>
      </w:r>
    </w:p>
    <w:p w14:paraId="64ED3D6D" w14:textId="1E9835D5" w:rsidR="00B65D95" w:rsidRPr="006375A0" w:rsidRDefault="00B65D95" w:rsidP="006375A0">
      <w:pPr>
        <w:pStyle w:val="ListParagraph"/>
        <w:numPr>
          <w:ilvl w:val="0"/>
          <w:numId w:val="1"/>
        </w:numPr>
      </w:pPr>
      <w:r>
        <w:t xml:space="preserve">Connect with </w:t>
      </w:r>
      <w:r w:rsidR="006375A0">
        <w:t>Warehouse</w:t>
      </w:r>
      <w:r>
        <w:t xml:space="preserve"> and In-transit FG items for track till reach Proof of </w:t>
      </w:r>
      <w:r w:rsidR="006375A0">
        <w:t>Delivery (</w:t>
      </w:r>
      <w:r>
        <w:t>POD)</w:t>
      </w:r>
    </w:p>
    <w:p w14:paraId="578FF6B7" w14:textId="15DAE382" w:rsidR="00500B3D" w:rsidRPr="00171601" w:rsidRDefault="00500B3D">
      <w:pPr>
        <w:rPr>
          <w:b/>
          <w:bCs/>
          <w:u w:val="single"/>
        </w:rPr>
      </w:pPr>
      <w:r w:rsidRPr="00171601">
        <w:rPr>
          <w:b/>
          <w:bCs/>
          <w:u w:val="single"/>
        </w:rPr>
        <w:t xml:space="preserve">Vendor Support Executive </w:t>
      </w:r>
    </w:p>
    <w:p w14:paraId="7896838C" w14:textId="27F4E9CB" w:rsidR="002B0AED" w:rsidRDefault="002B0AED" w:rsidP="002B0AED">
      <w:pPr>
        <w:pStyle w:val="ListParagraph"/>
        <w:numPr>
          <w:ilvl w:val="0"/>
          <w:numId w:val="2"/>
        </w:numPr>
      </w:pPr>
      <w:r>
        <w:t>Order Management &amp; Maintain Supplier details in HP Database</w:t>
      </w:r>
    </w:p>
    <w:p w14:paraId="79B9EB55" w14:textId="5BB8A631" w:rsidR="002B0AED" w:rsidRDefault="002B0AED" w:rsidP="002B0AED">
      <w:pPr>
        <w:pStyle w:val="ListParagraph"/>
        <w:numPr>
          <w:ilvl w:val="0"/>
          <w:numId w:val="2"/>
        </w:numPr>
      </w:pPr>
      <w:r>
        <w:t>Handles Supplier’s Details and Payment issues of vendor</w:t>
      </w:r>
    </w:p>
    <w:p w14:paraId="55CC9EF5" w14:textId="46A38BEC" w:rsidR="002B0AED" w:rsidRDefault="002B0AED" w:rsidP="002B0AED">
      <w:pPr>
        <w:pStyle w:val="ListParagraph"/>
        <w:numPr>
          <w:ilvl w:val="0"/>
          <w:numId w:val="2"/>
        </w:numPr>
      </w:pPr>
      <w:r>
        <w:t>Resolve queries and issues against Master Data in HP Database</w:t>
      </w:r>
    </w:p>
    <w:p w14:paraId="218E8637" w14:textId="525EF201" w:rsidR="00100C02" w:rsidRPr="006E5FFA" w:rsidRDefault="002B0AED" w:rsidP="00305978">
      <w:pPr>
        <w:pStyle w:val="ListParagraph"/>
        <w:numPr>
          <w:ilvl w:val="0"/>
          <w:numId w:val="2"/>
        </w:numPr>
      </w:pPr>
      <w:r>
        <w:t xml:space="preserve">Quality </w:t>
      </w:r>
      <w:r w:rsidR="003D05C3">
        <w:t>Check (</w:t>
      </w:r>
      <w:r>
        <w:t>QC) for every request change in Vendor DB.</w:t>
      </w:r>
    </w:p>
    <w:p w14:paraId="72EE913A" w14:textId="77777777" w:rsidR="00DA1162" w:rsidRDefault="00DA1162" w:rsidP="00CE3635">
      <w:pPr>
        <w:rPr>
          <w:b/>
          <w:bCs/>
          <w:u w:val="single"/>
        </w:rPr>
      </w:pPr>
    </w:p>
    <w:p w14:paraId="12A3A262" w14:textId="16BD3031" w:rsidR="00CE3635" w:rsidRPr="000557BE" w:rsidRDefault="00CE3635" w:rsidP="00CE3635">
      <w:pPr>
        <w:rPr>
          <w:b/>
          <w:bCs/>
        </w:rPr>
      </w:pPr>
      <w:r>
        <w:rPr>
          <w:b/>
          <w:bCs/>
        </w:rPr>
        <w:lastRenderedPageBreak/>
        <w:t xml:space="preserve">Internal </w:t>
      </w:r>
      <w:r w:rsidRPr="000557BE">
        <w:rPr>
          <w:b/>
          <w:bCs/>
        </w:rPr>
        <w:t>Certifications</w:t>
      </w:r>
      <w:r>
        <w:rPr>
          <w:b/>
          <w:bCs/>
        </w:rPr>
        <w:t xml:space="preserve"> on TCS</w:t>
      </w:r>
    </w:p>
    <w:p w14:paraId="2A993C8E" w14:textId="743B5A86" w:rsidR="00CE3635" w:rsidRPr="006E5FFA" w:rsidRDefault="00CE3635" w:rsidP="00CE3635">
      <w:pPr>
        <w:ind w:left="720"/>
      </w:pPr>
      <w:r>
        <w:t>ITIL, Agile, Six Sigma</w:t>
      </w:r>
    </w:p>
    <w:p w14:paraId="53B4DAD8" w14:textId="77777777" w:rsidR="00CE3635" w:rsidRPr="00615897" w:rsidRDefault="00CE3635" w:rsidP="00CE3635">
      <w:pPr>
        <w:rPr>
          <w:b/>
          <w:bCs/>
        </w:rPr>
      </w:pPr>
      <w:r>
        <w:rPr>
          <w:b/>
          <w:bCs/>
        </w:rPr>
        <w:t>Initiatives on TCS</w:t>
      </w:r>
    </w:p>
    <w:p w14:paraId="5C3C6057" w14:textId="77777777" w:rsidR="00CE3635" w:rsidRDefault="00CE3635" w:rsidP="00CE3635">
      <w:pPr>
        <w:pStyle w:val="ListParagraph"/>
        <w:numPr>
          <w:ilvl w:val="0"/>
          <w:numId w:val="6"/>
        </w:numPr>
      </w:pPr>
      <w:r>
        <w:t>Agile SPOC – Ensuring 100% compliance on Awareness and Agile Principles of each resources of            account (100 FTE’s)</w:t>
      </w:r>
    </w:p>
    <w:p w14:paraId="1348DB93" w14:textId="77777777" w:rsidR="00CE3635" w:rsidRPr="00966FDD" w:rsidRDefault="00CE3635" w:rsidP="00CE3635">
      <w:pPr>
        <w:pStyle w:val="ListParagraph"/>
        <w:numPr>
          <w:ilvl w:val="0"/>
          <w:numId w:val="6"/>
        </w:numPr>
      </w:pPr>
      <w:r>
        <w:t>Six Sigma SPOC – Ensuring 100% compliance on Awareness and Certification on Project Scope of      each teams (25+ teams)</w:t>
      </w:r>
    </w:p>
    <w:p w14:paraId="206D0D4A" w14:textId="77777777" w:rsidR="00CE3635" w:rsidRDefault="00CE3635" w:rsidP="00D802EC">
      <w:pPr>
        <w:jc w:val="both"/>
        <w:rPr>
          <w:b/>
          <w:bCs/>
          <w:u w:val="single"/>
        </w:rPr>
      </w:pPr>
    </w:p>
    <w:p w14:paraId="7B0131F6" w14:textId="355BDE54" w:rsidR="00305978" w:rsidRPr="00D802EC" w:rsidRDefault="006375A0" w:rsidP="00D802EC">
      <w:pPr>
        <w:jc w:val="both"/>
        <w:rPr>
          <w:b/>
          <w:bCs/>
          <w:u w:val="single"/>
        </w:rPr>
      </w:pPr>
      <w:r w:rsidRPr="00D802EC">
        <w:rPr>
          <w:b/>
          <w:bCs/>
          <w:u w:val="single"/>
        </w:rPr>
        <w:t>EDUCATIONAL QUALIFICATION</w:t>
      </w:r>
    </w:p>
    <w:p w14:paraId="23D632FC" w14:textId="0DEE625F" w:rsidR="00B116E6" w:rsidRDefault="00B116E6" w:rsidP="00246E5D">
      <w:pPr>
        <w:ind w:left="720"/>
      </w:pPr>
      <w:r>
        <w:t>Completed B. Tech Information Technology on 2012 – 7.3 CGPA – Anna University</w:t>
      </w:r>
    </w:p>
    <w:p w14:paraId="2182D0C6" w14:textId="53330E28" w:rsidR="00FB5E18" w:rsidRDefault="00B116E6" w:rsidP="004701A8">
      <w:pPr>
        <w:ind w:left="720"/>
      </w:pPr>
      <w:r>
        <w:t>College: Kings College of Engineering</w:t>
      </w:r>
      <w:r w:rsidR="00EF73F8">
        <w:t>, Thanjavur</w:t>
      </w:r>
    </w:p>
    <w:p w14:paraId="26EEFB5F" w14:textId="48D26CE4" w:rsidR="00B65D95" w:rsidRDefault="00B65D95" w:rsidP="004701A8">
      <w:pPr>
        <w:ind w:left="720"/>
      </w:pPr>
      <w:r>
        <w:t>H.SC Completed on 2008 – 68 % - National Higher Secondary School, Mannargudi</w:t>
      </w:r>
    </w:p>
    <w:p w14:paraId="4BA84071" w14:textId="368EEA58" w:rsidR="00B65D95" w:rsidRDefault="00B65D95" w:rsidP="004701A8">
      <w:pPr>
        <w:ind w:left="720"/>
      </w:pPr>
      <w:r>
        <w:t>S.S.L.C Completed on 2006 – 86% - National Higher Secondary School, Mannargudi</w:t>
      </w:r>
    </w:p>
    <w:p w14:paraId="2780789B" w14:textId="77777777" w:rsidR="007937FB" w:rsidRDefault="007937FB" w:rsidP="00305978">
      <w:pPr>
        <w:rPr>
          <w:b/>
          <w:bCs/>
          <w:u w:val="single"/>
        </w:rPr>
      </w:pPr>
    </w:p>
    <w:p w14:paraId="5A80B0AE" w14:textId="1017F558" w:rsidR="00FB5E18" w:rsidRPr="00FA5879" w:rsidRDefault="006375A0" w:rsidP="00305978">
      <w:pPr>
        <w:rPr>
          <w:b/>
          <w:bCs/>
          <w:u w:val="single"/>
        </w:rPr>
      </w:pPr>
      <w:r w:rsidRPr="00FA5879">
        <w:rPr>
          <w:b/>
          <w:bCs/>
          <w:u w:val="single"/>
        </w:rPr>
        <w:t>PERSONAL DETAILS</w:t>
      </w:r>
    </w:p>
    <w:p w14:paraId="479DF008" w14:textId="4E69FD9B" w:rsidR="00FB5E18" w:rsidRDefault="004640C6" w:rsidP="009346B4">
      <w:pPr>
        <w:ind w:left="720"/>
      </w:pPr>
      <w:r>
        <w:t>Father Name</w:t>
      </w:r>
      <w:r w:rsidR="00001E22">
        <w:tab/>
      </w:r>
      <w:r>
        <w:t xml:space="preserve">: </w:t>
      </w:r>
      <w:r w:rsidR="00B65D95">
        <w:t>Kalyana Raman</w:t>
      </w:r>
    </w:p>
    <w:p w14:paraId="3195AC08" w14:textId="0746C130" w:rsidR="00FB5E18" w:rsidRDefault="004640C6" w:rsidP="009346B4">
      <w:pPr>
        <w:ind w:left="720"/>
      </w:pPr>
      <w:r>
        <w:t>Mother Name</w:t>
      </w:r>
      <w:r w:rsidR="00001E22">
        <w:tab/>
      </w:r>
      <w:r>
        <w:t xml:space="preserve">: </w:t>
      </w:r>
      <w:r w:rsidR="00FB5E18">
        <w:t>Jayalakshmi (LATE)</w:t>
      </w:r>
    </w:p>
    <w:p w14:paraId="63F938BF" w14:textId="6F7BD5EA" w:rsidR="00FB5E18" w:rsidRDefault="004640C6" w:rsidP="009346B4">
      <w:pPr>
        <w:ind w:left="720"/>
      </w:pPr>
      <w:r>
        <w:t>Marital Status</w:t>
      </w:r>
      <w:r w:rsidR="00001E22">
        <w:tab/>
      </w:r>
      <w:r>
        <w:t xml:space="preserve">: </w:t>
      </w:r>
      <w:r w:rsidR="00FB5E18">
        <w:t>Single</w:t>
      </w:r>
    </w:p>
    <w:p w14:paraId="7CCA75E1" w14:textId="6C1BDAD9" w:rsidR="00D95B4A" w:rsidRDefault="00D95B4A" w:rsidP="009346B4">
      <w:pPr>
        <w:ind w:left="720"/>
      </w:pPr>
      <w:r>
        <w:t xml:space="preserve">Date of Birth </w:t>
      </w:r>
      <w:r>
        <w:tab/>
        <w:t>: 01 – May -1991</w:t>
      </w:r>
    </w:p>
    <w:p w14:paraId="6DA4E0AE" w14:textId="4DF47EE4" w:rsidR="00FB5E18" w:rsidRDefault="004640C6" w:rsidP="009346B4">
      <w:pPr>
        <w:ind w:left="720"/>
      </w:pPr>
      <w:r>
        <w:t>Languages</w:t>
      </w:r>
      <w:r w:rsidR="00001E22">
        <w:tab/>
      </w:r>
      <w:r>
        <w:t xml:space="preserve">: </w:t>
      </w:r>
      <w:r w:rsidR="00FB5E18">
        <w:t>English,</w:t>
      </w:r>
      <w:r w:rsidR="00146FD6">
        <w:t xml:space="preserve"> </w:t>
      </w:r>
      <w:r w:rsidR="00146FD6">
        <w:t>Tamil</w:t>
      </w:r>
      <w:r w:rsidR="00146FD6">
        <w:t>,</w:t>
      </w:r>
      <w:r w:rsidR="00FB5E18">
        <w:t xml:space="preserve"> </w:t>
      </w:r>
      <w:r w:rsidR="00322926">
        <w:t>Telugu,</w:t>
      </w:r>
      <w:r w:rsidR="00FB5E18">
        <w:t xml:space="preserve"> </w:t>
      </w:r>
      <w:r w:rsidR="000F57DC">
        <w:t>Kannada</w:t>
      </w:r>
      <w:r w:rsidR="00322926">
        <w:t xml:space="preserve"> </w:t>
      </w:r>
    </w:p>
    <w:p w14:paraId="6F79AE92" w14:textId="6105E427" w:rsidR="00D802EC" w:rsidRDefault="00D802EC" w:rsidP="009346B4">
      <w:pPr>
        <w:ind w:left="720"/>
      </w:pPr>
      <w:r>
        <w:t>Current Address: 13/11, vanakkara street mannargudi, Tiruvarur district</w:t>
      </w:r>
      <w:r w:rsidR="00DF5597">
        <w:t>, Tamil Nadu</w:t>
      </w:r>
    </w:p>
    <w:p w14:paraId="05645C03" w14:textId="30C24643" w:rsidR="00FB5E18" w:rsidRDefault="004640C6" w:rsidP="009346B4">
      <w:pPr>
        <w:ind w:left="720"/>
      </w:pPr>
      <w:r>
        <w:t>Reference</w:t>
      </w:r>
      <w:r w:rsidR="00001E22">
        <w:tab/>
      </w:r>
      <w:r>
        <w:t>:</w:t>
      </w:r>
      <w:r w:rsidR="00FB5E18">
        <w:t xml:space="preserve"> As on </w:t>
      </w:r>
      <w:r>
        <w:t>requirement</w:t>
      </w:r>
    </w:p>
    <w:p w14:paraId="12C51E15" w14:textId="0923ABFF" w:rsidR="00B116E6" w:rsidRDefault="00B116E6" w:rsidP="00540D80"/>
    <w:p w14:paraId="3889F9FA" w14:textId="2047C955" w:rsidR="00DA224C" w:rsidRDefault="00DA224C" w:rsidP="00540D80"/>
    <w:p w14:paraId="7D038FBA" w14:textId="0CADC836" w:rsidR="00DA224C" w:rsidRDefault="00DA224C" w:rsidP="00540D80"/>
    <w:p w14:paraId="01E679FE" w14:textId="01E2A57F" w:rsidR="00DA224C" w:rsidRDefault="00DA224C" w:rsidP="00540D80"/>
    <w:p w14:paraId="6EF3B0A9" w14:textId="15CD24B9" w:rsidR="00DA224C" w:rsidRDefault="00DA224C" w:rsidP="00540D80"/>
    <w:p w14:paraId="7A069D9A" w14:textId="795BE352" w:rsidR="00DA224C" w:rsidRDefault="00DA224C" w:rsidP="00540D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0D0F">
        <w:t>SIGNATURE</w:t>
      </w:r>
    </w:p>
    <w:p w14:paraId="39197925" w14:textId="77777777" w:rsidR="00DA224C" w:rsidRDefault="00DA224C" w:rsidP="00540D80"/>
    <w:p w14:paraId="23A2340E" w14:textId="05652D3E" w:rsidR="00DA224C" w:rsidRPr="00100C02" w:rsidRDefault="00DA224C" w:rsidP="00540D80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0C02">
        <w:rPr>
          <w:b/>
          <w:bCs/>
        </w:rPr>
        <w:t>(KARTHICK K)</w:t>
      </w:r>
    </w:p>
    <w:sectPr w:rsidR="00DA224C" w:rsidRPr="00100C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032F46"/>
    <w:multiLevelType w:val="hybridMultilevel"/>
    <w:tmpl w:val="B6E4D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630FF"/>
    <w:multiLevelType w:val="hybridMultilevel"/>
    <w:tmpl w:val="867473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F867F5"/>
    <w:multiLevelType w:val="hybridMultilevel"/>
    <w:tmpl w:val="BD4EF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10CF7"/>
    <w:multiLevelType w:val="hybridMultilevel"/>
    <w:tmpl w:val="17800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45554"/>
    <w:multiLevelType w:val="hybridMultilevel"/>
    <w:tmpl w:val="A3F0A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D3F2E"/>
    <w:multiLevelType w:val="hybridMultilevel"/>
    <w:tmpl w:val="F9249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41C58"/>
    <w:multiLevelType w:val="hybridMultilevel"/>
    <w:tmpl w:val="2DE27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08"/>
    <w:rsid w:val="00001E22"/>
    <w:rsid w:val="00010BB9"/>
    <w:rsid w:val="00015FCE"/>
    <w:rsid w:val="0004215D"/>
    <w:rsid w:val="00044C32"/>
    <w:rsid w:val="000557BE"/>
    <w:rsid w:val="00062074"/>
    <w:rsid w:val="00075FD3"/>
    <w:rsid w:val="000A0007"/>
    <w:rsid w:val="000C3D7E"/>
    <w:rsid w:val="000C443B"/>
    <w:rsid w:val="000C5E57"/>
    <w:rsid w:val="000E3586"/>
    <w:rsid w:val="000E59F8"/>
    <w:rsid w:val="000F2E14"/>
    <w:rsid w:val="000F57DC"/>
    <w:rsid w:val="00100C02"/>
    <w:rsid w:val="00117710"/>
    <w:rsid w:val="001274C7"/>
    <w:rsid w:val="00143EDB"/>
    <w:rsid w:val="00146FD6"/>
    <w:rsid w:val="00147B96"/>
    <w:rsid w:val="00167C32"/>
    <w:rsid w:val="00171601"/>
    <w:rsid w:val="00194A7E"/>
    <w:rsid w:val="001C315E"/>
    <w:rsid w:val="001C3845"/>
    <w:rsid w:val="001D36FC"/>
    <w:rsid w:val="001E4187"/>
    <w:rsid w:val="00210557"/>
    <w:rsid w:val="002410C4"/>
    <w:rsid w:val="00246E5D"/>
    <w:rsid w:val="002569D8"/>
    <w:rsid w:val="002717D1"/>
    <w:rsid w:val="002848E9"/>
    <w:rsid w:val="002B0AED"/>
    <w:rsid w:val="002B5A6E"/>
    <w:rsid w:val="00305978"/>
    <w:rsid w:val="00322926"/>
    <w:rsid w:val="00330424"/>
    <w:rsid w:val="00346116"/>
    <w:rsid w:val="00352EC6"/>
    <w:rsid w:val="00353973"/>
    <w:rsid w:val="00356F01"/>
    <w:rsid w:val="00362B08"/>
    <w:rsid w:val="003B6D6A"/>
    <w:rsid w:val="003C2509"/>
    <w:rsid w:val="003C4FEA"/>
    <w:rsid w:val="003C52EF"/>
    <w:rsid w:val="003D05C3"/>
    <w:rsid w:val="003E3412"/>
    <w:rsid w:val="004135DA"/>
    <w:rsid w:val="00437AFD"/>
    <w:rsid w:val="004427AC"/>
    <w:rsid w:val="0046257A"/>
    <w:rsid w:val="004640C6"/>
    <w:rsid w:val="004701A8"/>
    <w:rsid w:val="0048669D"/>
    <w:rsid w:val="00495738"/>
    <w:rsid w:val="004A346B"/>
    <w:rsid w:val="004B2225"/>
    <w:rsid w:val="00500B3D"/>
    <w:rsid w:val="00520193"/>
    <w:rsid w:val="00521A9F"/>
    <w:rsid w:val="005365C2"/>
    <w:rsid w:val="00540D80"/>
    <w:rsid w:val="00543C10"/>
    <w:rsid w:val="00550E86"/>
    <w:rsid w:val="00563DFA"/>
    <w:rsid w:val="00576403"/>
    <w:rsid w:val="00584BB7"/>
    <w:rsid w:val="005971B3"/>
    <w:rsid w:val="005A607A"/>
    <w:rsid w:val="005C121D"/>
    <w:rsid w:val="005C71AB"/>
    <w:rsid w:val="005D17C8"/>
    <w:rsid w:val="005E0802"/>
    <w:rsid w:val="005E5785"/>
    <w:rsid w:val="005F13F5"/>
    <w:rsid w:val="00615897"/>
    <w:rsid w:val="00636251"/>
    <w:rsid w:val="006375A0"/>
    <w:rsid w:val="00637693"/>
    <w:rsid w:val="0065660B"/>
    <w:rsid w:val="006615AF"/>
    <w:rsid w:val="006747AC"/>
    <w:rsid w:val="00682C6F"/>
    <w:rsid w:val="006A455E"/>
    <w:rsid w:val="006A633F"/>
    <w:rsid w:val="006A72EF"/>
    <w:rsid w:val="006B176B"/>
    <w:rsid w:val="006C58A4"/>
    <w:rsid w:val="006D678C"/>
    <w:rsid w:val="006E5FFA"/>
    <w:rsid w:val="006E6FF6"/>
    <w:rsid w:val="00722BF5"/>
    <w:rsid w:val="00747333"/>
    <w:rsid w:val="00752410"/>
    <w:rsid w:val="0077521C"/>
    <w:rsid w:val="00782F4B"/>
    <w:rsid w:val="00783382"/>
    <w:rsid w:val="0078381A"/>
    <w:rsid w:val="007937FB"/>
    <w:rsid w:val="007D053F"/>
    <w:rsid w:val="007F0851"/>
    <w:rsid w:val="007F5CD6"/>
    <w:rsid w:val="00810E34"/>
    <w:rsid w:val="0083046A"/>
    <w:rsid w:val="00833944"/>
    <w:rsid w:val="00835E53"/>
    <w:rsid w:val="00874DEB"/>
    <w:rsid w:val="008A2AA7"/>
    <w:rsid w:val="008A78DE"/>
    <w:rsid w:val="008C143A"/>
    <w:rsid w:val="008F2B28"/>
    <w:rsid w:val="009078DA"/>
    <w:rsid w:val="009152DC"/>
    <w:rsid w:val="009308A4"/>
    <w:rsid w:val="009333CD"/>
    <w:rsid w:val="009346B4"/>
    <w:rsid w:val="0093535C"/>
    <w:rsid w:val="00966FDD"/>
    <w:rsid w:val="00970D0F"/>
    <w:rsid w:val="00976C74"/>
    <w:rsid w:val="009A3698"/>
    <w:rsid w:val="009C1E77"/>
    <w:rsid w:val="009C60D4"/>
    <w:rsid w:val="009D3687"/>
    <w:rsid w:val="009F4156"/>
    <w:rsid w:val="009F6D28"/>
    <w:rsid w:val="00A101CF"/>
    <w:rsid w:val="00A30D7F"/>
    <w:rsid w:val="00A4110D"/>
    <w:rsid w:val="00A4781C"/>
    <w:rsid w:val="00A8004B"/>
    <w:rsid w:val="00AD4067"/>
    <w:rsid w:val="00B07521"/>
    <w:rsid w:val="00B116E6"/>
    <w:rsid w:val="00B14BA8"/>
    <w:rsid w:val="00B65D95"/>
    <w:rsid w:val="00B67C94"/>
    <w:rsid w:val="00B8129C"/>
    <w:rsid w:val="00B83D06"/>
    <w:rsid w:val="00B94AE5"/>
    <w:rsid w:val="00BE4A33"/>
    <w:rsid w:val="00C0742D"/>
    <w:rsid w:val="00C27E3C"/>
    <w:rsid w:val="00CC49E3"/>
    <w:rsid w:val="00CC6BB8"/>
    <w:rsid w:val="00CE3635"/>
    <w:rsid w:val="00CE4F11"/>
    <w:rsid w:val="00D22713"/>
    <w:rsid w:val="00D642EC"/>
    <w:rsid w:val="00D73887"/>
    <w:rsid w:val="00D802EC"/>
    <w:rsid w:val="00D85490"/>
    <w:rsid w:val="00D95B4A"/>
    <w:rsid w:val="00D9779A"/>
    <w:rsid w:val="00DA1162"/>
    <w:rsid w:val="00DA224C"/>
    <w:rsid w:val="00DC283A"/>
    <w:rsid w:val="00DF5597"/>
    <w:rsid w:val="00E140A7"/>
    <w:rsid w:val="00E15FB3"/>
    <w:rsid w:val="00E77CAF"/>
    <w:rsid w:val="00E8030D"/>
    <w:rsid w:val="00E83D5E"/>
    <w:rsid w:val="00E97CBA"/>
    <w:rsid w:val="00EB3D29"/>
    <w:rsid w:val="00ED5185"/>
    <w:rsid w:val="00EE01F5"/>
    <w:rsid w:val="00EF73F8"/>
    <w:rsid w:val="00F362FD"/>
    <w:rsid w:val="00F74884"/>
    <w:rsid w:val="00F87E31"/>
    <w:rsid w:val="00F92789"/>
    <w:rsid w:val="00FA5879"/>
    <w:rsid w:val="00FA67A8"/>
    <w:rsid w:val="00FB5E18"/>
    <w:rsid w:val="00FC51E1"/>
    <w:rsid w:val="00FD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DECEA"/>
  <w15:chartTrackingRefBased/>
  <w15:docId w15:val="{79924210-839D-416E-91A3-2D760CD2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07A"/>
    <w:pPr>
      <w:ind w:left="720"/>
      <w:contextualSpacing/>
    </w:pPr>
  </w:style>
  <w:style w:type="paragraph" w:styleId="NoSpacing">
    <w:name w:val="No Spacing"/>
    <w:uiPriority w:val="1"/>
    <w:qFormat/>
    <w:rsid w:val="00B14B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Karthick Kalyanaraman</dc:creator>
  <cp:keywords/>
  <dc:description/>
  <cp:lastModifiedBy>K, Kubendran</cp:lastModifiedBy>
  <cp:revision>274</cp:revision>
  <dcterms:created xsi:type="dcterms:W3CDTF">2020-12-01T16:51:00Z</dcterms:created>
  <dcterms:modified xsi:type="dcterms:W3CDTF">2021-04-01T11:11:00Z</dcterms:modified>
</cp:coreProperties>
</file>