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9A" w:rsidRDefault="00A7499A" w:rsidP="00A7499A">
      <w:pPr>
        <w:jc w:val="center"/>
      </w:pPr>
      <w:r>
        <w:t>RESUME</w:t>
      </w:r>
    </w:p>
    <w:p w:rsidR="00A7499A" w:rsidRDefault="00A7499A" w:rsidP="00A7499A">
      <w:r>
        <w:t xml:space="preserve">NAME:     </w:t>
      </w:r>
      <w:r w:rsidR="0084795D">
        <w:t xml:space="preserve">         </w:t>
      </w:r>
      <w:r w:rsidR="00B47B23">
        <w:t xml:space="preserve"> Ann</w:t>
      </w:r>
      <w:r>
        <w:t>a</w:t>
      </w:r>
      <w:r w:rsidR="00B47B23">
        <w:t>saheb</w:t>
      </w:r>
      <w:r>
        <w:t xml:space="preserve"> </w:t>
      </w:r>
      <w:r w:rsidR="00B47B23">
        <w:t>Tukaram</w:t>
      </w:r>
      <w:r>
        <w:t xml:space="preserve"> </w:t>
      </w:r>
      <w:r w:rsidR="00B47B23">
        <w:t>Mane</w:t>
      </w:r>
      <w:r>
        <w:t xml:space="preserve"> .</w:t>
      </w:r>
    </w:p>
    <w:p w:rsidR="00A7499A" w:rsidRDefault="00A7499A" w:rsidP="00A7499A">
      <w:r>
        <w:t xml:space="preserve">Address:    </w:t>
      </w:r>
      <w:r w:rsidR="0084795D">
        <w:t xml:space="preserve">        </w:t>
      </w:r>
      <w:r w:rsidR="00B47B23">
        <w:t>2/9, PMC colony, Ramoshiwadi, Gokhale nagar,  Pun</w:t>
      </w:r>
      <w:r>
        <w:t>e</w:t>
      </w:r>
      <w:r w:rsidR="0084795D">
        <w:t>-16.</w:t>
      </w:r>
    </w:p>
    <w:p w:rsidR="0084795D" w:rsidRDefault="0084795D" w:rsidP="00A7499A">
      <w:r>
        <w:t xml:space="preserve">Cont-No:            </w:t>
      </w:r>
      <w:r w:rsidR="00B47B23">
        <w:t>7620067352</w:t>
      </w:r>
      <w:r>
        <w:t>.</w:t>
      </w:r>
    </w:p>
    <w:p w:rsidR="0084795D" w:rsidRDefault="0084795D" w:rsidP="00A7499A">
      <w:r>
        <w:t xml:space="preserve">Date of Birth :    </w:t>
      </w:r>
      <w:r w:rsidR="00B47B23">
        <w:t>30/07/1979</w:t>
      </w:r>
      <w:r>
        <w:t>.</w:t>
      </w:r>
    </w:p>
    <w:p w:rsidR="0084795D" w:rsidRDefault="0084795D" w:rsidP="00A7499A">
      <w:r>
        <w:t>Marital Status:   Married.</w:t>
      </w:r>
    </w:p>
    <w:p w:rsidR="0084795D" w:rsidRDefault="0084795D" w:rsidP="00A7499A">
      <w:r>
        <w:t>Educational Qualificatlon:</w:t>
      </w:r>
    </w:p>
    <w:tbl>
      <w:tblPr>
        <w:tblStyle w:val="TableGrid"/>
        <w:tblW w:w="9576" w:type="dxa"/>
        <w:tblLook w:val="04A0"/>
      </w:tblPr>
      <w:tblGrid>
        <w:gridCol w:w="2394"/>
        <w:gridCol w:w="2394"/>
        <w:gridCol w:w="2394"/>
        <w:gridCol w:w="2394"/>
      </w:tblGrid>
      <w:tr w:rsidR="00E17001" w:rsidTr="00126535">
        <w:trPr>
          <w:trHeight w:val="755"/>
        </w:trPr>
        <w:tc>
          <w:tcPr>
            <w:tcW w:w="2394" w:type="dxa"/>
          </w:tcPr>
          <w:p w:rsidR="00E17001" w:rsidRDefault="00E17001" w:rsidP="0084795D">
            <w:r>
              <w:t>Name of Exam</w:t>
            </w:r>
          </w:p>
        </w:tc>
        <w:tc>
          <w:tcPr>
            <w:tcW w:w="2394" w:type="dxa"/>
          </w:tcPr>
          <w:p w:rsidR="00E17001" w:rsidRDefault="00E17001" w:rsidP="0084795D">
            <w:r>
              <w:t>Board /university</w:t>
            </w:r>
          </w:p>
        </w:tc>
        <w:tc>
          <w:tcPr>
            <w:tcW w:w="2394" w:type="dxa"/>
          </w:tcPr>
          <w:p w:rsidR="00E17001" w:rsidRDefault="00E17001" w:rsidP="0084795D">
            <w:r>
              <w:t xml:space="preserve">Year of Passing    </w:t>
            </w:r>
          </w:p>
        </w:tc>
        <w:tc>
          <w:tcPr>
            <w:tcW w:w="2394" w:type="dxa"/>
          </w:tcPr>
          <w:p w:rsidR="00E17001" w:rsidRDefault="00E17001" w:rsidP="0084795D">
            <w:r>
              <w:t>% Of marks</w:t>
            </w:r>
          </w:p>
          <w:p w:rsidR="00E17001" w:rsidRDefault="00E17001" w:rsidP="0084795D"/>
          <w:p w:rsidR="00E17001" w:rsidRDefault="00E17001" w:rsidP="0084795D"/>
          <w:p w:rsidR="00E17001" w:rsidRDefault="00E17001" w:rsidP="0084795D"/>
          <w:p w:rsidR="00E17001" w:rsidRDefault="00E17001" w:rsidP="0084795D"/>
        </w:tc>
      </w:tr>
      <w:tr w:rsidR="00E17001" w:rsidTr="00126535">
        <w:trPr>
          <w:trHeight w:val="800"/>
        </w:trPr>
        <w:tc>
          <w:tcPr>
            <w:tcW w:w="2394" w:type="dxa"/>
          </w:tcPr>
          <w:p w:rsidR="00E17001" w:rsidRDefault="00E17001" w:rsidP="0084795D">
            <w:r>
              <w:t>SSC</w:t>
            </w:r>
          </w:p>
        </w:tc>
        <w:tc>
          <w:tcPr>
            <w:tcW w:w="2394" w:type="dxa"/>
          </w:tcPr>
          <w:p w:rsidR="00E17001" w:rsidRDefault="00E17001" w:rsidP="0084795D">
            <w:r>
              <w:t>SSC Board Pune</w:t>
            </w:r>
          </w:p>
        </w:tc>
        <w:tc>
          <w:tcPr>
            <w:tcW w:w="2394" w:type="dxa"/>
          </w:tcPr>
          <w:p w:rsidR="00E17001" w:rsidRDefault="007D2C3D" w:rsidP="00B47B23">
            <w:r>
              <w:t>19</w:t>
            </w:r>
            <w:r w:rsidR="00B47B23">
              <w:t>96</w:t>
            </w:r>
          </w:p>
        </w:tc>
        <w:tc>
          <w:tcPr>
            <w:tcW w:w="2394" w:type="dxa"/>
          </w:tcPr>
          <w:p w:rsidR="00E17001" w:rsidRDefault="00B47B23" w:rsidP="0084795D">
            <w:r>
              <w:t>55</w:t>
            </w:r>
            <w:r w:rsidR="007D2C3D">
              <w:t>%</w:t>
            </w:r>
          </w:p>
        </w:tc>
      </w:tr>
      <w:tr w:rsidR="00E17001" w:rsidTr="00126535">
        <w:trPr>
          <w:trHeight w:val="710"/>
        </w:trPr>
        <w:tc>
          <w:tcPr>
            <w:tcW w:w="2394" w:type="dxa"/>
          </w:tcPr>
          <w:p w:rsidR="00E17001" w:rsidRDefault="007D2C3D" w:rsidP="0084795D">
            <w:r>
              <w:t>HSSC</w:t>
            </w:r>
          </w:p>
        </w:tc>
        <w:tc>
          <w:tcPr>
            <w:tcW w:w="2394" w:type="dxa"/>
          </w:tcPr>
          <w:p w:rsidR="00E17001" w:rsidRDefault="007D2C3D" w:rsidP="0084795D">
            <w:r>
              <w:t>HSSC Board Pune</w:t>
            </w:r>
          </w:p>
        </w:tc>
        <w:tc>
          <w:tcPr>
            <w:tcW w:w="2394" w:type="dxa"/>
          </w:tcPr>
          <w:p w:rsidR="00E17001" w:rsidRDefault="00BA518A" w:rsidP="0084795D">
            <w:r>
              <w:t>1998</w:t>
            </w:r>
          </w:p>
        </w:tc>
        <w:tc>
          <w:tcPr>
            <w:tcW w:w="2394" w:type="dxa"/>
          </w:tcPr>
          <w:p w:rsidR="00E17001" w:rsidRDefault="00B47B23" w:rsidP="0084795D">
            <w:r>
              <w:t>60</w:t>
            </w:r>
            <w:r w:rsidR="007D2C3D">
              <w:t>%</w:t>
            </w:r>
          </w:p>
        </w:tc>
      </w:tr>
    </w:tbl>
    <w:p w:rsidR="007D2C3D" w:rsidRDefault="00B47B23" w:rsidP="007D2C3D">
      <w:pPr>
        <w:pBdr>
          <w:bottom w:val="single" w:sz="4" w:space="31" w:color="auto"/>
        </w:pBdr>
        <w:tabs>
          <w:tab w:val="left" w:pos="7245"/>
        </w:tabs>
      </w:pPr>
      <w:r>
        <w:t>BA (III)</w:t>
      </w:r>
      <w:r w:rsidR="007D2C3D">
        <w:t xml:space="preserve">                               </w:t>
      </w:r>
      <w:r>
        <w:t>Shivaji university Kolhapur</w:t>
      </w:r>
      <w:r w:rsidR="00975286">
        <w:t>.</w:t>
      </w:r>
      <w:r w:rsidR="00BA518A">
        <w:t xml:space="preserve">    2001-2002</w:t>
      </w:r>
      <w:r w:rsidR="007D2C3D">
        <w:tab/>
      </w:r>
      <w:r>
        <w:t>64</w:t>
      </w:r>
      <w:r w:rsidR="007D2C3D">
        <w:t>%</w:t>
      </w:r>
    </w:p>
    <w:p w:rsidR="007D2C3D" w:rsidRDefault="007D2C3D" w:rsidP="007D2C3D">
      <w:pPr>
        <w:pBdr>
          <w:bottom w:val="single" w:sz="4" w:space="31" w:color="auto"/>
        </w:pBdr>
        <w:tabs>
          <w:tab w:val="left" w:pos="2520"/>
          <w:tab w:val="left" w:pos="4950"/>
        </w:tabs>
      </w:pPr>
      <w:r>
        <w:t xml:space="preserve">  </w:t>
      </w:r>
      <w:r w:rsidR="00975286">
        <w:t xml:space="preserve">       </w:t>
      </w:r>
    </w:p>
    <w:p w:rsidR="007D2C3D" w:rsidRDefault="005A5AF0" w:rsidP="007D2C3D">
      <w:pPr>
        <w:pBdr>
          <w:bottom w:val="single" w:sz="4" w:space="31" w:color="auto"/>
        </w:pBdr>
        <w:tabs>
          <w:tab w:val="left" w:pos="2520"/>
          <w:tab w:val="left" w:pos="4950"/>
        </w:tabs>
      </w:pPr>
      <w:r>
        <w:t>MPSC Exams done after graduations till 2008 with Social work in Satulan Sanstha Kharadi</w:t>
      </w:r>
      <w:r w:rsidR="007D2C3D">
        <w:t xml:space="preserve">                         </w:t>
      </w:r>
      <w:r w:rsidR="007D2C3D">
        <w:tab/>
      </w:r>
    </w:p>
    <w:p w:rsidR="005A5AF0" w:rsidRDefault="00C944DB" w:rsidP="00B47B23">
      <w:r>
        <w:t>Experience :</w:t>
      </w:r>
      <w:r w:rsidR="005A5AF0">
        <w:t xml:space="preserve"> </w:t>
      </w:r>
    </w:p>
    <w:p w:rsidR="00043F80" w:rsidRDefault="005A5AF0" w:rsidP="00B47B23">
      <w:r>
        <w:t>1)W</w:t>
      </w:r>
      <w:r w:rsidR="00C944DB">
        <w:t xml:space="preserve">orked in </w:t>
      </w:r>
      <w:r w:rsidR="00B47B23">
        <w:t>Andromedia Marketing pvt ltd Fatima nagar Pune as CSA year 2008 to 2010</w:t>
      </w:r>
    </w:p>
    <w:p w:rsidR="00043F80" w:rsidRDefault="005A5AF0" w:rsidP="005A5AF0">
      <w:r>
        <w:t>2)W</w:t>
      </w:r>
      <w:r w:rsidR="00043F80">
        <w:t xml:space="preserve">orked In </w:t>
      </w:r>
      <w:r>
        <w:t>WNS Global Services Pvt part of Sabre Fare filling Process  Year 2010 to 2014.</w:t>
      </w:r>
    </w:p>
    <w:p w:rsidR="005A5AF0" w:rsidRDefault="005A5AF0" w:rsidP="005A5AF0">
      <w:r>
        <w:t>Part of SITA telecommunications Year 2014 to 2016</w:t>
      </w:r>
    </w:p>
    <w:p w:rsidR="005A5AF0" w:rsidRDefault="005A5AF0" w:rsidP="005A5AF0">
      <w:r>
        <w:t>Part of NICE Recording Order management Process 2016 to 1</w:t>
      </w:r>
      <w:r w:rsidRPr="005A5AF0">
        <w:rPr>
          <w:vertAlign w:val="superscript"/>
        </w:rPr>
        <w:t>st</w:t>
      </w:r>
      <w:r>
        <w:t xml:space="preserve"> March 2019 </w:t>
      </w:r>
    </w:p>
    <w:p w:rsidR="00443AD6" w:rsidRDefault="005A5AF0" w:rsidP="00043F80">
      <w:r>
        <w:t>Interests</w:t>
      </w:r>
      <w:r w:rsidR="00782E85">
        <w:t xml:space="preserve"> :</w:t>
      </w:r>
      <w:r>
        <w:t xml:space="preserve"> Swimming, Physical Exercise, Playing with kids</w:t>
      </w:r>
    </w:p>
    <w:p w:rsidR="00512829" w:rsidRDefault="00443AD6" w:rsidP="00043F80">
      <w:r>
        <w:t>Objectives :To doing work in Innovative, &amp;</w:t>
      </w:r>
      <w:r w:rsidR="005A5AF0">
        <w:t xml:space="preserve"> </w:t>
      </w:r>
      <w:r>
        <w:t>do</w:t>
      </w:r>
      <w:r w:rsidR="005A5AF0">
        <w:t xml:space="preserve"> extension work of new ideas useful </w:t>
      </w:r>
      <w:r>
        <w:t xml:space="preserve"> </w:t>
      </w:r>
      <w:r w:rsidR="005A5AF0">
        <w:t>to process</w:t>
      </w:r>
      <w:r>
        <w:t xml:space="preserve">; which gives more </w:t>
      </w:r>
      <w:r w:rsidR="005A5AF0">
        <w:t xml:space="preserve">benefit to learn new things and grow process with my knowledge. </w:t>
      </w:r>
    </w:p>
    <w:p w:rsidR="00AA45AE" w:rsidRDefault="00512829" w:rsidP="00BA518A">
      <w:r>
        <w:t>Skills :1)</w:t>
      </w:r>
      <w:r w:rsidR="00BA518A">
        <w:t xml:space="preserve"> Basic computer Excel, word and power point . Good in English, Marathi, Hindi communications. </w:t>
      </w:r>
    </w:p>
    <w:p w:rsidR="00AA45AE" w:rsidRDefault="00AA45AE" w:rsidP="00043F80">
      <w:r>
        <w:t xml:space="preserve">Salary Current:                        </w:t>
      </w:r>
      <w:r w:rsidR="00BA518A">
        <w:t>295000L Yearly</w:t>
      </w:r>
    </w:p>
    <w:p w:rsidR="00AA45AE" w:rsidRPr="00043F80" w:rsidRDefault="00AA45AE" w:rsidP="00043F80">
      <w:r>
        <w:t xml:space="preserve">Salary Expected:                     </w:t>
      </w:r>
      <w:r w:rsidR="00126535">
        <w:t>40</w:t>
      </w:r>
      <w:r w:rsidR="00BA518A">
        <w:t>0000 to 500000L Yearly</w:t>
      </w:r>
      <w:r w:rsidR="00975286">
        <w:t xml:space="preserve"> </w:t>
      </w:r>
    </w:p>
    <w:sectPr w:rsidR="00AA45AE" w:rsidRPr="00043F80" w:rsidSect="00126535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90" w:rsidRDefault="00953A90" w:rsidP="00CA3558">
      <w:pPr>
        <w:spacing w:after="0" w:line="240" w:lineRule="auto"/>
      </w:pPr>
      <w:r>
        <w:separator/>
      </w:r>
    </w:p>
  </w:endnote>
  <w:endnote w:type="continuationSeparator" w:id="1">
    <w:p w:rsidR="00953A90" w:rsidRDefault="00953A90" w:rsidP="00C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90" w:rsidRDefault="00953A90" w:rsidP="00CA3558">
      <w:pPr>
        <w:spacing w:after="0" w:line="240" w:lineRule="auto"/>
      </w:pPr>
      <w:r>
        <w:separator/>
      </w:r>
    </w:p>
  </w:footnote>
  <w:footnote w:type="continuationSeparator" w:id="1">
    <w:p w:rsidR="00953A90" w:rsidRDefault="00953A90" w:rsidP="00CA3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99A"/>
    <w:rsid w:val="00043F80"/>
    <w:rsid w:val="00052031"/>
    <w:rsid w:val="00126535"/>
    <w:rsid w:val="0014716F"/>
    <w:rsid w:val="001B2AF6"/>
    <w:rsid w:val="002E4F68"/>
    <w:rsid w:val="00443AD6"/>
    <w:rsid w:val="00512829"/>
    <w:rsid w:val="005A5AF0"/>
    <w:rsid w:val="00782E85"/>
    <w:rsid w:val="007D2C3D"/>
    <w:rsid w:val="0084795D"/>
    <w:rsid w:val="00953A90"/>
    <w:rsid w:val="00975286"/>
    <w:rsid w:val="00A7499A"/>
    <w:rsid w:val="00AA45AE"/>
    <w:rsid w:val="00B228BF"/>
    <w:rsid w:val="00B47B23"/>
    <w:rsid w:val="00BA518A"/>
    <w:rsid w:val="00C944DB"/>
    <w:rsid w:val="00CA3558"/>
    <w:rsid w:val="00CF0073"/>
    <w:rsid w:val="00E1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558"/>
  </w:style>
  <w:style w:type="paragraph" w:styleId="Footer">
    <w:name w:val="footer"/>
    <w:basedOn w:val="Normal"/>
    <w:link w:val="FooterChar"/>
    <w:uiPriority w:val="99"/>
    <w:semiHidden/>
    <w:unhideWhenUsed/>
    <w:rsid w:val="00CA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comp-8</dc:creator>
  <cp:lastModifiedBy>comp-8</cp:lastModifiedBy>
  <cp:revision>5</cp:revision>
  <cp:lastPrinted>2019-06-05T16:08:00Z</cp:lastPrinted>
  <dcterms:created xsi:type="dcterms:W3CDTF">2019-06-05T05:31:00Z</dcterms:created>
  <dcterms:modified xsi:type="dcterms:W3CDTF">2019-06-05T16:08:00Z</dcterms:modified>
</cp:coreProperties>
</file>