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Lakshmi Poojitha Pentala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lakshmipoojitha</w:t>
      </w:r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.pentala@gmail.com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+91-8309003089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Overall 2 years  </w:t>
      </w:r>
      <w:r w:rsidDel="00000000" w:rsidR="00000000" w:rsidRPr="00000000">
        <w:rPr>
          <w:sz w:val="22"/>
          <w:szCs w:val="22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months of IT experience including experience. A highly versatile and hardworking individual seeking challenging assignments with an organization of repute which enables me to use my skills towards achieving organization goals and objectives.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13" w:lineRule="auto"/>
        <w:ind w:left="360" w:right="86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Balanced IT professional with 2years </w:t>
      </w:r>
      <w:r w:rsidDel="00000000" w:rsidR="00000000" w:rsidRPr="00000000">
        <w:rPr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months of experience in various Functional and Technical aspects.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Presently working as Associate in TCS for the MFG applications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Key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Pl/SQL, SQL, UNIX , Oracle.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Secondary Skills</w:t>
      </w:r>
      <w:r w:rsidDel="00000000" w:rsidR="00000000" w:rsidRPr="00000000">
        <w:rPr>
          <w:sz w:val="22"/>
          <w:szCs w:val="22"/>
          <w:rtl w:val="0"/>
        </w:rPr>
        <w:t xml:space="preserve">: Python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13" w:lineRule="auto"/>
        <w:ind w:left="360" w:right="88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An effective communicator with team management, leadership, analytical, technical and relationship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Bachelor of Technology in Electronics and Communication Technology from PVP Siddhartha Engineering           College, Vijayawada with a CGPA of 9.03.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PL/SQL, SQL, UNIX,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Oracle 11g,12c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Tata Consultancy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System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2018 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Manufacturing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0" w:right="5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for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IRELAND based Manufacturing client which operates in various sectors and various places in world that include Manufacturing.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pos="72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My roles and responsibilities involved in gathering Business queries regarding their existing and help them understand the functionality and impact of any change that can have on the system.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pos="720"/>
        </w:tabs>
        <w:ind w:left="108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Good Technical knowledge in PL/SQL, UNIX and Shell Scripting.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pos="720"/>
        </w:tabs>
        <w:spacing w:line="237" w:lineRule="auto"/>
        <w:ind w:left="108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Requirement Gathering and Analysis of the change requests &amp; service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pos="720"/>
        </w:tabs>
        <w:spacing w:line="213" w:lineRule="auto"/>
        <w:ind w:left="1080" w:right="10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Worked on several problem logs that involved some bug fixes and also some service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pos="720"/>
        </w:tabs>
        <w:ind w:left="108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Developing the Code as per the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pos="720"/>
        </w:tabs>
        <w:ind w:left="108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Deploying the code into the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Providing support to developers working on SQL, including development of best practices, hands on demos, and knowledge transfer.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Continuously manage performance through trending analysis and work with development teams on identified tuning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 database performance tuning, database security, and promote process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 with the system DBAs to implement changes and performance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Analyze and Manage workloads using AWR reports for Oracle.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Created and scripted database alerts, and monitored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Train the new recruiters.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Tune SQL statement against database and its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Done necessary validations for a database during data center migration.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Monitoring Backups, Tablespaces, Filesystems, alert logs.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Proactively monitoring the database’s health and taking preventive or corrective actions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Creation of database schema objects(Tables, Views, Sequences, Indexes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Rebuilding Indexes for the fragmented 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Scheduling DBMS jobs.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pos="720"/>
        </w:tabs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Performing data sync from production to development database  for required tables.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Tools: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SQL Developer,  SQL Server Management Studio, Putty, Service Now, Winscp,OEM</w:t>
      </w:r>
      <w:r w:rsidDel="00000000" w:rsidR="00000000" w:rsidRPr="00000000">
        <w:rPr>
          <w:sz w:val="22"/>
          <w:szCs w:val="22"/>
          <w:rtl w:val="0"/>
        </w:rPr>
        <w:t xml:space="preserve">, sharepoint,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Jupyter Notebook.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Vitae: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Playing Badminton and Listening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0" w:right="2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the above furnished details are fully true to the best of my knowledge and belief. Place: Hyderabad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(P.L.POOJITHA)</w:t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rsid w:val="003B450D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Arial"/>
      <w:position w:val="-1"/>
    </w:rPr>
  </w:style>
  <w:style w:type="paragraph" w:styleId="Heading1">
    <w:name w:val="heading 1"/>
    <w:basedOn w:val="normal0"/>
    <w:next w:val="normal0"/>
    <w:rsid w:val="003B450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3B450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3B450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3B450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3B450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3B450D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3B450D"/>
  </w:style>
  <w:style w:type="paragraph" w:styleId="Title">
    <w:name w:val="Title"/>
    <w:basedOn w:val="normal0"/>
    <w:next w:val="normal0"/>
    <w:rsid w:val="003B450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3B450D"/>
  </w:style>
  <w:style w:type="paragraph" w:styleId="Header">
    <w:name w:val="header"/>
    <w:basedOn w:val="Normal"/>
    <w:rsid w:val="003B450D"/>
    <w:pPr>
      <w:tabs>
        <w:tab w:val="center" w:pos="4680"/>
        <w:tab w:val="right" w:pos="9360"/>
      </w:tabs>
    </w:pPr>
    <w:rPr>
      <w:rFonts w:cs="Times New Roman"/>
    </w:rPr>
  </w:style>
  <w:style w:type="character" w:styleId="HeaderChar" w:customStyle="1">
    <w:name w:val="Header Char"/>
    <w:basedOn w:val="DefaultParagraphFont"/>
    <w:rsid w:val="003B450D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3B450D"/>
    <w:pPr>
      <w:tabs>
        <w:tab w:val="center" w:pos="4680"/>
        <w:tab w:val="right" w:pos="9360"/>
      </w:tabs>
    </w:pPr>
    <w:rPr>
      <w:rFonts w:cs="Times New Roman"/>
    </w:rPr>
  </w:style>
  <w:style w:type="character" w:styleId="FooterChar" w:customStyle="1">
    <w:name w:val="Footer Char"/>
    <w:basedOn w:val="DefaultParagraphFont"/>
    <w:rsid w:val="003B450D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B450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1mLF6kbQVoHWGT8uCZsbGtz0Q==">AMUW2mXpb01/lm9eTviLv5Jmgt89Zc+kIt3N7CqKqt1jTh7jKf7ZM7i4kZcqdEfSLsa6apfD2hV7EgdIWEJjt3EmkEwsry5lHfMwv3D0FWANFRZ32XteMTA=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2020-06-25T07:53:00Z</dcterms:created>
</cp:coreProperties>
</file>