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E2" w:rsidRPr="00675700" w:rsidRDefault="00F137E2" w:rsidP="00675700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5186" w:rsidRPr="00675700" w:rsidRDefault="001934A2" w:rsidP="0067570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Mounika Katragadda</w:t>
      </w:r>
    </w:p>
    <w:p w:rsidR="00D735B2" w:rsidRDefault="00741C61" w:rsidP="00675700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675700">
        <w:rPr>
          <w:rFonts w:asciiTheme="minorHAnsi" w:hAnsiTheme="minorHAnsi" w:cstheme="minorHAnsi"/>
          <w:iCs/>
        </w:rPr>
        <w:t>E-mail</w:t>
      </w:r>
      <w:r w:rsidR="00010CD0" w:rsidRPr="00675700">
        <w:rPr>
          <w:rFonts w:asciiTheme="minorHAnsi" w:hAnsiTheme="minorHAnsi" w:cstheme="minorHAnsi"/>
          <w:iCs/>
        </w:rPr>
        <w:t xml:space="preserve">: </w:t>
      </w:r>
      <w:bookmarkStart w:id="0" w:name="_Hlk505627939"/>
      <w:r w:rsidR="0039198A">
        <w:rPr>
          <w:rFonts w:asciiTheme="minorHAnsi" w:hAnsiTheme="minorHAnsi" w:cstheme="minorHAnsi"/>
          <w:iCs/>
        </w:rPr>
        <w:fldChar w:fldCharType="begin"/>
      </w:r>
      <w:r w:rsidR="00D735B2">
        <w:rPr>
          <w:rFonts w:asciiTheme="minorHAnsi" w:hAnsiTheme="minorHAnsi" w:cstheme="minorHAnsi"/>
          <w:iCs/>
        </w:rPr>
        <w:instrText xml:space="preserve"> HYPERLINK "mailto:mounikakatragadda9@gmail.com" </w:instrText>
      </w:r>
      <w:r w:rsidR="0039198A">
        <w:rPr>
          <w:rFonts w:asciiTheme="minorHAnsi" w:hAnsiTheme="minorHAnsi" w:cstheme="minorHAnsi"/>
          <w:iCs/>
        </w:rPr>
        <w:fldChar w:fldCharType="separate"/>
      </w:r>
      <w:r w:rsidR="00D735B2" w:rsidRPr="00DC135E">
        <w:rPr>
          <w:rStyle w:val="Hyperlink"/>
          <w:rFonts w:asciiTheme="minorHAnsi" w:hAnsiTheme="minorHAnsi" w:cstheme="minorHAnsi"/>
          <w:iCs/>
        </w:rPr>
        <w:t>mounikakatragadda9@gmail.com</w:t>
      </w:r>
      <w:r w:rsidR="0039198A">
        <w:rPr>
          <w:rFonts w:asciiTheme="minorHAnsi" w:hAnsiTheme="minorHAnsi" w:cstheme="minorHAnsi"/>
          <w:iCs/>
        </w:rPr>
        <w:fldChar w:fldCharType="end"/>
      </w:r>
    </w:p>
    <w:p w:rsidR="008465D7" w:rsidRPr="00D735B2" w:rsidRDefault="00010CD0" w:rsidP="00675700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675700">
        <w:rPr>
          <w:rFonts w:asciiTheme="minorHAnsi" w:hAnsiTheme="minorHAnsi" w:cstheme="minorHAnsi"/>
        </w:rPr>
        <w:t xml:space="preserve">Phone: </w:t>
      </w:r>
      <w:r w:rsidR="001934A2">
        <w:rPr>
          <w:rFonts w:asciiTheme="minorHAnsi" w:hAnsiTheme="minorHAnsi" w:cstheme="minorHAnsi"/>
        </w:rPr>
        <w:t>980</w:t>
      </w:r>
      <w:r w:rsidR="00A556D5" w:rsidRPr="00675700">
        <w:rPr>
          <w:rFonts w:asciiTheme="minorHAnsi" w:hAnsiTheme="minorHAnsi" w:cstheme="minorHAnsi"/>
        </w:rPr>
        <w:t>-</w:t>
      </w:r>
      <w:r w:rsidR="001934A2">
        <w:rPr>
          <w:rFonts w:asciiTheme="minorHAnsi" w:hAnsiTheme="minorHAnsi" w:cstheme="minorHAnsi"/>
        </w:rPr>
        <w:t>999</w:t>
      </w:r>
      <w:r w:rsidR="00A556D5" w:rsidRPr="00675700">
        <w:rPr>
          <w:rFonts w:asciiTheme="minorHAnsi" w:hAnsiTheme="minorHAnsi" w:cstheme="minorHAnsi"/>
        </w:rPr>
        <w:t>-</w:t>
      </w:r>
      <w:r w:rsidR="001934A2">
        <w:rPr>
          <w:rFonts w:asciiTheme="minorHAnsi" w:hAnsiTheme="minorHAnsi" w:cstheme="minorHAnsi"/>
        </w:rPr>
        <w:t>3001</w:t>
      </w:r>
    </w:p>
    <w:bookmarkEnd w:id="0"/>
    <w:p w:rsidR="008465D7" w:rsidRPr="00675700" w:rsidRDefault="008465D7" w:rsidP="00675700">
      <w:pPr>
        <w:pBdr>
          <w:bottom w:val="single" w:sz="6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249F" w:rsidRPr="009276DF" w:rsidRDefault="0062249F" w:rsidP="007A225D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76DF">
        <w:rPr>
          <w:rFonts w:asciiTheme="minorHAnsi" w:hAnsiTheme="minorHAnsi" w:cstheme="minorHAnsi"/>
          <w:b/>
          <w:sz w:val="22"/>
          <w:szCs w:val="22"/>
          <w:u w:val="single"/>
        </w:rPr>
        <w:t>PROFESSIONAL SUMMARY:</w:t>
      </w:r>
    </w:p>
    <w:p w:rsidR="00716825" w:rsidRPr="00675700" w:rsidRDefault="00E82158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Around</w:t>
      </w:r>
      <w:r w:rsidR="00154C44">
        <w:rPr>
          <w:rFonts w:asciiTheme="minorHAnsi" w:hAnsiTheme="minorHAnsi" w:cstheme="minorHAnsi"/>
          <w:sz w:val="22"/>
          <w:szCs w:val="22"/>
        </w:rPr>
        <w:t xml:space="preserve"> 7</w:t>
      </w:r>
      <w:r w:rsidR="00716825" w:rsidRPr="00675700">
        <w:rPr>
          <w:rFonts w:asciiTheme="minorHAnsi" w:hAnsiTheme="minorHAnsi" w:cstheme="minorHAnsi"/>
          <w:sz w:val="22"/>
          <w:szCs w:val="22"/>
        </w:rPr>
        <w:t xml:space="preserve"> years of experience in </w:t>
      </w:r>
      <w:r w:rsidR="00716825" w:rsidRPr="00675700">
        <w:rPr>
          <w:rFonts w:asciiTheme="minorHAnsi" w:hAnsiTheme="minorHAnsi" w:cstheme="minorHAnsi"/>
          <w:b/>
          <w:sz w:val="22"/>
          <w:szCs w:val="22"/>
        </w:rPr>
        <w:t xml:space="preserve">Design, Development, Implementation </w:t>
      </w:r>
      <w:r w:rsidR="00716825" w:rsidRPr="00675700">
        <w:rPr>
          <w:rFonts w:asciiTheme="minorHAnsi" w:hAnsiTheme="minorHAnsi" w:cstheme="minorHAnsi"/>
          <w:sz w:val="22"/>
          <w:szCs w:val="22"/>
        </w:rPr>
        <w:t>and</w:t>
      </w:r>
      <w:r w:rsidR="00716825" w:rsidRPr="00675700">
        <w:rPr>
          <w:rFonts w:asciiTheme="minorHAnsi" w:hAnsiTheme="minorHAnsi" w:cstheme="minorHAnsi"/>
          <w:b/>
          <w:sz w:val="22"/>
          <w:szCs w:val="22"/>
        </w:rPr>
        <w:t xml:space="preserve"> Testing</w:t>
      </w:r>
      <w:r w:rsidR="00716825" w:rsidRPr="00675700">
        <w:rPr>
          <w:rFonts w:asciiTheme="minorHAnsi" w:hAnsiTheme="minorHAnsi" w:cstheme="minorHAnsi"/>
          <w:sz w:val="22"/>
          <w:szCs w:val="22"/>
        </w:rPr>
        <w:t xml:space="preserve"> in areas of Web-based and Enterprise applications using Java/J2EE </w:t>
      </w:r>
      <w:r w:rsidR="00B16559" w:rsidRPr="00675700">
        <w:rPr>
          <w:rFonts w:asciiTheme="minorHAnsi" w:hAnsiTheme="minorHAnsi" w:cstheme="minorHAnsi"/>
          <w:sz w:val="22"/>
          <w:szCs w:val="22"/>
        </w:rPr>
        <w:t xml:space="preserve">and UI </w:t>
      </w:r>
      <w:r w:rsidR="00716825" w:rsidRPr="00675700">
        <w:rPr>
          <w:rFonts w:asciiTheme="minorHAnsi" w:hAnsiTheme="minorHAnsi" w:cstheme="minorHAnsi"/>
          <w:sz w:val="22"/>
          <w:szCs w:val="22"/>
        </w:rPr>
        <w:t>technologies.</w:t>
      </w:r>
    </w:p>
    <w:p w:rsidR="00C319DA" w:rsidRPr="00675700" w:rsidRDefault="00C319DA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Proficient experience working with </w:t>
      </w:r>
      <w:r w:rsidRPr="00675700">
        <w:rPr>
          <w:rFonts w:asciiTheme="minorHAnsi" w:hAnsiTheme="minorHAnsi" w:cstheme="minorHAnsi"/>
          <w:b/>
          <w:sz w:val="22"/>
          <w:szCs w:val="22"/>
        </w:rPr>
        <w:t>agile</w:t>
      </w:r>
      <w:r w:rsidRPr="00675700">
        <w:rPr>
          <w:rFonts w:asciiTheme="minorHAnsi" w:hAnsiTheme="minorHAnsi" w:cstheme="minorHAnsi"/>
          <w:sz w:val="22"/>
          <w:szCs w:val="22"/>
        </w:rPr>
        <w:t xml:space="preserve"> development environments (</w:t>
      </w:r>
      <w:r w:rsidRPr="00675700">
        <w:rPr>
          <w:rFonts w:asciiTheme="minorHAnsi" w:hAnsiTheme="minorHAnsi" w:cstheme="minorHAnsi"/>
          <w:b/>
          <w:sz w:val="22"/>
          <w:szCs w:val="22"/>
        </w:rPr>
        <w:t>SCRUM</w:t>
      </w:r>
      <w:r w:rsidRPr="00675700">
        <w:rPr>
          <w:rFonts w:asciiTheme="minorHAnsi" w:hAnsiTheme="minorHAnsi" w:cstheme="minorHAnsi"/>
          <w:sz w:val="22"/>
          <w:szCs w:val="22"/>
        </w:rPr>
        <w:t xml:space="preserve">),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Test Driven Development (TDD) </w:t>
      </w:r>
      <w:r w:rsidRPr="00675700">
        <w:rPr>
          <w:rFonts w:asciiTheme="minorHAnsi" w:hAnsiTheme="minorHAnsi" w:cstheme="minorHAnsi"/>
          <w:sz w:val="22"/>
          <w:szCs w:val="22"/>
        </w:rPr>
        <w:t>and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Extreme Programming (XP</w:t>
      </w:r>
      <w:r w:rsidRPr="00675700">
        <w:rPr>
          <w:rFonts w:asciiTheme="minorHAnsi" w:hAnsiTheme="minorHAnsi" w:cstheme="minorHAnsi"/>
          <w:sz w:val="22"/>
          <w:szCs w:val="22"/>
        </w:rPr>
        <w:t>) to deliver high quality solutions.</w:t>
      </w:r>
    </w:p>
    <w:p w:rsidR="00931735" w:rsidRPr="00675700" w:rsidRDefault="00931735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Solid Experience in developing web-based enterprise applications using J2EE technologies such as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Servlets, JSP, EJB, JMS </w:t>
      </w:r>
      <w:r w:rsidRPr="00675700">
        <w:rPr>
          <w:rFonts w:asciiTheme="minorHAnsi" w:hAnsiTheme="minorHAnsi" w:cstheme="minorHAnsi"/>
          <w:sz w:val="22"/>
          <w:szCs w:val="22"/>
        </w:rPr>
        <w:t>and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JDBC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AF2CCC" w:rsidRPr="00675700" w:rsidRDefault="00AF2CCC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Worked with various frameworks in Spring such as</w:t>
      </w:r>
      <w:r w:rsidR="00921CBA" w:rsidRPr="00675700">
        <w:rPr>
          <w:rFonts w:asciiTheme="minorHAnsi" w:hAnsiTheme="minorHAnsi" w:cstheme="minorHAnsi"/>
          <w:b/>
          <w:sz w:val="22"/>
          <w:szCs w:val="22"/>
        </w:rPr>
        <w:t>Spring MVC</w:t>
      </w:r>
      <w:r w:rsidR="00921CBA" w:rsidRPr="00675700">
        <w:rPr>
          <w:rFonts w:asciiTheme="minorHAnsi" w:hAnsiTheme="minorHAnsi" w:cstheme="minorHAnsi"/>
          <w:sz w:val="22"/>
          <w:szCs w:val="22"/>
        </w:rPr>
        <w:t>,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Spring AOP, Spring transaction Management, Spring Data, Spring Batch, Spring Boot </w:t>
      </w:r>
      <w:r w:rsidRPr="00675700">
        <w:rPr>
          <w:rFonts w:asciiTheme="minorHAnsi" w:hAnsiTheme="minorHAnsi" w:cstheme="minorHAnsi"/>
          <w:sz w:val="22"/>
          <w:szCs w:val="22"/>
        </w:rPr>
        <w:t>and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Spring Cloud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FC5636" w:rsidRPr="00675700" w:rsidRDefault="00FC5636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and deployed </w:t>
      </w:r>
      <w:r w:rsidRPr="00675700">
        <w:rPr>
          <w:rFonts w:asciiTheme="minorHAnsi" w:hAnsiTheme="minorHAnsi" w:cstheme="minorHAnsi"/>
          <w:b/>
          <w:sz w:val="22"/>
          <w:szCs w:val="22"/>
        </w:rPr>
        <w:t>Micro Services</w:t>
      </w:r>
      <w:r w:rsidRPr="00675700">
        <w:rPr>
          <w:rFonts w:asciiTheme="minorHAnsi" w:hAnsiTheme="minorHAnsi" w:cstheme="minorHAnsi"/>
          <w:sz w:val="22"/>
          <w:szCs w:val="22"/>
        </w:rPr>
        <w:t xml:space="preserve"> based applications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Spring Boot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Spring Cloud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920F48" w:rsidRPr="00675700" w:rsidRDefault="00931735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Solid Experience with Java based </w:t>
      </w:r>
      <w:r w:rsidRPr="00675700">
        <w:rPr>
          <w:rFonts w:asciiTheme="minorHAnsi" w:hAnsiTheme="minorHAnsi" w:cstheme="minorHAnsi"/>
          <w:b/>
          <w:sz w:val="22"/>
          <w:szCs w:val="22"/>
        </w:rPr>
        <w:t>ORM</w:t>
      </w:r>
      <w:r w:rsidRPr="00675700">
        <w:rPr>
          <w:rFonts w:asciiTheme="minorHAnsi" w:hAnsiTheme="minorHAnsi" w:cstheme="minorHAnsi"/>
          <w:sz w:val="22"/>
          <w:szCs w:val="22"/>
        </w:rPr>
        <w:t xml:space="preserve"> frameworks such as </w:t>
      </w:r>
      <w:r w:rsidRPr="00675700">
        <w:rPr>
          <w:rFonts w:asciiTheme="minorHAnsi" w:hAnsiTheme="minorHAnsi" w:cstheme="minorHAnsi"/>
          <w:b/>
          <w:sz w:val="22"/>
          <w:szCs w:val="22"/>
        </w:rPr>
        <w:t>Hibernate, JPA, Spring Data</w:t>
      </w:r>
      <w:r w:rsidRPr="006757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2CCC" w:rsidRPr="00675700" w:rsidRDefault="00AF2CCC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Good knowledge at </w:t>
      </w:r>
      <w:r w:rsidRPr="00675700">
        <w:rPr>
          <w:rFonts w:asciiTheme="minorHAnsi" w:hAnsiTheme="minorHAnsi" w:cstheme="minorHAnsi"/>
          <w:b/>
          <w:sz w:val="22"/>
          <w:szCs w:val="22"/>
        </w:rPr>
        <w:t>SOAP/WSDL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REST FUL</w:t>
      </w:r>
      <w:r w:rsidRPr="00675700">
        <w:rPr>
          <w:rFonts w:asciiTheme="minorHAnsi" w:hAnsiTheme="minorHAnsi" w:cstheme="minorHAnsi"/>
          <w:sz w:val="22"/>
          <w:szCs w:val="22"/>
        </w:rPr>
        <w:t xml:space="preserve"> web services in </w:t>
      </w:r>
      <w:r w:rsidRPr="00675700">
        <w:rPr>
          <w:rFonts w:asciiTheme="minorHAnsi" w:hAnsiTheme="minorHAnsi" w:cstheme="minorHAnsi"/>
          <w:b/>
          <w:sz w:val="22"/>
          <w:szCs w:val="22"/>
        </w:rPr>
        <w:t>Java</w:t>
      </w:r>
      <w:r w:rsidRPr="00675700">
        <w:rPr>
          <w:rFonts w:asciiTheme="minorHAnsi" w:hAnsiTheme="minorHAnsi" w:cstheme="minorHAnsi"/>
          <w:sz w:val="22"/>
          <w:szCs w:val="22"/>
        </w:rPr>
        <w:t>. Created and executed both load and functional tests for web services.</w:t>
      </w:r>
      <w:r w:rsidR="00920F48" w:rsidRPr="00675700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Exposure to </w:t>
      </w:r>
      <w:r w:rsidR="00920F48" w:rsidRPr="00675700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JAX-RS</w:t>
      </w:r>
      <w:r w:rsidR="00920F48" w:rsidRPr="00675700">
        <w:rPr>
          <w:rFonts w:asciiTheme="minorHAnsi" w:eastAsiaTheme="minorHAnsi" w:hAnsiTheme="minorHAnsi" w:cstheme="minorHAnsi"/>
          <w:sz w:val="22"/>
          <w:szCs w:val="22"/>
          <w:lang w:val="en-IN"/>
        </w:rPr>
        <w:t>&amp;</w:t>
      </w:r>
      <w:r w:rsidR="00920F48" w:rsidRPr="00675700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JAX-WS</w:t>
      </w:r>
      <w:r w:rsidR="00920F48" w:rsidRPr="00675700">
        <w:rPr>
          <w:rFonts w:asciiTheme="minorHAnsi" w:eastAsiaTheme="minorHAnsi" w:hAnsiTheme="minorHAnsi" w:cstheme="minorHAnsi"/>
          <w:sz w:val="22"/>
          <w:szCs w:val="22"/>
          <w:lang w:val="en-IN"/>
        </w:rPr>
        <w:t>.</w:t>
      </w:r>
    </w:p>
    <w:p w:rsidR="00F44625" w:rsidRPr="00675700" w:rsidRDefault="00FC5636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 in describing data in </w:t>
      </w:r>
      <w:r w:rsidRPr="00675700">
        <w:rPr>
          <w:rFonts w:asciiTheme="minorHAnsi" w:hAnsiTheme="minorHAnsi" w:cstheme="minorHAnsi"/>
          <w:b/>
          <w:sz w:val="22"/>
          <w:szCs w:val="22"/>
        </w:rPr>
        <w:t>XML</w:t>
      </w:r>
      <w:r w:rsidRPr="00675700">
        <w:rPr>
          <w:rFonts w:asciiTheme="minorHAnsi" w:hAnsiTheme="minorHAnsi" w:cstheme="minorHAnsi"/>
          <w:sz w:val="22"/>
          <w:szCs w:val="22"/>
        </w:rPr>
        <w:t xml:space="preserve"> (DTD, Schema) and </w:t>
      </w:r>
      <w:r w:rsidRPr="00675700">
        <w:rPr>
          <w:rFonts w:asciiTheme="minorHAnsi" w:hAnsiTheme="minorHAnsi" w:cstheme="minorHAnsi"/>
          <w:b/>
          <w:sz w:val="22"/>
          <w:szCs w:val="22"/>
        </w:rPr>
        <w:t>JSON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formats for communicating with various components within an application or services of another application.</w:t>
      </w:r>
    </w:p>
    <w:p w:rsidR="00A6366E" w:rsidRPr="00675700" w:rsidRDefault="00A6366E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Expertise in client scripting language and server-side scripting languages like </w:t>
      </w:r>
      <w:r w:rsidRPr="00675700">
        <w:rPr>
          <w:rFonts w:asciiTheme="minorHAnsi" w:hAnsiTheme="minorHAnsi" w:cstheme="minorHAnsi"/>
          <w:b/>
          <w:sz w:val="22"/>
          <w:szCs w:val="22"/>
        </w:rPr>
        <w:t>JAVA, JavaScript</w:t>
      </w:r>
      <w:r w:rsidR="00C23D37" w:rsidRPr="00675700">
        <w:rPr>
          <w:rFonts w:asciiTheme="minorHAnsi" w:hAnsiTheme="minorHAnsi" w:cstheme="minorHAnsi"/>
          <w:b/>
          <w:sz w:val="22"/>
          <w:szCs w:val="22"/>
        </w:rPr>
        <w:t>/TypeScript</w:t>
      </w:r>
      <w:r w:rsidRPr="00675700">
        <w:rPr>
          <w:rFonts w:asciiTheme="minorHAnsi" w:hAnsiTheme="minorHAnsi" w:cstheme="minorHAnsi"/>
          <w:b/>
          <w:sz w:val="22"/>
          <w:szCs w:val="22"/>
        </w:rPr>
        <w:t>, jQuery, JSON, Bootstrap, Node.js.</w:t>
      </w:r>
    </w:p>
    <w:p w:rsidR="00F44625" w:rsidRPr="00675700" w:rsidRDefault="00F44625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675700">
        <w:rPr>
          <w:rFonts w:asciiTheme="minorHAnsi" w:hAnsiTheme="minorHAnsi" w:cstheme="minorHAnsi"/>
          <w:b/>
          <w:sz w:val="22"/>
          <w:szCs w:val="22"/>
        </w:rPr>
        <w:t>React 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working with </w:t>
      </w:r>
      <w:r w:rsidRPr="00675700">
        <w:rPr>
          <w:rFonts w:asciiTheme="minorHAnsi" w:hAnsiTheme="minorHAnsi" w:cstheme="minorHAnsi"/>
          <w:b/>
          <w:sz w:val="22"/>
          <w:szCs w:val="22"/>
        </w:rPr>
        <w:t>Redux</w:t>
      </w:r>
      <w:r w:rsidR="00221361" w:rsidRPr="00675700">
        <w:rPr>
          <w:rFonts w:asciiTheme="minorHAnsi" w:hAnsiTheme="minorHAnsi" w:cstheme="minorHAnsi"/>
          <w:b/>
          <w:sz w:val="22"/>
          <w:szCs w:val="22"/>
        </w:rPr>
        <w:t>/Flux</w:t>
      </w:r>
      <w:r w:rsidRPr="00675700">
        <w:rPr>
          <w:rFonts w:asciiTheme="minorHAnsi" w:hAnsiTheme="minorHAnsi" w:cstheme="minorHAnsi"/>
          <w:sz w:val="22"/>
          <w:szCs w:val="22"/>
        </w:rPr>
        <w:t xml:space="preserve"> architecture.</w:t>
      </w:r>
    </w:p>
    <w:p w:rsidR="00FC5636" w:rsidRPr="00675700" w:rsidRDefault="00F7287C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Strong experience in developing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Single Page </w:t>
      </w:r>
      <w:r w:rsidR="008A40A9" w:rsidRPr="00675700">
        <w:rPr>
          <w:rFonts w:asciiTheme="minorHAnsi" w:hAnsiTheme="minorHAnsi" w:cstheme="minorHAnsi"/>
          <w:b/>
          <w:sz w:val="22"/>
          <w:szCs w:val="22"/>
        </w:rPr>
        <w:t>Application (</w:t>
      </w:r>
      <w:r w:rsidRPr="00675700">
        <w:rPr>
          <w:rFonts w:asciiTheme="minorHAnsi" w:hAnsiTheme="minorHAnsi" w:cstheme="minorHAnsi"/>
          <w:b/>
          <w:sz w:val="22"/>
          <w:szCs w:val="22"/>
        </w:rPr>
        <w:t>SPA)</w:t>
      </w:r>
      <w:r w:rsidRPr="00675700">
        <w:rPr>
          <w:rFonts w:asciiTheme="minorHAnsi" w:hAnsiTheme="minorHAnsi" w:cstheme="minorHAnsi"/>
          <w:sz w:val="22"/>
          <w:szCs w:val="22"/>
        </w:rPr>
        <w:t xml:space="preserve">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MEAN/MERN.</w:t>
      </w:r>
    </w:p>
    <w:p w:rsidR="00142FBF" w:rsidRPr="00675700" w:rsidRDefault="00142FBF" w:rsidP="006757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pdf’s using handlebars in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Node.js </w:t>
      </w:r>
      <w:r w:rsidRPr="00675700">
        <w:rPr>
          <w:rFonts w:asciiTheme="minorHAnsi" w:hAnsiTheme="minorHAnsi" w:cstheme="minorHAnsi"/>
          <w:sz w:val="22"/>
          <w:szCs w:val="22"/>
        </w:rPr>
        <w:t xml:space="preserve">and </w:t>
      </w:r>
      <w:r w:rsidRPr="006757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package manager </w:t>
      </w:r>
      <w:r w:rsidRPr="006757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Npm/Bower</w:t>
      </w:r>
      <w:r w:rsidRPr="006757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manage dependencies. </w:t>
      </w:r>
    </w:p>
    <w:p w:rsidR="00F7287C" w:rsidRPr="00675700" w:rsidRDefault="00F7287C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Significant experience in handling Relational Databases like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ORACLE, SQL Server, MySQL </w:t>
      </w:r>
      <w:r w:rsidRPr="00675700">
        <w:rPr>
          <w:rFonts w:asciiTheme="minorHAnsi" w:hAnsiTheme="minorHAnsi" w:cstheme="minorHAnsi"/>
          <w:sz w:val="22"/>
          <w:szCs w:val="22"/>
        </w:rPr>
        <w:t>andwriting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PL/SQL Stored Procedures, Triggers and Views.</w:t>
      </w:r>
    </w:p>
    <w:p w:rsidR="00F7287C" w:rsidRPr="00675700" w:rsidRDefault="004E62AE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Exposure to </w:t>
      </w:r>
      <w:r w:rsidRPr="00675700">
        <w:rPr>
          <w:rFonts w:asciiTheme="minorHAnsi" w:hAnsiTheme="minorHAnsi" w:cstheme="minorHAnsi"/>
          <w:b/>
          <w:sz w:val="22"/>
          <w:szCs w:val="22"/>
        </w:rPr>
        <w:t>NoSQL</w:t>
      </w:r>
      <w:r w:rsidRPr="00675700">
        <w:rPr>
          <w:rFonts w:asciiTheme="minorHAnsi" w:hAnsiTheme="minorHAnsi" w:cstheme="minorHAnsi"/>
          <w:sz w:val="22"/>
          <w:szCs w:val="22"/>
        </w:rPr>
        <w:t xml:space="preserve"> Document based Databases paradigm like </w:t>
      </w:r>
      <w:r w:rsidRPr="00675700">
        <w:rPr>
          <w:rFonts w:asciiTheme="minorHAnsi" w:hAnsiTheme="minorHAnsi" w:cstheme="minorHAnsi"/>
          <w:b/>
          <w:sz w:val="22"/>
          <w:szCs w:val="22"/>
        </w:rPr>
        <w:t>MongoDB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Cassandra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BF288A" w:rsidRPr="00675700" w:rsidRDefault="00BF288A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 with build tools like </w:t>
      </w:r>
      <w:r w:rsidRPr="00675700">
        <w:rPr>
          <w:rFonts w:asciiTheme="minorHAnsi" w:hAnsiTheme="minorHAnsi" w:cstheme="minorHAnsi"/>
          <w:b/>
          <w:sz w:val="22"/>
          <w:szCs w:val="22"/>
        </w:rPr>
        <w:t>Ant</w:t>
      </w:r>
      <w:r w:rsidRPr="00675700">
        <w:rPr>
          <w:rFonts w:asciiTheme="minorHAnsi" w:hAnsiTheme="minorHAnsi" w:cstheme="minorHAnsi"/>
          <w:sz w:val="22"/>
          <w:szCs w:val="22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</w:rPr>
        <w:t>Maven</w:t>
      </w:r>
      <w:r w:rsidRPr="00675700">
        <w:rPr>
          <w:rFonts w:asciiTheme="minorHAnsi" w:hAnsiTheme="minorHAnsi" w:cstheme="minorHAnsi"/>
          <w:sz w:val="22"/>
          <w:szCs w:val="22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</w:rPr>
        <w:t>Gradle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building and deploying applications to different environments.</w:t>
      </w:r>
    </w:p>
    <w:p w:rsidR="00BF288A" w:rsidRPr="00675700" w:rsidRDefault="00BF288A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in Unit and Integration Testing using testing tools </w:t>
      </w:r>
      <w:r w:rsidRPr="00675700">
        <w:rPr>
          <w:rFonts w:asciiTheme="minorHAnsi" w:hAnsiTheme="minorHAnsi" w:cstheme="minorHAnsi"/>
          <w:b/>
          <w:sz w:val="22"/>
          <w:szCs w:val="22"/>
        </w:rPr>
        <w:t>JUnit, TestNG, Spock and Mockito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Java based backend applications.</w:t>
      </w:r>
    </w:p>
    <w:p w:rsidR="00BF288A" w:rsidRPr="00675700" w:rsidRDefault="00BF288A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675700">
        <w:rPr>
          <w:rFonts w:asciiTheme="minorHAnsi" w:hAnsiTheme="minorHAnsi" w:cstheme="minorHAnsi"/>
          <w:b/>
          <w:sz w:val="22"/>
          <w:szCs w:val="22"/>
        </w:rPr>
        <w:t>Karma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Jasmine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write unit test cases.</w:t>
      </w:r>
    </w:p>
    <w:p w:rsidR="008465D7" w:rsidRPr="00675700" w:rsidRDefault="001944FA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in working with MVC Architecture and in version control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SVN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GIT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C020D0" w:rsidRPr="00675700" w:rsidRDefault="00C020D0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in setting up </w:t>
      </w:r>
      <w:r w:rsidRPr="00675700">
        <w:rPr>
          <w:rFonts w:asciiTheme="minorHAnsi" w:hAnsiTheme="minorHAnsi" w:cstheme="minorHAnsi"/>
          <w:b/>
          <w:sz w:val="22"/>
          <w:szCs w:val="22"/>
        </w:rPr>
        <w:t>EC2</w:t>
      </w:r>
      <w:r w:rsidRPr="00675700">
        <w:rPr>
          <w:rFonts w:asciiTheme="minorHAnsi" w:hAnsiTheme="minorHAnsi" w:cstheme="minorHAnsi"/>
          <w:sz w:val="22"/>
          <w:szCs w:val="22"/>
        </w:rPr>
        <w:t xml:space="preserve"> instances, virtual private cloud (VPCs), and security groups in </w:t>
      </w:r>
      <w:r w:rsidRPr="00675700">
        <w:rPr>
          <w:rFonts w:asciiTheme="minorHAnsi" w:hAnsiTheme="minorHAnsi" w:cstheme="minorHAnsi"/>
          <w:b/>
          <w:sz w:val="22"/>
          <w:szCs w:val="22"/>
        </w:rPr>
        <w:t>AWS</w:t>
      </w:r>
      <w:r w:rsidRPr="00675700">
        <w:rPr>
          <w:rFonts w:asciiTheme="minorHAnsi" w:hAnsiTheme="minorHAnsi" w:cstheme="minorHAnsi"/>
          <w:sz w:val="22"/>
          <w:szCs w:val="22"/>
        </w:rPr>
        <w:t xml:space="preserve"> Cloud platform.</w:t>
      </w:r>
    </w:p>
    <w:p w:rsidR="00C020D0" w:rsidRPr="00675700" w:rsidRDefault="00C020D0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Jenkins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deploy the code into mobile device in different environments. </w:t>
      </w:r>
    </w:p>
    <w:p w:rsidR="000A6EF6" w:rsidRDefault="00C020D0" w:rsidP="006757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Experienced using the </w:t>
      </w:r>
      <w:r w:rsidRPr="00675700">
        <w:rPr>
          <w:rFonts w:asciiTheme="minorHAnsi" w:hAnsiTheme="minorHAnsi" w:cstheme="minorHAnsi"/>
          <w:b/>
          <w:sz w:val="22"/>
          <w:szCs w:val="22"/>
        </w:rPr>
        <w:t>JIRA</w:t>
      </w:r>
      <w:r w:rsidR="00D735B2">
        <w:rPr>
          <w:rFonts w:asciiTheme="minorHAnsi" w:hAnsiTheme="minorHAnsi" w:cstheme="minorHAnsi"/>
          <w:sz w:val="22"/>
          <w:szCs w:val="22"/>
        </w:rPr>
        <w:t xml:space="preserve"> tool for defect tracking and </w:t>
      </w:r>
      <w:r w:rsidR="00D735B2" w:rsidRPr="00D735B2">
        <w:rPr>
          <w:rFonts w:asciiTheme="minorHAnsi" w:hAnsiTheme="minorHAnsi" w:cstheme="minorHAnsi"/>
          <w:b/>
          <w:sz w:val="22"/>
          <w:szCs w:val="22"/>
        </w:rPr>
        <w:t>ServiceNow</w:t>
      </w:r>
      <w:r w:rsidR="00D735B2">
        <w:rPr>
          <w:rFonts w:asciiTheme="minorHAnsi" w:hAnsiTheme="minorHAnsi" w:cstheme="minorHAnsi"/>
          <w:sz w:val="22"/>
          <w:szCs w:val="22"/>
        </w:rPr>
        <w:t xml:space="preserve"> , </w:t>
      </w:r>
      <w:r w:rsidR="00D735B2" w:rsidRPr="00D735B2">
        <w:rPr>
          <w:rFonts w:asciiTheme="minorHAnsi" w:hAnsiTheme="minorHAnsi" w:cstheme="minorHAnsi"/>
          <w:b/>
          <w:sz w:val="22"/>
          <w:szCs w:val="22"/>
        </w:rPr>
        <w:t>HP Service Manager</w:t>
      </w:r>
      <w:r w:rsidR="00D735B2">
        <w:rPr>
          <w:rFonts w:asciiTheme="minorHAnsi" w:hAnsiTheme="minorHAnsi" w:cstheme="minorHAnsi"/>
          <w:sz w:val="22"/>
          <w:szCs w:val="22"/>
        </w:rPr>
        <w:t xml:space="preserve"> for ticketing.</w:t>
      </w:r>
    </w:p>
    <w:p w:rsidR="00DB7CD4" w:rsidRDefault="00DB7CD4" w:rsidP="00DB7CD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B7CD4" w:rsidRDefault="00DB7CD4" w:rsidP="007A225D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DB7CD4"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  <w:t>EDUCATION:</w:t>
      </w:r>
    </w:p>
    <w:p w:rsidR="006C0890" w:rsidRPr="00154C44" w:rsidRDefault="001934A2" w:rsidP="00DB7CD4">
      <w:pPr>
        <w:pStyle w:val="ListParagraph"/>
        <w:numPr>
          <w:ilvl w:val="0"/>
          <w:numId w:val="22"/>
        </w:numPr>
        <w:spacing w:after="0" w:line="240" w:lineRule="auto"/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Bachelor’s degree from RVR&amp;JC college of Engineering</w:t>
      </w:r>
    </w:p>
    <w:p w:rsidR="00001D8A" w:rsidRPr="00675700" w:rsidRDefault="00001D8A" w:rsidP="0067570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6B93" w:rsidRPr="00F814FD" w:rsidRDefault="00DF709F" w:rsidP="0067570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14FD"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p w:rsidR="00F814FD" w:rsidRDefault="00F814FD" w:rsidP="0067570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Programming Languages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C, C++, Java, J2EE, PL/SQL</w:t>
      </w:r>
    </w:p>
    <w:p w:rsidR="00F078FD" w:rsidRPr="00F078FD" w:rsidRDefault="00F7220E" w:rsidP="00F814F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J2EE Technologies &amp; F</w:t>
      </w:r>
      <w:r w:rsidR="00F814FD" w:rsidRPr="00F814FD">
        <w:rPr>
          <w:rFonts w:asciiTheme="minorHAnsi" w:hAnsiTheme="minorHAnsi" w:cstheme="minorHAnsi"/>
          <w:b/>
          <w:sz w:val="22"/>
          <w:szCs w:val="22"/>
        </w:rPr>
        <w:t>rameworks</w:t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F814FD" w:rsidRPr="00F814FD">
        <w:rPr>
          <w:rFonts w:asciiTheme="minorHAnsi" w:hAnsiTheme="minorHAnsi" w:cstheme="minorHAnsi"/>
          <w:b/>
          <w:sz w:val="22"/>
          <w:szCs w:val="22"/>
        </w:rPr>
        <w:tab/>
      </w:r>
      <w:r w:rsidR="00F814FD" w:rsidRPr="00F078FD">
        <w:rPr>
          <w:rFonts w:asciiTheme="minorHAnsi" w:hAnsiTheme="minorHAnsi" w:cstheme="minorHAnsi"/>
          <w:sz w:val="22"/>
          <w:szCs w:val="22"/>
        </w:rPr>
        <w:t xml:space="preserve">Servlets, JDBC, XML, JPA, Web Services, Spring, Hibernate, Spring MVC, </w:t>
      </w:r>
    </w:p>
    <w:p w:rsidR="00F814FD" w:rsidRPr="00F078FD" w:rsidRDefault="00F814FD" w:rsidP="00F078FD">
      <w:pPr>
        <w:spacing w:after="0" w:line="240" w:lineRule="auto"/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078FD">
        <w:rPr>
          <w:rFonts w:asciiTheme="minorHAnsi" w:hAnsiTheme="minorHAnsi" w:cstheme="minorHAnsi"/>
          <w:sz w:val="22"/>
          <w:szCs w:val="22"/>
        </w:rPr>
        <w:t>Spring Boot, Spring Data, Spring Batch, Spring cloud.</w:t>
      </w:r>
    </w:p>
    <w:p w:rsidR="00F078FD" w:rsidRPr="00F078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Web/UI Technologies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 xml:space="preserve">HTML5, CSS3, JavaScript, ES6, TypeScript, AJAX, JSON, Bootstrap, </w:t>
      </w:r>
    </w:p>
    <w:p w:rsidR="00F078FD" w:rsidRPr="00F078FD" w:rsidRDefault="00F078FD" w:rsidP="00F078FD">
      <w:pPr>
        <w:spacing w:after="0" w:line="240" w:lineRule="auto"/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078FD">
        <w:rPr>
          <w:rFonts w:asciiTheme="minorHAnsi" w:hAnsiTheme="minorHAnsi" w:cstheme="minorHAnsi"/>
          <w:sz w:val="22"/>
          <w:szCs w:val="22"/>
        </w:rPr>
        <w:t>JQuery</w:t>
      </w:r>
      <w:r w:rsidR="00F814FD" w:rsidRPr="00F078FD">
        <w:rPr>
          <w:rFonts w:asciiTheme="minorHAnsi" w:hAnsiTheme="minorHAnsi" w:cstheme="minorHAnsi"/>
          <w:sz w:val="22"/>
          <w:szCs w:val="22"/>
        </w:rPr>
        <w:t xml:space="preserve">, AngularJS, Angular 2/4/5, ReactJS, Back Bone JS, Flux, Redux, </w:t>
      </w:r>
    </w:p>
    <w:p w:rsidR="00F814FD" w:rsidRPr="00F078FD" w:rsidRDefault="00F814FD" w:rsidP="00F078FD">
      <w:pPr>
        <w:spacing w:after="0" w:line="240" w:lineRule="auto"/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078FD">
        <w:rPr>
          <w:rFonts w:asciiTheme="minorHAnsi" w:hAnsiTheme="minorHAnsi" w:cstheme="minorHAnsi"/>
          <w:sz w:val="22"/>
          <w:szCs w:val="22"/>
        </w:rPr>
        <w:t>NodeJS, Express JS.</w:t>
      </w: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Databases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Oracle, MySQL, SQL Server, DB2, MongoDB</w:t>
      </w:r>
    </w:p>
    <w:p w:rsidR="00F814FD" w:rsidRPr="00F078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lastRenderedPageBreak/>
        <w:t>Application/WebServers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Oracle WebLogic, WebSphere, JBoss and Apache Tomcat</w:t>
      </w: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Build &amp; Configuration Tools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Ant, Maven, Gradle, Jenkins, Webpack</w:t>
      </w: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Testing Tools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Junit, TestNG, Mockito, Jasmine, Karma, Mocha, Chai</w:t>
      </w:r>
    </w:p>
    <w:p w:rsidR="00F814FD" w:rsidRPr="00F078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Version Control Tools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GIT, SVN, Bit bucket</w:t>
      </w: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Cloud Technologies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>AWS, EC2, EBS, Docker.</w:t>
      </w:r>
    </w:p>
    <w:p w:rsidR="00F814FD" w:rsidRPr="00F814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Operating System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 xml:space="preserve">Windows, Linux, </w:t>
      </w:r>
      <w:r w:rsidR="00F078FD" w:rsidRPr="00F078FD">
        <w:rPr>
          <w:rFonts w:asciiTheme="minorHAnsi" w:hAnsiTheme="minorHAnsi" w:cstheme="minorHAnsi"/>
          <w:sz w:val="22"/>
          <w:szCs w:val="22"/>
        </w:rPr>
        <w:t>UNIX</w:t>
      </w:r>
      <w:r w:rsidRPr="00F078FD">
        <w:rPr>
          <w:rFonts w:asciiTheme="minorHAnsi" w:hAnsiTheme="minorHAnsi" w:cstheme="minorHAnsi"/>
          <w:sz w:val="22"/>
          <w:szCs w:val="22"/>
        </w:rPr>
        <w:t>, MS-DOS</w:t>
      </w:r>
    </w:p>
    <w:p w:rsidR="00F078FD" w:rsidRPr="00F078FD" w:rsidRDefault="00F814FD" w:rsidP="00F814F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4FD">
        <w:rPr>
          <w:rFonts w:asciiTheme="minorHAnsi" w:hAnsiTheme="minorHAnsi" w:cstheme="minorHAnsi"/>
          <w:b/>
          <w:sz w:val="22"/>
          <w:szCs w:val="22"/>
        </w:rPr>
        <w:t>IDE’s</w:t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</w:r>
      <w:r w:rsidR="00F7220E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F814FD">
        <w:rPr>
          <w:rFonts w:asciiTheme="minorHAnsi" w:hAnsiTheme="minorHAnsi" w:cstheme="minorHAnsi"/>
          <w:b/>
          <w:sz w:val="22"/>
          <w:szCs w:val="22"/>
        </w:rPr>
        <w:tab/>
      </w:r>
      <w:r w:rsidRPr="00F078FD">
        <w:rPr>
          <w:rFonts w:asciiTheme="minorHAnsi" w:hAnsiTheme="minorHAnsi" w:cstheme="minorHAnsi"/>
          <w:sz w:val="22"/>
          <w:szCs w:val="22"/>
        </w:rPr>
        <w:t xml:space="preserve">Net Beans, Eclipse, MySQL Workbench, Eclipse, Visual Studio, Intellij, </w:t>
      </w:r>
    </w:p>
    <w:p w:rsidR="00F814FD" w:rsidRPr="00F078FD" w:rsidRDefault="00F814FD" w:rsidP="00F078FD">
      <w:pPr>
        <w:spacing w:after="0" w:line="240" w:lineRule="auto"/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078FD">
        <w:rPr>
          <w:rFonts w:asciiTheme="minorHAnsi" w:hAnsiTheme="minorHAnsi" w:cstheme="minorHAnsi"/>
          <w:sz w:val="22"/>
          <w:szCs w:val="22"/>
        </w:rPr>
        <w:t>Spring Tool Suite, Sublime Text</w:t>
      </w:r>
    </w:p>
    <w:p w:rsidR="00F814FD" w:rsidRDefault="00F814FD" w:rsidP="0067570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75211" w:rsidRDefault="00D12704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5356">
        <w:rPr>
          <w:rFonts w:asciiTheme="minorHAnsi" w:hAnsiTheme="minorHAnsi" w:cstheme="minorHAnsi"/>
          <w:b/>
          <w:sz w:val="22"/>
          <w:szCs w:val="22"/>
          <w:u w:val="single"/>
        </w:rPr>
        <w:t>PROFESSIONAL EXPERIENCE:</w:t>
      </w:r>
      <w:bookmarkStart w:id="1" w:name="_Hlk511752476"/>
    </w:p>
    <w:p w:rsidR="00255356" w:rsidRPr="00255356" w:rsidRDefault="00255356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8161C" w:rsidRPr="00255356" w:rsidRDefault="00D12704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</w:pPr>
      <w:r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Client: </w:t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>Thomson Reuters</w:t>
      </w:r>
      <w:r w:rsidR="00255356"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255356"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</w:r>
      <w:r w:rsidR="001934A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ab/>
        <w:t xml:space="preserve">                 Dec 2015</w:t>
      </w:r>
      <w:r w:rsidR="00CC133A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 – Present</w:t>
      </w:r>
    </w:p>
    <w:p w:rsidR="00D12704" w:rsidRPr="00255356" w:rsidRDefault="00E565C9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</w:pPr>
      <w:r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  <w:t xml:space="preserve">Role: Full Stack </w:t>
      </w:r>
      <w:r w:rsidR="007D6088"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  <w:t xml:space="preserve">Java </w:t>
      </w:r>
      <w:r w:rsidRPr="00255356"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  <w:t>Developer</w:t>
      </w:r>
    </w:p>
    <w:bookmarkEnd w:id="1"/>
    <w:p w:rsidR="00255356" w:rsidRDefault="00255356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934A2" w:rsidRDefault="001934A2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>Project 1 – ReachingOurPeople(thePoint)</w:t>
      </w:r>
    </w:p>
    <w:p w:rsidR="001934A2" w:rsidRDefault="001934A2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04" w:rsidRPr="00675700" w:rsidRDefault="00D12704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6472EB" w:rsidRPr="00675700" w:rsidRDefault="006472EB" w:rsidP="00675700">
      <w:pPr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Involved in programming, testing, debugging, implementing and maintaining of Java EE client/server distributed application to meet the organization's needs. </w:t>
      </w:r>
    </w:p>
    <w:p w:rsidR="00921CBA" w:rsidRPr="00675700" w:rsidRDefault="00921CBA" w:rsidP="006757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Architected, designed and implemented a SPA (</w:t>
      </w:r>
      <w:r w:rsidRPr="00675700">
        <w:rPr>
          <w:rFonts w:asciiTheme="minorHAnsi" w:hAnsiTheme="minorHAnsi" w:cstheme="minorHAnsi"/>
          <w:b/>
          <w:sz w:val="22"/>
          <w:szCs w:val="22"/>
        </w:rPr>
        <w:t>Single Page Application</w:t>
      </w:r>
      <w:r w:rsidRPr="00675700">
        <w:rPr>
          <w:rFonts w:asciiTheme="minorHAnsi" w:hAnsiTheme="minorHAnsi" w:cstheme="minorHAnsi"/>
          <w:sz w:val="22"/>
          <w:szCs w:val="22"/>
        </w:rPr>
        <w:t xml:space="preserve">) in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React JS </w:t>
      </w:r>
      <w:r w:rsidRPr="00675700">
        <w:rPr>
          <w:rFonts w:asciiTheme="minorHAnsi" w:hAnsiTheme="minorHAnsi" w:cstheme="minorHAnsi"/>
          <w:sz w:val="22"/>
          <w:szCs w:val="22"/>
        </w:rPr>
        <w:t xml:space="preserve">which consume JSON from a </w:t>
      </w:r>
      <w:r w:rsidRPr="00675700">
        <w:rPr>
          <w:rFonts w:asciiTheme="minorHAnsi" w:hAnsiTheme="minorHAnsi" w:cstheme="minorHAnsi"/>
          <w:b/>
          <w:sz w:val="22"/>
          <w:szCs w:val="22"/>
        </w:rPr>
        <w:t>Spring</w:t>
      </w:r>
      <w:r w:rsidR="001A68E4" w:rsidRPr="00675700">
        <w:rPr>
          <w:rFonts w:asciiTheme="minorHAnsi" w:hAnsiTheme="minorHAnsi" w:cstheme="minorHAnsi"/>
          <w:b/>
          <w:sz w:val="22"/>
          <w:szCs w:val="22"/>
        </w:rPr>
        <w:t>Boot</w:t>
      </w:r>
      <w:r w:rsidRPr="00675700">
        <w:rPr>
          <w:rFonts w:asciiTheme="minorHAnsi" w:hAnsiTheme="minorHAnsi" w:cstheme="minorHAnsi"/>
          <w:sz w:val="22"/>
          <w:szCs w:val="22"/>
        </w:rPr>
        <w:t xml:space="preserve">,using </w:t>
      </w:r>
      <w:r w:rsidRPr="00675700">
        <w:rPr>
          <w:rFonts w:asciiTheme="minorHAnsi" w:hAnsiTheme="minorHAnsi" w:cstheme="minorHAnsi"/>
          <w:b/>
          <w:sz w:val="22"/>
          <w:szCs w:val="22"/>
        </w:rPr>
        <w:t>Spring Security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secure the Application</w:t>
      </w:r>
      <w:r w:rsidR="00962FD2" w:rsidRPr="00675700">
        <w:rPr>
          <w:rFonts w:asciiTheme="minorHAnsi" w:hAnsiTheme="minorHAnsi" w:cstheme="minorHAnsi"/>
          <w:sz w:val="22"/>
          <w:szCs w:val="22"/>
        </w:rPr>
        <w:t>.</w:t>
      </w:r>
    </w:p>
    <w:p w:rsidR="00962FD2" w:rsidRPr="00675700" w:rsidRDefault="00962FD2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Spring </w:t>
      </w:r>
      <w:bookmarkStart w:id="2" w:name="_Hlk512347872"/>
      <w:r w:rsidRPr="00675700">
        <w:rPr>
          <w:rFonts w:asciiTheme="minorHAnsi" w:hAnsiTheme="minorHAnsi" w:cstheme="minorHAnsi"/>
          <w:b/>
          <w:sz w:val="22"/>
          <w:szCs w:val="22"/>
        </w:rPr>
        <w:t>Boot</w:t>
      </w:r>
      <w:bookmarkEnd w:id="2"/>
      <w:r w:rsidRPr="00675700">
        <w:rPr>
          <w:rFonts w:asciiTheme="minorHAnsi" w:hAnsiTheme="minorHAnsi" w:cstheme="minorHAnsi"/>
          <w:sz w:val="22"/>
          <w:szCs w:val="22"/>
        </w:rPr>
        <w:t xml:space="preserve">which is radically faster in building </w:t>
      </w:r>
      <w:r w:rsidRPr="00675700">
        <w:rPr>
          <w:rFonts w:asciiTheme="minorHAnsi" w:hAnsiTheme="minorHAnsi" w:cstheme="minorHAnsi"/>
          <w:b/>
          <w:sz w:val="22"/>
          <w:szCs w:val="22"/>
        </w:rPr>
        <w:t>cloud Micro Services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develop Spring based application with very less configuration.</w:t>
      </w:r>
    </w:p>
    <w:p w:rsidR="00962FD2" w:rsidRPr="00675700" w:rsidRDefault="00962FD2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Used </w:t>
      </w:r>
      <w:r w:rsidRPr="00675700">
        <w:rPr>
          <w:rFonts w:asciiTheme="minorHAnsi" w:hAnsiTheme="minorHAnsi" w:cstheme="minorHAnsi"/>
          <w:b/>
          <w:sz w:val="22"/>
          <w:szCs w:val="22"/>
        </w:rPr>
        <w:t>Spring IOC</w:t>
      </w:r>
      <w:r w:rsidRPr="00675700">
        <w:rPr>
          <w:rFonts w:asciiTheme="minorHAnsi" w:hAnsiTheme="minorHAnsi" w:cstheme="minorHAnsi"/>
          <w:sz w:val="22"/>
          <w:szCs w:val="22"/>
        </w:rPr>
        <w:t> for specifying the dependencies of the objects using dependency injection.</w:t>
      </w:r>
    </w:p>
    <w:p w:rsidR="00962FD2" w:rsidRPr="00675700" w:rsidRDefault="00962FD2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Restful web services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JAX-RS</w:t>
      </w:r>
      <w:r w:rsidRPr="00675700">
        <w:rPr>
          <w:rFonts w:asciiTheme="minorHAnsi" w:hAnsiTheme="minorHAnsi" w:cstheme="minorHAnsi"/>
          <w:sz w:val="22"/>
          <w:szCs w:val="22"/>
        </w:rPr>
        <w:t xml:space="preserve"> in </w:t>
      </w:r>
      <w:r w:rsidRPr="00675700">
        <w:rPr>
          <w:rFonts w:asciiTheme="minorHAnsi" w:hAnsiTheme="minorHAnsi" w:cstheme="minorHAnsi"/>
          <w:b/>
          <w:sz w:val="22"/>
          <w:szCs w:val="22"/>
        </w:rPr>
        <w:t>JERSEY</w:t>
      </w:r>
      <w:r w:rsidRPr="00675700">
        <w:rPr>
          <w:rFonts w:asciiTheme="minorHAnsi" w:hAnsiTheme="minorHAnsi" w:cstheme="minorHAnsi"/>
          <w:sz w:val="22"/>
          <w:szCs w:val="22"/>
        </w:rPr>
        <w:t> to expose the data to Spring module. </w:t>
      </w:r>
    </w:p>
    <w:p w:rsidR="00921CBA" w:rsidRPr="00675700" w:rsidRDefault="00921CBA" w:rsidP="006757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>React 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with </w:t>
      </w:r>
      <w:r w:rsidRPr="00675700">
        <w:rPr>
          <w:rFonts w:asciiTheme="minorHAnsi" w:hAnsiTheme="minorHAnsi" w:cstheme="minorHAnsi"/>
          <w:b/>
          <w:sz w:val="22"/>
          <w:szCs w:val="22"/>
        </w:rPr>
        <w:t>Redux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separate data and presentation layer. Utilized Redux stores to handle the states. </w:t>
      </w:r>
    </w:p>
    <w:p w:rsidR="00E0556E" w:rsidRPr="00675700" w:rsidRDefault="00E0556E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Container </w:t>
      </w:r>
      <w:r w:rsidRPr="00675700">
        <w:rPr>
          <w:rFonts w:asciiTheme="minorHAnsi" w:hAnsiTheme="minorHAnsi" w:cstheme="minorHAnsi"/>
          <w:sz w:val="22"/>
          <w:szCs w:val="22"/>
        </w:rPr>
        <w:t>and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Presentational components</w:t>
      </w:r>
      <w:r w:rsidRPr="00675700">
        <w:rPr>
          <w:rFonts w:asciiTheme="minorHAnsi" w:hAnsiTheme="minorHAnsi" w:cstheme="minorHAnsi"/>
          <w:sz w:val="22"/>
          <w:szCs w:val="22"/>
        </w:rPr>
        <w:t xml:space="preserve"> using React /Redux.</w:t>
      </w:r>
    </w:p>
    <w:p w:rsidR="005B6E97" w:rsidRPr="00675700" w:rsidRDefault="005B6E97" w:rsidP="0067570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Created the front-end web pages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HTML5, CSS3 and JavaScript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develop the UI for our portals.</w:t>
      </w:r>
    </w:p>
    <w:p w:rsidR="009A3495" w:rsidRPr="00675700" w:rsidRDefault="009A3495" w:rsidP="006757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Build Rest services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Node.js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</w:rPr>
        <w:t>Express.js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used a full complement of </w:t>
      </w:r>
      <w:r w:rsidRPr="00675700">
        <w:rPr>
          <w:rFonts w:asciiTheme="minorHAnsi" w:hAnsiTheme="minorHAnsi" w:cstheme="minorHAnsi"/>
          <w:b/>
          <w:sz w:val="22"/>
          <w:szCs w:val="22"/>
        </w:rPr>
        <w:t>Express</w:t>
      </w:r>
      <w:r w:rsidRPr="00675700">
        <w:rPr>
          <w:rFonts w:asciiTheme="minorHAnsi" w:hAnsiTheme="minorHAnsi" w:cstheme="minorHAnsi"/>
          <w:sz w:val="22"/>
          <w:szCs w:val="22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</w:rPr>
        <w:t>Angular 2</w:t>
      </w:r>
      <w:r w:rsidRPr="00675700">
        <w:rPr>
          <w:rFonts w:asciiTheme="minorHAnsi" w:hAnsiTheme="minorHAnsi" w:cstheme="minorHAnsi"/>
          <w:sz w:val="22"/>
          <w:szCs w:val="22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</w:rPr>
        <w:t>Node.js</w:t>
      </w:r>
      <w:r w:rsidRPr="00675700">
        <w:rPr>
          <w:rFonts w:asciiTheme="minorHAnsi" w:hAnsiTheme="minorHAnsi" w:cstheme="minorHAnsi"/>
          <w:sz w:val="22"/>
          <w:szCs w:val="22"/>
        </w:rPr>
        <w:t xml:space="preserve">, and </w:t>
      </w:r>
      <w:r w:rsidRPr="00675700">
        <w:rPr>
          <w:rFonts w:asciiTheme="minorHAnsi" w:hAnsiTheme="minorHAnsi" w:cstheme="minorHAnsi"/>
          <w:b/>
          <w:sz w:val="22"/>
          <w:szCs w:val="22"/>
        </w:rPr>
        <w:t>MongoDB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store and present assessments.</w:t>
      </w:r>
    </w:p>
    <w:p w:rsidR="009A3495" w:rsidRPr="00675700" w:rsidRDefault="009A3495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Created various schemas and models </w:t>
      </w:r>
      <w:r w:rsidRPr="00675700">
        <w:rPr>
          <w:rFonts w:asciiTheme="minorHAnsi" w:hAnsiTheme="minorHAnsi" w:cstheme="minorHAnsi"/>
          <w:b/>
          <w:sz w:val="22"/>
          <w:szCs w:val="22"/>
        </w:rPr>
        <w:t>Mongo DB</w:t>
      </w:r>
      <w:r w:rsidRPr="00675700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675700">
        <w:rPr>
          <w:rFonts w:asciiTheme="minorHAnsi" w:hAnsiTheme="minorHAnsi" w:cstheme="minorHAnsi"/>
          <w:b/>
          <w:sz w:val="22"/>
          <w:szCs w:val="22"/>
        </w:rPr>
        <w:t>Mongoose</w:t>
      </w:r>
      <w:r w:rsidRPr="00675700">
        <w:rPr>
          <w:rFonts w:asciiTheme="minorHAnsi" w:hAnsiTheme="minorHAnsi" w:cstheme="minorHAnsi"/>
          <w:sz w:val="22"/>
          <w:szCs w:val="22"/>
        </w:rPr>
        <w:t xml:space="preserve"> as our ORM framework.</w:t>
      </w:r>
    </w:p>
    <w:p w:rsidR="00331FF8" w:rsidRPr="00675700" w:rsidRDefault="00331FF8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Set up </w:t>
      </w:r>
      <w:r w:rsidRPr="00675700">
        <w:rPr>
          <w:rFonts w:asciiTheme="minorHAnsi" w:hAnsiTheme="minorHAnsi" w:cstheme="minorHAnsi"/>
          <w:b/>
          <w:sz w:val="22"/>
          <w:szCs w:val="22"/>
        </w:rPr>
        <w:t>Jenkins</w:t>
      </w:r>
      <w:r w:rsidRPr="00675700">
        <w:rPr>
          <w:rFonts w:asciiTheme="minorHAnsi" w:hAnsiTheme="minorHAnsi" w:cstheme="minorHAnsi"/>
          <w:sz w:val="22"/>
          <w:szCs w:val="22"/>
        </w:rPr>
        <w:t xml:space="preserve"> server and build jobs to provide continuous automated builds based on polling the </w:t>
      </w:r>
      <w:r w:rsidRPr="00675700">
        <w:rPr>
          <w:rFonts w:asciiTheme="minorHAnsi" w:hAnsiTheme="minorHAnsi" w:cstheme="minorHAnsi"/>
          <w:b/>
          <w:sz w:val="22"/>
          <w:szCs w:val="22"/>
        </w:rPr>
        <w:t>Git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6472EB" w:rsidRPr="00675700" w:rsidRDefault="00331FF8" w:rsidP="0067570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Web </w:t>
      </w:r>
      <w:r w:rsidR="005B060B" w:rsidRPr="00675700">
        <w:rPr>
          <w:rFonts w:asciiTheme="minorHAnsi" w:hAnsiTheme="minorHAnsi" w:cstheme="minorHAnsi"/>
          <w:b/>
          <w:sz w:val="22"/>
          <w:szCs w:val="22"/>
        </w:rPr>
        <w:t>Logic</w:t>
      </w:r>
      <w:r w:rsidRPr="00675700">
        <w:rPr>
          <w:rFonts w:asciiTheme="minorHAnsi" w:hAnsiTheme="minorHAnsi" w:cstheme="minorHAnsi"/>
          <w:sz w:val="22"/>
          <w:szCs w:val="22"/>
        </w:rPr>
        <w:t xml:space="preserve"> Application server and used </w:t>
      </w:r>
      <w:r w:rsidR="008318D9" w:rsidRPr="00675700">
        <w:rPr>
          <w:rFonts w:asciiTheme="minorHAnsi" w:hAnsiTheme="minorHAnsi" w:cstheme="minorHAnsi"/>
          <w:b/>
          <w:sz w:val="22"/>
          <w:szCs w:val="22"/>
        </w:rPr>
        <w:t>Hibernate</w:t>
      </w:r>
      <w:r w:rsidRPr="00675700">
        <w:rPr>
          <w:rFonts w:asciiTheme="minorHAnsi" w:hAnsiTheme="minorHAnsi" w:cstheme="minorHAnsi"/>
          <w:sz w:val="22"/>
          <w:szCs w:val="22"/>
        </w:rPr>
        <w:t xml:space="preserve">as the </w:t>
      </w:r>
      <w:r w:rsidRPr="00675700">
        <w:rPr>
          <w:rFonts w:asciiTheme="minorHAnsi" w:hAnsiTheme="minorHAnsi" w:cstheme="minorHAnsi"/>
          <w:b/>
          <w:sz w:val="22"/>
          <w:szCs w:val="22"/>
        </w:rPr>
        <w:t>ORM</w:t>
      </w:r>
      <w:r w:rsidRPr="00675700">
        <w:rPr>
          <w:rFonts w:asciiTheme="minorHAnsi" w:hAnsiTheme="minorHAnsi" w:cstheme="minorHAnsi"/>
          <w:sz w:val="22"/>
          <w:szCs w:val="22"/>
        </w:rPr>
        <w:t xml:space="preserve"> framework to connect with </w:t>
      </w:r>
      <w:r w:rsidRPr="00675700">
        <w:rPr>
          <w:rFonts w:asciiTheme="minorHAnsi" w:hAnsiTheme="minorHAnsi" w:cstheme="minorHAnsi"/>
          <w:b/>
          <w:sz w:val="22"/>
          <w:szCs w:val="22"/>
        </w:rPr>
        <w:t>MySQL</w:t>
      </w:r>
      <w:r w:rsidRPr="00675700">
        <w:rPr>
          <w:rFonts w:asciiTheme="minorHAnsi" w:hAnsiTheme="minorHAnsi" w:cstheme="minorHAnsi"/>
          <w:sz w:val="22"/>
          <w:szCs w:val="22"/>
        </w:rPr>
        <w:t xml:space="preserve"> database</w:t>
      </w:r>
    </w:p>
    <w:p w:rsidR="00333B52" w:rsidRPr="00675700" w:rsidRDefault="00631AF8" w:rsidP="00675700">
      <w:pPr>
        <w:pStyle w:val="ListParagraph"/>
        <w:numPr>
          <w:ilvl w:val="0"/>
          <w:numId w:val="19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Developed unit test cases using </w:t>
      </w:r>
      <w:r w:rsidRPr="00675700">
        <w:rPr>
          <w:rFonts w:asciiTheme="minorHAnsi" w:hAnsiTheme="minorHAnsi" w:cstheme="minorHAnsi"/>
          <w:b/>
          <w:sz w:val="22"/>
          <w:szCs w:val="22"/>
        </w:rPr>
        <w:t>Jasmine</w:t>
      </w:r>
      <w:r w:rsidRPr="00675700">
        <w:rPr>
          <w:rFonts w:asciiTheme="minorHAnsi" w:hAnsiTheme="minorHAnsi" w:cstheme="minorHAnsi"/>
          <w:sz w:val="22"/>
          <w:szCs w:val="22"/>
        </w:rPr>
        <w:t xml:space="preserve"> testing framework and </w:t>
      </w:r>
      <w:r w:rsidRPr="00675700">
        <w:rPr>
          <w:rFonts w:asciiTheme="minorHAnsi" w:hAnsiTheme="minorHAnsi" w:cstheme="minorHAnsi"/>
          <w:b/>
          <w:sz w:val="22"/>
          <w:szCs w:val="22"/>
        </w:rPr>
        <w:t>Karma</w:t>
      </w:r>
      <w:r w:rsidRPr="00675700">
        <w:rPr>
          <w:rFonts w:asciiTheme="minorHAnsi" w:hAnsiTheme="minorHAnsi" w:cstheme="minorHAnsi"/>
          <w:sz w:val="22"/>
          <w:szCs w:val="22"/>
        </w:rPr>
        <w:t> as test runner.</w:t>
      </w:r>
    </w:p>
    <w:p w:rsidR="00B54812" w:rsidRDefault="00B54812" w:rsidP="00B54812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5758" w:rsidRPr="00675700" w:rsidRDefault="00F16AD5" w:rsidP="00B54812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Environment</w:t>
      </w:r>
      <w:r w:rsidRPr="00675700">
        <w:rPr>
          <w:rFonts w:asciiTheme="minorHAnsi" w:hAnsiTheme="minorHAnsi" w:cstheme="minorHAnsi"/>
          <w:sz w:val="22"/>
          <w:szCs w:val="22"/>
        </w:rPr>
        <w:t>:</w:t>
      </w:r>
      <w:r w:rsidR="008D4CFC" w:rsidRPr="00B54812">
        <w:rPr>
          <w:rFonts w:asciiTheme="minorHAnsi" w:hAnsiTheme="minorHAnsi" w:cstheme="minorHAnsi"/>
          <w:i/>
          <w:sz w:val="22"/>
          <w:szCs w:val="22"/>
        </w:rPr>
        <w:t>J2EE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, HTML5, CSS3, Ajax, jQuery, Express.js, JavaScript, Angular</w:t>
      </w:r>
      <w:r w:rsidR="00755E5A" w:rsidRPr="00B54812">
        <w:rPr>
          <w:rFonts w:asciiTheme="minorHAnsi" w:hAnsiTheme="minorHAnsi" w:cstheme="minorHAnsi"/>
          <w:i/>
          <w:sz w:val="22"/>
          <w:szCs w:val="22"/>
        </w:rPr>
        <w:t xml:space="preserve">2, 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ReactJS</w:t>
      </w:r>
      <w:r w:rsidR="008D4CFC" w:rsidRPr="00B54812">
        <w:rPr>
          <w:rFonts w:asciiTheme="minorHAnsi" w:hAnsiTheme="minorHAnsi" w:cstheme="minorHAnsi"/>
          <w:i/>
          <w:sz w:val="22"/>
          <w:szCs w:val="22"/>
        </w:rPr>
        <w:t>,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 xml:space="preserve"> Node.js, MongoDB, Bootstrap, </w:t>
      </w:r>
      <w:r w:rsidR="008924A0" w:rsidRPr="00B54812">
        <w:rPr>
          <w:rFonts w:asciiTheme="minorHAnsi" w:hAnsiTheme="minorHAnsi" w:cstheme="minorHAnsi"/>
          <w:i/>
          <w:sz w:val="22"/>
          <w:szCs w:val="22"/>
        </w:rPr>
        <w:t>MySQL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, Spring, Hibernate, Web Services</w:t>
      </w:r>
      <w:r w:rsidR="008D4CFC" w:rsidRPr="00B54812">
        <w:rPr>
          <w:rFonts w:asciiTheme="minorHAnsi" w:hAnsiTheme="minorHAnsi" w:cstheme="minorHAnsi"/>
          <w:i/>
          <w:sz w:val="22"/>
          <w:szCs w:val="22"/>
        </w:rPr>
        <w:t>(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RESTful</w:t>
      </w:r>
      <w:r w:rsidR="008D4CFC" w:rsidRPr="00B54812">
        <w:rPr>
          <w:rFonts w:asciiTheme="minorHAnsi" w:hAnsiTheme="minorHAnsi" w:cstheme="minorHAnsi"/>
          <w:i/>
          <w:sz w:val="22"/>
          <w:szCs w:val="22"/>
        </w:rPr>
        <w:t>)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B1213" w:rsidRPr="00B54812">
        <w:rPr>
          <w:rFonts w:asciiTheme="minorHAnsi" w:hAnsiTheme="minorHAnsi" w:cstheme="minorHAnsi"/>
          <w:i/>
          <w:sz w:val="22"/>
          <w:szCs w:val="22"/>
        </w:rPr>
        <w:t xml:space="preserve">Log4j, 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Apache, Maven</w:t>
      </w:r>
      <w:r w:rsidR="008D4CFC" w:rsidRPr="00B54812">
        <w:rPr>
          <w:rFonts w:asciiTheme="minorHAnsi" w:hAnsiTheme="minorHAnsi" w:cstheme="minorHAnsi"/>
          <w:i/>
          <w:sz w:val="22"/>
          <w:szCs w:val="22"/>
        </w:rPr>
        <w:t>, Agile, Jenkins, GIT</w:t>
      </w:r>
      <w:r w:rsidR="007E5758" w:rsidRPr="00B54812">
        <w:rPr>
          <w:rFonts w:asciiTheme="minorHAnsi" w:hAnsiTheme="minorHAnsi" w:cstheme="minorHAnsi"/>
          <w:i/>
          <w:sz w:val="22"/>
          <w:szCs w:val="22"/>
        </w:rPr>
        <w:t>.</w:t>
      </w:r>
    </w:p>
    <w:p w:rsidR="00605089" w:rsidRDefault="00605089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bookmarkStart w:id="3" w:name="_Hlk511834642"/>
    </w:p>
    <w:bookmarkEnd w:id="3"/>
    <w:p w:rsidR="0039686B" w:rsidRPr="008759E5" w:rsidRDefault="001934A2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>Client: John Wiley &amp; Sons</w:t>
      </w:r>
      <w:r w:rsidR="00DE3008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        A</w:t>
      </w:r>
      <w:bookmarkStart w:id="4" w:name="_GoBack"/>
      <w:bookmarkEnd w:id="4"/>
      <w:r w:rsidR="00CC133A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>pril 2015</w:t>
      </w:r>
      <w:r w:rsidR="00D735B2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 – November 2015</w:t>
      </w:r>
    </w:p>
    <w:p w:rsidR="0039686B" w:rsidRPr="008759E5" w:rsidRDefault="0039686B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</w:pPr>
      <w:r w:rsidRPr="008759E5"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  <w:t xml:space="preserve">Role:  </w:t>
      </w:r>
      <w:r w:rsidR="009B64AA" w:rsidRPr="008759E5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lang w:val="en-IN"/>
        </w:rPr>
        <w:t>Developer </w:t>
      </w:r>
    </w:p>
    <w:p w:rsidR="008759E5" w:rsidRDefault="008759E5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444E" w:rsidRPr="00675700" w:rsidRDefault="0039686B" w:rsidP="00675700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B9444E" w:rsidRPr="00675700" w:rsidRDefault="00B9444E" w:rsidP="00675700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Worked on server</w:t>
      </w:r>
      <w:r w:rsidR="00344ABC" w:rsidRPr="00675700">
        <w:rPr>
          <w:rFonts w:asciiTheme="minorHAnsi" w:hAnsiTheme="minorHAnsi" w:cstheme="minorHAnsi"/>
          <w:sz w:val="22"/>
          <w:szCs w:val="22"/>
        </w:rPr>
        <w:t>-</w:t>
      </w:r>
      <w:r w:rsidRPr="00675700">
        <w:rPr>
          <w:rFonts w:asciiTheme="minorHAnsi" w:hAnsiTheme="minorHAnsi" w:cstheme="minorHAnsi"/>
          <w:sz w:val="22"/>
          <w:szCs w:val="22"/>
        </w:rPr>
        <w:t xml:space="preserve">side implementation using </w:t>
      </w:r>
      <w:r w:rsidR="002551AA"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spring framework for implementing </w:t>
      </w:r>
      <w:r w:rsidR="002551AA" w:rsidRPr="00675700">
        <w:rPr>
          <w:rFonts w:asciiTheme="minorHAnsi" w:hAnsiTheme="minorHAnsi" w:cstheme="minorHAnsi"/>
          <w:b/>
          <w:sz w:val="22"/>
          <w:szCs w:val="22"/>
          <w:lang w:val="en-IN"/>
        </w:rPr>
        <w:t>IOC/JDBC/ORM, AOP</w:t>
      </w:r>
      <w:r w:rsidR="002551AA"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="002551AA" w:rsidRPr="00675700">
        <w:rPr>
          <w:rFonts w:asciiTheme="minorHAnsi" w:hAnsiTheme="minorHAnsi" w:cstheme="minorHAnsi"/>
          <w:b/>
          <w:sz w:val="22"/>
          <w:szCs w:val="22"/>
          <w:lang w:val="en-IN"/>
        </w:rPr>
        <w:t>Spring Security</w:t>
      </w:r>
      <w:r w:rsidR="002551AA"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. </w:t>
      </w:r>
    </w:p>
    <w:p w:rsidR="00C71D95" w:rsidRPr="00675700" w:rsidRDefault="00C71D95" w:rsidP="006757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Developed the presentation layer using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Struts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 Framework,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JSP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Servlets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 xml:space="preserve">JavaScript, jQuery, and AJAX. </w:t>
      </w:r>
    </w:p>
    <w:p w:rsidR="00B9444E" w:rsidRPr="00675700" w:rsidRDefault="008C5834" w:rsidP="00675700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</w:t>
      </w:r>
      <w:r w:rsidR="00B9444E" w:rsidRPr="00675700">
        <w:rPr>
          <w:rFonts w:asciiTheme="minorHAnsi" w:hAnsiTheme="minorHAnsi" w:cstheme="minorHAnsi"/>
          <w:b/>
          <w:sz w:val="22"/>
          <w:szCs w:val="22"/>
        </w:rPr>
        <w:t>RESTful</w:t>
      </w:r>
      <w:r w:rsidR="00B9444E" w:rsidRPr="00675700">
        <w:rPr>
          <w:rFonts w:asciiTheme="minorHAnsi" w:hAnsiTheme="minorHAnsi" w:cstheme="minorHAnsi"/>
          <w:sz w:val="22"/>
          <w:szCs w:val="22"/>
        </w:rPr>
        <w:t xml:space="preserve"> Web services to perform several activities such as sending and retrieving data from external interfaces.</w:t>
      </w:r>
    </w:p>
    <w:p w:rsidR="00B9444E" w:rsidRPr="00675700" w:rsidRDefault="008C5834" w:rsidP="00675700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Involved</w:t>
      </w:r>
      <w:r w:rsidR="00B9444E" w:rsidRPr="00675700">
        <w:rPr>
          <w:rFonts w:asciiTheme="minorHAnsi" w:hAnsiTheme="minorHAnsi" w:cstheme="minorHAnsi"/>
          <w:sz w:val="22"/>
          <w:szCs w:val="22"/>
        </w:rPr>
        <w:t xml:space="preserve"> in developing and consuming </w:t>
      </w:r>
      <w:r w:rsidR="00B9444E" w:rsidRPr="00675700">
        <w:rPr>
          <w:rFonts w:asciiTheme="minorHAnsi" w:hAnsiTheme="minorHAnsi" w:cstheme="minorHAnsi"/>
          <w:b/>
          <w:sz w:val="22"/>
          <w:szCs w:val="22"/>
        </w:rPr>
        <w:t>SOAP</w:t>
      </w:r>
      <w:r w:rsidR="00B9444E" w:rsidRPr="00675700">
        <w:rPr>
          <w:rFonts w:asciiTheme="minorHAnsi" w:hAnsiTheme="minorHAnsi" w:cstheme="minorHAnsi"/>
          <w:sz w:val="22"/>
          <w:szCs w:val="22"/>
        </w:rPr>
        <w:t xml:space="preserve"> web services using </w:t>
      </w:r>
      <w:r w:rsidR="00B9444E" w:rsidRPr="00675700">
        <w:rPr>
          <w:rFonts w:asciiTheme="minorHAnsi" w:hAnsiTheme="minorHAnsi" w:cstheme="minorHAnsi"/>
          <w:b/>
          <w:sz w:val="22"/>
          <w:szCs w:val="22"/>
        </w:rPr>
        <w:t>JAX-WS</w:t>
      </w:r>
      <w:r w:rsidR="00B9444E" w:rsidRPr="00675700">
        <w:rPr>
          <w:rFonts w:asciiTheme="minorHAnsi" w:hAnsiTheme="minorHAnsi" w:cstheme="minorHAnsi"/>
          <w:sz w:val="22"/>
          <w:szCs w:val="22"/>
        </w:rPr>
        <w:t xml:space="preserve"> to interact between different applications.</w:t>
      </w:r>
    </w:p>
    <w:p w:rsidR="00B9444E" w:rsidRPr="00675700" w:rsidRDefault="00555233" w:rsidP="00675700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the UI pages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HTML5, CSS, jQuery, and Angular JS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8C5834" w:rsidRPr="00675700" w:rsidRDefault="008C5834" w:rsidP="00675700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lastRenderedPageBreak/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>Angular 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framework to create a </w:t>
      </w:r>
      <w:r w:rsidRPr="00675700">
        <w:rPr>
          <w:rFonts w:asciiTheme="minorHAnsi" w:hAnsiTheme="minorHAnsi" w:cstheme="minorHAnsi"/>
          <w:b/>
          <w:sz w:val="22"/>
          <w:szCs w:val="22"/>
        </w:rPr>
        <w:t>Single Page Application (SPA</w:t>
      </w:r>
      <w:r w:rsidRPr="00675700">
        <w:rPr>
          <w:rFonts w:asciiTheme="minorHAnsi" w:hAnsiTheme="minorHAnsi" w:cstheme="minorHAnsi"/>
          <w:sz w:val="22"/>
          <w:szCs w:val="22"/>
        </w:rPr>
        <w:t>) that can bind data to specific views and synchronize data with server.</w:t>
      </w:r>
    </w:p>
    <w:p w:rsidR="00861F74" w:rsidRPr="00675700" w:rsidRDefault="00861F74" w:rsidP="006757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Created database tables and implemented SQL Stored Procedures, triggers, and complex queries in </w:t>
      </w:r>
      <w:r w:rsidRPr="00675700">
        <w:rPr>
          <w:rFonts w:asciiTheme="minorHAnsi" w:hAnsiTheme="minorHAnsi" w:cstheme="minorHAnsi"/>
          <w:b/>
          <w:sz w:val="22"/>
          <w:szCs w:val="22"/>
        </w:rPr>
        <w:t>MySQL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373AE7" w:rsidRPr="00675700" w:rsidRDefault="00373AE7" w:rsidP="006757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>JUnit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unit testing and deployed it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WebSphere</w:t>
      </w:r>
      <w:r w:rsidRPr="00675700">
        <w:rPr>
          <w:rFonts w:asciiTheme="minorHAnsi" w:hAnsiTheme="minorHAnsi" w:cstheme="minorHAnsi"/>
          <w:sz w:val="22"/>
          <w:szCs w:val="22"/>
        </w:rPr>
        <w:t xml:space="preserve"> Application Server.</w:t>
      </w:r>
    </w:p>
    <w:p w:rsidR="00E31D71" w:rsidRPr="00675700" w:rsidRDefault="00B80FFB" w:rsidP="006757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Used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JIRA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tracking the defects.</w:t>
      </w:r>
    </w:p>
    <w:p w:rsidR="00B84A95" w:rsidRDefault="00B84A95" w:rsidP="0067570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5159" w:rsidRDefault="00E31D71" w:rsidP="00675700">
      <w:pPr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Environment:</w:t>
      </w:r>
      <w:r w:rsidRPr="00B84A95">
        <w:rPr>
          <w:rFonts w:asciiTheme="minorHAnsi" w:hAnsiTheme="minorHAnsi" w:cstheme="minorHAnsi"/>
          <w:i/>
          <w:sz w:val="22"/>
          <w:szCs w:val="22"/>
        </w:rPr>
        <w:t>Core Java, JSP, Servlets, Spring JDBC,JSTL, Angular JS, Bootstrap, jQuery and CSS, AJAX, Struts, MySQL, Spring Core, Spring MVC, JUnit, JSTL, Spring Tool Suite, Web logic, Maven, SVN.</w:t>
      </w:r>
    </w:p>
    <w:p w:rsidR="00CC133A" w:rsidRDefault="00CC133A" w:rsidP="00675700">
      <w:pPr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C133A" w:rsidRPr="008759E5" w:rsidRDefault="00CC133A" w:rsidP="00CC133A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</w:pPr>
      <w:r w:rsidRPr="008759E5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Client: ING Vysya Bank, India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u w:val="single"/>
        </w:rPr>
        <w:t xml:space="preserve">        January 2014 – April 2015</w:t>
      </w:r>
    </w:p>
    <w:p w:rsidR="00CC133A" w:rsidRPr="008759E5" w:rsidRDefault="00CC133A" w:rsidP="00CC133A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</w:pPr>
      <w:r w:rsidRPr="008759E5"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  <w:t xml:space="preserve">Role:  </w:t>
      </w:r>
      <w:r w:rsidRPr="008759E5">
        <w:rPr>
          <w:rFonts w:asciiTheme="minorHAnsi" w:hAnsiTheme="minorHAnsi" w:cstheme="minorHAnsi"/>
          <w:b/>
          <w:color w:val="833C0B" w:themeColor="accent2" w:themeShade="80"/>
          <w:sz w:val="22"/>
          <w:szCs w:val="22"/>
          <w:lang w:val="en-IN"/>
        </w:rPr>
        <w:t>Associate Java Developer </w:t>
      </w:r>
    </w:p>
    <w:p w:rsidR="00CC133A" w:rsidRDefault="00CC133A" w:rsidP="00CC133A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133A" w:rsidRPr="00675700" w:rsidRDefault="00CC133A" w:rsidP="00CC133A">
      <w:p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Worked on server-side implementation using 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spring framework for implementing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IOC/JDBC/ORM, AOP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Spring Security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. 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Developed the presentation layer using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Struts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 Framework,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JSP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>Servlets</w:t>
      </w:r>
      <w:r w:rsidRPr="00675700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Pr="00675700">
        <w:rPr>
          <w:rFonts w:asciiTheme="minorHAnsi" w:hAnsiTheme="minorHAnsi" w:cstheme="minorHAnsi"/>
          <w:b/>
          <w:sz w:val="22"/>
          <w:szCs w:val="22"/>
          <w:lang w:val="en-IN"/>
        </w:rPr>
        <w:t xml:space="preserve">JavaScript, jQuery, and AJAX. 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75700">
        <w:rPr>
          <w:rFonts w:asciiTheme="minorHAnsi" w:hAnsiTheme="minorHAnsi" w:cstheme="minorHAnsi"/>
          <w:b/>
          <w:sz w:val="22"/>
          <w:szCs w:val="22"/>
        </w:rPr>
        <w:t>RESTful</w:t>
      </w:r>
      <w:r w:rsidRPr="00675700">
        <w:rPr>
          <w:rFonts w:asciiTheme="minorHAnsi" w:hAnsiTheme="minorHAnsi" w:cstheme="minorHAnsi"/>
          <w:sz w:val="22"/>
          <w:szCs w:val="22"/>
        </w:rPr>
        <w:t xml:space="preserve"> Web services to perform several activities such as sending and retrieving data from external interfaces.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Involved in developing and consuming </w:t>
      </w:r>
      <w:r w:rsidRPr="00675700">
        <w:rPr>
          <w:rFonts w:asciiTheme="minorHAnsi" w:hAnsiTheme="minorHAnsi" w:cstheme="minorHAnsi"/>
          <w:b/>
          <w:sz w:val="22"/>
          <w:szCs w:val="22"/>
        </w:rPr>
        <w:t>SOAP</w:t>
      </w:r>
      <w:r w:rsidRPr="00675700">
        <w:rPr>
          <w:rFonts w:asciiTheme="minorHAnsi" w:hAnsiTheme="minorHAnsi" w:cstheme="minorHAnsi"/>
          <w:sz w:val="22"/>
          <w:szCs w:val="22"/>
        </w:rPr>
        <w:t xml:space="preserve"> web services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JAX-WS</w:t>
      </w:r>
      <w:r w:rsidRPr="00675700">
        <w:rPr>
          <w:rFonts w:asciiTheme="minorHAnsi" w:hAnsiTheme="minorHAnsi" w:cstheme="minorHAnsi"/>
          <w:sz w:val="22"/>
          <w:szCs w:val="22"/>
        </w:rPr>
        <w:t xml:space="preserve"> to interact between different applications.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Developed the UI pages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HTML5, CSS, jQuery, and Angular JS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tabs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>Angular JS</w:t>
      </w:r>
      <w:r w:rsidRPr="00675700">
        <w:rPr>
          <w:rFonts w:asciiTheme="minorHAnsi" w:hAnsiTheme="minorHAnsi" w:cstheme="minorHAnsi"/>
          <w:sz w:val="22"/>
          <w:szCs w:val="22"/>
        </w:rPr>
        <w:t xml:space="preserve"> framework to create a </w:t>
      </w:r>
      <w:r w:rsidRPr="00675700">
        <w:rPr>
          <w:rFonts w:asciiTheme="minorHAnsi" w:hAnsiTheme="minorHAnsi" w:cstheme="minorHAnsi"/>
          <w:b/>
          <w:sz w:val="22"/>
          <w:szCs w:val="22"/>
        </w:rPr>
        <w:t>Single Page Application (SPA</w:t>
      </w:r>
      <w:r w:rsidRPr="00675700">
        <w:rPr>
          <w:rFonts w:asciiTheme="minorHAnsi" w:hAnsiTheme="minorHAnsi" w:cstheme="minorHAnsi"/>
          <w:sz w:val="22"/>
          <w:szCs w:val="22"/>
        </w:rPr>
        <w:t>) that can bind data to specific views and synchronize data with server.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Created database tables and implemented SQL Stored Procedures, triggers, and complex queries in </w:t>
      </w:r>
      <w:r w:rsidRPr="00675700">
        <w:rPr>
          <w:rFonts w:asciiTheme="minorHAnsi" w:hAnsiTheme="minorHAnsi" w:cstheme="minorHAnsi"/>
          <w:b/>
          <w:sz w:val="22"/>
          <w:szCs w:val="22"/>
        </w:rPr>
        <w:t>MySQL</w:t>
      </w:r>
      <w:r w:rsidRPr="00675700">
        <w:rPr>
          <w:rFonts w:asciiTheme="minorHAnsi" w:hAnsiTheme="minorHAnsi" w:cstheme="minorHAnsi"/>
          <w:sz w:val="22"/>
          <w:szCs w:val="22"/>
        </w:rPr>
        <w:t>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 xml:space="preserve">Used </w:t>
      </w:r>
      <w:r w:rsidRPr="00675700">
        <w:rPr>
          <w:rFonts w:asciiTheme="minorHAnsi" w:hAnsiTheme="minorHAnsi" w:cstheme="minorHAnsi"/>
          <w:b/>
          <w:sz w:val="22"/>
          <w:szCs w:val="22"/>
        </w:rPr>
        <w:t>JUnit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unit testing and deployed it using </w:t>
      </w:r>
      <w:r w:rsidRPr="00675700">
        <w:rPr>
          <w:rFonts w:asciiTheme="minorHAnsi" w:hAnsiTheme="minorHAnsi" w:cstheme="minorHAnsi"/>
          <w:b/>
          <w:sz w:val="22"/>
          <w:szCs w:val="22"/>
        </w:rPr>
        <w:t>WebSphere</w:t>
      </w:r>
      <w:r w:rsidRPr="00675700">
        <w:rPr>
          <w:rFonts w:asciiTheme="minorHAnsi" w:hAnsiTheme="minorHAnsi" w:cstheme="minorHAnsi"/>
          <w:sz w:val="22"/>
          <w:szCs w:val="22"/>
        </w:rPr>
        <w:t xml:space="preserve"> Application Server.</w:t>
      </w:r>
    </w:p>
    <w:p w:rsidR="00CC133A" w:rsidRPr="00675700" w:rsidRDefault="00CC133A" w:rsidP="00CC133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sz w:val="22"/>
          <w:szCs w:val="22"/>
        </w:rPr>
        <w:t>Used</w:t>
      </w:r>
      <w:r w:rsidRPr="00675700">
        <w:rPr>
          <w:rFonts w:asciiTheme="minorHAnsi" w:hAnsiTheme="minorHAnsi" w:cstheme="minorHAnsi"/>
          <w:b/>
          <w:sz w:val="22"/>
          <w:szCs w:val="22"/>
        </w:rPr>
        <w:t xml:space="preserve"> JIRA</w:t>
      </w:r>
      <w:r w:rsidRPr="00675700">
        <w:rPr>
          <w:rFonts w:asciiTheme="minorHAnsi" w:hAnsiTheme="minorHAnsi" w:cstheme="minorHAnsi"/>
          <w:sz w:val="22"/>
          <w:szCs w:val="22"/>
        </w:rPr>
        <w:t xml:space="preserve"> for tracking the defects.</w:t>
      </w:r>
    </w:p>
    <w:p w:rsidR="00CC133A" w:rsidRDefault="00CC133A" w:rsidP="00CC133A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133A" w:rsidRPr="00675700" w:rsidRDefault="00CC133A" w:rsidP="00CC133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5700">
        <w:rPr>
          <w:rFonts w:asciiTheme="minorHAnsi" w:hAnsiTheme="minorHAnsi" w:cstheme="minorHAnsi"/>
          <w:b/>
          <w:sz w:val="22"/>
          <w:szCs w:val="22"/>
        </w:rPr>
        <w:t>Environment:</w:t>
      </w:r>
      <w:r w:rsidRPr="00B84A95">
        <w:rPr>
          <w:rFonts w:asciiTheme="minorHAnsi" w:hAnsiTheme="minorHAnsi" w:cstheme="minorHAnsi"/>
          <w:i/>
          <w:sz w:val="22"/>
          <w:szCs w:val="22"/>
        </w:rPr>
        <w:t>Core Java, JSP, Servlets, Spring JDBC,JSTL, Angular JS, Bootstrap, jQuery and CSS, AJAX, Struts, MySQL, Spring Core, Spring MVC, JUnit, JSTL, Spring Tool Suite, Web logic, Maven, SVN.</w:t>
      </w:r>
    </w:p>
    <w:p w:rsidR="00CC133A" w:rsidRPr="00675700" w:rsidRDefault="00CC133A" w:rsidP="00675700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C133A" w:rsidRPr="00675700" w:rsidSect="00675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B5" w:rsidRDefault="009D63B5" w:rsidP="0032783F">
      <w:r>
        <w:separator/>
      </w:r>
    </w:p>
  </w:endnote>
  <w:endnote w:type="continuationSeparator" w:id="1">
    <w:p w:rsidR="009D63B5" w:rsidRDefault="009D63B5" w:rsidP="0032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B5" w:rsidRDefault="009D63B5" w:rsidP="0032783F">
      <w:r>
        <w:separator/>
      </w:r>
    </w:p>
  </w:footnote>
  <w:footnote w:type="continuationSeparator" w:id="1">
    <w:p w:rsidR="009D63B5" w:rsidRDefault="009D63B5" w:rsidP="00327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76"/>
    <w:multiLevelType w:val="hybridMultilevel"/>
    <w:tmpl w:val="92845B6C"/>
    <w:lvl w:ilvl="0" w:tplc="A9768B80">
      <w:numFmt w:val="bullet"/>
      <w:lvlText w:val="•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E0C"/>
    <w:multiLevelType w:val="hybridMultilevel"/>
    <w:tmpl w:val="0E8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0D9E"/>
    <w:multiLevelType w:val="hybridMultilevel"/>
    <w:tmpl w:val="2E5245B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98A3B2E"/>
    <w:multiLevelType w:val="hybridMultilevel"/>
    <w:tmpl w:val="06E4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009E9"/>
    <w:multiLevelType w:val="hybridMultilevel"/>
    <w:tmpl w:val="A18CF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1A9"/>
    <w:multiLevelType w:val="hybridMultilevel"/>
    <w:tmpl w:val="7CB21774"/>
    <w:lvl w:ilvl="0" w:tplc="A9768B80">
      <w:numFmt w:val="bullet"/>
      <w:lvlText w:val="•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223FA"/>
    <w:multiLevelType w:val="hybridMultilevel"/>
    <w:tmpl w:val="B1B05B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2D5B60"/>
    <w:multiLevelType w:val="hybridMultilevel"/>
    <w:tmpl w:val="D23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26BBD"/>
    <w:multiLevelType w:val="hybridMultilevel"/>
    <w:tmpl w:val="E6969A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D36DD"/>
    <w:multiLevelType w:val="hybridMultilevel"/>
    <w:tmpl w:val="D3D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F45B0"/>
    <w:multiLevelType w:val="hybridMultilevel"/>
    <w:tmpl w:val="68B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C7DC8"/>
    <w:multiLevelType w:val="hybridMultilevel"/>
    <w:tmpl w:val="4ACE2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2C6D"/>
    <w:multiLevelType w:val="hybridMultilevel"/>
    <w:tmpl w:val="3FCA98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E62B38"/>
    <w:multiLevelType w:val="hybridMultilevel"/>
    <w:tmpl w:val="6EC0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13EAE"/>
    <w:multiLevelType w:val="hybridMultilevel"/>
    <w:tmpl w:val="D724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625D6"/>
    <w:multiLevelType w:val="hybridMultilevel"/>
    <w:tmpl w:val="5C103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953DC6"/>
    <w:multiLevelType w:val="hybridMultilevel"/>
    <w:tmpl w:val="84FC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0049F"/>
    <w:multiLevelType w:val="hybridMultilevel"/>
    <w:tmpl w:val="F662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B7F68"/>
    <w:multiLevelType w:val="hybridMultilevel"/>
    <w:tmpl w:val="359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E0058"/>
    <w:multiLevelType w:val="hybridMultilevel"/>
    <w:tmpl w:val="A0C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7"/>
  </w:num>
  <w:num w:numId="13">
    <w:abstractNumId w:val="7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1C61"/>
    <w:rsid w:val="00001D8A"/>
    <w:rsid w:val="00007519"/>
    <w:rsid w:val="00010CD0"/>
    <w:rsid w:val="00010F65"/>
    <w:rsid w:val="0001771E"/>
    <w:rsid w:val="00021BFE"/>
    <w:rsid w:val="0002555D"/>
    <w:rsid w:val="000341A2"/>
    <w:rsid w:val="00040E3C"/>
    <w:rsid w:val="00042B16"/>
    <w:rsid w:val="00044642"/>
    <w:rsid w:val="00062944"/>
    <w:rsid w:val="00066FDF"/>
    <w:rsid w:val="00067921"/>
    <w:rsid w:val="0007183D"/>
    <w:rsid w:val="00072DDF"/>
    <w:rsid w:val="000805C3"/>
    <w:rsid w:val="00084B1F"/>
    <w:rsid w:val="0009253A"/>
    <w:rsid w:val="0009272F"/>
    <w:rsid w:val="000A3FB5"/>
    <w:rsid w:val="000A6EF6"/>
    <w:rsid w:val="000D346C"/>
    <w:rsid w:val="000D65CE"/>
    <w:rsid w:val="000D79CF"/>
    <w:rsid w:val="000E1516"/>
    <w:rsid w:val="000F5D43"/>
    <w:rsid w:val="000F7B64"/>
    <w:rsid w:val="001045B9"/>
    <w:rsid w:val="0011249B"/>
    <w:rsid w:val="00133144"/>
    <w:rsid w:val="001342BA"/>
    <w:rsid w:val="00137D84"/>
    <w:rsid w:val="00142FBF"/>
    <w:rsid w:val="00144B60"/>
    <w:rsid w:val="00146067"/>
    <w:rsid w:val="001506F1"/>
    <w:rsid w:val="00152438"/>
    <w:rsid w:val="00153B8C"/>
    <w:rsid w:val="00154C44"/>
    <w:rsid w:val="00161A21"/>
    <w:rsid w:val="001771C6"/>
    <w:rsid w:val="001813BA"/>
    <w:rsid w:val="001815ED"/>
    <w:rsid w:val="00190C87"/>
    <w:rsid w:val="00190E25"/>
    <w:rsid w:val="001934A2"/>
    <w:rsid w:val="001944FA"/>
    <w:rsid w:val="00194A6E"/>
    <w:rsid w:val="001A68E4"/>
    <w:rsid w:val="001B121E"/>
    <w:rsid w:val="001C0B41"/>
    <w:rsid w:val="001C1577"/>
    <w:rsid w:val="001C5186"/>
    <w:rsid w:val="001C59E9"/>
    <w:rsid w:val="001D231C"/>
    <w:rsid w:val="001E4D1C"/>
    <w:rsid w:val="001F131D"/>
    <w:rsid w:val="001F13FC"/>
    <w:rsid w:val="001F4541"/>
    <w:rsid w:val="001F4B54"/>
    <w:rsid w:val="001F6376"/>
    <w:rsid w:val="001F65BA"/>
    <w:rsid w:val="001F6BB2"/>
    <w:rsid w:val="00204A79"/>
    <w:rsid w:val="00205A19"/>
    <w:rsid w:val="00215707"/>
    <w:rsid w:val="00220C8C"/>
    <w:rsid w:val="00221361"/>
    <w:rsid w:val="0022338A"/>
    <w:rsid w:val="002244D6"/>
    <w:rsid w:val="00226E95"/>
    <w:rsid w:val="00240870"/>
    <w:rsid w:val="0024324E"/>
    <w:rsid w:val="00247365"/>
    <w:rsid w:val="002536B7"/>
    <w:rsid w:val="002551AA"/>
    <w:rsid w:val="00255356"/>
    <w:rsid w:val="0025657D"/>
    <w:rsid w:val="00257673"/>
    <w:rsid w:val="00264BDA"/>
    <w:rsid w:val="00270E1A"/>
    <w:rsid w:val="00272805"/>
    <w:rsid w:val="00274DE7"/>
    <w:rsid w:val="002762D5"/>
    <w:rsid w:val="00280D72"/>
    <w:rsid w:val="00281F02"/>
    <w:rsid w:val="002864D1"/>
    <w:rsid w:val="002874E8"/>
    <w:rsid w:val="00294BC5"/>
    <w:rsid w:val="002A1CEE"/>
    <w:rsid w:val="002B0085"/>
    <w:rsid w:val="002B1E50"/>
    <w:rsid w:val="002B1FD1"/>
    <w:rsid w:val="002B623E"/>
    <w:rsid w:val="002B7143"/>
    <w:rsid w:val="002F4379"/>
    <w:rsid w:val="002F65B0"/>
    <w:rsid w:val="002F7CCE"/>
    <w:rsid w:val="00300D4F"/>
    <w:rsid w:val="00302E05"/>
    <w:rsid w:val="00313381"/>
    <w:rsid w:val="003152EE"/>
    <w:rsid w:val="0032133D"/>
    <w:rsid w:val="003266D2"/>
    <w:rsid w:val="0032783F"/>
    <w:rsid w:val="00331FF8"/>
    <w:rsid w:val="00333B52"/>
    <w:rsid w:val="00336979"/>
    <w:rsid w:val="00344ABC"/>
    <w:rsid w:val="00344BBA"/>
    <w:rsid w:val="00373AE7"/>
    <w:rsid w:val="003912AE"/>
    <w:rsid w:val="003916EA"/>
    <w:rsid w:val="0039198A"/>
    <w:rsid w:val="0039686B"/>
    <w:rsid w:val="003A0674"/>
    <w:rsid w:val="003A0A2F"/>
    <w:rsid w:val="003A7A63"/>
    <w:rsid w:val="003B17CD"/>
    <w:rsid w:val="003C4432"/>
    <w:rsid w:val="003D2330"/>
    <w:rsid w:val="003E1565"/>
    <w:rsid w:val="003F119E"/>
    <w:rsid w:val="003F1D74"/>
    <w:rsid w:val="003F34E3"/>
    <w:rsid w:val="00402041"/>
    <w:rsid w:val="004026FF"/>
    <w:rsid w:val="00404FEE"/>
    <w:rsid w:val="00433FF5"/>
    <w:rsid w:val="00434549"/>
    <w:rsid w:val="0043599E"/>
    <w:rsid w:val="00437DDA"/>
    <w:rsid w:val="0044387E"/>
    <w:rsid w:val="0045529A"/>
    <w:rsid w:val="00466ADE"/>
    <w:rsid w:val="004678EB"/>
    <w:rsid w:val="0047001F"/>
    <w:rsid w:val="00471928"/>
    <w:rsid w:val="0047374C"/>
    <w:rsid w:val="004767E3"/>
    <w:rsid w:val="0049289C"/>
    <w:rsid w:val="004A6B93"/>
    <w:rsid w:val="004E62AE"/>
    <w:rsid w:val="004F4728"/>
    <w:rsid w:val="004F584E"/>
    <w:rsid w:val="004F5926"/>
    <w:rsid w:val="0050149E"/>
    <w:rsid w:val="00503E96"/>
    <w:rsid w:val="00505E96"/>
    <w:rsid w:val="00505F55"/>
    <w:rsid w:val="00507512"/>
    <w:rsid w:val="00513405"/>
    <w:rsid w:val="0052235F"/>
    <w:rsid w:val="005234CA"/>
    <w:rsid w:val="00525052"/>
    <w:rsid w:val="00526EBC"/>
    <w:rsid w:val="00534819"/>
    <w:rsid w:val="0053683A"/>
    <w:rsid w:val="00545100"/>
    <w:rsid w:val="00545B8F"/>
    <w:rsid w:val="00550388"/>
    <w:rsid w:val="00550A04"/>
    <w:rsid w:val="0055270F"/>
    <w:rsid w:val="00555233"/>
    <w:rsid w:val="00555892"/>
    <w:rsid w:val="005611CB"/>
    <w:rsid w:val="005733CC"/>
    <w:rsid w:val="00576D65"/>
    <w:rsid w:val="0058161C"/>
    <w:rsid w:val="005829A4"/>
    <w:rsid w:val="00592BE6"/>
    <w:rsid w:val="005A48A2"/>
    <w:rsid w:val="005A4E4C"/>
    <w:rsid w:val="005B060B"/>
    <w:rsid w:val="005B36ED"/>
    <w:rsid w:val="005B5BB1"/>
    <w:rsid w:val="005B63F0"/>
    <w:rsid w:val="005B6E97"/>
    <w:rsid w:val="005C5798"/>
    <w:rsid w:val="005C6FD6"/>
    <w:rsid w:val="005D1595"/>
    <w:rsid w:val="005D38CE"/>
    <w:rsid w:val="005D3D75"/>
    <w:rsid w:val="005D43B8"/>
    <w:rsid w:val="005E534E"/>
    <w:rsid w:val="005E5D4E"/>
    <w:rsid w:val="005F1E23"/>
    <w:rsid w:val="005F4EE2"/>
    <w:rsid w:val="005F5877"/>
    <w:rsid w:val="005F77CF"/>
    <w:rsid w:val="00605089"/>
    <w:rsid w:val="0061037B"/>
    <w:rsid w:val="0061114B"/>
    <w:rsid w:val="006156B9"/>
    <w:rsid w:val="006221B8"/>
    <w:rsid w:val="0062249F"/>
    <w:rsid w:val="0062666E"/>
    <w:rsid w:val="0063191A"/>
    <w:rsid w:val="00631AF8"/>
    <w:rsid w:val="0063302A"/>
    <w:rsid w:val="00634CB4"/>
    <w:rsid w:val="00643ECB"/>
    <w:rsid w:val="006472EB"/>
    <w:rsid w:val="0066151A"/>
    <w:rsid w:val="00663078"/>
    <w:rsid w:val="00663C5A"/>
    <w:rsid w:val="00675700"/>
    <w:rsid w:val="006768F9"/>
    <w:rsid w:val="006824FB"/>
    <w:rsid w:val="00691685"/>
    <w:rsid w:val="0069236D"/>
    <w:rsid w:val="00694D51"/>
    <w:rsid w:val="006B2DE3"/>
    <w:rsid w:val="006B3204"/>
    <w:rsid w:val="006B4284"/>
    <w:rsid w:val="006C0890"/>
    <w:rsid w:val="006D4A87"/>
    <w:rsid w:val="006F164B"/>
    <w:rsid w:val="006F64A1"/>
    <w:rsid w:val="006F6D3D"/>
    <w:rsid w:val="0070188A"/>
    <w:rsid w:val="007022F0"/>
    <w:rsid w:val="0071081F"/>
    <w:rsid w:val="007134DA"/>
    <w:rsid w:val="00716825"/>
    <w:rsid w:val="00721027"/>
    <w:rsid w:val="00721F7C"/>
    <w:rsid w:val="00741C61"/>
    <w:rsid w:val="00745CB8"/>
    <w:rsid w:val="00755E5A"/>
    <w:rsid w:val="00761357"/>
    <w:rsid w:val="00761B48"/>
    <w:rsid w:val="00767185"/>
    <w:rsid w:val="00771C08"/>
    <w:rsid w:val="00772E37"/>
    <w:rsid w:val="00774E0A"/>
    <w:rsid w:val="00774EF3"/>
    <w:rsid w:val="0077598A"/>
    <w:rsid w:val="00780AB3"/>
    <w:rsid w:val="007844A8"/>
    <w:rsid w:val="00792A5B"/>
    <w:rsid w:val="0079507C"/>
    <w:rsid w:val="007969C7"/>
    <w:rsid w:val="007A225D"/>
    <w:rsid w:val="007A3825"/>
    <w:rsid w:val="007B6227"/>
    <w:rsid w:val="007B6717"/>
    <w:rsid w:val="007C2C49"/>
    <w:rsid w:val="007D2080"/>
    <w:rsid w:val="007D559F"/>
    <w:rsid w:val="007D6088"/>
    <w:rsid w:val="007D6F31"/>
    <w:rsid w:val="007E5758"/>
    <w:rsid w:val="007F6994"/>
    <w:rsid w:val="00800EF5"/>
    <w:rsid w:val="0082498F"/>
    <w:rsid w:val="008318D9"/>
    <w:rsid w:val="00832518"/>
    <w:rsid w:val="008440B4"/>
    <w:rsid w:val="00844E80"/>
    <w:rsid w:val="008465D7"/>
    <w:rsid w:val="00846C69"/>
    <w:rsid w:val="00852E93"/>
    <w:rsid w:val="00857303"/>
    <w:rsid w:val="00861F74"/>
    <w:rsid w:val="008759E5"/>
    <w:rsid w:val="0087663F"/>
    <w:rsid w:val="00882869"/>
    <w:rsid w:val="008924A0"/>
    <w:rsid w:val="008932E0"/>
    <w:rsid w:val="008A40A9"/>
    <w:rsid w:val="008A5363"/>
    <w:rsid w:val="008B0C31"/>
    <w:rsid w:val="008B1213"/>
    <w:rsid w:val="008B31E5"/>
    <w:rsid w:val="008B7552"/>
    <w:rsid w:val="008C06F4"/>
    <w:rsid w:val="008C308B"/>
    <w:rsid w:val="008C5834"/>
    <w:rsid w:val="008D4CFC"/>
    <w:rsid w:val="008D5F76"/>
    <w:rsid w:val="008D683B"/>
    <w:rsid w:val="008D7423"/>
    <w:rsid w:val="008D78AF"/>
    <w:rsid w:val="008E7922"/>
    <w:rsid w:val="008F19B3"/>
    <w:rsid w:val="008F5A28"/>
    <w:rsid w:val="00906206"/>
    <w:rsid w:val="009115EB"/>
    <w:rsid w:val="00912981"/>
    <w:rsid w:val="00920F48"/>
    <w:rsid w:val="00921CBA"/>
    <w:rsid w:val="00925165"/>
    <w:rsid w:val="009263AA"/>
    <w:rsid w:val="009276DF"/>
    <w:rsid w:val="00931735"/>
    <w:rsid w:val="00945232"/>
    <w:rsid w:val="009525F3"/>
    <w:rsid w:val="00953152"/>
    <w:rsid w:val="00956786"/>
    <w:rsid w:val="00962FD2"/>
    <w:rsid w:val="00967AD2"/>
    <w:rsid w:val="00973105"/>
    <w:rsid w:val="00977260"/>
    <w:rsid w:val="009917A1"/>
    <w:rsid w:val="009A3495"/>
    <w:rsid w:val="009A5602"/>
    <w:rsid w:val="009B5710"/>
    <w:rsid w:val="009B64AA"/>
    <w:rsid w:val="009C527C"/>
    <w:rsid w:val="009D2C76"/>
    <w:rsid w:val="009D63B5"/>
    <w:rsid w:val="009E2BE4"/>
    <w:rsid w:val="009F2988"/>
    <w:rsid w:val="009F7630"/>
    <w:rsid w:val="00A0369D"/>
    <w:rsid w:val="00A046D4"/>
    <w:rsid w:val="00A052AF"/>
    <w:rsid w:val="00A13C1F"/>
    <w:rsid w:val="00A17805"/>
    <w:rsid w:val="00A218BB"/>
    <w:rsid w:val="00A46365"/>
    <w:rsid w:val="00A476CD"/>
    <w:rsid w:val="00A556D5"/>
    <w:rsid w:val="00A6092F"/>
    <w:rsid w:val="00A6366E"/>
    <w:rsid w:val="00A674E4"/>
    <w:rsid w:val="00A72006"/>
    <w:rsid w:val="00A72EFF"/>
    <w:rsid w:val="00A74E18"/>
    <w:rsid w:val="00A81E75"/>
    <w:rsid w:val="00A82565"/>
    <w:rsid w:val="00A87069"/>
    <w:rsid w:val="00A9285F"/>
    <w:rsid w:val="00A94A40"/>
    <w:rsid w:val="00A95E06"/>
    <w:rsid w:val="00AA20FD"/>
    <w:rsid w:val="00AB06E8"/>
    <w:rsid w:val="00AB533C"/>
    <w:rsid w:val="00AB656E"/>
    <w:rsid w:val="00AD09D4"/>
    <w:rsid w:val="00AD69EA"/>
    <w:rsid w:val="00AE027A"/>
    <w:rsid w:val="00AE0ED2"/>
    <w:rsid w:val="00AF191E"/>
    <w:rsid w:val="00AF2CCC"/>
    <w:rsid w:val="00AF7496"/>
    <w:rsid w:val="00B02676"/>
    <w:rsid w:val="00B07EAE"/>
    <w:rsid w:val="00B12588"/>
    <w:rsid w:val="00B16559"/>
    <w:rsid w:val="00B20F87"/>
    <w:rsid w:val="00B3473F"/>
    <w:rsid w:val="00B37AAF"/>
    <w:rsid w:val="00B37E7B"/>
    <w:rsid w:val="00B47DBD"/>
    <w:rsid w:val="00B54812"/>
    <w:rsid w:val="00B61F41"/>
    <w:rsid w:val="00B67539"/>
    <w:rsid w:val="00B7759D"/>
    <w:rsid w:val="00B80FFB"/>
    <w:rsid w:val="00B84A95"/>
    <w:rsid w:val="00B92F8A"/>
    <w:rsid w:val="00B9444E"/>
    <w:rsid w:val="00B94C24"/>
    <w:rsid w:val="00BA2BEB"/>
    <w:rsid w:val="00BA2DBE"/>
    <w:rsid w:val="00BA6F6F"/>
    <w:rsid w:val="00BA78FF"/>
    <w:rsid w:val="00BC0423"/>
    <w:rsid w:val="00BC2D4B"/>
    <w:rsid w:val="00BC5C50"/>
    <w:rsid w:val="00BD28B5"/>
    <w:rsid w:val="00BD3395"/>
    <w:rsid w:val="00BD65F7"/>
    <w:rsid w:val="00BE737A"/>
    <w:rsid w:val="00BF288A"/>
    <w:rsid w:val="00BF514B"/>
    <w:rsid w:val="00C020D0"/>
    <w:rsid w:val="00C1117B"/>
    <w:rsid w:val="00C15AAE"/>
    <w:rsid w:val="00C16A68"/>
    <w:rsid w:val="00C17EA9"/>
    <w:rsid w:val="00C20946"/>
    <w:rsid w:val="00C20CFD"/>
    <w:rsid w:val="00C23D37"/>
    <w:rsid w:val="00C2655E"/>
    <w:rsid w:val="00C319DA"/>
    <w:rsid w:val="00C35370"/>
    <w:rsid w:val="00C35433"/>
    <w:rsid w:val="00C503A1"/>
    <w:rsid w:val="00C507F2"/>
    <w:rsid w:val="00C5422D"/>
    <w:rsid w:val="00C6222D"/>
    <w:rsid w:val="00C65BC7"/>
    <w:rsid w:val="00C70780"/>
    <w:rsid w:val="00C71D95"/>
    <w:rsid w:val="00C75211"/>
    <w:rsid w:val="00C8484C"/>
    <w:rsid w:val="00C86CFE"/>
    <w:rsid w:val="00C87D79"/>
    <w:rsid w:val="00C90A40"/>
    <w:rsid w:val="00C90F2A"/>
    <w:rsid w:val="00CA169A"/>
    <w:rsid w:val="00CA3AD6"/>
    <w:rsid w:val="00CB097A"/>
    <w:rsid w:val="00CB77CB"/>
    <w:rsid w:val="00CC133A"/>
    <w:rsid w:val="00CC4599"/>
    <w:rsid w:val="00CD4158"/>
    <w:rsid w:val="00CD7A9A"/>
    <w:rsid w:val="00CF2DF4"/>
    <w:rsid w:val="00D04A67"/>
    <w:rsid w:val="00D06652"/>
    <w:rsid w:val="00D071C1"/>
    <w:rsid w:val="00D12704"/>
    <w:rsid w:val="00D24152"/>
    <w:rsid w:val="00D36B9E"/>
    <w:rsid w:val="00D41A84"/>
    <w:rsid w:val="00D41BD1"/>
    <w:rsid w:val="00D51CF3"/>
    <w:rsid w:val="00D52431"/>
    <w:rsid w:val="00D52B83"/>
    <w:rsid w:val="00D64BDA"/>
    <w:rsid w:val="00D735B2"/>
    <w:rsid w:val="00D73FE7"/>
    <w:rsid w:val="00D76DB3"/>
    <w:rsid w:val="00D8399D"/>
    <w:rsid w:val="00D963ED"/>
    <w:rsid w:val="00DA318B"/>
    <w:rsid w:val="00DA7E7E"/>
    <w:rsid w:val="00DB3B79"/>
    <w:rsid w:val="00DB7CD4"/>
    <w:rsid w:val="00DC3343"/>
    <w:rsid w:val="00DD3D27"/>
    <w:rsid w:val="00DE3008"/>
    <w:rsid w:val="00DF0E50"/>
    <w:rsid w:val="00DF1207"/>
    <w:rsid w:val="00DF709F"/>
    <w:rsid w:val="00E01554"/>
    <w:rsid w:val="00E0556E"/>
    <w:rsid w:val="00E14328"/>
    <w:rsid w:val="00E157C8"/>
    <w:rsid w:val="00E2731C"/>
    <w:rsid w:val="00E31D71"/>
    <w:rsid w:val="00E42D3F"/>
    <w:rsid w:val="00E4413C"/>
    <w:rsid w:val="00E5486F"/>
    <w:rsid w:val="00E557F7"/>
    <w:rsid w:val="00E565C9"/>
    <w:rsid w:val="00E64557"/>
    <w:rsid w:val="00E65159"/>
    <w:rsid w:val="00E6584B"/>
    <w:rsid w:val="00E66A5C"/>
    <w:rsid w:val="00E6786E"/>
    <w:rsid w:val="00E70E03"/>
    <w:rsid w:val="00E754A6"/>
    <w:rsid w:val="00E75784"/>
    <w:rsid w:val="00E76490"/>
    <w:rsid w:val="00E81029"/>
    <w:rsid w:val="00E82158"/>
    <w:rsid w:val="00E823B8"/>
    <w:rsid w:val="00E83749"/>
    <w:rsid w:val="00E9284F"/>
    <w:rsid w:val="00E96500"/>
    <w:rsid w:val="00EA3D91"/>
    <w:rsid w:val="00EA7115"/>
    <w:rsid w:val="00EB2A05"/>
    <w:rsid w:val="00EB71FF"/>
    <w:rsid w:val="00ED098B"/>
    <w:rsid w:val="00ED2BCF"/>
    <w:rsid w:val="00F05ABF"/>
    <w:rsid w:val="00F078FD"/>
    <w:rsid w:val="00F07E3B"/>
    <w:rsid w:val="00F137E2"/>
    <w:rsid w:val="00F16AD5"/>
    <w:rsid w:val="00F16ED8"/>
    <w:rsid w:val="00F176B5"/>
    <w:rsid w:val="00F31868"/>
    <w:rsid w:val="00F44625"/>
    <w:rsid w:val="00F52A45"/>
    <w:rsid w:val="00F55CF7"/>
    <w:rsid w:val="00F57C0A"/>
    <w:rsid w:val="00F66540"/>
    <w:rsid w:val="00F7220E"/>
    <w:rsid w:val="00F7287C"/>
    <w:rsid w:val="00F814FD"/>
    <w:rsid w:val="00F81EDB"/>
    <w:rsid w:val="00F83166"/>
    <w:rsid w:val="00F910D8"/>
    <w:rsid w:val="00F921C2"/>
    <w:rsid w:val="00F950DA"/>
    <w:rsid w:val="00FC1A72"/>
    <w:rsid w:val="00FC215E"/>
    <w:rsid w:val="00FC27CA"/>
    <w:rsid w:val="00FC5636"/>
    <w:rsid w:val="00FF1AB1"/>
    <w:rsid w:val="00FF3778"/>
    <w:rsid w:val="00FF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2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6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0F2A"/>
    <w:rPr>
      <w:b/>
      <w:bCs/>
    </w:rPr>
  </w:style>
  <w:style w:type="table" w:styleId="TableGrid">
    <w:name w:val="Table Grid"/>
    <w:basedOn w:val="TableNormal"/>
    <w:uiPriority w:val="39"/>
    <w:rsid w:val="002F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73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3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5730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42F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5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5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D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2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325BA5-FFCF-4714-B165-A4BC207A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Challa, Ravi Teja</dc:creator>
  <cp:keywords/>
  <dc:description/>
  <cp:lastModifiedBy>Admin</cp:lastModifiedBy>
  <cp:revision>404</cp:revision>
  <dcterms:created xsi:type="dcterms:W3CDTF">2018-02-06T01:57:00Z</dcterms:created>
  <dcterms:modified xsi:type="dcterms:W3CDTF">2020-08-26T20:43:00Z</dcterms:modified>
</cp:coreProperties>
</file>