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31" w:rsidRDefault="00DA73FF" w:rsidP="00F10187">
      <w:pPr>
        <w:spacing w:line="276" w:lineRule="auto"/>
        <w:contextualSpacing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Name:</w:t>
      </w:r>
      <w:r w:rsidR="00DF09EF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Vishu</w:t>
      </w:r>
    </w:p>
    <w:p w:rsidR="006E26B7" w:rsidRPr="00B67631" w:rsidRDefault="0083199E" w:rsidP="00F10187">
      <w:pPr>
        <w:spacing w:line="276" w:lineRule="auto"/>
        <w:contextualSpacing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B676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Java</w:t>
      </w:r>
      <w:r w:rsidR="00DF09EF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Full Stack </w:t>
      </w:r>
      <w:r w:rsidR="006E26B7" w:rsidRPr="00B676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Developer</w:t>
      </w:r>
    </w:p>
    <w:p w:rsidR="007F6777" w:rsidRDefault="00DA73FF" w:rsidP="00F10187">
      <w:pPr>
        <w:spacing w:line="276" w:lineRule="auto"/>
        <w:contextualSpacing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Email:</w:t>
      </w:r>
      <w:r w:rsidR="0025707E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Vishu.java888@gmail.com</w:t>
      </w:r>
    </w:p>
    <w:p w:rsidR="004C268F" w:rsidRPr="00AB34B5" w:rsidRDefault="00DA73FF" w:rsidP="00F10187">
      <w:pPr>
        <w:spacing w:line="276" w:lineRule="auto"/>
        <w:contextualSpacing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Phone:</w:t>
      </w:r>
      <w:r w:rsidR="00DF09EF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(339)-545-4438</w:t>
      </w:r>
    </w:p>
    <w:p w:rsidR="00B67631" w:rsidRDefault="00B67631" w:rsidP="00F10187">
      <w:pPr>
        <w:spacing w:line="276" w:lineRule="auto"/>
        <w:contextualSpacing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</w:p>
    <w:p w:rsidR="00267437" w:rsidRPr="00EA0933" w:rsidRDefault="00267437" w:rsidP="00F10187">
      <w:pPr>
        <w:spacing w:line="276" w:lineRule="auto"/>
        <w:contextualSpacing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PROFESSIONAL SUMMARY:</w:t>
      </w:r>
    </w:p>
    <w:p w:rsidR="00F0431F" w:rsidRPr="00EA0933" w:rsidRDefault="00B05FBD" w:rsidP="00F0431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Around</w:t>
      </w:r>
      <w:r w:rsidR="00DC4F0F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8 years</w:t>
      </w:r>
      <w:r w:rsidR="00F0431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of professional experience in IT Industry involving in various phases of Software development including system </w:t>
      </w:r>
      <w:r w:rsidR="00F0431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analysis</w:t>
      </w:r>
      <w:r w:rsidR="00F0431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F0431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design</w:t>
      </w:r>
      <w:r w:rsidR="00F0431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F0431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development</w:t>
      </w:r>
      <w:r w:rsidR="00F0431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F0431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testing</w:t>
      </w:r>
      <w:r w:rsidR="00F0431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and implementation of </w:t>
      </w:r>
      <w:r w:rsidR="001736DE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web-based</w:t>
      </w:r>
      <w:r w:rsidR="00F0431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applications using </w:t>
      </w:r>
      <w:r w:rsidR="00F0431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JEE architecture</w:t>
      </w:r>
    </w:p>
    <w:p w:rsidR="00565E2A" w:rsidRPr="00EA0933" w:rsidRDefault="00565E2A" w:rsidP="00F0431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 </w:t>
      </w:r>
      <w:r w:rsidR="00AB0E0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Expertise in Web Front End Technologies </w:t>
      </w:r>
      <w:r w:rsidR="00AB0E0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</w:t>
      </w:r>
      <w:r w:rsidR="00AB0E0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4.0, </w:t>
      </w:r>
      <w:r w:rsidR="00AB0E0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JavaScript</w:t>
      </w:r>
      <w:r w:rsidR="00AB0E0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AB0E0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 Server,</w:t>
      </w:r>
      <w:r w:rsidR="00CA0E2F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AB0E0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jQuery</w:t>
      </w:r>
      <w:r w:rsidR="00AB0E0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AB0E0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AjaxAngularJS</w:t>
      </w:r>
      <w:r w:rsidR="00AB0E0F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2</w:t>
      </w:r>
      <w:r w:rsidR="00DC4F0F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-6</w:t>
      </w:r>
      <w:r w:rsidR="00AB0E0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AB0E0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HTML</w:t>
      </w:r>
      <w:r w:rsidR="00AB0E0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AB0E0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</w:t>
      </w:r>
      <w:r w:rsidR="00DC4F0F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3, Type Script</w:t>
      </w:r>
      <w:r w:rsidR="00AB0E0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E27EAD" w:rsidRPr="00EA0933" w:rsidRDefault="00E27EAD" w:rsidP="00E27EAD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Spring Framework based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RESTFUL Web Services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handling and persisting of requests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MVC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returning response to presentation tier. </w:t>
      </w:r>
    </w:p>
    <w:p w:rsidR="00565E2A" w:rsidRPr="00EA0933" w:rsidRDefault="00565E2A" w:rsidP="00E27EAD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in developing web applications leveraging Spring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(Core, IOC, AOP, Batch, Security, Boot)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Framework, and ORM Tools like </w:t>
      </w:r>
      <w:r w:rsidRPr="00137C99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Hibernate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AB0E0F" w:rsidRDefault="00AB0E0F" w:rsidP="00AB0E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working on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Bootstrap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1F4EB8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="001F4EB8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2-6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Backbone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Knockout.js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, Responsive design and Media Queries</w:t>
      </w:r>
    </w:p>
    <w:p w:rsidR="009E4955" w:rsidRPr="00EA0933" w:rsidRDefault="009E4955" w:rsidP="009E4955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Provide road map for the </w:t>
      </w:r>
      <w:r w:rsidRPr="009E495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Cassandra</w:t>
      </w:r>
      <w:r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conversion and implementation support</w:t>
      </w:r>
    </w:p>
    <w:p w:rsidR="008D7ED0" w:rsidRPr="00EA0933" w:rsidRDefault="008D7ED0" w:rsidP="008D7ED0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Involved in development of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maven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build based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Javaweb application.</w:t>
      </w:r>
    </w:p>
    <w:p w:rsidR="00AB0E0F" w:rsidRDefault="00AB0E0F" w:rsidP="00AB0E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Effectively handled data modeling in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3.0. Upgraded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Mongodatabase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servers from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2.6.11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3.0.</w:t>
      </w:r>
    </w:p>
    <w:p w:rsidR="008F1162" w:rsidRPr="008F1162" w:rsidRDefault="008F1162" w:rsidP="008F1162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Deployed containers and </w:t>
      </w:r>
      <w:r w:rsidRPr="008F1162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Micro services in AWS</w:t>
      </w: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using EC2 Container Services. Designed, configured and deployed </w:t>
      </w:r>
      <w:r w:rsidRPr="008F1162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Amazon Web Services (AWS)</w:t>
      </w: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a multitude of applications utilizing the </w:t>
      </w:r>
      <w:r w:rsidRPr="008F1162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Amazon cloud formation</w:t>
      </w: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565E2A" w:rsidRPr="00EA0933" w:rsidRDefault="00565E2A" w:rsidP="00F10187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Worked on Spring Core concepts such as Dependency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Injection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IOC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Annotations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SpringSecurity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SpringAOP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SpringBoot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Springintegration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565E2A" w:rsidRDefault="00565E2A" w:rsidP="00F1018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Involved in designing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JSP pages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9E4955" w:rsidRPr="00EA0933" w:rsidRDefault="009E4955" w:rsidP="009E49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Involved in supporting Design and analysis by providing POC's by using </w:t>
      </w:r>
      <w:r w:rsidRPr="00BD5AE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CassandraDB</w:t>
      </w:r>
      <w:r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BD5AE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ApacheKafka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</w:p>
    <w:p w:rsidR="000007E8" w:rsidRPr="00EA0933" w:rsidRDefault="000007E8" w:rsidP="000007E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or other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NoSQL databases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</w:p>
    <w:p w:rsidR="001F2AF4" w:rsidRPr="00EA0933" w:rsidRDefault="001F2AF4" w:rsidP="001F2AF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Coded plugin to configure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JIRA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allow it to access external database field.</w:t>
      </w:r>
    </w:p>
    <w:p w:rsidR="00565E2A" w:rsidRPr="00EA0933" w:rsidRDefault="00565E2A" w:rsidP="00F1018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Involved in integrating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Struts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Hibernate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</w:p>
    <w:p w:rsidR="00310323" w:rsidRPr="00EA0933" w:rsidRDefault="00310323" w:rsidP="00310323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Worked on Creating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Kafka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topics, partitions, and writing custom petitioner classes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0007E8" w:rsidRPr="008F1162" w:rsidRDefault="000007E8" w:rsidP="000007E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with </w:t>
      </w:r>
      <w:r w:rsidR="00A24FAD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="00A24FAD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2-6</w:t>
      </w:r>
    </w:p>
    <w:p w:rsidR="008F1162" w:rsidRPr="008F1162" w:rsidRDefault="008F1162" w:rsidP="008F1162">
      <w:pPr>
        <w:pStyle w:val="ListParagraph"/>
        <w:numPr>
          <w:ilvl w:val="0"/>
          <w:numId w:val="12"/>
        </w:numPr>
        <w:spacing w:line="240" w:lineRule="auto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with </w:t>
      </w:r>
      <w:r w:rsidRPr="008F1162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AWS, EC2, S3, RDS</w:t>
      </w: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Cloud formation templates, </w:t>
      </w:r>
      <w:r w:rsidRPr="008F1162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CICD tools(Jenkins, Git, Ansible</w:t>
      </w:r>
      <w:r w:rsidR="00717B85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,Docker,</w:t>
      </w:r>
      <w:r w:rsidRPr="008F1162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 xml:space="preserve"> playbooks).</w:t>
      </w:r>
    </w:p>
    <w:p w:rsidR="00310323" w:rsidRPr="00EA0933" w:rsidRDefault="00310323" w:rsidP="00310323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Worked on Producer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API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created a custom petitioner to publish the data to the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Kafka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AB0E0F" w:rsidRPr="00EA0933" w:rsidRDefault="00AB0E0F" w:rsidP="00AB0E0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Comfortable in writing map reduce programs to load data into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environment.</w:t>
      </w:r>
    </w:p>
    <w:p w:rsidR="00F10187" w:rsidRPr="00EA0933" w:rsidRDefault="00565E2A" w:rsidP="00F1018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the web interface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MVC design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pattern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Struts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</w:t>
      </w:r>
      <w:r w:rsidR="00A24FAD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framework</w:t>
      </w:r>
      <w:r w:rsidR="00A24FAD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F10187" w:rsidRPr="00EA0933" w:rsidRDefault="00565E2A" w:rsidP="00F1018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WebServices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Apache Axis 2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integrated with Spring frame work. </w:t>
      </w:r>
    </w:p>
    <w:p w:rsidR="000007E8" w:rsidRPr="00EA0933" w:rsidRDefault="000007E8" w:rsidP="000007E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Hand on and implements complex </w:t>
      </w:r>
      <w:r w:rsidR="00A24FAD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="00A24FAD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2-6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applications, directives, controllers, services</w:t>
      </w:r>
    </w:p>
    <w:p w:rsidR="001F2AF4" w:rsidRPr="00EA0933" w:rsidRDefault="001F2AF4" w:rsidP="001F2AF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Expertise in the implementation of Core concepts of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J2EE Technologies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: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Servlets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JSF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JSTL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EJB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transaction,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Struts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Swing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Hibernate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 Beans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JDBC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XML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Web Services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JNDI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Multi-Threading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etc.</w:t>
      </w:r>
    </w:p>
    <w:p w:rsidR="00F10187" w:rsidRPr="00EA0933" w:rsidRDefault="00565E2A" w:rsidP="001F2AF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Created proof-of-concept using responsive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web design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Node.js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React 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BD5AE5" w:rsidRPr="00BD5AE5" w:rsidRDefault="00AB0E0F" w:rsidP="00BD5A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lastRenderedPageBreak/>
        <w:t xml:space="preserve">Created dynamic views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Bootstrap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with cutting edge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HTML5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CSS3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A24FAD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Type Script,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AJAX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techniques.</w:t>
      </w:r>
    </w:p>
    <w:p w:rsidR="00656CD4" w:rsidRPr="00EA0933" w:rsidRDefault="00656CD4" w:rsidP="00656CD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Analyzed the volume of the existing batch process and designed the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Kafka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Topic and partition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E27EAD" w:rsidRPr="00EA0933" w:rsidRDefault="00BD5AE5" w:rsidP="00BD5A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</w:pPr>
      <w:r w:rsidRPr="00BD5AE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</w:t>
      </w:r>
      <w:r w:rsidRPr="00BD5AE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SPARKCODE</w:t>
      </w:r>
      <w:r w:rsidRPr="00BD5AE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using </w:t>
      </w:r>
      <w:r w:rsidRPr="00BD5AE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SCALA</w:t>
      </w:r>
      <w:r w:rsidRPr="00BD5AE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BD5AE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Spark-SQL</w:t>
      </w:r>
      <w:r w:rsidRPr="00BD5AE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/Streaming for faster testing and processing of data </w:t>
      </w:r>
      <w:r w:rsidR="00565E2A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Proficient in working with </w:t>
      </w:r>
      <w:r w:rsidR="00565E2A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JavaScriptFrameworks</w:t>
      </w:r>
      <w:r w:rsidR="00565E2A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like </w:t>
      </w:r>
      <w:r w:rsidR="00565E2A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="00565E2A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565E2A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Backbone.js</w:t>
      </w:r>
      <w:r w:rsidR="00565E2A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5A4831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and Node.js</w:t>
      </w:r>
      <w:r w:rsidR="00565E2A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4C268F" w:rsidRDefault="004C268F" w:rsidP="00BD5AE5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</w:p>
    <w:p w:rsidR="004C268F" w:rsidRPr="004E3F2E" w:rsidRDefault="001304FE" w:rsidP="00BD5AE5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BD5AE5">
        <w:rPr>
          <w:rFonts w:ascii="&amp;quot" w:hAnsi="&amp;quot" w:cstheme="minorHAnsi"/>
          <w:b/>
          <w:color w:val="000000" w:themeColor="text1"/>
          <w:sz w:val="21"/>
          <w:szCs w:val="21"/>
        </w:rPr>
        <w:t>TECHNICAL SKILLS: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339"/>
        <w:gridCol w:w="7129"/>
      </w:tblGrid>
      <w:tr w:rsidR="00EA0933" w:rsidRPr="00EA0933" w:rsidTr="008F1162">
        <w:trPr>
          <w:trHeight w:val="586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Java/J2EE Technologies</w:t>
            </w:r>
          </w:p>
        </w:tc>
        <w:tc>
          <w:tcPr>
            <w:tcW w:w="7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Java</w:t>
            </w:r>
            <w:r w:rsidR="008B2BEF">
              <w:rPr>
                <w:rFonts w:ascii="&amp;quot" w:hAnsi="&amp;quot" w:cs="Calibri"/>
                <w:color w:val="000000"/>
                <w:sz w:val="21"/>
                <w:szCs w:val="21"/>
              </w:rPr>
              <w:t xml:space="preserve"> 8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 xml:space="preserve">, J2EE, JSP, </w:t>
            </w:r>
            <w:r w:rsidR="001736DE"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JMS, JDBC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, Servlets,JNDI, XML, Struts,Web Services (SOAP, JAX-</w:t>
            </w:r>
            <w:r>
              <w:rPr>
                <w:rFonts w:ascii="&amp;quot" w:hAnsi="&amp;quot" w:cs="Calibri"/>
                <w:color w:val="000000"/>
                <w:sz w:val="21"/>
                <w:szCs w:val="21"/>
              </w:rPr>
              <w:t>RPC, JAX-WS, JAX-RS, WSDL, XSD)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 xml:space="preserve">, Ant, JUnit, Log4j </w:t>
            </w:r>
          </w:p>
        </w:tc>
      </w:tr>
      <w:tr w:rsidR="00EA0933" w:rsidRPr="00EA0933" w:rsidTr="00EA0933">
        <w:trPr>
          <w:trHeight w:val="58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Web Technologies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HTML, DHTML, PHP, CSS, JavaScript, jQuery,AJAX, XML, VXML 2.0, XSLT, Photoshop, Adobe Flash,Adobe Flex.</w:t>
            </w:r>
          </w:p>
        </w:tc>
      </w:tr>
      <w:tr w:rsidR="00EA0933" w:rsidRPr="00EA0933" w:rsidTr="00EA0933">
        <w:trPr>
          <w:trHeight w:val="58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Other Technologies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SQL, PL/SQL procedures, SQL Loader, Oracle Report, C++, Python, Shell Scripting, Perl,</w:t>
            </w:r>
            <w:r>
              <w:rPr>
                <w:rFonts w:ascii="&amp;quot" w:hAnsi="&amp;quot" w:cs="Calibri"/>
                <w:color w:val="000000"/>
                <w:sz w:val="21"/>
                <w:szCs w:val="21"/>
              </w:rPr>
              <w:t xml:space="preserve"> MS Excel, No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SQL,Mongo DB, Azure,Kafka,Jira</w:t>
            </w:r>
          </w:p>
        </w:tc>
      </w:tr>
      <w:tr w:rsidR="00EA0933" w:rsidRPr="00EA0933" w:rsidTr="00EA0933">
        <w:trPr>
          <w:trHeight w:val="58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Design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 xml:space="preserve">UML (JUDE, Rational Rose, Visio), Object oriented Analysis and </w:t>
            </w:r>
            <w:r w:rsidR="00DC4F0F"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Design (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OOAD), Java &amp; J2EE Design Patterns </w:t>
            </w:r>
          </w:p>
        </w:tc>
      </w:tr>
      <w:tr w:rsidR="00EA0933" w:rsidRPr="00EA0933" w:rsidTr="00EA0933">
        <w:trPr>
          <w:trHeight w:val="2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1C3AB5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1C3AB5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Eclipse, My Eclipse, WSAD, RAD,</w:t>
            </w:r>
            <w:r w:rsidR="00C00F58"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Net Beans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, Visual Studio.</w:t>
            </w:r>
          </w:p>
        </w:tc>
      </w:tr>
      <w:tr w:rsidR="00EA0933" w:rsidRPr="00EA0933" w:rsidTr="00EA0933">
        <w:trPr>
          <w:trHeight w:val="2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1C3AB5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1C3AB5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Web &amp;Application Servers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 xml:space="preserve">IBM </w:t>
            </w:r>
            <w:r w:rsidR="00C00F58"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Web Sphere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 xml:space="preserve">, </w:t>
            </w:r>
            <w:r w:rsidR="00C00F58"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Web Logic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, Apache Tomcat, JBoss, SOAP UI, AXIS</w:t>
            </w:r>
          </w:p>
        </w:tc>
      </w:tr>
      <w:tr w:rsidR="00EA0933" w:rsidRPr="00EA0933" w:rsidTr="00EA0933">
        <w:trPr>
          <w:trHeight w:val="2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1C3AB5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1C3AB5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Testing Tools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 xml:space="preserve">JUnit, Mockito, SOAP UI, JTest, Firefox </w:t>
            </w:r>
            <w:r w:rsidR="00C00F58"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plug-in</w:t>
            </w:r>
          </w:p>
        </w:tc>
      </w:tr>
      <w:tr w:rsidR="00EA0933" w:rsidRPr="00EA0933" w:rsidTr="00EA0933">
        <w:trPr>
          <w:trHeight w:val="58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1C3AB5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1C3AB5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UI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HTML 4.0/5, CSS2/CSS3, JavaScript, Angular JS, React JS, Node JS, jQuery, AJAX, JSON, XHTML, XML and Bootstrap. </w:t>
            </w:r>
          </w:p>
        </w:tc>
      </w:tr>
      <w:tr w:rsidR="00EA0933" w:rsidRPr="00EA0933" w:rsidTr="00EA0933">
        <w:trPr>
          <w:trHeight w:val="2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1C3AB5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1C3AB5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Data Bases and Tools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Oracle, IBM DB2, SQL Server, MS-ACCESS,MYSQL,TOAD</w:t>
            </w:r>
          </w:p>
        </w:tc>
      </w:tr>
      <w:tr w:rsidR="00EA0933" w:rsidRPr="00EA0933" w:rsidTr="00EA0933">
        <w:trPr>
          <w:trHeight w:val="2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1C3AB5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1C3AB5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Operating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Windows, MS DOS, Solaris, UNIX, LINUX, MAC OS</w:t>
            </w:r>
          </w:p>
        </w:tc>
      </w:tr>
      <w:tr w:rsidR="00EA0933" w:rsidRPr="00EA0933" w:rsidTr="00EA0933">
        <w:trPr>
          <w:trHeight w:val="2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1C3AB5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1C3AB5">
              <w:rPr>
                <w:rFonts w:ascii="&amp;quot" w:hAnsi="&amp;quot" w:cs="Calibri"/>
                <w:b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CI/CD Tools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 Jenkins, Chef, Docker, Ansible, Vagrant </w:t>
            </w:r>
          </w:p>
        </w:tc>
      </w:tr>
      <w:tr w:rsidR="00EA0933" w:rsidRPr="00EA0933" w:rsidTr="00EA0933">
        <w:trPr>
          <w:trHeight w:val="2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1C3AB5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1C3AB5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Version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933" w:rsidRPr="00EA0933" w:rsidRDefault="00EA0933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 w:rsidRPr="00EA0933">
              <w:rPr>
                <w:rFonts w:ascii="&amp;quot" w:hAnsi="&amp;quot" w:cs="Calibri"/>
                <w:color w:val="000000"/>
                <w:sz w:val="21"/>
                <w:szCs w:val="21"/>
                <w:bdr w:val="none" w:sz="0" w:space="0" w:color="auto" w:frame="1"/>
                <w:lang w:val="fr-FR"/>
              </w:rPr>
              <w:t>Rational Clear Case, CVS, SVN,</w:t>
            </w:r>
            <w:r w:rsidR="001736DE" w:rsidRPr="00EA0933">
              <w:rPr>
                <w:rFonts w:ascii="&amp;quot" w:hAnsi="&amp;quot" w:cs="Calibri"/>
                <w:color w:val="000000"/>
                <w:sz w:val="21"/>
                <w:szCs w:val="21"/>
                <w:bdr w:val="none" w:sz="0" w:space="0" w:color="auto" w:frame="1"/>
                <w:lang w:val="fr-FR"/>
              </w:rPr>
              <w:t>GitHub</w:t>
            </w:r>
          </w:p>
        </w:tc>
      </w:tr>
      <w:tr w:rsidR="008F1162" w:rsidRPr="00EA0933" w:rsidTr="008F1162">
        <w:trPr>
          <w:trHeight w:val="2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162" w:rsidRPr="008F6990" w:rsidRDefault="008F1162" w:rsidP="00AC602B">
            <w:pPr>
              <w:ind w:right="-360"/>
              <w:rPr>
                <w:rFonts w:cs="Arial"/>
                <w:b/>
                <w:bCs/>
              </w:rPr>
            </w:pPr>
            <w:r w:rsidRPr="008F6990">
              <w:rPr>
                <w:rFonts w:cs="Arial"/>
                <w:b/>
                <w:bCs/>
              </w:rPr>
              <w:t>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162" w:rsidRPr="008F6990" w:rsidRDefault="008F1162" w:rsidP="00AC602B">
            <w:pPr>
              <w:spacing w:line="276" w:lineRule="auto"/>
              <w:contextualSpacing/>
              <w:rPr>
                <w:rFonts w:cs="Arial"/>
              </w:rPr>
            </w:pPr>
            <w:r w:rsidRPr="008F6990">
              <w:rPr>
                <w:rFonts w:cs="Arial"/>
              </w:rPr>
              <w:t>EC2, RDS, S3, ELB, SNS</w:t>
            </w:r>
            <w:r>
              <w:rPr>
                <w:rFonts w:cs="Arial"/>
              </w:rPr>
              <w:t>.</w:t>
            </w:r>
          </w:p>
        </w:tc>
      </w:tr>
      <w:tr w:rsidR="008F1162" w:rsidRPr="00EA0933" w:rsidTr="00EA0933">
        <w:trPr>
          <w:trHeight w:val="2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162" w:rsidRPr="001C3AB5" w:rsidRDefault="008F1162" w:rsidP="00EA0933">
            <w:pPr>
              <w:spacing w:line="240" w:lineRule="auto"/>
              <w:textAlignment w:val="baseline"/>
              <w:rPr>
                <w:rFonts w:ascii="&amp;quot" w:hAnsi="&amp;quot" w:cs="Calibri"/>
                <w:b/>
                <w:color w:val="000000"/>
                <w:sz w:val="21"/>
                <w:szCs w:val="21"/>
              </w:rPr>
            </w:pPr>
            <w:r w:rsidRPr="001C3AB5">
              <w:rPr>
                <w:rFonts w:ascii="&amp;quot" w:hAnsi="&amp;quot" w:cs="Calibri"/>
                <w:b/>
                <w:color w:val="000000"/>
                <w:sz w:val="21"/>
                <w:szCs w:val="21"/>
              </w:rPr>
              <w:t>Design Skills/ Methodologies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162" w:rsidRPr="00EA0933" w:rsidRDefault="008F1162" w:rsidP="00EA0933">
            <w:pPr>
              <w:spacing w:line="240" w:lineRule="auto"/>
              <w:textAlignment w:val="baseline"/>
              <w:rPr>
                <w:rFonts w:ascii="&amp;quot" w:hAnsi="&amp;quot" w:cs="Calibri"/>
                <w:color w:val="000000"/>
                <w:sz w:val="21"/>
                <w:szCs w:val="21"/>
              </w:rPr>
            </w:pPr>
            <w:r>
              <w:rPr>
                <w:rFonts w:ascii="&amp;quot" w:hAnsi="&amp;quot" w:cs="Calibri"/>
                <w:color w:val="000000"/>
                <w:sz w:val="21"/>
                <w:szCs w:val="21"/>
              </w:rPr>
              <w:t>UML, 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Data Modeli</w:t>
            </w:r>
            <w:r>
              <w:rPr>
                <w:rFonts w:ascii="&amp;quot" w:hAnsi="&amp;quot" w:cs="Calibri"/>
                <w:color w:val="000000"/>
                <w:sz w:val="21"/>
                <w:szCs w:val="21"/>
              </w:rPr>
              <w:t>ng, J2EE Design Patterns, MVC, </w:t>
            </w:r>
            <w:r w:rsidRPr="00EA0933">
              <w:rPr>
                <w:rFonts w:ascii="&amp;quot" w:hAnsi="&amp;quot" w:cs="Calibri"/>
                <w:color w:val="000000"/>
                <w:sz w:val="21"/>
                <w:szCs w:val="21"/>
              </w:rPr>
              <w:t>Agile and Scrum.</w:t>
            </w:r>
          </w:p>
        </w:tc>
      </w:tr>
    </w:tbl>
    <w:p w:rsidR="001736DE" w:rsidRDefault="001736DE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</w:p>
    <w:p w:rsidR="001736DE" w:rsidRDefault="001736DE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</w:p>
    <w:p w:rsidR="001736DE" w:rsidRDefault="001736DE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</w:p>
    <w:p w:rsidR="001736DE" w:rsidRDefault="001736DE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</w:p>
    <w:p w:rsidR="001736DE" w:rsidRDefault="001736DE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</w:p>
    <w:p w:rsidR="001761AE" w:rsidRPr="00EA0933" w:rsidRDefault="001761AE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lastRenderedPageBreak/>
        <w:t>PROFESSIONAL EXPERIENCE:</w:t>
      </w:r>
    </w:p>
    <w:p w:rsidR="00EB6F2D" w:rsidRPr="00EA0933" w:rsidRDefault="00C34FA2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>
        <w:rPr>
          <w:rFonts w:ascii="&amp;quot" w:hAnsi="&amp;quot" w:cstheme="minorHAnsi"/>
          <w:b/>
          <w:color w:val="000000" w:themeColor="text1"/>
          <w:sz w:val="21"/>
          <w:szCs w:val="21"/>
        </w:rPr>
        <w:t>Client:</w:t>
      </w:r>
      <w:r w:rsidR="007036B8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Genworth, </w:t>
      </w:r>
      <w:r w:rsidR="007036B8" w:rsidRPr="007036B8">
        <w:rPr>
          <w:rFonts w:ascii="&amp;quot" w:hAnsi="&amp;quot" w:cstheme="minorHAnsi"/>
          <w:b/>
          <w:color w:val="000000" w:themeColor="text1"/>
          <w:sz w:val="21"/>
          <w:szCs w:val="21"/>
        </w:rPr>
        <w:t>Oakland, CA</w:t>
      </w:r>
      <w:r w:rsidR="00FA44E5"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ab/>
      </w:r>
      <w:r w:rsidR="00D866C2"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ab/>
      </w:r>
      <w:r w:rsidR="00D866C2"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ab/>
      </w:r>
      <w:r w:rsidR="0029483C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                                         </w:t>
      </w:r>
      <w:r w:rsidR="00657010">
        <w:rPr>
          <w:rFonts w:ascii="&amp;quot" w:hAnsi="&amp;quot" w:cstheme="minorHAnsi"/>
          <w:b/>
          <w:color w:val="000000" w:themeColor="text1"/>
          <w:sz w:val="21"/>
          <w:szCs w:val="21"/>
        </w:rPr>
        <w:t>Oct 2018- till date</w:t>
      </w:r>
    </w:p>
    <w:p w:rsidR="00A71FB7" w:rsidRPr="001736DE" w:rsidRDefault="00A71FB7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Sr. Java Developer</w:t>
      </w:r>
    </w:p>
    <w:p w:rsidR="0095018E" w:rsidRPr="00EA0933" w:rsidRDefault="00D866C2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ROLES &amp; RESPONSIBILITIES </w:t>
      </w:r>
    </w:p>
    <w:p w:rsidR="00A71FB7" w:rsidRPr="00EA0933" w:rsidRDefault="005A1F76" w:rsidP="00F1018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The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REST API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includes </w:t>
      </w:r>
      <w:r w:rsidR="00CA0E2F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Sol create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update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delete</w:t>
      </w:r>
      <w:r w:rsidR="00CA0E2F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access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Solr 4/5 server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A71FB7" w:rsidRPr="00EA0933" w:rsidRDefault="005A1F76" w:rsidP="00F1018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Custom Solr Request Handlers,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Query Parsers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Queries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Scoring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A71FB7" w:rsidRPr="00EA0933" w:rsidRDefault="00C00F58" w:rsidP="00F1018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Lucerne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/Solr tuning and profiling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</w:t>
      </w:r>
      <w:r w:rsidR="00CA0E2F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Profiler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A71FB7" w:rsidRPr="00EA0933" w:rsidRDefault="00C00F58" w:rsidP="00F1018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Lucerne</w:t>
      </w:r>
      <w:r w:rsidR="005A1F76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/Solr development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1F2AF4" w:rsidRPr="00EA0933" w:rsidRDefault="001F2AF4" w:rsidP="001F2AF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Manage and administer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JIRA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/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Confluence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/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Bit Bucket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add-ons, </w:t>
      </w:r>
      <w:r w:rsidR="00C00F58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plug-in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extensions</w:t>
      </w:r>
    </w:p>
    <w:p w:rsidR="00A71FB7" w:rsidRPr="00EA0933" w:rsidRDefault="00A71FB7" w:rsidP="00F1018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Log4j framework has been used for logging debug, info &amp; error data. </w:t>
      </w:r>
    </w:p>
    <w:p w:rsidR="000A7497" w:rsidRPr="00EA0933" w:rsidRDefault="000A7497" w:rsidP="000A74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Web service tools: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Google App Engine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;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Windows Azure</w:t>
      </w:r>
    </w:p>
    <w:p w:rsidR="00A06159" w:rsidRPr="00EA0933" w:rsidRDefault="00A71FB7" w:rsidP="000A74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spring framework including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core /IOC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Web-MVC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Batch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Boot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Security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ORM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</w:t>
      </w:r>
      <w:r w:rsidR="00CA0E2F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AOP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modules.</w:t>
      </w:r>
    </w:p>
    <w:p w:rsidR="00A06159" w:rsidRPr="00EA0933" w:rsidRDefault="00A71FB7" w:rsidP="00F1018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 Designed and Developed advance dynamic views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JavaScript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A06159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jQuery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HTML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Bootstrap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="00132773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="00132773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2-6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A06159" w:rsidRPr="008F1162" w:rsidRDefault="00A71FB7" w:rsidP="00F1018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 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jQuery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library functions for the logical implementation part at client side for all the application. </w:t>
      </w:r>
    </w:p>
    <w:p w:rsidR="008F1162" w:rsidRPr="008F1162" w:rsidRDefault="008F1162" w:rsidP="008F1162">
      <w:pPr>
        <w:pStyle w:val="ListParagraph"/>
        <w:numPr>
          <w:ilvl w:val="0"/>
          <w:numId w:val="11"/>
        </w:numPr>
        <w:spacing w:line="240" w:lineRule="auto"/>
        <w:rPr>
          <w:rFonts w:ascii="&amp;quot" w:hAnsi="&amp;quot" w:cstheme="minorHAnsi"/>
          <w:bCs/>
          <w:color w:val="000000" w:themeColor="text1"/>
          <w:sz w:val="21"/>
          <w:szCs w:val="21"/>
          <w:shd w:val="clear" w:color="auto" w:fill="FFFFFF"/>
        </w:rPr>
      </w:pPr>
      <w:r w:rsidRPr="008F1162">
        <w:rPr>
          <w:rFonts w:ascii="&amp;quot" w:hAnsi="&amp;quot" w:cstheme="minorHAnsi"/>
          <w:bCs/>
          <w:color w:val="000000" w:themeColor="text1"/>
          <w:sz w:val="21"/>
          <w:szCs w:val="21"/>
          <w:shd w:val="clear" w:color="auto" w:fill="FFFFFF"/>
        </w:rPr>
        <w:t xml:space="preserve">Management, </w:t>
      </w:r>
      <w:r w:rsidRPr="008F116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AWS Cloud Watch, Amazon EBS and Amazon Cloud Front</w:t>
      </w:r>
      <w:r w:rsidRPr="008F1162">
        <w:rPr>
          <w:rFonts w:ascii="&amp;quot" w:hAnsi="&amp;quot" w:cstheme="minorHAnsi"/>
          <w:bCs/>
          <w:color w:val="000000" w:themeColor="text1"/>
          <w:sz w:val="21"/>
          <w:szCs w:val="21"/>
          <w:shd w:val="clear" w:color="auto" w:fill="FFFFFF"/>
        </w:rPr>
        <w:t>.</w:t>
      </w:r>
    </w:p>
    <w:p w:rsidR="00AC4342" w:rsidRDefault="00AC4342" w:rsidP="00AC434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Involved in design &amp; coding of Junit,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AJAX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JQUERY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Jstl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CSS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HTML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JavaScript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Spring MVC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WCM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JSP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 and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Struts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 Action,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DAO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>, BD design Patterns for GMAC ResCap applications.</w:t>
      </w:r>
    </w:p>
    <w:p w:rsidR="00E27EAD" w:rsidRPr="001C3AB5" w:rsidRDefault="00E27EAD" w:rsidP="00AC434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Created as well as consumed the SOAP as well as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REST</w:t>
      </w:r>
      <w:r w:rsidR="00CA0E2F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ful</w:t>
      </w:r>
      <w:r w:rsidR="00C00F58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web services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WSDL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SOAP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JAX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-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WS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JAX-RS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CXF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JAXB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</w:p>
    <w:p w:rsidR="001C3AB5" w:rsidRPr="00EA0933" w:rsidRDefault="001C3AB5" w:rsidP="001C3AB5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1C3AB5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Experience with popular </w:t>
      </w:r>
      <w:r w:rsidRPr="001C3AB5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React.js</w:t>
      </w:r>
      <w:r w:rsidRPr="001C3AB5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 workflows (such as </w:t>
      </w:r>
      <w:r w:rsidRPr="001C3AB5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Flux</w:t>
      </w:r>
      <w:r w:rsidRPr="001C3AB5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 or </w:t>
      </w:r>
      <w:r w:rsidRPr="001C3AB5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Redux</w:t>
      </w:r>
      <w:r w:rsidRPr="001C3AB5">
        <w:rPr>
          <w:rFonts w:ascii="&amp;quot" w:eastAsia="Times New Roman" w:hAnsi="&amp;quot" w:cstheme="minorHAnsi"/>
          <w:color w:val="000000" w:themeColor="text1"/>
          <w:sz w:val="21"/>
          <w:szCs w:val="21"/>
        </w:rPr>
        <w:t>)</w:t>
      </w:r>
    </w:p>
    <w:p w:rsidR="00A71FB7" w:rsidRPr="00EA0933" w:rsidRDefault="00A71FB7" w:rsidP="00E27EA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Created single page application reference implementation,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Angular.JS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written in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ECMA Script 6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 </w:t>
      </w:r>
    </w:p>
    <w:p w:rsidR="00AC4342" w:rsidRPr="00AC4342" w:rsidRDefault="00AC4342" w:rsidP="00AC43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Responsibilities include for development of </w:t>
      </w:r>
      <w:r w:rsidRPr="00AC4342">
        <w:rPr>
          <w:rFonts w:ascii="&amp;quot" w:eastAsia="Times New Roman" w:hAnsi="&amp;quot" w:cstheme="minorHAnsi"/>
          <w:b/>
          <w:color w:val="000000" w:themeColor="text1"/>
          <w:sz w:val="21"/>
          <w:szCs w:val="21"/>
        </w:rPr>
        <w:t>EJB beans</w:t>
      </w:r>
      <w:r w:rsidRPr="00AC4342">
        <w:rPr>
          <w:rFonts w:ascii="&amp;quot" w:eastAsia="Times New Roman" w:hAnsi="&amp;quot" w:cstheme="minorHAnsi"/>
          <w:color w:val="000000" w:themeColor="text1"/>
          <w:sz w:val="21"/>
          <w:szCs w:val="21"/>
        </w:rPr>
        <w:t xml:space="preserve"> (Session Beans, Entity Beans).</w:t>
      </w:r>
    </w:p>
    <w:p w:rsidR="00A06159" w:rsidRPr="00EA0933" w:rsidRDefault="00A71FB7" w:rsidP="00AC43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Git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version control tool and Spring Tool Suite (STS) for IDE. </w:t>
      </w:r>
    </w:p>
    <w:p w:rsidR="00AC4342" w:rsidRDefault="00AC4342" w:rsidP="00AC43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Excellent skills on creating components by using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Struts 2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</w:t>
      </w:r>
      <w:r w:rsidR="00CA0E2F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&amp;</w:t>
      </w:r>
      <w:r w:rsidR="00CA0E2F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Hibernate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0007E8" w:rsidRPr="001C3AB5" w:rsidRDefault="000007E8" w:rsidP="00AC43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 code using </w:t>
      </w:r>
      <w:r w:rsidR="00132773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="00132773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2-6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NodeJS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React JS</w:t>
      </w:r>
    </w:p>
    <w:p w:rsidR="001C3AB5" w:rsidRPr="00EA0933" w:rsidRDefault="001C3AB5" w:rsidP="001C3AB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1C3AB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 </w:t>
      </w:r>
      <w:r w:rsidRPr="001C3AB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React JS</w:t>
      </w:r>
      <w:r w:rsidRPr="001C3AB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Framework to design layouts in developing an application</w:t>
      </w:r>
    </w:p>
    <w:p w:rsidR="00AC4342" w:rsidRDefault="00AC4342" w:rsidP="00AC43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I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nvolved in writing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JSP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Struts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Action,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DAO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, BD design Patterns for InboundCallSetup.</w:t>
      </w:r>
    </w:p>
    <w:p w:rsidR="008F1162" w:rsidRPr="008F1162" w:rsidRDefault="007C173A" w:rsidP="008F116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Explored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Spark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Kafka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, Storm along with other open source projects to create a real-time analytics framework</w:t>
      </w:r>
      <w:r w:rsid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AC4342" w:rsidRDefault="00AC4342" w:rsidP="00AC43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Designed and implemented multiple modules for a large enterprise application using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</w:t>
      </w:r>
      <w:r w:rsidR="006068DB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8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/J2EE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with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JSP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EJB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Struts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DC4F0F"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jQuery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5A4831"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Restful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APIs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and custom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Oracle SQL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1127A1" w:rsidRPr="00EA0933" w:rsidRDefault="001127A1" w:rsidP="00AC43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Experienced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Azure Cloud IaaS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PaaS</w:t>
      </w:r>
      <w:r w:rsidR="00CA0E2F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Services</w:t>
      </w:r>
    </w:p>
    <w:p w:rsidR="00A71FB7" w:rsidRPr="00EA0933" w:rsidRDefault="00A71FB7" w:rsidP="00F1018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Micro Services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with the help of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Boot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JHipster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0007E8" w:rsidRPr="00EA0933" w:rsidRDefault="000007E8" w:rsidP="000007E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 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along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Node.js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as a database to store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JSON</w:t>
      </w:r>
    </w:p>
    <w:p w:rsidR="00A06159" w:rsidRPr="00EA0933" w:rsidRDefault="00A71FB7" w:rsidP="00F1018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Followed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Agile Methodology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 analyze, define, and document the application which will support functional and business requirements. </w:t>
      </w:r>
    </w:p>
    <w:p w:rsidR="00EA0933" w:rsidRPr="00EA0933" w:rsidRDefault="00EA0933" w:rsidP="00EA093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Coded </w:t>
      </w:r>
      <w:r w:rsidR="00C00F58" w:rsidRPr="00EA0933">
        <w:rPr>
          <w:rFonts w:ascii="&amp;quot" w:hAnsi="&amp;quot" w:cstheme="minorHAnsi"/>
          <w:color w:val="000000" w:themeColor="text1"/>
          <w:sz w:val="21"/>
          <w:szCs w:val="21"/>
        </w:rPr>
        <w:t>plug-in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to integrate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JIRA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with other systems using jQuery, Ajax and REST web</w:t>
      </w:r>
      <w:r w:rsidR="00CA0E2F">
        <w:rPr>
          <w:rFonts w:ascii="&amp;quot" w:hAnsi="&amp;quot" w:cstheme="minorHAnsi"/>
          <w:color w:val="000000" w:themeColor="text1"/>
          <w:sz w:val="21"/>
          <w:szCs w:val="21"/>
        </w:rPr>
        <w:t xml:space="preserve"> 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services</w:t>
      </w:r>
    </w:p>
    <w:p w:rsidR="00A71FB7" w:rsidRPr="00EA0933" w:rsidRDefault="00A71FB7" w:rsidP="00F1018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Involved in designing and deploying a multitude application utilizing almost of the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AWS Stack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including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S3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EC2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Dynamo</w:t>
      </w:r>
      <w:r w:rsidR="00CA0E2F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Kinesis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SQS</w:t>
      </w:r>
    </w:p>
    <w:p w:rsidR="00A06159" w:rsidRPr="00EA0933" w:rsidRDefault="00A71FB7" w:rsidP="00F1018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lastRenderedPageBreak/>
        <w:t xml:space="preserve">Developing web applications with a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Dynamo 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 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, Elastic Search data store. </w:t>
      </w:r>
    </w:p>
    <w:p w:rsidR="00AC4342" w:rsidRDefault="00AC4342" w:rsidP="00AC43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Involved in creating &amp; developing frond end web pages by using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Struts 2.0</w:t>
      </w:r>
      <w:r w:rsidRPr="00AC434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on </w:t>
      </w:r>
      <w:r w:rsidRPr="00AC4342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SpringFrameWork2.0</w:t>
      </w:r>
    </w:p>
    <w:p w:rsidR="000A7497" w:rsidRPr="009E4955" w:rsidRDefault="000A7497" w:rsidP="00AC43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sample pioneer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.NET applications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 test deployment and demonstrate scalability on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Azure</w:t>
      </w:r>
    </w:p>
    <w:p w:rsidR="009E4955" w:rsidRPr="00EA0933" w:rsidRDefault="009E4955" w:rsidP="009E495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 have been experienced with </w:t>
      </w:r>
      <w:r w:rsidRPr="009E495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KAFKA</w:t>
      </w:r>
      <w:r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 ingest data into </w:t>
      </w:r>
      <w:r w:rsidRPr="009E495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SPARKENGINE</w:t>
      </w:r>
    </w:p>
    <w:p w:rsidR="003349E9" w:rsidRPr="00EA0933" w:rsidRDefault="003349E9" w:rsidP="003349E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HTML5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</w:t>
      </w:r>
      <w:r w:rsidR="006068DB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8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LESS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SASS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JavaScript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React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single page applications</w:t>
      </w:r>
    </w:p>
    <w:p w:rsidR="000A7497" w:rsidRPr="00EA0933" w:rsidRDefault="000A7497" w:rsidP="000A749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Provided access to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Azure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virtual machines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ACls</w:t>
      </w:r>
    </w:p>
    <w:p w:rsidR="0095018E" w:rsidRPr="00BD5AE5" w:rsidRDefault="0095018E" w:rsidP="00BD5AE5">
      <w:pPr>
        <w:pStyle w:val="workdescription"/>
        <w:shd w:val="clear" w:color="auto" w:fill="FFFFFF"/>
        <w:spacing w:before="150" w:beforeAutospacing="0" w:after="75" w:afterAutospacing="0"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Environment</w:t>
      </w:r>
      <w:r w:rsidR="00BE18B4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: Java</w:t>
      </w:r>
      <w:r w:rsidR="008B2BEF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8</w:t>
      </w:r>
      <w:r w:rsidR="00A71FB7"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, J2EE, Hibernate, React JS, Spring, Junit, Mongo DB, Cassandra, Web Logic, HTML5, CSS3, JavaScript, jQuery, </w:t>
      </w:r>
      <w:r w:rsidR="00AC4342" w:rsidRPr="00EA0933">
        <w:rPr>
          <w:rFonts w:ascii="&amp;quot" w:hAnsi="&amp;quot" w:cstheme="minorHAnsi"/>
          <w:color w:val="000000" w:themeColor="text1"/>
          <w:sz w:val="21"/>
          <w:szCs w:val="21"/>
        </w:rPr>
        <w:t>Linux,</w:t>
      </w:r>
      <w:r w:rsidR="00AC4342">
        <w:rPr>
          <w:rFonts w:ascii="&amp;quot" w:hAnsi="&amp;quot" w:cstheme="minorHAnsi"/>
          <w:color w:val="000000" w:themeColor="text1"/>
          <w:sz w:val="21"/>
          <w:szCs w:val="21"/>
        </w:rPr>
        <w:t xml:space="preserve"> Structs</w:t>
      </w:r>
      <w:r w:rsidR="00A71FB7" w:rsidRPr="00EA0933">
        <w:rPr>
          <w:rFonts w:ascii="&amp;quot" w:hAnsi="&amp;quot" w:cstheme="minorHAnsi"/>
          <w:color w:val="000000" w:themeColor="text1"/>
          <w:sz w:val="21"/>
          <w:szCs w:val="21"/>
        </w:rPr>
        <w:t>,Eclipse,</w:t>
      </w:r>
      <w:r w:rsidR="008F1162">
        <w:rPr>
          <w:rFonts w:ascii="&amp;quot" w:hAnsi="&amp;quot" w:cstheme="minorHAnsi"/>
          <w:color w:val="000000" w:themeColor="text1"/>
          <w:sz w:val="21"/>
          <w:szCs w:val="21"/>
        </w:rPr>
        <w:t xml:space="preserve"> AWS,</w:t>
      </w:r>
      <w:r w:rsidR="00A71FB7"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AJAX, Angular JS, </w:t>
      </w:r>
      <w:r w:rsidR="00BA4DEA">
        <w:rPr>
          <w:rFonts w:ascii="&amp;quot" w:hAnsi="&amp;quot" w:cstheme="minorHAnsi"/>
          <w:color w:val="000000" w:themeColor="text1"/>
          <w:sz w:val="21"/>
          <w:szCs w:val="21"/>
        </w:rPr>
        <w:t>Ansible,</w:t>
      </w:r>
      <w:r w:rsidR="00A71FB7" w:rsidRPr="00EA0933">
        <w:rPr>
          <w:rFonts w:ascii="&amp;quot" w:hAnsi="&amp;quot" w:cstheme="minorHAnsi"/>
          <w:color w:val="000000" w:themeColor="text1"/>
          <w:sz w:val="21"/>
          <w:szCs w:val="21"/>
        </w:rPr>
        <w:t>NodeJS,JSON, JSF, AWS EC2, S3, VPC, RDS, Dynamo DB, Route53,</w:t>
      </w:r>
      <w:r w:rsidR="00EA0933"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Jira,</w:t>
      </w:r>
      <w:r w:rsidR="00BD5AE5">
        <w:rPr>
          <w:rFonts w:ascii="&amp;quot" w:hAnsi="&amp;quot" w:cstheme="minorHAnsi"/>
          <w:color w:val="000000" w:themeColor="text1"/>
          <w:sz w:val="21"/>
          <w:szCs w:val="21"/>
        </w:rPr>
        <w:t xml:space="preserve">Spark, </w:t>
      </w:r>
      <w:r w:rsidR="00A71FB7" w:rsidRPr="00EA0933">
        <w:rPr>
          <w:rFonts w:ascii="&amp;quot" w:hAnsi="&amp;quot" w:cstheme="minorHAnsi"/>
          <w:color w:val="000000" w:themeColor="text1"/>
          <w:sz w:val="21"/>
          <w:szCs w:val="21"/>
        </w:rPr>
        <w:t>EBS, Elastic, Load Balancer,</w:t>
      </w:r>
      <w:r w:rsidR="00AC4342">
        <w:rPr>
          <w:rFonts w:ascii="&amp;quot" w:hAnsi="&amp;quot" w:cstheme="minorHAnsi"/>
          <w:color w:val="000000" w:themeColor="text1"/>
          <w:sz w:val="21"/>
          <w:szCs w:val="21"/>
        </w:rPr>
        <w:t xml:space="preserve"> EJB,</w:t>
      </w:r>
      <w:r w:rsidR="00A71FB7"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Auto Scaling groups,</w:t>
      </w:r>
      <w:r w:rsidR="000A7497"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Azure Active Directory,</w:t>
      </w:r>
      <w:r w:rsidR="00AC4342">
        <w:rPr>
          <w:rFonts w:ascii="&amp;quot" w:hAnsi="&amp;quot" w:cstheme="minorHAnsi"/>
          <w:color w:val="000000" w:themeColor="text1"/>
          <w:sz w:val="21"/>
          <w:szCs w:val="21"/>
        </w:rPr>
        <w:t xml:space="preserve"> SQS, Kinesis.</w:t>
      </w:r>
    </w:p>
    <w:p w:rsidR="001C3AB5" w:rsidRDefault="001C3AB5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</w:p>
    <w:p w:rsidR="00732004" w:rsidRPr="00EA0933" w:rsidRDefault="00DC4F0F" w:rsidP="001736DE">
      <w:pPr>
        <w:spacing w:line="240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>
        <w:rPr>
          <w:rFonts w:ascii="&amp;quot" w:hAnsi="&amp;quot" w:cstheme="minorHAnsi"/>
          <w:b/>
          <w:color w:val="000000" w:themeColor="text1"/>
          <w:sz w:val="21"/>
          <w:szCs w:val="21"/>
        </w:rPr>
        <w:t>Client:</w:t>
      </w:r>
      <w:r w:rsidR="007036B8" w:rsidRPr="007036B8">
        <w:rPr>
          <w:rFonts w:ascii="&amp;quot" w:hAnsi="&amp;quot" w:cstheme="minorHAnsi"/>
          <w:b/>
          <w:color w:val="000000" w:themeColor="text1"/>
          <w:sz w:val="21"/>
          <w:szCs w:val="21"/>
        </w:rPr>
        <w:t>State Farm</w:t>
      </w:r>
      <w:r w:rsidR="007036B8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, </w:t>
      </w:r>
      <w:r w:rsidR="007036B8" w:rsidRPr="007036B8">
        <w:rPr>
          <w:rFonts w:ascii="&amp;quot" w:hAnsi="&amp;quot" w:cstheme="minorHAnsi"/>
          <w:b/>
          <w:color w:val="000000" w:themeColor="text1"/>
          <w:sz w:val="21"/>
          <w:szCs w:val="21"/>
        </w:rPr>
        <w:t>Tempe,Arizona</w:t>
      </w:r>
      <w:r w:rsidR="00D866C2"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ab/>
      </w:r>
      <w:r w:rsidR="00D866C2"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ab/>
      </w:r>
      <w:r w:rsidR="00657010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                               Feb 2017- Oct 2018</w:t>
      </w:r>
    </w:p>
    <w:p w:rsidR="00A669B8" w:rsidRDefault="005A1F76" w:rsidP="001736DE">
      <w:pPr>
        <w:spacing w:line="240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Java Developer</w:t>
      </w:r>
    </w:p>
    <w:p w:rsidR="00BD5C87" w:rsidRPr="00EA0933" w:rsidRDefault="00D866C2" w:rsidP="00F10187">
      <w:p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ROLES &amp; RESPONSIBILITIES:</w:t>
      </w:r>
    </w:p>
    <w:p w:rsidR="005A1F76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Installed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KAFKA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on cluster and configured producer and consumer to establish connection from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twitter source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HDFS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with relevant hash tags. </w:t>
      </w:r>
    </w:p>
    <w:p w:rsidR="00BE18B4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Microservices and integrated with </w:t>
      </w:r>
      <w:r w:rsidR="00132773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="00132773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2-6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NodeJS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applications. </w:t>
      </w:r>
    </w:p>
    <w:p w:rsidR="005A1F76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front-end content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HTML5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CSS3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JavaScript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jQuery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XLTS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Bootstrap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and </w:t>
      </w:r>
      <w:r w:rsidR="00132773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="00132773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2-6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</w:p>
    <w:p w:rsidR="00BE18B4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Designed, built, and deployed application to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AWS stack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(Including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EC2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R53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S3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RDS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DynamoDB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SQS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IAM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EMR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), focusing on high-availability, fault tolerance, and auto-scaling. </w:t>
      </w:r>
    </w:p>
    <w:p w:rsidR="005A1F76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Integrated Open stack API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Amazon EC2</w:t>
      </w:r>
      <w:r w:rsidR="00DC4F0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cloud-based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architecture in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AWS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BE18B4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Maven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as build automation tool for deploying the project on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WebSphere Application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Server and used Jenkins to perform continuous Integration. </w:t>
      </w:r>
    </w:p>
    <w:p w:rsidR="009E4955" w:rsidRDefault="009E4955" w:rsidP="009E495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Knowledge of </w:t>
      </w:r>
      <w:r w:rsidRPr="009E495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Cassandra</w:t>
      </w:r>
      <w:r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security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8F1162" w:rsidRPr="008F1162" w:rsidRDefault="008F1162" w:rsidP="008F116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Configured </w:t>
      </w:r>
      <w:r w:rsidRPr="008F1162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AWS Elastic Search</w:t>
      </w: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8F1162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Cloud watch</w:t>
      </w: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logging and monitoring instances and application services.</w:t>
      </w:r>
    </w:p>
    <w:p w:rsidR="000A7497" w:rsidRPr="00EA0933" w:rsidRDefault="000A7497" w:rsidP="000A749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Knowledgeable in build automation and CI/CD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Jenkins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Bamboo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</w:p>
    <w:p w:rsidR="00132773" w:rsidRPr="00132773" w:rsidRDefault="00AB0E0F" w:rsidP="000F52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13277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custom directives using </w:t>
      </w:r>
      <w:r w:rsidR="00132773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AngularJS</w:t>
      </w:r>
      <w:r w:rsidR="00132773" w:rsidRPr="00DC4F0F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2-6</w:t>
      </w:r>
      <w:r w:rsidR="00132773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.</w:t>
      </w:r>
    </w:p>
    <w:p w:rsidR="009E4955" w:rsidRPr="00132773" w:rsidRDefault="009E4955" w:rsidP="000F52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13277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Knowledge of </w:t>
      </w:r>
      <w:r w:rsidRPr="0013277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Cassandra</w:t>
      </w:r>
      <w:r w:rsidRPr="0013277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maintenance and tuning - both database and server</w:t>
      </w:r>
      <w:r w:rsidR="005A4831" w:rsidRPr="0013277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BE18B4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Designed and developed presentation layer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MVC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 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5A1F76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Rich user interface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JSTL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HTML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Ajax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="005A4831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JavaScript</w:t>
      </w:r>
      <w:r w:rsidR="005A4831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BE18B4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JIRA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Quality Centre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defect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Feature trackin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g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8D7ED0" w:rsidRPr="00EA0933" w:rsidRDefault="008D7ED0" w:rsidP="008D7ED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in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Maven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build tools and expertise in testing tools like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JUnit 4.x. </w:t>
      </w:r>
    </w:p>
    <w:p w:rsidR="005A1F76" w:rsidRPr="00EA0933" w:rsidRDefault="005A1F76" w:rsidP="008D7ED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Involved in designing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UML diagrams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such as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Use case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diagrams,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Class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diagrams,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Sequence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diagram,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Activity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diagram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Visio Studio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BE18B4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Implemented various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SQL script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Populating Tables and modifying the tables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TOAD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extensively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 </w:t>
      </w:r>
    </w:p>
    <w:p w:rsidR="005A1F76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Apache Ant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 build and deploy application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 </w:t>
      </w:r>
    </w:p>
    <w:p w:rsidR="00BE18B4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the application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Hibernate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Framework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 </w:t>
      </w:r>
    </w:p>
    <w:p w:rsidR="000A7497" w:rsidRPr="00EA0933" w:rsidRDefault="000A7497" w:rsidP="000A749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lastRenderedPageBreak/>
        <w:t xml:space="preserve">Test automation and continuous integration/delivery integration experience needed with an understanding of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Jenkins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/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SONAR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tool sets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BE18B4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Designed and developed presentation layer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MVC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 </w:t>
      </w:r>
    </w:p>
    <w:p w:rsidR="00BE18B4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Rich user interface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JSTL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HTML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Ajax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JavaScript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 </w:t>
      </w:r>
    </w:p>
    <w:p w:rsidR="008F1162" w:rsidRDefault="008F1162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Responsible for creating an instance on </w:t>
      </w:r>
      <w:r w:rsidRPr="008F1162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Amazon EC2(AWS)</w:t>
      </w:r>
      <w:r w:rsidRP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deployed the application on it</w:t>
      </w:r>
      <w:r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9E4955" w:rsidRPr="00EA0933" w:rsidRDefault="009E4955" w:rsidP="009E495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in performance tuning and maintenance of </w:t>
      </w:r>
      <w:r w:rsidRPr="009E4955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CassandraDatabase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</w:p>
    <w:p w:rsidR="005A1F76" w:rsidRPr="00EA0933" w:rsidRDefault="005A1F76" w:rsidP="00F1018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Participate in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BCPs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ARTs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application availability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 </w:t>
      </w:r>
    </w:p>
    <w:p w:rsidR="000A7497" w:rsidRPr="00EA0933" w:rsidRDefault="000A7497" w:rsidP="000A749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with the following tools &amp; technologies: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Docker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Jenkins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BA4DEA" w:rsidRPr="00BA4DEA">
        <w:rPr>
          <w:rFonts w:ascii="&amp;quot" w:hAnsi="&amp;quot" w:cstheme="minorHAnsi"/>
          <w:b/>
          <w:bCs/>
          <w:color w:val="000000" w:themeColor="text1"/>
          <w:sz w:val="21"/>
          <w:szCs w:val="21"/>
          <w:shd w:val="clear" w:color="auto" w:fill="FFFFFF"/>
        </w:rPr>
        <w:t>Ansible,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Selenium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GIT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Swagger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Eclipse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Tomcat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F7021B"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and Sonar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Qube</w:t>
      </w:r>
      <w:r w:rsidR="005A4831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343862" w:rsidRPr="00EA0933" w:rsidRDefault="00A97116" w:rsidP="00F10187">
      <w:p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Environment: </w:t>
      </w:r>
      <w:r w:rsidR="008B2BEF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Java 8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Mule, Servlets, JSP, JUnit, Spring MVC, Ant, Log4j, Clear Quest, IBM Clear Case, IBM Code Collaborator, </w:t>
      </w:r>
      <w:r w:rsidR="00BE18B4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WinSCP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, Putty, Remedy tool, Eclipse3,</w:t>
      </w:r>
      <w:r w:rsidR="00132773" w:rsidRPr="00132773">
        <w:rPr>
          <w:rFonts w:ascii="&amp;quot" w:hAnsi="&amp;quot" w:cstheme="minorHAnsi"/>
          <w:bCs/>
          <w:color w:val="000000" w:themeColor="text1"/>
          <w:sz w:val="21"/>
          <w:szCs w:val="21"/>
          <w:shd w:val="clear" w:color="auto" w:fill="FFFFFF"/>
        </w:rPr>
        <w:t>AngularJS 2-6</w:t>
      </w:r>
      <w:r w:rsidR="00132773">
        <w:rPr>
          <w:rFonts w:ascii="&amp;quot" w:hAnsi="&amp;quot" w:cstheme="minorHAnsi"/>
          <w:bCs/>
          <w:color w:val="000000" w:themeColor="text1"/>
          <w:sz w:val="21"/>
          <w:szCs w:val="21"/>
          <w:shd w:val="clear" w:color="auto" w:fill="FFFFFF"/>
        </w:rPr>
        <w:t xml:space="preserve">, </w:t>
      </w:r>
      <w:r w:rsidR="009E4955" w:rsidRP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Cassandra</w:t>
      </w:r>
      <w:r w:rsidR="009E495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,</w:t>
      </w:r>
      <w:r w:rsidR="00717B85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Docker,</w:t>
      </w:r>
      <w:r w:rsidR="00BA4DEA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Ansible,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Oracle 9i, Struts 1.2,</w:t>
      </w:r>
      <w:r w:rsidR="00C00F58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Hibernate 2, Servlets 2.3, SQL 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PLUS, JavaScript, HTML, CSS, JMS 1.0.2, HTML, JNDI 1.0,</w:t>
      </w:r>
      <w:r w:rsidR="008F1162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AWS,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SQL, Ant, Log4J</w:t>
      </w:r>
    </w:p>
    <w:p w:rsidR="00C34FA2" w:rsidRPr="00EA0933" w:rsidRDefault="00C34FA2" w:rsidP="00C34FA2">
      <w:pPr>
        <w:spacing w:line="240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>
        <w:rPr>
          <w:rFonts w:ascii="&amp;quot" w:hAnsi="&amp;quot" w:cstheme="minorHAnsi"/>
          <w:b/>
          <w:color w:val="000000" w:themeColor="text1"/>
          <w:sz w:val="21"/>
          <w:szCs w:val="21"/>
        </w:rPr>
        <w:t>Client</w:t>
      </w:r>
      <w:r w:rsidR="000C24A7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: </w:t>
      </w:r>
      <w:r w:rsidR="000C24A7" w:rsidRPr="000C24A7">
        <w:rPr>
          <w:rFonts w:ascii="&amp;quot" w:hAnsi="&amp;quot" w:cstheme="minorHAnsi"/>
          <w:b/>
          <w:color w:val="000000" w:themeColor="text1"/>
          <w:sz w:val="21"/>
          <w:szCs w:val="21"/>
        </w:rPr>
        <w:t>PNC Bank</w:t>
      </w:r>
      <w:r w:rsidR="000C24A7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, </w:t>
      </w:r>
      <w:r w:rsidR="000C24A7" w:rsidRPr="000C24A7">
        <w:rPr>
          <w:rFonts w:ascii="&amp;quot" w:hAnsi="&amp;quot" w:cstheme="minorHAnsi"/>
          <w:b/>
          <w:color w:val="000000" w:themeColor="text1"/>
          <w:sz w:val="21"/>
          <w:szCs w:val="21"/>
        </w:rPr>
        <w:t>Pittsburgh, Pennsylvania</w:t>
      </w:r>
      <w:r w:rsidR="00515FB2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                                             Mar 2016- Feb 2017</w:t>
      </w:r>
    </w:p>
    <w:p w:rsidR="00343862" w:rsidRPr="00EA0933" w:rsidRDefault="005A1F76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Java Developer</w:t>
      </w:r>
    </w:p>
    <w:p w:rsidR="00343862" w:rsidRPr="00EA0933" w:rsidRDefault="007E6AD4" w:rsidP="00F10187">
      <w:pPr>
        <w:pStyle w:val="NormalWeb"/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ROLE &amp; RESPONSIBILITIES:</w:t>
      </w:r>
    </w:p>
    <w:p w:rsidR="005A1F76" w:rsidRPr="00EA0933" w:rsidRDefault="005A1F76" w:rsidP="00F1018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 AOP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module for transaction management. </w:t>
      </w:r>
    </w:p>
    <w:p w:rsidR="005A1F76" w:rsidRPr="00EA0933" w:rsidRDefault="005A1F76" w:rsidP="00F1018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Security for Authentication and authorization. </w:t>
      </w:r>
    </w:p>
    <w:p w:rsidR="005A1F76" w:rsidRPr="00EA0933" w:rsidRDefault="005A1F76" w:rsidP="00F1018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Hibernate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Framework for persisting data to oracle database. </w:t>
      </w:r>
    </w:p>
    <w:p w:rsidR="00656CD4" w:rsidRPr="00EA0933" w:rsidRDefault="00656CD4" w:rsidP="00656CD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Implemented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Kafka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Customer with Spark-streaming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Spark SQL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Scala</w:t>
      </w:r>
      <w:r w:rsidR="005A4831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.</w:t>
      </w:r>
    </w:p>
    <w:p w:rsidR="00344DFA" w:rsidRPr="00EA0933" w:rsidRDefault="00344DFA" w:rsidP="00656CD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in databases like </w:t>
      </w:r>
      <w:r w:rsidR="00C00F58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Postgre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or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SQLServer</w:t>
      </w:r>
    </w:p>
    <w:p w:rsidR="005B6C92" w:rsidRPr="00EA0933" w:rsidRDefault="005A1F76" w:rsidP="00F1018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Log4j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logging. </w:t>
      </w:r>
    </w:p>
    <w:p w:rsidR="007C173A" w:rsidRPr="00EA0933" w:rsidRDefault="007C173A" w:rsidP="007C173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1 year or more developing using some type of messaging bus such as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Kafka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Rabbit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, etc.</w:t>
      </w:r>
    </w:p>
    <w:p w:rsidR="00AB0E0F" w:rsidRPr="00EA0933" w:rsidRDefault="00AB0E0F" w:rsidP="00AB0E0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Involved in Creating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CRUD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operations for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MongoDB</w:t>
      </w:r>
    </w:p>
    <w:p w:rsidR="005A1F76" w:rsidRPr="00EA0933" w:rsidRDefault="005A1F76" w:rsidP="00AB0E0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ApacheTomcat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as web server. </w:t>
      </w:r>
    </w:p>
    <w:p w:rsidR="003349E9" w:rsidRPr="00EA0933" w:rsidRDefault="003349E9" w:rsidP="003349E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Mongoose API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in order to access the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from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NodeJS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. Monitored and tuned user-developed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JavaScript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using explain plan.</w:t>
      </w:r>
    </w:p>
    <w:p w:rsidR="00584E4C" w:rsidRPr="00EA0933" w:rsidRDefault="00584E4C" w:rsidP="00F1018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333333"/>
          <w:sz w:val="21"/>
          <w:szCs w:val="21"/>
          <w:shd w:val="clear" w:color="auto" w:fill="FFFFFF"/>
        </w:rPr>
        <w:t xml:space="preserve">Designed and developed the UI using </w:t>
      </w:r>
      <w:r w:rsidRPr="00EA0933">
        <w:rPr>
          <w:rFonts w:ascii="&amp;quot" w:hAnsi="&amp;quot" w:cstheme="minorHAnsi"/>
          <w:b/>
          <w:color w:val="333333"/>
          <w:sz w:val="21"/>
          <w:szCs w:val="21"/>
          <w:shd w:val="clear" w:color="auto" w:fill="FFFFFF"/>
        </w:rPr>
        <w:t>JSP/JSF</w:t>
      </w:r>
      <w:r w:rsidRPr="00EA0933">
        <w:rPr>
          <w:rFonts w:ascii="&amp;quot" w:hAnsi="&amp;quot" w:cstheme="minorHAnsi"/>
          <w:color w:val="333333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333333"/>
          <w:sz w:val="21"/>
          <w:szCs w:val="21"/>
          <w:shd w:val="clear" w:color="auto" w:fill="FFFFFF"/>
        </w:rPr>
        <w:t>HTML</w:t>
      </w:r>
      <w:r w:rsidRPr="00EA0933">
        <w:rPr>
          <w:rFonts w:ascii="&amp;quot" w:hAnsi="&amp;quot" w:cstheme="minorHAnsi"/>
          <w:color w:val="333333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333333"/>
          <w:sz w:val="21"/>
          <w:szCs w:val="21"/>
          <w:shd w:val="clear" w:color="auto" w:fill="FFFFFF"/>
        </w:rPr>
        <w:t>Bootstrap</w:t>
      </w:r>
      <w:r w:rsidRPr="00EA0933">
        <w:rPr>
          <w:rFonts w:ascii="&amp;quot" w:hAnsi="&amp;quot" w:cstheme="minorHAnsi"/>
          <w:color w:val="333333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333333"/>
          <w:sz w:val="21"/>
          <w:szCs w:val="21"/>
          <w:shd w:val="clear" w:color="auto" w:fill="FFFFFF"/>
        </w:rPr>
        <w:t>CSS</w:t>
      </w:r>
      <w:r w:rsidRPr="00EA0933">
        <w:rPr>
          <w:rFonts w:ascii="&amp;quot" w:hAnsi="&amp;quot" w:cstheme="minorHAnsi"/>
          <w:color w:val="333333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333333"/>
          <w:sz w:val="21"/>
          <w:szCs w:val="21"/>
          <w:shd w:val="clear" w:color="auto" w:fill="FFFFFF"/>
        </w:rPr>
        <w:t>JavaScript</w:t>
      </w:r>
      <w:r w:rsidRPr="00EA0933">
        <w:rPr>
          <w:rFonts w:ascii="&amp;quot" w:hAnsi="&amp;quot" w:cstheme="minorHAnsi"/>
          <w:color w:val="333333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333333"/>
          <w:sz w:val="21"/>
          <w:szCs w:val="21"/>
          <w:shd w:val="clear" w:color="auto" w:fill="FFFFFF"/>
        </w:rPr>
        <w:t>jQuery</w:t>
      </w:r>
      <w:r w:rsidRPr="00EA0933">
        <w:rPr>
          <w:rFonts w:ascii="&amp;quot" w:hAnsi="&amp;quot" w:cstheme="minorHAnsi"/>
          <w:color w:val="333333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333333"/>
          <w:sz w:val="21"/>
          <w:szCs w:val="21"/>
          <w:shd w:val="clear" w:color="auto" w:fill="FFFFFF"/>
        </w:rPr>
        <w:t>Ajax</w:t>
      </w:r>
      <w:r w:rsidRPr="00EA0933">
        <w:rPr>
          <w:rFonts w:ascii="&amp;quot" w:hAnsi="&amp;quot" w:cstheme="minorHAnsi"/>
          <w:color w:val="333333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333333"/>
          <w:sz w:val="21"/>
          <w:szCs w:val="21"/>
          <w:shd w:val="clear" w:color="auto" w:fill="FFFFFF"/>
        </w:rPr>
        <w:t>JSON</w:t>
      </w:r>
    </w:p>
    <w:p w:rsidR="005A1F76" w:rsidRPr="00EA0933" w:rsidRDefault="005A1F76" w:rsidP="00E27E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Consumed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Web Services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(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WSDL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SOAP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UDDI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) from the third party for authorizing payments to/from customers. </w:t>
      </w:r>
    </w:p>
    <w:p w:rsidR="00AB0E0F" w:rsidRPr="00EA0933" w:rsidRDefault="00AB0E0F" w:rsidP="00AB0E0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Performance tuning and indexing strategies using mongo utilities like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Mongostat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Mongotop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5A1F76" w:rsidRPr="00EA0933" w:rsidRDefault="005A1F76" w:rsidP="00F1018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gateway modules utilizing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Service Oriented Architecture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(SOA) techniques</w:t>
      </w:r>
    </w:p>
    <w:p w:rsidR="003349E9" w:rsidRPr="00EA0933" w:rsidRDefault="003349E9" w:rsidP="003349E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enhancements to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architecture to improve performance and scalability</w:t>
      </w:r>
    </w:p>
    <w:p w:rsidR="008D7ED0" w:rsidRPr="00EA0933" w:rsidRDefault="008D7ED0" w:rsidP="008D7ED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Developed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MAVEN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scripts to build and deploy the application </w:t>
      </w:r>
    </w:p>
    <w:p w:rsidR="00E27EAD" w:rsidRPr="00EA0933" w:rsidRDefault="00E27EAD" w:rsidP="00E27E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in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BOOTSTRAP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for layout, forms, buttons in the application. Experience on working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 Backgrounds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 Layouts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 Positioning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 Animations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 Text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CSS</w:t>
      </w:r>
    </w:p>
    <w:p w:rsidR="000007E8" w:rsidRPr="00EA0933" w:rsidRDefault="000007E8" w:rsidP="000007E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Experience with the following technologies: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Java7/8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Spring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ORM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MySQL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MongoDB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JUnit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Tomcat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Web-services</w:t>
      </w:r>
    </w:p>
    <w:p w:rsidR="00656CD4" w:rsidRPr="00EA0933" w:rsidRDefault="00656CD4" w:rsidP="00656CD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Worked on POC for streaming data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Kafka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spark streaming</w:t>
      </w:r>
    </w:p>
    <w:p w:rsidR="00805D47" w:rsidRPr="00EA0933" w:rsidRDefault="005A1F76" w:rsidP="00656CD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Designed and developed application's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GUI screens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using GWT framework. </w:t>
      </w:r>
    </w:p>
    <w:p w:rsidR="005A1F76" w:rsidRPr="00EA0933" w:rsidRDefault="005A1F76" w:rsidP="00F1018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lastRenderedPageBreak/>
        <w:t xml:space="preserve">Written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LINUX</w:t>
      </w:r>
      <w:r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shell scripts to identify user login information.</w:t>
      </w:r>
    </w:p>
    <w:p w:rsidR="00BD5C87" w:rsidRPr="00EA0933" w:rsidRDefault="00343862" w:rsidP="00F10187">
      <w:p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Environment</w:t>
      </w:r>
      <w:r w:rsidR="008B2BEF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: Java 8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, Hibernate, JSP, Oracle 11g, UML, XHTML,</w:t>
      </w:r>
      <w:r w:rsidR="003349E9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 MongoDB,</w:t>
      </w:r>
      <w:r w:rsidR="00AB0E0F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 xml:space="preserve">mongotop, 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HTML, JavaScript, jQuery, Junit, JMS, ANT, Couch DB, PostgreSQL database, Bootstrap, ANT, XML, XSLT, RESTful</w:t>
      </w:r>
      <w:r w:rsidR="00C00F58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l</w:t>
      </w:r>
      <w:r w:rsidR="005A1F76" w:rsidRPr="00EA0933">
        <w:rPr>
          <w:rFonts w:ascii="&amp;quot" w:hAnsi="&amp;quot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C34FA2" w:rsidRPr="00EA0933" w:rsidRDefault="00C34FA2" w:rsidP="00C34FA2">
      <w:pPr>
        <w:spacing w:line="240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>
        <w:rPr>
          <w:rFonts w:ascii="&amp;quot" w:hAnsi="&amp;quot" w:cstheme="minorHAnsi"/>
          <w:b/>
          <w:color w:val="000000" w:themeColor="text1"/>
          <w:sz w:val="21"/>
          <w:szCs w:val="21"/>
        </w:rPr>
        <w:t>Client</w:t>
      </w:r>
      <w:r w:rsidR="00083212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: </w:t>
      </w:r>
      <w:r w:rsidR="00083212">
        <w:rPr>
          <w:rFonts w:ascii="Times New Roman" w:eastAsia="Times New Roman" w:hAnsi="Times New Roman" w:cs="Times New Roman"/>
          <w:b/>
        </w:rPr>
        <w:t>Comcare Pvt Ltd</w:t>
      </w:r>
      <w:r w:rsidR="00083212">
        <w:rPr>
          <w:rFonts w:ascii="&amp;quot" w:hAnsi="&amp;quot" w:cstheme="minorHAnsi"/>
          <w:b/>
          <w:color w:val="000000" w:themeColor="text1"/>
          <w:sz w:val="21"/>
          <w:szCs w:val="21"/>
        </w:rPr>
        <w:t>, India</w:t>
      </w:r>
      <w:r w:rsidR="00042B5E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</w:t>
      </w:r>
      <w:r w:rsidR="004C5AA8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Jun </w:t>
      </w:r>
      <w:r w:rsidR="00535D8A">
        <w:rPr>
          <w:rFonts w:ascii="&amp;quot" w:hAnsi="&amp;quot" w:cstheme="minorHAnsi"/>
          <w:b/>
          <w:color w:val="000000" w:themeColor="text1"/>
          <w:sz w:val="21"/>
          <w:szCs w:val="21"/>
        </w:rPr>
        <w:t>201</w:t>
      </w:r>
      <w:r w:rsidR="005344EE">
        <w:rPr>
          <w:rFonts w:ascii="&amp;quot" w:hAnsi="&amp;quot" w:cstheme="minorHAnsi"/>
          <w:b/>
          <w:color w:val="000000" w:themeColor="text1"/>
          <w:sz w:val="21"/>
          <w:szCs w:val="21"/>
        </w:rPr>
        <w:t>2</w:t>
      </w:r>
      <w:r w:rsidR="00535D8A">
        <w:rPr>
          <w:rFonts w:ascii="&amp;quot" w:hAnsi="&amp;quot" w:cstheme="minorHAnsi"/>
          <w:b/>
          <w:color w:val="000000" w:themeColor="text1"/>
          <w:sz w:val="21"/>
          <w:szCs w:val="21"/>
        </w:rPr>
        <w:t>-</w:t>
      </w:r>
      <w:r w:rsidR="00542F26">
        <w:rPr>
          <w:rFonts w:ascii="&amp;quot" w:hAnsi="&amp;quot" w:cstheme="minorHAnsi"/>
          <w:b/>
          <w:color w:val="000000" w:themeColor="text1"/>
          <w:sz w:val="21"/>
          <w:szCs w:val="21"/>
        </w:rPr>
        <w:t>Jul</w:t>
      </w:r>
      <w:r w:rsidR="00535D8A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2015</w:t>
      </w:r>
    </w:p>
    <w:p w:rsidR="00BD5C87" w:rsidRPr="00EA0933" w:rsidRDefault="007A7FB8" w:rsidP="00F10187">
      <w:p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Software Developer (</w:t>
      </w:r>
      <w:r w:rsidR="00BD5C87"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Java Developer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)</w:t>
      </w:r>
    </w:p>
    <w:p w:rsidR="00BD5C87" w:rsidRPr="00EA0933" w:rsidRDefault="0085710E" w:rsidP="008A4288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ROLES &amp; RESPONSIBILITIES: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Actively participated in Requirement Analysis and Documentation as per SDLC methodologies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Agile model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Developed Customs tags to display dynamic contents and to avoid large amounts of </w:t>
      </w:r>
      <w:r w:rsidR="00EB6F2D" w:rsidRPr="00EA0933">
        <w:rPr>
          <w:rFonts w:ascii="&amp;quot" w:hAnsi="&amp;quot" w:cstheme="minorHAnsi"/>
          <w:b/>
          <w:noProof/>
          <w:color w:val="000000" w:themeColor="text1"/>
          <w:sz w:val="21"/>
          <w:szCs w:val="21"/>
        </w:rPr>
        <w:t>J</w:t>
      </w:r>
      <w:r w:rsidRPr="00EA0933">
        <w:rPr>
          <w:rFonts w:ascii="&amp;quot" w:hAnsi="&amp;quot" w:cstheme="minorHAnsi"/>
          <w:b/>
          <w:noProof/>
          <w:color w:val="000000" w:themeColor="text1"/>
          <w:sz w:val="21"/>
          <w:szCs w:val="21"/>
        </w:rPr>
        <w:t>ava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code in JSP pages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Developed the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User Interface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Templates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JSP, JavaScript, CSS, HTML.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Developed the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Java Code using Eclipse as IDE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Developed complete Web tier of the application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Struts MVC framework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AB0E0F" w:rsidRPr="00EA0933" w:rsidRDefault="00AB0E0F" w:rsidP="00AB0E0F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Developed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AngularJS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web pages on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node.js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and tomcat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ExpressJs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Bootstrap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jQuery</w:t>
      </w:r>
    </w:p>
    <w:p w:rsidR="00BD5C87" w:rsidRPr="00EA0933" w:rsidRDefault="00BD5C87" w:rsidP="00AB0E0F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Implemented new business logic in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filter class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E27EAD" w:rsidRPr="00EA0933" w:rsidRDefault="00E27EAD" w:rsidP="00E27EAD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Experience in implementing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SOA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architectures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web services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WSDL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SOAP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UDDI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and also implemented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JSONRestfulweb services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Created Stored procedures,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triggers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using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PLSQL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for data modification (Using DML insert, update, delete) in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SQL Server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Rest Web Services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on </w:t>
      </w:r>
      <w:r w:rsidR="007A7FB8"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the </w:t>
      </w:r>
      <w:r w:rsidRPr="00EA0933">
        <w:rPr>
          <w:rFonts w:ascii="&amp;quot" w:hAnsi="&amp;quot" w:cstheme="minorHAnsi"/>
          <w:noProof/>
          <w:color w:val="000000" w:themeColor="text1"/>
          <w:sz w:val="21"/>
          <w:szCs w:val="21"/>
        </w:rPr>
        <w:t>front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end, Servlets as Front Controllers and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JavaScript for client-side validations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Implemented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SOAP for data transfer to Web Service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Tested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SOAP web service using SOAPUI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Developed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Ant scripts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to build and deploy on to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WebLogic Application Server 7.0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Developed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JUnit test classes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E27EAD" w:rsidRPr="00EA0933" w:rsidRDefault="00E27EAD" w:rsidP="00E27EAD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Developed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Restful Web services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with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JSON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for the application </w:t>
      </w:r>
    </w:p>
    <w:p w:rsidR="00BD5C87" w:rsidRPr="00EA0933" w:rsidRDefault="00BD5C87" w:rsidP="00E27EAD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Actively involved in configuring the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JBoss 6.0 </w:t>
      </w:r>
      <w:r w:rsidR="007A7FB8" w:rsidRPr="00EA0933">
        <w:rPr>
          <w:rFonts w:ascii="&amp;quot" w:hAnsi="&amp;quot" w:cstheme="minorHAnsi"/>
          <w:b/>
          <w:noProof/>
          <w:color w:val="000000" w:themeColor="text1"/>
          <w:sz w:val="21"/>
          <w:szCs w:val="21"/>
        </w:rPr>
        <w:t>A</w:t>
      </w:r>
      <w:r w:rsidRPr="00EA0933">
        <w:rPr>
          <w:rFonts w:ascii="&amp;quot" w:hAnsi="&amp;quot" w:cstheme="minorHAnsi"/>
          <w:b/>
          <w:noProof/>
          <w:color w:val="000000" w:themeColor="text1"/>
          <w:sz w:val="21"/>
          <w:szCs w:val="21"/>
        </w:rPr>
        <w:t>pplication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Server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and deployed all the modules like Web modules and Business modules.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Log4j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 for logging error/debug messages and managing them.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Used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JIRA 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for Project Management,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bug </w:t>
      </w:r>
      <w:r w:rsidR="0085710E"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tracking,</w:t>
      </w:r>
      <w:r w:rsidR="0085710E" w:rsidRPr="00EA0933">
        <w:rPr>
          <w:rFonts w:ascii="&amp;quot" w:hAnsi="&amp;quot" w:cstheme="minorHAnsi"/>
          <w:b/>
          <w:noProof/>
          <w:color w:val="000000" w:themeColor="text1"/>
          <w:sz w:val="21"/>
          <w:szCs w:val="21"/>
        </w:rPr>
        <w:t xml:space="preserve"> and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 xml:space="preserve"> Issue </w:t>
      </w:r>
      <w:r w:rsidR="00EB6F2D" w:rsidRPr="00EA0933">
        <w:rPr>
          <w:rFonts w:ascii="&amp;quot" w:hAnsi="&amp;quot" w:cstheme="minorHAnsi"/>
          <w:b/>
          <w:noProof/>
          <w:color w:val="000000" w:themeColor="text1"/>
          <w:sz w:val="21"/>
          <w:szCs w:val="21"/>
        </w:rPr>
        <w:t>T</w:t>
      </w:r>
      <w:r w:rsidRPr="00EA0933">
        <w:rPr>
          <w:rFonts w:ascii="&amp;quot" w:hAnsi="&amp;quot" w:cstheme="minorHAnsi"/>
          <w:b/>
          <w:noProof/>
          <w:color w:val="000000" w:themeColor="text1"/>
          <w:sz w:val="21"/>
          <w:szCs w:val="21"/>
        </w:rPr>
        <w:t>racking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.</w:t>
      </w:r>
    </w:p>
    <w:p w:rsidR="00BD5C87" w:rsidRPr="00EA0933" w:rsidRDefault="00BD5C87" w:rsidP="00F10187">
      <w:pPr>
        <w:pStyle w:val="NormalWeb"/>
        <w:numPr>
          <w:ilvl w:val="0"/>
          <w:numId w:val="9"/>
        </w:numPr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 xml:space="preserve">Implement new features in </w:t>
      </w: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HTML5, CSS, JavaScript and SQL</w:t>
      </w:r>
    </w:p>
    <w:p w:rsidR="00BD5C87" w:rsidRPr="00EA0933" w:rsidRDefault="00BD5C87" w:rsidP="00F10187">
      <w:pPr>
        <w:pStyle w:val="NormalWeb"/>
        <w:spacing w:line="276" w:lineRule="auto"/>
        <w:jc w:val="both"/>
        <w:rPr>
          <w:rFonts w:ascii="&amp;quot" w:hAnsi="&amp;quot" w:cstheme="minorHAnsi"/>
          <w:color w:val="000000" w:themeColor="text1"/>
          <w:sz w:val="21"/>
          <w:szCs w:val="21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</w:rPr>
        <w:t>Environment</w:t>
      </w:r>
      <w:r w:rsidRPr="00EA0933">
        <w:rPr>
          <w:rFonts w:ascii="&amp;quot" w:hAnsi="&amp;quot" w:cstheme="minorHAnsi"/>
          <w:color w:val="000000" w:themeColor="text1"/>
          <w:sz w:val="21"/>
          <w:szCs w:val="21"/>
        </w:rPr>
        <w:t>: Java, J2EE1.4, SDLC, Agile, Eclipse, Servlets, JSP 1.1, JDBC, EJB, Struts MVC, XML, HTML &amp; JavaScript, JSP, Ant, UML, SQLServer, JBoss 6.0, SAX, DOM, Git, SAX and DOM parser.</w:t>
      </w:r>
    </w:p>
    <w:p w:rsidR="004D22A4" w:rsidRPr="00EA0933" w:rsidRDefault="004D22A4" w:rsidP="00F10187">
      <w:pPr>
        <w:spacing w:line="276" w:lineRule="auto"/>
        <w:jc w:val="both"/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</w:pPr>
      <w:r w:rsidRPr="00EA0933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EDUCATION:</w:t>
      </w:r>
      <w:r w:rsidR="00542F26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A92769">
        <w:rPr>
          <w:rFonts w:ascii="&amp;quot" w:hAnsi="&amp;quot" w:cstheme="minorHAnsi"/>
          <w:b/>
          <w:color w:val="000000" w:themeColor="text1"/>
          <w:sz w:val="21"/>
          <w:szCs w:val="21"/>
          <w:shd w:val="clear" w:color="auto" w:fill="FFFFFF"/>
        </w:rPr>
        <w:t>Master's in computer science-2016</w:t>
      </w:r>
    </w:p>
    <w:p w:rsidR="008A4288" w:rsidRPr="007F6777" w:rsidRDefault="008A4288" w:rsidP="00F10187">
      <w:pPr>
        <w:spacing w:line="276" w:lineRule="auto"/>
        <w:jc w:val="both"/>
        <w:rPr>
          <w:rFonts w:ascii="&amp;quot" w:eastAsia="Times New Roman" w:hAnsi="&amp;quot" w:cstheme="minorHAnsi"/>
          <w:color w:val="000000" w:themeColor="text1"/>
          <w:sz w:val="21"/>
          <w:szCs w:val="21"/>
        </w:rPr>
      </w:pPr>
    </w:p>
    <w:sectPr w:rsidR="008A4288" w:rsidRPr="007F6777" w:rsidSect="008032F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84" w:rsidRDefault="00555C84" w:rsidP="009F1A4E">
      <w:pPr>
        <w:spacing w:after="0" w:line="240" w:lineRule="auto"/>
      </w:pPr>
      <w:r>
        <w:separator/>
      </w:r>
    </w:p>
  </w:endnote>
  <w:endnote w:type="continuationSeparator" w:id="1">
    <w:p w:rsidR="00555C84" w:rsidRDefault="00555C84" w:rsidP="009F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84" w:rsidRDefault="00555C84" w:rsidP="009F1A4E">
      <w:pPr>
        <w:spacing w:after="0" w:line="240" w:lineRule="auto"/>
      </w:pPr>
      <w:bookmarkStart w:id="0" w:name="_Hlk513484814"/>
      <w:bookmarkEnd w:id="0"/>
      <w:r>
        <w:separator/>
      </w:r>
    </w:p>
  </w:footnote>
  <w:footnote w:type="continuationSeparator" w:id="1">
    <w:p w:rsidR="00555C84" w:rsidRDefault="00555C84" w:rsidP="009F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31" w:rsidRDefault="00210D31" w:rsidP="00DB1D89">
    <w:pPr>
      <w:pStyle w:val="Header"/>
      <w:tabs>
        <w:tab w:val="left" w:pos="8940"/>
      </w:tabs>
      <w:jc w:val="center"/>
    </w:pPr>
    <w:r>
      <w:tab/>
    </w:r>
    <w:r>
      <w:rPr>
        <w:rFonts w:ascii="Calibri" w:eastAsia="Times New Roman" w:hAnsi="Calibri" w:cs="Times New Roman"/>
        <w:noProof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E5A"/>
    <w:multiLevelType w:val="hybridMultilevel"/>
    <w:tmpl w:val="7A9E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3267"/>
    <w:multiLevelType w:val="hybridMultilevel"/>
    <w:tmpl w:val="D2606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67344"/>
    <w:multiLevelType w:val="hybridMultilevel"/>
    <w:tmpl w:val="E286B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264930"/>
    <w:multiLevelType w:val="hybridMultilevel"/>
    <w:tmpl w:val="FF24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C0913"/>
    <w:multiLevelType w:val="hybridMultilevel"/>
    <w:tmpl w:val="9656D056"/>
    <w:lvl w:ilvl="0" w:tplc="035C4EA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D7046"/>
    <w:multiLevelType w:val="hybridMultilevel"/>
    <w:tmpl w:val="1250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62EE"/>
    <w:multiLevelType w:val="hybridMultilevel"/>
    <w:tmpl w:val="390AC628"/>
    <w:lvl w:ilvl="0" w:tplc="035C4EA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269AF"/>
    <w:multiLevelType w:val="hybridMultilevel"/>
    <w:tmpl w:val="54AA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974C1"/>
    <w:multiLevelType w:val="hybridMultilevel"/>
    <w:tmpl w:val="E7C2B4CA"/>
    <w:lvl w:ilvl="0" w:tplc="035C4EA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06613"/>
    <w:multiLevelType w:val="hybridMultilevel"/>
    <w:tmpl w:val="7BFCFE18"/>
    <w:lvl w:ilvl="0" w:tplc="035C4EA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22C65"/>
    <w:multiLevelType w:val="hybridMultilevel"/>
    <w:tmpl w:val="994E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B6E6B"/>
    <w:multiLevelType w:val="hybridMultilevel"/>
    <w:tmpl w:val="927A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A7E3F"/>
    <w:multiLevelType w:val="hybridMultilevel"/>
    <w:tmpl w:val="F586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37469"/>
    <w:multiLevelType w:val="hybridMultilevel"/>
    <w:tmpl w:val="43F6B320"/>
    <w:lvl w:ilvl="0" w:tplc="035C4EA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7396A"/>
    <w:multiLevelType w:val="hybridMultilevel"/>
    <w:tmpl w:val="C34AA926"/>
    <w:lvl w:ilvl="0" w:tplc="035C4EA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zAyMDI1NTUyNzU2szBT0lEKTi0uzszPAykwtKgFAAtef94tAAAA"/>
  </w:docVars>
  <w:rsids>
    <w:rsidRoot w:val="00284658"/>
    <w:rsid w:val="000007E8"/>
    <w:rsid w:val="00033925"/>
    <w:rsid w:val="00042A45"/>
    <w:rsid w:val="00042B5E"/>
    <w:rsid w:val="000512F4"/>
    <w:rsid w:val="00057499"/>
    <w:rsid w:val="00083212"/>
    <w:rsid w:val="000A7497"/>
    <w:rsid w:val="000C24A7"/>
    <w:rsid w:val="000C353F"/>
    <w:rsid w:val="000F63D3"/>
    <w:rsid w:val="0010313A"/>
    <w:rsid w:val="00105493"/>
    <w:rsid w:val="001127A1"/>
    <w:rsid w:val="001225D5"/>
    <w:rsid w:val="001304FE"/>
    <w:rsid w:val="0013175B"/>
    <w:rsid w:val="00132773"/>
    <w:rsid w:val="00137C99"/>
    <w:rsid w:val="001405B5"/>
    <w:rsid w:val="001466AC"/>
    <w:rsid w:val="00153E7A"/>
    <w:rsid w:val="00170073"/>
    <w:rsid w:val="001736DE"/>
    <w:rsid w:val="001761AE"/>
    <w:rsid w:val="00181998"/>
    <w:rsid w:val="001C3AB5"/>
    <w:rsid w:val="001D1CBD"/>
    <w:rsid w:val="001E0675"/>
    <w:rsid w:val="001F2AF4"/>
    <w:rsid w:val="001F4EB8"/>
    <w:rsid w:val="002008E2"/>
    <w:rsid w:val="0020251F"/>
    <w:rsid w:val="00210D31"/>
    <w:rsid w:val="00211D39"/>
    <w:rsid w:val="00216395"/>
    <w:rsid w:val="0023095B"/>
    <w:rsid w:val="0025579A"/>
    <w:rsid w:val="0025707E"/>
    <w:rsid w:val="00267437"/>
    <w:rsid w:val="00273415"/>
    <w:rsid w:val="00284658"/>
    <w:rsid w:val="0029377D"/>
    <w:rsid w:val="0029483C"/>
    <w:rsid w:val="0029766F"/>
    <w:rsid w:val="002B0F23"/>
    <w:rsid w:val="002C25AF"/>
    <w:rsid w:val="002C2A12"/>
    <w:rsid w:val="002C36EA"/>
    <w:rsid w:val="00301CB3"/>
    <w:rsid w:val="00304D70"/>
    <w:rsid w:val="00310323"/>
    <w:rsid w:val="00315A8E"/>
    <w:rsid w:val="00324FF1"/>
    <w:rsid w:val="003316F8"/>
    <w:rsid w:val="003349E9"/>
    <w:rsid w:val="00343862"/>
    <w:rsid w:val="00344DFA"/>
    <w:rsid w:val="00346054"/>
    <w:rsid w:val="0038094F"/>
    <w:rsid w:val="003F4FAD"/>
    <w:rsid w:val="0041272D"/>
    <w:rsid w:val="004346E8"/>
    <w:rsid w:val="00437213"/>
    <w:rsid w:val="00474A7E"/>
    <w:rsid w:val="00475B8B"/>
    <w:rsid w:val="00496D44"/>
    <w:rsid w:val="004C164F"/>
    <w:rsid w:val="004C268F"/>
    <w:rsid w:val="004C5AA8"/>
    <w:rsid w:val="004D22A4"/>
    <w:rsid w:val="004E3F2E"/>
    <w:rsid w:val="00515FB2"/>
    <w:rsid w:val="005344EE"/>
    <w:rsid w:val="00535D8A"/>
    <w:rsid w:val="00535F72"/>
    <w:rsid w:val="00542F26"/>
    <w:rsid w:val="00555C84"/>
    <w:rsid w:val="00564A14"/>
    <w:rsid w:val="00565E2A"/>
    <w:rsid w:val="00582884"/>
    <w:rsid w:val="00584E4C"/>
    <w:rsid w:val="0059479A"/>
    <w:rsid w:val="005A1CE2"/>
    <w:rsid w:val="005A1F76"/>
    <w:rsid w:val="005A4831"/>
    <w:rsid w:val="005B6C92"/>
    <w:rsid w:val="005C39EC"/>
    <w:rsid w:val="005C452E"/>
    <w:rsid w:val="005C4DAD"/>
    <w:rsid w:val="005E3DD4"/>
    <w:rsid w:val="006068DB"/>
    <w:rsid w:val="00630B3F"/>
    <w:rsid w:val="00637B12"/>
    <w:rsid w:val="00656CD4"/>
    <w:rsid w:val="00657010"/>
    <w:rsid w:val="00667B8A"/>
    <w:rsid w:val="0067766A"/>
    <w:rsid w:val="00685E1E"/>
    <w:rsid w:val="006869C9"/>
    <w:rsid w:val="00694638"/>
    <w:rsid w:val="006B5E2C"/>
    <w:rsid w:val="006C0F65"/>
    <w:rsid w:val="006C6D8C"/>
    <w:rsid w:val="006E0337"/>
    <w:rsid w:val="006E26B7"/>
    <w:rsid w:val="006F3350"/>
    <w:rsid w:val="006F7778"/>
    <w:rsid w:val="007036B8"/>
    <w:rsid w:val="00717B85"/>
    <w:rsid w:val="00723C85"/>
    <w:rsid w:val="00732004"/>
    <w:rsid w:val="00732887"/>
    <w:rsid w:val="007544FC"/>
    <w:rsid w:val="00763D4C"/>
    <w:rsid w:val="007A7FB8"/>
    <w:rsid w:val="007C173A"/>
    <w:rsid w:val="007D3310"/>
    <w:rsid w:val="007E6AD4"/>
    <w:rsid w:val="007F6777"/>
    <w:rsid w:val="0080313B"/>
    <w:rsid w:val="008032FB"/>
    <w:rsid w:val="008039CF"/>
    <w:rsid w:val="00805D47"/>
    <w:rsid w:val="0081556F"/>
    <w:rsid w:val="00817712"/>
    <w:rsid w:val="00820AF8"/>
    <w:rsid w:val="00824D96"/>
    <w:rsid w:val="0083199E"/>
    <w:rsid w:val="0083591E"/>
    <w:rsid w:val="00837286"/>
    <w:rsid w:val="0084325C"/>
    <w:rsid w:val="008445F0"/>
    <w:rsid w:val="0085710E"/>
    <w:rsid w:val="00864BD2"/>
    <w:rsid w:val="00893749"/>
    <w:rsid w:val="00893D32"/>
    <w:rsid w:val="008A4288"/>
    <w:rsid w:val="008B2BEF"/>
    <w:rsid w:val="008D7ED0"/>
    <w:rsid w:val="008F1162"/>
    <w:rsid w:val="008F68EF"/>
    <w:rsid w:val="009000E6"/>
    <w:rsid w:val="00900927"/>
    <w:rsid w:val="009271B2"/>
    <w:rsid w:val="00930132"/>
    <w:rsid w:val="0095018E"/>
    <w:rsid w:val="00950655"/>
    <w:rsid w:val="0095774B"/>
    <w:rsid w:val="00964FC7"/>
    <w:rsid w:val="00971B17"/>
    <w:rsid w:val="009731D5"/>
    <w:rsid w:val="009755AD"/>
    <w:rsid w:val="00976968"/>
    <w:rsid w:val="00985ED2"/>
    <w:rsid w:val="009A099D"/>
    <w:rsid w:val="009A1C39"/>
    <w:rsid w:val="009A26DF"/>
    <w:rsid w:val="009B29EF"/>
    <w:rsid w:val="009C204B"/>
    <w:rsid w:val="009D2836"/>
    <w:rsid w:val="009E4955"/>
    <w:rsid w:val="009F1A4E"/>
    <w:rsid w:val="00A06159"/>
    <w:rsid w:val="00A06537"/>
    <w:rsid w:val="00A10B6B"/>
    <w:rsid w:val="00A133D5"/>
    <w:rsid w:val="00A13777"/>
    <w:rsid w:val="00A14382"/>
    <w:rsid w:val="00A24FAD"/>
    <w:rsid w:val="00A4614E"/>
    <w:rsid w:val="00A4771B"/>
    <w:rsid w:val="00A52C30"/>
    <w:rsid w:val="00A669B8"/>
    <w:rsid w:val="00A71FB7"/>
    <w:rsid w:val="00A92769"/>
    <w:rsid w:val="00A96DC4"/>
    <w:rsid w:val="00A97116"/>
    <w:rsid w:val="00AB0E0F"/>
    <w:rsid w:val="00AB34B5"/>
    <w:rsid w:val="00AB74A0"/>
    <w:rsid w:val="00AC4342"/>
    <w:rsid w:val="00AD23D6"/>
    <w:rsid w:val="00AE452B"/>
    <w:rsid w:val="00AE7A5A"/>
    <w:rsid w:val="00B05FBD"/>
    <w:rsid w:val="00B22552"/>
    <w:rsid w:val="00B275F9"/>
    <w:rsid w:val="00B358DB"/>
    <w:rsid w:val="00B36CB9"/>
    <w:rsid w:val="00B67631"/>
    <w:rsid w:val="00BA4DEA"/>
    <w:rsid w:val="00BC1AD5"/>
    <w:rsid w:val="00BD0FD0"/>
    <w:rsid w:val="00BD35DC"/>
    <w:rsid w:val="00BD5AE5"/>
    <w:rsid w:val="00BD5C87"/>
    <w:rsid w:val="00BE16AF"/>
    <w:rsid w:val="00BE18B4"/>
    <w:rsid w:val="00C00F58"/>
    <w:rsid w:val="00C048DF"/>
    <w:rsid w:val="00C07306"/>
    <w:rsid w:val="00C11134"/>
    <w:rsid w:val="00C24733"/>
    <w:rsid w:val="00C34FA2"/>
    <w:rsid w:val="00C459BC"/>
    <w:rsid w:val="00C75249"/>
    <w:rsid w:val="00C76DAA"/>
    <w:rsid w:val="00C923D4"/>
    <w:rsid w:val="00CA0E2F"/>
    <w:rsid w:val="00CB7C8C"/>
    <w:rsid w:val="00CD0F9C"/>
    <w:rsid w:val="00CD186C"/>
    <w:rsid w:val="00CD40DD"/>
    <w:rsid w:val="00CE646B"/>
    <w:rsid w:val="00D22DB4"/>
    <w:rsid w:val="00D35BED"/>
    <w:rsid w:val="00D5535B"/>
    <w:rsid w:val="00D70E06"/>
    <w:rsid w:val="00D866C2"/>
    <w:rsid w:val="00DA73FF"/>
    <w:rsid w:val="00DB115E"/>
    <w:rsid w:val="00DB1D89"/>
    <w:rsid w:val="00DB7D16"/>
    <w:rsid w:val="00DC4F0F"/>
    <w:rsid w:val="00DE5564"/>
    <w:rsid w:val="00DF09EF"/>
    <w:rsid w:val="00DF3FC3"/>
    <w:rsid w:val="00E10597"/>
    <w:rsid w:val="00E27EAD"/>
    <w:rsid w:val="00E305B8"/>
    <w:rsid w:val="00E35EB2"/>
    <w:rsid w:val="00E618B5"/>
    <w:rsid w:val="00E8393D"/>
    <w:rsid w:val="00E85718"/>
    <w:rsid w:val="00E9511F"/>
    <w:rsid w:val="00EA0933"/>
    <w:rsid w:val="00EB50AC"/>
    <w:rsid w:val="00EB6F2D"/>
    <w:rsid w:val="00EC5C1A"/>
    <w:rsid w:val="00EE1048"/>
    <w:rsid w:val="00EE681C"/>
    <w:rsid w:val="00EF424B"/>
    <w:rsid w:val="00F013FE"/>
    <w:rsid w:val="00F0431F"/>
    <w:rsid w:val="00F07CDC"/>
    <w:rsid w:val="00F10187"/>
    <w:rsid w:val="00F25D74"/>
    <w:rsid w:val="00F43555"/>
    <w:rsid w:val="00F46769"/>
    <w:rsid w:val="00F7021B"/>
    <w:rsid w:val="00FA44E5"/>
    <w:rsid w:val="00FB37D4"/>
    <w:rsid w:val="00FD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58"/>
    <w:pPr>
      <w:ind w:left="720"/>
      <w:contextualSpacing/>
    </w:pPr>
  </w:style>
  <w:style w:type="table" w:styleId="TableGrid">
    <w:name w:val="Table Grid"/>
    <w:basedOn w:val="TableNormal"/>
    <w:uiPriority w:val="39"/>
    <w:rsid w:val="0013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4E"/>
  </w:style>
  <w:style w:type="paragraph" w:styleId="Footer">
    <w:name w:val="footer"/>
    <w:basedOn w:val="Normal"/>
    <w:link w:val="FooterChar"/>
    <w:uiPriority w:val="99"/>
    <w:unhideWhenUsed/>
    <w:rsid w:val="009F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4E"/>
  </w:style>
  <w:style w:type="paragraph" w:styleId="NormalWeb">
    <w:name w:val="Normal (Web)"/>
    <w:basedOn w:val="Normal"/>
    <w:uiPriority w:val="99"/>
    <w:unhideWhenUsed/>
    <w:rsid w:val="0082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5C1A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F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FB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4C"/>
    <w:rPr>
      <w:rFonts w:ascii="Tahoma" w:hAnsi="Tahoma" w:cs="Tahoma"/>
      <w:sz w:val="16"/>
      <w:szCs w:val="16"/>
    </w:rPr>
  </w:style>
  <w:style w:type="character" w:customStyle="1" w:styleId="hl">
    <w:name w:val="hl"/>
    <w:basedOn w:val="DefaultParagraphFont"/>
    <w:rsid w:val="005A1F76"/>
  </w:style>
  <w:style w:type="paragraph" w:customStyle="1" w:styleId="workdescription">
    <w:name w:val="work_description"/>
    <w:basedOn w:val="Normal"/>
    <w:rsid w:val="00A7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18B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66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3056-E016-4D3F-8D6C-E76F94DD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Sekhar</dc:creator>
  <cp:keywords/>
  <dc:description/>
  <cp:lastModifiedBy>u s e r</cp:lastModifiedBy>
  <cp:revision>91</cp:revision>
  <dcterms:created xsi:type="dcterms:W3CDTF">2018-09-28T14:15:00Z</dcterms:created>
  <dcterms:modified xsi:type="dcterms:W3CDTF">2020-06-15T13:47:00Z</dcterms:modified>
</cp:coreProperties>
</file>