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A4CE" w14:textId="77777777" w:rsidR="00393590" w:rsidRPr="00235974" w:rsidRDefault="00000000" w:rsidP="00393590">
      <w:pPr>
        <w:spacing w:before="40" w:after="0"/>
        <w:rPr>
          <w:rFonts w:ascii="Arial" w:eastAsia="Arial" w:hAnsi="Arial" w:cs="Arial"/>
          <w:b/>
          <w:color w:val="000000"/>
          <w:sz w:val="28"/>
          <w:szCs w:val="28"/>
        </w:rPr>
      </w:pPr>
      <w:r w:rsidRPr="00235974">
        <w:rPr>
          <w:rFonts w:ascii="Arial" w:eastAsia="Arial" w:hAnsi="Arial" w:cs="Arial"/>
          <w:b/>
          <w:color w:val="000000"/>
          <w:sz w:val="28"/>
          <w:szCs w:val="28"/>
        </w:rPr>
        <w:t>Shashank Tomar</w:t>
      </w:r>
    </w:p>
    <w:p w14:paraId="1C9C427D" w14:textId="77777777" w:rsidR="00393590" w:rsidRPr="00235974" w:rsidRDefault="00000000" w:rsidP="00393590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 w:rsidRPr="00235974">
        <w:rPr>
          <w:rFonts w:ascii="Arial" w:eastAsia="Arial" w:hAnsi="Arial" w:cs="Arial"/>
          <w:b/>
          <w:color w:val="000000"/>
          <w:sz w:val="20"/>
          <w:szCs w:val="20"/>
        </w:rPr>
        <w:t>Mob: +918077945684</w:t>
      </w:r>
      <w:r w:rsidR="00271EC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31AF6C1C" w14:textId="77777777" w:rsidR="00EC4658" w:rsidRPr="00A64D47" w:rsidRDefault="00000000" w:rsidP="00393590">
      <w:pPr>
        <w:spacing w:after="0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64D47">
        <w:rPr>
          <w:rFonts w:ascii="Arial" w:eastAsia="Times New Roman" w:hAnsi="Arial" w:cs="Arial"/>
          <w:b/>
          <w:color w:val="000000"/>
          <w:sz w:val="20"/>
          <w:szCs w:val="20"/>
        </w:rPr>
        <w:t>Emai</w:t>
      </w:r>
      <w:r w:rsidR="00286029" w:rsidRPr="00A64D4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l </w:t>
      </w:r>
      <w:r w:rsidR="002722A0" w:rsidRPr="00A64D47">
        <w:rPr>
          <w:rFonts w:ascii="Arial" w:eastAsia="Times New Roman" w:hAnsi="Arial" w:cs="Arial"/>
          <w:b/>
          <w:color w:val="000000"/>
          <w:sz w:val="20"/>
          <w:szCs w:val="20"/>
        </w:rPr>
        <w:t>Id:</w:t>
      </w:r>
      <w:r w:rsidR="00286029" w:rsidRPr="00A64D4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2722A0" w:rsidRPr="00A64D47">
        <w:rPr>
          <w:rFonts w:ascii="Arial" w:eastAsia="Times New Roman" w:hAnsi="Arial" w:cs="Arial"/>
          <w:b/>
          <w:color w:val="000000"/>
          <w:sz w:val="20"/>
          <w:szCs w:val="20"/>
        </w:rPr>
        <w:t>Shashank.tomar@</w:t>
      </w:r>
      <w:r w:rsidR="00236F8E">
        <w:rPr>
          <w:rFonts w:ascii="Arial" w:eastAsia="Times New Roman" w:hAnsi="Arial" w:cs="Arial"/>
          <w:b/>
          <w:color w:val="000000"/>
          <w:sz w:val="20"/>
          <w:szCs w:val="20"/>
        </w:rPr>
        <w:t>outlook</w:t>
      </w:r>
      <w:r w:rsidR="00C442AF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  <w:r w:rsidR="002722A0" w:rsidRPr="00A64D47">
        <w:rPr>
          <w:rFonts w:ascii="Arial" w:eastAsia="Times New Roman" w:hAnsi="Arial" w:cs="Arial"/>
          <w:b/>
          <w:color w:val="000000"/>
          <w:sz w:val="20"/>
          <w:szCs w:val="20"/>
        </w:rPr>
        <w:t>com</w:t>
      </w:r>
    </w:p>
    <w:tbl>
      <w:tblPr>
        <w:tblW w:w="10056" w:type="dxa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7"/>
        <w:gridCol w:w="7025"/>
        <w:gridCol w:w="2245"/>
      </w:tblGrid>
      <w:tr w:rsidR="00E13386" w14:paraId="0F2E4768" w14:textId="77777777" w:rsidTr="00BD5EA2">
        <w:trPr>
          <w:trHeight w:val="360"/>
        </w:trPr>
        <w:tc>
          <w:tcPr>
            <w:tcW w:w="10056" w:type="dxa"/>
            <w:gridSpan w:val="4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1D33894" w14:textId="77777777" w:rsidR="00EB28F3" w:rsidRPr="00235974" w:rsidRDefault="00000000" w:rsidP="005F4E22">
            <w:pPr>
              <w:keepNext/>
              <w:keepLines/>
              <w:spacing w:before="8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Summary</w:t>
            </w:r>
          </w:p>
        </w:tc>
      </w:tr>
      <w:tr w:rsidR="00E13386" w14:paraId="7575DE66" w14:textId="77777777" w:rsidTr="00047B38">
        <w:trPr>
          <w:trHeight w:val="500"/>
        </w:trPr>
        <w:tc>
          <w:tcPr>
            <w:tcW w:w="10056" w:type="dxa"/>
            <w:gridSpan w:val="4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7D7618C0" w14:textId="77777777" w:rsidR="008E0820" w:rsidRDefault="008E0820" w:rsidP="008E0820">
            <w:pPr>
              <w:spacing w:before="4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6A071E4" w14:textId="77777777" w:rsidR="006D3F56" w:rsidRDefault="00000000" w:rsidP="008E0820">
            <w:pPr>
              <w:spacing w:before="40"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Having </w:t>
            </w:r>
            <w:r w:rsidR="00236F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  <w:r w:rsidR="00D521D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67249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  <w:r w:rsidR="00236F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359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year of experience</w:t>
            </w: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 Salesforce development including Configuration and Customization with </w:t>
            </w:r>
            <w:r w:rsidRPr="002359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Lighting experience.</w:t>
            </w:r>
          </w:p>
          <w:p w14:paraId="443E0049" w14:textId="77777777" w:rsidR="008E0820" w:rsidRPr="00235974" w:rsidRDefault="008E0820" w:rsidP="008E0820">
            <w:pPr>
              <w:spacing w:before="40"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99DBCCD" w14:textId="77777777" w:rsidR="006D3F56" w:rsidRPr="00235974" w:rsidRDefault="00000000" w:rsidP="0019753F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720"/>
              </w:tabs>
              <w:suppressAutoHyphens/>
              <w:spacing w:before="12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Around 3</w:t>
            </w:r>
            <w:r w:rsidRPr="00235974">
              <w:rPr>
                <w:rFonts w:ascii="Arial" w:hAnsi="Arial" w:cs="Arial"/>
                <w:sz w:val="20"/>
                <w:szCs w:val="20"/>
              </w:rPr>
              <w:t>+ year of extensive experience working on L</w:t>
            </w:r>
            <w:r>
              <w:rPr>
                <w:rFonts w:ascii="Arial" w:hAnsi="Arial" w:cs="Arial"/>
                <w:sz w:val="20"/>
                <w:szCs w:val="20"/>
              </w:rPr>
              <w:t>ightning Framework, Developed 60</w:t>
            </w:r>
            <w:r w:rsidRPr="00235974">
              <w:rPr>
                <w:rFonts w:ascii="Arial" w:hAnsi="Arial" w:cs="Arial"/>
                <w:sz w:val="20"/>
                <w:szCs w:val="20"/>
              </w:rPr>
              <w:t>+ Lightning Components (Custom Lookup, Custom Dependent Picklist, Complex Home page with Search Functionality etc.) by using Aura Framework.</w:t>
            </w:r>
          </w:p>
          <w:p w14:paraId="5360B480" w14:textId="77777777" w:rsidR="006D3F56" w:rsidRPr="00235974" w:rsidRDefault="00000000" w:rsidP="0019753F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720"/>
              </w:tabs>
              <w:suppressAutoHyphens/>
              <w:spacing w:before="12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974">
              <w:rPr>
                <w:rFonts w:ascii="Arial" w:hAnsi="Arial" w:cs="Arial"/>
                <w:sz w:val="20"/>
                <w:szCs w:val="20"/>
              </w:rPr>
              <w:t>Involved with Onshore team for having discussion for Requirement understanding, Analysis and providing Solution followed by development.</w:t>
            </w:r>
          </w:p>
          <w:p w14:paraId="3FF97CE6" w14:textId="77777777" w:rsidR="006D3F56" w:rsidRPr="00235974" w:rsidRDefault="00000000" w:rsidP="0019753F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720"/>
              </w:tabs>
              <w:suppressAutoHyphens/>
              <w:spacing w:before="4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974">
              <w:rPr>
                <w:rFonts w:ascii="Arial" w:hAnsi="Arial" w:cs="Arial"/>
                <w:sz w:val="20"/>
                <w:szCs w:val="20"/>
              </w:rPr>
              <w:t>Extensive experience in doing development in Salesforce by using Configuration and Customization, involved in developing APEX classes, Batch &amp; Test Classes Triggers, Visual-Force pages, Controllers, writing Workflows.</w:t>
            </w:r>
          </w:p>
          <w:p w14:paraId="61395AB2" w14:textId="77777777" w:rsidR="006D3F56" w:rsidRPr="00235974" w:rsidRDefault="00000000" w:rsidP="0019753F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720"/>
              </w:tabs>
              <w:suppressAutoHyphens/>
              <w:spacing w:before="12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974">
              <w:rPr>
                <w:rFonts w:ascii="Arial" w:hAnsi="Arial" w:cs="Arial"/>
                <w:sz w:val="20"/>
                <w:szCs w:val="20"/>
              </w:rPr>
              <w:t xml:space="preserve">Proficiency in Process Builder, Workflows &amp; Approvals, </w:t>
            </w:r>
            <w:r w:rsidRPr="00235974">
              <w:rPr>
                <w:rFonts w:ascii="Arial" w:hAnsi="Arial" w:cs="Arial"/>
                <w:bCs/>
                <w:sz w:val="20"/>
                <w:szCs w:val="20"/>
              </w:rPr>
              <w:t>Reports &amp; Dashboards, Developed Formula fields, Validation rules.</w:t>
            </w:r>
          </w:p>
          <w:p w14:paraId="70594204" w14:textId="77777777" w:rsidR="006D3F56" w:rsidRPr="00235974" w:rsidRDefault="00000000" w:rsidP="0019753F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974">
              <w:rPr>
                <w:rFonts w:ascii="Arial" w:hAnsi="Arial" w:cs="Arial"/>
                <w:sz w:val="20"/>
                <w:szCs w:val="20"/>
              </w:rPr>
              <w:t>Knowledge of Assignment Rules, Auto-Response Rule, Escalation Rules, Web-to-case and Email-to-case.</w:t>
            </w:r>
          </w:p>
          <w:p w14:paraId="2B468E1D" w14:textId="77777777" w:rsidR="006D3F56" w:rsidRDefault="00000000" w:rsidP="0019753F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974">
              <w:rPr>
                <w:rFonts w:ascii="Arial" w:hAnsi="Arial" w:cs="Arial"/>
                <w:sz w:val="20"/>
                <w:szCs w:val="20"/>
              </w:rPr>
              <w:t>Good working knowledge of administrative tasks like OWD, Roles, Profiles, Sharing Rules, Users, Permission Set, Role Hierarchy, Manual Sharing, Public Groups and Queue etc.</w:t>
            </w:r>
          </w:p>
          <w:p w14:paraId="4CC6AF59" w14:textId="77777777" w:rsidR="0019753F" w:rsidRPr="0019753F" w:rsidRDefault="00000000" w:rsidP="0019753F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19753F">
              <w:rPr>
                <w:rFonts w:ascii="Segoe UI" w:eastAsia="Times New Roman" w:hAnsi="Segoe UI" w:cs="Segoe UI"/>
                <w:sz w:val="21"/>
                <w:szCs w:val="21"/>
              </w:rPr>
              <w:t>Develop applications on the Apttus CPQ and Salesforce platform that enable our business users to succeed</w:t>
            </w:r>
          </w:p>
          <w:p w14:paraId="7D41C7BD" w14:textId="77777777" w:rsidR="0019753F" w:rsidRPr="0019753F" w:rsidRDefault="00000000" w:rsidP="0019753F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19753F">
              <w:rPr>
                <w:rFonts w:ascii="Segoe UI" w:eastAsia="Times New Roman" w:hAnsi="Segoe UI" w:cs="Segoe UI"/>
                <w:sz w:val="21"/>
                <w:szCs w:val="21"/>
              </w:rPr>
              <w:t>Work from modeling the data, to wrangling with complex logic on the middle-tier, and building out easy to digest front-ends</w:t>
            </w:r>
          </w:p>
          <w:p w14:paraId="5F9898C4" w14:textId="77777777" w:rsidR="0019753F" w:rsidRPr="0019753F" w:rsidRDefault="00000000" w:rsidP="0019753F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19753F">
              <w:rPr>
                <w:rFonts w:ascii="Segoe UI" w:eastAsia="Times New Roman" w:hAnsi="Segoe UI" w:cs="Segoe UI"/>
                <w:sz w:val="21"/>
                <w:szCs w:val="21"/>
              </w:rPr>
              <w:t>Partner with business system analysts to design scalable technical solutions to address key business problems for the groups we support</w:t>
            </w:r>
          </w:p>
          <w:p w14:paraId="7C2981D3" w14:textId="77777777" w:rsidR="0019753F" w:rsidRPr="0019753F" w:rsidRDefault="00000000" w:rsidP="0019753F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19753F">
              <w:rPr>
                <w:rFonts w:ascii="Segoe UI" w:eastAsia="Times New Roman" w:hAnsi="Segoe UI" w:cs="Segoe UI"/>
                <w:sz w:val="21"/>
                <w:szCs w:val="21"/>
              </w:rPr>
              <w:t>Own projects you build. Provide vision for enhancements, and triage bugs when needed</w:t>
            </w:r>
          </w:p>
          <w:p w14:paraId="5F6667B3" w14:textId="77777777" w:rsidR="0019753F" w:rsidRPr="0019753F" w:rsidRDefault="00000000" w:rsidP="0019753F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19753F">
              <w:rPr>
                <w:rFonts w:ascii="Segoe UI" w:eastAsia="Times New Roman" w:hAnsi="Segoe UI" w:cs="Segoe UI"/>
                <w:sz w:val="21"/>
                <w:szCs w:val="21"/>
              </w:rPr>
              <w:t>Participate in code reviews to ensure development standards and best practices are followed</w:t>
            </w:r>
          </w:p>
          <w:p w14:paraId="76A5152A" w14:textId="77777777" w:rsidR="0019753F" w:rsidRPr="00235974" w:rsidRDefault="0019753F" w:rsidP="0019753F">
            <w:pPr>
              <w:pStyle w:val="ListParagraph"/>
              <w:spacing w:after="0" w:line="360" w:lineRule="auto"/>
              <w:ind w:left="107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29F5FA" w14:textId="77777777" w:rsidR="006D3F56" w:rsidRDefault="00000000" w:rsidP="008E0820">
            <w:pPr>
              <w:shd w:val="clear" w:color="auto" w:fill="FFFFFF"/>
              <w:tabs>
                <w:tab w:val="left" w:pos="0"/>
                <w:tab w:val="left" w:pos="720"/>
              </w:tabs>
              <w:suppressAutoHyphens/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5974">
              <w:rPr>
                <w:rFonts w:ascii="Arial" w:hAnsi="Arial" w:cs="Arial"/>
                <w:b/>
                <w:sz w:val="20"/>
                <w:szCs w:val="20"/>
              </w:rPr>
              <w:t>Certifications</w:t>
            </w:r>
          </w:p>
          <w:p w14:paraId="02CE4C45" w14:textId="77777777" w:rsidR="008E0820" w:rsidRPr="00235974" w:rsidRDefault="008E0820" w:rsidP="008E0820">
            <w:pPr>
              <w:shd w:val="clear" w:color="auto" w:fill="FFFFFF"/>
              <w:tabs>
                <w:tab w:val="left" w:pos="0"/>
                <w:tab w:val="left" w:pos="720"/>
              </w:tabs>
              <w:suppressAutoHyphens/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509B61" w14:textId="77777777" w:rsidR="006D3F56" w:rsidRPr="00235974" w:rsidRDefault="00000000" w:rsidP="0019753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235974">
              <w:rPr>
                <w:rFonts w:ascii="Arial" w:hAnsi="Arial" w:cs="Arial"/>
                <w:color w:val="000000"/>
                <w:sz w:val="20"/>
                <w:szCs w:val="20"/>
                <w:lang w:val="en-IN" w:eastAsia="en-IN"/>
              </w:rPr>
              <w:t>Salesforce Certified Platform App Builder</w:t>
            </w:r>
          </w:p>
          <w:p w14:paraId="1265A771" w14:textId="77777777" w:rsidR="006D3F56" w:rsidRPr="00A14972" w:rsidRDefault="00000000" w:rsidP="0019753F">
            <w:pPr>
              <w:pStyle w:val="ListParagraph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720"/>
              </w:tabs>
              <w:suppressAutoHyphens/>
              <w:spacing w:before="12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974">
              <w:rPr>
                <w:rFonts w:ascii="Arial" w:hAnsi="Arial" w:cs="Arial"/>
                <w:color w:val="000000"/>
                <w:sz w:val="20"/>
                <w:szCs w:val="20"/>
                <w:lang w:val="en-IN" w:eastAsia="en-IN"/>
              </w:rPr>
              <w:t>Salesforce Certified Platform Developer I</w:t>
            </w:r>
          </w:p>
          <w:p w14:paraId="60D5644E" w14:textId="77777777" w:rsidR="00D521D6" w:rsidRPr="00A14972" w:rsidRDefault="00000000" w:rsidP="00A14972">
            <w:pPr>
              <w:pStyle w:val="ListParagraph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720"/>
              </w:tabs>
              <w:suppressAutoHyphens/>
              <w:spacing w:before="12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972">
              <w:rPr>
                <w:rFonts w:ascii="Arial" w:hAnsi="Arial" w:cs="Arial"/>
                <w:color w:val="000000"/>
                <w:sz w:val="20"/>
                <w:szCs w:val="20"/>
                <w:lang w:val="en-IN" w:eastAsia="en-IN"/>
              </w:rPr>
              <w:t>Salesforce Certified Platform Developer II</w:t>
            </w:r>
          </w:p>
        </w:tc>
      </w:tr>
      <w:tr w:rsidR="00E13386" w14:paraId="03CD74F5" w14:textId="77777777" w:rsidTr="00BD5EA2">
        <w:trPr>
          <w:trHeight w:val="360"/>
        </w:trPr>
        <w:tc>
          <w:tcPr>
            <w:tcW w:w="10056" w:type="dxa"/>
            <w:gridSpan w:val="4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5E1D5A2" w14:textId="77777777" w:rsidR="00EB28F3" w:rsidRPr="00235974" w:rsidRDefault="00000000" w:rsidP="008E0820">
            <w:pPr>
              <w:keepNext/>
              <w:keepLines/>
              <w:spacing w:before="8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Computer skills</w:t>
            </w:r>
            <w:r w:rsidR="00253812" w:rsidRPr="002359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13386" w14:paraId="51164626" w14:textId="77777777" w:rsidTr="00913B63">
        <w:trPr>
          <w:trHeight w:val="140"/>
        </w:trPr>
        <w:tc>
          <w:tcPr>
            <w:tcW w:w="10056" w:type="dxa"/>
            <w:gridSpan w:val="4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C0C8AF4" w14:textId="77777777" w:rsidR="006D3F56" w:rsidRPr="00235974" w:rsidRDefault="00000000" w:rsidP="008E0820">
            <w:pPr>
              <w:keepNext/>
              <w:keepLines/>
              <w:spacing w:before="80"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Languages</w:t>
            </w:r>
          </w:p>
          <w:p w14:paraId="083BBC70" w14:textId="77777777" w:rsidR="006D3F56" w:rsidRPr="00235974" w:rsidRDefault="00000000" w:rsidP="008E0820">
            <w:pPr>
              <w:numPr>
                <w:ilvl w:val="0"/>
                <w:numId w:val="1"/>
              </w:numPr>
              <w:spacing w:before="40"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Apex, HTML</w:t>
            </w:r>
          </w:p>
          <w:p w14:paraId="76B8C9A9" w14:textId="77777777" w:rsidR="006D3F56" w:rsidRPr="00235974" w:rsidRDefault="00000000" w:rsidP="008E0820">
            <w:pPr>
              <w:keepNext/>
              <w:keepLines/>
              <w:spacing w:before="80"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Software</w:t>
            </w:r>
          </w:p>
          <w:p w14:paraId="2A1D4258" w14:textId="58BD08D3" w:rsidR="006D3F56" w:rsidRPr="00235974" w:rsidRDefault="00000000" w:rsidP="008E0820">
            <w:pPr>
              <w:numPr>
                <w:ilvl w:val="0"/>
                <w:numId w:val="2"/>
              </w:numPr>
              <w:spacing w:before="40"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Salesforce.com, Force.com </w:t>
            </w:r>
            <w:r w:rsidR="000A7F7D"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Explorer,</w:t>
            </w: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Conga Composer</w:t>
            </w:r>
          </w:p>
          <w:p w14:paraId="3F86FDD0" w14:textId="77777777" w:rsidR="006D3F56" w:rsidRPr="00235974" w:rsidRDefault="00000000" w:rsidP="008E0820">
            <w:pPr>
              <w:numPr>
                <w:ilvl w:val="0"/>
                <w:numId w:val="2"/>
              </w:numPr>
              <w:spacing w:before="40" w:after="0" w:line="240" w:lineRule="auto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Microsoft Windows XP, Windows 7</w:t>
            </w:r>
          </w:p>
          <w:p w14:paraId="38C3F838" w14:textId="77777777" w:rsidR="006D3F56" w:rsidRPr="00235974" w:rsidRDefault="00000000" w:rsidP="008E0820">
            <w:pPr>
              <w:numPr>
                <w:ilvl w:val="0"/>
                <w:numId w:val="2"/>
              </w:numPr>
              <w:spacing w:before="40" w:after="0" w:line="240" w:lineRule="auto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235974">
              <w:rPr>
                <w:rFonts w:ascii="Arial" w:hAnsi="Arial" w:cs="Arial"/>
                <w:sz w:val="20"/>
                <w:szCs w:val="20"/>
              </w:rPr>
              <w:t xml:space="preserve">Data Loader &amp; </w:t>
            </w:r>
            <w:r w:rsidR="00D10456" w:rsidRPr="00235974">
              <w:rPr>
                <w:rFonts w:ascii="Arial" w:hAnsi="Arial" w:cs="Arial"/>
                <w:sz w:val="20"/>
                <w:szCs w:val="20"/>
              </w:rPr>
              <w:t>Jitter bit</w:t>
            </w:r>
          </w:p>
        </w:tc>
      </w:tr>
      <w:tr w:rsidR="00E13386" w14:paraId="0733662E" w14:textId="77777777" w:rsidTr="00BD5EA2">
        <w:trPr>
          <w:trHeight w:val="360"/>
        </w:trPr>
        <w:tc>
          <w:tcPr>
            <w:tcW w:w="10056" w:type="dxa"/>
            <w:gridSpan w:val="4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E8DF66C" w14:textId="77777777" w:rsidR="00EB28F3" w:rsidRPr="00235974" w:rsidRDefault="00000000" w:rsidP="005F4E22">
            <w:pPr>
              <w:keepNext/>
              <w:keepLines/>
              <w:spacing w:before="8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Professional Work </w:t>
            </w:r>
            <w:r w:rsidR="00643752" w:rsidRPr="002359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Experience</w:t>
            </w:r>
          </w:p>
        </w:tc>
      </w:tr>
      <w:tr w:rsidR="00E13386" w14:paraId="53CA548A" w14:textId="77777777" w:rsidTr="00064657">
        <w:trPr>
          <w:trHeight w:val="360"/>
        </w:trPr>
        <w:tc>
          <w:tcPr>
            <w:tcW w:w="7811" w:type="dxa"/>
            <w:gridSpan w:val="3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9E39720" w14:textId="77777777" w:rsidR="00064657" w:rsidRPr="00C442AF" w:rsidRDefault="00000000" w:rsidP="005F4E22">
            <w:pPr>
              <w:keepNext/>
              <w:keepLines/>
              <w:spacing w:before="80" w:after="6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646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Consultant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2245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</w:tcPr>
          <w:p w14:paraId="0B298B1B" w14:textId="77777777" w:rsidR="00064657" w:rsidRPr="00C442AF" w:rsidRDefault="00000000" w:rsidP="005F4E22">
            <w:pPr>
              <w:keepNext/>
              <w:keepLines/>
              <w:spacing w:before="80" w:after="6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  OCT 2020</w:t>
            </w:r>
            <w:r w:rsidR="00D2349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23496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APR 2022</w:t>
            </w:r>
          </w:p>
        </w:tc>
      </w:tr>
      <w:tr w:rsidR="00E13386" w14:paraId="5AC793CD" w14:textId="77777777" w:rsidTr="00064657">
        <w:trPr>
          <w:trHeight w:val="360"/>
        </w:trPr>
        <w:tc>
          <w:tcPr>
            <w:tcW w:w="7811" w:type="dxa"/>
            <w:gridSpan w:val="3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41A01C9" w14:textId="77777777" w:rsidR="004710C4" w:rsidRDefault="00000000" w:rsidP="005F4E22">
            <w:pPr>
              <w:keepNext/>
              <w:keepLines/>
              <w:spacing w:before="80" w:after="60"/>
              <w:rPr>
                <w:b/>
                <w:bCs/>
              </w:rPr>
            </w:pPr>
            <w:r w:rsidRPr="002417C9">
              <w:rPr>
                <w:b/>
                <w:bCs/>
              </w:rPr>
              <w:t>Capgemini Technology Services India Limited</w:t>
            </w:r>
            <w:r>
              <w:rPr>
                <w:b/>
                <w:bCs/>
              </w:rPr>
              <w:t xml:space="preserve">                                                      </w:t>
            </w:r>
          </w:p>
          <w:p w14:paraId="44C332B8" w14:textId="77777777" w:rsidR="004710C4" w:rsidRPr="004710C4" w:rsidRDefault="00000000" w:rsidP="004710C4">
            <w:pPr>
              <w:pStyle w:val="ListParagraph"/>
              <w:keepNext/>
              <w:keepLines/>
              <w:numPr>
                <w:ilvl w:val="0"/>
                <w:numId w:val="29"/>
              </w:numPr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710C4">
              <w:rPr>
                <w:rFonts w:ascii="Arial" w:eastAsia="Arial" w:hAnsi="Arial" w:cs="Arial"/>
                <w:color w:val="000000"/>
                <w:sz w:val="20"/>
                <w:szCs w:val="20"/>
              </w:rPr>
              <w:t>Working as Team Lead on requirement discussion</w:t>
            </w:r>
          </w:p>
          <w:p w14:paraId="0F7D8740" w14:textId="77777777" w:rsidR="004710C4" w:rsidRPr="00235974" w:rsidRDefault="00000000" w:rsidP="004710C4">
            <w:pPr>
              <w:pStyle w:val="ListParagraph"/>
              <w:numPr>
                <w:ilvl w:val="0"/>
                <w:numId w:val="29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Involved in configuring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and </w:t>
            </w:r>
            <w:r w:rsidRPr="004710C4">
              <w:rPr>
                <w:rFonts w:ascii="Arial" w:eastAsia="Arial" w:hAnsi="Arial" w:cs="Arial"/>
                <w:color w:val="000000"/>
                <w:sz w:val="20"/>
                <w:szCs w:val="20"/>
              </w:rPr>
              <w:t>customization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the application.</w:t>
            </w:r>
          </w:p>
          <w:p w14:paraId="5DBA63E3" w14:textId="77777777" w:rsidR="004710C4" w:rsidRPr="004710C4" w:rsidRDefault="00000000" w:rsidP="004710C4">
            <w:pPr>
              <w:pStyle w:val="ListParagraph"/>
              <w:numPr>
                <w:ilvl w:val="0"/>
                <w:numId w:val="29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710C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Responsible for writing Triggers, creating custom fields, </w:t>
            </w:r>
            <w:r w:rsidR="009E12C0" w:rsidRPr="004710C4">
              <w:rPr>
                <w:rFonts w:ascii="Arial" w:eastAsia="Arial" w:hAnsi="Arial" w:cs="Arial"/>
                <w:color w:val="000000"/>
                <w:sz w:val="20"/>
                <w:szCs w:val="20"/>
              </w:rPr>
              <w:t>pick</w:t>
            </w:r>
            <w:r w:rsidRPr="004710C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lists, dependent pick lists, lookup &amp;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4710C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Master-Detail relationships, </w:t>
            </w:r>
            <w:r w:rsidR="00C44C8E" w:rsidRPr="004710C4">
              <w:rPr>
                <w:rFonts w:ascii="Arial" w:eastAsia="Arial" w:hAnsi="Arial" w:cs="Arial"/>
                <w:color w:val="000000"/>
                <w:sz w:val="20"/>
                <w:szCs w:val="20"/>
              </w:rPr>
              <w:t>roll</w:t>
            </w:r>
            <w:r w:rsidRPr="004710C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up Summary, Record types, and Formula fields, </w:t>
            </w:r>
            <w:r w:rsidR="009E12C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sharing rule, </w:t>
            </w:r>
            <w:r w:rsidRPr="004710C4">
              <w:rPr>
                <w:rFonts w:ascii="Arial" w:eastAsia="Arial" w:hAnsi="Arial" w:cs="Arial"/>
                <w:color w:val="000000"/>
                <w:sz w:val="20"/>
                <w:szCs w:val="20"/>
              </w:rPr>
              <w:t>Test Classes.</w:t>
            </w:r>
          </w:p>
          <w:p w14:paraId="5296D9CC" w14:textId="77777777" w:rsidR="004710C4" w:rsidRPr="00235974" w:rsidRDefault="00000000" w:rsidP="004710C4">
            <w:pPr>
              <w:pStyle w:val="ListParagraph"/>
              <w:numPr>
                <w:ilvl w:val="0"/>
                <w:numId w:val="29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Resolving the</w:t>
            </w:r>
            <w:r w:rsidR="009E12C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production</w:t>
            </w: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Issues/Tickets.</w:t>
            </w:r>
          </w:p>
          <w:p w14:paraId="002E5B41" w14:textId="77777777" w:rsidR="004710C4" w:rsidRPr="00235974" w:rsidRDefault="00000000" w:rsidP="004710C4">
            <w:pPr>
              <w:pStyle w:val="ListParagraph"/>
              <w:numPr>
                <w:ilvl w:val="0"/>
                <w:numId w:val="29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Created workflows, Approval Process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4710C4">
              <w:rPr>
                <w:rFonts w:ascii="Arial" w:eastAsia="Arial" w:hAnsi="Arial" w:cs="Arial"/>
                <w:color w:val="000000"/>
                <w:sz w:val="20"/>
                <w:szCs w:val="20"/>
              </w:rPr>
              <w:t>Lightning Flow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Process builder </w:t>
            </w:r>
          </w:p>
          <w:p w14:paraId="0D6F6E8F" w14:textId="77777777" w:rsidR="004710C4" w:rsidRPr="00235974" w:rsidRDefault="00000000" w:rsidP="004710C4">
            <w:pPr>
              <w:pStyle w:val="ListParagraph"/>
              <w:keepNext/>
              <w:keepLines/>
              <w:numPr>
                <w:ilvl w:val="0"/>
                <w:numId w:val="29"/>
              </w:numPr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Responsible for writing lightning component and lighting event </w:t>
            </w:r>
          </w:p>
          <w:p w14:paraId="06F1224B" w14:textId="77777777" w:rsidR="002417C9" w:rsidRPr="002417C9" w:rsidRDefault="00000000" w:rsidP="005F4E22">
            <w:pPr>
              <w:keepNext/>
              <w:keepLines/>
              <w:spacing w:before="80" w:after="6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 xml:space="preserve">            </w:t>
            </w:r>
            <w:r w:rsidR="004710C4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                   </w:t>
            </w:r>
          </w:p>
        </w:tc>
        <w:tc>
          <w:tcPr>
            <w:tcW w:w="2245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</w:tcPr>
          <w:p w14:paraId="6BBD5DE2" w14:textId="77777777" w:rsidR="002417C9" w:rsidRDefault="002417C9" w:rsidP="005F4E22">
            <w:pPr>
              <w:keepNext/>
              <w:keepLines/>
              <w:spacing w:before="80" w:after="6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13386" w14:paraId="454F81D4" w14:textId="77777777" w:rsidTr="00064657">
        <w:trPr>
          <w:trHeight w:val="360"/>
        </w:trPr>
        <w:tc>
          <w:tcPr>
            <w:tcW w:w="7811" w:type="dxa"/>
            <w:gridSpan w:val="3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57E16AF" w14:textId="77777777" w:rsidR="009E12C0" w:rsidRPr="002417C9" w:rsidRDefault="00000000" w:rsidP="005F4E22">
            <w:pPr>
              <w:keepNext/>
              <w:keepLines/>
              <w:spacing w:before="80" w:after="60"/>
              <w:rPr>
                <w:b/>
                <w:bCs/>
              </w:rPr>
            </w:pPr>
            <w:r>
              <w:rPr>
                <w:b/>
                <w:bCs/>
              </w:rPr>
              <w:t>Projects</w:t>
            </w:r>
          </w:p>
        </w:tc>
        <w:tc>
          <w:tcPr>
            <w:tcW w:w="2245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</w:tcPr>
          <w:p w14:paraId="4139110A" w14:textId="77777777" w:rsidR="009E12C0" w:rsidRDefault="00000000" w:rsidP="005F4E22">
            <w:pPr>
              <w:keepNext/>
              <w:keepLines/>
              <w:spacing w:before="80" w:after="6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35974"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</w:tc>
      </w:tr>
      <w:tr w:rsidR="00E13386" w14:paraId="08E44994" w14:textId="77777777" w:rsidTr="00064657">
        <w:trPr>
          <w:trHeight w:val="360"/>
        </w:trPr>
        <w:tc>
          <w:tcPr>
            <w:tcW w:w="7811" w:type="dxa"/>
            <w:gridSpan w:val="3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63469A6" w14:textId="77777777" w:rsidR="009E12C0" w:rsidRDefault="00000000" w:rsidP="00CC518A">
            <w:pPr>
              <w:pStyle w:val="Heading1"/>
              <w:shd w:val="clear" w:color="auto" w:fill="FFFFFF"/>
              <w:spacing w:before="0" w:after="180" w:line="540" w:lineRule="atLeast"/>
              <w:rPr>
                <w:rFonts w:ascii="Arial" w:hAnsi="Arial" w:cs="Arial"/>
                <w:b/>
                <w:bCs/>
                <w:color w:val="53565A"/>
                <w:sz w:val="20"/>
                <w:szCs w:val="20"/>
              </w:rPr>
            </w:pPr>
            <w:r w:rsidRPr="00CC518A">
              <w:rPr>
                <w:rFonts w:ascii="Arial" w:hAnsi="Arial" w:cs="Arial"/>
                <w:b/>
                <w:bCs/>
                <w:color w:val="53565A"/>
                <w:sz w:val="20"/>
                <w:szCs w:val="20"/>
              </w:rPr>
              <w:t>National Grid</w:t>
            </w:r>
          </w:p>
          <w:p w14:paraId="73C5D1A7" w14:textId="77777777" w:rsidR="00CC518A" w:rsidRPr="00CC518A" w:rsidRDefault="00000000" w:rsidP="00CC518A">
            <w:pPr>
              <w:rPr>
                <w:sz w:val="20"/>
                <w:szCs w:val="20"/>
              </w:rPr>
            </w:pPr>
            <w:r w:rsidRPr="00CC518A">
              <w:rPr>
                <w:rFonts w:ascii="Arial" w:hAnsi="Arial" w:cs="Arial"/>
                <w:color w:val="53565A"/>
                <w:spacing w:val="9"/>
                <w:sz w:val="20"/>
                <w:szCs w:val="20"/>
                <w:shd w:val="clear" w:color="auto" w:fill="FFFFFF"/>
              </w:rPr>
              <w:t xml:space="preserve">National Grid is an energy company. </w:t>
            </w:r>
            <w:r>
              <w:rPr>
                <w:rFonts w:ascii="Arial" w:hAnsi="Arial" w:cs="Arial"/>
                <w:color w:val="53565A"/>
                <w:spacing w:val="9"/>
                <w:sz w:val="20"/>
                <w:szCs w:val="20"/>
                <w:shd w:val="clear" w:color="auto" w:fill="FFFFFF"/>
              </w:rPr>
              <w:t>He</w:t>
            </w:r>
            <w:r w:rsidRPr="00CC518A">
              <w:rPr>
                <w:rFonts w:ascii="Arial" w:hAnsi="Arial" w:cs="Arial"/>
                <w:color w:val="53565A"/>
                <w:spacing w:val="9"/>
                <w:sz w:val="20"/>
                <w:szCs w:val="20"/>
                <w:shd w:val="clear" w:color="auto" w:fill="FFFFFF"/>
              </w:rPr>
              <w:t xml:space="preserve"> delivers electricity and gas safely, reliably and efficiently to the customers and communities </w:t>
            </w:r>
            <w:r>
              <w:rPr>
                <w:rFonts w:ascii="Arial" w:hAnsi="Arial" w:cs="Arial"/>
                <w:color w:val="53565A"/>
                <w:spacing w:val="9"/>
                <w:sz w:val="20"/>
                <w:szCs w:val="20"/>
                <w:shd w:val="clear" w:color="auto" w:fill="FFFFFF"/>
              </w:rPr>
              <w:t>He</w:t>
            </w:r>
            <w:r w:rsidRPr="00CC518A">
              <w:rPr>
                <w:rFonts w:ascii="Arial" w:hAnsi="Arial" w:cs="Arial"/>
                <w:color w:val="53565A"/>
                <w:spacing w:val="9"/>
                <w:sz w:val="20"/>
                <w:szCs w:val="20"/>
                <w:shd w:val="clear" w:color="auto" w:fill="FFFFFF"/>
              </w:rPr>
              <w:t xml:space="preserve"> serve – all while working towards a clean energy future</w:t>
            </w:r>
          </w:p>
          <w:p w14:paraId="0708F765" w14:textId="77777777" w:rsidR="00CC518A" w:rsidRPr="00235974" w:rsidRDefault="00000000" w:rsidP="00CC518A">
            <w:pPr>
              <w:keepNext/>
              <w:keepLines/>
              <w:spacing w:before="80" w:after="40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235974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Role &amp; Responsibility:</w:t>
            </w:r>
          </w:p>
          <w:p w14:paraId="7E079DC0" w14:textId="77777777" w:rsidR="00CC518A" w:rsidRPr="00235974" w:rsidRDefault="00000000" w:rsidP="00CC518A">
            <w:pPr>
              <w:pStyle w:val="ListParagraph"/>
              <w:numPr>
                <w:ilvl w:val="0"/>
                <w:numId w:val="30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Application Development (lightning component, Triggers, Formula Field, Approval Process and process builder)</w:t>
            </w:r>
          </w:p>
          <w:p w14:paraId="053BDA92" w14:textId="77777777" w:rsidR="00CC518A" w:rsidRPr="00CC518A" w:rsidRDefault="00000000" w:rsidP="00CC518A">
            <w:pPr>
              <w:pStyle w:val="ListParagraph"/>
              <w:numPr>
                <w:ilvl w:val="0"/>
                <w:numId w:val="30"/>
              </w:numPr>
            </w:pPr>
            <w:r w:rsidRPr="00CC518A">
              <w:rPr>
                <w:rFonts w:ascii="Arial" w:eastAsia="Arial" w:hAnsi="Arial" w:cs="Arial"/>
                <w:color w:val="000000"/>
                <w:sz w:val="20"/>
                <w:szCs w:val="20"/>
              </w:rPr>
              <w:t>Test Coverage</w:t>
            </w:r>
          </w:p>
          <w:p w14:paraId="643CC46A" w14:textId="77777777" w:rsidR="00CC518A" w:rsidRPr="00CC518A" w:rsidRDefault="00000000" w:rsidP="00CC518A">
            <w:pPr>
              <w:pStyle w:val="ListParagraph"/>
              <w:numPr>
                <w:ilvl w:val="0"/>
                <w:numId w:val="30"/>
              </w:num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Created workflows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4710C4">
              <w:rPr>
                <w:rFonts w:ascii="Arial" w:eastAsia="Arial" w:hAnsi="Arial" w:cs="Arial"/>
                <w:color w:val="000000"/>
                <w:sz w:val="20"/>
                <w:szCs w:val="20"/>
              </w:rPr>
              <w:t>Lightning Flow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validation rule </w:t>
            </w:r>
          </w:p>
        </w:tc>
        <w:tc>
          <w:tcPr>
            <w:tcW w:w="2245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</w:tcPr>
          <w:p w14:paraId="0A480B40" w14:textId="77777777" w:rsidR="009E12C0" w:rsidRDefault="00000000" w:rsidP="00C44C8E">
            <w:pPr>
              <w:keepNext/>
              <w:keepLines/>
              <w:spacing w:before="8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Nov 2020</w:t>
            </w:r>
            <w:r w:rsidR="00D2349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23496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APR 2022</w:t>
            </w:r>
          </w:p>
        </w:tc>
      </w:tr>
      <w:tr w:rsidR="00E13386" w14:paraId="51F15BD4" w14:textId="77777777" w:rsidTr="00064657">
        <w:trPr>
          <w:trHeight w:val="200"/>
        </w:trPr>
        <w:tc>
          <w:tcPr>
            <w:tcW w:w="7811" w:type="dxa"/>
            <w:gridSpan w:val="3"/>
            <w:tcBorders>
              <w:top w:val="single" w:sz="4" w:space="0" w:color="7F7F7F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8E77680" w14:textId="77777777" w:rsidR="006D3F56" w:rsidRPr="00235974" w:rsidRDefault="00000000" w:rsidP="005F4E22">
            <w:pPr>
              <w:keepNext/>
              <w:keepLines/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Software Engineer</w:t>
            </w:r>
          </w:p>
        </w:tc>
        <w:tc>
          <w:tcPr>
            <w:tcW w:w="2245" w:type="dxa"/>
            <w:tcBorders>
              <w:top w:val="single" w:sz="4" w:space="0" w:color="7F7F7F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2B9EE22" w14:textId="77777777" w:rsidR="006D3F56" w:rsidRPr="00235974" w:rsidRDefault="00000000" w:rsidP="005F4E22">
            <w:pPr>
              <w:spacing w:before="8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JAN 2017 </w:t>
            </w:r>
            <w:r w:rsidR="00C442AF">
              <w:rPr>
                <w:rFonts w:ascii="Arial" w:eastAsia="Arial" w:hAnsi="Arial" w:cs="Arial"/>
                <w:color w:val="000000"/>
                <w:sz w:val="20"/>
                <w:szCs w:val="20"/>
              </w:rPr>
              <w:t>–July 2020</w:t>
            </w:r>
          </w:p>
        </w:tc>
      </w:tr>
      <w:tr w:rsidR="00E13386" w14:paraId="48DACC15" w14:textId="77777777" w:rsidTr="002C7DC8">
        <w:trPr>
          <w:trHeight w:val="2853"/>
        </w:trPr>
        <w:tc>
          <w:tcPr>
            <w:tcW w:w="1005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35CA6D0" w14:textId="77777777" w:rsidR="00DA0BA7" w:rsidRPr="00235974" w:rsidRDefault="00000000" w:rsidP="00DA0BA7">
            <w:pPr>
              <w:keepNext/>
              <w:keepLines/>
              <w:spacing w:before="80" w:after="6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Birlasoft India Ltd ( </w:t>
            </w:r>
            <w:hyperlink r:id="rId7" w:history="1">
              <w:r w:rsidRPr="00235974">
                <w:rPr>
                  <w:rStyle w:val="Hyperlink"/>
                  <w:rFonts w:ascii="Arial" w:eastAsia="Arial" w:hAnsi="Arial" w:cs="Arial"/>
                  <w:b/>
                  <w:sz w:val="20"/>
                  <w:szCs w:val="20"/>
                  <w:u w:val="none"/>
                </w:rPr>
                <w:t>www.birlasoft.com</w:t>
              </w:r>
            </w:hyperlink>
            <w:r w:rsidRPr="002359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  <w:p w14:paraId="04784864" w14:textId="77777777" w:rsidR="005010CF" w:rsidRDefault="005010CF" w:rsidP="005010CF">
            <w:pPr>
              <w:keepNext/>
              <w:keepLines/>
              <w:spacing w:before="80" w:after="6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57DDB1B" w14:textId="77777777" w:rsidR="006D3F56" w:rsidRPr="005010CF" w:rsidRDefault="00000000" w:rsidP="005010CF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010CF">
              <w:rPr>
                <w:rFonts w:ascii="Arial" w:eastAsia="Arial" w:hAnsi="Arial" w:cs="Arial"/>
                <w:color w:val="000000"/>
                <w:sz w:val="20"/>
                <w:szCs w:val="20"/>
              </w:rPr>
              <w:t>Working closely with Team Lead on requirement discussion.</w:t>
            </w:r>
          </w:p>
          <w:p w14:paraId="184B45D2" w14:textId="77777777" w:rsidR="006D3F56" w:rsidRPr="00235974" w:rsidRDefault="00000000" w:rsidP="00EB28F3">
            <w:pPr>
              <w:pStyle w:val="ListParagraph"/>
              <w:numPr>
                <w:ilvl w:val="0"/>
                <w:numId w:val="10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Involved in configuring the application.</w:t>
            </w:r>
          </w:p>
          <w:p w14:paraId="1AC246CF" w14:textId="77777777" w:rsidR="006D3F56" w:rsidRPr="00235974" w:rsidRDefault="00000000" w:rsidP="00EB28F3">
            <w:pPr>
              <w:pStyle w:val="ListParagraph"/>
              <w:numPr>
                <w:ilvl w:val="0"/>
                <w:numId w:val="10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Responsible for writing Triggers, creating custom fields, Pick lists, dependent pick lists, lookup &amp;</w:t>
            </w:r>
          </w:p>
          <w:p w14:paraId="2A232B8C" w14:textId="77777777" w:rsidR="006D3F56" w:rsidRPr="00235974" w:rsidRDefault="00000000" w:rsidP="00EB28F3">
            <w:pPr>
              <w:pStyle w:val="ListParagraph"/>
              <w:numPr>
                <w:ilvl w:val="0"/>
                <w:numId w:val="10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Master-Detail relationships, Roll up Summary, Record types, and Formula fields, Test Classes.</w:t>
            </w:r>
          </w:p>
          <w:p w14:paraId="224A641E" w14:textId="77777777" w:rsidR="006D3F56" w:rsidRPr="00235974" w:rsidRDefault="00000000" w:rsidP="00EB28F3">
            <w:pPr>
              <w:pStyle w:val="ListParagraph"/>
              <w:numPr>
                <w:ilvl w:val="0"/>
                <w:numId w:val="10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Resolving the Issues/Tickets.</w:t>
            </w:r>
          </w:p>
          <w:p w14:paraId="1AEF869A" w14:textId="77777777" w:rsidR="006D3F56" w:rsidRPr="00235974" w:rsidRDefault="00000000" w:rsidP="00EB28F3">
            <w:pPr>
              <w:pStyle w:val="ListParagraph"/>
              <w:numPr>
                <w:ilvl w:val="0"/>
                <w:numId w:val="10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Created workflows, Approval Process.</w:t>
            </w:r>
          </w:p>
          <w:p w14:paraId="720B8228" w14:textId="77777777" w:rsidR="006D3F56" w:rsidRPr="00235974" w:rsidRDefault="00000000" w:rsidP="00253812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Responsible for writing lightning component and lighting event </w:t>
            </w:r>
          </w:p>
          <w:p w14:paraId="3E8D2BEC" w14:textId="77777777" w:rsidR="006D3F56" w:rsidRPr="00235974" w:rsidRDefault="00000000" w:rsidP="006D3F56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Working on a Project doing Org Merge Analysis (Merging 3 Orgs into 1).</w:t>
            </w:r>
          </w:p>
        </w:tc>
      </w:tr>
      <w:tr w:rsidR="00E13386" w14:paraId="6B3CDA0C" w14:textId="77777777" w:rsidTr="00064657">
        <w:trPr>
          <w:trHeight w:val="200"/>
        </w:trPr>
        <w:tc>
          <w:tcPr>
            <w:tcW w:w="781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CD4292F" w14:textId="77777777" w:rsidR="006D3F56" w:rsidRPr="00235974" w:rsidRDefault="00000000" w:rsidP="005F4E22">
            <w:pPr>
              <w:keepNext/>
              <w:keepLines/>
              <w:spacing w:before="8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Projects</w:t>
            </w:r>
          </w:p>
          <w:p w14:paraId="423CA499" w14:textId="77777777" w:rsidR="006D3F56" w:rsidRPr="00235974" w:rsidRDefault="006D3F56" w:rsidP="005F4E22">
            <w:pPr>
              <w:keepNext/>
              <w:keepLines/>
              <w:spacing w:before="8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B836816" w14:textId="77777777" w:rsidR="006D3F56" w:rsidRPr="00235974" w:rsidRDefault="00000000" w:rsidP="00F97D23">
            <w:pPr>
              <w:spacing w:before="8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974"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</w:tc>
      </w:tr>
      <w:tr w:rsidR="00E13386" w14:paraId="7C0746B2" w14:textId="77777777" w:rsidTr="00064657">
        <w:trPr>
          <w:trHeight w:val="200"/>
        </w:trPr>
        <w:tc>
          <w:tcPr>
            <w:tcW w:w="78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885F832" w14:textId="77777777" w:rsidR="0045508F" w:rsidRPr="0045508F" w:rsidRDefault="0045508F" w:rsidP="0045508F">
            <w:pPr>
              <w:pStyle w:val="ListParagraph"/>
              <w:keepNext/>
              <w:keepLines/>
              <w:spacing w:before="8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68F5720" w14:textId="77777777" w:rsidR="0045508F" w:rsidRDefault="00000000" w:rsidP="0045508F">
            <w:pPr>
              <w:keepNext/>
              <w:keepLines/>
              <w:spacing w:before="8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5508F">
              <w:rPr>
                <w:rFonts w:ascii="Verdana" w:hAnsi="Verdana" w:cs="Arial"/>
                <w:b/>
                <w:bCs/>
                <w:sz w:val="18"/>
                <w:szCs w:val="18"/>
              </w:rPr>
              <w:t>GE Water</w:t>
            </w:r>
            <w:r w:rsidRPr="0045508F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45508F">
              <w:rPr>
                <w:rFonts w:ascii="Verdana" w:hAnsi="Verdana" w:cs="Arial"/>
                <w:b/>
                <w:bCs/>
                <w:sz w:val="18"/>
                <w:szCs w:val="18"/>
              </w:rPr>
              <w:t>US</w:t>
            </w:r>
          </w:p>
          <w:p w14:paraId="240E52F9" w14:textId="77777777" w:rsidR="00322AC9" w:rsidRPr="00322AC9" w:rsidRDefault="00000000" w:rsidP="0045508F">
            <w:pPr>
              <w:keepNext/>
              <w:keepLines/>
              <w:spacing w:before="80"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322AC9">
              <w:rPr>
                <w:rFonts w:cstheme="minorHAnsi"/>
                <w:color w:val="000000"/>
                <w:shd w:val="clear" w:color="auto" w:fill="FFFFFF"/>
              </w:rPr>
              <w:t>GE WATER is a global leader in the development and manufacturing of solutions for potable water treatment, wastewater treatment and water reuse. </w:t>
            </w:r>
          </w:p>
          <w:p w14:paraId="5491E6F5" w14:textId="77777777" w:rsidR="0045508F" w:rsidRDefault="00000000" w:rsidP="0045508F">
            <w:pPr>
              <w:keepNext/>
              <w:keepLines/>
              <w:spacing w:before="80" w:after="40"/>
              <w:rPr>
                <w:rFonts w:ascii="Verdana" w:hAnsi="Verdana" w:cs="Arial"/>
                <w:b/>
                <w:sz w:val="18"/>
                <w:szCs w:val="18"/>
              </w:rPr>
            </w:pPr>
            <w:r w:rsidRPr="0045508F">
              <w:rPr>
                <w:rFonts w:ascii="Verdana" w:hAnsi="Verdana" w:cs="Arial"/>
                <w:b/>
                <w:sz w:val="18"/>
                <w:szCs w:val="18"/>
              </w:rPr>
              <w:t>Roles and Responsibilities</w:t>
            </w:r>
            <w:r w:rsidR="0015435D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7C56304C" w14:textId="77777777" w:rsidR="0015435D" w:rsidRPr="0015435D" w:rsidRDefault="00000000" w:rsidP="004537B8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435D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Supported the proj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ect's end to end implementation.</w:t>
            </w:r>
          </w:p>
          <w:p w14:paraId="1187D803" w14:textId="77777777" w:rsidR="0015435D" w:rsidRPr="0015435D" w:rsidRDefault="00000000" w:rsidP="004537B8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Configured products, Catalog, </w:t>
            </w:r>
            <w:r w:rsidRPr="001543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Catalog Hierarchies, Bundles, Bundles within Bundle, Price lists across all products.</w:t>
            </w:r>
          </w:p>
          <w:p w14:paraId="23769D12" w14:textId="77777777" w:rsidR="0015435D" w:rsidRPr="0015435D" w:rsidRDefault="00000000" w:rsidP="004537B8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43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Configured completed PLI with different charge types and charge type criteria combinations for all the products and services</w:t>
            </w:r>
            <w:r w:rsidR="002C7DC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for </w:t>
            </w:r>
            <w:r w:rsidR="002C7DC8" w:rsidRPr="004E12CC">
              <w:t>Apttus</w:t>
            </w:r>
            <w:r w:rsidR="002C7DC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CPQ.</w:t>
            </w:r>
            <w:r w:rsidRPr="001543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187474F0" w14:textId="77777777" w:rsidR="004537B8" w:rsidRPr="00235974" w:rsidRDefault="00000000" w:rsidP="004537B8">
            <w:pPr>
              <w:pStyle w:val="ListParagraph"/>
              <w:numPr>
                <w:ilvl w:val="0"/>
                <w:numId w:val="28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Application Development (lightning component, Triggers, Formula Field, Approval Process and process builder)</w:t>
            </w:r>
          </w:p>
          <w:p w14:paraId="46B6D3E8" w14:textId="77777777" w:rsidR="0015435D" w:rsidRPr="0015435D" w:rsidRDefault="00000000" w:rsidP="004537B8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Test Coverage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EEC5860" w14:textId="77777777" w:rsidR="0045508F" w:rsidRPr="0015435D" w:rsidRDefault="00000000" w:rsidP="00C44C8E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2019</w:t>
            </w:r>
            <w:r w:rsidR="0015435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44C8E">
              <w:rPr>
                <w:rFonts w:ascii="Arial" w:hAnsi="Arial" w:cs="Arial"/>
                <w:sz w:val="20"/>
                <w:szCs w:val="20"/>
              </w:rPr>
              <w:t>July 2020</w:t>
            </w:r>
          </w:p>
        </w:tc>
      </w:tr>
      <w:tr w:rsidR="00E13386" w14:paraId="30FD6C56" w14:textId="77777777" w:rsidTr="00064657">
        <w:trPr>
          <w:trHeight w:val="200"/>
        </w:trPr>
        <w:tc>
          <w:tcPr>
            <w:tcW w:w="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E300331" w14:textId="77777777" w:rsidR="00A87E60" w:rsidRPr="00235974" w:rsidRDefault="00000000" w:rsidP="005F4E22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235974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70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2F73143" w14:textId="77777777" w:rsidR="00A87E60" w:rsidRPr="00235974" w:rsidRDefault="00000000" w:rsidP="005F4E22">
            <w:pPr>
              <w:keepNext/>
              <w:keepLines/>
              <w:spacing w:before="80" w:after="40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235974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Underwriters Laboratories (UL)</w:t>
            </w:r>
          </w:p>
          <w:p w14:paraId="7029B599" w14:textId="77777777" w:rsidR="009D4B9E" w:rsidRPr="00235974" w:rsidRDefault="00000000" w:rsidP="005F4E22">
            <w:pPr>
              <w:keepNext/>
              <w:keepLines/>
              <w:spacing w:before="80"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23597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UL is a global safety consulting and certification company headquartered in Northbrook, Illinois.</w:t>
            </w:r>
            <w:r w:rsidRPr="0023597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14:paraId="0B289BC2" w14:textId="77777777" w:rsidR="009D4B9E" w:rsidRPr="00235974" w:rsidRDefault="00000000" w:rsidP="005F4E22">
            <w:pPr>
              <w:keepNext/>
              <w:keepLines/>
              <w:spacing w:before="80"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23597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UL have various business units located in different geographic and have three different Salesforce Orgs to manage Sales &amp; Service processes for all Business units, Customer wants to consolidate all Orgs into Single Salesforce instance. </w:t>
            </w:r>
          </w:p>
          <w:p w14:paraId="2FEC079E" w14:textId="77777777" w:rsidR="009D4B9E" w:rsidRPr="00235974" w:rsidRDefault="00000000" w:rsidP="005F4E22">
            <w:pPr>
              <w:keepNext/>
              <w:keepLines/>
              <w:spacing w:before="80" w:after="40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235974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Role &amp; Responsibility:</w:t>
            </w:r>
          </w:p>
          <w:p w14:paraId="0CECFD56" w14:textId="77777777" w:rsidR="000B5AAB" w:rsidRPr="00235974" w:rsidRDefault="00000000" w:rsidP="000B5AAB">
            <w:pPr>
              <w:pStyle w:val="ListParagraph"/>
              <w:numPr>
                <w:ilvl w:val="0"/>
                <w:numId w:val="21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Involved in getting clarification for Data merging and Data migration with Onshore and Customer.</w:t>
            </w:r>
          </w:p>
          <w:p w14:paraId="7ABF83E9" w14:textId="77777777" w:rsidR="009D4B9E" w:rsidRPr="00235974" w:rsidRDefault="00000000" w:rsidP="00404984">
            <w:pPr>
              <w:pStyle w:val="ListParagraph"/>
              <w:numPr>
                <w:ilvl w:val="0"/>
                <w:numId w:val="21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Merging of Salesforce components </w:t>
            </w:r>
          </w:p>
          <w:p w14:paraId="20348047" w14:textId="77777777" w:rsidR="000B5AAB" w:rsidRPr="00235974" w:rsidRDefault="00000000" w:rsidP="000B5AAB">
            <w:pPr>
              <w:pStyle w:val="ListParagraph"/>
              <w:numPr>
                <w:ilvl w:val="0"/>
                <w:numId w:val="23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Triggers, Apex Classes, Lightning Components</w:t>
            </w:r>
          </w:p>
          <w:p w14:paraId="1929D65F" w14:textId="77777777" w:rsidR="000B5AAB" w:rsidRPr="00235974" w:rsidRDefault="00000000" w:rsidP="000B5AAB">
            <w:pPr>
              <w:pStyle w:val="ListParagraph"/>
              <w:numPr>
                <w:ilvl w:val="0"/>
                <w:numId w:val="23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Validation rules, Approval Process, Workflows</w:t>
            </w:r>
          </w:p>
          <w:p w14:paraId="7511C54A" w14:textId="77777777" w:rsidR="00404984" w:rsidRPr="00235974" w:rsidRDefault="00000000" w:rsidP="00404984">
            <w:pPr>
              <w:pStyle w:val="ListParagraph"/>
              <w:numPr>
                <w:ilvl w:val="0"/>
                <w:numId w:val="21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Data </w:t>
            </w:r>
            <w:r w:rsidR="000B5AAB"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M</w:t>
            </w: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igration </w:t>
            </w:r>
          </w:p>
          <w:p w14:paraId="45CA8C5D" w14:textId="77777777" w:rsidR="000B5AAB" w:rsidRPr="00235974" w:rsidRDefault="00000000" w:rsidP="000B5AAB">
            <w:pPr>
              <w:pStyle w:val="ListParagraph"/>
              <w:numPr>
                <w:ilvl w:val="0"/>
                <w:numId w:val="23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Extract data from various orgs</w:t>
            </w:r>
          </w:p>
          <w:p w14:paraId="06779598" w14:textId="77777777" w:rsidR="000B5AAB" w:rsidRPr="00235974" w:rsidRDefault="00000000" w:rsidP="000B5AAB">
            <w:pPr>
              <w:pStyle w:val="ListParagraph"/>
              <w:numPr>
                <w:ilvl w:val="0"/>
                <w:numId w:val="23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Create single CSV files for every object</w:t>
            </w:r>
          </w:p>
          <w:p w14:paraId="34B29879" w14:textId="77777777" w:rsidR="000B5AAB" w:rsidRPr="00235974" w:rsidRDefault="00000000" w:rsidP="000B5AAB">
            <w:pPr>
              <w:pStyle w:val="ListParagraph"/>
              <w:numPr>
                <w:ilvl w:val="0"/>
                <w:numId w:val="23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Upload Data to target Org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29032E6" w14:textId="77777777" w:rsidR="00A87E60" w:rsidRPr="00235974" w:rsidRDefault="00000000" w:rsidP="0015435D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235974">
              <w:rPr>
                <w:rFonts w:ascii="Arial" w:hAnsi="Arial" w:cs="Arial"/>
                <w:sz w:val="20"/>
                <w:szCs w:val="20"/>
              </w:rPr>
              <w:t xml:space="preserve">Nov </w:t>
            </w:r>
            <w:r w:rsidR="00B53190">
              <w:rPr>
                <w:rFonts w:ascii="Arial" w:hAnsi="Arial" w:cs="Arial"/>
                <w:sz w:val="20"/>
                <w:szCs w:val="20"/>
              </w:rPr>
              <w:t>2018 –Jun 2019</w:t>
            </w:r>
          </w:p>
        </w:tc>
      </w:tr>
      <w:tr w:rsidR="00E13386" w14:paraId="75390215" w14:textId="77777777" w:rsidTr="00064657">
        <w:trPr>
          <w:trHeight w:val="3078"/>
        </w:trPr>
        <w:tc>
          <w:tcPr>
            <w:tcW w:w="779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531DD5D" w14:textId="77777777" w:rsidR="00F97D23" w:rsidRPr="00235974" w:rsidRDefault="00000000" w:rsidP="00F97D23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235974">
              <w:rPr>
                <w:rFonts w:ascii="Arial" w:eastAsia="Calibri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703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505DC26" w14:textId="77777777" w:rsidR="00F97D23" w:rsidRPr="00235974" w:rsidRDefault="00000000" w:rsidP="00F97D23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A44CD9">
              <w:rPr>
                <w:rFonts w:ascii="Arial" w:eastAsiaTheme="minorEastAsia" w:hAnsi="Arial" w:cs="Arial"/>
                <w:bCs w:val="0"/>
                <w:sz w:val="20"/>
                <w:szCs w:val="20"/>
              </w:rPr>
              <w:t xml:space="preserve">United States Infrastructure </w:t>
            </w:r>
            <w:r w:rsidR="00A0047D" w:rsidRPr="00A44CD9">
              <w:rPr>
                <w:rFonts w:ascii="Arial" w:eastAsiaTheme="minorEastAsia" w:hAnsi="Arial" w:cs="Arial"/>
                <w:bCs w:val="0"/>
                <w:sz w:val="20"/>
                <w:szCs w:val="20"/>
              </w:rPr>
              <w:t>Corporation</w:t>
            </w:r>
            <w:r w:rsidR="00A0047D" w:rsidRPr="00235974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 xml:space="preserve"> [</w:t>
            </w:r>
            <w:r w:rsidRPr="00235974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USIC]</w:t>
            </w:r>
          </w:p>
          <w:p w14:paraId="2CDB93D1" w14:textId="77777777" w:rsidR="00585C68" w:rsidRPr="00235974" w:rsidRDefault="00585C68" w:rsidP="00F97D23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 w:val="0"/>
                <w:color w:val="222222"/>
                <w:sz w:val="20"/>
                <w:szCs w:val="20"/>
                <w:shd w:val="clear" w:color="auto" w:fill="FFFFFF"/>
              </w:rPr>
            </w:pPr>
          </w:p>
          <w:p w14:paraId="7EC295FC" w14:textId="77777777" w:rsidR="00585C68" w:rsidRPr="00235974" w:rsidRDefault="00585C68" w:rsidP="00F97D23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 w:val="0"/>
                <w:color w:val="222222"/>
                <w:sz w:val="20"/>
                <w:szCs w:val="20"/>
                <w:shd w:val="clear" w:color="auto" w:fill="FFFFFF"/>
              </w:rPr>
            </w:pPr>
          </w:p>
          <w:p w14:paraId="0A00D551" w14:textId="77777777" w:rsidR="00F97D23" w:rsidRPr="0046709C" w:rsidRDefault="00000000" w:rsidP="00F97D23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6709C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USIC</w:t>
            </w:r>
            <w:r w:rsidRPr="0046709C">
              <w:rPr>
                <w:rFonts w:ascii="Arial" w:hAnsi="Arial" w:cs="Arial"/>
                <w:b w:val="0"/>
                <w:color w:val="222222"/>
                <w:sz w:val="20"/>
                <w:szCs w:val="20"/>
                <w:shd w:val="clear" w:color="auto" w:fill="FFFFFF"/>
              </w:rPr>
              <w:t> also provides a full suite of utility services throughout the </w:t>
            </w:r>
            <w:r w:rsidRPr="0046709C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United States</w:t>
            </w:r>
            <w:r w:rsidRPr="0046709C">
              <w:rPr>
                <w:rFonts w:ascii="Arial" w:hAnsi="Arial" w:cs="Arial"/>
                <w:b w:val="0"/>
                <w:color w:val="222222"/>
                <w:sz w:val="20"/>
                <w:szCs w:val="20"/>
                <w:shd w:val="clear" w:color="auto" w:fill="FFFFFF"/>
              </w:rPr>
              <w:t> and Canada. Our mission: to deliver quality, efficient, safe, and</w:t>
            </w:r>
            <w:r w:rsidRPr="0046709C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46709C">
              <w:rPr>
                <w:rFonts w:ascii="Arial" w:hAnsi="Arial" w:cs="Arial"/>
                <w:b w:val="0"/>
                <w:color w:val="222222"/>
                <w:sz w:val="20"/>
                <w:szCs w:val="20"/>
                <w:shd w:val="clear" w:color="auto" w:fill="FFFFFF"/>
              </w:rPr>
              <w:t>Innovative   solutions to protect our partner's infrastructure and critical</w:t>
            </w:r>
            <w:r w:rsidRPr="0046709C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46709C">
              <w:rPr>
                <w:rFonts w:ascii="Arial" w:hAnsi="Arial" w:cs="Arial"/>
                <w:b w:val="0"/>
                <w:color w:val="222222"/>
                <w:sz w:val="20"/>
                <w:szCs w:val="20"/>
                <w:shd w:val="clear" w:color="auto" w:fill="FFFFFF"/>
              </w:rPr>
              <w:t>Assets</w:t>
            </w:r>
          </w:p>
          <w:p w14:paraId="5D044623" w14:textId="77777777" w:rsidR="0046709C" w:rsidRDefault="0046709C" w:rsidP="0046709C">
            <w:pPr>
              <w:keepNext/>
              <w:keepLines/>
              <w:spacing w:before="80" w:after="40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14:paraId="08039206" w14:textId="77777777" w:rsidR="0046709C" w:rsidRPr="00235974" w:rsidRDefault="00000000" w:rsidP="0046709C">
            <w:pPr>
              <w:keepNext/>
              <w:keepLines/>
              <w:spacing w:before="80" w:after="40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235974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Role &amp; Responsibility:</w:t>
            </w:r>
          </w:p>
          <w:p w14:paraId="0C059379" w14:textId="77777777" w:rsidR="00404984" w:rsidRPr="00235974" w:rsidRDefault="00000000" w:rsidP="00404984">
            <w:pPr>
              <w:pStyle w:val="ListParagraph"/>
              <w:numPr>
                <w:ilvl w:val="0"/>
                <w:numId w:val="18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Application Development (lightning component, Triggers, Formula Field, Approval Process and process builder)</w:t>
            </w:r>
          </w:p>
          <w:p w14:paraId="4CF751A3" w14:textId="77777777" w:rsidR="00F97D23" w:rsidRPr="00235974" w:rsidRDefault="00000000" w:rsidP="00404984">
            <w:pPr>
              <w:pStyle w:val="ListParagraph"/>
              <w:keepNext/>
              <w:keepLines/>
              <w:numPr>
                <w:ilvl w:val="0"/>
                <w:numId w:val="18"/>
              </w:numPr>
              <w:spacing w:before="8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Test Coverage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703BB66" w14:textId="77777777" w:rsidR="00F97D23" w:rsidRPr="00235974" w:rsidRDefault="00000000" w:rsidP="00585C68">
            <w:pPr>
              <w:spacing w:before="8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May 2018 – </w:t>
            </w:r>
            <w:r w:rsidR="004979F5"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Oct 2018</w:t>
            </w:r>
          </w:p>
        </w:tc>
      </w:tr>
      <w:tr w:rsidR="00E13386" w14:paraId="7E32EDE2" w14:textId="77777777" w:rsidTr="00064657">
        <w:trPr>
          <w:trHeight w:val="70"/>
        </w:trPr>
        <w:tc>
          <w:tcPr>
            <w:tcW w:w="779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711CB27" w14:textId="77777777" w:rsidR="00F97D23" w:rsidRPr="00235974" w:rsidRDefault="00000000" w:rsidP="00F97D23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235974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7032" w:type="dxa"/>
            <w:gridSpan w:val="2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0AB63D1" w14:textId="77777777" w:rsidR="00F97D23" w:rsidRPr="0046709C" w:rsidRDefault="00000000" w:rsidP="0046709C">
            <w:pPr>
              <w:keepNext/>
              <w:keepLines/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6709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Music Clearance for NBC Universal</w:t>
            </w:r>
          </w:p>
          <w:p w14:paraId="7A214228" w14:textId="77777777" w:rsidR="00F97D23" w:rsidRPr="0046709C" w:rsidRDefault="00000000" w:rsidP="0046709C">
            <w:pPr>
              <w:keepNext/>
              <w:keepLines/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6709C">
              <w:rPr>
                <w:rFonts w:ascii="Arial" w:eastAsia="Arial" w:hAnsi="Arial" w:cs="Arial"/>
                <w:color w:val="000000"/>
                <w:sz w:val="20"/>
                <w:szCs w:val="20"/>
              </w:rPr>
              <w:t>Music Clearance is the process of negotiating and obtaining permission from a Publisher / Master recording companies to use one or more songs /sound recording in a film or television production, and negotiating a fee for that user. NBC Universal Television Music Clearance process was 100% manual multiple documents and forms across the Teams.</w:t>
            </w:r>
          </w:p>
          <w:p w14:paraId="68F3F4D6" w14:textId="77777777" w:rsidR="0046709C" w:rsidRPr="00235974" w:rsidRDefault="00000000" w:rsidP="0046709C">
            <w:pPr>
              <w:keepNext/>
              <w:keepLines/>
              <w:spacing w:before="80" w:after="40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235974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Role &amp; Responsibility:</w:t>
            </w:r>
          </w:p>
          <w:p w14:paraId="72049CC4" w14:textId="77777777" w:rsidR="00F97D23" w:rsidRPr="00235974" w:rsidRDefault="00000000" w:rsidP="00887466">
            <w:pPr>
              <w:pStyle w:val="ListParagraph"/>
              <w:numPr>
                <w:ilvl w:val="0"/>
                <w:numId w:val="18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Application Development (lightning component, Letters, Triggers, Formula Field, Approval Process</w:t>
            </w:r>
          </w:p>
          <w:p w14:paraId="35FF020A" w14:textId="77777777" w:rsidR="00F97D23" w:rsidRPr="00235974" w:rsidRDefault="00000000" w:rsidP="00887466">
            <w:pPr>
              <w:pStyle w:val="ListParagraph"/>
              <w:numPr>
                <w:ilvl w:val="0"/>
                <w:numId w:val="18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process builder)</w:t>
            </w:r>
          </w:p>
          <w:p w14:paraId="12FE16C6" w14:textId="77777777" w:rsidR="00F97D23" w:rsidRPr="00235974" w:rsidRDefault="00000000" w:rsidP="00887466">
            <w:pPr>
              <w:pStyle w:val="ListParagraph"/>
              <w:numPr>
                <w:ilvl w:val="0"/>
                <w:numId w:val="18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Data Migration (Master Data Upload with Data Loader or workbench)</w:t>
            </w:r>
          </w:p>
          <w:p w14:paraId="38BC54F0" w14:textId="77777777" w:rsidR="00F97D23" w:rsidRPr="00235974" w:rsidRDefault="00000000" w:rsidP="00887466">
            <w:pPr>
              <w:pStyle w:val="ListParagraph"/>
              <w:keepNext/>
              <w:keepLines/>
              <w:numPr>
                <w:ilvl w:val="0"/>
                <w:numId w:val="18"/>
              </w:numPr>
              <w:spacing w:before="80" w:after="6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Test Coverage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</w:tcPr>
          <w:p w14:paraId="2C135F12" w14:textId="77777777" w:rsidR="00F97D23" w:rsidRPr="00235974" w:rsidRDefault="00000000" w:rsidP="00F97D23">
            <w:pPr>
              <w:keepNext/>
              <w:keepLines/>
              <w:spacing w:before="80" w:after="6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Feb 2017 – April 2018</w:t>
            </w:r>
          </w:p>
        </w:tc>
      </w:tr>
      <w:tr w:rsidR="00E13386" w14:paraId="633CE69A" w14:textId="77777777" w:rsidTr="00064657">
        <w:trPr>
          <w:trHeight w:val="70"/>
        </w:trPr>
        <w:tc>
          <w:tcPr>
            <w:tcW w:w="7811" w:type="dxa"/>
            <w:gridSpan w:val="3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2DCE7B9" w14:textId="77777777" w:rsidR="00285FDB" w:rsidRPr="00285FDB" w:rsidRDefault="00000000" w:rsidP="00285FDB">
            <w:p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85FDB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Cloud Steer Technology</w:t>
            </w:r>
            <w:r w:rsidRPr="00285FDB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(</w:t>
            </w:r>
            <w:hyperlink r:id="rId8" w:history="1">
              <w:r w:rsidRPr="00285FDB">
                <w:rPr>
                  <w:rStyle w:val="Hyperlink"/>
                  <w:b/>
                  <w:u w:val="none"/>
                </w:rPr>
                <w:t>http://www.cloudsteer.com/</w:t>
              </w:r>
            </w:hyperlink>
            <w:r w:rsidRPr="00285FDB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)</w:t>
            </w:r>
          </w:p>
          <w:p w14:paraId="6FB257FB" w14:textId="77777777" w:rsidR="00285FDB" w:rsidRPr="00235974" w:rsidRDefault="00000000" w:rsidP="00285FDB">
            <w:pPr>
              <w:pStyle w:val="ListParagraph"/>
              <w:numPr>
                <w:ilvl w:val="0"/>
                <w:numId w:val="10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Working closely with Team Lead on requirement discussion.</w:t>
            </w:r>
          </w:p>
          <w:p w14:paraId="27E625BC" w14:textId="77777777" w:rsidR="00285FDB" w:rsidRPr="00235974" w:rsidRDefault="00000000" w:rsidP="00285FDB">
            <w:pPr>
              <w:pStyle w:val="ListParagraph"/>
              <w:numPr>
                <w:ilvl w:val="0"/>
                <w:numId w:val="10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Involved in configuring the application.</w:t>
            </w:r>
          </w:p>
          <w:p w14:paraId="434256EB" w14:textId="77777777" w:rsidR="00285FDB" w:rsidRPr="00235974" w:rsidRDefault="00000000" w:rsidP="00285FDB">
            <w:pPr>
              <w:pStyle w:val="ListParagraph"/>
              <w:numPr>
                <w:ilvl w:val="0"/>
                <w:numId w:val="10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Responsible for writing Triggers, creating custom fields, Pick lists, dependent pick lists, lookup &amp; Master-Detail </w:t>
            </w:r>
            <w:proofErr w:type="gramStart"/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relationships ,Roll</w:t>
            </w:r>
            <w:proofErr w:type="gramEnd"/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up Summary, Record types, and  Formula fields, Test Classes.</w:t>
            </w:r>
          </w:p>
          <w:p w14:paraId="630D42FF" w14:textId="77777777" w:rsidR="00285FDB" w:rsidRPr="00235974" w:rsidRDefault="00000000" w:rsidP="00285FDB">
            <w:pPr>
              <w:pStyle w:val="ListParagraph"/>
              <w:numPr>
                <w:ilvl w:val="0"/>
                <w:numId w:val="10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Resolving the Issues/Tickets.</w:t>
            </w:r>
          </w:p>
          <w:p w14:paraId="0ED0115F" w14:textId="77777777" w:rsidR="00285FDB" w:rsidRPr="00285FDB" w:rsidRDefault="00000000" w:rsidP="00285FDB">
            <w:pPr>
              <w:pStyle w:val="ListParagraph"/>
              <w:numPr>
                <w:ilvl w:val="0"/>
                <w:numId w:val="10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Created workflows, Approval Process.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</w:tcPr>
          <w:p w14:paraId="5F373018" w14:textId="77777777" w:rsidR="00285FDB" w:rsidRPr="00235974" w:rsidRDefault="00000000" w:rsidP="00285FDB">
            <w:pPr>
              <w:spacing w:before="8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Feb 2015 – June 2016</w:t>
            </w:r>
          </w:p>
        </w:tc>
      </w:tr>
      <w:tr w:rsidR="00E13386" w14:paraId="151367C5" w14:textId="77777777" w:rsidTr="00064657">
        <w:trPr>
          <w:trHeight w:val="70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26792A3" w14:textId="77777777" w:rsidR="00285FDB" w:rsidRPr="00235974" w:rsidRDefault="00000000" w:rsidP="00285FDB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7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A71583F" w14:textId="77777777" w:rsidR="00285FDB" w:rsidRPr="00235974" w:rsidRDefault="00000000" w:rsidP="00285FDB">
            <w:pPr>
              <w:spacing w:before="40" w:after="4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Godrej properties</w:t>
            </w:r>
          </w:p>
          <w:p w14:paraId="79534B57" w14:textId="77777777" w:rsidR="00285FDB" w:rsidRPr="00285FDB" w:rsidRDefault="00000000" w:rsidP="00285FDB">
            <w:pPr>
              <w:keepLines/>
              <w:tabs>
                <w:tab w:val="left" w:pos="0"/>
                <w:tab w:val="center" w:pos="4320"/>
                <w:tab w:val="right" w:pos="8640"/>
              </w:tabs>
              <w:spacing w:before="4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85FD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Client is a real estate developer in Thailand. And they want to utilize the Salesforce.com to help better enable sales performance through a </w:t>
            </w:r>
            <w:proofErr w:type="gramStart"/>
            <w:r w:rsidRPr="00285FDB">
              <w:rPr>
                <w:rFonts w:ascii="Arial" w:eastAsia="Arial" w:hAnsi="Arial" w:cs="Arial"/>
                <w:color w:val="000000"/>
                <w:sz w:val="20"/>
                <w:szCs w:val="20"/>
              </w:rPr>
              <w:t>360 degree</w:t>
            </w:r>
            <w:proofErr w:type="gramEnd"/>
            <w:r w:rsidRPr="00285FD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view of the customer.</w:t>
            </w:r>
          </w:p>
          <w:p w14:paraId="0B7E3C60" w14:textId="77777777" w:rsidR="00285FDB" w:rsidRDefault="00000000" w:rsidP="00285FDB">
            <w:pPr>
              <w:keepLines/>
              <w:tabs>
                <w:tab w:val="left" w:pos="0"/>
                <w:tab w:val="center" w:pos="4320"/>
                <w:tab w:val="right" w:pos="8640"/>
              </w:tabs>
              <w:spacing w:before="4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85FD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Client </w:t>
            </w:r>
            <w:proofErr w:type="gramStart"/>
            <w:r w:rsidRPr="00285FDB">
              <w:rPr>
                <w:rFonts w:ascii="Arial" w:eastAsia="Arial" w:hAnsi="Arial" w:cs="Arial"/>
                <w:color w:val="000000"/>
                <w:sz w:val="20"/>
                <w:szCs w:val="20"/>
              </w:rPr>
              <w:t>want</w:t>
            </w:r>
            <w:proofErr w:type="gramEnd"/>
            <w:r w:rsidRPr="00285FD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use sales Force for maintain their sales process (Accounts, Contacts, application booking, Offer, Projects etc.). Developments of Application have to occur in multiple phases with four different </w:t>
            </w:r>
            <w:proofErr w:type="gramStart"/>
            <w:r w:rsidRPr="00285FDB">
              <w:rPr>
                <w:rFonts w:ascii="Arial" w:eastAsia="Arial" w:hAnsi="Arial" w:cs="Arial"/>
                <w:color w:val="000000"/>
                <w:sz w:val="20"/>
                <w:szCs w:val="20"/>
              </w:rPr>
              <w:t>tracks:-</w:t>
            </w:r>
            <w:proofErr w:type="gramEnd"/>
          </w:p>
          <w:p w14:paraId="04DED46B" w14:textId="77777777" w:rsidR="00285FDB" w:rsidRPr="00235974" w:rsidRDefault="00000000" w:rsidP="00285FDB">
            <w:pPr>
              <w:keepNext/>
              <w:keepLines/>
              <w:spacing w:before="80" w:after="40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235974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Role &amp; Responsibility:</w:t>
            </w:r>
          </w:p>
          <w:p w14:paraId="7387C06B" w14:textId="77777777" w:rsidR="00285FDB" w:rsidRPr="00235974" w:rsidRDefault="00000000" w:rsidP="00285FDB">
            <w:pPr>
              <w:pStyle w:val="ListParagraph"/>
              <w:numPr>
                <w:ilvl w:val="0"/>
                <w:numId w:val="16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Application Development (VF pages, PDF, Triggers, Formula Field, Approval Process)</w:t>
            </w:r>
          </w:p>
          <w:p w14:paraId="39EDC7E0" w14:textId="77777777" w:rsidR="00285FDB" w:rsidRPr="00235974" w:rsidRDefault="00000000" w:rsidP="00285FDB">
            <w:pPr>
              <w:pStyle w:val="ListParagraph"/>
              <w:numPr>
                <w:ilvl w:val="0"/>
                <w:numId w:val="16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Data Migration (Master Data Upload with Data Loader)</w:t>
            </w:r>
          </w:p>
          <w:p w14:paraId="7219B1B7" w14:textId="77777777" w:rsidR="00285FDB" w:rsidRPr="00235974" w:rsidRDefault="00000000" w:rsidP="00285FDB">
            <w:pPr>
              <w:pStyle w:val="ListParagraph"/>
              <w:numPr>
                <w:ilvl w:val="0"/>
                <w:numId w:val="16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Test Coverage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&amp; </w:t>
            </w: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SMS Integration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EC3B569" w14:textId="77777777" w:rsidR="00285FDB" w:rsidRPr="00235974" w:rsidRDefault="00000000" w:rsidP="00285FDB">
            <w:pPr>
              <w:keepNext/>
              <w:keepLines/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Feb </w:t>
            </w:r>
            <w:proofErr w:type="gramStart"/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2015  –</w:t>
            </w:r>
            <w:proofErr w:type="gramEnd"/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Jan2016</w:t>
            </w:r>
          </w:p>
        </w:tc>
      </w:tr>
      <w:tr w:rsidR="00E13386" w14:paraId="73B10D92" w14:textId="77777777" w:rsidTr="00064657">
        <w:trPr>
          <w:trHeight w:val="70"/>
        </w:trPr>
        <w:tc>
          <w:tcPr>
            <w:tcW w:w="779" w:type="dxa"/>
            <w:tcBorders>
              <w:top w:val="single" w:sz="4" w:space="0" w:color="auto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480B640" w14:textId="77777777" w:rsidR="00285FDB" w:rsidRPr="00235974" w:rsidRDefault="00000000" w:rsidP="00285FDB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7032" w:type="dxa"/>
            <w:gridSpan w:val="2"/>
            <w:tcBorders>
              <w:top w:val="single" w:sz="4" w:space="0" w:color="auto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8DC8C3D" w14:textId="77777777" w:rsidR="00285FDB" w:rsidRDefault="00000000" w:rsidP="00285FDB">
            <w:pPr>
              <w:keepNext/>
              <w:keepLines/>
              <w:spacing w:before="80" w:after="6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Mahindra Life space Developers  </w:t>
            </w:r>
          </w:p>
          <w:p w14:paraId="3FFCFBF1" w14:textId="77777777" w:rsidR="001902A8" w:rsidRPr="001902A8" w:rsidRDefault="00000000" w:rsidP="00285FDB">
            <w:pPr>
              <w:keepNext/>
              <w:keepLines/>
              <w:spacing w:before="80" w:after="6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902A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Mahindra </w:t>
            </w:r>
            <w:r w:rsidR="00D10456" w:rsidRPr="001902A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Life space</w:t>
            </w:r>
            <w:r w:rsidRPr="001902A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Developers Ltd. is the real estate and infrastructure development arm of Mahindra &amp; Mahindra Ltd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14:paraId="675A2916" w14:textId="77777777" w:rsidR="001902A8" w:rsidRDefault="00000000" w:rsidP="001902A8">
            <w:pPr>
              <w:keepLines/>
              <w:tabs>
                <w:tab w:val="left" w:pos="0"/>
                <w:tab w:val="center" w:pos="4320"/>
                <w:tab w:val="right" w:pos="8640"/>
              </w:tabs>
              <w:spacing w:before="4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85FD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Client </w:t>
            </w:r>
            <w:proofErr w:type="gramStart"/>
            <w:r w:rsidRPr="00285FDB">
              <w:rPr>
                <w:rFonts w:ascii="Arial" w:eastAsia="Arial" w:hAnsi="Arial" w:cs="Arial"/>
                <w:color w:val="000000"/>
                <w:sz w:val="20"/>
                <w:szCs w:val="20"/>
              </w:rPr>
              <w:t>want</w:t>
            </w:r>
            <w:proofErr w:type="gramEnd"/>
            <w:r w:rsidRPr="00285FD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use sales Force for maintain their sales process (Accounts, Contacts, application booking, Offer, Projects etc.). Developments of Application have to occur in multiple phases with four different </w:t>
            </w:r>
            <w:proofErr w:type="gramStart"/>
            <w:r w:rsidRPr="00285FDB">
              <w:rPr>
                <w:rFonts w:ascii="Arial" w:eastAsia="Arial" w:hAnsi="Arial" w:cs="Arial"/>
                <w:color w:val="000000"/>
                <w:sz w:val="20"/>
                <w:szCs w:val="20"/>
              </w:rPr>
              <w:t>tracks:-</w:t>
            </w:r>
            <w:proofErr w:type="gramEnd"/>
          </w:p>
          <w:p w14:paraId="08E71759" w14:textId="77777777" w:rsidR="001902A8" w:rsidRPr="00235974" w:rsidRDefault="00000000" w:rsidP="001902A8">
            <w:pPr>
              <w:keepNext/>
              <w:keepLines/>
              <w:spacing w:before="80" w:after="40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235974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Role &amp; Responsibility:</w:t>
            </w:r>
          </w:p>
          <w:p w14:paraId="24776975" w14:textId="77777777" w:rsidR="001902A8" w:rsidRPr="00235974" w:rsidRDefault="00000000" w:rsidP="001902A8">
            <w:pPr>
              <w:pStyle w:val="ListParagraph"/>
              <w:numPr>
                <w:ilvl w:val="0"/>
                <w:numId w:val="16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Application Development (VF pages, PDF, Triggers, Formula Field, Approval Process)</w:t>
            </w:r>
          </w:p>
          <w:p w14:paraId="141562DB" w14:textId="77777777" w:rsidR="001902A8" w:rsidRDefault="00000000" w:rsidP="001902A8">
            <w:pPr>
              <w:pStyle w:val="ListParagraph"/>
              <w:numPr>
                <w:ilvl w:val="0"/>
                <w:numId w:val="16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Data Migration (Master Data Upload with Data Loader)</w:t>
            </w:r>
          </w:p>
          <w:p w14:paraId="137E2BA0" w14:textId="77777777" w:rsidR="001902A8" w:rsidRPr="001902A8" w:rsidRDefault="00000000" w:rsidP="001902A8">
            <w:pPr>
              <w:pStyle w:val="ListParagraph"/>
              <w:numPr>
                <w:ilvl w:val="0"/>
                <w:numId w:val="16"/>
              </w:numPr>
              <w:spacing w:before="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902A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Test Coverage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0" w:space="0" w:color="000000"/>
              <w:right w:val="single" w:sz="0" w:space="0" w:color="000000"/>
            </w:tcBorders>
            <w:shd w:val="clear" w:color="000000" w:fill="FFFFFF"/>
          </w:tcPr>
          <w:p w14:paraId="6A5C5836" w14:textId="77777777" w:rsidR="00285FDB" w:rsidRPr="00235974" w:rsidRDefault="00000000" w:rsidP="00285FDB">
            <w:pPr>
              <w:keepNext/>
              <w:keepLines/>
              <w:spacing w:before="80" w:after="6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35974">
              <w:rPr>
                <w:rFonts w:ascii="Arial" w:eastAsia="Arial" w:hAnsi="Arial" w:cs="Arial"/>
                <w:color w:val="000000"/>
                <w:sz w:val="20"/>
                <w:szCs w:val="20"/>
              </w:rPr>
              <w:t>Jan 2016- June2016</w:t>
            </w:r>
          </w:p>
        </w:tc>
      </w:tr>
      <w:tr w:rsidR="00E13386" w14:paraId="5FF59A09" w14:textId="77777777" w:rsidTr="00BD5EA2">
        <w:trPr>
          <w:trHeight w:val="360"/>
        </w:trPr>
        <w:tc>
          <w:tcPr>
            <w:tcW w:w="10056" w:type="dxa"/>
            <w:gridSpan w:val="4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A6280D7" w14:textId="77777777" w:rsidR="00285FDB" w:rsidRPr="00285FDB" w:rsidRDefault="00000000" w:rsidP="00285FDB">
            <w:pPr>
              <w:keepNext/>
              <w:keepLines/>
              <w:spacing w:before="80" w:after="6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85FD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Education</w:t>
            </w:r>
          </w:p>
        </w:tc>
      </w:tr>
      <w:tr w:rsidR="00E13386" w14:paraId="63595F8A" w14:textId="77777777" w:rsidTr="00C4784E">
        <w:trPr>
          <w:trHeight w:val="200"/>
        </w:trPr>
        <w:tc>
          <w:tcPr>
            <w:tcW w:w="10056" w:type="dxa"/>
            <w:gridSpan w:val="4"/>
            <w:tcBorders>
              <w:top w:val="single" w:sz="4" w:space="0" w:color="7F7F7F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tbl>
            <w:tblPr>
              <w:tblW w:w="9817" w:type="dxa"/>
              <w:tblInd w:w="2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67"/>
              <w:gridCol w:w="4320"/>
              <w:gridCol w:w="3330"/>
            </w:tblGrid>
            <w:tr w:rsidR="00E13386" w14:paraId="78A68EFD" w14:textId="77777777" w:rsidTr="00285FDB">
              <w:trPr>
                <w:trHeight w:val="200"/>
              </w:trPr>
              <w:tc>
                <w:tcPr>
                  <w:tcW w:w="21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BFBFBF"/>
                  <w:tcMar>
                    <w:left w:w="0" w:type="dxa"/>
                    <w:right w:w="0" w:type="dxa"/>
                  </w:tcMar>
                </w:tcPr>
                <w:p w14:paraId="6C23349E" w14:textId="77777777" w:rsidR="00285FDB" w:rsidRPr="00235974" w:rsidRDefault="00000000" w:rsidP="00285FDB">
                  <w:pPr>
                    <w:spacing w:before="40"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5974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t>Degree</w:t>
                  </w:r>
                </w:p>
              </w:tc>
              <w:tc>
                <w:tcPr>
                  <w:tcW w:w="4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BFBFBF"/>
                  <w:tcMar>
                    <w:left w:w="0" w:type="dxa"/>
                    <w:right w:w="0" w:type="dxa"/>
                  </w:tcMar>
                </w:tcPr>
                <w:p w14:paraId="1DA67A13" w14:textId="77777777" w:rsidR="00285FDB" w:rsidRPr="00235974" w:rsidRDefault="00000000" w:rsidP="00285FDB">
                  <w:pPr>
                    <w:spacing w:before="40"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5974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t>University /College</w:t>
                  </w:r>
                </w:p>
              </w:tc>
              <w:tc>
                <w:tcPr>
                  <w:tcW w:w="3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tcMar>
                    <w:left w:w="0" w:type="dxa"/>
                    <w:right w:w="0" w:type="dxa"/>
                  </w:tcMar>
                </w:tcPr>
                <w:p w14:paraId="16A5FB4E" w14:textId="77777777" w:rsidR="00285FDB" w:rsidRPr="00235974" w:rsidRDefault="00000000" w:rsidP="00285FDB">
                  <w:pPr>
                    <w:spacing w:before="40"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5974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t>Passing Year</w:t>
                  </w:r>
                </w:p>
              </w:tc>
            </w:tr>
            <w:tr w:rsidR="00E13386" w14:paraId="039F5C96" w14:textId="77777777" w:rsidTr="00285FDB">
              <w:trPr>
                <w:trHeight w:val="200"/>
              </w:trPr>
              <w:tc>
                <w:tcPr>
                  <w:tcW w:w="21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14:paraId="28C86DD5" w14:textId="77777777" w:rsidR="00285FDB" w:rsidRPr="00235974" w:rsidRDefault="00000000" w:rsidP="00285FDB">
                  <w:pPr>
                    <w:tabs>
                      <w:tab w:val="left" w:pos="525"/>
                      <w:tab w:val="center" w:pos="792"/>
                    </w:tabs>
                    <w:spacing w:before="40"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M.SC </w:t>
                  </w:r>
                  <w:r w:rsidR="007D199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(IT)</w:t>
                  </w:r>
                </w:p>
              </w:tc>
              <w:tc>
                <w:tcPr>
                  <w:tcW w:w="4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14:paraId="2C2A49D7" w14:textId="77777777" w:rsidR="00285FDB" w:rsidRPr="00235974" w:rsidRDefault="00000000" w:rsidP="00285FDB">
                  <w:pPr>
                    <w:spacing w:before="40"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5974"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Amity University</w:t>
                  </w:r>
                </w:p>
              </w:tc>
              <w:tc>
                <w:tcPr>
                  <w:tcW w:w="3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14:paraId="6D5F7F31" w14:textId="77777777" w:rsidR="00285FDB" w:rsidRPr="00235974" w:rsidRDefault="00000000" w:rsidP="00285FDB">
                  <w:pPr>
                    <w:spacing w:before="40"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</w:tr>
            <w:tr w:rsidR="00E13386" w14:paraId="38DBE1E8" w14:textId="77777777" w:rsidTr="00285FDB">
              <w:trPr>
                <w:trHeight w:val="200"/>
              </w:trPr>
              <w:tc>
                <w:tcPr>
                  <w:tcW w:w="21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14:paraId="13AF9B9F" w14:textId="77777777" w:rsidR="00285FDB" w:rsidRPr="00235974" w:rsidRDefault="00000000" w:rsidP="00285FDB">
                  <w:pPr>
                    <w:spacing w:before="40"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5974">
                    <w:rPr>
                      <w:rFonts w:ascii="Arial" w:hAnsi="Arial" w:cs="Arial"/>
                      <w:sz w:val="20"/>
                      <w:szCs w:val="20"/>
                    </w:rPr>
                    <w:t>BCA</w:t>
                  </w:r>
                </w:p>
              </w:tc>
              <w:tc>
                <w:tcPr>
                  <w:tcW w:w="4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14:paraId="52F1CDEB" w14:textId="77777777" w:rsidR="00285FDB" w:rsidRPr="00235974" w:rsidRDefault="00000000" w:rsidP="00285FDB">
                  <w:pPr>
                    <w:spacing w:before="40"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359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C.C.S University.</w:t>
                  </w:r>
                </w:p>
              </w:tc>
              <w:tc>
                <w:tcPr>
                  <w:tcW w:w="3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14:paraId="2175A230" w14:textId="77777777" w:rsidR="00285FDB" w:rsidRPr="00235974" w:rsidRDefault="00000000" w:rsidP="00285FDB">
                  <w:pPr>
                    <w:spacing w:before="40"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359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2012</w:t>
                  </w:r>
                </w:p>
              </w:tc>
            </w:tr>
          </w:tbl>
          <w:p w14:paraId="66764C48" w14:textId="77777777" w:rsidR="00285FDB" w:rsidRPr="00235974" w:rsidRDefault="00285FDB" w:rsidP="00285FDB">
            <w:pPr>
              <w:spacing w:before="80" w:after="4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13386" w14:paraId="2879FE34" w14:textId="77777777" w:rsidTr="00BD5EA2">
        <w:trPr>
          <w:trHeight w:val="360"/>
        </w:trPr>
        <w:tc>
          <w:tcPr>
            <w:tcW w:w="10056" w:type="dxa"/>
            <w:gridSpan w:val="4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6B314DC" w14:textId="77777777" w:rsidR="00285FDB" w:rsidRDefault="00000000" w:rsidP="00285FDB">
            <w:pPr>
              <w:keepNext/>
              <w:keepLines/>
              <w:spacing w:before="8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Personal Information:</w:t>
            </w:r>
          </w:p>
          <w:p w14:paraId="4F34330F" w14:textId="77777777" w:rsidR="001902A8" w:rsidRDefault="001902A8" w:rsidP="00285FD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0979919" w14:textId="77777777" w:rsidR="00285FDB" w:rsidRPr="00235974" w:rsidRDefault="00000000" w:rsidP="00285FDB">
            <w:pPr>
              <w:spacing w:before="4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Date of Birth </w:t>
            </w:r>
            <w:r w:rsidRPr="002359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2359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2359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:</w:t>
            </w:r>
            <w:r w:rsidRPr="002359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>July 04, 1993</w:t>
            </w:r>
          </w:p>
          <w:p w14:paraId="72D914F8" w14:textId="77777777" w:rsidR="00285FDB" w:rsidRPr="00235974" w:rsidRDefault="00000000" w:rsidP="00285FDB">
            <w:pPr>
              <w:spacing w:before="4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Father’s Name</w:t>
            </w:r>
            <w:r w:rsidRPr="002359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2359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2359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:</w:t>
            </w:r>
            <w:r w:rsidRPr="002359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>Dr. Jitendra Singh Tomar</w:t>
            </w:r>
          </w:p>
          <w:p w14:paraId="0D06537A" w14:textId="77777777" w:rsidR="00285FDB" w:rsidRPr="00235974" w:rsidRDefault="00000000" w:rsidP="00285FDB">
            <w:pPr>
              <w:spacing w:before="4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Marital Status</w:t>
            </w:r>
            <w:r w:rsidRPr="002359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2359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2359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:</w:t>
            </w:r>
            <w:r w:rsidRPr="002359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>Single</w:t>
            </w:r>
          </w:p>
          <w:p w14:paraId="46BD19A8" w14:textId="77777777" w:rsidR="00285FDB" w:rsidRPr="00235974" w:rsidRDefault="00000000" w:rsidP="00285FDB">
            <w:pPr>
              <w:spacing w:before="4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Address                        </w:t>
            </w:r>
            <w:proofErr w:type="gramStart"/>
            <w:r w:rsidRPr="002359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</w:t>
            </w:r>
            <w:r w:rsidR="00F733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Jagriti Vihar M</w:t>
            </w:r>
            <w:r w:rsidR="00F7338C" w:rsidRPr="00F733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eerut</w:t>
            </w:r>
          </w:p>
          <w:p w14:paraId="5F8E0D8F" w14:textId="77777777" w:rsidR="00285FDB" w:rsidRPr="00235974" w:rsidRDefault="00285FDB" w:rsidP="00285FDB">
            <w:pPr>
              <w:keepNext/>
              <w:keepLines/>
              <w:tabs>
                <w:tab w:val="left" w:pos="0"/>
              </w:tabs>
              <w:spacing w:before="4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7AB0462" w14:textId="77777777" w:rsidR="00285FDB" w:rsidRPr="00235974" w:rsidRDefault="00000000" w:rsidP="00285FDB">
            <w:pPr>
              <w:keepNext/>
              <w:keepLines/>
              <w:tabs>
                <w:tab w:val="left" w:pos="0"/>
              </w:tabs>
              <w:spacing w:before="4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Personality Traits</w:t>
            </w:r>
          </w:p>
          <w:p w14:paraId="26D410D9" w14:textId="77777777" w:rsidR="00285FDB" w:rsidRPr="00235974" w:rsidRDefault="00000000" w:rsidP="00285F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Believe in Punctuality, Systematic Approach, Observation and Attention to details.</w:t>
            </w:r>
          </w:p>
          <w:p w14:paraId="3097283A" w14:textId="77777777" w:rsidR="00285FDB" w:rsidRPr="00235974" w:rsidRDefault="00000000" w:rsidP="00285FDB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Highly passionate about learning and sharing of knowledge.</w:t>
            </w:r>
          </w:p>
          <w:p w14:paraId="31EF1948" w14:textId="77777777" w:rsidR="00285FDB" w:rsidRPr="00235974" w:rsidRDefault="00000000" w:rsidP="00285F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Listening to music, Bike riding are few of my interests.</w:t>
            </w:r>
          </w:p>
          <w:p w14:paraId="3CA99B53" w14:textId="77777777" w:rsidR="00285FDB" w:rsidRPr="00235974" w:rsidRDefault="00285FDB" w:rsidP="00285FDB">
            <w:pPr>
              <w:keepNext/>
              <w:keepLines/>
              <w:tabs>
                <w:tab w:val="left" w:pos="0"/>
              </w:tabs>
              <w:spacing w:before="4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1B89385" w14:textId="77777777" w:rsidR="00285FDB" w:rsidRPr="00235974" w:rsidRDefault="00000000" w:rsidP="00285FDB">
            <w:pPr>
              <w:keepNext/>
              <w:keepLines/>
              <w:tabs>
                <w:tab w:val="left" w:pos="0"/>
              </w:tabs>
              <w:spacing w:before="4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Declaration</w:t>
            </w:r>
          </w:p>
          <w:p w14:paraId="31004363" w14:textId="77777777" w:rsidR="00285FDB" w:rsidRPr="00235974" w:rsidRDefault="00000000" w:rsidP="00285FD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hereby declare that the information that I have furnished is authentic, and true to the best of my knowledge.</w:t>
            </w:r>
          </w:p>
          <w:p w14:paraId="72260048" w14:textId="77777777" w:rsidR="00285FDB" w:rsidRPr="00235974" w:rsidRDefault="00285FDB" w:rsidP="00285FDB">
            <w:pPr>
              <w:spacing w:before="40" w:after="0" w:line="240" w:lineRule="auto"/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6E5C9C3" w14:textId="77777777" w:rsidR="00285FDB" w:rsidRPr="00285FDB" w:rsidRDefault="00000000" w:rsidP="00285FDB">
            <w:pPr>
              <w:spacing w:before="40" w:after="0" w:line="240" w:lineRule="auto"/>
              <w:ind w:left="612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9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Shashank Tomar</w:t>
            </w:r>
          </w:p>
        </w:tc>
      </w:tr>
    </w:tbl>
    <w:p w14:paraId="6B19EBDA" w14:textId="77777777" w:rsidR="00EB28F3" w:rsidRPr="00235974" w:rsidRDefault="00EB28F3" w:rsidP="00EB28F3">
      <w:pPr>
        <w:spacing w:before="40" w:after="40"/>
        <w:rPr>
          <w:rFonts w:ascii="Arial" w:eastAsia="Arial" w:hAnsi="Arial" w:cs="Arial"/>
          <w:color w:val="000000"/>
          <w:sz w:val="20"/>
          <w:szCs w:val="20"/>
        </w:rPr>
      </w:pPr>
    </w:p>
    <w:p w14:paraId="5C79F7AA" w14:textId="77777777" w:rsidR="008C27B7" w:rsidRPr="00235974" w:rsidRDefault="00000000">
      <w:pPr>
        <w:rPr>
          <w:rFonts w:ascii="Arial" w:hAnsi="Arial" w:cs="Arial"/>
        </w:rPr>
      </w:pPr>
      <w:r w:rsidRPr="00235974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E1F1D22" wp14:editId="1AAD7C2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" name="Picture 2" descr="https://rdxfootmark.naukri.com/v2/track/openCv?trackingInfo=1d83bb894a2eac9ebb654458f3715327134f530e18705c4458440321091b5b58120b11041447595c084356014b4450530401195c1333471b1b1114465f5b0a56580f1b425c4c01090340281e010310021349444f5108084a5746754e034a571b5549120b40001044095a0e041e470d140110155e5500504a155b440345450e5c0a5249130f031f030201091b5b581009120013495d5b0f54585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064035" name="Picture 2" descr="https://rdxfootmark.naukri.com/v2/track/openCv?trackingInfo=1d83bb894a2eac9ebb654458f3715327134f530e18705c4458440321091b5b58120b11041447595c084356014b4450530401195c1333471b1b1114465f5b0a56580f1b425c4c01090340281e010310021349444f5108084a5746754e034a571b5549120b40001044095a0e041e470d140110155e5500504a155b440345450e5c0a5249130f031f030201091b5b581009120013495d5b0f54585e6&amp;docType=docx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307">
        <w:pict w14:anchorId="0C8136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9264;mso-wrap-edited:f;mso-width-percent:0;mso-height-percent:0;mso-position-horizontal-relative:text;mso-position-vertical-relative:text;mso-width-percent:0;mso-height-percent:0">
            <v:imagedata r:id="rId10"/>
          </v:shape>
        </w:pict>
      </w:r>
    </w:p>
    <w:sectPr w:rsidR="008C27B7" w:rsidRPr="00235974" w:rsidSect="00D0589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2FEE" w14:textId="77777777" w:rsidR="00714307" w:rsidRDefault="00714307">
      <w:pPr>
        <w:spacing w:after="0" w:line="240" w:lineRule="auto"/>
      </w:pPr>
      <w:r>
        <w:separator/>
      </w:r>
    </w:p>
  </w:endnote>
  <w:endnote w:type="continuationSeparator" w:id="0">
    <w:p w14:paraId="4EB2FA69" w14:textId="77777777" w:rsidR="00714307" w:rsidRDefault="0071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D6B9" w14:textId="77777777" w:rsidR="00B826D1" w:rsidRDefault="00B826D1" w:rsidP="00B826D1">
    <w:pPr>
      <w:pStyle w:val="Footer"/>
      <w:jc w:val="center"/>
    </w:pPr>
  </w:p>
  <w:p w14:paraId="151F4390" w14:textId="77777777" w:rsidR="00EF4421" w:rsidRDefault="00EF4421" w:rsidP="00B826D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1509" w14:textId="77777777" w:rsidR="00714307" w:rsidRDefault="00714307">
      <w:pPr>
        <w:spacing w:after="0" w:line="240" w:lineRule="auto"/>
      </w:pPr>
      <w:r>
        <w:separator/>
      </w:r>
    </w:p>
  </w:footnote>
  <w:footnote w:type="continuationSeparator" w:id="0">
    <w:p w14:paraId="25BB1231" w14:textId="77777777" w:rsidR="00714307" w:rsidRDefault="00714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958F" w14:textId="77777777" w:rsidR="00AC1A10" w:rsidRDefault="00000000">
    <w:pPr>
      <w:pStyle w:val="Header"/>
    </w:pPr>
    <w:r>
      <w:t xml:space="preserve">                  </w:t>
    </w:r>
    <w:r w:rsidR="00A14972">
      <w:rPr>
        <w:noProof/>
      </w:rPr>
      <w:t xml:space="preserve"> </w:t>
    </w:r>
    <w:r w:rsidR="00393590">
      <w:tab/>
    </w:r>
    <w:r w:rsidR="00393590">
      <w:tab/>
      <w:t xml:space="preserve">  </w:t>
    </w:r>
    <w:r w:rsidR="00393590" w:rsidRPr="00393590">
      <w:rPr>
        <w:noProof/>
      </w:rPr>
      <w:t xml:space="preserve"> </w:t>
    </w:r>
    <w:r w:rsidR="00393590">
      <w:tab/>
      <w:t xml:space="preserve">    </w:t>
    </w:r>
    <w:r w:rsidR="00393590" w:rsidRPr="006D089D">
      <w:rPr>
        <w:noProof/>
      </w:rPr>
      <w:t xml:space="preserve"> </w:t>
    </w:r>
    <w:r w:rsidR="00643752"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819"/>
    <w:multiLevelType w:val="hybridMultilevel"/>
    <w:tmpl w:val="2EA017F4"/>
    <w:lvl w:ilvl="0" w:tplc="31CCB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28A0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D890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6DA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E7B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62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6D1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4B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C77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458A"/>
    <w:multiLevelType w:val="hybridMultilevel"/>
    <w:tmpl w:val="150A74C0"/>
    <w:lvl w:ilvl="0" w:tplc="4B1A8D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CC666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3AC91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72E89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022D4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B503B7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321D1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B0EFA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086741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454B5C"/>
    <w:multiLevelType w:val="multilevel"/>
    <w:tmpl w:val="9DC2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686C5F"/>
    <w:multiLevelType w:val="hybridMultilevel"/>
    <w:tmpl w:val="7EB800E8"/>
    <w:lvl w:ilvl="0" w:tplc="4A868DB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7E23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5A5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05D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CC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E29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01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07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8A9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750A3"/>
    <w:multiLevelType w:val="hybridMultilevel"/>
    <w:tmpl w:val="BA1406FA"/>
    <w:lvl w:ilvl="0" w:tplc="61DCA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3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CB2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46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E2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C87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CB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6B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5A1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A6F81"/>
    <w:multiLevelType w:val="hybridMultilevel"/>
    <w:tmpl w:val="FFD42BB8"/>
    <w:lvl w:ilvl="0" w:tplc="09B00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08A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283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6E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ED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6D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8A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ED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1CF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B3BD7"/>
    <w:multiLevelType w:val="hybridMultilevel"/>
    <w:tmpl w:val="EA242120"/>
    <w:lvl w:ilvl="0" w:tplc="37CE4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04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F09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64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491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282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AA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A7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E4D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21F90"/>
    <w:multiLevelType w:val="hybridMultilevel"/>
    <w:tmpl w:val="1CF08EF4"/>
    <w:lvl w:ilvl="0" w:tplc="CE124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09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E1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C2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B6A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CC7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9E0B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ECA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A0CFC"/>
    <w:multiLevelType w:val="hybridMultilevel"/>
    <w:tmpl w:val="9848AC46"/>
    <w:lvl w:ilvl="0" w:tplc="95CAF316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450C4694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A801354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CA1C4C52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629C5F1A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EA30B6F0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AA243AA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5D0E646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C4EA3F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1CC7A93"/>
    <w:multiLevelType w:val="hybridMultilevel"/>
    <w:tmpl w:val="5C48BF5A"/>
    <w:lvl w:ilvl="0" w:tplc="0440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4D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86C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87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A0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06B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A8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A34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56F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B6998"/>
    <w:multiLevelType w:val="multilevel"/>
    <w:tmpl w:val="4F503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AE6F89"/>
    <w:multiLevelType w:val="hybridMultilevel"/>
    <w:tmpl w:val="23CCC028"/>
    <w:lvl w:ilvl="0" w:tplc="F2BE2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20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4D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092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07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9406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EE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0D7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684C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E089B"/>
    <w:multiLevelType w:val="hybridMultilevel"/>
    <w:tmpl w:val="56E4036C"/>
    <w:lvl w:ilvl="0" w:tplc="FE2A2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4F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8012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C5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C0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4D8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0A0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C84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26D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93051"/>
    <w:multiLevelType w:val="multilevel"/>
    <w:tmpl w:val="ACEC6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DA5550"/>
    <w:multiLevelType w:val="multilevel"/>
    <w:tmpl w:val="3AA64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334724"/>
    <w:multiLevelType w:val="hybridMultilevel"/>
    <w:tmpl w:val="D6D8A582"/>
    <w:lvl w:ilvl="0" w:tplc="4C84F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88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CA7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ED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EBC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9E8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0D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08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23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87417"/>
    <w:multiLevelType w:val="hybridMultilevel"/>
    <w:tmpl w:val="E8F8EFDC"/>
    <w:lvl w:ilvl="0" w:tplc="22383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68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104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02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80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86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475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01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F28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13DEF"/>
    <w:multiLevelType w:val="hybridMultilevel"/>
    <w:tmpl w:val="885CB934"/>
    <w:lvl w:ilvl="0" w:tplc="6734B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63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A009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E3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0D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2E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A13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2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F8D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A10E7"/>
    <w:multiLevelType w:val="multilevel"/>
    <w:tmpl w:val="2D22CA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1103E6"/>
    <w:multiLevelType w:val="hybridMultilevel"/>
    <w:tmpl w:val="28E8D2A4"/>
    <w:lvl w:ilvl="0" w:tplc="7F123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86F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60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C8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8F3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3803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C9E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41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D253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13D44"/>
    <w:multiLevelType w:val="hybridMultilevel"/>
    <w:tmpl w:val="4BB4AB84"/>
    <w:lvl w:ilvl="0" w:tplc="79D20C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05EF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560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83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8B6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A80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28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C9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2E02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E771C"/>
    <w:multiLevelType w:val="hybridMultilevel"/>
    <w:tmpl w:val="A23EA554"/>
    <w:lvl w:ilvl="0" w:tplc="C9C06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450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488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6A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4B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C6D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661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6D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E9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B0C6B"/>
    <w:multiLevelType w:val="hybridMultilevel"/>
    <w:tmpl w:val="116CCE5A"/>
    <w:lvl w:ilvl="0" w:tplc="E61E9E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98A9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C8A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EC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22A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80E9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091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8D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B4CD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A60E7"/>
    <w:multiLevelType w:val="multilevel"/>
    <w:tmpl w:val="8B34AA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FA66D4"/>
    <w:multiLevelType w:val="hybridMultilevel"/>
    <w:tmpl w:val="81DAFBF4"/>
    <w:lvl w:ilvl="0" w:tplc="3522D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CC7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C5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40E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00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5A2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0C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40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7E6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D1212"/>
    <w:multiLevelType w:val="multilevel"/>
    <w:tmpl w:val="50EA9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9C5A36"/>
    <w:multiLevelType w:val="multilevel"/>
    <w:tmpl w:val="23EECF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5913A7"/>
    <w:multiLevelType w:val="multilevel"/>
    <w:tmpl w:val="52A03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1848CF"/>
    <w:multiLevelType w:val="hybridMultilevel"/>
    <w:tmpl w:val="6A189126"/>
    <w:lvl w:ilvl="0" w:tplc="50AAE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5C8766" w:tentative="1">
      <w:start w:val="1"/>
      <w:numFmt w:val="lowerLetter"/>
      <w:lvlText w:val="%2."/>
      <w:lvlJc w:val="left"/>
      <w:pPr>
        <w:ind w:left="1440" w:hanging="360"/>
      </w:pPr>
    </w:lvl>
    <w:lvl w:ilvl="2" w:tplc="EE3E8200" w:tentative="1">
      <w:start w:val="1"/>
      <w:numFmt w:val="lowerRoman"/>
      <w:lvlText w:val="%3."/>
      <w:lvlJc w:val="right"/>
      <w:pPr>
        <w:ind w:left="2160" w:hanging="180"/>
      </w:pPr>
    </w:lvl>
    <w:lvl w:ilvl="3" w:tplc="B3569AA4" w:tentative="1">
      <w:start w:val="1"/>
      <w:numFmt w:val="decimal"/>
      <w:lvlText w:val="%4."/>
      <w:lvlJc w:val="left"/>
      <w:pPr>
        <w:ind w:left="2880" w:hanging="360"/>
      </w:pPr>
    </w:lvl>
    <w:lvl w:ilvl="4" w:tplc="F112C6A8" w:tentative="1">
      <w:start w:val="1"/>
      <w:numFmt w:val="lowerLetter"/>
      <w:lvlText w:val="%5."/>
      <w:lvlJc w:val="left"/>
      <w:pPr>
        <w:ind w:left="3600" w:hanging="360"/>
      </w:pPr>
    </w:lvl>
    <w:lvl w:ilvl="5" w:tplc="91722FC4" w:tentative="1">
      <w:start w:val="1"/>
      <w:numFmt w:val="lowerRoman"/>
      <w:lvlText w:val="%6."/>
      <w:lvlJc w:val="right"/>
      <w:pPr>
        <w:ind w:left="4320" w:hanging="180"/>
      </w:pPr>
    </w:lvl>
    <w:lvl w:ilvl="6" w:tplc="F336F982" w:tentative="1">
      <w:start w:val="1"/>
      <w:numFmt w:val="decimal"/>
      <w:lvlText w:val="%7."/>
      <w:lvlJc w:val="left"/>
      <w:pPr>
        <w:ind w:left="5040" w:hanging="360"/>
      </w:pPr>
    </w:lvl>
    <w:lvl w:ilvl="7" w:tplc="8668B440" w:tentative="1">
      <w:start w:val="1"/>
      <w:numFmt w:val="lowerLetter"/>
      <w:lvlText w:val="%8."/>
      <w:lvlJc w:val="left"/>
      <w:pPr>
        <w:ind w:left="5760" w:hanging="360"/>
      </w:pPr>
    </w:lvl>
    <w:lvl w:ilvl="8" w:tplc="A52AC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40BCE"/>
    <w:multiLevelType w:val="hybridMultilevel"/>
    <w:tmpl w:val="63088C00"/>
    <w:lvl w:ilvl="0" w:tplc="6FC42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0E3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42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C44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ED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42F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EB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4E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C8A4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595686">
    <w:abstractNumId w:val="10"/>
  </w:num>
  <w:num w:numId="2" w16cid:durableId="1524631392">
    <w:abstractNumId w:val="27"/>
  </w:num>
  <w:num w:numId="3" w16cid:durableId="1398630583">
    <w:abstractNumId w:val="26"/>
  </w:num>
  <w:num w:numId="4" w16cid:durableId="1598636062">
    <w:abstractNumId w:val="14"/>
  </w:num>
  <w:num w:numId="5" w16cid:durableId="133450026">
    <w:abstractNumId w:val="13"/>
  </w:num>
  <w:num w:numId="6" w16cid:durableId="963197899">
    <w:abstractNumId w:val="18"/>
  </w:num>
  <w:num w:numId="7" w16cid:durableId="359861981">
    <w:abstractNumId w:val="23"/>
  </w:num>
  <w:num w:numId="8" w16cid:durableId="1725791416">
    <w:abstractNumId w:val="25"/>
  </w:num>
  <w:num w:numId="9" w16cid:durableId="797838761">
    <w:abstractNumId w:val="29"/>
  </w:num>
  <w:num w:numId="10" w16cid:durableId="730733827">
    <w:abstractNumId w:val="11"/>
  </w:num>
  <w:num w:numId="11" w16cid:durableId="563679389">
    <w:abstractNumId w:val="12"/>
  </w:num>
  <w:num w:numId="12" w16cid:durableId="1833176801">
    <w:abstractNumId w:val="16"/>
  </w:num>
  <w:num w:numId="13" w16cid:durableId="1800679991">
    <w:abstractNumId w:val="17"/>
  </w:num>
  <w:num w:numId="14" w16cid:durableId="94641486">
    <w:abstractNumId w:val="9"/>
  </w:num>
  <w:num w:numId="15" w16cid:durableId="1764641262">
    <w:abstractNumId w:val="3"/>
  </w:num>
  <w:num w:numId="16" w16cid:durableId="1266494529">
    <w:abstractNumId w:val="20"/>
  </w:num>
  <w:num w:numId="17" w16cid:durableId="1545555038">
    <w:abstractNumId w:val="8"/>
  </w:num>
  <w:num w:numId="18" w16cid:durableId="1231622809">
    <w:abstractNumId w:val="24"/>
  </w:num>
  <w:num w:numId="19" w16cid:durableId="830559636">
    <w:abstractNumId w:val="15"/>
  </w:num>
  <w:num w:numId="20" w16cid:durableId="552429244">
    <w:abstractNumId w:val="5"/>
  </w:num>
  <w:num w:numId="21" w16cid:durableId="2143766810">
    <w:abstractNumId w:val="4"/>
  </w:num>
  <w:num w:numId="22" w16cid:durableId="111443561">
    <w:abstractNumId w:val="22"/>
  </w:num>
  <w:num w:numId="23" w16cid:durableId="499664738">
    <w:abstractNumId w:val="1"/>
  </w:num>
  <w:num w:numId="24" w16cid:durableId="1889027044">
    <w:abstractNumId w:val="2"/>
  </w:num>
  <w:num w:numId="25" w16cid:durableId="1458177096">
    <w:abstractNumId w:val="28"/>
  </w:num>
  <w:num w:numId="26" w16cid:durableId="1439788306">
    <w:abstractNumId w:val="6"/>
  </w:num>
  <w:num w:numId="27" w16cid:durableId="1049259735">
    <w:abstractNumId w:val="21"/>
  </w:num>
  <w:num w:numId="28" w16cid:durableId="431317260">
    <w:abstractNumId w:val="7"/>
  </w:num>
  <w:num w:numId="29" w16cid:durableId="258297219">
    <w:abstractNumId w:val="19"/>
  </w:num>
  <w:num w:numId="30" w16cid:durableId="105010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xNTAzsDA3NTI3NLZU0lEKTi0uzszPAykwrAUAoZFrjywAAAA="/>
  </w:docVars>
  <w:rsids>
    <w:rsidRoot w:val="00624139"/>
    <w:rsid w:val="00014380"/>
    <w:rsid w:val="00064657"/>
    <w:rsid w:val="00073216"/>
    <w:rsid w:val="000A00B4"/>
    <w:rsid w:val="000A5C9F"/>
    <w:rsid w:val="000A7F7D"/>
    <w:rsid w:val="000B5AAB"/>
    <w:rsid w:val="000B674C"/>
    <w:rsid w:val="000C2B8B"/>
    <w:rsid w:val="000C6269"/>
    <w:rsid w:val="0013750E"/>
    <w:rsid w:val="0015435D"/>
    <w:rsid w:val="001902A8"/>
    <w:rsid w:val="00196926"/>
    <w:rsid w:val="0019753F"/>
    <w:rsid w:val="001D1C0B"/>
    <w:rsid w:val="0022293D"/>
    <w:rsid w:val="00233CB5"/>
    <w:rsid w:val="00235974"/>
    <w:rsid w:val="00236F8E"/>
    <w:rsid w:val="002417C9"/>
    <w:rsid w:val="00253812"/>
    <w:rsid w:val="00264836"/>
    <w:rsid w:val="00271EC4"/>
    <w:rsid w:val="002722A0"/>
    <w:rsid w:val="00285FDB"/>
    <w:rsid w:val="00286029"/>
    <w:rsid w:val="002A0AE8"/>
    <w:rsid w:val="002A40F6"/>
    <w:rsid w:val="002A65CC"/>
    <w:rsid w:val="002B0C44"/>
    <w:rsid w:val="002B393E"/>
    <w:rsid w:val="002C1842"/>
    <w:rsid w:val="002C7DC8"/>
    <w:rsid w:val="002D45D3"/>
    <w:rsid w:val="002D6EE4"/>
    <w:rsid w:val="00322AC9"/>
    <w:rsid w:val="00327CBE"/>
    <w:rsid w:val="00335CDF"/>
    <w:rsid w:val="00360E29"/>
    <w:rsid w:val="00382387"/>
    <w:rsid w:val="00393590"/>
    <w:rsid w:val="003D0210"/>
    <w:rsid w:val="003F259B"/>
    <w:rsid w:val="003F3C92"/>
    <w:rsid w:val="003F6459"/>
    <w:rsid w:val="00404984"/>
    <w:rsid w:val="004537B8"/>
    <w:rsid w:val="0045508F"/>
    <w:rsid w:val="0046709C"/>
    <w:rsid w:val="004710C4"/>
    <w:rsid w:val="0049649E"/>
    <w:rsid w:val="004979F5"/>
    <w:rsid w:val="004C12FC"/>
    <w:rsid w:val="004E12CC"/>
    <w:rsid w:val="005010CF"/>
    <w:rsid w:val="005107E9"/>
    <w:rsid w:val="00536724"/>
    <w:rsid w:val="00585C68"/>
    <w:rsid w:val="00590CCD"/>
    <w:rsid w:val="005F4E22"/>
    <w:rsid w:val="0061556D"/>
    <w:rsid w:val="00624139"/>
    <w:rsid w:val="00640654"/>
    <w:rsid w:val="00643752"/>
    <w:rsid w:val="0067249D"/>
    <w:rsid w:val="00675765"/>
    <w:rsid w:val="006B75AB"/>
    <w:rsid w:val="006B78C8"/>
    <w:rsid w:val="006C2631"/>
    <w:rsid w:val="006D089D"/>
    <w:rsid w:val="006D3F56"/>
    <w:rsid w:val="00714307"/>
    <w:rsid w:val="00755CF0"/>
    <w:rsid w:val="00763E95"/>
    <w:rsid w:val="00764D1B"/>
    <w:rsid w:val="00785B1E"/>
    <w:rsid w:val="00785E64"/>
    <w:rsid w:val="00792353"/>
    <w:rsid w:val="00793DE4"/>
    <w:rsid w:val="007B0603"/>
    <w:rsid w:val="007D199C"/>
    <w:rsid w:val="007D2221"/>
    <w:rsid w:val="00887466"/>
    <w:rsid w:val="008C27B7"/>
    <w:rsid w:val="008C4932"/>
    <w:rsid w:val="008E0820"/>
    <w:rsid w:val="008F12D9"/>
    <w:rsid w:val="009A6AD3"/>
    <w:rsid w:val="009D4B9E"/>
    <w:rsid w:val="009E12C0"/>
    <w:rsid w:val="00A0047D"/>
    <w:rsid w:val="00A14972"/>
    <w:rsid w:val="00A44CD9"/>
    <w:rsid w:val="00A5685B"/>
    <w:rsid w:val="00A64D47"/>
    <w:rsid w:val="00A65BC3"/>
    <w:rsid w:val="00A842C1"/>
    <w:rsid w:val="00A87E60"/>
    <w:rsid w:val="00A92FDD"/>
    <w:rsid w:val="00A977BA"/>
    <w:rsid w:val="00AC1A10"/>
    <w:rsid w:val="00AF5204"/>
    <w:rsid w:val="00B10D62"/>
    <w:rsid w:val="00B222AA"/>
    <w:rsid w:val="00B53190"/>
    <w:rsid w:val="00B826D1"/>
    <w:rsid w:val="00B83C4F"/>
    <w:rsid w:val="00B92418"/>
    <w:rsid w:val="00B97D34"/>
    <w:rsid w:val="00BB7344"/>
    <w:rsid w:val="00BC35E4"/>
    <w:rsid w:val="00BD5EA2"/>
    <w:rsid w:val="00C02DE0"/>
    <w:rsid w:val="00C077D0"/>
    <w:rsid w:val="00C16F43"/>
    <w:rsid w:val="00C22CD0"/>
    <w:rsid w:val="00C442AF"/>
    <w:rsid w:val="00C44C8E"/>
    <w:rsid w:val="00C52CC6"/>
    <w:rsid w:val="00C77BCB"/>
    <w:rsid w:val="00CA4083"/>
    <w:rsid w:val="00CC518A"/>
    <w:rsid w:val="00CE11F8"/>
    <w:rsid w:val="00D10456"/>
    <w:rsid w:val="00D23496"/>
    <w:rsid w:val="00D521D6"/>
    <w:rsid w:val="00D911D2"/>
    <w:rsid w:val="00D9777A"/>
    <w:rsid w:val="00DA0BA7"/>
    <w:rsid w:val="00E13386"/>
    <w:rsid w:val="00EA03C1"/>
    <w:rsid w:val="00EB28F3"/>
    <w:rsid w:val="00EB798E"/>
    <w:rsid w:val="00EC4658"/>
    <w:rsid w:val="00ED5E79"/>
    <w:rsid w:val="00EF4421"/>
    <w:rsid w:val="00EF76B5"/>
    <w:rsid w:val="00F7338C"/>
    <w:rsid w:val="00F75A16"/>
    <w:rsid w:val="00F97D23"/>
    <w:rsid w:val="00FC4AC9"/>
    <w:rsid w:val="00FC4DAB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ECBEF3"/>
  <w15:docId w15:val="{D65798DE-59DA-49FD-9812-03C4A1D2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1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2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28F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B28F3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EB28F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28F3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EB28F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B28F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B28F3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51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9A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4C12FC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CC51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oudste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rlasoft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s://rdxfootmark.naukri.com/v2/track/openCv?trackingInfo=e503114a4d76b8ce3a741702455704ac134f530e18705c4458440321091b5b58120b11041447595c084356014b4450530401195c1333471b1b11154958540a5742011503504e1c180c571833471b1b06184459580a595601514841481f0f2b561358191b195115495d0c00584e4209430247460c590858184508105042445b0c0f054e4108120211474a411b1213471b1b1114465f5e0c544e140e10115c6&amp;docType=docx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rdxfootmark.naukri.com/v2/track/openCv?trackingInfo=1d83bb894a2eac9ebb654458f3715327134f530e18705c4458440321091b5b58120b11041447595c084356014b4450530401195c1333471b1b1114465f5b0a56580f1b425c4c01090340281e010310021349444f5108084a5746754e034a571b5549120b40001044095a0e041e470d140110155e5500504a155b440345450e5c0a5249130f031f030201091b5b581009120013495d5b0f54585e6&amp;docType=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Birlasoft India Limited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 Tomar</dc:creator>
  <cp:lastModifiedBy>Microsoft Office User</cp:lastModifiedBy>
  <cp:revision>2</cp:revision>
  <cp:lastPrinted>2018-10-26T18:33:00Z</cp:lastPrinted>
  <dcterms:created xsi:type="dcterms:W3CDTF">2023-02-02T10:02:00Z</dcterms:created>
  <dcterms:modified xsi:type="dcterms:W3CDTF">2023-02-02T10:02:00Z</dcterms:modified>
</cp:coreProperties>
</file>