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772AD3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smallCaps/>
          <w:color w:val="404041"/>
          <w:sz w:val="44"/>
          <w:szCs w:val="44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  <w:sz w:val="44"/>
          <w:szCs w:val="44"/>
        </w:rPr>
        <w:t>ROHIT KAPOOR</w:t>
      </w:r>
    </w:p>
    <w:p w14:paraId="6CB2C488" w14:textId="77777777" w:rsidR="00A1144B" w:rsidRDefault="00A114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404041"/>
          <w:sz w:val="2"/>
          <w:szCs w:val="2"/>
        </w:rPr>
      </w:pPr>
    </w:p>
    <w:p w14:paraId="212A7431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</w:pPr>
      <w:r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  <w:t xml:space="preserve">B-403, INDUSCREST APPARTMENTS, OSMAN NAGAR, </w:t>
      </w:r>
    </w:p>
    <w:p w14:paraId="74B84D18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</w:pPr>
      <w:r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  <w:t>HYDERABAD, TELANGANA - 502300</w:t>
      </w:r>
    </w:p>
    <w:p w14:paraId="5D7294FE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</w:pPr>
      <w:hyperlink r:id="rId8" w:history="1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rohkap4444@gmail.com|</w:t>
        </w:r>
      </w:hyperlink>
      <w:r>
        <w:rPr>
          <w:rFonts w:ascii="Palatino Linotype" w:eastAsia="Palatino Linotype" w:hAnsi="Palatino Linotype" w:cs="Palatino Linotype"/>
          <w:color w:val="00ADEF"/>
          <w:sz w:val="20"/>
          <w:szCs w:val="20"/>
        </w:rPr>
        <w:t xml:space="preserve"> +919158703399</w:t>
      </w:r>
    </w:p>
    <w:p w14:paraId="0FCAB71B" w14:textId="77777777" w:rsidR="00A1144B" w:rsidRDefault="00000000">
      <w:pPr>
        <w:pBdr>
          <w:top w:val="single" w:sz="8" w:space="0" w:color="B2B0BF"/>
          <w:left w:val="nil"/>
          <w:bottom w:val="nil"/>
          <w:right w:val="nil"/>
          <w:between w:val="nil"/>
        </w:pBdr>
        <w:spacing w:before="120" w:after="100"/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  <w:t>PROFESSIONAL SUMMARY</w:t>
      </w:r>
    </w:p>
    <w:p w14:paraId="6EDF50AF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More than 9.6 years of Salesforce CRM experience which includes application development, troubleshooting and integration with 3</w:t>
      </w:r>
      <w:r>
        <w:rPr>
          <w:rFonts w:ascii="Palatino Linotype" w:eastAsia="Palatino Linotype" w:hAnsi="Palatino Linotype" w:cs="Palatino Linotype"/>
          <w:b/>
          <w:color w:val="404041"/>
          <w:vertAlign w:val="superscript"/>
        </w:rPr>
        <w:t>rd</w:t>
      </w:r>
      <w:r>
        <w:rPr>
          <w:rFonts w:ascii="Palatino Linotype" w:eastAsia="Palatino Linotype" w:hAnsi="Palatino Linotype" w:cs="Palatino Linotype"/>
          <w:b/>
          <w:color w:val="404041"/>
        </w:rPr>
        <w:t xml:space="preserve"> party applications. Worked in Healthcare, Entertainment industry and Child welfare (US states) domain projects.</w:t>
      </w:r>
    </w:p>
    <w:p w14:paraId="08274D87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Salesforce Certified Platform Developer II, Application, Integration Architect, Sales and Service cloud consultant.</w:t>
      </w:r>
    </w:p>
    <w:p w14:paraId="66D5E292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Total 13 years of experience.</w:t>
      </w:r>
    </w:p>
    <w:p w14:paraId="3661F386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Working as a Tech Lead Software Engineer.</w:t>
      </w:r>
    </w:p>
    <w:p w14:paraId="66C83884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Multi-tasking attitude and ability to motivate team members.</w:t>
      </w:r>
    </w:p>
    <w:p w14:paraId="2A2CFBD1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Providing solutions to the client problems and new requirements.</w:t>
      </w:r>
    </w:p>
    <w:p w14:paraId="1AC54EEE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Good organizational skills and ability to think critically.</w:t>
      </w:r>
    </w:p>
    <w:p w14:paraId="1E71B750" w14:textId="77777777" w:rsidR="00A1144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60" w:hanging="210"/>
        <w:rPr>
          <w:rFonts w:ascii="Palatino Linotype" w:eastAsia="Palatino Linotype" w:hAnsi="Palatino Linotype" w:cs="Palatino Linotype"/>
          <w:b/>
          <w:color w:val="404041"/>
        </w:rPr>
      </w:pPr>
      <w:r>
        <w:rPr>
          <w:rFonts w:ascii="Palatino Linotype" w:eastAsia="Palatino Linotype" w:hAnsi="Palatino Linotype" w:cs="Palatino Linotype"/>
          <w:b/>
          <w:color w:val="404041"/>
        </w:rPr>
        <w:t>Awarded with Outstanding and Applause awards in Deloitte.</w:t>
      </w:r>
    </w:p>
    <w:p w14:paraId="0B922A0B" w14:textId="77777777" w:rsidR="00A1144B" w:rsidRDefault="00000000">
      <w:pPr>
        <w:pBdr>
          <w:top w:val="single" w:sz="8" w:space="0" w:color="B2B0BF"/>
          <w:left w:val="nil"/>
          <w:bottom w:val="nil"/>
          <w:right w:val="nil"/>
          <w:between w:val="nil"/>
        </w:pBdr>
        <w:spacing w:before="120" w:after="100"/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  <w:t>SKILLS</w:t>
      </w:r>
    </w:p>
    <w:tbl>
      <w:tblPr>
        <w:tblStyle w:val="Table1"/>
        <w:tblW w:w="9852" w:type="dxa"/>
        <w:tblInd w:w="5" w:type="dxa"/>
        <w:tblBorders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26"/>
        <w:gridCol w:w="4926"/>
      </w:tblGrid>
      <w:tr w:rsidR="00A1144B" w14:paraId="701E8D6A" w14:textId="77777777">
        <w:trPr>
          <w:trHeight w:val="1413"/>
        </w:trPr>
        <w:tc>
          <w:tcPr>
            <w:tcW w:w="4926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0163A165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 xml:space="preserve">Salesforce CRM </w:t>
            </w:r>
          </w:p>
          <w:p w14:paraId="66335869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Integration (REST and SOAP)</w:t>
            </w:r>
          </w:p>
          <w:p w14:paraId="5AD3A13D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Sales and Service cloud</w:t>
            </w:r>
          </w:p>
          <w:p w14:paraId="03DD9873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ANT, GitLab</w:t>
            </w:r>
          </w:p>
          <w:p w14:paraId="672E2DD8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Java</w:t>
            </w:r>
          </w:p>
          <w:p w14:paraId="71A1AEE7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Learning Python and SQL</w:t>
            </w:r>
          </w:p>
        </w:tc>
        <w:tc>
          <w:tcPr>
            <w:tcW w:w="4926" w:type="dxa"/>
            <w:tcMar>
              <w:top w:w="5" w:type="dxa"/>
              <w:left w:w="10" w:type="dxa"/>
              <w:bottom w:w="5" w:type="dxa"/>
              <w:right w:w="5" w:type="dxa"/>
            </w:tcMar>
          </w:tcPr>
          <w:p w14:paraId="62BFC249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 xml:space="preserve">Configuration and Customization in Salesforce </w:t>
            </w:r>
          </w:p>
          <w:p w14:paraId="718D59C9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APEX, Visualforce, Lightning and LWC</w:t>
            </w:r>
          </w:p>
          <w:p w14:paraId="56BA6A1B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>Workbench, VS Code, Eclipse</w:t>
            </w:r>
          </w:p>
          <w:p w14:paraId="488571D6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 xml:space="preserve">Data Loader </w:t>
            </w:r>
          </w:p>
          <w:p w14:paraId="426D0B63" w14:textId="77777777" w:rsidR="00A11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  <w:t xml:space="preserve">Effective communication </w:t>
            </w:r>
          </w:p>
          <w:p w14:paraId="6C5ABD56" w14:textId="77777777" w:rsidR="00A1144B" w:rsidRDefault="00A1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90"/>
              <w:rPr>
                <w:rFonts w:ascii="Palatino Linotype" w:eastAsia="Palatino Linotype" w:hAnsi="Palatino Linotype" w:cs="Palatino Linotype"/>
                <w:color w:val="404041"/>
                <w:sz w:val="22"/>
                <w:szCs w:val="22"/>
              </w:rPr>
            </w:pPr>
          </w:p>
        </w:tc>
      </w:tr>
    </w:tbl>
    <w:p w14:paraId="5F242167" w14:textId="77777777" w:rsidR="00A1144B" w:rsidRDefault="00000000">
      <w:pPr>
        <w:pBdr>
          <w:top w:val="single" w:sz="8" w:space="0" w:color="B2B0BF"/>
          <w:left w:val="nil"/>
          <w:bottom w:val="nil"/>
          <w:right w:val="nil"/>
          <w:between w:val="nil"/>
        </w:pBdr>
        <w:spacing w:before="120" w:after="100"/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  <w:t>CERTIFICATIONS</w:t>
      </w:r>
    </w:p>
    <w:p w14:paraId="08225D0A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>Salesforce Certified Integration Architect</w:t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  <w:t xml:space="preserve">Salesforce Certified Platform Developer II </w:t>
      </w:r>
    </w:p>
    <w:p w14:paraId="2957FC56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>Salesforce Certified Platform Developer I </w:t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  <w:t>Salesforce Certified Administrator </w:t>
      </w:r>
    </w:p>
    <w:p w14:paraId="2F782F75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>Salesforce Certified Sales Cloud Consultant</w:t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  <w:t>Salesforce Certified Service Cloud Consultant </w:t>
      </w:r>
    </w:p>
    <w:p w14:paraId="30C16888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>Salesforce Certified Platform App Builder</w:t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ab/>
        <w:t>Salesforce Certified Sharing and Visibility Designer</w:t>
      </w:r>
    </w:p>
    <w:p w14:paraId="06D3F8C2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  <w:t>Salesforce Certified Application Architect</w:t>
      </w:r>
    </w:p>
    <w:p w14:paraId="0CFAEBAB" w14:textId="77777777" w:rsidR="00A1144B" w:rsidRDefault="00A1144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404041"/>
          <w:sz w:val="20"/>
          <w:szCs w:val="20"/>
        </w:rPr>
      </w:pPr>
    </w:p>
    <w:p w14:paraId="112FB3A6" w14:textId="77777777" w:rsidR="00A1144B" w:rsidRDefault="00000000">
      <w:pPr>
        <w:pBdr>
          <w:top w:val="single" w:sz="8" w:space="0" w:color="B2B0BF"/>
          <w:left w:val="nil"/>
          <w:bottom w:val="nil"/>
          <w:right w:val="nil"/>
          <w:between w:val="nil"/>
        </w:pBdr>
        <w:spacing w:before="120" w:after="100"/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  <w:t>WORK HISTORY</w:t>
      </w:r>
    </w:p>
    <w:p w14:paraId="6E0BA771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404041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</w:rPr>
        <w:t xml:space="preserve">OPTUM GLOBAL SOLUTION </w:t>
      </w:r>
    </w:p>
    <w:p w14:paraId="50238679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 xml:space="preserve">Tech </w:t>
      </w:r>
      <w:proofErr w:type="gramStart"/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>Lead</w:t>
      </w:r>
      <w:proofErr w:type="gramEnd"/>
      <w:r>
        <w:rPr>
          <w:rFonts w:ascii="Palatino Linotype" w:eastAsia="Palatino Linotype" w:hAnsi="Palatino Linotype" w:cs="Palatino Linotype"/>
          <w:b/>
          <w:i/>
          <w:color w:val="3B3838"/>
          <w:sz w:val="22"/>
          <w:szCs w:val="22"/>
        </w:rPr>
        <w:t xml:space="preserve">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 xml:space="preserve">Hyderabad </w:t>
      </w:r>
      <w:r>
        <w:rPr>
          <w:rFonts w:ascii="Palatino Linotype" w:eastAsia="Palatino Linotype" w:hAnsi="Palatino Linotype" w:cs="Palatino Linotype"/>
          <w:b/>
          <w:i/>
          <w:color w:val="3B3838"/>
          <w:sz w:val="22"/>
          <w:szCs w:val="22"/>
        </w:rPr>
        <w:t>|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 xml:space="preserve">JUL 2022 – Present </w:t>
      </w:r>
    </w:p>
    <w:p w14:paraId="7DEAA380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Leading Technology stack for a scrum team.</w:t>
      </w:r>
    </w:p>
    <w:p w14:paraId="2D8F53A5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Helping team with any Salesforce Solution implementations. </w:t>
      </w:r>
    </w:p>
    <w:p w14:paraId="6E88BB61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Going through User Story in detail, all scenarios before estimating a Story and commit for a Sprint.</w:t>
      </w:r>
    </w:p>
    <w:p w14:paraId="0E895B4C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Bringing up for any questions related to scenarios applicable Line of business’s active, past and Termed Policies and make sure they are tracked in User stories.</w:t>
      </w:r>
    </w:p>
    <w:p w14:paraId="46802B2E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Reviewing every single User story and provide code review comments have review task </w:t>
      </w:r>
    </w:p>
    <w:p w14:paraId="3E0562DF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lastRenderedPageBreak/>
        <w:t>Reviewing all Test Results submitted correctly and track – before Regression sign off for every release</w:t>
      </w:r>
    </w:p>
    <w:p w14:paraId="6FAED2B6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Reviewing required Tech documentation completed. </w:t>
      </w:r>
    </w:p>
    <w:p w14:paraId="20D677D2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Helping Dev Team with Estimations for any uncovered scenarios. </w:t>
      </w:r>
    </w:p>
    <w:p w14:paraId="5EBF75C0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Communicating updates to the team from IT leads\SOS meetings and bring awareness in team as required.</w:t>
      </w:r>
    </w:p>
    <w:p w14:paraId="72152502" w14:textId="77777777" w:rsidR="00A1144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Collaborating with all Tech leads closely as required and understand the big picture.</w:t>
      </w:r>
    </w:p>
    <w:p w14:paraId="3039AAE6" w14:textId="77777777" w:rsidR="00A1144B" w:rsidRDefault="00A1144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404041"/>
          <w:sz w:val="22"/>
          <w:szCs w:val="22"/>
        </w:rPr>
      </w:pPr>
    </w:p>
    <w:p w14:paraId="2F5E060F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smallCaps/>
          <w:color w:val="404041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</w:rPr>
        <w:t xml:space="preserve">KATZION TECHNOLOGY SOLUTIONS </w:t>
      </w:r>
    </w:p>
    <w:p w14:paraId="451B3262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 xml:space="preserve">Senior Technical Consultant </w:t>
      </w:r>
      <w:r>
        <w:rPr>
          <w:rFonts w:ascii="Palatino Linotype" w:eastAsia="Palatino Linotype" w:hAnsi="Palatino Linotype" w:cs="Palatino Linotype"/>
          <w:b/>
          <w:i/>
          <w:color w:val="3B3838"/>
          <w:sz w:val="22"/>
          <w:szCs w:val="22"/>
        </w:rPr>
        <w:t xml:space="preserve">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 xml:space="preserve">Hyderabad </w:t>
      </w:r>
      <w:r>
        <w:rPr>
          <w:rFonts w:ascii="Palatino Linotype" w:eastAsia="Palatino Linotype" w:hAnsi="Palatino Linotype" w:cs="Palatino Linotype"/>
          <w:b/>
          <w:i/>
          <w:color w:val="3B3838"/>
          <w:sz w:val="22"/>
          <w:szCs w:val="22"/>
        </w:rPr>
        <w:t xml:space="preserve">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 xml:space="preserve">MAY 2020 – Present </w:t>
      </w:r>
    </w:p>
    <w:p w14:paraId="3F68B7A3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Worked on multiple Salesforce projects in the automobile industry.  </w:t>
      </w:r>
    </w:p>
    <w:p w14:paraId="2F59C07B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Designed and provided technical expertise to the client. Also, providing solutions to the client’s new requirements.</w:t>
      </w:r>
    </w:p>
    <w:p w14:paraId="213A077A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Worked on Service cloud and Experience cloud.</w:t>
      </w:r>
    </w:p>
    <w:p w14:paraId="4A3D9029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Provided technical direction to the client to improve current implementations.</w:t>
      </w:r>
    </w:p>
    <w:p w14:paraId="36D0619E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Reviewed the current org and improved the code using Salesforce provided reports.</w:t>
      </w:r>
    </w:p>
    <w:p w14:paraId="733DB360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Implemented best code standards and trigger framework.</w:t>
      </w:r>
    </w:p>
    <w:p w14:paraId="211766EF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Daily tickets resolution raised by members of the Salesforce application</w:t>
      </w:r>
    </w:p>
    <w:p w14:paraId="19D49872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Managed the company’s community built with Aura components.</w:t>
      </w:r>
    </w:p>
    <w:p w14:paraId="0BE91B0B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Reviewed the code and other work of the teammates.</w:t>
      </w:r>
    </w:p>
    <w:p w14:paraId="08BF2F5E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Used GitLab for CI/CD</w:t>
      </w:r>
    </w:p>
    <w:p w14:paraId="2988EFBC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Lead a team of 5 developers.</w:t>
      </w:r>
    </w:p>
    <w:p w14:paraId="0561B6D3" w14:textId="77777777" w:rsidR="00A1144B" w:rsidRDefault="00A1144B">
      <w:pPr>
        <w:pBdr>
          <w:top w:val="nil"/>
          <w:left w:val="nil"/>
          <w:bottom w:val="nil"/>
          <w:right w:val="nil"/>
          <w:between w:val="nil"/>
        </w:pBdr>
        <w:rPr>
          <w:color w:val="404041"/>
          <w:sz w:val="22"/>
          <w:szCs w:val="22"/>
        </w:rPr>
      </w:pPr>
    </w:p>
    <w:p w14:paraId="10AF609F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</w:rPr>
        <w:t>DELOITTE CONSULTING LLP</w:t>
      </w:r>
    </w:p>
    <w:p w14:paraId="331A6E6F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>Senior Consultant</w:t>
      </w:r>
      <w:r>
        <w:rPr>
          <w:rFonts w:ascii="Palatino Linotype" w:eastAsia="Palatino Linotype" w:hAnsi="Palatino Linotype" w:cs="Palatino Linotype"/>
          <w:color w:val="3B3838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| Bengaluru, Karnataka | July 2016 – May 2020</w:t>
      </w:r>
    </w:p>
    <w:p w14:paraId="180B546B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Worked with US clients of different industry domains project on Salesforce. </w:t>
      </w:r>
    </w:p>
    <w:p w14:paraId="05B25A47" w14:textId="77777777" w:rsidR="00A1144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Involved in designing and solutioning of the projects.</w:t>
      </w:r>
    </w:p>
    <w:p w14:paraId="263DFB42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As a Salesforce Team cum Tech Lead, lead a team of 10 developers. Helped them when they face any technical issues or reviewing any new functionality.</w:t>
      </w:r>
    </w:p>
    <w:p w14:paraId="32DCE5EC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Also worked as a Senior Salesforce developer and involved in the designing of the </w:t>
      </w:r>
      <w:proofErr w:type="gramStart"/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projects</w:t>
      </w:r>
      <w:proofErr w:type="gramEnd"/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modules.</w:t>
      </w:r>
    </w:p>
    <w:p w14:paraId="5F6D6B7E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Worked effectively with cross-functional design teams to create software solutions that elevated client-side experience and significantly improved overall functionality and performance.</w:t>
      </w:r>
    </w:p>
    <w:p w14:paraId="03C1BC09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Built, tested and deployed scalable, highly available and modular software products.</w:t>
      </w:r>
    </w:p>
    <w:p w14:paraId="3A575107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Successfully implemented solutions using Agile (SCRUM) Methodology.</w:t>
      </w:r>
    </w:p>
    <w:p w14:paraId="42CC5661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Worked extensively with developers, quality assurance engineers, and project teams regarding requirements gathering, design, implementation, testing, and support.</w:t>
      </w:r>
    </w:p>
    <w:p w14:paraId="341AA31A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Extensive use of APEX, VF, REST API and Lightning during customization of Force.com Applications.</w:t>
      </w:r>
    </w:p>
    <w:p w14:paraId="7CEFEA71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Used GitHub/Gitlab and Bitbucket to deploy the metadata.</w:t>
      </w:r>
    </w:p>
    <w:p w14:paraId="1B01F4A1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Imparted training to other folks of the company to cross-train in Salesforce.</w:t>
      </w:r>
    </w:p>
    <w:p w14:paraId="35127677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Involved in the interview process for hiring a new Salesforce workforce in the company.</w:t>
      </w:r>
    </w:p>
    <w:p w14:paraId="205792FE" w14:textId="77777777" w:rsidR="00A1144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Awarded with Outstanding and Applause awards. </w:t>
      </w:r>
    </w:p>
    <w:p w14:paraId="5AAED2FE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</w:rPr>
        <w:t>VIAVI SOLUTIONS PVT. LTD</w:t>
      </w: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(Previously known as </w:t>
      </w:r>
      <w:r>
        <w:rPr>
          <w:rFonts w:ascii="Palatino Linotype" w:eastAsia="Palatino Linotype" w:hAnsi="Palatino Linotype" w:cs="Palatino Linotype"/>
          <w:b/>
          <w:color w:val="404041"/>
          <w:sz w:val="22"/>
          <w:szCs w:val="22"/>
        </w:rPr>
        <w:t>JDSU India Pvt. Limited</w:t>
      </w: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)</w:t>
      </w:r>
    </w:p>
    <w:p w14:paraId="7FE1475E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>Application Analyst (Salesforce)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 xml:space="preserve"> | Pune, Maharashtra | August 2015 - June 2016</w:t>
      </w:r>
    </w:p>
    <w:p w14:paraId="007BCCF9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A product-based organization</w:t>
      </w:r>
    </w:p>
    <w:p w14:paraId="28732E9F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Configure and customized Salesforce applications to complete the customer's requirements.</w:t>
      </w:r>
    </w:p>
    <w:p w14:paraId="65D04C26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lastRenderedPageBreak/>
        <w:t>Worked as Salesforce developer and used APEX, Visualforce Page and other Salesforce Standard features.</w:t>
      </w:r>
    </w:p>
    <w:p w14:paraId="0306309A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Handled a small team. Code review and scheduling of requirements completion time.</w:t>
      </w:r>
    </w:p>
    <w:p w14:paraId="1F833733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Was involved in all the client interactions to get the new requirements.</w:t>
      </w:r>
    </w:p>
    <w:p w14:paraId="07E95C4D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Was involved in documenting system design &amp; test cases.</w:t>
      </w:r>
    </w:p>
    <w:p w14:paraId="1E86A601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Supported daily operations and system maintenance procedures, including system performance and reliability testing.</w:t>
      </w:r>
    </w:p>
    <w:p w14:paraId="2E9B3866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Was involved in providing training to new employees.</w:t>
      </w:r>
    </w:p>
    <w:p w14:paraId="13CF7833" w14:textId="77777777" w:rsidR="00A114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Awarded with best team award.</w:t>
      </w:r>
    </w:p>
    <w:p w14:paraId="1942F986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Palatino Linotype" w:eastAsia="Palatino Linotype" w:hAnsi="Palatino Linotype" w:cs="Palatino Linotype"/>
          <w:color w:val="404041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</w:rPr>
        <w:t>PERSISTENT SYSTEMS LTD.</w:t>
      </w:r>
      <w:r>
        <w:rPr>
          <w:rFonts w:ascii="Palatino Linotype" w:eastAsia="Palatino Linotype" w:hAnsi="Palatino Linotype" w:cs="Palatino Linotype"/>
          <w:color w:val="404041"/>
        </w:rPr>
        <w:t xml:space="preserve"> </w:t>
      </w:r>
    </w:p>
    <w:p w14:paraId="396B379D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>Sr. Software Engineer (Salesforce)</w:t>
      </w:r>
      <w:r>
        <w:rPr>
          <w:rFonts w:ascii="Palatino Linotype" w:eastAsia="Palatino Linotype" w:hAnsi="Palatino Linotype" w:cs="Palatino Linotype"/>
          <w:color w:val="3B3838"/>
          <w:sz w:val="22"/>
          <w:szCs w:val="22"/>
        </w:rPr>
        <w:t xml:space="preserve"> 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Pune, Maharashtra | December 2014 - August 2015</w:t>
      </w:r>
    </w:p>
    <w:p w14:paraId="614142C6" w14:textId="77777777" w:rsidR="00A1144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Worked on the Sales cloud.</w:t>
      </w:r>
    </w:p>
    <w:p w14:paraId="1FAB7D60" w14:textId="77777777" w:rsidR="00A1144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Promoted object-oriented approaches to real-time software development.</w:t>
      </w:r>
    </w:p>
    <w:p w14:paraId="10F57E61" w14:textId="77777777" w:rsidR="00A1144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Involved in analysis, design, development, deployment.</w:t>
      </w:r>
    </w:p>
    <w:p w14:paraId="34FE130D" w14:textId="77777777" w:rsidR="00A1144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Involved in implementing trigger framework.</w:t>
      </w:r>
    </w:p>
    <w:p w14:paraId="122D9BF6" w14:textId="77777777" w:rsidR="00A1144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Worked with internal clients to provide them support, building new functionality and took requirements to enhance existing ones in Salesforce CRM.</w:t>
      </w:r>
    </w:p>
    <w:p w14:paraId="7AC4F5B8" w14:textId="77777777" w:rsidR="00A1144B" w:rsidRDefault="00A1144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</w:p>
    <w:p w14:paraId="71138D60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Palatino Linotype" w:eastAsia="Palatino Linotype" w:hAnsi="Palatino Linotype" w:cs="Palatino Linotype"/>
          <w:color w:val="404041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</w:rPr>
        <w:t>BMC CONSULTANCY SERVICES PVT. LTD</w:t>
      </w:r>
      <w:r>
        <w:rPr>
          <w:rFonts w:ascii="Palatino Linotype" w:eastAsia="Palatino Linotype" w:hAnsi="Palatino Linotype" w:cs="Palatino Linotype"/>
          <w:color w:val="404041"/>
        </w:rPr>
        <w:t xml:space="preserve"> </w:t>
      </w:r>
    </w:p>
    <w:p w14:paraId="16238DB2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>Software Developer (Salesforce)</w:t>
      </w:r>
      <w:r>
        <w:rPr>
          <w:rFonts w:ascii="Palatino Linotype" w:eastAsia="Palatino Linotype" w:hAnsi="Palatino Linotype" w:cs="Palatino Linotype"/>
          <w:b/>
          <w:i/>
          <w:color w:val="3B3838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color w:val="3B3838"/>
          <w:sz w:val="22"/>
          <w:szCs w:val="22"/>
        </w:rPr>
        <w:t xml:space="preserve">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Pune, Maharashtra | October 2012 - December 2014</w:t>
      </w:r>
    </w:p>
    <w:p w14:paraId="6CFF95D7" w14:textId="77777777" w:rsidR="00A1144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Develop new applications, support and update the company's Salesforce CRM application.</w:t>
      </w:r>
    </w:p>
    <w:p w14:paraId="24245171" w14:textId="77777777" w:rsidR="00A1144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Managed company’s Sales cloud and 3</w:t>
      </w:r>
      <w:r>
        <w:rPr>
          <w:rFonts w:ascii="Palatino Linotype" w:eastAsia="Palatino Linotype" w:hAnsi="Palatino Linotype" w:cs="Palatino Linotype"/>
          <w:color w:val="404041"/>
          <w:sz w:val="22"/>
          <w:szCs w:val="22"/>
          <w:vertAlign w:val="superscript"/>
        </w:rPr>
        <w:t>rd</w:t>
      </w: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party applications.</w:t>
      </w:r>
    </w:p>
    <w:p w14:paraId="20552B1A" w14:textId="77777777" w:rsidR="00A1144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Involved in analysis, design, development, deployment of Salesforce CRM applications.</w:t>
      </w:r>
    </w:p>
    <w:p w14:paraId="7E63501F" w14:textId="77777777" w:rsidR="00A1144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Involved in all the interactions with internal employees and CEO to get new requirements. Implementing them on a strict time basis.</w:t>
      </w:r>
    </w:p>
    <w:p w14:paraId="4305A0A2" w14:textId="77777777" w:rsidR="00A1144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Done customization of the application using APEX and Visualforce.</w:t>
      </w:r>
    </w:p>
    <w:p w14:paraId="49F04BEE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Palatino Linotype" w:eastAsia="Palatino Linotype" w:hAnsi="Palatino Linotype" w:cs="Palatino Linotype"/>
          <w:color w:val="404041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</w:rPr>
        <w:t>ICICI BANK</w:t>
      </w:r>
      <w:r>
        <w:rPr>
          <w:rFonts w:ascii="Palatino Linotype" w:eastAsia="Palatino Linotype" w:hAnsi="Palatino Linotype" w:cs="Palatino Linotype"/>
          <w:color w:val="404041"/>
        </w:rPr>
        <w:t xml:space="preserve"> </w:t>
      </w:r>
    </w:p>
    <w:p w14:paraId="229DC493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3B3838"/>
          <w:sz w:val="22"/>
          <w:szCs w:val="22"/>
        </w:rPr>
        <w:t>Branch Banking Officer</w:t>
      </w:r>
      <w:r>
        <w:rPr>
          <w:rFonts w:ascii="Palatino Linotype" w:eastAsia="Palatino Linotype" w:hAnsi="Palatino Linotype" w:cs="Palatino Linotype"/>
          <w:color w:val="3B3838"/>
          <w:sz w:val="22"/>
          <w:szCs w:val="22"/>
        </w:rPr>
        <w:t xml:space="preserve"> 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New Delhi, Delhi | April 2007 - August 2010</w:t>
      </w:r>
    </w:p>
    <w:p w14:paraId="198B1073" w14:textId="77777777" w:rsidR="00A1144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Core banking job.</w:t>
      </w:r>
    </w:p>
    <w:p w14:paraId="0702C57A" w14:textId="77777777" w:rsidR="00A1144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Customer service was my main work, it includes cash transactions, queries related to Savings/Current Accounts, FDs and any other services provided by a bank to the customer through branch banking.</w:t>
      </w:r>
    </w:p>
    <w:p w14:paraId="105E878E" w14:textId="77777777" w:rsidR="00A1144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Handled Cash desk &amp; </w:t>
      </w:r>
      <w:proofErr w:type="spellStart"/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DeMAT</w:t>
      </w:r>
      <w:proofErr w:type="spellEnd"/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desk. Handled vault cash books.</w:t>
      </w:r>
    </w:p>
    <w:p w14:paraId="158308D6" w14:textId="77777777" w:rsidR="00A1144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Selling of 3rd party products related to health and life insurance. Also, our bank investment products too.</w:t>
      </w:r>
    </w:p>
    <w:p w14:paraId="5EF6C0B3" w14:textId="77777777" w:rsidR="00A1144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Worked with Branch Operation Manager to complete Audit work of the branch.</w:t>
      </w:r>
    </w:p>
    <w:p w14:paraId="3B4B6D64" w14:textId="77777777" w:rsidR="00A1144B" w:rsidRDefault="00000000">
      <w:pPr>
        <w:pBdr>
          <w:top w:val="single" w:sz="8" w:space="0" w:color="B2B0BF"/>
          <w:left w:val="nil"/>
          <w:bottom w:val="nil"/>
          <w:right w:val="nil"/>
          <w:between w:val="nil"/>
        </w:pBdr>
        <w:spacing w:before="120" w:after="100"/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  <w:t>EDUCATION</w:t>
      </w:r>
    </w:p>
    <w:p w14:paraId="57B0716A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  <w:sz w:val="22"/>
          <w:szCs w:val="22"/>
        </w:rPr>
        <w:t>MASTER OF COMPUTER APPLICATIONS</w:t>
      </w: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, Computer Applications </w:t>
      </w:r>
    </w:p>
    <w:p w14:paraId="26FBD26A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Savitribai Phule Pune University|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Pune, MH | 2017</w:t>
      </w:r>
    </w:p>
    <w:p w14:paraId="25C3FD5B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  <w:sz w:val="22"/>
          <w:szCs w:val="22"/>
        </w:rPr>
        <w:t>Bachelor of Science,</w:t>
      </w: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General Science </w:t>
      </w:r>
    </w:p>
    <w:p w14:paraId="6ADB6585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University of Delhi |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New Delhi, DL | 2002</w:t>
      </w:r>
    </w:p>
    <w:p w14:paraId="7DD29ADF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  <w:sz w:val="22"/>
          <w:szCs w:val="22"/>
        </w:rPr>
        <w:t>Sr. Secondary Education</w:t>
      </w: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 </w:t>
      </w:r>
    </w:p>
    <w:p w14:paraId="138C4B16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lastRenderedPageBreak/>
        <w:t>CBSE |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Delhi, DL | 1999</w:t>
      </w:r>
    </w:p>
    <w:p w14:paraId="08293807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mallCaps/>
          <w:color w:val="404041"/>
          <w:sz w:val="22"/>
          <w:szCs w:val="22"/>
        </w:rPr>
        <w:t xml:space="preserve">Higher Secondary Education </w:t>
      </w:r>
    </w:p>
    <w:p w14:paraId="30571E64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3B3838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 xml:space="preserve">CBSE | </w:t>
      </w:r>
      <w:r>
        <w:rPr>
          <w:rFonts w:ascii="Palatino Linotype" w:eastAsia="Palatino Linotype" w:hAnsi="Palatino Linotype" w:cs="Palatino Linotype"/>
          <w:i/>
          <w:color w:val="3B3838"/>
          <w:sz w:val="22"/>
          <w:szCs w:val="22"/>
        </w:rPr>
        <w:t>Delhi, DL | 1997</w:t>
      </w:r>
    </w:p>
    <w:p w14:paraId="19359E80" w14:textId="77777777" w:rsidR="00A1144B" w:rsidRDefault="00000000">
      <w:pPr>
        <w:pBdr>
          <w:top w:val="single" w:sz="8" w:space="0" w:color="B2B0BF"/>
          <w:left w:val="nil"/>
          <w:bottom w:val="nil"/>
          <w:right w:val="nil"/>
          <w:between w:val="nil"/>
        </w:pBdr>
        <w:spacing w:before="120" w:after="100"/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  <w:t>ACCOMPLISHMENTS</w:t>
      </w:r>
    </w:p>
    <w:p w14:paraId="390E4282" w14:textId="77777777" w:rsidR="00A1144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Awarded with Outstanding and Applause award in Deloitte for excellent work.</w:t>
      </w:r>
    </w:p>
    <w:p w14:paraId="731A3CEE" w14:textId="77777777" w:rsidR="00A1144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60" w:hanging="201"/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Awarded for outstanding work in a team in Viavi.</w:t>
      </w:r>
    </w:p>
    <w:p w14:paraId="50A07025" w14:textId="77777777" w:rsidR="00A1144B" w:rsidRDefault="00000000">
      <w:pPr>
        <w:pBdr>
          <w:top w:val="single" w:sz="8" w:space="0" w:color="B2B0BF"/>
          <w:left w:val="nil"/>
          <w:bottom w:val="nil"/>
          <w:right w:val="nil"/>
          <w:between w:val="nil"/>
        </w:pBdr>
        <w:spacing w:before="120" w:after="100"/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404041"/>
          <w:sz w:val="26"/>
          <w:szCs w:val="26"/>
        </w:rPr>
        <w:t>PERSONAL DETAILS</w:t>
      </w:r>
    </w:p>
    <w:p w14:paraId="35FB14AF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Date of Birth </w:t>
      </w:r>
    </w:p>
    <w:p w14:paraId="7C553DDC" w14:textId="77777777" w:rsidR="00A114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404041"/>
          <w:sz w:val="22"/>
          <w:szCs w:val="22"/>
        </w:rPr>
        <w:t>December 06, 1981</w:t>
      </w:r>
    </w:p>
    <w:p w14:paraId="6D331B47" w14:textId="77777777" w:rsidR="00A1144B" w:rsidRDefault="00A439B3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04041"/>
          <w:sz w:val="22"/>
          <w:szCs w:val="22"/>
        </w:rPr>
      </w:pPr>
      <w:r>
        <w:pict w14:anchorId="5CAA6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1pt;height:1pt;z-index:251658240;mso-wrap-edited:f;mso-width-percent:0;mso-height-percent:0;mso-width-percent:0;mso-height-percent:0">
            <v:imagedata r:id="rId9"/>
          </v:shape>
        </w:pict>
      </w:r>
    </w:p>
    <w:sectPr w:rsidR="00A11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40" w:bottom="940" w:left="8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A8E1" w14:textId="77777777" w:rsidR="00A439B3" w:rsidRDefault="00A439B3" w:rsidP="005C1848">
      <w:r>
        <w:separator/>
      </w:r>
    </w:p>
  </w:endnote>
  <w:endnote w:type="continuationSeparator" w:id="0">
    <w:p w14:paraId="65AEB07C" w14:textId="77777777" w:rsidR="00A439B3" w:rsidRDefault="00A439B3" w:rsidP="005C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64E" w14:textId="77777777" w:rsidR="005C1848" w:rsidRDefault="005C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0851" w14:textId="77777777" w:rsidR="005C1848" w:rsidRDefault="005C18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6475" w14:textId="77777777" w:rsidR="005C1848" w:rsidRDefault="005C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50BA" w14:textId="77777777" w:rsidR="00A439B3" w:rsidRDefault="00A439B3" w:rsidP="005C1848">
      <w:r>
        <w:separator/>
      </w:r>
    </w:p>
  </w:footnote>
  <w:footnote w:type="continuationSeparator" w:id="0">
    <w:p w14:paraId="56966D75" w14:textId="77777777" w:rsidR="00A439B3" w:rsidRDefault="00A439B3" w:rsidP="005C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186" w14:textId="77777777" w:rsidR="005C1848" w:rsidRDefault="005C1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A363" w14:textId="77777777" w:rsidR="005C1848" w:rsidRDefault="005C1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D2EF" w14:textId="77777777" w:rsidR="005C1848" w:rsidRDefault="005C1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C78F"/>
    <w:multiLevelType w:val="hybridMultilevel"/>
    <w:tmpl w:val="00000000"/>
    <w:lvl w:ilvl="0" w:tplc="E1E8010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148A6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044A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860DF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2364D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7D6A4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D9AA62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C6EDA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3F49F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16C84F"/>
    <w:multiLevelType w:val="hybridMultilevel"/>
    <w:tmpl w:val="00000000"/>
    <w:lvl w:ilvl="0" w:tplc="713EC30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B9068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8D2D68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832FE5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DCA0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62C85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0CCA5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3DA8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B1212C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85503B"/>
    <w:multiLevelType w:val="hybridMultilevel"/>
    <w:tmpl w:val="00000000"/>
    <w:lvl w:ilvl="0" w:tplc="B25CEDC8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 w:tplc="B2563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96820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74291A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F649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84076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1663CD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74CAB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4D89D5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53C7B8"/>
    <w:multiLevelType w:val="hybridMultilevel"/>
    <w:tmpl w:val="00000000"/>
    <w:lvl w:ilvl="0" w:tplc="43486F2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8C827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B9A1CE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00021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B5E0F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336BE7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8A2703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0DA5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71079B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B0163A"/>
    <w:multiLevelType w:val="hybridMultilevel"/>
    <w:tmpl w:val="00000000"/>
    <w:lvl w:ilvl="0" w:tplc="83C0F28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23EE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180D31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854991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B2824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0A6910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71C06A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CC64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7C84E8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565F20"/>
    <w:multiLevelType w:val="hybridMultilevel"/>
    <w:tmpl w:val="00000000"/>
    <w:lvl w:ilvl="0" w:tplc="8E002EA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5522B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E2185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95AE6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BF6B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EEAAB3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8846E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DD091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8CF92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C1FCA1"/>
    <w:multiLevelType w:val="hybridMultilevel"/>
    <w:tmpl w:val="00000000"/>
    <w:lvl w:ilvl="0" w:tplc="E8B270A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BE003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486F0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AFE5C6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3AA9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F2F6E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A6E511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E246C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8BC0B1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95DEB"/>
    <w:multiLevelType w:val="hybridMultilevel"/>
    <w:tmpl w:val="00000000"/>
    <w:lvl w:ilvl="0" w:tplc="C3BEF82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C9852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DD66C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67A0E8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4688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31AC5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276ACD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D028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7ACEE2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52A4D1"/>
    <w:multiLevelType w:val="hybridMultilevel"/>
    <w:tmpl w:val="00000000"/>
    <w:lvl w:ilvl="0" w:tplc="887A316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F2244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D48076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086C6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FDC8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A8601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3D489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76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1A781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239458">
    <w:abstractNumId w:val="1"/>
  </w:num>
  <w:num w:numId="2" w16cid:durableId="64112252">
    <w:abstractNumId w:val="3"/>
  </w:num>
  <w:num w:numId="3" w16cid:durableId="477303992">
    <w:abstractNumId w:val="7"/>
  </w:num>
  <w:num w:numId="4" w16cid:durableId="183519385">
    <w:abstractNumId w:val="6"/>
  </w:num>
  <w:num w:numId="5" w16cid:durableId="603879158">
    <w:abstractNumId w:val="5"/>
  </w:num>
  <w:num w:numId="6" w16cid:durableId="826823153">
    <w:abstractNumId w:val="4"/>
  </w:num>
  <w:num w:numId="7" w16cid:durableId="1039746725">
    <w:abstractNumId w:val="2"/>
  </w:num>
  <w:num w:numId="8" w16cid:durableId="1718314619">
    <w:abstractNumId w:val="0"/>
  </w:num>
  <w:num w:numId="9" w16cid:durableId="668756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4B"/>
    <w:rsid w:val="005C1848"/>
    <w:rsid w:val="00A1144B"/>
    <w:rsid w:val="00A4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8671D7"/>
  <w15:docId w15:val="{C8415587-F81B-4840-B1EA-D55E1D50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0"/>
    <w:next w:val="Normal0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0"/>
    <w:next w:val="Normal0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0"/>
    <w:next w:val="Normal0"/>
    <w:pPr>
      <w:spacing w:before="240" w:after="60"/>
      <w:outlineLvl w:val="4"/>
    </w:pPr>
    <w:rPr>
      <w:b/>
    </w:rPr>
  </w:style>
  <w:style w:type="paragraph" w:styleId="Heading6">
    <w:name w:val="heading 6"/>
    <w:basedOn w:val="Normal0"/>
    <w:next w:val="Normal0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805BCE"/>
    <w:pPr>
      <w:spacing w:line="240" w:lineRule="atLeast"/>
    </w:p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spacing w:before="240" w:after="60"/>
      <w:outlineLvl w:val="2"/>
    </w:pPr>
    <w:rPr>
      <w:b/>
      <w:bCs/>
    </w:rPr>
  </w:style>
  <w:style w:type="paragraph" w:customStyle="1" w:styleId="Heading40">
    <w:name w:val="Heading 4_0"/>
    <w:basedOn w:val="Normal0"/>
    <w:next w:val="Normal0"/>
    <w:qFormat/>
    <w:rsid w:val="00EF7B96"/>
    <w:pPr>
      <w:keepNext/>
      <w:spacing w:before="240" w:after="60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spacing w:before="240" w:after="60"/>
      <w:outlineLvl w:val="4"/>
    </w:pPr>
    <w:rPr>
      <w:b/>
      <w:bCs/>
      <w:iCs/>
    </w:rPr>
  </w:style>
  <w:style w:type="paragraph" w:customStyle="1" w:styleId="Heading60">
    <w:name w:val="Heading 6_0"/>
    <w:basedOn w:val="Normal0"/>
    <w:next w:val="Normal0"/>
    <w:qFormat/>
    <w:rsid w:val="00EF7B96"/>
    <w:pPr>
      <w:spacing w:before="240" w:after="60"/>
      <w:outlineLvl w:val="5"/>
    </w:pPr>
    <w:rPr>
      <w:b/>
      <w:bCs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">
    <w:name w:val="div_document"/>
    <w:basedOn w:val="Normal0"/>
    <w:pPr>
      <w:spacing w:line="340" w:lineRule="atLeast"/>
    </w:pPr>
    <w:rPr>
      <w:color w:val="404041"/>
    </w:rPr>
  </w:style>
  <w:style w:type="paragraph" w:customStyle="1" w:styleId="divdocumentdivfirstsection">
    <w:name w:val="div_document_div_firstsection"/>
    <w:basedOn w:val="Normal0"/>
  </w:style>
  <w:style w:type="paragraph" w:customStyle="1" w:styleId="divdocumentbordername">
    <w:name w:val="div_document_border_name"/>
    <w:basedOn w:val="Normal0"/>
    <w:pPr>
      <w:shd w:val="clear" w:color="auto" w:fill="404041"/>
      <w:spacing w:line="120" w:lineRule="atLeast"/>
    </w:pPr>
    <w:rPr>
      <w:shd w:val="clear" w:color="auto" w:fill="404041"/>
    </w:rPr>
  </w:style>
  <w:style w:type="paragraph" w:customStyle="1" w:styleId="divdocumentdivparagraph">
    <w:name w:val="div_document_div_paragraph"/>
    <w:basedOn w:val="Normal0"/>
  </w:style>
  <w:style w:type="paragraph" w:customStyle="1" w:styleId="divdocumentdivname">
    <w:name w:val="div_document_div_name"/>
    <w:basedOn w:val="Normal0"/>
    <w:rPr>
      <w:color w:val="404041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0"/>
  </w:style>
  <w:style w:type="paragraph" w:customStyle="1" w:styleId="divdocumentdivSECTIONCNTC">
    <w:name w:val="div_document_div_SECTION_CNTC"/>
    <w:basedOn w:val="Normal0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40" w:lineRule="atLeast"/>
    </w:pPr>
    <w:rPr>
      <w:caps/>
      <w:color w:val="808284"/>
      <w:sz w:val="20"/>
      <w:szCs w:val="2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0"/>
  </w:style>
  <w:style w:type="character" w:customStyle="1" w:styleId="spanemail">
    <w:name w:val="span_email"/>
    <w:basedOn w:val="span"/>
    <w:rPr>
      <w:caps w:val="0"/>
      <w:color w:val="00ADEF"/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0"/>
    <w:pPr>
      <w:pBdr>
        <w:top w:val="single" w:sz="8" w:space="0" w:color="B2B0BF"/>
      </w:pBdr>
    </w:pPr>
  </w:style>
  <w:style w:type="paragraph" w:customStyle="1" w:styleId="divdocumentdivheading">
    <w:name w:val="div_document_div_heading"/>
    <w:basedOn w:val="Normal0"/>
    <w:pPr>
      <w:pBdr>
        <w:top w:val="single" w:sz="8" w:space="0" w:color="B2B0BF"/>
      </w:pBdr>
    </w:pPr>
    <w:rPr>
      <w:color w:val="404041"/>
    </w:rPr>
  </w:style>
  <w:style w:type="paragraph" w:customStyle="1" w:styleId="divdocumentdivsectiontitle">
    <w:name w:val="div_document_div_sectiontitle"/>
    <w:basedOn w:val="Normal0"/>
    <w:pPr>
      <w:spacing w:line="50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0"/>
  </w:style>
  <w:style w:type="paragraph" w:customStyle="1" w:styleId="ulli">
    <w:name w:val="ul_li"/>
    <w:basedOn w:val="Normal0"/>
  </w:style>
  <w:style w:type="paragraph" w:customStyle="1" w:styleId="li">
    <w:name w:val="li"/>
    <w:basedOn w:val="Normal0"/>
  </w:style>
  <w:style w:type="table" w:customStyle="1" w:styleId="divdocumenttable">
    <w:name w:val="div_document_table"/>
    <w:basedOn w:val="TableNormal0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spancompanyname">
    <w:name w:val="div_document_span_companyname"/>
    <w:basedOn w:val="DefaultParagraphFont"/>
    <w:rPr>
      <w:color w:val="404041"/>
    </w:rPr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0"/>
  </w:style>
  <w:style w:type="paragraph" w:styleId="Header">
    <w:name w:val="header"/>
    <w:basedOn w:val="Normal0"/>
    <w:link w:val="HeaderChar"/>
    <w:uiPriority w:val="99"/>
    <w:unhideWhenUsed/>
    <w:rsid w:val="008D22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2BC"/>
    <w:rPr>
      <w:sz w:val="24"/>
      <w:szCs w:val="24"/>
    </w:rPr>
  </w:style>
  <w:style w:type="paragraph" w:styleId="Footer">
    <w:name w:val="footer"/>
    <w:basedOn w:val="Normal0"/>
    <w:link w:val="FooterChar"/>
    <w:uiPriority w:val="99"/>
    <w:unhideWhenUsed/>
    <w:rsid w:val="008D22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2B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8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8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2FA"/>
    <w:rPr>
      <w:color w:val="954F72" w:themeColor="followedHyperlink"/>
      <w:u w:val="single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f54756afb9c7daa570ab7884e9cad82a134f530e18705c4458440321091b5b58110b120b16455c5e1b4d58515c424154181c084b281e010303071941515e0f59580f1b425c4c01090340281e0103140a14405d5e014d584b50535a4f162e024b4340010143071944095400551b135b105516155c5c00031c120842501442095b5d5518120a10031753444f4a081e01030306144359580c524b1300034e6&amp;docType=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SopVPiBjNbbvu7kdeuOELjTBw==">AMUW2mWn4jACG56YxrRJ7V3BdA0SVpewiyI0jBOnG8qGvEr1LnjfDxXKHObfjH9BHw8xuY9a1RpRynVCIFKGLaYdS3vKJaXdhr6UhvivfsZ0KuZsSIOF20g=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Kapoor, Rohit (US - Bengaluru)</dc:creator>
  <cp:lastModifiedBy>Microsoft Office User</cp:lastModifiedBy>
  <cp:revision>2</cp:revision>
  <dcterms:created xsi:type="dcterms:W3CDTF">2022-10-19T07:30:00Z</dcterms:created>
  <dcterms:modified xsi:type="dcterms:W3CDTF">2022-10-19T07:30:00Z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+DgAAB+LCAAAAAAABAAVmrWCrEoURT+IoHEJXoC7Oxlugztf/7jBpD0Fdc7ea/UMBJO4gJI0TUACy+M0TwsYitI4i+M8A4FkoeCIdHuswV3qMPnQmvGHHhXtVcsh2Ak45yBZQ6agdqMLsExcGPjN5icExqIUnhd0LXmijmDjTi5iTpESR+CGFmYsg4SY01kUsi2xdzaxMU/o2wj1bCT+FlfiLzFyO7w7bFPxn02ErEeINlEW0Sj4kc9oIWfH/Vo</vt:lpwstr>
  </property>
  <property fmtid="{D5CDD505-2E9C-101B-9397-08002B2CF9AE}" pid="3" name="x1ye=1">
    <vt:lpwstr>51z5zvThXZ1WQmxELaKFmWd/Mx+NgKGPF+nlCvXRnwbwT1ATjoagXMAMaFUjs3OYMGesKnEZRTzYDV6OBBJ6mmha+CjouD2inmGuZOOLIvPv2AJBdFUpGbTnODYpJfyn/3O+sLHrkweZtrxhioSoKJuf6KK0U1KbaS3LmvZdjRixeE6E/GwaHwbITEppeyFjwrj+yAkIDkkgNESi+HLdyoPwbkyfyIZIhUofvgfAm8soYNBV/JnyMKf7YPsT3Ik</vt:lpwstr>
  </property>
  <property fmtid="{D5CDD505-2E9C-101B-9397-08002B2CF9AE}" pid="4" name="x1ye=10">
    <vt:lpwstr>pvcHNXsp/cXQEtDCPj7wwB7S5g4JmzIO4la22XOd6l3qVqAiuksIJItHyBnCW5jYmJFrNnQrVnbnzPRbeN5SRGeSeGpv1r9hYUhTpVE9TPDQQsvkSFW2CnEmXgn6STai4hCDEXf9+1BTcY4rj3VpXLj2V+nGfVGK6D3jctcFOBAt2vO6Iam8cKPUJ2o54kkMTvBWm2gCJLs9T80gJgbrfpvXcQjYbr2jGosVQAAliXlZW/fENAE30ejq3T3unyN</vt:lpwstr>
  </property>
  <property fmtid="{D5CDD505-2E9C-101B-9397-08002B2CF9AE}" pid="5" name="x1ye=11">
    <vt:lpwstr>yb3KFumyAMDi9Y5Es5AHZIR49G+I4uEx5bI/IVTN8pMXoCyONm3OBbVgZ9Pzhd/iZw34TJoe4koq9cQSjLJm0iOf8nSl/TVGMVfXS7CV/jqdF98UNFd1nf64NQtQqkXR9G8/5duhCGa0A68piEH0GUlUhFAE+WzZ7TFqpJZRh8IDVDw8VAdxTdLiv3spkTNYZQBZv7LH5FffgFDXBALlgk4qi6mX4Xw2qrSHmP6I87YmlqEYyxqoRHX51dl3mZ4</vt:lpwstr>
  </property>
  <property fmtid="{D5CDD505-2E9C-101B-9397-08002B2CF9AE}" pid="6" name="x1ye=12">
    <vt:lpwstr>kXfzXJwy9w4yCWokahpxHGX/4Bo1xs8KQpgkCSaA3GzhdVIYEiYTnLTQjSvfDLyRw/pKZcgIlpmgX/2I806MEL562pKFHgXLVS1w5NNyKTiABc6BLkSzuMA5ii/zWgq3i05qtysy4yYIQIFDW5Rce69u9qAYGUjIo3HSravbuX6g/rdUvo+4pFvCjRFODX4Fa8yztFlPhipbLaOWbltUyokrxuAfAMQdKXyETdT5GREH9GQIw4/oGQ8jji0jkaW</vt:lpwstr>
  </property>
  <property fmtid="{D5CDD505-2E9C-101B-9397-08002B2CF9AE}" pid="7" name="x1ye=13">
    <vt:lpwstr>Sw9pTiMAQfz51H9LrhN8sgfzysnaps3X/87aoj7BNoh8zsgJaH/AxVzxFOlU3/sjTzE7rOBxKBWaGphUPJni/q8R+pFBofwbtUYSnhjzWG7FCkV6RMJkQbL+OhspvGGGIvHWlxOG8pxRyWMkhcjSC9srWrH8pfjd0owLh37HmckWyvi1P5h+Co7iOtIo5eCVefm84IhFL+SnpNClgihiyCrxLdRC2QLFZrMjd6r0H0BNiNH+TtPh33+/A9HPCqP</vt:lpwstr>
  </property>
  <property fmtid="{D5CDD505-2E9C-101B-9397-08002B2CF9AE}" pid="8" name="x1ye=14">
    <vt:lpwstr>TfYwub1r2Jmb5Fu6mgXudLoBkk9Xd2TE0ajq8GJLWdUqgH6uIwCvkTOlUX4Ow8es66oo8a9s+KTHcjXIPermPHnujxLhjtObAndFSu01kifA5iSA/T45yjIbYtVyaSh7h/kyDkFTpYTTwFvqH8IuZvnUjneCV3Rcfk5iD2Swgn3kWQ/losVQSTJMKU5NV6j6gtIPDuutIlmmdidyp8t3/lAVqkf92HzTZmLi5xeONRJnzm9fQZkHmlvm0ywDG2u</vt:lpwstr>
  </property>
  <property fmtid="{D5CDD505-2E9C-101B-9397-08002B2CF9AE}" pid="9" name="x1ye=15">
    <vt:lpwstr>GiswHQuum+NIk94DPFaNXsv3lmEAuwABRASWkRKUCw8fVb7MbuE+EdW49GpHTM4E8bkvvYz9l14ffB6y3fMhI2xiFPhf7v565A+jebjHfQXQ8pXu5wpc/5i6KZ95PdSl1hYoUCpNZGSWaJuyhlPJOPRJdNvS8OFG5C6Px1sn04T0VvW3vSmSkK5xRy4l4H5SZXe98rCzq4PPajqPbZ8+wO2Y9KrB78y+AFHa0Mts4qpBgNzQwLGV6zDE7yx72Fw</vt:lpwstr>
  </property>
  <property fmtid="{D5CDD505-2E9C-101B-9397-08002B2CF9AE}" pid="10" name="x1ye=16">
    <vt:lpwstr>GNRZT+Lvr7w80tdtE9no4mQL4hLiZSQESATC3WE9zAz3OPrVcGfmXqCCKxx9rff1OTBHkEq3BvXcB31b2TPB6WxBBY2j3ntDmsTe31oQX0EwF/AMmATGe3wktCj13t4LZ3bGsz2FavlsDXOSa6zj6hpkEHtYn9a2cWfJq8Od59+nmhYBbLVeGmTPtQoEppBLhQwr57v4KBHvt/gPYx1AvEgzvJi7aXNq+9Kq22LEjl+u5pDMLmOTG6PIbtCPouU</vt:lpwstr>
  </property>
  <property fmtid="{D5CDD505-2E9C-101B-9397-08002B2CF9AE}" pid="11" name="x1ye=17">
    <vt:lpwstr>Cevn7AGSyOft6M3DO915kZ6hXzj7R4IlZPeRvCzD6qc9mIg0LYpmEO4gJSJ/8AwvlZ1y5+sKz4ZPQXxxOvPPGjbMqhUIbd4z6/WW0IvKAhyruAgmgWA5xzE3Ty3uQy83ev5tGuS9rH11qbh3Pr89l3p+ZA7j0vTiNF3yBbfaQW04D8ElEmuWuG51Q/tXTQzrBr4CyP4buAr9zmm/7Ofs2xVPKX3Q8NScANpS9Wi9qA3ZR+uCiSn72R0WuCDws5d</vt:lpwstr>
  </property>
  <property fmtid="{D5CDD505-2E9C-101B-9397-08002B2CF9AE}" pid="12" name="x1ye=18">
    <vt:lpwstr>JfrJvlJNNZWn6X1Wtl8ym7vpap6tCRPcA00LD2n3UiJrGEvE9farywtPxC/VUxsT77Mzdu/YOZcujkT/8cqHraPy8hKi+FM953BFUHlG0XGS+Rfy5nZn35gT0LK1Gg0pcR5Pvy1efA2FBdzxWqorTWsh9yUI7czoH10F5Ra2HpUtqORIWtsoPvnNHUSY/EQ4Bc4UePToATOHojOSHBrOs4ixKmABtH7Ynxo9RcSIc3N5GfH/tMS9jSZNa8DMUXp</vt:lpwstr>
  </property>
  <property fmtid="{D5CDD505-2E9C-101B-9397-08002B2CF9AE}" pid="13" name="x1ye=19">
    <vt:lpwstr>F4RDL9geS2DYSAt2f797gXXjrUJfBosEBnOp5Lo+KfSMDuIIzFpTGh0i4MCqXsn+TgfGeqpBPJFdJw45KpC/ig4rCN2vUvgB/AYUQ4LWcn3R76GYbOxbkExkwKzBlaMsiDyqbGXq7+Lj9CbkWT95AhC7sBm3nC2Djapy2k/+WfTbe4S12CoSWne91qIF1YrlJRkP0ucLLK+3nUYkRoYhl6xPf+PZ80erwNj/ghnwgPbntdd/DGteuGAScU8uNZ4</vt:lpwstr>
  </property>
  <property fmtid="{D5CDD505-2E9C-101B-9397-08002B2CF9AE}" pid="14" name="x1ye=2">
    <vt:lpwstr>oJ1sbMLDDpOBUZ4RXnvjVC871X2rK6psoSrusbt0mK88BKv4nRMruRS7u/A+vvIQH8BH4/1tGWHK210s+PwUkkiB8FM1UrOGr7bnci8lxclNpSIERG//y2PVQGA1MFodBmG6MYxlUw3zxdgi5Z40P/b+/kZIQBvgAeMAPH8W8yM98D5Bet4yoW2QTJb/j5dQDfjvqa2qQrWD9gVP9SZ+jW95foBahwZ4qcwD0apyaDh4KPuJQZizpwA4/iE3XTT</vt:lpwstr>
  </property>
  <property fmtid="{D5CDD505-2E9C-101B-9397-08002B2CF9AE}" pid="15" name="x1ye=20">
    <vt:lpwstr>Z1sSXNF3unw+//FtDwUlS2oTlYMJWlkWS3SEE2J+DxeSae1vnwLweh1mOxyA6fWodMVb7VAGd51HiP0xf1zVsb7FyVkZqTVbnwUbU7FZW6FocbGCiJOLxXkszHvnRumoplVHPYKLM63rY4EzCR4WqXszFZVBfmRrKyUF2r0EupW2bktUsZV76f2XvJongmMKguAwig2gkzq77yA7tjSO88KIN/NQ/lhlD1UpjE//l6QMnYZhsiXpEd9oi0ZThj7</vt:lpwstr>
  </property>
  <property fmtid="{D5CDD505-2E9C-101B-9397-08002B2CF9AE}" pid="16" name="x1ye=21">
    <vt:lpwstr>OhTpEu17Fcp4FLDq0EnrtH0Exf3Od7o+f4aGFY17oBCcXg6FF/n58xEPyAvmw4Lt/kiXTyEzS6QCS/fobjmMYzNYPFq1bdyALUj6r26/zoSp8g6rokh70CIYiaHE3FuXb5ZqsT1yDY3saKq6tZvkPTSz2tGGup0fbOad1uRQiHn7oJf7p2k+aogZwom90WetX3zJ0iLEMdaQ/Y6Lg81Yx4b+yh5XGTMsVmG7CcdQH77YTYbVkCPCR1YaPJ90KZw</vt:lpwstr>
  </property>
  <property fmtid="{D5CDD505-2E9C-101B-9397-08002B2CF9AE}" pid="17" name="x1ye=22">
    <vt:lpwstr>7grzbJv6m16heHRwvRxOBv42Hy5FTT4sWvyuEnaxAPC51EQoYQNC5F6g43XgGlhtPBXjTJ4EWFNcqjcvoAMSZ+gsOsiCzfjYk04bcwLB93yj8kA1lAh4985RXN1n8SenbiMi6SdQ96t3PrD66iIKQED1ot0T2LDncdJNEcHWJEYCRLqg14OnadhoLJDu27Cjoye3P/wIuB59fJRDq54OV2uz9cHrpV2jk945dA59SCkL3jG8LVJMCXn0nO33EiF</vt:lpwstr>
  </property>
  <property fmtid="{D5CDD505-2E9C-101B-9397-08002B2CF9AE}" pid="18" name="x1ye=23">
    <vt:lpwstr>1h8CjOHL2XBJVcdrrZRw0+9cewhGz9BeQJ4uLd8xFzyCuzXIgb1QsLGAM0u+PsjaoxSnRAWw3EBi5d0tjz13qmYJaFBdi8Cj/Vq19kxaUbhWmGaiVT/8Z0YcnlysWcqw7p6mRW0RQNsV5iFqKkFcM94Ybhbu4r+/g26O4E6VnZZ8yi83Jmh4fTkM9bE+JMQ5W93mIZVRrMuHHIGPrHLfNzVPpzFxo0aM6Ss9eKJUroZ78aLz/CvqgOIlMpLezQ2</vt:lpwstr>
  </property>
  <property fmtid="{D5CDD505-2E9C-101B-9397-08002B2CF9AE}" pid="19" name="x1ye=24">
    <vt:lpwstr>K4OxPeE/wzRwmOiTNHilzaW+Plp7omJ0AV28RsB38BFg1quepnjufCJzTyDhiUC9e+q+rjxp6Ho3Ajdw4IO/v4jC8HlJxN83OPifAoYA0+SCrNootcA//fYbeDgl/xzeCkeeNuaAbEyDaCguLsQy9nLKaY/AiuzCVoy3S904/3umony/wja2dY48RZExwIXAS2XS+X4gDJZIBa/DRhnOJlS5rFZKv/1+T2n+K0RbfvKHN7H3L+eoh5bXBV/aOli</vt:lpwstr>
  </property>
  <property fmtid="{D5CDD505-2E9C-101B-9397-08002B2CF9AE}" pid="20" name="x1ye=25">
    <vt:lpwstr>IIqqj5Lkd01a06kC8JWIKNTJso39+f4cnQewPr/wOewWJIINLEE00/DWcLAN2KuXcjuiei4zfNqIz/APKu7ZMIAyAh+7AHF8b2XwQaUyZmmBE8zmcspQ7tNU2mXhAcirk4spHMYYpOenpzH3zQZdQzqdllgZxMuLxI6aPUVf/Eq5HDZCrUazKst93D41PckexpLQ4rZ4q0B+7KQWjwIxZeRaHLjIC76M6KcY7px4G/SFjzY+oC01DYGPUdkWUFo</vt:lpwstr>
  </property>
  <property fmtid="{D5CDD505-2E9C-101B-9397-08002B2CF9AE}" pid="21" name="x1ye=26">
    <vt:lpwstr>Fikg13bp4QuyB1vutqGS85LImY6dLbcrWVshEPOSJ7vGw5PXzlSdAQMHXw9pdJ7YKS1NrbskaMMFqE3pD78wlFzcsx/ldVvUbOgZehTea5BDwWBa4h8sWiyKDXNvYBHNKjq/XEWeyUa32pyofhStKPzSws+kirsajTDjovSO7YdL2YXJCpTb26YPAXZSPVqXdqqMsfe7cGBi4nG9+loHgOEZDi+BRJ//FOqPE4qcXALIfeHFp/FhxuzRsn1vzYA</vt:lpwstr>
  </property>
  <property fmtid="{D5CDD505-2E9C-101B-9397-08002B2CF9AE}" pid="22" name="x1ye=27">
    <vt:lpwstr>JP18BIVfyoogMZmj+G0U79M5nQtlaCv3aZ2/pyv2l1iQf+OC17V2cIfuTNEAdYJSkGGG6oMpsVgaOx+hZj1D+zNz4Ef5ayFlx88xqBJgtARaYq3oiXt2Wtd6FxUaygwpB/mPKjg1d2wf8ISZ5gpAZFB/9XxilfLmozR1A6/JP/bcKOAfUPPOE4zk3r/i6ABy/8CEFl+fFIJSwrLNGCICEStYConDT28Xtx18fvSgziI1UqsDeugMfXsQ71Jaym5</vt:lpwstr>
  </property>
  <property fmtid="{D5CDD505-2E9C-101B-9397-08002B2CF9AE}" pid="23" name="x1ye=28">
    <vt:lpwstr>xZWhvoeEjiU7C/0nncxwYyW57sn2saW60APkEWdkjn+Chdf09zY+9uoZ9+wQXs5Phcr5bw3vo0cgq48TRzgmX8CsfQVjLv3ZkciX6okpmsk+h3Ky86n+pPjq1OG1rcDM1nheC9voZtpvnzy3+Lg5wvkzxzdL/lIX08k2USoXeLJrSbKoBxzoAy7K2+DNJUxfCkpaIseltZLaDWDSQx+5lC2LKt9PMtI/cCrUbhkZTY3jq176ml+G0xWl3y8lhi8</vt:lpwstr>
  </property>
  <property fmtid="{D5CDD505-2E9C-101B-9397-08002B2CF9AE}" pid="24" name="x1ye=29">
    <vt:lpwstr>kArYKzuhpeRvpIVMfSAOsnnrERc9TbtKyNFb0BCW76RS7Z/GxkUpZsEOFckVSIyt1e2hl4eRvAx5Fnn/NdJbG/s3DhGKTnDcqegumo0baIuwzcogr3sXzOPCHr9PkWPJxV14isGLgHfxSIOwDRzCLgRD7CQYuOsNwmArPACLG6LW1xnLEkd9f2e2yr79IvjhqvN9PApMkrAAu6ZeQbH27txqZvuAE+xFvCUDtbD7/ah4AVM9UPR/7izd0gzr8cC</vt:lpwstr>
  </property>
  <property fmtid="{D5CDD505-2E9C-101B-9397-08002B2CF9AE}" pid="25" name="x1ye=3">
    <vt:lpwstr>O2khuNoEYdm1XJXy9uX9nAEWpyMJbtvxW8lhpjUFgbAQYIeFqiltZGIo+592p9CMQqY3UK46LnETH1CZvqJQ4O84gGVNX9dab8h6DM9O/4caA/ooZ7pdUvBhIdsF7nkPUjAAC3ApSUbNpEA2Y581QdB/uQRzMoO2YOAVepcE+4iUCl52mia7ryzG98emVEJ2/BeY3QfVCaw5MqSh7l02C0y4nHQKFFqFuCVuDd+ju/KQBD04tTB0GpZZqghKKtX</vt:lpwstr>
  </property>
  <property fmtid="{D5CDD505-2E9C-101B-9397-08002B2CF9AE}" pid="26" name="x1ye=30">
    <vt:lpwstr>QSoIMjaQEYFjGydjp+jcn5z853t/K0TO6N7vnr7CgcesFk0ZXhr7zqFTNurtZlKoiDLWP7PnK6kXnLvHm+SwolOkaBQgjUL3MwQAss7ZT75hMeXE80vSuL/ZY3uqL9y7OMPek/XS+ryr+iQLt1VYyGyyBc3qToI1eOP0sP+SJY7KfrSc6beMb9ymzILBE24AxEhvWjGM42jpMndtX6g8HxXMdhySBj6xteccf5IQ6L96OOLv56z7mKzbVFxTb+E</vt:lpwstr>
  </property>
  <property fmtid="{D5CDD505-2E9C-101B-9397-08002B2CF9AE}" pid="27" name="x1ye=31">
    <vt:lpwstr>sbTf+Mk2Fsy3RaBw8OyVB/5YksERk+l2F0tvPtoYZ2rqwluDf3V2sSiq1O55dLBNjlhdbsVqgqmyQpM3VaHrcMEVOh1Tj13cfEvGDXHG6x2yZ8Em9WbTBDauhdkEdyozBG7+VQDU2NiZxW3exfBK/6CMCfgGQk6soWDnWN0DFfRmHHCKEBaZ/kxoyD9BvOwfr25SHKvxbOlMuZeXRnZjp5iJEl+PHVlAqYgS33j5hAlbsAfk5kgHhNDN0zF7xgE</vt:lpwstr>
  </property>
  <property fmtid="{D5CDD505-2E9C-101B-9397-08002B2CF9AE}" pid="28" name="x1ye=32">
    <vt:lpwstr>dPgDJDmhUVGyg/fz8hM0SLkmClcK32ekBTLJnCTvhyrZtIbaTQwJXTr968LwBNa+z1/qTw5RuX7odkAh56wI7W7KsCBOU0rAP5MtEwiz6rmc4F9RJ5wuJvaOJvt83ZF7SEdguME+ZEnD090BkfMtx6ktQ7q0AZUyJrPfjcCH03wIDy9Z/S75bKApIw3dd8k23bytilnvmR2R/06CQ8pfWCSYoutel7dTLYW+cE6f+hdomBLh43VaQnwI7Anprcx</vt:lpwstr>
  </property>
  <property fmtid="{D5CDD505-2E9C-101B-9397-08002B2CF9AE}" pid="29" name="x1ye=33">
    <vt:lpwstr>+VlAMoPCN8kdqW4jNrFm1qIE6Ld9Uoz1PPsrH67yyscs4quHu3AvEPxBI2DtbmqB68PoF7wr1XeGEDt0Vw+EJmVaISaf4sbRMq2FAlOr2Y4OrCSQQdyLE4+D3K9rCUVr4j0bAy9CGB1w9mLDfsBzwl4mNN6A6J+aSix7zm8GrOEwnlRZJxUU4UepBw7iWbAd8UA//nEZr66O/p2sjndK/tyNwriUA3MmrNa2aMlYj/qRdKjx4eq89UgQQCdh2T+</vt:lpwstr>
  </property>
  <property fmtid="{D5CDD505-2E9C-101B-9397-08002B2CF9AE}" pid="30" name="x1ye=34">
    <vt:lpwstr>XUOBIubbEWngSd92m9vBozoO7JyxDMfziVKIMXS3Kl6v7Ev+3S08jfFpig9H6RIJBrECmULxrFbplHDHtd7KJc3b773XpLUOHHbGefEynq/iEfTmw3xkKl2r3Y79tzEN+HFvDQtQqC+T72nPlmlj/+WhNUA0HO+ZTTc46QMCpKSZNDyPzY/nJ3NbkbAnjQfzwN/fFIu6/+JPKjz/gpJAUYJWiSNr5r6xlf4VGotpMa1R3ekFQifKDDwR9Y29Hjd</vt:lpwstr>
  </property>
  <property fmtid="{D5CDD505-2E9C-101B-9397-08002B2CF9AE}" pid="31" name="x1ye=35">
    <vt:lpwstr>UFL6sn3zFCl9TU+IXNIezs8Y5S1W6gQ2tThzNQZXK677q15Iz4rv53brhCzFP/cQSevOyPuGNcr75d7+Bftbh2WtXmkirEixQAokQ60AbIu+tURy1AOHBiCHZOwBU4tkskeoAouClaCHFsGoVCP5Sl3/RHZETW303sKjwb7sF+J6G/cQzZkJSW9b8S4jqB/JxS8gi+2sDpIGhXZwPOVtcAh/f7sXQa7H3axRouCrJTENE1jqA0+lxnvFyt/f2gR</vt:lpwstr>
  </property>
  <property fmtid="{D5CDD505-2E9C-101B-9397-08002B2CF9AE}" pid="32" name="x1ye=36">
    <vt:lpwstr>2YwgMi29yabldfNODgZD+DJVrVmwfjn03acAxdXss90dEvWh56TX9EkYkRgIMfO/L+vYSjUhigSQGsRYuAlaw/+64qow548l1+8XqHnCmECqQdS/tTYiX41KIJILnfhVMP8g7xEZns2zSgl6k5jPefHrKeGhwKNCvPxWfz8HlEOKodnmLa4FvueohcdDtoks0jcXa9/8Pq+QACoR562/h+i/pBrTgZcroOf1ybJIs4dvLTZRpHIOUlMqiuV+jkf</vt:lpwstr>
  </property>
  <property fmtid="{D5CDD505-2E9C-101B-9397-08002B2CF9AE}" pid="33" name="x1ye=37">
    <vt:lpwstr>DPzyWZ5vnfwKYRCgn93cqqn8BJsl6VXsqsV0YlQadbs1S1YSLIWWpUuDkElj2uSUQ3upy8L5QuNAvrHgYo+xE2I/FFMSPOUpaUSY6b0iSfvEQXfzwkMxAdJNTrIOG7t/fAtz1RCXPwxEkYxt+BB8ysH7qzKzMEDho+4w3ehmHmntijYJZCFZUc/t/0HSw09V5/ngj/Or7IN+/906JcXj6av4nxsZEdZX02qnWEOXv93CM6Pi3rkgrmXzs9i6N1p</vt:lpwstr>
  </property>
  <property fmtid="{D5CDD505-2E9C-101B-9397-08002B2CF9AE}" pid="34" name="x1ye=38">
    <vt:lpwstr>1lUIuBlgfIOzkJ4Iy/FYVkRehEoiIKilvAyJr8cs0dzdVc428uWRVeAV8KHzelZ8f9TQTkV08JgPDJnYcoJECfsP9MK6MBnk53YyNaxf0ZTqgki6gu3zYxyTVFUiBNJQiovV0pVHs4JoSivX2Df9CTH25mdN4UhSLLQ2d5loBIXFc5V7vE0Iawi8+IX9iGM3UrNHhwit2GgPwIgDPShbKnl53gxW4RzBNtVNs52D2sX7TkC9CkGZxVUpmz6WrHl</vt:lpwstr>
  </property>
  <property fmtid="{D5CDD505-2E9C-101B-9397-08002B2CF9AE}" pid="35" name="x1ye=39">
    <vt:lpwstr>vlJwuJcfYjjdr3MZTC0ycszo9IqKeu9l1rqDIdgdZAGavy0Kp13Q2W221Z0/qWGFZMoP7y9TlXeef3hyN5QrqJJ1rVbNoSuyWuJakm2IDOYW4jyr97Io9Y16R9Nfaf5O3l8QLrg7Uy40EYR+KO+cTarBCcaWc1JBs5W00wb9G8iLxnvzRJXEV0DBu/MGYRlUc6e8NtLLkZF+Pmthh5Hi88YdB5aXt0SAAJA+pEon/LPu+NFX/6UK2mHeI78pTdz</vt:lpwstr>
  </property>
  <property fmtid="{D5CDD505-2E9C-101B-9397-08002B2CF9AE}" pid="36" name="x1ye=4">
    <vt:lpwstr>1IChFmeld1KqzD0CrAYze/74+pq1y6uKOXuiLO/Ylsnpsx2hC1OoR3XHYRXk4MFJy+ZMFEdBYiXW0d38TY7x/PXVu11MMi6W3f5oQezPGWWDWh7vHC+GKnIihWDGfsSfKXGPl9sytXY6kyW/K0ePP1y5OVC/4Xrz2NqcX4UM+MrC/QkDnD/tvFraXOkJFptALhxeejsZZvxfTJu/KdvPcCmJpqSzK2oBZ8UMtLiy/JvntFtqregiY1oxj3juK5W</vt:lpwstr>
  </property>
  <property fmtid="{D5CDD505-2E9C-101B-9397-08002B2CF9AE}" pid="37" name="x1ye=40">
    <vt:lpwstr>+YWUVNVSvSfxwCJVeqv/tmXgpu2E5giMLXl1y9FcYA36yT1xG9VPHMpyymdzY/mP/ovJFnoY25GUQJQ8WS9gRKkyy45js2/ykYjKrN0+YhZ/XQ79aAwBqxkWqocfrUyC8Hm1SEGBTEZitRHzKd/88IeqMZYr2kuGjTqAn2EtVn2+WDvx4ZTOQBftczoFzwl6RrCzIV9tvcYBW7Jjx3l5JgUzj0MZ4VFJaAI08l5aJSsekAzTJ5jonpweu5dhsYh</vt:lpwstr>
  </property>
  <property fmtid="{D5CDD505-2E9C-101B-9397-08002B2CF9AE}" pid="38" name="x1ye=41">
    <vt:lpwstr>Mi58/UXI0glwEVvRA6A6UU20JdzY4ld69xd/ghcQ+nVI2aCeXHZEj9fJC2GR2qrrG0yeUnsEfayYOWrpl/AgbECMHw+NRyFRHRJK/DHQrsDLHbHVQOSpu1JMwISD9/ejKP5sMJNMun8dmPTN8gYEOZEN729HZS4a3b9/l+4P687mZQSeRjSi7CIHQ+za6ZGzil20YaRwV8VNMCvszWPAA3RGa/Rtwbc9jnI1FVeQvGd7cu2X7CPxihBVhJqr8zz</vt:lpwstr>
  </property>
  <property fmtid="{D5CDD505-2E9C-101B-9397-08002B2CF9AE}" pid="39" name="x1ye=42">
    <vt:lpwstr>LkoExiW61ueAZ/Qq7QXjnLAiyRu/T34eX1UuRoCBRj0IZsJS5kV/sLepdQSL26mMXLU5y251WJ9ZloH/NGwtnIZfemuU2MmuIdHYqKNThYrz6fp4KatnBT+bULoM+w+czR/8LoO646y2jnLnqTTWX4HiIi81IAKK45AoWH0E5PKRe3tbi0JX/tXwNTj292TN6jRIb2M9MA8F5cKEEyI9Rpy9a51zOMlDSG9ciKhO59ss7EYz0O5J/ehnjJ2vres</vt:lpwstr>
  </property>
  <property fmtid="{D5CDD505-2E9C-101B-9397-08002B2CF9AE}" pid="40" name="x1ye=43">
    <vt:lpwstr>hvnYx3rAjg0hk6mI4I5HHm7rSl1dvKSPou6EErL+hP4Edk6qLNCIXFTkrEZlS2W3ZVPjJroGamF4CkeMPzE3D1kyHXpk4T6kDwwUVYtcDVVaeG+HCrlU1zEwd9dyJVvXBhDm76twvmrGgb2p2ULxnCt/lcE2uZpDmdpCjnBdpteGEK/PlK0kHgiQoFc75yPmvxH1T+eAfQDC5lXvLueCJ7MJRtH9V0o9IRM5gdKSLlRDybBYyvJFr237OImliSq</vt:lpwstr>
  </property>
  <property fmtid="{D5CDD505-2E9C-101B-9397-08002B2CF9AE}" pid="41" name="x1ye=44">
    <vt:lpwstr>5T0qpAqF1fkWMyY+ipk5k/99+VkKUKB8i22xCS2s7UFalav73+6ODBCernPj1/CoEf+uCvhWcRLO4rTjcSDpuKibQgJOFPX+IvOgh4bY89uo9zN5Nr5Hw820DpnhHFqoKJhr+rT5AZsKluPj1LayQiDqlMand/sJZmZhAIxwb8Ni5J6toiz9Eo6Ojlc3r/v8R5gmPxzP7pTf0xbYa5rBjLHoYSDbcx1ZyauMvsexAe49MNy+8rOOUYeQJ7/deC6</vt:lpwstr>
  </property>
  <property fmtid="{D5CDD505-2E9C-101B-9397-08002B2CF9AE}" pid="42" name="x1ye=45">
    <vt:lpwstr>HUwXuBX1RZJeyMnLfKcKieRwRYiIFoWVF1SN6SYyjyfA3Yq+n0zStkWNv20MP1pSQU8GWo/tSp16mI9RkSIWXlsTCn7T0n6yBJRBO1+FGjiJ4omwUy8rzc+3i4otCj89ruvQBgPtV1W6vkUamnHyQIoMzxQ2C+L3caKzWyVwqLyIFGSkHSP6o8Th3HEOLI7gV+0NgOQDoGST+rVPfrKv38fZf/lWd++Si3jmBoFsRbnHhYRAI9RvO+SBz635b5E</vt:lpwstr>
  </property>
  <property fmtid="{D5CDD505-2E9C-101B-9397-08002B2CF9AE}" pid="43" name="x1ye=46">
    <vt:lpwstr>sg+In1WP+RMvNnsSTOfP4D8lrIwri/4BIcT0ZEGZwdfvPEKpzOoMV1bo0+AstvX/Rnutm9AzBm+R5XZCb1x25QolVB96aVXPh1lbl6IKut5j+vYK2Z7gfWFitR8t6Rfh2/Ec2iblB1qSIOE4MWHu2pL2eXGAbWR1L0d9TtAONjH+OJXmchA3Yr/u+LW1qHxHYF6QlsDmvPNAs2HhtX21eBlRCFUsEK10FoS0mfOOZcDhlvpvemmzBtJ1zlCj/1C</vt:lpwstr>
  </property>
  <property fmtid="{D5CDD505-2E9C-101B-9397-08002B2CF9AE}" pid="44" name="x1ye=47">
    <vt:lpwstr>eAjyPXsD0eWkXKd2UqIrd++tSb/S5PjIFqmgiHr2LEzkAQPirlf5pYPlvrYHUer63ibpjYtUloVbwCuMRuRC7QQkPRZrax6QlUMrVfExyM0NBAV188j5g6ChX3u8sZ3gHp3AmV+4tApLe9wZ6CyeRtiUrJ568HjgF41OyBCsuunt5tJzV5Y9RpDS7UPghsAffQjnCoiCYxcwheePDrLk/GZJsqQckY44kb4wPcFXe1Ksk/ghkNFbCBGRamDqDb7</vt:lpwstr>
  </property>
  <property fmtid="{D5CDD505-2E9C-101B-9397-08002B2CF9AE}" pid="45" name="x1ye=48">
    <vt:lpwstr>6Kmoh/+Bs93PPhhzE/Gt8pBXF51GANlk+t/ud13Z6JcLmTCnqKQbcOAiXoOaN4sGuPv6g8st0EExpbxS7KthQWVW0F5z3wYV5mlxzy4iYvFR/oP8Y7ycXrOKsudnykNAATabyJYd+28kOh+8V+lktJk05K9kPMI05FF3SpcsiLgEghCiDgYbjPWuMor6s7M2ImwtH50JXHjeJ5sr/aWGC5WVD6J4g+Ffu6fIOsEAYsG4O/HyListYmvhiGdXSBJ</vt:lpwstr>
  </property>
  <property fmtid="{D5CDD505-2E9C-101B-9397-08002B2CF9AE}" pid="46" name="x1ye=49">
    <vt:lpwstr>BJnNo7iEksvrsQ6SeajrzdSFu8pknw+uF+F4zNqgFlshFObI6xI4tVZ6PgGqMTpkB5NeI9Du5/lW6slAITKAEnhAKkFo13H/t+ffoyTdcqk7+uWAs416NjSIGi7/pFQHXjQCiTjfDQ7ztBc3JpJvP7vRq2Xqjpb6tkvKBHUP16dt4a3dzeILLBVf4rwkW7vctenUYc61IFNNeDsnZs+CuZMYUHtUcG/BXfqzM69ITKThl8z0U47HiRHM+/f167W</vt:lpwstr>
  </property>
  <property fmtid="{D5CDD505-2E9C-101B-9397-08002B2CF9AE}" pid="47" name="x1ye=5">
    <vt:lpwstr>r/lf8JgN7B9kCz7rRTuGea1iIBWzUdo0YQgt8wtB76jZ8/XayLaW+KPTGCOIefi6q8cxeqSVkI2lfpCn8O+urE2FBdLKSl9w4XDQFWtien5wd4lhxdzP0fWmZOIkSNva/VRn37a9Yn7l82ky11e4AV8TJrGG8phhhr6o7Whj4o2oNXmAGN/k/S6sZk3etnYi+aZ7rq3Jqj5RzCdNV8/SiUILhaf4LtEvK/oxv1ubgS5uu17ipViUMb4ENIFObdu</vt:lpwstr>
  </property>
  <property fmtid="{D5CDD505-2E9C-101B-9397-08002B2CF9AE}" pid="48" name="x1ye=50">
    <vt:lpwstr>ga/jlHi93LUHR1j3tfZR+tShLS8A/Dyycx0esASwZszRJONzVYtBh2nfJiiQTn0UpUav6cn8M/pdF7fCtRLDmq1NMhI+Xe3Zq+Jdos0MvZWr5ki8vWesmRheywJRlsHk307feDNggIGHZJhRP1s7zv1gyqi/t5sjPeZZ4xh+i32IA8q/ZS7oBgzOYTddO8CwmcERP0WZ3uvmBI0zQ+5Bj9maA5dIkB5VRbHeIor2jt4FYU9P5kaCSa0plS6gIV2</vt:lpwstr>
  </property>
  <property fmtid="{D5CDD505-2E9C-101B-9397-08002B2CF9AE}" pid="49" name="x1ye=51">
    <vt:lpwstr>myJ9Mc7QhUiCA6ALFL5YoSLuJ5utuRdaU57FPkmzZHBUwUbCRYQ5wKLzvcxsS7kYzgPWzTVdKb+WW6nYKlE6Qhg4KuU3QnJT5gXOz94twUI6pCkkXTkSJH844/0gKc/X1Iqq+CwEgmioMHOX5Ofu7R8aYkVLcsQUkJxXF3dKiaDuNn4S5A4ys6qdgTkeNFGIc9Em22IMwJPSafAWmbH5+Znf2G6sT0HrpkS6L9t4Sk7Lq9UTpSVYf9aA30jfzfZ</vt:lpwstr>
  </property>
  <property fmtid="{D5CDD505-2E9C-101B-9397-08002B2CF9AE}" pid="50" name="x1ye=52">
    <vt:lpwstr>H5nhHB+aQIOXXWSIzOGZs1RPMo08fypvWVpL8G1Fr5uenz5K3QyobpI7mrRPWs7Y2V5oRVRNnxJ+k/K2Sj+H8f17eKicB+jyZkifwEjHeYs9hFEaO9EmJcWhmAwCzBIiUCEAXbdYmrTSn/dZcChvGC7dM4cECpJJXywYJutu/NwGaTLESbrQPSMAeBk45OTd8NlLYyRsqyIx7HbQazkXo7elyDyACYzLPcxd2UFrVw/OgelGkxd7GlUkePuDafl</vt:lpwstr>
  </property>
  <property fmtid="{D5CDD505-2E9C-101B-9397-08002B2CF9AE}" pid="51" name="x1ye=53">
    <vt:lpwstr>2ZygNUMLujm0GJGR4YmQdyVSl735eR38EtfzgWJszh0L/7tDbQCNuvi4O+CIIhUh7XgmNqwmlEMPpP/DfizjN8BMfR5YKeXUi6w2zjYBFFR+2XTIUhMLIkA6/QCygYYMTfsUjtT/E/GuxMx2Vd168ErYFg/GN/qa1wIzhKARt/zfzYAC86xeH9BC99sfgj3TIpxN8PXemFSL1aL1QZVMNF6GgBbi73MHY1sKJwPQqZm79+Zhqy2MIIMxnN1wjP3</vt:lpwstr>
  </property>
  <property fmtid="{D5CDD505-2E9C-101B-9397-08002B2CF9AE}" pid="52" name="x1ye=54">
    <vt:lpwstr>HnSLNR83CgH+3+KxFIrSoF31fXI0GBVntyeQPmKeS8G/S1PfUswYIKeSCq5WjVnX9iW39bXurkNfVL454XhD+NYaM4urHcTzv85gUF1y1MATzgTYHjUXHT9Ga9KKKB9kWYuI4kvqRmlFXNmQxaoDvOmMyZ8e1wyWmnqh7zzsiKk12HWSzA+YQI+iZp/lTIdpx5kelsFm6lGZiV81d6pf6ExV9cSX9A3da7a3hbjRngla4LEt9TKi0pEeZu64JPn</vt:lpwstr>
  </property>
  <property fmtid="{D5CDD505-2E9C-101B-9397-08002B2CF9AE}" pid="53" name="x1ye=55">
    <vt:lpwstr>v7oMNhiGGN0b8boDznrR26vv7T80Cfbt3//+YCYcvhCm1l0PzeuZuz56XKfPjZU5ELqxtm5k2oKK4x5A3f7RD7EwtFaBlWeEsT20DchwZNUiyxuydhPX8gx5F/oFMN3kJbjK8DDbalsWaNj46TFP1StEpETwZc3ks4uOTsuU/H4FiUrhd8HkJSCMKdLH0PpqFsR8aZEUDzZlh9ajPpnqSmAsZg6ToqfvZ+nIL67nEG5Sg5w306M8Rcp+oFH+pnF</vt:lpwstr>
  </property>
  <property fmtid="{D5CDD505-2E9C-101B-9397-08002B2CF9AE}" pid="54" name="x1ye=56">
    <vt:lpwstr>iwUcV4aAL66avnl3P/yPHqPI+OyZ/ZX+KLhYWdqUjrNx8zed7K8NcM6ltzMCyZQ9pAFl39JQ4x8hcIRIVT3jkY6BrcOir49+KcaPhRDxgvwO/MNUInvWbU++/MZBgSXCOpE5Th1rR6DfMhdh3pt2ZBUiCijLhDW9ryCmQL8nAPGGYH2dlTvYsg8KSLnM7Jz359kKH0DFPOkCqm0Ztn793rKT+nD2/INM6F7OW0lJ7XSrOJdC78ZJjQiDvwd7kv5</vt:lpwstr>
  </property>
  <property fmtid="{D5CDD505-2E9C-101B-9397-08002B2CF9AE}" pid="55" name="x1ye=57">
    <vt:lpwstr>k98ybvyPLYpDZPHkdXyogW26qoInQf3DVTcvhGmJ53EIvTX6sdvFfnVl/VlrnuI5GF86riTYjXnO+QrN/mRgIkWCa9h/Ayz/A5xYc1mUgXItEMlatsLvRAERs7y+xejKaiSAoQIhfyWUdwOkI9DH98tcj9IgJ3k4lvnNvxN3uEHl+TSToBDOqZYB89psKJmaR2gCXLkKK1fXff/8DdYVWE/g4AAA=</vt:lpwstr>
  </property>
  <property fmtid="{D5CDD505-2E9C-101B-9397-08002B2CF9AE}" pid="56" name="x1ye=6">
    <vt:lpwstr>jZDepaSWNx8MbBluOKhao1oJyoIhujhutgbyCFKVsZDaQS5Q7yZmk9J7cte3yNBT3Ycw60m3kZlPMDSHaANXlEI1uqMCj6RX6lTkYM7kDM9iLqAtMFIPazcfDVhaV5ez0Mcf5YZHzpXtc33gLWoXeUxUwHycOUSePvznwVbQ4D4xzKAJghmo/tYYwzssVAlOoGfqIrQzdEOUfVKEmXgEoolGq61fgb5tAxvKbp2VAzyGDr79mtiL8vHrhEA6kHA</vt:lpwstr>
  </property>
  <property fmtid="{D5CDD505-2E9C-101B-9397-08002B2CF9AE}" pid="57" name="x1ye=7">
    <vt:lpwstr>u45i8F4uJUH4XamH5xf0vA/uoGkbMH182dn7jXtOE6Q9ContAv4Zbe2HI8k7l93rDIlD693j2Dp703cU6WD/EGOWpTlQ8qNFFKyB8vVX70cqVSbKDSU0oRdnCVAscPeRNJ2iE/PXxF4L+0BqF51YqtRS2y30f2tsN3gqKAYk+VcC9p/Fz8/h3JxCZNpzNRWAZWOdyKrliGQ811Xgd4I0cFf4iW5ka94+2g5foP1DVtwTXCoyF4a7vQKTc2Sr3bK</vt:lpwstr>
  </property>
  <property fmtid="{D5CDD505-2E9C-101B-9397-08002B2CF9AE}" pid="58" name="x1ye=8">
    <vt:lpwstr>wJhz1x8TzoF5JogbDcevjpYEpI54hEJ9+jsuowjbPCGWckrPDjb/rlBwqlUTAP0CdK4T1x2EEvsK54er05xyWXu6bYRanAxPRu31D5tXciIfO2m1Wf1PRj1NwlJlmN1zq/tIOBAxok41JuLH79Yn4IvOatzk1vNBAtw0QM1B0NK5eGt9arhErA4Tm01eYpN0uuSS0Q81GYEYNSKiLC/6xweHtm33XaKz40GOqKiHt76I6Tf7QWR2wnoHmgQByK6</vt:lpwstr>
  </property>
  <property fmtid="{D5CDD505-2E9C-101B-9397-08002B2CF9AE}" pid="59" name="x1ye=9">
    <vt:lpwstr>JGZaSORkhgFz1yWiq9tjr6bqx1XIuCvCVw2ETKIPcA8nl2CUrDDRdy7oju4UE6fzmUAWn9di/Dz1F4xoC6h4AQyvnHi1xD3fy6o1QoDJjEh1hUN+ugV7HRJZ3XqtTDZTmIYTjen2QzNMy9C8jrCroieBHr6GUI8ySROvvr9yIfHhes+garHubnbALLYQQqJJ78XHG04T3djvE91R2YUZ3r70uC/3j5N2tb8wsu/rZMF6N2MvClviCKdZn6kdgPO</vt:lpwstr>
  </property>
</Properties>
</file>