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C47FF" w14:textId="77777777" w:rsidR="000F5FF5" w:rsidRPr="00C9262B" w:rsidRDefault="00930D9F" w:rsidP="00930D9F">
      <w:pPr>
        <w:ind w:left="2880" w:firstLine="720"/>
        <w:rPr>
          <w:rFonts w:ascii="Bookman Old Style" w:hAnsi="Bookman Old Style" w:cstheme="minorHAnsi"/>
          <w:sz w:val="20"/>
          <w:szCs w:val="20"/>
        </w:rPr>
      </w:pPr>
      <w:r w:rsidRPr="00930D9F">
        <w:rPr>
          <w:rFonts w:ascii="Bookman Old Style" w:hAnsi="Bookman Old Style" w:cstheme="minorHAnsi"/>
          <w:b/>
          <w:bCs/>
          <w:sz w:val="20"/>
          <w:szCs w:val="20"/>
        </w:rPr>
        <w:t>CURRICULUM VITAE</w:t>
      </w:r>
    </w:p>
    <w:p w14:paraId="52630356" w14:textId="77777777" w:rsidR="003E16E9" w:rsidRPr="00C9262B" w:rsidRDefault="003E16E9" w:rsidP="00C9262B">
      <w:pPr>
        <w:pStyle w:val="Quote"/>
        <w:rPr>
          <w:rFonts w:ascii="Bookman Old Style" w:hAnsi="Bookman Old Style" w:cstheme="minorHAnsi"/>
          <w:i w:val="0"/>
          <w:iCs w:val="0"/>
          <w:color w:val="auto"/>
          <w:sz w:val="20"/>
          <w:szCs w:val="20"/>
        </w:rPr>
      </w:pPr>
    </w:p>
    <w:p w14:paraId="3B83E444" w14:textId="77777777" w:rsidR="000F5FF5" w:rsidRPr="00C9262B" w:rsidRDefault="000F5FF5" w:rsidP="00C9262B">
      <w:pPr>
        <w:pStyle w:val="Quote"/>
        <w:rPr>
          <w:rFonts w:ascii="Bookman Old Style" w:hAnsi="Bookman Old Style" w:cstheme="minorHAnsi"/>
          <w:b/>
          <w:bCs/>
          <w:i w:val="0"/>
          <w:color w:val="auto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i w:val="0"/>
          <w:color w:val="auto"/>
          <w:sz w:val="20"/>
          <w:szCs w:val="20"/>
        </w:rPr>
        <w:t>SNEHAL SHANTARAM KHASASE</w:t>
      </w:r>
    </w:p>
    <w:p w14:paraId="4DD8DF5E" w14:textId="77777777" w:rsidR="000F5FF5" w:rsidRDefault="00BA6AF0" w:rsidP="00C9262B">
      <w:pPr>
        <w:pStyle w:val="Quote"/>
      </w:pPr>
      <w:r w:rsidRPr="00C9262B">
        <w:rPr>
          <w:rFonts w:ascii="Bookman Old Style" w:hAnsi="Bookman Old Style" w:cstheme="minorHAnsi"/>
          <w:b/>
          <w:bCs/>
          <w:i w:val="0"/>
          <w:caps/>
          <w:color w:val="auto"/>
          <w:sz w:val="20"/>
          <w:szCs w:val="20"/>
        </w:rPr>
        <w:t>e</w:t>
      </w:r>
      <w:r w:rsidR="00B9289F">
        <w:rPr>
          <w:rFonts w:ascii="Bookman Old Style" w:hAnsi="Bookman Old Style" w:cstheme="minorHAnsi"/>
          <w:b/>
          <w:bCs/>
          <w:i w:val="0"/>
          <w:caps/>
          <w:color w:val="auto"/>
          <w:sz w:val="20"/>
          <w:szCs w:val="20"/>
        </w:rPr>
        <w:t>:</w:t>
      </w:r>
      <w:r w:rsidR="008959DC">
        <w:rPr>
          <w:rFonts w:ascii="Bookman Old Style" w:hAnsi="Bookman Old Style" w:cstheme="minorHAnsi"/>
          <w:b/>
          <w:bCs/>
          <w:i w:val="0"/>
          <w:caps/>
          <w:color w:val="auto"/>
          <w:sz w:val="20"/>
          <w:szCs w:val="20"/>
        </w:rPr>
        <w:t xml:space="preserve"> </w:t>
      </w:r>
      <w:hyperlink r:id="rId9" w:history="1">
        <w:r w:rsidR="000F5FF5" w:rsidRPr="00C9262B">
          <w:rPr>
            <w:rStyle w:val="Hyperlink"/>
            <w:rFonts w:ascii="Bookman Old Style" w:hAnsi="Bookman Old Style" w:cstheme="minorHAnsi"/>
            <w:b/>
            <w:bCs/>
            <w:i w:val="0"/>
            <w:color w:val="auto"/>
            <w:sz w:val="20"/>
            <w:szCs w:val="20"/>
          </w:rPr>
          <w:t>skhasase14@gmail.com</w:t>
        </w:r>
      </w:hyperlink>
    </w:p>
    <w:p w14:paraId="13FDEAC0" w14:textId="205E9857" w:rsidR="008959DC" w:rsidRPr="008959DC" w:rsidRDefault="008959DC" w:rsidP="008959DC">
      <w:pPr>
        <w:rPr>
          <w:b/>
        </w:rPr>
      </w:pPr>
      <w:r w:rsidRPr="008959DC">
        <w:rPr>
          <w:b/>
        </w:rPr>
        <w:t>M: 9594943714</w:t>
      </w:r>
      <w:r w:rsidR="00095674">
        <w:rPr>
          <w:b/>
        </w:rPr>
        <w:t xml:space="preserve"> - 7208536909</w:t>
      </w:r>
    </w:p>
    <w:p w14:paraId="0F2373D0" w14:textId="77777777" w:rsidR="0032360C" w:rsidRDefault="00610085" w:rsidP="00C9262B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L</w:t>
      </w:r>
      <w:r w:rsidR="00B9289F">
        <w:rPr>
          <w:rFonts w:ascii="Bookman Old Style" w:hAnsi="Bookman Old Style"/>
          <w:b/>
          <w:sz w:val="20"/>
          <w:szCs w:val="20"/>
        </w:rPr>
        <w:t>inkedin</w:t>
      </w:r>
      <w:r>
        <w:rPr>
          <w:rFonts w:ascii="Bookman Old Style" w:hAnsi="Bookman Old Style"/>
          <w:b/>
          <w:sz w:val="20"/>
          <w:szCs w:val="20"/>
        </w:rPr>
        <w:t>.com/in/</w:t>
      </w:r>
      <w:proofErr w:type="spellStart"/>
      <w:r>
        <w:rPr>
          <w:rFonts w:ascii="Bookman Old Style" w:hAnsi="Bookman Old Style"/>
          <w:b/>
          <w:sz w:val="20"/>
          <w:szCs w:val="20"/>
        </w:rPr>
        <w:t>snehalkhasase</w:t>
      </w:r>
      <w:proofErr w:type="spellEnd"/>
    </w:p>
    <w:p w14:paraId="5E1E9E8B" w14:textId="77777777" w:rsidR="008959DC" w:rsidRPr="00C9262B" w:rsidRDefault="008959DC" w:rsidP="00C9262B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Borivali, Mumbai</w:t>
      </w:r>
    </w:p>
    <w:p w14:paraId="57B52C3C" w14:textId="77777777" w:rsidR="000F5FF5" w:rsidRPr="00C9262B" w:rsidRDefault="000F5FF5" w:rsidP="00C9262B">
      <w:pPr>
        <w:pStyle w:val="Quote"/>
        <w:rPr>
          <w:rFonts w:ascii="Bookman Old Style" w:hAnsi="Bookman Old Style" w:cstheme="minorHAnsi"/>
          <w:i w:val="0"/>
          <w:color w:val="auto"/>
          <w:sz w:val="20"/>
          <w:szCs w:val="20"/>
        </w:rPr>
      </w:pPr>
    </w:p>
    <w:p w14:paraId="5C6EEFA8" w14:textId="5575FD66" w:rsidR="000F5FF5" w:rsidRPr="00C9262B" w:rsidRDefault="009C0EEE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</w:rPr>
      </w:pPr>
      <w:r>
        <w:rPr>
          <w:rFonts w:ascii="Bookman Old Style" w:hAnsi="Bookman Old Style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432448" wp14:editId="4A7068EC">
                <wp:simplePos x="0" y="0"/>
                <wp:positionH relativeFrom="column">
                  <wp:posOffset>-114300</wp:posOffset>
                </wp:positionH>
                <wp:positionV relativeFrom="paragraph">
                  <wp:posOffset>10794</wp:posOffset>
                </wp:positionV>
                <wp:extent cx="6400800" cy="0"/>
                <wp:effectExtent l="0" t="3810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44F16F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.85pt" to="4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" strokeweight="6pt">
                <v:stroke linestyle="thickBetweenThin"/>
              </v:line>
            </w:pict>
          </mc:Fallback>
        </mc:AlternateContent>
      </w:r>
    </w:p>
    <w:p w14:paraId="26ECF585" w14:textId="77777777" w:rsidR="000F5FF5" w:rsidRPr="00C9262B" w:rsidRDefault="000F5FF5" w:rsidP="00C9262B">
      <w:pPr>
        <w:rPr>
          <w:rFonts w:ascii="Bookman Old Style" w:hAnsi="Bookman Old Style" w:cstheme="minorHAnsi"/>
          <w:sz w:val="20"/>
          <w:szCs w:val="20"/>
          <w:lang w:val="en-GB"/>
        </w:rPr>
      </w:pPr>
    </w:p>
    <w:p w14:paraId="6B93C1F6" w14:textId="77777777" w:rsidR="000F5FF5" w:rsidRPr="00C9262B" w:rsidRDefault="000F5FF5" w:rsidP="00C9262B">
      <w:pPr>
        <w:rPr>
          <w:rStyle w:val="Strong"/>
          <w:rFonts w:ascii="Bookman Old Style" w:hAnsi="Bookman Old Style" w:cstheme="minorHAnsi"/>
          <w:sz w:val="20"/>
          <w:szCs w:val="20"/>
          <w:u w:val="single"/>
        </w:rPr>
      </w:pPr>
      <w:r w:rsidRPr="00C9262B">
        <w:rPr>
          <w:rStyle w:val="Strong"/>
          <w:rFonts w:ascii="Bookman Old Style" w:hAnsi="Bookman Old Style" w:cstheme="minorHAnsi"/>
          <w:sz w:val="20"/>
          <w:szCs w:val="20"/>
          <w:u w:val="single"/>
        </w:rPr>
        <w:t xml:space="preserve">CAREER OBJECTIVE   </w:t>
      </w:r>
    </w:p>
    <w:p w14:paraId="1E84E19F" w14:textId="77777777" w:rsidR="000F5FF5" w:rsidRPr="00C9262B" w:rsidRDefault="000F5FF5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6AD04FED" w14:textId="77777777" w:rsidR="000F5FF5" w:rsidRPr="00C9262B" w:rsidRDefault="00EE3512" w:rsidP="00C9262B">
      <w:pPr>
        <w:autoSpaceDE w:val="0"/>
        <w:spacing w:after="120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 xml:space="preserve">To get into </w:t>
      </w:r>
      <w:proofErr w:type="gramStart"/>
      <w:r w:rsidRPr="00C9262B">
        <w:rPr>
          <w:rFonts w:ascii="Bookman Old Style" w:hAnsi="Bookman Old Style" w:cstheme="minorHAnsi"/>
          <w:sz w:val="20"/>
          <w:szCs w:val="20"/>
        </w:rPr>
        <w:t>an</w:t>
      </w:r>
      <w:proofErr w:type="gramEnd"/>
      <w:r w:rsidRPr="00C9262B">
        <w:rPr>
          <w:rFonts w:ascii="Bookman Old Style" w:hAnsi="Bookman Old Style" w:cstheme="minorHAnsi"/>
          <w:sz w:val="20"/>
          <w:szCs w:val="20"/>
        </w:rPr>
        <w:t xml:space="preserve"> Human Resource role in a reputed organization leveraging my communication skills &amp; Public Relations experience.</w:t>
      </w:r>
    </w:p>
    <w:p w14:paraId="549715A8" w14:textId="77777777" w:rsidR="00A8185C" w:rsidRPr="00C9262B" w:rsidRDefault="00A8185C" w:rsidP="00C9262B">
      <w:pPr>
        <w:autoSpaceDE w:val="0"/>
        <w:spacing w:after="120"/>
        <w:rPr>
          <w:rFonts w:ascii="Bookman Old Style" w:hAnsi="Bookman Old Style" w:cstheme="minorHAnsi"/>
          <w:sz w:val="20"/>
          <w:szCs w:val="20"/>
        </w:rPr>
      </w:pPr>
    </w:p>
    <w:p w14:paraId="4326B0DD" w14:textId="77777777" w:rsidR="00A8185C" w:rsidRPr="00C9262B" w:rsidRDefault="00B9289F" w:rsidP="00C9262B">
      <w:pPr>
        <w:pStyle w:val="PlainText"/>
        <w:rPr>
          <w:rFonts w:ascii="Bookman Old Style" w:eastAsia="MS Mincho;ＭＳ 明朝" w:hAnsi="Bookman Old Style" w:cstheme="minorHAnsi"/>
          <w:b/>
          <w:iCs/>
          <w:color w:val="auto"/>
          <w:u w:val="single"/>
        </w:rPr>
      </w:pPr>
      <w:r>
        <w:rPr>
          <w:rFonts w:ascii="Bookman Old Style" w:eastAsia="MS Mincho;ＭＳ 明朝" w:hAnsi="Bookman Old Style" w:cstheme="minorHAnsi"/>
          <w:b/>
          <w:iCs/>
          <w:color w:val="auto"/>
          <w:u w:val="single"/>
        </w:rPr>
        <w:t>Professional Skill:</w:t>
      </w:r>
    </w:p>
    <w:p w14:paraId="3E5BD82A" w14:textId="77777777" w:rsidR="00A8185C" w:rsidRPr="00C9262B" w:rsidRDefault="00A8185C" w:rsidP="00B9289F">
      <w:pPr>
        <w:pStyle w:val="PlainText"/>
        <w:ind w:left="907"/>
        <w:rPr>
          <w:rFonts w:ascii="Bookman Old Style" w:eastAsia="MS Mincho;ＭＳ 明朝" w:hAnsi="Bookman Old Style" w:cstheme="minorHAnsi"/>
          <w:color w:val="auto"/>
        </w:rPr>
      </w:pPr>
      <w:r w:rsidRPr="00C9262B">
        <w:rPr>
          <w:rFonts w:ascii="Bookman Old Style" w:eastAsia="MS Mincho;ＭＳ 明朝" w:hAnsi="Bookman Old Style" w:cstheme="minorHAnsi"/>
          <w:color w:val="auto"/>
        </w:rPr>
        <w:t xml:space="preserve">Comprehensive </w:t>
      </w:r>
      <w:r w:rsidR="00E40701" w:rsidRPr="00C9262B">
        <w:rPr>
          <w:rFonts w:ascii="Bookman Old Style" w:eastAsia="MS Mincho;ＭＳ 明朝" w:hAnsi="Bookman Old Style" w:cstheme="minorHAnsi"/>
          <w:color w:val="auto"/>
        </w:rPr>
        <w:t>problem-solving</w:t>
      </w:r>
      <w:r w:rsidRPr="00C9262B">
        <w:rPr>
          <w:rFonts w:ascii="Bookman Old Style" w:eastAsia="MS Mincho;ＭＳ 明朝" w:hAnsi="Bookman Old Style" w:cstheme="minorHAnsi"/>
          <w:color w:val="auto"/>
        </w:rPr>
        <w:t xml:space="preserve"> abilities, willingness to learn, good coordinating and administrative skills coupled with training skills</w:t>
      </w:r>
      <w:r w:rsidR="002E6747" w:rsidRPr="00C9262B">
        <w:rPr>
          <w:rFonts w:ascii="Bookman Old Style" w:eastAsia="MS Mincho;ＭＳ 明朝" w:hAnsi="Bookman Old Style" w:cstheme="minorHAnsi"/>
          <w:color w:val="auto"/>
        </w:rPr>
        <w:t>.</w:t>
      </w:r>
    </w:p>
    <w:p w14:paraId="6480A0D7" w14:textId="77777777" w:rsidR="00C756CB" w:rsidRPr="00C9262B" w:rsidRDefault="00C756CB" w:rsidP="00C9262B">
      <w:pPr>
        <w:numPr>
          <w:ilvl w:val="0"/>
          <w:numId w:val="3"/>
        </w:numPr>
        <w:spacing w:line="360" w:lineRule="auto"/>
        <w:ind w:left="907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>Good team worker, willing to work hard and ability to learn quickly.</w:t>
      </w:r>
    </w:p>
    <w:p w14:paraId="35A7534A" w14:textId="77777777" w:rsidR="00C756CB" w:rsidRPr="00C9262B" w:rsidRDefault="00C756CB" w:rsidP="00C9262B">
      <w:pPr>
        <w:numPr>
          <w:ilvl w:val="0"/>
          <w:numId w:val="2"/>
        </w:numPr>
        <w:spacing w:line="360" w:lineRule="auto"/>
        <w:ind w:left="907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C9262B">
        <w:rPr>
          <w:rFonts w:ascii="Bookman Old Style" w:hAnsi="Bookman Old Style" w:cstheme="minorHAnsi"/>
          <w:sz w:val="20"/>
          <w:szCs w:val="20"/>
        </w:rPr>
        <w:t>Optimistic, goal-oriented, ambitious to achieve high positions and organization skills.</w:t>
      </w:r>
    </w:p>
    <w:p w14:paraId="6F330909" w14:textId="77777777" w:rsidR="00C756CB" w:rsidRPr="00C9262B" w:rsidRDefault="00C756CB" w:rsidP="00C9262B">
      <w:pPr>
        <w:pStyle w:val="PlainText"/>
        <w:rPr>
          <w:rFonts w:ascii="Bookman Old Style" w:eastAsia="MS Mincho;ＭＳ 明朝" w:hAnsi="Bookman Old Style" w:cstheme="minorHAnsi"/>
          <w:color w:val="auto"/>
        </w:rPr>
      </w:pPr>
    </w:p>
    <w:p w14:paraId="13EE7F3B" w14:textId="77777777" w:rsidR="003D6C4A" w:rsidRPr="00C9262B" w:rsidRDefault="003D6C4A" w:rsidP="00C9262B">
      <w:pPr>
        <w:pStyle w:val="PlainText"/>
        <w:rPr>
          <w:rFonts w:ascii="Bookman Old Style" w:eastAsia="MS Mincho;ＭＳ 明朝" w:hAnsi="Bookman Old Style" w:cstheme="minorHAnsi"/>
          <w:b/>
          <w:bCs/>
          <w:iCs/>
          <w:color w:val="auto"/>
          <w:u w:val="single"/>
        </w:rPr>
      </w:pPr>
      <w:proofErr w:type="gramStart"/>
      <w:r w:rsidRPr="00C9262B">
        <w:rPr>
          <w:rFonts w:ascii="Bookman Old Style" w:eastAsia="MS Mincho;ＭＳ 明朝" w:hAnsi="Bookman Old Style" w:cstheme="minorHAnsi"/>
          <w:b/>
          <w:bCs/>
          <w:iCs/>
          <w:color w:val="auto"/>
          <w:u w:val="single"/>
        </w:rPr>
        <w:t>AT  A</w:t>
      </w:r>
      <w:proofErr w:type="gramEnd"/>
      <w:r w:rsidRPr="00C9262B">
        <w:rPr>
          <w:rFonts w:ascii="Bookman Old Style" w:eastAsia="MS Mincho;ＭＳ 明朝" w:hAnsi="Bookman Old Style" w:cstheme="minorHAnsi"/>
          <w:b/>
          <w:bCs/>
          <w:iCs/>
          <w:color w:val="auto"/>
          <w:u w:val="single"/>
        </w:rPr>
        <w:t xml:space="preserve"> GLANCE: </w:t>
      </w:r>
    </w:p>
    <w:p w14:paraId="3F93AFB5" w14:textId="5CE46FE4" w:rsidR="003D6C4A" w:rsidRPr="00C9262B" w:rsidRDefault="000E65CC" w:rsidP="00C9262B">
      <w:pPr>
        <w:numPr>
          <w:ilvl w:val="0"/>
          <w:numId w:val="5"/>
        </w:numPr>
        <w:tabs>
          <w:tab w:val="left" w:pos="2520"/>
        </w:tabs>
        <w:suppressAutoHyphens/>
        <w:rPr>
          <w:rFonts w:ascii="Bookman Old Style" w:eastAsia="MS Mincho;ＭＳ 明朝" w:hAnsi="Bookman Old Style" w:cstheme="minorHAnsi"/>
          <w:bCs/>
          <w:sz w:val="20"/>
          <w:szCs w:val="20"/>
        </w:rPr>
      </w:pPr>
      <w:r>
        <w:rPr>
          <w:rFonts w:ascii="Bookman Old Style" w:eastAsia="MS Mincho;ＭＳ 明朝" w:hAnsi="Bookman Old Style" w:cstheme="minorHAnsi"/>
          <w:bCs/>
          <w:sz w:val="20"/>
          <w:szCs w:val="20"/>
        </w:rPr>
        <w:t>5</w:t>
      </w:r>
      <w:r w:rsidR="003D6C4A"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>year experience in sourcing, coordination and recruiting candidates from varied industries</w:t>
      </w:r>
      <w:r w:rsidR="005B71C3"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>.</w:t>
      </w:r>
    </w:p>
    <w:p w14:paraId="1FC89237" w14:textId="77777777" w:rsidR="003D6C4A" w:rsidRPr="00C9262B" w:rsidRDefault="003D6C4A" w:rsidP="00C9262B">
      <w:pPr>
        <w:numPr>
          <w:ilvl w:val="0"/>
          <w:numId w:val="5"/>
        </w:numPr>
        <w:suppressAutoHyphens/>
        <w:rPr>
          <w:rFonts w:ascii="Bookman Old Style" w:eastAsia="MS Mincho;ＭＳ 明朝" w:hAnsi="Bookman Old Style" w:cstheme="minorHAnsi"/>
          <w:sz w:val="20"/>
          <w:szCs w:val="20"/>
        </w:rPr>
      </w:pPr>
      <w:r w:rsidRPr="00C9262B">
        <w:rPr>
          <w:rFonts w:ascii="Bookman Old Style" w:eastAsia="MS Mincho;ＭＳ 明朝" w:hAnsi="Bookman Old Style" w:cstheme="minorHAnsi"/>
          <w:sz w:val="20"/>
          <w:szCs w:val="20"/>
        </w:rPr>
        <w:t>Competent in handling client servicing, building strategies and handling meeting proceedings</w:t>
      </w:r>
      <w:r w:rsidR="005B71C3" w:rsidRPr="00C9262B">
        <w:rPr>
          <w:rFonts w:ascii="Bookman Old Style" w:eastAsia="MS Mincho;ＭＳ 明朝" w:hAnsi="Bookman Old Style" w:cstheme="minorHAnsi"/>
          <w:sz w:val="20"/>
          <w:szCs w:val="20"/>
        </w:rPr>
        <w:t>.</w:t>
      </w:r>
    </w:p>
    <w:p w14:paraId="6C9E0B30" w14:textId="77777777" w:rsidR="003D6C4A" w:rsidRPr="00C9262B" w:rsidRDefault="003D6C4A" w:rsidP="00C9262B">
      <w:pPr>
        <w:pStyle w:val="PlainText"/>
        <w:numPr>
          <w:ilvl w:val="0"/>
          <w:numId w:val="5"/>
        </w:numPr>
        <w:rPr>
          <w:rFonts w:ascii="Bookman Old Style" w:eastAsia="MS Mincho;ＭＳ 明朝" w:hAnsi="Bookman Old Style" w:cstheme="minorHAnsi"/>
          <w:color w:val="auto"/>
        </w:rPr>
      </w:pPr>
      <w:r w:rsidRPr="00C9262B">
        <w:rPr>
          <w:rFonts w:ascii="Bookman Old Style" w:eastAsia="MS Mincho;ＭＳ 明朝" w:hAnsi="Bookman Old Style" w:cstheme="minorHAnsi"/>
          <w:color w:val="auto"/>
        </w:rPr>
        <w:t>Good facilitator between clients and team</w:t>
      </w:r>
      <w:r w:rsidR="005B71C3" w:rsidRPr="00C9262B">
        <w:rPr>
          <w:rFonts w:ascii="Bookman Old Style" w:eastAsia="MS Mincho;ＭＳ 明朝" w:hAnsi="Bookman Old Style" w:cstheme="minorHAnsi"/>
          <w:color w:val="auto"/>
        </w:rPr>
        <w:t>.</w:t>
      </w:r>
    </w:p>
    <w:p w14:paraId="06202E05" w14:textId="77777777" w:rsidR="003D6C4A" w:rsidRPr="00C9262B" w:rsidRDefault="003D6C4A" w:rsidP="00C9262B">
      <w:pPr>
        <w:pStyle w:val="PlainText"/>
        <w:numPr>
          <w:ilvl w:val="0"/>
          <w:numId w:val="5"/>
        </w:numPr>
        <w:rPr>
          <w:rFonts w:ascii="Bookman Old Style" w:eastAsia="MS Mincho;ＭＳ 明朝" w:hAnsi="Bookman Old Style" w:cstheme="minorHAnsi"/>
          <w:color w:val="auto"/>
        </w:rPr>
      </w:pPr>
      <w:r w:rsidRPr="00C9262B">
        <w:rPr>
          <w:rFonts w:ascii="Bookman Old Style" w:eastAsia="MS Mincho;ＭＳ 明朝" w:hAnsi="Bookman Old Style" w:cstheme="minorHAnsi"/>
          <w:color w:val="auto"/>
        </w:rPr>
        <w:t>Good writing skills (content, preparing presentations)</w:t>
      </w:r>
    </w:p>
    <w:p w14:paraId="1B9239C7" w14:textId="77777777" w:rsidR="003D6C4A" w:rsidRPr="00C9262B" w:rsidRDefault="003D6C4A" w:rsidP="00C9262B">
      <w:pPr>
        <w:numPr>
          <w:ilvl w:val="0"/>
          <w:numId w:val="5"/>
        </w:numPr>
        <w:tabs>
          <w:tab w:val="left" w:pos="2520"/>
        </w:tabs>
        <w:suppressAutoHyphens/>
        <w:rPr>
          <w:rFonts w:ascii="Bookman Old Style" w:eastAsia="MS Mincho;ＭＳ 明朝" w:hAnsi="Bookman Old Style" w:cstheme="minorHAnsi"/>
          <w:bCs/>
          <w:sz w:val="20"/>
          <w:szCs w:val="20"/>
        </w:rPr>
      </w:pPr>
      <w:r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 xml:space="preserve">Experience in screening and </w:t>
      </w:r>
      <w:r w:rsidR="00E40701"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>short-listing</w:t>
      </w:r>
      <w:r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 xml:space="preserve"> candidates for leading hospitality companies</w:t>
      </w:r>
    </w:p>
    <w:p w14:paraId="53BF5777" w14:textId="77777777" w:rsidR="003D6C4A" w:rsidRPr="00C9262B" w:rsidRDefault="003D6C4A" w:rsidP="00C9262B">
      <w:pPr>
        <w:numPr>
          <w:ilvl w:val="0"/>
          <w:numId w:val="5"/>
        </w:numPr>
        <w:tabs>
          <w:tab w:val="left" w:pos="2520"/>
        </w:tabs>
        <w:suppressAutoHyphens/>
        <w:rPr>
          <w:rFonts w:ascii="Bookman Old Style" w:eastAsia="MS Mincho;ＭＳ 明朝" w:hAnsi="Bookman Old Style" w:cstheme="minorHAnsi"/>
          <w:bCs/>
          <w:sz w:val="20"/>
          <w:szCs w:val="20"/>
        </w:rPr>
      </w:pPr>
      <w:r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 xml:space="preserve">Prepared </w:t>
      </w:r>
      <w:r w:rsidR="00E40701"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>programmers and</w:t>
      </w:r>
      <w:r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 xml:space="preserve"> modules for enhancing motivation and employee engagement</w:t>
      </w:r>
      <w:r w:rsidR="005B71C3" w:rsidRPr="00C9262B">
        <w:rPr>
          <w:rFonts w:ascii="Bookman Old Style" w:eastAsia="MS Mincho;ＭＳ 明朝" w:hAnsi="Bookman Old Style" w:cstheme="minorHAnsi"/>
          <w:bCs/>
          <w:sz w:val="20"/>
          <w:szCs w:val="20"/>
        </w:rPr>
        <w:t>.</w:t>
      </w:r>
    </w:p>
    <w:p w14:paraId="6E8B57B4" w14:textId="77777777" w:rsidR="003D6C4A" w:rsidRPr="00C9262B" w:rsidRDefault="00247DB9" w:rsidP="00C9262B">
      <w:pPr>
        <w:numPr>
          <w:ilvl w:val="0"/>
          <w:numId w:val="5"/>
        </w:numPr>
        <w:tabs>
          <w:tab w:val="left" w:pos="2520"/>
        </w:tabs>
        <w:suppressAutoHyphens/>
        <w:rPr>
          <w:rFonts w:ascii="Bookman Old Style" w:eastAsia="MS Mincho;ＭＳ 明朝" w:hAnsi="Bookman Old Style" w:cstheme="minorHAnsi"/>
          <w:b/>
          <w:sz w:val="20"/>
          <w:szCs w:val="20"/>
        </w:rPr>
      </w:pPr>
      <w:r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 xml:space="preserve">Experience </w:t>
      </w:r>
      <w:r w:rsidR="00DA25E6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 xml:space="preserve">in sourcing resumes for </w:t>
      </w:r>
      <w:r w:rsidR="003D6C4A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top</w:t>
      </w:r>
      <w:r w:rsidR="00DA25E6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 xml:space="preserve"> BFSI, Stock Broking </w:t>
      </w:r>
      <w:proofErr w:type="spellStart"/>
      <w:r w:rsidR="00DA25E6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Firm</w:t>
      </w:r>
      <w:proofErr w:type="gramStart"/>
      <w:r w:rsidR="00DA25E6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,Banking</w:t>
      </w:r>
      <w:proofErr w:type="spellEnd"/>
      <w:proofErr w:type="gramEnd"/>
      <w:r w:rsidR="00DA25E6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 xml:space="preserve"> Sector, Sales &amp;</w:t>
      </w:r>
      <w:r w:rsidR="00857195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Marketing/</w:t>
      </w:r>
      <w:r w:rsidR="003D6C4A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Manufacturing/FMCG Companies/Hospitality</w:t>
      </w:r>
      <w:r w:rsidR="00140311" w:rsidRPr="00C9262B">
        <w:rPr>
          <w:rFonts w:ascii="Bookman Old Style" w:eastAsia="MS Mincho;ＭＳ 明朝" w:hAnsi="Bookman Old Style" w:cstheme="minorHAnsi"/>
          <w:b/>
          <w:sz w:val="20"/>
          <w:szCs w:val="20"/>
        </w:rPr>
        <w:t>.</w:t>
      </w:r>
    </w:p>
    <w:p w14:paraId="72B08EAC" w14:textId="77777777" w:rsidR="00140311" w:rsidRPr="00C9262B" w:rsidRDefault="00140311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7A5E471B" w14:textId="77777777" w:rsidR="003531AF" w:rsidRPr="00C9262B" w:rsidRDefault="003531AF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0DDAC2EF" w14:textId="77777777" w:rsidR="003531AF" w:rsidRPr="00C9262B" w:rsidRDefault="003531AF" w:rsidP="00C9262B">
      <w:pPr>
        <w:spacing w:line="255" w:lineRule="atLeast"/>
        <w:textAlignment w:val="baseline"/>
        <w:rPr>
          <w:rFonts w:ascii="Bookman Old Style" w:hAnsi="Bookman Old Style" w:cstheme="minorHAnsi"/>
          <w:b/>
          <w:sz w:val="20"/>
          <w:szCs w:val="20"/>
        </w:rPr>
      </w:pPr>
      <w:r w:rsidRPr="00C9262B">
        <w:rPr>
          <w:rFonts w:ascii="Bookman Old Style" w:hAnsi="Bookman Old Style" w:cstheme="minorHAnsi"/>
          <w:b/>
          <w:sz w:val="20"/>
          <w:szCs w:val="20"/>
        </w:rPr>
        <w:t>Major Responsibility</w:t>
      </w:r>
    </w:p>
    <w:p w14:paraId="1C750280" w14:textId="77777777" w:rsidR="003531AF" w:rsidRPr="00C9262B" w:rsidRDefault="003531AF" w:rsidP="00C9262B">
      <w:pPr>
        <w:spacing w:line="255" w:lineRule="atLeast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ab/>
      </w:r>
      <w:r w:rsidRPr="00C9262B">
        <w:rPr>
          <w:rFonts w:ascii="Bookman Old Style" w:hAnsi="Bookman Old Style" w:cstheme="minorHAnsi"/>
          <w:sz w:val="20"/>
          <w:szCs w:val="20"/>
        </w:rPr>
        <w:tab/>
      </w:r>
    </w:p>
    <w:p w14:paraId="4FED9A67" w14:textId="77777777" w:rsidR="004B3B2A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End to End Recruitment </w:t>
      </w:r>
    </w:p>
    <w:p w14:paraId="69493A35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Interview Processing</w:t>
      </w:r>
    </w:p>
    <w:p w14:paraId="394AE676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Vendor Coordination</w:t>
      </w:r>
    </w:p>
    <w:p w14:paraId="0978033A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Joining Formalities.</w:t>
      </w:r>
    </w:p>
    <w:p w14:paraId="5C20910D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HR Software – Spine HR System (SAAS)</w:t>
      </w:r>
    </w:p>
    <w:p w14:paraId="6869766A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DATA Base Management </w:t>
      </w:r>
    </w:p>
    <w:p w14:paraId="1A46EF88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Statutory Compliance </w:t>
      </w:r>
    </w:p>
    <w:p w14:paraId="31F627C4" w14:textId="05DD0141" w:rsidR="0074619E" w:rsidRPr="00E40701" w:rsidRDefault="0074619E" w:rsidP="00E40701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A</w:t>
      </w:r>
      <w:r w:rsidR="00566F18"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dvanced Excel – VLOOKUP,HLOOKUP</w:t>
      </w:r>
    </w:p>
    <w:p w14:paraId="4B60453F" w14:textId="77777777" w:rsidR="0074619E" w:rsidRDefault="0074619E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HRIS </w:t>
      </w:r>
    </w:p>
    <w:p w14:paraId="474D60D2" w14:textId="77777777" w:rsidR="00E40701" w:rsidRDefault="00E40701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POSH Activity </w:t>
      </w:r>
    </w:p>
    <w:p w14:paraId="7E883772" w14:textId="77777777" w:rsidR="00E40701" w:rsidRDefault="00E40701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Employee Engagement </w:t>
      </w:r>
    </w:p>
    <w:p w14:paraId="4AC4047A" w14:textId="77777777" w:rsidR="00E40701" w:rsidRDefault="00E40701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Induction</w:t>
      </w:r>
    </w:p>
    <w:p w14:paraId="5CECA418" w14:textId="77777777" w:rsidR="00E40701" w:rsidRDefault="00E40701" w:rsidP="0074619E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 xml:space="preserve">Travel arrangement </w:t>
      </w:r>
    </w:p>
    <w:p w14:paraId="7D601C82" w14:textId="77777777" w:rsidR="00E40701" w:rsidRDefault="00E40701" w:rsidP="00E40701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Letter produces</w:t>
      </w:r>
    </w:p>
    <w:p w14:paraId="6B32A7BA" w14:textId="77777777" w:rsidR="008B53D0" w:rsidRDefault="008B53D0" w:rsidP="00E40701">
      <w:pPr>
        <w:pStyle w:val="PlainText"/>
        <w:numPr>
          <w:ilvl w:val="0"/>
          <w:numId w:val="12"/>
        </w:numP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  <w:r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  <w:t>ESIC Online registration</w:t>
      </w:r>
    </w:p>
    <w:p w14:paraId="11597832" w14:textId="77777777" w:rsidR="008B53D0" w:rsidRPr="00E40701" w:rsidRDefault="008B53D0" w:rsidP="008B53D0">
      <w:pPr>
        <w:pStyle w:val="PlainText"/>
        <w:ind w:left="720"/>
        <w:rPr>
          <w:rStyle w:val="field-text"/>
          <w:rFonts w:ascii="Bookman Old Style" w:hAnsi="Bookman Old Style" w:cstheme="minorHAnsi"/>
          <w:color w:val="auto"/>
          <w:shd w:val="clear" w:color="auto" w:fill="CAECFC"/>
          <w:lang w:val="en-GB" w:eastAsia="en-GB"/>
        </w:rPr>
      </w:pPr>
    </w:p>
    <w:p w14:paraId="3064BFC0" w14:textId="77777777" w:rsidR="003531AF" w:rsidRPr="00C9262B" w:rsidRDefault="003531AF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41CFB53" w14:textId="77777777" w:rsidR="007311B2" w:rsidRDefault="007311B2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06E25913" w14:textId="77777777" w:rsidR="00610085" w:rsidRDefault="00610085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47FF10A" w14:textId="77777777" w:rsidR="00610085" w:rsidRDefault="00610085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B4EDCE2" w14:textId="77777777" w:rsidR="00610085" w:rsidRPr="00C9262B" w:rsidRDefault="00610085" w:rsidP="00C9262B">
      <w:pPr>
        <w:tabs>
          <w:tab w:val="left" w:pos="2520"/>
        </w:tabs>
        <w:suppressAutoHyphens/>
        <w:ind w:left="720"/>
        <w:rPr>
          <w:rFonts w:ascii="Bookman Old Style" w:eastAsia="MS Mincho;ＭＳ 明朝" w:hAnsi="Bookman Old Style" w:cstheme="minorHAnsi"/>
          <w:sz w:val="20"/>
          <w:szCs w:val="20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3"/>
        <w:gridCol w:w="7053"/>
      </w:tblGrid>
      <w:tr w:rsidR="00C9262B" w:rsidRPr="00C9262B" w14:paraId="4E592A02" w14:textId="77777777" w:rsidTr="005C5A51">
        <w:trPr>
          <w:trHeight w:val="19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7C9230" w14:textId="77777777" w:rsidR="003531AF" w:rsidRPr="00C9262B" w:rsidRDefault="003531AF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Company: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4500E4DF" w14:textId="77777777" w:rsidR="003531AF" w:rsidRPr="00C9262B" w:rsidRDefault="003531AF" w:rsidP="00C9262B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Tristar Management Services</w:t>
            </w:r>
          </w:p>
        </w:tc>
      </w:tr>
      <w:tr w:rsidR="00C9262B" w:rsidRPr="00C9262B" w14:paraId="2046C64B" w14:textId="77777777" w:rsidTr="005C5A51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AD7740" w14:textId="77777777" w:rsidR="003531AF" w:rsidRPr="00C9262B" w:rsidRDefault="006E1FD8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 xml:space="preserve">Duration: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12C4BB01" w14:textId="77777777" w:rsidR="003531AF" w:rsidRPr="00C9262B" w:rsidRDefault="00925947" w:rsidP="00C9262B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22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vertAlign w:val="superscript"/>
                <w:lang w:eastAsia="en-IN"/>
              </w:rPr>
              <w:t xml:space="preserve">nd 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- </w:t>
            </w:r>
            <w:r w:rsidR="006E1FD8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Sep</w:t>
            </w:r>
            <w:r w:rsidR="00A01A45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t</w:t>
            </w:r>
            <w:r w:rsidR="0056106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2015</w:t>
            </w:r>
            <w:r w:rsidR="00367BD8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to 20</w:t>
            </w:r>
            <w:r w:rsidR="00367BD8" w:rsidRPr="00367BD8">
              <w:rPr>
                <w:rFonts w:ascii="Bookman Old Style" w:hAnsi="Bookman Old Style" w:cstheme="minorHAnsi"/>
                <w:b/>
                <w:sz w:val="20"/>
                <w:szCs w:val="20"/>
                <w:vertAlign w:val="superscript"/>
                <w:lang w:eastAsia="en-IN"/>
              </w:rPr>
              <w:t>th</w:t>
            </w:r>
            <w:r w:rsidR="00367BD8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Sept 2018</w:t>
            </w:r>
          </w:p>
        </w:tc>
      </w:tr>
      <w:tr w:rsidR="00C9262B" w:rsidRPr="00C9262B" w14:paraId="718978E7" w14:textId="77777777" w:rsidTr="005C5A51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1F62C" w14:textId="77777777" w:rsidR="003531AF" w:rsidRPr="00C9262B" w:rsidRDefault="003531AF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Tenure: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5BDE866" w14:textId="77777777" w:rsidR="003531AF" w:rsidRPr="00C9262B" w:rsidRDefault="00367BD8" w:rsidP="00C9262B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3</w:t>
            </w:r>
            <w:r w:rsidR="0056106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Year</w:t>
            </w:r>
            <w:r w:rsidR="00E471FC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s</w:t>
            </w:r>
          </w:p>
        </w:tc>
      </w:tr>
      <w:tr w:rsidR="00C9262B" w:rsidRPr="00C9262B" w14:paraId="28DFAFDD" w14:textId="77777777" w:rsidTr="005C5A51">
        <w:trPr>
          <w:trHeight w:val="7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F02CAE" w14:textId="77777777" w:rsidR="003531AF" w:rsidRPr="00C9262B" w:rsidRDefault="003531AF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Designation: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35EEE54E" w14:textId="77777777" w:rsidR="003531AF" w:rsidRPr="00C9262B" w:rsidRDefault="00367BD8" w:rsidP="00E471FC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Assistant Team Leader </w:t>
            </w:r>
          </w:p>
        </w:tc>
      </w:tr>
      <w:tr w:rsidR="00C9262B" w:rsidRPr="00C9262B" w14:paraId="5CDABCDC" w14:textId="77777777" w:rsidTr="005C5A51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6A728D" w14:textId="77777777" w:rsidR="003531AF" w:rsidRPr="00C9262B" w:rsidRDefault="003531AF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Industry: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B946B8" w14:textId="3D137E7E" w:rsidR="003531AF" w:rsidRPr="00C9262B" w:rsidRDefault="00BA6AF0" w:rsidP="00C9262B">
            <w:pPr>
              <w:ind w:left="1706" w:hanging="1710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 BFSI,</w:t>
            </w:r>
            <w:r w:rsidR="004E68F6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Stock Broking Firm,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Retail,</w:t>
            </w:r>
            <w:r w:rsidR="009F3E4E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Entrainment,</w:t>
            </w:r>
            <w:r w:rsidR="009F3E4E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</w:t>
            </w:r>
            <w:r w:rsidR="004B3B2A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E-Commerce, Hotel &amp; Restaurants, 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IT</w:t>
            </w:r>
            <w:r w:rsidR="00A04583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, </w:t>
            </w:r>
            <w:r w:rsidR="00DA25E6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Manufacturing Com.</w:t>
            </w:r>
            <w:r w:rsidR="004B3B2A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,</w:t>
            </w:r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Auto Mobile, Hea</w:t>
            </w:r>
            <w:r w:rsidR="0091744F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lth Care Services, Real Estate, Pharma companies </w:t>
            </w:r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etc.</w:t>
            </w:r>
          </w:p>
        </w:tc>
      </w:tr>
      <w:tr w:rsidR="00C9262B" w:rsidRPr="00C9262B" w14:paraId="2F84F868" w14:textId="77777777" w:rsidTr="005C5A51">
        <w:trPr>
          <w:trHeight w:val="3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8C30B8" w14:textId="77777777" w:rsidR="003531AF" w:rsidRPr="00C9262B" w:rsidRDefault="003531AF" w:rsidP="00C9262B">
            <w:pPr>
              <w:ind w:left="-4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Role &amp; Responsibilities:</w:t>
            </w:r>
          </w:p>
          <w:p w14:paraId="7335D2CA" w14:textId="77777777" w:rsidR="00A949D5" w:rsidRPr="00C9262B" w:rsidRDefault="00A949D5" w:rsidP="00C9262B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</w:p>
          <w:p w14:paraId="72E48850" w14:textId="77777777" w:rsidR="00A949D5" w:rsidRPr="00C9262B" w:rsidRDefault="00A949D5" w:rsidP="00C9262B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444E6BDC" w14:textId="77777777" w:rsidR="00A949D5" w:rsidRPr="00C9262B" w:rsidRDefault="00A949D5" w:rsidP="00C9262B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0F8CA813" w14:textId="77777777" w:rsidR="00A949D5" w:rsidRPr="00C9262B" w:rsidRDefault="00A949D5" w:rsidP="00C9262B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22188984" w14:textId="77777777" w:rsidR="00A949D5" w:rsidRPr="00C9262B" w:rsidRDefault="00A949D5" w:rsidP="00C9262B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226051AA" w14:textId="77777777" w:rsidR="00A949D5" w:rsidRPr="00C9262B" w:rsidRDefault="00A949D5" w:rsidP="00C9262B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6429AFE3" w14:textId="77777777" w:rsidR="003531AF" w:rsidRPr="00C9262B" w:rsidRDefault="003531AF" w:rsidP="00C9262B">
            <w:pPr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4D7C18" w14:textId="04AD4220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Handling Junior, Middle &amp; Senior level recruitments-end to end recruitment;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from screening to mobilization of candidates.</w:t>
            </w:r>
          </w:p>
          <w:p w14:paraId="6D9E7C62" w14:textId="0DA031C1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Profile search through different </w:t>
            </w:r>
            <w:r w:rsidR="006459FE"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Job Portals – </w:t>
            </w:r>
            <w:proofErr w:type="spellStart"/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Timesjobs</w:t>
            </w:r>
            <w:proofErr w:type="spellEnd"/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Naukri</w:t>
            </w:r>
            <w:proofErr w:type="spellEnd"/>
            <w:r w:rsidR="00397B9D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,</w:t>
            </w:r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Monster,</w:t>
            </w:r>
            <w:r w:rsidR="009F3E4E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</w:t>
            </w:r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Shine, </w:t>
            </w:r>
            <w:proofErr w:type="gramStart"/>
            <w:r w:rsidR="006459FE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Quikr.com 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and</w:t>
            </w:r>
            <w:proofErr w:type="gram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Linked IN</w:t>
            </w:r>
            <w:r w:rsidR="005B71C3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, Indeed.</w:t>
            </w:r>
          </w:p>
          <w:p w14:paraId="7416A95E" w14:textId="071B8774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Source</w:t>
            </w:r>
            <w:r w:rsidR="009F3E4E">
              <w:rPr>
                <w:rFonts w:ascii="Bookman Old Style" w:hAnsi="Bookman Old Style" w:cstheme="minorHAnsi"/>
                <w:sz w:val="20"/>
                <w:szCs w:val="20"/>
              </w:rPr>
              <w:t>-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candidates, take first </w:t>
            </w:r>
            <w:proofErr w:type="gramStart"/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round(</w:t>
            </w:r>
            <w:proofErr w:type="gramEnd"/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telephonic) of interview and refer CVs</w:t>
            </w:r>
            <w:r w:rsidR="005B71C3"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to clients as per requirements.</w:t>
            </w:r>
          </w:p>
          <w:p w14:paraId="246C7F66" w14:textId="77777777" w:rsidR="005B71C3" w:rsidRPr="00C9262B" w:rsidRDefault="005B71C3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Making Job Description on client requirement. </w:t>
            </w:r>
          </w:p>
          <w:p w14:paraId="71603675" w14:textId="77777777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Taking feedback from client after Interview</w:t>
            </w:r>
          </w:p>
          <w:p w14:paraId="13160E82" w14:textId="77777777" w:rsidR="003531AF" w:rsidRPr="00C9262B" w:rsidRDefault="003531AF" w:rsidP="00C9262B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Maintaining &amp; updating data &amp; reports on all recruitment related activities </w:t>
            </w:r>
          </w:p>
          <w:p w14:paraId="50374933" w14:textId="77777777" w:rsidR="003531AF" w:rsidRPr="00C9262B" w:rsidRDefault="003531AF" w:rsidP="00C9262B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Scheduling interviews and follow up with the clients</w:t>
            </w:r>
            <w:r w:rsidR="00DA25E6" w:rsidRPr="00C9262B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14:paraId="73FFF74D" w14:textId="77777777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Familiar with all portals of recruitments &amp; sourcing</w:t>
            </w:r>
          </w:p>
          <w:p w14:paraId="3DBF33A4" w14:textId="77777777" w:rsidR="003531AF" w:rsidRPr="00C9262B" w:rsidRDefault="003531AF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Good knowledge of Excel</w:t>
            </w:r>
            <w:r w:rsidR="00BA6AF0"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,</w:t>
            </w:r>
            <w:proofErr w:type="spellStart"/>
            <w:r w:rsidR="00BA6AF0" w:rsidRPr="00C9262B">
              <w:rPr>
                <w:rFonts w:ascii="Bookman Old Style" w:hAnsi="Bookman Old Style" w:cstheme="minorHAnsi"/>
                <w:sz w:val="20"/>
                <w:szCs w:val="20"/>
              </w:rPr>
              <w:t>Ms</w:t>
            </w:r>
            <w:proofErr w:type="spellEnd"/>
            <w:r w:rsidR="00BA6AF0"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–</w:t>
            </w:r>
            <w:proofErr w:type="gramStart"/>
            <w:r w:rsidR="00BA6AF0" w:rsidRPr="00C9262B">
              <w:rPr>
                <w:rFonts w:ascii="Bookman Old Style" w:hAnsi="Bookman Old Style" w:cstheme="minorHAnsi"/>
                <w:sz w:val="20"/>
                <w:szCs w:val="20"/>
              </w:rPr>
              <w:t>Word ,Power</w:t>
            </w:r>
            <w:proofErr w:type="gramEnd"/>
            <w:r w:rsidR="00BA6AF0"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P</w:t>
            </w:r>
            <w:r w:rsidR="004B3B2A" w:rsidRPr="00C9262B">
              <w:rPr>
                <w:rFonts w:ascii="Bookman Old Style" w:hAnsi="Bookman Old Style" w:cstheme="minorHAnsi"/>
                <w:sz w:val="20"/>
                <w:szCs w:val="20"/>
              </w:rPr>
              <w:t>oint .</w:t>
            </w:r>
          </w:p>
          <w:p w14:paraId="6B2CFF5B" w14:textId="77777777" w:rsidR="00140311" w:rsidRPr="00C9262B" w:rsidRDefault="00140311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Team Handling.</w:t>
            </w:r>
          </w:p>
          <w:p w14:paraId="384D2BAA" w14:textId="77777777" w:rsidR="00FA6400" w:rsidRPr="00C9262B" w:rsidRDefault="00FA6400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Maintaining to Internal candidates Data Base.</w:t>
            </w:r>
          </w:p>
          <w:p w14:paraId="0390D7ED" w14:textId="77777777" w:rsidR="00FA6400" w:rsidRPr="00C9262B" w:rsidRDefault="00FA6400" w:rsidP="00C9262B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Handling to bulk hiring.</w:t>
            </w:r>
          </w:p>
          <w:p w14:paraId="2C5F9393" w14:textId="0E63CDCC" w:rsidR="009F3E4E" w:rsidRPr="009F3E4E" w:rsidRDefault="00FA6400" w:rsidP="009F3E4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Client Coordination.</w:t>
            </w:r>
          </w:p>
          <w:p w14:paraId="48F9BAED" w14:textId="77777777" w:rsidR="00A949D5" w:rsidRPr="00C9262B" w:rsidRDefault="00A949D5" w:rsidP="00C9262B">
            <w:pPr>
              <w:pStyle w:val="ListParagraph"/>
              <w:spacing w:line="276" w:lineRule="auto"/>
              <w:ind w:left="1125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1B3A6D40" w14:textId="77777777" w:rsidR="00BA6AF0" w:rsidRDefault="00BA6AF0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B7DDDF5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16B8D234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4B64D255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75E5DE9E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0E9A4824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4FCE408E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68F5942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460125E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64AD6E5F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6C7024A0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53A0078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D30B643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  <w:bookmarkStart w:id="0" w:name="_GoBack"/>
      <w:bookmarkEnd w:id="0"/>
    </w:p>
    <w:p w14:paraId="10CD0ACC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5240183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715ACA6A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43143DD1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7A9457C2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7F7AFB4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641C5A8A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ECA4B48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1B6D942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7EB9731E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B82444E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F83284C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5ADBBC9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1509CF23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345C1F46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4D2884B0" w14:textId="77777777" w:rsidR="000B2BE3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p w14:paraId="26773FFC" w14:textId="77777777" w:rsidR="000B2BE3" w:rsidRPr="00C9262B" w:rsidRDefault="000B2BE3" w:rsidP="00C9262B">
      <w:pPr>
        <w:rPr>
          <w:rFonts w:ascii="Bookman Old Style" w:eastAsia="MS Mincho;ＭＳ 明朝" w:hAnsi="Bookman Old Style" w:cstheme="minorHAnsi"/>
          <w:sz w:val="20"/>
          <w:szCs w:val="20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3"/>
        <w:gridCol w:w="7053"/>
      </w:tblGrid>
      <w:tr w:rsidR="00367BD8" w:rsidRPr="00C9262B" w14:paraId="62B9B9C2" w14:textId="77777777" w:rsidTr="00FC29FD">
        <w:trPr>
          <w:trHeight w:val="19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DE7D8A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Company: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3D82EC8D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Super Knit Industries </w:t>
            </w:r>
          </w:p>
        </w:tc>
      </w:tr>
      <w:tr w:rsidR="00367BD8" w:rsidRPr="00C9262B" w14:paraId="73BD9636" w14:textId="77777777" w:rsidTr="00FC29FD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182DD5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 xml:space="preserve">Duration: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CA2FC80" w14:textId="022C17D8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2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4</w:t>
            </w:r>
            <w:r w:rsidRPr="00367BD8">
              <w:rPr>
                <w:rFonts w:ascii="Bookman Old Style" w:hAnsi="Bookman Old Style" w:cstheme="minorHAnsi"/>
                <w:b/>
                <w:sz w:val="20"/>
                <w:szCs w:val="20"/>
                <w:vertAlign w:val="superscript"/>
                <w:lang w:eastAsia="en-IN"/>
              </w:rPr>
              <w:t>th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- Sept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2018</w:t>
            </w:r>
            <w:r w:rsidR="009F3E4E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to </w:t>
            </w:r>
            <w:r w:rsidR="000E65CC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10</w:t>
            </w:r>
            <w:r w:rsidR="000E65CC" w:rsidRPr="000E65CC">
              <w:rPr>
                <w:rFonts w:ascii="Bookman Old Style" w:hAnsi="Bookman Old Style" w:cstheme="minorHAnsi"/>
                <w:b/>
                <w:sz w:val="20"/>
                <w:szCs w:val="20"/>
                <w:vertAlign w:val="superscript"/>
                <w:lang w:eastAsia="en-IN"/>
              </w:rPr>
              <w:t>th</w:t>
            </w:r>
            <w:r w:rsidR="000E65CC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Oct</w:t>
            </w:r>
            <w:r w:rsidR="009F3E4E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ober 2020</w:t>
            </w:r>
          </w:p>
        </w:tc>
      </w:tr>
      <w:tr w:rsidR="00367BD8" w:rsidRPr="00C9262B" w14:paraId="5EF0CE3D" w14:textId="77777777" w:rsidTr="00FC29FD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387C0B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Tenure: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0FB9786" w14:textId="11C57479" w:rsidR="00367BD8" w:rsidRPr="00C9262B" w:rsidRDefault="009F3E4E" w:rsidP="00FC29FD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2 years</w:t>
            </w:r>
          </w:p>
        </w:tc>
      </w:tr>
      <w:tr w:rsidR="00367BD8" w:rsidRPr="00C9262B" w14:paraId="72B7CFF8" w14:textId="77777777" w:rsidTr="00FC29FD">
        <w:trPr>
          <w:trHeight w:val="7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24DCD7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Designation: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3C390669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HR Executive </w:t>
            </w:r>
          </w:p>
        </w:tc>
      </w:tr>
      <w:tr w:rsidR="00367BD8" w:rsidRPr="00C9262B" w14:paraId="0D4CCFB6" w14:textId="77777777" w:rsidTr="00FC29FD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0B25788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Industry: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D4A864" w14:textId="77777777" w:rsidR="00367BD8" w:rsidRPr="00C9262B" w:rsidRDefault="00367BD8" w:rsidP="00367BD8">
            <w:pP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Manufacturing 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– Textile &amp; Garment  </w:t>
            </w:r>
          </w:p>
        </w:tc>
      </w:tr>
      <w:tr w:rsidR="00367BD8" w:rsidRPr="00C9262B" w14:paraId="6A0CDA43" w14:textId="77777777" w:rsidTr="00FC29FD">
        <w:trPr>
          <w:trHeight w:val="3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C92240" w14:textId="77777777" w:rsidR="00367BD8" w:rsidRPr="00C9262B" w:rsidRDefault="00367BD8" w:rsidP="00FC29FD">
            <w:pPr>
              <w:ind w:left="-4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Role &amp; Responsibilities:</w:t>
            </w:r>
          </w:p>
          <w:p w14:paraId="7D33E6BC" w14:textId="77777777" w:rsidR="00367BD8" w:rsidRPr="00C9262B" w:rsidRDefault="00367BD8" w:rsidP="00FC29FD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</w:p>
          <w:p w14:paraId="4B27B34E" w14:textId="77777777" w:rsidR="00367BD8" w:rsidRPr="00C9262B" w:rsidRDefault="00367BD8" w:rsidP="00FC29FD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4D169EA9" w14:textId="77777777" w:rsidR="00367BD8" w:rsidRPr="00C9262B" w:rsidRDefault="00367BD8" w:rsidP="00FC29FD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77D1A5BD" w14:textId="77777777" w:rsidR="00367BD8" w:rsidRPr="00C9262B" w:rsidRDefault="00367BD8" w:rsidP="00FC29FD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40D03687" w14:textId="77777777" w:rsidR="00367BD8" w:rsidRPr="00C9262B" w:rsidRDefault="00367BD8" w:rsidP="00FC29FD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0EC89E0E" w14:textId="77777777" w:rsidR="00367BD8" w:rsidRPr="00C9262B" w:rsidRDefault="00367BD8" w:rsidP="00FC29FD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41643DBA" w14:textId="77777777" w:rsidR="00367BD8" w:rsidRPr="00C9262B" w:rsidRDefault="00367BD8" w:rsidP="00FC29FD">
            <w:pPr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A0DCB7" w14:textId="77777777" w:rsidR="004762C2" w:rsidRPr="004762C2" w:rsidRDefault="004762C2" w:rsidP="00314EF8">
            <w:pPr>
              <w:suppressAutoHyphens/>
              <w:spacing w:line="100" w:lineRule="atLeas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5F4031A5" w14:textId="51D4D439" w:rsidR="00367BD8" w:rsidRPr="00C9262B" w:rsidRDefault="00367BD8" w:rsidP="00FC29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Handling Junior, Middle &amp; Senior level recruitments-end to end </w:t>
            </w:r>
            <w:r w:rsidR="00314EF8"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recruitment,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from screening to mobilization of candidates.</w:t>
            </w:r>
          </w:p>
          <w:p w14:paraId="3CBD66A0" w14:textId="77777777" w:rsidR="000B2BE3" w:rsidRPr="000B2BE3" w:rsidRDefault="00367BD8" w:rsidP="000B2BE3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Profile search through different Job Portals – </w:t>
            </w:r>
            <w:proofErr w:type="spellStart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Timesjobs</w:t>
            </w:r>
            <w:proofErr w:type="spell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Naukri</w:t>
            </w:r>
            <w:proofErr w:type="spell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,and</w:t>
            </w:r>
            <w:proofErr w:type="gram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Linked IN, Indeed.</w:t>
            </w:r>
          </w:p>
          <w:p w14:paraId="4916E03E" w14:textId="77777777" w:rsidR="00367BD8" w:rsidRDefault="00367BD8" w:rsidP="00FC29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Making Job Description on requirement. </w:t>
            </w:r>
          </w:p>
          <w:p w14:paraId="0DA57561" w14:textId="77777777" w:rsidR="004762C2" w:rsidRDefault="004762C2" w:rsidP="00FC29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Taking Interview rounds.</w:t>
            </w:r>
          </w:p>
          <w:p w14:paraId="1F94CF53" w14:textId="77777777" w:rsidR="004762C2" w:rsidRPr="004762C2" w:rsidRDefault="004762C2" w:rsidP="004762C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Price Negotiation.</w:t>
            </w:r>
          </w:p>
          <w:p w14:paraId="2AE268C3" w14:textId="77777777" w:rsidR="004762C2" w:rsidRDefault="004762C2" w:rsidP="00FC29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Handling interview after, </w:t>
            </w:r>
            <w:r w:rsidR="000B2BE3">
              <w:rPr>
                <w:rFonts w:ascii="Bookman Old Style" w:hAnsi="Bookman Old Style" w:cstheme="minorHAnsi"/>
                <w:sz w:val="20"/>
                <w:szCs w:val="20"/>
              </w:rPr>
              <w:t>once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candidate shortlisted doing Document verification process.</w:t>
            </w:r>
          </w:p>
          <w:p w14:paraId="4AD9D0DD" w14:textId="77777777" w:rsidR="004762C2" w:rsidRPr="00C9262B" w:rsidRDefault="004762C2" w:rsidP="00FC29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Day to day coordinator with Top management team.</w:t>
            </w:r>
          </w:p>
          <w:p w14:paraId="212E87D4" w14:textId="77777777" w:rsidR="004762C2" w:rsidRDefault="00367BD8" w:rsidP="004762C2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4762C2">
              <w:rPr>
                <w:rFonts w:ascii="Bookman Old Style" w:hAnsi="Bookman Old Style" w:cstheme="minorHAnsi"/>
                <w:sz w:val="20"/>
                <w:szCs w:val="20"/>
              </w:rPr>
              <w:t xml:space="preserve">Maintaining &amp; updating data &amp; reports on all recruitment related activities </w:t>
            </w:r>
          </w:p>
          <w:p w14:paraId="111D85D1" w14:textId="77777777" w:rsidR="006D0EBC" w:rsidRDefault="006D0EBC" w:rsidP="004762C2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Processing Offer Letter, &amp; Handling all Joining Formalities.</w:t>
            </w:r>
          </w:p>
          <w:p w14:paraId="34A36670" w14:textId="77777777" w:rsidR="006D0EBC" w:rsidRDefault="006D0EBC" w:rsidP="004762C2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Doing I</w:t>
            </w:r>
            <w:r w:rsidR="00555EC9">
              <w:rPr>
                <w:rFonts w:ascii="Bookman Old Style" w:hAnsi="Bookman Old Style" w:cstheme="minorHAnsi"/>
                <w:sz w:val="20"/>
                <w:szCs w:val="20"/>
              </w:rPr>
              <w:t>nduction &amp; Training process.</w:t>
            </w:r>
          </w:p>
          <w:p w14:paraId="7B9DA369" w14:textId="77777777" w:rsidR="00555EC9" w:rsidRDefault="000B2BE3" w:rsidP="000B2BE3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Vendor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Coordination.</w:t>
            </w:r>
          </w:p>
          <w:p w14:paraId="6992F358" w14:textId="77777777" w:rsidR="000B2BE3" w:rsidRPr="000B2BE3" w:rsidRDefault="000B2BE3" w:rsidP="000B2BE3">
            <w:pPr>
              <w:tabs>
                <w:tab w:val="left" w:pos="720"/>
              </w:tabs>
              <w:suppressAutoHyphens/>
              <w:spacing w:line="100" w:lineRule="atLeas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458E6F14" w14:textId="77777777" w:rsidR="006D0EBC" w:rsidRPr="009F3E4E" w:rsidRDefault="006D0EBC" w:rsidP="004762C2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  <w:highlight w:val="yellow"/>
              </w:rPr>
            </w:pPr>
            <w:r w:rsidRPr="009F3E4E">
              <w:rPr>
                <w:rFonts w:ascii="Bookman Old Style" w:hAnsi="Bookman Old Style" w:cstheme="minorHAnsi"/>
                <w:sz w:val="20"/>
                <w:szCs w:val="20"/>
                <w:highlight w:val="yellow"/>
              </w:rPr>
              <w:t>Handling HR Software – SPINE HR Software (SAAS)</w:t>
            </w:r>
          </w:p>
          <w:p w14:paraId="044832A1" w14:textId="77777777" w:rsidR="006D0EBC" w:rsidRDefault="006D0EBC" w:rsidP="006D0EBC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end to end software activities, Upload Candidate Data base.</w:t>
            </w:r>
          </w:p>
          <w:p w14:paraId="60CAEE3A" w14:textId="77777777" w:rsidR="006D0EBC" w:rsidRDefault="006D0EBC" w:rsidP="006D0EBC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At</w:t>
            </w:r>
            <w:r w:rsidR="000B2BE3">
              <w:rPr>
                <w:rFonts w:ascii="Bookman Old Style" w:hAnsi="Bookman Old Style" w:cstheme="minorHAnsi"/>
                <w:sz w:val="20"/>
                <w:szCs w:val="20"/>
              </w:rPr>
              <w:t>tendance management.</w:t>
            </w:r>
          </w:p>
          <w:p w14:paraId="6422198F" w14:textId="77777777" w:rsidR="006D0EBC" w:rsidRDefault="006D0EBC" w:rsidP="006D0EBC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Leave Management.</w:t>
            </w:r>
          </w:p>
          <w:p w14:paraId="0B3B71C6" w14:textId="77777777" w:rsidR="00555EC9" w:rsidRDefault="00555EC9" w:rsidP="006D0EBC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Time Management.</w:t>
            </w:r>
          </w:p>
          <w:p w14:paraId="02885ED9" w14:textId="77777777" w:rsidR="00555EC9" w:rsidRDefault="006D0EBC" w:rsidP="00555EC9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Performance </w:t>
            </w:r>
            <w:r w:rsidR="00555EC9">
              <w:rPr>
                <w:rFonts w:ascii="Bookman Old Style" w:hAnsi="Bookman Old Style" w:cstheme="minorHAnsi"/>
                <w:sz w:val="20"/>
                <w:szCs w:val="20"/>
              </w:rPr>
              <w:t xml:space="preserve">Appraisal. </w:t>
            </w:r>
          </w:p>
          <w:p w14:paraId="44AB5ADC" w14:textId="77777777" w:rsidR="000B2BE3" w:rsidRPr="000B2BE3" w:rsidRDefault="00367BD8" w:rsidP="000B2BE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Maintaining to Internal candidates Data Base.</w:t>
            </w:r>
          </w:p>
          <w:p w14:paraId="7CC99452" w14:textId="77777777" w:rsidR="000B2BE3" w:rsidRDefault="000B2BE3" w:rsidP="000B2BE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Statutory Compliance.</w:t>
            </w:r>
          </w:p>
          <w:p w14:paraId="5C4BFBEF" w14:textId="77777777" w:rsidR="000B2BE3" w:rsidRPr="000B2BE3" w:rsidRDefault="000B2BE3" w:rsidP="008B53D0">
            <w:pPr>
              <w:tabs>
                <w:tab w:val="left" w:pos="720"/>
              </w:tabs>
              <w:suppressAutoHyphens/>
              <w:spacing w:line="100" w:lineRule="atLeas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A1E1F66" w14:textId="77777777" w:rsidR="005C5A51" w:rsidRDefault="005C5A51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40A7447A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6BFACD8A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0FAC2371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59D866B6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5DE94AF4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59ED4FA0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001496EE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30EEC7DB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5375FA85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70189F3F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7BA23968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19813EFF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0E5A8BFD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42B92A19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363B9A2E" w14:textId="77777777" w:rsidR="00367BD8" w:rsidRDefault="00367BD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078009F5" w14:textId="77777777" w:rsidR="00566F18" w:rsidRDefault="00566F18" w:rsidP="00C9262B">
      <w:pPr>
        <w:rPr>
          <w:rStyle w:val="Strong"/>
          <w:rFonts w:ascii="Bookman Old Style" w:hAnsi="Bookman Old Style" w:cstheme="minorHAnsi"/>
          <w:sz w:val="20"/>
          <w:szCs w:val="20"/>
        </w:rPr>
      </w:pPr>
    </w:p>
    <w:p w14:paraId="577C2A8C" w14:textId="77777777" w:rsidR="007C291F" w:rsidRDefault="007C291F" w:rsidP="00C9262B">
      <w:pPr>
        <w:pStyle w:val="Quote"/>
        <w:rPr>
          <w:rStyle w:val="Strong"/>
          <w:rFonts w:ascii="Bookman Old Style" w:hAnsi="Bookman Old Style" w:cstheme="minorHAnsi"/>
          <w:i w:val="0"/>
          <w:iCs w:val="0"/>
          <w:color w:val="auto"/>
          <w:sz w:val="20"/>
          <w:szCs w:val="20"/>
        </w:rPr>
      </w:pPr>
    </w:p>
    <w:p w14:paraId="1500B821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57A49870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7BE5E0CA" w14:textId="77777777" w:rsidR="007C5C59" w:rsidRDefault="007C5C59" w:rsidP="007C5C59"/>
    <w:p w14:paraId="3CED9F97" w14:textId="77777777" w:rsidR="007C5C59" w:rsidRPr="007C5C59" w:rsidRDefault="007C5C59" w:rsidP="007C5C59"/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3"/>
        <w:gridCol w:w="7053"/>
      </w:tblGrid>
      <w:tr w:rsidR="007C5C59" w:rsidRPr="00C9262B" w14:paraId="366C64E5" w14:textId="77777777" w:rsidTr="00761ADA">
        <w:trPr>
          <w:trHeight w:val="19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56F1E2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Company: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728A159F" w14:textId="26700566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Electronic and Engineering </w:t>
            </w:r>
            <w:proofErr w:type="spellStart"/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Co.India</w:t>
            </w:r>
            <w:proofErr w:type="spellEnd"/>
          </w:p>
        </w:tc>
      </w:tr>
      <w:tr w:rsidR="007C5C59" w:rsidRPr="00C9262B" w14:paraId="3F39E7EB" w14:textId="77777777" w:rsidTr="00761ADA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676541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 xml:space="preserve">Duration: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4A45411" w14:textId="2B6EB6CA" w:rsidR="007C5C59" w:rsidRPr="00C9262B" w:rsidRDefault="007C5C59" w:rsidP="007C5C59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11</w:t>
            </w:r>
            <w:r w:rsidRPr="00367BD8">
              <w:rPr>
                <w:rFonts w:ascii="Bookman Old Style" w:hAnsi="Bookman Old Style" w:cstheme="minorHAnsi"/>
                <w:b/>
                <w:sz w:val="20"/>
                <w:szCs w:val="20"/>
                <w:vertAlign w:val="superscript"/>
                <w:lang w:eastAsia="en-IN"/>
              </w:rPr>
              <w:t>th</w:t>
            </w: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- 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Jan 2021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to till date</w:t>
            </w:r>
          </w:p>
        </w:tc>
      </w:tr>
      <w:tr w:rsidR="007C5C59" w:rsidRPr="00C9262B" w14:paraId="06152801" w14:textId="77777777" w:rsidTr="00761ADA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82F0BF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Tenure: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95AA913" w14:textId="22971644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>4Months</w:t>
            </w:r>
          </w:p>
        </w:tc>
      </w:tr>
      <w:tr w:rsidR="007C5C59" w:rsidRPr="00C9262B" w14:paraId="346D1E76" w14:textId="77777777" w:rsidTr="00761ADA">
        <w:trPr>
          <w:trHeight w:val="7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AC69A1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Designation: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155D3955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HR Executive </w:t>
            </w:r>
          </w:p>
        </w:tc>
      </w:tr>
      <w:tr w:rsidR="007C5C59" w:rsidRPr="00C9262B" w14:paraId="00123BBA" w14:textId="77777777" w:rsidTr="00761ADA">
        <w:trPr>
          <w:trHeight w:val="2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93671A1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Industry: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B20262" w14:textId="13553051" w:rsidR="007C5C59" w:rsidRPr="00C9262B" w:rsidRDefault="007C5C59" w:rsidP="00761ADA">
            <w:pP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  <w:lang w:eastAsia="en-IN"/>
              </w:rPr>
              <w:t xml:space="preserve">Electronic Manufacture  </w:t>
            </w:r>
          </w:p>
        </w:tc>
      </w:tr>
      <w:tr w:rsidR="007C5C59" w:rsidRPr="00C9262B" w14:paraId="5546C043" w14:textId="77777777" w:rsidTr="00761ADA">
        <w:trPr>
          <w:trHeight w:val="3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8A050B" w14:textId="77777777" w:rsidR="007C5C59" w:rsidRPr="00C9262B" w:rsidRDefault="007C5C59" w:rsidP="00761ADA">
            <w:pPr>
              <w:ind w:left="-4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  <w:r w:rsidRPr="00C9262B"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  <w:t>Role &amp; Responsibilities:</w:t>
            </w:r>
          </w:p>
          <w:p w14:paraId="07F052DD" w14:textId="77777777" w:rsidR="007C5C59" w:rsidRPr="00C9262B" w:rsidRDefault="007C5C59" w:rsidP="00761ADA">
            <w:pPr>
              <w:spacing w:line="360" w:lineRule="auto"/>
              <w:rPr>
                <w:rFonts w:ascii="Bookman Old Style" w:hAnsi="Bookman Old Style" w:cstheme="minorHAnsi"/>
                <w:bCs/>
                <w:sz w:val="20"/>
                <w:szCs w:val="20"/>
                <w:lang w:eastAsia="en-IN"/>
              </w:rPr>
            </w:pPr>
          </w:p>
          <w:p w14:paraId="29A79D90" w14:textId="77777777" w:rsidR="007C5C59" w:rsidRPr="00C9262B" w:rsidRDefault="007C5C59" w:rsidP="00761ADA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1E545669" w14:textId="77777777" w:rsidR="007C5C59" w:rsidRPr="00C9262B" w:rsidRDefault="007C5C59" w:rsidP="00761ADA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2483BD5B" w14:textId="77777777" w:rsidR="007C5C59" w:rsidRPr="00C9262B" w:rsidRDefault="007C5C59" w:rsidP="00761ADA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6D042346" w14:textId="77777777" w:rsidR="007C5C59" w:rsidRPr="00C9262B" w:rsidRDefault="007C5C59" w:rsidP="00761ADA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52CA1EC1" w14:textId="77777777" w:rsidR="007C5C59" w:rsidRPr="00C9262B" w:rsidRDefault="007C5C59" w:rsidP="00761ADA">
            <w:pPr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  <w:p w14:paraId="2F0AA25D" w14:textId="77777777" w:rsidR="007C5C59" w:rsidRPr="00C9262B" w:rsidRDefault="007C5C59" w:rsidP="00761ADA">
            <w:pPr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  <w:lang w:eastAsia="en-I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391DE" w14:textId="77777777" w:rsidR="007C5C59" w:rsidRPr="004762C2" w:rsidRDefault="007C5C59" w:rsidP="00761ADA">
            <w:pPr>
              <w:suppressAutoHyphens/>
              <w:spacing w:line="100" w:lineRule="atLeas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1FFC173" w14:textId="77777777" w:rsidR="007C5C59" w:rsidRPr="00C9262B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Handling Junior, Middle &amp; Senior level recruitments-end to end recruitment,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from screening to mobilization of candidates.</w:t>
            </w:r>
          </w:p>
          <w:p w14:paraId="1BAD1D6A" w14:textId="4882DD4C" w:rsidR="007C5C59" w:rsidRPr="000B2BE3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Profile search through different Job Portals – </w:t>
            </w:r>
            <w:proofErr w:type="spellStart"/>
            <w:proofErr w:type="gramStart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>Naukri</w:t>
            </w:r>
            <w:proofErr w:type="spell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,and</w:t>
            </w:r>
            <w:proofErr w:type="gramEnd"/>
            <w:r w:rsidRPr="00C9262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Linked IN, Indeed.</w:t>
            </w:r>
          </w:p>
          <w:p w14:paraId="5B4E2DAB" w14:textId="77777777" w:rsidR="007C5C59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Making Job Description on requirement. </w:t>
            </w:r>
          </w:p>
          <w:p w14:paraId="613AE1DF" w14:textId="77777777" w:rsidR="007C5C59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Taking Interview rounds.</w:t>
            </w:r>
          </w:p>
          <w:p w14:paraId="2AF7FF4E" w14:textId="77777777" w:rsidR="007C5C59" w:rsidRPr="004762C2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Price Negotiation.</w:t>
            </w:r>
          </w:p>
          <w:p w14:paraId="070A1E45" w14:textId="77777777" w:rsidR="007C5C59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interview after, once candidate shortlisted doing Document verification process.</w:t>
            </w:r>
          </w:p>
          <w:p w14:paraId="2A37E2C2" w14:textId="77777777" w:rsidR="007C5C59" w:rsidRPr="00C9262B" w:rsidRDefault="007C5C59" w:rsidP="00761ADA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Day to day coordinator with Top management team.</w:t>
            </w:r>
          </w:p>
          <w:p w14:paraId="3D02EDF7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4762C2">
              <w:rPr>
                <w:rFonts w:ascii="Bookman Old Style" w:hAnsi="Bookman Old Style" w:cstheme="minorHAnsi"/>
                <w:sz w:val="20"/>
                <w:szCs w:val="20"/>
              </w:rPr>
              <w:t xml:space="preserve">Maintaining &amp; updating data &amp; reports on all recruitment related activities </w:t>
            </w:r>
          </w:p>
          <w:p w14:paraId="346FED21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Processing Offer Letter, &amp; Handling all Joining Formalities.</w:t>
            </w:r>
          </w:p>
          <w:p w14:paraId="44E8E102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Doing Induction &amp; Training process.</w:t>
            </w:r>
          </w:p>
          <w:p w14:paraId="5F7093B6" w14:textId="25ED3AD1" w:rsidR="00435088" w:rsidRDefault="00435088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Prepare salary break up.</w:t>
            </w:r>
          </w:p>
          <w:p w14:paraId="413CABC0" w14:textId="77777777" w:rsidR="007C5C59" w:rsidRDefault="007C5C59" w:rsidP="007C5C59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Vendor</w:t>
            </w: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 xml:space="preserve"> Coordination.</w:t>
            </w:r>
          </w:p>
          <w:p w14:paraId="28FD83F5" w14:textId="4F95BFB6" w:rsidR="007C5C59" w:rsidRPr="007C5C59" w:rsidRDefault="007C5C59" w:rsidP="007C5C59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C5C59">
              <w:rPr>
                <w:rFonts w:ascii="Bookman Old Style" w:hAnsi="Bookman Old Style" w:cstheme="minorHAnsi"/>
                <w:sz w:val="20"/>
                <w:szCs w:val="20"/>
              </w:rPr>
              <w:t>Handling end to end software activities, Upload Candidate Data base.</w:t>
            </w:r>
          </w:p>
          <w:p w14:paraId="20BC290B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Handling Attendance management.</w:t>
            </w:r>
          </w:p>
          <w:p w14:paraId="6D7F5912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Leave Management.</w:t>
            </w:r>
          </w:p>
          <w:p w14:paraId="4988EBB8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Time Management.</w:t>
            </w:r>
          </w:p>
          <w:p w14:paraId="24C7C624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Performance Appraisal. </w:t>
            </w:r>
          </w:p>
          <w:p w14:paraId="1F0913D2" w14:textId="77777777" w:rsidR="007C5C59" w:rsidRPr="000B2BE3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sz w:val="20"/>
                <w:szCs w:val="20"/>
              </w:rPr>
              <w:t>Maintaining to Internal candidates Data Base.</w:t>
            </w:r>
          </w:p>
          <w:p w14:paraId="3A4A105E" w14:textId="77777777" w:rsidR="007C5C59" w:rsidRDefault="007C5C59" w:rsidP="00761ADA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Statutory Compliance.</w:t>
            </w:r>
          </w:p>
          <w:p w14:paraId="4662BF03" w14:textId="77777777" w:rsidR="007C5C59" w:rsidRPr="000B2BE3" w:rsidRDefault="007C5C59" w:rsidP="00761ADA">
            <w:pPr>
              <w:tabs>
                <w:tab w:val="left" w:pos="720"/>
              </w:tabs>
              <w:suppressAutoHyphens/>
              <w:spacing w:line="100" w:lineRule="atLeas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6078E158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1869D2F3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2ECE6FEC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40A87AB0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1A77967E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78D53078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25B15D7D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205C3B7C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0D62CAEF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220FDFDC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560BB4C4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1A22A5BD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3E3CF1AB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430FF4D4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56303C56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0004BC50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65131C6A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61C01F2F" w14:textId="77777777" w:rsidR="00665EE7" w:rsidRPr="00665EE7" w:rsidRDefault="00665EE7" w:rsidP="00665EE7"/>
    <w:p w14:paraId="2935FE14" w14:textId="77777777" w:rsidR="007C5C59" w:rsidRDefault="007C5C59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11FAE8C2" w14:textId="77777777" w:rsidR="00665EE7" w:rsidRDefault="00665EE7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</w:p>
    <w:p w14:paraId="5A3C6BB0" w14:textId="77777777" w:rsidR="000F5FF5" w:rsidRPr="00C9262B" w:rsidRDefault="000F5FF5" w:rsidP="00C9262B">
      <w:pPr>
        <w:pStyle w:val="Quote"/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</w:pPr>
      <w:r w:rsidRPr="00C9262B">
        <w:rPr>
          <w:rFonts w:ascii="Bookman Old Style" w:hAnsi="Bookman Old Style" w:cstheme="minorHAnsi"/>
          <w:b/>
          <w:bCs/>
          <w:i w:val="0"/>
          <w:iCs w:val="0"/>
          <w:color w:val="auto"/>
          <w:sz w:val="20"/>
          <w:szCs w:val="20"/>
          <w:u w:val="single"/>
        </w:rPr>
        <w:lastRenderedPageBreak/>
        <w:t>EDUCATIONAL QUALIFICATION</w:t>
      </w:r>
    </w:p>
    <w:p w14:paraId="5AFC2404" w14:textId="77777777" w:rsidR="000F5FF5" w:rsidRPr="00C9262B" w:rsidRDefault="000F5FF5" w:rsidP="00C9262B">
      <w:pPr>
        <w:pStyle w:val="Quote"/>
        <w:rPr>
          <w:rFonts w:ascii="Bookman Old Style" w:hAnsi="Bookman Old Style" w:cstheme="minorHAnsi"/>
          <w:i w:val="0"/>
          <w:color w:val="auto"/>
          <w:sz w:val="20"/>
          <w:szCs w:val="20"/>
          <w:u w:val="single"/>
        </w:rPr>
      </w:pPr>
    </w:p>
    <w:p w14:paraId="15FE8892" w14:textId="77777777" w:rsidR="000F5FF5" w:rsidRPr="00C9262B" w:rsidRDefault="000F5FF5" w:rsidP="00C9262B">
      <w:pPr>
        <w:pStyle w:val="Quote"/>
        <w:rPr>
          <w:rFonts w:ascii="Bookman Old Style" w:hAnsi="Bookman Old Style" w:cstheme="minorHAnsi"/>
          <w:i w:val="0"/>
          <w:color w:val="auto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68"/>
        <w:gridCol w:w="3045"/>
        <w:gridCol w:w="2219"/>
        <w:gridCol w:w="1396"/>
      </w:tblGrid>
      <w:tr w:rsidR="00566F18" w:rsidRPr="00C9262B" w14:paraId="581BE766" w14:textId="77777777" w:rsidTr="00566F18">
        <w:trPr>
          <w:trHeight w:val="637"/>
        </w:trPr>
        <w:tc>
          <w:tcPr>
            <w:tcW w:w="2268" w:type="dxa"/>
            <w:vAlign w:val="center"/>
          </w:tcPr>
          <w:p w14:paraId="60C9F7B8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ACADEMIC QUALIFICATION</w:t>
            </w:r>
          </w:p>
        </w:tc>
        <w:tc>
          <w:tcPr>
            <w:tcW w:w="3045" w:type="dxa"/>
            <w:vAlign w:val="center"/>
          </w:tcPr>
          <w:p w14:paraId="051E3D35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BOARD / UNIVERSITY</w:t>
            </w:r>
          </w:p>
        </w:tc>
        <w:tc>
          <w:tcPr>
            <w:tcW w:w="0" w:type="auto"/>
            <w:vAlign w:val="center"/>
          </w:tcPr>
          <w:p w14:paraId="741EBAD8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YEAR OF     PASSING</w:t>
            </w:r>
          </w:p>
        </w:tc>
        <w:tc>
          <w:tcPr>
            <w:tcW w:w="1396" w:type="dxa"/>
            <w:vAlign w:val="center"/>
          </w:tcPr>
          <w:p w14:paraId="59F2F132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aps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aps/>
                <w:color w:val="auto"/>
                <w:sz w:val="20"/>
                <w:szCs w:val="20"/>
              </w:rPr>
              <w:t>GRADE</w:t>
            </w:r>
          </w:p>
        </w:tc>
      </w:tr>
      <w:tr w:rsidR="00566F18" w:rsidRPr="00C9262B" w14:paraId="18BA3A4A" w14:textId="77777777" w:rsidTr="00566F18">
        <w:trPr>
          <w:trHeight w:val="890"/>
        </w:trPr>
        <w:tc>
          <w:tcPr>
            <w:tcW w:w="2268" w:type="dxa"/>
            <w:vAlign w:val="center"/>
          </w:tcPr>
          <w:p w14:paraId="418924E6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PGDM </w:t>
            </w:r>
          </w:p>
        </w:tc>
        <w:tc>
          <w:tcPr>
            <w:tcW w:w="3045" w:type="dxa"/>
            <w:vAlign w:val="center"/>
          </w:tcPr>
          <w:p w14:paraId="0EFE831D" w14:textId="156CA92A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4F3CD0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WELINGKAR</w:t>
            </w:r>
            <w:r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 Institutes </w:t>
            </w:r>
          </w:p>
        </w:tc>
        <w:tc>
          <w:tcPr>
            <w:tcW w:w="0" w:type="auto"/>
            <w:vAlign w:val="center"/>
          </w:tcPr>
          <w:p w14:paraId="54F89752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Second year</w:t>
            </w:r>
          </w:p>
        </w:tc>
        <w:tc>
          <w:tcPr>
            <w:tcW w:w="1396" w:type="dxa"/>
            <w:vAlign w:val="center"/>
          </w:tcPr>
          <w:p w14:paraId="5FD20FEF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A4696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Pursuing</w:t>
            </w:r>
          </w:p>
        </w:tc>
      </w:tr>
      <w:tr w:rsidR="00566F18" w:rsidRPr="00C9262B" w14:paraId="44D7C31C" w14:textId="77777777" w:rsidTr="00566F18">
        <w:trPr>
          <w:trHeight w:val="818"/>
        </w:trPr>
        <w:tc>
          <w:tcPr>
            <w:tcW w:w="2268" w:type="dxa"/>
            <w:vAlign w:val="center"/>
          </w:tcPr>
          <w:p w14:paraId="3B5AE307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T.Y.BMS</w:t>
            </w:r>
          </w:p>
        </w:tc>
        <w:tc>
          <w:tcPr>
            <w:tcW w:w="3045" w:type="dxa"/>
            <w:vAlign w:val="center"/>
          </w:tcPr>
          <w:p w14:paraId="4B9619A6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University Of Mumbai</w:t>
            </w:r>
          </w:p>
        </w:tc>
        <w:tc>
          <w:tcPr>
            <w:tcW w:w="0" w:type="auto"/>
            <w:vAlign w:val="center"/>
          </w:tcPr>
          <w:p w14:paraId="5862C8D9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2015</w:t>
            </w:r>
          </w:p>
        </w:tc>
        <w:tc>
          <w:tcPr>
            <w:tcW w:w="1396" w:type="dxa"/>
            <w:vAlign w:val="center"/>
          </w:tcPr>
          <w:p w14:paraId="60C01AFA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  <w:vertAlign w:val="superscript"/>
              </w:rPr>
              <w:t>nd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 class </w:t>
            </w:r>
          </w:p>
        </w:tc>
      </w:tr>
      <w:tr w:rsidR="00566F18" w:rsidRPr="00C9262B" w14:paraId="3C9359E2" w14:textId="77777777" w:rsidTr="00566F18">
        <w:trPr>
          <w:trHeight w:val="647"/>
        </w:trPr>
        <w:tc>
          <w:tcPr>
            <w:tcW w:w="2268" w:type="dxa"/>
            <w:vAlign w:val="center"/>
          </w:tcPr>
          <w:p w14:paraId="2464DE4B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H.S.C</w:t>
            </w:r>
          </w:p>
        </w:tc>
        <w:tc>
          <w:tcPr>
            <w:tcW w:w="3045" w:type="dxa"/>
            <w:vAlign w:val="center"/>
          </w:tcPr>
          <w:p w14:paraId="4D3145E2" w14:textId="652D23D2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="Arial"/>
                <w:b/>
                <w:i w:val="0"/>
                <w:color w:val="auto"/>
                <w:sz w:val="20"/>
                <w:szCs w:val="20"/>
                <w:shd w:val="clear" w:color="auto" w:fill="FFFFFF"/>
              </w:rPr>
              <w:t>Maharashtra Board</w:t>
            </w:r>
          </w:p>
        </w:tc>
        <w:tc>
          <w:tcPr>
            <w:tcW w:w="0" w:type="auto"/>
            <w:vAlign w:val="center"/>
          </w:tcPr>
          <w:p w14:paraId="7652D8E6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aps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2012</w:t>
            </w:r>
          </w:p>
        </w:tc>
        <w:tc>
          <w:tcPr>
            <w:tcW w:w="1396" w:type="dxa"/>
            <w:vAlign w:val="center"/>
          </w:tcPr>
          <w:p w14:paraId="6357DBAD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aps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  <w:vertAlign w:val="superscript"/>
              </w:rPr>
              <w:t>nd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  class</w:t>
            </w:r>
          </w:p>
        </w:tc>
      </w:tr>
      <w:tr w:rsidR="00566F18" w:rsidRPr="00C9262B" w14:paraId="001BBF4A" w14:textId="77777777" w:rsidTr="00566F18">
        <w:trPr>
          <w:trHeight w:val="657"/>
        </w:trPr>
        <w:tc>
          <w:tcPr>
            <w:tcW w:w="2268" w:type="dxa"/>
            <w:vAlign w:val="center"/>
          </w:tcPr>
          <w:p w14:paraId="7BEC0B5D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S.S.C</w:t>
            </w:r>
          </w:p>
        </w:tc>
        <w:tc>
          <w:tcPr>
            <w:tcW w:w="3045" w:type="dxa"/>
            <w:vAlign w:val="center"/>
          </w:tcPr>
          <w:p w14:paraId="38C0F378" w14:textId="719E8621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="Arial"/>
                <w:b/>
                <w:i w:val="0"/>
                <w:color w:val="auto"/>
                <w:sz w:val="20"/>
                <w:szCs w:val="20"/>
                <w:shd w:val="clear" w:color="auto" w:fill="FFFFFF"/>
              </w:rPr>
              <w:t>Maharashtra Board</w:t>
            </w:r>
          </w:p>
        </w:tc>
        <w:tc>
          <w:tcPr>
            <w:tcW w:w="0" w:type="auto"/>
            <w:vAlign w:val="center"/>
          </w:tcPr>
          <w:p w14:paraId="5D490FEB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2010</w:t>
            </w:r>
          </w:p>
        </w:tc>
        <w:tc>
          <w:tcPr>
            <w:tcW w:w="1396" w:type="dxa"/>
            <w:vAlign w:val="center"/>
          </w:tcPr>
          <w:p w14:paraId="56F49598" w14:textId="77777777" w:rsidR="00566F18" w:rsidRPr="00C9262B" w:rsidRDefault="00566F18" w:rsidP="00C9262B">
            <w:pPr>
              <w:pStyle w:val="Quote"/>
              <w:rPr>
                <w:rFonts w:ascii="Bookman Old Style" w:hAnsi="Bookman Old Style" w:cstheme="minorHAnsi"/>
                <w:b/>
                <w:bCs/>
                <w:i w:val="0"/>
                <w:caps/>
                <w:color w:val="auto"/>
                <w:sz w:val="20"/>
                <w:szCs w:val="20"/>
              </w:rPr>
            </w:pP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>2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  <w:vertAlign w:val="superscript"/>
              </w:rPr>
              <w:t>nd</w:t>
            </w:r>
            <w:r w:rsidRPr="00C9262B">
              <w:rPr>
                <w:rFonts w:ascii="Bookman Old Style" w:hAnsi="Bookman Old Style" w:cstheme="minorHAnsi"/>
                <w:b/>
                <w:bCs/>
                <w:i w:val="0"/>
                <w:color w:val="auto"/>
                <w:sz w:val="20"/>
                <w:szCs w:val="20"/>
              </w:rPr>
              <w:t xml:space="preserve">  class</w:t>
            </w:r>
          </w:p>
        </w:tc>
      </w:tr>
    </w:tbl>
    <w:p w14:paraId="43862FE8" w14:textId="77777777" w:rsidR="00397B9D" w:rsidRPr="00C9262B" w:rsidRDefault="00397B9D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05A8C76" w14:textId="77777777" w:rsidR="005C5A51" w:rsidRPr="00C9262B" w:rsidRDefault="005C5A51" w:rsidP="00C9262B">
      <w:pPr>
        <w:pStyle w:val="DefaultText"/>
        <w:rPr>
          <w:rFonts w:ascii="Bookman Old Style" w:hAnsi="Bookman Old Style" w:cstheme="minorHAnsi"/>
          <w:sz w:val="20"/>
          <w:szCs w:val="20"/>
        </w:rPr>
      </w:pPr>
    </w:p>
    <w:p w14:paraId="313C8CEE" w14:textId="77777777" w:rsidR="009A4FD3" w:rsidRPr="00C9262B" w:rsidRDefault="009A4FD3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</w:p>
    <w:p w14:paraId="7AF74253" w14:textId="77777777" w:rsidR="000F5FF5" w:rsidRPr="00C9262B" w:rsidRDefault="000F5FF5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u w:val="single"/>
        </w:rPr>
        <w:t>COMPUTER PROFICIENCY</w:t>
      </w:r>
    </w:p>
    <w:p w14:paraId="7AB86F5F" w14:textId="77777777" w:rsidR="000F5FF5" w:rsidRPr="00C9262B" w:rsidRDefault="000F5FF5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0958E38" w14:textId="017B6B2C" w:rsidR="000F5FF5" w:rsidRPr="00C9262B" w:rsidRDefault="000F5FF5" w:rsidP="00C9262B">
      <w:pPr>
        <w:pStyle w:val="DefaultText"/>
        <w:numPr>
          <w:ilvl w:val="0"/>
          <w:numId w:val="4"/>
        </w:numPr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>Operating Knowledge of Windows Operating Systems, Micros</w:t>
      </w:r>
      <w:r w:rsidR="00566F18">
        <w:rPr>
          <w:rFonts w:ascii="Bookman Old Style" w:hAnsi="Bookman Old Style" w:cstheme="minorHAnsi"/>
          <w:sz w:val="20"/>
          <w:szCs w:val="20"/>
        </w:rPr>
        <w:t>oft Office and Internet Surfing, MS Excel, Power point</w:t>
      </w:r>
    </w:p>
    <w:p w14:paraId="547DB3D0" w14:textId="77777777" w:rsidR="000F5FF5" w:rsidRPr="00C9262B" w:rsidRDefault="000F5FF5" w:rsidP="00C9262B">
      <w:pPr>
        <w:pStyle w:val="DefaultText"/>
        <w:ind w:left="360"/>
        <w:rPr>
          <w:rFonts w:ascii="Bookman Old Style" w:hAnsi="Bookman Old Style" w:cstheme="minorHAnsi"/>
          <w:sz w:val="20"/>
          <w:szCs w:val="20"/>
          <w:u w:val="single"/>
        </w:rPr>
      </w:pPr>
    </w:p>
    <w:p w14:paraId="7568189D" w14:textId="77777777" w:rsidR="000F5FF5" w:rsidRDefault="000F5FF5" w:rsidP="00C9262B">
      <w:pPr>
        <w:pStyle w:val="DefaultText"/>
        <w:numPr>
          <w:ilvl w:val="0"/>
          <w:numId w:val="4"/>
        </w:numPr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>COMPTER CONCEPT COURSE(CCC)</w:t>
      </w:r>
    </w:p>
    <w:p w14:paraId="2935FE50" w14:textId="76CB3985" w:rsidR="00DE31B2" w:rsidRPr="00566F18" w:rsidRDefault="00DE31B2" w:rsidP="00566F18">
      <w:pPr>
        <w:pStyle w:val="DefaultText"/>
        <w:rPr>
          <w:rFonts w:ascii="Bookman Old Style" w:hAnsi="Bookman Old Style" w:cstheme="minorHAnsi"/>
          <w:sz w:val="20"/>
          <w:szCs w:val="20"/>
        </w:rPr>
      </w:pPr>
    </w:p>
    <w:p w14:paraId="176A1EDA" w14:textId="77777777" w:rsidR="005C5A51" w:rsidRPr="00C9262B" w:rsidRDefault="005C5A51" w:rsidP="00C9262B">
      <w:pPr>
        <w:spacing w:line="360" w:lineRule="auto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</w:p>
    <w:p w14:paraId="5D2E583A" w14:textId="77777777" w:rsidR="000F5FF5" w:rsidRPr="00C9262B" w:rsidRDefault="000F5FF5" w:rsidP="00C9262B">
      <w:pPr>
        <w:spacing w:line="360" w:lineRule="auto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u w:val="single"/>
        </w:rPr>
        <w:t>PERSONAL DETAILS</w:t>
      </w:r>
    </w:p>
    <w:p w14:paraId="55FB8A67" w14:textId="77777777" w:rsidR="000F5FF5" w:rsidRPr="00C9262B" w:rsidRDefault="000F5FF5" w:rsidP="00C9262B">
      <w:pPr>
        <w:pStyle w:val="DefaultText"/>
        <w:rPr>
          <w:rFonts w:ascii="Bookman Old Style" w:hAnsi="Bookman Old Style" w:cstheme="minorHAnsi"/>
          <w:b/>
          <w:bCs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</w:p>
    <w:p w14:paraId="2DF96963" w14:textId="394CBE74" w:rsidR="000F5FF5" w:rsidRPr="00C9262B" w:rsidRDefault="000F5FF5" w:rsidP="00C9262B">
      <w:pPr>
        <w:tabs>
          <w:tab w:val="left" w:pos="2880"/>
          <w:tab w:val="left" w:pos="3060"/>
        </w:tabs>
        <w:spacing w:line="360" w:lineRule="auto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>Father’s Na</w:t>
      </w:r>
      <w:r w:rsidR="00DE31B2" w:rsidRPr="00C9262B">
        <w:rPr>
          <w:rFonts w:ascii="Bookman Old Style" w:hAnsi="Bookman Old Style" w:cstheme="minorHAnsi"/>
          <w:b/>
          <w:bCs/>
          <w:sz w:val="20"/>
          <w:szCs w:val="20"/>
        </w:rPr>
        <w:t>me</w:t>
      </w:r>
      <w:r w:rsidR="00566F18">
        <w:rPr>
          <w:rFonts w:ascii="Bookman Old Style" w:hAnsi="Bookman Old Style" w:cstheme="minorHAnsi"/>
          <w:b/>
          <w:bCs/>
          <w:sz w:val="20"/>
          <w:szCs w:val="20"/>
        </w:rPr>
        <w:t xml:space="preserve">              </w:t>
      </w:r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</w:t>
      </w:r>
      <w:r w:rsidR="00566F18">
        <w:rPr>
          <w:rFonts w:ascii="Bookman Old Style" w:hAnsi="Bookman Old Style" w:cstheme="minorHAnsi"/>
          <w:sz w:val="20"/>
          <w:szCs w:val="20"/>
        </w:rPr>
        <w:t xml:space="preserve"> </w:t>
      </w:r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</w:t>
      </w:r>
      <w:proofErr w:type="gramStart"/>
      <w:r w:rsidR="00BA6AF0" w:rsidRPr="00C9262B">
        <w:rPr>
          <w:rFonts w:ascii="Bookman Old Style" w:hAnsi="Bookman Old Style" w:cstheme="minorHAnsi"/>
          <w:sz w:val="20"/>
          <w:szCs w:val="20"/>
        </w:rPr>
        <w:t>:</w:t>
      </w:r>
      <w:proofErr w:type="spellStart"/>
      <w:r w:rsidR="00BA6AF0" w:rsidRPr="00C9262B">
        <w:rPr>
          <w:rFonts w:ascii="Bookman Old Style" w:hAnsi="Bookman Old Style" w:cstheme="minorHAnsi"/>
          <w:sz w:val="20"/>
          <w:szCs w:val="20"/>
        </w:rPr>
        <w:t>Shantaram</w:t>
      </w:r>
      <w:proofErr w:type="spellEnd"/>
      <w:proofErr w:type="gramEnd"/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 </w:t>
      </w:r>
      <w:proofErr w:type="spellStart"/>
      <w:r w:rsidR="00BA6AF0" w:rsidRPr="00C9262B">
        <w:rPr>
          <w:rFonts w:ascii="Bookman Old Style" w:hAnsi="Bookman Old Style" w:cstheme="minorHAnsi"/>
          <w:sz w:val="20"/>
          <w:szCs w:val="20"/>
        </w:rPr>
        <w:t>Govind</w:t>
      </w:r>
      <w:proofErr w:type="spellEnd"/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BA6AF0" w:rsidRPr="00C9262B">
        <w:rPr>
          <w:rFonts w:ascii="Bookman Old Style" w:hAnsi="Bookman Old Style" w:cstheme="minorHAnsi"/>
          <w:sz w:val="20"/>
          <w:szCs w:val="20"/>
        </w:rPr>
        <w:t>Khasase</w:t>
      </w:r>
      <w:proofErr w:type="spellEnd"/>
    </w:p>
    <w:p w14:paraId="1E37266E" w14:textId="77777777" w:rsidR="000F5FF5" w:rsidRPr="00C9262B" w:rsidRDefault="000F5FF5" w:rsidP="00C9262B">
      <w:pPr>
        <w:tabs>
          <w:tab w:val="left" w:pos="2880"/>
          <w:tab w:val="left" w:pos="3060"/>
        </w:tabs>
        <w:spacing w:line="360" w:lineRule="auto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>Da</w:t>
      </w:r>
      <w:r w:rsidR="00BA6AF0" w:rsidRPr="00C9262B">
        <w:rPr>
          <w:rFonts w:ascii="Bookman Old Style" w:hAnsi="Bookman Old Style" w:cstheme="minorHAnsi"/>
          <w:b/>
          <w:bCs/>
          <w:sz w:val="20"/>
          <w:szCs w:val="20"/>
        </w:rPr>
        <w:t xml:space="preserve">te of Birth                   </w:t>
      </w:r>
      <w:r w:rsidR="00DC40BB" w:rsidRPr="00C9262B">
        <w:rPr>
          <w:rFonts w:ascii="Bookman Old Style" w:hAnsi="Bookman Old Style" w:cstheme="minorHAnsi"/>
          <w:sz w:val="20"/>
          <w:szCs w:val="20"/>
        </w:rPr>
        <w:t>: 14th</w:t>
      </w:r>
      <w:r w:rsidRPr="00C9262B">
        <w:rPr>
          <w:rFonts w:ascii="Bookman Old Style" w:hAnsi="Bookman Old Style" w:cstheme="minorHAnsi"/>
          <w:sz w:val="20"/>
          <w:szCs w:val="20"/>
        </w:rPr>
        <w:t xml:space="preserve"> Feb 1994</w:t>
      </w:r>
    </w:p>
    <w:p w14:paraId="44CA0ED2" w14:textId="229A6DC4" w:rsidR="000F5FF5" w:rsidRPr="00C9262B" w:rsidRDefault="00BA6AF0" w:rsidP="00C9262B">
      <w:pPr>
        <w:spacing w:line="360" w:lineRule="auto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>Gender</w:t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="00566F18">
        <w:rPr>
          <w:rFonts w:ascii="Bookman Old Style" w:hAnsi="Bookman Old Style" w:cstheme="minorHAnsi"/>
          <w:b/>
          <w:bCs/>
          <w:sz w:val="20"/>
          <w:szCs w:val="20"/>
        </w:rPr>
        <w:t xml:space="preserve">                  </w:t>
      </w:r>
      <w:r w:rsidR="00D04AEE" w:rsidRPr="00C9262B">
        <w:rPr>
          <w:rFonts w:ascii="Bookman Old Style" w:hAnsi="Bookman Old Style" w:cstheme="minorHAnsi"/>
          <w:sz w:val="20"/>
          <w:szCs w:val="20"/>
        </w:rPr>
        <w:t xml:space="preserve">: </w:t>
      </w:r>
      <w:r w:rsidR="000F5FF5" w:rsidRPr="00C9262B">
        <w:rPr>
          <w:rFonts w:ascii="Bookman Old Style" w:hAnsi="Bookman Old Style" w:cstheme="minorHAnsi"/>
          <w:sz w:val="20"/>
          <w:szCs w:val="20"/>
        </w:rPr>
        <w:t>Female</w:t>
      </w:r>
    </w:p>
    <w:p w14:paraId="2EE83072" w14:textId="77777777" w:rsidR="006E1FD8" w:rsidRPr="00C9262B" w:rsidRDefault="006E1FD8" w:rsidP="00C9262B">
      <w:pPr>
        <w:spacing w:line="360" w:lineRule="auto"/>
        <w:rPr>
          <w:rFonts w:ascii="Bookman Old Style" w:hAnsi="Bookman Old Style" w:cstheme="minorHAnsi"/>
          <w:b/>
          <w:bCs/>
          <w:sz w:val="20"/>
          <w:szCs w:val="20"/>
          <w:lang w:val="en-GB"/>
        </w:rPr>
      </w:pPr>
      <w:r w:rsidRPr="00C9262B">
        <w:rPr>
          <w:rFonts w:ascii="Bookman Old Style" w:hAnsi="Bookman Old Style" w:cstheme="minorHAnsi"/>
          <w:b/>
          <w:sz w:val="20"/>
          <w:szCs w:val="20"/>
        </w:rPr>
        <w:t xml:space="preserve">Marital Status              </w:t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en-GB"/>
        </w:rPr>
        <w:t xml:space="preserve">    : </w:t>
      </w:r>
      <w:r w:rsidRPr="00C9262B">
        <w:rPr>
          <w:rFonts w:ascii="Bookman Old Style" w:hAnsi="Bookman Old Style" w:cstheme="minorHAnsi"/>
          <w:bCs/>
          <w:sz w:val="20"/>
          <w:szCs w:val="20"/>
          <w:lang w:val="en-GB"/>
        </w:rPr>
        <w:t>Single</w:t>
      </w:r>
    </w:p>
    <w:p w14:paraId="1C975DD5" w14:textId="77777777" w:rsidR="00DE31B2" w:rsidRPr="00C9262B" w:rsidRDefault="00DE31B2" w:rsidP="00C9262B">
      <w:pPr>
        <w:pStyle w:val="DefaultText"/>
        <w:spacing w:line="360" w:lineRule="auto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>Hobbies</w:t>
      </w:r>
      <w:r w:rsidR="00BA6AF0" w:rsidRPr="00C9262B">
        <w:rPr>
          <w:rFonts w:ascii="Bookman Old Style" w:hAnsi="Bookman Old Style" w:cstheme="minorHAnsi"/>
          <w:b/>
          <w:bCs/>
          <w:sz w:val="20"/>
          <w:szCs w:val="20"/>
        </w:rPr>
        <w:t xml:space="preserve">                            </w:t>
      </w:r>
      <w:proofErr w:type="gramStart"/>
      <w:r w:rsidR="00BA6AF0" w:rsidRPr="00C9262B">
        <w:rPr>
          <w:rFonts w:ascii="Bookman Old Style" w:hAnsi="Bookman Old Style" w:cstheme="minorHAnsi"/>
          <w:b/>
          <w:bCs/>
          <w:sz w:val="20"/>
          <w:szCs w:val="20"/>
        </w:rPr>
        <w:t>:</w:t>
      </w:r>
      <w:r w:rsidR="00BA6AF0" w:rsidRPr="00C9262B">
        <w:rPr>
          <w:rFonts w:ascii="Bookman Old Style" w:hAnsi="Bookman Old Style" w:cstheme="minorHAnsi"/>
          <w:sz w:val="20"/>
          <w:szCs w:val="20"/>
        </w:rPr>
        <w:t>Playing</w:t>
      </w:r>
      <w:proofErr w:type="gramEnd"/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video Game</w:t>
      </w:r>
      <w:r w:rsidR="00610085">
        <w:rPr>
          <w:rFonts w:ascii="Bookman Old Style" w:hAnsi="Bookman Old Style" w:cstheme="minorHAnsi"/>
          <w:sz w:val="20"/>
          <w:szCs w:val="20"/>
        </w:rPr>
        <w:t xml:space="preserve">, </w:t>
      </w:r>
      <w:r w:rsidRPr="00C9262B">
        <w:rPr>
          <w:rFonts w:ascii="Bookman Old Style" w:hAnsi="Bookman Old Style" w:cstheme="minorHAnsi"/>
          <w:sz w:val="20"/>
          <w:szCs w:val="20"/>
        </w:rPr>
        <w:t>Internet</w:t>
      </w:r>
      <w:r w:rsidR="00A949D5" w:rsidRPr="00C9262B">
        <w:rPr>
          <w:rFonts w:ascii="Bookman Old Style" w:hAnsi="Bookman Old Style" w:cstheme="minorHAnsi"/>
          <w:sz w:val="20"/>
          <w:szCs w:val="20"/>
        </w:rPr>
        <w:t xml:space="preserve"> Surfing.</w:t>
      </w:r>
    </w:p>
    <w:p w14:paraId="6A2814A8" w14:textId="50332DE6" w:rsidR="000F5FF5" w:rsidRDefault="000F5FF5" w:rsidP="00C9262B">
      <w:pPr>
        <w:spacing w:line="360" w:lineRule="auto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</w:rPr>
        <w:t>Languages Known</w:t>
      </w:r>
      <w:r w:rsidRPr="00C9262B">
        <w:rPr>
          <w:rFonts w:ascii="Bookman Old Style" w:hAnsi="Bookman Old Style" w:cstheme="minorHAnsi"/>
          <w:b/>
          <w:bCs/>
          <w:sz w:val="20"/>
          <w:szCs w:val="20"/>
        </w:rPr>
        <w:tab/>
      </w:r>
      <w:r w:rsidR="00566F18">
        <w:rPr>
          <w:rFonts w:ascii="Bookman Old Style" w:hAnsi="Bookman Old Style" w:cstheme="minorHAnsi"/>
          <w:b/>
          <w:bCs/>
          <w:sz w:val="20"/>
          <w:szCs w:val="20"/>
        </w:rPr>
        <w:t xml:space="preserve">       </w:t>
      </w:r>
      <w:r w:rsidR="007311B2" w:rsidRPr="00C9262B">
        <w:rPr>
          <w:rFonts w:ascii="Bookman Old Style" w:hAnsi="Bookman Old Style" w:cstheme="minorHAnsi"/>
          <w:sz w:val="20"/>
          <w:szCs w:val="20"/>
        </w:rPr>
        <w:t xml:space="preserve">: </w:t>
      </w:r>
      <w:r w:rsidRPr="00C9262B">
        <w:rPr>
          <w:rFonts w:ascii="Bookman Old Style" w:hAnsi="Bookman Old Style" w:cstheme="minorHAnsi"/>
          <w:sz w:val="20"/>
          <w:szCs w:val="20"/>
        </w:rPr>
        <w:t xml:space="preserve">English, Hindi and </w:t>
      </w:r>
      <w:proofErr w:type="gramStart"/>
      <w:r w:rsidRPr="00C9262B">
        <w:rPr>
          <w:rFonts w:ascii="Bookman Old Style" w:hAnsi="Bookman Old Style" w:cstheme="minorHAnsi"/>
          <w:sz w:val="20"/>
          <w:szCs w:val="20"/>
        </w:rPr>
        <w:t>Marathi</w:t>
      </w:r>
      <w:r w:rsidR="00BA6AF0" w:rsidRPr="00C9262B">
        <w:rPr>
          <w:rFonts w:ascii="Bookman Old Style" w:hAnsi="Bookman Old Style" w:cstheme="minorHAnsi"/>
          <w:sz w:val="20"/>
          <w:szCs w:val="20"/>
        </w:rPr>
        <w:t xml:space="preserve"> .</w:t>
      </w:r>
      <w:proofErr w:type="gramEnd"/>
    </w:p>
    <w:p w14:paraId="5674AE84" w14:textId="77777777" w:rsidR="00566F18" w:rsidRPr="00C9262B" w:rsidRDefault="00566F18" w:rsidP="00C9262B">
      <w:pPr>
        <w:spacing w:line="360" w:lineRule="auto"/>
        <w:rPr>
          <w:rFonts w:ascii="Bookman Old Style" w:hAnsi="Bookman Old Style" w:cstheme="minorHAnsi"/>
          <w:sz w:val="20"/>
          <w:szCs w:val="20"/>
        </w:rPr>
      </w:pPr>
    </w:p>
    <w:p w14:paraId="1EAD6DDD" w14:textId="77777777" w:rsidR="000F5FF5" w:rsidRPr="00C9262B" w:rsidRDefault="000F5FF5" w:rsidP="00C9262B">
      <w:pPr>
        <w:spacing w:line="360" w:lineRule="auto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u w:val="single"/>
        </w:rPr>
        <w:t>DECLARATION</w:t>
      </w:r>
    </w:p>
    <w:p w14:paraId="7E5C8249" w14:textId="77777777" w:rsidR="000F5FF5" w:rsidRPr="00C9262B" w:rsidRDefault="000F5FF5" w:rsidP="00C9262B">
      <w:pPr>
        <w:pStyle w:val="DefaultText"/>
        <w:rPr>
          <w:rFonts w:ascii="Bookman Old Style" w:hAnsi="Bookman Old Style" w:cstheme="minorHAnsi"/>
          <w:sz w:val="20"/>
          <w:szCs w:val="20"/>
        </w:rPr>
      </w:pPr>
    </w:p>
    <w:p w14:paraId="3DFF23E7" w14:textId="77777777" w:rsidR="000F5FF5" w:rsidRPr="00C9262B" w:rsidRDefault="000F5FF5" w:rsidP="00C9262B">
      <w:pPr>
        <w:spacing w:line="360" w:lineRule="auto"/>
        <w:ind w:firstLine="720"/>
        <w:rPr>
          <w:rFonts w:ascii="Bookman Old Style" w:hAnsi="Bookman Old Style" w:cstheme="minorHAnsi"/>
          <w:sz w:val="20"/>
          <w:szCs w:val="20"/>
        </w:rPr>
      </w:pPr>
      <w:r w:rsidRPr="00C9262B">
        <w:rPr>
          <w:rFonts w:ascii="Bookman Old Style" w:hAnsi="Bookman Old Style" w:cstheme="minorHAnsi"/>
          <w:sz w:val="20"/>
          <w:szCs w:val="20"/>
        </w:rPr>
        <w:t>I hereby declare that the information furnished above is true and correct to the best of my knowledge.</w:t>
      </w:r>
    </w:p>
    <w:p w14:paraId="1BE416C4" w14:textId="6D6A888B" w:rsidR="00BA6AF0" w:rsidRPr="00566F18" w:rsidRDefault="000F5FF5" w:rsidP="007C5C59">
      <w:pPr>
        <w:rPr>
          <w:rFonts w:ascii="Bookman Old Style" w:hAnsi="Bookman Old Style" w:cstheme="minorHAnsi"/>
          <w:sz w:val="20"/>
          <w:szCs w:val="20"/>
          <w:lang w:val="fr-FR"/>
        </w:rPr>
      </w:pP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sz w:val="20"/>
          <w:szCs w:val="20"/>
          <w:lang w:val="fr-FR"/>
        </w:rPr>
        <w:tab/>
      </w:r>
    </w:p>
    <w:p w14:paraId="184A1DCB" w14:textId="77777777" w:rsidR="000F5FF5" w:rsidRPr="00C9262B" w:rsidRDefault="00BA6AF0" w:rsidP="00C9262B">
      <w:pPr>
        <w:ind w:left="720" w:hanging="720"/>
        <w:rPr>
          <w:rFonts w:ascii="Bookman Old Style" w:hAnsi="Bookman Old Style" w:cstheme="minorHAnsi"/>
          <w:b/>
          <w:bCs/>
          <w:sz w:val="20"/>
          <w:szCs w:val="20"/>
          <w:lang w:val="fr-FR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="000F5FF5"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 xml:space="preserve"> SIGNATURE </w:t>
      </w:r>
    </w:p>
    <w:p w14:paraId="6E65BE40" w14:textId="77777777" w:rsidR="000F5FF5" w:rsidRPr="00C9262B" w:rsidRDefault="000F5FF5" w:rsidP="00C9262B">
      <w:pPr>
        <w:rPr>
          <w:rFonts w:ascii="Bookman Old Style" w:hAnsi="Bookman Old Style" w:cstheme="minorHAnsi"/>
          <w:b/>
          <w:bCs/>
          <w:sz w:val="20"/>
          <w:szCs w:val="20"/>
          <w:lang w:val="fr-FR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</w:p>
    <w:p w14:paraId="50407E5B" w14:textId="77777777" w:rsidR="000F5FF5" w:rsidRPr="00C9262B" w:rsidRDefault="000F5FF5" w:rsidP="00C9262B">
      <w:pPr>
        <w:ind w:left="780" w:hanging="720"/>
        <w:rPr>
          <w:rFonts w:ascii="Bookman Old Style" w:hAnsi="Bookman Old Style" w:cstheme="minorHAnsi"/>
          <w:b/>
          <w:bCs/>
          <w:sz w:val="20"/>
          <w:szCs w:val="20"/>
          <w:lang w:val="fr-FR"/>
        </w:rPr>
      </w:pP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>Place</w:t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  <w:t>: MUMBAI</w:t>
      </w:r>
      <w:r w:rsidRPr="00C9262B">
        <w:rPr>
          <w:rFonts w:ascii="Bookman Old Style" w:hAnsi="Bookman Old Style" w:cstheme="minorHAnsi"/>
          <w:b/>
          <w:bCs/>
          <w:sz w:val="20"/>
          <w:szCs w:val="20"/>
          <w:lang w:val="fr-FR"/>
        </w:rPr>
        <w:tab/>
      </w:r>
    </w:p>
    <w:p w14:paraId="553C527B" w14:textId="77777777" w:rsidR="000F5FF5" w:rsidRPr="00C9262B" w:rsidRDefault="000F5FF5" w:rsidP="00C9262B">
      <w:pPr>
        <w:rPr>
          <w:rFonts w:ascii="Bookman Old Style" w:hAnsi="Bookman Old Style" w:cstheme="minorHAnsi"/>
          <w:sz w:val="20"/>
          <w:szCs w:val="20"/>
          <w:lang w:val="fr-FR"/>
        </w:rPr>
      </w:pPr>
    </w:p>
    <w:p w14:paraId="06352855" w14:textId="77777777" w:rsidR="000F5FF5" w:rsidRPr="00C9262B" w:rsidRDefault="000F5FF5" w:rsidP="00C9262B">
      <w:pPr>
        <w:ind w:left="5040"/>
        <w:rPr>
          <w:rFonts w:ascii="Bookman Old Style" w:hAnsi="Bookman Old Style" w:cstheme="minorHAnsi"/>
          <w:sz w:val="20"/>
          <w:szCs w:val="20"/>
          <w:lang w:val="fr-FR"/>
        </w:rPr>
      </w:pPr>
      <w:r w:rsidRPr="00C9262B">
        <w:rPr>
          <w:rFonts w:ascii="Bookman Old Style" w:hAnsi="Bookman Old Style" w:cstheme="minorHAnsi"/>
          <w:sz w:val="20"/>
          <w:szCs w:val="20"/>
          <w:lang w:val="fr-FR"/>
        </w:rPr>
        <w:t xml:space="preserve">(SNEHAL SHANATARM KHASASE)                                    </w:t>
      </w:r>
    </w:p>
    <w:p w14:paraId="4058EAB8" w14:textId="77777777" w:rsidR="000F5FF5" w:rsidRPr="00C9262B" w:rsidRDefault="000F5FF5" w:rsidP="00C9262B">
      <w:pPr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E316445" w14:textId="77777777" w:rsidR="000F5FF5" w:rsidRPr="00C9262B" w:rsidRDefault="000F5FF5" w:rsidP="00C9262B">
      <w:pPr>
        <w:tabs>
          <w:tab w:val="left" w:pos="3240"/>
        </w:tabs>
        <w:spacing w:line="360" w:lineRule="auto"/>
        <w:ind w:left="720"/>
        <w:rPr>
          <w:rFonts w:ascii="Bookman Old Style" w:hAnsi="Bookman Old Style" w:cstheme="minorHAnsi"/>
          <w:sz w:val="20"/>
          <w:szCs w:val="20"/>
        </w:rPr>
      </w:pPr>
    </w:p>
    <w:p w14:paraId="37E07339" w14:textId="6CF5891F" w:rsidR="000F5FF5" w:rsidRPr="00C9262B" w:rsidRDefault="000F5FF5" w:rsidP="00C9262B">
      <w:pPr>
        <w:pStyle w:val="DefaultText"/>
        <w:spacing w:line="360" w:lineRule="auto"/>
        <w:rPr>
          <w:rFonts w:ascii="Bookman Old Style" w:hAnsi="Bookman Old Style" w:cstheme="minorHAnsi"/>
          <w:sz w:val="20"/>
          <w:szCs w:val="20"/>
        </w:rPr>
      </w:pPr>
    </w:p>
    <w:p w14:paraId="38B1287A" w14:textId="77777777" w:rsidR="000F5FF5" w:rsidRPr="00C9262B" w:rsidRDefault="000F5FF5" w:rsidP="00C9262B">
      <w:pPr>
        <w:pStyle w:val="DefaultText"/>
        <w:rPr>
          <w:rFonts w:ascii="Bookman Old Style" w:hAnsi="Bookman Old Style" w:cstheme="minorHAnsi"/>
          <w:sz w:val="20"/>
          <w:szCs w:val="20"/>
        </w:rPr>
      </w:pPr>
    </w:p>
    <w:p w14:paraId="7F6A90D4" w14:textId="77777777" w:rsidR="000F5FF5" w:rsidRPr="00C9262B" w:rsidRDefault="000F5FF5" w:rsidP="00C9262B">
      <w:pPr>
        <w:rPr>
          <w:rFonts w:ascii="Bookman Old Style" w:hAnsi="Bookman Old Style" w:cstheme="minorHAnsi"/>
          <w:sz w:val="20"/>
          <w:szCs w:val="20"/>
          <w:lang w:val="en-GB"/>
        </w:rPr>
      </w:pPr>
    </w:p>
    <w:sectPr w:rsidR="000F5FF5" w:rsidRPr="00C9262B" w:rsidSect="005B797D"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F4297" w14:textId="77777777" w:rsidR="001F0753" w:rsidRDefault="001F0753" w:rsidP="00B72D85">
      <w:r>
        <w:separator/>
      </w:r>
    </w:p>
  </w:endnote>
  <w:endnote w:type="continuationSeparator" w:id="0">
    <w:p w14:paraId="75BF811D" w14:textId="77777777" w:rsidR="001F0753" w:rsidRDefault="001F0753" w:rsidP="00B7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EEDBC" w14:textId="77777777" w:rsidR="000F5FF5" w:rsidRDefault="000F5FF5" w:rsidP="00B72D85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Page </w:t>
    </w:r>
    <w:r w:rsidR="003E09C8">
      <w:fldChar w:fldCharType="begin"/>
    </w:r>
    <w:r w:rsidR="006F1F9F">
      <w:instrText xml:space="preserve"> PAGE   \* MERGEFORMAT </w:instrText>
    </w:r>
    <w:r w:rsidR="003E09C8">
      <w:fldChar w:fldCharType="separate"/>
    </w:r>
    <w:r w:rsidR="00665EE7" w:rsidRPr="00665EE7">
      <w:rPr>
        <w:rFonts w:ascii="Cambria" w:hAnsi="Cambria" w:cs="Cambria"/>
        <w:noProof/>
      </w:rPr>
      <w:t>2</w:t>
    </w:r>
    <w:r w:rsidR="003E09C8">
      <w:rPr>
        <w:rFonts w:ascii="Cambria" w:hAnsi="Cambria" w:cs="Cambria"/>
        <w:noProof/>
      </w:rPr>
      <w:fldChar w:fldCharType="end"/>
    </w:r>
  </w:p>
  <w:p w14:paraId="21D30F7A" w14:textId="77777777" w:rsidR="000F5FF5" w:rsidRDefault="000F5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4FABD" w14:textId="77777777" w:rsidR="001F0753" w:rsidRDefault="001F0753" w:rsidP="00B72D85">
      <w:r>
        <w:separator/>
      </w:r>
    </w:p>
  </w:footnote>
  <w:footnote w:type="continuationSeparator" w:id="0">
    <w:p w14:paraId="0D23BA2A" w14:textId="77777777" w:rsidR="001F0753" w:rsidRDefault="001F0753" w:rsidP="00B7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88B"/>
    <w:multiLevelType w:val="multilevel"/>
    <w:tmpl w:val="4C327C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7753D2"/>
    <w:multiLevelType w:val="multilevel"/>
    <w:tmpl w:val="D6F0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A3732"/>
    <w:multiLevelType w:val="multilevel"/>
    <w:tmpl w:val="68A89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A46AC"/>
    <w:multiLevelType w:val="hybridMultilevel"/>
    <w:tmpl w:val="B2DEA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BF6440"/>
    <w:multiLevelType w:val="hybridMultilevel"/>
    <w:tmpl w:val="4F6675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5">
    <w:nsid w:val="23214FA9"/>
    <w:multiLevelType w:val="hybridMultilevel"/>
    <w:tmpl w:val="B61A814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195F10"/>
    <w:multiLevelType w:val="hybridMultilevel"/>
    <w:tmpl w:val="7B608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B247F"/>
    <w:multiLevelType w:val="hybridMultilevel"/>
    <w:tmpl w:val="8C9C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4270DA"/>
    <w:multiLevelType w:val="multilevel"/>
    <w:tmpl w:val="3210E0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16C7350"/>
    <w:multiLevelType w:val="hybridMultilevel"/>
    <w:tmpl w:val="E1284A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10">
    <w:nsid w:val="6619148F"/>
    <w:multiLevelType w:val="multilevel"/>
    <w:tmpl w:val="68A89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EE13B2"/>
    <w:multiLevelType w:val="multilevel"/>
    <w:tmpl w:val="68A89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B4"/>
    <w:rsid w:val="00004E07"/>
    <w:rsid w:val="00007D29"/>
    <w:rsid w:val="00016969"/>
    <w:rsid w:val="00040005"/>
    <w:rsid w:val="0004654A"/>
    <w:rsid w:val="0006517B"/>
    <w:rsid w:val="00095674"/>
    <w:rsid w:val="000A71B6"/>
    <w:rsid w:val="000B2ADF"/>
    <w:rsid w:val="000B2BE3"/>
    <w:rsid w:val="000C4DB4"/>
    <w:rsid w:val="000C763E"/>
    <w:rsid w:val="000E65CC"/>
    <w:rsid w:val="000E719F"/>
    <w:rsid w:val="000F20C0"/>
    <w:rsid w:val="000F524F"/>
    <w:rsid w:val="000F5FF5"/>
    <w:rsid w:val="000F71FD"/>
    <w:rsid w:val="00114B60"/>
    <w:rsid w:val="001178EB"/>
    <w:rsid w:val="00131011"/>
    <w:rsid w:val="00132FD9"/>
    <w:rsid w:val="00140311"/>
    <w:rsid w:val="00182483"/>
    <w:rsid w:val="001F0753"/>
    <w:rsid w:val="001F410F"/>
    <w:rsid w:val="001F7D83"/>
    <w:rsid w:val="00205762"/>
    <w:rsid w:val="002076C4"/>
    <w:rsid w:val="00207A28"/>
    <w:rsid w:val="00220BBB"/>
    <w:rsid w:val="00230525"/>
    <w:rsid w:val="002331A6"/>
    <w:rsid w:val="002354CB"/>
    <w:rsid w:val="00236782"/>
    <w:rsid w:val="00243AED"/>
    <w:rsid w:val="00247DB9"/>
    <w:rsid w:val="002661A8"/>
    <w:rsid w:val="00274FA4"/>
    <w:rsid w:val="00284ADD"/>
    <w:rsid w:val="00286E64"/>
    <w:rsid w:val="00296226"/>
    <w:rsid w:val="002B58E7"/>
    <w:rsid w:val="002C7F08"/>
    <w:rsid w:val="002D28BF"/>
    <w:rsid w:val="002D3838"/>
    <w:rsid w:val="002E6747"/>
    <w:rsid w:val="00314EF8"/>
    <w:rsid w:val="00316DC6"/>
    <w:rsid w:val="0032360C"/>
    <w:rsid w:val="00333D00"/>
    <w:rsid w:val="00352179"/>
    <w:rsid w:val="003531AF"/>
    <w:rsid w:val="0035376E"/>
    <w:rsid w:val="00365DA0"/>
    <w:rsid w:val="00367BD8"/>
    <w:rsid w:val="00390052"/>
    <w:rsid w:val="00397B3C"/>
    <w:rsid w:val="00397B9D"/>
    <w:rsid w:val="003B53CC"/>
    <w:rsid w:val="003D6C4A"/>
    <w:rsid w:val="003E09C8"/>
    <w:rsid w:val="003E16E9"/>
    <w:rsid w:val="003E1F43"/>
    <w:rsid w:val="003F11BB"/>
    <w:rsid w:val="003F3B87"/>
    <w:rsid w:val="003F6476"/>
    <w:rsid w:val="004035AF"/>
    <w:rsid w:val="00413BDA"/>
    <w:rsid w:val="00434C7E"/>
    <w:rsid w:val="00435088"/>
    <w:rsid w:val="004762C2"/>
    <w:rsid w:val="0047707C"/>
    <w:rsid w:val="00480211"/>
    <w:rsid w:val="004832A9"/>
    <w:rsid w:val="004967E2"/>
    <w:rsid w:val="004A1D13"/>
    <w:rsid w:val="004A26C9"/>
    <w:rsid w:val="004B0A63"/>
    <w:rsid w:val="004B1EB2"/>
    <w:rsid w:val="004B3B2A"/>
    <w:rsid w:val="004D34BD"/>
    <w:rsid w:val="004E68F6"/>
    <w:rsid w:val="004F3CD0"/>
    <w:rsid w:val="004F6908"/>
    <w:rsid w:val="005079EA"/>
    <w:rsid w:val="00516EB4"/>
    <w:rsid w:val="00526450"/>
    <w:rsid w:val="0053671F"/>
    <w:rsid w:val="00542070"/>
    <w:rsid w:val="005473F4"/>
    <w:rsid w:val="00552E9A"/>
    <w:rsid w:val="00555EC9"/>
    <w:rsid w:val="0056106B"/>
    <w:rsid w:val="00566F18"/>
    <w:rsid w:val="00567CB1"/>
    <w:rsid w:val="00592E61"/>
    <w:rsid w:val="005B71C3"/>
    <w:rsid w:val="005B797D"/>
    <w:rsid w:val="005C5A51"/>
    <w:rsid w:val="005D380E"/>
    <w:rsid w:val="005D59D0"/>
    <w:rsid w:val="00610085"/>
    <w:rsid w:val="00622C82"/>
    <w:rsid w:val="00632873"/>
    <w:rsid w:val="006459FE"/>
    <w:rsid w:val="00665EE7"/>
    <w:rsid w:val="006749E2"/>
    <w:rsid w:val="006A3AD7"/>
    <w:rsid w:val="006A6FD4"/>
    <w:rsid w:val="006C1B4A"/>
    <w:rsid w:val="006D0EBC"/>
    <w:rsid w:val="006D7372"/>
    <w:rsid w:val="006E1FD8"/>
    <w:rsid w:val="006F1F9F"/>
    <w:rsid w:val="0070349D"/>
    <w:rsid w:val="007311B2"/>
    <w:rsid w:val="007338A1"/>
    <w:rsid w:val="00744E5E"/>
    <w:rsid w:val="0074619E"/>
    <w:rsid w:val="0075548B"/>
    <w:rsid w:val="0075640B"/>
    <w:rsid w:val="0076447F"/>
    <w:rsid w:val="00776D82"/>
    <w:rsid w:val="007C291F"/>
    <w:rsid w:val="007C5435"/>
    <w:rsid w:val="007C5C59"/>
    <w:rsid w:val="007C64EE"/>
    <w:rsid w:val="007C7339"/>
    <w:rsid w:val="007E1ECD"/>
    <w:rsid w:val="00807BB2"/>
    <w:rsid w:val="0081020E"/>
    <w:rsid w:val="00810EEC"/>
    <w:rsid w:val="008220AC"/>
    <w:rsid w:val="00834DBA"/>
    <w:rsid w:val="00857195"/>
    <w:rsid w:val="00865E29"/>
    <w:rsid w:val="00884255"/>
    <w:rsid w:val="00887CD2"/>
    <w:rsid w:val="008959DC"/>
    <w:rsid w:val="008975CB"/>
    <w:rsid w:val="008A5D3A"/>
    <w:rsid w:val="008B53D0"/>
    <w:rsid w:val="008D3E8C"/>
    <w:rsid w:val="008E5DB0"/>
    <w:rsid w:val="008F3F50"/>
    <w:rsid w:val="008F6B5C"/>
    <w:rsid w:val="00906474"/>
    <w:rsid w:val="00907C40"/>
    <w:rsid w:val="00915E0A"/>
    <w:rsid w:val="0091744F"/>
    <w:rsid w:val="00925947"/>
    <w:rsid w:val="00930D9F"/>
    <w:rsid w:val="00940926"/>
    <w:rsid w:val="00944990"/>
    <w:rsid w:val="0095004E"/>
    <w:rsid w:val="009631AC"/>
    <w:rsid w:val="00977EBA"/>
    <w:rsid w:val="009A4FD3"/>
    <w:rsid w:val="009B2553"/>
    <w:rsid w:val="009C0EEE"/>
    <w:rsid w:val="009C4F40"/>
    <w:rsid w:val="009D65A1"/>
    <w:rsid w:val="009D65C7"/>
    <w:rsid w:val="009F03D7"/>
    <w:rsid w:val="009F3033"/>
    <w:rsid w:val="009F3481"/>
    <w:rsid w:val="009F3E4E"/>
    <w:rsid w:val="009F5F1A"/>
    <w:rsid w:val="009F7F6D"/>
    <w:rsid w:val="00A01A45"/>
    <w:rsid w:val="00A04583"/>
    <w:rsid w:val="00A05B44"/>
    <w:rsid w:val="00A1023E"/>
    <w:rsid w:val="00A34BA5"/>
    <w:rsid w:val="00A451F7"/>
    <w:rsid w:val="00A61548"/>
    <w:rsid w:val="00A6286B"/>
    <w:rsid w:val="00A73012"/>
    <w:rsid w:val="00A8185C"/>
    <w:rsid w:val="00A86299"/>
    <w:rsid w:val="00A949D5"/>
    <w:rsid w:val="00A97401"/>
    <w:rsid w:val="00AB0731"/>
    <w:rsid w:val="00AB2FE1"/>
    <w:rsid w:val="00AC7B6E"/>
    <w:rsid w:val="00AD45B1"/>
    <w:rsid w:val="00AD5639"/>
    <w:rsid w:val="00AE3E1D"/>
    <w:rsid w:val="00B17314"/>
    <w:rsid w:val="00B20858"/>
    <w:rsid w:val="00B42A0A"/>
    <w:rsid w:val="00B630DB"/>
    <w:rsid w:val="00B654C2"/>
    <w:rsid w:val="00B72D85"/>
    <w:rsid w:val="00B9289F"/>
    <w:rsid w:val="00BA6AF0"/>
    <w:rsid w:val="00BA79E4"/>
    <w:rsid w:val="00BB0632"/>
    <w:rsid w:val="00BC1008"/>
    <w:rsid w:val="00BF135F"/>
    <w:rsid w:val="00C04D8D"/>
    <w:rsid w:val="00C063B2"/>
    <w:rsid w:val="00C1692E"/>
    <w:rsid w:val="00C17DC7"/>
    <w:rsid w:val="00C2019D"/>
    <w:rsid w:val="00C356D1"/>
    <w:rsid w:val="00C41260"/>
    <w:rsid w:val="00C43F5F"/>
    <w:rsid w:val="00C50CED"/>
    <w:rsid w:val="00C756CB"/>
    <w:rsid w:val="00C7582F"/>
    <w:rsid w:val="00C9262B"/>
    <w:rsid w:val="00CA0E4D"/>
    <w:rsid w:val="00CA17D0"/>
    <w:rsid w:val="00CA4696"/>
    <w:rsid w:val="00CC35D6"/>
    <w:rsid w:val="00CE34B7"/>
    <w:rsid w:val="00D031AA"/>
    <w:rsid w:val="00D04AEE"/>
    <w:rsid w:val="00D12856"/>
    <w:rsid w:val="00D20F72"/>
    <w:rsid w:val="00D35679"/>
    <w:rsid w:val="00D47006"/>
    <w:rsid w:val="00D65EDE"/>
    <w:rsid w:val="00D70908"/>
    <w:rsid w:val="00D866D5"/>
    <w:rsid w:val="00DA0545"/>
    <w:rsid w:val="00DA1F60"/>
    <w:rsid w:val="00DA25E6"/>
    <w:rsid w:val="00DB6178"/>
    <w:rsid w:val="00DC1102"/>
    <w:rsid w:val="00DC1248"/>
    <w:rsid w:val="00DC40BB"/>
    <w:rsid w:val="00DE1233"/>
    <w:rsid w:val="00DE31B2"/>
    <w:rsid w:val="00DE53DF"/>
    <w:rsid w:val="00DF7F8E"/>
    <w:rsid w:val="00E03469"/>
    <w:rsid w:val="00E17D57"/>
    <w:rsid w:val="00E23F84"/>
    <w:rsid w:val="00E33DD2"/>
    <w:rsid w:val="00E40701"/>
    <w:rsid w:val="00E471FC"/>
    <w:rsid w:val="00E52079"/>
    <w:rsid w:val="00E62E9D"/>
    <w:rsid w:val="00E67690"/>
    <w:rsid w:val="00E7317D"/>
    <w:rsid w:val="00E85BE9"/>
    <w:rsid w:val="00E91103"/>
    <w:rsid w:val="00E97ADA"/>
    <w:rsid w:val="00EA0A21"/>
    <w:rsid w:val="00EA41F2"/>
    <w:rsid w:val="00EB24C3"/>
    <w:rsid w:val="00EC1543"/>
    <w:rsid w:val="00EC5C84"/>
    <w:rsid w:val="00ED49C9"/>
    <w:rsid w:val="00EE3512"/>
    <w:rsid w:val="00EF299A"/>
    <w:rsid w:val="00F06D98"/>
    <w:rsid w:val="00F160EE"/>
    <w:rsid w:val="00F1760D"/>
    <w:rsid w:val="00F214A5"/>
    <w:rsid w:val="00F23AFD"/>
    <w:rsid w:val="00F24512"/>
    <w:rsid w:val="00F253B3"/>
    <w:rsid w:val="00F558FC"/>
    <w:rsid w:val="00F7548A"/>
    <w:rsid w:val="00F76FC3"/>
    <w:rsid w:val="00F97BE2"/>
    <w:rsid w:val="00FA6400"/>
    <w:rsid w:val="00FC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7F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2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211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DefaultText">
    <w:name w:val="Default Text"/>
    <w:basedOn w:val="Normal"/>
    <w:uiPriority w:val="99"/>
    <w:rsid w:val="000C4DB4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styleId="Hyperlink">
    <w:name w:val="Hyperlink"/>
    <w:basedOn w:val="DefaultParagraphFont"/>
    <w:uiPriority w:val="99"/>
    <w:rsid w:val="000C4DB4"/>
    <w:rPr>
      <w:color w:val="0000FF"/>
      <w:u w:val="single"/>
    </w:rPr>
  </w:style>
  <w:style w:type="table" w:styleId="TableTheme">
    <w:name w:val="Table Theme"/>
    <w:basedOn w:val="TableNormal"/>
    <w:uiPriority w:val="99"/>
    <w:rsid w:val="009F03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9F03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71FD"/>
    <w:rPr>
      <w:sz w:val="16"/>
      <w:szCs w:val="16"/>
    </w:rPr>
  </w:style>
  <w:style w:type="table" w:styleId="TableWeb1">
    <w:name w:val="Table Web 1"/>
    <w:basedOn w:val="TableNormal"/>
    <w:uiPriority w:val="99"/>
    <w:rsid w:val="00EB24C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B72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D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D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D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8021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02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99"/>
    <w:qFormat/>
    <w:rsid w:val="0048021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80211"/>
    <w:rPr>
      <w:i/>
      <w:iCs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48021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8021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80211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480211"/>
    <w:pPr>
      <w:ind w:left="720"/>
    </w:pPr>
  </w:style>
  <w:style w:type="character" w:styleId="Strong">
    <w:name w:val="Strong"/>
    <w:basedOn w:val="DefaultParagraphFont"/>
    <w:uiPriority w:val="99"/>
    <w:qFormat/>
    <w:rsid w:val="00480211"/>
    <w:rPr>
      <w:b/>
      <w:bCs/>
    </w:rPr>
  </w:style>
  <w:style w:type="paragraph" w:styleId="PlainText">
    <w:name w:val="Plain Text"/>
    <w:basedOn w:val="Normal"/>
    <w:link w:val="PlainTextChar"/>
    <w:rsid w:val="00A8185C"/>
    <w:pPr>
      <w:suppressAutoHyphens/>
    </w:pPr>
    <w:rPr>
      <w:rFonts w:ascii="Courier New" w:hAnsi="Courier New" w:cs="Courier New"/>
      <w:color w:val="00000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8185C"/>
    <w:rPr>
      <w:rFonts w:ascii="Courier New" w:hAnsi="Courier New" w:cs="Courier New"/>
      <w:color w:val="00000A"/>
      <w:sz w:val="20"/>
      <w:szCs w:val="20"/>
    </w:rPr>
  </w:style>
  <w:style w:type="character" w:customStyle="1" w:styleId="field-text">
    <w:name w:val="field-text"/>
    <w:basedOn w:val="DefaultParagraphFont"/>
    <w:rsid w:val="003531AF"/>
  </w:style>
  <w:style w:type="character" w:customStyle="1" w:styleId="InternetLink">
    <w:name w:val="Internet Link"/>
    <w:rsid w:val="00353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2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211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DefaultText">
    <w:name w:val="Default Text"/>
    <w:basedOn w:val="Normal"/>
    <w:uiPriority w:val="99"/>
    <w:rsid w:val="000C4DB4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styleId="Hyperlink">
    <w:name w:val="Hyperlink"/>
    <w:basedOn w:val="DefaultParagraphFont"/>
    <w:uiPriority w:val="99"/>
    <w:rsid w:val="000C4DB4"/>
    <w:rPr>
      <w:color w:val="0000FF"/>
      <w:u w:val="single"/>
    </w:rPr>
  </w:style>
  <w:style w:type="table" w:styleId="TableTheme">
    <w:name w:val="Table Theme"/>
    <w:basedOn w:val="TableNormal"/>
    <w:uiPriority w:val="99"/>
    <w:rsid w:val="009F03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9F03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71FD"/>
    <w:rPr>
      <w:sz w:val="16"/>
      <w:szCs w:val="16"/>
    </w:rPr>
  </w:style>
  <w:style w:type="table" w:styleId="TableWeb1">
    <w:name w:val="Table Web 1"/>
    <w:basedOn w:val="TableNormal"/>
    <w:uiPriority w:val="99"/>
    <w:rsid w:val="00EB24C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B72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D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D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D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8021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02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99"/>
    <w:qFormat/>
    <w:rsid w:val="0048021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80211"/>
    <w:rPr>
      <w:i/>
      <w:iCs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48021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8021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80211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480211"/>
    <w:pPr>
      <w:ind w:left="720"/>
    </w:pPr>
  </w:style>
  <w:style w:type="character" w:styleId="Strong">
    <w:name w:val="Strong"/>
    <w:basedOn w:val="DefaultParagraphFont"/>
    <w:uiPriority w:val="99"/>
    <w:qFormat/>
    <w:rsid w:val="00480211"/>
    <w:rPr>
      <w:b/>
      <w:bCs/>
    </w:rPr>
  </w:style>
  <w:style w:type="paragraph" w:styleId="PlainText">
    <w:name w:val="Plain Text"/>
    <w:basedOn w:val="Normal"/>
    <w:link w:val="PlainTextChar"/>
    <w:rsid w:val="00A8185C"/>
    <w:pPr>
      <w:suppressAutoHyphens/>
    </w:pPr>
    <w:rPr>
      <w:rFonts w:ascii="Courier New" w:hAnsi="Courier New" w:cs="Courier New"/>
      <w:color w:val="00000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8185C"/>
    <w:rPr>
      <w:rFonts w:ascii="Courier New" w:hAnsi="Courier New" w:cs="Courier New"/>
      <w:color w:val="00000A"/>
      <w:sz w:val="20"/>
      <w:szCs w:val="20"/>
    </w:rPr>
  </w:style>
  <w:style w:type="character" w:customStyle="1" w:styleId="field-text">
    <w:name w:val="field-text"/>
    <w:basedOn w:val="DefaultParagraphFont"/>
    <w:rsid w:val="003531AF"/>
  </w:style>
  <w:style w:type="character" w:customStyle="1" w:styleId="InternetLink">
    <w:name w:val="Internet Link"/>
    <w:rsid w:val="0035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khasase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A62A-6FEB-4751-9A1C-D05A2F57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abc</dc:creator>
  <cp:lastModifiedBy>SNEHAL KHASASE</cp:lastModifiedBy>
  <cp:revision>11</cp:revision>
  <cp:lastPrinted>2018-04-09T13:25:00Z</cp:lastPrinted>
  <dcterms:created xsi:type="dcterms:W3CDTF">2020-08-29T06:55:00Z</dcterms:created>
  <dcterms:modified xsi:type="dcterms:W3CDTF">2021-04-26T07:26:00Z</dcterms:modified>
</cp:coreProperties>
</file>