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410BE" w14:textId="5E0E98E9" w:rsidR="00104846" w:rsidRPr="00AF16C3" w:rsidRDefault="001D4098" w:rsidP="0006166D">
      <w:pPr>
        <w:spacing w:after="0" w:line="240" w:lineRule="auto"/>
        <w:rPr>
          <w:rFonts w:ascii="Times New Roman" w:hAnsi="Times New Roman" w:cs="Times New Roman"/>
          <w:b/>
          <w:noProof/>
          <w:color w:val="244061" w:themeColor="accent1" w:themeShade="80"/>
          <w:sz w:val="36"/>
          <w:szCs w:val="36"/>
        </w:rPr>
      </w:pPr>
      <w:r w:rsidRPr="00AF16C3">
        <w:rPr>
          <w:rFonts w:ascii="Times New Roman" w:hAnsi="Times New Roman" w:cs="Times New Roman"/>
          <w:b/>
          <w:noProof/>
          <w:color w:val="244061" w:themeColor="accent1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36063F47" wp14:editId="19B208F7">
                <wp:simplePos x="0" y="0"/>
                <wp:positionH relativeFrom="column">
                  <wp:posOffset>4086225</wp:posOffset>
                </wp:positionH>
                <wp:positionV relativeFrom="paragraph">
                  <wp:posOffset>9525</wp:posOffset>
                </wp:positionV>
                <wp:extent cx="2658110" cy="877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42AC8" w14:textId="77777777" w:rsidR="0006166D" w:rsidRPr="009E5526" w:rsidRDefault="00104846" w:rsidP="0006166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E5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M: +1 906-370-6293</w:t>
                            </w:r>
                          </w:p>
                          <w:p w14:paraId="564BC51B" w14:textId="7B8745C7" w:rsidR="00FD48C7" w:rsidRDefault="00FD48C7" w:rsidP="0006166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35200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Drakeshire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Ln</w:t>
                            </w:r>
                          </w:p>
                          <w:p w14:paraId="70177F1A" w14:textId="2A20A1A1" w:rsidR="00104846" w:rsidRPr="009E5526" w:rsidRDefault="00FD48C7" w:rsidP="0006166D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Farmington Hills</w:t>
                            </w:r>
                            <w:r w:rsidR="00104846" w:rsidRPr="009E552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 MI. 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63F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.75pt;margin-top:.75pt;width:209.3pt;height:69.1pt;z-index:-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" stroked="f" strokecolor="black [3213]">
                <v:textbox>
                  <w:txbxContent>
                    <w:p w14:paraId="5A242AC8" w14:textId="77777777" w:rsidR="0006166D" w:rsidRPr="009E5526" w:rsidRDefault="00104846" w:rsidP="0006166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E5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M: +1 906-370-6293</w:t>
                      </w:r>
                    </w:p>
                    <w:p w14:paraId="564BC51B" w14:textId="7B8745C7" w:rsidR="00FD48C7" w:rsidRDefault="00FD48C7" w:rsidP="0006166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35200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Drakeshire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Ln</w:t>
                      </w:r>
                    </w:p>
                    <w:p w14:paraId="70177F1A" w14:textId="2A20A1A1" w:rsidR="00104846" w:rsidRPr="009E5526" w:rsidRDefault="00FD48C7" w:rsidP="0006166D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Farmington Hills</w:t>
                      </w:r>
                      <w:r w:rsidR="00104846" w:rsidRPr="009E552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MI. 4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8335</w:t>
                      </w:r>
                    </w:p>
                  </w:txbxContent>
                </v:textbox>
              </v:shape>
            </w:pict>
          </mc:Fallback>
        </mc:AlternateContent>
      </w:r>
      <w:r w:rsidR="00104846" w:rsidRPr="00AF16C3">
        <w:rPr>
          <w:rFonts w:ascii="Times New Roman" w:hAnsi="Times New Roman" w:cs="Times New Roman"/>
          <w:b/>
          <w:noProof/>
          <w:color w:val="244061" w:themeColor="accent1" w:themeShade="80"/>
          <w:sz w:val="36"/>
          <w:szCs w:val="36"/>
        </w:rPr>
        <w:t>PRUTHAK PARIKH</w:t>
      </w:r>
    </w:p>
    <w:p w14:paraId="30A0DC1F" w14:textId="6B5B81CA" w:rsidR="00104846" w:rsidRPr="00AF16C3" w:rsidRDefault="00FC79E7" w:rsidP="0006166D">
      <w:pPr>
        <w:spacing w:after="0" w:line="240" w:lineRule="auto"/>
        <w:rPr>
          <w:rFonts w:ascii="Times New Roman" w:hAnsi="Times New Roman" w:cs="Times New Roman"/>
          <w:noProof/>
          <w:color w:val="0070C0"/>
          <w:sz w:val="20"/>
          <w:szCs w:val="20"/>
        </w:rPr>
      </w:pPr>
      <w:hyperlink r:id="rId6" w:history="1">
        <w:r w:rsidR="0006166D" w:rsidRPr="00AF16C3">
          <w:rPr>
            <w:rStyle w:val="Hyperlink"/>
            <w:rFonts w:ascii="Times New Roman" w:hAnsi="Times New Roman" w:cs="Times New Roman"/>
            <w:noProof/>
            <w:color w:val="0070C0"/>
            <w:sz w:val="20"/>
            <w:szCs w:val="20"/>
          </w:rPr>
          <w:t>pruthakp@mtu.edu</w:t>
        </w:r>
      </w:hyperlink>
    </w:p>
    <w:p w14:paraId="571DCBB3" w14:textId="3DCCF2E9" w:rsidR="0006166D" w:rsidRPr="00E32AB5" w:rsidRDefault="00FC79E7" w:rsidP="0006166D">
      <w:pPr>
        <w:spacing w:after="0" w:line="240" w:lineRule="auto"/>
        <w:rPr>
          <w:rFonts w:ascii="Times New Roman" w:hAnsi="Times New Roman" w:cs="Times New Roman"/>
          <w:color w:val="244061" w:themeColor="accent1" w:themeShade="80"/>
          <w:sz w:val="18"/>
          <w:szCs w:val="18"/>
        </w:rPr>
      </w:pPr>
      <w:hyperlink r:id="rId7" w:history="1">
        <w:r w:rsidR="009E5526" w:rsidRPr="00AF16C3">
          <w:rPr>
            <w:rStyle w:val="Hyperlink"/>
            <w:rFonts w:ascii="Times New Roman" w:hAnsi="Times New Roman" w:cs="Times New Roman"/>
            <w:color w:val="0070C0"/>
            <w:sz w:val="20"/>
            <w:szCs w:val="20"/>
          </w:rPr>
          <w:t>https://www.linkedin.com/in/pruthakparikh/</w:t>
        </w:r>
      </w:hyperlink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77AEB" w:rsidRPr="00B33202" w14:paraId="6F47431F" w14:textId="77777777" w:rsidTr="00E32AB5">
        <w:tc>
          <w:tcPr>
            <w:tcW w:w="10682" w:type="dxa"/>
            <w:tcBorders>
              <w:top w:val="nil"/>
              <w:bottom w:val="nil"/>
            </w:tcBorders>
            <w:shd w:val="clear" w:color="auto" w:fill="244061" w:themeFill="accent1" w:themeFillShade="80"/>
          </w:tcPr>
          <w:p w14:paraId="79B3516A" w14:textId="77D21C7F" w:rsidR="00C77AEB" w:rsidRPr="00B33202" w:rsidRDefault="00C77AEB" w:rsidP="00C77A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b/>
                <w:sz w:val="20"/>
                <w:szCs w:val="20"/>
              </w:rPr>
              <w:t>SUMMARY</w:t>
            </w:r>
          </w:p>
        </w:tc>
      </w:tr>
    </w:tbl>
    <w:p w14:paraId="63683CBD" w14:textId="24B7C274" w:rsidR="00512DB3" w:rsidRPr="00E32AB5" w:rsidRDefault="003B2314" w:rsidP="00512DB3">
      <w:pPr>
        <w:pStyle w:val="Heading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0"/>
          <w:szCs w:val="20"/>
        </w:rPr>
      </w:pPr>
      <w:r w:rsidRPr="00BA0CB5">
        <w:rPr>
          <w:sz w:val="20"/>
          <w:szCs w:val="20"/>
        </w:rPr>
        <w:t>Mechanical engineer</w:t>
      </w:r>
      <w:r w:rsidRPr="00E32AB5">
        <w:rPr>
          <w:b w:val="0"/>
          <w:bCs w:val="0"/>
          <w:sz w:val="20"/>
          <w:szCs w:val="20"/>
        </w:rPr>
        <w:t xml:space="preserve"> holding a Master of Science degree &amp; specialization in </w:t>
      </w:r>
      <w:r w:rsidRPr="00BA0CB5">
        <w:rPr>
          <w:sz w:val="20"/>
          <w:szCs w:val="20"/>
        </w:rPr>
        <w:t>Automotive &amp; Control Systems</w:t>
      </w:r>
      <w:r w:rsidR="00115FB9" w:rsidRPr="00BA0CB5">
        <w:rPr>
          <w:sz w:val="20"/>
          <w:szCs w:val="20"/>
        </w:rPr>
        <w:t>.</w:t>
      </w:r>
      <w:r w:rsidR="00115FB9" w:rsidRPr="00E32AB5">
        <w:rPr>
          <w:b w:val="0"/>
          <w:bCs w:val="0"/>
          <w:sz w:val="20"/>
          <w:szCs w:val="20"/>
        </w:rPr>
        <w:t xml:space="preserve"> Automotive industry experience</w:t>
      </w:r>
      <w:r w:rsidRPr="00E32AB5">
        <w:rPr>
          <w:b w:val="0"/>
          <w:bCs w:val="0"/>
          <w:sz w:val="20"/>
          <w:szCs w:val="20"/>
        </w:rPr>
        <w:t xml:space="preserve"> with </w:t>
      </w:r>
      <w:r w:rsidR="00115FB9" w:rsidRPr="00E32AB5">
        <w:rPr>
          <w:b w:val="0"/>
          <w:bCs w:val="0"/>
          <w:sz w:val="20"/>
          <w:szCs w:val="20"/>
        </w:rPr>
        <w:t xml:space="preserve">an </w:t>
      </w:r>
      <w:r w:rsidRPr="00E32AB5">
        <w:rPr>
          <w:b w:val="0"/>
          <w:bCs w:val="0"/>
          <w:sz w:val="20"/>
          <w:szCs w:val="20"/>
        </w:rPr>
        <w:t xml:space="preserve">internship and </w:t>
      </w:r>
      <w:proofErr w:type="gramStart"/>
      <w:r w:rsidR="00447851" w:rsidRPr="00E32AB5">
        <w:rPr>
          <w:b w:val="0"/>
          <w:bCs w:val="0"/>
          <w:sz w:val="20"/>
          <w:szCs w:val="20"/>
        </w:rPr>
        <w:t>hands</w:t>
      </w:r>
      <w:r w:rsidR="00145EF2" w:rsidRPr="00E32AB5">
        <w:rPr>
          <w:b w:val="0"/>
          <w:bCs w:val="0"/>
          <w:sz w:val="20"/>
          <w:szCs w:val="20"/>
        </w:rPr>
        <w:t xml:space="preserve"> </w:t>
      </w:r>
      <w:r w:rsidR="00447851" w:rsidRPr="00E32AB5">
        <w:rPr>
          <w:b w:val="0"/>
          <w:bCs w:val="0"/>
          <w:sz w:val="20"/>
          <w:szCs w:val="20"/>
        </w:rPr>
        <w:t>on</w:t>
      </w:r>
      <w:proofErr w:type="gramEnd"/>
      <w:r w:rsidR="00447851" w:rsidRPr="00E32AB5">
        <w:rPr>
          <w:b w:val="0"/>
          <w:bCs w:val="0"/>
          <w:sz w:val="20"/>
          <w:szCs w:val="20"/>
        </w:rPr>
        <w:t xml:space="preserve"> </w:t>
      </w:r>
      <w:r w:rsidRPr="00E32AB5">
        <w:rPr>
          <w:b w:val="0"/>
          <w:bCs w:val="0"/>
          <w:sz w:val="20"/>
          <w:szCs w:val="20"/>
        </w:rPr>
        <w:t xml:space="preserve">automotive related project experiences. Skills in </w:t>
      </w:r>
      <w:r w:rsidRPr="00BA0CB5">
        <w:rPr>
          <w:sz w:val="20"/>
          <w:szCs w:val="20"/>
        </w:rPr>
        <w:t xml:space="preserve">control theory, advanced controls, </w:t>
      </w:r>
      <w:r w:rsidR="00716AFF" w:rsidRPr="00BA0CB5">
        <w:rPr>
          <w:sz w:val="20"/>
          <w:szCs w:val="20"/>
        </w:rPr>
        <w:t>M</w:t>
      </w:r>
      <w:r w:rsidRPr="00BA0CB5">
        <w:rPr>
          <w:sz w:val="20"/>
          <w:szCs w:val="20"/>
        </w:rPr>
        <w:t xml:space="preserve">IL, </w:t>
      </w:r>
      <w:r w:rsidR="00716AFF" w:rsidRPr="00BA0CB5">
        <w:rPr>
          <w:sz w:val="20"/>
          <w:szCs w:val="20"/>
        </w:rPr>
        <w:t>S</w:t>
      </w:r>
      <w:r w:rsidRPr="00BA0CB5">
        <w:rPr>
          <w:sz w:val="20"/>
          <w:szCs w:val="20"/>
        </w:rPr>
        <w:t>IL, and MATLAB/Simulink.</w:t>
      </w:r>
      <w:r w:rsidRPr="00E32AB5">
        <w:rPr>
          <w:b w:val="0"/>
          <w:bCs w:val="0"/>
          <w:sz w:val="20"/>
          <w:szCs w:val="20"/>
        </w:rPr>
        <w:t xml:space="preserve"> </w:t>
      </w:r>
      <w:r w:rsidR="00110732" w:rsidRPr="00E32AB5">
        <w:rPr>
          <w:b w:val="0"/>
          <w:bCs w:val="0"/>
          <w:sz w:val="20"/>
          <w:szCs w:val="20"/>
        </w:rPr>
        <w:t xml:space="preserve">Committed and </w:t>
      </w:r>
      <w:r w:rsidR="0072294C" w:rsidRPr="00E32AB5">
        <w:rPr>
          <w:b w:val="0"/>
          <w:bCs w:val="0"/>
          <w:sz w:val="20"/>
          <w:szCs w:val="20"/>
        </w:rPr>
        <w:t>delivering results</w:t>
      </w:r>
      <w:r w:rsidR="00581D54" w:rsidRPr="00E32AB5">
        <w:rPr>
          <w:b w:val="0"/>
          <w:bCs w:val="0"/>
          <w:sz w:val="20"/>
          <w:szCs w:val="20"/>
        </w:rPr>
        <w:t xml:space="preserve"> in competitive environment</w:t>
      </w:r>
      <w:r w:rsidR="00110732" w:rsidRPr="00E32AB5">
        <w:rPr>
          <w:b w:val="0"/>
          <w:bCs w:val="0"/>
          <w:sz w:val="20"/>
          <w:szCs w:val="20"/>
        </w:rPr>
        <w:t xml:space="preserve">. </w:t>
      </w:r>
    </w:p>
    <w:p w14:paraId="45D5E7CF" w14:textId="30EF0204" w:rsidR="00AC6814" w:rsidRPr="00B33202" w:rsidRDefault="00AC6814" w:rsidP="00E75A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77AEB" w:rsidRPr="00B33202" w14:paraId="2F767B55" w14:textId="77777777" w:rsidTr="00E32AB5">
        <w:tc>
          <w:tcPr>
            <w:tcW w:w="10682" w:type="dxa"/>
            <w:tcBorders>
              <w:top w:val="nil"/>
              <w:bottom w:val="nil"/>
            </w:tcBorders>
            <w:shd w:val="clear" w:color="auto" w:fill="244061" w:themeFill="accent1" w:themeFillShade="80"/>
          </w:tcPr>
          <w:p w14:paraId="619F185C" w14:textId="48335A70" w:rsidR="00C77AEB" w:rsidRPr="00B33202" w:rsidRDefault="00C77AEB" w:rsidP="0094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b/>
                <w:sz w:val="20"/>
                <w:szCs w:val="20"/>
              </w:rPr>
              <w:t>EDUCATION</w:t>
            </w:r>
          </w:p>
        </w:tc>
      </w:tr>
    </w:tbl>
    <w:p w14:paraId="350AF731" w14:textId="2C831DD5" w:rsidR="00772C0A" w:rsidRPr="00B33202" w:rsidRDefault="00772C0A" w:rsidP="00E75A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202">
        <w:rPr>
          <w:rFonts w:ascii="Times New Roman" w:hAnsi="Times New Roman" w:cs="Times New Roman"/>
          <w:sz w:val="20"/>
          <w:szCs w:val="20"/>
        </w:rPr>
        <w:t>Michigan Technological University (MTU) | Houghton, MI</w:t>
      </w:r>
      <w:r w:rsidRPr="00B33202">
        <w:rPr>
          <w:rFonts w:ascii="Times New Roman" w:hAnsi="Times New Roman" w:cs="Times New Roman"/>
          <w:sz w:val="20"/>
          <w:szCs w:val="20"/>
        </w:rPr>
        <w:tab/>
      </w:r>
      <w:r w:rsidRPr="00B33202">
        <w:rPr>
          <w:rFonts w:ascii="Times New Roman" w:hAnsi="Times New Roman" w:cs="Times New Roman"/>
          <w:sz w:val="20"/>
          <w:szCs w:val="20"/>
        </w:rPr>
        <w:tab/>
      </w:r>
      <w:r w:rsidRPr="00B33202">
        <w:rPr>
          <w:rFonts w:ascii="Times New Roman" w:hAnsi="Times New Roman" w:cs="Times New Roman"/>
          <w:sz w:val="20"/>
          <w:szCs w:val="20"/>
        </w:rPr>
        <w:tab/>
      </w:r>
      <w:r w:rsidRPr="00B33202">
        <w:rPr>
          <w:rFonts w:ascii="Times New Roman" w:hAnsi="Times New Roman" w:cs="Times New Roman"/>
          <w:sz w:val="20"/>
          <w:szCs w:val="20"/>
        </w:rPr>
        <w:tab/>
      </w:r>
      <w:r w:rsidR="008327D4" w:rsidRPr="00B33202">
        <w:rPr>
          <w:rFonts w:ascii="Times New Roman" w:hAnsi="Times New Roman" w:cs="Times New Roman"/>
          <w:sz w:val="20"/>
          <w:szCs w:val="20"/>
        </w:rPr>
        <w:t xml:space="preserve"> </w:t>
      </w:r>
      <w:r w:rsidR="00B33202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3B2314" w:rsidRPr="00B33202">
        <w:rPr>
          <w:rFonts w:ascii="Times New Roman" w:hAnsi="Times New Roman" w:cs="Times New Roman"/>
          <w:sz w:val="20"/>
          <w:szCs w:val="20"/>
        </w:rPr>
        <w:t xml:space="preserve"> January 2019-August 2020</w:t>
      </w:r>
    </w:p>
    <w:p w14:paraId="18CEF2B5" w14:textId="619F4068" w:rsidR="00772C0A" w:rsidRPr="00B33202" w:rsidRDefault="00772C0A" w:rsidP="003B2314">
      <w:pPr>
        <w:tabs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202">
        <w:rPr>
          <w:rFonts w:ascii="Times New Roman" w:hAnsi="Times New Roman" w:cs="Times New Roman"/>
          <w:b/>
          <w:sz w:val="20"/>
          <w:szCs w:val="20"/>
        </w:rPr>
        <w:t>MS Mechanical Engineering</w:t>
      </w:r>
      <w:r w:rsidRPr="00B33202">
        <w:rPr>
          <w:rFonts w:ascii="Times New Roman" w:hAnsi="Times New Roman" w:cs="Times New Roman"/>
          <w:sz w:val="20"/>
          <w:szCs w:val="20"/>
        </w:rPr>
        <w:t xml:space="preserve"> </w:t>
      </w:r>
      <w:r w:rsidRPr="00B33202">
        <w:rPr>
          <w:rFonts w:ascii="Times New Roman" w:hAnsi="Times New Roman" w:cs="Times New Roman"/>
          <w:b/>
          <w:sz w:val="20"/>
          <w:szCs w:val="20"/>
        </w:rPr>
        <w:t xml:space="preserve">| </w:t>
      </w:r>
      <w:r w:rsidRPr="00B33202">
        <w:rPr>
          <w:rFonts w:ascii="Times New Roman" w:hAnsi="Times New Roman" w:cs="Times New Roman"/>
          <w:b/>
          <w:bCs/>
          <w:sz w:val="20"/>
          <w:szCs w:val="20"/>
        </w:rPr>
        <w:t>Automotive</w:t>
      </w:r>
      <w:r w:rsidR="000E6863" w:rsidRPr="00B33202">
        <w:rPr>
          <w:rFonts w:ascii="Times New Roman" w:hAnsi="Times New Roman" w:cs="Times New Roman"/>
          <w:b/>
          <w:bCs/>
          <w:sz w:val="20"/>
          <w:szCs w:val="20"/>
        </w:rPr>
        <w:t xml:space="preserve"> and Control</w:t>
      </w:r>
      <w:r w:rsidRPr="00B33202">
        <w:rPr>
          <w:rFonts w:ascii="Times New Roman" w:hAnsi="Times New Roman" w:cs="Times New Roman"/>
          <w:b/>
          <w:bCs/>
          <w:sz w:val="20"/>
          <w:szCs w:val="20"/>
        </w:rPr>
        <w:t xml:space="preserve"> Systems</w:t>
      </w:r>
      <w:r w:rsidRPr="00B33202">
        <w:rPr>
          <w:rFonts w:ascii="Times New Roman" w:hAnsi="Times New Roman" w:cs="Times New Roman"/>
          <w:sz w:val="20"/>
          <w:szCs w:val="20"/>
        </w:rPr>
        <w:t xml:space="preserve"> | GPA: </w:t>
      </w:r>
      <w:r w:rsidR="00592D10" w:rsidRPr="00B33202">
        <w:rPr>
          <w:rFonts w:ascii="Times New Roman" w:hAnsi="Times New Roman" w:cs="Times New Roman"/>
          <w:sz w:val="20"/>
          <w:szCs w:val="20"/>
        </w:rPr>
        <w:t>3.9</w:t>
      </w:r>
      <w:r w:rsidR="00271A92" w:rsidRPr="00B33202">
        <w:rPr>
          <w:rFonts w:ascii="Times New Roman" w:hAnsi="Times New Roman" w:cs="Times New Roman"/>
          <w:sz w:val="20"/>
          <w:szCs w:val="20"/>
        </w:rPr>
        <w:t>5</w:t>
      </w:r>
      <w:r w:rsidR="00CD246D" w:rsidRPr="00B33202">
        <w:rPr>
          <w:rFonts w:ascii="Times New Roman" w:hAnsi="Times New Roman" w:cs="Times New Roman"/>
          <w:sz w:val="20"/>
          <w:szCs w:val="20"/>
        </w:rPr>
        <w:t>/4.00</w:t>
      </w:r>
    </w:p>
    <w:p w14:paraId="69486B1C" w14:textId="77777777" w:rsidR="00E75A3D" w:rsidRPr="00B33202" w:rsidRDefault="00E75A3D" w:rsidP="00E75A3D">
      <w:pPr>
        <w:spacing w:after="0" w:line="240" w:lineRule="auto"/>
        <w:jc w:val="both"/>
        <w:rPr>
          <w:rFonts w:ascii="Times New Roman" w:hAnsi="Times New Roman" w:cs="Times New Roman"/>
          <w:sz w:val="2"/>
          <w:szCs w:val="14"/>
        </w:rPr>
      </w:pPr>
    </w:p>
    <w:p w14:paraId="48EAFECB" w14:textId="07C89045" w:rsidR="00813987" w:rsidRPr="00B33202" w:rsidRDefault="00813987" w:rsidP="00E75A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202">
        <w:rPr>
          <w:rFonts w:ascii="Times New Roman" w:hAnsi="Times New Roman" w:cs="Times New Roman"/>
          <w:sz w:val="20"/>
          <w:szCs w:val="20"/>
        </w:rPr>
        <w:t>Birla Vishvakarma Mahavidyalaya (BVM) Engineering College | India</w:t>
      </w:r>
      <w:r w:rsidRPr="00B33202">
        <w:rPr>
          <w:rFonts w:ascii="Times New Roman" w:hAnsi="Times New Roman" w:cs="Times New Roman"/>
          <w:sz w:val="20"/>
          <w:szCs w:val="20"/>
        </w:rPr>
        <w:tab/>
      </w:r>
      <w:r w:rsidRPr="00B33202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4A3549" w:rsidRPr="00B33202">
        <w:rPr>
          <w:rFonts w:ascii="Times New Roman" w:hAnsi="Times New Roman" w:cs="Times New Roman"/>
          <w:sz w:val="20"/>
          <w:szCs w:val="20"/>
        </w:rPr>
        <w:tab/>
      </w:r>
      <w:r w:rsidR="004A3549" w:rsidRPr="00B33202">
        <w:rPr>
          <w:rFonts w:ascii="Times New Roman" w:hAnsi="Times New Roman" w:cs="Times New Roman"/>
          <w:sz w:val="20"/>
          <w:szCs w:val="20"/>
        </w:rPr>
        <w:tab/>
      </w:r>
      <w:r w:rsidR="00B3320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B33202">
        <w:rPr>
          <w:rFonts w:ascii="Times New Roman" w:hAnsi="Times New Roman" w:cs="Times New Roman"/>
          <w:sz w:val="20"/>
          <w:szCs w:val="20"/>
        </w:rPr>
        <w:t>July 2014-May 2018</w:t>
      </w:r>
    </w:p>
    <w:p w14:paraId="76B3DB9C" w14:textId="326C5962" w:rsidR="00C77AEB" w:rsidRPr="00B33202" w:rsidRDefault="00813987" w:rsidP="00E75A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202">
        <w:rPr>
          <w:rFonts w:ascii="Times New Roman" w:hAnsi="Times New Roman" w:cs="Times New Roman"/>
          <w:b/>
          <w:sz w:val="20"/>
          <w:szCs w:val="20"/>
        </w:rPr>
        <w:t xml:space="preserve">BE Mechanical Engineering | </w:t>
      </w:r>
      <w:r w:rsidRPr="00B33202">
        <w:rPr>
          <w:rFonts w:ascii="Times New Roman" w:hAnsi="Times New Roman" w:cs="Times New Roman"/>
          <w:sz w:val="20"/>
          <w:szCs w:val="20"/>
        </w:rPr>
        <w:t>CGPA: 9.38</w:t>
      </w:r>
      <w:r w:rsidR="00CD246D" w:rsidRPr="00B33202">
        <w:rPr>
          <w:rFonts w:ascii="Times New Roman" w:hAnsi="Times New Roman" w:cs="Times New Roman"/>
          <w:sz w:val="20"/>
          <w:szCs w:val="20"/>
        </w:rPr>
        <w:t>/10.00</w:t>
      </w:r>
    </w:p>
    <w:p w14:paraId="064C09A3" w14:textId="77777777" w:rsidR="00AC6814" w:rsidRPr="00B33202" w:rsidRDefault="00AC6814" w:rsidP="00E75A3D">
      <w:pPr>
        <w:spacing w:after="0" w:line="240" w:lineRule="auto"/>
        <w:jc w:val="both"/>
        <w:rPr>
          <w:rFonts w:ascii="Times New Roman" w:hAnsi="Times New Roman" w:cs="Times New Roman"/>
          <w:sz w:val="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C77AEB" w:rsidRPr="00B33202" w14:paraId="3454735B" w14:textId="77777777" w:rsidTr="00E32AB5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14:paraId="04A47621" w14:textId="4EA41273" w:rsidR="00C77AEB" w:rsidRPr="00B33202" w:rsidRDefault="00586055" w:rsidP="009424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ENGINEERING </w:t>
            </w:r>
            <w:r w:rsidR="00592D10" w:rsidRPr="00B33202">
              <w:rPr>
                <w:rFonts w:ascii="Times New Roman" w:hAnsi="Times New Roman" w:cs="Times New Roman"/>
                <w:b/>
                <w:sz w:val="20"/>
                <w:szCs w:val="20"/>
              </w:rPr>
              <w:t>WORK EXPERIENCE</w:t>
            </w:r>
          </w:p>
        </w:tc>
      </w:tr>
    </w:tbl>
    <w:p w14:paraId="03AD084B" w14:textId="4873744F" w:rsidR="001E7904" w:rsidRDefault="001E7904" w:rsidP="0094248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Vehicle Modeling and Simulation (MIL) | Self Projects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bCs/>
          <w:sz w:val="20"/>
          <w:szCs w:val="20"/>
        </w:rPr>
        <w:t>August 2020-Present</w:t>
      </w:r>
    </w:p>
    <w:p w14:paraId="5BCF96AC" w14:textId="77777777" w:rsidR="001E7904" w:rsidRDefault="001E7904" w:rsidP="001E790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Modelled an automatic transmission system driven by road-load torque requirements in Simulink.</w:t>
      </w:r>
    </w:p>
    <w:p w14:paraId="28B55FED" w14:textId="111808D9" w:rsidR="00A257AF" w:rsidRPr="00A257AF" w:rsidRDefault="00A257AF" w:rsidP="00A257AF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Implemented Field Oriented Control (FOC) on a BLDC motor model in addition to a </w:t>
      </w:r>
      <w:r w:rsidRPr="00BA0CB5">
        <w:rPr>
          <w:rFonts w:ascii="Times New Roman" w:hAnsi="Times New Roman" w:cs="Times New Roman"/>
          <w:b/>
          <w:sz w:val="20"/>
          <w:szCs w:val="20"/>
        </w:rPr>
        <w:t>PI controller</w:t>
      </w:r>
      <w:r>
        <w:rPr>
          <w:rFonts w:ascii="Times New Roman" w:hAnsi="Times New Roman" w:cs="Times New Roman"/>
          <w:bCs/>
          <w:sz w:val="20"/>
          <w:szCs w:val="20"/>
        </w:rPr>
        <w:t xml:space="preserve"> to regulate the speed.</w:t>
      </w:r>
    </w:p>
    <w:p w14:paraId="51F8E79F" w14:textId="0AD2554D" w:rsidR="00A257AF" w:rsidRPr="001E7904" w:rsidRDefault="00A257AF" w:rsidP="001E7904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Modeling and scripting a </w:t>
      </w:r>
      <w:r w:rsidRPr="00BA0CB5">
        <w:rPr>
          <w:rFonts w:ascii="Times New Roman" w:hAnsi="Times New Roman" w:cs="Times New Roman"/>
          <w:b/>
          <w:sz w:val="20"/>
          <w:szCs w:val="20"/>
        </w:rPr>
        <w:t>receding horizon model predictive control (MPC) algorithm</w:t>
      </w:r>
      <w:r>
        <w:rPr>
          <w:rFonts w:ascii="Times New Roman" w:hAnsi="Times New Roman" w:cs="Times New Roman"/>
          <w:bCs/>
          <w:sz w:val="20"/>
          <w:szCs w:val="20"/>
        </w:rPr>
        <w:t xml:space="preserve"> for a simplified steering control considering lateral dynamics of the vehicle.</w:t>
      </w:r>
    </w:p>
    <w:p w14:paraId="28A83EF6" w14:textId="65337F71" w:rsidR="00592D10" w:rsidRPr="00B33202" w:rsidRDefault="00592D10" w:rsidP="0094248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3202">
        <w:rPr>
          <w:rFonts w:ascii="Times New Roman" w:hAnsi="Times New Roman" w:cs="Times New Roman"/>
          <w:b/>
          <w:sz w:val="20"/>
          <w:szCs w:val="20"/>
        </w:rPr>
        <w:t>Product Development-R&amp;A Intern</w:t>
      </w:r>
      <w:r w:rsidR="00CD246D" w:rsidRPr="00B33202">
        <w:rPr>
          <w:rFonts w:ascii="Times New Roman" w:hAnsi="Times New Roman" w:cs="Times New Roman"/>
          <w:b/>
          <w:sz w:val="20"/>
          <w:szCs w:val="20"/>
        </w:rPr>
        <w:t xml:space="preserve"> | Virtual Internship</w:t>
      </w:r>
      <w:r w:rsidRPr="00B33202">
        <w:rPr>
          <w:rFonts w:ascii="Times New Roman" w:hAnsi="Times New Roman" w:cs="Times New Roman"/>
          <w:b/>
          <w:sz w:val="20"/>
          <w:szCs w:val="20"/>
        </w:rPr>
        <w:tab/>
      </w:r>
      <w:r w:rsidRPr="00B33202">
        <w:rPr>
          <w:rFonts w:ascii="Times New Roman" w:hAnsi="Times New Roman" w:cs="Times New Roman"/>
          <w:b/>
          <w:sz w:val="20"/>
          <w:szCs w:val="20"/>
        </w:rPr>
        <w:tab/>
      </w:r>
      <w:r w:rsidR="007C39B1" w:rsidRPr="00B3320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240C43" w:rsidRPr="00B33202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40C43" w:rsidRPr="00B33202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8E6335" w:rsidRPr="00B33202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33202"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  <w:r w:rsidR="008E6335" w:rsidRPr="00B332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3202">
        <w:rPr>
          <w:rFonts w:ascii="Times New Roman" w:hAnsi="Times New Roman" w:cs="Times New Roman"/>
          <w:bCs/>
          <w:sz w:val="20"/>
          <w:szCs w:val="20"/>
        </w:rPr>
        <w:t>June</w:t>
      </w:r>
      <w:r w:rsidR="00CD246D" w:rsidRPr="00B332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33202">
        <w:rPr>
          <w:rFonts w:ascii="Times New Roman" w:hAnsi="Times New Roman" w:cs="Times New Roman"/>
          <w:bCs/>
          <w:sz w:val="20"/>
          <w:szCs w:val="20"/>
        </w:rPr>
        <w:t>2020-</w:t>
      </w:r>
      <w:r w:rsidR="008E6335" w:rsidRPr="00B33202">
        <w:rPr>
          <w:rFonts w:ascii="Times New Roman" w:hAnsi="Times New Roman" w:cs="Times New Roman"/>
          <w:bCs/>
          <w:sz w:val="20"/>
          <w:szCs w:val="20"/>
        </w:rPr>
        <w:t>August 2020</w:t>
      </w:r>
    </w:p>
    <w:p w14:paraId="5CA1EAAD" w14:textId="5543241F" w:rsidR="00240C43" w:rsidRPr="00B33202" w:rsidRDefault="00CD246D" w:rsidP="0094248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3202">
        <w:rPr>
          <w:rFonts w:ascii="Times New Roman" w:hAnsi="Times New Roman" w:cs="Times New Roman"/>
          <w:bCs/>
          <w:sz w:val="20"/>
          <w:szCs w:val="20"/>
        </w:rPr>
        <w:t xml:space="preserve">Propulsion Controls Department | </w:t>
      </w:r>
      <w:r w:rsidR="00592D10" w:rsidRPr="00B33202">
        <w:rPr>
          <w:rFonts w:ascii="Times New Roman" w:hAnsi="Times New Roman" w:cs="Times New Roman"/>
          <w:bCs/>
          <w:sz w:val="20"/>
          <w:szCs w:val="20"/>
        </w:rPr>
        <w:t>Ford Motor Company | Dearborn, MI.</w:t>
      </w:r>
    </w:p>
    <w:p w14:paraId="0BCD8FCF" w14:textId="6E79ED3E" w:rsidR="000E4116" w:rsidRPr="00B33202" w:rsidRDefault="000E4116" w:rsidP="0094248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202">
        <w:rPr>
          <w:rFonts w:ascii="Times New Roman" w:hAnsi="Times New Roman" w:cs="Times New Roman"/>
          <w:b/>
          <w:sz w:val="20"/>
          <w:szCs w:val="20"/>
        </w:rPr>
        <w:t xml:space="preserve">Project: </w:t>
      </w:r>
      <w:r w:rsidRPr="00B33202">
        <w:rPr>
          <w:rFonts w:ascii="Times New Roman" w:hAnsi="Times New Roman" w:cs="Times New Roman"/>
          <w:bCs/>
          <w:sz w:val="20"/>
          <w:szCs w:val="20"/>
        </w:rPr>
        <w:t>Aftertreatment mid-bed and tail-pipe sensor correlation/correction</w:t>
      </w:r>
    </w:p>
    <w:p w14:paraId="67C9102D" w14:textId="294CA5A9" w:rsidR="00240C43" w:rsidRPr="00B33202" w:rsidRDefault="00240C43" w:rsidP="00E851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Implemented </w:t>
      </w:r>
      <w:r w:rsidRPr="00BA0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Machine Learning algorithm</w:t>
      </w:r>
      <w:r w:rsidR="002727FF" w:rsidRPr="00BA0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</w:t>
      </w: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E676DA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by training on database </w:t>
      </w: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to determine parameters to estimate hydrogen content in exhaust gas, </w:t>
      </w:r>
      <w:r w:rsidR="00586055"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to</w:t>
      </w: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compute the normalized air-fuel ratio (lambda)</w:t>
      </w:r>
      <w:r w:rsidR="00447851"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, while performing data analysis</w:t>
      </w: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.</w:t>
      </w:r>
    </w:p>
    <w:p w14:paraId="6426A402" w14:textId="2F015A91" w:rsidR="000E4116" w:rsidRPr="00B33202" w:rsidRDefault="00842ED4" w:rsidP="0058605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Applied MATLAB’s </w:t>
      </w:r>
      <w:r w:rsidRPr="00BA0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systemIdentification and Neural-Networks</w:t>
      </w: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tool to estimate </w:t>
      </w:r>
      <w:r w:rsidR="00110732"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and </w:t>
      </w:r>
      <w:proofErr w:type="gramStart"/>
      <w:r w:rsidR="00110732"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test</w:t>
      </w:r>
      <w:proofErr w:type="gramEnd"/>
      <w:r w:rsidR="00110732"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 model/transfer function for the HEGO sensor</w:t>
      </w:r>
      <w:r w:rsidR="000E4116"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s at different locations</w:t>
      </w:r>
      <w:r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. </w:t>
      </w:r>
      <w:r w:rsidRPr="00BA0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Improved the </w:t>
      </w:r>
      <w:r w:rsidR="00581D54" w:rsidRPr="00BA0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calibration </w:t>
      </w:r>
      <w:r w:rsidRPr="00BA0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of the model by 32%.</w:t>
      </w:r>
    </w:p>
    <w:p w14:paraId="201714F0" w14:textId="71C84A9E" w:rsidR="000E4116" w:rsidRPr="00B33202" w:rsidRDefault="0040492C" w:rsidP="000E411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Conducted quality improvement </w:t>
      </w:r>
      <w:r w:rsidR="000E4116"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of the Neural-Networks estimation models by using the supplier transfer function of the sensor as an added feature</w:t>
      </w:r>
      <w:r w:rsidR="002727FF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for tuning weights</w:t>
      </w:r>
      <w:r w:rsidR="00673FB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of features.</w:t>
      </w:r>
    </w:p>
    <w:p w14:paraId="3D8C0E35" w14:textId="553924B4" w:rsidR="000E4116" w:rsidRPr="00B33202" w:rsidRDefault="00005484" w:rsidP="00110732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A0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Testing</w:t>
      </w:r>
      <w:r w:rsidR="000E4116" w:rsidRPr="00BA0CB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models</w:t>
      </w:r>
      <w:r w:rsidR="000E4116" w:rsidRPr="00B3320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for inverse sensor transfer function, providing estimated sensor readings to be used for error detection and correlating sensors to operating modes.</w:t>
      </w:r>
    </w:p>
    <w:p w14:paraId="6C6BE2BA" w14:textId="149BA39C" w:rsidR="00586055" w:rsidRPr="00B33202" w:rsidRDefault="00586055" w:rsidP="000E411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B33202">
        <w:rPr>
          <w:rFonts w:ascii="Times New Roman" w:hAnsi="Times New Roman" w:cs="Times New Roman"/>
          <w:b/>
          <w:sz w:val="20"/>
          <w:szCs w:val="20"/>
        </w:rPr>
        <w:t xml:space="preserve">Automotive Control Systems Design | </w:t>
      </w:r>
      <w:r w:rsidR="000E4116" w:rsidRPr="00B33202">
        <w:rPr>
          <w:rFonts w:ascii="Times New Roman" w:hAnsi="Times New Roman" w:cs="Times New Roman"/>
          <w:b/>
          <w:sz w:val="20"/>
          <w:szCs w:val="20"/>
        </w:rPr>
        <w:t xml:space="preserve">MTU - </w:t>
      </w:r>
      <w:r w:rsidRPr="00B33202">
        <w:rPr>
          <w:rFonts w:ascii="Times New Roman" w:hAnsi="Times New Roman" w:cs="Times New Roman"/>
          <w:b/>
          <w:sz w:val="20"/>
          <w:szCs w:val="20"/>
        </w:rPr>
        <w:t>MEEM 5812</w:t>
      </w:r>
      <w:r w:rsidRPr="00B33202">
        <w:rPr>
          <w:rFonts w:ascii="Times New Roman" w:hAnsi="Times New Roman" w:cs="Times New Roman"/>
          <w:b/>
          <w:sz w:val="20"/>
          <w:szCs w:val="20"/>
        </w:rPr>
        <w:tab/>
      </w:r>
      <w:r w:rsidRPr="00B33202">
        <w:rPr>
          <w:rFonts w:ascii="Times New Roman" w:hAnsi="Times New Roman" w:cs="Times New Roman"/>
          <w:b/>
          <w:sz w:val="20"/>
          <w:szCs w:val="20"/>
        </w:rPr>
        <w:tab/>
      </w:r>
      <w:r w:rsidRPr="00B33202">
        <w:rPr>
          <w:rFonts w:ascii="Times New Roman" w:hAnsi="Times New Roman" w:cs="Times New Roman"/>
          <w:b/>
          <w:sz w:val="20"/>
          <w:szCs w:val="20"/>
        </w:rPr>
        <w:tab/>
      </w:r>
      <w:r w:rsidR="000E4116" w:rsidRPr="00B33202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B33202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="000E4116" w:rsidRPr="00B332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3202">
        <w:rPr>
          <w:rFonts w:ascii="Times New Roman" w:hAnsi="Times New Roman" w:cs="Times New Roman"/>
          <w:bCs/>
          <w:sz w:val="20"/>
          <w:szCs w:val="20"/>
        </w:rPr>
        <w:t>January 2020-April 2020</w:t>
      </w:r>
    </w:p>
    <w:p w14:paraId="01E5DAD5" w14:textId="63B9E04A" w:rsidR="00586055" w:rsidRPr="00B33202" w:rsidRDefault="00586055" w:rsidP="0058605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3202">
        <w:rPr>
          <w:rFonts w:ascii="Times New Roman" w:hAnsi="Times New Roman" w:cs="Times New Roman"/>
          <w:bCs/>
          <w:sz w:val="20"/>
          <w:szCs w:val="20"/>
        </w:rPr>
        <w:t xml:space="preserve">Designed a PI controller to </w:t>
      </w:r>
      <w:r w:rsidRPr="00BA0CB5">
        <w:rPr>
          <w:rFonts w:ascii="Times New Roman" w:hAnsi="Times New Roman" w:cs="Times New Roman"/>
          <w:b/>
          <w:sz w:val="20"/>
          <w:szCs w:val="20"/>
        </w:rPr>
        <w:t>control the fuel injection</w:t>
      </w:r>
      <w:r w:rsidRPr="00B33202">
        <w:rPr>
          <w:rFonts w:ascii="Times New Roman" w:hAnsi="Times New Roman" w:cs="Times New Roman"/>
          <w:bCs/>
          <w:sz w:val="20"/>
          <w:szCs w:val="20"/>
        </w:rPr>
        <w:t xml:space="preserve"> for varying air intake and equivalence ratio along with implementation of a Smith predictor to account for </w:t>
      </w:r>
      <w:r w:rsidR="00B10DFC" w:rsidRPr="00B33202">
        <w:rPr>
          <w:rFonts w:ascii="Times New Roman" w:hAnsi="Times New Roman" w:cs="Times New Roman"/>
          <w:bCs/>
          <w:sz w:val="20"/>
          <w:szCs w:val="20"/>
        </w:rPr>
        <w:t xml:space="preserve">plant </w:t>
      </w:r>
      <w:r w:rsidRPr="00B33202">
        <w:rPr>
          <w:rFonts w:ascii="Times New Roman" w:hAnsi="Times New Roman" w:cs="Times New Roman"/>
          <w:bCs/>
          <w:sz w:val="20"/>
          <w:szCs w:val="20"/>
        </w:rPr>
        <w:t>transport delay of the EGO sensor.</w:t>
      </w:r>
    </w:p>
    <w:p w14:paraId="6A08C829" w14:textId="39166867" w:rsidR="00586055" w:rsidRPr="00B33202" w:rsidRDefault="00F22171" w:rsidP="0058605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3202">
        <w:rPr>
          <w:rFonts w:ascii="Times New Roman" w:hAnsi="Times New Roman" w:cs="Times New Roman"/>
          <w:bCs/>
          <w:sz w:val="20"/>
          <w:szCs w:val="20"/>
        </w:rPr>
        <w:t xml:space="preserve">Drafted </w:t>
      </w:r>
      <w:r w:rsidR="00586055" w:rsidRPr="00B33202">
        <w:rPr>
          <w:rFonts w:ascii="Times New Roman" w:hAnsi="Times New Roman" w:cs="Times New Roman"/>
          <w:bCs/>
          <w:sz w:val="20"/>
          <w:szCs w:val="20"/>
        </w:rPr>
        <w:t xml:space="preserve">an </w:t>
      </w:r>
      <w:r w:rsidR="00586055" w:rsidRPr="00BA0CB5">
        <w:rPr>
          <w:rFonts w:ascii="Times New Roman" w:hAnsi="Times New Roman" w:cs="Times New Roman"/>
          <w:b/>
          <w:sz w:val="20"/>
          <w:szCs w:val="20"/>
        </w:rPr>
        <w:t>integral LQR controller</w:t>
      </w:r>
      <w:r w:rsidR="00586055" w:rsidRPr="00B33202">
        <w:rPr>
          <w:rFonts w:ascii="Times New Roman" w:hAnsi="Times New Roman" w:cs="Times New Roman"/>
          <w:bCs/>
          <w:sz w:val="20"/>
          <w:szCs w:val="20"/>
        </w:rPr>
        <w:t xml:space="preserve"> for </w:t>
      </w:r>
      <w:r w:rsidR="00586055" w:rsidRPr="00BA0CB5">
        <w:rPr>
          <w:rFonts w:ascii="Times New Roman" w:hAnsi="Times New Roman" w:cs="Times New Roman"/>
          <w:b/>
          <w:sz w:val="20"/>
          <w:szCs w:val="20"/>
        </w:rPr>
        <w:t>idle-speed control</w:t>
      </w:r>
      <w:r w:rsidR="00586055" w:rsidRPr="00B33202">
        <w:rPr>
          <w:rFonts w:ascii="Times New Roman" w:hAnsi="Times New Roman" w:cs="Times New Roman"/>
          <w:bCs/>
          <w:sz w:val="20"/>
          <w:szCs w:val="20"/>
        </w:rPr>
        <w:t xml:space="preserve"> of the engine under effect of external load by linearizing the engine speed-load model. </w:t>
      </w:r>
    </w:p>
    <w:p w14:paraId="65363A6A" w14:textId="37A48069" w:rsidR="00586055" w:rsidRPr="00B33202" w:rsidRDefault="00F22171" w:rsidP="0058605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3202">
        <w:rPr>
          <w:rFonts w:ascii="Times New Roman" w:hAnsi="Times New Roman" w:cs="Times New Roman"/>
          <w:bCs/>
          <w:sz w:val="20"/>
          <w:szCs w:val="20"/>
        </w:rPr>
        <w:t xml:space="preserve">Developed </w:t>
      </w:r>
      <w:r w:rsidR="00586055" w:rsidRPr="00B33202">
        <w:rPr>
          <w:rFonts w:ascii="Times New Roman" w:hAnsi="Times New Roman" w:cs="Times New Roman"/>
          <w:bCs/>
          <w:sz w:val="20"/>
          <w:szCs w:val="20"/>
        </w:rPr>
        <w:t xml:space="preserve">a PI controller for regulating vehicle speed. Designed an LQR controller for regulating the headway distance from a lead vehicle. </w:t>
      </w:r>
      <w:r w:rsidR="00586055" w:rsidRPr="00BA0CB5">
        <w:rPr>
          <w:rFonts w:ascii="Times New Roman" w:hAnsi="Times New Roman" w:cs="Times New Roman"/>
          <w:b/>
          <w:sz w:val="20"/>
          <w:szCs w:val="20"/>
        </w:rPr>
        <w:t>Integrated the two controllers</w:t>
      </w:r>
      <w:r w:rsidR="00586055" w:rsidRPr="00B33202">
        <w:rPr>
          <w:rFonts w:ascii="Times New Roman" w:hAnsi="Times New Roman" w:cs="Times New Roman"/>
          <w:bCs/>
          <w:sz w:val="20"/>
          <w:szCs w:val="20"/>
        </w:rPr>
        <w:t xml:space="preserve"> with bumpless control transfer to design a simple </w:t>
      </w:r>
      <w:r w:rsidR="00586055" w:rsidRPr="00BA0CB5">
        <w:rPr>
          <w:rFonts w:ascii="Times New Roman" w:hAnsi="Times New Roman" w:cs="Times New Roman"/>
          <w:b/>
          <w:sz w:val="20"/>
          <w:szCs w:val="20"/>
        </w:rPr>
        <w:t>adaptive cruise control (ACC) system</w:t>
      </w:r>
      <w:r w:rsidR="00586055" w:rsidRPr="00B33202">
        <w:rPr>
          <w:rFonts w:ascii="Times New Roman" w:hAnsi="Times New Roman" w:cs="Times New Roman"/>
          <w:bCs/>
          <w:sz w:val="20"/>
          <w:szCs w:val="20"/>
        </w:rPr>
        <w:t>.</w:t>
      </w:r>
    </w:p>
    <w:p w14:paraId="1001D6E8" w14:textId="286EBDB5" w:rsidR="005F4CFE" w:rsidRPr="00B33202" w:rsidRDefault="005F4CFE" w:rsidP="005F4CF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33202">
        <w:rPr>
          <w:rFonts w:ascii="Times New Roman" w:hAnsi="Times New Roman" w:cs="Times New Roman"/>
          <w:b/>
          <w:sz w:val="20"/>
          <w:szCs w:val="20"/>
        </w:rPr>
        <w:t>Embedded (</w:t>
      </w:r>
      <w:r w:rsidR="000123F6" w:rsidRPr="00B33202">
        <w:rPr>
          <w:rFonts w:ascii="Times New Roman" w:hAnsi="Times New Roman" w:cs="Times New Roman"/>
          <w:b/>
          <w:sz w:val="20"/>
          <w:szCs w:val="20"/>
        </w:rPr>
        <w:t>MBD</w:t>
      </w:r>
      <w:r w:rsidRPr="00B33202">
        <w:rPr>
          <w:rFonts w:ascii="Times New Roman" w:hAnsi="Times New Roman" w:cs="Times New Roman"/>
          <w:b/>
          <w:sz w:val="20"/>
          <w:szCs w:val="20"/>
        </w:rPr>
        <w:t xml:space="preserve">) Control Systems Design | </w:t>
      </w:r>
      <w:r w:rsidR="000E4116" w:rsidRPr="00B33202">
        <w:rPr>
          <w:rFonts w:ascii="Times New Roman" w:hAnsi="Times New Roman" w:cs="Times New Roman"/>
          <w:b/>
          <w:sz w:val="20"/>
          <w:szCs w:val="20"/>
        </w:rPr>
        <w:t xml:space="preserve">MTU - </w:t>
      </w:r>
      <w:r w:rsidRPr="00B33202">
        <w:rPr>
          <w:rFonts w:ascii="Times New Roman" w:hAnsi="Times New Roman" w:cs="Times New Roman"/>
          <w:b/>
          <w:sz w:val="20"/>
          <w:szCs w:val="20"/>
        </w:rPr>
        <w:t>MEEM 5750</w:t>
      </w:r>
      <w:r w:rsidRPr="00B33202">
        <w:rPr>
          <w:rFonts w:ascii="Times New Roman" w:hAnsi="Times New Roman" w:cs="Times New Roman"/>
          <w:b/>
          <w:sz w:val="20"/>
          <w:szCs w:val="20"/>
        </w:rPr>
        <w:tab/>
      </w:r>
      <w:r w:rsidR="000E4116" w:rsidRPr="00B33202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0123F6" w:rsidRPr="00B33202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B33202">
        <w:rPr>
          <w:rFonts w:ascii="Times New Roman" w:hAnsi="Times New Roman" w:cs="Times New Roman"/>
          <w:b/>
          <w:sz w:val="20"/>
          <w:szCs w:val="20"/>
        </w:rPr>
        <w:tab/>
        <w:t xml:space="preserve">          </w:t>
      </w:r>
      <w:r w:rsidR="000123F6" w:rsidRPr="00B332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3202">
        <w:rPr>
          <w:rFonts w:ascii="Times New Roman" w:hAnsi="Times New Roman" w:cs="Times New Roman"/>
          <w:bCs/>
          <w:sz w:val="20"/>
          <w:szCs w:val="20"/>
        </w:rPr>
        <w:t>January 2020-April 2020</w:t>
      </w:r>
    </w:p>
    <w:p w14:paraId="319E3995" w14:textId="10C1CF21" w:rsidR="005F4CFE" w:rsidRPr="00B33202" w:rsidRDefault="005F4CFE" w:rsidP="005F4CF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202">
        <w:rPr>
          <w:rFonts w:ascii="Times New Roman" w:hAnsi="Times New Roman" w:cs="Times New Roman"/>
          <w:bCs/>
          <w:sz w:val="20"/>
          <w:szCs w:val="20"/>
        </w:rPr>
        <w:t xml:space="preserve">Designed a </w:t>
      </w:r>
      <w:r w:rsidRPr="00BA0CB5">
        <w:rPr>
          <w:rFonts w:ascii="Times New Roman" w:hAnsi="Times New Roman" w:cs="Times New Roman"/>
          <w:b/>
          <w:sz w:val="20"/>
          <w:szCs w:val="20"/>
        </w:rPr>
        <w:t>powertrain controller</w:t>
      </w:r>
      <w:r w:rsidRPr="00B33202">
        <w:rPr>
          <w:rFonts w:ascii="Times New Roman" w:hAnsi="Times New Roman" w:cs="Times New Roman"/>
          <w:bCs/>
          <w:sz w:val="20"/>
          <w:szCs w:val="20"/>
        </w:rPr>
        <w:t xml:space="preserve"> for </w:t>
      </w:r>
      <w:r w:rsidR="00110732" w:rsidRPr="00B33202">
        <w:rPr>
          <w:rFonts w:ascii="Times New Roman" w:hAnsi="Times New Roman" w:cs="Times New Roman"/>
          <w:bCs/>
          <w:sz w:val="20"/>
          <w:szCs w:val="20"/>
        </w:rPr>
        <w:t>a</w:t>
      </w:r>
      <w:r w:rsidRPr="00B332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47851" w:rsidRPr="00B33202">
        <w:rPr>
          <w:rFonts w:ascii="Times New Roman" w:hAnsi="Times New Roman" w:cs="Times New Roman"/>
          <w:bCs/>
          <w:sz w:val="20"/>
          <w:szCs w:val="20"/>
        </w:rPr>
        <w:t>hybrid electrical vehicle</w:t>
      </w:r>
      <w:r w:rsidR="0088470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4521E">
        <w:rPr>
          <w:rFonts w:ascii="Times New Roman" w:hAnsi="Times New Roman" w:cs="Times New Roman"/>
          <w:bCs/>
          <w:sz w:val="20"/>
          <w:szCs w:val="20"/>
        </w:rPr>
        <w:t>engineering</w:t>
      </w:r>
      <w:r w:rsidR="00447851" w:rsidRPr="00B33202">
        <w:rPr>
          <w:rFonts w:ascii="Times New Roman" w:hAnsi="Times New Roman" w:cs="Times New Roman"/>
          <w:bCs/>
          <w:sz w:val="20"/>
          <w:szCs w:val="20"/>
        </w:rPr>
        <w:t xml:space="preserve"> module</w:t>
      </w:r>
      <w:r w:rsidRPr="00B33202">
        <w:rPr>
          <w:rFonts w:ascii="Times New Roman" w:hAnsi="Times New Roman" w:cs="Times New Roman"/>
          <w:bCs/>
          <w:sz w:val="20"/>
          <w:szCs w:val="20"/>
        </w:rPr>
        <w:t xml:space="preserve"> using stateflow model and </w:t>
      </w:r>
      <w:r w:rsidR="00314FCA">
        <w:rPr>
          <w:rFonts w:ascii="Times New Roman" w:hAnsi="Times New Roman" w:cs="Times New Roman"/>
          <w:bCs/>
          <w:sz w:val="20"/>
          <w:szCs w:val="20"/>
        </w:rPr>
        <w:t xml:space="preserve">conducted </w:t>
      </w:r>
      <w:r w:rsidR="00396BDD" w:rsidRPr="00BA0CB5">
        <w:rPr>
          <w:rFonts w:ascii="Times New Roman" w:hAnsi="Times New Roman" w:cs="Times New Roman"/>
          <w:b/>
          <w:sz w:val="20"/>
          <w:szCs w:val="20"/>
        </w:rPr>
        <w:t xml:space="preserve">verification &amp; </w:t>
      </w:r>
      <w:r w:rsidRPr="00BA0CB5">
        <w:rPr>
          <w:rFonts w:ascii="Times New Roman" w:hAnsi="Times New Roman" w:cs="Times New Roman"/>
          <w:b/>
          <w:sz w:val="20"/>
          <w:szCs w:val="20"/>
        </w:rPr>
        <w:t>validat</w:t>
      </w:r>
      <w:r w:rsidR="00314FCA" w:rsidRPr="00BA0CB5">
        <w:rPr>
          <w:rFonts w:ascii="Times New Roman" w:hAnsi="Times New Roman" w:cs="Times New Roman"/>
          <w:b/>
          <w:sz w:val="20"/>
          <w:szCs w:val="20"/>
        </w:rPr>
        <w:t>ion of</w:t>
      </w:r>
      <w:r w:rsidRPr="00BA0CB5">
        <w:rPr>
          <w:rFonts w:ascii="Times New Roman" w:hAnsi="Times New Roman" w:cs="Times New Roman"/>
          <w:b/>
          <w:sz w:val="20"/>
          <w:szCs w:val="20"/>
        </w:rPr>
        <w:t xml:space="preserve"> the model</w:t>
      </w:r>
      <w:r w:rsidRPr="00B33202">
        <w:rPr>
          <w:rFonts w:ascii="Times New Roman" w:hAnsi="Times New Roman" w:cs="Times New Roman"/>
          <w:bCs/>
          <w:sz w:val="20"/>
          <w:szCs w:val="20"/>
        </w:rPr>
        <w:t xml:space="preserve"> from the simulation of the system under different scenarios. </w:t>
      </w:r>
    </w:p>
    <w:p w14:paraId="2FD65D4D" w14:textId="0CFC2B14" w:rsidR="001D36F4" w:rsidRPr="00B33202" w:rsidRDefault="005F4CFE" w:rsidP="005F4CF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202">
        <w:rPr>
          <w:rFonts w:ascii="Times New Roman" w:hAnsi="Times New Roman" w:cs="Times New Roman"/>
          <w:bCs/>
          <w:sz w:val="20"/>
          <w:szCs w:val="20"/>
        </w:rPr>
        <w:t xml:space="preserve">Implemented </w:t>
      </w:r>
      <w:r w:rsidR="00110732" w:rsidRPr="00B33202">
        <w:rPr>
          <w:rFonts w:ascii="Times New Roman" w:hAnsi="Times New Roman" w:cs="Times New Roman"/>
          <w:bCs/>
          <w:sz w:val="20"/>
          <w:szCs w:val="20"/>
        </w:rPr>
        <w:t xml:space="preserve">and </w:t>
      </w:r>
      <w:proofErr w:type="gramStart"/>
      <w:r w:rsidR="00110732" w:rsidRPr="00B33202">
        <w:rPr>
          <w:rFonts w:ascii="Times New Roman" w:hAnsi="Times New Roman" w:cs="Times New Roman"/>
          <w:bCs/>
          <w:sz w:val="20"/>
          <w:szCs w:val="20"/>
        </w:rPr>
        <w:t>tested</w:t>
      </w:r>
      <w:proofErr w:type="gramEnd"/>
      <w:r w:rsidR="00110732" w:rsidRPr="00B332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33202">
        <w:rPr>
          <w:rFonts w:ascii="Times New Roman" w:hAnsi="Times New Roman" w:cs="Times New Roman"/>
          <w:bCs/>
          <w:sz w:val="20"/>
          <w:szCs w:val="20"/>
        </w:rPr>
        <w:t>a PI controller design, to control the opening of the throttle plate of an electronic throttle body in response to the pedal position</w:t>
      </w:r>
      <w:r w:rsidR="00110732" w:rsidRPr="00B3320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727FF">
        <w:rPr>
          <w:rFonts w:ascii="Times New Roman" w:hAnsi="Times New Roman" w:cs="Times New Roman"/>
          <w:bCs/>
          <w:sz w:val="20"/>
          <w:szCs w:val="20"/>
        </w:rPr>
        <w:t xml:space="preserve">in </w:t>
      </w:r>
      <w:r w:rsidR="002727FF" w:rsidRPr="00BA0CB5">
        <w:rPr>
          <w:rFonts w:ascii="Times New Roman" w:hAnsi="Times New Roman" w:cs="Times New Roman"/>
          <w:b/>
          <w:sz w:val="20"/>
          <w:szCs w:val="20"/>
        </w:rPr>
        <w:t xml:space="preserve">real time </w:t>
      </w:r>
      <w:r w:rsidR="00110732" w:rsidRPr="00BA0CB5">
        <w:rPr>
          <w:rFonts w:ascii="Times New Roman" w:hAnsi="Times New Roman" w:cs="Times New Roman"/>
          <w:b/>
          <w:sz w:val="20"/>
          <w:szCs w:val="20"/>
        </w:rPr>
        <w:t>(Hardware-in Loop Modeling)</w:t>
      </w:r>
      <w:r w:rsidR="00110732" w:rsidRPr="00B33202">
        <w:rPr>
          <w:rFonts w:ascii="Times New Roman" w:hAnsi="Times New Roman" w:cs="Times New Roman"/>
          <w:bCs/>
          <w:sz w:val="20"/>
          <w:szCs w:val="20"/>
        </w:rPr>
        <w:t>.</w:t>
      </w:r>
      <w:r w:rsidRPr="00B33202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E13D58F" w14:textId="6FA5345A" w:rsidR="005F4CFE" w:rsidRPr="00B33202" w:rsidRDefault="005F4CFE" w:rsidP="005F4CFE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3202">
        <w:rPr>
          <w:rFonts w:ascii="Times New Roman" w:hAnsi="Times New Roman" w:cs="Times New Roman"/>
          <w:bCs/>
          <w:sz w:val="20"/>
          <w:szCs w:val="20"/>
        </w:rPr>
        <w:t xml:space="preserve">Designed models for error detection between redundant sensors. Updated the model to use </w:t>
      </w:r>
      <w:r w:rsidRPr="00BA0CB5">
        <w:rPr>
          <w:rFonts w:ascii="Times New Roman" w:hAnsi="Times New Roman" w:cs="Times New Roman"/>
          <w:b/>
          <w:sz w:val="20"/>
          <w:szCs w:val="20"/>
        </w:rPr>
        <w:t>CAN communication</w:t>
      </w:r>
      <w:r w:rsidRPr="00B33202">
        <w:rPr>
          <w:rFonts w:ascii="Times New Roman" w:hAnsi="Times New Roman" w:cs="Times New Roman"/>
          <w:bCs/>
          <w:sz w:val="20"/>
          <w:szCs w:val="20"/>
        </w:rPr>
        <w:t xml:space="preserve"> to transmit sensor readings to control module and control output back to ETB’s DC motor.</w:t>
      </w:r>
    </w:p>
    <w:p w14:paraId="79F48CE9" w14:textId="5A957CE7" w:rsidR="005F4CFE" w:rsidRPr="00B33202" w:rsidRDefault="005F4CFE" w:rsidP="005F4CFE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33202">
        <w:rPr>
          <w:rFonts w:ascii="Times New Roman" w:hAnsi="Times New Roman" w:cs="Times New Roman"/>
          <w:b/>
          <w:sz w:val="20"/>
          <w:szCs w:val="20"/>
        </w:rPr>
        <w:t xml:space="preserve">Design of a Simplified Active Suspension System | </w:t>
      </w:r>
      <w:r w:rsidR="008E6335" w:rsidRPr="00B33202">
        <w:rPr>
          <w:rFonts w:ascii="Times New Roman" w:hAnsi="Times New Roman" w:cs="Times New Roman"/>
          <w:b/>
          <w:sz w:val="20"/>
          <w:szCs w:val="20"/>
        </w:rPr>
        <w:t xml:space="preserve">MTU - </w:t>
      </w:r>
      <w:r w:rsidRPr="00B33202">
        <w:rPr>
          <w:rFonts w:ascii="Times New Roman" w:hAnsi="Times New Roman" w:cs="Times New Roman"/>
          <w:b/>
          <w:sz w:val="20"/>
          <w:szCs w:val="20"/>
        </w:rPr>
        <w:t>MEEM 5715</w:t>
      </w:r>
      <w:r w:rsidR="008E6335" w:rsidRPr="00B33202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 w:rsidR="00B33202">
        <w:rPr>
          <w:rFonts w:ascii="Times New Roman" w:hAnsi="Times New Roman" w:cs="Times New Roman"/>
          <w:b/>
          <w:sz w:val="20"/>
          <w:szCs w:val="20"/>
        </w:rPr>
        <w:tab/>
        <w:t xml:space="preserve">           </w:t>
      </w:r>
      <w:r w:rsidRPr="00B3320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33202">
        <w:rPr>
          <w:rFonts w:ascii="Times New Roman" w:hAnsi="Times New Roman" w:cs="Times New Roman"/>
          <w:sz w:val="20"/>
          <w:szCs w:val="20"/>
        </w:rPr>
        <w:t>September 2019-December 2019</w:t>
      </w:r>
    </w:p>
    <w:p w14:paraId="0CA35063" w14:textId="77777777" w:rsidR="008E5F40" w:rsidRPr="008E5F40" w:rsidRDefault="005F4CFE" w:rsidP="0012126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33202">
        <w:rPr>
          <w:rFonts w:ascii="Times New Roman" w:hAnsi="Times New Roman" w:cs="Times New Roman"/>
          <w:sz w:val="20"/>
          <w:szCs w:val="20"/>
        </w:rPr>
        <w:t>Designed a control system for an active suspension system with observer estimated state feedback and an integrator.</w:t>
      </w:r>
      <w:r w:rsidR="00121261" w:rsidRPr="00B332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6FCD6B" w14:textId="645ADB7E" w:rsidR="005F4CFE" w:rsidRPr="00B33202" w:rsidRDefault="005F4CFE" w:rsidP="0012126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33202">
        <w:rPr>
          <w:rFonts w:ascii="Times New Roman" w:hAnsi="Times New Roman" w:cs="Times New Roman"/>
          <w:sz w:val="20"/>
          <w:szCs w:val="20"/>
        </w:rPr>
        <w:t xml:space="preserve">Used principles of </w:t>
      </w:r>
      <w:r w:rsidRPr="00BA0CB5">
        <w:rPr>
          <w:rFonts w:ascii="Times New Roman" w:hAnsi="Times New Roman" w:cs="Times New Roman"/>
          <w:b/>
          <w:bCs/>
          <w:sz w:val="20"/>
          <w:szCs w:val="20"/>
        </w:rPr>
        <w:t>optimal control</w:t>
      </w:r>
      <w:r w:rsidRPr="00B33202">
        <w:rPr>
          <w:rFonts w:ascii="Times New Roman" w:hAnsi="Times New Roman" w:cs="Times New Roman"/>
          <w:sz w:val="20"/>
          <w:szCs w:val="20"/>
        </w:rPr>
        <w:t xml:space="preserve"> and LQR to optimize the gains of the feedback loop and minimize the required input. Used </w:t>
      </w:r>
      <w:r w:rsidRPr="00BA0CB5">
        <w:rPr>
          <w:rFonts w:ascii="Times New Roman" w:hAnsi="Times New Roman" w:cs="Times New Roman"/>
          <w:b/>
          <w:bCs/>
          <w:sz w:val="20"/>
          <w:szCs w:val="20"/>
        </w:rPr>
        <w:t>Kalman-filter</w:t>
      </w:r>
      <w:r w:rsidRPr="00B33202">
        <w:rPr>
          <w:rFonts w:ascii="Times New Roman" w:hAnsi="Times New Roman" w:cs="Times New Roman"/>
          <w:sz w:val="20"/>
          <w:szCs w:val="20"/>
        </w:rPr>
        <w:t xml:space="preserve"> to reduce the variations in estimated states from sensor noise.</w:t>
      </w:r>
    </w:p>
    <w:p w14:paraId="05434FC5" w14:textId="77777777" w:rsidR="00121261" w:rsidRPr="00121261" w:rsidRDefault="00121261" w:rsidP="001212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364E9F7A" w14:textId="77777777" w:rsidR="00586055" w:rsidRPr="00586055" w:rsidRDefault="00586055" w:rsidP="00586055">
      <w:pPr>
        <w:spacing w:after="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330"/>
        <w:gridCol w:w="3510"/>
        <w:gridCol w:w="3518"/>
        <w:gridCol w:w="108"/>
      </w:tblGrid>
      <w:tr w:rsidR="005F4CFE" w:rsidRPr="00B33202" w14:paraId="7BFE9EAD" w14:textId="77777777" w:rsidTr="00012E1F">
        <w:trPr>
          <w:gridBefore w:val="1"/>
          <w:wBefore w:w="108" w:type="dxa"/>
        </w:trPr>
        <w:tc>
          <w:tcPr>
            <w:tcW w:w="10466" w:type="dxa"/>
            <w:gridSpan w:val="4"/>
            <w:shd w:val="clear" w:color="auto" w:fill="244061" w:themeFill="accent1" w:themeFillShade="80"/>
          </w:tcPr>
          <w:p w14:paraId="235E841A" w14:textId="77777777" w:rsidR="005F4CFE" w:rsidRPr="00B33202" w:rsidRDefault="005F4CFE" w:rsidP="00DD7B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b/>
                <w:sz w:val="20"/>
                <w:szCs w:val="20"/>
              </w:rPr>
              <w:t>SKILLS</w:t>
            </w:r>
          </w:p>
        </w:tc>
      </w:tr>
      <w:tr w:rsidR="005F4CFE" w:rsidRPr="00B33202" w14:paraId="0A88FBA9" w14:textId="77777777" w:rsidTr="00012E1F">
        <w:trPr>
          <w:gridAfter w:val="1"/>
          <w:wAfter w:w="108" w:type="dxa"/>
        </w:trPr>
        <w:tc>
          <w:tcPr>
            <w:tcW w:w="3438" w:type="dxa"/>
            <w:gridSpan w:val="2"/>
          </w:tcPr>
          <w:p w14:paraId="721A4CC1" w14:textId="7B8272A7" w:rsidR="005F4CFE" w:rsidRPr="00B33202" w:rsidRDefault="005F4CFE" w:rsidP="00DD7B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MATLAB/ Simulink</w:t>
            </w:r>
            <w:r w:rsidR="0018669F">
              <w:rPr>
                <w:rFonts w:ascii="Times New Roman" w:hAnsi="Times New Roman" w:cs="Times New Roman"/>
                <w:sz w:val="20"/>
                <w:szCs w:val="20"/>
              </w:rPr>
              <w:t>/Stateflow</w:t>
            </w:r>
          </w:p>
        </w:tc>
        <w:tc>
          <w:tcPr>
            <w:tcW w:w="3510" w:type="dxa"/>
          </w:tcPr>
          <w:p w14:paraId="75FF7654" w14:textId="77777777" w:rsidR="005F4CFE" w:rsidRPr="00B33202" w:rsidRDefault="005F4CFE" w:rsidP="00DD7B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Embedded Control Systems</w:t>
            </w:r>
          </w:p>
        </w:tc>
        <w:tc>
          <w:tcPr>
            <w:tcW w:w="3518" w:type="dxa"/>
          </w:tcPr>
          <w:p w14:paraId="646B7C35" w14:textId="63C60B65" w:rsidR="005F4CFE" w:rsidRPr="00B33202" w:rsidRDefault="00D17F3E" w:rsidP="00DD7B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21261" w:rsidRPr="00B33202">
              <w:rPr>
                <w:rFonts w:ascii="Times New Roman" w:hAnsi="Times New Roman" w:cs="Times New Roman"/>
                <w:sz w:val="20"/>
                <w:szCs w:val="20"/>
              </w:rPr>
              <w:t xml:space="preserve">IL,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21261" w:rsidRPr="00B33202">
              <w:rPr>
                <w:rFonts w:ascii="Times New Roman" w:hAnsi="Times New Roman" w:cs="Times New Roman"/>
                <w:sz w:val="20"/>
                <w:szCs w:val="20"/>
              </w:rPr>
              <w:t>IL, HIL</w:t>
            </w:r>
          </w:p>
        </w:tc>
      </w:tr>
      <w:tr w:rsidR="005F4CFE" w:rsidRPr="00B33202" w14:paraId="6B6BDCD9" w14:textId="77777777" w:rsidTr="00012E1F">
        <w:trPr>
          <w:gridAfter w:val="1"/>
          <w:wAfter w:w="108" w:type="dxa"/>
        </w:trPr>
        <w:tc>
          <w:tcPr>
            <w:tcW w:w="3438" w:type="dxa"/>
            <w:gridSpan w:val="2"/>
          </w:tcPr>
          <w:p w14:paraId="442B4648" w14:textId="77777777" w:rsidR="005F4CFE" w:rsidRPr="00B33202" w:rsidRDefault="005F4CFE" w:rsidP="00DD7B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Machine Learning</w:t>
            </w:r>
          </w:p>
          <w:p w14:paraId="4B34015C" w14:textId="77777777" w:rsidR="005F4CFE" w:rsidRPr="00B33202" w:rsidRDefault="005F4CFE" w:rsidP="00DD7B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MotoHawk/MotoTune</w:t>
            </w:r>
          </w:p>
        </w:tc>
        <w:tc>
          <w:tcPr>
            <w:tcW w:w="3510" w:type="dxa"/>
          </w:tcPr>
          <w:p w14:paraId="59B978B8" w14:textId="1BDF1CD1" w:rsidR="001D36F4" w:rsidRPr="00B33202" w:rsidRDefault="001D36F4" w:rsidP="001D36F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Neural Networks</w:t>
            </w:r>
          </w:p>
          <w:p w14:paraId="1A311D5D" w14:textId="1820CB25" w:rsidR="001D36F4" w:rsidRPr="00B33202" w:rsidRDefault="001D36F4" w:rsidP="001D36F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 xml:space="preserve">CAN </w:t>
            </w:r>
            <w:r w:rsidR="00FC79E7">
              <w:rPr>
                <w:rFonts w:ascii="Times New Roman" w:hAnsi="Times New Roman" w:cs="Times New Roman"/>
                <w:sz w:val="20"/>
                <w:szCs w:val="20"/>
              </w:rPr>
              <w:t xml:space="preserve">Protocol (Vector </w:t>
            </w:r>
            <w:proofErr w:type="spellStart"/>
            <w:r w:rsidR="00FC79E7">
              <w:rPr>
                <w:rFonts w:ascii="Times New Roman" w:hAnsi="Times New Roman" w:cs="Times New Roman"/>
                <w:sz w:val="20"/>
                <w:szCs w:val="20"/>
              </w:rPr>
              <w:t>CANoe</w:t>
            </w:r>
            <w:proofErr w:type="spellEnd"/>
            <w:r w:rsidR="00FC79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18" w:type="dxa"/>
          </w:tcPr>
          <w:p w14:paraId="69404090" w14:textId="6F8B7242" w:rsidR="005F4CFE" w:rsidRPr="00B33202" w:rsidRDefault="00E41ABF" w:rsidP="00DD7B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Hybrid Electric Vehicles</w:t>
            </w:r>
            <w:r w:rsidR="00883346" w:rsidRPr="00B332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F9D4F6" w14:textId="24383164" w:rsidR="005F4CFE" w:rsidRPr="00B33202" w:rsidRDefault="0018669F" w:rsidP="00DD7B8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Acquisition (LabVIEW)</w:t>
            </w:r>
          </w:p>
        </w:tc>
        <w:bookmarkStart w:id="0" w:name="_GoBack"/>
        <w:bookmarkEnd w:id="0"/>
      </w:tr>
      <w:tr w:rsidR="001D36F4" w:rsidRPr="00B33202" w14:paraId="04D696D6" w14:textId="77777777" w:rsidTr="00012E1F">
        <w:trPr>
          <w:gridAfter w:val="1"/>
          <w:wAfter w:w="108" w:type="dxa"/>
        </w:trPr>
        <w:tc>
          <w:tcPr>
            <w:tcW w:w="3438" w:type="dxa"/>
            <w:gridSpan w:val="2"/>
          </w:tcPr>
          <w:p w14:paraId="240457DC" w14:textId="6271F049" w:rsidR="001D36F4" w:rsidRPr="00B33202" w:rsidRDefault="00674639" w:rsidP="001D36F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Database</w:t>
            </w:r>
            <w:r w:rsidR="001D36F4" w:rsidRPr="00B33202">
              <w:rPr>
                <w:rFonts w:ascii="Times New Roman" w:hAnsi="Times New Roman" w:cs="Times New Roman"/>
                <w:sz w:val="20"/>
                <w:szCs w:val="20"/>
              </w:rPr>
              <w:t xml:space="preserve"> Management</w:t>
            </w:r>
          </w:p>
          <w:p w14:paraId="55AB6378" w14:textId="73A3D480" w:rsidR="001D36F4" w:rsidRPr="00B33202" w:rsidRDefault="001D36F4" w:rsidP="001D36F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Python</w:t>
            </w:r>
            <w:r w:rsidR="00E32AB5">
              <w:rPr>
                <w:rFonts w:ascii="Times New Roman" w:hAnsi="Times New Roman" w:cs="Times New Roman"/>
                <w:sz w:val="20"/>
                <w:szCs w:val="20"/>
              </w:rPr>
              <w:t>, C++</w:t>
            </w:r>
          </w:p>
          <w:p w14:paraId="2B13D68D" w14:textId="77777777" w:rsidR="001D36F4" w:rsidRPr="00B33202" w:rsidRDefault="001D36F4" w:rsidP="001D36F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 xml:space="preserve">FMEA, V-Cycle </w:t>
            </w:r>
          </w:p>
        </w:tc>
        <w:tc>
          <w:tcPr>
            <w:tcW w:w="3510" w:type="dxa"/>
          </w:tcPr>
          <w:p w14:paraId="3C3D655F" w14:textId="5A8207AF" w:rsidR="00AC21AC" w:rsidRDefault="00AC21AC" w:rsidP="0012126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 Office (Word, Excel, …)</w:t>
            </w:r>
          </w:p>
          <w:p w14:paraId="125A09B8" w14:textId="25B8C3D4" w:rsidR="00121261" w:rsidRPr="00B33202" w:rsidRDefault="00121261" w:rsidP="0012126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AutoCAD 2D</w:t>
            </w:r>
          </w:p>
          <w:p w14:paraId="58629FD9" w14:textId="4740EB9C" w:rsidR="00121261" w:rsidRPr="00B33202" w:rsidRDefault="00CB14B9" w:rsidP="00121261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53312">
              <w:rPr>
                <w:rFonts w:ascii="Times New Roman" w:hAnsi="Times New Roman" w:cs="Times New Roman"/>
                <w:sz w:val="20"/>
                <w:szCs w:val="20"/>
              </w:rPr>
              <w:t>MESim</w:t>
            </w:r>
          </w:p>
          <w:p w14:paraId="76955D08" w14:textId="77777777" w:rsidR="00121261" w:rsidRDefault="00121261" w:rsidP="0012126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EF07121" w14:textId="4666F36C" w:rsidR="00012E1F" w:rsidRPr="00B33202" w:rsidRDefault="00012E1F" w:rsidP="00121261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518" w:type="dxa"/>
          </w:tcPr>
          <w:p w14:paraId="437C0576" w14:textId="541E7CDD" w:rsidR="00110732" w:rsidRPr="00B33202" w:rsidRDefault="00110732" w:rsidP="001D36F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GT-Power</w:t>
            </w:r>
          </w:p>
          <w:p w14:paraId="19310423" w14:textId="5C444E48" w:rsidR="001D36F4" w:rsidRPr="00B33202" w:rsidRDefault="001D36F4" w:rsidP="001D36F4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ANSYS (Structural, Fluent)</w:t>
            </w:r>
          </w:p>
          <w:p w14:paraId="126D4401" w14:textId="01E06CA7" w:rsidR="001D36F4" w:rsidRPr="00B33202" w:rsidRDefault="001D36F4" w:rsidP="0012126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sz w:val="20"/>
                <w:szCs w:val="20"/>
              </w:rPr>
              <w:t>Solidworks | PTC Creo</w:t>
            </w:r>
          </w:p>
        </w:tc>
      </w:tr>
      <w:tr w:rsidR="00012E1F" w:rsidRPr="00B33202" w14:paraId="03DC7F80" w14:textId="77777777" w:rsidTr="00012E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10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14:paraId="164583C3" w14:textId="3577D9DF" w:rsidR="00012E1F" w:rsidRPr="00B33202" w:rsidRDefault="00012E1F" w:rsidP="00F13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OTHER WORK EXPERIENCE</w:t>
            </w:r>
          </w:p>
        </w:tc>
      </w:tr>
    </w:tbl>
    <w:p w14:paraId="0F2F8FA6" w14:textId="77777777" w:rsidR="00012E1F" w:rsidRDefault="00012E1F" w:rsidP="00012E1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Research Assistant | Energy-X Lab, Michigan Technological University</w:t>
      </w:r>
    </w:p>
    <w:p w14:paraId="2EA6908F" w14:textId="77777777" w:rsidR="00012E1F" w:rsidRDefault="00012E1F" w:rsidP="00012E1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Enhancing performance of HVAC system using sorption/desorption unit.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September 2020-Present</w:t>
      </w:r>
    </w:p>
    <w:p w14:paraId="47048355" w14:textId="77777777" w:rsidR="00012E1F" w:rsidRDefault="00012E1F" w:rsidP="00012E1F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Analysing performance of 3D-printed heat exchanger.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May 2019-September 2019</w:t>
      </w:r>
    </w:p>
    <w:p w14:paraId="5EF67B30" w14:textId="77777777" w:rsidR="00012E1F" w:rsidRDefault="00012E1F" w:rsidP="00012E1F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Design &amp; Analysis of Hydraulic Arm with Gripper | BE Final Project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August 2017-April 2018</w:t>
      </w:r>
    </w:p>
    <w:p w14:paraId="02D52D50" w14:textId="7CCDF0D6" w:rsidR="00012E1F" w:rsidRPr="006F3829" w:rsidRDefault="00012E1F" w:rsidP="006F3829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Fabrication Engineering Intern | Elecon Engineering Company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June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D55F5A" w:rsidRPr="00B33202" w14:paraId="274E1CB2" w14:textId="77777777" w:rsidTr="00E32AB5"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shd w:val="clear" w:color="auto" w:fill="244061" w:themeFill="accent1" w:themeFillShade="80"/>
          </w:tcPr>
          <w:p w14:paraId="751AFC4D" w14:textId="656F732C" w:rsidR="00D55F5A" w:rsidRPr="00B33202" w:rsidRDefault="00D55F5A" w:rsidP="00D55F5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202">
              <w:rPr>
                <w:rFonts w:ascii="Times New Roman" w:hAnsi="Times New Roman" w:cs="Times New Roman"/>
                <w:b/>
                <w:sz w:val="20"/>
                <w:szCs w:val="20"/>
              </w:rPr>
              <w:t>CERTIFICATES</w:t>
            </w:r>
          </w:p>
        </w:tc>
      </w:tr>
    </w:tbl>
    <w:p w14:paraId="658E7032" w14:textId="7A5192BE" w:rsidR="00592D10" w:rsidRPr="00B33202" w:rsidRDefault="00592D10" w:rsidP="008327D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202">
        <w:rPr>
          <w:rFonts w:ascii="Times New Roman" w:hAnsi="Times New Roman" w:cs="Times New Roman"/>
          <w:sz w:val="20"/>
          <w:szCs w:val="20"/>
        </w:rPr>
        <w:t>Machine Learning</w:t>
      </w:r>
      <w:r w:rsidR="00CD246D" w:rsidRPr="00B33202">
        <w:rPr>
          <w:rFonts w:ascii="Times New Roman" w:hAnsi="Times New Roman" w:cs="Times New Roman"/>
          <w:sz w:val="20"/>
          <w:szCs w:val="20"/>
        </w:rPr>
        <w:t xml:space="preserve"> | Stanford University | Online Course</w:t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7C39B1" w:rsidRPr="00B33202">
        <w:rPr>
          <w:rFonts w:ascii="Times New Roman" w:hAnsi="Times New Roman" w:cs="Times New Roman"/>
          <w:sz w:val="20"/>
          <w:szCs w:val="20"/>
        </w:rPr>
        <w:t xml:space="preserve"> </w:t>
      </w:r>
      <w:r w:rsidR="00B33202">
        <w:rPr>
          <w:rFonts w:ascii="Times New Roman" w:hAnsi="Times New Roman" w:cs="Times New Roman"/>
          <w:sz w:val="20"/>
          <w:szCs w:val="20"/>
        </w:rPr>
        <w:t xml:space="preserve">   </w:t>
      </w:r>
      <w:r w:rsidR="00CD246D" w:rsidRPr="00B33202">
        <w:rPr>
          <w:rFonts w:ascii="Times New Roman" w:hAnsi="Times New Roman" w:cs="Times New Roman"/>
          <w:sz w:val="20"/>
          <w:szCs w:val="20"/>
        </w:rPr>
        <w:t>May 2020</w:t>
      </w:r>
    </w:p>
    <w:p w14:paraId="2FE81543" w14:textId="66F3B34A" w:rsidR="001956FF" w:rsidRDefault="00592D10" w:rsidP="00C324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202">
        <w:rPr>
          <w:rFonts w:ascii="Times New Roman" w:hAnsi="Times New Roman" w:cs="Times New Roman"/>
          <w:sz w:val="20"/>
          <w:szCs w:val="20"/>
        </w:rPr>
        <w:t xml:space="preserve">Self-Driving Cars Specialization </w:t>
      </w:r>
      <w:r w:rsidR="00CD246D" w:rsidRPr="00B33202">
        <w:rPr>
          <w:rFonts w:ascii="Times New Roman" w:hAnsi="Times New Roman" w:cs="Times New Roman"/>
          <w:sz w:val="20"/>
          <w:szCs w:val="20"/>
        </w:rPr>
        <w:t>| University of Toronto | Online Course</w:t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</w:r>
      <w:r w:rsidR="00CD246D" w:rsidRPr="00B33202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B33202">
        <w:rPr>
          <w:rFonts w:ascii="Times New Roman" w:hAnsi="Times New Roman" w:cs="Times New Roman"/>
          <w:sz w:val="20"/>
          <w:szCs w:val="20"/>
        </w:rPr>
        <w:t xml:space="preserve">   </w:t>
      </w:r>
      <w:r w:rsidR="00CD246D" w:rsidRPr="00B33202">
        <w:rPr>
          <w:rFonts w:ascii="Times New Roman" w:hAnsi="Times New Roman" w:cs="Times New Roman"/>
          <w:sz w:val="20"/>
          <w:szCs w:val="20"/>
        </w:rPr>
        <w:t xml:space="preserve"> May 2020-Present</w:t>
      </w:r>
    </w:p>
    <w:p w14:paraId="2E31FDDE" w14:textId="7CF102C1" w:rsidR="00C324E6" w:rsidRDefault="00C324E6" w:rsidP="00C324E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PLC Programming (RSLogix 500/ Allen-Bradley) | Online Course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August 2020</w:t>
      </w:r>
    </w:p>
    <w:sectPr w:rsidR="00C324E6" w:rsidSect="000C1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DCE"/>
    <w:multiLevelType w:val="hybridMultilevel"/>
    <w:tmpl w:val="3ABEE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756B"/>
    <w:multiLevelType w:val="hybridMultilevel"/>
    <w:tmpl w:val="9E48B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53395E"/>
    <w:multiLevelType w:val="hybridMultilevel"/>
    <w:tmpl w:val="322AF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5B1A"/>
    <w:multiLevelType w:val="hybridMultilevel"/>
    <w:tmpl w:val="8A08BF6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476"/>
    <w:multiLevelType w:val="hybridMultilevel"/>
    <w:tmpl w:val="64E29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95FE3"/>
    <w:multiLevelType w:val="hybridMultilevel"/>
    <w:tmpl w:val="BAF26AA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11C51"/>
    <w:multiLevelType w:val="hybridMultilevel"/>
    <w:tmpl w:val="2744A9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AB0B38"/>
    <w:multiLevelType w:val="hybridMultilevel"/>
    <w:tmpl w:val="1ECE3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934E1"/>
    <w:multiLevelType w:val="hybridMultilevel"/>
    <w:tmpl w:val="D3805AE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616FC"/>
    <w:multiLevelType w:val="hybridMultilevel"/>
    <w:tmpl w:val="E23EF0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D0D1C"/>
    <w:multiLevelType w:val="hybridMultilevel"/>
    <w:tmpl w:val="537412F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1704"/>
    <w:multiLevelType w:val="hybridMultilevel"/>
    <w:tmpl w:val="3F3409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136B4"/>
    <w:multiLevelType w:val="hybridMultilevel"/>
    <w:tmpl w:val="C3DC8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D7624"/>
    <w:multiLevelType w:val="hybridMultilevel"/>
    <w:tmpl w:val="1F821F2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986"/>
    <w:multiLevelType w:val="hybridMultilevel"/>
    <w:tmpl w:val="C4E4DA6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74144A"/>
    <w:multiLevelType w:val="hybridMultilevel"/>
    <w:tmpl w:val="3000FA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625C38"/>
    <w:multiLevelType w:val="hybridMultilevel"/>
    <w:tmpl w:val="4E162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F09C2"/>
    <w:multiLevelType w:val="hybridMultilevel"/>
    <w:tmpl w:val="EB2EE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D3694"/>
    <w:multiLevelType w:val="hybridMultilevel"/>
    <w:tmpl w:val="6ECAA7E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C85F38"/>
    <w:multiLevelType w:val="hybridMultilevel"/>
    <w:tmpl w:val="71B2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76141"/>
    <w:multiLevelType w:val="hybridMultilevel"/>
    <w:tmpl w:val="51464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C5AB7"/>
    <w:multiLevelType w:val="hybridMultilevel"/>
    <w:tmpl w:val="DA02415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B187D"/>
    <w:multiLevelType w:val="hybridMultilevel"/>
    <w:tmpl w:val="96B2A90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B522C"/>
    <w:multiLevelType w:val="hybridMultilevel"/>
    <w:tmpl w:val="52BAF8F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906ED"/>
    <w:multiLevelType w:val="hybridMultilevel"/>
    <w:tmpl w:val="9F24D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877B5"/>
    <w:multiLevelType w:val="hybridMultilevel"/>
    <w:tmpl w:val="40E2B1F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C1138"/>
    <w:multiLevelType w:val="hybridMultilevel"/>
    <w:tmpl w:val="6930D9A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7046C"/>
    <w:multiLevelType w:val="hybridMultilevel"/>
    <w:tmpl w:val="EE76C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8"/>
  </w:num>
  <w:num w:numId="4">
    <w:abstractNumId w:val="5"/>
  </w:num>
  <w:num w:numId="5">
    <w:abstractNumId w:val="13"/>
  </w:num>
  <w:num w:numId="6">
    <w:abstractNumId w:val="23"/>
  </w:num>
  <w:num w:numId="7">
    <w:abstractNumId w:val="18"/>
  </w:num>
  <w:num w:numId="8">
    <w:abstractNumId w:val="25"/>
  </w:num>
  <w:num w:numId="9">
    <w:abstractNumId w:val="10"/>
  </w:num>
  <w:num w:numId="10">
    <w:abstractNumId w:val="26"/>
  </w:num>
  <w:num w:numId="11">
    <w:abstractNumId w:val="22"/>
  </w:num>
  <w:num w:numId="12">
    <w:abstractNumId w:val="7"/>
  </w:num>
  <w:num w:numId="13">
    <w:abstractNumId w:val="15"/>
  </w:num>
  <w:num w:numId="14">
    <w:abstractNumId w:val="2"/>
  </w:num>
  <w:num w:numId="15">
    <w:abstractNumId w:val="16"/>
  </w:num>
  <w:num w:numId="16">
    <w:abstractNumId w:val="4"/>
  </w:num>
  <w:num w:numId="17">
    <w:abstractNumId w:val="24"/>
  </w:num>
  <w:num w:numId="18">
    <w:abstractNumId w:val="20"/>
  </w:num>
  <w:num w:numId="19">
    <w:abstractNumId w:val="17"/>
  </w:num>
  <w:num w:numId="20">
    <w:abstractNumId w:val="14"/>
  </w:num>
  <w:num w:numId="21">
    <w:abstractNumId w:val="27"/>
  </w:num>
  <w:num w:numId="22">
    <w:abstractNumId w:val="9"/>
  </w:num>
  <w:num w:numId="23">
    <w:abstractNumId w:val="4"/>
  </w:num>
  <w:num w:numId="24">
    <w:abstractNumId w:val="11"/>
  </w:num>
  <w:num w:numId="25">
    <w:abstractNumId w:val="0"/>
  </w:num>
  <w:num w:numId="26">
    <w:abstractNumId w:val="6"/>
  </w:num>
  <w:num w:numId="27">
    <w:abstractNumId w:val="19"/>
  </w:num>
  <w:num w:numId="28">
    <w:abstractNumId w:val="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B"/>
    <w:rsid w:val="00005484"/>
    <w:rsid w:val="000123F6"/>
    <w:rsid w:val="00012E1F"/>
    <w:rsid w:val="0006166D"/>
    <w:rsid w:val="00074288"/>
    <w:rsid w:val="00097F3C"/>
    <w:rsid w:val="000A425A"/>
    <w:rsid w:val="000C16E8"/>
    <w:rsid w:val="000E1940"/>
    <w:rsid w:val="000E4116"/>
    <w:rsid w:val="000E6863"/>
    <w:rsid w:val="000F570B"/>
    <w:rsid w:val="0010266E"/>
    <w:rsid w:val="00104846"/>
    <w:rsid w:val="00110732"/>
    <w:rsid w:val="00115FB9"/>
    <w:rsid w:val="00121261"/>
    <w:rsid w:val="00145EF2"/>
    <w:rsid w:val="00153F1F"/>
    <w:rsid w:val="0016047A"/>
    <w:rsid w:val="00176394"/>
    <w:rsid w:val="0018669F"/>
    <w:rsid w:val="001956FF"/>
    <w:rsid w:val="001A76CE"/>
    <w:rsid w:val="001D36F4"/>
    <w:rsid w:val="001D4098"/>
    <w:rsid w:val="001E7904"/>
    <w:rsid w:val="00240C43"/>
    <w:rsid w:val="00246AA3"/>
    <w:rsid w:val="00271A92"/>
    <w:rsid w:val="002727FF"/>
    <w:rsid w:val="002B6BC3"/>
    <w:rsid w:val="002E3257"/>
    <w:rsid w:val="00314FCA"/>
    <w:rsid w:val="003944A7"/>
    <w:rsid w:val="00396BDD"/>
    <w:rsid w:val="003A1552"/>
    <w:rsid w:val="003B2314"/>
    <w:rsid w:val="0040492C"/>
    <w:rsid w:val="004336AB"/>
    <w:rsid w:val="00447851"/>
    <w:rsid w:val="004636D9"/>
    <w:rsid w:val="00484299"/>
    <w:rsid w:val="004A1C64"/>
    <w:rsid w:val="004A3549"/>
    <w:rsid w:val="004B1AFA"/>
    <w:rsid w:val="004B4183"/>
    <w:rsid w:val="004B5D5F"/>
    <w:rsid w:val="004F3930"/>
    <w:rsid w:val="00512DB3"/>
    <w:rsid w:val="0052433C"/>
    <w:rsid w:val="0053697D"/>
    <w:rsid w:val="005466D4"/>
    <w:rsid w:val="00581D54"/>
    <w:rsid w:val="00586055"/>
    <w:rsid w:val="00592D10"/>
    <w:rsid w:val="005F4CFE"/>
    <w:rsid w:val="00630331"/>
    <w:rsid w:val="00631751"/>
    <w:rsid w:val="00673FB6"/>
    <w:rsid w:val="00674639"/>
    <w:rsid w:val="00691E6F"/>
    <w:rsid w:val="006F3829"/>
    <w:rsid w:val="006F7DE2"/>
    <w:rsid w:val="00716AFF"/>
    <w:rsid w:val="0072294C"/>
    <w:rsid w:val="0072795B"/>
    <w:rsid w:val="00771CE3"/>
    <w:rsid w:val="00772C0A"/>
    <w:rsid w:val="007839F3"/>
    <w:rsid w:val="00792766"/>
    <w:rsid w:val="007C39B1"/>
    <w:rsid w:val="007C7457"/>
    <w:rsid w:val="007F1D08"/>
    <w:rsid w:val="00813987"/>
    <w:rsid w:val="00815AFA"/>
    <w:rsid w:val="008327D4"/>
    <w:rsid w:val="00842ED4"/>
    <w:rsid w:val="0088022A"/>
    <w:rsid w:val="00883346"/>
    <w:rsid w:val="00884704"/>
    <w:rsid w:val="008A5581"/>
    <w:rsid w:val="008C308B"/>
    <w:rsid w:val="008E5F40"/>
    <w:rsid w:val="008E6335"/>
    <w:rsid w:val="008F52D5"/>
    <w:rsid w:val="00901DBB"/>
    <w:rsid w:val="0094248B"/>
    <w:rsid w:val="00961816"/>
    <w:rsid w:val="009853FD"/>
    <w:rsid w:val="009A3CEC"/>
    <w:rsid w:val="009B0CE7"/>
    <w:rsid w:val="009B3832"/>
    <w:rsid w:val="009D6B19"/>
    <w:rsid w:val="009E0713"/>
    <w:rsid w:val="009E5526"/>
    <w:rsid w:val="00A257AF"/>
    <w:rsid w:val="00A41446"/>
    <w:rsid w:val="00A50C9D"/>
    <w:rsid w:val="00AA1E67"/>
    <w:rsid w:val="00AC21AC"/>
    <w:rsid w:val="00AC6814"/>
    <w:rsid w:val="00AF16C3"/>
    <w:rsid w:val="00AF55AC"/>
    <w:rsid w:val="00B10DFC"/>
    <w:rsid w:val="00B33202"/>
    <w:rsid w:val="00B759D2"/>
    <w:rsid w:val="00B93DF9"/>
    <w:rsid w:val="00BA0CB5"/>
    <w:rsid w:val="00BA7075"/>
    <w:rsid w:val="00C00C1C"/>
    <w:rsid w:val="00C324E6"/>
    <w:rsid w:val="00C77AEB"/>
    <w:rsid w:val="00C93ADA"/>
    <w:rsid w:val="00CB14B9"/>
    <w:rsid w:val="00CD246D"/>
    <w:rsid w:val="00CE4C51"/>
    <w:rsid w:val="00CE4FB1"/>
    <w:rsid w:val="00D116D5"/>
    <w:rsid w:val="00D17F3E"/>
    <w:rsid w:val="00D35FC6"/>
    <w:rsid w:val="00D55F5A"/>
    <w:rsid w:val="00D848CF"/>
    <w:rsid w:val="00DA6741"/>
    <w:rsid w:val="00E04506"/>
    <w:rsid w:val="00E165BE"/>
    <w:rsid w:val="00E32AB5"/>
    <w:rsid w:val="00E41ABF"/>
    <w:rsid w:val="00E4521E"/>
    <w:rsid w:val="00E676DA"/>
    <w:rsid w:val="00E75A3D"/>
    <w:rsid w:val="00E851A6"/>
    <w:rsid w:val="00EC054F"/>
    <w:rsid w:val="00EC4D8C"/>
    <w:rsid w:val="00F22171"/>
    <w:rsid w:val="00F2571B"/>
    <w:rsid w:val="00F53312"/>
    <w:rsid w:val="00FC0DD5"/>
    <w:rsid w:val="00FC79E7"/>
    <w:rsid w:val="00FD314B"/>
    <w:rsid w:val="00FD48C7"/>
    <w:rsid w:val="00F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C5A1"/>
  <w15:chartTrackingRefBased/>
  <w15:docId w15:val="{1D5148B0-535F-42B4-9508-22164CA5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FF"/>
  </w:style>
  <w:style w:type="paragraph" w:styleId="Heading1">
    <w:name w:val="heading 1"/>
    <w:basedOn w:val="Normal"/>
    <w:link w:val="Heading1Char"/>
    <w:uiPriority w:val="9"/>
    <w:qFormat/>
    <w:rsid w:val="00512D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8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C5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166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2DB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pruthakparik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uthakp@mt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391F-104C-4FE1-BA7C-C2E6E73F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Pruthak Parikh</dc:creator>
  <cp:keywords/>
  <dc:description/>
  <cp:lastModifiedBy>Pruthak Parikh</cp:lastModifiedBy>
  <cp:revision>6</cp:revision>
  <cp:lastPrinted>2020-07-18T14:12:00Z</cp:lastPrinted>
  <dcterms:created xsi:type="dcterms:W3CDTF">2020-11-19T23:02:00Z</dcterms:created>
  <dcterms:modified xsi:type="dcterms:W3CDTF">2021-01-07T14:10:00Z</dcterms:modified>
</cp:coreProperties>
</file>