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FD80E" w14:textId="7D42D4A4" w:rsidR="00765B01" w:rsidRPr="00287FB2" w:rsidRDefault="00B0724C">
      <w:pPr>
        <w:pStyle w:val="Default"/>
        <w:rPr>
          <w:color w:val="244061" w:themeColor="accent1" w:themeShade="80"/>
        </w:rPr>
      </w:pPr>
      <w:r w:rsidRPr="0028332F">
        <w:rPr>
          <w:color w:val="C0504D"/>
        </w:rPr>
        <w:t>Ramakumar</w:t>
      </w:r>
      <w:r w:rsidR="00E45A2E" w:rsidRPr="0028332F">
        <w:rPr>
          <w:color w:val="C0504D"/>
        </w:rPr>
        <w:t xml:space="preserve"> </w:t>
      </w:r>
      <w:r w:rsidR="008E6045" w:rsidRPr="0028332F">
        <w:rPr>
          <w:color w:val="C0504D"/>
        </w:rPr>
        <w:t xml:space="preserve">Chowdary </w:t>
      </w:r>
      <w:r w:rsidR="00E45A2E" w:rsidRPr="0028332F">
        <w:rPr>
          <w:color w:val="C0504D"/>
        </w:rPr>
        <w:t>N</w:t>
      </w:r>
      <w:r w:rsidR="004B6432" w:rsidRPr="0028332F">
        <w:rPr>
          <w:color w:val="C0504D"/>
        </w:rPr>
        <w:t>ekkanti</w:t>
      </w:r>
      <w:r w:rsidR="00482C0D" w:rsidRPr="0028332F">
        <w:rPr>
          <w:color w:val="C0504D"/>
        </w:rPr>
        <w:tab/>
      </w:r>
      <w:r w:rsidR="00482C0D" w:rsidRPr="0028332F">
        <w:rPr>
          <w:color w:val="C0504D"/>
        </w:rPr>
        <w:tab/>
        <w:t xml:space="preserve">          </w:t>
      </w:r>
      <w:r w:rsidR="0028332F">
        <w:rPr>
          <w:color w:val="C0504D"/>
        </w:rPr>
        <w:t xml:space="preserve"> </w:t>
      </w:r>
      <w:r w:rsidR="00287FB2">
        <w:rPr>
          <w:color w:val="C0504D"/>
        </w:rPr>
        <w:t xml:space="preserve"> </w:t>
      </w:r>
      <w:r w:rsidR="0028332F">
        <w:rPr>
          <w:color w:val="C0504D"/>
        </w:rPr>
        <w:t xml:space="preserve"> </w:t>
      </w:r>
      <w:r w:rsidR="00287FB2">
        <w:rPr>
          <w:color w:val="C0504D"/>
        </w:rPr>
        <w:t xml:space="preserve">   </w:t>
      </w:r>
    </w:p>
    <w:p w14:paraId="1AC08D8B" w14:textId="728E7DDD" w:rsidR="00F155EE" w:rsidRPr="0028332F" w:rsidRDefault="00EF3BBE">
      <w:r w:rsidRPr="0028332F">
        <w:t xml:space="preserve">Robotic Process Automation </w:t>
      </w:r>
      <w:r w:rsidR="00302301" w:rsidRPr="0028332F">
        <w:t>(RPA)</w:t>
      </w:r>
      <w:r w:rsidR="00764DB2" w:rsidRPr="0028332F">
        <w:tab/>
      </w:r>
      <w:r w:rsidR="00764DB2" w:rsidRPr="0028332F">
        <w:rPr>
          <w:sz w:val="24"/>
          <w:szCs w:val="24"/>
        </w:rPr>
        <w:tab/>
      </w:r>
      <w:r w:rsidR="00482C0D" w:rsidRPr="0028332F">
        <w:t xml:space="preserve">               </w:t>
      </w:r>
      <w:r w:rsidR="0028332F">
        <w:t xml:space="preserve">                   </w:t>
      </w:r>
      <w:r w:rsidR="00764DB2" w:rsidRPr="0028332F">
        <w:tab/>
        <w:t xml:space="preserve"> </w:t>
      </w:r>
    </w:p>
    <w:p w14:paraId="6802DC05" w14:textId="3D085D67" w:rsidR="00765B01" w:rsidRPr="0028332F" w:rsidRDefault="00F155EE">
      <w:pPr>
        <w:rPr>
          <w:sz w:val="24"/>
          <w:szCs w:val="24"/>
        </w:rPr>
      </w:pPr>
      <w:r w:rsidRPr="0028332F">
        <w:t xml:space="preserve">Solution Architect &amp; </w:t>
      </w:r>
      <w:r w:rsidR="00AE4DDE" w:rsidRPr="0028332F">
        <w:t xml:space="preserve">Lead </w:t>
      </w:r>
      <w:r w:rsidR="00EF3BBE" w:rsidRPr="0028332F">
        <w:t>Developer</w:t>
      </w:r>
      <w:r w:rsidR="00416AE8" w:rsidRPr="0028332F">
        <w:tab/>
      </w:r>
      <w:r w:rsidR="00482C0D" w:rsidRPr="0028332F">
        <w:rPr>
          <w:b/>
        </w:rPr>
        <w:t xml:space="preserve">          </w:t>
      </w:r>
      <w:r w:rsidR="0028332F">
        <w:rPr>
          <w:b/>
        </w:rPr>
        <w:t xml:space="preserve">           </w:t>
      </w:r>
      <w:r w:rsidR="00764DB2" w:rsidRPr="0028332F">
        <w:tab/>
      </w:r>
      <w:r w:rsidR="00764DB2" w:rsidRPr="0028332F">
        <w:rPr>
          <w:sz w:val="24"/>
          <w:szCs w:val="24"/>
        </w:rPr>
        <w:t xml:space="preserve">     </w:t>
      </w:r>
      <w:r w:rsidRPr="0028332F">
        <w:rPr>
          <w:sz w:val="24"/>
          <w:szCs w:val="24"/>
        </w:rPr>
        <w:t xml:space="preserve"> </w:t>
      </w:r>
    </w:p>
    <w:p w14:paraId="50BF9371" w14:textId="77777777" w:rsidR="00764DB2" w:rsidRPr="0028332F" w:rsidRDefault="00764DB2" w:rsidP="00764DB2">
      <w:pPr>
        <w:rPr>
          <w:color w:val="000000"/>
        </w:rPr>
      </w:pPr>
      <w:r w:rsidRPr="0028332F">
        <w:rPr>
          <w:b/>
        </w:rPr>
        <w:tab/>
      </w:r>
      <w:r w:rsidRPr="0028332F">
        <w:rPr>
          <w:b/>
        </w:rPr>
        <w:tab/>
      </w:r>
      <w:r w:rsidRPr="0028332F">
        <w:rPr>
          <w:b/>
        </w:rPr>
        <w:tab/>
      </w:r>
      <w:r w:rsidRPr="0028332F">
        <w:rPr>
          <w:b/>
        </w:rPr>
        <w:tab/>
      </w:r>
      <w:r w:rsidRPr="0028332F">
        <w:rPr>
          <w:b/>
        </w:rPr>
        <w:tab/>
        <w:t xml:space="preserve">              </w:t>
      </w:r>
    </w:p>
    <w:p w14:paraId="608837E8" w14:textId="0104DCD2" w:rsidR="00765B01" w:rsidRPr="0028332F" w:rsidRDefault="009741D2">
      <w:pPr>
        <w:pBdr>
          <w:bottom w:val="single" w:sz="12" w:space="1" w:color="auto"/>
        </w:pBdr>
      </w:pPr>
      <w:r w:rsidRPr="0028332F">
        <w:t>r</w:t>
      </w:r>
      <w:r w:rsidR="007F1A5F" w:rsidRPr="0028332F">
        <w:t>am</w:t>
      </w:r>
      <w:r w:rsidR="000F1743" w:rsidRPr="0028332F">
        <w:t>nekkanti</w:t>
      </w:r>
      <w:r w:rsidR="007F1A5F" w:rsidRPr="0028332F">
        <w:t>55</w:t>
      </w:r>
      <w:r w:rsidR="000F1743" w:rsidRPr="0028332F">
        <w:t xml:space="preserve">@gmail.com | </w:t>
      </w:r>
      <w:r w:rsidR="00E15735">
        <w:t>9032009927</w:t>
      </w:r>
      <w:r w:rsidR="00E45A2E" w:rsidRPr="0028332F">
        <w:t xml:space="preserve">| </w:t>
      </w:r>
      <w:r w:rsidR="00F220F8">
        <w:t>Kolkata</w:t>
      </w:r>
      <w:r w:rsidR="001D19D2" w:rsidRPr="0028332F">
        <w:t>|</w:t>
      </w:r>
      <w:r w:rsidR="009C1E28" w:rsidRPr="0028332F">
        <w:t xml:space="preserve"> </w:t>
      </w:r>
      <w:r w:rsidR="001D19D2" w:rsidRPr="0028332F">
        <w:t>India</w:t>
      </w:r>
    </w:p>
    <w:p w14:paraId="64D5A1A9" w14:textId="77777777" w:rsidR="00765B01" w:rsidRPr="0028332F" w:rsidRDefault="00765B01"/>
    <w:p w14:paraId="72A7BD30" w14:textId="77777777" w:rsidR="00765B01" w:rsidRPr="0028332F" w:rsidRDefault="00765B01">
      <w:pPr>
        <w:pStyle w:val="Default"/>
        <w:pBdr>
          <w:bar w:val="single" w:sz="4" w:color="auto"/>
        </w:pBdr>
        <w:sectPr w:rsidR="00765B01" w:rsidRPr="0028332F">
          <w:footerReference w:type="default" r:id="rId8"/>
          <w:pgSz w:w="12240" w:h="15840"/>
          <w:pgMar w:top="1440" w:right="1440" w:bottom="1440" w:left="1440" w:header="720" w:footer="720" w:gutter="0"/>
          <w:cols w:space="720"/>
        </w:sectPr>
      </w:pPr>
    </w:p>
    <w:p w14:paraId="2811D0C0" w14:textId="77777777" w:rsidR="00026A50" w:rsidRPr="0028332F" w:rsidRDefault="0068093B" w:rsidP="0068093B">
      <w:pPr>
        <w:pStyle w:val="Default"/>
      </w:pPr>
      <w:r w:rsidRPr="0028332F">
        <w:rPr>
          <w:color w:val="943634"/>
        </w:rPr>
        <w:t>P</w:t>
      </w:r>
      <w:r w:rsidR="00F07C07" w:rsidRPr="0028332F">
        <w:rPr>
          <w:color w:val="943634"/>
        </w:rPr>
        <w:t>rofessional Summary</w:t>
      </w:r>
    </w:p>
    <w:p w14:paraId="4E822865" w14:textId="45A6D84B" w:rsidR="000F3FCE" w:rsidRPr="0028332F" w:rsidRDefault="005430D9" w:rsidP="00026A50">
      <w:pPr>
        <w:outlineLvl w:val="0"/>
        <w:rPr>
          <w:color w:val="000000"/>
        </w:rPr>
      </w:pPr>
      <w:r w:rsidRPr="0028332F">
        <w:rPr>
          <w:color w:val="000000"/>
        </w:rPr>
        <w:t xml:space="preserve">Over </w:t>
      </w:r>
      <w:r w:rsidR="00A5604C">
        <w:rPr>
          <w:color w:val="000000"/>
        </w:rPr>
        <w:t>4+</w:t>
      </w:r>
      <w:r w:rsidR="00E45A2E" w:rsidRPr="0028332F">
        <w:rPr>
          <w:color w:val="000000"/>
        </w:rPr>
        <w:t xml:space="preserve"> years of experience in </w:t>
      </w:r>
      <w:r w:rsidRPr="0028332F">
        <w:rPr>
          <w:color w:val="000000"/>
        </w:rPr>
        <w:t xml:space="preserve">Robotic Process </w:t>
      </w:r>
      <w:r w:rsidR="0050199E" w:rsidRPr="0028332F">
        <w:rPr>
          <w:color w:val="000000"/>
        </w:rPr>
        <w:t xml:space="preserve">Automation </w:t>
      </w:r>
      <w:r w:rsidR="009768FC" w:rsidRPr="0028332F">
        <w:rPr>
          <w:color w:val="000000"/>
        </w:rPr>
        <w:t>working with</w:t>
      </w:r>
      <w:r w:rsidR="00C80606" w:rsidRPr="0028332F">
        <w:rPr>
          <w:color w:val="000000"/>
        </w:rPr>
        <w:t xml:space="preserve"> Blue Prism and Ui</w:t>
      </w:r>
      <w:r w:rsidR="000F3FCE" w:rsidRPr="0028332F">
        <w:rPr>
          <w:color w:val="000000"/>
        </w:rPr>
        <w:t>P</w:t>
      </w:r>
      <w:r w:rsidRPr="0028332F">
        <w:rPr>
          <w:color w:val="000000"/>
        </w:rPr>
        <w:t xml:space="preserve">ath </w:t>
      </w:r>
      <w:r w:rsidR="009768FC" w:rsidRPr="0028332F">
        <w:rPr>
          <w:color w:val="000000"/>
        </w:rPr>
        <w:t>as a solution designer and lead developer also having</w:t>
      </w:r>
    </w:p>
    <w:p w14:paraId="725491F1" w14:textId="77777777" w:rsidR="009768FC" w:rsidRPr="0028332F" w:rsidRDefault="00DA1316" w:rsidP="009768FC">
      <w:pPr>
        <w:outlineLvl w:val="0"/>
        <w:rPr>
          <w:color w:val="000000"/>
        </w:rPr>
      </w:pPr>
      <w:r w:rsidRPr="0028332F">
        <w:rPr>
          <w:color w:val="000000"/>
        </w:rPr>
        <w:t>11</w:t>
      </w:r>
      <w:r w:rsidR="000F3FCE" w:rsidRPr="0028332F">
        <w:rPr>
          <w:color w:val="000000"/>
        </w:rPr>
        <w:t xml:space="preserve">+ years of </w:t>
      </w:r>
      <w:r w:rsidR="005430D9" w:rsidRPr="0028332F">
        <w:rPr>
          <w:color w:val="000000"/>
        </w:rPr>
        <w:t>experience</w:t>
      </w:r>
      <w:r w:rsidR="000F3FCE" w:rsidRPr="0028332F">
        <w:rPr>
          <w:color w:val="000000"/>
        </w:rPr>
        <w:t xml:space="preserve"> </w:t>
      </w:r>
      <w:r w:rsidR="005430D9" w:rsidRPr="0028332F">
        <w:rPr>
          <w:color w:val="000000"/>
        </w:rPr>
        <w:t xml:space="preserve">in </w:t>
      </w:r>
      <w:r w:rsidR="00E45A2E" w:rsidRPr="0028332F">
        <w:rPr>
          <w:color w:val="000000"/>
        </w:rPr>
        <w:t>Software Quality Assurance Testing on various platforms and development environments</w:t>
      </w:r>
      <w:r w:rsidR="009768FC" w:rsidRPr="0028332F">
        <w:rPr>
          <w:color w:val="000000"/>
        </w:rPr>
        <w:t xml:space="preserve"> including a scrum master role and a lead tester.</w:t>
      </w:r>
    </w:p>
    <w:p w14:paraId="316FAFEE" w14:textId="77777777" w:rsidR="00765B01" w:rsidRPr="0028332F" w:rsidRDefault="009768FC" w:rsidP="009768FC">
      <w:pPr>
        <w:outlineLvl w:val="0"/>
        <w:rPr>
          <w:color w:val="943634"/>
        </w:rPr>
      </w:pPr>
      <w:r w:rsidRPr="0028332F">
        <w:rPr>
          <w:color w:val="943634"/>
        </w:rPr>
        <w:t xml:space="preserve"> </w:t>
      </w:r>
    </w:p>
    <w:p w14:paraId="24BD0E29" w14:textId="77777777" w:rsidR="00765B01" w:rsidRPr="0028332F" w:rsidRDefault="00F07C07">
      <w:pPr>
        <w:pStyle w:val="Default"/>
        <w:rPr>
          <w:color w:val="943634"/>
        </w:rPr>
      </w:pPr>
      <w:r w:rsidRPr="0028332F">
        <w:rPr>
          <w:color w:val="943634"/>
        </w:rPr>
        <w:t>Areas of Expertise</w:t>
      </w:r>
    </w:p>
    <w:p w14:paraId="03D5066D" w14:textId="77777777" w:rsidR="00AF3463" w:rsidRPr="0028332F" w:rsidRDefault="00AF3463" w:rsidP="00AF3463">
      <w:pPr>
        <w:pStyle w:val="Default"/>
        <w:rPr>
          <w:sz w:val="20"/>
          <w:szCs w:val="20"/>
        </w:rPr>
      </w:pPr>
      <w:r w:rsidRPr="0028332F">
        <w:rPr>
          <w:sz w:val="20"/>
          <w:szCs w:val="20"/>
        </w:rPr>
        <w:t>Development</w:t>
      </w:r>
      <w:r w:rsidR="00304DA5" w:rsidRPr="0028332F">
        <w:rPr>
          <w:sz w:val="20"/>
          <w:szCs w:val="20"/>
        </w:rPr>
        <w:t xml:space="preserve"> using RPA tools (Blue prism, Ui</w:t>
      </w:r>
      <w:r w:rsidRPr="0028332F">
        <w:rPr>
          <w:sz w:val="20"/>
          <w:szCs w:val="20"/>
        </w:rPr>
        <w:t>Path)</w:t>
      </w:r>
    </w:p>
    <w:p w14:paraId="1E643AAC" w14:textId="77777777" w:rsidR="00081E7E" w:rsidRPr="0028332F" w:rsidRDefault="00081E7E" w:rsidP="003071AF">
      <w:pPr>
        <w:rPr>
          <w:color w:val="000000"/>
        </w:rPr>
      </w:pPr>
      <w:r w:rsidRPr="0028332F">
        <w:rPr>
          <w:color w:val="000000"/>
        </w:rPr>
        <w:t>Analyzing &amp; estimation of requirements</w:t>
      </w:r>
    </w:p>
    <w:p w14:paraId="062B9F5F" w14:textId="77777777" w:rsidR="00081E7E" w:rsidRPr="0028332F" w:rsidRDefault="00081E7E" w:rsidP="00081E7E">
      <w:pPr>
        <w:rPr>
          <w:color w:val="000000"/>
        </w:rPr>
      </w:pPr>
      <w:r w:rsidRPr="0028332F">
        <w:rPr>
          <w:color w:val="000000"/>
        </w:rPr>
        <w:t>Solution Designing</w:t>
      </w:r>
    </w:p>
    <w:p w14:paraId="528DAC8B" w14:textId="77777777" w:rsidR="00D204AB" w:rsidRPr="0028332F" w:rsidRDefault="00D204AB" w:rsidP="00081E7E">
      <w:pPr>
        <w:rPr>
          <w:color w:val="000000"/>
        </w:rPr>
      </w:pPr>
      <w:r w:rsidRPr="0028332F">
        <w:rPr>
          <w:color w:val="000000"/>
        </w:rPr>
        <w:t>Process Designing</w:t>
      </w:r>
    </w:p>
    <w:p w14:paraId="202130B5" w14:textId="77777777" w:rsidR="00765B01" w:rsidRPr="0028332F" w:rsidRDefault="00E45A2E">
      <w:pPr>
        <w:pStyle w:val="Default"/>
        <w:rPr>
          <w:sz w:val="20"/>
          <w:szCs w:val="20"/>
        </w:rPr>
      </w:pPr>
      <w:r w:rsidRPr="0028332F">
        <w:rPr>
          <w:sz w:val="20"/>
          <w:szCs w:val="20"/>
        </w:rPr>
        <w:t>Agile process</w:t>
      </w:r>
      <w:r w:rsidR="009768FC" w:rsidRPr="0028332F">
        <w:rPr>
          <w:sz w:val="20"/>
          <w:szCs w:val="20"/>
        </w:rPr>
        <w:t xml:space="preserve"> implementation</w:t>
      </w:r>
    </w:p>
    <w:p w14:paraId="34564BEC" w14:textId="77777777" w:rsidR="00AF3463" w:rsidRPr="0028332F" w:rsidRDefault="003071AF" w:rsidP="00AF3463">
      <w:pPr>
        <w:pStyle w:val="Default"/>
        <w:rPr>
          <w:sz w:val="20"/>
          <w:szCs w:val="20"/>
        </w:rPr>
      </w:pPr>
      <w:r w:rsidRPr="0028332F">
        <w:rPr>
          <w:sz w:val="20"/>
          <w:szCs w:val="20"/>
        </w:rPr>
        <w:t>People management</w:t>
      </w:r>
    </w:p>
    <w:p w14:paraId="6DAB711A" w14:textId="77777777" w:rsidR="00765B01" w:rsidRPr="0028332F" w:rsidRDefault="00765B01">
      <w:pPr>
        <w:pStyle w:val="Default"/>
      </w:pPr>
    </w:p>
    <w:p w14:paraId="651EE083" w14:textId="77777777" w:rsidR="00765B01" w:rsidRPr="0028332F" w:rsidRDefault="00F07C07">
      <w:pPr>
        <w:pStyle w:val="Default"/>
        <w:rPr>
          <w:color w:val="943634"/>
        </w:rPr>
      </w:pPr>
      <w:r w:rsidRPr="0028332F">
        <w:rPr>
          <w:color w:val="943634"/>
        </w:rPr>
        <w:t>Key Skills and Competencies</w:t>
      </w:r>
    </w:p>
    <w:p w14:paraId="6C97FB59" w14:textId="77777777" w:rsidR="003071AF" w:rsidRPr="0028332F" w:rsidRDefault="003071AF">
      <w:pPr>
        <w:rPr>
          <w:color w:val="000000"/>
        </w:rPr>
      </w:pPr>
      <w:r w:rsidRPr="0028332F">
        <w:rPr>
          <w:color w:val="000000"/>
        </w:rPr>
        <w:t xml:space="preserve">Effective communication </w:t>
      </w:r>
    </w:p>
    <w:p w14:paraId="1D92658B" w14:textId="77777777" w:rsidR="00765B01" w:rsidRPr="0028332F" w:rsidRDefault="003071AF">
      <w:pPr>
        <w:rPr>
          <w:color w:val="000000"/>
        </w:rPr>
      </w:pPr>
      <w:r w:rsidRPr="0028332F">
        <w:rPr>
          <w:color w:val="000000"/>
        </w:rPr>
        <w:t>Problem solving and adaptability</w:t>
      </w:r>
    </w:p>
    <w:p w14:paraId="144E41AB" w14:textId="77777777" w:rsidR="00765B01" w:rsidRPr="0028332F" w:rsidRDefault="00DA5A01">
      <w:pPr>
        <w:rPr>
          <w:color w:val="000000"/>
        </w:rPr>
      </w:pPr>
      <w:r w:rsidRPr="0028332F">
        <w:rPr>
          <w:color w:val="000000"/>
        </w:rPr>
        <w:t>Agile Process implementation</w:t>
      </w:r>
    </w:p>
    <w:p w14:paraId="1939EB21" w14:textId="77777777" w:rsidR="00765B01" w:rsidRPr="0028332F" w:rsidRDefault="00E45A2E">
      <w:pPr>
        <w:rPr>
          <w:color w:val="000000"/>
        </w:rPr>
      </w:pPr>
      <w:r w:rsidRPr="0028332F">
        <w:rPr>
          <w:color w:val="000000"/>
        </w:rPr>
        <w:t>Quality Management process</w:t>
      </w:r>
    </w:p>
    <w:p w14:paraId="5DFE18B1" w14:textId="77777777" w:rsidR="003071AF" w:rsidRPr="0028332F" w:rsidRDefault="003071AF">
      <w:pPr>
        <w:rPr>
          <w:color w:val="000000"/>
        </w:rPr>
      </w:pPr>
      <w:r w:rsidRPr="0028332F">
        <w:rPr>
          <w:color w:val="000000"/>
        </w:rPr>
        <w:t>Process expertise</w:t>
      </w:r>
    </w:p>
    <w:p w14:paraId="780637FB" w14:textId="77777777" w:rsidR="00CA3830" w:rsidRPr="0028332F" w:rsidRDefault="00CA3830">
      <w:pPr>
        <w:pStyle w:val="Default"/>
        <w:rPr>
          <w:color w:val="943634"/>
        </w:rPr>
      </w:pPr>
    </w:p>
    <w:p w14:paraId="219E97CA" w14:textId="77777777" w:rsidR="00765B01" w:rsidRPr="0028332F" w:rsidRDefault="00E45A2E">
      <w:pPr>
        <w:pStyle w:val="Default"/>
        <w:rPr>
          <w:sz w:val="22"/>
          <w:szCs w:val="22"/>
        </w:rPr>
      </w:pPr>
      <w:r w:rsidRPr="0028332F">
        <w:rPr>
          <w:color w:val="943634"/>
        </w:rPr>
        <w:t>A</w:t>
      </w:r>
      <w:r w:rsidR="00F07C07" w:rsidRPr="0028332F">
        <w:rPr>
          <w:color w:val="943634"/>
        </w:rPr>
        <w:t>cademic Qualifications</w:t>
      </w:r>
    </w:p>
    <w:p w14:paraId="5C31E0BF" w14:textId="77777777" w:rsidR="00765B01" w:rsidRPr="0028332F" w:rsidRDefault="00E45A2E" w:rsidP="00450AF1">
      <w:pPr>
        <w:rPr>
          <w:color w:val="000000"/>
        </w:rPr>
      </w:pPr>
      <w:r w:rsidRPr="0028332F">
        <w:rPr>
          <w:color w:val="000000"/>
        </w:rPr>
        <w:t>B</w:t>
      </w:r>
      <w:r w:rsidR="003127D5" w:rsidRPr="0028332F">
        <w:rPr>
          <w:color w:val="000000"/>
        </w:rPr>
        <w:t xml:space="preserve">achelor of Science degree </w:t>
      </w:r>
      <w:r w:rsidR="00364473" w:rsidRPr="0028332F">
        <w:rPr>
          <w:color w:val="000000"/>
        </w:rPr>
        <w:t xml:space="preserve">from </w:t>
      </w:r>
      <w:r w:rsidR="00887EFE" w:rsidRPr="0028332F">
        <w:rPr>
          <w:color w:val="000000"/>
        </w:rPr>
        <w:t>Andhra University</w:t>
      </w:r>
    </w:p>
    <w:p w14:paraId="76D075CD" w14:textId="77777777" w:rsidR="005D76E0" w:rsidRPr="0028332F" w:rsidRDefault="005D76E0" w:rsidP="005D76E0">
      <w:pPr>
        <w:pStyle w:val="Default"/>
        <w:rPr>
          <w:color w:val="943634"/>
        </w:rPr>
      </w:pPr>
    </w:p>
    <w:p w14:paraId="364421C6" w14:textId="77777777" w:rsidR="005D76E0" w:rsidRPr="0028332F" w:rsidRDefault="008F173C" w:rsidP="005D76E0">
      <w:pPr>
        <w:pStyle w:val="Default"/>
        <w:rPr>
          <w:color w:val="943634"/>
        </w:rPr>
      </w:pPr>
      <w:r w:rsidRPr="0028332F">
        <w:rPr>
          <w:color w:val="943634"/>
        </w:rPr>
        <w:t>Certifications</w:t>
      </w:r>
    </w:p>
    <w:p w14:paraId="6ED08850" w14:textId="2A720D46" w:rsidR="005D76E0" w:rsidRPr="0028332F" w:rsidRDefault="00AF7BD9" w:rsidP="005D76E0">
      <w:pPr>
        <w:rPr>
          <w:color w:val="000000"/>
        </w:rPr>
      </w:pPr>
      <w:r w:rsidRPr="00A1321F">
        <w:rPr>
          <w:b/>
          <w:bCs/>
          <w:color w:val="000000"/>
        </w:rPr>
        <w:t>UiPath</w:t>
      </w:r>
      <w:r w:rsidR="005D76E0" w:rsidRPr="0028332F">
        <w:rPr>
          <w:color w:val="000000"/>
        </w:rPr>
        <w:t xml:space="preserve"> (</w:t>
      </w:r>
      <w:r w:rsidR="00094E84" w:rsidRPr="0028332F">
        <w:rPr>
          <w:color w:val="000000"/>
        </w:rPr>
        <w:t>Advanced Level Developer</w:t>
      </w:r>
      <w:r w:rsidR="005D76E0" w:rsidRPr="0028332F">
        <w:rPr>
          <w:color w:val="000000"/>
        </w:rPr>
        <w:t>)</w:t>
      </w:r>
    </w:p>
    <w:p w14:paraId="510A47AB" w14:textId="77777777" w:rsidR="00094E84" w:rsidRPr="0028332F" w:rsidRDefault="00F81BD7" w:rsidP="005D76E0">
      <w:pPr>
        <w:rPr>
          <w:color w:val="000000"/>
        </w:rPr>
      </w:pPr>
      <w:r w:rsidRPr="0028332F">
        <w:rPr>
          <w:color w:val="000000"/>
        </w:rPr>
        <w:t>Verification</w:t>
      </w:r>
      <w:r w:rsidR="00094E84" w:rsidRPr="0028332F">
        <w:rPr>
          <w:color w:val="000000"/>
        </w:rPr>
        <w:t xml:space="preserve"> code:</w:t>
      </w:r>
      <w:r w:rsidRPr="0028332F">
        <w:rPr>
          <w:color w:val="000000"/>
        </w:rPr>
        <w:t xml:space="preserve"> </w:t>
      </w:r>
      <w:r w:rsidR="00094E84" w:rsidRPr="0028332F">
        <w:rPr>
          <w:color w:val="000000"/>
        </w:rPr>
        <w:t>118420679368912588</w:t>
      </w:r>
    </w:p>
    <w:p w14:paraId="126C4676" w14:textId="77777777" w:rsidR="005D76E0" w:rsidRPr="00500416" w:rsidRDefault="005D76E0" w:rsidP="005D76E0">
      <w:pPr>
        <w:rPr>
          <w:b/>
          <w:color w:val="000000"/>
        </w:rPr>
      </w:pPr>
      <w:r w:rsidRPr="00A1321F">
        <w:rPr>
          <w:b/>
          <w:bCs/>
          <w:color w:val="000000"/>
        </w:rPr>
        <w:t>Blue Prism</w:t>
      </w:r>
      <w:r w:rsidRPr="0028332F">
        <w:rPr>
          <w:color w:val="000000"/>
        </w:rPr>
        <w:t xml:space="preserve"> </w:t>
      </w:r>
      <w:r w:rsidR="00A559CC" w:rsidRPr="0028332F">
        <w:rPr>
          <w:color w:val="000000"/>
        </w:rPr>
        <w:t xml:space="preserve">Developer </w:t>
      </w:r>
      <w:r w:rsidR="0050199E" w:rsidRPr="0028332F">
        <w:rPr>
          <w:color w:val="000000"/>
        </w:rPr>
        <w:t xml:space="preserve">certified </w:t>
      </w:r>
      <w:r w:rsidR="0050199E" w:rsidRPr="00500416">
        <w:rPr>
          <w:b/>
          <w:color w:val="000000"/>
        </w:rPr>
        <w:t>(</w:t>
      </w:r>
      <w:r w:rsidR="00A559CC" w:rsidRPr="00500416">
        <w:rPr>
          <w:rStyle w:val="Strong"/>
          <w:b w:val="0"/>
          <w:color w:val="333333"/>
          <w:shd w:val="clear" w:color="auto" w:fill="FFFFFF"/>
        </w:rPr>
        <w:t>Registration ID:</w:t>
      </w:r>
      <w:r w:rsidR="00A559CC" w:rsidRPr="00500416">
        <w:rPr>
          <w:b/>
          <w:color w:val="333333"/>
          <w:shd w:val="clear" w:color="auto" w:fill="FFFFFF"/>
        </w:rPr>
        <w:t> </w:t>
      </w:r>
      <w:r w:rsidR="00A559CC" w:rsidRPr="00500416">
        <w:rPr>
          <w:color w:val="333333"/>
          <w:shd w:val="clear" w:color="auto" w:fill="FFFFFF"/>
        </w:rPr>
        <w:t>332404439</w:t>
      </w:r>
      <w:r w:rsidR="00A559CC" w:rsidRPr="00500416">
        <w:rPr>
          <w:b/>
          <w:color w:val="333333"/>
          <w:shd w:val="clear" w:color="auto" w:fill="FFFFFF"/>
        </w:rPr>
        <w:t xml:space="preserve">, </w:t>
      </w:r>
      <w:r w:rsidR="00A559CC" w:rsidRPr="00500416">
        <w:rPr>
          <w:rStyle w:val="Strong"/>
          <w:b w:val="0"/>
          <w:color w:val="333333"/>
          <w:shd w:val="clear" w:color="auto" w:fill="FFFFFF"/>
        </w:rPr>
        <w:t>Validation ID:</w:t>
      </w:r>
      <w:r w:rsidR="00A559CC" w:rsidRPr="00500416">
        <w:rPr>
          <w:b/>
          <w:color w:val="333333"/>
          <w:shd w:val="clear" w:color="auto" w:fill="FFFFFF"/>
        </w:rPr>
        <w:t> </w:t>
      </w:r>
      <w:r w:rsidR="00A559CC" w:rsidRPr="00500416">
        <w:rPr>
          <w:color w:val="333333"/>
          <w:shd w:val="clear" w:color="auto" w:fill="FFFFFF"/>
        </w:rPr>
        <w:t>652426005</w:t>
      </w:r>
      <w:r w:rsidR="00A559CC" w:rsidRPr="00500416">
        <w:rPr>
          <w:b/>
          <w:color w:val="333333"/>
          <w:shd w:val="clear" w:color="auto" w:fill="FFFFFF"/>
        </w:rPr>
        <w:t>)</w:t>
      </w:r>
    </w:p>
    <w:p w14:paraId="5ED7E073" w14:textId="77777777" w:rsidR="005D76E0" w:rsidRPr="0028332F" w:rsidRDefault="005D76E0" w:rsidP="005D76E0">
      <w:pPr>
        <w:rPr>
          <w:color w:val="943634"/>
        </w:rPr>
      </w:pPr>
    </w:p>
    <w:p w14:paraId="1ACA95D7" w14:textId="77777777" w:rsidR="005D76E0" w:rsidRPr="0028332F" w:rsidRDefault="00F07C07" w:rsidP="005D76E0">
      <w:pPr>
        <w:pStyle w:val="Default"/>
        <w:rPr>
          <w:color w:val="943634"/>
        </w:rPr>
      </w:pPr>
      <w:r w:rsidRPr="0028332F">
        <w:rPr>
          <w:color w:val="943634"/>
        </w:rPr>
        <w:t>Work Experience</w:t>
      </w:r>
    </w:p>
    <w:p w14:paraId="68E30875" w14:textId="77777777" w:rsidR="009741D2" w:rsidRPr="00CD1DE0" w:rsidRDefault="009741D2" w:rsidP="00D371EF">
      <w:pPr>
        <w:pStyle w:val="ListParagraph"/>
        <w:numPr>
          <w:ilvl w:val="0"/>
          <w:numId w:val="4"/>
        </w:numPr>
        <w:outlineLvl w:val="0"/>
        <w:rPr>
          <w:color w:val="000000"/>
        </w:rPr>
      </w:pPr>
      <w:r w:rsidRPr="00CD1DE0">
        <w:rPr>
          <w:color w:val="000000"/>
        </w:rPr>
        <w:t>Working with Capgemini</w:t>
      </w:r>
      <w:r w:rsidR="00CD1DE0" w:rsidRPr="00CD1DE0">
        <w:rPr>
          <w:color w:val="000000"/>
        </w:rPr>
        <w:t xml:space="preserve"> Technology Services India Limited</w:t>
      </w:r>
      <w:r w:rsidRPr="00CD1DE0">
        <w:rPr>
          <w:color w:val="000000"/>
        </w:rPr>
        <w:t xml:space="preserve">, Kolkata </w:t>
      </w:r>
      <w:r w:rsidR="00500EE4" w:rsidRPr="00CD1DE0">
        <w:rPr>
          <w:color w:val="000000"/>
        </w:rPr>
        <w:t xml:space="preserve">as </w:t>
      </w:r>
      <w:r w:rsidR="00BF41A9">
        <w:rPr>
          <w:color w:val="000000"/>
        </w:rPr>
        <w:t>Team</w:t>
      </w:r>
      <w:r w:rsidR="00500EE4" w:rsidRPr="00CD1DE0">
        <w:rPr>
          <w:color w:val="000000"/>
        </w:rPr>
        <w:t xml:space="preserve"> </w:t>
      </w:r>
      <w:r w:rsidR="00BF41A9">
        <w:rPr>
          <w:color w:val="000000"/>
        </w:rPr>
        <w:t>Manager</w:t>
      </w:r>
      <w:r w:rsidR="00500EE4" w:rsidRPr="00CD1DE0">
        <w:rPr>
          <w:color w:val="000000"/>
        </w:rPr>
        <w:t xml:space="preserve"> for RPA </w:t>
      </w:r>
      <w:r w:rsidRPr="00CD1DE0">
        <w:rPr>
          <w:color w:val="000000"/>
        </w:rPr>
        <w:t>from July 2018</w:t>
      </w:r>
    </w:p>
    <w:p w14:paraId="68C868E9" w14:textId="77777777" w:rsidR="005D76E0" w:rsidRPr="00CD1DE0" w:rsidRDefault="005D76E0" w:rsidP="00D371EF">
      <w:pPr>
        <w:pStyle w:val="ListParagraph"/>
        <w:numPr>
          <w:ilvl w:val="0"/>
          <w:numId w:val="4"/>
        </w:numPr>
        <w:outlineLvl w:val="0"/>
        <w:rPr>
          <w:color w:val="000000"/>
        </w:rPr>
      </w:pPr>
      <w:r w:rsidRPr="00CD1DE0">
        <w:rPr>
          <w:color w:val="000000"/>
        </w:rPr>
        <w:t xml:space="preserve">Worked with ADP PVT Ltd, Hyderabad </w:t>
      </w:r>
      <w:r w:rsidR="00500EE4" w:rsidRPr="00CD1DE0">
        <w:rPr>
          <w:color w:val="000000"/>
        </w:rPr>
        <w:t xml:space="preserve">as Consultant </w:t>
      </w:r>
      <w:r w:rsidRPr="00CD1DE0">
        <w:rPr>
          <w:color w:val="000000"/>
        </w:rPr>
        <w:t>from Feb 2008 to Jan2018</w:t>
      </w:r>
    </w:p>
    <w:p w14:paraId="6B6DAEE0" w14:textId="77777777" w:rsidR="005D76E0" w:rsidRPr="00CD1DE0" w:rsidRDefault="005D76E0" w:rsidP="00D371EF">
      <w:pPr>
        <w:pStyle w:val="ListParagraph"/>
        <w:numPr>
          <w:ilvl w:val="0"/>
          <w:numId w:val="4"/>
        </w:numPr>
        <w:outlineLvl w:val="0"/>
      </w:pPr>
      <w:r w:rsidRPr="00CD1DE0">
        <w:rPr>
          <w:color w:val="000000"/>
        </w:rPr>
        <w:t xml:space="preserve">Worked with Deloitte Consulting India PVT Ltd., Hyderabad </w:t>
      </w:r>
      <w:r w:rsidR="00500EE4" w:rsidRPr="00CD1DE0">
        <w:rPr>
          <w:color w:val="000000"/>
        </w:rPr>
        <w:t xml:space="preserve">as Analyst </w:t>
      </w:r>
      <w:r w:rsidRPr="00CD1DE0">
        <w:rPr>
          <w:color w:val="000000"/>
        </w:rPr>
        <w:t>from Oct 2006 to Feb 2008</w:t>
      </w:r>
    </w:p>
    <w:p w14:paraId="69DAA75B" w14:textId="77777777" w:rsidR="00F34CEC" w:rsidRPr="00CD1DE0" w:rsidRDefault="00F34CEC" w:rsidP="00D371EF">
      <w:pPr>
        <w:pStyle w:val="ListParagraph"/>
        <w:numPr>
          <w:ilvl w:val="0"/>
          <w:numId w:val="4"/>
        </w:numPr>
        <w:outlineLvl w:val="0"/>
        <w:rPr>
          <w:color w:val="000000"/>
        </w:rPr>
      </w:pPr>
      <w:r w:rsidRPr="00CD1DE0">
        <w:rPr>
          <w:color w:val="000000"/>
        </w:rPr>
        <w:t>Worked in ValueSoft Technologies, Hyderabad as Senior Test Engineer from July’04 to Sept’06</w:t>
      </w:r>
    </w:p>
    <w:p w14:paraId="04534220" w14:textId="77777777" w:rsidR="00F34CEC" w:rsidRPr="0028332F" w:rsidRDefault="00F34CEC">
      <w:pPr>
        <w:pStyle w:val="Default"/>
        <w:rPr>
          <w:color w:val="943634"/>
        </w:rPr>
      </w:pPr>
    </w:p>
    <w:p w14:paraId="091C86F7" w14:textId="77777777" w:rsidR="00765B01" w:rsidRPr="0028332F" w:rsidRDefault="00E45A2E">
      <w:pPr>
        <w:pStyle w:val="Default"/>
        <w:rPr>
          <w:color w:val="943634"/>
        </w:rPr>
      </w:pPr>
      <w:r w:rsidRPr="0028332F">
        <w:rPr>
          <w:color w:val="943634"/>
        </w:rPr>
        <w:t>R</w:t>
      </w:r>
      <w:r w:rsidR="00F07C07" w:rsidRPr="0028332F">
        <w:rPr>
          <w:color w:val="943634"/>
        </w:rPr>
        <w:t>oles and Responsibilities</w:t>
      </w:r>
    </w:p>
    <w:p w14:paraId="26727432" w14:textId="77777777" w:rsidR="00F34CEC" w:rsidRPr="0028332F" w:rsidRDefault="00F34CEC" w:rsidP="00D371EF">
      <w:pPr>
        <w:numPr>
          <w:ilvl w:val="0"/>
          <w:numId w:val="1"/>
        </w:numPr>
        <w:rPr>
          <w:color w:val="000000"/>
        </w:rPr>
      </w:pPr>
      <w:r w:rsidRPr="0028332F">
        <w:rPr>
          <w:color w:val="000000"/>
        </w:rPr>
        <w:t>Designing APAD (Automation process Assignment document) and signed from the client for approval for developing the bot</w:t>
      </w:r>
    </w:p>
    <w:p w14:paraId="0FE05A10" w14:textId="77777777" w:rsidR="005D4C8E" w:rsidRPr="0028332F" w:rsidRDefault="002F1291" w:rsidP="00D371EF">
      <w:pPr>
        <w:numPr>
          <w:ilvl w:val="0"/>
          <w:numId w:val="1"/>
        </w:numPr>
        <w:rPr>
          <w:color w:val="000000"/>
        </w:rPr>
      </w:pPr>
      <w:r w:rsidRPr="0028332F">
        <w:rPr>
          <w:color w:val="000000"/>
        </w:rPr>
        <w:t xml:space="preserve">Designing the solutions for various processes </w:t>
      </w:r>
      <w:r w:rsidR="005D4C8E" w:rsidRPr="0028332F">
        <w:rPr>
          <w:color w:val="000000"/>
        </w:rPr>
        <w:t xml:space="preserve">and </w:t>
      </w:r>
      <w:r w:rsidRPr="0028332F">
        <w:rPr>
          <w:color w:val="000000"/>
        </w:rPr>
        <w:t>developing</w:t>
      </w:r>
      <w:r w:rsidR="0067521C" w:rsidRPr="0028332F">
        <w:rPr>
          <w:color w:val="000000"/>
        </w:rPr>
        <w:t xml:space="preserve"> bots</w:t>
      </w:r>
      <w:r w:rsidRPr="0028332F">
        <w:rPr>
          <w:color w:val="000000"/>
        </w:rPr>
        <w:t xml:space="preserve"> using</w:t>
      </w:r>
      <w:r w:rsidR="005D4C8E" w:rsidRPr="0028332F">
        <w:rPr>
          <w:color w:val="000000"/>
        </w:rPr>
        <w:t xml:space="preserve"> U</w:t>
      </w:r>
      <w:r w:rsidR="001458E4" w:rsidRPr="0028332F">
        <w:rPr>
          <w:color w:val="000000"/>
        </w:rPr>
        <w:t>iP</w:t>
      </w:r>
      <w:r w:rsidR="005D4C8E" w:rsidRPr="0028332F">
        <w:rPr>
          <w:color w:val="000000"/>
        </w:rPr>
        <w:t xml:space="preserve">ath Automation. </w:t>
      </w:r>
    </w:p>
    <w:p w14:paraId="2CEBDE9F" w14:textId="77777777" w:rsidR="005D4C8E" w:rsidRPr="0028332F" w:rsidRDefault="005D4C8E" w:rsidP="00D371EF">
      <w:pPr>
        <w:numPr>
          <w:ilvl w:val="0"/>
          <w:numId w:val="1"/>
        </w:numPr>
        <w:rPr>
          <w:color w:val="000000"/>
        </w:rPr>
      </w:pPr>
      <w:r w:rsidRPr="0028332F">
        <w:rPr>
          <w:color w:val="000000"/>
        </w:rPr>
        <w:t xml:space="preserve">Analyzing the process and design the Robotic Automation solution as per the Standard </w:t>
      </w:r>
      <w:r w:rsidR="00915DD8" w:rsidRPr="0028332F">
        <w:rPr>
          <w:color w:val="000000"/>
        </w:rPr>
        <w:t>UiPath</w:t>
      </w:r>
      <w:r w:rsidRPr="0028332F">
        <w:rPr>
          <w:color w:val="000000"/>
        </w:rPr>
        <w:t xml:space="preserve"> design principle</w:t>
      </w:r>
      <w:r w:rsidR="00313C0A" w:rsidRPr="0028332F">
        <w:rPr>
          <w:color w:val="000000"/>
        </w:rPr>
        <w:t>s</w:t>
      </w:r>
      <w:r w:rsidRPr="0028332F">
        <w:rPr>
          <w:color w:val="000000"/>
        </w:rPr>
        <w:t xml:space="preserve">. </w:t>
      </w:r>
    </w:p>
    <w:p w14:paraId="6FC84630" w14:textId="77777777" w:rsidR="005D4C8E" w:rsidRPr="0028332F" w:rsidRDefault="005D4C8E" w:rsidP="00D371EF">
      <w:pPr>
        <w:numPr>
          <w:ilvl w:val="0"/>
          <w:numId w:val="1"/>
        </w:numPr>
        <w:rPr>
          <w:color w:val="000000"/>
        </w:rPr>
      </w:pPr>
      <w:r w:rsidRPr="0028332F">
        <w:rPr>
          <w:color w:val="000000"/>
        </w:rPr>
        <w:t>Develops new processes/tasks/objects using core principles that are efficient, well structured, maintainable and easy to understand.</w:t>
      </w:r>
    </w:p>
    <w:p w14:paraId="713983C4" w14:textId="77777777" w:rsidR="005D4C8E" w:rsidRPr="0028332F" w:rsidRDefault="0067521C" w:rsidP="00D371EF">
      <w:pPr>
        <w:pStyle w:val="ListParagraph"/>
        <w:numPr>
          <w:ilvl w:val="0"/>
          <w:numId w:val="1"/>
        </w:numPr>
        <w:rPr>
          <w:color w:val="000000"/>
        </w:rPr>
      </w:pPr>
      <w:r w:rsidRPr="0028332F">
        <w:rPr>
          <w:color w:val="000000"/>
        </w:rPr>
        <w:t>Designing</w:t>
      </w:r>
      <w:r w:rsidR="005D4C8E" w:rsidRPr="0028332F">
        <w:rPr>
          <w:color w:val="000000"/>
        </w:rPr>
        <w:t xml:space="preserve"> Process </w:t>
      </w:r>
      <w:r w:rsidRPr="0028332F">
        <w:rPr>
          <w:color w:val="000000"/>
        </w:rPr>
        <w:t xml:space="preserve">related </w:t>
      </w:r>
      <w:r w:rsidR="005D4C8E" w:rsidRPr="0028332F">
        <w:rPr>
          <w:color w:val="000000"/>
        </w:rPr>
        <w:t xml:space="preserve">documents, </w:t>
      </w:r>
      <w:r w:rsidRPr="0028332F">
        <w:rPr>
          <w:color w:val="000000"/>
        </w:rPr>
        <w:t xml:space="preserve">like </w:t>
      </w:r>
      <w:r w:rsidR="005D4C8E" w:rsidRPr="0028332F">
        <w:rPr>
          <w:color w:val="000000"/>
        </w:rPr>
        <w:t>Technical Design document</w:t>
      </w:r>
      <w:r w:rsidRPr="0028332F">
        <w:rPr>
          <w:color w:val="000000"/>
        </w:rPr>
        <w:t>, Process Design Document</w:t>
      </w:r>
      <w:r w:rsidR="00F34CEC" w:rsidRPr="0028332F">
        <w:rPr>
          <w:color w:val="000000"/>
        </w:rPr>
        <w:t xml:space="preserve"> and other</w:t>
      </w:r>
    </w:p>
    <w:p w14:paraId="4680D86F" w14:textId="77777777" w:rsidR="005D4C8E" w:rsidRPr="0028332F" w:rsidRDefault="00AF1200" w:rsidP="00D371EF">
      <w:pPr>
        <w:numPr>
          <w:ilvl w:val="0"/>
          <w:numId w:val="1"/>
        </w:numPr>
        <w:rPr>
          <w:color w:val="000000"/>
        </w:rPr>
      </w:pPr>
      <w:r w:rsidRPr="0028332F">
        <w:rPr>
          <w:color w:val="000000"/>
        </w:rPr>
        <w:t>Monitoring the production Bots on regular basis for any issues that may raise during unattended execution</w:t>
      </w:r>
    </w:p>
    <w:p w14:paraId="57FBF942" w14:textId="77777777" w:rsidR="005D4C8E" w:rsidRPr="0028332F" w:rsidRDefault="005D4C8E" w:rsidP="00D371EF">
      <w:pPr>
        <w:pStyle w:val="Default"/>
        <w:numPr>
          <w:ilvl w:val="0"/>
          <w:numId w:val="1"/>
        </w:numPr>
        <w:rPr>
          <w:sz w:val="20"/>
          <w:szCs w:val="20"/>
        </w:rPr>
      </w:pPr>
      <w:r w:rsidRPr="0028332F">
        <w:rPr>
          <w:sz w:val="20"/>
          <w:szCs w:val="20"/>
        </w:rPr>
        <w:t>Supporting the Operational Teams during the UAT and rollout phases </w:t>
      </w:r>
    </w:p>
    <w:p w14:paraId="78963822" w14:textId="77777777" w:rsidR="005D4C8E" w:rsidRPr="0028332F" w:rsidRDefault="005D4C8E" w:rsidP="00D371EF">
      <w:pPr>
        <w:pStyle w:val="Default"/>
        <w:numPr>
          <w:ilvl w:val="0"/>
          <w:numId w:val="1"/>
        </w:numPr>
        <w:rPr>
          <w:sz w:val="20"/>
          <w:szCs w:val="20"/>
        </w:rPr>
      </w:pPr>
      <w:r w:rsidRPr="0028332F">
        <w:rPr>
          <w:sz w:val="20"/>
          <w:szCs w:val="20"/>
        </w:rPr>
        <w:t>Designing automated process solutions in accordance with standard design principles and conventions. </w:t>
      </w:r>
    </w:p>
    <w:p w14:paraId="35F4646B" w14:textId="77777777" w:rsidR="005D4C8E" w:rsidRPr="0028332F" w:rsidRDefault="005D4C8E" w:rsidP="00D371EF">
      <w:pPr>
        <w:pStyle w:val="Default"/>
        <w:numPr>
          <w:ilvl w:val="0"/>
          <w:numId w:val="1"/>
        </w:numPr>
        <w:rPr>
          <w:sz w:val="20"/>
          <w:szCs w:val="20"/>
        </w:rPr>
      </w:pPr>
      <w:r w:rsidRPr="0028332F">
        <w:rPr>
          <w:sz w:val="20"/>
          <w:szCs w:val="20"/>
        </w:rPr>
        <w:t>Problem solving issues that arise in day to day running of automated processes and providing timely responses and solutions as required. </w:t>
      </w:r>
    </w:p>
    <w:p w14:paraId="7BBD1E48" w14:textId="77777777" w:rsidR="00F34CEC" w:rsidRPr="0028332F" w:rsidRDefault="00F34CEC" w:rsidP="00D371EF">
      <w:pPr>
        <w:pStyle w:val="Default"/>
        <w:numPr>
          <w:ilvl w:val="0"/>
          <w:numId w:val="1"/>
        </w:numPr>
        <w:rPr>
          <w:sz w:val="20"/>
          <w:szCs w:val="20"/>
        </w:rPr>
      </w:pPr>
      <w:r w:rsidRPr="0028332F">
        <w:rPr>
          <w:sz w:val="20"/>
          <w:szCs w:val="20"/>
        </w:rPr>
        <w:t xml:space="preserve">Anticipating in the Management activities like planning the future development calendar, Appraisals, follow up of on each process as per Organization standards </w:t>
      </w:r>
    </w:p>
    <w:p w14:paraId="213F9FF4" w14:textId="77777777" w:rsidR="005D4C8E" w:rsidRPr="0028332F" w:rsidRDefault="005D4C8E" w:rsidP="00D371EF">
      <w:pPr>
        <w:pStyle w:val="Default"/>
        <w:numPr>
          <w:ilvl w:val="0"/>
          <w:numId w:val="1"/>
        </w:numPr>
        <w:rPr>
          <w:sz w:val="20"/>
          <w:szCs w:val="20"/>
        </w:rPr>
      </w:pPr>
      <w:r w:rsidRPr="0028332F">
        <w:rPr>
          <w:sz w:val="20"/>
          <w:szCs w:val="20"/>
        </w:rPr>
        <w:t>Working within project planning constraints, communicating any identified project risks and issues to the delivery/project manager accordingly and providing inputs to the change control process. </w:t>
      </w:r>
    </w:p>
    <w:p w14:paraId="20E8076B" w14:textId="77777777" w:rsidR="005D4C8E" w:rsidRPr="0028332F" w:rsidRDefault="005D4C8E" w:rsidP="00D371EF">
      <w:pPr>
        <w:pStyle w:val="Default"/>
        <w:numPr>
          <w:ilvl w:val="0"/>
          <w:numId w:val="1"/>
        </w:numPr>
        <w:rPr>
          <w:sz w:val="20"/>
          <w:szCs w:val="20"/>
        </w:rPr>
      </w:pPr>
      <w:r w:rsidRPr="0028332F">
        <w:rPr>
          <w:sz w:val="20"/>
          <w:szCs w:val="20"/>
        </w:rPr>
        <w:t xml:space="preserve">Excellent </w:t>
      </w:r>
      <w:r w:rsidR="001458E4" w:rsidRPr="0028332F">
        <w:rPr>
          <w:sz w:val="20"/>
          <w:szCs w:val="20"/>
        </w:rPr>
        <w:t>problem-solving</w:t>
      </w:r>
      <w:r w:rsidRPr="0028332F">
        <w:rPr>
          <w:sz w:val="20"/>
          <w:szCs w:val="20"/>
        </w:rPr>
        <w:t xml:space="preserve"> skills with a strong technical background and good interpersonal skills.</w:t>
      </w:r>
    </w:p>
    <w:p w14:paraId="13301000" w14:textId="71F4985C" w:rsidR="00F34CEC" w:rsidRPr="000F0025" w:rsidRDefault="00F34CEC" w:rsidP="00D371EF">
      <w:pPr>
        <w:numPr>
          <w:ilvl w:val="0"/>
          <w:numId w:val="1"/>
        </w:numPr>
        <w:rPr>
          <w:color w:val="000000"/>
        </w:rPr>
      </w:pPr>
      <w:r w:rsidRPr="000F0025">
        <w:rPr>
          <w:color w:val="000000"/>
        </w:rPr>
        <w:t>Audit the process and projects as per schedule timelines and review the coding standards and setting up the process standards</w:t>
      </w:r>
    </w:p>
    <w:p w14:paraId="35E2992B" w14:textId="77777777" w:rsidR="00765B01" w:rsidRPr="0028332F" w:rsidRDefault="00765B01">
      <w:pPr>
        <w:sectPr w:rsidR="00765B01" w:rsidRPr="0028332F">
          <w:type w:val="continuous"/>
          <w:pgSz w:w="12240" w:h="15840"/>
          <w:pgMar w:top="1440" w:right="1440" w:bottom="1440" w:left="1440" w:header="720" w:footer="720" w:gutter="0"/>
          <w:cols w:num="2" w:space="720"/>
        </w:sectPr>
      </w:pPr>
    </w:p>
    <w:p w14:paraId="70149238" w14:textId="77777777" w:rsidR="000F0025" w:rsidRDefault="000F0025">
      <w:pPr>
        <w:rPr>
          <w:color w:val="943634"/>
          <w:sz w:val="24"/>
          <w:szCs w:val="24"/>
        </w:rPr>
      </w:pPr>
    </w:p>
    <w:p w14:paraId="511ADB8D" w14:textId="3D408AAB" w:rsidR="00957E0C" w:rsidRPr="0028332F" w:rsidRDefault="00957E0C">
      <w:pPr>
        <w:rPr>
          <w:color w:val="943634"/>
          <w:sz w:val="24"/>
          <w:szCs w:val="24"/>
        </w:rPr>
      </w:pPr>
      <w:r w:rsidRPr="0028332F">
        <w:rPr>
          <w:color w:val="943634"/>
          <w:sz w:val="24"/>
          <w:szCs w:val="24"/>
        </w:rPr>
        <w:lastRenderedPageBreak/>
        <w:t>C</w:t>
      </w:r>
      <w:r w:rsidR="00D54977">
        <w:rPr>
          <w:color w:val="943634"/>
          <w:sz w:val="24"/>
          <w:szCs w:val="24"/>
        </w:rPr>
        <w:t>areer</w:t>
      </w:r>
      <w:r w:rsidRPr="0028332F">
        <w:rPr>
          <w:color w:val="943634"/>
          <w:sz w:val="24"/>
          <w:szCs w:val="24"/>
        </w:rPr>
        <w:t xml:space="preserve"> </w:t>
      </w:r>
      <w:r w:rsidR="00D54977">
        <w:rPr>
          <w:color w:val="943634"/>
          <w:sz w:val="24"/>
          <w:szCs w:val="24"/>
        </w:rPr>
        <w:t>Achievements</w:t>
      </w:r>
    </w:p>
    <w:p w14:paraId="0E6598FA" w14:textId="77777777" w:rsidR="0067521C" w:rsidRPr="0028332F" w:rsidRDefault="0067521C" w:rsidP="00D371EF">
      <w:pPr>
        <w:pStyle w:val="ListParagraph"/>
        <w:numPr>
          <w:ilvl w:val="0"/>
          <w:numId w:val="2"/>
        </w:numPr>
      </w:pPr>
      <w:r w:rsidRPr="0028332F">
        <w:t>Value Creator Award for Q4 2018 in Capgemini</w:t>
      </w:r>
    </w:p>
    <w:p w14:paraId="6AAA5FBF" w14:textId="77777777" w:rsidR="0067521C" w:rsidRPr="0028332F" w:rsidRDefault="0067521C" w:rsidP="00D371EF">
      <w:pPr>
        <w:pStyle w:val="ListParagraph"/>
        <w:numPr>
          <w:ilvl w:val="0"/>
          <w:numId w:val="2"/>
        </w:numPr>
      </w:pPr>
      <w:r w:rsidRPr="0028332F">
        <w:t>3 My moment awards on Product support activities in ADP</w:t>
      </w:r>
    </w:p>
    <w:p w14:paraId="252813AE" w14:textId="77777777" w:rsidR="0067521C" w:rsidRPr="0028332F" w:rsidRDefault="0067521C" w:rsidP="00D371EF">
      <w:pPr>
        <w:pStyle w:val="ListParagraph"/>
        <w:numPr>
          <w:ilvl w:val="0"/>
          <w:numId w:val="2"/>
        </w:numPr>
        <w:rPr>
          <w:color w:val="943634"/>
        </w:rPr>
      </w:pPr>
      <w:r w:rsidRPr="0028332F">
        <w:t>Best achievement for supporting production releases</w:t>
      </w:r>
    </w:p>
    <w:p w14:paraId="0D87C644" w14:textId="77777777" w:rsidR="0067521C" w:rsidRPr="0028332F" w:rsidRDefault="0067521C" w:rsidP="00D371EF">
      <w:pPr>
        <w:pStyle w:val="ListParagraph"/>
        <w:numPr>
          <w:ilvl w:val="0"/>
          <w:numId w:val="2"/>
        </w:numPr>
      </w:pPr>
      <w:r w:rsidRPr="0028332F">
        <w:t>Received long tenure award from ADP</w:t>
      </w:r>
    </w:p>
    <w:p w14:paraId="2CCDE031" w14:textId="77777777" w:rsidR="0067521C" w:rsidRPr="0028332F" w:rsidRDefault="0067521C" w:rsidP="00D371EF">
      <w:pPr>
        <w:pStyle w:val="ListParagraph"/>
        <w:numPr>
          <w:ilvl w:val="0"/>
          <w:numId w:val="2"/>
        </w:numPr>
      </w:pPr>
      <w:r w:rsidRPr="0028332F">
        <w:t>Contributed in 2 Presentations across ADP on basic web security and agile process</w:t>
      </w:r>
    </w:p>
    <w:p w14:paraId="711E8832" w14:textId="050A0ABA" w:rsidR="0067521C" w:rsidRPr="0028332F" w:rsidRDefault="0067521C" w:rsidP="00D371EF">
      <w:pPr>
        <w:pStyle w:val="ListParagraph"/>
        <w:numPr>
          <w:ilvl w:val="0"/>
          <w:numId w:val="2"/>
        </w:numPr>
      </w:pPr>
      <w:r w:rsidRPr="0028332F">
        <w:t>4 times winner of Employee of Month Award for project</w:t>
      </w:r>
      <w:r w:rsidR="0032489A">
        <w:t>s</w:t>
      </w:r>
      <w:r w:rsidRPr="0028332F">
        <w:t xml:space="preserve"> in ADP</w:t>
      </w:r>
    </w:p>
    <w:p w14:paraId="3B5BE28C" w14:textId="77777777" w:rsidR="0067521C" w:rsidRPr="0028332F" w:rsidRDefault="0067521C" w:rsidP="00D371EF">
      <w:pPr>
        <w:pStyle w:val="ListParagraph"/>
        <w:numPr>
          <w:ilvl w:val="0"/>
          <w:numId w:val="2"/>
        </w:numPr>
      </w:pPr>
      <w:r w:rsidRPr="0028332F">
        <w:t>12   E-recognitions for the best contribution for the CSS project in ADP</w:t>
      </w:r>
    </w:p>
    <w:p w14:paraId="4F0EDC6A" w14:textId="77777777" w:rsidR="001C6E77" w:rsidRPr="0028332F" w:rsidRDefault="002531A9" w:rsidP="00D371EF">
      <w:pPr>
        <w:pStyle w:val="ListParagraph"/>
        <w:numPr>
          <w:ilvl w:val="0"/>
          <w:numId w:val="2"/>
        </w:numPr>
      </w:pPr>
      <w:r w:rsidRPr="00CD1DE0">
        <w:rPr>
          <w:noProof/>
          <w:color w:val="943634"/>
          <w:sz w:val="24"/>
          <w:szCs w:val="24"/>
        </w:rPr>
        <mc:AlternateContent>
          <mc:Choice Requires="wpg">
            <w:drawing>
              <wp:anchor distT="45720" distB="45720" distL="182880" distR="182880" simplePos="0" relativeHeight="251659264" behindDoc="0" locked="0" layoutInCell="1" allowOverlap="1" wp14:anchorId="13B68D20" wp14:editId="5D50CB22">
                <wp:simplePos x="0" y="0"/>
                <wp:positionH relativeFrom="margin">
                  <wp:posOffset>-81280</wp:posOffset>
                </wp:positionH>
                <wp:positionV relativeFrom="margin">
                  <wp:posOffset>1608455</wp:posOffset>
                </wp:positionV>
                <wp:extent cx="6266815" cy="2823845"/>
                <wp:effectExtent l="0" t="0" r="635" b="14605"/>
                <wp:wrapSquare wrapText="bothSides"/>
                <wp:docPr id="198" name="Group 198"/>
                <wp:cNvGraphicFramePr/>
                <a:graphic xmlns:a="http://schemas.openxmlformats.org/drawingml/2006/main">
                  <a:graphicData uri="http://schemas.microsoft.com/office/word/2010/wordprocessingGroup">
                    <wpg:wgp>
                      <wpg:cNvGrpSpPr/>
                      <wpg:grpSpPr>
                        <a:xfrm>
                          <a:off x="0" y="0"/>
                          <a:ext cx="6266815" cy="2823845"/>
                          <a:chOff x="-46724" y="0"/>
                          <a:chExt cx="3614172" cy="3752707"/>
                        </a:xfrm>
                      </wpg:grpSpPr>
                      <wps:wsp>
                        <wps:cNvPr id="199" name="Rectangle 199"/>
                        <wps:cNvSpPr/>
                        <wps:spPr>
                          <a:xfrm>
                            <a:off x="-46724" y="0"/>
                            <a:ext cx="3614172" cy="3460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C99DF8" w14:textId="77777777" w:rsidR="00CD1DE0" w:rsidRPr="002531A9" w:rsidRDefault="002531A9">
                              <w:pPr>
                                <w:jc w:val="center"/>
                                <w:rPr>
                                  <w:rFonts w:eastAsiaTheme="majorEastAsia"/>
                                  <w:color w:val="FFFFFF" w:themeColor="background1"/>
                                </w:rPr>
                              </w:pPr>
                              <w:bookmarkStart w:id="0" w:name="_Hlk94647"/>
                              <w:bookmarkStart w:id="1" w:name="_Hlk94648"/>
                              <w:bookmarkStart w:id="2" w:name="_Hlk97324"/>
                              <w:bookmarkStart w:id="3" w:name="_Hlk97325"/>
                              <w:r w:rsidRPr="002531A9">
                                <w:rPr>
                                  <w:rFonts w:eastAsiaTheme="majorEastAsia"/>
                                  <w:color w:val="FFFFFF" w:themeColor="background1"/>
                                </w:rPr>
                                <w:t xml:space="preserve">Capgemini Technology Services India Limited         </w:t>
                              </w:r>
                              <w:r>
                                <w:rPr>
                                  <w:rFonts w:eastAsiaTheme="majorEastAsia"/>
                                  <w:color w:val="FFFFFF" w:themeColor="background1"/>
                                </w:rPr>
                                <w:t xml:space="preserve">                              </w:t>
                              </w:r>
                              <w:r w:rsidRPr="002531A9">
                                <w:rPr>
                                  <w:rFonts w:eastAsiaTheme="majorEastAsia"/>
                                  <w:color w:val="FFFFFF" w:themeColor="background1"/>
                                </w:rPr>
                                <w:t xml:space="preserve">                                        July 2018 – Till Date      </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43386" y="270604"/>
                            <a:ext cx="3610617" cy="34821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E8422" w14:textId="77777777" w:rsidR="002531A9" w:rsidRPr="0078745E" w:rsidRDefault="002531A9" w:rsidP="002531A9">
                              <w:pPr>
                                <w:rPr>
                                  <w:color w:val="943634"/>
                                </w:rPr>
                              </w:pPr>
                              <w:r w:rsidRPr="0078745E">
                                <w:rPr>
                                  <w:color w:val="943634"/>
                                </w:rPr>
                                <w:t>RPA Projects: Finance Asset Tagging and Asset Retirement solutions</w:t>
                              </w:r>
                            </w:p>
                            <w:p w14:paraId="4FDFE058" w14:textId="77777777" w:rsidR="002531A9" w:rsidRPr="0078745E" w:rsidRDefault="002531A9"/>
                            <w:p w14:paraId="5AAE818F" w14:textId="77777777" w:rsidR="00CD1DE0" w:rsidRPr="0078745E" w:rsidRDefault="00CD1DE0">
                              <w:r w:rsidRPr="0078745E">
                                <w:t>Client having 15+ BPO team for managing Finance operations of Asset Tagging and Retirement services which are manually processed. The data was available in excel to upload into Oracle financial application manually by verifying certain conditions. The whole process has been automated which saved 75% of manual effort thus increasing process speed and saving FTE. The whole process around 3500 requests has been handled by automating the process per every month</w:t>
                              </w:r>
                            </w:p>
                            <w:p w14:paraId="73AD32DF" w14:textId="77777777" w:rsidR="0078745E" w:rsidRPr="0078745E" w:rsidRDefault="0078745E"/>
                            <w:p w14:paraId="568592BE" w14:textId="77777777" w:rsidR="00CD1DE0" w:rsidRPr="0078745E" w:rsidRDefault="00CD1DE0" w:rsidP="00CD1DE0">
                              <w:pPr>
                                <w:rPr>
                                  <w:b/>
                                </w:rPr>
                              </w:pPr>
                              <w:r w:rsidRPr="0078745E">
                                <w:t>Roles &amp;Responsibilities</w:t>
                              </w:r>
                              <w:r w:rsidRPr="0078745E">
                                <w:rPr>
                                  <w:b/>
                                </w:rPr>
                                <w:t>:</w:t>
                              </w:r>
                            </w:p>
                            <w:p w14:paraId="5D5B5512" w14:textId="77777777" w:rsidR="00CD1DE0" w:rsidRPr="0078745E" w:rsidRDefault="00CD1DE0" w:rsidP="00D371EF">
                              <w:pPr>
                                <w:pStyle w:val="ListParagraph"/>
                                <w:numPr>
                                  <w:ilvl w:val="0"/>
                                  <w:numId w:val="3"/>
                                </w:numPr>
                              </w:pPr>
                              <w:r w:rsidRPr="0078745E">
                                <w:t>Discussion with process teams and designing Assessment Process Acceptance Document (APAD)</w:t>
                              </w:r>
                            </w:p>
                            <w:p w14:paraId="13DB6969" w14:textId="77777777" w:rsidR="00CD1DE0" w:rsidRPr="0078745E" w:rsidRDefault="00CD1DE0" w:rsidP="00D371EF">
                              <w:pPr>
                                <w:pStyle w:val="ListParagraph"/>
                                <w:numPr>
                                  <w:ilvl w:val="0"/>
                                  <w:numId w:val="3"/>
                                </w:numPr>
                              </w:pPr>
                              <w:r w:rsidRPr="0078745E">
                                <w:t>Designing the process with current requirement with internal or external client</w:t>
                              </w:r>
                            </w:p>
                            <w:p w14:paraId="63679AC3" w14:textId="77777777" w:rsidR="00CD1DE0" w:rsidRPr="0078745E" w:rsidRDefault="00CD1DE0" w:rsidP="00D371EF">
                              <w:pPr>
                                <w:pStyle w:val="ListParagraph"/>
                                <w:numPr>
                                  <w:ilvl w:val="0"/>
                                  <w:numId w:val="3"/>
                                </w:numPr>
                              </w:pPr>
                              <w:r w:rsidRPr="0078745E">
                                <w:t>Designing Process Design Document for the process and get approval from the client</w:t>
                              </w:r>
                            </w:p>
                            <w:p w14:paraId="18A91ED5" w14:textId="77777777" w:rsidR="00CD1DE0" w:rsidRPr="0078745E" w:rsidRDefault="00CD1DE0" w:rsidP="00D371EF">
                              <w:pPr>
                                <w:pStyle w:val="ListParagraph"/>
                                <w:numPr>
                                  <w:ilvl w:val="0"/>
                                  <w:numId w:val="3"/>
                                </w:numPr>
                              </w:pPr>
                              <w:r w:rsidRPr="0078745E">
                                <w:t>Developing code and process in UAT and executing it for trial runs before deployed into production</w:t>
                              </w:r>
                            </w:p>
                            <w:p w14:paraId="2B108BC0" w14:textId="77777777" w:rsidR="00CD1DE0" w:rsidRPr="0078745E" w:rsidRDefault="00CD1DE0" w:rsidP="00D371EF">
                              <w:pPr>
                                <w:pStyle w:val="ListParagraph"/>
                                <w:numPr>
                                  <w:ilvl w:val="0"/>
                                  <w:numId w:val="3"/>
                                </w:numPr>
                              </w:pPr>
                              <w:r w:rsidRPr="0078745E">
                                <w:t xml:space="preserve">Monitoring the bots in production on timely basis and balancing the </w:t>
                              </w:r>
                              <w:proofErr w:type="gramStart"/>
                              <w:r w:rsidRPr="0078745E">
                                <w:t>work load</w:t>
                              </w:r>
                              <w:proofErr w:type="gramEnd"/>
                              <w:r w:rsidRPr="0078745E">
                                <w:t xml:space="preserve"> for various processes</w:t>
                              </w:r>
                            </w:p>
                            <w:p w14:paraId="34CE0B55" w14:textId="77777777" w:rsidR="00CD1DE0" w:rsidRPr="0078745E" w:rsidRDefault="00CD1DE0" w:rsidP="00D371EF">
                              <w:pPr>
                                <w:pStyle w:val="ListParagraph"/>
                                <w:numPr>
                                  <w:ilvl w:val="0"/>
                                  <w:numId w:val="3"/>
                                </w:numPr>
                              </w:pPr>
                              <w:r w:rsidRPr="0078745E">
                                <w:t>Managing the team and assigning the roles for various processes and resolving problems the team faces either technical or other challenges</w:t>
                              </w:r>
                            </w:p>
                            <w:p w14:paraId="5F9599C3" w14:textId="77777777" w:rsidR="00CD1DE0" w:rsidRPr="0078745E" w:rsidRDefault="00CD1DE0">
                              <w:pPr>
                                <w:rPr>
                                  <w:caps/>
                                  <w:color w:val="4F81BD" w:themeColor="accent1"/>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B68D20" id="Group 198" o:spid="_x0000_s1026" style="position:absolute;left:0;text-align:left;margin-left:-6.4pt;margin-top:126.65pt;width:493.45pt;height:222.35pt;z-index:251659264;mso-wrap-distance-left:14.4pt;mso-wrap-distance-top:3.6pt;mso-wrap-distance-right:14.4pt;mso-wrap-distance-bottom:3.6pt;mso-position-horizontal-relative:margin;mso-position-vertical-relative:margin;mso-width-relative:margin;mso-height-relative:margin" coordorigin="-467" coordsize="36141,3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EckwMAALkKAAAOAAAAZHJzL2Uyb0RvYy54bWzMVltv2zYUfh+w/0DwvbEky7ItRCmydAkG&#10;BG3QZOgzQ1GWMInkSDpS+ut3DinJaeJ1QYZd/CDzcm78eL5POn0/dC15EMY2ShY0PokoEZKrspG7&#10;gv56d/luQ4l1TJasVVIU9FFY+v7sxx9Oe52LRNWqLYUhEETavNcFrZ3T+WJheS06Zk+UFhI2K2U6&#10;5mBqdovSsB6id+0iiaJs0StTaqO4sBZWP4RNeubjV5Xg7lNVWeFIW1Cozfmn8c97fC7OTlm+M0zX&#10;DR/LYG+oomONhKRzqA/MMbI3zYtQXcONsqpyJ1x1C1VVDRf+DHCaOHp2miuj9tqfZZf3Oz3DBNA+&#10;w+nNYfnHhxtDmhLubgtXJVkHl+TzElwAeHq9y8HqyuhbfWPGhV2Y4YmHynT4D2chgwf2cQZWDI5w&#10;WMySLNvEK0o47CWbZLlJVwF6XsP9oN+7NFsnKSUHZ17/PLovsziN10lwX65XyTpao/tiyr7AIuea&#10;eg29ZA9w2b8H123NtPC3YBGIGa7tBNdn6DImd60AyLYBMm8542VzC9AdAevloSfEvj1ymkVbD9h8&#10;YpZrY92VUB3BQUENFOE7kD1cWxfAmUwws1VtU142besnSC9x0RrywIAYjHMhXTxC+o1lK9FeKvQM&#10;QXEF8J7O5EfusRVo18rPooJugvtMfDGexy8T+RpqVoqQfxXBb8o+leav1wdE6wryz7Hj78UOVY72&#10;6Cq8DMzO0V87zx4+s5Judu4aqcyxAO0MXxXsJ5ACNIiSG+4HKA6H96p8hD4yKuiR1fyygVu8Ztbd&#10;MAMCBFIFouo+waNqVV9QNY4oqZX5emwd7aHRYZeSHgStoPb3PTOCkvYXCRTYxmmKCugn6WqdwMQ8&#10;3bl/uiP33YWC1ohBvjX3Q7R37TSsjOq+gPaeY1bYYpJD7oJyZ6bJhQtCC+rNxfm5NwPV08xdy1vN&#10;MTgCjF16N3xhRo+t7IAEH9VEO5Y/6+hgi55Sne+dqhrf7gdcR+hBAgLa/7gWwIto0oI7JPBPaiC4&#10;Nt42iAZKAXEDbOCpx/U/FYXlcpN5JQShy6IU7aGND2IYZfF6FMN0k8TRcuTOJMUT718pDTO7kcAE&#10;mi1brgJL5h3QnaAEgRqjwnjue2XzoyMq8AqyHaf4Kxz/bYqXv00K+V2Kh5fpdMf/OdNH2h9hOvbs&#10;W1nu/k8c929/+D7yb4zxWw4/wJ7OvSYcvjjP/gAAAP//AwBQSwMEFAAGAAgAAAAhAIoboczjAAAA&#10;CwEAAA8AAABkcnMvZG93bnJldi54bWxMj0FrwkAUhO+F/oflFXrTzSbVapqNiLQ9iVAtiLdn9pkE&#10;s7shuybx33d7ao/DDDPfZKtRN6ynztXWSBDTCBiZwqralBK+Dx+TBTDn0ShsrCEJd3Kwyh8fMkyV&#10;HcwX9XtfslBiXIoSKu/blHNXVKTRTW1LJngX22n0QXYlVx0OoVw3PI6iOddYm7BQYUubiorr/qYl&#10;fA44rBPx3m+vl839dJjtjltBUj4/jes3YJ5G/xeGX/yADnlgOtubUY41EiYiDuheQjxLEmAhsXx9&#10;EcDOEubLRQQ8z/j/D/kPAAAA//8DAFBLAQItABQABgAIAAAAIQC2gziS/gAAAOEBAAATAAAAAAAA&#10;AAAAAAAAAAAAAABbQ29udGVudF9UeXBlc10ueG1sUEsBAi0AFAAGAAgAAAAhADj9If/WAAAAlAEA&#10;AAsAAAAAAAAAAAAAAAAALwEAAF9yZWxzLy5yZWxzUEsBAi0AFAAGAAgAAAAhAI3/cRyTAwAAuQoA&#10;AA4AAAAAAAAAAAAAAAAALgIAAGRycy9lMm9Eb2MueG1sUEsBAi0AFAAGAAgAAAAhAIoboczjAAAA&#10;CwEAAA8AAAAAAAAAAAAAAAAA7QUAAGRycy9kb3ducmV2LnhtbFBLBQYAAAAABAAEAPMAAAD9BgAA&#10;AAA=&#10;">
                <v:rect id="Rectangle 199" o:spid="_x0000_s1027" style="position:absolute;left:-467;width:36141;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01C99DF8" w14:textId="77777777" w:rsidR="00CD1DE0" w:rsidRPr="002531A9" w:rsidRDefault="002531A9">
                        <w:pPr>
                          <w:jc w:val="center"/>
                          <w:rPr>
                            <w:rFonts w:eastAsiaTheme="majorEastAsia"/>
                            <w:color w:val="FFFFFF" w:themeColor="background1"/>
                          </w:rPr>
                        </w:pPr>
                        <w:bookmarkStart w:id="4" w:name="_Hlk94647"/>
                        <w:bookmarkStart w:id="5" w:name="_Hlk94648"/>
                        <w:bookmarkStart w:id="6" w:name="_Hlk97324"/>
                        <w:bookmarkStart w:id="7" w:name="_Hlk97325"/>
                        <w:r w:rsidRPr="002531A9">
                          <w:rPr>
                            <w:rFonts w:eastAsiaTheme="majorEastAsia"/>
                            <w:color w:val="FFFFFF" w:themeColor="background1"/>
                          </w:rPr>
                          <w:t xml:space="preserve">Capgemini Technology Services India Limited         </w:t>
                        </w:r>
                        <w:r>
                          <w:rPr>
                            <w:rFonts w:eastAsiaTheme="majorEastAsia"/>
                            <w:color w:val="FFFFFF" w:themeColor="background1"/>
                          </w:rPr>
                          <w:t xml:space="preserve">                              </w:t>
                        </w:r>
                        <w:r w:rsidRPr="002531A9">
                          <w:rPr>
                            <w:rFonts w:eastAsiaTheme="majorEastAsia"/>
                            <w:color w:val="FFFFFF" w:themeColor="background1"/>
                          </w:rPr>
                          <w:t xml:space="preserve">                                        July 2018 – Till Date      </w:t>
                        </w:r>
                        <w:bookmarkEnd w:id="4"/>
                        <w:bookmarkEnd w:id="5"/>
                        <w:bookmarkEnd w:id="6"/>
                        <w:bookmarkEnd w:id="7"/>
                      </w:p>
                    </w:txbxContent>
                  </v:textbox>
                </v:rect>
                <v:shapetype id="_x0000_t202" coordsize="21600,21600" o:spt="202" path="m,l,21600r21600,l21600,xe">
                  <v:stroke joinstyle="miter"/>
                  <v:path gradientshapeok="t" o:connecttype="rect"/>
                </v:shapetype>
                <v:shape id="Text Box 200" o:spid="_x0000_s1028" type="#_x0000_t202" style="position:absolute;left:-433;top:2706;width:36105;height:34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48BE8422" w14:textId="77777777" w:rsidR="002531A9" w:rsidRPr="0078745E" w:rsidRDefault="002531A9" w:rsidP="002531A9">
                        <w:pPr>
                          <w:rPr>
                            <w:color w:val="943634"/>
                          </w:rPr>
                        </w:pPr>
                        <w:r w:rsidRPr="0078745E">
                          <w:rPr>
                            <w:color w:val="943634"/>
                          </w:rPr>
                          <w:t>RPA Projects: Finance Asset Tagging and Asset Retirement solutions</w:t>
                        </w:r>
                      </w:p>
                      <w:p w14:paraId="4FDFE058" w14:textId="77777777" w:rsidR="002531A9" w:rsidRPr="0078745E" w:rsidRDefault="002531A9"/>
                      <w:p w14:paraId="5AAE818F" w14:textId="77777777" w:rsidR="00CD1DE0" w:rsidRPr="0078745E" w:rsidRDefault="00CD1DE0">
                        <w:r w:rsidRPr="0078745E">
                          <w:t>Client having 15+ BPO team for managing Finance operations of Asset Tagging and Retirement services which are manually processed. The data was available in excel to upload into Oracle financial application manually by verifying certain conditions. The whole process has been automated which saved 75% of manual effort thus increasing process speed and saving FTE. The whole process around 3500 requests has been handled by automating the process per every month</w:t>
                        </w:r>
                      </w:p>
                      <w:p w14:paraId="73AD32DF" w14:textId="77777777" w:rsidR="0078745E" w:rsidRPr="0078745E" w:rsidRDefault="0078745E"/>
                      <w:p w14:paraId="568592BE" w14:textId="77777777" w:rsidR="00CD1DE0" w:rsidRPr="0078745E" w:rsidRDefault="00CD1DE0" w:rsidP="00CD1DE0">
                        <w:pPr>
                          <w:rPr>
                            <w:b/>
                          </w:rPr>
                        </w:pPr>
                        <w:r w:rsidRPr="0078745E">
                          <w:t>Roles &amp;Responsibilities</w:t>
                        </w:r>
                        <w:r w:rsidRPr="0078745E">
                          <w:rPr>
                            <w:b/>
                          </w:rPr>
                          <w:t>:</w:t>
                        </w:r>
                      </w:p>
                      <w:p w14:paraId="5D5B5512" w14:textId="77777777" w:rsidR="00CD1DE0" w:rsidRPr="0078745E" w:rsidRDefault="00CD1DE0" w:rsidP="00D371EF">
                        <w:pPr>
                          <w:pStyle w:val="ListParagraph"/>
                          <w:numPr>
                            <w:ilvl w:val="0"/>
                            <w:numId w:val="3"/>
                          </w:numPr>
                        </w:pPr>
                        <w:r w:rsidRPr="0078745E">
                          <w:t>Discussion with process teams and designing Assessment Process Acceptance Document (APAD)</w:t>
                        </w:r>
                      </w:p>
                      <w:p w14:paraId="13DB6969" w14:textId="77777777" w:rsidR="00CD1DE0" w:rsidRPr="0078745E" w:rsidRDefault="00CD1DE0" w:rsidP="00D371EF">
                        <w:pPr>
                          <w:pStyle w:val="ListParagraph"/>
                          <w:numPr>
                            <w:ilvl w:val="0"/>
                            <w:numId w:val="3"/>
                          </w:numPr>
                        </w:pPr>
                        <w:r w:rsidRPr="0078745E">
                          <w:t>Designing the process with current requirement with internal or external client</w:t>
                        </w:r>
                      </w:p>
                      <w:p w14:paraId="63679AC3" w14:textId="77777777" w:rsidR="00CD1DE0" w:rsidRPr="0078745E" w:rsidRDefault="00CD1DE0" w:rsidP="00D371EF">
                        <w:pPr>
                          <w:pStyle w:val="ListParagraph"/>
                          <w:numPr>
                            <w:ilvl w:val="0"/>
                            <w:numId w:val="3"/>
                          </w:numPr>
                        </w:pPr>
                        <w:r w:rsidRPr="0078745E">
                          <w:t>Designing Process Design Document for the process and get approval from the client</w:t>
                        </w:r>
                      </w:p>
                      <w:p w14:paraId="18A91ED5" w14:textId="77777777" w:rsidR="00CD1DE0" w:rsidRPr="0078745E" w:rsidRDefault="00CD1DE0" w:rsidP="00D371EF">
                        <w:pPr>
                          <w:pStyle w:val="ListParagraph"/>
                          <w:numPr>
                            <w:ilvl w:val="0"/>
                            <w:numId w:val="3"/>
                          </w:numPr>
                        </w:pPr>
                        <w:r w:rsidRPr="0078745E">
                          <w:t>Developing code and process in UAT and executing it for trial runs before deployed into production</w:t>
                        </w:r>
                      </w:p>
                      <w:p w14:paraId="2B108BC0" w14:textId="77777777" w:rsidR="00CD1DE0" w:rsidRPr="0078745E" w:rsidRDefault="00CD1DE0" w:rsidP="00D371EF">
                        <w:pPr>
                          <w:pStyle w:val="ListParagraph"/>
                          <w:numPr>
                            <w:ilvl w:val="0"/>
                            <w:numId w:val="3"/>
                          </w:numPr>
                        </w:pPr>
                        <w:r w:rsidRPr="0078745E">
                          <w:t xml:space="preserve">Monitoring the bots in production on timely basis and balancing the </w:t>
                        </w:r>
                        <w:proofErr w:type="gramStart"/>
                        <w:r w:rsidRPr="0078745E">
                          <w:t>work load</w:t>
                        </w:r>
                        <w:proofErr w:type="gramEnd"/>
                        <w:r w:rsidRPr="0078745E">
                          <w:t xml:space="preserve"> for various processes</w:t>
                        </w:r>
                      </w:p>
                      <w:p w14:paraId="34CE0B55" w14:textId="77777777" w:rsidR="00CD1DE0" w:rsidRPr="0078745E" w:rsidRDefault="00CD1DE0" w:rsidP="00D371EF">
                        <w:pPr>
                          <w:pStyle w:val="ListParagraph"/>
                          <w:numPr>
                            <w:ilvl w:val="0"/>
                            <w:numId w:val="3"/>
                          </w:numPr>
                        </w:pPr>
                        <w:r w:rsidRPr="0078745E">
                          <w:t>Managing the team and assigning the roles for various processes and resolving problems the team faces either technical or other challenges</w:t>
                        </w:r>
                      </w:p>
                      <w:p w14:paraId="5F9599C3" w14:textId="77777777" w:rsidR="00CD1DE0" w:rsidRPr="0078745E" w:rsidRDefault="00CD1DE0">
                        <w:pPr>
                          <w:rPr>
                            <w:caps/>
                            <w:color w:val="4F81BD" w:themeColor="accent1"/>
                          </w:rPr>
                        </w:pPr>
                      </w:p>
                    </w:txbxContent>
                  </v:textbox>
                </v:shape>
                <w10:wrap type="square" anchorx="margin" anchory="margin"/>
              </v:group>
            </w:pict>
          </mc:Fallback>
        </mc:AlternateContent>
      </w:r>
      <w:r w:rsidR="001C6E77" w:rsidRPr="0028332F">
        <w:t>Best performer award for supporting UBS project in Deloitte</w:t>
      </w:r>
    </w:p>
    <w:p w14:paraId="082ABA42" w14:textId="77777777" w:rsidR="0078745E" w:rsidRPr="002531A9" w:rsidRDefault="00E73993" w:rsidP="00433C9C">
      <w:pPr>
        <w:rPr>
          <w:rFonts w:eastAsiaTheme="majorEastAsia"/>
          <w:color w:val="FFFFFF" w:themeColor="background1"/>
        </w:rPr>
      </w:pPr>
      <w:r w:rsidRPr="00CD1DE0">
        <w:rPr>
          <w:noProof/>
          <w:color w:val="943634"/>
          <w:sz w:val="24"/>
          <w:szCs w:val="24"/>
        </w:rPr>
        <mc:AlternateContent>
          <mc:Choice Requires="wpg">
            <w:drawing>
              <wp:anchor distT="45720" distB="45720" distL="182880" distR="182880" simplePos="0" relativeHeight="251661312" behindDoc="0" locked="0" layoutInCell="1" allowOverlap="1" wp14:anchorId="02B6EF5E" wp14:editId="3F098938">
                <wp:simplePos x="0" y="0"/>
                <wp:positionH relativeFrom="margin">
                  <wp:posOffset>-23495</wp:posOffset>
                </wp:positionH>
                <wp:positionV relativeFrom="margin">
                  <wp:posOffset>4594860</wp:posOffset>
                </wp:positionV>
                <wp:extent cx="6266815" cy="3731895"/>
                <wp:effectExtent l="0" t="0" r="635" b="1905"/>
                <wp:wrapSquare wrapText="bothSides"/>
                <wp:docPr id="11" name="Group 11"/>
                <wp:cNvGraphicFramePr/>
                <a:graphic xmlns:a="http://schemas.openxmlformats.org/drawingml/2006/main">
                  <a:graphicData uri="http://schemas.microsoft.com/office/word/2010/wordprocessingGroup">
                    <wpg:wgp>
                      <wpg:cNvGrpSpPr/>
                      <wpg:grpSpPr>
                        <a:xfrm>
                          <a:off x="0" y="0"/>
                          <a:ext cx="6266815" cy="3731895"/>
                          <a:chOff x="-46724" y="0"/>
                          <a:chExt cx="3614172" cy="4561568"/>
                        </a:xfrm>
                      </wpg:grpSpPr>
                      <wps:wsp>
                        <wps:cNvPr id="12" name="Rectangle 12"/>
                        <wps:cNvSpPr/>
                        <wps:spPr>
                          <a:xfrm>
                            <a:off x="-46724" y="0"/>
                            <a:ext cx="3614172" cy="34609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F5804D" w14:textId="57A00ACB" w:rsidR="00433C9C" w:rsidRPr="002531A9" w:rsidRDefault="00433C9C" w:rsidP="00433C9C">
                              <w:pPr>
                                <w:jc w:val="center"/>
                                <w:rPr>
                                  <w:rFonts w:eastAsiaTheme="majorEastAsia"/>
                                  <w:color w:val="FFFFFF" w:themeColor="background1"/>
                                </w:rPr>
                              </w:pPr>
                              <w:r>
                                <w:rPr>
                                  <w:rFonts w:eastAsiaTheme="majorEastAsia"/>
                                  <w:color w:val="FFFFFF" w:themeColor="background1"/>
                                </w:rPr>
                                <w:t xml:space="preserve">ADP Private Limited                                  </w:t>
                              </w:r>
                              <w:r w:rsidR="00E70C37">
                                <w:rPr>
                                  <w:rFonts w:eastAsiaTheme="majorEastAsia"/>
                                  <w:color w:val="FFFFFF" w:themeColor="background1"/>
                                </w:rPr>
                                <w:t xml:space="preserve"> </w:t>
                              </w:r>
                              <w:r>
                                <w:rPr>
                                  <w:rFonts w:eastAsiaTheme="majorEastAsia"/>
                                  <w:color w:val="FFFFFF" w:themeColor="background1"/>
                                </w:rPr>
                                <w:t xml:space="preserve">                                                                February</w:t>
                              </w:r>
                              <w:r w:rsidRPr="002531A9">
                                <w:rPr>
                                  <w:rFonts w:eastAsiaTheme="majorEastAsia"/>
                                  <w:color w:val="FFFFFF" w:themeColor="background1"/>
                                </w:rPr>
                                <w:t xml:space="preserve"> 20</w:t>
                              </w:r>
                              <w:r>
                                <w:rPr>
                                  <w:rFonts w:eastAsiaTheme="majorEastAsia"/>
                                  <w:color w:val="FFFFFF" w:themeColor="background1"/>
                                </w:rPr>
                                <w:t>0</w:t>
                              </w:r>
                              <w:r w:rsidRPr="002531A9">
                                <w:rPr>
                                  <w:rFonts w:eastAsiaTheme="majorEastAsia"/>
                                  <w:color w:val="FFFFFF" w:themeColor="background1"/>
                                </w:rPr>
                                <w:t xml:space="preserve">8 – </w:t>
                              </w:r>
                              <w:r>
                                <w:rPr>
                                  <w:rFonts w:eastAsiaTheme="majorEastAsia"/>
                                  <w:color w:val="FFFFFF" w:themeColor="background1"/>
                                </w:rPr>
                                <w:t>January 2018</w:t>
                              </w:r>
                              <w:r w:rsidRPr="002531A9">
                                <w:rPr>
                                  <w:rFonts w:eastAsiaTheme="majorEastAsia"/>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43386" y="270604"/>
                            <a:ext cx="3610617" cy="42909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24870" w14:textId="77777777" w:rsidR="00433C9C" w:rsidRPr="00433C9C" w:rsidRDefault="00182BF8" w:rsidP="00433C9C">
                              <w:r>
                                <w:rPr>
                                  <w:color w:val="943634"/>
                                </w:rPr>
                                <w:t>Recent</w:t>
                              </w:r>
                              <w:r w:rsidR="00A11F39">
                                <w:rPr>
                                  <w:color w:val="943634"/>
                                </w:rPr>
                                <w:t xml:space="preserve"> </w:t>
                              </w:r>
                              <w:r w:rsidR="00433C9C" w:rsidRPr="00433C9C">
                                <w:rPr>
                                  <w:color w:val="943634"/>
                                </w:rPr>
                                <w:t>RPA Project: Leave Management and Absenteeism management</w:t>
                              </w:r>
                              <w:r w:rsidR="00433C9C" w:rsidRPr="00433C9C">
                                <w:t xml:space="preserve">  </w:t>
                              </w:r>
                            </w:p>
                            <w:p w14:paraId="49D1D325" w14:textId="77777777" w:rsidR="00433C9C" w:rsidRPr="0078745E" w:rsidRDefault="00433C9C" w:rsidP="00433C9C"/>
                            <w:p w14:paraId="119DFFD8" w14:textId="77777777" w:rsidR="00433C9C" w:rsidRPr="0028332F" w:rsidRDefault="00433C9C" w:rsidP="00433C9C">
                              <w:r w:rsidRPr="0028332F">
                                <w:t>Client having 50+ HR team for managing HR operations including BPO's in the regions around the world. It was mostly manual operations which involves ticket raising on each process of adding/changing/deleting the information. It takes less than 2 days for the resolution of issues</w:t>
                              </w:r>
                              <w:r w:rsidR="00855DD2">
                                <w:t xml:space="preserve"> </w:t>
                              </w:r>
                              <w:r w:rsidRPr="0028332F">
                                <w:t xml:space="preserve">SLA. This includes sensitive data which also might prone to human errors while entering data. </w:t>
                              </w:r>
                              <w:r>
                                <w:t>B</w:t>
                              </w:r>
                              <w:r w:rsidRPr="0028332F">
                                <w:t>y automating it we managed leave administration and leave amendment. We implemented AI partially, by deploying a Chabot to speed up the process. All the secured measures taken on sensitive data. The resolution of ticket time has drastically come down to half day saving manual hours thus decreasing FTE</w:t>
                              </w:r>
                              <w:r w:rsidR="00855DD2">
                                <w:t xml:space="preserve">40 </w:t>
                              </w:r>
                              <w:r w:rsidRPr="0028332F">
                                <w:t>%.</w:t>
                              </w:r>
                              <w:r w:rsidR="00855DD2">
                                <w:t xml:space="preserve"> </w:t>
                              </w:r>
                              <w:r w:rsidRPr="0028332F">
                                <w:t>Technologies such as Excel data handling, Web automation, data handling, Email Automation and process flow chart</w:t>
                              </w:r>
                            </w:p>
                            <w:p w14:paraId="756CCD4B" w14:textId="77777777" w:rsidR="00433C9C" w:rsidRPr="0028332F" w:rsidRDefault="00433C9C" w:rsidP="00433C9C"/>
                            <w:p w14:paraId="6A0CAF8E" w14:textId="77777777" w:rsidR="00433C9C" w:rsidRPr="0028332F" w:rsidRDefault="00433C9C" w:rsidP="00433C9C">
                              <w:pPr>
                                <w:rPr>
                                  <w:b/>
                                </w:rPr>
                              </w:pPr>
                              <w:r w:rsidRPr="0028332F">
                                <w:t>Roles &amp;Responsibilities</w:t>
                              </w:r>
                              <w:r w:rsidRPr="0028332F">
                                <w:rPr>
                                  <w:b/>
                                </w:rPr>
                                <w:t>:</w:t>
                              </w:r>
                            </w:p>
                            <w:p w14:paraId="03B7B76D" w14:textId="77777777" w:rsidR="00433C9C" w:rsidRPr="0028332F" w:rsidRDefault="00433C9C" w:rsidP="00D371EF">
                              <w:pPr>
                                <w:pStyle w:val="ListParagraph"/>
                                <w:numPr>
                                  <w:ilvl w:val="0"/>
                                  <w:numId w:val="3"/>
                                </w:numPr>
                              </w:pPr>
                              <w:r w:rsidRPr="0028332F">
                                <w:t>Developed scripts using stages like Decision, Choice, Data Item, Collection, Loop and Code Stage</w:t>
                              </w:r>
                            </w:p>
                            <w:p w14:paraId="3A048619" w14:textId="77777777" w:rsidR="00433C9C" w:rsidRPr="0028332F" w:rsidRDefault="00433C9C" w:rsidP="00D371EF">
                              <w:pPr>
                                <w:pStyle w:val="ListParagraph"/>
                                <w:numPr>
                                  <w:ilvl w:val="0"/>
                                  <w:numId w:val="3"/>
                                </w:numPr>
                              </w:pPr>
                              <w:r w:rsidRPr="0028332F">
                                <w:t>As per client requirements generating the Process.</w:t>
                              </w:r>
                            </w:p>
                            <w:p w14:paraId="5A993B15" w14:textId="77777777" w:rsidR="00433C9C" w:rsidRPr="0028332F" w:rsidRDefault="00433C9C" w:rsidP="00D371EF">
                              <w:pPr>
                                <w:pStyle w:val="ListParagraph"/>
                                <w:numPr>
                                  <w:ilvl w:val="0"/>
                                  <w:numId w:val="3"/>
                                </w:numPr>
                              </w:pPr>
                              <w:r w:rsidRPr="0028332F">
                                <w:t>Worked on Navigate Stage to Launch the Application,</w:t>
                              </w:r>
                            </w:p>
                            <w:p w14:paraId="437C71D7" w14:textId="77777777" w:rsidR="00433C9C" w:rsidRPr="0028332F" w:rsidRDefault="00433C9C" w:rsidP="00D371EF">
                              <w:pPr>
                                <w:pStyle w:val="ListParagraph"/>
                                <w:numPr>
                                  <w:ilvl w:val="0"/>
                                  <w:numId w:val="3"/>
                                </w:numPr>
                              </w:pPr>
                              <w:r w:rsidRPr="0028332F">
                                <w:t>Analyze user requirements, functional and technical specifications.</w:t>
                              </w:r>
                            </w:p>
                            <w:p w14:paraId="18281D73" w14:textId="77777777" w:rsidR="00433C9C" w:rsidRPr="0028332F" w:rsidRDefault="00433C9C" w:rsidP="00D371EF">
                              <w:pPr>
                                <w:pStyle w:val="ListParagraph"/>
                                <w:numPr>
                                  <w:ilvl w:val="0"/>
                                  <w:numId w:val="3"/>
                                </w:numPr>
                              </w:pPr>
                              <w:r w:rsidRPr="0028332F">
                                <w:t>Upload the reports to the Shared Drive and Portal and send the status mail to Teams</w:t>
                              </w:r>
                            </w:p>
                            <w:p w14:paraId="55FE7E2C" w14:textId="77777777" w:rsidR="00433C9C" w:rsidRPr="0028332F" w:rsidRDefault="00433C9C" w:rsidP="00D371EF">
                              <w:pPr>
                                <w:pStyle w:val="ListParagraph"/>
                                <w:numPr>
                                  <w:ilvl w:val="0"/>
                                  <w:numId w:val="3"/>
                                </w:numPr>
                              </w:pPr>
                              <w:r w:rsidRPr="0028332F">
                                <w:t>Worked on Different type of Stages Action, Calculation, Multi Calculation, Read, and Write.</w:t>
                              </w:r>
                            </w:p>
                            <w:p w14:paraId="1F3B3D12" w14:textId="77777777" w:rsidR="00433C9C" w:rsidRPr="0028332F" w:rsidRDefault="00433C9C" w:rsidP="00D371EF">
                              <w:pPr>
                                <w:pStyle w:val="ListParagraph"/>
                                <w:numPr>
                                  <w:ilvl w:val="0"/>
                                  <w:numId w:val="3"/>
                                </w:numPr>
                              </w:pPr>
                              <w:r w:rsidRPr="0028332F">
                                <w:t xml:space="preserve">Handled a </w:t>
                              </w:r>
                              <w:r w:rsidR="00855DD2">
                                <w:t>5</w:t>
                              </w:r>
                              <w:r w:rsidRPr="0028332F">
                                <w:t xml:space="preserve"> members RPA team</w:t>
                              </w:r>
                            </w:p>
                            <w:p w14:paraId="3EA2A246" w14:textId="77777777" w:rsidR="00433C9C" w:rsidRPr="0028332F" w:rsidRDefault="00433C9C" w:rsidP="00D371EF">
                              <w:pPr>
                                <w:pStyle w:val="ListParagraph"/>
                                <w:numPr>
                                  <w:ilvl w:val="0"/>
                                  <w:numId w:val="3"/>
                                </w:numPr>
                              </w:pPr>
                              <w:r w:rsidRPr="0028332F">
                                <w:t>Performing the business analysis on business benefits</w:t>
                              </w:r>
                            </w:p>
                            <w:p w14:paraId="00381CE4" w14:textId="77777777" w:rsidR="00433C9C" w:rsidRPr="0028332F" w:rsidRDefault="00433C9C" w:rsidP="00D371EF">
                              <w:pPr>
                                <w:pStyle w:val="ListParagraph"/>
                                <w:numPr>
                                  <w:ilvl w:val="0"/>
                                  <w:numId w:val="3"/>
                                </w:numPr>
                              </w:pPr>
                              <w:r w:rsidRPr="0028332F">
                                <w:t>Running and supporting the process during pilot stage</w:t>
                              </w:r>
                            </w:p>
                            <w:p w14:paraId="03B918EB" w14:textId="77777777" w:rsidR="00433C9C" w:rsidRPr="0028332F" w:rsidRDefault="00433C9C" w:rsidP="00D371EF">
                              <w:pPr>
                                <w:pStyle w:val="ListParagraph"/>
                                <w:numPr>
                                  <w:ilvl w:val="0"/>
                                  <w:numId w:val="3"/>
                                </w:numPr>
                              </w:pPr>
                              <w:r w:rsidRPr="0028332F">
                                <w:t>Adding value adds at the project level</w:t>
                              </w:r>
                            </w:p>
                            <w:p w14:paraId="6EFDAACA" w14:textId="77777777" w:rsidR="00433C9C" w:rsidRPr="0078745E" w:rsidRDefault="00433C9C" w:rsidP="00433C9C">
                              <w:pPr>
                                <w:rPr>
                                  <w:caps/>
                                  <w:color w:val="4F81BD" w:themeColor="accent1"/>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B6EF5E" id="Group 11" o:spid="_x0000_s1029" style="position:absolute;margin-left:-1.85pt;margin-top:361.8pt;width:493.45pt;height:293.85pt;z-index:251661312;mso-wrap-distance-left:14.4pt;mso-wrap-distance-top:3.6pt;mso-wrap-distance-right:14.4pt;mso-wrap-distance-bottom:3.6pt;mso-position-horizontal-relative:margin;mso-position-vertical-relative:margin;mso-width-relative:margin;mso-height-relative:margin" coordorigin="-467" coordsize="36141,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iHiwMAALoKAAAOAAAAZHJzL2Uyb0RvYy54bWzMVttu3DYQfS+QfyD4Huu62rVgOXCc2ihg&#10;JEbsIs80Ra2EUCRLci25X98hKWl92TapC6Txg8zLzHDmcM5Znrwbe47umTadFBVOjmKMmKCy7sS2&#10;wr/fXrzdYGQsETXhUrAKPzCD352++eVkUCVLZSt5zTSCIMKUg6pwa60qo8jQlvXEHEnFBGw2UvfE&#10;wlRvo1qTAaL3PErjuIgGqWulJWXGwOqHsIlPffymYdR+ahrDLOIVhtys/2r/vXPf6PSElFtNVNvR&#10;KQ3yiix60gk4dAn1gViCdrp7EarvqJZGNvaIyj6STdNR5muAapL4WTWXWu6Ur2VbDlu1wATQPsPp&#10;1WHpx/trjboa7i7BSJAe7sgfi2AO4AxqW4LNpVY36lpPC9swc/WOje7df6gEjR7WhwVWNlpEYbFI&#10;i2KTrDCisJets2RzvArA0xZux/m9zYt1mmO0d6btr5N7ViR5sk6De74qklWxce7RfHrkklxyGhR0&#10;ktmDZf4bWDctUczfgXFAzGBBOgGsz9BiRGw5Q0kaAPN2C1qmNADcAaheljzj9aTgLC/i4+JJvaRU&#10;2thLJnvkBhXWkIPvPnJ/ZWyAZjZxJxvJu/qi49xPHLXYOdfongApCKVMWH/XAOgTSy6cvZDOMwR1&#10;K4D2XJMf2QfOnB0Xn1kDnQS3mfpkPIdfHuRzaEnNwvmrGP6m8hYPf7k+oLNu4PwldvJPsUOWk71z&#10;ZV4CFuf4286Lhz9ZCrs4952Q+lAAvsDXBPsZpACNQ8mOd6Nn2dIjd7J+gGbSMkiSUfSig8u8IsZe&#10;Ew0aBGoFumo/wafhcqiwnEYYtVL/eWjd2UO3wy5GA2hahc0fO6IZRvw3ATw4TvLciaCf5Kt1ChP9&#10;eOfu8Y7Y9ecSOgR0AbLzQ2dv+TxstOy/gPyeuVNhiwgKZ1eYWj1Pzm3QWhBwys7OvBkInyL2Stwo&#10;6oI7nF2z3o5fiFZTR1vgwkc5c4+Uzxo72DpPIc92Vjad73qHdMB1ugHQASdhP0IQslkQbh2N38sR&#10;JdkzPUB2hHVXM/Sp587fKUOWbQovhuk6LuLc2UMv7/UwLpL1pIfpMciDt1j08F/rw0Jxx2IErVZk&#10;q0CVZQeCBzkI/JhkZl+EHx2Qgu9g3GGef4fjj+Z5/XWWyW/zfLn7/53nE+kP8Bwo+2qO25+J4f4B&#10;AA8k/7MxPebcC+zx3CvC/sl5+hcAAAD//wMAUEsDBBQABgAIAAAAIQB7Cd8p4gAAAAsBAAAPAAAA&#10;ZHJzL2Rvd25yZXYueG1sTI/BasMwEETvhf6D2EJviSyLJqlrOYTQ9hQKTQqlt421sU0syViK7fx9&#10;1VNzXOYx8zZfT6ZlA/W+cVaBmCfAyJZON7ZS8HV4m62A+YBWY+ssKbiSh3Vxf5djpt1oP2nYh4rF&#10;EuszVFCH0GWc+7Img37uOrIxO7neYIhnX3Hd4xjLTcvTJFlwg42NCzV2tK2pPO8vRsH7iONGitdh&#10;dz5trz+Hp4/vnSClHh+mzQuwQFP4h+FPP6pDEZ2O7mK1Z62CmVxGUsEylQtgEXheyRTYMZJSCAm8&#10;yPntD8UvAAAA//8DAFBLAQItABQABgAIAAAAIQC2gziS/gAAAOEBAAATAAAAAAAAAAAAAAAAAAAA&#10;AABbQ29udGVudF9UeXBlc10ueG1sUEsBAi0AFAAGAAgAAAAhADj9If/WAAAAlAEAAAsAAAAAAAAA&#10;AAAAAAAALwEAAF9yZWxzLy5yZWxzUEsBAi0AFAAGAAgAAAAhAEgQCIeLAwAAugoAAA4AAAAAAAAA&#10;AAAAAAAALgIAAGRycy9lMm9Eb2MueG1sUEsBAi0AFAAGAAgAAAAhAHsJ3yniAAAACwEAAA8AAAAA&#10;AAAAAAAAAAAA5QUAAGRycy9kb3ducmV2LnhtbFBLBQYAAAAABAAEAPMAAAD0BgAAAAA=&#10;">
                <v:rect id="Rectangle 12" o:spid="_x0000_s1030" style="position:absolute;left:-467;width:36141;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t8wgAAANsAAAAPAAAAZHJzL2Rvd25yZXYueG1sRE/fa8Iw&#10;EH4X/B/CCXvTdMJkdKbFCcoeNydjezuasyk2l9Cktu6vXwaCb/fx/bx1OdpWXKgLjWMFj4sMBHHl&#10;dMO1guPnbv4MIkRkja1jUnClAGUxnawx127gD7ocYi1SCIccFZgYfS5lqAxZDAvniRN3cp3FmGBX&#10;S93hkMJtK5dZtpIWG04NBj1tDVXnQ28V+P3x/edkXv2wun497ce6//5teqUeZuPmBUSkMd7FN/eb&#10;TvOX8P9LOkAWfwAAAP//AwBQSwECLQAUAAYACAAAACEA2+H2y+4AAACFAQAAEwAAAAAAAAAAAAAA&#10;AAAAAAAAW0NvbnRlbnRfVHlwZXNdLnhtbFBLAQItABQABgAIAAAAIQBa9CxbvwAAABUBAAALAAAA&#10;AAAAAAAAAAAAAB8BAABfcmVscy8ucmVsc1BLAQItABQABgAIAAAAIQAxByt8wgAAANsAAAAPAAAA&#10;AAAAAAAAAAAAAAcCAABkcnMvZG93bnJldi54bWxQSwUGAAAAAAMAAwC3AAAA9gIAAAAA&#10;" fillcolor="#4f81bd [3204]" stroked="f" strokeweight="2pt">
                  <v:textbox>
                    <w:txbxContent>
                      <w:p w14:paraId="0AF5804D" w14:textId="57A00ACB" w:rsidR="00433C9C" w:rsidRPr="002531A9" w:rsidRDefault="00433C9C" w:rsidP="00433C9C">
                        <w:pPr>
                          <w:jc w:val="center"/>
                          <w:rPr>
                            <w:rFonts w:eastAsiaTheme="majorEastAsia"/>
                            <w:color w:val="FFFFFF" w:themeColor="background1"/>
                          </w:rPr>
                        </w:pPr>
                        <w:r>
                          <w:rPr>
                            <w:rFonts w:eastAsiaTheme="majorEastAsia"/>
                            <w:color w:val="FFFFFF" w:themeColor="background1"/>
                          </w:rPr>
                          <w:t xml:space="preserve">ADP Private Limited                                  </w:t>
                        </w:r>
                        <w:r w:rsidR="00E70C37">
                          <w:rPr>
                            <w:rFonts w:eastAsiaTheme="majorEastAsia"/>
                            <w:color w:val="FFFFFF" w:themeColor="background1"/>
                          </w:rPr>
                          <w:t xml:space="preserve"> </w:t>
                        </w:r>
                        <w:r>
                          <w:rPr>
                            <w:rFonts w:eastAsiaTheme="majorEastAsia"/>
                            <w:color w:val="FFFFFF" w:themeColor="background1"/>
                          </w:rPr>
                          <w:t xml:space="preserve">                                                                February</w:t>
                        </w:r>
                        <w:r w:rsidRPr="002531A9">
                          <w:rPr>
                            <w:rFonts w:eastAsiaTheme="majorEastAsia"/>
                            <w:color w:val="FFFFFF" w:themeColor="background1"/>
                          </w:rPr>
                          <w:t xml:space="preserve"> 20</w:t>
                        </w:r>
                        <w:r>
                          <w:rPr>
                            <w:rFonts w:eastAsiaTheme="majorEastAsia"/>
                            <w:color w:val="FFFFFF" w:themeColor="background1"/>
                          </w:rPr>
                          <w:t>0</w:t>
                        </w:r>
                        <w:r w:rsidRPr="002531A9">
                          <w:rPr>
                            <w:rFonts w:eastAsiaTheme="majorEastAsia"/>
                            <w:color w:val="FFFFFF" w:themeColor="background1"/>
                          </w:rPr>
                          <w:t xml:space="preserve">8 – </w:t>
                        </w:r>
                        <w:r>
                          <w:rPr>
                            <w:rFonts w:eastAsiaTheme="majorEastAsia"/>
                            <w:color w:val="FFFFFF" w:themeColor="background1"/>
                          </w:rPr>
                          <w:t>January 2018</w:t>
                        </w:r>
                        <w:r w:rsidRPr="002531A9">
                          <w:rPr>
                            <w:rFonts w:eastAsiaTheme="majorEastAsia"/>
                            <w:color w:val="FFFFFF" w:themeColor="background1"/>
                          </w:rPr>
                          <w:t xml:space="preserve"> </w:t>
                        </w:r>
                      </w:p>
                    </w:txbxContent>
                  </v:textbox>
                </v:rect>
                <v:shape id="Text Box 13" o:spid="_x0000_s1031" type="#_x0000_t202" style="position:absolute;left:-433;top:2706;width:36105;height:4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YhwAAAANsAAAAPAAAAZHJzL2Rvd25yZXYueG1sRE9Ni8Iw&#10;EL0L+x/CLHjTdFd0pRplEQRBEW0XvQ7N2JZtJrWJWv+9EQRv83ifM523phJXalxpWcFXPwJBnFld&#10;cq7gL132xiCcR9ZYWSYFd3Iwn310phhre+M9XROfixDCLkYFhfd1LKXLCjLo+rYmDtzJNgZ9gE0u&#10;dYO3EG4q+R1FI2mw5NBQYE2LgrL/5GIU7NY/aVUe/IIHmGyPG3c+tUNUqvvZ/k5AeGr9W/xyr3SY&#10;P4DnL+EAOXsAAAD//wMAUEsBAi0AFAAGAAgAAAAhANvh9svuAAAAhQEAABMAAAAAAAAAAAAAAAAA&#10;AAAAAFtDb250ZW50X1R5cGVzXS54bWxQSwECLQAUAAYACAAAACEAWvQsW78AAAAVAQAACwAAAAAA&#10;AAAAAAAAAAAfAQAAX3JlbHMvLnJlbHNQSwECLQAUAAYACAAAACEAs81GIcAAAADbAAAADwAAAAAA&#10;AAAAAAAAAAAHAgAAZHJzL2Rvd25yZXYueG1sUEsFBgAAAAADAAMAtwAAAPQCAAAAAA==&#10;" filled="f" stroked="f" strokeweight=".5pt">
                  <v:textbox inset=",7.2pt,,0">
                    <w:txbxContent>
                      <w:p w14:paraId="60F24870" w14:textId="77777777" w:rsidR="00433C9C" w:rsidRPr="00433C9C" w:rsidRDefault="00182BF8" w:rsidP="00433C9C">
                        <w:r>
                          <w:rPr>
                            <w:color w:val="943634"/>
                          </w:rPr>
                          <w:t>Recent</w:t>
                        </w:r>
                        <w:r w:rsidR="00A11F39">
                          <w:rPr>
                            <w:color w:val="943634"/>
                          </w:rPr>
                          <w:t xml:space="preserve"> </w:t>
                        </w:r>
                        <w:r w:rsidR="00433C9C" w:rsidRPr="00433C9C">
                          <w:rPr>
                            <w:color w:val="943634"/>
                          </w:rPr>
                          <w:t>RPA Project: Leave Management and Absenteeism management</w:t>
                        </w:r>
                        <w:r w:rsidR="00433C9C" w:rsidRPr="00433C9C">
                          <w:t xml:space="preserve">  </w:t>
                        </w:r>
                      </w:p>
                      <w:p w14:paraId="49D1D325" w14:textId="77777777" w:rsidR="00433C9C" w:rsidRPr="0078745E" w:rsidRDefault="00433C9C" w:rsidP="00433C9C"/>
                      <w:p w14:paraId="119DFFD8" w14:textId="77777777" w:rsidR="00433C9C" w:rsidRPr="0028332F" w:rsidRDefault="00433C9C" w:rsidP="00433C9C">
                        <w:r w:rsidRPr="0028332F">
                          <w:t>Client having 50+ HR team for managing HR operations including BPO's in the regions around the world. It was mostly manual operations which involves ticket raising on each process of adding/changing/deleting the information. It takes less than 2 days for the resolution of issues</w:t>
                        </w:r>
                        <w:r w:rsidR="00855DD2">
                          <w:t xml:space="preserve"> </w:t>
                        </w:r>
                        <w:r w:rsidRPr="0028332F">
                          <w:t xml:space="preserve">SLA. This includes sensitive data which also might prone to human errors while entering data. </w:t>
                        </w:r>
                        <w:r>
                          <w:t>B</w:t>
                        </w:r>
                        <w:r w:rsidRPr="0028332F">
                          <w:t>y automating it we managed leave administration and leave amendment. We implemented AI partially, by deploying a Chabot to speed up the process. All the secured measures taken on sensitive data. The resolution of ticket time has drastically come down to half day saving manual hours thus decreasing FTE</w:t>
                        </w:r>
                        <w:r w:rsidR="00855DD2">
                          <w:t xml:space="preserve">40 </w:t>
                        </w:r>
                        <w:r w:rsidRPr="0028332F">
                          <w:t>%.</w:t>
                        </w:r>
                        <w:r w:rsidR="00855DD2">
                          <w:t xml:space="preserve"> </w:t>
                        </w:r>
                        <w:r w:rsidRPr="0028332F">
                          <w:t>Technologies such as Excel data handling, Web automation, data handling, Email Automation and process flow chart</w:t>
                        </w:r>
                      </w:p>
                      <w:p w14:paraId="756CCD4B" w14:textId="77777777" w:rsidR="00433C9C" w:rsidRPr="0028332F" w:rsidRDefault="00433C9C" w:rsidP="00433C9C"/>
                      <w:p w14:paraId="6A0CAF8E" w14:textId="77777777" w:rsidR="00433C9C" w:rsidRPr="0028332F" w:rsidRDefault="00433C9C" w:rsidP="00433C9C">
                        <w:pPr>
                          <w:rPr>
                            <w:b/>
                          </w:rPr>
                        </w:pPr>
                        <w:r w:rsidRPr="0028332F">
                          <w:t>Roles &amp;Responsibilities</w:t>
                        </w:r>
                        <w:r w:rsidRPr="0028332F">
                          <w:rPr>
                            <w:b/>
                          </w:rPr>
                          <w:t>:</w:t>
                        </w:r>
                      </w:p>
                      <w:p w14:paraId="03B7B76D" w14:textId="77777777" w:rsidR="00433C9C" w:rsidRPr="0028332F" w:rsidRDefault="00433C9C" w:rsidP="00D371EF">
                        <w:pPr>
                          <w:pStyle w:val="ListParagraph"/>
                          <w:numPr>
                            <w:ilvl w:val="0"/>
                            <w:numId w:val="3"/>
                          </w:numPr>
                        </w:pPr>
                        <w:r w:rsidRPr="0028332F">
                          <w:t>Developed scripts using stages like Decision, Choice, Data Item, Collection, Loop and Code Stage</w:t>
                        </w:r>
                      </w:p>
                      <w:p w14:paraId="3A048619" w14:textId="77777777" w:rsidR="00433C9C" w:rsidRPr="0028332F" w:rsidRDefault="00433C9C" w:rsidP="00D371EF">
                        <w:pPr>
                          <w:pStyle w:val="ListParagraph"/>
                          <w:numPr>
                            <w:ilvl w:val="0"/>
                            <w:numId w:val="3"/>
                          </w:numPr>
                        </w:pPr>
                        <w:r w:rsidRPr="0028332F">
                          <w:t>As per client requirements generating the Process.</w:t>
                        </w:r>
                      </w:p>
                      <w:p w14:paraId="5A993B15" w14:textId="77777777" w:rsidR="00433C9C" w:rsidRPr="0028332F" w:rsidRDefault="00433C9C" w:rsidP="00D371EF">
                        <w:pPr>
                          <w:pStyle w:val="ListParagraph"/>
                          <w:numPr>
                            <w:ilvl w:val="0"/>
                            <w:numId w:val="3"/>
                          </w:numPr>
                        </w:pPr>
                        <w:r w:rsidRPr="0028332F">
                          <w:t>Worked on Navigate Stage to Launch the Application,</w:t>
                        </w:r>
                      </w:p>
                      <w:p w14:paraId="437C71D7" w14:textId="77777777" w:rsidR="00433C9C" w:rsidRPr="0028332F" w:rsidRDefault="00433C9C" w:rsidP="00D371EF">
                        <w:pPr>
                          <w:pStyle w:val="ListParagraph"/>
                          <w:numPr>
                            <w:ilvl w:val="0"/>
                            <w:numId w:val="3"/>
                          </w:numPr>
                        </w:pPr>
                        <w:r w:rsidRPr="0028332F">
                          <w:t>Analyze user requirements, functional and technical specifications.</w:t>
                        </w:r>
                      </w:p>
                      <w:p w14:paraId="18281D73" w14:textId="77777777" w:rsidR="00433C9C" w:rsidRPr="0028332F" w:rsidRDefault="00433C9C" w:rsidP="00D371EF">
                        <w:pPr>
                          <w:pStyle w:val="ListParagraph"/>
                          <w:numPr>
                            <w:ilvl w:val="0"/>
                            <w:numId w:val="3"/>
                          </w:numPr>
                        </w:pPr>
                        <w:r w:rsidRPr="0028332F">
                          <w:t>Upload the reports to the Shared Drive and Portal and send the status mail to Teams</w:t>
                        </w:r>
                      </w:p>
                      <w:p w14:paraId="55FE7E2C" w14:textId="77777777" w:rsidR="00433C9C" w:rsidRPr="0028332F" w:rsidRDefault="00433C9C" w:rsidP="00D371EF">
                        <w:pPr>
                          <w:pStyle w:val="ListParagraph"/>
                          <w:numPr>
                            <w:ilvl w:val="0"/>
                            <w:numId w:val="3"/>
                          </w:numPr>
                        </w:pPr>
                        <w:r w:rsidRPr="0028332F">
                          <w:t>Worked on Different type of Stages Action, Calculation, Multi Calculation, Read, and Write.</w:t>
                        </w:r>
                      </w:p>
                      <w:p w14:paraId="1F3B3D12" w14:textId="77777777" w:rsidR="00433C9C" w:rsidRPr="0028332F" w:rsidRDefault="00433C9C" w:rsidP="00D371EF">
                        <w:pPr>
                          <w:pStyle w:val="ListParagraph"/>
                          <w:numPr>
                            <w:ilvl w:val="0"/>
                            <w:numId w:val="3"/>
                          </w:numPr>
                        </w:pPr>
                        <w:r w:rsidRPr="0028332F">
                          <w:t xml:space="preserve">Handled a </w:t>
                        </w:r>
                        <w:r w:rsidR="00855DD2">
                          <w:t>5</w:t>
                        </w:r>
                        <w:r w:rsidRPr="0028332F">
                          <w:t xml:space="preserve"> members RPA team</w:t>
                        </w:r>
                      </w:p>
                      <w:p w14:paraId="3EA2A246" w14:textId="77777777" w:rsidR="00433C9C" w:rsidRPr="0028332F" w:rsidRDefault="00433C9C" w:rsidP="00D371EF">
                        <w:pPr>
                          <w:pStyle w:val="ListParagraph"/>
                          <w:numPr>
                            <w:ilvl w:val="0"/>
                            <w:numId w:val="3"/>
                          </w:numPr>
                        </w:pPr>
                        <w:r w:rsidRPr="0028332F">
                          <w:t>Performing the business analysis on business benefits</w:t>
                        </w:r>
                      </w:p>
                      <w:p w14:paraId="00381CE4" w14:textId="77777777" w:rsidR="00433C9C" w:rsidRPr="0028332F" w:rsidRDefault="00433C9C" w:rsidP="00D371EF">
                        <w:pPr>
                          <w:pStyle w:val="ListParagraph"/>
                          <w:numPr>
                            <w:ilvl w:val="0"/>
                            <w:numId w:val="3"/>
                          </w:numPr>
                        </w:pPr>
                        <w:r w:rsidRPr="0028332F">
                          <w:t>Running and supporting the process during pilot stage</w:t>
                        </w:r>
                      </w:p>
                      <w:p w14:paraId="03B918EB" w14:textId="77777777" w:rsidR="00433C9C" w:rsidRPr="0028332F" w:rsidRDefault="00433C9C" w:rsidP="00D371EF">
                        <w:pPr>
                          <w:pStyle w:val="ListParagraph"/>
                          <w:numPr>
                            <w:ilvl w:val="0"/>
                            <w:numId w:val="3"/>
                          </w:numPr>
                        </w:pPr>
                        <w:r w:rsidRPr="0028332F">
                          <w:t>Adding value adds at the project level</w:t>
                        </w:r>
                      </w:p>
                      <w:p w14:paraId="6EFDAACA" w14:textId="77777777" w:rsidR="00433C9C" w:rsidRPr="0078745E" w:rsidRDefault="00433C9C" w:rsidP="00433C9C">
                        <w:pPr>
                          <w:rPr>
                            <w:caps/>
                            <w:color w:val="4F81BD" w:themeColor="accent1"/>
                          </w:rPr>
                        </w:pPr>
                      </w:p>
                    </w:txbxContent>
                  </v:textbox>
                </v:shape>
                <w10:wrap type="square" anchorx="margin" anchory="margin"/>
              </v:group>
            </w:pict>
          </mc:Fallback>
        </mc:AlternateContent>
      </w:r>
      <w:r w:rsidR="0078745E" w:rsidRPr="002531A9">
        <w:rPr>
          <w:rFonts w:eastAsiaTheme="majorEastAsia"/>
          <w:color w:val="FFFFFF" w:themeColor="background1"/>
        </w:rPr>
        <w:t xml:space="preserve"> India Limited         </w:t>
      </w:r>
      <w:r w:rsidR="0078745E">
        <w:rPr>
          <w:rFonts w:eastAsiaTheme="majorEastAsia"/>
          <w:color w:val="FFFFFF" w:themeColor="background1"/>
        </w:rPr>
        <w:t xml:space="preserve">                              </w:t>
      </w:r>
      <w:r w:rsidR="0078745E" w:rsidRPr="002531A9">
        <w:rPr>
          <w:rFonts w:eastAsiaTheme="majorEastAsia"/>
          <w:color w:val="FFFFFF" w:themeColor="background1"/>
        </w:rPr>
        <w:t xml:space="preserve">                                        July 2018 – Till Date      </w:t>
      </w:r>
    </w:p>
    <w:p w14:paraId="6A383118" w14:textId="77777777" w:rsidR="009F2F88" w:rsidRPr="0028332F" w:rsidRDefault="001A42EB" w:rsidP="00193719">
      <w:pPr>
        <w:rPr>
          <w:color w:val="943634"/>
          <w:sz w:val="24"/>
          <w:szCs w:val="24"/>
        </w:rPr>
      </w:pPr>
      <w:r>
        <w:rPr>
          <w:noProof/>
        </w:rPr>
        <w:lastRenderedPageBreak/>
        <mc:AlternateContent>
          <mc:Choice Requires="wps">
            <w:drawing>
              <wp:anchor distT="0" distB="0" distL="114300" distR="114300" simplePos="0" relativeHeight="251667456" behindDoc="0" locked="0" layoutInCell="1" allowOverlap="1" wp14:anchorId="6BE1F94B" wp14:editId="57259BD2">
                <wp:simplePos x="0" y="0"/>
                <wp:positionH relativeFrom="column">
                  <wp:posOffset>0</wp:posOffset>
                </wp:positionH>
                <wp:positionV relativeFrom="paragraph">
                  <wp:posOffset>0</wp:posOffset>
                </wp:positionV>
                <wp:extent cx="6266815" cy="283147"/>
                <wp:effectExtent l="0" t="0" r="0" b="0"/>
                <wp:wrapNone/>
                <wp:docPr id="18" name="Rectangle 18"/>
                <wp:cNvGraphicFramePr/>
                <a:graphic xmlns:a="http://schemas.openxmlformats.org/drawingml/2006/main">
                  <a:graphicData uri="http://schemas.microsoft.com/office/word/2010/wordprocessingShape">
                    <wps:wsp>
                      <wps:cNvSpPr/>
                      <wps:spPr>
                        <a:xfrm>
                          <a:off x="0" y="0"/>
                          <a:ext cx="6266815" cy="28314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56D01" w14:textId="2B22AE8A" w:rsidR="001A42EB" w:rsidRPr="002531A9" w:rsidRDefault="001A42EB" w:rsidP="001A42EB">
                            <w:pPr>
                              <w:jc w:val="center"/>
                              <w:rPr>
                                <w:rFonts w:eastAsiaTheme="majorEastAsia"/>
                                <w:color w:val="FFFFFF" w:themeColor="background1"/>
                              </w:rPr>
                            </w:pPr>
                            <w:r w:rsidRPr="001A42EB">
                              <w:rPr>
                                <w:rFonts w:eastAsiaTheme="majorEastAsia"/>
                                <w:color w:val="FFFFFF" w:themeColor="background1"/>
                              </w:rPr>
                              <w:t>Deloitte Consulting India PVT Ltd</w:t>
                            </w:r>
                            <w:r>
                              <w:rPr>
                                <w:rFonts w:eastAsiaTheme="majorEastAsia"/>
                                <w:color w:val="FFFFFF" w:themeColor="background1"/>
                              </w:rPr>
                              <w:t xml:space="preserve">                                                                             October</w:t>
                            </w:r>
                            <w:r w:rsidRPr="002531A9">
                              <w:rPr>
                                <w:rFonts w:eastAsiaTheme="majorEastAsia"/>
                                <w:color w:val="FFFFFF" w:themeColor="background1"/>
                              </w:rPr>
                              <w:t xml:space="preserve"> 20</w:t>
                            </w:r>
                            <w:r>
                              <w:rPr>
                                <w:rFonts w:eastAsiaTheme="majorEastAsia"/>
                                <w:color w:val="FFFFFF" w:themeColor="background1"/>
                              </w:rPr>
                              <w:t>06</w:t>
                            </w:r>
                            <w:r w:rsidRPr="002531A9">
                              <w:rPr>
                                <w:rFonts w:eastAsiaTheme="majorEastAsia"/>
                                <w:color w:val="FFFFFF" w:themeColor="background1"/>
                              </w:rPr>
                              <w:t xml:space="preserve"> – </w:t>
                            </w:r>
                            <w:r>
                              <w:rPr>
                                <w:rFonts w:eastAsiaTheme="majorEastAsia"/>
                                <w:color w:val="FFFFFF" w:themeColor="background1"/>
                              </w:rPr>
                              <w:t>February 2008</w:t>
                            </w:r>
                            <w:r w:rsidRPr="002531A9">
                              <w:rPr>
                                <w:rFonts w:eastAsiaTheme="majorEastAsia"/>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1F94B" id="Rectangle 18" o:spid="_x0000_s1032" style="position:absolute;margin-left:0;margin-top:0;width:493.45pt;height:2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6HVlQIAAJwFAAAOAAAAZHJzL2Uyb0RvYy54bWysVNtOGzEQfa/Uf7D8XjabhkCjbFAURFUJ&#10;AQIqnh2vnbXk9bi2k9306zv2XqCAWqlqHjYez5nb8cwsL9pak4NwXoEpaH4yoUQYDqUyu4J+f7z6&#10;dE6JD8yUTIMRBT0KTy9WHz8sG7sQU6hAl8IRdGL8orEFrUKwiyzzvBI18ydghUGlBFezgKLbZaVj&#10;DXqvdTadTOZZA660DrjwHm8vOyVdJf9SCh5upfQiEF1QzC2kr0vfbfxmqyVb7ByzleJ9GuwfsqiZ&#10;Mhh0dHXJAiN7p964qhV34EGGEw51BlIqLlINWE0+eVXNQ8WsSLUgOd6ONPn/55bfHO4cUSW+Hb6U&#10;YTW+0T2yxsxOC4J3SFBj/QJxD/bO9ZLHY6y2la6O/1gHaROpx5FU0QbC8XI+nc/P81NKOOqm55/z&#10;2Vl0mj1bW+fDVwE1iYeCOgyfuGSHax866ACJwTxoVV4prZMQG0VstCMHhk/MOBcm5H2A35DaRLyB&#10;aNk5jTdZLK4rJ53CUYuI0+ZeSOQFC5imZFJHvg2UcqhYKbr4pxP8DdGH1FKxyWFES4w/+s7/5LvL&#10;ssdHU5EaejSe/N14tEiRwYTRuFYG3HsO9Eif7PADSR01kaXQbtvUM7NYarzZQnnEPnLQDZi3/Erh&#10;Y14zH+6Yw4nC2cMtEW7xIzU0BYX+REkF7ud79xGPjY5aShqc0IL6H3vmBCX6m8ER+JLPZnGkkzA7&#10;PZui4F5qti81Zl9vADskx31keTpGfNDDUTqon3CZrGNUVDHDMXZBeXCDsAnd5sB1xMV6nWA4xpaF&#10;a/NgeXQeeY7N+tg+MWf7jg44CzcwTDNbvGrsDhstDaz3AaRKXf/Ma/8CuAJSK/XrKu6Yl3JCPS/V&#10;1S8AAAD//wMAUEsDBBQABgAIAAAAIQBkOMoD2wAAAAQBAAAPAAAAZHJzL2Rvd25yZXYueG1sTI/B&#10;TsMwEETvSPyDtUjcqAMqUZvGqQCJnqFUiN7ceBtHxGsrdpqUr2fhApeVRjOaeVuuJ9eJE/ax9aTg&#10;dpaBQKq9aalRsHt7vlmAiEmT0Z0nVHDGCOvq8qLUhfEjveJpmxrBJRQLrcCmFAopY23R6TjzAYm9&#10;o++dTiz7Rppej1zuOnmXZbl0uiVesDrgk8X6czs4BWGze9kf7WMY8/P7/WZqho+vdlDq+mp6WIFI&#10;OKW/MPzgMzpUzHTwA5koOgX8SPq97C0X+RLEQcF8noOsSvkfvvoGAAD//wMAUEsBAi0AFAAGAAgA&#10;AAAhALaDOJL+AAAA4QEAABMAAAAAAAAAAAAAAAAAAAAAAFtDb250ZW50X1R5cGVzXS54bWxQSwEC&#10;LQAUAAYACAAAACEAOP0h/9YAAACUAQAACwAAAAAAAAAAAAAAAAAvAQAAX3JlbHMvLnJlbHNQSwEC&#10;LQAUAAYACAAAACEAdheh1ZUCAACcBQAADgAAAAAAAAAAAAAAAAAuAgAAZHJzL2Uyb0RvYy54bWxQ&#10;SwECLQAUAAYACAAAACEAZDjKA9sAAAAEAQAADwAAAAAAAAAAAAAAAADvBAAAZHJzL2Rvd25yZXYu&#10;eG1sUEsFBgAAAAAEAAQA8wAAAPcFAAAAAA==&#10;" fillcolor="#4f81bd [3204]" stroked="f" strokeweight="2pt">
                <v:textbox>
                  <w:txbxContent>
                    <w:p w14:paraId="5A656D01" w14:textId="2B22AE8A" w:rsidR="001A42EB" w:rsidRPr="002531A9" w:rsidRDefault="001A42EB" w:rsidP="001A42EB">
                      <w:pPr>
                        <w:jc w:val="center"/>
                        <w:rPr>
                          <w:rFonts w:eastAsiaTheme="majorEastAsia"/>
                          <w:color w:val="FFFFFF" w:themeColor="background1"/>
                        </w:rPr>
                      </w:pPr>
                      <w:r w:rsidRPr="001A42EB">
                        <w:rPr>
                          <w:rFonts w:eastAsiaTheme="majorEastAsia"/>
                          <w:color w:val="FFFFFF" w:themeColor="background1"/>
                        </w:rPr>
                        <w:t>Deloitte Consulting India PVT Ltd</w:t>
                      </w:r>
                      <w:r>
                        <w:rPr>
                          <w:rFonts w:eastAsiaTheme="majorEastAsia"/>
                          <w:color w:val="FFFFFF" w:themeColor="background1"/>
                        </w:rPr>
                        <w:t xml:space="preserve">                                                                             October</w:t>
                      </w:r>
                      <w:r w:rsidRPr="002531A9">
                        <w:rPr>
                          <w:rFonts w:eastAsiaTheme="majorEastAsia"/>
                          <w:color w:val="FFFFFF" w:themeColor="background1"/>
                        </w:rPr>
                        <w:t xml:space="preserve"> 20</w:t>
                      </w:r>
                      <w:r>
                        <w:rPr>
                          <w:rFonts w:eastAsiaTheme="majorEastAsia"/>
                          <w:color w:val="FFFFFF" w:themeColor="background1"/>
                        </w:rPr>
                        <w:t>06</w:t>
                      </w:r>
                      <w:r w:rsidRPr="002531A9">
                        <w:rPr>
                          <w:rFonts w:eastAsiaTheme="majorEastAsia"/>
                          <w:color w:val="FFFFFF" w:themeColor="background1"/>
                        </w:rPr>
                        <w:t xml:space="preserve"> – </w:t>
                      </w:r>
                      <w:r>
                        <w:rPr>
                          <w:rFonts w:eastAsiaTheme="majorEastAsia"/>
                          <w:color w:val="FFFFFF" w:themeColor="background1"/>
                        </w:rPr>
                        <w:t>February 2008</w:t>
                      </w:r>
                      <w:r w:rsidRPr="002531A9">
                        <w:rPr>
                          <w:rFonts w:eastAsiaTheme="majorEastAsia"/>
                          <w:color w:val="FFFFFF" w:themeColor="background1"/>
                        </w:rPr>
                        <w:t xml:space="preserve"> </w:t>
                      </w:r>
                    </w:p>
                  </w:txbxContent>
                </v:textbox>
              </v:rect>
            </w:pict>
          </mc:Fallback>
        </mc:AlternateContent>
      </w:r>
    </w:p>
    <w:p w14:paraId="08C04BA0" w14:textId="77777777" w:rsidR="00E73993" w:rsidRPr="002531A9" w:rsidRDefault="001A42EB" w:rsidP="00E73993">
      <w:pPr>
        <w:jc w:val="center"/>
        <w:rPr>
          <w:rFonts w:eastAsiaTheme="majorEastAsia"/>
          <w:color w:val="FFFFFF" w:themeColor="background1"/>
        </w:rPr>
      </w:pPr>
      <w:r>
        <w:rPr>
          <w:noProof/>
        </w:rPr>
        <mc:AlternateContent>
          <mc:Choice Requires="wps">
            <w:drawing>
              <wp:anchor distT="0" distB="0" distL="114300" distR="114300" simplePos="0" relativeHeight="251665408" behindDoc="0" locked="0" layoutInCell="1" allowOverlap="1" wp14:anchorId="0145E431" wp14:editId="714FCFD7">
                <wp:simplePos x="0" y="0"/>
                <wp:positionH relativeFrom="column">
                  <wp:posOffset>-17362</wp:posOffset>
                </wp:positionH>
                <wp:positionV relativeFrom="paragraph">
                  <wp:posOffset>154618</wp:posOffset>
                </wp:positionV>
                <wp:extent cx="6260465" cy="3252487"/>
                <wp:effectExtent l="0" t="0" r="0" b="5080"/>
                <wp:wrapNone/>
                <wp:docPr id="16" name="Text Box 16"/>
                <wp:cNvGraphicFramePr/>
                <a:graphic xmlns:a="http://schemas.openxmlformats.org/drawingml/2006/main">
                  <a:graphicData uri="http://schemas.microsoft.com/office/word/2010/wordprocessingShape">
                    <wps:wsp>
                      <wps:cNvSpPr txBox="1"/>
                      <wps:spPr>
                        <a:xfrm>
                          <a:off x="0" y="0"/>
                          <a:ext cx="6260465" cy="32524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9D9BD" w14:textId="2295B098" w:rsidR="00C64AA5" w:rsidRPr="00433C9C" w:rsidRDefault="00C64AA5" w:rsidP="00C64AA5">
                            <w:r>
                              <w:rPr>
                                <w:color w:val="943634"/>
                              </w:rPr>
                              <w:t xml:space="preserve">Recent </w:t>
                            </w:r>
                            <w:r w:rsidRPr="00433C9C">
                              <w:rPr>
                                <w:color w:val="943634"/>
                              </w:rPr>
                              <w:t xml:space="preserve">Project: </w:t>
                            </w:r>
                            <w:r>
                              <w:t>Applied Bio-systems</w:t>
                            </w:r>
                          </w:p>
                          <w:p w14:paraId="3CE306E5" w14:textId="77777777" w:rsidR="00C64AA5" w:rsidRDefault="00C64AA5" w:rsidP="00C64AA5"/>
                          <w:p w14:paraId="6C8C53DC" w14:textId="77777777" w:rsidR="00C64AA5" w:rsidRDefault="00C64AA5" w:rsidP="00C64AA5">
                            <w:r>
                              <w:t>Applied Bio-systems (AB) goal is to transform from an instruments and consumables vendor to a complete solution</w:t>
                            </w:r>
                          </w:p>
                          <w:p w14:paraId="5E7A0280" w14:textId="77777777" w:rsidR="00C64AA5" w:rsidRDefault="00C64AA5" w:rsidP="00C64AA5">
                            <w:r>
                              <w:t>provider. To accomplish this, AB intends to utilize a Portal to better educate its customers, support higher revenue</w:t>
                            </w:r>
                          </w:p>
                          <w:p w14:paraId="09BED1C7" w14:textId="77777777" w:rsidR="00C64AA5" w:rsidRDefault="00C64AA5" w:rsidP="00C64AA5">
                            <w:r>
                              <w:t>and transaction volumes, and provide the tools and services that life science researchers need to conduct increasingly</w:t>
                            </w:r>
                          </w:p>
                          <w:p w14:paraId="78827AA2" w14:textId="77777777" w:rsidR="00C64AA5" w:rsidRDefault="00C64AA5" w:rsidP="00C64AA5">
                            <w:r>
                              <w:t>complex research. Deployment of the new marketing and sales channel (via the portal) will enhance ABS brand</w:t>
                            </w:r>
                          </w:p>
                          <w:p w14:paraId="40A793A9" w14:textId="77777777" w:rsidR="00C64AA5" w:rsidRDefault="00C64AA5" w:rsidP="00C64AA5">
                            <w:r>
                              <w:t>awareness and enhance its e-commerce, marketing, and customer support capabilities. Maintenance and</w:t>
                            </w:r>
                          </w:p>
                          <w:p w14:paraId="77D88924" w14:textId="77777777" w:rsidR="00C64AA5" w:rsidRDefault="00C64AA5" w:rsidP="00C64AA5">
                            <w:r>
                              <w:t>enhancement for sell side B2C and B2B ecommerce Portal for Applied Bio-systems Group</w:t>
                            </w:r>
                          </w:p>
                          <w:p w14:paraId="4DD3F9CA" w14:textId="77777777" w:rsidR="00B54329" w:rsidRDefault="00B54329" w:rsidP="00C64AA5"/>
                          <w:p w14:paraId="4912269C" w14:textId="447EC18C" w:rsidR="00C64AA5" w:rsidRDefault="00C64AA5" w:rsidP="00C64AA5">
                            <w:r>
                              <w:t>Roles &amp;Responsibilities:</w:t>
                            </w:r>
                          </w:p>
                          <w:p w14:paraId="58600450" w14:textId="77777777" w:rsidR="00C64AA5" w:rsidRDefault="00C64AA5" w:rsidP="00D371EF">
                            <w:pPr>
                              <w:pStyle w:val="ListParagraph"/>
                              <w:numPr>
                                <w:ilvl w:val="0"/>
                                <w:numId w:val="5"/>
                              </w:numPr>
                            </w:pPr>
                            <w:r>
                              <w:t>Understanding the functionality of the application by going through Functional Requirements and giving</w:t>
                            </w:r>
                          </w:p>
                          <w:p w14:paraId="76926280" w14:textId="77777777" w:rsidR="00C64AA5" w:rsidRDefault="00C64AA5" w:rsidP="00C64AA5">
                            <w:pPr>
                              <w:pStyle w:val="ListParagraph"/>
                            </w:pPr>
                            <w:r>
                              <w:t>suggestions if found any discrepancies.</w:t>
                            </w:r>
                          </w:p>
                          <w:p w14:paraId="68D9C8DA" w14:textId="77777777" w:rsidR="00C64AA5" w:rsidRDefault="00C64AA5" w:rsidP="00D371EF">
                            <w:pPr>
                              <w:pStyle w:val="ListParagraph"/>
                              <w:numPr>
                                <w:ilvl w:val="0"/>
                                <w:numId w:val="5"/>
                              </w:numPr>
                            </w:pPr>
                            <w:r>
                              <w:t>Prepared Test cases by going through the System Requirements, Functional specifications, Visual designs</w:t>
                            </w:r>
                          </w:p>
                          <w:p w14:paraId="05FB32E2" w14:textId="77777777" w:rsidR="00C64AA5" w:rsidRDefault="00C64AA5" w:rsidP="00C64AA5">
                            <w:pPr>
                              <w:pStyle w:val="ListParagraph"/>
                            </w:pPr>
                            <w:r>
                              <w:t>and other relevant documents.</w:t>
                            </w:r>
                          </w:p>
                          <w:p w14:paraId="10DBB9DB" w14:textId="77777777" w:rsidR="00C64AA5" w:rsidRDefault="00C64AA5" w:rsidP="00D371EF">
                            <w:pPr>
                              <w:pStyle w:val="ListParagraph"/>
                              <w:numPr>
                                <w:ilvl w:val="0"/>
                                <w:numId w:val="5"/>
                              </w:numPr>
                            </w:pPr>
                            <w:r>
                              <w:t>Prepared test data to execute test cases whenever required.</w:t>
                            </w:r>
                          </w:p>
                          <w:p w14:paraId="5875D169" w14:textId="77777777" w:rsidR="00C64AA5" w:rsidRDefault="00C64AA5" w:rsidP="00D371EF">
                            <w:pPr>
                              <w:pStyle w:val="ListParagraph"/>
                              <w:numPr>
                                <w:ilvl w:val="0"/>
                                <w:numId w:val="5"/>
                              </w:numPr>
                            </w:pPr>
                            <w:r>
                              <w:t>Using functional specs updated existing test cases, or designed new test cases for the given modules /</w:t>
                            </w:r>
                          </w:p>
                          <w:p w14:paraId="3AEF9498" w14:textId="77777777" w:rsidR="00C64AA5" w:rsidRDefault="00C64AA5" w:rsidP="00C64AA5">
                            <w:pPr>
                              <w:pStyle w:val="ListParagraph"/>
                            </w:pPr>
                            <w:r>
                              <w:t>functionalities.</w:t>
                            </w:r>
                          </w:p>
                          <w:p w14:paraId="142450D5" w14:textId="6F209E4C" w:rsidR="00C64AA5" w:rsidRDefault="00C64AA5" w:rsidP="00D371EF">
                            <w:pPr>
                              <w:pStyle w:val="ListParagraph"/>
                              <w:numPr>
                                <w:ilvl w:val="0"/>
                                <w:numId w:val="5"/>
                              </w:numPr>
                            </w:pPr>
                            <w:r>
                              <w:t>Performed defect management; droved defects to closure by taking the complete ownership using</w:t>
                            </w:r>
                            <w:r w:rsidR="00E50504">
                              <w:t xml:space="preserve"> </w:t>
                            </w:r>
                            <w:r>
                              <w:t>Test</w:t>
                            </w:r>
                            <w:r w:rsidR="00E50504">
                              <w:t xml:space="preserve"> </w:t>
                            </w:r>
                            <w:r w:rsidR="00B54329">
                              <w:t>Director</w:t>
                            </w:r>
                          </w:p>
                          <w:p w14:paraId="67F14A2C" w14:textId="77777777" w:rsidR="00C64AA5" w:rsidRDefault="00C64AA5" w:rsidP="00D371EF">
                            <w:pPr>
                              <w:pStyle w:val="ListParagraph"/>
                              <w:numPr>
                                <w:ilvl w:val="0"/>
                                <w:numId w:val="5"/>
                              </w:numPr>
                            </w:pPr>
                            <w:r>
                              <w:t>Reviewed Test Cases and provided comments/recommendations.</w:t>
                            </w:r>
                          </w:p>
                          <w:p w14:paraId="2EB75626" w14:textId="77777777" w:rsidR="00C64AA5" w:rsidRDefault="00C64AA5" w:rsidP="00D371EF">
                            <w:pPr>
                              <w:pStyle w:val="ListParagraph"/>
                              <w:numPr>
                                <w:ilvl w:val="0"/>
                                <w:numId w:val="5"/>
                              </w:numPr>
                            </w:pPr>
                            <w:r>
                              <w:t>Providing information to the management regarding defect analysis and status report.</w:t>
                            </w:r>
                          </w:p>
                          <w:p w14:paraId="4A70B351" w14:textId="77777777" w:rsidR="00E73993" w:rsidRPr="00433C9C" w:rsidRDefault="00C64AA5" w:rsidP="00D371EF">
                            <w:pPr>
                              <w:pStyle w:val="ListParagraph"/>
                              <w:numPr>
                                <w:ilvl w:val="0"/>
                                <w:numId w:val="5"/>
                              </w:numPr>
                            </w:pPr>
                            <w:r>
                              <w:t>Testing Effort Estimation.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45E431" id="Text Box 16" o:spid="_x0000_s1033" type="#_x0000_t202" style="position:absolute;left:0;text-align:left;margin-left:-1.35pt;margin-top:12.15pt;width:492.95pt;height:256.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XcfQIAAGgFAAAOAAAAZHJzL2Uyb0RvYy54bWysVEtPGzEQvlfqf7B8L5uEJKURG5SCqCoh&#10;QIWKs+O1yapej2s7yaa/vp+92RDRXqh62R3PfPN+nF+0jWEb5UNNtuTDkwFnykqqavtc8u+P1x/O&#10;OAtR2EoYsqrkOxX4xfz9u/Otm6kRrchUyjMYsWG2dSVfxehmRRHkSjUinJBTFkJNvhERT/9cVF5s&#10;Yb0xxWgwmBZb8pXzJFUI4F51Qj7P9rVWMt5pHVRkpuSILeavz99l+hbzczF79sKtarkPQ/xDFI2o&#10;LZweTF2JKNja13+YamrpKZCOJ5KagrSupco5IJvh4FU2DyvhVM4FxQnuUKbw/8zK2829Z3WF3k05&#10;s6JBjx5VG9lnahlYqM/WhRlgDw7A2IIPbM8PYKa0W+2b9EdCDHJUeneobrImwZyOpoPxdMKZhOx0&#10;NBmNzz4mO8WLuvMhflHUsESU3KN9uapicxNiB+0hyZul69qY3EJj2RYuTieDrHCQwLixCavyMOzN&#10;pJS60DMVd0YljLHflEYxcgaJkcdQXRrPNgIDJKRUNubks12gE0ojiLco7vEvUb1Fucuj90w2HpSb&#10;2pLP2b8Ku/rRh6w7PGp+lHciY7ts8xRM+s4uqdqh4Z66lQlOXtdoyo0I8V547Ah6jL2Pd/hoQyg+&#10;7SnOVuR//Y2f8BhdSDnbYudKHn6uhVecma8WQ/1pOB6nJT1++OPHMj8AsevmktCRIa6Lk5kE10fT&#10;k9pT84TTsEgeIRJWwm/JY09exu4K4LRItVhkEFbSiXhjH5xMplOD0rg9tk/Cu/1MRozzLfWbKWav&#10;RrPDJk1Li3UkXee5TTXuKrqvPdY5T/7+9KR7cfzOqJcDOf8NAAD//wMAUEsDBBQABgAIAAAAIQCQ&#10;xwkR3wAAAAkBAAAPAAAAZHJzL2Rvd25yZXYueG1sTI/BTsMwEETvSPyDtUjcWoeEtCVkU6FKnECo&#10;pAiu29hNIux1iN02/D3mBMfRjGbelOvJGnHSo+8dI9zMExCaG6d6bhHedo+zFQgfiBUZxxrhW3tY&#10;V5cXJRXKnflVn+rQiljCviCELoShkNI3nbbk527QHL2DGy2FKMdWqpHOsdwamSbJQlrqOS50NOhN&#10;p5vP+mgRtk/Lnenfw4Yzql8+nv3XYcoJ8fpqergHEfQU/sLwix/RoYpMe3dk5YVBmKXLmERIbzMQ&#10;0b9bZSmIPUKeLXKQVSn/P6h+AAAA//8DAFBLAQItABQABgAIAAAAIQC2gziS/gAAAOEBAAATAAAA&#10;AAAAAAAAAAAAAAAAAABbQ29udGVudF9UeXBlc10ueG1sUEsBAi0AFAAGAAgAAAAhADj9If/WAAAA&#10;lAEAAAsAAAAAAAAAAAAAAAAALwEAAF9yZWxzLy5yZWxzUEsBAi0AFAAGAAgAAAAhAAWhtdx9AgAA&#10;aAUAAA4AAAAAAAAAAAAAAAAALgIAAGRycy9lMm9Eb2MueG1sUEsBAi0AFAAGAAgAAAAhAJDHCRHf&#10;AAAACQEAAA8AAAAAAAAAAAAAAAAA1wQAAGRycy9kb3ducmV2LnhtbFBLBQYAAAAABAAEAPMAAADj&#10;BQAAAAA=&#10;" filled="f" stroked="f" strokeweight=".5pt">
                <v:textbox inset=",7.2pt,,0">
                  <w:txbxContent>
                    <w:p w14:paraId="68B9D9BD" w14:textId="2295B098" w:rsidR="00C64AA5" w:rsidRPr="00433C9C" w:rsidRDefault="00C64AA5" w:rsidP="00C64AA5">
                      <w:r>
                        <w:rPr>
                          <w:color w:val="943634"/>
                        </w:rPr>
                        <w:t xml:space="preserve">Recent </w:t>
                      </w:r>
                      <w:r w:rsidRPr="00433C9C">
                        <w:rPr>
                          <w:color w:val="943634"/>
                        </w:rPr>
                        <w:t xml:space="preserve">Project: </w:t>
                      </w:r>
                      <w:r>
                        <w:t>Applied Bio-systems</w:t>
                      </w:r>
                    </w:p>
                    <w:p w14:paraId="3CE306E5" w14:textId="77777777" w:rsidR="00C64AA5" w:rsidRDefault="00C64AA5" w:rsidP="00C64AA5"/>
                    <w:p w14:paraId="6C8C53DC" w14:textId="77777777" w:rsidR="00C64AA5" w:rsidRDefault="00C64AA5" w:rsidP="00C64AA5">
                      <w:r>
                        <w:t>Applied Bio-systems (AB) goal is to transform from an instruments and consumables vendor to a complete solution</w:t>
                      </w:r>
                    </w:p>
                    <w:p w14:paraId="5E7A0280" w14:textId="77777777" w:rsidR="00C64AA5" w:rsidRDefault="00C64AA5" w:rsidP="00C64AA5">
                      <w:r>
                        <w:t>provider. To accomplish this, AB intends to utilize a Portal to better educate its customers, support higher revenue</w:t>
                      </w:r>
                    </w:p>
                    <w:p w14:paraId="09BED1C7" w14:textId="77777777" w:rsidR="00C64AA5" w:rsidRDefault="00C64AA5" w:rsidP="00C64AA5">
                      <w:r>
                        <w:t>and transaction volumes, and provide the tools and services that life science researchers need to conduct increasingly</w:t>
                      </w:r>
                    </w:p>
                    <w:p w14:paraId="78827AA2" w14:textId="77777777" w:rsidR="00C64AA5" w:rsidRDefault="00C64AA5" w:rsidP="00C64AA5">
                      <w:r>
                        <w:t>complex research. Deployment of the new marketing and sales channel (via the portal) will enhance ABS brand</w:t>
                      </w:r>
                    </w:p>
                    <w:p w14:paraId="40A793A9" w14:textId="77777777" w:rsidR="00C64AA5" w:rsidRDefault="00C64AA5" w:rsidP="00C64AA5">
                      <w:r>
                        <w:t>awareness and enhance its e-commerce, marketing, and customer support capabilities. Maintenance and</w:t>
                      </w:r>
                    </w:p>
                    <w:p w14:paraId="77D88924" w14:textId="77777777" w:rsidR="00C64AA5" w:rsidRDefault="00C64AA5" w:rsidP="00C64AA5">
                      <w:r>
                        <w:t>enhancement for sell side B2C and B2B ecommerce Portal for Applied Bio-systems Group</w:t>
                      </w:r>
                    </w:p>
                    <w:p w14:paraId="4DD3F9CA" w14:textId="77777777" w:rsidR="00B54329" w:rsidRDefault="00B54329" w:rsidP="00C64AA5"/>
                    <w:p w14:paraId="4912269C" w14:textId="447EC18C" w:rsidR="00C64AA5" w:rsidRDefault="00C64AA5" w:rsidP="00C64AA5">
                      <w:r>
                        <w:t>Roles &amp;Responsibilities:</w:t>
                      </w:r>
                    </w:p>
                    <w:p w14:paraId="58600450" w14:textId="77777777" w:rsidR="00C64AA5" w:rsidRDefault="00C64AA5" w:rsidP="00D371EF">
                      <w:pPr>
                        <w:pStyle w:val="ListParagraph"/>
                        <w:numPr>
                          <w:ilvl w:val="0"/>
                          <w:numId w:val="5"/>
                        </w:numPr>
                      </w:pPr>
                      <w:r>
                        <w:t>Understanding the functionality of the application by going through Functional Requirements and giving</w:t>
                      </w:r>
                    </w:p>
                    <w:p w14:paraId="76926280" w14:textId="77777777" w:rsidR="00C64AA5" w:rsidRDefault="00C64AA5" w:rsidP="00C64AA5">
                      <w:pPr>
                        <w:pStyle w:val="ListParagraph"/>
                      </w:pPr>
                      <w:r>
                        <w:t>suggestions if found any discrepancies.</w:t>
                      </w:r>
                    </w:p>
                    <w:p w14:paraId="68D9C8DA" w14:textId="77777777" w:rsidR="00C64AA5" w:rsidRDefault="00C64AA5" w:rsidP="00D371EF">
                      <w:pPr>
                        <w:pStyle w:val="ListParagraph"/>
                        <w:numPr>
                          <w:ilvl w:val="0"/>
                          <w:numId w:val="5"/>
                        </w:numPr>
                      </w:pPr>
                      <w:r>
                        <w:t>Prepared Test cases by going through the System Requirements, Functional specifications, Visual designs</w:t>
                      </w:r>
                    </w:p>
                    <w:p w14:paraId="05FB32E2" w14:textId="77777777" w:rsidR="00C64AA5" w:rsidRDefault="00C64AA5" w:rsidP="00C64AA5">
                      <w:pPr>
                        <w:pStyle w:val="ListParagraph"/>
                      </w:pPr>
                      <w:r>
                        <w:t>and other relevant documents.</w:t>
                      </w:r>
                    </w:p>
                    <w:p w14:paraId="10DBB9DB" w14:textId="77777777" w:rsidR="00C64AA5" w:rsidRDefault="00C64AA5" w:rsidP="00D371EF">
                      <w:pPr>
                        <w:pStyle w:val="ListParagraph"/>
                        <w:numPr>
                          <w:ilvl w:val="0"/>
                          <w:numId w:val="5"/>
                        </w:numPr>
                      </w:pPr>
                      <w:r>
                        <w:t>Prepared test data to execute test cases whenever required.</w:t>
                      </w:r>
                    </w:p>
                    <w:p w14:paraId="5875D169" w14:textId="77777777" w:rsidR="00C64AA5" w:rsidRDefault="00C64AA5" w:rsidP="00D371EF">
                      <w:pPr>
                        <w:pStyle w:val="ListParagraph"/>
                        <w:numPr>
                          <w:ilvl w:val="0"/>
                          <w:numId w:val="5"/>
                        </w:numPr>
                      </w:pPr>
                      <w:r>
                        <w:t>Using functional specs updated existing test cases, or designed new test cases for the given modules /</w:t>
                      </w:r>
                    </w:p>
                    <w:p w14:paraId="3AEF9498" w14:textId="77777777" w:rsidR="00C64AA5" w:rsidRDefault="00C64AA5" w:rsidP="00C64AA5">
                      <w:pPr>
                        <w:pStyle w:val="ListParagraph"/>
                      </w:pPr>
                      <w:r>
                        <w:t>functionalities.</w:t>
                      </w:r>
                    </w:p>
                    <w:p w14:paraId="142450D5" w14:textId="6F209E4C" w:rsidR="00C64AA5" w:rsidRDefault="00C64AA5" w:rsidP="00D371EF">
                      <w:pPr>
                        <w:pStyle w:val="ListParagraph"/>
                        <w:numPr>
                          <w:ilvl w:val="0"/>
                          <w:numId w:val="5"/>
                        </w:numPr>
                      </w:pPr>
                      <w:r>
                        <w:t>Performed defect management; droved defects to closure by taking the complete ownership using</w:t>
                      </w:r>
                      <w:r w:rsidR="00E50504">
                        <w:t xml:space="preserve"> </w:t>
                      </w:r>
                      <w:r>
                        <w:t>Test</w:t>
                      </w:r>
                      <w:r w:rsidR="00E50504">
                        <w:t xml:space="preserve"> </w:t>
                      </w:r>
                      <w:r w:rsidR="00B54329">
                        <w:t>Director</w:t>
                      </w:r>
                    </w:p>
                    <w:p w14:paraId="67F14A2C" w14:textId="77777777" w:rsidR="00C64AA5" w:rsidRDefault="00C64AA5" w:rsidP="00D371EF">
                      <w:pPr>
                        <w:pStyle w:val="ListParagraph"/>
                        <w:numPr>
                          <w:ilvl w:val="0"/>
                          <w:numId w:val="5"/>
                        </w:numPr>
                      </w:pPr>
                      <w:r>
                        <w:t>Reviewed Test Cases and provided comments/recommendations.</w:t>
                      </w:r>
                    </w:p>
                    <w:p w14:paraId="2EB75626" w14:textId="77777777" w:rsidR="00C64AA5" w:rsidRDefault="00C64AA5" w:rsidP="00D371EF">
                      <w:pPr>
                        <w:pStyle w:val="ListParagraph"/>
                        <w:numPr>
                          <w:ilvl w:val="0"/>
                          <w:numId w:val="5"/>
                        </w:numPr>
                      </w:pPr>
                      <w:r>
                        <w:t>Providing information to the management regarding defect analysis and status report.</w:t>
                      </w:r>
                    </w:p>
                    <w:p w14:paraId="4A70B351" w14:textId="77777777" w:rsidR="00E73993" w:rsidRPr="00433C9C" w:rsidRDefault="00C64AA5" w:rsidP="00D371EF">
                      <w:pPr>
                        <w:pStyle w:val="ListParagraph"/>
                        <w:numPr>
                          <w:ilvl w:val="0"/>
                          <w:numId w:val="5"/>
                        </w:numPr>
                      </w:pPr>
                      <w:r>
                        <w:t>Testing Effort Estimation.</w:t>
                      </w:r>
                    </w:p>
                  </w:txbxContent>
                </v:textbox>
              </v:shape>
            </w:pict>
          </mc:Fallback>
        </mc:AlternateContent>
      </w:r>
      <w:r w:rsidR="00E73993">
        <w:rPr>
          <w:rFonts w:eastAsiaTheme="majorEastAsia"/>
          <w:color w:val="FFFFFF" w:themeColor="background1"/>
        </w:rPr>
        <w:t>ADP I</w:t>
      </w:r>
      <w:bookmarkStart w:id="8" w:name="_GoBack"/>
      <w:bookmarkEnd w:id="8"/>
      <w:r w:rsidR="00E73993">
        <w:rPr>
          <w:rFonts w:eastAsiaTheme="majorEastAsia"/>
          <w:color w:val="FFFFFF" w:themeColor="background1"/>
        </w:rPr>
        <w:t>ndia Private Limited                                                                                                  February</w:t>
      </w:r>
      <w:r w:rsidR="00E73993" w:rsidRPr="002531A9">
        <w:rPr>
          <w:rFonts w:eastAsiaTheme="majorEastAsia"/>
          <w:color w:val="FFFFFF" w:themeColor="background1"/>
        </w:rPr>
        <w:t xml:space="preserve"> 20</w:t>
      </w:r>
      <w:r w:rsidR="00E73993">
        <w:rPr>
          <w:rFonts w:eastAsiaTheme="majorEastAsia"/>
          <w:color w:val="FFFFFF" w:themeColor="background1"/>
        </w:rPr>
        <w:t>0</w:t>
      </w:r>
      <w:r w:rsidR="00E73993" w:rsidRPr="002531A9">
        <w:rPr>
          <w:rFonts w:eastAsiaTheme="majorEastAsia"/>
          <w:color w:val="FFFFFF" w:themeColor="background1"/>
        </w:rPr>
        <w:t xml:space="preserve">8 – </w:t>
      </w:r>
      <w:r w:rsidR="00E73993">
        <w:rPr>
          <w:rFonts w:eastAsiaTheme="majorEastAsia"/>
          <w:color w:val="FFFFFF" w:themeColor="background1"/>
        </w:rPr>
        <w:t>January 2018</w:t>
      </w:r>
      <w:r w:rsidR="00E73993" w:rsidRPr="002531A9">
        <w:rPr>
          <w:rFonts w:eastAsiaTheme="majorEastAsia"/>
          <w:color w:val="FFFFFF" w:themeColor="background1"/>
        </w:rPr>
        <w:t xml:space="preserve"> Date      </w:t>
      </w:r>
    </w:p>
    <w:p w14:paraId="5421EDCC" w14:textId="77777777" w:rsidR="00E73993" w:rsidRPr="002531A9" w:rsidRDefault="00E73993" w:rsidP="00E73993">
      <w:pPr>
        <w:rPr>
          <w:rFonts w:eastAsiaTheme="majorEastAsia"/>
          <w:color w:val="FFFFFF" w:themeColor="background1"/>
        </w:rPr>
      </w:pPr>
      <w:r w:rsidRPr="002531A9">
        <w:rPr>
          <w:rFonts w:eastAsiaTheme="majorEastAsia"/>
          <w:color w:val="FFFFFF" w:themeColor="background1"/>
        </w:rPr>
        <w:t xml:space="preserve">Services India Limited         </w:t>
      </w:r>
      <w:r>
        <w:rPr>
          <w:rFonts w:eastAsiaTheme="majorEastAsia"/>
          <w:color w:val="FFFFFF" w:themeColor="background1"/>
        </w:rPr>
        <w:t xml:space="preserve">                              </w:t>
      </w:r>
      <w:r w:rsidRPr="002531A9">
        <w:rPr>
          <w:rFonts w:eastAsiaTheme="majorEastAsia"/>
          <w:color w:val="FFFFFF" w:themeColor="background1"/>
        </w:rPr>
        <w:t xml:space="preserve">                                        July 2018 – Till Date      </w:t>
      </w:r>
    </w:p>
    <w:p w14:paraId="34AC9F8D" w14:textId="77777777" w:rsidR="00CD1DE0" w:rsidRDefault="00CD1DE0" w:rsidP="00193719">
      <w:pPr>
        <w:rPr>
          <w:color w:val="943634"/>
          <w:sz w:val="24"/>
          <w:szCs w:val="24"/>
        </w:rPr>
      </w:pPr>
    </w:p>
    <w:p w14:paraId="5D71A209" w14:textId="77777777" w:rsidR="00CD1DE0" w:rsidRDefault="00CD1DE0" w:rsidP="00193719">
      <w:pPr>
        <w:rPr>
          <w:color w:val="943634"/>
          <w:sz w:val="24"/>
          <w:szCs w:val="24"/>
        </w:rPr>
      </w:pPr>
    </w:p>
    <w:p w14:paraId="6B622DDA" w14:textId="77777777" w:rsidR="00CD1DE0" w:rsidRDefault="00CD1DE0" w:rsidP="00193719">
      <w:pPr>
        <w:rPr>
          <w:color w:val="943634"/>
          <w:sz w:val="24"/>
          <w:szCs w:val="24"/>
        </w:rPr>
      </w:pPr>
    </w:p>
    <w:p w14:paraId="3085E454" w14:textId="77777777" w:rsidR="00CD1DE0" w:rsidRDefault="00CD1DE0" w:rsidP="00193719">
      <w:pPr>
        <w:rPr>
          <w:color w:val="943634"/>
          <w:sz w:val="24"/>
          <w:szCs w:val="24"/>
        </w:rPr>
      </w:pPr>
    </w:p>
    <w:p w14:paraId="1B954628" w14:textId="77777777" w:rsidR="00CD1DE0" w:rsidRDefault="00CD1DE0" w:rsidP="00193719">
      <w:pPr>
        <w:rPr>
          <w:color w:val="943634"/>
          <w:sz w:val="24"/>
          <w:szCs w:val="24"/>
        </w:rPr>
      </w:pPr>
    </w:p>
    <w:p w14:paraId="48B125A0" w14:textId="77777777" w:rsidR="00CD1DE0" w:rsidRDefault="00CD1DE0" w:rsidP="00193719">
      <w:pPr>
        <w:rPr>
          <w:color w:val="943634"/>
          <w:sz w:val="24"/>
          <w:szCs w:val="24"/>
        </w:rPr>
      </w:pPr>
    </w:p>
    <w:p w14:paraId="4EFD54B3" w14:textId="77777777" w:rsidR="00CD1DE0" w:rsidRDefault="00CD1DE0" w:rsidP="00193719">
      <w:pPr>
        <w:rPr>
          <w:color w:val="943634"/>
          <w:sz w:val="24"/>
          <w:szCs w:val="24"/>
        </w:rPr>
      </w:pPr>
    </w:p>
    <w:p w14:paraId="67A72E3E" w14:textId="77777777" w:rsidR="00CD1DE0" w:rsidRDefault="00CD1DE0" w:rsidP="00193719">
      <w:pPr>
        <w:rPr>
          <w:color w:val="943634"/>
          <w:sz w:val="24"/>
          <w:szCs w:val="24"/>
        </w:rPr>
      </w:pPr>
    </w:p>
    <w:p w14:paraId="13A5EADA" w14:textId="77777777" w:rsidR="00CD1DE0" w:rsidRDefault="00CD1DE0" w:rsidP="00193719">
      <w:pPr>
        <w:rPr>
          <w:color w:val="943634"/>
          <w:sz w:val="24"/>
          <w:szCs w:val="24"/>
        </w:rPr>
      </w:pPr>
    </w:p>
    <w:p w14:paraId="5F2F5701" w14:textId="77777777" w:rsidR="00CD1DE0" w:rsidRDefault="00CD1DE0" w:rsidP="00193719">
      <w:pPr>
        <w:rPr>
          <w:color w:val="943634"/>
          <w:sz w:val="24"/>
          <w:szCs w:val="24"/>
        </w:rPr>
      </w:pPr>
    </w:p>
    <w:p w14:paraId="3629A8D7" w14:textId="77777777" w:rsidR="00CD1DE0" w:rsidRDefault="00CD1DE0" w:rsidP="00193719">
      <w:pPr>
        <w:rPr>
          <w:color w:val="943634"/>
          <w:sz w:val="24"/>
          <w:szCs w:val="24"/>
        </w:rPr>
      </w:pPr>
    </w:p>
    <w:p w14:paraId="773F1406" w14:textId="77777777" w:rsidR="00CD1DE0" w:rsidRDefault="00CD1DE0" w:rsidP="00193719">
      <w:pPr>
        <w:rPr>
          <w:color w:val="943634"/>
          <w:sz w:val="24"/>
          <w:szCs w:val="24"/>
        </w:rPr>
      </w:pPr>
    </w:p>
    <w:p w14:paraId="49F014CD" w14:textId="77777777" w:rsidR="00CD1DE0" w:rsidRDefault="00CD1DE0" w:rsidP="00193719">
      <w:pPr>
        <w:rPr>
          <w:color w:val="943634"/>
          <w:sz w:val="24"/>
          <w:szCs w:val="24"/>
        </w:rPr>
      </w:pPr>
    </w:p>
    <w:p w14:paraId="1A5AE899" w14:textId="77777777" w:rsidR="00CD1DE0" w:rsidRDefault="00CD1DE0" w:rsidP="00193719">
      <w:pPr>
        <w:rPr>
          <w:color w:val="943634"/>
          <w:sz w:val="24"/>
          <w:szCs w:val="24"/>
        </w:rPr>
      </w:pPr>
    </w:p>
    <w:p w14:paraId="2C99ED2E" w14:textId="77777777" w:rsidR="00CD1DE0" w:rsidRDefault="00CD1DE0" w:rsidP="00193719">
      <w:pPr>
        <w:rPr>
          <w:color w:val="943634"/>
          <w:sz w:val="24"/>
          <w:szCs w:val="24"/>
        </w:rPr>
      </w:pPr>
    </w:p>
    <w:p w14:paraId="282CCF03" w14:textId="77777777" w:rsidR="00CD1DE0" w:rsidRDefault="00CD1DE0" w:rsidP="00193719">
      <w:pPr>
        <w:rPr>
          <w:color w:val="943634"/>
          <w:sz w:val="24"/>
          <w:szCs w:val="24"/>
        </w:rPr>
      </w:pPr>
    </w:p>
    <w:p w14:paraId="5A0E5CA3" w14:textId="77777777" w:rsidR="00E73993" w:rsidRDefault="00E73993" w:rsidP="00193719">
      <w:pPr>
        <w:rPr>
          <w:color w:val="943634"/>
          <w:sz w:val="24"/>
          <w:szCs w:val="24"/>
        </w:rPr>
      </w:pPr>
    </w:p>
    <w:p w14:paraId="7404BC0B" w14:textId="0403D882" w:rsidR="00E73993" w:rsidRDefault="00E73993" w:rsidP="00193719">
      <w:pPr>
        <w:rPr>
          <w:color w:val="943634"/>
          <w:sz w:val="24"/>
          <w:szCs w:val="24"/>
        </w:rPr>
      </w:pPr>
    </w:p>
    <w:p w14:paraId="74AEE23C" w14:textId="40B5EF79" w:rsidR="00E73993" w:rsidRDefault="000F0025" w:rsidP="00193719">
      <w:pPr>
        <w:rPr>
          <w:color w:val="943634"/>
          <w:sz w:val="24"/>
          <w:szCs w:val="24"/>
        </w:rPr>
      </w:pPr>
      <w:r>
        <w:rPr>
          <w:noProof/>
        </w:rPr>
        <mc:AlternateContent>
          <mc:Choice Requires="wps">
            <w:drawing>
              <wp:anchor distT="0" distB="0" distL="114300" distR="114300" simplePos="0" relativeHeight="251669504" behindDoc="0" locked="0" layoutInCell="1" allowOverlap="1" wp14:anchorId="1EB0D970" wp14:editId="0192676C">
                <wp:simplePos x="0" y="0"/>
                <wp:positionH relativeFrom="column">
                  <wp:posOffset>0</wp:posOffset>
                </wp:positionH>
                <wp:positionV relativeFrom="paragraph">
                  <wp:posOffset>0</wp:posOffset>
                </wp:positionV>
                <wp:extent cx="6266815" cy="283147"/>
                <wp:effectExtent l="0" t="0" r="0" b="0"/>
                <wp:wrapNone/>
                <wp:docPr id="19" name="Rectangle 19"/>
                <wp:cNvGraphicFramePr/>
                <a:graphic xmlns:a="http://schemas.openxmlformats.org/drawingml/2006/main">
                  <a:graphicData uri="http://schemas.microsoft.com/office/word/2010/wordprocessingShape">
                    <wps:wsp>
                      <wps:cNvSpPr/>
                      <wps:spPr>
                        <a:xfrm>
                          <a:off x="0" y="0"/>
                          <a:ext cx="6266815" cy="28314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FFC85B" w14:textId="02CBABCC" w:rsidR="000F0025" w:rsidRPr="002531A9" w:rsidRDefault="003F37C3" w:rsidP="000F0025">
                            <w:pPr>
                              <w:jc w:val="center"/>
                              <w:rPr>
                                <w:rFonts w:eastAsiaTheme="majorEastAsia"/>
                                <w:color w:val="FFFFFF" w:themeColor="background1"/>
                              </w:rPr>
                            </w:pPr>
                            <w:r>
                              <w:rPr>
                                <w:rFonts w:eastAsiaTheme="majorEastAsia"/>
                                <w:color w:val="FFFFFF" w:themeColor="background1"/>
                              </w:rPr>
                              <w:t>ValueSoft Technologies</w:t>
                            </w:r>
                            <w:r w:rsidR="00397A98">
                              <w:rPr>
                                <w:rFonts w:eastAsiaTheme="majorEastAsia"/>
                                <w:color w:val="FFFFFF" w:themeColor="background1"/>
                              </w:rPr>
                              <w:t xml:space="preserve">                                                      </w:t>
                            </w:r>
                            <w:r w:rsidR="005A407F">
                              <w:rPr>
                                <w:rFonts w:eastAsiaTheme="majorEastAsia"/>
                                <w:color w:val="FFFFFF" w:themeColor="background1"/>
                              </w:rPr>
                              <w:t xml:space="preserve">  </w:t>
                            </w:r>
                            <w:r w:rsidR="00397A98">
                              <w:rPr>
                                <w:rFonts w:eastAsiaTheme="majorEastAsia"/>
                                <w:color w:val="FFFFFF" w:themeColor="background1"/>
                              </w:rPr>
                              <w:t xml:space="preserve">                                         July</w:t>
                            </w:r>
                            <w:r w:rsidR="000F0025" w:rsidRPr="002531A9">
                              <w:rPr>
                                <w:rFonts w:eastAsiaTheme="majorEastAsia"/>
                                <w:color w:val="FFFFFF" w:themeColor="background1"/>
                              </w:rPr>
                              <w:t xml:space="preserve"> 20</w:t>
                            </w:r>
                            <w:r w:rsidR="000F0025">
                              <w:rPr>
                                <w:rFonts w:eastAsiaTheme="majorEastAsia"/>
                                <w:color w:val="FFFFFF" w:themeColor="background1"/>
                              </w:rPr>
                              <w:t>0</w:t>
                            </w:r>
                            <w:r w:rsidR="00397A98">
                              <w:rPr>
                                <w:rFonts w:eastAsiaTheme="majorEastAsia"/>
                                <w:color w:val="FFFFFF" w:themeColor="background1"/>
                              </w:rPr>
                              <w:t>4</w:t>
                            </w:r>
                            <w:r w:rsidR="000F0025" w:rsidRPr="002531A9">
                              <w:rPr>
                                <w:rFonts w:eastAsiaTheme="majorEastAsia"/>
                                <w:color w:val="FFFFFF" w:themeColor="background1"/>
                              </w:rPr>
                              <w:t xml:space="preserve"> – </w:t>
                            </w:r>
                            <w:r w:rsidR="00397A98">
                              <w:rPr>
                                <w:rFonts w:eastAsiaTheme="majorEastAsia"/>
                                <w:color w:val="FFFFFF" w:themeColor="background1"/>
                              </w:rPr>
                              <w:t>September</w:t>
                            </w:r>
                            <w:r w:rsidR="000F0025">
                              <w:rPr>
                                <w:rFonts w:eastAsiaTheme="majorEastAsia"/>
                                <w:color w:val="FFFFFF" w:themeColor="background1"/>
                              </w:rPr>
                              <w:t xml:space="preserve"> 200</w:t>
                            </w:r>
                            <w:r w:rsidR="00397A98">
                              <w:rPr>
                                <w:rFonts w:eastAsiaTheme="majorEastAsia"/>
                                <w:color w:val="FFFFFF" w:themeColor="background1"/>
                              </w:rPr>
                              <w:t>6</w:t>
                            </w:r>
                            <w:r w:rsidR="000F0025" w:rsidRPr="002531A9">
                              <w:rPr>
                                <w:rFonts w:eastAsiaTheme="majorEastAsia"/>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0D970" id="Rectangle 19" o:spid="_x0000_s1034" style="position:absolute;margin-left:0;margin-top:0;width:493.45pt;height:22.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kilAIAAJwFAAAOAAAAZHJzL2Uyb0RvYy54bWysVNtqGzEQfS/0H4Tem/W6jpOYrINJSCmE&#10;xCQpeZa1kleg1aiS7F336zvSXnKlhVI/rDWaM7ejmTm/aGtN9sJ5Baag+dGEEmE4lMpsC/rj8frL&#10;KSU+MFMyDUYU9CA8vVh+/nTe2IWYQgW6FI6gE+MXjS1oFYJdZJnnlaiZPwIrDColuJoFFN02Kx1r&#10;0Huts+lkMs8acKV1wIX3eHvVKeky+ZdS8HAnpReB6IJibiF9Xfpu4jdbnrPF1jFbKd6nwf4hi5op&#10;g0FHV1csMLJz6p2rWnEHHmQ44lBnIKXiItWA1eSTN9U8VMyKVAuS4+1Ik/9/bvntfu2IKvHtzigx&#10;rMY3ukfWmNlqQfAOCWqsXyDuwa5dL3k8xmpb6er4j3WQNpF6GEkVbSAcL+fT+fw0P6aEo256+jWf&#10;nUSn2bO1dT58E1CTeCiow/CJS7a/8aGDDpAYzINW5bXSOgmxUcSldmTP8IkZ58KEvA/wCqlNxBuI&#10;lp3TeJPF4rpy0ikctIg4be6FRF6wgGlKJnXk+0Aph4qVoot/PMHfEH1ILRWbHEa0xPij7/xPvrss&#10;e3w0FamhR+PJ341HixQZTBiNa2XAfeRAj/TJDj+Q1FETWQrtpk09M4+lxpsNlAfsIwfdgHnLrxU+&#10;5g3zYc0cThTOHm6JcIcfqaEpKPQnSipwvz66j3hsdNRS0uCEFtT/3DEnKNHfDY7AWT6bxZFOwuz4&#10;ZIqCe6nZvNSYXX0J2CE57iPL0zHigx6O0kH9hMtkFaOiihmOsQvKgxuEy9BtDlxHXKxWCYZjbFm4&#10;MQ+WR+eR59isj+0Tc7bv6ICzcAvDNLPFm8busNHSwGoXQKrU9c+89i+AKyC1Ur+u4o55KSfU81Jd&#10;/gYAAP//AwBQSwMEFAAGAAgAAAAhAGQ4ygPbAAAABAEAAA8AAABkcnMvZG93bnJldi54bWxMj8FO&#10;wzAQRO9I/IO1SNyoAypRm8apAImeoVSI3tx4G0fEayt2mpSvZ+ECl5VGM5p5W64n14kT9rH1pOB2&#10;loFAqr1pqVGwe3u+WYCISZPRnSdUcMYI6+ryotSF8SO94mmbGsElFAutwKYUCiljbdHpOPMBib2j&#10;751OLPtGml6PXO46eZdluXS6JV6wOuCTxfpzOzgFYbN72R/tYxjz8/v9ZmqGj692UOr6anpYgUg4&#10;pb8w/OAzOlTMdPADmSg6BfxI+r3sLRf5EsRBwXyeg6xK+R+++gYAAP//AwBQSwECLQAUAAYACAAA&#10;ACEAtoM4kv4AAADhAQAAEwAAAAAAAAAAAAAAAAAAAAAAW0NvbnRlbnRfVHlwZXNdLnhtbFBLAQIt&#10;ABQABgAIAAAAIQA4/SH/1gAAAJQBAAALAAAAAAAAAAAAAAAAAC8BAABfcmVscy8ucmVsc1BLAQIt&#10;ABQABgAIAAAAIQBttKkilAIAAJwFAAAOAAAAAAAAAAAAAAAAAC4CAABkcnMvZTJvRG9jLnhtbFBL&#10;AQItABQABgAIAAAAIQBkOMoD2wAAAAQBAAAPAAAAAAAAAAAAAAAAAO4EAABkcnMvZG93bnJldi54&#10;bWxQSwUGAAAAAAQABADzAAAA9gUAAAAA&#10;" fillcolor="#4f81bd [3204]" stroked="f" strokeweight="2pt">
                <v:textbox>
                  <w:txbxContent>
                    <w:p w14:paraId="05FFC85B" w14:textId="02CBABCC" w:rsidR="000F0025" w:rsidRPr="002531A9" w:rsidRDefault="003F37C3" w:rsidP="000F0025">
                      <w:pPr>
                        <w:jc w:val="center"/>
                        <w:rPr>
                          <w:rFonts w:eastAsiaTheme="majorEastAsia"/>
                          <w:color w:val="FFFFFF" w:themeColor="background1"/>
                        </w:rPr>
                      </w:pPr>
                      <w:r>
                        <w:rPr>
                          <w:rFonts w:eastAsiaTheme="majorEastAsia"/>
                          <w:color w:val="FFFFFF" w:themeColor="background1"/>
                        </w:rPr>
                        <w:t>ValueSoft Technologies</w:t>
                      </w:r>
                      <w:r w:rsidR="00397A98">
                        <w:rPr>
                          <w:rFonts w:eastAsiaTheme="majorEastAsia"/>
                          <w:color w:val="FFFFFF" w:themeColor="background1"/>
                        </w:rPr>
                        <w:t xml:space="preserve">                                                      </w:t>
                      </w:r>
                      <w:r w:rsidR="005A407F">
                        <w:rPr>
                          <w:rFonts w:eastAsiaTheme="majorEastAsia"/>
                          <w:color w:val="FFFFFF" w:themeColor="background1"/>
                        </w:rPr>
                        <w:t xml:space="preserve">  </w:t>
                      </w:r>
                      <w:r w:rsidR="00397A98">
                        <w:rPr>
                          <w:rFonts w:eastAsiaTheme="majorEastAsia"/>
                          <w:color w:val="FFFFFF" w:themeColor="background1"/>
                        </w:rPr>
                        <w:t xml:space="preserve">                                         July</w:t>
                      </w:r>
                      <w:r w:rsidR="000F0025" w:rsidRPr="002531A9">
                        <w:rPr>
                          <w:rFonts w:eastAsiaTheme="majorEastAsia"/>
                          <w:color w:val="FFFFFF" w:themeColor="background1"/>
                        </w:rPr>
                        <w:t xml:space="preserve"> 20</w:t>
                      </w:r>
                      <w:r w:rsidR="000F0025">
                        <w:rPr>
                          <w:rFonts w:eastAsiaTheme="majorEastAsia"/>
                          <w:color w:val="FFFFFF" w:themeColor="background1"/>
                        </w:rPr>
                        <w:t>0</w:t>
                      </w:r>
                      <w:r w:rsidR="00397A98">
                        <w:rPr>
                          <w:rFonts w:eastAsiaTheme="majorEastAsia"/>
                          <w:color w:val="FFFFFF" w:themeColor="background1"/>
                        </w:rPr>
                        <w:t>4</w:t>
                      </w:r>
                      <w:r w:rsidR="000F0025" w:rsidRPr="002531A9">
                        <w:rPr>
                          <w:rFonts w:eastAsiaTheme="majorEastAsia"/>
                          <w:color w:val="FFFFFF" w:themeColor="background1"/>
                        </w:rPr>
                        <w:t xml:space="preserve"> – </w:t>
                      </w:r>
                      <w:r w:rsidR="00397A98">
                        <w:rPr>
                          <w:rFonts w:eastAsiaTheme="majorEastAsia"/>
                          <w:color w:val="FFFFFF" w:themeColor="background1"/>
                        </w:rPr>
                        <w:t>September</w:t>
                      </w:r>
                      <w:r w:rsidR="000F0025">
                        <w:rPr>
                          <w:rFonts w:eastAsiaTheme="majorEastAsia"/>
                          <w:color w:val="FFFFFF" w:themeColor="background1"/>
                        </w:rPr>
                        <w:t xml:space="preserve"> 200</w:t>
                      </w:r>
                      <w:r w:rsidR="00397A98">
                        <w:rPr>
                          <w:rFonts w:eastAsiaTheme="majorEastAsia"/>
                          <w:color w:val="FFFFFF" w:themeColor="background1"/>
                        </w:rPr>
                        <w:t>6</w:t>
                      </w:r>
                      <w:r w:rsidR="000F0025" w:rsidRPr="002531A9">
                        <w:rPr>
                          <w:rFonts w:eastAsiaTheme="majorEastAsia"/>
                          <w:color w:val="FFFFFF" w:themeColor="background1"/>
                        </w:rPr>
                        <w:t xml:space="preserve"> </w:t>
                      </w:r>
                    </w:p>
                  </w:txbxContent>
                </v:textbox>
              </v:rect>
            </w:pict>
          </mc:Fallback>
        </mc:AlternateContent>
      </w:r>
    </w:p>
    <w:p w14:paraId="742A1BE5" w14:textId="77777777" w:rsidR="00E73993" w:rsidRDefault="00E73993" w:rsidP="00193719">
      <w:pPr>
        <w:rPr>
          <w:color w:val="943634"/>
          <w:sz w:val="24"/>
          <w:szCs w:val="24"/>
        </w:rPr>
      </w:pPr>
    </w:p>
    <w:p w14:paraId="073BB0E8" w14:textId="17E6A66F" w:rsidR="007F577B" w:rsidRPr="00433C9C" w:rsidRDefault="007F577B" w:rsidP="007F577B">
      <w:r>
        <w:rPr>
          <w:color w:val="943634"/>
        </w:rPr>
        <w:t xml:space="preserve">Recent </w:t>
      </w:r>
      <w:r w:rsidRPr="00433C9C">
        <w:rPr>
          <w:color w:val="943634"/>
        </w:rPr>
        <w:t xml:space="preserve">Project: </w:t>
      </w:r>
      <w:r w:rsidR="00B54329">
        <w:t>Automation of Real Estate Management</w:t>
      </w:r>
    </w:p>
    <w:p w14:paraId="17FE6BA8" w14:textId="77777777" w:rsidR="007F577B" w:rsidRDefault="007F577B" w:rsidP="007F577B"/>
    <w:p w14:paraId="053AA950" w14:textId="108E8B6D" w:rsidR="00B54329" w:rsidRDefault="00B54329" w:rsidP="00B54329">
      <w:r>
        <w:t>This package is developed for total automation of the activities of Real Estate management. It is having major</w:t>
      </w:r>
    </w:p>
    <w:p w14:paraId="367E03C8" w14:textId="77777777" w:rsidR="00B54329" w:rsidRDefault="00B54329" w:rsidP="00B54329">
      <w:r>
        <w:t>modules. They are Data Module, Booking Module, Accounts Module, Adjustment Module and Reports Module.</w:t>
      </w:r>
    </w:p>
    <w:p w14:paraId="1B63DF75" w14:textId="77777777" w:rsidR="00B54329" w:rsidRDefault="00B54329" w:rsidP="00B54329">
      <w:r>
        <w:t xml:space="preserve">Data Module takes care of only information storing which is related to </w:t>
      </w:r>
      <w:proofErr w:type="gramStart"/>
      <w:r>
        <w:t>land lords</w:t>
      </w:r>
      <w:proofErr w:type="gramEnd"/>
      <w:r>
        <w:t>, plots, agents, directors, lucky</w:t>
      </w:r>
    </w:p>
    <w:p w14:paraId="61805023" w14:textId="0D268907" w:rsidR="00B54329" w:rsidRDefault="00B54329" w:rsidP="00B54329">
      <w:r>
        <w:t>&amp;amp; bumper draw details etc. Booking Modules deals with the employees like agent’s development officers</w:t>
      </w:r>
    </w:p>
    <w:p w14:paraId="128F373E" w14:textId="46494003" w:rsidR="00B54329" w:rsidRDefault="00B54329" w:rsidP="00B54329">
      <w:r>
        <w:t>commissions and expenses. Also, it takes care of commitments of members as well as organization. Accounts</w:t>
      </w:r>
    </w:p>
    <w:p w14:paraId="1B4707EA" w14:textId="77777777" w:rsidR="00B54329" w:rsidRDefault="00B54329" w:rsidP="00B54329">
      <w:r>
        <w:t>Module takes care of all books keeping like cash receipts cash payments cashbook, general ledger etc.</w:t>
      </w:r>
    </w:p>
    <w:p w14:paraId="0F074CF0" w14:textId="77777777" w:rsidR="00B54329" w:rsidRDefault="00B54329" w:rsidP="00B54329">
      <w:r>
        <w:t>Adjustment Module is totally related with data manipulation on the existed posting in various books. Finally,</w:t>
      </w:r>
    </w:p>
    <w:p w14:paraId="261F5E1E" w14:textId="62FF326D" w:rsidR="00B54329" w:rsidRDefault="00B54329" w:rsidP="00B54329">
      <w:r>
        <w:t>reports Module takes care of generating various reports like venture details, members details, accounts, trails</w:t>
      </w:r>
    </w:p>
    <w:p w14:paraId="1C6A70F4" w14:textId="2CD38CB7" w:rsidR="00B54329" w:rsidRDefault="00B54329" w:rsidP="00B54329">
      <w:r>
        <w:t>balance, balance sheet etc.</w:t>
      </w:r>
    </w:p>
    <w:p w14:paraId="4ACA09AB" w14:textId="1B72E47E" w:rsidR="008C2A69" w:rsidRDefault="008C2A69" w:rsidP="00B54329"/>
    <w:p w14:paraId="2601F6B4" w14:textId="77777777" w:rsidR="008C2A69" w:rsidRDefault="008C2A69" w:rsidP="008C2A69">
      <w:r>
        <w:t>Roles &amp;Responsibilities:</w:t>
      </w:r>
    </w:p>
    <w:p w14:paraId="3A7C0221" w14:textId="3D5568B1" w:rsidR="00B54329" w:rsidRDefault="00B54329" w:rsidP="00D371EF">
      <w:pPr>
        <w:pStyle w:val="ListParagraph"/>
        <w:numPr>
          <w:ilvl w:val="0"/>
          <w:numId w:val="6"/>
        </w:numPr>
      </w:pPr>
      <w:r>
        <w:t>Performed Functional testing, Sanity testing, and Regression testing.</w:t>
      </w:r>
    </w:p>
    <w:p w14:paraId="426A7C63" w14:textId="1DB9074A" w:rsidR="00B54329" w:rsidRDefault="00B54329" w:rsidP="00D371EF">
      <w:pPr>
        <w:pStyle w:val="ListParagraph"/>
        <w:numPr>
          <w:ilvl w:val="0"/>
          <w:numId w:val="6"/>
        </w:numPr>
      </w:pPr>
      <w:r>
        <w:t>Bug Reporting</w:t>
      </w:r>
    </w:p>
    <w:p w14:paraId="0E7D0306" w14:textId="249F76EC" w:rsidR="00E73993" w:rsidRPr="00B54329" w:rsidRDefault="00B54329" w:rsidP="00D371EF">
      <w:pPr>
        <w:pStyle w:val="ListParagraph"/>
        <w:numPr>
          <w:ilvl w:val="0"/>
          <w:numId w:val="6"/>
        </w:numPr>
        <w:rPr>
          <w:color w:val="943634"/>
          <w:sz w:val="24"/>
          <w:szCs w:val="24"/>
        </w:rPr>
      </w:pPr>
      <w:r>
        <w:t>Involved in Writing Test Cases and executing test case</w:t>
      </w:r>
    </w:p>
    <w:sectPr w:rsidR="00E73993" w:rsidRPr="00B54329" w:rsidSect="00765B0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DC27A" w14:textId="77777777" w:rsidR="00B1150C" w:rsidRDefault="00B1150C">
      <w:r>
        <w:separator/>
      </w:r>
    </w:p>
  </w:endnote>
  <w:endnote w:type="continuationSeparator" w:id="0">
    <w:p w14:paraId="17570333" w14:textId="77777777" w:rsidR="00B1150C" w:rsidRDefault="00B1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907840"/>
      <w:docPartObj>
        <w:docPartGallery w:val="Page Numbers (Bottom of Page)"/>
        <w:docPartUnique/>
      </w:docPartObj>
    </w:sdtPr>
    <w:sdtEndPr>
      <w:rPr>
        <w:noProof/>
      </w:rPr>
    </w:sdtEndPr>
    <w:sdtContent>
      <w:p w14:paraId="0D343084" w14:textId="77777777" w:rsidR="00533C0C" w:rsidRDefault="00533C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35F4B9" w14:textId="77777777" w:rsidR="00F90CB1" w:rsidRPr="00533C0C" w:rsidRDefault="00F90CB1">
    <w:pPr>
      <w:pStyle w:val="Foote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B71DC" w14:textId="77777777" w:rsidR="00B1150C" w:rsidRDefault="00B1150C">
      <w:r>
        <w:separator/>
      </w:r>
    </w:p>
  </w:footnote>
  <w:footnote w:type="continuationSeparator" w:id="0">
    <w:p w14:paraId="16958D48" w14:textId="77777777" w:rsidR="00B1150C" w:rsidRDefault="00B11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64F3"/>
      </v:shape>
    </w:pict>
  </w:numPicBullet>
  <w:abstractNum w:abstractNumId="0" w15:restartNumberingAfterBreak="0">
    <w:nsid w:val="1B03097A"/>
    <w:multiLevelType w:val="hybridMultilevel"/>
    <w:tmpl w:val="7C682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24318"/>
    <w:multiLevelType w:val="hybridMultilevel"/>
    <w:tmpl w:val="6F267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A0985"/>
    <w:multiLevelType w:val="hybridMultilevel"/>
    <w:tmpl w:val="6A2C7FA4"/>
    <w:lvl w:ilvl="0" w:tplc="F5F66804">
      <w:start w:val="1"/>
      <w:numFmt w:val="bullet"/>
      <w:lvlText w:val=""/>
      <w:lvlJc w:val="left"/>
      <w:pPr>
        <w:ind w:left="720" w:hanging="360"/>
      </w:pPr>
      <w:rPr>
        <w:rFonts w:ascii="Symbol" w:hAnsi="Symbol" w:hint="default"/>
      </w:rPr>
    </w:lvl>
    <w:lvl w:ilvl="1" w:tplc="EF00972E">
      <w:start w:val="1"/>
      <w:numFmt w:val="bullet"/>
      <w:lvlText w:val="o"/>
      <w:lvlJc w:val="left"/>
      <w:pPr>
        <w:ind w:left="1440" w:hanging="360"/>
      </w:pPr>
      <w:rPr>
        <w:rFonts w:ascii="Courier New" w:hAnsi="Courier New" w:cs="Courier New" w:hint="default"/>
      </w:rPr>
    </w:lvl>
    <w:lvl w:ilvl="2" w:tplc="371C7BB8">
      <w:start w:val="1"/>
      <w:numFmt w:val="bullet"/>
      <w:lvlText w:val=""/>
      <w:lvlJc w:val="left"/>
      <w:pPr>
        <w:ind w:left="2160" w:hanging="360"/>
      </w:pPr>
      <w:rPr>
        <w:rFonts w:ascii="Wingdings" w:hAnsi="Wingdings" w:hint="default"/>
      </w:rPr>
    </w:lvl>
    <w:lvl w:ilvl="3" w:tplc="D38A013A">
      <w:start w:val="1"/>
      <w:numFmt w:val="bullet"/>
      <w:lvlText w:val=""/>
      <w:lvlJc w:val="left"/>
      <w:pPr>
        <w:ind w:left="2880" w:hanging="360"/>
      </w:pPr>
      <w:rPr>
        <w:rFonts w:ascii="Symbol" w:hAnsi="Symbol" w:hint="default"/>
      </w:rPr>
    </w:lvl>
    <w:lvl w:ilvl="4" w:tplc="4EDE2088">
      <w:start w:val="1"/>
      <w:numFmt w:val="bullet"/>
      <w:lvlText w:val="o"/>
      <w:lvlJc w:val="left"/>
      <w:pPr>
        <w:ind w:left="3600" w:hanging="360"/>
      </w:pPr>
      <w:rPr>
        <w:rFonts w:ascii="Courier New" w:hAnsi="Courier New" w:cs="Courier New" w:hint="default"/>
      </w:rPr>
    </w:lvl>
    <w:lvl w:ilvl="5" w:tplc="5888E9B2">
      <w:start w:val="1"/>
      <w:numFmt w:val="bullet"/>
      <w:lvlText w:val=""/>
      <w:lvlJc w:val="left"/>
      <w:pPr>
        <w:ind w:left="4320" w:hanging="360"/>
      </w:pPr>
      <w:rPr>
        <w:rFonts w:ascii="Wingdings" w:hAnsi="Wingdings" w:hint="default"/>
      </w:rPr>
    </w:lvl>
    <w:lvl w:ilvl="6" w:tplc="F06CF986">
      <w:start w:val="1"/>
      <w:numFmt w:val="bullet"/>
      <w:lvlText w:val=""/>
      <w:lvlJc w:val="left"/>
      <w:pPr>
        <w:ind w:left="5040" w:hanging="360"/>
      </w:pPr>
      <w:rPr>
        <w:rFonts w:ascii="Symbol" w:hAnsi="Symbol" w:hint="default"/>
      </w:rPr>
    </w:lvl>
    <w:lvl w:ilvl="7" w:tplc="452ADB22">
      <w:start w:val="1"/>
      <w:numFmt w:val="bullet"/>
      <w:lvlText w:val="o"/>
      <w:lvlJc w:val="left"/>
      <w:pPr>
        <w:ind w:left="5760" w:hanging="360"/>
      </w:pPr>
      <w:rPr>
        <w:rFonts w:ascii="Courier New" w:hAnsi="Courier New" w:cs="Courier New" w:hint="default"/>
      </w:rPr>
    </w:lvl>
    <w:lvl w:ilvl="8" w:tplc="2E9ECAA4">
      <w:start w:val="1"/>
      <w:numFmt w:val="bullet"/>
      <w:lvlText w:val=""/>
      <w:lvlJc w:val="left"/>
      <w:pPr>
        <w:ind w:left="6480" w:hanging="360"/>
      </w:pPr>
      <w:rPr>
        <w:rFonts w:ascii="Wingdings" w:hAnsi="Wingdings" w:hint="default"/>
      </w:rPr>
    </w:lvl>
  </w:abstractNum>
  <w:abstractNum w:abstractNumId="3" w15:restartNumberingAfterBreak="0">
    <w:nsid w:val="439315C0"/>
    <w:multiLevelType w:val="hybridMultilevel"/>
    <w:tmpl w:val="18B4F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A05125"/>
    <w:multiLevelType w:val="hybridMultilevel"/>
    <w:tmpl w:val="ADE00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475BE7"/>
    <w:multiLevelType w:val="hybridMultilevel"/>
    <w:tmpl w:val="D7BA80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546"/>
    <w:rsid w:val="0000113A"/>
    <w:rsid w:val="00012E4D"/>
    <w:rsid w:val="00016EFB"/>
    <w:rsid w:val="00026A50"/>
    <w:rsid w:val="00027051"/>
    <w:rsid w:val="00035137"/>
    <w:rsid w:val="00035475"/>
    <w:rsid w:val="00042241"/>
    <w:rsid w:val="0004326F"/>
    <w:rsid w:val="00062F80"/>
    <w:rsid w:val="000650A7"/>
    <w:rsid w:val="00070208"/>
    <w:rsid w:val="00070BC6"/>
    <w:rsid w:val="00072AB5"/>
    <w:rsid w:val="0007711E"/>
    <w:rsid w:val="00081D71"/>
    <w:rsid w:val="00081E7E"/>
    <w:rsid w:val="00083F93"/>
    <w:rsid w:val="000875F3"/>
    <w:rsid w:val="000878DE"/>
    <w:rsid w:val="00090037"/>
    <w:rsid w:val="00092736"/>
    <w:rsid w:val="00094C1F"/>
    <w:rsid w:val="00094E84"/>
    <w:rsid w:val="0009624B"/>
    <w:rsid w:val="00097B07"/>
    <w:rsid w:val="000A6BFF"/>
    <w:rsid w:val="000A7FBB"/>
    <w:rsid w:val="000B2411"/>
    <w:rsid w:val="000B4EBF"/>
    <w:rsid w:val="000B52C1"/>
    <w:rsid w:val="000B57CB"/>
    <w:rsid w:val="000C4C8A"/>
    <w:rsid w:val="000C53E4"/>
    <w:rsid w:val="000C6CD7"/>
    <w:rsid w:val="000E4A08"/>
    <w:rsid w:val="000F0025"/>
    <w:rsid w:val="000F1219"/>
    <w:rsid w:val="000F172E"/>
    <w:rsid w:val="000F1743"/>
    <w:rsid w:val="000F3FCE"/>
    <w:rsid w:val="000F7495"/>
    <w:rsid w:val="001014F7"/>
    <w:rsid w:val="001116B3"/>
    <w:rsid w:val="001235F6"/>
    <w:rsid w:val="00123DC4"/>
    <w:rsid w:val="001263BA"/>
    <w:rsid w:val="0013198D"/>
    <w:rsid w:val="00131CAA"/>
    <w:rsid w:val="001359A2"/>
    <w:rsid w:val="00142A5B"/>
    <w:rsid w:val="001458E4"/>
    <w:rsid w:val="00150BF7"/>
    <w:rsid w:val="00151EA4"/>
    <w:rsid w:val="00153D3E"/>
    <w:rsid w:val="001541DC"/>
    <w:rsid w:val="0015578A"/>
    <w:rsid w:val="00162689"/>
    <w:rsid w:val="00166AF3"/>
    <w:rsid w:val="001723C4"/>
    <w:rsid w:val="00172582"/>
    <w:rsid w:val="00175223"/>
    <w:rsid w:val="00175F6C"/>
    <w:rsid w:val="00176918"/>
    <w:rsid w:val="001810C0"/>
    <w:rsid w:val="0018126F"/>
    <w:rsid w:val="00182BF8"/>
    <w:rsid w:val="00184218"/>
    <w:rsid w:val="00193719"/>
    <w:rsid w:val="00195FDC"/>
    <w:rsid w:val="001A0BDA"/>
    <w:rsid w:val="001A42EB"/>
    <w:rsid w:val="001A5600"/>
    <w:rsid w:val="001B4719"/>
    <w:rsid w:val="001B4B7E"/>
    <w:rsid w:val="001B7116"/>
    <w:rsid w:val="001C0CB4"/>
    <w:rsid w:val="001C6E77"/>
    <w:rsid w:val="001D19D2"/>
    <w:rsid w:val="001D4B62"/>
    <w:rsid w:val="001D7BF2"/>
    <w:rsid w:val="001E5753"/>
    <w:rsid w:val="001E7FBD"/>
    <w:rsid w:val="001F759B"/>
    <w:rsid w:val="00201F16"/>
    <w:rsid w:val="00205036"/>
    <w:rsid w:val="00205BA8"/>
    <w:rsid w:val="00206730"/>
    <w:rsid w:val="00215683"/>
    <w:rsid w:val="002251B3"/>
    <w:rsid w:val="002278F7"/>
    <w:rsid w:val="00230A54"/>
    <w:rsid w:val="00235F8E"/>
    <w:rsid w:val="0023675C"/>
    <w:rsid w:val="00236B90"/>
    <w:rsid w:val="00237DA9"/>
    <w:rsid w:val="002428A1"/>
    <w:rsid w:val="00244568"/>
    <w:rsid w:val="002531A9"/>
    <w:rsid w:val="002535B4"/>
    <w:rsid w:val="002649A6"/>
    <w:rsid w:val="00265A99"/>
    <w:rsid w:val="00275EF4"/>
    <w:rsid w:val="002779D8"/>
    <w:rsid w:val="0028332F"/>
    <w:rsid w:val="00284439"/>
    <w:rsid w:val="00287FB2"/>
    <w:rsid w:val="00291AFE"/>
    <w:rsid w:val="002A0158"/>
    <w:rsid w:val="002A7913"/>
    <w:rsid w:val="002B2C45"/>
    <w:rsid w:val="002B6D96"/>
    <w:rsid w:val="002B6ED8"/>
    <w:rsid w:val="002C2D51"/>
    <w:rsid w:val="002D25E3"/>
    <w:rsid w:val="002D570E"/>
    <w:rsid w:val="002E0F3C"/>
    <w:rsid w:val="002E6EEC"/>
    <w:rsid w:val="002F1291"/>
    <w:rsid w:val="002F12B0"/>
    <w:rsid w:val="002F456A"/>
    <w:rsid w:val="002F574C"/>
    <w:rsid w:val="002F66FC"/>
    <w:rsid w:val="002F6C3F"/>
    <w:rsid w:val="002F7ACB"/>
    <w:rsid w:val="00300573"/>
    <w:rsid w:val="003016A6"/>
    <w:rsid w:val="00302301"/>
    <w:rsid w:val="00302509"/>
    <w:rsid w:val="00304DA5"/>
    <w:rsid w:val="00306F6C"/>
    <w:rsid w:val="003071AF"/>
    <w:rsid w:val="003079C2"/>
    <w:rsid w:val="003107DC"/>
    <w:rsid w:val="003127D5"/>
    <w:rsid w:val="00313092"/>
    <w:rsid w:val="00313C0A"/>
    <w:rsid w:val="003143AC"/>
    <w:rsid w:val="003203FA"/>
    <w:rsid w:val="003221C6"/>
    <w:rsid w:val="0032282B"/>
    <w:rsid w:val="0032489A"/>
    <w:rsid w:val="00331249"/>
    <w:rsid w:val="00332965"/>
    <w:rsid w:val="00332C4A"/>
    <w:rsid w:val="00333C8D"/>
    <w:rsid w:val="0033689D"/>
    <w:rsid w:val="00342C6D"/>
    <w:rsid w:val="00345664"/>
    <w:rsid w:val="0034645C"/>
    <w:rsid w:val="00360EB6"/>
    <w:rsid w:val="00362151"/>
    <w:rsid w:val="00364473"/>
    <w:rsid w:val="003646F1"/>
    <w:rsid w:val="00374D55"/>
    <w:rsid w:val="00383BB4"/>
    <w:rsid w:val="00384B50"/>
    <w:rsid w:val="00394271"/>
    <w:rsid w:val="00397A98"/>
    <w:rsid w:val="003A5F7C"/>
    <w:rsid w:val="003B06E5"/>
    <w:rsid w:val="003B2442"/>
    <w:rsid w:val="003B2693"/>
    <w:rsid w:val="003B7C69"/>
    <w:rsid w:val="003C4C64"/>
    <w:rsid w:val="003E3BEA"/>
    <w:rsid w:val="003E54EA"/>
    <w:rsid w:val="003F00D0"/>
    <w:rsid w:val="003F1784"/>
    <w:rsid w:val="003F37C3"/>
    <w:rsid w:val="004010A3"/>
    <w:rsid w:val="00412E7A"/>
    <w:rsid w:val="00416AE8"/>
    <w:rsid w:val="00420F1D"/>
    <w:rsid w:val="00421F28"/>
    <w:rsid w:val="00430233"/>
    <w:rsid w:val="00432BF3"/>
    <w:rsid w:val="0043387C"/>
    <w:rsid w:val="00433B8B"/>
    <w:rsid w:val="00433C9C"/>
    <w:rsid w:val="004349B7"/>
    <w:rsid w:val="00435665"/>
    <w:rsid w:val="00435E7B"/>
    <w:rsid w:val="00436AD1"/>
    <w:rsid w:val="00436ECB"/>
    <w:rsid w:val="00442046"/>
    <w:rsid w:val="00444AFC"/>
    <w:rsid w:val="00447874"/>
    <w:rsid w:val="00450AF1"/>
    <w:rsid w:val="00456E31"/>
    <w:rsid w:val="004619EF"/>
    <w:rsid w:val="00462795"/>
    <w:rsid w:val="00466BFD"/>
    <w:rsid w:val="00471423"/>
    <w:rsid w:val="00472F72"/>
    <w:rsid w:val="00473CE3"/>
    <w:rsid w:val="00474852"/>
    <w:rsid w:val="00475FFB"/>
    <w:rsid w:val="00482C0D"/>
    <w:rsid w:val="00482EEE"/>
    <w:rsid w:val="004847D6"/>
    <w:rsid w:val="00493088"/>
    <w:rsid w:val="0049438D"/>
    <w:rsid w:val="00495AD3"/>
    <w:rsid w:val="004A3291"/>
    <w:rsid w:val="004A7847"/>
    <w:rsid w:val="004B0028"/>
    <w:rsid w:val="004B1619"/>
    <w:rsid w:val="004B1765"/>
    <w:rsid w:val="004B2C16"/>
    <w:rsid w:val="004B327C"/>
    <w:rsid w:val="004B6432"/>
    <w:rsid w:val="004C6560"/>
    <w:rsid w:val="004C76BA"/>
    <w:rsid w:val="004F1C09"/>
    <w:rsid w:val="00500416"/>
    <w:rsid w:val="00500EE4"/>
    <w:rsid w:val="0050199E"/>
    <w:rsid w:val="00507F5B"/>
    <w:rsid w:val="005123A5"/>
    <w:rsid w:val="0051252F"/>
    <w:rsid w:val="00523B17"/>
    <w:rsid w:val="00527F7E"/>
    <w:rsid w:val="00533C0C"/>
    <w:rsid w:val="005346FA"/>
    <w:rsid w:val="005430D9"/>
    <w:rsid w:val="00545CFB"/>
    <w:rsid w:val="00550F75"/>
    <w:rsid w:val="00551C5A"/>
    <w:rsid w:val="00555E04"/>
    <w:rsid w:val="005569DE"/>
    <w:rsid w:val="00557435"/>
    <w:rsid w:val="00561621"/>
    <w:rsid w:val="00561663"/>
    <w:rsid w:val="00564ECB"/>
    <w:rsid w:val="00565209"/>
    <w:rsid w:val="00565DAE"/>
    <w:rsid w:val="005722A9"/>
    <w:rsid w:val="00577939"/>
    <w:rsid w:val="00582C31"/>
    <w:rsid w:val="00584004"/>
    <w:rsid w:val="0058551D"/>
    <w:rsid w:val="005A407F"/>
    <w:rsid w:val="005A6899"/>
    <w:rsid w:val="005A708E"/>
    <w:rsid w:val="005B47AF"/>
    <w:rsid w:val="005C175C"/>
    <w:rsid w:val="005C29E7"/>
    <w:rsid w:val="005D39A5"/>
    <w:rsid w:val="005D4C8E"/>
    <w:rsid w:val="005D76E0"/>
    <w:rsid w:val="005E1E94"/>
    <w:rsid w:val="005E4D5E"/>
    <w:rsid w:val="005F2C8C"/>
    <w:rsid w:val="005F4BEF"/>
    <w:rsid w:val="005F7B5C"/>
    <w:rsid w:val="0060019C"/>
    <w:rsid w:val="00621DD9"/>
    <w:rsid w:val="00627233"/>
    <w:rsid w:val="00631EAD"/>
    <w:rsid w:val="00633BA5"/>
    <w:rsid w:val="00635384"/>
    <w:rsid w:val="0063773D"/>
    <w:rsid w:val="00642C8E"/>
    <w:rsid w:val="00644BD0"/>
    <w:rsid w:val="00654C2D"/>
    <w:rsid w:val="00656388"/>
    <w:rsid w:val="00660258"/>
    <w:rsid w:val="0066065F"/>
    <w:rsid w:val="00662958"/>
    <w:rsid w:val="006656E8"/>
    <w:rsid w:val="0066712B"/>
    <w:rsid w:val="006710DC"/>
    <w:rsid w:val="0067521C"/>
    <w:rsid w:val="006769B7"/>
    <w:rsid w:val="0067768F"/>
    <w:rsid w:val="00680247"/>
    <w:rsid w:val="0068093B"/>
    <w:rsid w:val="00680EEB"/>
    <w:rsid w:val="00684F58"/>
    <w:rsid w:val="00687254"/>
    <w:rsid w:val="0069356C"/>
    <w:rsid w:val="006945E5"/>
    <w:rsid w:val="006A37BE"/>
    <w:rsid w:val="006A4A4A"/>
    <w:rsid w:val="006A6DCE"/>
    <w:rsid w:val="006B2F4F"/>
    <w:rsid w:val="006C4510"/>
    <w:rsid w:val="006C48B3"/>
    <w:rsid w:val="006D3A26"/>
    <w:rsid w:val="006D682A"/>
    <w:rsid w:val="006E1D37"/>
    <w:rsid w:val="006E263A"/>
    <w:rsid w:val="006E44DB"/>
    <w:rsid w:val="006E4BB0"/>
    <w:rsid w:val="006E689D"/>
    <w:rsid w:val="006E7DD2"/>
    <w:rsid w:val="006F4820"/>
    <w:rsid w:val="00701D0B"/>
    <w:rsid w:val="00703E8D"/>
    <w:rsid w:val="007078E4"/>
    <w:rsid w:val="00714424"/>
    <w:rsid w:val="0071668F"/>
    <w:rsid w:val="00724B8A"/>
    <w:rsid w:val="00725C21"/>
    <w:rsid w:val="00733907"/>
    <w:rsid w:val="00737229"/>
    <w:rsid w:val="00742BCC"/>
    <w:rsid w:val="007432D4"/>
    <w:rsid w:val="00744F65"/>
    <w:rsid w:val="00745A93"/>
    <w:rsid w:val="00745B60"/>
    <w:rsid w:val="007553C8"/>
    <w:rsid w:val="00757A10"/>
    <w:rsid w:val="0076418F"/>
    <w:rsid w:val="00764DB2"/>
    <w:rsid w:val="00765B01"/>
    <w:rsid w:val="0076683E"/>
    <w:rsid w:val="00771F53"/>
    <w:rsid w:val="00773F78"/>
    <w:rsid w:val="00774EB8"/>
    <w:rsid w:val="0078096C"/>
    <w:rsid w:val="00782480"/>
    <w:rsid w:val="007830D2"/>
    <w:rsid w:val="0078745E"/>
    <w:rsid w:val="00787F99"/>
    <w:rsid w:val="0079037B"/>
    <w:rsid w:val="007907D8"/>
    <w:rsid w:val="00792E18"/>
    <w:rsid w:val="007A662E"/>
    <w:rsid w:val="007B5461"/>
    <w:rsid w:val="007B732E"/>
    <w:rsid w:val="007C0D2A"/>
    <w:rsid w:val="007C1A7D"/>
    <w:rsid w:val="007C33B5"/>
    <w:rsid w:val="007D3568"/>
    <w:rsid w:val="007D6E6B"/>
    <w:rsid w:val="007E31CF"/>
    <w:rsid w:val="007E35FB"/>
    <w:rsid w:val="007E7F71"/>
    <w:rsid w:val="007F18E8"/>
    <w:rsid w:val="007F1A5F"/>
    <w:rsid w:val="007F577B"/>
    <w:rsid w:val="00812817"/>
    <w:rsid w:val="00813BAF"/>
    <w:rsid w:val="00817623"/>
    <w:rsid w:val="008204DA"/>
    <w:rsid w:val="00825151"/>
    <w:rsid w:val="00831A0B"/>
    <w:rsid w:val="00832675"/>
    <w:rsid w:val="008364DC"/>
    <w:rsid w:val="00842079"/>
    <w:rsid w:val="00843826"/>
    <w:rsid w:val="00845987"/>
    <w:rsid w:val="00852DE2"/>
    <w:rsid w:val="008541A0"/>
    <w:rsid w:val="00855DD2"/>
    <w:rsid w:val="0086119F"/>
    <w:rsid w:val="008665B9"/>
    <w:rsid w:val="0087630A"/>
    <w:rsid w:val="00877CDD"/>
    <w:rsid w:val="00884317"/>
    <w:rsid w:val="00887EFE"/>
    <w:rsid w:val="00891033"/>
    <w:rsid w:val="00893AF8"/>
    <w:rsid w:val="00893DCB"/>
    <w:rsid w:val="008973CD"/>
    <w:rsid w:val="008A3AE2"/>
    <w:rsid w:val="008A57E7"/>
    <w:rsid w:val="008A642F"/>
    <w:rsid w:val="008B0A22"/>
    <w:rsid w:val="008B169C"/>
    <w:rsid w:val="008B21AF"/>
    <w:rsid w:val="008B3F46"/>
    <w:rsid w:val="008B6A04"/>
    <w:rsid w:val="008C1C6E"/>
    <w:rsid w:val="008C2A69"/>
    <w:rsid w:val="008D2F99"/>
    <w:rsid w:val="008E0F85"/>
    <w:rsid w:val="008E46E9"/>
    <w:rsid w:val="008E49A5"/>
    <w:rsid w:val="008E6045"/>
    <w:rsid w:val="008F0F2C"/>
    <w:rsid w:val="008F173C"/>
    <w:rsid w:val="008F3D5E"/>
    <w:rsid w:val="008F7B8C"/>
    <w:rsid w:val="0090126D"/>
    <w:rsid w:val="00905EDF"/>
    <w:rsid w:val="00906823"/>
    <w:rsid w:val="00907D17"/>
    <w:rsid w:val="00915DD8"/>
    <w:rsid w:val="009212B8"/>
    <w:rsid w:val="00925C83"/>
    <w:rsid w:val="00926103"/>
    <w:rsid w:val="009310EF"/>
    <w:rsid w:val="00933EF7"/>
    <w:rsid w:val="0093581F"/>
    <w:rsid w:val="009428EF"/>
    <w:rsid w:val="00943164"/>
    <w:rsid w:val="00945E84"/>
    <w:rsid w:val="00954954"/>
    <w:rsid w:val="00957E0C"/>
    <w:rsid w:val="00963632"/>
    <w:rsid w:val="009741D2"/>
    <w:rsid w:val="009768FC"/>
    <w:rsid w:val="00990A11"/>
    <w:rsid w:val="00991788"/>
    <w:rsid w:val="009A6764"/>
    <w:rsid w:val="009A68F2"/>
    <w:rsid w:val="009B320A"/>
    <w:rsid w:val="009B69C7"/>
    <w:rsid w:val="009B7F69"/>
    <w:rsid w:val="009C0E9D"/>
    <w:rsid w:val="009C1E28"/>
    <w:rsid w:val="009C4C10"/>
    <w:rsid w:val="009D0187"/>
    <w:rsid w:val="009D7778"/>
    <w:rsid w:val="009E202D"/>
    <w:rsid w:val="009E4C2F"/>
    <w:rsid w:val="009F2F88"/>
    <w:rsid w:val="009F47AF"/>
    <w:rsid w:val="009F6B82"/>
    <w:rsid w:val="009F7ACF"/>
    <w:rsid w:val="00A02B61"/>
    <w:rsid w:val="00A03CFB"/>
    <w:rsid w:val="00A05B18"/>
    <w:rsid w:val="00A11274"/>
    <w:rsid w:val="00A11F39"/>
    <w:rsid w:val="00A1321F"/>
    <w:rsid w:val="00A15618"/>
    <w:rsid w:val="00A23F79"/>
    <w:rsid w:val="00A24264"/>
    <w:rsid w:val="00A24984"/>
    <w:rsid w:val="00A27E47"/>
    <w:rsid w:val="00A3178D"/>
    <w:rsid w:val="00A44A4E"/>
    <w:rsid w:val="00A559CC"/>
    <w:rsid w:val="00A5604C"/>
    <w:rsid w:val="00A652AD"/>
    <w:rsid w:val="00A65B99"/>
    <w:rsid w:val="00A725AE"/>
    <w:rsid w:val="00A75BC9"/>
    <w:rsid w:val="00A866B5"/>
    <w:rsid w:val="00A9574F"/>
    <w:rsid w:val="00A976F6"/>
    <w:rsid w:val="00AA43E5"/>
    <w:rsid w:val="00AA6BD3"/>
    <w:rsid w:val="00AA77C5"/>
    <w:rsid w:val="00AB2A04"/>
    <w:rsid w:val="00AC3742"/>
    <w:rsid w:val="00AC3AA1"/>
    <w:rsid w:val="00AC58AE"/>
    <w:rsid w:val="00AD1046"/>
    <w:rsid w:val="00AD1335"/>
    <w:rsid w:val="00AD7069"/>
    <w:rsid w:val="00AD71C6"/>
    <w:rsid w:val="00AE0D80"/>
    <w:rsid w:val="00AE4DDE"/>
    <w:rsid w:val="00AF1200"/>
    <w:rsid w:val="00AF204C"/>
    <w:rsid w:val="00AF22F4"/>
    <w:rsid w:val="00AF3463"/>
    <w:rsid w:val="00AF6552"/>
    <w:rsid w:val="00AF697E"/>
    <w:rsid w:val="00AF6DEB"/>
    <w:rsid w:val="00AF7BD9"/>
    <w:rsid w:val="00B0724C"/>
    <w:rsid w:val="00B101BB"/>
    <w:rsid w:val="00B1150C"/>
    <w:rsid w:val="00B26540"/>
    <w:rsid w:val="00B31614"/>
    <w:rsid w:val="00B31B9E"/>
    <w:rsid w:val="00B31D8B"/>
    <w:rsid w:val="00B33F8F"/>
    <w:rsid w:val="00B3494E"/>
    <w:rsid w:val="00B34A12"/>
    <w:rsid w:val="00B4028A"/>
    <w:rsid w:val="00B4180C"/>
    <w:rsid w:val="00B42784"/>
    <w:rsid w:val="00B46033"/>
    <w:rsid w:val="00B54329"/>
    <w:rsid w:val="00B603A6"/>
    <w:rsid w:val="00B604FD"/>
    <w:rsid w:val="00B63759"/>
    <w:rsid w:val="00B665F2"/>
    <w:rsid w:val="00B7227B"/>
    <w:rsid w:val="00B74A62"/>
    <w:rsid w:val="00B8339F"/>
    <w:rsid w:val="00B8528A"/>
    <w:rsid w:val="00B86309"/>
    <w:rsid w:val="00B8723E"/>
    <w:rsid w:val="00B9712C"/>
    <w:rsid w:val="00B973A0"/>
    <w:rsid w:val="00BA2B8C"/>
    <w:rsid w:val="00BA3A90"/>
    <w:rsid w:val="00BB2E5F"/>
    <w:rsid w:val="00BB49A5"/>
    <w:rsid w:val="00BC4342"/>
    <w:rsid w:val="00BC65A2"/>
    <w:rsid w:val="00BC7C9B"/>
    <w:rsid w:val="00BF41A9"/>
    <w:rsid w:val="00BF72B8"/>
    <w:rsid w:val="00C04EDA"/>
    <w:rsid w:val="00C100C3"/>
    <w:rsid w:val="00C128BB"/>
    <w:rsid w:val="00C12B64"/>
    <w:rsid w:val="00C2093D"/>
    <w:rsid w:val="00C223CC"/>
    <w:rsid w:val="00C2377F"/>
    <w:rsid w:val="00C24417"/>
    <w:rsid w:val="00C31E25"/>
    <w:rsid w:val="00C32B98"/>
    <w:rsid w:val="00C401BC"/>
    <w:rsid w:val="00C44010"/>
    <w:rsid w:val="00C44C79"/>
    <w:rsid w:val="00C461A1"/>
    <w:rsid w:val="00C5126C"/>
    <w:rsid w:val="00C52978"/>
    <w:rsid w:val="00C5460D"/>
    <w:rsid w:val="00C5632D"/>
    <w:rsid w:val="00C57546"/>
    <w:rsid w:val="00C6264D"/>
    <w:rsid w:val="00C62C33"/>
    <w:rsid w:val="00C64AA5"/>
    <w:rsid w:val="00C64F47"/>
    <w:rsid w:val="00C6699B"/>
    <w:rsid w:val="00C6781C"/>
    <w:rsid w:val="00C724E6"/>
    <w:rsid w:val="00C772BC"/>
    <w:rsid w:val="00C80606"/>
    <w:rsid w:val="00C81DF5"/>
    <w:rsid w:val="00C84CF3"/>
    <w:rsid w:val="00C84E05"/>
    <w:rsid w:val="00CA265D"/>
    <w:rsid w:val="00CA27C8"/>
    <w:rsid w:val="00CA3830"/>
    <w:rsid w:val="00CA447E"/>
    <w:rsid w:val="00CA5AEE"/>
    <w:rsid w:val="00CA6109"/>
    <w:rsid w:val="00CB1DE2"/>
    <w:rsid w:val="00CB4C50"/>
    <w:rsid w:val="00CC1142"/>
    <w:rsid w:val="00CC41AC"/>
    <w:rsid w:val="00CD1DE0"/>
    <w:rsid w:val="00CD387F"/>
    <w:rsid w:val="00CD5994"/>
    <w:rsid w:val="00CE0608"/>
    <w:rsid w:val="00CE6765"/>
    <w:rsid w:val="00CE7D5A"/>
    <w:rsid w:val="00CF2119"/>
    <w:rsid w:val="00D00CA0"/>
    <w:rsid w:val="00D109F9"/>
    <w:rsid w:val="00D13FD2"/>
    <w:rsid w:val="00D14AFC"/>
    <w:rsid w:val="00D164E2"/>
    <w:rsid w:val="00D204AB"/>
    <w:rsid w:val="00D235C7"/>
    <w:rsid w:val="00D24B2A"/>
    <w:rsid w:val="00D24C2B"/>
    <w:rsid w:val="00D3436E"/>
    <w:rsid w:val="00D371EF"/>
    <w:rsid w:val="00D43D6D"/>
    <w:rsid w:val="00D54977"/>
    <w:rsid w:val="00D61028"/>
    <w:rsid w:val="00D634C7"/>
    <w:rsid w:val="00D666FF"/>
    <w:rsid w:val="00D679AE"/>
    <w:rsid w:val="00D7052B"/>
    <w:rsid w:val="00D71F6E"/>
    <w:rsid w:val="00D76E1D"/>
    <w:rsid w:val="00D87F22"/>
    <w:rsid w:val="00D9013C"/>
    <w:rsid w:val="00D960E0"/>
    <w:rsid w:val="00DA06EB"/>
    <w:rsid w:val="00DA1316"/>
    <w:rsid w:val="00DA5A01"/>
    <w:rsid w:val="00DA7CC7"/>
    <w:rsid w:val="00DB3CAE"/>
    <w:rsid w:val="00DB6573"/>
    <w:rsid w:val="00DC18BD"/>
    <w:rsid w:val="00DC24D4"/>
    <w:rsid w:val="00DC7CA4"/>
    <w:rsid w:val="00DD006B"/>
    <w:rsid w:val="00DD02E1"/>
    <w:rsid w:val="00DD7B43"/>
    <w:rsid w:val="00DE41E1"/>
    <w:rsid w:val="00DE7D08"/>
    <w:rsid w:val="00DF24D5"/>
    <w:rsid w:val="00E056FF"/>
    <w:rsid w:val="00E13D5C"/>
    <w:rsid w:val="00E15735"/>
    <w:rsid w:val="00E21C00"/>
    <w:rsid w:val="00E242ED"/>
    <w:rsid w:val="00E25200"/>
    <w:rsid w:val="00E25C6B"/>
    <w:rsid w:val="00E26F0E"/>
    <w:rsid w:val="00E3093A"/>
    <w:rsid w:val="00E36DDA"/>
    <w:rsid w:val="00E42D02"/>
    <w:rsid w:val="00E45A2E"/>
    <w:rsid w:val="00E50504"/>
    <w:rsid w:val="00E52340"/>
    <w:rsid w:val="00E52631"/>
    <w:rsid w:val="00E53F2C"/>
    <w:rsid w:val="00E610BA"/>
    <w:rsid w:val="00E618E2"/>
    <w:rsid w:val="00E653AD"/>
    <w:rsid w:val="00E701BB"/>
    <w:rsid w:val="00E70C37"/>
    <w:rsid w:val="00E7182B"/>
    <w:rsid w:val="00E737BD"/>
    <w:rsid w:val="00E73993"/>
    <w:rsid w:val="00E73CA3"/>
    <w:rsid w:val="00E8140D"/>
    <w:rsid w:val="00E817DC"/>
    <w:rsid w:val="00E819D7"/>
    <w:rsid w:val="00E92DAC"/>
    <w:rsid w:val="00E95481"/>
    <w:rsid w:val="00E97DE8"/>
    <w:rsid w:val="00EA21B0"/>
    <w:rsid w:val="00EA7AAC"/>
    <w:rsid w:val="00EB0BD7"/>
    <w:rsid w:val="00EB760A"/>
    <w:rsid w:val="00EC7ABC"/>
    <w:rsid w:val="00ED06ED"/>
    <w:rsid w:val="00ED196D"/>
    <w:rsid w:val="00ED3B6D"/>
    <w:rsid w:val="00ED4012"/>
    <w:rsid w:val="00EE509D"/>
    <w:rsid w:val="00EE7823"/>
    <w:rsid w:val="00EF3BBE"/>
    <w:rsid w:val="00F014F1"/>
    <w:rsid w:val="00F02E11"/>
    <w:rsid w:val="00F061F6"/>
    <w:rsid w:val="00F07C07"/>
    <w:rsid w:val="00F155EE"/>
    <w:rsid w:val="00F15663"/>
    <w:rsid w:val="00F220F8"/>
    <w:rsid w:val="00F23D84"/>
    <w:rsid w:val="00F258C3"/>
    <w:rsid w:val="00F26BCC"/>
    <w:rsid w:val="00F30A07"/>
    <w:rsid w:val="00F33C68"/>
    <w:rsid w:val="00F34CEC"/>
    <w:rsid w:val="00F34F72"/>
    <w:rsid w:val="00F34FC5"/>
    <w:rsid w:val="00F41728"/>
    <w:rsid w:val="00F4625A"/>
    <w:rsid w:val="00F463CC"/>
    <w:rsid w:val="00F5454E"/>
    <w:rsid w:val="00F54686"/>
    <w:rsid w:val="00F55596"/>
    <w:rsid w:val="00F67075"/>
    <w:rsid w:val="00F776CA"/>
    <w:rsid w:val="00F778FF"/>
    <w:rsid w:val="00F81BD7"/>
    <w:rsid w:val="00F90CB1"/>
    <w:rsid w:val="00F92104"/>
    <w:rsid w:val="00F97828"/>
    <w:rsid w:val="00FA0A3D"/>
    <w:rsid w:val="00FA4296"/>
    <w:rsid w:val="00FA7BC6"/>
    <w:rsid w:val="00FB2ACA"/>
    <w:rsid w:val="00FD062A"/>
    <w:rsid w:val="00FD09A4"/>
    <w:rsid w:val="00FD68A7"/>
    <w:rsid w:val="00FE2386"/>
    <w:rsid w:val="00FF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848EC"/>
  <w15:docId w15:val="{6319F7CA-82E6-44A5-85FE-68C57362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5B01"/>
  </w:style>
  <w:style w:type="paragraph" w:styleId="Heading1">
    <w:name w:val="heading 1"/>
    <w:basedOn w:val="Normal"/>
    <w:qFormat/>
    <w:rsid w:val="00765B01"/>
    <w:pPr>
      <w:keepNext/>
      <w:tabs>
        <w:tab w:val="left" w:pos="8460"/>
      </w:tabs>
      <w:outlineLvl w:val="0"/>
    </w:pPr>
    <w:rPr>
      <w:rFonts w:ascii="Verdana" w:hAnsi="Verdana"/>
      <w:b/>
    </w:rPr>
  </w:style>
  <w:style w:type="paragraph" w:styleId="Heading3">
    <w:name w:val="heading 3"/>
    <w:basedOn w:val="Normal"/>
    <w:qFormat/>
    <w:rsid w:val="00765B01"/>
    <w:pPr>
      <w:keepNext/>
      <w:shd w:val="clear" w:color="auto" w:fill="C0C0C0"/>
      <w:outlineLvl w:val="2"/>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Base">
    <w:name w:val="TOC Base"/>
    <w:basedOn w:val="Normal"/>
    <w:rsid w:val="00765B01"/>
    <w:pPr>
      <w:tabs>
        <w:tab w:val="right" w:leader="dot" w:pos="6480"/>
      </w:tabs>
      <w:spacing w:after="240" w:line="240" w:lineRule="atLeast"/>
    </w:pPr>
    <w:rPr>
      <w:rFonts w:ascii="Arial" w:hAnsi="Arial"/>
      <w:spacing w:val="-5"/>
      <w:lang w:val="en-GB"/>
    </w:rPr>
  </w:style>
  <w:style w:type="paragraph" w:styleId="BodyText">
    <w:name w:val="Body Text"/>
    <w:basedOn w:val="Normal"/>
    <w:rsid w:val="00765B01"/>
    <w:rPr>
      <w:rFonts w:ascii="Arial" w:hAnsi="Arial"/>
    </w:rPr>
  </w:style>
  <w:style w:type="paragraph" w:styleId="Header">
    <w:name w:val="header"/>
    <w:basedOn w:val="Normal"/>
    <w:rsid w:val="00765B01"/>
    <w:pPr>
      <w:tabs>
        <w:tab w:val="center" w:pos="4320"/>
        <w:tab w:val="right" w:pos="8640"/>
      </w:tabs>
    </w:pPr>
    <w:rPr>
      <w:sz w:val="24"/>
    </w:rPr>
  </w:style>
  <w:style w:type="paragraph" w:styleId="BodyText2">
    <w:name w:val="Body Text 2"/>
    <w:basedOn w:val="Normal"/>
    <w:rsid w:val="00765B01"/>
    <w:rPr>
      <w:sz w:val="16"/>
    </w:rPr>
  </w:style>
  <w:style w:type="paragraph" w:styleId="BodyText3">
    <w:name w:val="Body Text 3"/>
    <w:basedOn w:val="Normal"/>
    <w:rsid w:val="00765B01"/>
    <w:pPr>
      <w:jc w:val="both"/>
    </w:pPr>
    <w:rPr>
      <w:sz w:val="16"/>
    </w:rPr>
  </w:style>
  <w:style w:type="paragraph" w:customStyle="1" w:styleId="ResSectionHeader">
    <w:name w:val="Res Section Header"/>
    <w:rsid w:val="00765B01"/>
    <w:pPr>
      <w:keepNext/>
      <w:keepLines/>
      <w:spacing w:before="60" w:after="60"/>
    </w:pPr>
    <w:rPr>
      <w:rFonts w:ascii="Verdana" w:hAnsi="Verdana"/>
      <w:b/>
    </w:rPr>
  </w:style>
  <w:style w:type="paragraph" w:styleId="BalloonText">
    <w:name w:val="Balloon Text"/>
    <w:basedOn w:val="Normal"/>
    <w:rsid w:val="00765B01"/>
    <w:rPr>
      <w:rFonts w:ascii="Tahoma" w:hAnsi="Tahoma" w:cs="Tahoma"/>
      <w:sz w:val="16"/>
      <w:szCs w:val="16"/>
    </w:rPr>
  </w:style>
  <w:style w:type="paragraph" w:customStyle="1" w:styleId="ResExpSummary">
    <w:name w:val="Res Exp Summary"/>
    <w:rsid w:val="00765B01"/>
    <w:pPr>
      <w:spacing w:before="60" w:after="60"/>
    </w:pPr>
    <w:rPr>
      <w:rFonts w:cs="Arial"/>
    </w:rPr>
  </w:style>
  <w:style w:type="paragraph" w:styleId="Footer">
    <w:name w:val="footer"/>
    <w:basedOn w:val="Normal"/>
    <w:link w:val="FooterChar"/>
    <w:uiPriority w:val="99"/>
    <w:rsid w:val="00765B01"/>
    <w:pPr>
      <w:tabs>
        <w:tab w:val="center" w:pos="4680"/>
        <w:tab w:val="right" w:pos="9360"/>
      </w:tabs>
    </w:pPr>
  </w:style>
  <w:style w:type="character" w:customStyle="1" w:styleId="FooterChar">
    <w:name w:val="Footer Char"/>
    <w:basedOn w:val="DefaultParagraphFont"/>
    <w:link w:val="Footer"/>
    <w:uiPriority w:val="99"/>
    <w:rsid w:val="00765B01"/>
  </w:style>
  <w:style w:type="paragraph" w:customStyle="1" w:styleId="Default">
    <w:name w:val="Default"/>
    <w:rsid w:val="00765B01"/>
    <w:rPr>
      <w:color w:val="000000"/>
      <w:sz w:val="24"/>
      <w:szCs w:val="24"/>
    </w:rPr>
  </w:style>
  <w:style w:type="character" w:styleId="Hyperlink">
    <w:name w:val="Hyperlink"/>
    <w:basedOn w:val="DefaultParagraphFont"/>
    <w:rsid w:val="00765B01"/>
    <w:rPr>
      <w:color w:val="0000FF"/>
      <w:u w:val="single"/>
    </w:rPr>
  </w:style>
  <w:style w:type="paragraph" w:styleId="ListParagraph">
    <w:name w:val="List Paragraph"/>
    <w:basedOn w:val="Normal"/>
    <w:uiPriority w:val="34"/>
    <w:qFormat/>
    <w:rsid w:val="00D960E0"/>
    <w:pPr>
      <w:ind w:left="720"/>
      <w:contextualSpacing/>
    </w:pPr>
  </w:style>
  <w:style w:type="character" w:customStyle="1" w:styleId="st1">
    <w:name w:val="st1"/>
    <w:basedOn w:val="DefaultParagraphFont"/>
    <w:rsid w:val="002251B3"/>
  </w:style>
  <w:style w:type="character" w:styleId="Strong">
    <w:name w:val="Strong"/>
    <w:basedOn w:val="DefaultParagraphFont"/>
    <w:uiPriority w:val="22"/>
    <w:qFormat/>
    <w:rsid w:val="00A559CC"/>
    <w:rPr>
      <w:b/>
      <w:bCs/>
    </w:rPr>
  </w:style>
  <w:style w:type="table" w:styleId="TableGrid">
    <w:name w:val="Table Grid"/>
    <w:basedOn w:val="TableNormal"/>
    <w:uiPriority w:val="59"/>
    <w:rsid w:val="008204DA"/>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ldTitle">
    <w:name w:val="Bold Title"/>
    <w:basedOn w:val="Normal"/>
    <w:qFormat/>
    <w:rsid w:val="008204DA"/>
    <w:pPr>
      <w:spacing w:before="80" w:after="80"/>
    </w:pPr>
    <w:rPr>
      <w:rFonts w:ascii="Impact" w:eastAsiaTheme="minorHAnsi" w:hAnsi="Impact" w:cstheme="minorBidi"/>
      <w:noProof/>
      <w:color w:val="FE4365"/>
      <w:sz w:val="28"/>
      <w:szCs w:val="28"/>
      <w:lang w:val="fr-FR"/>
    </w:rPr>
  </w:style>
  <w:style w:type="paragraph" w:customStyle="1" w:styleId="Cambria10centered">
    <w:name w:val="Cambria 10 centered"/>
    <w:basedOn w:val="Normal"/>
    <w:qFormat/>
    <w:rsid w:val="008204DA"/>
    <w:pPr>
      <w:spacing w:after="80"/>
      <w:jc w:val="center"/>
    </w:pPr>
    <w:rPr>
      <w:rFonts w:asciiTheme="majorHAnsi" w:eastAsiaTheme="minorHAnsi" w:hAnsiTheme="majorHAnsi" w:cstheme="minorBidi"/>
      <w:noProo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89071">
      <w:bodyDiv w:val="1"/>
      <w:marLeft w:val="0"/>
      <w:marRight w:val="0"/>
      <w:marTop w:val="0"/>
      <w:marBottom w:val="0"/>
      <w:divBdr>
        <w:top w:val="none" w:sz="0" w:space="0" w:color="auto"/>
        <w:left w:val="none" w:sz="0" w:space="0" w:color="auto"/>
        <w:bottom w:val="none" w:sz="0" w:space="0" w:color="auto"/>
        <w:right w:val="none" w:sz="0" w:space="0" w:color="auto"/>
      </w:divBdr>
      <w:divsChild>
        <w:div w:id="291138532">
          <w:marLeft w:val="0"/>
          <w:marRight w:val="0"/>
          <w:marTop w:val="0"/>
          <w:marBottom w:val="0"/>
          <w:divBdr>
            <w:top w:val="none" w:sz="0" w:space="0" w:color="auto"/>
            <w:left w:val="none" w:sz="0" w:space="0" w:color="auto"/>
            <w:bottom w:val="none" w:sz="0" w:space="0" w:color="auto"/>
            <w:right w:val="none" w:sz="0" w:space="0" w:color="auto"/>
          </w:divBdr>
        </w:div>
      </w:divsChild>
    </w:div>
    <w:div w:id="1472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A26CE-EE65-4B0D-B1C4-E360B4E5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Ramkumar</vt:lpstr>
    </vt:vector>
  </TitlesOfParts>
  <Company>Automatic Data Processing, Inc.</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Ramkumar</dc:title>
  <dc:creator>Self</dc:creator>
  <cp:lastModifiedBy>Nekkanti, Ramakumar Chowdary</cp:lastModifiedBy>
  <cp:revision>2</cp:revision>
  <dcterms:created xsi:type="dcterms:W3CDTF">2020-02-29T09:44:00Z</dcterms:created>
  <dcterms:modified xsi:type="dcterms:W3CDTF">2020-02-29T09:44:00Z</dcterms:modified>
</cp:coreProperties>
</file>