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815E" w14:textId="77777777" w:rsidR="006B0B71" w:rsidRPr="00B17D57" w:rsidRDefault="003D5F3D" w:rsidP="00911468">
      <w:pPr>
        <w:spacing w:line="216" w:lineRule="auto"/>
        <w:jc w:val="center"/>
        <w:outlineLvl w:val="0"/>
        <w:rPr>
          <w:rFonts w:cs="Arial"/>
          <w:b/>
          <w:color w:val="002060"/>
          <w:sz w:val="36"/>
          <w:szCs w:val="36"/>
        </w:rPr>
      </w:pPr>
      <w:r w:rsidRPr="00B17D57">
        <w:rPr>
          <w:rFonts w:cs="Arial"/>
          <w:b/>
          <w:color w:val="002060"/>
          <w:sz w:val="36"/>
          <w:szCs w:val="36"/>
        </w:rPr>
        <w:t>K</w:t>
      </w:r>
      <w:r w:rsidR="007C5096" w:rsidRPr="00B17D57">
        <w:rPr>
          <w:rFonts w:cs="Arial"/>
          <w:b/>
          <w:color w:val="002060"/>
          <w:sz w:val="36"/>
          <w:szCs w:val="36"/>
        </w:rPr>
        <w:t>IRAN MITHRA</w:t>
      </w:r>
    </w:p>
    <w:p w14:paraId="27C1D42F" w14:textId="3CBDAC32" w:rsidR="00B3782A" w:rsidRPr="00B17D57" w:rsidRDefault="0091062A" w:rsidP="00230EB1">
      <w:pPr>
        <w:pStyle w:val="Footer"/>
        <w:pBdr>
          <w:top w:val="single" w:sz="4" w:space="5" w:color="auto"/>
        </w:pBdr>
        <w:jc w:val="center"/>
        <w:outlineLvl w:val="0"/>
        <w:rPr>
          <w:rFonts w:cs="Arial"/>
          <w:color w:val="000000"/>
          <w:sz w:val="16"/>
          <w:szCs w:val="18"/>
        </w:rPr>
      </w:pPr>
      <w:r w:rsidRPr="00B17D57">
        <w:rPr>
          <w:rFonts w:cs="Arial"/>
          <w:b/>
          <w:color w:val="000000"/>
          <w:sz w:val="16"/>
          <w:szCs w:val="18"/>
        </w:rPr>
        <w:t>LinkedIn</w:t>
      </w:r>
      <w:r w:rsidR="00413962" w:rsidRPr="00B17D57">
        <w:rPr>
          <w:rFonts w:cs="Arial"/>
          <w:color w:val="000000"/>
          <w:sz w:val="16"/>
          <w:szCs w:val="18"/>
        </w:rPr>
        <w:t xml:space="preserve">:  </w:t>
      </w:r>
      <w:hyperlink r:id="rId8" w:history="1">
        <w:r w:rsidR="00B3782A" w:rsidRPr="00B17D57">
          <w:rPr>
            <w:rStyle w:val="Hyperlink"/>
            <w:rFonts w:cs="Arial"/>
            <w:color w:val="000000"/>
            <w:sz w:val="16"/>
            <w:szCs w:val="18"/>
            <w:u w:val="none"/>
          </w:rPr>
          <w:t>www.linkedin.com/in/kiranmithra</w:t>
        </w:r>
      </w:hyperlink>
      <w:r w:rsidR="00230EB1" w:rsidRPr="00B17D57">
        <w:rPr>
          <w:rStyle w:val="Hyperlink"/>
          <w:rFonts w:cs="Arial"/>
          <w:color w:val="000000"/>
          <w:sz w:val="16"/>
          <w:szCs w:val="18"/>
          <w:u w:val="none"/>
        </w:rPr>
        <w:t xml:space="preserve"> •</w:t>
      </w:r>
      <w:r w:rsidR="001835A0" w:rsidRPr="00B17D57">
        <w:rPr>
          <w:rFonts w:cs="Arial"/>
          <w:color w:val="000000"/>
          <w:sz w:val="16"/>
          <w:szCs w:val="18"/>
        </w:rPr>
        <w:t xml:space="preserve"> </w:t>
      </w:r>
      <w:r w:rsidR="00B3782A" w:rsidRPr="00B17D57">
        <w:rPr>
          <w:rFonts w:cs="Arial"/>
          <w:b/>
          <w:color w:val="000000"/>
          <w:sz w:val="16"/>
          <w:szCs w:val="18"/>
        </w:rPr>
        <w:t>Mobile</w:t>
      </w:r>
      <w:r w:rsidR="00197279" w:rsidRPr="00B17D57">
        <w:rPr>
          <w:rFonts w:cs="Arial"/>
          <w:color w:val="000000"/>
          <w:sz w:val="16"/>
          <w:szCs w:val="18"/>
        </w:rPr>
        <w:t>:</w:t>
      </w:r>
      <w:r w:rsidR="00AD0186" w:rsidRPr="00B17D57">
        <w:rPr>
          <w:rFonts w:cs="Arial"/>
          <w:color w:val="000000"/>
          <w:sz w:val="16"/>
          <w:szCs w:val="18"/>
        </w:rPr>
        <w:t xml:space="preserve"> +91 </w:t>
      </w:r>
      <w:r w:rsidR="002D5332">
        <w:rPr>
          <w:rFonts w:cs="Arial"/>
          <w:color w:val="000000"/>
          <w:sz w:val="16"/>
          <w:szCs w:val="18"/>
        </w:rPr>
        <w:t>91885 33227</w:t>
      </w:r>
      <w:r w:rsidR="00230EB1" w:rsidRPr="00B17D57">
        <w:rPr>
          <w:rFonts w:cs="Arial"/>
          <w:color w:val="000000"/>
          <w:sz w:val="16"/>
          <w:szCs w:val="18"/>
        </w:rPr>
        <w:t xml:space="preserve"> •</w:t>
      </w:r>
      <w:r w:rsidR="006B65F9" w:rsidRPr="00B17D57">
        <w:rPr>
          <w:rFonts w:cs="Arial"/>
          <w:color w:val="000000"/>
          <w:sz w:val="16"/>
          <w:szCs w:val="18"/>
        </w:rPr>
        <w:t xml:space="preserve"> </w:t>
      </w:r>
      <w:r w:rsidR="006B65F9" w:rsidRPr="00B17D57">
        <w:rPr>
          <w:rFonts w:cs="Arial"/>
          <w:b/>
          <w:color w:val="000000"/>
          <w:sz w:val="16"/>
          <w:szCs w:val="18"/>
        </w:rPr>
        <w:t>Email</w:t>
      </w:r>
      <w:r w:rsidR="006B65F9" w:rsidRPr="00B17D57">
        <w:rPr>
          <w:rFonts w:cs="Arial"/>
          <w:color w:val="000000"/>
          <w:sz w:val="16"/>
          <w:szCs w:val="18"/>
        </w:rPr>
        <w:t xml:space="preserve">: </w:t>
      </w:r>
      <w:r w:rsidR="00B3782A" w:rsidRPr="00B17D57">
        <w:rPr>
          <w:rFonts w:cs="Arial"/>
          <w:color w:val="000000"/>
          <w:sz w:val="16"/>
          <w:szCs w:val="18"/>
        </w:rPr>
        <w:t xml:space="preserve"> </w:t>
      </w:r>
      <w:hyperlink r:id="rId9" w:history="1">
        <w:r w:rsidR="00194CA3" w:rsidRPr="00B17D57">
          <w:rPr>
            <w:rStyle w:val="Hyperlink"/>
            <w:rFonts w:cs="Arial"/>
            <w:color w:val="000000"/>
            <w:sz w:val="16"/>
            <w:szCs w:val="18"/>
            <w:u w:val="none"/>
          </w:rPr>
          <w:t>kiran.mithra@outlook.com</w:t>
        </w:r>
      </w:hyperlink>
      <w:r w:rsidR="00B3782A" w:rsidRPr="00B17D57">
        <w:rPr>
          <w:rFonts w:cs="Arial"/>
          <w:color w:val="000000"/>
          <w:sz w:val="16"/>
          <w:szCs w:val="18"/>
        </w:rPr>
        <w:t xml:space="preserve"> </w:t>
      </w:r>
      <w:r w:rsidR="00113C92" w:rsidRPr="00B17D57">
        <w:rPr>
          <w:rFonts w:cs="Arial"/>
          <w:color w:val="000000"/>
          <w:sz w:val="16"/>
          <w:szCs w:val="18"/>
        </w:rPr>
        <w:t xml:space="preserve"> </w:t>
      </w:r>
      <w:r w:rsidR="00230EB1" w:rsidRPr="00B17D57">
        <w:rPr>
          <w:rFonts w:cs="Arial"/>
          <w:color w:val="000000"/>
          <w:sz w:val="16"/>
          <w:szCs w:val="18"/>
        </w:rPr>
        <w:t>•</w:t>
      </w:r>
      <w:r w:rsidR="00113C92" w:rsidRPr="00B17D57">
        <w:rPr>
          <w:rFonts w:cs="Arial"/>
          <w:color w:val="000000"/>
          <w:sz w:val="16"/>
          <w:szCs w:val="18"/>
        </w:rPr>
        <w:t xml:space="preserve"> </w:t>
      </w:r>
      <w:r w:rsidR="001835A0" w:rsidRPr="00B17D57">
        <w:rPr>
          <w:rFonts w:cs="Arial"/>
          <w:b/>
          <w:color w:val="000000"/>
          <w:sz w:val="16"/>
          <w:szCs w:val="18"/>
        </w:rPr>
        <w:t>Skype</w:t>
      </w:r>
      <w:r w:rsidR="00194CA3" w:rsidRPr="00B17D57">
        <w:rPr>
          <w:rFonts w:cs="Arial"/>
          <w:color w:val="000000"/>
          <w:sz w:val="16"/>
          <w:szCs w:val="18"/>
        </w:rPr>
        <w:t xml:space="preserve">: </w:t>
      </w:r>
      <w:r w:rsidR="00D30A74" w:rsidRPr="00B17D57">
        <w:rPr>
          <w:rFonts w:cs="Arial"/>
          <w:color w:val="000000"/>
          <w:sz w:val="16"/>
          <w:szCs w:val="18"/>
        </w:rPr>
        <w:t>ikm3031</w:t>
      </w:r>
    </w:p>
    <w:p w14:paraId="51F5CB2A" w14:textId="77777777" w:rsidR="006D335D" w:rsidRPr="00B17D57" w:rsidRDefault="006D335D" w:rsidP="00CE48F0">
      <w:pPr>
        <w:pStyle w:val="Footer"/>
        <w:pBdr>
          <w:top w:val="single" w:sz="4" w:space="5" w:color="auto"/>
        </w:pBdr>
        <w:outlineLvl w:val="0"/>
        <w:rPr>
          <w:rFonts w:cs="Arial"/>
          <w:color w:val="000000"/>
          <w:sz w:val="18"/>
          <w:szCs w:val="18"/>
        </w:rPr>
      </w:pPr>
    </w:p>
    <w:p w14:paraId="5D7FFE05" w14:textId="77777777" w:rsidR="006D335D" w:rsidRPr="00B17D57" w:rsidRDefault="006D335D" w:rsidP="006D335D">
      <w:pPr>
        <w:pBdr>
          <w:bottom w:val="single" w:sz="4" w:space="1" w:color="auto"/>
        </w:pBdr>
        <w:shd w:val="clear" w:color="auto" w:fill="FFFFFF"/>
        <w:outlineLvl w:val="0"/>
        <w:rPr>
          <w:rFonts w:eastAsia="Times New Roman" w:cs="Arial"/>
          <w:b/>
          <w:iCs/>
          <w:color w:val="000000"/>
          <w:sz w:val="18"/>
          <w:szCs w:val="18"/>
        </w:rPr>
      </w:pPr>
      <w:r w:rsidRPr="00B17D57">
        <w:rPr>
          <w:b/>
          <w:color w:val="002060"/>
          <w:sz w:val="20"/>
        </w:rPr>
        <w:t>EXECUTIVE SUMMARY</w:t>
      </w:r>
      <w:r w:rsidRPr="00B17D57">
        <w:rPr>
          <w:rFonts w:eastAsia="Times New Roman" w:cs="Arial"/>
          <w:b/>
          <w:iCs/>
          <w:color w:val="000000"/>
          <w:sz w:val="18"/>
          <w:szCs w:val="18"/>
        </w:rPr>
        <w:t xml:space="preserve"> </w:t>
      </w:r>
    </w:p>
    <w:p w14:paraId="1240F803" w14:textId="77777777" w:rsidR="007A2121" w:rsidRPr="00B17D57" w:rsidRDefault="00DB005A" w:rsidP="00993CFE">
      <w:pPr>
        <w:shd w:val="clear" w:color="auto" w:fill="FFFFFF"/>
        <w:jc w:val="center"/>
        <w:outlineLvl w:val="0"/>
        <w:rPr>
          <w:rFonts w:eastAsia="Times New Roman" w:cs="Arial"/>
          <w:iCs/>
          <w:color w:val="000000"/>
          <w:sz w:val="21"/>
          <w:szCs w:val="18"/>
        </w:rPr>
      </w:pPr>
      <w:r w:rsidRPr="00B17D57">
        <w:rPr>
          <w:rFonts w:eastAsia="Times New Roman" w:cs="Arial"/>
          <w:iCs/>
          <w:color w:val="000000"/>
          <w:sz w:val="18"/>
          <w:szCs w:val="18"/>
        </w:rPr>
        <w:t xml:space="preserve">Visionary leadership in building </w:t>
      </w:r>
      <w:r w:rsidR="002A4528" w:rsidRPr="00B17D57">
        <w:rPr>
          <w:rFonts w:eastAsia="Times New Roman" w:cs="Arial"/>
          <w:iCs/>
          <w:color w:val="000000"/>
          <w:sz w:val="18"/>
          <w:szCs w:val="18"/>
        </w:rPr>
        <w:t xml:space="preserve">and transforming to Agile </w:t>
      </w:r>
      <w:r w:rsidRPr="00B17D57">
        <w:rPr>
          <w:rFonts w:eastAsia="Times New Roman" w:cs="Arial"/>
          <w:iCs/>
          <w:color w:val="000000"/>
          <w:sz w:val="18"/>
          <w:szCs w:val="18"/>
        </w:rPr>
        <w:t>IT Organizations</w:t>
      </w:r>
      <w:r w:rsidR="002A4528" w:rsidRPr="00B17D57">
        <w:rPr>
          <w:rFonts w:eastAsia="Times New Roman" w:cs="Arial"/>
          <w:iCs/>
          <w:color w:val="000000"/>
          <w:sz w:val="18"/>
          <w:szCs w:val="18"/>
        </w:rPr>
        <w:t xml:space="preserve">, </w:t>
      </w:r>
      <w:r w:rsidRPr="00B17D57">
        <w:rPr>
          <w:rFonts w:eastAsia="Times New Roman" w:cs="Arial"/>
          <w:iCs/>
          <w:color w:val="000000"/>
          <w:sz w:val="18"/>
          <w:szCs w:val="18"/>
        </w:rPr>
        <w:t xml:space="preserve">delivering business values &amp; benefits through </w:t>
      </w:r>
      <w:r w:rsidR="002A4528" w:rsidRPr="00B17D57">
        <w:rPr>
          <w:rFonts w:eastAsia="Times New Roman" w:cs="Arial"/>
          <w:iCs/>
          <w:color w:val="000000"/>
          <w:sz w:val="18"/>
          <w:szCs w:val="18"/>
        </w:rPr>
        <w:t>a</w:t>
      </w:r>
      <w:r w:rsidRPr="00B17D57">
        <w:rPr>
          <w:rFonts w:eastAsia="Times New Roman" w:cs="Arial"/>
          <w:iCs/>
          <w:color w:val="000000"/>
          <w:sz w:val="18"/>
          <w:szCs w:val="18"/>
        </w:rPr>
        <w:t xml:space="preserve">gile, </w:t>
      </w:r>
      <w:r w:rsidR="002A4528" w:rsidRPr="00B17D57">
        <w:rPr>
          <w:rFonts w:eastAsia="Times New Roman" w:cs="Arial"/>
          <w:iCs/>
          <w:color w:val="000000"/>
          <w:sz w:val="18"/>
          <w:szCs w:val="18"/>
        </w:rPr>
        <w:t>w</w:t>
      </w:r>
      <w:r w:rsidRPr="00B17D57">
        <w:rPr>
          <w:rFonts w:eastAsia="Times New Roman" w:cs="Arial"/>
          <w:iCs/>
          <w:color w:val="000000"/>
          <w:sz w:val="18"/>
          <w:szCs w:val="18"/>
        </w:rPr>
        <w:t xml:space="preserve">aterfall &amp; </w:t>
      </w:r>
      <w:r w:rsidR="002A4528" w:rsidRPr="00B17D57">
        <w:rPr>
          <w:rFonts w:eastAsia="Times New Roman" w:cs="Arial"/>
          <w:iCs/>
          <w:color w:val="000000"/>
          <w:sz w:val="18"/>
          <w:szCs w:val="18"/>
        </w:rPr>
        <w:t>h</w:t>
      </w:r>
      <w:r w:rsidRPr="00B17D57">
        <w:rPr>
          <w:rFonts w:eastAsia="Times New Roman" w:cs="Arial"/>
          <w:iCs/>
          <w:color w:val="000000"/>
          <w:sz w:val="18"/>
          <w:szCs w:val="18"/>
        </w:rPr>
        <w:t xml:space="preserve">ybrid </w:t>
      </w:r>
      <w:r w:rsidR="002A4528" w:rsidRPr="00B17D57">
        <w:rPr>
          <w:rFonts w:eastAsia="Times New Roman" w:cs="Arial"/>
          <w:iCs/>
          <w:color w:val="000000"/>
          <w:sz w:val="18"/>
          <w:szCs w:val="18"/>
        </w:rPr>
        <w:t xml:space="preserve">program execution </w:t>
      </w:r>
      <w:r w:rsidRPr="00B17D57">
        <w:rPr>
          <w:rFonts w:eastAsia="Times New Roman" w:cs="Arial"/>
          <w:iCs/>
          <w:color w:val="000000"/>
          <w:sz w:val="18"/>
          <w:szCs w:val="18"/>
        </w:rPr>
        <w:t>strategies in build &amp; deliver verticals</w:t>
      </w:r>
      <w:r w:rsidR="002A4528" w:rsidRPr="00B17D57">
        <w:rPr>
          <w:rFonts w:eastAsia="Times New Roman" w:cs="Arial"/>
          <w:iCs/>
          <w:color w:val="000000"/>
          <w:sz w:val="18"/>
          <w:szCs w:val="18"/>
        </w:rPr>
        <w:t xml:space="preserve"> </w:t>
      </w:r>
      <w:r w:rsidRPr="00B17D57">
        <w:rPr>
          <w:rFonts w:eastAsia="Times New Roman" w:cs="Arial"/>
          <w:iCs/>
          <w:color w:val="000000"/>
          <w:sz w:val="18"/>
          <w:szCs w:val="18"/>
        </w:rPr>
        <w:t>leveraging latest technologies and governance models</w:t>
      </w:r>
    </w:p>
    <w:p w14:paraId="617737AC" w14:textId="77777777" w:rsidR="00CE48F0" w:rsidRPr="00B17D57" w:rsidRDefault="00CE48F0" w:rsidP="00272F10">
      <w:pPr>
        <w:shd w:val="clear" w:color="auto" w:fill="FFFFFF"/>
        <w:jc w:val="center"/>
        <w:outlineLvl w:val="0"/>
        <w:rPr>
          <w:rFonts w:eastAsia="Times New Roman" w:cs="Arial"/>
          <w:b/>
          <w:iCs/>
          <w:color w:val="000000"/>
          <w:sz w:val="18"/>
          <w:szCs w:val="18"/>
        </w:rPr>
      </w:pPr>
    </w:p>
    <w:p w14:paraId="359F9E3F" w14:textId="77777777" w:rsidR="00097C46" w:rsidRPr="00B17D57" w:rsidRDefault="006D335D" w:rsidP="00F75263">
      <w:pPr>
        <w:pStyle w:val="p1"/>
        <w:pBdr>
          <w:bottom w:val="single" w:sz="6" w:space="1" w:color="auto"/>
        </w:pBdr>
        <w:tabs>
          <w:tab w:val="left" w:pos="6373"/>
        </w:tabs>
        <w:outlineLvl w:val="0"/>
        <w:rPr>
          <w:rFonts w:ascii="Calibri" w:hAnsi="Calibri"/>
          <w:b/>
          <w:color w:val="000000"/>
          <w:sz w:val="18"/>
        </w:rPr>
      </w:pPr>
      <w:r w:rsidRPr="00B17D57">
        <w:rPr>
          <w:rFonts w:ascii="Calibri" w:hAnsi="Calibri"/>
          <w:b/>
          <w:color w:val="002060"/>
          <w:sz w:val="20"/>
        </w:rPr>
        <w:t>CAREER HIGHLIGHTS</w:t>
      </w:r>
      <w:r w:rsidR="00F75263" w:rsidRPr="00B17D57">
        <w:rPr>
          <w:rFonts w:ascii="Calibri" w:hAnsi="Calibri"/>
          <w:b/>
          <w:color w:val="000000"/>
          <w:sz w:val="18"/>
        </w:rPr>
        <w:tab/>
      </w:r>
    </w:p>
    <w:p w14:paraId="0E3E3F27" w14:textId="77777777" w:rsidR="0054365F" w:rsidRPr="00B17D57" w:rsidRDefault="0054365F" w:rsidP="0054365F">
      <w:pPr>
        <w:pStyle w:val="p1"/>
        <w:numPr>
          <w:ilvl w:val="0"/>
          <w:numId w:val="10"/>
        </w:numPr>
        <w:ind w:left="426"/>
        <w:rPr>
          <w:rFonts w:ascii="Calibri" w:hAnsi="Calibri" w:cs="Arial"/>
          <w:color w:val="000000"/>
          <w:sz w:val="18"/>
        </w:rPr>
      </w:pPr>
      <w:r w:rsidRPr="00B17D57">
        <w:rPr>
          <w:rFonts w:ascii="Calibri" w:hAnsi="Calibri" w:cs="Arial"/>
          <w:color w:val="000000"/>
          <w:sz w:val="18"/>
        </w:rPr>
        <w:t xml:space="preserve">A trusted </w:t>
      </w:r>
      <w:r>
        <w:rPr>
          <w:rFonts w:ascii="Calibri" w:hAnsi="Calibri" w:cs="Arial"/>
          <w:color w:val="000000"/>
          <w:sz w:val="18"/>
        </w:rPr>
        <w:t>IT advisor</w:t>
      </w:r>
      <w:r w:rsidRPr="00B17D57">
        <w:rPr>
          <w:rFonts w:ascii="Calibri" w:hAnsi="Calibri" w:cs="Arial"/>
          <w:color w:val="000000"/>
          <w:sz w:val="18"/>
        </w:rPr>
        <w:t xml:space="preserve">, executive collaborator and strategist with a track record of developing lean IT departments, executing cost beneficial </w:t>
      </w:r>
      <w:r>
        <w:rPr>
          <w:rFonts w:ascii="Calibri" w:hAnsi="Calibri" w:cs="Arial"/>
          <w:color w:val="000000"/>
          <w:sz w:val="18"/>
        </w:rPr>
        <w:t>and</w:t>
      </w:r>
      <w:r w:rsidRPr="00B17D57">
        <w:rPr>
          <w:rFonts w:ascii="Calibri" w:hAnsi="Calibri" w:cs="Arial"/>
          <w:color w:val="000000"/>
          <w:sz w:val="18"/>
        </w:rPr>
        <w:t xml:space="preserve"> innovative plans.  Achievements include strong leadership </w:t>
      </w:r>
      <w:r>
        <w:rPr>
          <w:rFonts w:ascii="Calibri" w:hAnsi="Calibri" w:cs="Arial"/>
          <w:color w:val="000000"/>
          <w:sz w:val="18"/>
        </w:rPr>
        <w:t>and</w:t>
      </w:r>
      <w:r w:rsidRPr="00B17D57">
        <w:rPr>
          <w:rFonts w:ascii="Calibri" w:hAnsi="Calibri" w:cs="Arial"/>
          <w:color w:val="000000"/>
          <w:sz w:val="18"/>
        </w:rPr>
        <w:t xml:space="preserve"> management, effort optimization, attrition reduction, developing streamlined product roadmaps/ MVPs for maximum customer benefit, keeping control of IT cost. </w:t>
      </w:r>
    </w:p>
    <w:p w14:paraId="58A6C1ED" w14:textId="77777777" w:rsidR="0054365F" w:rsidRDefault="0054365F" w:rsidP="0054365F">
      <w:pPr>
        <w:pStyle w:val="p1"/>
        <w:ind w:left="426"/>
        <w:rPr>
          <w:rFonts w:ascii="Calibri" w:hAnsi="Calibri" w:cs="Arial"/>
          <w:color w:val="000000"/>
          <w:sz w:val="18"/>
        </w:rPr>
      </w:pPr>
    </w:p>
    <w:p w14:paraId="4786ABC8" w14:textId="572DA40E" w:rsidR="00BF3859" w:rsidRPr="00B17D57" w:rsidRDefault="00C65882" w:rsidP="009F448D">
      <w:pPr>
        <w:pStyle w:val="p1"/>
        <w:numPr>
          <w:ilvl w:val="0"/>
          <w:numId w:val="10"/>
        </w:numPr>
        <w:ind w:left="426"/>
        <w:rPr>
          <w:rFonts w:ascii="Calibri" w:hAnsi="Calibri" w:cs="Arial"/>
          <w:color w:val="000000"/>
          <w:sz w:val="18"/>
        </w:rPr>
      </w:pPr>
      <w:r>
        <w:rPr>
          <w:rFonts w:ascii="Calibri" w:hAnsi="Calibri" w:cs="Arial"/>
          <w:color w:val="000000"/>
          <w:sz w:val="18"/>
        </w:rPr>
        <w:t xml:space="preserve">Digital </w:t>
      </w:r>
      <w:r w:rsidR="00401C4F">
        <w:rPr>
          <w:rFonts w:ascii="Calibri" w:hAnsi="Calibri" w:cs="Arial"/>
          <w:color w:val="000000"/>
          <w:sz w:val="18"/>
        </w:rPr>
        <w:t>Transformation</w:t>
      </w:r>
      <w:r w:rsidR="00900C4E" w:rsidRPr="00B17D57">
        <w:rPr>
          <w:rFonts w:ascii="Calibri" w:hAnsi="Calibri" w:cs="Arial"/>
          <w:color w:val="000000"/>
          <w:sz w:val="18"/>
        </w:rPr>
        <w:t xml:space="preserve"> </w:t>
      </w:r>
      <w:r w:rsidR="002A4528" w:rsidRPr="00B17D57">
        <w:rPr>
          <w:rFonts w:ascii="Calibri" w:hAnsi="Calibri" w:cs="Arial"/>
          <w:color w:val="000000"/>
          <w:sz w:val="18"/>
        </w:rPr>
        <w:t xml:space="preserve">leader </w:t>
      </w:r>
      <w:r w:rsidR="00B1497D">
        <w:rPr>
          <w:rFonts w:ascii="Calibri" w:hAnsi="Calibri" w:cs="Arial"/>
          <w:color w:val="000000"/>
          <w:sz w:val="18"/>
        </w:rPr>
        <w:t>helping</w:t>
      </w:r>
      <w:r w:rsidR="00707102" w:rsidRPr="00B17D57">
        <w:rPr>
          <w:rFonts w:ascii="Calibri" w:hAnsi="Calibri" w:cs="Arial"/>
          <w:color w:val="000000"/>
          <w:sz w:val="18"/>
        </w:rPr>
        <w:t xml:space="preserve"> </w:t>
      </w:r>
      <w:r w:rsidR="00292703">
        <w:rPr>
          <w:rFonts w:ascii="Calibri" w:hAnsi="Calibri" w:cs="Arial"/>
          <w:color w:val="000000"/>
          <w:sz w:val="18"/>
        </w:rPr>
        <w:t>in</w:t>
      </w:r>
      <w:r w:rsidR="00311B87">
        <w:rPr>
          <w:rFonts w:ascii="Calibri" w:hAnsi="Calibri" w:cs="Arial"/>
          <w:color w:val="000000"/>
          <w:sz w:val="18"/>
        </w:rPr>
        <w:t xml:space="preserve"> building digital platforms, deliver</w:t>
      </w:r>
      <w:r w:rsidR="00495102">
        <w:rPr>
          <w:rFonts w:ascii="Calibri" w:hAnsi="Calibri" w:cs="Arial"/>
          <w:color w:val="000000"/>
          <w:sz w:val="18"/>
        </w:rPr>
        <w:t>ed</w:t>
      </w:r>
      <w:r w:rsidR="00311B87">
        <w:rPr>
          <w:rFonts w:ascii="Calibri" w:hAnsi="Calibri" w:cs="Arial"/>
          <w:color w:val="000000"/>
          <w:sz w:val="18"/>
        </w:rPr>
        <w:t xml:space="preserve"> large scale IT programs, transforming legacy IT departments into Digital COE’s, </w:t>
      </w:r>
      <w:r w:rsidR="00575850">
        <w:rPr>
          <w:rFonts w:ascii="Calibri" w:hAnsi="Calibri" w:cs="Arial"/>
          <w:color w:val="000000"/>
          <w:sz w:val="18"/>
        </w:rPr>
        <w:t>liaising along with</w:t>
      </w:r>
      <w:r w:rsidR="00311B87">
        <w:rPr>
          <w:rFonts w:ascii="Calibri" w:hAnsi="Calibri" w:cs="Arial"/>
          <w:color w:val="000000"/>
          <w:sz w:val="18"/>
        </w:rPr>
        <w:t xml:space="preserve"> </w:t>
      </w:r>
      <w:r w:rsidR="004300C0">
        <w:rPr>
          <w:rFonts w:ascii="Calibri" w:hAnsi="Calibri" w:cs="Arial"/>
          <w:color w:val="000000"/>
          <w:sz w:val="18"/>
        </w:rPr>
        <w:t>G</w:t>
      </w:r>
      <w:r w:rsidR="00BF3859" w:rsidRPr="00B17D57">
        <w:rPr>
          <w:rFonts w:ascii="Calibri" w:hAnsi="Calibri" w:cs="Arial"/>
          <w:color w:val="000000"/>
          <w:sz w:val="18"/>
        </w:rPr>
        <w:t xml:space="preserve">overnment </w:t>
      </w:r>
      <w:r w:rsidR="003236AD">
        <w:rPr>
          <w:rFonts w:ascii="Calibri" w:hAnsi="Calibri" w:cs="Arial"/>
          <w:color w:val="000000"/>
          <w:sz w:val="18"/>
        </w:rPr>
        <w:t>bodies</w:t>
      </w:r>
      <w:r w:rsidR="00C44636">
        <w:rPr>
          <w:rFonts w:ascii="Calibri" w:hAnsi="Calibri" w:cs="Arial"/>
          <w:color w:val="000000"/>
          <w:sz w:val="18"/>
        </w:rPr>
        <w:t xml:space="preserve"> </w:t>
      </w:r>
      <w:r w:rsidR="003236AD">
        <w:rPr>
          <w:rFonts w:ascii="Calibri" w:hAnsi="Calibri" w:cs="Arial"/>
          <w:color w:val="000000"/>
          <w:sz w:val="18"/>
        </w:rPr>
        <w:t>(</w:t>
      </w:r>
      <w:r w:rsidR="00311B87">
        <w:rPr>
          <w:rFonts w:ascii="Calibri" w:hAnsi="Calibri" w:cs="Arial"/>
          <w:color w:val="000000"/>
          <w:sz w:val="18"/>
        </w:rPr>
        <w:t>US-DOL</w:t>
      </w:r>
      <w:r w:rsidR="003236AD">
        <w:rPr>
          <w:rFonts w:ascii="Calibri" w:hAnsi="Calibri" w:cs="Arial"/>
          <w:color w:val="000000"/>
          <w:sz w:val="18"/>
        </w:rPr>
        <w:t>,</w:t>
      </w:r>
      <w:r w:rsidR="004300C0">
        <w:rPr>
          <w:rFonts w:ascii="Calibri" w:hAnsi="Calibri" w:cs="Arial"/>
          <w:color w:val="000000"/>
          <w:sz w:val="18"/>
        </w:rPr>
        <w:t xml:space="preserve"> </w:t>
      </w:r>
      <w:r w:rsidR="003236AD">
        <w:rPr>
          <w:rFonts w:ascii="Calibri" w:hAnsi="Calibri" w:cs="Arial"/>
          <w:color w:val="000000"/>
          <w:sz w:val="18"/>
        </w:rPr>
        <w:t>Arizona State</w:t>
      </w:r>
      <w:r w:rsidR="007655E7">
        <w:rPr>
          <w:rFonts w:ascii="Calibri" w:hAnsi="Calibri" w:cs="Arial"/>
          <w:color w:val="000000"/>
          <w:sz w:val="18"/>
        </w:rPr>
        <w:t xml:space="preserve"> Government</w:t>
      </w:r>
      <w:r w:rsidR="004300C0">
        <w:rPr>
          <w:rFonts w:ascii="Calibri" w:hAnsi="Calibri" w:cs="Arial"/>
          <w:color w:val="000000"/>
          <w:sz w:val="18"/>
        </w:rPr>
        <w:t>,</w:t>
      </w:r>
      <w:r w:rsidR="004300C0" w:rsidRPr="004300C0">
        <w:rPr>
          <w:rFonts w:ascii="Calibri" w:hAnsi="Calibri" w:cs="Arial"/>
          <w:color w:val="000000"/>
          <w:sz w:val="18"/>
        </w:rPr>
        <w:t xml:space="preserve"> </w:t>
      </w:r>
      <w:r w:rsidR="00C44636">
        <w:rPr>
          <w:rFonts w:ascii="Calibri" w:hAnsi="Calibri" w:cs="Arial"/>
          <w:color w:val="000000"/>
          <w:sz w:val="18"/>
        </w:rPr>
        <w:t>UN</w:t>
      </w:r>
      <w:r w:rsidR="00311B87">
        <w:rPr>
          <w:rFonts w:ascii="Calibri" w:hAnsi="Calibri" w:cs="Arial"/>
          <w:color w:val="000000"/>
          <w:sz w:val="18"/>
        </w:rPr>
        <w:t xml:space="preserve">, </w:t>
      </w:r>
      <w:r w:rsidR="004300C0">
        <w:rPr>
          <w:rFonts w:ascii="Calibri" w:hAnsi="Calibri" w:cs="Arial"/>
          <w:color w:val="000000"/>
          <w:sz w:val="18"/>
        </w:rPr>
        <w:t>KNPC</w:t>
      </w:r>
      <w:r w:rsidR="00575850">
        <w:rPr>
          <w:rFonts w:ascii="Calibri" w:hAnsi="Calibri" w:cs="Arial"/>
          <w:color w:val="000000"/>
          <w:sz w:val="18"/>
        </w:rPr>
        <w:t>, GOVCMS</w:t>
      </w:r>
      <w:r w:rsidR="00D836F8">
        <w:rPr>
          <w:rFonts w:ascii="Calibri" w:hAnsi="Calibri" w:cs="Arial"/>
          <w:color w:val="000000"/>
          <w:sz w:val="18"/>
        </w:rPr>
        <w:t xml:space="preserve"> etc.)</w:t>
      </w:r>
      <w:r w:rsidR="001C5CBF">
        <w:rPr>
          <w:rFonts w:ascii="Calibri" w:hAnsi="Calibri" w:cs="Arial"/>
          <w:color w:val="000000"/>
          <w:sz w:val="18"/>
        </w:rPr>
        <w:t xml:space="preserve"> and</w:t>
      </w:r>
      <w:r w:rsidR="00BF3859" w:rsidRPr="00B17D57">
        <w:rPr>
          <w:rFonts w:ascii="Calibri" w:hAnsi="Calibri" w:cs="Arial"/>
          <w:color w:val="000000"/>
          <w:sz w:val="18"/>
        </w:rPr>
        <w:t xml:space="preserve"> private sectors </w:t>
      </w:r>
      <w:r w:rsidR="00BF5B28" w:rsidRPr="00B17D57">
        <w:rPr>
          <w:rFonts w:ascii="Calibri" w:hAnsi="Calibri" w:cs="Arial"/>
          <w:color w:val="000000"/>
          <w:sz w:val="18"/>
        </w:rPr>
        <w:t>on domains</w:t>
      </w:r>
      <w:r w:rsidR="00C16F03" w:rsidRPr="00B17D57">
        <w:rPr>
          <w:rFonts w:ascii="Calibri" w:hAnsi="Calibri" w:cs="Arial"/>
          <w:color w:val="000000"/>
          <w:sz w:val="18"/>
        </w:rPr>
        <w:t xml:space="preserve"> like</w:t>
      </w:r>
      <w:r w:rsidR="00AB7812" w:rsidRPr="00B17D57">
        <w:rPr>
          <w:rFonts w:ascii="Calibri" w:hAnsi="Calibri" w:cs="Arial"/>
          <w:color w:val="000000"/>
          <w:sz w:val="18"/>
        </w:rPr>
        <w:t xml:space="preserve"> </w:t>
      </w:r>
      <w:r w:rsidR="00292416" w:rsidRPr="00B17D57">
        <w:rPr>
          <w:rFonts w:ascii="Calibri" w:hAnsi="Calibri" w:cs="Arial"/>
          <w:color w:val="000000"/>
          <w:sz w:val="18"/>
        </w:rPr>
        <w:t xml:space="preserve">Digital </w:t>
      </w:r>
      <w:r w:rsidR="00C10702" w:rsidRPr="00B17D57">
        <w:rPr>
          <w:rFonts w:ascii="Calibri" w:hAnsi="Calibri" w:cs="Arial"/>
          <w:color w:val="000000"/>
          <w:sz w:val="18"/>
        </w:rPr>
        <w:t>M</w:t>
      </w:r>
      <w:r w:rsidR="00292416" w:rsidRPr="00B17D57">
        <w:rPr>
          <w:rFonts w:ascii="Calibri" w:hAnsi="Calibri" w:cs="Arial"/>
          <w:color w:val="000000"/>
          <w:sz w:val="18"/>
        </w:rPr>
        <w:t>edia</w:t>
      </w:r>
      <w:r w:rsidR="00C10702" w:rsidRPr="00B17D57">
        <w:rPr>
          <w:rFonts w:ascii="Calibri" w:hAnsi="Calibri" w:cs="Arial"/>
          <w:color w:val="000000"/>
          <w:sz w:val="18"/>
        </w:rPr>
        <w:t xml:space="preserve">, Educational, </w:t>
      </w:r>
      <w:r w:rsidR="0054606F" w:rsidRPr="00B17D57">
        <w:rPr>
          <w:rFonts w:ascii="Calibri" w:hAnsi="Calibri" w:cs="Arial"/>
          <w:color w:val="000000"/>
          <w:sz w:val="18"/>
        </w:rPr>
        <w:t>Oil sector,</w:t>
      </w:r>
      <w:r w:rsidR="00292416" w:rsidRPr="00B17D57">
        <w:rPr>
          <w:rFonts w:ascii="Calibri" w:hAnsi="Calibri" w:cs="Arial"/>
          <w:color w:val="000000"/>
          <w:sz w:val="18"/>
        </w:rPr>
        <w:t xml:space="preserve"> </w:t>
      </w:r>
      <w:r w:rsidR="00BF3859" w:rsidRPr="00B17D57">
        <w:rPr>
          <w:rFonts w:ascii="Calibri" w:hAnsi="Calibri" w:cs="Arial"/>
          <w:color w:val="000000"/>
          <w:sz w:val="18"/>
        </w:rPr>
        <w:t xml:space="preserve">Retail </w:t>
      </w:r>
      <w:r w:rsidR="00C34CF1" w:rsidRPr="00B17D57">
        <w:rPr>
          <w:rFonts w:ascii="Calibri" w:hAnsi="Calibri" w:cs="Arial"/>
          <w:color w:val="000000"/>
          <w:sz w:val="18"/>
        </w:rPr>
        <w:t>(FMCG, F&amp;B</w:t>
      </w:r>
      <w:r w:rsidR="00FC38A1" w:rsidRPr="00B17D57">
        <w:rPr>
          <w:rFonts w:ascii="Calibri" w:hAnsi="Calibri" w:cs="Arial"/>
          <w:color w:val="000000"/>
          <w:sz w:val="18"/>
        </w:rPr>
        <w:t>)</w:t>
      </w:r>
      <w:r w:rsidR="00AE0901" w:rsidRPr="00B17D57">
        <w:rPr>
          <w:rFonts w:ascii="Calibri" w:hAnsi="Calibri" w:cs="Arial"/>
          <w:color w:val="000000"/>
          <w:sz w:val="18"/>
        </w:rPr>
        <w:t>,</w:t>
      </w:r>
      <w:r w:rsidR="004668B7" w:rsidRPr="00B17D57">
        <w:rPr>
          <w:rFonts w:ascii="Calibri" w:hAnsi="Calibri" w:cs="Arial"/>
          <w:color w:val="000000"/>
          <w:sz w:val="18"/>
        </w:rPr>
        <w:t xml:space="preserve"> Supply chain</w:t>
      </w:r>
      <w:r w:rsidR="00FC38A1" w:rsidRPr="00B17D57">
        <w:rPr>
          <w:rFonts w:ascii="Calibri" w:hAnsi="Calibri" w:cs="Arial"/>
          <w:color w:val="000000"/>
          <w:sz w:val="18"/>
        </w:rPr>
        <w:t>, Ecommerce</w:t>
      </w:r>
      <w:r w:rsidR="00BF3859" w:rsidRPr="00B17D57">
        <w:rPr>
          <w:rFonts w:ascii="Calibri" w:hAnsi="Calibri" w:cs="Arial"/>
          <w:color w:val="000000"/>
          <w:sz w:val="18"/>
        </w:rPr>
        <w:t xml:space="preserve">, Banking </w:t>
      </w:r>
      <w:r w:rsidR="00717DEE">
        <w:rPr>
          <w:rFonts w:ascii="Calibri" w:hAnsi="Calibri" w:cs="Arial"/>
          <w:color w:val="000000"/>
          <w:sz w:val="18"/>
        </w:rPr>
        <w:t>and</w:t>
      </w:r>
      <w:r w:rsidR="00BF3859" w:rsidRPr="00B17D57">
        <w:rPr>
          <w:rFonts w:ascii="Calibri" w:hAnsi="Calibri" w:cs="Arial"/>
          <w:color w:val="000000"/>
          <w:sz w:val="18"/>
        </w:rPr>
        <w:t xml:space="preserve"> Insurance, Travel </w:t>
      </w:r>
      <w:r w:rsidR="00911468" w:rsidRPr="00B17D57">
        <w:rPr>
          <w:rFonts w:ascii="Calibri" w:hAnsi="Calibri" w:cs="Arial"/>
          <w:color w:val="000000"/>
          <w:sz w:val="18"/>
        </w:rPr>
        <w:t>&amp;</w:t>
      </w:r>
      <w:r w:rsidR="00DC784D" w:rsidRPr="00B17D57">
        <w:rPr>
          <w:rFonts w:ascii="Calibri" w:hAnsi="Calibri" w:cs="Arial"/>
          <w:color w:val="000000"/>
          <w:sz w:val="18"/>
        </w:rPr>
        <w:t xml:space="preserve"> Tourism;</w:t>
      </w:r>
      <w:r w:rsidR="00BF3859" w:rsidRPr="00B17D57">
        <w:rPr>
          <w:rFonts w:ascii="Calibri" w:hAnsi="Calibri" w:cs="Arial"/>
          <w:color w:val="000000"/>
          <w:sz w:val="18"/>
        </w:rPr>
        <w:t xml:space="preserve"> </w:t>
      </w:r>
      <w:r w:rsidR="00FD1B30" w:rsidRPr="00B17D57">
        <w:rPr>
          <w:rFonts w:ascii="Calibri" w:hAnsi="Calibri" w:cs="Arial"/>
          <w:color w:val="000000"/>
          <w:sz w:val="18"/>
        </w:rPr>
        <w:t>worked</w:t>
      </w:r>
      <w:r w:rsidR="0033759F" w:rsidRPr="00B17D57">
        <w:rPr>
          <w:rFonts w:ascii="Calibri" w:hAnsi="Calibri" w:cs="Arial"/>
          <w:color w:val="000000"/>
          <w:sz w:val="18"/>
        </w:rPr>
        <w:t xml:space="preserve"> with organizations</w:t>
      </w:r>
      <w:r w:rsidR="00FD1B30" w:rsidRPr="00B17D57">
        <w:rPr>
          <w:rFonts w:ascii="Calibri" w:hAnsi="Calibri" w:cs="Arial"/>
          <w:color w:val="000000"/>
          <w:sz w:val="18"/>
        </w:rPr>
        <w:t xml:space="preserve"> of </w:t>
      </w:r>
      <w:r w:rsidR="00737BA7" w:rsidRPr="00B17D57">
        <w:rPr>
          <w:rFonts w:ascii="Calibri" w:hAnsi="Calibri" w:cs="Arial"/>
          <w:color w:val="000000"/>
          <w:sz w:val="18"/>
        </w:rPr>
        <w:t>CMMI</w:t>
      </w:r>
      <w:r w:rsidR="0033759F" w:rsidRPr="00B17D57">
        <w:rPr>
          <w:rFonts w:ascii="Calibri" w:hAnsi="Calibri" w:cs="Arial"/>
          <w:color w:val="000000"/>
          <w:sz w:val="18"/>
        </w:rPr>
        <w:t xml:space="preserve"> 1 to </w:t>
      </w:r>
      <w:r w:rsidR="00357E12" w:rsidRPr="00B17D57">
        <w:rPr>
          <w:rFonts w:ascii="Calibri" w:hAnsi="Calibri" w:cs="Arial"/>
          <w:color w:val="000000"/>
          <w:sz w:val="18"/>
        </w:rPr>
        <w:t>5</w:t>
      </w:r>
      <w:r w:rsidR="00737BA7" w:rsidRPr="00B17D57">
        <w:rPr>
          <w:rFonts w:ascii="Calibri" w:hAnsi="Calibri" w:cs="Arial"/>
          <w:color w:val="000000"/>
          <w:sz w:val="18"/>
        </w:rPr>
        <w:t xml:space="preserve"> </w:t>
      </w:r>
      <w:r w:rsidR="00FD1B30" w:rsidRPr="00B17D57">
        <w:rPr>
          <w:rFonts w:ascii="Calibri" w:hAnsi="Calibri" w:cs="Arial"/>
          <w:color w:val="000000"/>
          <w:sz w:val="18"/>
        </w:rPr>
        <w:t>Levels</w:t>
      </w:r>
      <w:r w:rsidR="00D03C03" w:rsidRPr="00B17D57">
        <w:rPr>
          <w:rFonts w:ascii="Calibri" w:hAnsi="Calibri" w:cs="Arial"/>
          <w:color w:val="000000"/>
          <w:sz w:val="18"/>
        </w:rPr>
        <w:t xml:space="preserve">. </w:t>
      </w:r>
    </w:p>
    <w:p w14:paraId="1478E9C8" w14:textId="77777777" w:rsidR="00E364E4" w:rsidRPr="00B17D57" w:rsidRDefault="00E364E4" w:rsidP="00153576">
      <w:pPr>
        <w:pStyle w:val="p1"/>
        <w:ind w:left="426"/>
        <w:rPr>
          <w:rFonts w:ascii="Calibri" w:hAnsi="Calibri" w:cs="Arial"/>
          <w:color w:val="000000"/>
          <w:sz w:val="20"/>
        </w:rPr>
      </w:pPr>
    </w:p>
    <w:p w14:paraId="7DAD5420" w14:textId="77777777" w:rsidR="00D33A5A" w:rsidRPr="00B17D57" w:rsidRDefault="00D03C03" w:rsidP="009F448D">
      <w:pPr>
        <w:pStyle w:val="p1"/>
        <w:numPr>
          <w:ilvl w:val="0"/>
          <w:numId w:val="10"/>
        </w:numPr>
        <w:ind w:left="426"/>
        <w:rPr>
          <w:rFonts w:ascii="Calibri" w:hAnsi="Calibri" w:cs="Arial"/>
          <w:color w:val="000000"/>
          <w:sz w:val="18"/>
        </w:rPr>
      </w:pPr>
      <w:r w:rsidRPr="00B17D57">
        <w:rPr>
          <w:rFonts w:ascii="Calibri" w:hAnsi="Calibri" w:cs="Arial"/>
          <w:color w:val="000000"/>
          <w:sz w:val="18"/>
        </w:rPr>
        <w:t>Experienced in</w:t>
      </w:r>
      <w:r w:rsidR="001927FB" w:rsidRPr="00B17D57">
        <w:rPr>
          <w:rFonts w:ascii="Calibri" w:hAnsi="Calibri" w:cs="Arial"/>
          <w:color w:val="000000"/>
          <w:sz w:val="18"/>
        </w:rPr>
        <w:t xml:space="preserve"> </w:t>
      </w:r>
      <w:r w:rsidR="00035105" w:rsidRPr="00B17D57">
        <w:rPr>
          <w:rFonts w:ascii="Calibri" w:hAnsi="Calibri" w:cs="Arial"/>
          <w:color w:val="000000"/>
          <w:sz w:val="18"/>
        </w:rPr>
        <w:t>leading</w:t>
      </w:r>
      <w:r w:rsidR="00604827" w:rsidRPr="00B17D57">
        <w:rPr>
          <w:rFonts w:ascii="Calibri" w:hAnsi="Calibri" w:cs="Arial"/>
          <w:color w:val="000000"/>
          <w:sz w:val="18"/>
        </w:rPr>
        <w:t xml:space="preserve"> </w:t>
      </w:r>
      <w:r w:rsidRPr="00B17D57">
        <w:rPr>
          <w:rFonts w:ascii="Calibri" w:hAnsi="Calibri" w:cs="Arial"/>
          <w:color w:val="000000"/>
          <w:sz w:val="18"/>
        </w:rPr>
        <w:t>IT</w:t>
      </w:r>
      <w:r w:rsidR="002D7EDB" w:rsidRPr="00B17D57">
        <w:rPr>
          <w:rFonts w:ascii="Calibri" w:hAnsi="Calibri" w:cs="Arial"/>
          <w:color w:val="000000"/>
          <w:sz w:val="18"/>
        </w:rPr>
        <w:t xml:space="preserve"> </w:t>
      </w:r>
      <w:r w:rsidR="00C10702" w:rsidRPr="00B17D57">
        <w:rPr>
          <w:rFonts w:ascii="Calibri" w:hAnsi="Calibri" w:cs="Arial"/>
          <w:color w:val="000000"/>
          <w:sz w:val="18"/>
        </w:rPr>
        <w:t>organization in d</w:t>
      </w:r>
      <w:r w:rsidR="00AF328C" w:rsidRPr="00B17D57">
        <w:rPr>
          <w:rFonts w:ascii="Calibri" w:hAnsi="Calibri" w:cs="Arial"/>
          <w:color w:val="000000"/>
          <w:sz w:val="18"/>
        </w:rPr>
        <w:t xml:space="preserve">elivery </w:t>
      </w:r>
      <w:r w:rsidR="005517D1" w:rsidRPr="00B17D57">
        <w:rPr>
          <w:rFonts w:ascii="Calibri" w:hAnsi="Calibri" w:cs="Arial"/>
          <w:color w:val="000000"/>
          <w:sz w:val="18"/>
        </w:rPr>
        <w:t>scales of</w:t>
      </w:r>
      <w:r w:rsidR="002D7EDB" w:rsidRPr="00B17D57">
        <w:rPr>
          <w:rFonts w:ascii="Calibri" w:hAnsi="Calibri" w:cs="Arial"/>
          <w:color w:val="000000"/>
          <w:sz w:val="18"/>
        </w:rPr>
        <w:t xml:space="preserve"> </w:t>
      </w:r>
      <w:r w:rsidR="00C10702" w:rsidRPr="00B17D57">
        <w:rPr>
          <w:rFonts w:ascii="Calibri" w:hAnsi="Calibri" w:cs="Arial"/>
          <w:color w:val="000000"/>
          <w:sz w:val="18"/>
        </w:rPr>
        <w:t xml:space="preserve">multi-vendor </w:t>
      </w:r>
      <w:r w:rsidR="002D7EDB" w:rsidRPr="00B17D57">
        <w:rPr>
          <w:rFonts w:ascii="Calibri" w:hAnsi="Calibri" w:cs="Arial"/>
          <w:color w:val="000000"/>
          <w:sz w:val="18"/>
        </w:rPr>
        <w:t>Program</w:t>
      </w:r>
      <w:r w:rsidR="00C10702" w:rsidRPr="00B17D57">
        <w:rPr>
          <w:rFonts w:ascii="Calibri" w:hAnsi="Calibri" w:cs="Arial"/>
          <w:color w:val="000000"/>
          <w:sz w:val="18"/>
        </w:rPr>
        <w:t>s</w:t>
      </w:r>
      <w:r w:rsidR="00B05E9A" w:rsidRPr="00B17D57">
        <w:rPr>
          <w:rFonts w:ascii="Calibri" w:hAnsi="Calibri" w:cs="Arial"/>
          <w:color w:val="000000"/>
          <w:sz w:val="18"/>
        </w:rPr>
        <w:t>,</w:t>
      </w:r>
      <w:r w:rsidR="00CB0CEB" w:rsidRPr="00B17D57">
        <w:rPr>
          <w:rFonts w:ascii="Calibri" w:hAnsi="Calibri" w:cs="Arial"/>
          <w:color w:val="000000"/>
          <w:sz w:val="18"/>
        </w:rPr>
        <w:t xml:space="preserve"> </w:t>
      </w:r>
      <w:r w:rsidR="00F52220" w:rsidRPr="00B17D57">
        <w:rPr>
          <w:rFonts w:ascii="Calibri" w:hAnsi="Calibri" w:cs="Arial"/>
          <w:color w:val="000000"/>
          <w:sz w:val="18"/>
        </w:rPr>
        <w:t>P</w:t>
      </w:r>
      <w:r w:rsidR="00CB0CEB" w:rsidRPr="00B17D57">
        <w:rPr>
          <w:rFonts w:ascii="Calibri" w:hAnsi="Calibri" w:cs="Arial"/>
          <w:color w:val="000000"/>
          <w:sz w:val="18"/>
        </w:rPr>
        <w:t>roduct building</w:t>
      </w:r>
      <w:r w:rsidR="002D7EDB" w:rsidRPr="00B17D57">
        <w:rPr>
          <w:rFonts w:ascii="Calibri" w:hAnsi="Calibri" w:cs="Arial"/>
          <w:color w:val="000000"/>
          <w:sz w:val="18"/>
        </w:rPr>
        <w:t xml:space="preserve">, </w:t>
      </w:r>
      <w:r w:rsidR="00F52220" w:rsidRPr="00B17D57">
        <w:rPr>
          <w:rFonts w:ascii="Calibri" w:hAnsi="Calibri" w:cs="Arial"/>
          <w:color w:val="000000"/>
          <w:sz w:val="18"/>
        </w:rPr>
        <w:t>M</w:t>
      </w:r>
      <w:r w:rsidR="00B05E9A" w:rsidRPr="00B17D57">
        <w:rPr>
          <w:rFonts w:ascii="Calibri" w:hAnsi="Calibri" w:cs="Arial"/>
          <w:color w:val="000000"/>
          <w:sz w:val="18"/>
        </w:rPr>
        <w:t xml:space="preserve">anaged IT services </w:t>
      </w:r>
      <w:r w:rsidR="007D7A16" w:rsidRPr="00B17D57">
        <w:rPr>
          <w:rFonts w:ascii="Calibri" w:hAnsi="Calibri" w:cs="Arial"/>
          <w:color w:val="000000"/>
          <w:sz w:val="18"/>
        </w:rPr>
        <w:t xml:space="preserve">applying various </w:t>
      </w:r>
      <w:r w:rsidR="0079158A" w:rsidRPr="00B17D57">
        <w:rPr>
          <w:rFonts w:ascii="Calibri" w:hAnsi="Calibri" w:cs="Arial"/>
          <w:color w:val="000000"/>
          <w:sz w:val="18"/>
        </w:rPr>
        <w:t xml:space="preserve">governance </w:t>
      </w:r>
      <w:r w:rsidR="00505A72" w:rsidRPr="00B17D57">
        <w:rPr>
          <w:rFonts w:ascii="Calibri" w:hAnsi="Calibri" w:cs="Arial"/>
          <w:color w:val="000000"/>
          <w:sz w:val="18"/>
        </w:rPr>
        <w:t>models</w:t>
      </w:r>
      <w:r w:rsidR="00A67A1E" w:rsidRPr="00B17D57">
        <w:rPr>
          <w:rFonts w:ascii="Calibri" w:hAnsi="Calibri" w:cs="Arial"/>
          <w:color w:val="000000"/>
          <w:sz w:val="18"/>
        </w:rPr>
        <w:t xml:space="preserve"> </w:t>
      </w:r>
      <w:r w:rsidR="00D33A5A" w:rsidRPr="00B17D57">
        <w:rPr>
          <w:rFonts w:ascii="Calibri" w:hAnsi="Calibri" w:cs="Arial"/>
          <w:color w:val="000000"/>
          <w:sz w:val="18"/>
        </w:rPr>
        <w:t xml:space="preserve">like </w:t>
      </w:r>
      <w:r w:rsidR="007D7A16" w:rsidRPr="00B17D57">
        <w:rPr>
          <w:rFonts w:ascii="Calibri" w:hAnsi="Calibri" w:cs="Arial"/>
          <w:color w:val="000000"/>
          <w:sz w:val="18"/>
        </w:rPr>
        <w:t>Waterfall,</w:t>
      </w:r>
      <w:r w:rsidRPr="00B17D57">
        <w:rPr>
          <w:rFonts w:ascii="Calibri" w:hAnsi="Calibri" w:cs="Arial"/>
          <w:color w:val="000000"/>
          <w:sz w:val="18"/>
        </w:rPr>
        <w:t xml:space="preserve"> Agile (Lean, </w:t>
      </w:r>
      <w:r w:rsidR="00780DF1" w:rsidRPr="00B17D57">
        <w:rPr>
          <w:rFonts w:ascii="Calibri" w:hAnsi="Calibri" w:cs="Arial"/>
          <w:color w:val="000000"/>
          <w:sz w:val="18"/>
        </w:rPr>
        <w:t>Nexus</w:t>
      </w:r>
      <w:r w:rsidR="00505A72" w:rsidRPr="00B17D57">
        <w:rPr>
          <w:rFonts w:ascii="Calibri" w:hAnsi="Calibri" w:cs="Arial"/>
          <w:color w:val="000000"/>
          <w:sz w:val="18"/>
        </w:rPr>
        <w:t>, Kanban, Scrum</w:t>
      </w:r>
      <w:r w:rsidRPr="00B17D57">
        <w:rPr>
          <w:rFonts w:ascii="Calibri" w:hAnsi="Calibri" w:cs="Arial"/>
          <w:color w:val="000000"/>
          <w:sz w:val="18"/>
        </w:rPr>
        <w:t>, XP)</w:t>
      </w:r>
      <w:r w:rsidR="007D7A16" w:rsidRPr="00B17D57">
        <w:rPr>
          <w:rFonts w:ascii="Calibri" w:hAnsi="Calibri" w:cs="Arial"/>
          <w:color w:val="000000"/>
          <w:sz w:val="18"/>
        </w:rPr>
        <w:t xml:space="preserve"> and Hybrid; </w:t>
      </w:r>
      <w:r w:rsidRPr="00B17D57">
        <w:rPr>
          <w:rFonts w:ascii="Calibri" w:hAnsi="Calibri" w:cs="Arial"/>
          <w:color w:val="000000"/>
          <w:sz w:val="18"/>
        </w:rPr>
        <w:t xml:space="preserve">leveraging latest technologies to accelerate </w:t>
      </w:r>
      <w:r w:rsidR="00717DEE">
        <w:rPr>
          <w:rFonts w:ascii="Calibri" w:hAnsi="Calibri" w:cs="Arial"/>
          <w:color w:val="000000"/>
          <w:sz w:val="18"/>
        </w:rPr>
        <w:t>and</w:t>
      </w:r>
      <w:r w:rsidRPr="00B17D57">
        <w:rPr>
          <w:rFonts w:ascii="Calibri" w:hAnsi="Calibri" w:cs="Arial"/>
          <w:color w:val="000000"/>
          <w:sz w:val="18"/>
        </w:rPr>
        <w:t xml:space="preserve"> gain competitive business advantage.</w:t>
      </w:r>
      <w:r w:rsidR="00D33A5A" w:rsidRPr="00B17D57">
        <w:rPr>
          <w:rFonts w:ascii="Calibri" w:hAnsi="Calibri" w:cs="Arial"/>
          <w:color w:val="000000"/>
          <w:sz w:val="18"/>
        </w:rPr>
        <w:t xml:space="preserve"> </w:t>
      </w:r>
      <w:r w:rsidR="00AB7812" w:rsidRPr="00B17D57">
        <w:rPr>
          <w:rFonts w:ascii="Calibri" w:hAnsi="Calibri" w:cs="Arial"/>
          <w:color w:val="000000"/>
          <w:sz w:val="18"/>
        </w:rPr>
        <w:t xml:space="preserve"> </w:t>
      </w:r>
    </w:p>
    <w:p w14:paraId="7D8151D9" w14:textId="77777777" w:rsidR="00D33A5A" w:rsidRPr="00B17D57" w:rsidRDefault="00D33A5A" w:rsidP="00D33A5A">
      <w:pPr>
        <w:pStyle w:val="p1"/>
        <w:rPr>
          <w:rFonts w:ascii="Calibri" w:hAnsi="Calibri" w:cs="Arial"/>
          <w:color w:val="000000"/>
          <w:sz w:val="20"/>
        </w:rPr>
      </w:pPr>
    </w:p>
    <w:p w14:paraId="652DE658" w14:textId="2B317826" w:rsidR="00BF3859" w:rsidRDefault="006A4507" w:rsidP="009F448D">
      <w:pPr>
        <w:pStyle w:val="p1"/>
        <w:numPr>
          <w:ilvl w:val="0"/>
          <w:numId w:val="10"/>
        </w:numPr>
        <w:ind w:left="426"/>
        <w:rPr>
          <w:rFonts w:ascii="Calibri" w:hAnsi="Calibri" w:cs="Arial"/>
          <w:color w:val="000000"/>
          <w:sz w:val="18"/>
        </w:rPr>
      </w:pPr>
      <w:r w:rsidRPr="00B17D57">
        <w:rPr>
          <w:rFonts w:ascii="Calibri" w:hAnsi="Calibri" w:cs="Arial"/>
          <w:color w:val="000000"/>
          <w:sz w:val="18"/>
        </w:rPr>
        <w:t xml:space="preserve">Proven </w:t>
      </w:r>
      <w:r w:rsidR="00DA25A1" w:rsidRPr="00B17D57">
        <w:rPr>
          <w:rFonts w:ascii="Calibri" w:hAnsi="Calibri" w:cs="Arial"/>
          <w:color w:val="000000"/>
          <w:sz w:val="18"/>
        </w:rPr>
        <w:t>leadership</w:t>
      </w:r>
      <w:r w:rsidRPr="00B17D57">
        <w:rPr>
          <w:rFonts w:ascii="Calibri" w:hAnsi="Calibri" w:cs="Arial"/>
          <w:color w:val="000000"/>
          <w:sz w:val="18"/>
        </w:rPr>
        <w:t xml:space="preserve"> in managing </w:t>
      </w:r>
      <w:r w:rsidR="006123A1" w:rsidRPr="00B17D57">
        <w:rPr>
          <w:rFonts w:ascii="Calibri" w:hAnsi="Calibri" w:cs="Arial"/>
          <w:color w:val="000000"/>
          <w:sz w:val="18"/>
        </w:rPr>
        <w:t>I</w:t>
      </w:r>
      <w:r w:rsidR="00881F83" w:rsidRPr="00B17D57">
        <w:rPr>
          <w:rFonts w:ascii="Calibri" w:hAnsi="Calibri" w:cs="Arial"/>
          <w:color w:val="000000"/>
          <w:sz w:val="18"/>
        </w:rPr>
        <w:t xml:space="preserve">nternational </w:t>
      </w:r>
      <w:r w:rsidRPr="00B17D57">
        <w:rPr>
          <w:rFonts w:ascii="Calibri" w:hAnsi="Calibri" w:cs="Arial"/>
          <w:color w:val="000000"/>
          <w:sz w:val="18"/>
        </w:rPr>
        <w:t>client relationships</w:t>
      </w:r>
      <w:r w:rsidR="005C17C5" w:rsidRPr="00B17D57">
        <w:rPr>
          <w:rFonts w:ascii="Calibri" w:hAnsi="Calibri" w:cs="Arial"/>
          <w:color w:val="000000"/>
          <w:sz w:val="18"/>
        </w:rPr>
        <w:t>*</w:t>
      </w:r>
      <w:r w:rsidRPr="00B17D57">
        <w:rPr>
          <w:rFonts w:ascii="Calibri" w:hAnsi="Calibri" w:cs="Arial"/>
          <w:color w:val="000000"/>
          <w:sz w:val="18"/>
        </w:rPr>
        <w:t xml:space="preserve"> </w:t>
      </w:r>
      <w:r w:rsidR="00AE2A07" w:rsidRPr="00B17D57">
        <w:rPr>
          <w:rFonts w:ascii="Calibri" w:hAnsi="Calibri" w:cs="Arial"/>
          <w:color w:val="000000"/>
          <w:sz w:val="18"/>
        </w:rPr>
        <w:t>(handled</w:t>
      </w:r>
      <w:r w:rsidR="00146B9F" w:rsidRPr="00B17D57">
        <w:rPr>
          <w:rFonts w:ascii="Calibri" w:hAnsi="Calibri" w:cs="Arial"/>
          <w:color w:val="000000"/>
          <w:sz w:val="18"/>
        </w:rPr>
        <w:t xml:space="preserve"> </w:t>
      </w:r>
      <w:r w:rsidRPr="00B17D57">
        <w:rPr>
          <w:rFonts w:ascii="Calibri" w:hAnsi="Calibri" w:cs="Arial"/>
          <w:color w:val="000000"/>
          <w:sz w:val="18"/>
        </w:rPr>
        <w:t>clients</w:t>
      </w:r>
      <w:r w:rsidR="00844ED7" w:rsidRPr="00B17D57">
        <w:rPr>
          <w:rFonts w:ascii="Calibri" w:hAnsi="Calibri" w:cs="Arial"/>
          <w:color w:val="000000"/>
          <w:sz w:val="18"/>
        </w:rPr>
        <w:t xml:space="preserve"> </w:t>
      </w:r>
      <w:r w:rsidR="00163567" w:rsidRPr="00B17D57">
        <w:rPr>
          <w:rFonts w:ascii="Calibri" w:hAnsi="Calibri" w:cs="Arial"/>
          <w:color w:val="000000"/>
          <w:sz w:val="18"/>
        </w:rPr>
        <w:t xml:space="preserve">and technology partners </w:t>
      </w:r>
      <w:r w:rsidR="00A020F1" w:rsidRPr="00B17D57">
        <w:rPr>
          <w:rFonts w:ascii="Calibri" w:hAnsi="Calibri" w:cs="Arial"/>
          <w:color w:val="000000"/>
          <w:sz w:val="18"/>
        </w:rPr>
        <w:t xml:space="preserve">from </w:t>
      </w:r>
      <w:r w:rsidR="00146B9F" w:rsidRPr="00B17D57">
        <w:rPr>
          <w:rFonts w:ascii="Calibri" w:hAnsi="Calibri" w:cs="Arial"/>
          <w:color w:val="000000"/>
          <w:sz w:val="18"/>
        </w:rPr>
        <w:t>US, UK</w:t>
      </w:r>
      <w:r w:rsidR="006B3474" w:rsidRPr="00B17D57">
        <w:rPr>
          <w:rFonts w:ascii="Calibri" w:hAnsi="Calibri" w:cs="Arial"/>
          <w:color w:val="000000"/>
          <w:sz w:val="18"/>
        </w:rPr>
        <w:t xml:space="preserve">, Australia, </w:t>
      </w:r>
      <w:r w:rsidR="000D4F37" w:rsidRPr="00B17D57">
        <w:rPr>
          <w:rFonts w:ascii="Calibri" w:hAnsi="Calibri" w:cs="Arial"/>
          <w:color w:val="000000"/>
          <w:sz w:val="18"/>
        </w:rPr>
        <w:t xml:space="preserve">Russia, </w:t>
      </w:r>
      <w:r w:rsidR="002A0CBA" w:rsidRPr="00B17D57">
        <w:rPr>
          <w:rFonts w:ascii="Calibri" w:hAnsi="Calibri" w:cs="Arial"/>
          <w:color w:val="000000"/>
          <w:sz w:val="18"/>
        </w:rPr>
        <w:t xml:space="preserve">South Africa, Singapore,  </w:t>
      </w:r>
      <w:r w:rsidR="000D4F37" w:rsidRPr="00B17D57">
        <w:rPr>
          <w:rFonts w:ascii="Calibri" w:hAnsi="Calibri" w:cs="Arial"/>
          <w:color w:val="000000"/>
          <w:sz w:val="18"/>
        </w:rPr>
        <w:t xml:space="preserve">Turkey, Poland, Sweden, </w:t>
      </w:r>
      <w:r w:rsidR="005C17C5" w:rsidRPr="00B17D57">
        <w:rPr>
          <w:rFonts w:ascii="Calibri" w:hAnsi="Calibri" w:cs="Arial"/>
          <w:color w:val="000000"/>
          <w:sz w:val="18"/>
        </w:rPr>
        <w:t>Japan,</w:t>
      </w:r>
      <w:r w:rsidR="00A020F1" w:rsidRPr="00B17D57">
        <w:rPr>
          <w:rFonts w:ascii="Calibri" w:hAnsi="Calibri" w:cs="Arial"/>
          <w:color w:val="000000"/>
          <w:sz w:val="18"/>
        </w:rPr>
        <w:t xml:space="preserve"> MENA</w:t>
      </w:r>
      <w:r w:rsidR="005C17C5" w:rsidRPr="00B17D57">
        <w:rPr>
          <w:rFonts w:ascii="Calibri" w:hAnsi="Calibri" w:cs="Arial"/>
          <w:color w:val="000000"/>
          <w:sz w:val="18"/>
        </w:rPr>
        <w:t xml:space="preserve"> &amp; India</w:t>
      </w:r>
      <w:r w:rsidRPr="00B17D57">
        <w:rPr>
          <w:rFonts w:ascii="Calibri" w:hAnsi="Calibri" w:cs="Arial"/>
          <w:color w:val="000000"/>
          <w:sz w:val="18"/>
        </w:rPr>
        <w:t>)</w:t>
      </w:r>
      <w:r w:rsidR="000E46D4" w:rsidRPr="00B17D57">
        <w:rPr>
          <w:rFonts w:ascii="Calibri" w:hAnsi="Calibri" w:cs="Arial"/>
          <w:color w:val="000000"/>
          <w:sz w:val="18"/>
        </w:rPr>
        <w:t xml:space="preserve">, </w:t>
      </w:r>
      <w:r w:rsidR="002B2B1C" w:rsidRPr="00B17D57">
        <w:rPr>
          <w:rFonts w:ascii="Calibri" w:hAnsi="Calibri" w:cs="Arial"/>
          <w:color w:val="000000"/>
          <w:sz w:val="18"/>
        </w:rPr>
        <w:t xml:space="preserve">and in </w:t>
      </w:r>
      <w:r w:rsidR="00A266F9" w:rsidRPr="00B17D57">
        <w:rPr>
          <w:rFonts w:ascii="Calibri" w:hAnsi="Calibri" w:cs="Arial"/>
          <w:color w:val="000000"/>
          <w:sz w:val="18"/>
        </w:rPr>
        <w:t>setting</w:t>
      </w:r>
      <w:r w:rsidR="00803EC8" w:rsidRPr="00B17D57">
        <w:rPr>
          <w:rFonts w:ascii="Calibri" w:hAnsi="Calibri" w:cs="Arial"/>
          <w:color w:val="000000"/>
          <w:sz w:val="18"/>
        </w:rPr>
        <w:t xml:space="preserve"> </w:t>
      </w:r>
      <w:r w:rsidR="002B2B1C" w:rsidRPr="00B17D57">
        <w:rPr>
          <w:rFonts w:ascii="Calibri" w:hAnsi="Calibri" w:cs="Arial"/>
          <w:color w:val="000000"/>
          <w:sz w:val="18"/>
        </w:rPr>
        <w:t>up</w:t>
      </w:r>
      <w:r w:rsidR="00220968" w:rsidRPr="00B17D57">
        <w:rPr>
          <w:rFonts w:ascii="Calibri" w:hAnsi="Calibri" w:cs="Arial"/>
          <w:color w:val="000000"/>
          <w:sz w:val="18"/>
        </w:rPr>
        <w:t xml:space="preserve"> and managing</w:t>
      </w:r>
      <w:r w:rsidR="002B2B1C" w:rsidRPr="00B17D57">
        <w:rPr>
          <w:rFonts w:ascii="Calibri" w:hAnsi="Calibri" w:cs="Arial"/>
          <w:color w:val="000000"/>
          <w:sz w:val="18"/>
        </w:rPr>
        <w:t xml:space="preserve"> globally distributed </w:t>
      </w:r>
      <w:r w:rsidR="009278FD">
        <w:rPr>
          <w:rFonts w:ascii="Calibri" w:hAnsi="Calibri" w:cs="Arial"/>
          <w:color w:val="000000"/>
          <w:sz w:val="18"/>
        </w:rPr>
        <w:t xml:space="preserve">digital enabled </w:t>
      </w:r>
      <w:r w:rsidR="002B2B1C" w:rsidRPr="00B17D57">
        <w:rPr>
          <w:rFonts w:ascii="Calibri" w:hAnsi="Calibri" w:cs="Arial"/>
          <w:color w:val="000000"/>
          <w:sz w:val="18"/>
        </w:rPr>
        <w:t xml:space="preserve">delivery channels by </w:t>
      </w:r>
      <w:r w:rsidR="00A266F9" w:rsidRPr="00B17D57">
        <w:rPr>
          <w:rFonts w:ascii="Calibri" w:hAnsi="Calibri" w:cs="Arial"/>
          <w:color w:val="000000"/>
          <w:sz w:val="18"/>
        </w:rPr>
        <w:t>d</w:t>
      </w:r>
      <w:r w:rsidR="002B2B1C" w:rsidRPr="00B17D57">
        <w:rPr>
          <w:rFonts w:ascii="Calibri" w:hAnsi="Calibri" w:cs="Arial"/>
          <w:color w:val="000000"/>
          <w:sz w:val="18"/>
        </w:rPr>
        <w:t>eveloping strong t</w:t>
      </w:r>
      <w:r w:rsidR="00B80796" w:rsidRPr="00B17D57">
        <w:rPr>
          <w:rFonts w:ascii="Calibri" w:hAnsi="Calibri" w:cs="Arial"/>
          <w:color w:val="000000"/>
          <w:sz w:val="18"/>
        </w:rPr>
        <w:t>eams</w:t>
      </w:r>
      <w:r w:rsidR="00C02EFA" w:rsidRPr="00B17D57">
        <w:rPr>
          <w:rFonts w:ascii="Calibri" w:hAnsi="Calibri" w:cs="Arial"/>
          <w:color w:val="000000"/>
          <w:sz w:val="18"/>
        </w:rPr>
        <w:t xml:space="preserve"> </w:t>
      </w:r>
      <w:r w:rsidR="00506BBF" w:rsidRPr="00B17D57">
        <w:rPr>
          <w:rFonts w:ascii="Calibri" w:hAnsi="Calibri" w:cs="Arial"/>
          <w:color w:val="000000"/>
          <w:sz w:val="18"/>
        </w:rPr>
        <w:t>(</w:t>
      </w:r>
      <w:r w:rsidR="002A4528" w:rsidRPr="00B17D57">
        <w:rPr>
          <w:rFonts w:ascii="Calibri" w:hAnsi="Calibri" w:cs="Arial"/>
          <w:color w:val="000000"/>
          <w:sz w:val="18"/>
        </w:rPr>
        <w:t>PMO/</w:t>
      </w:r>
      <w:r w:rsidR="00506BBF" w:rsidRPr="00B17D57">
        <w:rPr>
          <w:rFonts w:ascii="Calibri" w:hAnsi="Calibri" w:cs="Arial"/>
          <w:color w:val="000000"/>
          <w:sz w:val="18"/>
        </w:rPr>
        <w:t>Projects</w:t>
      </w:r>
      <w:r w:rsidR="000410E3" w:rsidRPr="00B17D57">
        <w:rPr>
          <w:rFonts w:ascii="Calibri" w:hAnsi="Calibri" w:cs="Arial"/>
          <w:color w:val="000000"/>
          <w:sz w:val="18"/>
        </w:rPr>
        <w:t>/</w:t>
      </w:r>
      <w:r w:rsidR="00702DAE" w:rsidRPr="00B17D57">
        <w:rPr>
          <w:rFonts w:ascii="Calibri" w:hAnsi="Calibri" w:cs="Arial"/>
          <w:color w:val="000000"/>
          <w:sz w:val="18"/>
        </w:rPr>
        <w:t>Analyst/</w:t>
      </w:r>
      <w:r w:rsidR="002A4528" w:rsidRPr="00B17D57">
        <w:rPr>
          <w:rFonts w:ascii="Calibri" w:hAnsi="Calibri" w:cs="Arial"/>
          <w:color w:val="000000"/>
          <w:sz w:val="18"/>
        </w:rPr>
        <w:t>Developers/ QA</w:t>
      </w:r>
      <w:r w:rsidR="00925159" w:rsidRPr="00B17D57">
        <w:rPr>
          <w:rFonts w:ascii="Calibri" w:hAnsi="Calibri" w:cs="Arial"/>
          <w:color w:val="000000"/>
          <w:sz w:val="18"/>
        </w:rPr>
        <w:t>/</w:t>
      </w:r>
      <w:r w:rsidR="002A4528" w:rsidRPr="00B17D57">
        <w:rPr>
          <w:rFonts w:ascii="Calibri" w:hAnsi="Calibri" w:cs="Arial"/>
          <w:color w:val="000000"/>
          <w:sz w:val="18"/>
        </w:rPr>
        <w:t xml:space="preserve">Architects/ </w:t>
      </w:r>
      <w:r w:rsidR="00925159" w:rsidRPr="00B17D57">
        <w:rPr>
          <w:rFonts w:ascii="Calibri" w:hAnsi="Calibri" w:cs="Arial"/>
          <w:color w:val="000000"/>
          <w:sz w:val="18"/>
        </w:rPr>
        <w:t>DEVOPS</w:t>
      </w:r>
      <w:r w:rsidR="002A4528" w:rsidRPr="00B17D57">
        <w:rPr>
          <w:rFonts w:ascii="Calibri" w:hAnsi="Calibri" w:cs="Arial"/>
          <w:color w:val="000000"/>
          <w:sz w:val="18"/>
        </w:rPr>
        <w:t>/</w:t>
      </w:r>
      <w:r w:rsidR="00643B09" w:rsidRPr="00B17D57">
        <w:rPr>
          <w:rFonts w:ascii="Calibri" w:hAnsi="Calibri" w:cs="Arial"/>
          <w:color w:val="000000"/>
          <w:sz w:val="18"/>
        </w:rPr>
        <w:t xml:space="preserve"> </w:t>
      </w:r>
      <w:r w:rsidR="002A4528" w:rsidRPr="00B17D57">
        <w:rPr>
          <w:rFonts w:ascii="Calibri" w:hAnsi="Calibri" w:cs="Arial"/>
          <w:color w:val="000000"/>
          <w:sz w:val="18"/>
        </w:rPr>
        <w:t>Operations</w:t>
      </w:r>
      <w:r w:rsidR="00506BBF" w:rsidRPr="00B17D57">
        <w:rPr>
          <w:rFonts w:ascii="Calibri" w:hAnsi="Calibri" w:cs="Arial"/>
          <w:color w:val="000000"/>
          <w:sz w:val="18"/>
        </w:rPr>
        <w:t>)</w:t>
      </w:r>
      <w:r w:rsidR="002B2B1C" w:rsidRPr="00B17D57">
        <w:rPr>
          <w:rFonts w:ascii="Calibri" w:hAnsi="Calibri" w:cs="Arial"/>
          <w:color w:val="000000"/>
          <w:sz w:val="18"/>
        </w:rPr>
        <w:t xml:space="preserve"> for</w:t>
      </w:r>
      <w:r w:rsidR="008D51DD" w:rsidRPr="00B17D57">
        <w:rPr>
          <w:rFonts w:ascii="Calibri" w:hAnsi="Calibri" w:cs="Arial"/>
          <w:color w:val="000000"/>
          <w:sz w:val="18"/>
        </w:rPr>
        <w:t xml:space="preserve"> enabling seamless </w:t>
      </w:r>
      <w:r w:rsidR="004D1879" w:rsidRPr="00B17D57">
        <w:rPr>
          <w:rFonts w:ascii="Calibri" w:hAnsi="Calibri" w:cs="Arial"/>
          <w:color w:val="000000"/>
          <w:sz w:val="18"/>
        </w:rPr>
        <w:t>benefit realization</w:t>
      </w:r>
      <w:r w:rsidR="00643B09" w:rsidRPr="00B17D57">
        <w:rPr>
          <w:rFonts w:ascii="Calibri" w:hAnsi="Calibri" w:cs="Arial"/>
          <w:color w:val="000000"/>
          <w:sz w:val="18"/>
        </w:rPr>
        <w:t>, productivity increase, improving operational efficiency, innovation culture and driving agile transformation</w:t>
      </w:r>
      <w:r w:rsidR="00B80796" w:rsidRPr="00B17D57">
        <w:rPr>
          <w:rFonts w:ascii="Calibri" w:hAnsi="Calibri" w:cs="Arial"/>
          <w:color w:val="000000"/>
          <w:sz w:val="18"/>
        </w:rPr>
        <w:t>.</w:t>
      </w:r>
      <w:r w:rsidR="00E26C02" w:rsidRPr="00B17D57">
        <w:rPr>
          <w:rFonts w:ascii="Calibri" w:hAnsi="Calibri" w:cs="Arial"/>
          <w:color w:val="000000"/>
          <w:sz w:val="18"/>
        </w:rPr>
        <w:t xml:space="preserve"> </w:t>
      </w:r>
    </w:p>
    <w:p w14:paraId="24F6D087" w14:textId="77777777" w:rsidR="002405D7" w:rsidRDefault="002405D7" w:rsidP="002405D7">
      <w:pPr>
        <w:pStyle w:val="ListParagraph"/>
        <w:rPr>
          <w:rFonts w:cs="Arial"/>
          <w:color w:val="000000"/>
          <w:sz w:val="18"/>
        </w:rPr>
      </w:pPr>
    </w:p>
    <w:p w14:paraId="23DB090C" w14:textId="6B409F05" w:rsidR="002405D7" w:rsidRDefault="002405D7" w:rsidP="009F448D">
      <w:pPr>
        <w:pStyle w:val="p1"/>
        <w:numPr>
          <w:ilvl w:val="0"/>
          <w:numId w:val="10"/>
        </w:numPr>
        <w:ind w:left="426"/>
        <w:rPr>
          <w:rFonts w:ascii="Calibri" w:hAnsi="Calibri" w:cs="Arial"/>
          <w:color w:val="000000"/>
          <w:sz w:val="18"/>
        </w:rPr>
      </w:pPr>
      <w:r>
        <w:rPr>
          <w:rFonts w:ascii="Calibri" w:hAnsi="Calibri" w:cs="Arial"/>
          <w:color w:val="000000"/>
          <w:sz w:val="18"/>
        </w:rPr>
        <w:t xml:space="preserve">Handled P&amp;L </w:t>
      </w:r>
      <w:r w:rsidR="00112BD7">
        <w:rPr>
          <w:rFonts w:ascii="Calibri" w:hAnsi="Calibri" w:cs="Arial"/>
          <w:color w:val="000000"/>
          <w:sz w:val="18"/>
        </w:rPr>
        <w:t>up to $3.5M, operating from globally distributed delivery location</w:t>
      </w:r>
      <w:r w:rsidR="005C4DEE">
        <w:rPr>
          <w:rFonts w:ascii="Calibri" w:hAnsi="Calibri" w:cs="Arial"/>
          <w:color w:val="000000"/>
          <w:sz w:val="18"/>
        </w:rPr>
        <w:t xml:space="preserve"> </w:t>
      </w:r>
      <w:r w:rsidR="00112BD7">
        <w:rPr>
          <w:rFonts w:ascii="Calibri" w:hAnsi="Calibri" w:cs="Arial"/>
          <w:color w:val="000000"/>
          <w:sz w:val="18"/>
        </w:rPr>
        <w:t>(onsite, nearshore, offshore), saved 50% to 60% on opex without compromising on the quality.</w:t>
      </w:r>
    </w:p>
    <w:p w14:paraId="0A5A880A" w14:textId="77777777" w:rsidR="00E534AF" w:rsidRPr="00B17D57" w:rsidRDefault="00E534AF" w:rsidP="00E534AF">
      <w:pPr>
        <w:pStyle w:val="p1"/>
        <w:rPr>
          <w:rFonts w:ascii="Calibri" w:hAnsi="Calibri" w:cs="Arial"/>
          <w:color w:val="000000"/>
          <w:sz w:val="18"/>
        </w:rPr>
      </w:pPr>
    </w:p>
    <w:p w14:paraId="4E2199AF" w14:textId="77777777" w:rsidR="00BC5166" w:rsidRPr="00B17D57" w:rsidRDefault="003D2AF6" w:rsidP="009F448D">
      <w:pPr>
        <w:pStyle w:val="p1"/>
        <w:numPr>
          <w:ilvl w:val="0"/>
          <w:numId w:val="10"/>
        </w:numPr>
        <w:ind w:left="426"/>
        <w:rPr>
          <w:rFonts w:ascii="Calibri" w:hAnsi="Calibri" w:cs="Arial"/>
          <w:color w:val="000000"/>
          <w:sz w:val="18"/>
        </w:rPr>
      </w:pPr>
      <w:r w:rsidRPr="00B17D57">
        <w:rPr>
          <w:rFonts w:ascii="Calibri" w:hAnsi="Calibri" w:cs="Arial"/>
          <w:color w:val="000000"/>
          <w:sz w:val="18"/>
        </w:rPr>
        <w:t xml:space="preserve">Delivered </w:t>
      </w:r>
      <w:r w:rsidR="0086660A" w:rsidRPr="00B17D57">
        <w:rPr>
          <w:rFonts w:ascii="Calibri" w:hAnsi="Calibri" w:cs="Arial"/>
          <w:color w:val="000000"/>
          <w:sz w:val="18"/>
        </w:rPr>
        <w:t>Automation,</w:t>
      </w:r>
      <w:r w:rsidR="00D17E6E" w:rsidRPr="00B17D57">
        <w:rPr>
          <w:rFonts w:ascii="Calibri" w:hAnsi="Calibri" w:cs="Arial"/>
          <w:color w:val="000000"/>
          <w:sz w:val="18"/>
        </w:rPr>
        <w:t xml:space="preserve"> Ecommerce, Omni channel </w:t>
      </w:r>
      <w:r w:rsidR="00137AA1" w:rsidRPr="00B17D57">
        <w:rPr>
          <w:rFonts w:ascii="Calibri" w:hAnsi="Calibri" w:cs="Arial"/>
          <w:color w:val="000000"/>
          <w:sz w:val="18"/>
        </w:rPr>
        <w:t>delivery, Micro</w:t>
      </w:r>
      <w:r w:rsidR="00EB33E8" w:rsidRPr="00B17D57">
        <w:rPr>
          <w:rFonts w:ascii="Calibri" w:hAnsi="Calibri" w:cs="Arial"/>
          <w:color w:val="000000"/>
          <w:sz w:val="18"/>
        </w:rPr>
        <w:t xml:space="preserve"> </w:t>
      </w:r>
      <w:r w:rsidR="0086660A" w:rsidRPr="00B17D57">
        <w:rPr>
          <w:rFonts w:ascii="Calibri" w:hAnsi="Calibri" w:cs="Arial"/>
          <w:color w:val="000000"/>
          <w:sz w:val="18"/>
        </w:rPr>
        <w:t xml:space="preserve">services, Mobile/PDA, </w:t>
      </w:r>
      <w:r w:rsidR="004A5727" w:rsidRPr="00B17D57">
        <w:rPr>
          <w:rFonts w:ascii="Calibri" w:hAnsi="Calibri" w:cs="Arial"/>
          <w:color w:val="000000"/>
          <w:sz w:val="18"/>
        </w:rPr>
        <w:t>Warehouse Management</w:t>
      </w:r>
      <w:r w:rsidR="006344EB" w:rsidRPr="00B17D57">
        <w:rPr>
          <w:rFonts w:ascii="Calibri" w:hAnsi="Calibri" w:cs="Arial"/>
          <w:color w:val="000000"/>
          <w:sz w:val="18"/>
        </w:rPr>
        <w:t>,</w:t>
      </w:r>
      <w:r w:rsidR="0086660A" w:rsidRPr="00B17D57">
        <w:rPr>
          <w:rFonts w:ascii="Calibri" w:hAnsi="Calibri" w:cs="Arial"/>
          <w:color w:val="000000"/>
          <w:sz w:val="18"/>
        </w:rPr>
        <w:t xml:space="preserve"> Cloud technology</w:t>
      </w:r>
      <w:r w:rsidR="00597604" w:rsidRPr="00B17D57">
        <w:rPr>
          <w:rFonts w:ascii="Calibri" w:hAnsi="Calibri" w:cs="Arial"/>
          <w:color w:val="000000"/>
          <w:sz w:val="18"/>
        </w:rPr>
        <w:t xml:space="preserve"> (SAAS, PAAS</w:t>
      </w:r>
      <w:r w:rsidR="00CF5B29" w:rsidRPr="00B17D57">
        <w:rPr>
          <w:rFonts w:ascii="Calibri" w:hAnsi="Calibri" w:cs="Arial"/>
          <w:color w:val="000000"/>
          <w:sz w:val="18"/>
        </w:rPr>
        <w:t>)</w:t>
      </w:r>
      <w:r w:rsidR="005F758F" w:rsidRPr="00B17D57">
        <w:rPr>
          <w:rFonts w:ascii="Calibri" w:hAnsi="Calibri" w:cs="Arial"/>
          <w:color w:val="000000"/>
          <w:sz w:val="18"/>
        </w:rPr>
        <w:t>, Data Lakes</w:t>
      </w:r>
      <w:r w:rsidR="004A5727" w:rsidRPr="00B17D57">
        <w:rPr>
          <w:rFonts w:ascii="Calibri" w:hAnsi="Calibri" w:cs="Arial"/>
          <w:color w:val="000000"/>
          <w:sz w:val="18"/>
        </w:rPr>
        <w:t xml:space="preserve"> &amp; Data Analytics</w:t>
      </w:r>
      <w:r w:rsidR="0086660A" w:rsidRPr="00B17D57">
        <w:rPr>
          <w:rFonts w:ascii="Calibri" w:hAnsi="Calibri" w:cs="Arial"/>
          <w:color w:val="000000"/>
          <w:sz w:val="18"/>
        </w:rPr>
        <w:t xml:space="preserve"> based products. </w:t>
      </w:r>
      <w:r w:rsidR="003054FC" w:rsidRPr="00B17D57">
        <w:rPr>
          <w:rFonts w:ascii="Calibri" w:hAnsi="Calibri" w:cs="Arial"/>
          <w:color w:val="000000"/>
          <w:sz w:val="18"/>
        </w:rPr>
        <w:t>Handled</w:t>
      </w:r>
      <w:r w:rsidR="000B0040" w:rsidRPr="00B17D57">
        <w:rPr>
          <w:rFonts w:ascii="Calibri" w:hAnsi="Calibri" w:cs="Arial"/>
          <w:color w:val="000000"/>
          <w:sz w:val="18"/>
        </w:rPr>
        <w:t xml:space="preserve"> P&amp;L </w:t>
      </w:r>
      <w:r w:rsidR="00C134D5" w:rsidRPr="00B17D57">
        <w:rPr>
          <w:rFonts w:ascii="Calibri" w:hAnsi="Calibri" w:cs="Arial"/>
          <w:color w:val="000000"/>
          <w:sz w:val="18"/>
        </w:rPr>
        <w:t>between $3</w:t>
      </w:r>
      <w:r w:rsidR="00A7373C" w:rsidRPr="00B17D57">
        <w:rPr>
          <w:rFonts w:ascii="Calibri" w:hAnsi="Calibri" w:cs="Arial"/>
          <w:color w:val="000000"/>
          <w:sz w:val="18"/>
        </w:rPr>
        <w:t>0k and $3.5M</w:t>
      </w:r>
      <w:r w:rsidR="00A24733" w:rsidRPr="00B17D57">
        <w:rPr>
          <w:rFonts w:ascii="Calibri" w:hAnsi="Calibri" w:cs="Arial"/>
          <w:color w:val="000000"/>
          <w:sz w:val="18"/>
        </w:rPr>
        <w:t>,</w:t>
      </w:r>
      <w:r w:rsidR="007F1B10" w:rsidRPr="00B17D57">
        <w:rPr>
          <w:rFonts w:ascii="Calibri" w:hAnsi="Calibri" w:cs="Arial"/>
          <w:color w:val="000000"/>
          <w:sz w:val="18"/>
        </w:rPr>
        <w:t xml:space="preserve"> </w:t>
      </w:r>
      <w:r w:rsidR="003402A6" w:rsidRPr="00B17D57">
        <w:rPr>
          <w:rFonts w:ascii="Calibri" w:hAnsi="Calibri" w:cs="Arial"/>
          <w:color w:val="000000"/>
          <w:sz w:val="18"/>
        </w:rPr>
        <w:t xml:space="preserve">operating </w:t>
      </w:r>
      <w:r w:rsidR="00BC5166" w:rsidRPr="00B17D57">
        <w:rPr>
          <w:rFonts w:ascii="Calibri" w:hAnsi="Calibri" w:cs="Arial"/>
          <w:color w:val="000000"/>
          <w:sz w:val="18"/>
        </w:rPr>
        <w:t xml:space="preserve">from globally distributed delivery </w:t>
      </w:r>
      <w:r w:rsidR="00780DF1" w:rsidRPr="00B17D57">
        <w:rPr>
          <w:rFonts w:ascii="Calibri" w:hAnsi="Calibri" w:cs="Arial"/>
          <w:color w:val="000000"/>
          <w:sz w:val="18"/>
        </w:rPr>
        <w:t>locations (</w:t>
      </w:r>
      <w:r w:rsidR="00BC5166" w:rsidRPr="00B17D57">
        <w:rPr>
          <w:rFonts w:ascii="Calibri" w:hAnsi="Calibri" w:cs="Arial"/>
          <w:color w:val="000000"/>
          <w:sz w:val="18"/>
        </w:rPr>
        <w:t>onsite, near shore, offshore).</w:t>
      </w:r>
      <w:r w:rsidR="00816236" w:rsidRPr="00B17D57">
        <w:rPr>
          <w:rFonts w:ascii="Calibri" w:hAnsi="Calibri" w:cs="Arial"/>
          <w:color w:val="000000"/>
          <w:sz w:val="18"/>
        </w:rPr>
        <w:t xml:space="preserve"> Saved</w:t>
      </w:r>
      <w:r w:rsidR="00DA057A" w:rsidRPr="00B17D57">
        <w:rPr>
          <w:rFonts w:ascii="Calibri" w:hAnsi="Calibri" w:cs="Arial"/>
          <w:color w:val="000000"/>
          <w:sz w:val="18"/>
        </w:rPr>
        <w:t xml:space="preserve"> 50 to 60%</w:t>
      </w:r>
      <w:r w:rsidR="00CE4094" w:rsidRPr="00B17D57">
        <w:rPr>
          <w:rFonts w:ascii="Calibri" w:hAnsi="Calibri" w:cs="Arial"/>
          <w:color w:val="000000"/>
          <w:sz w:val="18"/>
        </w:rPr>
        <w:t xml:space="preserve"> </w:t>
      </w:r>
      <w:r w:rsidR="00816236" w:rsidRPr="00B17D57">
        <w:rPr>
          <w:rFonts w:ascii="Calibri" w:hAnsi="Calibri" w:cs="Arial"/>
          <w:color w:val="000000"/>
          <w:sz w:val="18"/>
        </w:rPr>
        <w:t xml:space="preserve">on opex </w:t>
      </w:r>
      <w:r w:rsidR="00CE4094" w:rsidRPr="00B17D57">
        <w:rPr>
          <w:rFonts w:ascii="Calibri" w:hAnsi="Calibri" w:cs="Arial"/>
          <w:color w:val="000000"/>
          <w:sz w:val="18"/>
        </w:rPr>
        <w:t>without compromising on the quality</w:t>
      </w:r>
      <w:r w:rsidR="00DA057A" w:rsidRPr="00B17D57">
        <w:rPr>
          <w:rFonts w:ascii="Calibri" w:hAnsi="Calibri" w:cs="Arial"/>
          <w:color w:val="000000"/>
          <w:sz w:val="18"/>
        </w:rPr>
        <w:t xml:space="preserve">. </w:t>
      </w:r>
    </w:p>
    <w:p w14:paraId="7A11B54C" w14:textId="77777777" w:rsidR="004D7D82" w:rsidRPr="00B17D57" w:rsidRDefault="004D7D82" w:rsidP="00153576">
      <w:pPr>
        <w:pStyle w:val="p1"/>
        <w:ind w:left="426"/>
        <w:rPr>
          <w:rFonts w:ascii="Calibri" w:hAnsi="Calibri" w:cs="Arial"/>
          <w:color w:val="000000"/>
          <w:sz w:val="18"/>
        </w:rPr>
      </w:pPr>
    </w:p>
    <w:p w14:paraId="146525F0" w14:textId="77777777" w:rsidR="00A43C77" w:rsidRPr="00B17D57" w:rsidRDefault="004D7D82" w:rsidP="009F448D">
      <w:pPr>
        <w:pStyle w:val="p1"/>
        <w:numPr>
          <w:ilvl w:val="0"/>
          <w:numId w:val="10"/>
        </w:numPr>
        <w:ind w:left="426"/>
        <w:rPr>
          <w:rStyle w:val="apple-converted-space"/>
          <w:rFonts w:ascii="Calibri" w:hAnsi="Calibri"/>
          <w:color w:val="000000"/>
          <w:sz w:val="18"/>
        </w:rPr>
      </w:pPr>
      <w:r w:rsidRPr="00B17D57">
        <w:rPr>
          <w:rFonts w:ascii="Calibri" w:hAnsi="Calibri" w:cs="Arial"/>
          <w:color w:val="000000"/>
          <w:sz w:val="18"/>
        </w:rPr>
        <w:t>Possesses excellent interpersonal, communications &amp; negotiation skills, ability to influence decisions &amp; to develop relationships internally &amp; externally with CxO &amp; stakeholders at every level.</w:t>
      </w:r>
      <w:r w:rsidRPr="00B17D57">
        <w:rPr>
          <w:rStyle w:val="apple-converted-space"/>
          <w:rFonts w:ascii="Calibri" w:hAnsi="Calibri" w:cs="Arial"/>
          <w:color w:val="000000"/>
          <w:sz w:val="18"/>
        </w:rPr>
        <w:t xml:space="preserve">  </w:t>
      </w:r>
    </w:p>
    <w:p w14:paraId="076D2F73" w14:textId="77777777" w:rsidR="00A43C77" w:rsidRPr="00B17D57" w:rsidRDefault="00A43C77" w:rsidP="00A43C77">
      <w:pPr>
        <w:pStyle w:val="p1"/>
        <w:rPr>
          <w:rFonts w:ascii="Calibri" w:hAnsi="Calibri" w:cs="Arial"/>
          <w:color w:val="000000"/>
          <w:sz w:val="18"/>
        </w:rPr>
      </w:pPr>
    </w:p>
    <w:p w14:paraId="02C1F84B" w14:textId="77777777" w:rsidR="004D7D82" w:rsidRPr="00B17D57" w:rsidRDefault="004D7D82" w:rsidP="009F448D">
      <w:pPr>
        <w:pStyle w:val="p1"/>
        <w:numPr>
          <w:ilvl w:val="0"/>
          <w:numId w:val="10"/>
        </w:numPr>
        <w:ind w:left="426"/>
        <w:rPr>
          <w:rStyle w:val="apple-converted-space"/>
          <w:rFonts w:ascii="Calibri" w:hAnsi="Calibri"/>
          <w:color w:val="000000"/>
          <w:sz w:val="16"/>
        </w:rPr>
      </w:pPr>
      <w:r w:rsidRPr="00B17D57">
        <w:rPr>
          <w:rFonts w:ascii="Calibri" w:hAnsi="Calibri" w:cs="Arial"/>
          <w:color w:val="000000"/>
          <w:sz w:val="18"/>
        </w:rPr>
        <w:t>Enjoys being part of, as well as leading, managing, motivating, training &amp; developing successful &amp; productive teams that thrive in highly pressurized &amp; challenging working environments.</w:t>
      </w:r>
      <w:r w:rsidRPr="00B17D57">
        <w:rPr>
          <w:rStyle w:val="apple-converted-space"/>
          <w:rFonts w:ascii="Calibri" w:hAnsi="Calibri"/>
          <w:color w:val="000000"/>
          <w:sz w:val="18"/>
        </w:rPr>
        <w:t> </w:t>
      </w:r>
    </w:p>
    <w:p w14:paraId="665EFA7C" w14:textId="77777777" w:rsidR="00D7234F" w:rsidRPr="00B17D57" w:rsidRDefault="00D7234F" w:rsidP="00911468">
      <w:pPr>
        <w:pStyle w:val="BodyText"/>
        <w:pBdr>
          <w:bottom w:val="single" w:sz="6" w:space="1" w:color="auto"/>
        </w:pBdr>
        <w:tabs>
          <w:tab w:val="left" w:pos="180"/>
          <w:tab w:val="left" w:pos="540"/>
          <w:tab w:val="left" w:pos="5220"/>
          <w:tab w:val="left" w:pos="5580"/>
        </w:tabs>
        <w:outlineLvl w:val="0"/>
        <w:rPr>
          <w:rFonts w:ascii="Calibri" w:hAnsi="Calibri" w:cs="Arial"/>
          <w:b/>
          <w:color w:val="0070C0"/>
          <w:sz w:val="18"/>
          <w:szCs w:val="18"/>
          <w:lang w:val="en-US"/>
        </w:rPr>
      </w:pPr>
    </w:p>
    <w:p w14:paraId="64BC4B74" w14:textId="77777777" w:rsidR="00FB5A50" w:rsidRPr="00B17D57" w:rsidRDefault="00FB5A50" w:rsidP="00911468">
      <w:pPr>
        <w:pStyle w:val="BodyText"/>
        <w:pBdr>
          <w:bottom w:val="single" w:sz="6" w:space="1" w:color="auto"/>
        </w:pBdr>
        <w:tabs>
          <w:tab w:val="left" w:pos="180"/>
          <w:tab w:val="left" w:pos="540"/>
          <w:tab w:val="left" w:pos="5220"/>
          <w:tab w:val="left" w:pos="5580"/>
        </w:tabs>
        <w:outlineLvl w:val="0"/>
        <w:rPr>
          <w:rFonts w:ascii="Calibri" w:hAnsi="Calibri" w:cs="Arial"/>
          <w:b/>
          <w:color w:val="0070C0"/>
          <w:sz w:val="18"/>
          <w:szCs w:val="18"/>
          <w:lang w:val="en-US"/>
        </w:rPr>
      </w:pPr>
    </w:p>
    <w:p w14:paraId="26A77AE8" w14:textId="77777777" w:rsidR="00D128A4" w:rsidRPr="00B17D57" w:rsidRDefault="003D763A" w:rsidP="00911468">
      <w:pPr>
        <w:pStyle w:val="BodyText"/>
        <w:pBdr>
          <w:bottom w:val="single" w:sz="6" w:space="1" w:color="auto"/>
        </w:pBdr>
        <w:tabs>
          <w:tab w:val="left" w:pos="180"/>
          <w:tab w:val="left" w:pos="540"/>
          <w:tab w:val="left" w:pos="5220"/>
          <w:tab w:val="left" w:pos="5580"/>
        </w:tabs>
        <w:outlineLvl w:val="0"/>
        <w:rPr>
          <w:rFonts w:ascii="Calibri" w:hAnsi="Calibri" w:cs="Arial"/>
          <w:b/>
          <w:color w:val="002060"/>
          <w:szCs w:val="18"/>
          <w:lang w:val="en-US"/>
        </w:rPr>
      </w:pPr>
      <w:r w:rsidRPr="00B17D57">
        <w:rPr>
          <w:rFonts w:ascii="Calibri" w:hAnsi="Calibri" w:cs="Arial"/>
          <w:b/>
          <w:color w:val="002060"/>
          <w:szCs w:val="18"/>
          <w:lang w:val="en-US"/>
        </w:rPr>
        <w:t>PROFESSIONAL COMPETANCIES</w:t>
      </w:r>
    </w:p>
    <w:tbl>
      <w:tblPr>
        <w:tblW w:w="0" w:type="auto"/>
        <w:tblInd w:w="102" w:type="dxa"/>
        <w:tblLook w:val="04A0" w:firstRow="1" w:lastRow="0" w:firstColumn="1" w:lastColumn="0" w:noHBand="0" w:noVBand="1"/>
      </w:tblPr>
      <w:tblGrid>
        <w:gridCol w:w="3340"/>
        <w:gridCol w:w="2646"/>
        <w:gridCol w:w="3930"/>
      </w:tblGrid>
      <w:tr w:rsidR="00DE787A" w:rsidRPr="002C255A" w14:paraId="6FC9F23F" w14:textId="77777777" w:rsidTr="00DE787A">
        <w:tc>
          <w:tcPr>
            <w:tcW w:w="3340" w:type="dxa"/>
            <w:shd w:val="clear" w:color="auto" w:fill="auto"/>
          </w:tcPr>
          <w:p w14:paraId="0222E0FD" w14:textId="77777777" w:rsidR="00D128A4" w:rsidRPr="00B17D57" w:rsidRDefault="000C13E9" w:rsidP="009F448D">
            <w:pPr>
              <w:pStyle w:val="BodyText"/>
              <w:numPr>
                <w:ilvl w:val="0"/>
                <w:numId w:val="5"/>
              </w:numPr>
              <w:ind w:left="184" w:hanging="184"/>
              <w:jc w:val="left"/>
              <w:rPr>
                <w:rFonts w:ascii="Calibri" w:hAnsi="Calibri" w:cs="Arial"/>
                <w:color w:val="000000"/>
                <w:sz w:val="18"/>
                <w:szCs w:val="18"/>
              </w:rPr>
            </w:pPr>
            <w:r w:rsidRPr="00B17D57">
              <w:rPr>
                <w:rFonts w:ascii="Calibri" w:hAnsi="Calibri" w:cs="Arial"/>
                <w:color w:val="000000"/>
                <w:sz w:val="18"/>
                <w:szCs w:val="18"/>
              </w:rPr>
              <w:t>Leadership</w:t>
            </w:r>
            <w:r w:rsidR="00FC4501" w:rsidRPr="00B17D57">
              <w:rPr>
                <w:rFonts w:ascii="Calibri" w:hAnsi="Calibri" w:cs="Arial"/>
                <w:color w:val="000000"/>
                <w:sz w:val="18"/>
                <w:szCs w:val="18"/>
              </w:rPr>
              <w:t>, Public speaker</w:t>
            </w:r>
          </w:p>
        </w:tc>
        <w:tc>
          <w:tcPr>
            <w:tcW w:w="2646" w:type="dxa"/>
            <w:shd w:val="clear" w:color="auto" w:fill="auto"/>
          </w:tcPr>
          <w:p w14:paraId="0F1E0110" w14:textId="77777777" w:rsidR="00D128A4" w:rsidRPr="00B17D57" w:rsidRDefault="00D128A4"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 xml:space="preserve">Strategic &amp; </w:t>
            </w:r>
            <w:r w:rsidR="00626778" w:rsidRPr="00B17D57">
              <w:rPr>
                <w:rFonts w:ascii="Calibri" w:hAnsi="Calibri" w:cs="Arial"/>
                <w:color w:val="000000"/>
                <w:sz w:val="18"/>
                <w:szCs w:val="18"/>
              </w:rPr>
              <w:t>Business Acumen</w:t>
            </w:r>
            <w:r w:rsidRPr="00B17D57">
              <w:rPr>
                <w:rFonts w:ascii="Calibri" w:hAnsi="Calibri" w:cs="Arial"/>
                <w:color w:val="000000"/>
                <w:sz w:val="18"/>
                <w:szCs w:val="18"/>
              </w:rPr>
              <w:t xml:space="preserve"> </w:t>
            </w:r>
          </w:p>
        </w:tc>
        <w:tc>
          <w:tcPr>
            <w:tcW w:w="3930" w:type="dxa"/>
            <w:shd w:val="clear" w:color="auto" w:fill="auto"/>
          </w:tcPr>
          <w:p w14:paraId="0D1B6A4E" w14:textId="77777777" w:rsidR="00D128A4" w:rsidRPr="00B17D57" w:rsidRDefault="00542191"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Customer</w:t>
            </w:r>
            <w:r w:rsidR="00D128A4" w:rsidRPr="00B17D57">
              <w:rPr>
                <w:rFonts w:ascii="Calibri" w:hAnsi="Calibri" w:cs="Arial"/>
                <w:color w:val="000000"/>
                <w:sz w:val="18"/>
                <w:szCs w:val="18"/>
              </w:rPr>
              <w:t xml:space="preserve"> &amp; </w:t>
            </w:r>
            <w:r w:rsidR="00CA7EC9" w:rsidRPr="00B17D57">
              <w:rPr>
                <w:rFonts w:ascii="Calibri" w:hAnsi="Calibri" w:cs="Arial"/>
                <w:color w:val="000000"/>
                <w:sz w:val="18"/>
                <w:szCs w:val="18"/>
              </w:rPr>
              <w:t>Vendor</w:t>
            </w:r>
            <w:r w:rsidR="00D128A4" w:rsidRPr="00B17D57">
              <w:rPr>
                <w:rFonts w:ascii="Calibri" w:hAnsi="Calibri" w:cs="Arial"/>
                <w:color w:val="000000"/>
                <w:sz w:val="18"/>
                <w:szCs w:val="18"/>
              </w:rPr>
              <w:t xml:space="preserve"> management</w:t>
            </w:r>
          </w:p>
        </w:tc>
      </w:tr>
      <w:tr w:rsidR="00DE787A" w:rsidRPr="002C255A" w14:paraId="0DEB44C4" w14:textId="77777777" w:rsidTr="00DE787A">
        <w:trPr>
          <w:trHeight w:val="220"/>
        </w:trPr>
        <w:tc>
          <w:tcPr>
            <w:tcW w:w="3340" w:type="dxa"/>
            <w:shd w:val="clear" w:color="auto" w:fill="auto"/>
          </w:tcPr>
          <w:p w14:paraId="315F58C4" w14:textId="77777777" w:rsidR="00D128A4" w:rsidRPr="00B17D57" w:rsidRDefault="00D909F0"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Leadership/ Management Innovation</w:t>
            </w:r>
          </w:p>
        </w:tc>
        <w:tc>
          <w:tcPr>
            <w:tcW w:w="2646" w:type="dxa"/>
            <w:shd w:val="clear" w:color="auto" w:fill="auto"/>
          </w:tcPr>
          <w:p w14:paraId="31DD370A" w14:textId="77777777" w:rsidR="00D128A4" w:rsidRPr="00B17D57" w:rsidRDefault="00D909F0" w:rsidP="009F448D">
            <w:pPr>
              <w:pStyle w:val="BodyText"/>
              <w:numPr>
                <w:ilvl w:val="0"/>
                <w:numId w:val="5"/>
              </w:numPr>
              <w:tabs>
                <w:tab w:val="left" w:pos="212"/>
                <w:tab w:val="left" w:pos="540"/>
                <w:tab w:val="left" w:pos="5220"/>
                <w:tab w:val="left" w:pos="5580"/>
              </w:tabs>
              <w:ind w:left="353" w:hanging="353"/>
              <w:jc w:val="left"/>
              <w:rPr>
                <w:rFonts w:ascii="Calibri" w:hAnsi="Calibri" w:cs="Arial"/>
                <w:color w:val="000000"/>
                <w:sz w:val="18"/>
                <w:szCs w:val="18"/>
              </w:rPr>
            </w:pPr>
            <w:r w:rsidRPr="00B17D57">
              <w:rPr>
                <w:rFonts w:ascii="Calibri" w:hAnsi="Calibri" w:cs="Arial"/>
                <w:color w:val="000000"/>
                <w:sz w:val="18"/>
                <w:szCs w:val="18"/>
              </w:rPr>
              <w:t xml:space="preserve">IT Delivery Management </w:t>
            </w:r>
          </w:p>
        </w:tc>
        <w:tc>
          <w:tcPr>
            <w:tcW w:w="3930" w:type="dxa"/>
            <w:shd w:val="clear" w:color="auto" w:fill="auto"/>
          </w:tcPr>
          <w:p w14:paraId="0E953A53" w14:textId="77777777" w:rsidR="00D128A4" w:rsidRPr="00B17D57" w:rsidRDefault="00D909F0"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Governance &amp; Risk management</w:t>
            </w:r>
          </w:p>
        </w:tc>
      </w:tr>
      <w:tr w:rsidR="00DE787A" w:rsidRPr="002C255A" w14:paraId="5C365FC7" w14:textId="77777777" w:rsidTr="00DE787A">
        <w:trPr>
          <w:trHeight w:val="901"/>
        </w:trPr>
        <w:tc>
          <w:tcPr>
            <w:tcW w:w="3340" w:type="dxa"/>
            <w:shd w:val="clear" w:color="auto" w:fill="auto"/>
          </w:tcPr>
          <w:p w14:paraId="15B9D90A" w14:textId="77777777" w:rsidR="00D128A4" w:rsidRPr="00B17D57" w:rsidRDefault="00CA7EC9" w:rsidP="009F448D">
            <w:pPr>
              <w:pStyle w:val="BodyText"/>
              <w:numPr>
                <w:ilvl w:val="0"/>
                <w:numId w:val="5"/>
              </w:numPr>
              <w:tabs>
                <w:tab w:val="left" w:pos="212"/>
                <w:tab w:val="left" w:pos="540"/>
                <w:tab w:val="left" w:pos="5220"/>
                <w:tab w:val="left" w:pos="5580"/>
              </w:tabs>
              <w:ind w:left="353" w:hanging="353"/>
              <w:jc w:val="left"/>
              <w:rPr>
                <w:rFonts w:ascii="Calibri" w:hAnsi="Calibri" w:cs="Arial"/>
                <w:color w:val="000000"/>
                <w:sz w:val="18"/>
                <w:szCs w:val="18"/>
              </w:rPr>
            </w:pPr>
            <w:r w:rsidRPr="00B17D57">
              <w:rPr>
                <w:rFonts w:ascii="Calibri" w:hAnsi="Calibri" w:cs="Arial"/>
                <w:color w:val="000000"/>
                <w:sz w:val="18"/>
                <w:szCs w:val="18"/>
              </w:rPr>
              <w:t xml:space="preserve">Budget </w:t>
            </w:r>
            <w:r w:rsidR="00D128A4" w:rsidRPr="00B17D57">
              <w:rPr>
                <w:rFonts w:ascii="Calibri" w:hAnsi="Calibri" w:cs="Arial"/>
                <w:color w:val="000000"/>
                <w:sz w:val="18"/>
                <w:szCs w:val="18"/>
              </w:rPr>
              <w:t>management</w:t>
            </w:r>
          </w:p>
          <w:p w14:paraId="15C81333" w14:textId="77777777" w:rsidR="00BF6527" w:rsidRPr="00B17D57" w:rsidRDefault="00032BE4" w:rsidP="009F448D">
            <w:pPr>
              <w:pStyle w:val="BodyText"/>
              <w:numPr>
                <w:ilvl w:val="0"/>
                <w:numId w:val="5"/>
              </w:numPr>
              <w:tabs>
                <w:tab w:val="left" w:pos="212"/>
                <w:tab w:val="left" w:pos="540"/>
                <w:tab w:val="left" w:pos="5220"/>
                <w:tab w:val="left" w:pos="5580"/>
              </w:tabs>
              <w:ind w:left="353" w:hanging="353"/>
              <w:jc w:val="left"/>
              <w:rPr>
                <w:rFonts w:ascii="Calibri" w:hAnsi="Calibri" w:cs="Arial"/>
                <w:color w:val="000000"/>
                <w:sz w:val="18"/>
                <w:szCs w:val="18"/>
              </w:rPr>
            </w:pPr>
            <w:r w:rsidRPr="00B17D57">
              <w:rPr>
                <w:rFonts w:ascii="Calibri" w:hAnsi="Calibri" w:cs="Arial"/>
                <w:color w:val="000000"/>
                <w:sz w:val="18"/>
                <w:szCs w:val="18"/>
              </w:rPr>
              <w:t>Mentoring &amp; Coaching</w:t>
            </w:r>
          </w:p>
          <w:p w14:paraId="379558B4" w14:textId="77777777" w:rsidR="00BF6527" w:rsidRPr="00B17D57" w:rsidRDefault="00BF6527" w:rsidP="009F448D">
            <w:pPr>
              <w:pStyle w:val="BodyText"/>
              <w:numPr>
                <w:ilvl w:val="0"/>
                <w:numId w:val="5"/>
              </w:numPr>
              <w:tabs>
                <w:tab w:val="left" w:pos="212"/>
                <w:tab w:val="left" w:pos="540"/>
                <w:tab w:val="left" w:pos="5220"/>
                <w:tab w:val="left" w:pos="5580"/>
              </w:tabs>
              <w:ind w:left="353" w:hanging="353"/>
              <w:jc w:val="left"/>
              <w:rPr>
                <w:rFonts w:ascii="Calibri" w:hAnsi="Calibri" w:cs="Arial"/>
                <w:color w:val="000000"/>
                <w:sz w:val="18"/>
                <w:szCs w:val="18"/>
              </w:rPr>
            </w:pPr>
            <w:r w:rsidRPr="00B17D57">
              <w:rPr>
                <w:rFonts w:ascii="Calibri" w:hAnsi="Calibri" w:cs="Arial"/>
                <w:color w:val="000000"/>
                <w:sz w:val="18"/>
                <w:szCs w:val="18"/>
              </w:rPr>
              <w:t xml:space="preserve">Agile Program </w:t>
            </w:r>
            <w:r w:rsidR="00752F9D" w:rsidRPr="00B17D57">
              <w:rPr>
                <w:rFonts w:ascii="Calibri" w:hAnsi="Calibri" w:cs="Arial"/>
                <w:color w:val="000000"/>
                <w:sz w:val="18"/>
                <w:szCs w:val="18"/>
              </w:rPr>
              <w:t xml:space="preserve">&amp; Project </w:t>
            </w:r>
            <w:r w:rsidRPr="00B17D57">
              <w:rPr>
                <w:rFonts w:ascii="Calibri" w:hAnsi="Calibri" w:cs="Arial"/>
                <w:color w:val="000000"/>
                <w:sz w:val="18"/>
                <w:szCs w:val="18"/>
              </w:rPr>
              <w:t>management</w:t>
            </w:r>
          </w:p>
          <w:p w14:paraId="7778CEAC" w14:textId="77777777" w:rsidR="00BF6527" w:rsidRPr="00B17D57" w:rsidRDefault="00BF6527" w:rsidP="009F448D">
            <w:pPr>
              <w:pStyle w:val="BodyText"/>
              <w:numPr>
                <w:ilvl w:val="0"/>
                <w:numId w:val="5"/>
              </w:numPr>
              <w:tabs>
                <w:tab w:val="left" w:pos="212"/>
                <w:tab w:val="left" w:pos="540"/>
                <w:tab w:val="left" w:pos="5220"/>
                <w:tab w:val="left" w:pos="5580"/>
              </w:tabs>
              <w:ind w:left="353" w:hanging="353"/>
              <w:jc w:val="left"/>
              <w:rPr>
                <w:rFonts w:ascii="Calibri" w:hAnsi="Calibri" w:cs="Arial"/>
                <w:color w:val="000000"/>
                <w:sz w:val="18"/>
                <w:szCs w:val="18"/>
              </w:rPr>
            </w:pPr>
            <w:r w:rsidRPr="00B17D57">
              <w:rPr>
                <w:rFonts w:ascii="Calibri" w:hAnsi="Calibri" w:cs="Arial"/>
                <w:color w:val="000000"/>
                <w:sz w:val="18"/>
                <w:szCs w:val="18"/>
              </w:rPr>
              <w:t>Scrum Master</w:t>
            </w:r>
            <w:r w:rsidR="000C13E9" w:rsidRPr="00B17D57">
              <w:rPr>
                <w:rFonts w:ascii="Calibri" w:hAnsi="Calibri" w:cs="Arial"/>
                <w:color w:val="000000"/>
                <w:sz w:val="18"/>
                <w:szCs w:val="18"/>
              </w:rPr>
              <w:t xml:space="preserve"> </w:t>
            </w:r>
          </w:p>
        </w:tc>
        <w:tc>
          <w:tcPr>
            <w:tcW w:w="2646" w:type="dxa"/>
            <w:shd w:val="clear" w:color="auto" w:fill="auto"/>
          </w:tcPr>
          <w:p w14:paraId="709DA227" w14:textId="77777777" w:rsidR="00D128A4" w:rsidRPr="00B17D57" w:rsidRDefault="00E55304"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 xml:space="preserve">Change </w:t>
            </w:r>
            <w:r w:rsidR="00503CF3" w:rsidRPr="00B17D57">
              <w:rPr>
                <w:rFonts w:ascii="Calibri" w:hAnsi="Calibri" w:cs="Arial"/>
                <w:color w:val="000000"/>
                <w:sz w:val="18"/>
                <w:szCs w:val="18"/>
              </w:rPr>
              <w:t>Management</w:t>
            </w:r>
            <w:r w:rsidRPr="00B17D57">
              <w:rPr>
                <w:rFonts w:ascii="Calibri" w:hAnsi="Calibri" w:cs="Arial"/>
                <w:color w:val="000000"/>
                <w:sz w:val="18"/>
                <w:szCs w:val="18"/>
              </w:rPr>
              <w:t xml:space="preserve"> </w:t>
            </w:r>
          </w:p>
          <w:p w14:paraId="6A62B42B" w14:textId="77777777" w:rsidR="00BF6527" w:rsidRPr="00B17D57" w:rsidRDefault="00B31FAB"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Detail oriented and Diligent</w:t>
            </w:r>
            <w:r w:rsidR="00454DA8" w:rsidRPr="00B17D57">
              <w:rPr>
                <w:rFonts w:ascii="Calibri" w:hAnsi="Calibri" w:cs="Arial"/>
                <w:color w:val="000000"/>
                <w:sz w:val="18"/>
                <w:szCs w:val="18"/>
              </w:rPr>
              <w:t xml:space="preserve"> </w:t>
            </w:r>
          </w:p>
          <w:p w14:paraId="67A6B527" w14:textId="77777777" w:rsidR="00BF6527" w:rsidRPr="00B17D57" w:rsidRDefault="00BF6527"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Agile Coaching (</w:t>
            </w:r>
            <w:r w:rsidR="00C144B4" w:rsidRPr="00B17D57">
              <w:rPr>
                <w:rFonts w:ascii="Calibri" w:hAnsi="Calibri" w:cs="Arial"/>
                <w:color w:val="000000"/>
                <w:sz w:val="18"/>
                <w:szCs w:val="18"/>
              </w:rPr>
              <w:t>all l</w:t>
            </w:r>
            <w:r w:rsidRPr="00B17D57">
              <w:rPr>
                <w:rFonts w:ascii="Calibri" w:hAnsi="Calibri" w:cs="Arial"/>
                <w:color w:val="000000"/>
                <w:sz w:val="18"/>
                <w:szCs w:val="18"/>
              </w:rPr>
              <w:t>evel</w:t>
            </w:r>
            <w:r w:rsidR="00C144B4" w:rsidRPr="00B17D57">
              <w:rPr>
                <w:rFonts w:ascii="Calibri" w:hAnsi="Calibri" w:cs="Arial"/>
                <w:color w:val="000000"/>
                <w:sz w:val="18"/>
                <w:szCs w:val="18"/>
              </w:rPr>
              <w:t>s</w:t>
            </w:r>
            <w:r w:rsidRPr="00B17D57">
              <w:rPr>
                <w:rFonts w:ascii="Calibri" w:hAnsi="Calibri" w:cs="Arial"/>
                <w:color w:val="000000"/>
                <w:sz w:val="18"/>
                <w:szCs w:val="18"/>
              </w:rPr>
              <w:t xml:space="preserve">) </w:t>
            </w:r>
          </w:p>
          <w:p w14:paraId="018089B7" w14:textId="77777777" w:rsidR="00BF6527" w:rsidRPr="00B17D57" w:rsidRDefault="00A357FB"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 xml:space="preserve">Enterprise Implementations </w:t>
            </w:r>
          </w:p>
        </w:tc>
        <w:tc>
          <w:tcPr>
            <w:tcW w:w="3930" w:type="dxa"/>
            <w:shd w:val="clear" w:color="auto" w:fill="auto"/>
          </w:tcPr>
          <w:p w14:paraId="3B2FDE37" w14:textId="77777777" w:rsidR="007C26B6" w:rsidRPr="00B17D57" w:rsidRDefault="007C26B6"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Globally distributed Delivery team management</w:t>
            </w:r>
          </w:p>
          <w:p w14:paraId="366CA851" w14:textId="77777777" w:rsidR="00BF6527" w:rsidRPr="00B17D57" w:rsidRDefault="00454DA8"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Setting Onshore/ Nearshore/ Offshore Delivery</w:t>
            </w:r>
          </w:p>
          <w:p w14:paraId="0182038C" w14:textId="4D837DB1" w:rsidR="00BF6527" w:rsidRPr="00B17D57" w:rsidRDefault="00032BE4"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 xml:space="preserve">Establishing IT </w:t>
            </w:r>
            <w:r w:rsidR="00E85AA8" w:rsidRPr="00B17D57">
              <w:rPr>
                <w:rFonts w:ascii="Calibri" w:hAnsi="Calibri" w:cs="Arial"/>
                <w:color w:val="000000"/>
                <w:sz w:val="18"/>
                <w:szCs w:val="18"/>
              </w:rPr>
              <w:t>Start-ups</w:t>
            </w:r>
            <w:r w:rsidRPr="00B17D57">
              <w:rPr>
                <w:rFonts w:ascii="Calibri" w:hAnsi="Calibri" w:cs="Arial"/>
                <w:color w:val="000000"/>
                <w:sz w:val="18"/>
                <w:szCs w:val="18"/>
              </w:rPr>
              <w:t xml:space="preserve"> &amp; </w:t>
            </w:r>
            <w:r w:rsidR="00E85AA8" w:rsidRPr="00B17D57">
              <w:rPr>
                <w:rFonts w:ascii="Calibri" w:hAnsi="Calibri" w:cs="Arial"/>
                <w:color w:val="000000"/>
                <w:sz w:val="18"/>
                <w:szCs w:val="18"/>
              </w:rPr>
              <w:t>New age</w:t>
            </w:r>
            <w:r w:rsidR="005C4DEE">
              <w:rPr>
                <w:rFonts w:ascii="Calibri" w:hAnsi="Calibri" w:cs="Arial"/>
                <w:color w:val="000000"/>
                <w:sz w:val="18"/>
                <w:szCs w:val="18"/>
                <w:lang w:val="en-US"/>
              </w:rPr>
              <w:t xml:space="preserve"> </w:t>
            </w:r>
            <w:r w:rsidRPr="00B17D57">
              <w:rPr>
                <w:rFonts w:ascii="Calibri" w:hAnsi="Calibri" w:cs="Arial"/>
                <w:color w:val="000000"/>
                <w:sz w:val="18"/>
                <w:szCs w:val="18"/>
              </w:rPr>
              <w:t>Technologies</w:t>
            </w:r>
            <w:r w:rsidR="00B40375" w:rsidRPr="00B17D57">
              <w:rPr>
                <w:rFonts w:ascii="Calibri" w:hAnsi="Calibri" w:cs="Arial"/>
                <w:color w:val="000000"/>
                <w:sz w:val="18"/>
                <w:szCs w:val="18"/>
              </w:rPr>
              <w:t xml:space="preserve"> </w:t>
            </w:r>
          </w:p>
          <w:p w14:paraId="73CEB659" w14:textId="77777777" w:rsidR="00BF6527" w:rsidRPr="00B17D57" w:rsidRDefault="00454DA8" w:rsidP="009F448D">
            <w:pPr>
              <w:pStyle w:val="BodyText"/>
              <w:numPr>
                <w:ilvl w:val="0"/>
                <w:numId w:val="5"/>
              </w:numPr>
              <w:tabs>
                <w:tab w:val="left" w:pos="180"/>
                <w:tab w:val="left" w:pos="540"/>
                <w:tab w:val="left" w:pos="5220"/>
                <w:tab w:val="left" w:pos="5580"/>
              </w:tabs>
              <w:jc w:val="left"/>
              <w:rPr>
                <w:rFonts w:ascii="Calibri" w:hAnsi="Calibri" w:cs="Arial"/>
                <w:color w:val="000000"/>
                <w:sz w:val="18"/>
                <w:szCs w:val="18"/>
              </w:rPr>
            </w:pPr>
            <w:r w:rsidRPr="00B17D57">
              <w:rPr>
                <w:rFonts w:ascii="Calibri" w:hAnsi="Calibri" w:cs="Arial"/>
                <w:color w:val="000000"/>
                <w:sz w:val="18"/>
                <w:szCs w:val="18"/>
              </w:rPr>
              <w:t>Continual Service Improvement</w:t>
            </w:r>
          </w:p>
        </w:tc>
      </w:tr>
    </w:tbl>
    <w:p w14:paraId="2D054CCE" w14:textId="77777777" w:rsidR="00D7234F" w:rsidRPr="00B17D57" w:rsidRDefault="00D7234F" w:rsidP="00D7234F">
      <w:pPr>
        <w:pBdr>
          <w:bottom w:val="single" w:sz="6" w:space="1" w:color="auto"/>
        </w:pBdr>
        <w:shd w:val="clear" w:color="auto" w:fill="FFFFFF"/>
        <w:outlineLvl w:val="0"/>
        <w:rPr>
          <w:rFonts w:eastAsia="Times New Roman" w:cs="Arial"/>
          <w:b/>
          <w:color w:val="0070C0"/>
          <w:sz w:val="18"/>
          <w:szCs w:val="18"/>
        </w:rPr>
      </w:pPr>
    </w:p>
    <w:p w14:paraId="3F6049D0" w14:textId="77777777" w:rsidR="00FB5A50" w:rsidRPr="00B17D57" w:rsidRDefault="00FB5A50" w:rsidP="00D7234F">
      <w:pPr>
        <w:pBdr>
          <w:bottom w:val="single" w:sz="6" w:space="1" w:color="auto"/>
        </w:pBdr>
        <w:shd w:val="clear" w:color="auto" w:fill="FFFFFF"/>
        <w:outlineLvl w:val="0"/>
        <w:rPr>
          <w:rFonts w:eastAsia="Times New Roman" w:cs="Arial"/>
          <w:b/>
          <w:color w:val="0070C0"/>
          <w:sz w:val="18"/>
          <w:szCs w:val="18"/>
        </w:rPr>
      </w:pPr>
    </w:p>
    <w:p w14:paraId="6BFC7545" w14:textId="77777777" w:rsidR="00D7234F" w:rsidRPr="00B17D57" w:rsidRDefault="00D7234F" w:rsidP="00D7234F">
      <w:pPr>
        <w:pBdr>
          <w:bottom w:val="single" w:sz="6" w:space="1" w:color="auto"/>
        </w:pBdr>
        <w:shd w:val="clear" w:color="auto" w:fill="FFFFFF"/>
        <w:outlineLvl w:val="0"/>
        <w:rPr>
          <w:rFonts w:eastAsia="Times New Roman" w:cs="Arial"/>
          <w:b/>
          <w:color w:val="002060"/>
          <w:sz w:val="20"/>
          <w:szCs w:val="18"/>
        </w:rPr>
      </w:pPr>
      <w:r w:rsidRPr="00B17D57">
        <w:rPr>
          <w:rFonts w:eastAsia="Times New Roman" w:cs="Arial"/>
          <w:b/>
          <w:color w:val="002060"/>
          <w:sz w:val="20"/>
          <w:szCs w:val="18"/>
        </w:rPr>
        <w:t xml:space="preserve">PROFESSIONAL TRAININGS &amp; </w:t>
      </w:r>
      <w:r w:rsidR="00BC6269" w:rsidRPr="00B17D57">
        <w:rPr>
          <w:rFonts w:eastAsia="Times New Roman" w:cs="Arial"/>
          <w:b/>
          <w:color w:val="002060"/>
          <w:sz w:val="20"/>
          <w:szCs w:val="18"/>
        </w:rPr>
        <w:t>AFFILIATIONS</w:t>
      </w:r>
    </w:p>
    <w:tbl>
      <w:tblPr>
        <w:tblW w:w="10480" w:type="dxa"/>
        <w:tblLook w:val="04A0" w:firstRow="1" w:lastRow="0" w:firstColumn="1" w:lastColumn="0" w:noHBand="0" w:noVBand="1"/>
      </w:tblPr>
      <w:tblGrid>
        <w:gridCol w:w="5243"/>
        <w:gridCol w:w="5237"/>
      </w:tblGrid>
      <w:tr w:rsidR="00D7234F" w:rsidRPr="002C255A" w14:paraId="03110E70" w14:textId="77777777" w:rsidTr="00545044">
        <w:trPr>
          <w:trHeight w:val="216"/>
        </w:trPr>
        <w:tc>
          <w:tcPr>
            <w:tcW w:w="5243" w:type="dxa"/>
            <w:shd w:val="clear" w:color="auto" w:fill="auto"/>
          </w:tcPr>
          <w:p w14:paraId="4F2BC78F" w14:textId="77777777" w:rsidR="00D7234F" w:rsidRPr="00B17D57" w:rsidRDefault="00DE46B8" w:rsidP="009F448D">
            <w:pPr>
              <w:numPr>
                <w:ilvl w:val="0"/>
                <w:numId w:val="8"/>
              </w:numPr>
              <w:rPr>
                <w:rFonts w:eastAsia="Times New Roman" w:cs="Arial"/>
                <w:color w:val="000000"/>
                <w:sz w:val="18"/>
                <w:szCs w:val="18"/>
              </w:rPr>
            </w:pPr>
            <w:r w:rsidRPr="00B17D57">
              <w:rPr>
                <w:rFonts w:eastAsia="Times New Roman" w:cs="Arial"/>
                <w:color w:val="000000"/>
                <w:sz w:val="18"/>
                <w:szCs w:val="18"/>
              </w:rPr>
              <w:t>Leading Change Management</w:t>
            </w:r>
          </w:p>
        </w:tc>
        <w:tc>
          <w:tcPr>
            <w:tcW w:w="5237" w:type="dxa"/>
            <w:shd w:val="clear" w:color="auto" w:fill="auto"/>
          </w:tcPr>
          <w:p w14:paraId="5D939D94" w14:textId="77777777" w:rsidR="00D7234F" w:rsidRPr="00B17D57" w:rsidRDefault="00DE46B8" w:rsidP="009F448D">
            <w:pPr>
              <w:numPr>
                <w:ilvl w:val="0"/>
                <w:numId w:val="8"/>
              </w:numPr>
              <w:rPr>
                <w:rFonts w:eastAsia="Times New Roman" w:cs="Arial"/>
                <w:color w:val="000000"/>
                <w:sz w:val="18"/>
                <w:szCs w:val="18"/>
              </w:rPr>
            </w:pPr>
            <w:r w:rsidRPr="00B17D57">
              <w:rPr>
                <w:rFonts w:eastAsia="Times New Roman" w:cs="Arial"/>
                <w:color w:val="000000"/>
                <w:sz w:val="18"/>
                <w:szCs w:val="18"/>
              </w:rPr>
              <w:t xml:space="preserve">Learning Cloud Computing: Cloud Security </w:t>
            </w:r>
          </w:p>
        </w:tc>
      </w:tr>
      <w:tr w:rsidR="00D7234F" w:rsidRPr="002C255A" w14:paraId="4E97A7C0" w14:textId="77777777" w:rsidTr="00545044">
        <w:trPr>
          <w:trHeight w:val="226"/>
        </w:trPr>
        <w:tc>
          <w:tcPr>
            <w:tcW w:w="5243" w:type="dxa"/>
            <w:shd w:val="clear" w:color="auto" w:fill="auto"/>
          </w:tcPr>
          <w:p w14:paraId="40637FBB" w14:textId="77777777" w:rsidR="00D7234F" w:rsidRPr="00B17D57" w:rsidRDefault="00DE46B8" w:rsidP="009F448D">
            <w:pPr>
              <w:numPr>
                <w:ilvl w:val="0"/>
                <w:numId w:val="8"/>
              </w:numPr>
              <w:rPr>
                <w:rFonts w:eastAsia="Times New Roman" w:cs="Arial"/>
                <w:color w:val="000000"/>
                <w:sz w:val="18"/>
                <w:szCs w:val="18"/>
              </w:rPr>
            </w:pPr>
            <w:r w:rsidRPr="00B17D57">
              <w:rPr>
                <w:rFonts w:eastAsia="Times New Roman" w:cs="Arial"/>
                <w:color w:val="000000"/>
                <w:sz w:val="18"/>
                <w:szCs w:val="18"/>
              </w:rPr>
              <w:t>Strategic Planning Foundations</w:t>
            </w:r>
          </w:p>
        </w:tc>
        <w:tc>
          <w:tcPr>
            <w:tcW w:w="5237" w:type="dxa"/>
            <w:shd w:val="clear" w:color="auto" w:fill="auto"/>
          </w:tcPr>
          <w:p w14:paraId="442806BF" w14:textId="77777777" w:rsidR="00D7234F" w:rsidRPr="00B17D57" w:rsidRDefault="00D7234F" w:rsidP="009F448D">
            <w:pPr>
              <w:numPr>
                <w:ilvl w:val="0"/>
                <w:numId w:val="8"/>
              </w:numPr>
              <w:rPr>
                <w:rFonts w:eastAsia="Times New Roman" w:cs="Arial"/>
                <w:color w:val="000000"/>
                <w:sz w:val="18"/>
                <w:szCs w:val="18"/>
              </w:rPr>
            </w:pPr>
            <w:r w:rsidRPr="00B17D57">
              <w:rPr>
                <w:rFonts w:eastAsia="Times New Roman" w:cs="Arial"/>
                <w:color w:val="000000"/>
                <w:sz w:val="18"/>
                <w:szCs w:val="18"/>
              </w:rPr>
              <w:t xml:space="preserve">Blockchain for Business </w:t>
            </w:r>
            <w:r w:rsidR="00357D0B" w:rsidRPr="00B17D57">
              <w:rPr>
                <w:rFonts w:eastAsia="Times New Roman" w:cs="Arial"/>
                <w:color w:val="000000"/>
                <w:sz w:val="18"/>
                <w:szCs w:val="18"/>
              </w:rPr>
              <w:t>with Hyper</w:t>
            </w:r>
            <w:r w:rsidR="009278FD">
              <w:rPr>
                <w:rFonts w:eastAsia="Times New Roman" w:cs="Arial"/>
                <w:color w:val="000000"/>
                <w:sz w:val="18"/>
                <w:szCs w:val="18"/>
              </w:rPr>
              <w:t xml:space="preserve"> </w:t>
            </w:r>
            <w:r w:rsidR="00357D0B" w:rsidRPr="00B17D57">
              <w:rPr>
                <w:rFonts w:eastAsia="Times New Roman" w:cs="Arial"/>
                <w:color w:val="000000"/>
                <w:sz w:val="18"/>
                <w:szCs w:val="18"/>
              </w:rPr>
              <w:t xml:space="preserve">Ledger </w:t>
            </w:r>
            <w:r w:rsidR="009211AB" w:rsidRPr="00B17D57">
              <w:rPr>
                <w:rFonts w:eastAsia="Times New Roman" w:cs="Arial"/>
                <w:color w:val="000000"/>
                <w:sz w:val="18"/>
                <w:szCs w:val="18"/>
              </w:rPr>
              <w:t>Fabric</w:t>
            </w:r>
          </w:p>
        </w:tc>
      </w:tr>
      <w:tr w:rsidR="00D7234F" w:rsidRPr="002C255A" w14:paraId="7DAD0126" w14:textId="77777777" w:rsidTr="00545044">
        <w:trPr>
          <w:trHeight w:val="229"/>
        </w:trPr>
        <w:tc>
          <w:tcPr>
            <w:tcW w:w="5243" w:type="dxa"/>
            <w:shd w:val="clear" w:color="auto" w:fill="auto"/>
          </w:tcPr>
          <w:p w14:paraId="2B0B4CD7" w14:textId="76B91284" w:rsidR="00D7234F"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Lean/Kaizen strategies</w:t>
            </w:r>
          </w:p>
        </w:tc>
        <w:tc>
          <w:tcPr>
            <w:tcW w:w="5237" w:type="dxa"/>
            <w:shd w:val="clear" w:color="auto" w:fill="auto"/>
          </w:tcPr>
          <w:p w14:paraId="6B8F90A5" w14:textId="77777777" w:rsidR="00D7234F" w:rsidRPr="00B17D57" w:rsidRDefault="00DE46B8" w:rsidP="009F448D">
            <w:pPr>
              <w:numPr>
                <w:ilvl w:val="0"/>
                <w:numId w:val="8"/>
              </w:numPr>
              <w:rPr>
                <w:rFonts w:eastAsia="Times New Roman" w:cs="Arial"/>
                <w:color w:val="000000"/>
                <w:sz w:val="18"/>
                <w:szCs w:val="18"/>
              </w:rPr>
            </w:pPr>
            <w:r w:rsidRPr="00B17D57">
              <w:rPr>
                <w:rFonts w:eastAsia="Times New Roman" w:cs="Arial"/>
                <w:color w:val="000000"/>
                <w:sz w:val="18"/>
                <w:szCs w:val="18"/>
              </w:rPr>
              <w:t>Deep Learning with TensorFlow</w:t>
            </w:r>
          </w:p>
        </w:tc>
      </w:tr>
      <w:tr w:rsidR="000E7896" w:rsidRPr="002C255A" w14:paraId="757E07D3" w14:textId="77777777" w:rsidTr="00545044">
        <w:trPr>
          <w:trHeight w:val="226"/>
        </w:trPr>
        <w:tc>
          <w:tcPr>
            <w:tcW w:w="5243" w:type="dxa"/>
            <w:shd w:val="clear" w:color="auto" w:fill="auto"/>
          </w:tcPr>
          <w:p w14:paraId="71120EB4" w14:textId="58FEE7F0" w:rsidR="000E7896"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Agile Project Management</w:t>
            </w:r>
          </w:p>
        </w:tc>
        <w:tc>
          <w:tcPr>
            <w:tcW w:w="5237" w:type="dxa"/>
            <w:shd w:val="clear" w:color="auto" w:fill="auto"/>
          </w:tcPr>
          <w:p w14:paraId="5CCB11FD" w14:textId="77777777" w:rsidR="000E7896" w:rsidRPr="00B17D57" w:rsidRDefault="000E7896" w:rsidP="009F448D">
            <w:pPr>
              <w:numPr>
                <w:ilvl w:val="0"/>
                <w:numId w:val="8"/>
              </w:numPr>
              <w:rPr>
                <w:rFonts w:eastAsia="Times New Roman" w:cs="Arial"/>
                <w:color w:val="000000"/>
                <w:sz w:val="18"/>
                <w:szCs w:val="18"/>
              </w:rPr>
            </w:pPr>
            <w:r w:rsidRPr="00B17D57">
              <w:rPr>
                <w:rFonts w:eastAsia="Times New Roman" w:cs="Arial"/>
                <w:color w:val="000000"/>
                <w:sz w:val="18"/>
                <w:szCs w:val="18"/>
              </w:rPr>
              <w:t>Learning Cloud Computing: The Cloud &amp; DevOps</w:t>
            </w:r>
          </w:p>
        </w:tc>
      </w:tr>
      <w:tr w:rsidR="000E7896" w:rsidRPr="002C255A" w14:paraId="6BCF2D9E" w14:textId="77777777" w:rsidTr="00545044">
        <w:trPr>
          <w:trHeight w:val="212"/>
        </w:trPr>
        <w:tc>
          <w:tcPr>
            <w:tcW w:w="5243" w:type="dxa"/>
            <w:shd w:val="clear" w:color="auto" w:fill="auto"/>
          </w:tcPr>
          <w:p w14:paraId="7EFF1F96" w14:textId="438F8ABD" w:rsidR="000E7896"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Professional Scrum Master (PSM)</w:t>
            </w:r>
            <w:r w:rsidR="00BA37E9" w:rsidRPr="00B17D57">
              <w:rPr>
                <w:rFonts w:eastAsia="Times New Roman" w:cs="Arial"/>
                <w:color w:val="000000"/>
                <w:sz w:val="18"/>
                <w:szCs w:val="18"/>
              </w:rPr>
              <w:t>Prince 2</w:t>
            </w:r>
          </w:p>
        </w:tc>
        <w:tc>
          <w:tcPr>
            <w:tcW w:w="5237" w:type="dxa"/>
            <w:shd w:val="clear" w:color="auto" w:fill="auto"/>
          </w:tcPr>
          <w:p w14:paraId="1C6BBA1A" w14:textId="3A6413E7" w:rsidR="000E7896" w:rsidRPr="00B17D57" w:rsidRDefault="00BA37E9" w:rsidP="009F448D">
            <w:pPr>
              <w:numPr>
                <w:ilvl w:val="0"/>
                <w:numId w:val="8"/>
              </w:numPr>
              <w:rPr>
                <w:rFonts w:eastAsia="Times New Roman" w:cs="Arial"/>
                <w:color w:val="000000"/>
                <w:sz w:val="18"/>
                <w:szCs w:val="18"/>
              </w:rPr>
            </w:pPr>
            <w:r w:rsidRPr="00B17D57">
              <w:rPr>
                <w:rFonts w:eastAsia="Times New Roman" w:cs="Arial"/>
                <w:color w:val="000000"/>
                <w:sz w:val="18"/>
                <w:szCs w:val="18"/>
              </w:rPr>
              <w:t xml:space="preserve">UiPath RPA Program </w:t>
            </w:r>
            <w:r w:rsidR="001D48FC">
              <w:rPr>
                <w:rFonts w:eastAsia="Times New Roman" w:cs="Arial"/>
                <w:color w:val="000000"/>
                <w:sz w:val="18"/>
                <w:szCs w:val="18"/>
              </w:rPr>
              <w:t>Manager</w:t>
            </w:r>
          </w:p>
        </w:tc>
      </w:tr>
      <w:tr w:rsidR="000E7896" w:rsidRPr="002C255A" w14:paraId="32067940" w14:textId="77777777" w:rsidTr="00545044">
        <w:trPr>
          <w:trHeight w:val="226"/>
        </w:trPr>
        <w:tc>
          <w:tcPr>
            <w:tcW w:w="5243" w:type="dxa"/>
            <w:shd w:val="clear" w:color="auto" w:fill="auto"/>
          </w:tcPr>
          <w:p w14:paraId="0615ECC1" w14:textId="546194CD" w:rsidR="000E7896"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Professional Scrum Product Owner (PSPO)</w:t>
            </w:r>
          </w:p>
        </w:tc>
        <w:tc>
          <w:tcPr>
            <w:tcW w:w="5237" w:type="dxa"/>
            <w:shd w:val="clear" w:color="auto" w:fill="auto"/>
          </w:tcPr>
          <w:p w14:paraId="12286063" w14:textId="177A93EB" w:rsidR="000E7896"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 xml:space="preserve">UiPath RPA </w:t>
            </w:r>
            <w:r>
              <w:rPr>
                <w:rFonts w:eastAsia="Times New Roman" w:cs="Arial"/>
                <w:color w:val="000000"/>
                <w:sz w:val="18"/>
                <w:szCs w:val="18"/>
              </w:rPr>
              <w:t>Solution Architect</w:t>
            </w:r>
            <w:r w:rsidRPr="00B17D57">
              <w:rPr>
                <w:rFonts w:eastAsia="Times New Roman" w:cs="Arial"/>
                <w:color w:val="000000"/>
                <w:sz w:val="18"/>
                <w:szCs w:val="18"/>
              </w:rPr>
              <w:t xml:space="preserve"> </w:t>
            </w:r>
          </w:p>
        </w:tc>
      </w:tr>
      <w:tr w:rsidR="000E7896" w:rsidRPr="002C255A" w14:paraId="3EB6AD97" w14:textId="77777777" w:rsidTr="0028591F">
        <w:trPr>
          <w:trHeight w:val="217"/>
        </w:trPr>
        <w:tc>
          <w:tcPr>
            <w:tcW w:w="5243" w:type="dxa"/>
            <w:shd w:val="clear" w:color="auto" w:fill="auto"/>
          </w:tcPr>
          <w:p w14:paraId="3D666A6F" w14:textId="2E6BFB2F" w:rsidR="000E7896" w:rsidRPr="00B17D57" w:rsidRDefault="001D48FC" w:rsidP="009F448D">
            <w:pPr>
              <w:numPr>
                <w:ilvl w:val="0"/>
                <w:numId w:val="8"/>
              </w:numPr>
              <w:rPr>
                <w:rFonts w:eastAsia="Times New Roman" w:cs="Arial"/>
                <w:color w:val="000000"/>
                <w:sz w:val="18"/>
                <w:szCs w:val="18"/>
              </w:rPr>
            </w:pPr>
            <w:r w:rsidRPr="00B17D57">
              <w:rPr>
                <w:rFonts w:eastAsia="Times New Roman" w:cs="Arial"/>
                <w:color w:val="000000"/>
                <w:sz w:val="18"/>
                <w:szCs w:val="18"/>
              </w:rPr>
              <w:t>Prince 2</w:t>
            </w:r>
          </w:p>
        </w:tc>
        <w:tc>
          <w:tcPr>
            <w:tcW w:w="5237" w:type="dxa"/>
            <w:shd w:val="clear" w:color="auto" w:fill="auto"/>
          </w:tcPr>
          <w:p w14:paraId="1D0E0A87" w14:textId="77777777" w:rsidR="000E7896" w:rsidRPr="00B17D57" w:rsidRDefault="00BA37E9" w:rsidP="009F448D">
            <w:pPr>
              <w:numPr>
                <w:ilvl w:val="0"/>
                <w:numId w:val="8"/>
              </w:numPr>
              <w:rPr>
                <w:rFonts w:eastAsia="Times New Roman" w:cs="Arial"/>
                <w:color w:val="000000"/>
                <w:sz w:val="18"/>
                <w:szCs w:val="18"/>
              </w:rPr>
            </w:pPr>
            <w:r w:rsidRPr="00B17D57">
              <w:rPr>
                <w:rFonts w:eastAsia="Times New Roman" w:cs="Arial"/>
                <w:color w:val="000000"/>
                <w:sz w:val="18"/>
                <w:szCs w:val="18"/>
              </w:rPr>
              <w:t>Certified JAVA 1.7 Developer</w:t>
            </w:r>
          </w:p>
        </w:tc>
      </w:tr>
    </w:tbl>
    <w:p w14:paraId="34B97549" w14:textId="476D279F" w:rsidR="008122D3" w:rsidRDefault="008122D3"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4195DFA5" w14:textId="2DB19176" w:rsidR="00033259" w:rsidRDefault="00033259"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10263183" w14:textId="244639AC" w:rsidR="00033259" w:rsidRDefault="00033259"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351F2F1C" w14:textId="085F24C9" w:rsidR="00033259" w:rsidRDefault="00033259"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4512DDCE" w14:textId="7FD3F6CF" w:rsidR="00033259" w:rsidRDefault="00033259"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076232E8" w14:textId="77777777" w:rsidR="00033259" w:rsidRPr="00B17D57" w:rsidRDefault="00033259"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502F05AB" w14:textId="77777777" w:rsidR="00BD3E01" w:rsidRPr="00B17D57" w:rsidRDefault="008563F1" w:rsidP="00BD3E01">
      <w:pPr>
        <w:pStyle w:val="BodyText"/>
        <w:tabs>
          <w:tab w:val="left" w:pos="180"/>
          <w:tab w:val="left" w:pos="540"/>
          <w:tab w:val="left" w:pos="5220"/>
          <w:tab w:val="left" w:pos="5580"/>
        </w:tabs>
        <w:outlineLvl w:val="0"/>
        <w:rPr>
          <w:rFonts w:ascii="Calibri" w:hAnsi="Calibri" w:cs="Arial"/>
          <w:b/>
          <w:color w:val="002060"/>
          <w:szCs w:val="18"/>
          <w:lang w:val="en-US"/>
        </w:rPr>
      </w:pPr>
      <w:r w:rsidRPr="00B17D57">
        <w:rPr>
          <w:rFonts w:ascii="Calibri" w:hAnsi="Calibri" w:cs="Arial"/>
          <w:b/>
          <w:color w:val="002060"/>
          <w:szCs w:val="18"/>
          <w:lang w:val="en-US"/>
        </w:rPr>
        <w:t>CAREER SUMMARY</w:t>
      </w:r>
    </w:p>
    <w:p w14:paraId="36F94E8F" w14:textId="7777777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Fonts w:ascii="Calibri" w:hAnsi="Calibri"/>
          <w:b/>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Director, Digital </w:t>
      </w:r>
      <w:r w:rsidR="007B345A" w:rsidRPr="00B17D57">
        <w:rPr>
          <w:rFonts w:ascii="Calibri" w:hAnsi="Calibri"/>
          <w:color w:val="000000"/>
          <w:sz w:val="18"/>
        </w:rPr>
        <w:t>Platform</w:t>
      </w:r>
      <w:r w:rsidRPr="00B17D57">
        <w:rPr>
          <w:rStyle w:val="apple-converted-space"/>
          <w:rFonts w:ascii="Calibri" w:hAnsi="Calibri"/>
          <w:color w:val="000000"/>
          <w:sz w:val="18"/>
        </w:rPr>
        <w:t> Services</w:t>
      </w:r>
    </w:p>
    <w:p w14:paraId="15478AD6" w14:textId="7777777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Zyxware Technologies Pvt Ltd </w:t>
      </w:r>
    </w:p>
    <w:p w14:paraId="74A5E0C5" w14:textId="4BD8482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D84B34">
        <w:rPr>
          <w:rFonts w:ascii="Calibri" w:hAnsi="Calibri"/>
          <w:color w:val="000000"/>
          <w:sz w:val="18"/>
        </w:rPr>
        <w:t xml:space="preserve">Digital Platform </w:t>
      </w:r>
      <w:r w:rsidR="00D84B34" w:rsidRPr="00B17D57">
        <w:rPr>
          <w:rFonts w:ascii="Calibri" w:hAnsi="Calibri"/>
          <w:color w:val="000000"/>
          <w:sz w:val="18"/>
        </w:rPr>
        <w:t>Services</w:t>
      </w:r>
    </w:p>
    <w:p w14:paraId="1AACEC24" w14:textId="7777777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 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CEO </w:t>
      </w:r>
    </w:p>
    <w:p w14:paraId="76EBDD3E" w14:textId="4ED85E5D"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 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w:t>
      </w:r>
      <w:r w:rsidR="00235323" w:rsidRPr="00B17D57">
        <w:rPr>
          <w:rFonts w:ascii="Calibri" w:hAnsi="Calibri"/>
          <w:color w:val="000000"/>
          <w:sz w:val="18"/>
        </w:rPr>
        <w:t>5</w:t>
      </w:r>
      <w:r w:rsidR="00154A3A">
        <w:rPr>
          <w:rFonts w:ascii="Calibri" w:hAnsi="Calibri"/>
          <w:color w:val="000000"/>
          <w:sz w:val="18"/>
        </w:rPr>
        <w:t>0</w:t>
      </w:r>
      <w:r w:rsidRPr="00B17D57">
        <w:rPr>
          <w:rStyle w:val="apple-converted-space"/>
          <w:rFonts w:ascii="Calibri" w:hAnsi="Calibri"/>
          <w:color w:val="000000"/>
          <w:sz w:val="18"/>
        </w:rPr>
        <w:t> </w:t>
      </w:r>
    </w:p>
    <w:p w14:paraId="51938E41" w14:textId="7777777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 LOCATION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Trivandrum, India</w:t>
      </w:r>
    </w:p>
    <w:p w14:paraId="24C541D6" w14:textId="77777777" w:rsidR="006933D5" w:rsidRPr="00B17D57" w:rsidRDefault="006933D5" w:rsidP="006933D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FROM DATE</w:t>
      </w:r>
      <w:r w:rsidRPr="00B17D57">
        <w:rPr>
          <w:rStyle w:val="apple-tab-span"/>
          <w:rFonts w:ascii="Calibri" w:hAnsi="Calibri"/>
          <w:bCs/>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8C77BE" w:rsidRPr="00B17D57">
        <w:rPr>
          <w:rFonts w:ascii="Calibri" w:hAnsi="Calibri"/>
          <w:color w:val="000000"/>
          <w:sz w:val="18"/>
        </w:rPr>
        <w:t>May</w:t>
      </w:r>
      <w:r w:rsidRPr="00B17D57">
        <w:rPr>
          <w:rFonts w:ascii="Calibri" w:hAnsi="Calibri"/>
          <w:color w:val="000000"/>
          <w:sz w:val="18"/>
        </w:rPr>
        <w:t xml:space="preserve"> 2019</w:t>
      </w:r>
      <w:r w:rsidRPr="00B17D57">
        <w:rPr>
          <w:rFonts w:ascii="Calibri" w:hAnsi="Calibri"/>
          <w:color w:val="000000"/>
          <w:sz w:val="18"/>
        </w:rPr>
        <w:tab/>
      </w:r>
      <w:r w:rsidRPr="00B17D57">
        <w:rPr>
          <w:rFonts w:ascii="Calibri" w:hAnsi="Calibri"/>
          <w:b/>
          <w:bCs/>
          <w:color w:val="000000"/>
          <w:sz w:val="18"/>
        </w:rPr>
        <w:t>TO DATE</w:t>
      </w:r>
      <w:r w:rsidRPr="00B17D57">
        <w:rPr>
          <w:rFonts w:ascii="Calibri" w:hAnsi="Calibri"/>
          <w:b/>
          <w:color w:val="000000"/>
          <w:sz w:val="18"/>
        </w:rPr>
        <w:t>:</w:t>
      </w:r>
      <w:r w:rsidRPr="00B17D57">
        <w:rPr>
          <w:rFonts w:ascii="Calibri" w:hAnsi="Calibri"/>
          <w:color w:val="000000"/>
          <w:sz w:val="18"/>
        </w:rPr>
        <w:t xml:space="preserve"> Present Day</w:t>
      </w:r>
    </w:p>
    <w:p w14:paraId="3E7B69A3" w14:textId="77777777" w:rsidR="006933D5" w:rsidRPr="00B17D57" w:rsidRDefault="006933D5" w:rsidP="006933D5">
      <w:pPr>
        <w:tabs>
          <w:tab w:val="left" w:pos="1646"/>
          <w:tab w:val="left" w:pos="3970"/>
        </w:tabs>
        <w:jc w:val="both"/>
        <w:rPr>
          <w:rFonts w:eastAsia="Times New Roman" w:cs="Arial"/>
          <w:b/>
          <w:color w:val="000000"/>
          <w:sz w:val="18"/>
          <w:szCs w:val="18"/>
        </w:rPr>
      </w:pPr>
    </w:p>
    <w:p w14:paraId="1F906337" w14:textId="77777777" w:rsidR="00BD3E01" w:rsidRPr="00B17D57" w:rsidRDefault="00BD3E01" w:rsidP="00BD3E01">
      <w:pPr>
        <w:jc w:val="both"/>
        <w:rPr>
          <w:rFonts w:eastAsia="Times New Roman" w:cs="Arial"/>
          <w:b/>
          <w:color w:val="000000"/>
          <w:sz w:val="18"/>
          <w:szCs w:val="18"/>
        </w:rPr>
      </w:pPr>
      <w:r w:rsidRPr="00B17D57">
        <w:rPr>
          <w:rFonts w:eastAsia="Times New Roman" w:cs="Arial"/>
          <w:b/>
          <w:color w:val="000000"/>
          <w:sz w:val="18"/>
          <w:szCs w:val="18"/>
        </w:rPr>
        <w:t xml:space="preserve">Responsibility: </w:t>
      </w:r>
    </w:p>
    <w:p w14:paraId="013AF606" w14:textId="77777777" w:rsidR="0001260C" w:rsidRPr="00B17D57" w:rsidRDefault="0066575A" w:rsidP="00CE30E3">
      <w:pPr>
        <w:jc w:val="both"/>
        <w:rPr>
          <w:rFonts w:eastAsia="Times New Roman" w:cs="Arial"/>
          <w:color w:val="000000"/>
          <w:sz w:val="18"/>
          <w:szCs w:val="18"/>
        </w:rPr>
      </w:pPr>
      <w:r w:rsidRPr="00B17D57">
        <w:rPr>
          <w:rFonts w:eastAsia="Times New Roman" w:cs="Arial"/>
          <w:color w:val="000000"/>
          <w:sz w:val="18"/>
          <w:szCs w:val="18"/>
        </w:rPr>
        <w:t xml:space="preserve">Responsible for aligning the Business and IT team and translating the needs of the business into an IT work plan and monitoring strategic projects and initiatives at the business level. Collaborate with </w:t>
      </w:r>
      <w:r w:rsidR="001A5C66" w:rsidRPr="00B17D57">
        <w:rPr>
          <w:rFonts w:eastAsia="Times New Roman" w:cs="Arial"/>
          <w:color w:val="000000"/>
          <w:sz w:val="18"/>
          <w:szCs w:val="18"/>
        </w:rPr>
        <w:t xml:space="preserve">Client </w:t>
      </w:r>
      <w:r w:rsidRPr="00B17D57">
        <w:rPr>
          <w:rFonts w:eastAsia="Times New Roman" w:cs="Arial"/>
          <w:color w:val="000000"/>
          <w:sz w:val="18"/>
          <w:szCs w:val="18"/>
        </w:rPr>
        <w:t>Business head</w:t>
      </w:r>
      <w:r w:rsidR="001A5C66" w:rsidRPr="00B17D57">
        <w:rPr>
          <w:rFonts w:eastAsia="Times New Roman" w:cs="Arial"/>
          <w:color w:val="000000"/>
          <w:sz w:val="18"/>
          <w:szCs w:val="18"/>
        </w:rPr>
        <w:t>s</w:t>
      </w:r>
      <w:r w:rsidRPr="00B17D57">
        <w:rPr>
          <w:rFonts w:eastAsia="Times New Roman" w:cs="Arial"/>
          <w:color w:val="000000"/>
          <w:sz w:val="18"/>
          <w:szCs w:val="18"/>
        </w:rPr>
        <w:t xml:space="preserve"> and assist in articulating the strategic objectives, defining future roadmap and goals for the IT function keeping in mind the future requirements of the business. </w:t>
      </w:r>
    </w:p>
    <w:p w14:paraId="4DFCEAC4" w14:textId="77777777" w:rsidR="0001260C" w:rsidRPr="00B17D57" w:rsidRDefault="0001260C" w:rsidP="00CE30E3">
      <w:pPr>
        <w:jc w:val="both"/>
        <w:rPr>
          <w:rFonts w:eastAsia="Times New Roman" w:cs="Arial"/>
          <w:color w:val="000000"/>
          <w:sz w:val="18"/>
          <w:szCs w:val="18"/>
        </w:rPr>
      </w:pPr>
    </w:p>
    <w:p w14:paraId="7AC74FF2" w14:textId="00C4EB92" w:rsidR="0001260C" w:rsidRPr="00B17D57" w:rsidRDefault="0066575A" w:rsidP="00CE30E3">
      <w:pPr>
        <w:jc w:val="both"/>
        <w:rPr>
          <w:rFonts w:eastAsia="Times New Roman" w:cs="Arial"/>
          <w:color w:val="000000"/>
          <w:sz w:val="18"/>
          <w:szCs w:val="18"/>
        </w:rPr>
      </w:pPr>
      <w:r w:rsidRPr="00B17D57">
        <w:rPr>
          <w:rFonts w:eastAsia="Times New Roman" w:cs="Arial"/>
          <w:color w:val="000000"/>
          <w:sz w:val="18"/>
          <w:szCs w:val="18"/>
        </w:rPr>
        <w:t xml:space="preserve">Drive strategic IT projects </w:t>
      </w:r>
      <w:r w:rsidR="0091199C">
        <w:rPr>
          <w:rFonts w:eastAsia="Times New Roman" w:cs="Arial"/>
          <w:color w:val="000000"/>
          <w:sz w:val="18"/>
          <w:szCs w:val="18"/>
        </w:rPr>
        <w:t xml:space="preserve">(Inhouse product developments and Client engagements) </w:t>
      </w:r>
      <w:r w:rsidRPr="00B17D57">
        <w:rPr>
          <w:rFonts w:eastAsia="Times New Roman" w:cs="Arial"/>
          <w:color w:val="000000"/>
          <w:sz w:val="18"/>
          <w:szCs w:val="18"/>
        </w:rPr>
        <w:t xml:space="preserve">and </w:t>
      </w:r>
      <w:r w:rsidR="00BD2FF9">
        <w:rPr>
          <w:rFonts w:eastAsia="Times New Roman" w:cs="Arial"/>
          <w:color w:val="000000"/>
          <w:sz w:val="18"/>
          <w:szCs w:val="18"/>
        </w:rPr>
        <w:t xml:space="preserve">Technology </w:t>
      </w:r>
      <w:r w:rsidRPr="00B17D57">
        <w:rPr>
          <w:rFonts w:eastAsia="Times New Roman" w:cs="Arial"/>
          <w:color w:val="000000"/>
          <w:sz w:val="18"/>
          <w:szCs w:val="18"/>
        </w:rPr>
        <w:t xml:space="preserve">initiatives while ensuring alignment with IT strategy and </w:t>
      </w:r>
      <w:r w:rsidR="00A17F5C" w:rsidRPr="00B17D57">
        <w:rPr>
          <w:rFonts w:eastAsia="Times New Roman" w:cs="Arial"/>
          <w:color w:val="000000"/>
          <w:sz w:val="18"/>
          <w:szCs w:val="18"/>
        </w:rPr>
        <w:t>long-term</w:t>
      </w:r>
      <w:r w:rsidRPr="00B17D57">
        <w:rPr>
          <w:rFonts w:eastAsia="Times New Roman" w:cs="Arial"/>
          <w:color w:val="000000"/>
          <w:sz w:val="18"/>
          <w:szCs w:val="18"/>
        </w:rPr>
        <w:t xml:space="preserve"> needs of the business in concurrence with the </w:t>
      </w:r>
      <w:r w:rsidR="00AB2C09">
        <w:rPr>
          <w:rFonts w:eastAsia="Times New Roman" w:cs="Arial"/>
          <w:color w:val="000000"/>
          <w:sz w:val="18"/>
          <w:szCs w:val="18"/>
        </w:rPr>
        <w:t>market changes.</w:t>
      </w:r>
      <w:r w:rsidRPr="00B17D57">
        <w:rPr>
          <w:rFonts w:eastAsia="Times New Roman" w:cs="Arial"/>
          <w:color w:val="000000"/>
          <w:sz w:val="18"/>
          <w:szCs w:val="18"/>
        </w:rPr>
        <w:t xml:space="preserve"> Monitor budgeting for initiatives and projects and maintain IT capital and operating budgets</w:t>
      </w:r>
      <w:r w:rsidR="00AB2C09">
        <w:rPr>
          <w:rFonts w:eastAsia="Times New Roman" w:cs="Arial"/>
          <w:color w:val="000000"/>
          <w:sz w:val="18"/>
          <w:szCs w:val="18"/>
        </w:rPr>
        <w:t xml:space="preserve"> under control</w:t>
      </w:r>
      <w:r w:rsidRPr="00B17D57">
        <w:rPr>
          <w:rFonts w:eastAsia="Times New Roman" w:cs="Arial"/>
          <w:color w:val="000000"/>
          <w:sz w:val="18"/>
          <w:szCs w:val="18"/>
        </w:rPr>
        <w:t>.</w:t>
      </w:r>
      <w:r w:rsidR="000C7449" w:rsidRPr="00B17D57">
        <w:rPr>
          <w:rFonts w:eastAsia="Times New Roman" w:cs="Arial"/>
          <w:color w:val="000000"/>
          <w:sz w:val="18"/>
          <w:szCs w:val="18"/>
        </w:rPr>
        <w:t xml:space="preserve"> </w:t>
      </w:r>
      <w:r w:rsidR="00A17F5C" w:rsidRPr="00B17D57">
        <w:rPr>
          <w:rFonts w:eastAsia="Times New Roman" w:cs="Arial"/>
          <w:color w:val="000000"/>
          <w:sz w:val="18"/>
          <w:szCs w:val="18"/>
        </w:rPr>
        <w:t>Responsible for P&amp;L of the entire delivery organization</w:t>
      </w:r>
      <w:r w:rsidR="00A96C26" w:rsidRPr="00B17D57">
        <w:rPr>
          <w:rFonts w:eastAsia="Times New Roman" w:cs="Arial"/>
          <w:color w:val="000000"/>
          <w:sz w:val="18"/>
          <w:szCs w:val="18"/>
        </w:rPr>
        <w:t xml:space="preserve"> while spearheading Agile transformation</w:t>
      </w:r>
      <w:r w:rsidR="00BD3E36" w:rsidRPr="00B17D57">
        <w:rPr>
          <w:rFonts w:eastAsia="Times New Roman" w:cs="Arial"/>
          <w:color w:val="000000"/>
          <w:sz w:val="18"/>
          <w:szCs w:val="18"/>
        </w:rPr>
        <w:t xml:space="preserve">. </w:t>
      </w:r>
    </w:p>
    <w:p w14:paraId="4B52EE0D" w14:textId="77777777" w:rsidR="008C77BE" w:rsidRPr="00B17D57" w:rsidRDefault="008C77BE" w:rsidP="00CE30E3">
      <w:pPr>
        <w:jc w:val="both"/>
        <w:rPr>
          <w:rFonts w:eastAsia="Times New Roman" w:cs="Arial"/>
          <w:color w:val="000000"/>
          <w:sz w:val="18"/>
          <w:szCs w:val="18"/>
        </w:rPr>
      </w:pPr>
    </w:p>
    <w:p w14:paraId="47833B5E" w14:textId="20B47BAC" w:rsidR="008C77BE" w:rsidRPr="00B17D57" w:rsidRDefault="008C77BE" w:rsidP="00CE30E3">
      <w:pPr>
        <w:jc w:val="both"/>
        <w:rPr>
          <w:rFonts w:eastAsia="Times New Roman" w:cs="Arial"/>
          <w:color w:val="000000"/>
          <w:sz w:val="18"/>
          <w:szCs w:val="18"/>
        </w:rPr>
      </w:pPr>
      <w:r w:rsidRPr="00B17D57">
        <w:rPr>
          <w:rFonts w:eastAsia="Times New Roman" w:cs="Arial"/>
          <w:color w:val="000000"/>
          <w:sz w:val="18"/>
          <w:szCs w:val="18"/>
        </w:rPr>
        <w:t xml:space="preserve">Accountable for delivery to US and Australian markets in addition to the existing portfolio. Building onsite, near site development centers to work in tantum of 24/7 delivery and support. Additional responsibility of building the Zyxware product development department that caters to building and running Zyxware digital platform engineering programs in the year 2020 -2021. </w:t>
      </w:r>
    </w:p>
    <w:p w14:paraId="10896C67" w14:textId="77777777" w:rsidR="0001260C" w:rsidRPr="00B17D57" w:rsidRDefault="0001260C" w:rsidP="00CE30E3">
      <w:pPr>
        <w:jc w:val="both"/>
        <w:rPr>
          <w:rFonts w:eastAsia="Times New Roman" w:cs="Arial"/>
          <w:color w:val="000000"/>
          <w:sz w:val="18"/>
          <w:szCs w:val="18"/>
        </w:rPr>
      </w:pPr>
    </w:p>
    <w:p w14:paraId="03106A70" w14:textId="2659B615" w:rsidR="00BD3E01" w:rsidRPr="00B17D57" w:rsidRDefault="00FD0F9A" w:rsidP="00CE30E3">
      <w:pPr>
        <w:jc w:val="both"/>
        <w:rPr>
          <w:rFonts w:eastAsia="Times New Roman" w:cs="Arial"/>
          <w:color w:val="000000"/>
          <w:sz w:val="18"/>
          <w:szCs w:val="18"/>
        </w:rPr>
      </w:pPr>
      <w:r w:rsidRPr="00B17D57">
        <w:rPr>
          <w:rFonts w:eastAsia="Times New Roman" w:cs="Arial"/>
          <w:color w:val="000000"/>
          <w:sz w:val="18"/>
          <w:szCs w:val="18"/>
        </w:rPr>
        <w:t>Rebuilding</w:t>
      </w:r>
      <w:r w:rsidR="0001260C" w:rsidRPr="00B17D57">
        <w:rPr>
          <w:rFonts w:eastAsia="Times New Roman" w:cs="Arial"/>
          <w:color w:val="000000"/>
          <w:sz w:val="18"/>
          <w:szCs w:val="18"/>
        </w:rPr>
        <w:t xml:space="preserve"> Zyxware</w:t>
      </w:r>
      <w:r w:rsidR="00E96CD2" w:rsidRPr="00B17D57">
        <w:rPr>
          <w:rFonts w:eastAsia="Times New Roman" w:cs="Arial"/>
          <w:color w:val="000000"/>
          <w:sz w:val="18"/>
          <w:szCs w:val="18"/>
        </w:rPr>
        <w:t xml:space="preserve"> </w:t>
      </w:r>
      <w:r w:rsidR="006D2412" w:rsidRPr="00B17D57">
        <w:rPr>
          <w:rFonts w:eastAsia="Times New Roman" w:cs="Arial"/>
          <w:color w:val="000000"/>
          <w:sz w:val="18"/>
          <w:szCs w:val="18"/>
        </w:rPr>
        <w:t xml:space="preserve">delivery organization </w:t>
      </w:r>
      <w:r w:rsidR="005123AE" w:rsidRPr="00B17D57">
        <w:rPr>
          <w:rFonts w:eastAsia="Times New Roman" w:cs="Arial"/>
          <w:color w:val="000000"/>
          <w:sz w:val="18"/>
          <w:szCs w:val="18"/>
        </w:rPr>
        <w:t xml:space="preserve">equipped for taking </w:t>
      </w:r>
      <w:r w:rsidR="00E96CD2" w:rsidRPr="00B17D57">
        <w:rPr>
          <w:rFonts w:eastAsia="Times New Roman" w:cs="Arial"/>
          <w:color w:val="000000"/>
          <w:sz w:val="18"/>
          <w:szCs w:val="18"/>
        </w:rPr>
        <w:t xml:space="preserve">new business frontiers by enabling new </w:t>
      </w:r>
      <w:r w:rsidR="00663262">
        <w:rPr>
          <w:rFonts w:eastAsia="Times New Roman" w:cs="Arial"/>
          <w:color w:val="000000"/>
          <w:sz w:val="18"/>
          <w:szCs w:val="18"/>
        </w:rPr>
        <w:t xml:space="preserve">digital </w:t>
      </w:r>
      <w:r w:rsidR="00E96CD2" w:rsidRPr="00B17D57">
        <w:rPr>
          <w:rFonts w:eastAsia="Times New Roman" w:cs="Arial"/>
          <w:color w:val="000000"/>
          <w:sz w:val="18"/>
          <w:szCs w:val="18"/>
        </w:rPr>
        <w:t xml:space="preserve">service </w:t>
      </w:r>
      <w:r w:rsidR="00643B09" w:rsidRPr="00B17D57">
        <w:rPr>
          <w:rFonts w:eastAsia="Times New Roman" w:cs="Arial"/>
          <w:color w:val="000000"/>
          <w:sz w:val="18"/>
          <w:szCs w:val="18"/>
        </w:rPr>
        <w:t>lines</w:t>
      </w:r>
      <w:r w:rsidR="00E96CD2" w:rsidRPr="00B17D57">
        <w:rPr>
          <w:rFonts w:eastAsia="Times New Roman" w:cs="Arial"/>
          <w:color w:val="000000"/>
          <w:sz w:val="18"/>
          <w:szCs w:val="18"/>
        </w:rPr>
        <w:t xml:space="preserve"> and verticals</w:t>
      </w:r>
      <w:r w:rsidR="00CE30E3" w:rsidRPr="00B17D57">
        <w:rPr>
          <w:rFonts w:eastAsia="Times New Roman" w:cs="Arial"/>
          <w:color w:val="000000"/>
          <w:sz w:val="18"/>
          <w:szCs w:val="18"/>
        </w:rPr>
        <w:t>;</w:t>
      </w:r>
      <w:r w:rsidR="00643B09" w:rsidRPr="00B17D57">
        <w:rPr>
          <w:rFonts w:eastAsia="Times New Roman" w:cs="Arial"/>
          <w:color w:val="000000"/>
          <w:sz w:val="18"/>
          <w:szCs w:val="18"/>
        </w:rPr>
        <w:t xml:space="preserve"> driving productivity, innovation culture, digital transformation</w:t>
      </w:r>
      <w:r w:rsidR="00CE30E3" w:rsidRPr="00B17D57">
        <w:rPr>
          <w:rFonts w:eastAsia="Times New Roman" w:cs="Arial"/>
          <w:color w:val="000000"/>
          <w:sz w:val="18"/>
          <w:szCs w:val="18"/>
        </w:rPr>
        <w:t xml:space="preserve"> </w:t>
      </w:r>
      <w:r w:rsidR="002A5055" w:rsidRPr="00B17D57">
        <w:rPr>
          <w:rFonts w:eastAsia="Times New Roman" w:cs="Arial"/>
          <w:color w:val="000000"/>
          <w:sz w:val="18"/>
          <w:szCs w:val="18"/>
        </w:rPr>
        <w:t>is</w:t>
      </w:r>
      <w:r w:rsidR="00CE30E3" w:rsidRPr="00B17D57">
        <w:rPr>
          <w:rFonts w:eastAsia="Times New Roman" w:cs="Arial"/>
          <w:color w:val="000000"/>
          <w:sz w:val="18"/>
          <w:szCs w:val="18"/>
        </w:rPr>
        <w:t xml:space="preserve"> a few to </w:t>
      </w:r>
      <w:r w:rsidR="00647A0C" w:rsidRPr="00B17D57">
        <w:rPr>
          <w:rFonts w:eastAsia="Times New Roman" w:cs="Arial"/>
          <w:color w:val="000000"/>
          <w:sz w:val="18"/>
          <w:szCs w:val="18"/>
        </w:rPr>
        <w:t>mention.</w:t>
      </w:r>
      <w:r w:rsidR="00CE30E3" w:rsidRPr="00B17D57">
        <w:rPr>
          <w:rFonts w:eastAsia="Times New Roman" w:cs="Arial"/>
          <w:color w:val="000000"/>
          <w:sz w:val="18"/>
          <w:szCs w:val="18"/>
        </w:rPr>
        <w:t xml:space="preserve"> </w:t>
      </w:r>
    </w:p>
    <w:p w14:paraId="27CFF4F3" w14:textId="77777777" w:rsidR="0054606F" w:rsidRPr="00B17D57" w:rsidRDefault="0054606F" w:rsidP="00CE30E3">
      <w:pPr>
        <w:jc w:val="both"/>
        <w:rPr>
          <w:rFonts w:eastAsia="Times New Roman" w:cs="Arial"/>
          <w:color w:val="000000"/>
          <w:sz w:val="18"/>
          <w:szCs w:val="18"/>
        </w:rPr>
      </w:pPr>
    </w:p>
    <w:p w14:paraId="108623F2" w14:textId="69F11DA5" w:rsidR="001D48FC" w:rsidRPr="00B17D57" w:rsidRDefault="0054606F" w:rsidP="0054606F">
      <w:pPr>
        <w:jc w:val="both"/>
        <w:outlineLvl w:val="0"/>
        <w:rPr>
          <w:rFonts w:eastAsia="Times New Roman" w:cs="Arial"/>
          <w:b/>
          <w:color w:val="000000"/>
          <w:sz w:val="18"/>
          <w:szCs w:val="18"/>
        </w:rPr>
      </w:pPr>
      <w:r w:rsidRPr="00B17D57">
        <w:rPr>
          <w:rFonts w:eastAsia="Times New Roman" w:cs="Arial"/>
          <w:b/>
          <w:color w:val="000000"/>
          <w:sz w:val="18"/>
          <w:szCs w:val="18"/>
        </w:rPr>
        <w:t>Key achievements:</w:t>
      </w:r>
    </w:p>
    <w:p w14:paraId="1E49544E" w14:textId="6156EB45" w:rsidR="0054606F" w:rsidRPr="00B17D57" w:rsidRDefault="009C3304" w:rsidP="0054606F">
      <w:pPr>
        <w:jc w:val="both"/>
        <w:rPr>
          <w:rFonts w:eastAsia="Times New Roman"/>
          <w:b/>
          <w:bCs/>
          <w:sz w:val="21"/>
          <w:szCs w:val="21"/>
          <w:lang w:val="en-IN" w:eastAsia="en-GB"/>
        </w:rPr>
      </w:pPr>
      <w:r>
        <w:rPr>
          <w:rFonts w:eastAsia="Times New Roman"/>
          <w:b/>
          <w:bCs/>
          <w:sz w:val="18"/>
          <w:szCs w:val="18"/>
          <w:shd w:val="clear" w:color="auto" w:fill="FFFFFF"/>
          <w:lang w:val="en-IN" w:eastAsia="en-GB"/>
        </w:rPr>
        <w:t xml:space="preserve">Sales &amp; </w:t>
      </w:r>
      <w:r w:rsidR="0054606F" w:rsidRPr="00B17D57">
        <w:rPr>
          <w:rFonts w:eastAsia="Times New Roman"/>
          <w:b/>
          <w:bCs/>
          <w:sz w:val="18"/>
          <w:szCs w:val="18"/>
          <w:shd w:val="clear" w:color="auto" w:fill="FFFFFF"/>
          <w:lang w:val="en-IN" w:eastAsia="en-GB"/>
        </w:rPr>
        <w:t xml:space="preserve">Business Strategy </w:t>
      </w:r>
    </w:p>
    <w:p w14:paraId="64C99BF2" w14:textId="68A03591" w:rsidR="009C3304" w:rsidRPr="00B17D57" w:rsidRDefault="009C3304" w:rsidP="009C3304">
      <w:pPr>
        <w:numPr>
          <w:ilvl w:val="0"/>
          <w:numId w:val="17"/>
        </w:numPr>
        <w:ind w:left="480"/>
        <w:jc w:val="both"/>
        <w:textAlignment w:val="baseline"/>
        <w:rPr>
          <w:rFonts w:eastAsia="Times New Roman"/>
          <w:sz w:val="18"/>
          <w:szCs w:val="18"/>
          <w:lang w:val="en-IN" w:eastAsia="en-GB"/>
        </w:rPr>
      </w:pPr>
      <w:r>
        <w:rPr>
          <w:rFonts w:eastAsia="Times New Roman"/>
          <w:sz w:val="18"/>
          <w:szCs w:val="18"/>
          <w:lang w:val="en-IN" w:eastAsia="en-GB"/>
        </w:rPr>
        <w:t xml:space="preserve">Improved the companies </w:t>
      </w:r>
      <w:r w:rsidR="00002FCC">
        <w:rPr>
          <w:rFonts w:eastAsia="Times New Roman"/>
          <w:sz w:val="18"/>
          <w:szCs w:val="18"/>
          <w:lang w:val="en-IN" w:eastAsia="en-GB"/>
        </w:rPr>
        <w:t xml:space="preserve">brand presence in the </w:t>
      </w:r>
      <w:r>
        <w:rPr>
          <w:rFonts w:eastAsia="Times New Roman"/>
          <w:sz w:val="18"/>
          <w:szCs w:val="18"/>
          <w:lang w:val="en-IN" w:eastAsia="en-GB"/>
        </w:rPr>
        <w:t>Drupal global raking from 40</w:t>
      </w:r>
      <w:r w:rsidRPr="009C3304">
        <w:rPr>
          <w:rFonts w:eastAsia="Times New Roman"/>
          <w:sz w:val="18"/>
          <w:szCs w:val="18"/>
          <w:vertAlign w:val="superscript"/>
          <w:lang w:val="en-IN" w:eastAsia="en-GB"/>
        </w:rPr>
        <w:t>th</w:t>
      </w:r>
      <w:r>
        <w:rPr>
          <w:rFonts w:eastAsia="Times New Roman"/>
          <w:sz w:val="18"/>
          <w:szCs w:val="18"/>
          <w:lang w:val="en-IN" w:eastAsia="en-GB"/>
        </w:rPr>
        <w:t xml:space="preserve"> position to 13</w:t>
      </w:r>
      <w:r w:rsidRPr="009C3304">
        <w:rPr>
          <w:rFonts w:eastAsia="Times New Roman"/>
          <w:sz w:val="18"/>
          <w:szCs w:val="18"/>
          <w:vertAlign w:val="superscript"/>
          <w:lang w:val="en-IN" w:eastAsia="en-GB"/>
        </w:rPr>
        <w:t>th</w:t>
      </w:r>
      <w:r>
        <w:rPr>
          <w:rFonts w:eastAsia="Times New Roman"/>
          <w:sz w:val="18"/>
          <w:szCs w:val="18"/>
          <w:lang w:val="en-IN" w:eastAsia="en-GB"/>
        </w:rPr>
        <w:t xml:space="preserve"> position thereby enabling </w:t>
      </w:r>
      <w:r w:rsidR="00002FCC">
        <w:rPr>
          <w:rFonts w:eastAsia="Times New Roman"/>
          <w:sz w:val="18"/>
          <w:szCs w:val="18"/>
          <w:lang w:val="en-IN" w:eastAsia="en-GB"/>
        </w:rPr>
        <w:t xml:space="preserve">3x organic global </w:t>
      </w:r>
      <w:r>
        <w:rPr>
          <w:rFonts w:eastAsia="Times New Roman"/>
          <w:sz w:val="18"/>
          <w:szCs w:val="18"/>
          <w:lang w:val="en-IN" w:eastAsia="en-GB"/>
        </w:rPr>
        <w:t xml:space="preserve">sales </w:t>
      </w:r>
      <w:r w:rsidR="00002FCC">
        <w:rPr>
          <w:rFonts w:eastAsia="Times New Roman"/>
          <w:sz w:val="18"/>
          <w:szCs w:val="18"/>
          <w:lang w:val="en-IN" w:eastAsia="en-GB"/>
        </w:rPr>
        <w:t>leads</w:t>
      </w:r>
    </w:p>
    <w:p w14:paraId="7E33F1D9" w14:textId="0FEBC932" w:rsidR="0054606F" w:rsidRDefault="0054606F" w:rsidP="00AC6081">
      <w:pPr>
        <w:numPr>
          <w:ilvl w:val="0"/>
          <w:numId w:val="17"/>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 xml:space="preserve">Successfully </w:t>
      </w:r>
      <w:r w:rsidR="007527BD" w:rsidRPr="00B17D57">
        <w:rPr>
          <w:rFonts w:eastAsia="Times New Roman"/>
          <w:sz w:val="18"/>
          <w:szCs w:val="18"/>
          <w:lang w:val="en-IN" w:eastAsia="en-GB"/>
        </w:rPr>
        <w:t xml:space="preserve">crafted and </w:t>
      </w:r>
      <w:r w:rsidR="00AC6081" w:rsidRPr="00B17D57">
        <w:rPr>
          <w:rFonts w:eastAsia="Times New Roman"/>
          <w:sz w:val="18"/>
          <w:szCs w:val="18"/>
          <w:lang w:val="en-IN" w:eastAsia="en-GB"/>
        </w:rPr>
        <w:t xml:space="preserve">executed strategies for bringing closure of underperforming engagements, recommend  methodology  for cross departmental unification and execution, focusing on building </w:t>
      </w:r>
      <w:r w:rsidRPr="00B17D57">
        <w:rPr>
          <w:rFonts w:eastAsia="Times New Roman"/>
          <w:sz w:val="18"/>
          <w:szCs w:val="18"/>
          <w:lang w:val="en-IN" w:eastAsia="en-GB"/>
        </w:rPr>
        <w:t xml:space="preserve">global </w:t>
      </w:r>
      <w:r w:rsidR="00AC6081" w:rsidRPr="00B17D57">
        <w:rPr>
          <w:rFonts w:eastAsia="Times New Roman"/>
          <w:sz w:val="18"/>
          <w:szCs w:val="18"/>
          <w:lang w:val="en-IN" w:eastAsia="en-GB"/>
        </w:rPr>
        <w:t>digital</w:t>
      </w:r>
      <w:r w:rsidRPr="00B17D57">
        <w:rPr>
          <w:rFonts w:eastAsia="Times New Roman"/>
          <w:sz w:val="18"/>
          <w:szCs w:val="18"/>
          <w:lang w:val="en-IN" w:eastAsia="en-GB"/>
        </w:rPr>
        <w:t xml:space="preserve"> delivery </w:t>
      </w:r>
      <w:r w:rsidR="00FC60FD" w:rsidRPr="00B17D57">
        <w:rPr>
          <w:rFonts w:eastAsia="Times New Roman"/>
          <w:sz w:val="18"/>
          <w:szCs w:val="18"/>
          <w:lang w:val="en-IN" w:eastAsia="en-GB"/>
        </w:rPr>
        <w:t>hubs</w:t>
      </w:r>
      <w:r w:rsidRPr="00B17D57">
        <w:rPr>
          <w:rFonts w:eastAsia="Times New Roman"/>
          <w:sz w:val="18"/>
          <w:szCs w:val="18"/>
          <w:lang w:val="en-IN" w:eastAsia="en-GB"/>
        </w:rPr>
        <w:t xml:space="preserve"> </w:t>
      </w:r>
      <w:r w:rsidR="00AC6081" w:rsidRPr="00B17D57">
        <w:rPr>
          <w:rFonts w:eastAsia="Times New Roman"/>
          <w:sz w:val="18"/>
          <w:szCs w:val="18"/>
          <w:lang w:val="en-IN" w:eastAsia="en-GB"/>
        </w:rPr>
        <w:t xml:space="preserve">that seamlessly </w:t>
      </w:r>
      <w:r w:rsidRPr="00B17D57">
        <w:rPr>
          <w:rFonts w:eastAsia="Times New Roman"/>
          <w:sz w:val="18"/>
          <w:szCs w:val="18"/>
          <w:lang w:val="en-IN" w:eastAsia="en-GB"/>
        </w:rPr>
        <w:t xml:space="preserve">deliver core business </w:t>
      </w:r>
      <w:r w:rsidR="00AC6081" w:rsidRPr="00B17D57">
        <w:rPr>
          <w:rFonts w:eastAsia="Times New Roman"/>
          <w:sz w:val="18"/>
          <w:szCs w:val="18"/>
          <w:lang w:val="en-IN" w:eastAsia="en-GB"/>
        </w:rPr>
        <w:t>operations</w:t>
      </w:r>
    </w:p>
    <w:p w14:paraId="1756FC79" w14:textId="3F9E09F7" w:rsidR="00811340" w:rsidRPr="00B17D57" w:rsidRDefault="00002FCC" w:rsidP="00AC6081">
      <w:pPr>
        <w:numPr>
          <w:ilvl w:val="0"/>
          <w:numId w:val="17"/>
        </w:numPr>
        <w:ind w:left="480"/>
        <w:jc w:val="both"/>
        <w:textAlignment w:val="baseline"/>
        <w:rPr>
          <w:rFonts w:eastAsia="Times New Roman"/>
          <w:sz w:val="18"/>
          <w:szCs w:val="18"/>
          <w:lang w:val="en-IN" w:eastAsia="en-GB"/>
        </w:rPr>
      </w:pPr>
      <w:r>
        <w:rPr>
          <w:rFonts w:eastAsia="Times New Roman"/>
          <w:sz w:val="18"/>
          <w:szCs w:val="18"/>
          <w:lang w:val="en-IN" w:eastAsia="en-GB"/>
        </w:rPr>
        <w:t>Introduced</w:t>
      </w:r>
      <w:r w:rsidR="009C3304">
        <w:rPr>
          <w:rFonts w:eastAsia="Times New Roman"/>
          <w:sz w:val="18"/>
          <w:szCs w:val="18"/>
          <w:lang w:val="en-IN" w:eastAsia="en-GB"/>
        </w:rPr>
        <w:t xml:space="preserve"> the </w:t>
      </w:r>
      <w:r w:rsidR="00325DC0">
        <w:rPr>
          <w:rFonts w:eastAsia="Times New Roman"/>
          <w:sz w:val="18"/>
          <w:szCs w:val="18"/>
          <w:lang w:val="en-IN" w:eastAsia="en-GB"/>
        </w:rPr>
        <w:t>‘</w:t>
      </w:r>
      <w:r w:rsidR="009C3304">
        <w:rPr>
          <w:rFonts w:eastAsia="Times New Roman"/>
          <w:sz w:val="18"/>
          <w:szCs w:val="18"/>
          <w:lang w:val="en-IN" w:eastAsia="en-GB"/>
        </w:rPr>
        <w:t>grow sales from platform</w:t>
      </w:r>
      <w:r>
        <w:rPr>
          <w:rFonts w:eastAsia="Times New Roman"/>
          <w:sz w:val="18"/>
          <w:szCs w:val="18"/>
          <w:lang w:val="en-IN" w:eastAsia="en-GB"/>
        </w:rPr>
        <w:t>s</w:t>
      </w:r>
      <w:r w:rsidR="009C3304">
        <w:rPr>
          <w:rFonts w:eastAsia="Times New Roman"/>
          <w:sz w:val="18"/>
          <w:szCs w:val="18"/>
          <w:lang w:val="en-IN" w:eastAsia="en-GB"/>
        </w:rPr>
        <w:t xml:space="preserve"> build, sell and service business model</w:t>
      </w:r>
      <w:r>
        <w:rPr>
          <w:rFonts w:eastAsia="Times New Roman"/>
          <w:sz w:val="18"/>
          <w:szCs w:val="18"/>
          <w:lang w:val="en-IN" w:eastAsia="en-GB"/>
        </w:rPr>
        <w:t>’</w:t>
      </w:r>
      <w:r w:rsidR="009C3304">
        <w:rPr>
          <w:rFonts w:eastAsia="Times New Roman"/>
          <w:sz w:val="18"/>
          <w:szCs w:val="18"/>
          <w:lang w:val="en-IN" w:eastAsia="en-GB"/>
        </w:rPr>
        <w:t xml:space="preserve"> for the first time in the organisation. Launched 2 products (1. One click </w:t>
      </w:r>
      <w:r w:rsidR="00AC5947">
        <w:rPr>
          <w:rFonts w:eastAsia="Times New Roman"/>
          <w:sz w:val="18"/>
          <w:szCs w:val="18"/>
          <w:lang w:val="en-IN" w:eastAsia="en-GB"/>
        </w:rPr>
        <w:t xml:space="preserve">online </w:t>
      </w:r>
      <w:r w:rsidR="009C3304">
        <w:rPr>
          <w:rFonts w:eastAsia="Times New Roman"/>
          <w:sz w:val="18"/>
          <w:szCs w:val="18"/>
          <w:lang w:val="en-IN" w:eastAsia="en-GB"/>
        </w:rPr>
        <w:t>ecommerce store, 2. Digital marketing automation platform) with</w:t>
      </w:r>
      <w:r w:rsidR="00AC5947">
        <w:rPr>
          <w:rFonts w:eastAsia="Times New Roman"/>
          <w:sz w:val="18"/>
          <w:szCs w:val="18"/>
          <w:lang w:val="en-IN" w:eastAsia="en-GB"/>
        </w:rPr>
        <w:t>in</w:t>
      </w:r>
      <w:r w:rsidR="009C3304">
        <w:rPr>
          <w:rFonts w:eastAsia="Times New Roman"/>
          <w:sz w:val="18"/>
          <w:szCs w:val="18"/>
          <w:lang w:val="en-IN" w:eastAsia="en-GB"/>
        </w:rPr>
        <w:t xml:space="preserve"> the first year of ideation</w:t>
      </w:r>
    </w:p>
    <w:p w14:paraId="4583F6C4" w14:textId="08005FA1" w:rsidR="00002FCC" w:rsidRDefault="00002FCC" w:rsidP="00002FCC">
      <w:pPr>
        <w:numPr>
          <w:ilvl w:val="0"/>
          <w:numId w:val="17"/>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Lead the leadership team in b</w:t>
      </w:r>
      <w:r>
        <w:rPr>
          <w:rFonts w:eastAsia="Times New Roman"/>
          <w:sz w:val="18"/>
          <w:szCs w:val="18"/>
          <w:lang w:val="en-IN" w:eastAsia="en-GB"/>
        </w:rPr>
        <w:t xml:space="preserve">uilding and streamlining the </w:t>
      </w:r>
      <w:r w:rsidRPr="00B17D57">
        <w:rPr>
          <w:rFonts w:eastAsia="Times New Roman"/>
          <w:sz w:val="18"/>
          <w:szCs w:val="18"/>
          <w:lang w:val="en-IN" w:eastAsia="en-GB"/>
        </w:rPr>
        <w:t>annual budget</w:t>
      </w:r>
      <w:r>
        <w:rPr>
          <w:rFonts w:eastAsia="Times New Roman"/>
          <w:sz w:val="18"/>
          <w:szCs w:val="18"/>
          <w:lang w:val="en-IN" w:eastAsia="en-GB"/>
        </w:rPr>
        <w:t xml:space="preserve">ing process </w:t>
      </w:r>
      <w:r w:rsidRPr="00B17D57">
        <w:rPr>
          <w:rFonts w:eastAsia="Times New Roman"/>
          <w:sz w:val="18"/>
          <w:szCs w:val="18"/>
          <w:lang w:val="en-IN" w:eastAsia="en-GB"/>
        </w:rPr>
        <w:t xml:space="preserve">to bring clear visibility of the </w:t>
      </w:r>
      <w:r>
        <w:rPr>
          <w:rFonts w:eastAsia="Times New Roman"/>
          <w:sz w:val="18"/>
          <w:szCs w:val="18"/>
          <w:lang w:val="en-IN" w:eastAsia="en-GB"/>
        </w:rPr>
        <w:t xml:space="preserve">yearly </w:t>
      </w:r>
      <w:r w:rsidRPr="00B17D57">
        <w:rPr>
          <w:rFonts w:eastAsia="Times New Roman"/>
          <w:sz w:val="18"/>
          <w:szCs w:val="18"/>
          <w:lang w:val="en-IN" w:eastAsia="en-GB"/>
        </w:rPr>
        <w:t>financial requirements</w:t>
      </w:r>
    </w:p>
    <w:p w14:paraId="1421530D" w14:textId="20B03868" w:rsidR="00C9355B" w:rsidRPr="00C9355B" w:rsidRDefault="00C9355B" w:rsidP="00C9355B">
      <w:pPr>
        <w:numPr>
          <w:ilvl w:val="0"/>
          <w:numId w:val="17"/>
        </w:numPr>
        <w:ind w:left="480"/>
        <w:jc w:val="both"/>
        <w:textAlignment w:val="baseline"/>
        <w:rPr>
          <w:rFonts w:eastAsia="Times New Roman"/>
          <w:sz w:val="18"/>
          <w:szCs w:val="18"/>
          <w:lang w:val="en-IN" w:eastAsia="en-GB"/>
        </w:rPr>
      </w:pPr>
      <w:r w:rsidRPr="00C9355B">
        <w:rPr>
          <w:rFonts w:eastAsia="Times New Roman"/>
          <w:sz w:val="18"/>
          <w:szCs w:val="18"/>
          <w:lang w:val="en-IN" w:eastAsia="en-GB"/>
        </w:rPr>
        <w:t>Defined/ Streamlined lead management, pre sales execution workflows, proposal/ contract building process which enabled the senior management to work as a well-oiled single execution unit from a siloed environment during presales</w:t>
      </w:r>
    </w:p>
    <w:p w14:paraId="6529FB1B" w14:textId="6954F007" w:rsidR="0054606F" w:rsidRPr="00B17D57" w:rsidRDefault="0054606F" w:rsidP="0054606F">
      <w:pPr>
        <w:jc w:val="both"/>
        <w:rPr>
          <w:rFonts w:eastAsia="Times New Roman"/>
          <w:b/>
          <w:bCs/>
          <w:sz w:val="21"/>
          <w:szCs w:val="21"/>
          <w:lang w:val="en-IN" w:eastAsia="en-GB"/>
        </w:rPr>
      </w:pPr>
      <w:r w:rsidRPr="00B17D57">
        <w:rPr>
          <w:rFonts w:eastAsia="Times New Roman"/>
          <w:b/>
          <w:bCs/>
          <w:sz w:val="18"/>
          <w:szCs w:val="18"/>
          <w:shd w:val="clear" w:color="auto" w:fill="FFFFFF"/>
          <w:lang w:val="en-IN" w:eastAsia="en-GB"/>
        </w:rPr>
        <w:t>Delivery Management</w:t>
      </w:r>
    </w:p>
    <w:p w14:paraId="629D5AF7" w14:textId="5FE37AF6" w:rsidR="00C44636" w:rsidRDefault="00C44636" w:rsidP="0054606F">
      <w:pPr>
        <w:numPr>
          <w:ilvl w:val="0"/>
          <w:numId w:val="18"/>
        </w:numPr>
        <w:ind w:left="480"/>
        <w:jc w:val="both"/>
        <w:textAlignment w:val="baseline"/>
        <w:rPr>
          <w:rFonts w:eastAsia="Times New Roman"/>
          <w:sz w:val="18"/>
          <w:szCs w:val="18"/>
          <w:lang w:val="en-IN" w:eastAsia="en-GB"/>
        </w:rPr>
      </w:pPr>
      <w:r>
        <w:rPr>
          <w:rFonts w:eastAsia="Times New Roman"/>
          <w:sz w:val="18"/>
          <w:szCs w:val="18"/>
          <w:lang w:val="en-IN" w:eastAsia="en-GB"/>
        </w:rPr>
        <w:t>Head of PMO, Business Solutions, Technical Architecture, Development, DevOps and Managed Services department</w:t>
      </w:r>
      <w:r w:rsidR="00F73C53">
        <w:rPr>
          <w:rFonts w:eastAsia="Times New Roman"/>
          <w:sz w:val="18"/>
          <w:szCs w:val="18"/>
          <w:lang w:val="en-IN" w:eastAsia="en-GB"/>
        </w:rPr>
        <w:t>,</w:t>
      </w:r>
      <w:r>
        <w:rPr>
          <w:rFonts w:eastAsia="Times New Roman"/>
          <w:sz w:val="18"/>
          <w:szCs w:val="18"/>
          <w:lang w:val="en-IN" w:eastAsia="en-GB"/>
        </w:rPr>
        <w:t xml:space="preserve"> delivering solutions to 27 </w:t>
      </w:r>
      <w:r w:rsidR="00F73C53">
        <w:rPr>
          <w:rFonts w:eastAsia="Times New Roman"/>
          <w:sz w:val="18"/>
          <w:szCs w:val="18"/>
          <w:lang w:val="en-IN" w:eastAsia="en-GB"/>
        </w:rPr>
        <w:t xml:space="preserve">plus </w:t>
      </w:r>
      <w:r>
        <w:rPr>
          <w:rFonts w:eastAsia="Times New Roman"/>
          <w:sz w:val="18"/>
          <w:szCs w:val="18"/>
          <w:lang w:val="en-IN" w:eastAsia="en-GB"/>
        </w:rPr>
        <w:t>happy customers across US, Australia, India, South East Asia, South Africa etc.</w:t>
      </w:r>
    </w:p>
    <w:p w14:paraId="169315C6" w14:textId="46B9D7EC" w:rsidR="0054606F" w:rsidRPr="00B17D57" w:rsidRDefault="00AC6081" w:rsidP="0054606F">
      <w:pPr>
        <w:numPr>
          <w:ilvl w:val="0"/>
          <w:numId w:val="18"/>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 xml:space="preserve">Doubled the delivery productivity </w:t>
      </w:r>
      <w:r w:rsidR="008122D3">
        <w:rPr>
          <w:rFonts w:eastAsia="Times New Roman"/>
          <w:sz w:val="18"/>
          <w:szCs w:val="18"/>
          <w:lang w:val="en-IN" w:eastAsia="en-GB"/>
        </w:rPr>
        <w:t xml:space="preserve">(38% to 90%) on a quarterly average, </w:t>
      </w:r>
      <w:r w:rsidRPr="00B17D57">
        <w:rPr>
          <w:rFonts w:eastAsia="Times New Roman"/>
          <w:sz w:val="18"/>
          <w:szCs w:val="18"/>
          <w:lang w:val="en-IN" w:eastAsia="en-GB"/>
        </w:rPr>
        <w:t xml:space="preserve">with building strong program/ project execution standards and policies,  built high </w:t>
      </w:r>
      <w:r w:rsidR="00CF2176">
        <w:rPr>
          <w:rFonts w:eastAsia="Times New Roman"/>
          <w:sz w:val="18"/>
          <w:szCs w:val="18"/>
          <w:lang w:val="en-IN" w:eastAsia="en-GB"/>
        </w:rPr>
        <w:t xml:space="preserve"> </w:t>
      </w:r>
      <w:r w:rsidRPr="00B17D57">
        <w:rPr>
          <w:rFonts w:eastAsia="Times New Roman"/>
          <w:sz w:val="18"/>
          <w:szCs w:val="18"/>
          <w:lang w:val="en-IN" w:eastAsia="en-GB"/>
        </w:rPr>
        <w:t>performing</w:t>
      </w:r>
      <w:r w:rsidR="0055627E">
        <w:rPr>
          <w:rFonts w:eastAsia="Times New Roman"/>
          <w:sz w:val="18"/>
          <w:szCs w:val="18"/>
          <w:lang w:val="en-IN" w:eastAsia="en-GB"/>
        </w:rPr>
        <w:t xml:space="preserve"> remote ready</w:t>
      </w:r>
      <w:r w:rsidRPr="00B17D57">
        <w:rPr>
          <w:rFonts w:eastAsia="Times New Roman"/>
          <w:sz w:val="18"/>
          <w:szCs w:val="18"/>
          <w:lang w:val="en-IN" w:eastAsia="en-GB"/>
        </w:rPr>
        <w:t xml:space="preserve"> teams that operates from multi locations </w:t>
      </w:r>
    </w:p>
    <w:p w14:paraId="41888592" w14:textId="7520E77B" w:rsidR="006C00FC" w:rsidRPr="00B17D57" w:rsidRDefault="006C00FC" w:rsidP="006C00FC">
      <w:pPr>
        <w:numPr>
          <w:ilvl w:val="0"/>
          <w:numId w:val="18"/>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 xml:space="preserve">Introduced </w:t>
      </w:r>
      <w:r w:rsidR="0085068D">
        <w:rPr>
          <w:rFonts w:eastAsia="Times New Roman"/>
          <w:sz w:val="18"/>
          <w:szCs w:val="18"/>
          <w:lang w:val="en-IN" w:eastAsia="en-GB"/>
        </w:rPr>
        <w:t>knowledgebase</w:t>
      </w:r>
      <w:r w:rsidRPr="00B17D57">
        <w:rPr>
          <w:rFonts w:eastAsia="Times New Roman"/>
          <w:sz w:val="18"/>
          <w:szCs w:val="18"/>
          <w:lang w:val="en-IN" w:eastAsia="en-GB"/>
        </w:rPr>
        <w:t xml:space="preserve"> </w:t>
      </w:r>
      <w:r w:rsidR="00F17203">
        <w:rPr>
          <w:rFonts w:eastAsia="Times New Roman"/>
          <w:sz w:val="18"/>
          <w:szCs w:val="18"/>
          <w:lang w:val="en-IN" w:eastAsia="en-GB"/>
        </w:rPr>
        <w:t xml:space="preserve">system </w:t>
      </w:r>
      <w:r w:rsidRPr="00B17D57">
        <w:rPr>
          <w:rFonts w:eastAsia="Times New Roman"/>
          <w:sz w:val="18"/>
          <w:szCs w:val="18"/>
          <w:lang w:val="en-IN" w:eastAsia="en-GB"/>
        </w:rPr>
        <w:t xml:space="preserve">&amp; reusable component </w:t>
      </w:r>
      <w:r w:rsidR="00182673">
        <w:rPr>
          <w:rFonts w:eastAsia="Times New Roman"/>
          <w:sz w:val="18"/>
          <w:szCs w:val="18"/>
          <w:lang w:val="en-IN" w:eastAsia="en-GB"/>
        </w:rPr>
        <w:t>driven</w:t>
      </w:r>
      <w:r w:rsidRPr="00B17D57">
        <w:rPr>
          <w:rFonts w:eastAsia="Times New Roman"/>
          <w:sz w:val="18"/>
          <w:szCs w:val="18"/>
          <w:lang w:val="en-IN" w:eastAsia="en-GB"/>
        </w:rPr>
        <w:t xml:space="preserve"> delivery approach, </w:t>
      </w:r>
      <w:r w:rsidR="00182673">
        <w:rPr>
          <w:rFonts w:eastAsia="Times New Roman"/>
          <w:sz w:val="18"/>
          <w:szCs w:val="18"/>
          <w:lang w:val="en-IN" w:eastAsia="en-GB"/>
        </w:rPr>
        <w:t xml:space="preserve">for a faster and cost friendly </w:t>
      </w:r>
      <w:r w:rsidR="00E0748C">
        <w:rPr>
          <w:rFonts w:eastAsia="Times New Roman"/>
          <w:sz w:val="18"/>
          <w:szCs w:val="18"/>
          <w:lang w:val="en-IN" w:eastAsia="en-GB"/>
        </w:rPr>
        <w:t>outcomes</w:t>
      </w:r>
    </w:p>
    <w:p w14:paraId="2D7905E3" w14:textId="77777777" w:rsidR="006C00FC" w:rsidRPr="00B17D57" w:rsidRDefault="006C00FC" w:rsidP="0054606F">
      <w:pPr>
        <w:numPr>
          <w:ilvl w:val="0"/>
          <w:numId w:val="18"/>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Established CI/CD pipelines for speedier, secure and qualitative delivery which reduced the delivery cycles by 30%</w:t>
      </w:r>
    </w:p>
    <w:p w14:paraId="07424260" w14:textId="61831FB4" w:rsidR="00C9355B" w:rsidRDefault="006C00FC" w:rsidP="00C9355B">
      <w:pPr>
        <w:numPr>
          <w:ilvl w:val="0"/>
          <w:numId w:val="18"/>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 xml:space="preserve">Standardized the development process by introducing </w:t>
      </w:r>
      <w:r w:rsidR="002C2471">
        <w:rPr>
          <w:rFonts w:eastAsia="Times New Roman"/>
          <w:sz w:val="18"/>
          <w:szCs w:val="18"/>
          <w:lang w:val="en-IN" w:eastAsia="en-GB"/>
        </w:rPr>
        <w:t xml:space="preserve">PMO, Solutions, SDLC, Change Management, </w:t>
      </w:r>
      <w:r w:rsidR="00B83A78">
        <w:rPr>
          <w:rFonts w:eastAsia="Times New Roman"/>
          <w:sz w:val="18"/>
          <w:szCs w:val="18"/>
          <w:lang w:val="en-IN" w:eastAsia="en-GB"/>
        </w:rPr>
        <w:t xml:space="preserve"> Application Support/ Managed Services</w:t>
      </w:r>
      <w:r w:rsidRPr="00B17D57">
        <w:rPr>
          <w:rFonts w:eastAsia="Times New Roman"/>
          <w:sz w:val="18"/>
          <w:szCs w:val="18"/>
          <w:lang w:val="en-IN" w:eastAsia="en-GB"/>
        </w:rPr>
        <w:t xml:space="preserve"> Frameworks which </w:t>
      </w:r>
      <w:r w:rsidR="00E86234">
        <w:rPr>
          <w:rFonts w:eastAsia="Times New Roman"/>
          <w:sz w:val="18"/>
          <w:szCs w:val="18"/>
          <w:lang w:val="en-IN" w:eastAsia="en-GB"/>
        </w:rPr>
        <w:t>improved</w:t>
      </w:r>
      <w:r w:rsidRPr="00B17D57">
        <w:rPr>
          <w:rFonts w:eastAsia="Times New Roman"/>
          <w:sz w:val="18"/>
          <w:szCs w:val="18"/>
          <w:lang w:val="en-IN" w:eastAsia="en-GB"/>
        </w:rPr>
        <w:t xml:space="preserve"> the </w:t>
      </w:r>
      <w:r w:rsidR="00B83A78">
        <w:rPr>
          <w:rFonts w:eastAsia="Times New Roman"/>
          <w:sz w:val="18"/>
          <w:szCs w:val="18"/>
          <w:lang w:val="en-IN" w:eastAsia="en-GB"/>
        </w:rPr>
        <w:t>operational</w:t>
      </w:r>
      <w:r w:rsidRPr="00B17D57">
        <w:rPr>
          <w:rFonts w:eastAsia="Times New Roman"/>
          <w:sz w:val="18"/>
          <w:szCs w:val="18"/>
          <w:lang w:val="en-IN" w:eastAsia="en-GB"/>
        </w:rPr>
        <w:t xml:space="preserve"> </w:t>
      </w:r>
      <w:r w:rsidR="00E86234">
        <w:rPr>
          <w:rFonts w:eastAsia="Times New Roman"/>
          <w:sz w:val="18"/>
          <w:szCs w:val="18"/>
          <w:lang w:val="en-IN" w:eastAsia="en-GB"/>
        </w:rPr>
        <w:t>efficiency</w:t>
      </w:r>
      <w:r w:rsidR="00B83A78">
        <w:rPr>
          <w:rFonts w:eastAsia="Times New Roman"/>
          <w:sz w:val="18"/>
          <w:szCs w:val="18"/>
          <w:lang w:val="en-IN" w:eastAsia="en-GB"/>
        </w:rPr>
        <w:t xml:space="preserve"> and predictability</w:t>
      </w:r>
    </w:p>
    <w:p w14:paraId="490ED91C" w14:textId="4BA698B9" w:rsidR="00C9355B" w:rsidRPr="00C9355B" w:rsidRDefault="00C9355B" w:rsidP="00C9355B">
      <w:pPr>
        <w:numPr>
          <w:ilvl w:val="0"/>
          <w:numId w:val="18"/>
        </w:numPr>
        <w:ind w:left="480"/>
        <w:jc w:val="both"/>
        <w:textAlignment w:val="baseline"/>
        <w:rPr>
          <w:rFonts w:eastAsia="Times New Roman"/>
          <w:sz w:val="18"/>
          <w:szCs w:val="18"/>
          <w:lang w:val="en-IN" w:eastAsia="en-GB"/>
        </w:rPr>
      </w:pPr>
      <w:r w:rsidRPr="00C9355B">
        <w:rPr>
          <w:rFonts w:eastAsia="Times New Roman"/>
          <w:sz w:val="18"/>
          <w:szCs w:val="18"/>
          <w:lang w:val="en-IN" w:eastAsia="en-GB"/>
        </w:rPr>
        <w:t>Building emerging technology partnerships based eco system to cater the high on time delivery demands of the business</w:t>
      </w:r>
    </w:p>
    <w:p w14:paraId="74228C16" w14:textId="0B79A69C" w:rsidR="0054606F" w:rsidRPr="00B17D57" w:rsidRDefault="00DE62A9" w:rsidP="0054606F">
      <w:pPr>
        <w:shd w:val="clear" w:color="auto" w:fill="FFFFFF"/>
        <w:jc w:val="both"/>
        <w:textAlignment w:val="baseline"/>
        <w:rPr>
          <w:rFonts w:eastAsia="Times New Roman" w:cs="Calibri"/>
          <w:sz w:val="18"/>
          <w:szCs w:val="18"/>
          <w:lang w:val="en-IN" w:eastAsia="en-GB"/>
        </w:rPr>
      </w:pPr>
      <w:r>
        <w:rPr>
          <w:rFonts w:eastAsia="Times New Roman" w:cs="Calibri"/>
          <w:b/>
          <w:bCs/>
          <w:sz w:val="18"/>
          <w:szCs w:val="18"/>
          <w:bdr w:val="none" w:sz="0" w:space="0" w:color="auto" w:frame="1"/>
          <w:lang w:val="en-IN" w:eastAsia="en-GB"/>
        </w:rPr>
        <w:t xml:space="preserve">PMO &amp; </w:t>
      </w:r>
      <w:r w:rsidR="0054606F" w:rsidRPr="00B17D57">
        <w:rPr>
          <w:rFonts w:eastAsia="Times New Roman" w:cs="Calibri"/>
          <w:b/>
          <w:bCs/>
          <w:sz w:val="18"/>
          <w:szCs w:val="18"/>
          <w:bdr w:val="none" w:sz="0" w:space="0" w:color="auto" w:frame="1"/>
          <w:lang w:val="en-IN" w:eastAsia="en-GB"/>
        </w:rPr>
        <w:t>Process Management</w:t>
      </w:r>
    </w:p>
    <w:p w14:paraId="52367FDA" w14:textId="09FE463F" w:rsidR="00427A91" w:rsidRDefault="006C00FC" w:rsidP="00427A91">
      <w:pPr>
        <w:numPr>
          <w:ilvl w:val="0"/>
          <w:numId w:val="14"/>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Established the PMO within the organisation</w:t>
      </w:r>
      <w:r w:rsidR="00811340">
        <w:rPr>
          <w:rFonts w:eastAsia="Times New Roman" w:cs="Calibri"/>
          <w:sz w:val="18"/>
          <w:szCs w:val="18"/>
          <w:lang w:val="en-IN" w:eastAsia="en-GB"/>
        </w:rPr>
        <w:t xml:space="preserve">, built a </w:t>
      </w:r>
      <w:r w:rsidRPr="00B17D57">
        <w:rPr>
          <w:rFonts w:eastAsia="Times New Roman" w:cs="Calibri"/>
          <w:sz w:val="18"/>
          <w:szCs w:val="18"/>
          <w:lang w:val="en-IN" w:eastAsia="en-GB"/>
        </w:rPr>
        <w:t>strong matrix model</w:t>
      </w:r>
      <w:r w:rsidR="00283D92" w:rsidRPr="00B17D57">
        <w:rPr>
          <w:rFonts w:eastAsia="Times New Roman" w:cs="Calibri"/>
          <w:sz w:val="18"/>
          <w:szCs w:val="18"/>
          <w:lang w:val="en-IN" w:eastAsia="en-GB"/>
        </w:rPr>
        <w:t>,</w:t>
      </w:r>
      <w:r w:rsidR="007041BA" w:rsidRPr="00B17D57">
        <w:rPr>
          <w:rFonts w:eastAsia="Times New Roman" w:cs="Calibri"/>
          <w:sz w:val="18"/>
          <w:szCs w:val="18"/>
          <w:lang w:val="en-IN" w:eastAsia="en-GB"/>
        </w:rPr>
        <w:t xml:space="preserve"> </w:t>
      </w:r>
      <w:r w:rsidR="00283D92" w:rsidRPr="00B17D57">
        <w:rPr>
          <w:rFonts w:eastAsia="Times New Roman" w:cs="Calibri"/>
          <w:sz w:val="18"/>
          <w:szCs w:val="18"/>
          <w:lang w:val="en-IN" w:eastAsia="en-GB"/>
        </w:rPr>
        <w:t>aligned workforce under strong process driven leadership</w:t>
      </w:r>
    </w:p>
    <w:p w14:paraId="7AD98A1E" w14:textId="64B7947E" w:rsidR="00CE3543" w:rsidRPr="00CE3543" w:rsidRDefault="00CE3543" w:rsidP="00CE3543">
      <w:pPr>
        <w:numPr>
          <w:ilvl w:val="0"/>
          <w:numId w:val="14"/>
        </w:numPr>
        <w:ind w:left="480"/>
        <w:jc w:val="both"/>
        <w:textAlignment w:val="baseline"/>
        <w:rPr>
          <w:rFonts w:eastAsia="Times New Roman" w:cs="Calibri"/>
          <w:sz w:val="18"/>
          <w:szCs w:val="18"/>
          <w:lang w:val="en-IN" w:eastAsia="en-GB"/>
        </w:rPr>
      </w:pPr>
      <w:r>
        <w:rPr>
          <w:rFonts w:eastAsia="Times New Roman" w:cs="Calibri"/>
          <w:sz w:val="18"/>
          <w:szCs w:val="18"/>
          <w:lang w:val="en-IN" w:eastAsia="en-GB"/>
        </w:rPr>
        <w:t>Introduced enterprise wide audit for bringing in visibility and continual improvement of operational efficiency across departments</w:t>
      </w:r>
    </w:p>
    <w:p w14:paraId="7F4B1D57" w14:textId="77777777" w:rsidR="006C00FC" w:rsidRPr="00B17D57" w:rsidRDefault="006C00FC" w:rsidP="006C00FC">
      <w:pPr>
        <w:numPr>
          <w:ilvl w:val="0"/>
          <w:numId w:val="14"/>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Introduced risk management (assessment &amp; mitigation) process </w:t>
      </w:r>
      <w:r w:rsidR="00452ACF" w:rsidRPr="00B17D57">
        <w:rPr>
          <w:rFonts w:eastAsia="Times New Roman" w:cs="Calibri"/>
          <w:sz w:val="18"/>
          <w:szCs w:val="18"/>
          <w:lang w:val="en-IN" w:eastAsia="en-GB"/>
        </w:rPr>
        <w:t>for each</w:t>
      </w:r>
      <w:r w:rsidRPr="00B17D57">
        <w:rPr>
          <w:rFonts w:eastAsia="Times New Roman" w:cs="Calibri"/>
          <w:sz w:val="18"/>
          <w:szCs w:val="18"/>
          <w:lang w:val="en-IN" w:eastAsia="en-GB"/>
        </w:rPr>
        <w:t xml:space="preserve"> </w:t>
      </w:r>
      <w:r w:rsidR="00F45C3C" w:rsidRPr="00B17D57">
        <w:rPr>
          <w:rFonts w:eastAsia="Times New Roman" w:cs="Calibri"/>
          <w:sz w:val="18"/>
          <w:szCs w:val="18"/>
          <w:lang w:val="en-IN" w:eastAsia="en-GB"/>
        </w:rPr>
        <w:t xml:space="preserve">activity under </w:t>
      </w:r>
      <w:r w:rsidRPr="00B17D57">
        <w:rPr>
          <w:rFonts w:eastAsia="Times New Roman" w:cs="Calibri"/>
          <w:sz w:val="18"/>
          <w:szCs w:val="18"/>
          <w:lang w:val="en-IN" w:eastAsia="en-GB"/>
        </w:rPr>
        <w:t xml:space="preserve">PMO </w:t>
      </w:r>
      <w:r w:rsidR="00C242B0" w:rsidRPr="00B17D57">
        <w:rPr>
          <w:rFonts w:eastAsia="Times New Roman" w:cs="Calibri"/>
          <w:sz w:val="18"/>
          <w:szCs w:val="18"/>
          <w:lang w:val="en-IN" w:eastAsia="en-GB"/>
        </w:rPr>
        <w:t>to reduce the failure cycles</w:t>
      </w:r>
      <w:r w:rsidR="00452ACF" w:rsidRPr="00B17D57">
        <w:rPr>
          <w:rFonts w:eastAsia="Times New Roman" w:cs="Calibri"/>
          <w:sz w:val="18"/>
          <w:szCs w:val="18"/>
          <w:lang w:val="en-IN" w:eastAsia="en-GB"/>
        </w:rPr>
        <w:t xml:space="preserve"> by 80%</w:t>
      </w:r>
    </w:p>
    <w:p w14:paraId="588835E5" w14:textId="7A22DDA4" w:rsidR="0054606F" w:rsidRPr="00D63689" w:rsidRDefault="007C0255" w:rsidP="00D63689">
      <w:pPr>
        <w:numPr>
          <w:ilvl w:val="0"/>
          <w:numId w:val="14"/>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Introduced agile, lean process to support progressive deliverables </w:t>
      </w:r>
      <w:r w:rsidR="00FF671A" w:rsidRPr="00D63689">
        <w:rPr>
          <w:rFonts w:eastAsia="Times New Roman" w:cs="Calibri"/>
          <w:sz w:val="18"/>
          <w:szCs w:val="18"/>
          <w:lang w:val="en-IN" w:eastAsia="en-GB"/>
        </w:rPr>
        <w:t>adherence</w:t>
      </w:r>
      <w:r w:rsidR="0054606F" w:rsidRPr="00D63689">
        <w:rPr>
          <w:rFonts w:eastAsia="Times New Roman" w:cs="Calibri"/>
          <w:sz w:val="18"/>
          <w:szCs w:val="18"/>
          <w:lang w:val="en-IN" w:eastAsia="en-GB"/>
        </w:rPr>
        <w:t xml:space="preserve"> to </w:t>
      </w:r>
      <w:r w:rsidR="00FF671A" w:rsidRPr="00D63689">
        <w:rPr>
          <w:rFonts w:eastAsia="Times New Roman" w:cs="Calibri"/>
          <w:sz w:val="18"/>
          <w:szCs w:val="18"/>
          <w:lang w:val="en-IN" w:eastAsia="en-GB"/>
        </w:rPr>
        <w:t xml:space="preserve">newly </w:t>
      </w:r>
      <w:r w:rsidR="006C00FC" w:rsidRPr="00D63689">
        <w:rPr>
          <w:rFonts w:eastAsia="Times New Roman" w:cs="Calibri"/>
          <w:sz w:val="18"/>
          <w:szCs w:val="18"/>
          <w:lang w:val="en-IN" w:eastAsia="en-GB"/>
        </w:rPr>
        <w:t>constituted</w:t>
      </w:r>
      <w:r w:rsidR="00FF671A" w:rsidRPr="00D63689">
        <w:rPr>
          <w:rFonts w:eastAsia="Times New Roman" w:cs="Calibri"/>
          <w:sz w:val="18"/>
          <w:szCs w:val="18"/>
          <w:lang w:val="en-IN" w:eastAsia="en-GB"/>
        </w:rPr>
        <w:t xml:space="preserve"> audit compliances </w:t>
      </w:r>
    </w:p>
    <w:p w14:paraId="7C88820E" w14:textId="223E13AB" w:rsidR="00FF671A" w:rsidRDefault="00122B6A" w:rsidP="0054606F">
      <w:pPr>
        <w:numPr>
          <w:ilvl w:val="0"/>
          <w:numId w:val="14"/>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Build Zyxware PMS (in house developed) for a simplified </w:t>
      </w:r>
      <w:r w:rsidR="006C00FC" w:rsidRPr="00B17D57">
        <w:rPr>
          <w:rFonts w:eastAsia="Times New Roman" w:cs="Calibri"/>
          <w:sz w:val="18"/>
          <w:szCs w:val="18"/>
          <w:lang w:val="en-IN" w:eastAsia="en-GB"/>
        </w:rPr>
        <w:t>portfolio</w:t>
      </w:r>
      <w:r w:rsidR="00C9355B">
        <w:rPr>
          <w:rFonts w:eastAsia="Times New Roman" w:cs="Calibri"/>
          <w:sz w:val="18"/>
          <w:szCs w:val="18"/>
          <w:lang w:val="en-IN" w:eastAsia="en-GB"/>
        </w:rPr>
        <w:t>, resource</w:t>
      </w:r>
      <w:r w:rsidR="006C00FC" w:rsidRPr="00B17D57">
        <w:rPr>
          <w:rFonts w:eastAsia="Times New Roman" w:cs="Calibri"/>
          <w:sz w:val="18"/>
          <w:szCs w:val="18"/>
          <w:lang w:val="en-IN" w:eastAsia="en-GB"/>
        </w:rPr>
        <w:t xml:space="preserve"> management and </w:t>
      </w:r>
      <w:r w:rsidR="00C9355B">
        <w:rPr>
          <w:rFonts w:eastAsia="Times New Roman" w:cs="Calibri"/>
          <w:sz w:val="18"/>
          <w:szCs w:val="18"/>
          <w:lang w:val="en-IN" w:eastAsia="en-GB"/>
        </w:rPr>
        <w:t xml:space="preserve">MIS reporting </w:t>
      </w:r>
      <w:r w:rsidR="002C2471">
        <w:rPr>
          <w:rFonts w:eastAsia="Times New Roman" w:cs="Calibri"/>
          <w:sz w:val="18"/>
          <w:szCs w:val="18"/>
          <w:lang w:val="en-IN" w:eastAsia="en-GB"/>
        </w:rPr>
        <w:t>product</w:t>
      </w:r>
    </w:p>
    <w:p w14:paraId="7AF7C8D1" w14:textId="71E5D552" w:rsidR="00B516FE" w:rsidRPr="00B17D57" w:rsidRDefault="00B516FE" w:rsidP="00B516FE">
      <w:pPr>
        <w:jc w:val="both"/>
        <w:outlineLvl w:val="0"/>
        <w:rPr>
          <w:rFonts w:eastAsia="Times New Roman" w:cs="Arial"/>
          <w:b/>
          <w:color w:val="000000"/>
          <w:sz w:val="18"/>
          <w:szCs w:val="18"/>
        </w:rPr>
      </w:pPr>
      <w:r>
        <w:rPr>
          <w:rFonts w:eastAsia="Times New Roman" w:cs="Arial"/>
          <w:b/>
          <w:color w:val="000000"/>
          <w:sz w:val="18"/>
          <w:szCs w:val="18"/>
        </w:rPr>
        <w:t xml:space="preserve">Technology </w:t>
      </w:r>
      <w:r>
        <w:rPr>
          <w:rFonts w:eastAsia="Times New Roman" w:cs="Arial"/>
          <w:b/>
          <w:color w:val="000000"/>
          <w:sz w:val="18"/>
          <w:szCs w:val="18"/>
        </w:rPr>
        <w:t>Management</w:t>
      </w:r>
    </w:p>
    <w:p w14:paraId="0EE002C0" w14:textId="766397C6" w:rsidR="00B516FE" w:rsidRDefault="00B516FE" w:rsidP="00B516FE">
      <w:pPr>
        <w:pStyle w:val="ListParagraph"/>
        <w:numPr>
          <w:ilvl w:val="0"/>
          <w:numId w:val="25"/>
        </w:numPr>
        <w:ind w:left="567"/>
        <w:rPr>
          <w:sz w:val="18"/>
          <w:szCs w:val="18"/>
        </w:rPr>
      </w:pPr>
      <w:r>
        <w:rPr>
          <w:sz w:val="18"/>
          <w:szCs w:val="18"/>
        </w:rPr>
        <w:t>Enhanced Technology stack by bring</w:t>
      </w:r>
      <w:r w:rsidR="000A551F">
        <w:rPr>
          <w:sz w:val="18"/>
          <w:szCs w:val="18"/>
        </w:rPr>
        <w:t>ing</w:t>
      </w:r>
      <w:r>
        <w:rPr>
          <w:sz w:val="18"/>
          <w:szCs w:val="18"/>
        </w:rPr>
        <w:t xml:space="preserve"> new technical capabilities to organization portfolio</w:t>
      </w:r>
      <w:r w:rsidR="00606A0B">
        <w:rPr>
          <w:sz w:val="18"/>
          <w:szCs w:val="18"/>
        </w:rPr>
        <w:t xml:space="preserve"> and pushed sales targets</w:t>
      </w:r>
      <w:r>
        <w:rPr>
          <w:sz w:val="18"/>
          <w:szCs w:val="18"/>
        </w:rPr>
        <w:t>.</w:t>
      </w:r>
    </w:p>
    <w:p w14:paraId="42D626F0" w14:textId="77777777" w:rsidR="00B516FE" w:rsidRDefault="00B516FE" w:rsidP="00B516FE">
      <w:pPr>
        <w:pStyle w:val="ListParagraph"/>
        <w:numPr>
          <w:ilvl w:val="0"/>
          <w:numId w:val="25"/>
        </w:numPr>
        <w:ind w:left="567"/>
        <w:rPr>
          <w:sz w:val="18"/>
          <w:szCs w:val="18"/>
        </w:rPr>
      </w:pPr>
      <w:r>
        <w:rPr>
          <w:sz w:val="18"/>
          <w:szCs w:val="18"/>
        </w:rPr>
        <w:t>Ideated and rolled out Zyxware’s first inhouse developed online one click ecommerce offering tool ‘Zetex’ in Magento platform</w:t>
      </w:r>
    </w:p>
    <w:p w14:paraId="2CA09EF4" w14:textId="77777777" w:rsidR="00B516FE" w:rsidRPr="003D3D71" w:rsidRDefault="00B516FE" w:rsidP="00B516FE">
      <w:pPr>
        <w:pStyle w:val="ListParagraph"/>
        <w:numPr>
          <w:ilvl w:val="0"/>
          <w:numId w:val="25"/>
        </w:numPr>
        <w:ind w:left="567"/>
        <w:rPr>
          <w:sz w:val="18"/>
          <w:szCs w:val="18"/>
        </w:rPr>
      </w:pPr>
      <w:r>
        <w:rPr>
          <w:sz w:val="18"/>
          <w:szCs w:val="18"/>
        </w:rPr>
        <w:t>Conceptualized Digital marketing automation platform for Zyxware’s digital automation initiatives</w:t>
      </w:r>
    </w:p>
    <w:p w14:paraId="67729071" w14:textId="77777777" w:rsidR="00B516FE" w:rsidRDefault="00B516FE" w:rsidP="00B516FE">
      <w:pPr>
        <w:pStyle w:val="ListParagraph"/>
        <w:numPr>
          <w:ilvl w:val="0"/>
          <w:numId w:val="25"/>
        </w:numPr>
        <w:ind w:left="567"/>
        <w:rPr>
          <w:sz w:val="18"/>
          <w:szCs w:val="18"/>
        </w:rPr>
      </w:pPr>
      <w:r>
        <w:rPr>
          <w:sz w:val="18"/>
          <w:szCs w:val="18"/>
        </w:rPr>
        <w:t xml:space="preserve">Mentored the Technical architect teams in making the right architectural calls, designed technical solutions with the philosophy of scalable and extendable outcomes </w:t>
      </w:r>
    </w:p>
    <w:p w14:paraId="4C733652" w14:textId="78405CAB" w:rsidR="00B516FE" w:rsidRPr="00B516FE" w:rsidRDefault="00B516FE" w:rsidP="00B516FE">
      <w:pPr>
        <w:pStyle w:val="ListParagraph"/>
        <w:numPr>
          <w:ilvl w:val="0"/>
          <w:numId w:val="25"/>
        </w:numPr>
        <w:ind w:left="567"/>
        <w:rPr>
          <w:sz w:val="18"/>
          <w:szCs w:val="18"/>
        </w:rPr>
      </w:pPr>
      <w:r w:rsidRPr="00B516FE">
        <w:rPr>
          <w:sz w:val="18"/>
          <w:szCs w:val="18"/>
        </w:rPr>
        <w:t xml:space="preserve">Closely worked with Development </w:t>
      </w:r>
      <w:r w:rsidR="00A54352">
        <w:rPr>
          <w:sz w:val="18"/>
          <w:szCs w:val="18"/>
        </w:rPr>
        <w:t xml:space="preserve">and DevOps </w:t>
      </w:r>
      <w:r w:rsidRPr="00B516FE">
        <w:rPr>
          <w:sz w:val="18"/>
          <w:szCs w:val="18"/>
        </w:rPr>
        <w:t xml:space="preserve">teams in setting and monitoring the right controls mechanisms while designing the solutions, coaching in preparing the technical tasks and dependency management of deliverables in technologies such </w:t>
      </w:r>
      <w:r w:rsidR="00E85AA8" w:rsidRPr="00B516FE">
        <w:rPr>
          <w:sz w:val="18"/>
          <w:szCs w:val="18"/>
        </w:rPr>
        <w:t>as Drupal</w:t>
      </w:r>
      <w:r w:rsidRPr="00B516FE">
        <w:rPr>
          <w:sz w:val="18"/>
          <w:szCs w:val="18"/>
        </w:rPr>
        <w:t xml:space="preserve">, WordPress, Magento, React, Vue, Angular 2, PHP frameworks such as Laravel Nova, </w:t>
      </w:r>
      <w:r w:rsidR="00E85AA8" w:rsidRPr="00B516FE">
        <w:rPr>
          <w:sz w:val="18"/>
          <w:szCs w:val="18"/>
        </w:rPr>
        <w:t>CodeIgniter</w:t>
      </w:r>
      <w:r w:rsidRPr="00B516FE">
        <w:rPr>
          <w:sz w:val="18"/>
          <w:szCs w:val="18"/>
        </w:rPr>
        <w:t xml:space="preserve">, Bootstrap, MySQL, </w:t>
      </w:r>
      <w:r w:rsidRPr="00B516FE">
        <w:rPr>
          <w:sz w:val="18"/>
          <w:szCs w:val="18"/>
        </w:rPr>
        <w:lastRenderedPageBreak/>
        <w:t>Mongo DB, Android, IOS, Digital Commerce Platform using Magento, Digital Marketing platforms using Mautic, Unomi, Matamo, Revive etc.</w:t>
      </w:r>
    </w:p>
    <w:p w14:paraId="768B39D2" w14:textId="77777777" w:rsidR="008F04FF" w:rsidRDefault="008F04FF" w:rsidP="00B516FE">
      <w:pPr>
        <w:shd w:val="clear" w:color="auto" w:fill="FFFFFF"/>
        <w:jc w:val="both"/>
        <w:textAlignment w:val="baseline"/>
        <w:rPr>
          <w:rFonts w:eastAsia="Times New Roman" w:cs="Calibri"/>
          <w:b/>
          <w:bCs/>
          <w:sz w:val="18"/>
          <w:szCs w:val="18"/>
          <w:bdr w:val="none" w:sz="0" w:space="0" w:color="auto" w:frame="1"/>
          <w:lang w:val="en-IN" w:eastAsia="en-GB"/>
        </w:rPr>
      </w:pPr>
      <w:r>
        <w:rPr>
          <w:rFonts w:eastAsia="Times New Roman" w:cs="Calibri"/>
          <w:b/>
          <w:bCs/>
          <w:sz w:val="18"/>
          <w:szCs w:val="18"/>
          <w:bdr w:val="none" w:sz="0" w:space="0" w:color="auto" w:frame="1"/>
          <w:lang w:val="en-IN" w:eastAsia="en-GB"/>
        </w:rPr>
        <w:t>Product Management</w:t>
      </w:r>
    </w:p>
    <w:p w14:paraId="75C44061" w14:textId="13FB1A5C" w:rsidR="008F04FF" w:rsidRDefault="008F04FF" w:rsidP="008F04FF">
      <w:pPr>
        <w:pStyle w:val="ListParagraph"/>
        <w:numPr>
          <w:ilvl w:val="0"/>
          <w:numId w:val="27"/>
        </w:numPr>
        <w:shd w:val="clear" w:color="auto" w:fill="FFFFFF"/>
        <w:jc w:val="both"/>
        <w:textAlignment w:val="baseline"/>
        <w:rPr>
          <w:rFonts w:eastAsia="Times New Roman" w:cs="Calibri"/>
          <w:sz w:val="18"/>
          <w:szCs w:val="18"/>
          <w:bdr w:val="none" w:sz="0" w:space="0" w:color="auto" w:frame="1"/>
          <w:lang w:val="en-IN" w:eastAsia="en-GB"/>
        </w:rPr>
      </w:pPr>
      <w:r w:rsidRPr="008F04FF">
        <w:rPr>
          <w:rFonts w:eastAsia="Times New Roman" w:cs="Calibri"/>
          <w:sz w:val="18"/>
          <w:szCs w:val="18"/>
          <w:bdr w:val="none" w:sz="0" w:space="0" w:color="auto" w:frame="1"/>
          <w:lang w:val="en-IN" w:eastAsia="en-GB"/>
        </w:rPr>
        <w:t xml:space="preserve">Ideated and </w:t>
      </w:r>
      <w:r w:rsidR="00F515D1">
        <w:rPr>
          <w:rFonts w:eastAsia="Times New Roman" w:cs="Calibri"/>
          <w:sz w:val="18"/>
          <w:szCs w:val="18"/>
          <w:bdr w:val="none" w:sz="0" w:space="0" w:color="auto" w:frame="1"/>
          <w:lang w:val="en-IN" w:eastAsia="en-GB"/>
        </w:rPr>
        <w:t>b</w:t>
      </w:r>
      <w:r w:rsidRPr="008F04FF">
        <w:rPr>
          <w:rFonts w:eastAsia="Times New Roman" w:cs="Calibri"/>
          <w:sz w:val="18"/>
          <w:szCs w:val="18"/>
          <w:bdr w:val="none" w:sz="0" w:space="0" w:color="auto" w:frame="1"/>
          <w:lang w:val="en-IN" w:eastAsia="en-GB"/>
        </w:rPr>
        <w:t xml:space="preserve">uilt </w:t>
      </w:r>
      <w:r w:rsidR="00E851F3" w:rsidRPr="008F04FF">
        <w:rPr>
          <w:rFonts w:eastAsia="Times New Roman" w:cs="Calibri"/>
          <w:sz w:val="18"/>
          <w:szCs w:val="18"/>
          <w:bdr w:val="none" w:sz="0" w:space="0" w:color="auto" w:frame="1"/>
          <w:lang w:val="en-IN" w:eastAsia="en-GB"/>
        </w:rPr>
        <w:t>Zyxware</w:t>
      </w:r>
      <w:r w:rsidRPr="008F04FF">
        <w:rPr>
          <w:rFonts w:eastAsia="Times New Roman" w:cs="Calibri"/>
          <w:sz w:val="18"/>
          <w:szCs w:val="18"/>
          <w:bdr w:val="none" w:sz="0" w:space="0" w:color="auto" w:frame="1"/>
          <w:lang w:val="en-IN" w:eastAsia="en-GB"/>
        </w:rPr>
        <w:t xml:space="preserve"> first sellable product</w:t>
      </w:r>
      <w:r w:rsidR="00A3698A">
        <w:rPr>
          <w:rFonts w:eastAsia="Times New Roman" w:cs="Calibri"/>
          <w:sz w:val="18"/>
          <w:szCs w:val="18"/>
          <w:bdr w:val="none" w:sz="0" w:space="0" w:color="auto" w:frame="1"/>
          <w:lang w:val="en-IN" w:eastAsia="en-GB"/>
        </w:rPr>
        <w:t>s</w:t>
      </w:r>
      <w:r w:rsidRPr="008F04FF">
        <w:rPr>
          <w:rFonts w:eastAsia="Times New Roman" w:cs="Calibri"/>
          <w:sz w:val="18"/>
          <w:szCs w:val="18"/>
          <w:bdr w:val="none" w:sz="0" w:space="0" w:color="auto" w:frame="1"/>
          <w:lang w:val="en-IN" w:eastAsia="en-GB"/>
        </w:rPr>
        <w:t xml:space="preserve"> range in a span of </w:t>
      </w:r>
      <w:r w:rsidR="00E851F3">
        <w:rPr>
          <w:rFonts w:eastAsia="Times New Roman" w:cs="Calibri"/>
          <w:sz w:val="18"/>
          <w:szCs w:val="18"/>
          <w:bdr w:val="none" w:sz="0" w:space="0" w:color="auto" w:frame="1"/>
          <w:lang w:val="en-IN" w:eastAsia="en-GB"/>
        </w:rPr>
        <w:t xml:space="preserve"> 2 years, performing </w:t>
      </w:r>
      <w:r w:rsidR="00E851F3" w:rsidRPr="00E851F3">
        <w:rPr>
          <w:rFonts w:eastAsia="Times New Roman" w:cs="Calibri"/>
          <w:sz w:val="18"/>
          <w:szCs w:val="18"/>
          <w:bdr w:val="none" w:sz="0" w:space="0" w:color="auto" w:frame="1"/>
          <w:lang w:val="en-IN" w:eastAsia="en-GB"/>
        </w:rPr>
        <w:t xml:space="preserve">primary and secondary research on </w:t>
      </w:r>
      <w:r w:rsidR="00E851F3">
        <w:rPr>
          <w:rFonts w:eastAsia="Times New Roman" w:cs="Calibri"/>
          <w:sz w:val="18"/>
          <w:szCs w:val="18"/>
          <w:bdr w:val="none" w:sz="0" w:space="0" w:color="auto" w:frame="1"/>
          <w:lang w:val="en-IN" w:eastAsia="en-GB"/>
        </w:rPr>
        <w:t>m</w:t>
      </w:r>
      <w:r w:rsidR="00E851F3" w:rsidRPr="00E851F3">
        <w:rPr>
          <w:rFonts w:eastAsia="Times New Roman" w:cs="Calibri"/>
          <w:sz w:val="18"/>
          <w:szCs w:val="18"/>
          <w:bdr w:val="none" w:sz="0" w:space="0" w:color="auto" w:frame="1"/>
          <w:lang w:val="en-IN" w:eastAsia="en-GB"/>
        </w:rPr>
        <w:t xml:space="preserve">arket </w:t>
      </w:r>
      <w:r w:rsidR="00E851F3">
        <w:rPr>
          <w:rFonts w:eastAsia="Times New Roman" w:cs="Calibri"/>
          <w:sz w:val="18"/>
          <w:szCs w:val="18"/>
          <w:bdr w:val="none" w:sz="0" w:space="0" w:color="auto" w:frame="1"/>
          <w:lang w:val="en-IN" w:eastAsia="en-GB"/>
        </w:rPr>
        <w:t>d</w:t>
      </w:r>
      <w:r w:rsidR="00E851F3" w:rsidRPr="00E851F3">
        <w:rPr>
          <w:rFonts w:eastAsia="Times New Roman" w:cs="Calibri"/>
          <w:sz w:val="18"/>
          <w:szCs w:val="18"/>
          <w:bdr w:val="none" w:sz="0" w:space="0" w:color="auto" w:frame="1"/>
          <w:lang w:val="en-IN" w:eastAsia="en-GB"/>
        </w:rPr>
        <w:t>rive</w:t>
      </w:r>
      <w:r w:rsidR="00E851F3">
        <w:rPr>
          <w:rFonts w:eastAsia="Times New Roman" w:cs="Calibri"/>
          <w:sz w:val="18"/>
          <w:szCs w:val="18"/>
          <w:bdr w:val="none" w:sz="0" w:space="0" w:color="auto" w:frame="1"/>
          <w:lang w:val="en-IN" w:eastAsia="en-GB"/>
        </w:rPr>
        <w:t>rs, available technology p</w:t>
      </w:r>
      <w:r w:rsidR="00E851F3" w:rsidRPr="00E851F3">
        <w:rPr>
          <w:rFonts w:eastAsia="Times New Roman" w:cs="Calibri"/>
          <w:sz w:val="18"/>
          <w:szCs w:val="18"/>
          <w:bdr w:val="none" w:sz="0" w:space="0" w:color="auto" w:frame="1"/>
          <w:lang w:val="en-IN" w:eastAsia="en-GB"/>
        </w:rPr>
        <w:t>latforms</w:t>
      </w:r>
      <w:r w:rsidR="00E851F3">
        <w:rPr>
          <w:rFonts w:eastAsia="Times New Roman" w:cs="Calibri"/>
          <w:sz w:val="18"/>
          <w:szCs w:val="18"/>
          <w:bdr w:val="none" w:sz="0" w:space="0" w:color="auto" w:frame="1"/>
          <w:lang w:val="en-IN" w:eastAsia="en-GB"/>
        </w:rPr>
        <w:t>, pricing based on break even approach, etc</w:t>
      </w:r>
    </w:p>
    <w:p w14:paraId="426BF380" w14:textId="7A870874" w:rsidR="00E851F3" w:rsidRPr="00E851F3" w:rsidRDefault="00E851F3" w:rsidP="00E851F3">
      <w:pPr>
        <w:pStyle w:val="ListParagraph"/>
        <w:numPr>
          <w:ilvl w:val="0"/>
          <w:numId w:val="27"/>
        </w:numPr>
        <w:rPr>
          <w:rFonts w:asciiTheme="minorHAnsi" w:eastAsia="Times New Roman" w:hAnsiTheme="minorHAnsi" w:cstheme="minorHAnsi"/>
          <w:sz w:val="18"/>
          <w:szCs w:val="18"/>
          <w:lang w:val="en-IN" w:eastAsia="en-GB"/>
        </w:rPr>
      </w:pPr>
      <w:r w:rsidRPr="00E851F3">
        <w:rPr>
          <w:rFonts w:asciiTheme="minorHAnsi" w:eastAsia="Times New Roman" w:hAnsiTheme="minorHAnsi" w:cstheme="minorHAnsi"/>
          <w:sz w:val="18"/>
          <w:szCs w:val="18"/>
          <w:shd w:val="clear" w:color="auto" w:fill="FFFFFF"/>
          <w:lang w:val="en-IN" w:eastAsia="en-GB"/>
        </w:rPr>
        <w:t>Ensure</w:t>
      </w:r>
      <w:r>
        <w:rPr>
          <w:rFonts w:asciiTheme="minorHAnsi" w:eastAsia="Times New Roman" w:hAnsiTheme="minorHAnsi" w:cstheme="minorHAnsi"/>
          <w:sz w:val="18"/>
          <w:szCs w:val="18"/>
          <w:shd w:val="clear" w:color="auto" w:fill="FFFFFF"/>
          <w:lang w:val="en-IN" w:eastAsia="en-GB"/>
        </w:rPr>
        <w:t>d</w:t>
      </w:r>
      <w:r w:rsidRPr="00E851F3">
        <w:rPr>
          <w:rFonts w:asciiTheme="minorHAnsi" w:eastAsia="Times New Roman" w:hAnsiTheme="minorHAnsi" w:cstheme="minorHAnsi"/>
          <w:sz w:val="18"/>
          <w:szCs w:val="18"/>
          <w:shd w:val="clear" w:color="auto" w:fill="FFFFFF"/>
          <w:lang w:val="en-IN" w:eastAsia="en-GB"/>
        </w:rPr>
        <w:t xml:space="preserve"> clear and unambiguous translation of </w:t>
      </w:r>
      <w:r>
        <w:rPr>
          <w:rFonts w:asciiTheme="minorHAnsi" w:eastAsia="Times New Roman" w:hAnsiTheme="minorHAnsi" w:cstheme="minorHAnsi"/>
          <w:sz w:val="18"/>
          <w:szCs w:val="18"/>
          <w:shd w:val="clear" w:color="auto" w:fill="FFFFFF"/>
          <w:lang w:val="en-IN" w:eastAsia="en-GB"/>
        </w:rPr>
        <w:t>p</w:t>
      </w:r>
      <w:r w:rsidRPr="00E851F3">
        <w:rPr>
          <w:rFonts w:asciiTheme="minorHAnsi" w:eastAsia="Times New Roman" w:hAnsiTheme="minorHAnsi" w:cstheme="minorHAnsi"/>
          <w:sz w:val="18"/>
          <w:szCs w:val="18"/>
          <w:shd w:val="clear" w:color="auto" w:fill="FFFFFF"/>
          <w:lang w:val="en-IN" w:eastAsia="en-GB"/>
        </w:rPr>
        <w:t xml:space="preserve">roduct </w:t>
      </w:r>
      <w:r>
        <w:rPr>
          <w:rFonts w:asciiTheme="minorHAnsi" w:eastAsia="Times New Roman" w:hAnsiTheme="minorHAnsi" w:cstheme="minorHAnsi"/>
          <w:sz w:val="18"/>
          <w:szCs w:val="18"/>
          <w:shd w:val="clear" w:color="auto" w:fill="FFFFFF"/>
          <w:lang w:val="en-IN" w:eastAsia="en-GB"/>
        </w:rPr>
        <w:t>v</w:t>
      </w:r>
      <w:r w:rsidRPr="00E851F3">
        <w:rPr>
          <w:rFonts w:asciiTheme="minorHAnsi" w:eastAsia="Times New Roman" w:hAnsiTheme="minorHAnsi" w:cstheme="minorHAnsi"/>
          <w:sz w:val="18"/>
          <w:szCs w:val="18"/>
          <w:shd w:val="clear" w:color="auto" w:fill="FFFFFF"/>
          <w:lang w:val="en-IN" w:eastAsia="en-GB"/>
        </w:rPr>
        <w:t xml:space="preserve">alue </w:t>
      </w:r>
      <w:r>
        <w:rPr>
          <w:rFonts w:asciiTheme="minorHAnsi" w:eastAsia="Times New Roman" w:hAnsiTheme="minorHAnsi" w:cstheme="minorHAnsi"/>
          <w:sz w:val="18"/>
          <w:szCs w:val="18"/>
          <w:shd w:val="clear" w:color="auto" w:fill="FFFFFF"/>
          <w:lang w:val="en-IN" w:eastAsia="en-GB"/>
        </w:rPr>
        <w:t>r</w:t>
      </w:r>
      <w:r w:rsidRPr="00E851F3">
        <w:rPr>
          <w:rFonts w:asciiTheme="minorHAnsi" w:eastAsia="Times New Roman" w:hAnsiTheme="minorHAnsi" w:cstheme="minorHAnsi"/>
          <w:sz w:val="18"/>
          <w:szCs w:val="18"/>
          <w:shd w:val="clear" w:color="auto" w:fill="FFFFFF"/>
          <w:lang w:val="en-IN" w:eastAsia="en-GB"/>
        </w:rPr>
        <w:t xml:space="preserve">oadmap through </w:t>
      </w:r>
      <w:r>
        <w:rPr>
          <w:rFonts w:asciiTheme="minorHAnsi" w:eastAsia="Times New Roman" w:hAnsiTheme="minorHAnsi" w:cstheme="minorHAnsi"/>
          <w:sz w:val="18"/>
          <w:szCs w:val="18"/>
          <w:shd w:val="clear" w:color="auto" w:fill="FFFFFF"/>
          <w:lang w:val="en-IN" w:eastAsia="en-GB"/>
        </w:rPr>
        <w:t xml:space="preserve">MVP </w:t>
      </w:r>
      <w:r w:rsidR="00ED00F9">
        <w:rPr>
          <w:rFonts w:asciiTheme="minorHAnsi" w:eastAsia="Times New Roman" w:hAnsiTheme="minorHAnsi" w:cstheme="minorHAnsi"/>
          <w:sz w:val="18"/>
          <w:szCs w:val="18"/>
          <w:shd w:val="clear" w:color="auto" w:fill="FFFFFF"/>
          <w:lang w:val="en-IN" w:eastAsia="en-GB"/>
        </w:rPr>
        <w:t xml:space="preserve">in sizes of Epics, Feature sets </w:t>
      </w:r>
      <w:r>
        <w:rPr>
          <w:rFonts w:asciiTheme="minorHAnsi" w:eastAsia="Times New Roman" w:hAnsiTheme="minorHAnsi" w:cstheme="minorHAnsi"/>
          <w:sz w:val="18"/>
          <w:szCs w:val="18"/>
          <w:shd w:val="clear" w:color="auto" w:fill="FFFFFF"/>
          <w:lang w:val="en-IN" w:eastAsia="en-GB"/>
        </w:rPr>
        <w:t xml:space="preserve">and subsequent </w:t>
      </w:r>
      <w:r w:rsidR="00ED00F9">
        <w:rPr>
          <w:rFonts w:asciiTheme="minorHAnsi" w:eastAsia="Times New Roman" w:hAnsiTheme="minorHAnsi" w:cstheme="minorHAnsi"/>
          <w:sz w:val="18"/>
          <w:szCs w:val="18"/>
          <w:shd w:val="clear" w:color="auto" w:fill="FFFFFF"/>
          <w:lang w:val="en-IN" w:eastAsia="en-GB"/>
        </w:rPr>
        <w:t>user stories for upcoming sprints/ release</w:t>
      </w:r>
      <w:r w:rsidRPr="00E851F3">
        <w:rPr>
          <w:rFonts w:asciiTheme="minorHAnsi" w:eastAsia="Times New Roman" w:hAnsiTheme="minorHAnsi" w:cstheme="minorHAnsi"/>
          <w:sz w:val="18"/>
          <w:szCs w:val="18"/>
          <w:shd w:val="clear" w:color="auto" w:fill="FFFFFF"/>
          <w:lang w:val="en-IN" w:eastAsia="en-GB"/>
        </w:rPr>
        <w:t xml:space="preserve"> to enable the </w:t>
      </w:r>
      <w:r>
        <w:rPr>
          <w:rFonts w:asciiTheme="minorHAnsi" w:eastAsia="Times New Roman" w:hAnsiTheme="minorHAnsi" w:cstheme="minorHAnsi"/>
          <w:sz w:val="18"/>
          <w:szCs w:val="18"/>
          <w:shd w:val="clear" w:color="auto" w:fill="FFFFFF"/>
          <w:lang w:val="en-IN" w:eastAsia="en-GB"/>
        </w:rPr>
        <w:t xml:space="preserve">customers and </w:t>
      </w:r>
      <w:r w:rsidRPr="00E851F3">
        <w:rPr>
          <w:rFonts w:asciiTheme="minorHAnsi" w:eastAsia="Times New Roman" w:hAnsiTheme="minorHAnsi" w:cstheme="minorHAnsi"/>
          <w:sz w:val="18"/>
          <w:szCs w:val="18"/>
          <w:shd w:val="clear" w:color="auto" w:fill="FFFFFF"/>
          <w:lang w:val="en-IN" w:eastAsia="en-GB"/>
        </w:rPr>
        <w:t>product</w:t>
      </w:r>
      <w:r>
        <w:rPr>
          <w:rFonts w:asciiTheme="minorHAnsi" w:eastAsia="Times New Roman" w:hAnsiTheme="minorHAnsi" w:cstheme="minorHAnsi"/>
          <w:sz w:val="18"/>
          <w:szCs w:val="18"/>
          <w:shd w:val="clear" w:color="auto" w:fill="FFFFFF"/>
          <w:lang w:val="en-IN" w:eastAsia="en-GB"/>
        </w:rPr>
        <w:t xml:space="preserve"> development</w:t>
      </w:r>
      <w:r w:rsidRPr="00E851F3">
        <w:rPr>
          <w:rFonts w:asciiTheme="minorHAnsi" w:eastAsia="Times New Roman" w:hAnsiTheme="minorHAnsi" w:cstheme="minorHAnsi"/>
          <w:sz w:val="18"/>
          <w:szCs w:val="18"/>
          <w:shd w:val="clear" w:color="auto" w:fill="FFFFFF"/>
          <w:lang w:val="en-IN" w:eastAsia="en-GB"/>
        </w:rPr>
        <w:t xml:space="preserve"> team</w:t>
      </w:r>
      <w:r>
        <w:rPr>
          <w:rFonts w:asciiTheme="minorHAnsi" w:eastAsia="Times New Roman" w:hAnsiTheme="minorHAnsi" w:cstheme="minorHAnsi"/>
          <w:sz w:val="18"/>
          <w:szCs w:val="18"/>
          <w:shd w:val="clear" w:color="auto" w:fill="FFFFFF"/>
          <w:lang w:val="en-IN" w:eastAsia="en-GB"/>
        </w:rPr>
        <w:t>s</w:t>
      </w:r>
      <w:r w:rsidRPr="00E851F3">
        <w:rPr>
          <w:rFonts w:asciiTheme="minorHAnsi" w:eastAsia="Times New Roman" w:hAnsiTheme="minorHAnsi" w:cstheme="minorHAnsi"/>
          <w:sz w:val="18"/>
          <w:szCs w:val="18"/>
          <w:shd w:val="clear" w:color="auto" w:fill="FFFFFF"/>
          <w:lang w:val="en-IN" w:eastAsia="en-GB"/>
        </w:rPr>
        <w:t xml:space="preserve"> to complete </w:t>
      </w:r>
      <w:r>
        <w:rPr>
          <w:rFonts w:asciiTheme="minorHAnsi" w:eastAsia="Times New Roman" w:hAnsiTheme="minorHAnsi" w:cstheme="minorHAnsi"/>
          <w:sz w:val="18"/>
          <w:szCs w:val="18"/>
          <w:shd w:val="clear" w:color="auto" w:fill="FFFFFF"/>
          <w:lang w:val="en-IN" w:eastAsia="en-GB"/>
        </w:rPr>
        <w:t xml:space="preserve">required </w:t>
      </w:r>
      <w:r w:rsidRPr="00E851F3">
        <w:rPr>
          <w:rFonts w:asciiTheme="minorHAnsi" w:eastAsia="Times New Roman" w:hAnsiTheme="minorHAnsi" w:cstheme="minorHAnsi"/>
          <w:sz w:val="18"/>
          <w:szCs w:val="18"/>
          <w:shd w:val="clear" w:color="auto" w:fill="FFFFFF"/>
          <w:lang w:val="en-IN" w:eastAsia="en-GB"/>
        </w:rPr>
        <w:t>work</w:t>
      </w:r>
      <w:r>
        <w:rPr>
          <w:rFonts w:asciiTheme="minorHAnsi" w:eastAsia="Times New Roman" w:hAnsiTheme="minorHAnsi" w:cstheme="minorHAnsi"/>
          <w:sz w:val="18"/>
          <w:szCs w:val="18"/>
          <w:shd w:val="clear" w:color="auto" w:fill="FFFFFF"/>
          <w:lang w:val="en-IN" w:eastAsia="en-GB"/>
        </w:rPr>
        <w:t xml:space="preserve">, in the capacity of product owner </w:t>
      </w:r>
    </w:p>
    <w:p w14:paraId="350DCF16" w14:textId="5334549A" w:rsidR="00E851F3" w:rsidRDefault="00E851F3" w:rsidP="008F04FF">
      <w:pPr>
        <w:pStyle w:val="ListParagraph"/>
        <w:numPr>
          <w:ilvl w:val="0"/>
          <w:numId w:val="27"/>
        </w:numPr>
        <w:shd w:val="clear" w:color="auto" w:fill="FFFFFF"/>
        <w:jc w:val="both"/>
        <w:textAlignment w:val="baseline"/>
        <w:rPr>
          <w:rFonts w:eastAsia="Times New Roman" w:cs="Calibri"/>
          <w:sz w:val="18"/>
          <w:szCs w:val="18"/>
          <w:bdr w:val="none" w:sz="0" w:space="0" w:color="auto" w:frame="1"/>
          <w:lang w:val="en-IN" w:eastAsia="en-GB"/>
        </w:rPr>
      </w:pPr>
      <w:r>
        <w:rPr>
          <w:rFonts w:eastAsia="Times New Roman" w:cs="Calibri"/>
          <w:sz w:val="18"/>
          <w:szCs w:val="18"/>
          <w:bdr w:val="none" w:sz="0" w:space="0" w:color="auto" w:frame="1"/>
          <w:lang w:val="en-IN" w:eastAsia="en-GB"/>
        </w:rPr>
        <w:t xml:space="preserve">Worked with Sales and Marketing teams to with promotional and branding strategies, with Finance on the budgeting side, with board on the ROI and Risk mitigation plans </w:t>
      </w:r>
    </w:p>
    <w:p w14:paraId="34ECFD99" w14:textId="57CB081D" w:rsidR="00E851F3" w:rsidRPr="00E851F3" w:rsidRDefault="00E851F3" w:rsidP="00E851F3">
      <w:pPr>
        <w:pStyle w:val="ListParagraph"/>
        <w:numPr>
          <w:ilvl w:val="0"/>
          <w:numId w:val="27"/>
        </w:numPr>
        <w:rPr>
          <w:rFonts w:asciiTheme="minorHAnsi" w:eastAsia="Times New Roman" w:hAnsiTheme="minorHAnsi" w:cstheme="minorHAnsi"/>
          <w:sz w:val="18"/>
          <w:szCs w:val="18"/>
          <w:lang w:val="en-IN" w:eastAsia="en-GB"/>
        </w:rPr>
      </w:pPr>
      <w:r>
        <w:rPr>
          <w:rFonts w:asciiTheme="minorHAnsi" w:eastAsia="Times New Roman" w:hAnsiTheme="minorHAnsi" w:cstheme="minorHAnsi"/>
          <w:sz w:val="18"/>
          <w:szCs w:val="18"/>
          <w:shd w:val="clear" w:color="auto" w:fill="FFFFFF"/>
          <w:lang w:val="en-IN" w:eastAsia="en-GB"/>
        </w:rPr>
        <w:t>Lead</w:t>
      </w:r>
      <w:r w:rsidRPr="00E851F3">
        <w:rPr>
          <w:rFonts w:asciiTheme="minorHAnsi" w:eastAsia="Times New Roman" w:hAnsiTheme="minorHAnsi" w:cstheme="minorHAnsi"/>
          <w:sz w:val="18"/>
          <w:szCs w:val="18"/>
          <w:shd w:val="clear" w:color="auto" w:fill="FFFFFF"/>
          <w:lang w:val="en-IN" w:eastAsia="en-GB"/>
        </w:rPr>
        <w:t xml:space="preserve"> the execution of product development in collaboration with Product Team members comprised of Product Design</w:t>
      </w:r>
      <w:r>
        <w:rPr>
          <w:rFonts w:asciiTheme="minorHAnsi" w:eastAsia="Times New Roman" w:hAnsiTheme="minorHAnsi" w:cstheme="minorHAnsi"/>
          <w:sz w:val="18"/>
          <w:szCs w:val="18"/>
          <w:shd w:val="clear" w:color="auto" w:fill="FFFFFF"/>
          <w:lang w:val="en-IN" w:eastAsia="en-GB"/>
        </w:rPr>
        <w:t xml:space="preserve">, </w:t>
      </w:r>
      <w:r w:rsidRPr="00E851F3">
        <w:rPr>
          <w:rFonts w:asciiTheme="minorHAnsi" w:eastAsia="Times New Roman" w:hAnsiTheme="minorHAnsi" w:cstheme="minorHAnsi"/>
          <w:sz w:val="18"/>
          <w:szCs w:val="18"/>
          <w:shd w:val="clear" w:color="auto" w:fill="FFFFFF"/>
          <w:lang w:val="en-IN" w:eastAsia="en-GB"/>
        </w:rPr>
        <w:t>Technology</w:t>
      </w:r>
      <w:r>
        <w:rPr>
          <w:rFonts w:asciiTheme="minorHAnsi" w:eastAsia="Times New Roman" w:hAnsiTheme="minorHAnsi" w:cstheme="minorHAnsi"/>
          <w:sz w:val="18"/>
          <w:szCs w:val="18"/>
          <w:shd w:val="clear" w:color="auto" w:fill="FFFFFF"/>
          <w:lang w:val="en-IN" w:eastAsia="en-GB"/>
        </w:rPr>
        <w:t>, Quality Assurance,</w:t>
      </w:r>
      <w:r w:rsidR="00ED00F9">
        <w:rPr>
          <w:rFonts w:asciiTheme="minorHAnsi" w:eastAsia="Times New Roman" w:hAnsiTheme="minorHAnsi" w:cstheme="minorHAnsi"/>
          <w:sz w:val="18"/>
          <w:szCs w:val="18"/>
          <w:shd w:val="clear" w:color="auto" w:fill="FFFFFF"/>
          <w:lang w:val="en-IN" w:eastAsia="en-GB"/>
        </w:rPr>
        <w:t xml:space="preserve"> DevOps and</w:t>
      </w:r>
      <w:r>
        <w:rPr>
          <w:rFonts w:asciiTheme="minorHAnsi" w:eastAsia="Times New Roman" w:hAnsiTheme="minorHAnsi" w:cstheme="minorHAnsi"/>
          <w:sz w:val="18"/>
          <w:szCs w:val="18"/>
          <w:shd w:val="clear" w:color="auto" w:fill="FFFFFF"/>
          <w:lang w:val="en-IN" w:eastAsia="en-GB"/>
        </w:rPr>
        <w:t xml:space="preserve"> </w:t>
      </w:r>
      <w:r w:rsidR="00ED00F9">
        <w:rPr>
          <w:rFonts w:asciiTheme="minorHAnsi" w:eastAsia="Times New Roman" w:hAnsiTheme="minorHAnsi" w:cstheme="minorHAnsi"/>
          <w:sz w:val="18"/>
          <w:szCs w:val="18"/>
          <w:shd w:val="clear" w:color="auto" w:fill="FFFFFF"/>
          <w:lang w:val="en-IN" w:eastAsia="en-GB"/>
        </w:rPr>
        <w:t>Operations</w:t>
      </w:r>
      <w:r w:rsidRPr="00E851F3">
        <w:rPr>
          <w:rFonts w:asciiTheme="minorHAnsi" w:eastAsia="Times New Roman" w:hAnsiTheme="minorHAnsi" w:cstheme="minorHAnsi"/>
          <w:sz w:val="18"/>
          <w:szCs w:val="18"/>
          <w:shd w:val="clear" w:color="auto" w:fill="FFFFFF"/>
          <w:lang w:val="en-IN" w:eastAsia="en-GB"/>
        </w:rPr>
        <w:t xml:space="preserve"> </w:t>
      </w:r>
      <w:r w:rsidR="00ED00F9">
        <w:rPr>
          <w:rFonts w:asciiTheme="minorHAnsi" w:eastAsia="Times New Roman" w:hAnsiTheme="minorHAnsi" w:cstheme="minorHAnsi"/>
          <w:sz w:val="18"/>
          <w:szCs w:val="18"/>
          <w:shd w:val="clear" w:color="auto" w:fill="FFFFFF"/>
          <w:lang w:val="en-IN" w:eastAsia="en-GB"/>
        </w:rPr>
        <w:t>teams</w:t>
      </w:r>
    </w:p>
    <w:p w14:paraId="199E8558" w14:textId="779C14AB" w:rsidR="00E851F3" w:rsidRPr="008F04FF" w:rsidRDefault="00ED00F9" w:rsidP="008F04FF">
      <w:pPr>
        <w:pStyle w:val="ListParagraph"/>
        <w:numPr>
          <w:ilvl w:val="0"/>
          <w:numId w:val="27"/>
        </w:numPr>
        <w:shd w:val="clear" w:color="auto" w:fill="FFFFFF"/>
        <w:jc w:val="both"/>
        <w:textAlignment w:val="baseline"/>
        <w:rPr>
          <w:rFonts w:eastAsia="Times New Roman" w:cs="Calibri"/>
          <w:sz w:val="18"/>
          <w:szCs w:val="18"/>
          <w:bdr w:val="none" w:sz="0" w:space="0" w:color="auto" w:frame="1"/>
          <w:lang w:val="en-IN" w:eastAsia="en-GB"/>
        </w:rPr>
      </w:pPr>
      <w:r>
        <w:rPr>
          <w:rFonts w:eastAsia="Times New Roman" w:cs="Calibri"/>
          <w:sz w:val="18"/>
          <w:szCs w:val="18"/>
          <w:bdr w:val="none" w:sz="0" w:space="0" w:color="auto" w:frame="1"/>
          <w:lang w:val="en-IN" w:eastAsia="en-GB"/>
        </w:rPr>
        <w:t>Worked with potential client as chief product officer and technical account manager role to do the heavy lifting the sales of the products across MENA, Australia and India</w:t>
      </w:r>
    </w:p>
    <w:p w14:paraId="6414CBC1" w14:textId="56362207" w:rsidR="00B516FE" w:rsidRPr="00B17D57" w:rsidRDefault="00B516FE" w:rsidP="00B516FE">
      <w:pPr>
        <w:shd w:val="clear" w:color="auto" w:fill="FFFFFF"/>
        <w:jc w:val="both"/>
        <w:textAlignment w:val="baseline"/>
        <w:rPr>
          <w:rFonts w:eastAsia="Times New Roman" w:cs="Calibri"/>
          <w:sz w:val="18"/>
          <w:szCs w:val="18"/>
          <w:lang w:val="en-IN" w:eastAsia="en-GB"/>
        </w:rPr>
      </w:pPr>
      <w:r w:rsidRPr="00B17D57">
        <w:rPr>
          <w:rFonts w:eastAsia="Times New Roman" w:cs="Calibri"/>
          <w:b/>
          <w:bCs/>
          <w:sz w:val="18"/>
          <w:szCs w:val="18"/>
          <w:bdr w:val="none" w:sz="0" w:space="0" w:color="auto" w:frame="1"/>
          <w:lang w:val="en-IN" w:eastAsia="en-GB"/>
        </w:rPr>
        <w:t>People Management</w:t>
      </w:r>
    </w:p>
    <w:p w14:paraId="0CD995E4" w14:textId="77777777" w:rsidR="00B516FE" w:rsidRDefault="00B516FE" w:rsidP="00B516FE">
      <w:pPr>
        <w:numPr>
          <w:ilvl w:val="0"/>
          <w:numId w:val="13"/>
        </w:numPr>
        <w:ind w:left="480"/>
        <w:jc w:val="both"/>
        <w:textAlignment w:val="baseline"/>
        <w:rPr>
          <w:rFonts w:eastAsia="Times New Roman" w:cs="Calibri"/>
          <w:sz w:val="18"/>
          <w:szCs w:val="18"/>
          <w:lang w:val="en-IN" w:eastAsia="en-GB"/>
        </w:rPr>
      </w:pPr>
      <w:r>
        <w:rPr>
          <w:rFonts w:eastAsia="Times New Roman" w:cs="Calibri"/>
          <w:sz w:val="18"/>
          <w:szCs w:val="18"/>
          <w:lang w:val="en-IN" w:eastAsia="en-GB"/>
        </w:rPr>
        <w:t>Worked closely with HR team to enable a fun and stress free fulltime work from home operations model that helped teams to deliver quality outcomes while maintaining a good work life balance</w:t>
      </w:r>
    </w:p>
    <w:p w14:paraId="1257F917" w14:textId="77777777" w:rsidR="00B516FE" w:rsidRPr="00B17D57" w:rsidRDefault="00B516FE" w:rsidP="00B516FE">
      <w:pPr>
        <w:numPr>
          <w:ilvl w:val="0"/>
          <w:numId w:val="13"/>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Restructured the delivery organisation (Org. Structure, </w:t>
      </w:r>
      <w:r>
        <w:rPr>
          <w:rFonts w:eastAsia="Times New Roman" w:cs="Calibri"/>
          <w:sz w:val="18"/>
          <w:szCs w:val="18"/>
          <w:lang w:val="en-IN" w:eastAsia="en-GB"/>
        </w:rPr>
        <w:t xml:space="preserve">Career paths, </w:t>
      </w:r>
      <w:r w:rsidRPr="00B17D57">
        <w:rPr>
          <w:rFonts w:eastAsia="Times New Roman" w:cs="Calibri"/>
          <w:sz w:val="18"/>
          <w:szCs w:val="18"/>
          <w:lang w:val="en-IN" w:eastAsia="en-GB"/>
        </w:rPr>
        <w:t>JD’s, Employee Designation re mapping, Salary revisions etc.) to build a world class working environment with clear career growth path for each employee</w:t>
      </w:r>
    </w:p>
    <w:p w14:paraId="53FB8FBE" w14:textId="77777777" w:rsidR="00B516FE" w:rsidRPr="00B17D57" w:rsidRDefault="00B516FE" w:rsidP="00B516FE">
      <w:pPr>
        <w:numPr>
          <w:ilvl w:val="0"/>
          <w:numId w:val="13"/>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Implementation of KRA/ KPI and other 5 plus people and performance management activities </w:t>
      </w:r>
      <w:r>
        <w:rPr>
          <w:rFonts w:eastAsia="Times New Roman" w:cs="Calibri"/>
          <w:sz w:val="18"/>
          <w:szCs w:val="18"/>
          <w:lang w:val="en-IN" w:eastAsia="en-GB"/>
        </w:rPr>
        <w:t>in</w:t>
      </w:r>
      <w:r w:rsidRPr="00B17D57">
        <w:rPr>
          <w:rFonts w:eastAsia="Times New Roman" w:cs="Calibri"/>
          <w:sz w:val="18"/>
          <w:szCs w:val="18"/>
          <w:lang w:val="en-IN" w:eastAsia="en-GB"/>
        </w:rPr>
        <w:t xml:space="preserve"> creating a working space focused of self-learning and sharing </w:t>
      </w:r>
      <w:r>
        <w:rPr>
          <w:rFonts w:eastAsia="Times New Roman" w:cs="Calibri"/>
          <w:sz w:val="18"/>
          <w:szCs w:val="18"/>
          <w:lang w:val="en-IN" w:eastAsia="en-GB"/>
        </w:rPr>
        <w:t xml:space="preserve">knowledge </w:t>
      </w:r>
      <w:r w:rsidRPr="00B17D57">
        <w:rPr>
          <w:rFonts w:eastAsia="Times New Roman" w:cs="Calibri"/>
          <w:sz w:val="18"/>
          <w:szCs w:val="18"/>
          <w:lang w:val="en-IN" w:eastAsia="en-GB"/>
        </w:rPr>
        <w:t xml:space="preserve"> </w:t>
      </w:r>
    </w:p>
    <w:p w14:paraId="74C64230" w14:textId="77777777" w:rsidR="00B516FE" w:rsidRDefault="00B516FE" w:rsidP="00B516FE">
      <w:pPr>
        <w:numPr>
          <w:ilvl w:val="0"/>
          <w:numId w:val="13"/>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Revived the Resource management processes</w:t>
      </w:r>
      <w:r>
        <w:rPr>
          <w:rFonts w:eastAsia="Times New Roman" w:cs="Calibri"/>
          <w:sz w:val="18"/>
          <w:szCs w:val="18"/>
          <w:lang w:val="en-IN" w:eastAsia="en-GB"/>
        </w:rPr>
        <w:t xml:space="preserve"> optimal resource utilization</w:t>
      </w:r>
      <w:r w:rsidRPr="00B17D57">
        <w:rPr>
          <w:rFonts w:eastAsia="Times New Roman" w:cs="Calibri"/>
          <w:sz w:val="18"/>
          <w:szCs w:val="18"/>
          <w:lang w:val="en-IN" w:eastAsia="en-GB"/>
        </w:rPr>
        <w:t>, awards and recognition program to motivate the workforce</w:t>
      </w:r>
    </w:p>
    <w:p w14:paraId="74E6274B" w14:textId="77777777" w:rsidR="00B516FE" w:rsidRPr="00B17D57" w:rsidRDefault="00B516FE" w:rsidP="00B516FE">
      <w:pPr>
        <w:numPr>
          <w:ilvl w:val="0"/>
          <w:numId w:val="13"/>
        </w:numPr>
        <w:ind w:left="480"/>
        <w:jc w:val="both"/>
        <w:textAlignment w:val="baseline"/>
        <w:rPr>
          <w:rFonts w:eastAsia="Times New Roman" w:cs="Calibri"/>
          <w:sz w:val="18"/>
          <w:szCs w:val="18"/>
          <w:lang w:val="en-IN" w:eastAsia="en-GB"/>
        </w:rPr>
      </w:pPr>
      <w:r>
        <w:rPr>
          <w:rFonts w:eastAsia="Times New Roman" w:cs="Calibri"/>
          <w:sz w:val="18"/>
          <w:szCs w:val="18"/>
          <w:lang w:val="en-IN" w:eastAsia="en-GB"/>
        </w:rPr>
        <w:t xml:space="preserve">Worked with HR to implement programs to cover up the attrition rates of fulltime work from home </w:t>
      </w:r>
    </w:p>
    <w:p w14:paraId="1BF25A8F" w14:textId="77777777" w:rsidR="0054606F" w:rsidRPr="00B17D57" w:rsidRDefault="0054606F" w:rsidP="0054606F">
      <w:pPr>
        <w:shd w:val="clear" w:color="auto" w:fill="FFFFFF"/>
        <w:jc w:val="both"/>
        <w:textAlignment w:val="baseline"/>
        <w:rPr>
          <w:rFonts w:eastAsia="Times New Roman" w:cs="Calibri"/>
          <w:sz w:val="18"/>
          <w:szCs w:val="18"/>
          <w:lang w:val="en-IN" w:eastAsia="en-GB"/>
        </w:rPr>
      </w:pPr>
      <w:r w:rsidRPr="00B17D57">
        <w:rPr>
          <w:rFonts w:eastAsia="Times New Roman" w:cs="Calibri"/>
          <w:b/>
          <w:bCs/>
          <w:sz w:val="18"/>
          <w:szCs w:val="18"/>
          <w:bdr w:val="none" w:sz="0" w:space="0" w:color="auto" w:frame="1"/>
          <w:lang w:val="en-IN" w:eastAsia="en-GB"/>
        </w:rPr>
        <w:t>Mentoring &amp; Coaching</w:t>
      </w:r>
    </w:p>
    <w:p w14:paraId="7B48229F" w14:textId="3EBE446F" w:rsidR="00334DC4" w:rsidRPr="00334DC4" w:rsidRDefault="00334DC4" w:rsidP="00334DC4">
      <w:pPr>
        <w:numPr>
          <w:ilvl w:val="0"/>
          <w:numId w:val="15"/>
        </w:numPr>
        <w:ind w:left="480"/>
        <w:jc w:val="both"/>
        <w:textAlignment w:val="baseline"/>
        <w:rPr>
          <w:rFonts w:eastAsia="Times New Roman" w:cs="Calibri"/>
          <w:sz w:val="18"/>
          <w:szCs w:val="18"/>
          <w:lang w:val="en-IN" w:eastAsia="en-GB"/>
        </w:rPr>
      </w:pPr>
      <w:r w:rsidRPr="00334DC4">
        <w:rPr>
          <w:rFonts w:eastAsia="Times New Roman" w:cs="Calibri"/>
          <w:sz w:val="18"/>
          <w:szCs w:val="18"/>
          <w:lang w:val="en-IN" w:eastAsia="en-GB"/>
        </w:rPr>
        <w:t>Launched learning and development programs to motivate and empower the team members, that resulted in the process of  knowledge building and sharing as a daily routine across the remote workforce</w:t>
      </w:r>
    </w:p>
    <w:p w14:paraId="0D79B360" w14:textId="47CFA477" w:rsidR="0054606F" w:rsidRPr="00671F5F" w:rsidRDefault="0054606F" w:rsidP="00671F5F">
      <w:pPr>
        <w:numPr>
          <w:ilvl w:val="0"/>
          <w:numId w:val="15"/>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Acted as a</w:t>
      </w:r>
      <w:r w:rsidR="00FF671A" w:rsidRPr="00B17D57">
        <w:rPr>
          <w:rFonts w:eastAsia="Times New Roman" w:cs="Calibri"/>
          <w:sz w:val="18"/>
          <w:szCs w:val="18"/>
          <w:lang w:val="en-IN" w:eastAsia="en-GB"/>
        </w:rPr>
        <w:t>n</w:t>
      </w:r>
      <w:r w:rsidRPr="00B17D57">
        <w:rPr>
          <w:rFonts w:eastAsia="Times New Roman" w:cs="Calibri"/>
          <w:sz w:val="18"/>
          <w:szCs w:val="18"/>
          <w:lang w:val="en-IN" w:eastAsia="en-GB"/>
        </w:rPr>
        <w:t xml:space="preserve"> Agile coach, PMO specialist and provide overall guidance </w:t>
      </w:r>
      <w:r w:rsidR="00334DC4">
        <w:rPr>
          <w:rFonts w:eastAsia="Times New Roman" w:cs="Calibri"/>
          <w:sz w:val="18"/>
          <w:szCs w:val="18"/>
          <w:lang w:val="en-IN" w:eastAsia="en-GB"/>
        </w:rPr>
        <w:t xml:space="preserve">executive </w:t>
      </w:r>
      <w:r w:rsidRPr="00B17D57">
        <w:rPr>
          <w:rFonts w:eastAsia="Times New Roman" w:cs="Calibri"/>
          <w:sz w:val="18"/>
          <w:szCs w:val="18"/>
          <w:lang w:val="en-IN" w:eastAsia="en-GB"/>
        </w:rPr>
        <w:t>and leadership and for the teams</w:t>
      </w:r>
    </w:p>
    <w:p w14:paraId="10E30FB8" w14:textId="77777777" w:rsidR="0054606F" w:rsidRPr="00B17D57" w:rsidRDefault="0054606F" w:rsidP="0054606F">
      <w:pPr>
        <w:numPr>
          <w:ilvl w:val="0"/>
          <w:numId w:val="15"/>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Coached team members on how to manage medium to large projects and understand the technical aspects of the builds</w:t>
      </w:r>
    </w:p>
    <w:p w14:paraId="71DEAEE7" w14:textId="0BC98B59" w:rsidR="0054606F" w:rsidRPr="00B17D57" w:rsidRDefault="0054606F" w:rsidP="0054606F">
      <w:pPr>
        <w:numPr>
          <w:ilvl w:val="0"/>
          <w:numId w:val="15"/>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Build </w:t>
      </w:r>
      <w:r w:rsidR="00671F5F">
        <w:rPr>
          <w:rFonts w:eastAsia="Times New Roman" w:cs="Calibri"/>
          <w:sz w:val="18"/>
          <w:szCs w:val="18"/>
          <w:lang w:val="en-IN" w:eastAsia="en-GB"/>
        </w:rPr>
        <w:t xml:space="preserve">technical and nontechnical </w:t>
      </w:r>
      <w:r w:rsidRPr="00B17D57">
        <w:rPr>
          <w:rFonts w:eastAsia="Times New Roman" w:cs="Calibri"/>
          <w:sz w:val="18"/>
          <w:szCs w:val="18"/>
          <w:lang w:val="en-IN" w:eastAsia="en-GB"/>
        </w:rPr>
        <w:t>team members on more advanced skills using formal and informal training methods</w:t>
      </w:r>
      <w:r w:rsidR="00FB2C1D">
        <w:rPr>
          <w:rFonts w:eastAsia="Times New Roman" w:cs="Calibri"/>
          <w:sz w:val="18"/>
          <w:szCs w:val="18"/>
          <w:lang w:val="en-IN" w:eastAsia="en-GB"/>
        </w:rPr>
        <w:t xml:space="preserve">. </w:t>
      </w:r>
    </w:p>
    <w:p w14:paraId="5F41FDCA" w14:textId="3A4394EF" w:rsidR="001D48FC" w:rsidRPr="008122D3" w:rsidRDefault="0054606F" w:rsidP="008122D3">
      <w:pPr>
        <w:numPr>
          <w:ilvl w:val="0"/>
          <w:numId w:val="15"/>
        </w:numPr>
        <w:ind w:left="480"/>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Coach new and current PLs/PMs on the right level of skills needed to do project planning, monitoring and adjusting, and risk assessment and management</w:t>
      </w:r>
    </w:p>
    <w:p w14:paraId="2A781988" w14:textId="4636718E" w:rsidR="0054606F" w:rsidRPr="00B17D57" w:rsidRDefault="00DE62A9" w:rsidP="0054606F">
      <w:pPr>
        <w:shd w:val="clear" w:color="auto" w:fill="FFFFFF"/>
        <w:jc w:val="both"/>
        <w:textAlignment w:val="baseline"/>
        <w:rPr>
          <w:rFonts w:eastAsia="Times New Roman" w:cs="Calibri"/>
          <w:sz w:val="18"/>
          <w:szCs w:val="18"/>
          <w:lang w:val="en-IN" w:eastAsia="en-GB"/>
        </w:rPr>
      </w:pPr>
      <w:r>
        <w:rPr>
          <w:rFonts w:eastAsia="Times New Roman" w:cs="Calibri"/>
          <w:b/>
          <w:bCs/>
          <w:sz w:val="18"/>
          <w:szCs w:val="18"/>
          <w:bdr w:val="none" w:sz="0" w:space="0" w:color="auto" w:frame="1"/>
          <w:lang w:val="en-IN" w:eastAsia="en-GB"/>
        </w:rPr>
        <w:t>Project</w:t>
      </w:r>
      <w:r w:rsidR="00427A91">
        <w:rPr>
          <w:rFonts w:eastAsia="Times New Roman" w:cs="Calibri"/>
          <w:b/>
          <w:bCs/>
          <w:sz w:val="18"/>
          <w:szCs w:val="18"/>
          <w:bdr w:val="none" w:sz="0" w:space="0" w:color="auto" w:frame="1"/>
          <w:lang w:val="en-IN" w:eastAsia="en-GB"/>
        </w:rPr>
        <w:t xml:space="preserve"> &amp;</w:t>
      </w:r>
      <w:r w:rsidR="001D48FC">
        <w:rPr>
          <w:rFonts w:eastAsia="Times New Roman" w:cs="Calibri"/>
          <w:b/>
          <w:bCs/>
          <w:sz w:val="18"/>
          <w:szCs w:val="18"/>
          <w:bdr w:val="none" w:sz="0" w:space="0" w:color="auto" w:frame="1"/>
          <w:lang w:val="en-IN" w:eastAsia="en-GB"/>
        </w:rPr>
        <w:t xml:space="preserve"> </w:t>
      </w:r>
      <w:r w:rsidR="0022507F">
        <w:rPr>
          <w:rFonts w:eastAsia="Times New Roman" w:cs="Calibri"/>
          <w:b/>
          <w:bCs/>
          <w:sz w:val="18"/>
          <w:szCs w:val="18"/>
          <w:bdr w:val="none" w:sz="0" w:space="0" w:color="auto" w:frame="1"/>
          <w:lang w:val="en-IN" w:eastAsia="en-GB"/>
        </w:rPr>
        <w:t>Customer</w:t>
      </w:r>
      <w:r w:rsidR="00427A91">
        <w:rPr>
          <w:rFonts w:eastAsia="Times New Roman" w:cs="Calibri"/>
          <w:b/>
          <w:bCs/>
          <w:sz w:val="18"/>
          <w:szCs w:val="18"/>
          <w:bdr w:val="none" w:sz="0" w:space="0" w:color="auto" w:frame="1"/>
          <w:lang w:val="en-IN" w:eastAsia="en-GB"/>
        </w:rPr>
        <w:t xml:space="preserve"> Management</w:t>
      </w:r>
      <w:r w:rsidR="0054606F" w:rsidRPr="00B17D57">
        <w:rPr>
          <w:rFonts w:eastAsia="Times New Roman" w:cs="Calibri"/>
          <w:b/>
          <w:bCs/>
          <w:sz w:val="18"/>
          <w:szCs w:val="18"/>
          <w:bdr w:val="none" w:sz="0" w:space="0" w:color="auto" w:frame="1"/>
          <w:lang w:val="en-IN" w:eastAsia="en-GB"/>
        </w:rPr>
        <w:t xml:space="preserve"> </w:t>
      </w:r>
    </w:p>
    <w:p w14:paraId="59CAD4FE" w14:textId="2280940A" w:rsidR="00811340" w:rsidRDefault="00811340"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S</w:t>
      </w:r>
      <w:r w:rsidRPr="00B17D57">
        <w:rPr>
          <w:rFonts w:eastAsia="Times New Roman"/>
          <w:sz w:val="18"/>
          <w:szCs w:val="18"/>
          <w:lang w:val="en-IN" w:eastAsia="en-GB"/>
        </w:rPr>
        <w:t>tabiliz</w:t>
      </w:r>
      <w:r w:rsidR="00362A40">
        <w:rPr>
          <w:rFonts w:eastAsia="Times New Roman"/>
          <w:sz w:val="18"/>
          <w:szCs w:val="18"/>
          <w:lang w:val="en-IN" w:eastAsia="en-GB"/>
        </w:rPr>
        <w:t xml:space="preserve">ed </w:t>
      </w:r>
      <w:r>
        <w:rPr>
          <w:rFonts w:eastAsia="Times New Roman"/>
          <w:sz w:val="18"/>
          <w:szCs w:val="18"/>
          <w:lang w:val="en-IN" w:eastAsia="en-GB"/>
        </w:rPr>
        <w:t xml:space="preserve">end to end </w:t>
      </w:r>
      <w:r w:rsidR="00D045CF">
        <w:rPr>
          <w:rFonts w:eastAsia="Times New Roman"/>
          <w:sz w:val="18"/>
          <w:szCs w:val="18"/>
          <w:lang w:val="en-IN" w:eastAsia="en-GB"/>
        </w:rPr>
        <w:t>project execution</w:t>
      </w:r>
      <w:r w:rsidRPr="00B17D57">
        <w:rPr>
          <w:rFonts w:eastAsia="Times New Roman"/>
          <w:sz w:val="18"/>
          <w:szCs w:val="18"/>
          <w:lang w:val="en-IN" w:eastAsia="en-GB"/>
        </w:rPr>
        <w:t xml:space="preserve"> through standardization of PMO practices</w:t>
      </w:r>
    </w:p>
    <w:p w14:paraId="5C783DE3" w14:textId="51C08B8D" w:rsidR="0054606F" w:rsidRPr="00B17D57" w:rsidRDefault="00CD2149" w:rsidP="0054606F">
      <w:pPr>
        <w:numPr>
          <w:ilvl w:val="0"/>
          <w:numId w:val="19"/>
        </w:numPr>
        <w:ind w:left="480"/>
        <w:jc w:val="both"/>
        <w:textAlignment w:val="baseline"/>
        <w:rPr>
          <w:rFonts w:eastAsia="Times New Roman"/>
          <w:sz w:val="18"/>
          <w:szCs w:val="18"/>
          <w:lang w:val="en-IN" w:eastAsia="en-GB"/>
        </w:rPr>
      </w:pPr>
      <w:r w:rsidRPr="00B17D57">
        <w:rPr>
          <w:rFonts w:eastAsia="Times New Roman"/>
          <w:sz w:val="18"/>
          <w:szCs w:val="18"/>
          <w:lang w:val="en-IN" w:eastAsia="en-GB"/>
        </w:rPr>
        <w:t xml:space="preserve">Instituted we defined </w:t>
      </w:r>
      <w:r w:rsidR="0054606F" w:rsidRPr="00B17D57">
        <w:rPr>
          <w:rFonts w:eastAsia="Times New Roman"/>
          <w:sz w:val="18"/>
          <w:szCs w:val="18"/>
          <w:lang w:val="en-IN" w:eastAsia="en-GB"/>
        </w:rPr>
        <w:t>Client relationship management, Service Delivery Management</w:t>
      </w:r>
      <w:r w:rsidRPr="00B17D57">
        <w:rPr>
          <w:rFonts w:eastAsia="Times New Roman"/>
          <w:sz w:val="18"/>
          <w:szCs w:val="18"/>
          <w:lang w:val="en-IN" w:eastAsia="en-GB"/>
        </w:rPr>
        <w:t xml:space="preserve"> policies</w:t>
      </w:r>
    </w:p>
    <w:p w14:paraId="127313AD" w14:textId="3B67EA39" w:rsidR="005B2BF4" w:rsidRDefault="005B2BF4"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Worked closely with Bid management teams in drafting win-win contracts ensuring company interests are protected</w:t>
      </w:r>
    </w:p>
    <w:p w14:paraId="58AE8AE8" w14:textId="79CC16C6" w:rsidR="005B2BF4" w:rsidRDefault="005B2BF4"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 xml:space="preserve">Setting guidelines for prioritization and estimation process to derive winning pricing models </w:t>
      </w:r>
    </w:p>
    <w:p w14:paraId="16DFC71C" w14:textId="77777777" w:rsidR="00D75F2B" w:rsidRDefault="00D75F2B"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Working with Finance for project budget approvals and handling cost management of the department</w:t>
      </w:r>
    </w:p>
    <w:p w14:paraId="408C428C" w14:textId="798FA5FD" w:rsidR="005B2BF4" w:rsidRDefault="005B2BF4"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Defined project profitability, monitored the performances and retune the laggards to keep the profitability margin safe</w:t>
      </w:r>
    </w:p>
    <w:p w14:paraId="0BEB123F" w14:textId="5B0964F6" w:rsidR="0054606F" w:rsidRPr="00B17D57" w:rsidRDefault="0022507F" w:rsidP="0054606F">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Organised</w:t>
      </w:r>
      <w:r w:rsidR="0054606F" w:rsidRPr="00B17D57">
        <w:rPr>
          <w:rFonts w:eastAsia="Times New Roman"/>
          <w:sz w:val="18"/>
          <w:szCs w:val="18"/>
          <w:lang w:val="en-IN" w:eastAsia="en-GB"/>
        </w:rPr>
        <w:t xml:space="preserve"> a </w:t>
      </w:r>
      <w:r w:rsidR="00FF671A" w:rsidRPr="00B17D57">
        <w:rPr>
          <w:rFonts w:eastAsia="Times New Roman"/>
          <w:sz w:val="18"/>
          <w:szCs w:val="18"/>
          <w:lang w:val="en-IN" w:eastAsia="en-GB"/>
        </w:rPr>
        <w:t xml:space="preserve">multi-cultural, multi-vendor, multi-location </w:t>
      </w:r>
      <w:r w:rsidR="0054606F" w:rsidRPr="00B17D57">
        <w:rPr>
          <w:rFonts w:eastAsia="Times New Roman"/>
          <w:sz w:val="18"/>
          <w:szCs w:val="18"/>
          <w:lang w:val="en-IN" w:eastAsia="en-GB"/>
        </w:rPr>
        <w:t>team</w:t>
      </w:r>
      <w:r w:rsidR="00FF671A" w:rsidRPr="00B17D57">
        <w:rPr>
          <w:rFonts w:eastAsia="Times New Roman"/>
          <w:sz w:val="18"/>
          <w:szCs w:val="18"/>
          <w:lang w:val="en-IN" w:eastAsia="en-GB"/>
        </w:rPr>
        <w:t>s</w:t>
      </w:r>
      <w:r w:rsidR="0054606F" w:rsidRPr="00B17D57">
        <w:rPr>
          <w:rFonts w:eastAsia="Times New Roman"/>
          <w:sz w:val="18"/>
          <w:szCs w:val="18"/>
          <w:lang w:val="en-IN" w:eastAsia="en-GB"/>
        </w:rPr>
        <w:t xml:space="preserve"> </w:t>
      </w:r>
      <w:r>
        <w:rPr>
          <w:rFonts w:eastAsia="Times New Roman"/>
          <w:sz w:val="18"/>
          <w:szCs w:val="18"/>
          <w:lang w:val="en-IN" w:eastAsia="en-GB"/>
        </w:rPr>
        <w:t xml:space="preserve">for cost effective delivery </w:t>
      </w:r>
    </w:p>
    <w:p w14:paraId="44E6FB11" w14:textId="6AE7BF42" w:rsidR="001D48FC" w:rsidRDefault="00167BCF" w:rsidP="001D48FC">
      <w:pPr>
        <w:numPr>
          <w:ilvl w:val="0"/>
          <w:numId w:val="19"/>
        </w:numPr>
        <w:ind w:left="480"/>
        <w:jc w:val="both"/>
        <w:textAlignment w:val="baseline"/>
        <w:rPr>
          <w:rFonts w:eastAsia="Times New Roman"/>
          <w:sz w:val="18"/>
          <w:szCs w:val="18"/>
          <w:lang w:val="en-IN" w:eastAsia="en-GB"/>
        </w:rPr>
      </w:pPr>
      <w:r>
        <w:rPr>
          <w:rFonts w:eastAsia="Times New Roman"/>
          <w:sz w:val="18"/>
          <w:szCs w:val="18"/>
          <w:lang w:val="en-IN" w:eastAsia="en-GB"/>
        </w:rPr>
        <w:t>Managed</w:t>
      </w:r>
      <w:r w:rsidR="00FF671A" w:rsidRPr="00B17D57">
        <w:rPr>
          <w:rFonts w:eastAsia="Times New Roman"/>
          <w:sz w:val="18"/>
          <w:szCs w:val="18"/>
          <w:lang w:val="en-IN" w:eastAsia="en-GB"/>
        </w:rPr>
        <w:t xml:space="preserve"> </w:t>
      </w:r>
      <w:r w:rsidR="0054606F" w:rsidRPr="00B17D57">
        <w:rPr>
          <w:rFonts w:eastAsia="Times New Roman"/>
          <w:sz w:val="18"/>
          <w:szCs w:val="18"/>
          <w:lang w:val="en-IN" w:eastAsia="en-GB"/>
        </w:rPr>
        <w:t>conflict</w:t>
      </w:r>
      <w:r>
        <w:rPr>
          <w:rFonts w:eastAsia="Times New Roman"/>
          <w:sz w:val="18"/>
          <w:szCs w:val="18"/>
          <w:lang w:val="en-IN" w:eastAsia="en-GB"/>
        </w:rPr>
        <w:t>ing project expectations by</w:t>
      </w:r>
      <w:r w:rsidR="00FF671A" w:rsidRPr="00B17D57">
        <w:rPr>
          <w:rFonts w:eastAsia="Times New Roman"/>
          <w:sz w:val="18"/>
          <w:szCs w:val="18"/>
          <w:lang w:val="en-IN" w:eastAsia="en-GB"/>
        </w:rPr>
        <w:t xml:space="preserve"> </w:t>
      </w:r>
      <w:r w:rsidR="0024009E" w:rsidRPr="00B17D57">
        <w:rPr>
          <w:rFonts w:eastAsia="Times New Roman"/>
          <w:sz w:val="18"/>
          <w:szCs w:val="18"/>
          <w:lang w:val="en-IN" w:eastAsia="en-GB"/>
        </w:rPr>
        <w:t>bringing focus to</w:t>
      </w:r>
      <w:r w:rsidR="00FF671A" w:rsidRPr="00B17D57">
        <w:rPr>
          <w:rFonts w:eastAsia="Times New Roman"/>
          <w:sz w:val="18"/>
          <w:szCs w:val="18"/>
          <w:lang w:val="en-IN" w:eastAsia="en-GB"/>
        </w:rPr>
        <w:t xml:space="preserve"> the project boundaries </w:t>
      </w:r>
      <w:r w:rsidR="0054606F" w:rsidRPr="00B17D57">
        <w:rPr>
          <w:rFonts w:eastAsia="Times New Roman"/>
          <w:sz w:val="18"/>
          <w:szCs w:val="18"/>
          <w:lang w:val="en-IN" w:eastAsia="en-GB"/>
        </w:rPr>
        <w:t xml:space="preserve">and </w:t>
      </w:r>
      <w:r w:rsidR="00FF671A" w:rsidRPr="00B17D57">
        <w:rPr>
          <w:rFonts w:eastAsia="Times New Roman"/>
          <w:sz w:val="18"/>
          <w:szCs w:val="18"/>
          <w:lang w:val="en-IN" w:eastAsia="en-GB"/>
        </w:rPr>
        <w:t>negotiated to win-win</w:t>
      </w:r>
      <w:r w:rsidR="0054606F" w:rsidRPr="00B17D57">
        <w:rPr>
          <w:rFonts w:eastAsia="Times New Roman"/>
          <w:sz w:val="18"/>
          <w:szCs w:val="18"/>
          <w:lang w:val="en-IN" w:eastAsia="en-GB"/>
        </w:rPr>
        <w:t xml:space="preserve"> </w:t>
      </w:r>
      <w:r w:rsidR="0024009E" w:rsidRPr="00B17D57">
        <w:rPr>
          <w:rFonts w:eastAsia="Times New Roman"/>
          <w:sz w:val="18"/>
          <w:szCs w:val="18"/>
          <w:lang w:val="en-IN" w:eastAsia="en-GB"/>
        </w:rPr>
        <w:t>situations</w:t>
      </w:r>
      <w:r w:rsidR="0054606F" w:rsidRPr="00B17D57">
        <w:rPr>
          <w:rFonts w:eastAsia="Times New Roman"/>
          <w:sz w:val="18"/>
          <w:szCs w:val="18"/>
          <w:lang w:val="en-IN" w:eastAsia="en-GB"/>
        </w:rPr>
        <w:t>.</w:t>
      </w:r>
    </w:p>
    <w:p w14:paraId="0728E89F"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Envisaged the release plans/work breakdown structure</w:t>
      </w:r>
      <w:r w:rsidR="00C54797" w:rsidRPr="001D48FC">
        <w:rPr>
          <w:rFonts w:eastAsia="Times New Roman" w:cs="Calibri"/>
          <w:sz w:val="18"/>
          <w:szCs w:val="18"/>
          <w:lang w:val="en-IN" w:eastAsia="en-GB"/>
        </w:rPr>
        <w:t>s</w:t>
      </w:r>
      <w:r w:rsidRPr="001D48FC">
        <w:rPr>
          <w:rFonts w:eastAsia="Times New Roman" w:cs="Calibri"/>
          <w:sz w:val="18"/>
          <w:szCs w:val="18"/>
          <w:lang w:val="en-IN" w:eastAsia="en-GB"/>
        </w:rPr>
        <w:t xml:space="preserve"> that includes functional and activity decomposition matrix for all new projects and key milestones for each phase of the releases</w:t>
      </w:r>
      <w:r w:rsidR="00C54797" w:rsidRPr="001D48FC">
        <w:rPr>
          <w:rFonts w:eastAsia="Times New Roman" w:cs="Calibri"/>
          <w:sz w:val="18"/>
          <w:szCs w:val="18"/>
          <w:lang w:val="en-IN" w:eastAsia="en-GB"/>
        </w:rPr>
        <w:t xml:space="preserve"> to bring in proper EVM and milestone </w:t>
      </w:r>
      <w:r w:rsidR="0034134D" w:rsidRPr="001D48FC">
        <w:rPr>
          <w:rFonts w:eastAsia="Times New Roman" w:cs="Calibri"/>
          <w:sz w:val="18"/>
          <w:szCs w:val="18"/>
          <w:lang w:val="en-IN" w:eastAsia="en-GB"/>
        </w:rPr>
        <w:t>adherence</w:t>
      </w:r>
      <w:r w:rsidR="00C54797" w:rsidRPr="001D48FC">
        <w:rPr>
          <w:rFonts w:eastAsia="Times New Roman" w:cs="Calibri"/>
          <w:sz w:val="18"/>
          <w:szCs w:val="18"/>
          <w:lang w:val="en-IN" w:eastAsia="en-GB"/>
        </w:rPr>
        <w:t xml:space="preserve"> </w:t>
      </w:r>
    </w:p>
    <w:p w14:paraId="48571DF4"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 xml:space="preserve">Ensured that the project estimates falls under the optimal execution policy across the </w:t>
      </w:r>
      <w:r w:rsidR="00122B6A" w:rsidRPr="001D48FC">
        <w:rPr>
          <w:rFonts w:eastAsia="Times New Roman" w:cs="Calibri"/>
          <w:sz w:val="18"/>
          <w:szCs w:val="18"/>
          <w:lang w:val="en-IN" w:eastAsia="en-GB"/>
        </w:rPr>
        <w:t>c</w:t>
      </w:r>
      <w:r w:rsidRPr="001D48FC">
        <w:rPr>
          <w:rFonts w:eastAsia="Times New Roman" w:cs="Calibri"/>
          <w:sz w:val="18"/>
          <w:szCs w:val="18"/>
          <w:lang w:val="en-IN" w:eastAsia="en-GB"/>
        </w:rPr>
        <w:t>lientele</w:t>
      </w:r>
      <w:r w:rsidR="000A6FDE" w:rsidRPr="001D48FC">
        <w:rPr>
          <w:rFonts w:eastAsia="Times New Roman" w:cs="Calibri"/>
          <w:sz w:val="18"/>
          <w:szCs w:val="18"/>
          <w:lang w:val="en-IN" w:eastAsia="en-GB"/>
        </w:rPr>
        <w:t xml:space="preserve"> by reusability culture</w:t>
      </w:r>
      <w:r w:rsidRPr="001D48FC">
        <w:rPr>
          <w:rFonts w:eastAsia="Times New Roman" w:cs="Calibri"/>
          <w:sz w:val="18"/>
          <w:szCs w:val="18"/>
          <w:lang w:val="en-IN" w:eastAsia="en-GB"/>
        </w:rPr>
        <w:t xml:space="preserve"> </w:t>
      </w:r>
    </w:p>
    <w:p w14:paraId="4CDF6559"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Review</w:t>
      </w:r>
      <w:r w:rsidR="00FF671A" w:rsidRPr="001D48FC">
        <w:rPr>
          <w:rFonts w:eastAsia="Times New Roman" w:cs="Calibri"/>
          <w:sz w:val="18"/>
          <w:szCs w:val="18"/>
          <w:lang w:val="en-IN" w:eastAsia="en-GB"/>
        </w:rPr>
        <w:t>ed</w:t>
      </w:r>
      <w:r w:rsidRPr="001D48FC">
        <w:rPr>
          <w:rFonts w:eastAsia="Times New Roman" w:cs="Calibri"/>
          <w:sz w:val="18"/>
          <w:szCs w:val="18"/>
          <w:lang w:val="en-IN" w:eastAsia="en-GB"/>
        </w:rPr>
        <w:t xml:space="preserve"> the </w:t>
      </w:r>
      <w:r w:rsidR="00FF671A" w:rsidRPr="001D48FC">
        <w:rPr>
          <w:rFonts w:eastAsia="Times New Roman" w:cs="Calibri"/>
          <w:sz w:val="18"/>
          <w:szCs w:val="18"/>
          <w:lang w:val="en-IN" w:eastAsia="en-GB"/>
        </w:rPr>
        <w:t>PMO</w:t>
      </w:r>
      <w:r w:rsidRPr="001D48FC">
        <w:rPr>
          <w:rFonts w:eastAsia="Times New Roman" w:cs="Calibri"/>
          <w:sz w:val="18"/>
          <w:szCs w:val="18"/>
          <w:lang w:val="en-IN" w:eastAsia="en-GB"/>
        </w:rPr>
        <w:t xml:space="preserve"> governance with Customer PMO heads and ensure the teams deliver as per the contractual obligations</w:t>
      </w:r>
    </w:p>
    <w:p w14:paraId="3271A151" w14:textId="001C68CB" w:rsidR="001D48FC" w:rsidRDefault="00167BCF" w:rsidP="001D48FC">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 xml:space="preserve">Implemented Risk dashboard </w:t>
      </w:r>
      <w:r w:rsidR="0054606F" w:rsidRPr="001D48FC">
        <w:rPr>
          <w:rFonts w:eastAsia="Times New Roman" w:cs="Calibri"/>
          <w:sz w:val="18"/>
          <w:szCs w:val="18"/>
          <w:lang w:val="en-IN" w:eastAsia="en-GB"/>
        </w:rPr>
        <w:t>and in establishing a contingency plan by identifying countermeasures and mitigation strategies.</w:t>
      </w:r>
    </w:p>
    <w:p w14:paraId="07FBCB7A" w14:textId="77777777" w:rsidR="001D48FC" w:rsidRDefault="000A6FDE"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Facilitated t</w:t>
      </w:r>
      <w:r w:rsidR="0054606F" w:rsidRPr="001D48FC">
        <w:rPr>
          <w:rFonts w:eastAsia="Times New Roman" w:cs="Calibri"/>
          <w:sz w:val="18"/>
          <w:szCs w:val="18"/>
          <w:lang w:val="en-IN" w:eastAsia="en-GB"/>
        </w:rPr>
        <w:t>rack</w:t>
      </w:r>
      <w:r w:rsidRPr="001D48FC">
        <w:rPr>
          <w:rFonts w:eastAsia="Times New Roman" w:cs="Calibri"/>
          <w:sz w:val="18"/>
          <w:szCs w:val="18"/>
          <w:lang w:val="en-IN" w:eastAsia="en-GB"/>
        </w:rPr>
        <w:t>ing</w:t>
      </w:r>
      <w:r w:rsidR="0054606F" w:rsidRPr="001D48FC">
        <w:rPr>
          <w:rFonts w:eastAsia="Times New Roman" w:cs="Calibri"/>
          <w:sz w:val="18"/>
          <w:szCs w:val="18"/>
          <w:lang w:val="en-IN" w:eastAsia="en-GB"/>
        </w:rPr>
        <w:t xml:space="preserve"> the sprints </w:t>
      </w:r>
      <w:r w:rsidRPr="001D48FC">
        <w:rPr>
          <w:rFonts w:eastAsia="Times New Roman" w:cs="Calibri"/>
          <w:sz w:val="18"/>
          <w:szCs w:val="18"/>
          <w:lang w:val="en-IN" w:eastAsia="en-GB"/>
        </w:rPr>
        <w:t xml:space="preserve">of </w:t>
      </w:r>
      <w:r w:rsidR="0054606F" w:rsidRPr="001D48FC">
        <w:rPr>
          <w:rFonts w:eastAsia="Times New Roman" w:cs="Calibri"/>
          <w:sz w:val="18"/>
          <w:szCs w:val="18"/>
          <w:lang w:val="en-IN" w:eastAsia="en-GB"/>
        </w:rPr>
        <w:t>the release</w:t>
      </w:r>
      <w:r w:rsidRPr="001D48FC">
        <w:rPr>
          <w:rFonts w:eastAsia="Times New Roman" w:cs="Calibri"/>
          <w:sz w:val="18"/>
          <w:szCs w:val="18"/>
          <w:lang w:val="en-IN" w:eastAsia="en-GB"/>
        </w:rPr>
        <w:t xml:space="preserve"> plans and</w:t>
      </w:r>
      <w:r w:rsidR="0054606F" w:rsidRPr="001D48FC">
        <w:rPr>
          <w:rFonts w:eastAsia="Times New Roman" w:cs="Calibri"/>
          <w:sz w:val="18"/>
          <w:szCs w:val="18"/>
          <w:lang w:val="en-IN" w:eastAsia="en-GB"/>
        </w:rPr>
        <w:t xml:space="preserve"> </w:t>
      </w:r>
      <w:r w:rsidRPr="001D48FC">
        <w:rPr>
          <w:rFonts w:eastAsia="Times New Roman" w:cs="Calibri"/>
          <w:sz w:val="18"/>
          <w:szCs w:val="18"/>
          <w:lang w:val="en-IN" w:eastAsia="en-GB"/>
        </w:rPr>
        <w:t>building transparency</w:t>
      </w:r>
      <w:r w:rsidR="0054606F" w:rsidRPr="001D48FC">
        <w:rPr>
          <w:rFonts w:eastAsia="Times New Roman" w:cs="Calibri"/>
          <w:sz w:val="18"/>
          <w:szCs w:val="18"/>
          <w:lang w:val="en-IN" w:eastAsia="en-GB"/>
        </w:rPr>
        <w:t xml:space="preserve"> with the teams </w:t>
      </w:r>
      <w:r w:rsidRPr="001D48FC">
        <w:rPr>
          <w:rFonts w:eastAsia="Times New Roman" w:cs="Calibri"/>
          <w:sz w:val="18"/>
          <w:szCs w:val="18"/>
          <w:lang w:val="en-IN" w:eastAsia="en-GB"/>
        </w:rPr>
        <w:t>through</w:t>
      </w:r>
      <w:r w:rsidR="0054606F" w:rsidRPr="001D48FC">
        <w:rPr>
          <w:rFonts w:eastAsia="Times New Roman" w:cs="Calibri"/>
          <w:sz w:val="18"/>
          <w:szCs w:val="18"/>
          <w:lang w:val="en-IN" w:eastAsia="en-GB"/>
        </w:rPr>
        <w:t xml:space="preserve"> daily stand ups </w:t>
      </w:r>
      <w:r w:rsidRPr="001D48FC">
        <w:rPr>
          <w:rFonts w:eastAsia="Times New Roman" w:cs="Calibri"/>
          <w:sz w:val="18"/>
          <w:szCs w:val="18"/>
          <w:lang w:val="en-IN" w:eastAsia="en-GB"/>
        </w:rPr>
        <w:t>,</w:t>
      </w:r>
      <w:r w:rsidR="0054606F" w:rsidRPr="001D48FC">
        <w:rPr>
          <w:rFonts w:eastAsia="Times New Roman" w:cs="Calibri"/>
          <w:sz w:val="18"/>
          <w:szCs w:val="18"/>
          <w:lang w:val="en-IN" w:eastAsia="en-GB"/>
        </w:rPr>
        <w:t xml:space="preserve"> weekly review</w:t>
      </w:r>
      <w:r w:rsidRPr="001D48FC">
        <w:rPr>
          <w:rFonts w:eastAsia="Times New Roman" w:cs="Calibri"/>
          <w:sz w:val="18"/>
          <w:szCs w:val="18"/>
          <w:lang w:val="en-IN" w:eastAsia="en-GB"/>
        </w:rPr>
        <w:t xml:space="preserve">s, </w:t>
      </w:r>
      <w:r w:rsidR="0054606F" w:rsidRPr="001D48FC">
        <w:rPr>
          <w:rFonts w:eastAsia="Times New Roman" w:cs="Calibri"/>
          <w:sz w:val="18"/>
          <w:szCs w:val="18"/>
          <w:lang w:val="en-IN" w:eastAsia="en-GB"/>
        </w:rPr>
        <w:t>sprint retrospectives as part of project governance</w:t>
      </w:r>
    </w:p>
    <w:p w14:paraId="6964DAD2" w14:textId="2974935E" w:rsidR="001D48FC" w:rsidRDefault="00D75F2B" w:rsidP="001D48FC">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Established knowledge management portal for recording the project learnings and enabling knowledge reusability</w:t>
      </w:r>
    </w:p>
    <w:p w14:paraId="4AA10571" w14:textId="0878B2DC" w:rsidR="001D48FC" w:rsidRDefault="00E874CD" w:rsidP="001D48FC">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 xml:space="preserve">Guided project team and QA team to establish and maintain </w:t>
      </w:r>
      <w:r w:rsidR="0054606F" w:rsidRPr="001D48FC">
        <w:rPr>
          <w:rFonts w:eastAsia="Times New Roman" w:cs="Calibri"/>
          <w:sz w:val="18"/>
          <w:szCs w:val="18"/>
          <w:lang w:val="en-IN" w:eastAsia="en-GB"/>
        </w:rPr>
        <w:t xml:space="preserve">Quality </w:t>
      </w:r>
      <w:r w:rsidR="006D0348">
        <w:rPr>
          <w:rFonts w:eastAsia="Times New Roman" w:cs="Calibri"/>
          <w:sz w:val="18"/>
          <w:szCs w:val="18"/>
          <w:lang w:val="en-IN" w:eastAsia="en-GB"/>
        </w:rPr>
        <w:t xml:space="preserve">Assurance </w:t>
      </w:r>
      <w:r w:rsidR="0054606F" w:rsidRPr="001D48FC">
        <w:rPr>
          <w:rFonts w:eastAsia="Times New Roman" w:cs="Calibri"/>
          <w:sz w:val="18"/>
          <w:szCs w:val="18"/>
          <w:lang w:val="en-IN" w:eastAsia="en-GB"/>
        </w:rPr>
        <w:t>Plan</w:t>
      </w:r>
      <w:r w:rsidR="00095B72">
        <w:rPr>
          <w:rFonts w:eastAsia="Times New Roman" w:cs="Calibri"/>
          <w:sz w:val="18"/>
          <w:szCs w:val="18"/>
          <w:lang w:val="en-IN" w:eastAsia="en-GB"/>
        </w:rPr>
        <w:t>, building Test strategy</w:t>
      </w:r>
      <w:r w:rsidR="006D0348">
        <w:rPr>
          <w:rFonts w:eastAsia="Times New Roman" w:cs="Calibri"/>
          <w:sz w:val="18"/>
          <w:szCs w:val="18"/>
          <w:lang w:val="en-IN" w:eastAsia="en-GB"/>
        </w:rPr>
        <w:t xml:space="preserve"> and execution plans</w:t>
      </w:r>
    </w:p>
    <w:p w14:paraId="0B9811BA" w14:textId="6F3C3539"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 xml:space="preserve">Prepare all project reports and matrices to </w:t>
      </w:r>
      <w:r w:rsidR="00E874CD">
        <w:rPr>
          <w:rFonts w:eastAsia="Times New Roman" w:cs="Calibri"/>
          <w:sz w:val="18"/>
          <w:szCs w:val="18"/>
          <w:lang w:val="en-IN" w:eastAsia="en-GB"/>
        </w:rPr>
        <w:t>such as velocity vs team productivity, schedule vs actuals, budget vs actuals, requirements stability vs defect leakage, customer vs team satisfaction</w:t>
      </w:r>
    </w:p>
    <w:p w14:paraId="357192CB" w14:textId="73D2C730"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 xml:space="preserve">Review the Project status (including scope, estimation, effort, schedule, change request, staffing, and quality) on periodical basis. </w:t>
      </w:r>
    </w:p>
    <w:p w14:paraId="7064B6D3" w14:textId="77777777" w:rsidR="001E690A" w:rsidRDefault="001E690A" w:rsidP="001E690A">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Coached Project managers and Resource managers in achieving the</w:t>
      </w:r>
      <w:r w:rsidRPr="001D48FC">
        <w:rPr>
          <w:rFonts w:eastAsia="Times New Roman" w:cs="Calibri"/>
          <w:sz w:val="18"/>
          <w:szCs w:val="18"/>
          <w:lang w:val="en-IN" w:eastAsia="en-GB"/>
        </w:rPr>
        <w:t xml:space="preserve"> deadlines, to </w:t>
      </w:r>
      <w:r>
        <w:rPr>
          <w:rFonts w:eastAsia="Times New Roman" w:cs="Calibri"/>
          <w:sz w:val="18"/>
          <w:szCs w:val="18"/>
          <w:lang w:val="en-IN" w:eastAsia="en-GB"/>
        </w:rPr>
        <w:t>deliver</w:t>
      </w:r>
      <w:r w:rsidRPr="001D48FC">
        <w:rPr>
          <w:rFonts w:eastAsia="Times New Roman" w:cs="Calibri"/>
          <w:sz w:val="18"/>
          <w:szCs w:val="18"/>
          <w:lang w:val="en-IN" w:eastAsia="en-GB"/>
        </w:rPr>
        <w:t xml:space="preserve"> within budget, </w:t>
      </w:r>
      <w:r>
        <w:rPr>
          <w:rFonts w:eastAsia="Times New Roman" w:cs="Calibri"/>
          <w:sz w:val="18"/>
          <w:szCs w:val="18"/>
          <w:lang w:val="en-IN" w:eastAsia="en-GB"/>
        </w:rPr>
        <w:t>and to</w:t>
      </w:r>
      <w:r w:rsidRPr="001D48FC">
        <w:rPr>
          <w:rFonts w:eastAsia="Times New Roman" w:cs="Calibri"/>
          <w:sz w:val="18"/>
          <w:szCs w:val="18"/>
          <w:lang w:val="en-IN" w:eastAsia="en-GB"/>
        </w:rPr>
        <w:t xml:space="preserve"> perform at the required </w:t>
      </w:r>
      <w:r>
        <w:rPr>
          <w:rFonts w:eastAsia="Times New Roman" w:cs="Calibri"/>
          <w:sz w:val="18"/>
          <w:szCs w:val="18"/>
          <w:lang w:val="en-IN" w:eastAsia="en-GB"/>
        </w:rPr>
        <w:t xml:space="preserve">quality </w:t>
      </w:r>
      <w:r w:rsidRPr="001D48FC">
        <w:rPr>
          <w:rFonts w:eastAsia="Times New Roman" w:cs="Calibri"/>
          <w:sz w:val="18"/>
          <w:szCs w:val="18"/>
          <w:lang w:val="en-IN" w:eastAsia="en-GB"/>
        </w:rPr>
        <w:t>standard</w:t>
      </w:r>
      <w:r>
        <w:rPr>
          <w:rFonts w:eastAsia="Times New Roman" w:cs="Calibri"/>
          <w:sz w:val="18"/>
          <w:szCs w:val="18"/>
          <w:lang w:val="en-IN" w:eastAsia="en-GB"/>
        </w:rPr>
        <w:t>s</w:t>
      </w:r>
      <w:r w:rsidRPr="001D48FC">
        <w:rPr>
          <w:rFonts w:eastAsia="Times New Roman" w:cs="Calibri"/>
          <w:sz w:val="18"/>
          <w:szCs w:val="18"/>
          <w:lang w:val="en-IN" w:eastAsia="en-GB"/>
        </w:rPr>
        <w:t>.</w:t>
      </w:r>
    </w:p>
    <w:p w14:paraId="3A98DDE4" w14:textId="5DBFDD25" w:rsidR="001D48FC" w:rsidRDefault="00A32FC7" w:rsidP="001D48FC">
      <w:pPr>
        <w:numPr>
          <w:ilvl w:val="0"/>
          <w:numId w:val="19"/>
        </w:numPr>
        <w:ind w:left="480"/>
        <w:jc w:val="both"/>
        <w:textAlignment w:val="baseline"/>
        <w:rPr>
          <w:rStyle w:val="apple-converted-space"/>
          <w:rFonts w:eastAsia="Times New Roman"/>
          <w:sz w:val="18"/>
          <w:szCs w:val="18"/>
          <w:lang w:val="en-IN" w:eastAsia="en-GB"/>
        </w:rPr>
      </w:pPr>
      <w:r>
        <w:rPr>
          <w:color w:val="000000"/>
          <w:sz w:val="18"/>
          <w:szCs w:val="18"/>
        </w:rPr>
        <w:t>Mentored</w:t>
      </w:r>
      <w:r w:rsidR="0054606F" w:rsidRPr="001D48FC">
        <w:rPr>
          <w:color w:val="000000"/>
          <w:sz w:val="18"/>
          <w:szCs w:val="18"/>
        </w:rPr>
        <w:t xml:space="preserve"> with Business team, Product Owner and stakeholders in project initiating and planning activities such</w:t>
      </w:r>
      <w:r w:rsidR="0054606F" w:rsidRPr="001D48FC">
        <w:rPr>
          <w:rStyle w:val="apple-converted-space"/>
          <w:color w:val="000000"/>
          <w:sz w:val="18"/>
          <w:szCs w:val="18"/>
        </w:rPr>
        <w:t> </w:t>
      </w:r>
      <w:r w:rsidR="0054606F" w:rsidRPr="001D48FC">
        <w:rPr>
          <w:color w:val="000000"/>
          <w:sz w:val="18"/>
          <w:szCs w:val="18"/>
        </w:rPr>
        <w:t>as estimating, product and release planning activities</w:t>
      </w:r>
      <w:r w:rsidR="0054606F" w:rsidRPr="001D48FC">
        <w:rPr>
          <w:rStyle w:val="apple-converted-space"/>
          <w:color w:val="000000"/>
          <w:sz w:val="18"/>
          <w:szCs w:val="18"/>
        </w:rPr>
        <w:t> </w:t>
      </w:r>
    </w:p>
    <w:p w14:paraId="5937B90A" w14:textId="2AC27693" w:rsidR="001D48FC" w:rsidRDefault="00122B6A" w:rsidP="001D48FC">
      <w:pPr>
        <w:numPr>
          <w:ilvl w:val="0"/>
          <w:numId w:val="19"/>
        </w:numPr>
        <w:ind w:left="480"/>
        <w:jc w:val="both"/>
        <w:textAlignment w:val="baseline"/>
        <w:rPr>
          <w:rFonts w:eastAsia="Times New Roman"/>
          <w:sz w:val="18"/>
          <w:szCs w:val="18"/>
          <w:lang w:val="en-IN" w:eastAsia="en-GB"/>
        </w:rPr>
      </w:pPr>
      <w:r w:rsidRPr="001D48FC">
        <w:rPr>
          <w:color w:val="000000"/>
          <w:sz w:val="18"/>
          <w:szCs w:val="18"/>
        </w:rPr>
        <w:t xml:space="preserve">Guided </w:t>
      </w:r>
      <w:r w:rsidR="00DE62A9">
        <w:rPr>
          <w:color w:val="000000"/>
          <w:sz w:val="18"/>
          <w:szCs w:val="18"/>
        </w:rPr>
        <w:t xml:space="preserve">Scrum masters </w:t>
      </w:r>
      <w:r w:rsidRPr="001D48FC">
        <w:rPr>
          <w:color w:val="000000"/>
          <w:sz w:val="18"/>
          <w:szCs w:val="18"/>
        </w:rPr>
        <w:t xml:space="preserve">to work </w:t>
      </w:r>
      <w:r w:rsidR="0054606F" w:rsidRPr="001D48FC">
        <w:rPr>
          <w:color w:val="000000"/>
          <w:sz w:val="18"/>
          <w:szCs w:val="18"/>
        </w:rPr>
        <w:t>with the Product Owner</w:t>
      </w:r>
      <w:r w:rsidRPr="001D48FC">
        <w:rPr>
          <w:color w:val="000000"/>
          <w:sz w:val="18"/>
          <w:szCs w:val="18"/>
        </w:rPr>
        <w:t>s</w:t>
      </w:r>
      <w:r w:rsidR="0054606F" w:rsidRPr="001D48FC">
        <w:rPr>
          <w:color w:val="000000"/>
          <w:sz w:val="18"/>
          <w:szCs w:val="18"/>
        </w:rPr>
        <w:t xml:space="preserve"> in creating a </w:t>
      </w:r>
      <w:r w:rsidRPr="001D48FC">
        <w:rPr>
          <w:color w:val="000000"/>
          <w:sz w:val="18"/>
          <w:szCs w:val="18"/>
        </w:rPr>
        <w:t xml:space="preserve">prioritized </w:t>
      </w:r>
      <w:r w:rsidR="0054606F" w:rsidRPr="001D48FC">
        <w:rPr>
          <w:color w:val="000000"/>
          <w:sz w:val="18"/>
          <w:szCs w:val="18"/>
        </w:rPr>
        <w:t>product backlog for the upcoming sprints considering the</w:t>
      </w:r>
      <w:r w:rsidR="0054606F" w:rsidRPr="001D48FC">
        <w:rPr>
          <w:rStyle w:val="apple-converted-space"/>
          <w:color w:val="000000"/>
          <w:sz w:val="18"/>
          <w:szCs w:val="18"/>
        </w:rPr>
        <w:t> </w:t>
      </w:r>
      <w:r w:rsidR="0054606F" w:rsidRPr="001D48FC">
        <w:rPr>
          <w:color w:val="000000"/>
          <w:sz w:val="18"/>
          <w:szCs w:val="18"/>
        </w:rPr>
        <w:t>value and benefits</w:t>
      </w:r>
      <w:r w:rsidRPr="001D48FC">
        <w:rPr>
          <w:color w:val="000000"/>
          <w:sz w:val="18"/>
          <w:szCs w:val="18"/>
        </w:rPr>
        <w:t>, which enabled a single goal driven delivery in agile, iterative projects</w:t>
      </w:r>
    </w:p>
    <w:p w14:paraId="0C09702D" w14:textId="041980D8" w:rsidR="001D48FC" w:rsidRDefault="00CE7117"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Participated in sprint planning, product backlog grooming, retrospective analysis meetings and discussions</w:t>
      </w:r>
      <w:r w:rsidR="00DE62A9">
        <w:rPr>
          <w:rFonts w:eastAsia="Times New Roman" w:cs="Calibri"/>
          <w:sz w:val="18"/>
          <w:szCs w:val="18"/>
          <w:lang w:val="en-IN" w:eastAsia="en-GB"/>
        </w:rPr>
        <w:t xml:space="preserve"> of key engagements</w:t>
      </w:r>
    </w:p>
    <w:p w14:paraId="355943CA"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Maintain and achieve the quality goals as defined in the project performance goals aligned to PMO guidelines</w:t>
      </w:r>
    </w:p>
    <w:p w14:paraId="04A43543"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Make appropriate business decisions regarding scope changes and adjust resources and deadlines accordingly</w:t>
      </w:r>
    </w:p>
    <w:p w14:paraId="049A9566"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 xml:space="preserve">Participate in project prioritization meetings for the </w:t>
      </w:r>
      <w:r w:rsidR="00ED31B8" w:rsidRPr="001D48FC">
        <w:rPr>
          <w:rFonts w:eastAsia="Times New Roman" w:cs="Calibri"/>
          <w:sz w:val="18"/>
          <w:szCs w:val="18"/>
          <w:lang w:val="en-IN" w:eastAsia="en-GB"/>
        </w:rPr>
        <w:t>bringing the best value for customers</w:t>
      </w:r>
    </w:p>
    <w:p w14:paraId="51DD7B03"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lastRenderedPageBreak/>
        <w:t>Participate in project staffing requirements meetings and ensure that the approach used for chalking out staffing requirement is consistent across the group</w:t>
      </w:r>
    </w:p>
    <w:p w14:paraId="6EBF273A" w14:textId="0371DA56" w:rsidR="001D48FC" w:rsidRDefault="00DE62A9" w:rsidP="001D48FC">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 xml:space="preserve">Reviewing and approving capacity planning plans against the annual operating plans and allocated budget. </w:t>
      </w:r>
    </w:p>
    <w:p w14:paraId="44A2A048" w14:textId="725E1E33" w:rsidR="001D48FC" w:rsidRPr="00DE62A9" w:rsidRDefault="00DE62A9" w:rsidP="00DE62A9">
      <w:pPr>
        <w:numPr>
          <w:ilvl w:val="0"/>
          <w:numId w:val="19"/>
        </w:numPr>
        <w:ind w:left="480"/>
        <w:jc w:val="both"/>
        <w:textAlignment w:val="baseline"/>
        <w:rPr>
          <w:rFonts w:eastAsia="Times New Roman"/>
          <w:sz w:val="18"/>
          <w:szCs w:val="18"/>
          <w:lang w:val="en-IN" w:eastAsia="en-GB"/>
        </w:rPr>
      </w:pPr>
      <w:r>
        <w:rPr>
          <w:rFonts w:eastAsia="Times New Roman" w:cs="Calibri"/>
          <w:sz w:val="18"/>
          <w:szCs w:val="18"/>
          <w:lang w:val="en-IN" w:eastAsia="en-GB"/>
        </w:rPr>
        <w:t xml:space="preserve">Encouraging cross selling of products and solutions as the client understanding improves </w:t>
      </w:r>
    </w:p>
    <w:p w14:paraId="70215599" w14:textId="77777777" w:rsidR="001D48FC" w:rsidRDefault="002A3515"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Ensured project closure methodologies and handovers are followed with client acceptance and lessons handed over to the teams</w:t>
      </w:r>
    </w:p>
    <w:p w14:paraId="15AB43AA"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Ensured that customer queries are accounted in query register and got resolved within the defined SLAs by the onsite team.</w:t>
      </w:r>
    </w:p>
    <w:p w14:paraId="77F12AF1"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Collates post project comments documented by customers, onsite and offshore teams and ensuring the continual improvement cycle is kicked off</w:t>
      </w:r>
    </w:p>
    <w:p w14:paraId="3F5C449C"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Review, analyse and control post project cost (Budget and Variance)</w:t>
      </w:r>
    </w:p>
    <w:p w14:paraId="03190D8B" w14:textId="77777777" w:rsidR="001D48FC"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Lead the conversation and present the findings, project success, and failure factors to both the onsite and offshore team</w:t>
      </w:r>
    </w:p>
    <w:p w14:paraId="6B45E27F" w14:textId="53B24F13" w:rsidR="0054606F" w:rsidRPr="002F4694" w:rsidRDefault="0054606F" w:rsidP="001D48FC">
      <w:pPr>
        <w:numPr>
          <w:ilvl w:val="0"/>
          <w:numId w:val="19"/>
        </w:numPr>
        <w:ind w:left="480"/>
        <w:jc w:val="both"/>
        <w:textAlignment w:val="baseline"/>
        <w:rPr>
          <w:rFonts w:eastAsia="Times New Roman"/>
          <w:sz w:val="18"/>
          <w:szCs w:val="18"/>
          <w:lang w:val="en-IN" w:eastAsia="en-GB"/>
        </w:rPr>
      </w:pPr>
      <w:r w:rsidRPr="001D48FC">
        <w:rPr>
          <w:rFonts w:eastAsia="Times New Roman" w:cs="Calibri"/>
          <w:sz w:val="18"/>
          <w:szCs w:val="18"/>
          <w:lang w:val="en-IN" w:eastAsia="en-GB"/>
        </w:rPr>
        <w:t xml:space="preserve">Identify the process improvement areas and coordinate with Project Leads in introducing new processes/standards or improving </w:t>
      </w:r>
      <w:r w:rsidRPr="001D48FC">
        <w:rPr>
          <w:sz w:val="18"/>
          <w:szCs w:val="18"/>
          <w:lang w:val="en-IN" w:eastAsia="en-GB"/>
        </w:rPr>
        <w:t>the existing ones</w:t>
      </w:r>
    </w:p>
    <w:p w14:paraId="7A906BE2" w14:textId="77777777" w:rsidR="002F4694" w:rsidRPr="001D48FC" w:rsidRDefault="002F4694" w:rsidP="002F4694">
      <w:pPr>
        <w:ind w:left="480"/>
        <w:jc w:val="both"/>
        <w:textAlignment w:val="baseline"/>
        <w:rPr>
          <w:rFonts w:eastAsia="Times New Roman"/>
          <w:sz w:val="18"/>
          <w:szCs w:val="18"/>
          <w:lang w:val="en-IN" w:eastAsia="en-GB"/>
        </w:rPr>
      </w:pPr>
    </w:p>
    <w:p w14:paraId="2D3C1483" w14:textId="77777777" w:rsidR="008122D3" w:rsidRPr="00B17D57" w:rsidRDefault="008122D3" w:rsidP="002C5BA1">
      <w:pPr>
        <w:pStyle w:val="BodyText"/>
        <w:tabs>
          <w:tab w:val="left" w:pos="180"/>
          <w:tab w:val="left" w:pos="540"/>
          <w:tab w:val="left" w:pos="5220"/>
          <w:tab w:val="left" w:pos="5580"/>
        </w:tabs>
        <w:outlineLvl w:val="0"/>
        <w:rPr>
          <w:rFonts w:ascii="Calibri" w:hAnsi="Calibri" w:cs="Arial"/>
          <w:b/>
          <w:color w:val="002060"/>
          <w:szCs w:val="18"/>
          <w:lang w:val="en-US"/>
        </w:rPr>
      </w:pPr>
    </w:p>
    <w:p w14:paraId="734B5826"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Fonts w:ascii="Calibri" w:hAnsi="Calibri"/>
          <w:b/>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Head of Delivery</w:t>
      </w:r>
      <w:r w:rsidRPr="00B17D57">
        <w:rPr>
          <w:rStyle w:val="apple-converted-space"/>
          <w:rFonts w:ascii="Calibri" w:hAnsi="Calibri"/>
          <w:color w:val="000000"/>
          <w:sz w:val="18"/>
        </w:rPr>
        <w:t> </w:t>
      </w:r>
    </w:p>
    <w:p w14:paraId="2C81AA29"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RCG </w:t>
      </w:r>
      <w:r w:rsidR="00770DF0" w:rsidRPr="00B17D57">
        <w:rPr>
          <w:rFonts w:ascii="Calibri" w:hAnsi="Calibri"/>
          <w:color w:val="000000"/>
          <w:sz w:val="18"/>
        </w:rPr>
        <w:t xml:space="preserve">- </w:t>
      </w:r>
      <w:r w:rsidRPr="00B17D57">
        <w:rPr>
          <w:rFonts w:ascii="Calibri" w:hAnsi="Calibri"/>
          <w:color w:val="000000"/>
          <w:sz w:val="18"/>
        </w:rPr>
        <w:t xml:space="preserve">India </w:t>
      </w:r>
      <w:r w:rsidR="0080022B">
        <w:rPr>
          <w:rFonts w:ascii="Calibri" w:hAnsi="Calibri"/>
          <w:color w:val="000000"/>
          <w:sz w:val="18"/>
        </w:rPr>
        <w:t>(Tech Innovations previously)</w:t>
      </w:r>
    </w:p>
    <w:p w14:paraId="0569A038"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FD1A6D" w:rsidRPr="00B17D57">
        <w:rPr>
          <w:rFonts w:ascii="Calibri" w:hAnsi="Calibri"/>
          <w:color w:val="000000"/>
          <w:sz w:val="18"/>
        </w:rPr>
        <w:t>IT Services</w:t>
      </w:r>
      <w:r w:rsidRPr="00B17D57">
        <w:rPr>
          <w:rFonts w:ascii="Calibri" w:hAnsi="Calibri"/>
          <w:color w:val="000000"/>
          <w:sz w:val="18"/>
        </w:rPr>
        <w:t xml:space="preserve"> Sector </w:t>
      </w:r>
    </w:p>
    <w:p w14:paraId="40343619"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 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884C2C" w:rsidRPr="00B17D57">
        <w:rPr>
          <w:rFonts w:ascii="Calibri" w:hAnsi="Calibri"/>
          <w:color w:val="000000"/>
          <w:sz w:val="18"/>
        </w:rPr>
        <w:t xml:space="preserve">CEO/ India Director </w:t>
      </w:r>
    </w:p>
    <w:p w14:paraId="2E0C27F0"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 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w:t>
      </w:r>
      <w:r w:rsidR="007674C6" w:rsidRPr="00B17D57">
        <w:rPr>
          <w:rFonts w:ascii="Calibri" w:hAnsi="Calibri"/>
          <w:color w:val="000000"/>
          <w:sz w:val="18"/>
        </w:rPr>
        <w:t>110</w:t>
      </w:r>
      <w:r w:rsidRPr="00B17D57">
        <w:rPr>
          <w:rStyle w:val="apple-converted-space"/>
          <w:rFonts w:ascii="Calibri" w:hAnsi="Calibri"/>
          <w:color w:val="000000"/>
          <w:sz w:val="18"/>
        </w:rPr>
        <w:t> </w:t>
      </w:r>
    </w:p>
    <w:p w14:paraId="2364E746"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 LOCATION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7674C6" w:rsidRPr="00B17D57">
        <w:rPr>
          <w:rFonts w:ascii="Calibri" w:hAnsi="Calibri"/>
          <w:color w:val="000000"/>
          <w:sz w:val="18"/>
        </w:rPr>
        <w:t>Kochi, India</w:t>
      </w:r>
    </w:p>
    <w:p w14:paraId="71092E09" w14:textId="77777777" w:rsidR="002C5BA1" w:rsidRPr="00B17D57" w:rsidRDefault="002C5BA1" w:rsidP="002C5BA1">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FROM DATE</w:t>
      </w:r>
      <w:r w:rsidRPr="00B17D57">
        <w:rPr>
          <w:rStyle w:val="apple-tab-span"/>
          <w:rFonts w:ascii="Calibri" w:hAnsi="Calibri"/>
          <w:bCs/>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FA7F34" w:rsidRPr="00B17D57">
        <w:rPr>
          <w:rFonts w:ascii="Calibri" w:hAnsi="Calibri"/>
          <w:color w:val="000000"/>
          <w:sz w:val="18"/>
        </w:rPr>
        <w:t>O</w:t>
      </w:r>
      <w:r w:rsidR="00F1200E" w:rsidRPr="00B17D57">
        <w:rPr>
          <w:rFonts w:ascii="Calibri" w:hAnsi="Calibri"/>
          <w:color w:val="000000"/>
          <w:sz w:val="18"/>
        </w:rPr>
        <w:t>CT</w:t>
      </w:r>
      <w:r w:rsidR="00872E1F" w:rsidRPr="00B17D57">
        <w:rPr>
          <w:rFonts w:ascii="Calibri" w:hAnsi="Calibri"/>
          <w:color w:val="000000"/>
          <w:sz w:val="18"/>
        </w:rPr>
        <w:t xml:space="preserve"> 2018</w:t>
      </w:r>
      <w:r w:rsidR="00872E1F" w:rsidRPr="00B17D57">
        <w:rPr>
          <w:rFonts w:ascii="Calibri" w:hAnsi="Calibri"/>
          <w:color w:val="000000"/>
          <w:sz w:val="18"/>
        </w:rPr>
        <w:tab/>
      </w:r>
      <w:r w:rsidRPr="00B17D57">
        <w:rPr>
          <w:rFonts w:ascii="Calibri" w:hAnsi="Calibri"/>
          <w:b/>
          <w:bCs/>
          <w:color w:val="000000"/>
          <w:sz w:val="18"/>
        </w:rPr>
        <w:t>TO DATE</w:t>
      </w:r>
      <w:r w:rsidRPr="00B17D57">
        <w:rPr>
          <w:rFonts w:ascii="Calibri" w:hAnsi="Calibri"/>
          <w:b/>
          <w:color w:val="000000"/>
          <w:sz w:val="18"/>
        </w:rPr>
        <w:t>:</w:t>
      </w:r>
      <w:r w:rsidRPr="00B17D57">
        <w:rPr>
          <w:rFonts w:ascii="Calibri" w:hAnsi="Calibri"/>
          <w:color w:val="000000"/>
          <w:sz w:val="18"/>
        </w:rPr>
        <w:t xml:space="preserve"> </w:t>
      </w:r>
      <w:r w:rsidR="00872E1F" w:rsidRPr="00B17D57">
        <w:rPr>
          <w:rFonts w:ascii="Calibri" w:hAnsi="Calibri"/>
          <w:color w:val="000000"/>
          <w:sz w:val="18"/>
        </w:rPr>
        <w:t>MAY</w:t>
      </w:r>
      <w:r w:rsidRPr="00B17D57">
        <w:rPr>
          <w:rFonts w:ascii="Calibri" w:hAnsi="Calibri"/>
          <w:color w:val="000000"/>
          <w:sz w:val="18"/>
        </w:rPr>
        <w:t xml:space="preserve"> 201</w:t>
      </w:r>
      <w:r w:rsidR="005148AB" w:rsidRPr="00B17D57">
        <w:rPr>
          <w:rFonts w:ascii="Calibri" w:hAnsi="Calibri"/>
          <w:color w:val="000000"/>
          <w:sz w:val="18"/>
        </w:rPr>
        <w:t>9</w:t>
      </w:r>
    </w:p>
    <w:p w14:paraId="083805A9" w14:textId="77777777" w:rsidR="002C5BA1" w:rsidRPr="00B17D57" w:rsidRDefault="002C5BA1" w:rsidP="002C5BA1">
      <w:pPr>
        <w:tabs>
          <w:tab w:val="left" w:pos="1646"/>
          <w:tab w:val="left" w:pos="3970"/>
        </w:tabs>
        <w:jc w:val="both"/>
        <w:rPr>
          <w:rFonts w:eastAsia="Times New Roman" w:cs="Arial"/>
          <w:b/>
          <w:color w:val="000000"/>
          <w:sz w:val="18"/>
          <w:szCs w:val="18"/>
        </w:rPr>
      </w:pPr>
    </w:p>
    <w:p w14:paraId="683DD792" w14:textId="77777777" w:rsidR="002C5BA1" w:rsidRPr="00B17D57" w:rsidRDefault="002C5BA1" w:rsidP="002C5BA1">
      <w:pPr>
        <w:jc w:val="both"/>
        <w:rPr>
          <w:rFonts w:eastAsia="Times New Roman" w:cs="Arial"/>
          <w:b/>
          <w:color w:val="000000"/>
          <w:sz w:val="18"/>
          <w:szCs w:val="18"/>
        </w:rPr>
      </w:pPr>
      <w:r w:rsidRPr="00B17D57">
        <w:rPr>
          <w:rFonts w:eastAsia="Times New Roman" w:cs="Arial"/>
          <w:b/>
          <w:color w:val="000000"/>
          <w:sz w:val="18"/>
          <w:szCs w:val="18"/>
        </w:rPr>
        <w:t xml:space="preserve">Responsibility: </w:t>
      </w:r>
    </w:p>
    <w:p w14:paraId="2783D834" w14:textId="77777777" w:rsidR="002C5BA1" w:rsidRPr="00A70854" w:rsidRDefault="00FB61EA" w:rsidP="00EB513E">
      <w:pPr>
        <w:jc w:val="both"/>
        <w:rPr>
          <w:sz w:val="18"/>
          <w:szCs w:val="18"/>
        </w:rPr>
      </w:pPr>
      <w:r w:rsidRPr="00A70854">
        <w:rPr>
          <w:sz w:val="18"/>
          <w:szCs w:val="18"/>
        </w:rPr>
        <w:t xml:space="preserve">As </w:t>
      </w:r>
      <w:r w:rsidR="00E361B5" w:rsidRPr="00A70854">
        <w:rPr>
          <w:sz w:val="18"/>
          <w:szCs w:val="18"/>
        </w:rPr>
        <w:t>a</w:t>
      </w:r>
      <w:r w:rsidR="00A70854" w:rsidRPr="00A70854">
        <w:rPr>
          <w:sz w:val="18"/>
          <w:szCs w:val="18"/>
        </w:rPr>
        <w:t xml:space="preserve"> </w:t>
      </w:r>
      <w:r w:rsidRPr="00A70854">
        <w:rPr>
          <w:sz w:val="18"/>
          <w:szCs w:val="18"/>
        </w:rPr>
        <w:t xml:space="preserve">Delivery Head responsible for Delivery management of account(s) and being a focal point for delivery into a customer business </w:t>
      </w:r>
      <w:r w:rsidR="009254CC" w:rsidRPr="00A70854">
        <w:rPr>
          <w:sz w:val="18"/>
          <w:szCs w:val="18"/>
        </w:rPr>
        <w:t>unit/department</w:t>
      </w:r>
      <w:r w:rsidR="009254CC">
        <w:rPr>
          <w:sz w:val="18"/>
          <w:szCs w:val="18"/>
        </w:rPr>
        <w:t>. Spearheading the delivery operations during M&amp;A with RCG Global services</w:t>
      </w:r>
      <w:r w:rsidRPr="00A70854">
        <w:rPr>
          <w:sz w:val="18"/>
          <w:szCs w:val="18"/>
        </w:rPr>
        <w:t xml:space="preserve">. Responsible for managing high profile customer accounts, represents company and deals with executive team of the client organization. </w:t>
      </w:r>
      <w:r w:rsidR="005D34E9" w:rsidRPr="00A70854">
        <w:rPr>
          <w:sz w:val="18"/>
          <w:szCs w:val="18"/>
        </w:rPr>
        <w:t>A</w:t>
      </w:r>
      <w:r w:rsidRPr="00A70854">
        <w:rPr>
          <w:sz w:val="18"/>
          <w:szCs w:val="18"/>
        </w:rPr>
        <w:t>ccountable for Delivery, customer satisfaction, employee satisfaction within the account</w:t>
      </w:r>
      <w:r w:rsidR="00EC2809" w:rsidRPr="00A70854">
        <w:rPr>
          <w:sz w:val="18"/>
          <w:szCs w:val="18"/>
        </w:rPr>
        <w:t>,</w:t>
      </w:r>
      <w:r w:rsidRPr="00A70854">
        <w:rPr>
          <w:sz w:val="18"/>
          <w:szCs w:val="18"/>
        </w:rPr>
        <w:t xml:space="preserve"> </w:t>
      </w:r>
      <w:r w:rsidR="00494584">
        <w:rPr>
          <w:sz w:val="18"/>
          <w:szCs w:val="18"/>
        </w:rPr>
        <w:t xml:space="preserve">handling a </w:t>
      </w:r>
      <w:r w:rsidRPr="00A70854">
        <w:rPr>
          <w:sz w:val="18"/>
          <w:szCs w:val="18"/>
        </w:rPr>
        <w:t xml:space="preserve">delivery portfolio in excess of </w:t>
      </w:r>
      <w:r w:rsidR="001200FE" w:rsidRPr="00A70854">
        <w:rPr>
          <w:sz w:val="18"/>
          <w:szCs w:val="18"/>
        </w:rPr>
        <w:t>1</w:t>
      </w:r>
      <w:r w:rsidR="00F736A5" w:rsidRPr="00A70854">
        <w:rPr>
          <w:sz w:val="18"/>
          <w:szCs w:val="18"/>
        </w:rPr>
        <w:t>00</w:t>
      </w:r>
      <w:r w:rsidRPr="00A70854">
        <w:rPr>
          <w:sz w:val="18"/>
          <w:szCs w:val="18"/>
        </w:rPr>
        <w:t xml:space="preserve"> </w:t>
      </w:r>
      <w:r w:rsidR="00E361B5" w:rsidRPr="00A70854">
        <w:rPr>
          <w:sz w:val="18"/>
          <w:szCs w:val="18"/>
        </w:rPr>
        <w:t>FTEs.</w:t>
      </w:r>
      <w:r w:rsidR="002C5BA1" w:rsidRPr="00A70854">
        <w:rPr>
          <w:sz w:val="18"/>
          <w:szCs w:val="18"/>
        </w:rPr>
        <w:t xml:space="preserve"> </w:t>
      </w:r>
    </w:p>
    <w:p w14:paraId="080A0668" w14:textId="77777777" w:rsidR="002C5BA1" w:rsidRPr="00B17D57" w:rsidRDefault="002C5BA1" w:rsidP="002C5BA1">
      <w:pPr>
        <w:jc w:val="both"/>
        <w:rPr>
          <w:rFonts w:eastAsia="Times New Roman" w:cs="Arial"/>
          <w:color w:val="000000"/>
          <w:sz w:val="16"/>
          <w:szCs w:val="18"/>
        </w:rPr>
      </w:pPr>
    </w:p>
    <w:p w14:paraId="03A46A26" w14:textId="77777777" w:rsidR="002C5BA1" w:rsidRPr="00B17D57" w:rsidRDefault="002C5BA1" w:rsidP="002C5BA1">
      <w:pPr>
        <w:jc w:val="both"/>
        <w:outlineLvl w:val="0"/>
        <w:rPr>
          <w:rFonts w:eastAsia="Times New Roman" w:cs="Arial"/>
          <w:b/>
          <w:color w:val="000000"/>
          <w:sz w:val="18"/>
          <w:szCs w:val="18"/>
        </w:rPr>
      </w:pPr>
      <w:r w:rsidRPr="00B17D57">
        <w:rPr>
          <w:rFonts w:eastAsia="Times New Roman" w:cs="Arial"/>
          <w:b/>
          <w:color w:val="000000"/>
          <w:sz w:val="18"/>
          <w:szCs w:val="18"/>
        </w:rPr>
        <w:t>Key achievements:</w:t>
      </w:r>
    </w:p>
    <w:p w14:paraId="5588E748" w14:textId="77777777" w:rsidR="004E4112" w:rsidRPr="00B17D57" w:rsidRDefault="004E4112" w:rsidP="00A52050">
      <w:pPr>
        <w:jc w:val="both"/>
        <w:rPr>
          <w:rFonts w:eastAsia="Times New Roman"/>
          <w:b/>
          <w:bCs/>
          <w:sz w:val="21"/>
          <w:szCs w:val="21"/>
          <w:lang w:val="en-IN" w:eastAsia="en-GB"/>
        </w:rPr>
      </w:pPr>
      <w:r w:rsidRPr="00B17D57">
        <w:rPr>
          <w:rFonts w:eastAsia="Times New Roman"/>
          <w:b/>
          <w:bCs/>
          <w:sz w:val="18"/>
          <w:szCs w:val="18"/>
          <w:shd w:val="clear" w:color="auto" w:fill="FFFFFF"/>
          <w:lang w:val="en-IN" w:eastAsia="en-GB"/>
        </w:rPr>
        <w:t>Business Strategy &amp; Priorities</w:t>
      </w:r>
    </w:p>
    <w:p w14:paraId="4413CA19" w14:textId="77777777" w:rsidR="00651BE0" w:rsidRDefault="004E4112" w:rsidP="00651BE0">
      <w:pPr>
        <w:numPr>
          <w:ilvl w:val="0"/>
          <w:numId w:val="20"/>
        </w:numPr>
        <w:jc w:val="both"/>
        <w:textAlignment w:val="baseline"/>
        <w:rPr>
          <w:rFonts w:eastAsia="Times New Roman"/>
          <w:sz w:val="18"/>
          <w:szCs w:val="18"/>
          <w:lang w:val="en-IN" w:eastAsia="en-GB"/>
        </w:rPr>
      </w:pPr>
      <w:r w:rsidRPr="00B17D57">
        <w:rPr>
          <w:rFonts w:eastAsia="Times New Roman"/>
          <w:sz w:val="18"/>
          <w:szCs w:val="18"/>
          <w:lang w:val="en-IN" w:eastAsia="en-GB"/>
        </w:rPr>
        <w:t xml:space="preserve">Successfully represented in </w:t>
      </w:r>
      <w:r w:rsidR="00CB3C32" w:rsidRPr="00B17D57">
        <w:rPr>
          <w:rFonts w:eastAsia="Times New Roman"/>
          <w:sz w:val="18"/>
          <w:szCs w:val="18"/>
          <w:lang w:val="en-IN" w:eastAsia="en-GB"/>
        </w:rPr>
        <w:t>business</w:t>
      </w:r>
      <w:r w:rsidRPr="00B17D57">
        <w:rPr>
          <w:rFonts w:eastAsia="Times New Roman"/>
          <w:sz w:val="18"/>
          <w:szCs w:val="18"/>
          <w:lang w:val="en-IN" w:eastAsia="en-GB"/>
        </w:rPr>
        <w:t xml:space="preserve"> planning and articulated how the regional and global service delivery team can deliver core business processes together with a focus on delivery of continuous improvements to support the future business strategy and priorities.</w:t>
      </w:r>
    </w:p>
    <w:p w14:paraId="07CA4C69" w14:textId="65F0059A" w:rsidR="004E4112" w:rsidRPr="00651BE0" w:rsidRDefault="004E4112" w:rsidP="00651BE0">
      <w:pPr>
        <w:numPr>
          <w:ilvl w:val="0"/>
          <w:numId w:val="20"/>
        </w:numPr>
        <w:jc w:val="both"/>
        <w:textAlignment w:val="baseline"/>
        <w:rPr>
          <w:rFonts w:eastAsia="Times New Roman"/>
          <w:sz w:val="18"/>
          <w:szCs w:val="18"/>
          <w:lang w:val="en-IN" w:eastAsia="en-GB"/>
        </w:rPr>
      </w:pPr>
      <w:r w:rsidRPr="00651BE0">
        <w:rPr>
          <w:rFonts w:eastAsia="Times New Roman"/>
          <w:sz w:val="18"/>
          <w:szCs w:val="18"/>
          <w:lang w:val="en-IN" w:eastAsia="en-GB"/>
        </w:rPr>
        <w:t xml:space="preserve">Worked with </w:t>
      </w:r>
      <w:r w:rsidR="003E4D46" w:rsidRPr="00651BE0">
        <w:rPr>
          <w:rFonts w:eastAsia="Times New Roman"/>
          <w:sz w:val="18"/>
          <w:szCs w:val="18"/>
          <w:lang w:val="en-IN" w:eastAsia="en-GB"/>
        </w:rPr>
        <w:t>CxO</w:t>
      </w:r>
      <w:r w:rsidRPr="00651BE0">
        <w:rPr>
          <w:rFonts w:eastAsia="Times New Roman"/>
          <w:sz w:val="18"/>
          <w:szCs w:val="18"/>
          <w:lang w:val="en-IN" w:eastAsia="en-GB"/>
        </w:rPr>
        <w:t xml:space="preserve"> team to plan for forthcoming revenue forecast and in achieving the quarterly goals</w:t>
      </w:r>
      <w:r w:rsidR="00A27BC0" w:rsidRPr="00651BE0">
        <w:rPr>
          <w:rFonts w:eastAsia="Times New Roman"/>
          <w:sz w:val="18"/>
          <w:szCs w:val="18"/>
          <w:lang w:val="en-IN" w:eastAsia="en-GB"/>
        </w:rPr>
        <w:t xml:space="preserve"> as defined in the AOP’</w:t>
      </w:r>
      <w:r w:rsidR="0053692C" w:rsidRPr="00651BE0">
        <w:rPr>
          <w:rFonts w:eastAsia="Times New Roman"/>
          <w:sz w:val="18"/>
          <w:szCs w:val="18"/>
          <w:lang w:val="en-IN" w:eastAsia="en-GB"/>
        </w:rPr>
        <w:t>s across verticals.</w:t>
      </w:r>
    </w:p>
    <w:p w14:paraId="76E20001" w14:textId="77777777" w:rsidR="004E4112" w:rsidRPr="00B17D57" w:rsidRDefault="004E4112" w:rsidP="00A52050">
      <w:pPr>
        <w:jc w:val="both"/>
        <w:rPr>
          <w:rFonts w:eastAsia="Times New Roman"/>
          <w:b/>
          <w:bCs/>
          <w:sz w:val="21"/>
          <w:szCs w:val="21"/>
          <w:lang w:val="en-IN" w:eastAsia="en-GB"/>
        </w:rPr>
      </w:pPr>
      <w:r w:rsidRPr="00B17D57">
        <w:rPr>
          <w:rFonts w:eastAsia="Times New Roman"/>
          <w:b/>
          <w:bCs/>
          <w:sz w:val="18"/>
          <w:szCs w:val="18"/>
          <w:shd w:val="clear" w:color="auto" w:fill="FFFFFF"/>
          <w:lang w:val="en-IN" w:eastAsia="en-GB"/>
        </w:rPr>
        <w:t>Delivery Management</w:t>
      </w:r>
    </w:p>
    <w:p w14:paraId="32CEB640" w14:textId="77777777" w:rsidR="00651BE0" w:rsidRDefault="004E4112" w:rsidP="00651BE0">
      <w:pPr>
        <w:numPr>
          <w:ilvl w:val="0"/>
          <w:numId w:val="21"/>
        </w:numPr>
        <w:jc w:val="both"/>
        <w:textAlignment w:val="baseline"/>
        <w:rPr>
          <w:rFonts w:eastAsia="Times New Roman"/>
          <w:sz w:val="18"/>
          <w:szCs w:val="18"/>
          <w:lang w:val="en-IN" w:eastAsia="en-GB"/>
        </w:rPr>
      </w:pPr>
      <w:r w:rsidRPr="00B17D57">
        <w:rPr>
          <w:rFonts w:eastAsia="Times New Roman"/>
          <w:sz w:val="18"/>
          <w:szCs w:val="18"/>
          <w:lang w:val="en-IN" w:eastAsia="en-GB"/>
        </w:rPr>
        <w:t>Buil</w:t>
      </w:r>
      <w:r w:rsidR="00DE7B03" w:rsidRPr="00B17D57">
        <w:rPr>
          <w:rFonts w:eastAsia="Times New Roman"/>
          <w:sz w:val="18"/>
          <w:szCs w:val="18"/>
          <w:lang w:val="en-IN" w:eastAsia="en-GB"/>
        </w:rPr>
        <w:t>t</w:t>
      </w:r>
      <w:r w:rsidRPr="00B17D57">
        <w:rPr>
          <w:rFonts w:eastAsia="Times New Roman"/>
          <w:sz w:val="18"/>
          <w:szCs w:val="18"/>
          <w:lang w:val="en-IN" w:eastAsia="en-GB"/>
        </w:rPr>
        <w:t xml:space="preserve"> and maintain</w:t>
      </w:r>
      <w:r w:rsidR="00DE7B03" w:rsidRPr="00B17D57">
        <w:rPr>
          <w:rFonts w:eastAsia="Times New Roman"/>
          <w:sz w:val="18"/>
          <w:szCs w:val="18"/>
          <w:lang w:val="en-IN" w:eastAsia="en-GB"/>
        </w:rPr>
        <w:t>ed</w:t>
      </w:r>
      <w:r w:rsidRPr="00B17D57">
        <w:rPr>
          <w:rFonts w:eastAsia="Times New Roman"/>
          <w:sz w:val="18"/>
          <w:szCs w:val="18"/>
          <w:lang w:val="en-IN" w:eastAsia="en-GB"/>
        </w:rPr>
        <w:t xml:space="preserve"> a high performing team</w:t>
      </w:r>
      <w:r w:rsidR="00AB128C" w:rsidRPr="00B17D57">
        <w:rPr>
          <w:rFonts w:eastAsia="Times New Roman"/>
          <w:sz w:val="18"/>
          <w:szCs w:val="18"/>
          <w:lang w:val="en-IN" w:eastAsia="en-GB"/>
        </w:rPr>
        <w:t xml:space="preserve">s across two delivery </w:t>
      </w:r>
      <w:r w:rsidR="00DA7B6F" w:rsidRPr="00B17D57">
        <w:rPr>
          <w:rFonts w:eastAsia="Times New Roman"/>
          <w:sz w:val="18"/>
          <w:szCs w:val="18"/>
          <w:lang w:val="en-IN" w:eastAsia="en-GB"/>
        </w:rPr>
        <w:t>centres</w:t>
      </w:r>
      <w:r w:rsidR="0014142C" w:rsidRPr="00B17D57">
        <w:rPr>
          <w:rFonts w:eastAsia="Times New Roman"/>
          <w:sz w:val="18"/>
          <w:szCs w:val="18"/>
          <w:lang w:val="en-IN" w:eastAsia="en-GB"/>
        </w:rPr>
        <w:t xml:space="preserve"> who delivered scope of services accurately and timely</w:t>
      </w:r>
    </w:p>
    <w:p w14:paraId="5133A78F" w14:textId="77777777" w:rsidR="00651BE0" w:rsidRDefault="004E4112" w:rsidP="00651BE0">
      <w:pPr>
        <w:numPr>
          <w:ilvl w:val="0"/>
          <w:numId w:val="21"/>
        </w:numPr>
        <w:jc w:val="both"/>
        <w:textAlignment w:val="baseline"/>
        <w:rPr>
          <w:rFonts w:eastAsia="Times New Roman"/>
          <w:sz w:val="18"/>
          <w:szCs w:val="18"/>
          <w:lang w:val="en-IN" w:eastAsia="en-GB"/>
        </w:rPr>
      </w:pPr>
      <w:r w:rsidRPr="00651BE0">
        <w:rPr>
          <w:rFonts w:eastAsia="Times New Roman"/>
          <w:sz w:val="18"/>
          <w:szCs w:val="18"/>
          <w:lang w:val="en-IN" w:eastAsia="en-GB"/>
        </w:rPr>
        <w:t>Encourage</w:t>
      </w:r>
      <w:r w:rsidR="00804BA7" w:rsidRPr="00651BE0">
        <w:rPr>
          <w:rFonts w:eastAsia="Times New Roman"/>
          <w:sz w:val="18"/>
          <w:szCs w:val="18"/>
          <w:lang w:val="en-IN" w:eastAsia="en-GB"/>
        </w:rPr>
        <w:t>d</w:t>
      </w:r>
      <w:r w:rsidRPr="00651BE0">
        <w:rPr>
          <w:rFonts w:eastAsia="Times New Roman"/>
          <w:sz w:val="18"/>
          <w:szCs w:val="18"/>
          <w:lang w:val="en-IN" w:eastAsia="en-GB"/>
        </w:rPr>
        <w:t xml:space="preserve"> and develop</w:t>
      </w:r>
      <w:r w:rsidR="00804BA7" w:rsidRPr="00651BE0">
        <w:rPr>
          <w:rFonts w:eastAsia="Times New Roman"/>
          <w:sz w:val="18"/>
          <w:szCs w:val="18"/>
          <w:lang w:val="en-IN" w:eastAsia="en-GB"/>
        </w:rPr>
        <w:t>ed</w:t>
      </w:r>
      <w:r w:rsidRPr="00651BE0">
        <w:rPr>
          <w:rFonts w:eastAsia="Times New Roman"/>
          <w:sz w:val="18"/>
          <w:szCs w:val="18"/>
          <w:lang w:val="en-IN" w:eastAsia="en-GB"/>
        </w:rPr>
        <w:t xml:space="preserve"> innovation and continuous improvement practices in the team</w:t>
      </w:r>
    </w:p>
    <w:p w14:paraId="718C87F7" w14:textId="7E81B618" w:rsidR="004E4112" w:rsidRPr="00651BE0" w:rsidRDefault="004E4112" w:rsidP="00651BE0">
      <w:pPr>
        <w:numPr>
          <w:ilvl w:val="0"/>
          <w:numId w:val="21"/>
        </w:numPr>
        <w:jc w:val="both"/>
        <w:textAlignment w:val="baseline"/>
        <w:rPr>
          <w:rFonts w:eastAsia="Times New Roman"/>
          <w:sz w:val="18"/>
          <w:szCs w:val="18"/>
          <w:lang w:val="en-IN" w:eastAsia="en-GB"/>
        </w:rPr>
      </w:pPr>
      <w:r w:rsidRPr="00651BE0">
        <w:rPr>
          <w:rFonts w:eastAsia="Times New Roman"/>
          <w:sz w:val="18"/>
          <w:szCs w:val="18"/>
          <w:lang w:val="en-IN" w:eastAsia="en-GB"/>
        </w:rPr>
        <w:t>Broad level - presale and service delivery (no BD, HR)</w:t>
      </w:r>
    </w:p>
    <w:p w14:paraId="3748FD67" w14:textId="77777777" w:rsidR="00A04D8B" w:rsidRPr="00B17D57" w:rsidRDefault="00A04D8B" w:rsidP="00A52050">
      <w:pPr>
        <w:shd w:val="clear" w:color="auto" w:fill="FFFFFF"/>
        <w:jc w:val="both"/>
        <w:textAlignment w:val="baseline"/>
        <w:rPr>
          <w:rFonts w:eastAsia="Times New Roman" w:cs="Calibri"/>
          <w:sz w:val="18"/>
          <w:szCs w:val="18"/>
          <w:lang w:val="en-IN" w:eastAsia="en-GB"/>
        </w:rPr>
      </w:pPr>
      <w:r w:rsidRPr="00B17D57">
        <w:rPr>
          <w:rFonts w:eastAsia="Times New Roman" w:cs="Calibri"/>
          <w:b/>
          <w:bCs/>
          <w:sz w:val="18"/>
          <w:szCs w:val="18"/>
          <w:bdr w:val="none" w:sz="0" w:space="0" w:color="auto" w:frame="1"/>
          <w:lang w:val="en-IN" w:eastAsia="en-GB"/>
        </w:rPr>
        <w:t>People Management</w:t>
      </w:r>
    </w:p>
    <w:p w14:paraId="74027EB9" w14:textId="77777777" w:rsidR="00651BE0" w:rsidRDefault="0014142C" w:rsidP="00651BE0">
      <w:pPr>
        <w:numPr>
          <w:ilvl w:val="0"/>
          <w:numId w:val="22"/>
        </w:numPr>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Lead the agile transformation of ecommerce department by transitioning from a legacy operating to strong agile DCOE</w:t>
      </w:r>
    </w:p>
    <w:p w14:paraId="113E83CC" w14:textId="77777777" w:rsidR="00651BE0" w:rsidRDefault="00A04D8B" w:rsidP="00651BE0">
      <w:pPr>
        <w:numPr>
          <w:ilvl w:val="0"/>
          <w:numId w:val="22"/>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Lead the performance management activities including performance and development planning, performance review and appraisals, recognition, and coaching.</w:t>
      </w:r>
    </w:p>
    <w:p w14:paraId="6BC758B6" w14:textId="1D383B10" w:rsidR="00A04D8B" w:rsidRPr="00651BE0" w:rsidRDefault="00A04D8B" w:rsidP="00651BE0">
      <w:pPr>
        <w:numPr>
          <w:ilvl w:val="0"/>
          <w:numId w:val="22"/>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Leverage the talent/resources on the team to generate results.</w:t>
      </w:r>
    </w:p>
    <w:p w14:paraId="59A31CAD" w14:textId="77777777" w:rsidR="00A04D8B" w:rsidRPr="00B17D57" w:rsidRDefault="00A04D8B" w:rsidP="00A52050">
      <w:pPr>
        <w:shd w:val="clear" w:color="auto" w:fill="FFFFFF"/>
        <w:jc w:val="both"/>
        <w:textAlignment w:val="baseline"/>
        <w:rPr>
          <w:rFonts w:eastAsia="Times New Roman" w:cs="Calibri"/>
          <w:sz w:val="18"/>
          <w:szCs w:val="18"/>
          <w:lang w:val="en-IN" w:eastAsia="en-GB"/>
        </w:rPr>
      </w:pPr>
      <w:r w:rsidRPr="00B17D57">
        <w:rPr>
          <w:rFonts w:eastAsia="Times New Roman" w:cs="Calibri"/>
          <w:b/>
          <w:bCs/>
          <w:sz w:val="18"/>
          <w:szCs w:val="18"/>
          <w:bdr w:val="none" w:sz="0" w:space="0" w:color="auto" w:frame="1"/>
          <w:lang w:val="en-IN" w:eastAsia="en-GB"/>
        </w:rPr>
        <w:t>Process Management</w:t>
      </w:r>
    </w:p>
    <w:p w14:paraId="7276EC88" w14:textId="77777777" w:rsidR="00651BE0" w:rsidRDefault="005B055C" w:rsidP="00651BE0">
      <w:pPr>
        <w:numPr>
          <w:ilvl w:val="0"/>
          <w:numId w:val="23"/>
        </w:numPr>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 xml:space="preserve">Handcrafted the agile transformation journey of the company and successfully handled the change management initiatives </w:t>
      </w:r>
      <w:r w:rsidR="00DE43E5" w:rsidRPr="00B17D57">
        <w:rPr>
          <w:rFonts w:eastAsia="Times New Roman" w:cs="Calibri"/>
          <w:sz w:val="18"/>
          <w:szCs w:val="18"/>
          <w:lang w:val="en-IN" w:eastAsia="en-GB"/>
        </w:rPr>
        <w:t>during the merger with RCG Global services</w:t>
      </w:r>
    </w:p>
    <w:p w14:paraId="6BB70C17" w14:textId="33B644B7" w:rsidR="00A04D8B" w:rsidRPr="00651BE0" w:rsidRDefault="00181826" w:rsidP="00651BE0">
      <w:pPr>
        <w:numPr>
          <w:ilvl w:val="0"/>
          <w:numId w:val="23"/>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 xml:space="preserve">Ensured </w:t>
      </w:r>
      <w:r w:rsidR="00A04D8B" w:rsidRPr="00651BE0">
        <w:rPr>
          <w:rFonts w:eastAsia="Times New Roman" w:cs="Calibri"/>
          <w:sz w:val="18"/>
          <w:szCs w:val="18"/>
          <w:lang w:val="en-IN" w:eastAsia="en-GB"/>
        </w:rPr>
        <w:t xml:space="preserve">compliance to </w:t>
      </w:r>
      <w:r w:rsidRPr="00651BE0">
        <w:rPr>
          <w:rFonts w:eastAsia="Times New Roman" w:cs="Calibri"/>
          <w:sz w:val="18"/>
          <w:szCs w:val="18"/>
          <w:lang w:val="en-IN" w:eastAsia="en-GB"/>
        </w:rPr>
        <w:t xml:space="preserve">Delivery and </w:t>
      </w:r>
      <w:r w:rsidR="00A04D8B" w:rsidRPr="00651BE0">
        <w:rPr>
          <w:rFonts w:eastAsia="Times New Roman" w:cs="Calibri"/>
          <w:sz w:val="18"/>
          <w:szCs w:val="18"/>
          <w:lang w:val="en-IN" w:eastAsia="en-GB"/>
        </w:rPr>
        <w:t>Service Level Agreements as agreed with the onsite counterparts</w:t>
      </w:r>
      <w:r w:rsidRPr="00651BE0">
        <w:rPr>
          <w:rFonts w:eastAsia="Times New Roman" w:cs="Calibri"/>
          <w:sz w:val="18"/>
          <w:szCs w:val="18"/>
          <w:lang w:val="en-IN" w:eastAsia="en-GB"/>
        </w:rPr>
        <w:t xml:space="preserve">, inline to new process </w:t>
      </w:r>
    </w:p>
    <w:p w14:paraId="6857ABF0" w14:textId="77777777" w:rsidR="00CD2149" w:rsidRPr="00B17D57" w:rsidRDefault="00CD2149" w:rsidP="00CD2149">
      <w:pPr>
        <w:shd w:val="clear" w:color="auto" w:fill="FFFFFF"/>
        <w:jc w:val="both"/>
        <w:textAlignment w:val="baseline"/>
        <w:rPr>
          <w:rFonts w:eastAsia="Times New Roman" w:cs="Calibri"/>
          <w:sz w:val="18"/>
          <w:szCs w:val="18"/>
          <w:lang w:val="en-IN" w:eastAsia="en-GB"/>
        </w:rPr>
      </w:pPr>
      <w:r w:rsidRPr="00B17D57">
        <w:rPr>
          <w:rFonts w:eastAsia="Times New Roman" w:cs="Calibri"/>
          <w:b/>
          <w:bCs/>
          <w:sz w:val="18"/>
          <w:szCs w:val="18"/>
          <w:bdr w:val="none" w:sz="0" w:space="0" w:color="auto" w:frame="1"/>
          <w:lang w:val="en-IN" w:eastAsia="en-GB"/>
        </w:rPr>
        <w:t>Mentoring &amp; Coaching</w:t>
      </w:r>
    </w:p>
    <w:p w14:paraId="6C1FD389" w14:textId="77777777" w:rsidR="00651BE0" w:rsidRDefault="00CD2149" w:rsidP="00651BE0">
      <w:pPr>
        <w:numPr>
          <w:ilvl w:val="0"/>
          <w:numId w:val="24"/>
        </w:numPr>
        <w:jc w:val="both"/>
        <w:textAlignment w:val="baseline"/>
        <w:rPr>
          <w:rFonts w:eastAsia="Times New Roman" w:cs="Calibri"/>
          <w:sz w:val="18"/>
          <w:szCs w:val="18"/>
          <w:lang w:val="en-IN" w:eastAsia="en-GB"/>
        </w:rPr>
      </w:pPr>
      <w:r w:rsidRPr="00B17D57">
        <w:rPr>
          <w:rFonts w:eastAsia="Times New Roman" w:cs="Calibri"/>
          <w:sz w:val="18"/>
          <w:szCs w:val="18"/>
          <w:lang w:val="en-IN" w:eastAsia="en-GB"/>
        </w:rPr>
        <w:t>Acted as an Agile coach, PMO specialist and provide overall guidance and leadership for PMO office and for the teams.</w:t>
      </w:r>
    </w:p>
    <w:p w14:paraId="25EAB12E" w14:textId="77777777" w:rsidR="00651BE0" w:rsidRDefault="00CD2149" w:rsidP="00651BE0">
      <w:pPr>
        <w:numPr>
          <w:ilvl w:val="0"/>
          <w:numId w:val="24"/>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Acted as an expert resource on project management tools, processes, and techniques.</w:t>
      </w:r>
    </w:p>
    <w:p w14:paraId="6BAC96A4" w14:textId="77777777" w:rsidR="00651BE0" w:rsidRDefault="00CD2149" w:rsidP="00651BE0">
      <w:pPr>
        <w:numPr>
          <w:ilvl w:val="0"/>
          <w:numId w:val="24"/>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Coached team members on how to manage medium to large projects and understand the technical aspects of the builds.</w:t>
      </w:r>
    </w:p>
    <w:p w14:paraId="4A56B25A" w14:textId="77777777" w:rsidR="00651BE0" w:rsidRDefault="00CD2149" w:rsidP="00CD2149">
      <w:pPr>
        <w:numPr>
          <w:ilvl w:val="0"/>
          <w:numId w:val="24"/>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Build team members skills on more advanced skills using formal and informal training methods.</w:t>
      </w:r>
    </w:p>
    <w:p w14:paraId="04A02BDC" w14:textId="396DF4D7" w:rsidR="00C331B5" w:rsidRPr="00651BE0" w:rsidRDefault="00CD2149" w:rsidP="00CD2149">
      <w:pPr>
        <w:numPr>
          <w:ilvl w:val="0"/>
          <w:numId w:val="24"/>
        </w:numPr>
        <w:jc w:val="both"/>
        <w:textAlignment w:val="baseline"/>
        <w:rPr>
          <w:rFonts w:eastAsia="Times New Roman" w:cs="Calibri"/>
          <w:sz w:val="18"/>
          <w:szCs w:val="18"/>
          <w:lang w:val="en-IN" w:eastAsia="en-GB"/>
        </w:rPr>
      </w:pPr>
      <w:r w:rsidRPr="00651BE0">
        <w:rPr>
          <w:rFonts w:eastAsia="Times New Roman" w:cs="Calibri"/>
          <w:sz w:val="18"/>
          <w:szCs w:val="18"/>
          <w:lang w:val="en-IN" w:eastAsia="en-GB"/>
        </w:rPr>
        <w:t>Coach new and current PLs/PMs on the right level of skills needed to do project planning, monitoring and adjusting, and risk</w:t>
      </w:r>
    </w:p>
    <w:p w14:paraId="272DD68A" w14:textId="77777777" w:rsidR="006D0348" w:rsidRPr="00B17D57" w:rsidRDefault="006D0348" w:rsidP="006D0348">
      <w:pPr>
        <w:jc w:val="both"/>
        <w:outlineLvl w:val="0"/>
        <w:rPr>
          <w:rFonts w:eastAsia="Times New Roman" w:cs="Arial"/>
          <w:b/>
          <w:color w:val="000000"/>
          <w:sz w:val="18"/>
          <w:szCs w:val="18"/>
        </w:rPr>
      </w:pPr>
      <w:r w:rsidRPr="00B17D57">
        <w:rPr>
          <w:rFonts w:eastAsia="Times New Roman" w:cs="Arial"/>
          <w:b/>
          <w:color w:val="000000"/>
          <w:sz w:val="18"/>
          <w:szCs w:val="18"/>
        </w:rPr>
        <w:t>Technical stack</w:t>
      </w:r>
    </w:p>
    <w:p w14:paraId="248C2348" w14:textId="0BCF0872" w:rsidR="006D0348" w:rsidRPr="00B05C5E" w:rsidRDefault="006D0348" w:rsidP="006D0348">
      <w:pPr>
        <w:pStyle w:val="ListParagraph"/>
        <w:numPr>
          <w:ilvl w:val="0"/>
          <w:numId w:val="26"/>
        </w:numPr>
        <w:ind w:left="567"/>
        <w:rPr>
          <w:sz w:val="18"/>
          <w:szCs w:val="18"/>
        </w:rPr>
      </w:pPr>
      <w:r w:rsidRPr="00B516FE">
        <w:rPr>
          <w:sz w:val="18"/>
          <w:szCs w:val="18"/>
        </w:rPr>
        <w:t xml:space="preserve">Closely worked with Development </w:t>
      </w:r>
      <w:r>
        <w:rPr>
          <w:sz w:val="18"/>
          <w:szCs w:val="18"/>
        </w:rPr>
        <w:t xml:space="preserve">team on </w:t>
      </w:r>
      <w:r w:rsidRPr="00B516FE">
        <w:rPr>
          <w:sz w:val="18"/>
          <w:szCs w:val="18"/>
        </w:rPr>
        <w:t xml:space="preserve">technologies such as </w:t>
      </w:r>
      <w:r w:rsidRPr="00B05C5E">
        <w:rPr>
          <w:sz w:val="18"/>
          <w:szCs w:val="18"/>
        </w:rPr>
        <w:t>Magento1.x &amp; 2.x, Laravel, Angular 2, Java j2ee, PHP, MySQL, Mongo DB, Android, IOS, Selenium, Appium, Bigdata, Hadoop, Spark, Hive etc.</w:t>
      </w:r>
      <w:r>
        <w:rPr>
          <w:sz w:val="18"/>
          <w:szCs w:val="18"/>
        </w:rPr>
        <w:t xml:space="preserve"> to deliver smart solutions</w:t>
      </w:r>
    </w:p>
    <w:p w14:paraId="1E4D220E" w14:textId="77777777" w:rsidR="00C16CBE" w:rsidRPr="00B17D57" w:rsidRDefault="00C16CBE" w:rsidP="00B3500C">
      <w:pPr>
        <w:pStyle w:val="BodyText"/>
        <w:tabs>
          <w:tab w:val="left" w:pos="180"/>
          <w:tab w:val="left" w:pos="540"/>
          <w:tab w:val="left" w:pos="5220"/>
          <w:tab w:val="left" w:pos="5580"/>
        </w:tabs>
        <w:outlineLvl w:val="0"/>
        <w:rPr>
          <w:rFonts w:ascii="Calibri" w:hAnsi="Calibri" w:cs="Arial"/>
          <w:b/>
          <w:color w:val="002060"/>
          <w:szCs w:val="18"/>
          <w:lang w:val="en-US"/>
        </w:rPr>
      </w:pPr>
    </w:p>
    <w:p w14:paraId="10203D91" w14:textId="77777777" w:rsidR="009F47B3" w:rsidRPr="00B17D57" w:rsidRDefault="009F47B3"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Fonts w:ascii="Calibri" w:hAnsi="Calibri"/>
          <w:b/>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Sr. IT Delivery Manager</w:t>
      </w:r>
      <w:r w:rsidRPr="00B17D57">
        <w:rPr>
          <w:rStyle w:val="apple-converted-space"/>
          <w:rFonts w:ascii="Calibri" w:hAnsi="Calibri"/>
          <w:color w:val="000000"/>
          <w:sz w:val="18"/>
        </w:rPr>
        <w:t> </w:t>
      </w:r>
    </w:p>
    <w:p w14:paraId="3FE6AC48" w14:textId="77777777" w:rsidR="009F47B3" w:rsidRPr="00B17D57" w:rsidRDefault="00570E9E"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w:t>
      </w:r>
      <w:r w:rsidR="009F47B3" w:rsidRPr="00B17D57">
        <w:rPr>
          <w:rFonts w:ascii="Calibri" w:hAnsi="Calibri"/>
          <w:b/>
          <w:bCs/>
          <w:color w:val="000000"/>
          <w:sz w:val="18"/>
        </w:rPr>
        <w:t>ATION</w:t>
      </w:r>
      <w:r w:rsidR="009F47B3" w:rsidRPr="00B17D57">
        <w:rPr>
          <w:rFonts w:ascii="Calibri" w:hAnsi="Calibri"/>
          <w:color w:val="000000"/>
          <w:sz w:val="18"/>
        </w:rPr>
        <w:t xml:space="preserve"> </w:t>
      </w:r>
      <w:r w:rsidR="009F47B3" w:rsidRPr="00B17D57">
        <w:rPr>
          <w:rStyle w:val="apple-tab-span"/>
          <w:rFonts w:ascii="Calibri" w:hAnsi="Calibri"/>
          <w:color w:val="000000"/>
          <w:sz w:val="18"/>
        </w:rPr>
        <w:tab/>
      </w:r>
      <w:r w:rsidR="009F47B3" w:rsidRPr="00B17D57">
        <w:rPr>
          <w:rStyle w:val="apple-tab-span"/>
          <w:rFonts w:ascii="Calibri" w:hAnsi="Calibri"/>
          <w:color w:val="000000"/>
          <w:sz w:val="18"/>
        </w:rPr>
        <w:tab/>
      </w:r>
      <w:r w:rsidR="009F47B3" w:rsidRPr="00B17D57">
        <w:rPr>
          <w:rFonts w:ascii="Calibri" w:hAnsi="Calibri"/>
          <w:color w:val="000000"/>
          <w:sz w:val="18"/>
        </w:rPr>
        <w:t xml:space="preserve">: EBLA Computer Consultancy </w:t>
      </w:r>
    </w:p>
    <w:p w14:paraId="0F6C2060" w14:textId="77777777" w:rsidR="009F47B3" w:rsidRPr="00B17D57" w:rsidRDefault="009F47B3"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454563" w:rsidRPr="00B17D57">
        <w:rPr>
          <w:rFonts w:ascii="Calibri" w:hAnsi="Calibri"/>
          <w:color w:val="000000"/>
          <w:sz w:val="18"/>
        </w:rPr>
        <w:t>Oil Sector</w:t>
      </w:r>
      <w:r w:rsidR="00B674C8" w:rsidRPr="00B17D57">
        <w:rPr>
          <w:rFonts w:ascii="Calibri" w:hAnsi="Calibri"/>
          <w:color w:val="000000"/>
          <w:sz w:val="18"/>
        </w:rPr>
        <w:t xml:space="preserve"> </w:t>
      </w:r>
    </w:p>
    <w:p w14:paraId="4222AAAA" w14:textId="77777777" w:rsidR="009F47B3" w:rsidRPr="00B17D57" w:rsidRDefault="009F47B3"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 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006D48D1" w:rsidRPr="00B17D57">
        <w:rPr>
          <w:rFonts w:ascii="Calibri" w:hAnsi="Calibri"/>
          <w:color w:val="000000"/>
          <w:sz w:val="18"/>
        </w:rPr>
        <w:t xml:space="preserve">: </w:t>
      </w:r>
      <w:r w:rsidR="00BA5980" w:rsidRPr="00B17D57">
        <w:rPr>
          <w:rFonts w:ascii="Calibri" w:hAnsi="Calibri"/>
          <w:color w:val="000000"/>
          <w:sz w:val="18"/>
        </w:rPr>
        <w:t xml:space="preserve">Country Head </w:t>
      </w:r>
      <w:r w:rsidR="00C4004C" w:rsidRPr="00B17D57">
        <w:rPr>
          <w:rFonts w:ascii="Calibri" w:hAnsi="Calibri"/>
          <w:color w:val="000000"/>
          <w:sz w:val="18"/>
        </w:rPr>
        <w:t>(Qatar/ Kuwait)</w:t>
      </w:r>
    </w:p>
    <w:p w14:paraId="46FA008B" w14:textId="77777777" w:rsidR="009F47B3" w:rsidRPr="00B17D57" w:rsidRDefault="009F47B3"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 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00006A6A" w:rsidRPr="00B17D57">
        <w:rPr>
          <w:rFonts w:ascii="Calibri" w:hAnsi="Calibri"/>
          <w:color w:val="000000"/>
          <w:sz w:val="18"/>
        </w:rPr>
        <w:t xml:space="preserve"> 4</w:t>
      </w:r>
      <w:r w:rsidRPr="00B17D57">
        <w:rPr>
          <w:rFonts w:ascii="Calibri" w:hAnsi="Calibri"/>
          <w:color w:val="000000"/>
          <w:sz w:val="18"/>
        </w:rPr>
        <w:t xml:space="preserve">0 </w:t>
      </w:r>
      <w:r w:rsidR="00AB1579" w:rsidRPr="00B17D57">
        <w:rPr>
          <w:rFonts w:ascii="Calibri" w:hAnsi="Calibri"/>
          <w:color w:val="000000"/>
          <w:sz w:val="18"/>
        </w:rPr>
        <w:t xml:space="preserve">to </w:t>
      </w:r>
      <w:r w:rsidR="000B35D6" w:rsidRPr="00B17D57">
        <w:rPr>
          <w:rFonts w:ascii="Calibri" w:hAnsi="Calibri"/>
          <w:color w:val="000000"/>
          <w:sz w:val="18"/>
        </w:rPr>
        <w:t>7</w:t>
      </w:r>
      <w:r w:rsidR="00AB1579" w:rsidRPr="00B17D57">
        <w:rPr>
          <w:rFonts w:ascii="Calibri" w:hAnsi="Calibri"/>
          <w:color w:val="000000"/>
          <w:sz w:val="18"/>
        </w:rPr>
        <w:t xml:space="preserve">0 </w:t>
      </w:r>
      <w:r w:rsidRPr="00B17D57">
        <w:rPr>
          <w:rFonts w:ascii="Calibri" w:hAnsi="Calibri"/>
          <w:color w:val="000000"/>
          <w:sz w:val="18"/>
        </w:rPr>
        <w:t xml:space="preserve">(Distributed across Kuwait, Egypt </w:t>
      </w:r>
      <w:r w:rsidR="00911468" w:rsidRPr="00B17D57">
        <w:rPr>
          <w:rFonts w:ascii="Calibri" w:hAnsi="Calibri"/>
          <w:color w:val="000000"/>
          <w:sz w:val="18"/>
        </w:rPr>
        <w:t>&amp;</w:t>
      </w:r>
      <w:r w:rsidRPr="00B17D57">
        <w:rPr>
          <w:rFonts w:ascii="Calibri" w:hAnsi="Calibri"/>
          <w:color w:val="000000"/>
          <w:sz w:val="18"/>
        </w:rPr>
        <w:t xml:space="preserve"> India)</w:t>
      </w:r>
      <w:r w:rsidRPr="00B17D57">
        <w:rPr>
          <w:rStyle w:val="apple-converted-space"/>
          <w:rFonts w:ascii="Calibri" w:hAnsi="Calibri"/>
          <w:color w:val="000000"/>
          <w:sz w:val="18"/>
        </w:rPr>
        <w:t> </w:t>
      </w:r>
    </w:p>
    <w:p w14:paraId="7FF3A497" w14:textId="77777777" w:rsidR="009F47B3" w:rsidRPr="00B17D57" w:rsidRDefault="009F47B3"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 LOCATION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Kuwait</w:t>
      </w:r>
    </w:p>
    <w:p w14:paraId="40FE3BBA" w14:textId="77777777" w:rsidR="004A6DF1" w:rsidRPr="00B17D57" w:rsidRDefault="008A68CD" w:rsidP="009B52B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FROM DATE</w:t>
      </w:r>
      <w:r w:rsidRPr="00B17D57">
        <w:rPr>
          <w:rStyle w:val="apple-tab-span"/>
          <w:rFonts w:ascii="Calibri" w:hAnsi="Calibri"/>
          <w:bCs/>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91062A" w:rsidRPr="00B17D57">
        <w:rPr>
          <w:rFonts w:ascii="Calibri" w:hAnsi="Calibri"/>
          <w:color w:val="000000"/>
          <w:sz w:val="18"/>
        </w:rPr>
        <w:t>MAY</w:t>
      </w:r>
      <w:r w:rsidRPr="00B17D57">
        <w:rPr>
          <w:rFonts w:ascii="Calibri" w:hAnsi="Calibri"/>
          <w:color w:val="000000"/>
          <w:sz w:val="18"/>
        </w:rPr>
        <w:t xml:space="preserve"> 201</w:t>
      </w:r>
      <w:r w:rsidR="00EE219B" w:rsidRPr="00B17D57">
        <w:rPr>
          <w:rFonts w:ascii="Calibri" w:hAnsi="Calibri"/>
          <w:color w:val="000000"/>
          <w:sz w:val="18"/>
        </w:rPr>
        <w:t>7</w:t>
      </w:r>
      <w:r w:rsidR="00EE219B" w:rsidRPr="00B17D57">
        <w:rPr>
          <w:rFonts w:ascii="Calibri" w:hAnsi="Calibri"/>
          <w:color w:val="000000"/>
          <w:sz w:val="18"/>
        </w:rPr>
        <w:tab/>
      </w:r>
      <w:r w:rsidRPr="00B17D57">
        <w:rPr>
          <w:rFonts w:ascii="Calibri" w:hAnsi="Calibri"/>
          <w:b/>
          <w:bCs/>
          <w:color w:val="000000"/>
          <w:sz w:val="18"/>
        </w:rPr>
        <w:t>TO DATE</w:t>
      </w:r>
      <w:r w:rsidR="004C19E3" w:rsidRPr="00B17D57">
        <w:rPr>
          <w:rFonts w:ascii="Calibri" w:hAnsi="Calibri"/>
          <w:b/>
          <w:color w:val="000000"/>
          <w:sz w:val="18"/>
        </w:rPr>
        <w:t>:</w:t>
      </w:r>
      <w:r w:rsidR="004C19E3" w:rsidRPr="00B17D57">
        <w:rPr>
          <w:rFonts w:ascii="Calibri" w:hAnsi="Calibri"/>
          <w:color w:val="000000"/>
          <w:sz w:val="18"/>
        </w:rPr>
        <w:t xml:space="preserve"> </w:t>
      </w:r>
      <w:r w:rsidR="0091062A" w:rsidRPr="00B17D57">
        <w:rPr>
          <w:rFonts w:ascii="Calibri" w:hAnsi="Calibri"/>
          <w:color w:val="000000"/>
          <w:sz w:val="18"/>
        </w:rPr>
        <w:t>JAN</w:t>
      </w:r>
      <w:r w:rsidRPr="00B17D57">
        <w:rPr>
          <w:rFonts w:ascii="Calibri" w:hAnsi="Calibri"/>
          <w:color w:val="000000"/>
          <w:sz w:val="18"/>
        </w:rPr>
        <w:t xml:space="preserve"> 2018</w:t>
      </w:r>
    </w:p>
    <w:p w14:paraId="7446269C" w14:textId="77777777" w:rsidR="00AF00B2" w:rsidRPr="00B17D57" w:rsidRDefault="00AF00B2" w:rsidP="00002954">
      <w:pPr>
        <w:tabs>
          <w:tab w:val="left" w:pos="1646"/>
          <w:tab w:val="left" w:pos="3970"/>
        </w:tabs>
        <w:jc w:val="both"/>
        <w:rPr>
          <w:rFonts w:eastAsia="Times New Roman" w:cs="Arial"/>
          <w:b/>
          <w:color w:val="000000"/>
          <w:sz w:val="18"/>
          <w:szCs w:val="18"/>
        </w:rPr>
      </w:pPr>
    </w:p>
    <w:p w14:paraId="424418EC" w14:textId="77777777" w:rsidR="00804325" w:rsidRPr="00B17D57" w:rsidRDefault="00AC04BB" w:rsidP="00FB356F">
      <w:pPr>
        <w:jc w:val="both"/>
        <w:rPr>
          <w:rFonts w:eastAsia="Times New Roman" w:cs="Arial"/>
          <w:b/>
          <w:color w:val="000000"/>
          <w:sz w:val="18"/>
          <w:szCs w:val="18"/>
        </w:rPr>
      </w:pPr>
      <w:r w:rsidRPr="00B17D57">
        <w:rPr>
          <w:rFonts w:eastAsia="Times New Roman" w:cs="Arial"/>
          <w:b/>
          <w:color w:val="000000"/>
          <w:sz w:val="18"/>
          <w:szCs w:val="18"/>
        </w:rPr>
        <w:t xml:space="preserve">Responsibility: </w:t>
      </w:r>
    </w:p>
    <w:p w14:paraId="1EF62E59" w14:textId="08B9C15A" w:rsidR="00104E3D" w:rsidRPr="004B2F25" w:rsidRDefault="00AC04BB" w:rsidP="004B2F25">
      <w:pPr>
        <w:tabs>
          <w:tab w:val="left" w:pos="8825"/>
        </w:tabs>
        <w:jc w:val="both"/>
        <w:rPr>
          <w:rFonts w:eastAsia="Times New Roman" w:cs="Arial"/>
          <w:sz w:val="18"/>
          <w:szCs w:val="18"/>
        </w:rPr>
      </w:pPr>
      <w:r w:rsidRPr="00B17D57">
        <w:rPr>
          <w:rFonts w:eastAsia="Times New Roman" w:cs="Arial"/>
          <w:color w:val="000000"/>
          <w:sz w:val="18"/>
          <w:szCs w:val="18"/>
        </w:rPr>
        <w:t>R</w:t>
      </w:r>
      <w:r w:rsidR="00A32FA0" w:rsidRPr="00B17D57">
        <w:rPr>
          <w:rFonts w:eastAsia="Times New Roman" w:cs="Arial"/>
          <w:color w:val="000000"/>
          <w:sz w:val="18"/>
          <w:szCs w:val="18"/>
        </w:rPr>
        <w:t xml:space="preserve">estore client relationship </w:t>
      </w:r>
      <w:r w:rsidR="00911468" w:rsidRPr="00B17D57">
        <w:rPr>
          <w:rFonts w:eastAsia="Times New Roman" w:cs="Arial"/>
          <w:color w:val="000000"/>
          <w:sz w:val="18"/>
          <w:szCs w:val="18"/>
        </w:rPr>
        <w:t>&amp;</w:t>
      </w:r>
      <w:r w:rsidR="00A32FA0" w:rsidRPr="00B17D57">
        <w:rPr>
          <w:rFonts w:eastAsia="Times New Roman" w:cs="Arial"/>
          <w:color w:val="000000"/>
          <w:sz w:val="18"/>
          <w:szCs w:val="18"/>
        </w:rPr>
        <w:t xml:space="preserve"> to spearh</w:t>
      </w:r>
      <w:r w:rsidR="00A54610" w:rsidRPr="00B17D57">
        <w:rPr>
          <w:rFonts w:eastAsia="Times New Roman" w:cs="Arial"/>
          <w:color w:val="000000"/>
          <w:sz w:val="18"/>
          <w:szCs w:val="18"/>
        </w:rPr>
        <w:t xml:space="preserve">ead the </w:t>
      </w:r>
      <w:r w:rsidR="004032B7" w:rsidRPr="00B17D57">
        <w:rPr>
          <w:rFonts w:eastAsia="Times New Roman" w:cs="Arial"/>
          <w:color w:val="000000"/>
          <w:sz w:val="18"/>
          <w:szCs w:val="18"/>
        </w:rPr>
        <w:t>s</w:t>
      </w:r>
      <w:r w:rsidR="00661474" w:rsidRPr="00B17D57">
        <w:rPr>
          <w:rFonts w:eastAsia="Times New Roman" w:cs="Arial"/>
          <w:color w:val="000000"/>
          <w:sz w:val="18"/>
          <w:szCs w:val="18"/>
        </w:rPr>
        <w:t>t</w:t>
      </w:r>
      <w:r w:rsidR="004032B7" w:rsidRPr="00B17D57">
        <w:rPr>
          <w:rFonts w:eastAsia="Times New Roman" w:cs="Arial"/>
          <w:color w:val="000000"/>
          <w:sz w:val="18"/>
          <w:szCs w:val="18"/>
        </w:rPr>
        <w:t xml:space="preserve">ate of art </w:t>
      </w:r>
      <w:r w:rsidR="00A54610" w:rsidRPr="00B17D57">
        <w:rPr>
          <w:rFonts w:eastAsia="Times New Roman" w:cs="Arial"/>
          <w:color w:val="000000"/>
          <w:sz w:val="18"/>
          <w:szCs w:val="18"/>
        </w:rPr>
        <w:t>implementation of</w:t>
      </w:r>
      <w:r w:rsidR="00064065" w:rsidRPr="00B17D57">
        <w:rPr>
          <w:rFonts w:eastAsia="Times New Roman" w:cs="Arial"/>
          <w:color w:val="000000"/>
          <w:sz w:val="18"/>
          <w:szCs w:val="18"/>
        </w:rPr>
        <w:t xml:space="preserve"> </w:t>
      </w:r>
      <w:r w:rsidR="009F6CD1" w:rsidRPr="00B17D57">
        <w:rPr>
          <w:rFonts w:eastAsia="Times New Roman" w:cs="Arial"/>
          <w:color w:val="000000"/>
          <w:sz w:val="18"/>
          <w:szCs w:val="18"/>
        </w:rPr>
        <w:t>multi-</w:t>
      </w:r>
      <w:r w:rsidR="004D1611" w:rsidRPr="00B17D57">
        <w:rPr>
          <w:rFonts w:eastAsia="Times New Roman" w:cs="Arial"/>
          <w:color w:val="000000"/>
          <w:sz w:val="18"/>
          <w:szCs w:val="18"/>
        </w:rPr>
        <w:t>million-dollar</w:t>
      </w:r>
      <w:r w:rsidR="009F6CD1" w:rsidRPr="00B17D57">
        <w:rPr>
          <w:rFonts w:eastAsia="Times New Roman" w:cs="Arial"/>
          <w:color w:val="000000"/>
          <w:sz w:val="18"/>
          <w:szCs w:val="18"/>
        </w:rPr>
        <w:t xml:space="preserve"> </w:t>
      </w:r>
      <w:r w:rsidR="00064065" w:rsidRPr="00B17D57">
        <w:rPr>
          <w:rFonts w:eastAsia="Times New Roman" w:cs="Arial"/>
          <w:color w:val="000000"/>
          <w:sz w:val="18"/>
          <w:szCs w:val="18"/>
        </w:rPr>
        <w:t xml:space="preserve">IBM </w:t>
      </w:r>
      <w:r w:rsidR="00CC05D6" w:rsidRPr="00B17D57">
        <w:rPr>
          <w:rFonts w:eastAsia="Times New Roman" w:cs="Arial"/>
          <w:color w:val="000000"/>
          <w:sz w:val="18"/>
          <w:szCs w:val="18"/>
        </w:rPr>
        <w:t xml:space="preserve">Business process management (BPM) </w:t>
      </w:r>
      <w:r w:rsidR="007F3CE0" w:rsidRPr="00B17D57">
        <w:rPr>
          <w:rFonts w:eastAsia="Times New Roman" w:cs="Arial"/>
          <w:color w:val="000000"/>
          <w:sz w:val="18"/>
          <w:szCs w:val="18"/>
        </w:rPr>
        <w:t>&amp;</w:t>
      </w:r>
      <w:r w:rsidR="0073522C" w:rsidRPr="00B17D57">
        <w:rPr>
          <w:rFonts w:eastAsia="Times New Roman" w:cs="Arial"/>
          <w:color w:val="000000"/>
          <w:sz w:val="18"/>
          <w:szCs w:val="18"/>
        </w:rPr>
        <w:t xml:space="preserve"> </w:t>
      </w:r>
      <w:r w:rsidR="00064065" w:rsidRPr="00B17D57">
        <w:rPr>
          <w:rFonts w:eastAsia="Times New Roman" w:cs="Arial"/>
          <w:color w:val="000000"/>
          <w:sz w:val="18"/>
          <w:szCs w:val="18"/>
        </w:rPr>
        <w:t>Enterprise Content management solutions</w:t>
      </w:r>
      <w:r w:rsidR="00CC05D6" w:rsidRPr="00B17D57">
        <w:rPr>
          <w:rFonts w:eastAsia="Times New Roman" w:cs="Arial"/>
          <w:color w:val="000000"/>
          <w:sz w:val="18"/>
          <w:szCs w:val="18"/>
        </w:rPr>
        <w:t xml:space="preserve"> (ECM)</w:t>
      </w:r>
      <w:r w:rsidR="00064065" w:rsidRPr="00B17D57">
        <w:rPr>
          <w:rFonts w:eastAsia="Times New Roman" w:cs="Arial"/>
          <w:color w:val="000000"/>
          <w:sz w:val="18"/>
          <w:szCs w:val="18"/>
        </w:rPr>
        <w:t xml:space="preserve"> </w:t>
      </w:r>
      <w:r w:rsidR="007F3CE0" w:rsidRPr="00B17D57">
        <w:rPr>
          <w:rFonts w:eastAsia="Times New Roman" w:cs="Arial"/>
          <w:color w:val="000000"/>
          <w:sz w:val="18"/>
          <w:szCs w:val="18"/>
        </w:rPr>
        <w:t xml:space="preserve">implementation program </w:t>
      </w:r>
      <w:r w:rsidR="00655B15" w:rsidRPr="00B17D57">
        <w:rPr>
          <w:rFonts w:eastAsia="Times New Roman" w:cs="Arial"/>
          <w:color w:val="000000"/>
          <w:sz w:val="18"/>
          <w:szCs w:val="18"/>
        </w:rPr>
        <w:t xml:space="preserve">consisting of 28 large sized </w:t>
      </w:r>
      <w:r w:rsidR="004D1611" w:rsidRPr="00B17D57">
        <w:rPr>
          <w:rFonts w:eastAsia="Times New Roman" w:cs="Arial"/>
          <w:color w:val="000000"/>
          <w:sz w:val="18"/>
          <w:szCs w:val="18"/>
        </w:rPr>
        <w:t>projects,</w:t>
      </w:r>
      <w:r w:rsidR="00655B15" w:rsidRPr="00B17D57">
        <w:rPr>
          <w:rFonts w:eastAsia="Times New Roman" w:cs="Arial"/>
          <w:color w:val="000000"/>
          <w:sz w:val="18"/>
          <w:szCs w:val="18"/>
        </w:rPr>
        <w:t xml:space="preserve"> </w:t>
      </w:r>
      <w:r w:rsidR="001B694F" w:rsidRPr="00B17D57">
        <w:rPr>
          <w:rFonts w:eastAsia="Times New Roman" w:cs="Arial"/>
          <w:color w:val="000000"/>
          <w:sz w:val="18"/>
          <w:szCs w:val="18"/>
        </w:rPr>
        <w:t xml:space="preserve">for 4 departments of </w:t>
      </w:r>
      <w:r w:rsidR="00A32FA0" w:rsidRPr="00B17D57">
        <w:rPr>
          <w:rFonts w:eastAsia="Times New Roman" w:cs="Arial"/>
          <w:bCs/>
          <w:color w:val="000000"/>
          <w:sz w:val="18"/>
          <w:szCs w:val="18"/>
        </w:rPr>
        <w:t>K</w:t>
      </w:r>
      <w:r w:rsidR="00AE0D3A" w:rsidRPr="00B17D57">
        <w:rPr>
          <w:rFonts w:eastAsia="Times New Roman" w:cs="Arial"/>
          <w:bCs/>
          <w:color w:val="000000"/>
          <w:sz w:val="18"/>
          <w:szCs w:val="18"/>
        </w:rPr>
        <w:t>uwait National Petroleum Company</w:t>
      </w:r>
      <w:r w:rsidR="00F25F48" w:rsidRPr="00B17D57">
        <w:rPr>
          <w:rFonts w:eastAsia="Times New Roman" w:cs="Arial"/>
          <w:bCs/>
          <w:color w:val="000000"/>
          <w:sz w:val="18"/>
          <w:szCs w:val="18"/>
        </w:rPr>
        <w:t xml:space="preserve"> (KNPC)</w:t>
      </w:r>
      <w:r w:rsidR="00251546" w:rsidRPr="00B17D57">
        <w:rPr>
          <w:rFonts w:eastAsia="Times New Roman" w:cs="Arial"/>
          <w:bCs/>
          <w:color w:val="000000"/>
          <w:sz w:val="18"/>
          <w:szCs w:val="18"/>
        </w:rPr>
        <w:t xml:space="preserve"> affecting 5</w:t>
      </w:r>
      <w:r w:rsidR="00C10358" w:rsidRPr="00B17D57">
        <w:rPr>
          <w:rFonts w:eastAsia="Times New Roman" w:cs="Arial"/>
          <w:bCs/>
          <w:color w:val="000000"/>
          <w:sz w:val="18"/>
          <w:szCs w:val="18"/>
        </w:rPr>
        <w:t>00 plus users directly</w:t>
      </w:r>
      <w:r w:rsidR="00A32FA0" w:rsidRPr="00B17D57">
        <w:rPr>
          <w:rFonts w:eastAsia="Times New Roman" w:cs="Arial"/>
          <w:color w:val="000000"/>
          <w:sz w:val="18"/>
          <w:szCs w:val="18"/>
        </w:rPr>
        <w:t xml:space="preserve">. Oversee </w:t>
      </w:r>
      <w:r w:rsidR="00911468" w:rsidRPr="00B17D57">
        <w:rPr>
          <w:rFonts w:eastAsia="Times New Roman" w:cs="Arial"/>
          <w:color w:val="000000"/>
          <w:sz w:val="18"/>
          <w:szCs w:val="18"/>
        </w:rPr>
        <w:t>&amp;</w:t>
      </w:r>
      <w:r w:rsidR="00277526" w:rsidRPr="00B17D57">
        <w:rPr>
          <w:rFonts w:eastAsia="Times New Roman" w:cs="Arial"/>
          <w:color w:val="000000"/>
          <w:sz w:val="18"/>
          <w:szCs w:val="18"/>
        </w:rPr>
        <w:t xml:space="preserve"> manage </w:t>
      </w:r>
      <w:r w:rsidR="00A32FA0" w:rsidRPr="00B17D57">
        <w:rPr>
          <w:rFonts w:eastAsia="Times New Roman" w:cs="Arial"/>
          <w:color w:val="000000"/>
          <w:sz w:val="18"/>
          <w:szCs w:val="18"/>
        </w:rPr>
        <w:t>contractual requirem</w:t>
      </w:r>
      <w:r w:rsidR="00760637" w:rsidRPr="00B17D57">
        <w:rPr>
          <w:rFonts w:eastAsia="Times New Roman" w:cs="Arial"/>
          <w:color w:val="000000"/>
          <w:sz w:val="18"/>
          <w:szCs w:val="18"/>
        </w:rPr>
        <w:t xml:space="preserve">ents </w:t>
      </w:r>
      <w:r w:rsidR="00A32FA0" w:rsidRPr="00B17D57">
        <w:rPr>
          <w:rFonts w:eastAsia="Times New Roman" w:cs="Arial"/>
          <w:color w:val="000000"/>
          <w:sz w:val="18"/>
          <w:szCs w:val="18"/>
        </w:rPr>
        <w:t xml:space="preserve">in providing the </w:t>
      </w:r>
      <w:r w:rsidR="00E85AA8" w:rsidRPr="00B17D57">
        <w:rPr>
          <w:rFonts w:eastAsia="Times New Roman" w:cs="Arial"/>
          <w:color w:val="000000"/>
          <w:sz w:val="18"/>
          <w:szCs w:val="18"/>
        </w:rPr>
        <w:t>best-in-class</w:t>
      </w:r>
      <w:r w:rsidR="00A32FA0" w:rsidRPr="00B17D57">
        <w:rPr>
          <w:rFonts w:eastAsia="Times New Roman" w:cs="Arial"/>
          <w:color w:val="000000"/>
          <w:sz w:val="18"/>
          <w:szCs w:val="18"/>
        </w:rPr>
        <w:t xml:space="preserve"> </w:t>
      </w:r>
      <w:r w:rsidR="00CC05D6" w:rsidRPr="00B17D57">
        <w:rPr>
          <w:rFonts w:eastAsia="Times New Roman" w:cs="Arial"/>
          <w:color w:val="000000"/>
          <w:sz w:val="18"/>
          <w:szCs w:val="18"/>
        </w:rPr>
        <w:t xml:space="preserve">infrastructure, </w:t>
      </w:r>
      <w:r w:rsidR="0066529D" w:rsidRPr="00B17D57">
        <w:rPr>
          <w:rFonts w:eastAsia="Times New Roman" w:cs="Arial"/>
          <w:color w:val="000000"/>
          <w:sz w:val="18"/>
          <w:szCs w:val="18"/>
        </w:rPr>
        <w:t xml:space="preserve">product </w:t>
      </w:r>
      <w:r w:rsidR="004F6112" w:rsidRPr="00B17D57">
        <w:rPr>
          <w:rFonts w:eastAsia="Times New Roman" w:cs="Arial"/>
          <w:color w:val="000000"/>
          <w:sz w:val="18"/>
          <w:szCs w:val="18"/>
        </w:rPr>
        <w:t xml:space="preserve">development </w:t>
      </w:r>
      <w:r w:rsidR="00911468" w:rsidRPr="00B17D57">
        <w:rPr>
          <w:rFonts w:eastAsia="Times New Roman" w:cs="Arial"/>
          <w:color w:val="000000"/>
          <w:sz w:val="18"/>
          <w:szCs w:val="18"/>
        </w:rPr>
        <w:t>&amp;</w:t>
      </w:r>
      <w:r w:rsidR="004F6112" w:rsidRPr="00B17D57">
        <w:rPr>
          <w:rFonts w:eastAsia="Times New Roman" w:cs="Arial"/>
          <w:color w:val="000000"/>
          <w:sz w:val="18"/>
          <w:szCs w:val="18"/>
        </w:rPr>
        <w:t xml:space="preserve"> implementation,</w:t>
      </w:r>
      <w:r w:rsidR="00A32FA0" w:rsidRPr="00B17D57">
        <w:rPr>
          <w:rFonts w:eastAsia="Times New Roman" w:cs="Arial"/>
          <w:color w:val="000000"/>
          <w:sz w:val="18"/>
          <w:szCs w:val="18"/>
        </w:rPr>
        <w:t xml:space="preserve"> delivering end-to-end IT services </w:t>
      </w:r>
      <w:r w:rsidR="00911468" w:rsidRPr="00B17D57">
        <w:rPr>
          <w:rFonts w:eastAsia="Times New Roman" w:cs="Arial"/>
          <w:color w:val="000000"/>
          <w:sz w:val="18"/>
          <w:szCs w:val="18"/>
        </w:rPr>
        <w:t>&amp;</w:t>
      </w:r>
      <w:r w:rsidR="00A32FA0" w:rsidRPr="00B17D57">
        <w:rPr>
          <w:rFonts w:eastAsia="Times New Roman" w:cs="Arial"/>
          <w:color w:val="000000"/>
          <w:sz w:val="18"/>
          <w:szCs w:val="18"/>
        </w:rPr>
        <w:t xml:space="preserve"> support</w:t>
      </w:r>
      <w:r w:rsidR="00525325" w:rsidRPr="00B17D57">
        <w:rPr>
          <w:rFonts w:eastAsia="Times New Roman" w:cs="Arial"/>
          <w:color w:val="000000"/>
          <w:sz w:val="18"/>
          <w:szCs w:val="18"/>
        </w:rPr>
        <w:t xml:space="preserve">. </w:t>
      </w:r>
    </w:p>
    <w:p w14:paraId="5FDEE502" w14:textId="77777777" w:rsidR="004F22A2" w:rsidRDefault="004F22A2" w:rsidP="008172A1">
      <w:pPr>
        <w:jc w:val="both"/>
        <w:outlineLvl w:val="0"/>
        <w:rPr>
          <w:rFonts w:eastAsia="Times New Roman" w:cs="Arial"/>
          <w:b/>
          <w:color w:val="000000"/>
          <w:sz w:val="18"/>
          <w:szCs w:val="18"/>
        </w:rPr>
      </w:pPr>
    </w:p>
    <w:p w14:paraId="355EF588" w14:textId="35B4459A" w:rsidR="00D92056" w:rsidRPr="00B17D57" w:rsidRDefault="00611996" w:rsidP="008172A1">
      <w:pPr>
        <w:jc w:val="both"/>
        <w:outlineLvl w:val="0"/>
        <w:rPr>
          <w:rFonts w:eastAsia="Times New Roman" w:cs="Arial"/>
          <w:b/>
          <w:color w:val="000000"/>
          <w:sz w:val="18"/>
          <w:szCs w:val="18"/>
        </w:rPr>
      </w:pPr>
      <w:r w:rsidRPr="00B17D57">
        <w:rPr>
          <w:rFonts w:eastAsia="Times New Roman" w:cs="Arial"/>
          <w:b/>
          <w:color w:val="000000"/>
          <w:sz w:val="18"/>
          <w:szCs w:val="18"/>
        </w:rPr>
        <w:t xml:space="preserve">Key </w:t>
      </w:r>
      <w:r w:rsidR="00E57E79" w:rsidRPr="00B17D57">
        <w:rPr>
          <w:rFonts w:eastAsia="Times New Roman" w:cs="Arial"/>
          <w:b/>
          <w:color w:val="000000"/>
          <w:sz w:val="18"/>
          <w:szCs w:val="18"/>
        </w:rPr>
        <w:t>a</w:t>
      </w:r>
      <w:r w:rsidR="0040066D" w:rsidRPr="00B17D57">
        <w:rPr>
          <w:rFonts w:eastAsia="Times New Roman" w:cs="Arial"/>
          <w:b/>
          <w:color w:val="000000"/>
          <w:sz w:val="18"/>
          <w:szCs w:val="18"/>
        </w:rPr>
        <w:t>chievements:</w:t>
      </w:r>
    </w:p>
    <w:p w14:paraId="16FE34AE" w14:textId="77777777" w:rsidR="002E56A4" w:rsidRPr="00B17D57" w:rsidRDefault="002E56A4" w:rsidP="009F448D">
      <w:pPr>
        <w:numPr>
          <w:ilvl w:val="0"/>
          <w:numId w:val="12"/>
        </w:numPr>
        <w:jc w:val="both"/>
        <w:rPr>
          <w:rFonts w:eastAsia="Times New Roman" w:cs="Arial"/>
          <w:color w:val="000000"/>
          <w:sz w:val="18"/>
          <w:szCs w:val="18"/>
        </w:rPr>
      </w:pPr>
      <w:r w:rsidRPr="00B17D57">
        <w:rPr>
          <w:rFonts w:cs="Arial"/>
          <w:b/>
          <w:color w:val="000000"/>
          <w:sz w:val="18"/>
          <w:szCs w:val="18"/>
        </w:rPr>
        <w:t xml:space="preserve">Delivery Management: </w:t>
      </w:r>
      <w:r w:rsidRPr="00B17D57">
        <w:rPr>
          <w:rFonts w:cs="Arial"/>
          <w:color w:val="000000"/>
          <w:sz w:val="18"/>
          <w:szCs w:val="18"/>
        </w:rPr>
        <w:t xml:space="preserve">Successfully delivered </w:t>
      </w:r>
      <w:r w:rsidR="00573D12" w:rsidRPr="00B17D57">
        <w:rPr>
          <w:rFonts w:cs="Arial"/>
          <w:color w:val="000000"/>
          <w:sz w:val="18"/>
          <w:szCs w:val="18"/>
        </w:rPr>
        <w:t xml:space="preserve">agreed </w:t>
      </w:r>
      <w:r w:rsidRPr="00B17D57">
        <w:rPr>
          <w:rFonts w:cs="Arial"/>
          <w:color w:val="000000"/>
          <w:sz w:val="18"/>
          <w:szCs w:val="18"/>
        </w:rPr>
        <w:t>incremental business value</w:t>
      </w:r>
      <w:r w:rsidR="00573D12" w:rsidRPr="00B17D57">
        <w:rPr>
          <w:rFonts w:cs="Arial"/>
          <w:color w:val="000000"/>
          <w:sz w:val="18"/>
          <w:szCs w:val="18"/>
        </w:rPr>
        <w:t>s</w:t>
      </w:r>
      <w:r w:rsidRPr="00B17D57">
        <w:rPr>
          <w:rFonts w:cs="Arial"/>
          <w:color w:val="000000"/>
          <w:sz w:val="18"/>
          <w:szCs w:val="18"/>
        </w:rPr>
        <w:t xml:space="preserve"> through tactical and effective agile release train management. Used "Voice of Customer" feedback to develop effective product roadmaps</w:t>
      </w:r>
      <w:r w:rsidR="004034D5" w:rsidRPr="00B17D57">
        <w:rPr>
          <w:rFonts w:cs="Arial"/>
          <w:color w:val="000000"/>
          <w:sz w:val="18"/>
          <w:szCs w:val="18"/>
        </w:rPr>
        <w:t>/ mvps</w:t>
      </w:r>
      <w:r w:rsidRPr="00B17D57">
        <w:rPr>
          <w:rFonts w:cs="Arial"/>
          <w:color w:val="000000"/>
          <w:sz w:val="18"/>
          <w:szCs w:val="18"/>
        </w:rPr>
        <w:t xml:space="preserve"> and schedules </w:t>
      </w:r>
      <w:r w:rsidRPr="00B17D57">
        <w:rPr>
          <w:rFonts w:eastAsia="Times New Roman" w:cs="Arial"/>
          <w:color w:val="000000"/>
          <w:sz w:val="18"/>
          <w:szCs w:val="18"/>
        </w:rPr>
        <w:t xml:space="preserve">based on Agile, Lean, Scrum methodologies. </w:t>
      </w:r>
    </w:p>
    <w:p w14:paraId="3137BB9F" w14:textId="77777777" w:rsidR="00AA5317" w:rsidRPr="00B17D57" w:rsidRDefault="008F4A2C"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 xml:space="preserve">Program Governance: </w:t>
      </w:r>
      <w:r w:rsidR="00063DDA" w:rsidRPr="00B17D57">
        <w:rPr>
          <w:rFonts w:eastAsia="Times New Roman" w:cs="Arial"/>
          <w:color w:val="000000"/>
          <w:sz w:val="18"/>
          <w:szCs w:val="18"/>
        </w:rPr>
        <w:t>Restored Customer</w:t>
      </w:r>
      <w:r w:rsidRPr="00B17D57">
        <w:rPr>
          <w:rFonts w:eastAsia="Times New Roman" w:cs="Arial"/>
          <w:color w:val="000000"/>
          <w:sz w:val="18"/>
          <w:szCs w:val="18"/>
        </w:rPr>
        <w:t>/ stakeholder</w:t>
      </w:r>
      <w:r w:rsidR="00063DDA" w:rsidRPr="00B17D57">
        <w:rPr>
          <w:rFonts w:eastAsia="Times New Roman" w:cs="Arial"/>
          <w:color w:val="000000"/>
          <w:sz w:val="18"/>
          <w:szCs w:val="18"/>
        </w:rPr>
        <w:t xml:space="preserve"> </w:t>
      </w:r>
      <w:r w:rsidR="00F82A66" w:rsidRPr="00B17D57">
        <w:rPr>
          <w:rFonts w:eastAsia="Times New Roman" w:cs="Arial"/>
          <w:color w:val="000000"/>
          <w:sz w:val="18"/>
          <w:szCs w:val="18"/>
        </w:rPr>
        <w:t>buy</w:t>
      </w:r>
      <w:r w:rsidR="000E4301" w:rsidRPr="00B17D57">
        <w:rPr>
          <w:rFonts w:eastAsia="Times New Roman" w:cs="Arial"/>
          <w:color w:val="000000"/>
          <w:sz w:val="18"/>
          <w:szCs w:val="18"/>
        </w:rPr>
        <w:t>-</w:t>
      </w:r>
      <w:r w:rsidR="00063DDA" w:rsidRPr="00B17D57">
        <w:rPr>
          <w:rFonts w:eastAsia="Times New Roman" w:cs="Arial"/>
          <w:color w:val="000000"/>
          <w:sz w:val="18"/>
          <w:szCs w:val="18"/>
        </w:rPr>
        <w:t xml:space="preserve">in through </w:t>
      </w:r>
      <w:r w:rsidR="00E86902" w:rsidRPr="00B17D57">
        <w:rPr>
          <w:rFonts w:eastAsia="Times New Roman" w:cs="Arial"/>
          <w:color w:val="000000"/>
          <w:sz w:val="18"/>
          <w:szCs w:val="18"/>
        </w:rPr>
        <w:t>improved</w:t>
      </w:r>
      <w:r w:rsidR="00820672" w:rsidRPr="00B17D57">
        <w:rPr>
          <w:rFonts w:eastAsia="Times New Roman" w:cs="Arial"/>
          <w:color w:val="000000"/>
          <w:sz w:val="18"/>
          <w:szCs w:val="18"/>
        </w:rPr>
        <w:t xml:space="preserve"> </w:t>
      </w:r>
      <w:r w:rsidR="00063DDA" w:rsidRPr="00B17D57">
        <w:rPr>
          <w:rFonts w:eastAsia="Times New Roman" w:cs="Arial"/>
          <w:color w:val="000000"/>
          <w:sz w:val="18"/>
          <w:szCs w:val="18"/>
        </w:rPr>
        <w:t>efficiency &amp; trans</w:t>
      </w:r>
      <w:r w:rsidR="00250D32" w:rsidRPr="00B17D57">
        <w:rPr>
          <w:rFonts w:eastAsia="Times New Roman" w:cs="Arial"/>
          <w:color w:val="000000"/>
          <w:sz w:val="18"/>
          <w:szCs w:val="18"/>
        </w:rPr>
        <w:t xml:space="preserve">parency of the program </w:t>
      </w:r>
      <w:r w:rsidR="00063DDA" w:rsidRPr="00B17D57">
        <w:rPr>
          <w:rFonts w:eastAsia="Times New Roman" w:cs="Arial"/>
          <w:color w:val="000000"/>
          <w:sz w:val="18"/>
          <w:szCs w:val="18"/>
        </w:rPr>
        <w:t>through prop</w:t>
      </w:r>
      <w:r w:rsidR="00514D80" w:rsidRPr="00B17D57">
        <w:rPr>
          <w:rFonts w:eastAsia="Times New Roman" w:cs="Arial"/>
          <w:color w:val="000000"/>
          <w:sz w:val="18"/>
          <w:szCs w:val="18"/>
        </w:rPr>
        <w:t>er risk assessment</w:t>
      </w:r>
      <w:r w:rsidR="00AA2A41" w:rsidRPr="00B17D57">
        <w:rPr>
          <w:rFonts w:eastAsia="Times New Roman" w:cs="Arial"/>
          <w:color w:val="000000"/>
          <w:sz w:val="18"/>
          <w:szCs w:val="18"/>
        </w:rPr>
        <w:t xml:space="preserve"> and process </w:t>
      </w:r>
      <w:r w:rsidR="00E86902" w:rsidRPr="00B17D57">
        <w:rPr>
          <w:rFonts w:eastAsia="Times New Roman" w:cs="Arial"/>
          <w:color w:val="000000"/>
          <w:sz w:val="18"/>
          <w:szCs w:val="18"/>
        </w:rPr>
        <w:t>reengineering in</w:t>
      </w:r>
      <w:r w:rsidR="00514D80" w:rsidRPr="00B17D57">
        <w:rPr>
          <w:rFonts w:eastAsia="Times New Roman" w:cs="Arial"/>
          <w:color w:val="000000"/>
          <w:sz w:val="18"/>
          <w:szCs w:val="18"/>
        </w:rPr>
        <w:t xml:space="preserve"> areas of </w:t>
      </w:r>
      <w:r w:rsidR="00063DDA" w:rsidRPr="00B17D57">
        <w:rPr>
          <w:rFonts w:eastAsia="Times New Roman" w:cs="Arial"/>
          <w:color w:val="000000"/>
          <w:sz w:val="18"/>
          <w:szCs w:val="18"/>
        </w:rPr>
        <w:t xml:space="preserve">project management, requirements re scoping &amp; </w:t>
      </w:r>
      <w:r w:rsidR="00780DF1" w:rsidRPr="00B17D57">
        <w:rPr>
          <w:rFonts w:eastAsia="Times New Roman" w:cs="Arial"/>
          <w:color w:val="000000"/>
          <w:sz w:val="18"/>
          <w:szCs w:val="18"/>
        </w:rPr>
        <w:t>signoffs,</w:t>
      </w:r>
      <w:r w:rsidR="00063DDA" w:rsidRPr="00B17D57">
        <w:rPr>
          <w:rFonts w:eastAsia="Times New Roman" w:cs="Arial"/>
          <w:color w:val="000000"/>
          <w:sz w:val="18"/>
          <w:szCs w:val="18"/>
        </w:rPr>
        <w:t xml:space="preserve"> Technical Stack,</w:t>
      </w:r>
      <w:r w:rsidR="001B7BC4" w:rsidRPr="00B17D57">
        <w:rPr>
          <w:rFonts w:eastAsia="Times New Roman" w:cs="Arial"/>
          <w:color w:val="000000"/>
          <w:sz w:val="18"/>
          <w:szCs w:val="18"/>
        </w:rPr>
        <w:t xml:space="preserve"> development &amp; delivery execution, change management, e</w:t>
      </w:r>
      <w:r w:rsidR="00063DDA" w:rsidRPr="00B17D57">
        <w:rPr>
          <w:rFonts w:eastAsia="Times New Roman" w:cs="Arial"/>
          <w:color w:val="000000"/>
          <w:sz w:val="18"/>
          <w:szCs w:val="18"/>
        </w:rPr>
        <w:t>xecutive reporting thereby ensured greater involvement &amp; commitment to program from Customer, IT &amp; other Stakeholder groups.</w:t>
      </w:r>
      <w:r w:rsidR="00AA5317" w:rsidRPr="00B17D57">
        <w:rPr>
          <w:color w:val="000000"/>
        </w:rPr>
        <w:t xml:space="preserve"> </w:t>
      </w:r>
    </w:p>
    <w:p w14:paraId="42259662" w14:textId="77777777" w:rsidR="00EC6844" w:rsidRPr="00B17D57" w:rsidRDefault="00EC6844" w:rsidP="009F448D">
      <w:pPr>
        <w:numPr>
          <w:ilvl w:val="0"/>
          <w:numId w:val="12"/>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Program Management : </w:t>
      </w:r>
      <w:r w:rsidRPr="00B17D57">
        <w:rPr>
          <w:rFonts w:eastAsia="Times New Roman" w:cs="Arial"/>
          <w:color w:val="000000"/>
          <w:sz w:val="18"/>
          <w:szCs w:val="18"/>
        </w:rPr>
        <w:t xml:space="preserve">Over looked the </w:t>
      </w:r>
      <w:r w:rsidR="00FC2541" w:rsidRPr="00B17D57">
        <w:rPr>
          <w:rFonts w:eastAsia="Times New Roman" w:cs="Arial"/>
          <w:color w:val="000000"/>
          <w:sz w:val="18"/>
          <w:szCs w:val="18"/>
        </w:rPr>
        <w:t>critical</w:t>
      </w:r>
      <w:r w:rsidRPr="00B17D57">
        <w:rPr>
          <w:rFonts w:eastAsia="Times New Roman" w:cs="Arial"/>
          <w:color w:val="000000"/>
          <w:sz w:val="18"/>
          <w:szCs w:val="18"/>
        </w:rPr>
        <w:t xml:space="preserve"> day to day activities in areas of</w:t>
      </w:r>
      <w:r w:rsidRPr="00B17D57">
        <w:rPr>
          <w:rFonts w:eastAsia="Times New Roman" w:cs="Arial"/>
          <w:b/>
          <w:color w:val="000000"/>
          <w:sz w:val="18"/>
          <w:szCs w:val="18"/>
        </w:rPr>
        <w:t xml:space="preserve"> </w:t>
      </w:r>
      <w:r w:rsidRPr="00B17D57">
        <w:rPr>
          <w:rFonts w:eastAsia="Times New Roman" w:cs="Arial"/>
          <w:color w:val="000000"/>
          <w:sz w:val="18"/>
          <w:szCs w:val="18"/>
        </w:rPr>
        <w:t>multiple</w:t>
      </w:r>
      <w:r w:rsidRPr="00B17D57">
        <w:rPr>
          <w:rFonts w:eastAsia="Times New Roman" w:cs="Arial"/>
          <w:b/>
          <w:color w:val="000000"/>
          <w:sz w:val="18"/>
          <w:szCs w:val="18"/>
        </w:rPr>
        <w:t xml:space="preserve"> </w:t>
      </w:r>
      <w:r w:rsidRPr="00B17D57">
        <w:rPr>
          <w:rFonts w:eastAsia="Times New Roman" w:cs="Arial"/>
          <w:color w:val="000000"/>
          <w:sz w:val="18"/>
          <w:szCs w:val="18"/>
        </w:rPr>
        <w:t>project</w:t>
      </w:r>
      <w:r w:rsidRPr="00B17D57">
        <w:rPr>
          <w:rFonts w:eastAsia="Times New Roman" w:cs="Arial"/>
          <w:b/>
          <w:color w:val="000000"/>
          <w:sz w:val="18"/>
          <w:szCs w:val="18"/>
        </w:rPr>
        <w:t xml:space="preserve"> </w:t>
      </w:r>
      <w:r w:rsidRPr="00B17D57">
        <w:rPr>
          <w:rFonts w:eastAsia="Times New Roman" w:cs="Arial"/>
          <w:color w:val="000000"/>
          <w:sz w:val="18"/>
          <w:szCs w:val="18"/>
        </w:rPr>
        <w:t xml:space="preserve">planning, execution &amp; progress, defining project scope/ goals, tasks/ deliverables, creating realistic schedule and project timelines, collecting and manage project teams, daily scrums, product backlog prioritization meetings, sprint backlog meetings, sprint reviews and retrospectives, weekly spend on budget, monitor &amp; report on daily project progress, track deliverables, managed RAID logs, lead quality assurance, presenting stakeholder reports (on Project Progress/ Risks/ Audit), on weekly and bi monthly meetings, compliance to Legal and Audit requirements, managing change requests, change management, analyzing training feedbacks to identify areas of improvement,  post production support and escalations, benefit realization, etc. </w:t>
      </w:r>
    </w:p>
    <w:p w14:paraId="3706FC5A" w14:textId="77777777" w:rsidR="00AE34E6" w:rsidRPr="00B17D57" w:rsidRDefault="00015193"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 xml:space="preserve">Quality Assurance management: </w:t>
      </w:r>
      <w:r w:rsidR="002F2858" w:rsidRPr="00B17D57">
        <w:rPr>
          <w:rFonts w:eastAsia="Times New Roman" w:cs="Arial"/>
          <w:color w:val="000000"/>
          <w:sz w:val="18"/>
          <w:szCs w:val="18"/>
        </w:rPr>
        <w:t>Leveraged</w:t>
      </w:r>
      <w:r w:rsidR="00D9629C" w:rsidRPr="00B17D57">
        <w:rPr>
          <w:rFonts w:eastAsia="Times New Roman" w:cs="Arial"/>
          <w:color w:val="000000"/>
          <w:sz w:val="18"/>
          <w:szCs w:val="18"/>
        </w:rPr>
        <w:t xml:space="preserve"> </w:t>
      </w:r>
      <w:r w:rsidR="009D5FC3" w:rsidRPr="00B17D57">
        <w:rPr>
          <w:rFonts w:eastAsia="Times New Roman" w:cs="Arial"/>
          <w:color w:val="000000"/>
          <w:sz w:val="18"/>
          <w:szCs w:val="18"/>
        </w:rPr>
        <w:t>Project</w:t>
      </w:r>
      <w:r w:rsidR="00700263" w:rsidRPr="00B17D57">
        <w:rPr>
          <w:rFonts w:eastAsia="Times New Roman" w:cs="Arial"/>
          <w:color w:val="000000"/>
          <w:sz w:val="18"/>
          <w:szCs w:val="18"/>
        </w:rPr>
        <w:t xml:space="preserve"> </w:t>
      </w:r>
      <w:r w:rsidR="00F40538" w:rsidRPr="00B17D57">
        <w:rPr>
          <w:rFonts w:eastAsia="Times New Roman" w:cs="Arial"/>
          <w:color w:val="000000"/>
          <w:sz w:val="18"/>
          <w:szCs w:val="18"/>
        </w:rPr>
        <w:t>o</w:t>
      </w:r>
      <w:r w:rsidR="004D22A9" w:rsidRPr="00B17D57">
        <w:rPr>
          <w:rFonts w:eastAsia="Times New Roman" w:cs="Arial"/>
          <w:color w:val="000000"/>
          <w:sz w:val="18"/>
          <w:szCs w:val="18"/>
        </w:rPr>
        <w:t xml:space="preserve">utput </w:t>
      </w:r>
      <w:r w:rsidRPr="00B17D57">
        <w:rPr>
          <w:rFonts w:eastAsia="Times New Roman" w:cs="Arial"/>
          <w:color w:val="000000"/>
          <w:sz w:val="18"/>
          <w:szCs w:val="18"/>
        </w:rPr>
        <w:t>b</w:t>
      </w:r>
      <w:r w:rsidR="00D9629C" w:rsidRPr="00B17D57">
        <w:rPr>
          <w:rFonts w:eastAsia="Times New Roman" w:cs="Arial"/>
          <w:color w:val="000000"/>
          <w:sz w:val="18"/>
          <w:szCs w:val="18"/>
        </w:rPr>
        <w:t>y implementing</w:t>
      </w:r>
      <w:r w:rsidR="00C7375D" w:rsidRPr="00B17D57">
        <w:rPr>
          <w:rFonts w:eastAsia="Times New Roman" w:cs="Arial"/>
          <w:color w:val="000000"/>
          <w:sz w:val="18"/>
          <w:szCs w:val="18"/>
        </w:rPr>
        <w:t xml:space="preserve"> risk</w:t>
      </w:r>
      <w:r w:rsidR="005D250C" w:rsidRPr="00B17D57">
        <w:rPr>
          <w:rFonts w:eastAsia="Times New Roman" w:cs="Arial"/>
          <w:color w:val="000000"/>
          <w:sz w:val="18"/>
          <w:szCs w:val="18"/>
        </w:rPr>
        <w:t xml:space="preserve"> </w:t>
      </w:r>
      <w:r w:rsidR="00D54EB2" w:rsidRPr="00B17D57">
        <w:rPr>
          <w:rFonts w:eastAsia="Times New Roman" w:cs="Arial"/>
          <w:color w:val="000000"/>
          <w:sz w:val="18"/>
          <w:szCs w:val="18"/>
        </w:rPr>
        <w:t xml:space="preserve">identification &amp; </w:t>
      </w:r>
      <w:r w:rsidR="005D250C" w:rsidRPr="00B17D57">
        <w:rPr>
          <w:rFonts w:eastAsia="Times New Roman" w:cs="Arial"/>
          <w:color w:val="000000"/>
          <w:sz w:val="18"/>
          <w:szCs w:val="18"/>
        </w:rPr>
        <w:t>mitigation</w:t>
      </w:r>
      <w:r w:rsidR="00C7375D" w:rsidRPr="00B17D57">
        <w:rPr>
          <w:rFonts w:eastAsia="Times New Roman" w:cs="Arial"/>
          <w:color w:val="000000"/>
          <w:sz w:val="18"/>
          <w:szCs w:val="18"/>
        </w:rPr>
        <w:t xml:space="preserve"> </w:t>
      </w:r>
      <w:r w:rsidR="00433B05" w:rsidRPr="00B17D57">
        <w:rPr>
          <w:rFonts w:eastAsia="Times New Roman" w:cs="Arial"/>
          <w:color w:val="000000"/>
          <w:sz w:val="18"/>
          <w:szCs w:val="18"/>
        </w:rPr>
        <w:t>controls</w:t>
      </w:r>
      <w:r w:rsidR="00442EA5" w:rsidRPr="00B17D57">
        <w:rPr>
          <w:rFonts w:eastAsia="Times New Roman" w:cs="Arial"/>
          <w:color w:val="000000"/>
          <w:sz w:val="18"/>
          <w:szCs w:val="18"/>
        </w:rPr>
        <w:t xml:space="preserve">, quality </w:t>
      </w:r>
      <w:r w:rsidR="00FF3C5B" w:rsidRPr="00B17D57">
        <w:rPr>
          <w:rFonts w:eastAsia="Times New Roman" w:cs="Arial"/>
          <w:color w:val="000000"/>
          <w:sz w:val="18"/>
          <w:szCs w:val="18"/>
        </w:rPr>
        <w:t>management</w:t>
      </w:r>
      <w:r w:rsidR="00BF1242" w:rsidRPr="00B17D57">
        <w:rPr>
          <w:rFonts w:eastAsia="Times New Roman" w:cs="Arial"/>
          <w:color w:val="000000"/>
          <w:sz w:val="18"/>
          <w:szCs w:val="18"/>
        </w:rPr>
        <w:t>,</w:t>
      </w:r>
      <w:r w:rsidR="00646D5C" w:rsidRPr="00B17D57">
        <w:rPr>
          <w:rFonts w:eastAsia="Times New Roman" w:cs="Arial"/>
          <w:color w:val="000000"/>
          <w:sz w:val="18"/>
          <w:szCs w:val="18"/>
        </w:rPr>
        <w:t xml:space="preserve"> </w:t>
      </w:r>
      <w:r w:rsidR="00B93490" w:rsidRPr="00B17D57">
        <w:rPr>
          <w:rFonts w:eastAsia="Times New Roman" w:cs="Arial"/>
          <w:color w:val="000000"/>
          <w:sz w:val="18"/>
          <w:szCs w:val="18"/>
        </w:rPr>
        <w:t>cost control</w:t>
      </w:r>
      <w:r w:rsidR="00BF1242" w:rsidRPr="00B17D57">
        <w:rPr>
          <w:rFonts w:eastAsia="Times New Roman" w:cs="Arial"/>
          <w:color w:val="000000"/>
          <w:sz w:val="18"/>
          <w:szCs w:val="18"/>
        </w:rPr>
        <w:t xml:space="preserve"> mechanism</w:t>
      </w:r>
      <w:r w:rsidR="00B93490" w:rsidRPr="00B17D57">
        <w:rPr>
          <w:rFonts w:eastAsia="Times New Roman" w:cs="Arial"/>
          <w:color w:val="000000"/>
          <w:sz w:val="18"/>
          <w:szCs w:val="18"/>
        </w:rPr>
        <w:t xml:space="preserve">, </w:t>
      </w:r>
      <w:r w:rsidR="00AE34E6" w:rsidRPr="00B17D57">
        <w:rPr>
          <w:rFonts w:eastAsia="Times New Roman" w:cs="Arial"/>
          <w:color w:val="000000"/>
          <w:sz w:val="18"/>
          <w:szCs w:val="18"/>
        </w:rPr>
        <w:t xml:space="preserve">change </w:t>
      </w:r>
      <w:r w:rsidR="00911468" w:rsidRPr="00B17D57">
        <w:rPr>
          <w:rFonts w:eastAsia="Times New Roman" w:cs="Arial"/>
          <w:color w:val="000000"/>
          <w:sz w:val="18"/>
          <w:szCs w:val="18"/>
        </w:rPr>
        <w:t>&amp;</w:t>
      </w:r>
      <w:r w:rsidR="00B93490" w:rsidRPr="00B17D57">
        <w:rPr>
          <w:rFonts w:eastAsia="Times New Roman" w:cs="Arial"/>
          <w:color w:val="000000"/>
          <w:sz w:val="18"/>
          <w:szCs w:val="18"/>
        </w:rPr>
        <w:t xml:space="preserve"> </w:t>
      </w:r>
      <w:r w:rsidR="00AE34E6" w:rsidRPr="00B17D57">
        <w:rPr>
          <w:rFonts w:eastAsia="Times New Roman" w:cs="Arial"/>
          <w:color w:val="000000"/>
          <w:sz w:val="18"/>
          <w:szCs w:val="18"/>
        </w:rPr>
        <w:t>configuration management, communications</w:t>
      </w:r>
      <w:r w:rsidR="00E42767" w:rsidRPr="00B17D57">
        <w:rPr>
          <w:rFonts w:eastAsia="Times New Roman" w:cs="Arial"/>
          <w:color w:val="000000"/>
          <w:sz w:val="18"/>
          <w:szCs w:val="18"/>
        </w:rPr>
        <w:t xml:space="preserve"> </w:t>
      </w:r>
      <w:r w:rsidR="00911468" w:rsidRPr="00B17D57">
        <w:rPr>
          <w:rFonts w:eastAsia="Times New Roman" w:cs="Arial"/>
          <w:color w:val="000000"/>
          <w:sz w:val="18"/>
          <w:szCs w:val="18"/>
        </w:rPr>
        <w:t>&amp;</w:t>
      </w:r>
      <w:r w:rsidR="00E42767" w:rsidRPr="00B17D57">
        <w:rPr>
          <w:rFonts w:eastAsia="Times New Roman" w:cs="Arial"/>
          <w:color w:val="000000"/>
          <w:sz w:val="18"/>
          <w:szCs w:val="18"/>
        </w:rPr>
        <w:t xml:space="preserve"> implementation strategies</w:t>
      </w:r>
      <w:r w:rsidR="00AE34E6" w:rsidRPr="00B17D57">
        <w:rPr>
          <w:rFonts w:eastAsia="Times New Roman" w:cs="Arial"/>
          <w:color w:val="000000"/>
          <w:sz w:val="18"/>
          <w:szCs w:val="18"/>
        </w:rPr>
        <w:t xml:space="preserve">, </w:t>
      </w:r>
      <w:r w:rsidR="004B4F3F" w:rsidRPr="00B17D57">
        <w:rPr>
          <w:rFonts w:eastAsia="Times New Roman" w:cs="Arial"/>
          <w:color w:val="000000"/>
          <w:sz w:val="18"/>
          <w:szCs w:val="18"/>
        </w:rPr>
        <w:t>t</w:t>
      </w:r>
      <w:r w:rsidR="00D95E7D" w:rsidRPr="00B17D57">
        <w:rPr>
          <w:rFonts w:eastAsia="Times New Roman" w:cs="Arial"/>
          <w:color w:val="000000"/>
          <w:sz w:val="18"/>
          <w:szCs w:val="18"/>
        </w:rPr>
        <w:t xml:space="preserve">raining &amp; enablement policies, </w:t>
      </w:r>
      <w:r w:rsidR="00AE34E6" w:rsidRPr="00B17D57">
        <w:rPr>
          <w:rFonts w:eastAsia="Times New Roman" w:cs="Arial"/>
          <w:color w:val="000000"/>
          <w:sz w:val="18"/>
          <w:szCs w:val="18"/>
        </w:rPr>
        <w:t xml:space="preserve">benefits </w:t>
      </w:r>
      <w:r w:rsidR="0004597B" w:rsidRPr="00B17D57">
        <w:rPr>
          <w:rFonts w:eastAsia="Times New Roman" w:cs="Arial"/>
          <w:color w:val="000000"/>
          <w:sz w:val="18"/>
          <w:szCs w:val="18"/>
        </w:rPr>
        <w:t>realization</w:t>
      </w:r>
      <w:r w:rsidR="00AE34E6" w:rsidRPr="00B17D57">
        <w:rPr>
          <w:rFonts w:eastAsia="Times New Roman" w:cs="Arial"/>
          <w:color w:val="000000"/>
          <w:sz w:val="18"/>
          <w:szCs w:val="18"/>
        </w:rPr>
        <w:t xml:space="preserve"> strategy</w:t>
      </w:r>
      <w:r w:rsidR="00E36A97" w:rsidRPr="00B17D57">
        <w:rPr>
          <w:rFonts w:eastAsia="Times New Roman" w:cs="Arial"/>
          <w:color w:val="000000"/>
          <w:sz w:val="18"/>
          <w:szCs w:val="18"/>
        </w:rPr>
        <w:t>. &amp; c</w:t>
      </w:r>
      <w:r w:rsidR="00AE34E6" w:rsidRPr="00B17D57">
        <w:rPr>
          <w:rFonts w:eastAsia="Times New Roman" w:cs="Arial"/>
          <w:color w:val="000000"/>
          <w:sz w:val="18"/>
          <w:szCs w:val="18"/>
        </w:rPr>
        <w:t xml:space="preserve">haired the </w:t>
      </w:r>
      <w:r w:rsidR="007B4775" w:rsidRPr="00B17D57">
        <w:rPr>
          <w:rFonts w:eastAsia="Times New Roman" w:cs="Arial"/>
          <w:color w:val="000000"/>
          <w:sz w:val="18"/>
          <w:szCs w:val="18"/>
        </w:rPr>
        <w:t>approval</w:t>
      </w:r>
      <w:r w:rsidR="00AE34E6" w:rsidRPr="00B17D57">
        <w:rPr>
          <w:rFonts w:eastAsia="Times New Roman" w:cs="Arial"/>
          <w:color w:val="000000"/>
          <w:sz w:val="18"/>
          <w:szCs w:val="18"/>
        </w:rPr>
        <w:t xml:space="preserve"> process of key deliverables against rigorous quality criteria.</w:t>
      </w:r>
    </w:p>
    <w:p w14:paraId="220BDEDD" w14:textId="5D1FE69E" w:rsidR="00AC4DB4" w:rsidRPr="00B17D57" w:rsidRDefault="001F51FE"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 xml:space="preserve">Team </w:t>
      </w:r>
      <w:r w:rsidR="005B76C0" w:rsidRPr="00B17D57">
        <w:rPr>
          <w:rFonts w:eastAsia="Times New Roman" w:cs="Arial"/>
          <w:b/>
          <w:color w:val="000000"/>
          <w:sz w:val="18"/>
          <w:szCs w:val="18"/>
        </w:rPr>
        <w:t>Management</w:t>
      </w:r>
      <w:r w:rsidR="00B74B9E" w:rsidRPr="00B17D57">
        <w:rPr>
          <w:rFonts w:eastAsia="Times New Roman" w:cs="Arial"/>
          <w:b/>
          <w:color w:val="000000"/>
          <w:sz w:val="18"/>
          <w:szCs w:val="18"/>
        </w:rPr>
        <w:t>:</w:t>
      </w:r>
      <w:r w:rsidRPr="00B17D57">
        <w:rPr>
          <w:rFonts w:eastAsia="Times New Roman" w:cs="Arial"/>
          <w:b/>
          <w:color w:val="000000"/>
          <w:sz w:val="18"/>
          <w:szCs w:val="18"/>
        </w:rPr>
        <w:t xml:space="preserve"> </w:t>
      </w:r>
      <w:r w:rsidR="00DF5B19" w:rsidRPr="00B17D57">
        <w:rPr>
          <w:rFonts w:eastAsia="Times New Roman" w:cs="Arial"/>
          <w:color w:val="000000"/>
          <w:sz w:val="18"/>
          <w:szCs w:val="18"/>
        </w:rPr>
        <w:t>Built</w:t>
      </w:r>
      <w:r w:rsidR="00F72C33" w:rsidRPr="00B17D57">
        <w:rPr>
          <w:rFonts w:eastAsia="Times New Roman" w:cs="Arial"/>
          <w:color w:val="000000"/>
          <w:sz w:val="18"/>
          <w:szCs w:val="18"/>
        </w:rPr>
        <w:t xml:space="preserve"> strong </w:t>
      </w:r>
      <w:r w:rsidR="00E35FFC" w:rsidRPr="00B17D57">
        <w:rPr>
          <w:rFonts w:eastAsia="Times New Roman" w:cs="Arial"/>
          <w:color w:val="000000"/>
          <w:sz w:val="18"/>
          <w:szCs w:val="18"/>
        </w:rPr>
        <w:t xml:space="preserve">metric </w:t>
      </w:r>
      <w:r w:rsidR="00F72C33" w:rsidRPr="00B17D57">
        <w:rPr>
          <w:rFonts w:eastAsia="Times New Roman" w:cs="Arial"/>
          <w:color w:val="000000"/>
          <w:sz w:val="18"/>
          <w:szCs w:val="18"/>
        </w:rPr>
        <w:t xml:space="preserve">delivery organization by </w:t>
      </w:r>
      <w:r w:rsidR="003244F9" w:rsidRPr="00B17D57">
        <w:rPr>
          <w:rFonts w:eastAsia="Times New Roman" w:cs="Arial"/>
          <w:color w:val="000000"/>
          <w:sz w:val="18"/>
          <w:szCs w:val="18"/>
        </w:rPr>
        <w:t>retaining &amp;</w:t>
      </w:r>
      <w:r w:rsidR="00427CFB" w:rsidRPr="00B17D57">
        <w:rPr>
          <w:rFonts w:eastAsia="Times New Roman" w:cs="Arial"/>
          <w:color w:val="000000"/>
          <w:sz w:val="18"/>
          <w:szCs w:val="18"/>
        </w:rPr>
        <w:t xml:space="preserve"> </w:t>
      </w:r>
      <w:r w:rsidR="008C3FD3" w:rsidRPr="00B17D57">
        <w:rPr>
          <w:rFonts w:eastAsia="Times New Roman" w:cs="Arial"/>
          <w:color w:val="000000"/>
          <w:sz w:val="18"/>
          <w:szCs w:val="18"/>
        </w:rPr>
        <w:t xml:space="preserve">recruiting </w:t>
      </w:r>
      <w:r w:rsidR="00157920" w:rsidRPr="00B17D57">
        <w:rPr>
          <w:rFonts w:eastAsia="Times New Roman" w:cs="Arial"/>
          <w:color w:val="000000"/>
          <w:sz w:val="18"/>
          <w:szCs w:val="18"/>
        </w:rPr>
        <w:t>required</w:t>
      </w:r>
      <w:r w:rsidR="000F6DA8" w:rsidRPr="00B17D57">
        <w:rPr>
          <w:rFonts w:eastAsia="Times New Roman" w:cs="Arial"/>
          <w:color w:val="000000"/>
          <w:sz w:val="18"/>
          <w:szCs w:val="18"/>
        </w:rPr>
        <w:t xml:space="preserve"> talent</w:t>
      </w:r>
      <w:r w:rsidR="00AC4DB4" w:rsidRPr="00B17D57">
        <w:rPr>
          <w:rFonts w:eastAsia="Times New Roman" w:cs="Arial"/>
          <w:color w:val="000000"/>
          <w:sz w:val="18"/>
          <w:szCs w:val="18"/>
        </w:rPr>
        <w:t xml:space="preserve">, managed, coached </w:t>
      </w:r>
      <w:r w:rsidR="001D0558" w:rsidRPr="00B17D57">
        <w:rPr>
          <w:rFonts w:eastAsia="Times New Roman" w:cs="Arial"/>
          <w:color w:val="000000"/>
          <w:sz w:val="18"/>
          <w:szCs w:val="18"/>
        </w:rPr>
        <w:t>a team of 40</w:t>
      </w:r>
      <w:r w:rsidR="00C92E0F" w:rsidRPr="00B17D57">
        <w:rPr>
          <w:rFonts w:eastAsia="Times New Roman" w:cs="Arial"/>
          <w:color w:val="000000"/>
          <w:sz w:val="18"/>
          <w:szCs w:val="18"/>
        </w:rPr>
        <w:t xml:space="preserve"> plus</w:t>
      </w:r>
      <w:r w:rsidR="001D0558" w:rsidRPr="00B17D57">
        <w:rPr>
          <w:rFonts w:eastAsia="Times New Roman" w:cs="Arial"/>
          <w:color w:val="000000"/>
          <w:sz w:val="18"/>
          <w:szCs w:val="18"/>
        </w:rPr>
        <w:t xml:space="preserve"> staff including</w:t>
      </w:r>
      <w:r w:rsidR="00C92E0F" w:rsidRPr="00B17D57">
        <w:rPr>
          <w:rFonts w:eastAsia="Times New Roman" w:cs="Arial"/>
          <w:color w:val="000000"/>
          <w:sz w:val="18"/>
          <w:szCs w:val="18"/>
        </w:rPr>
        <w:t xml:space="preserve"> </w:t>
      </w:r>
      <w:r w:rsidR="00AC4DB4" w:rsidRPr="00B17D57">
        <w:rPr>
          <w:rFonts w:eastAsia="Times New Roman" w:cs="Arial"/>
          <w:color w:val="000000"/>
          <w:sz w:val="18"/>
          <w:szCs w:val="18"/>
        </w:rPr>
        <w:t>Project Manager,</w:t>
      </w:r>
      <w:r w:rsidR="002A0A98" w:rsidRPr="00B17D57">
        <w:rPr>
          <w:rFonts w:eastAsia="Times New Roman" w:cs="Arial"/>
          <w:color w:val="000000"/>
          <w:sz w:val="18"/>
          <w:szCs w:val="18"/>
        </w:rPr>
        <w:t xml:space="preserve"> Technical Architect,</w:t>
      </w:r>
      <w:r w:rsidR="00AC4DB4" w:rsidRPr="00B17D57">
        <w:rPr>
          <w:rFonts w:eastAsia="Times New Roman" w:cs="Arial"/>
          <w:color w:val="000000"/>
          <w:sz w:val="18"/>
          <w:szCs w:val="18"/>
        </w:rPr>
        <w:t xml:space="preserve"> </w:t>
      </w:r>
      <w:r w:rsidR="00633DEC" w:rsidRPr="00B17D57">
        <w:rPr>
          <w:rFonts w:eastAsia="Times New Roman" w:cs="Arial"/>
          <w:color w:val="000000"/>
          <w:sz w:val="18"/>
          <w:szCs w:val="18"/>
        </w:rPr>
        <w:t>Scrum master</w:t>
      </w:r>
      <w:r w:rsidR="00AC4DB4" w:rsidRPr="00B17D57">
        <w:rPr>
          <w:rFonts w:eastAsia="Times New Roman" w:cs="Arial"/>
          <w:color w:val="000000"/>
          <w:sz w:val="18"/>
          <w:szCs w:val="18"/>
        </w:rPr>
        <w:t xml:space="preserve">, </w:t>
      </w:r>
      <w:r w:rsidR="002840FA" w:rsidRPr="00B17D57">
        <w:rPr>
          <w:rFonts w:eastAsia="Times New Roman" w:cs="Arial"/>
          <w:color w:val="000000"/>
          <w:sz w:val="18"/>
          <w:szCs w:val="18"/>
        </w:rPr>
        <w:t>Solution</w:t>
      </w:r>
      <w:r w:rsidR="00AC4DB4" w:rsidRPr="00B17D57">
        <w:rPr>
          <w:rFonts w:eastAsia="Times New Roman" w:cs="Arial"/>
          <w:color w:val="000000"/>
          <w:sz w:val="18"/>
          <w:szCs w:val="18"/>
        </w:rPr>
        <w:t xml:space="preserve"> Architect,</w:t>
      </w:r>
      <w:r w:rsidR="00512E80" w:rsidRPr="00B17D57">
        <w:rPr>
          <w:rFonts w:eastAsia="Times New Roman" w:cs="Arial"/>
          <w:color w:val="000000"/>
          <w:sz w:val="18"/>
          <w:szCs w:val="18"/>
        </w:rPr>
        <w:t xml:space="preserve"> Quality </w:t>
      </w:r>
      <w:r w:rsidR="00616475" w:rsidRPr="00B17D57">
        <w:rPr>
          <w:rFonts w:eastAsia="Times New Roman" w:cs="Arial"/>
          <w:color w:val="000000"/>
          <w:sz w:val="18"/>
          <w:szCs w:val="18"/>
        </w:rPr>
        <w:t>Team</w:t>
      </w:r>
      <w:r w:rsidR="00AC4DB4" w:rsidRPr="00B17D57">
        <w:rPr>
          <w:rFonts w:eastAsia="Times New Roman" w:cs="Arial"/>
          <w:color w:val="000000"/>
          <w:sz w:val="18"/>
          <w:szCs w:val="18"/>
        </w:rPr>
        <w:t xml:space="preserve"> </w:t>
      </w:r>
      <w:r w:rsidR="00512E80" w:rsidRPr="00B17D57">
        <w:rPr>
          <w:rFonts w:eastAsia="Times New Roman" w:cs="Arial"/>
          <w:color w:val="000000"/>
          <w:sz w:val="18"/>
          <w:szCs w:val="18"/>
        </w:rPr>
        <w:t>&amp;</w:t>
      </w:r>
      <w:r w:rsidR="00AC4DB4" w:rsidRPr="00B17D57">
        <w:rPr>
          <w:rFonts w:eastAsia="Times New Roman" w:cs="Arial"/>
          <w:color w:val="000000"/>
          <w:sz w:val="18"/>
          <w:szCs w:val="18"/>
        </w:rPr>
        <w:t xml:space="preserve"> other Technical </w:t>
      </w:r>
      <w:r w:rsidR="00512E80" w:rsidRPr="00B17D57">
        <w:rPr>
          <w:rFonts w:eastAsia="Times New Roman" w:cs="Arial"/>
          <w:color w:val="000000"/>
          <w:sz w:val="18"/>
          <w:szCs w:val="18"/>
        </w:rPr>
        <w:t>&amp;</w:t>
      </w:r>
      <w:r w:rsidR="005A75C9" w:rsidRPr="00B17D57">
        <w:rPr>
          <w:rFonts w:eastAsia="Times New Roman" w:cs="Arial"/>
          <w:color w:val="000000"/>
          <w:sz w:val="18"/>
          <w:szCs w:val="18"/>
        </w:rPr>
        <w:t xml:space="preserve"> </w:t>
      </w:r>
      <w:r w:rsidR="0091062A" w:rsidRPr="00B17D57">
        <w:rPr>
          <w:rFonts w:eastAsia="Times New Roman" w:cs="Arial"/>
          <w:color w:val="000000"/>
          <w:sz w:val="18"/>
          <w:szCs w:val="18"/>
        </w:rPr>
        <w:t>Non-Technical</w:t>
      </w:r>
      <w:r w:rsidR="005A75C9" w:rsidRPr="00B17D57">
        <w:rPr>
          <w:rFonts w:eastAsia="Times New Roman" w:cs="Arial"/>
          <w:color w:val="000000"/>
          <w:sz w:val="18"/>
          <w:szCs w:val="18"/>
        </w:rPr>
        <w:t xml:space="preserve"> project </w:t>
      </w:r>
      <w:r w:rsidR="00C92E0F" w:rsidRPr="00B17D57">
        <w:rPr>
          <w:rFonts w:eastAsia="Times New Roman" w:cs="Arial"/>
          <w:color w:val="000000"/>
          <w:sz w:val="18"/>
          <w:szCs w:val="18"/>
        </w:rPr>
        <w:t>teams</w:t>
      </w:r>
      <w:r w:rsidR="00D67200" w:rsidRPr="00B17D57">
        <w:rPr>
          <w:rFonts w:eastAsia="Times New Roman" w:cs="Arial"/>
          <w:color w:val="000000"/>
          <w:sz w:val="18"/>
          <w:szCs w:val="18"/>
        </w:rPr>
        <w:t xml:space="preserve"> &amp; </w:t>
      </w:r>
      <w:r w:rsidR="00F57378" w:rsidRPr="00B17D57">
        <w:rPr>
          <w:rFonts w:eastAsia="Times New Roman" w:cs="Arial"/>
          <w:color w:val="000000"/>
          <w:sz w:val="18"/>
          <w:szCs w:val="18"/>
        </w:rPr>
        <w:t>20-member</w:t>
      </w:r>
      <w:r w:rsidR="00D67200" w:rsidRPr="00B17D57">
        <w:rPr>
          <w:rFonts w:eastAsia="Times New Roman" w:cs="Arial"/>
          <w:color w:val="000000"/>
          <w:sz w:val="18"/>
          <w:szCs w:val="18"/>
        </w:rPr>
        <w:t xml:space="preserve"> outsourced teams</w:t>
      </w:r>
      <w:r w:rsidR="00AC4DB4" w:rsidRPr="00B17D57">
        <w:rPr>
          <w:rFonts w:eastAsia="Times New Roman" w:cs="Arial"/>
          <w:color w:val="000000"/>
          <w:sz w:val="18"/>
          <w:szCs w:val="18"/>
        </w:rPr>
        <w:t xml:space="preserve"> </w:t>
      </w:r>
      <w:r w:rsidR="00E62BD4" w:rsidRPr="00B17D57">
        <w:rPr>
          <w:rFonts w:eastAsia="Times New Roman" w:cs="Arial"/>
          <w:color w:val="000000"/>
          <w:sz w:val="18"/>
          <w:szCs w:val="18"/>
        </w:rPr>
        <w:t xml:space="preserve">to strengthen the delivery </w:t>
      </w:r>
      <w:r w:rsidR="0025720C" w:rsidRPr="00B17D57">
        <w:rPr>
          <w:rFonts w:eastAsia="Times New Roman" w:cs="Arial"/>
          <w:color w:val="000000"/>
          <w:sz w:val="18"/>
          <w:szCs w:val="18"/>
        </w:rPr>
        <w:t>operation</w:t>
      </w:r>
      <w:r w:rsidR="006D586D" w:rsidRPr="00B17D57">
        <w:rPr>
          <w:rFonts w:eastAsia="Times New Roman" w:cs="Arial"/>
          <w:color w:val="000000"/>
          <w:sz w:val="18"/>
          <w:szCs w:val="18"/>
        </w:rPr>
        <w:t>.</w:t>
      </w:r>
    </w:p>
    <w:p w14:paraId="3C7199C7" w14:textId="77777777" w:rsidR="00A00166" w:rsidRPr="00B17D57" w:rsidRDefault="00DC7836"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Vendor Management</w:t>
      </w:r>
      <w:r w:rsidR="00D04C6A" w:rsidRPr="00B17D57">
        <w:rPr>
          <w:rFonts w:eastAsia="Times New Roman" w:cs="Arial"/>
          <w:b/>
          <w:color w:val="000000"/>
          <w:sz w:val="18"/>
          <w:szCs w:val="18"/>
        </w:rPr>
        <w:t xml:space="preserve"> &amp; Contract </w:t>
      </w:r>
      <w:r w:rsidR="00BA5488" w:rsidRPr="00B17D57">
        <w:rPr>
          <w:rFonts w:eastAsia="Times New Roman" w:cs="Arial"/>
          <w:b/>
          <w:color w:val="000000"/>
          <w:sz w:val="18"/>
          <w:szCs w:val="18"/>
        </w:rPr>
        <w:t>Negotiation:</w:t>
      </w:r>
      <w:r w:rsidRPr="00B17D57">
        <w:rPr>
          <w:rFonts w:eastAsia="Times New Roman" w:cs="Arial"/>
          <w:b/>
          <w:color w:val="000000"/>
          <w:sz w:val="18"/>
          <w:szCs w:val="18"/>
        </w:rPr>
        <w:t xml:space="preserve"> </w:t>
      </w:r>
      <w:r w:rsidR="00A00166" w:rsidRPr="00B17D57">
        <w:rPr>
          <w:rFonts w:eastAsia="Times New Roman" w:cs="Arial"/>
          <w:color w:val="000000"/>
          <w:sz w:val="18"/>
          <w:szCs w:val="18"/>
        </w:rPr>
        <w:t xml:space="preserve">Managed </w:t>
      </w:r>
      <w:r w:rsidR="00BA5488" w:rsidRPr="00B17D57">
        <w:rPr>
          <w:rFonts w:eastAsia="Times New Roman" w:cs="Arial"/>
          <w:color w:val="000000"/>
          <w:sz w:val="18"/>
          <w:szCs w:val="18"/>
        </w:rPr>
        <w:t xml:space="preserve">multiple </w:t>
      </w:r>
      <w:r w:rsidR="00A00166" w:rsidRPr="00B17D57">
        <w:rPr>
          <w:rFonts w:eastAsia="Times New Roman" w:cs="Arial"/>
          <w:color w:val="000000"/>
          <w:sz w:val="18"/>
          <w:szCs w:val="18"/>
        </w:rPr>
        <w:t>vendors</w:t>
      </w:r>
      <w:r w:rsidR="00A00166" w:rsidRPr="00B17D57">
        <w:rPr>
          <w:rFonts w:eastAsia="Times New Roman" w:cs="Arial"/>
          <w:b/>
          <w:color w:val="000000"/>
          <w:sz w:val="18"/>
          <w:szCs w:val="18"/>
        </w:rPr>
        <w:t xml:space="preserve"> </w:t>
      </w:r>
      <w:r w:rsidR="009E5B15" w:rsidRPr="00B17D57">
        <w:rPr>
          <w:rFonts w:eastAsia="Times New Roman" w:cs="Arial"/>
          <w:color w:val="000000"/>
          <w:sz w:val="18"/>
          <w:szCs w:val="18"/>
        </w:rPr>
        <w:t>from Kuwait, Egypt, India</w:t>
      </w:r>
      <w:r w:rsidR="009E5B15" w:rsidRPr="00B17D57">
        <w:rPr>
          <w:rFonts w:eastAsia="Times New Roman" w:cs="Arial"/>
          <w:b/>
          <w:color w:val="000000"/>
          <w:sz w:val="18"/>
          <w:szCs w:val="18"/>
        </w:rPr>
        <w:t xml:space="preserve"> </w:t>
      </w:r>
      <w:r w:rsidR="00D719E8" w:rsidRPr="00B17D57">
        <w:rPr>
          <w:rFonts w:eastAsia="Times New Roman" w:cs="Arial"/>
          <w:color w:val="000000"/>
          <w:sz w:val="18"/>
          <w:szCs w:val="18"/>
        </w:rPr>
        <w:t xml:space="preserve">in </w:t>
      </w:r>
      <w:r w:rsidR="001018C6" w:rsidRPr="00B17D57">
        <w:rPr>
          <w:rFonts w:eastAsia="Times New Roman" w:cs="Arial"/>
          <w:color w:val="000000"/>
          <w:sz w:val="18"/>
          <w:szCs w:val="18"/>
        </w:rPr>
        <w:t>negotiating &amp;</w:t>
      </w:r>
      <w:r w:rsidR="00757981" w:rsidRPr="00B17D57">
        <w:rPr>
          <w:rFonts w:eastAsia="Times New Roman" w:cs="Arial"/>
          <w:color w:val="000000"/>
          <w:sz w:val="18"/>
          <w:szCs w:val="18"/>
        </w:rPr>
        <w:t xml:space="preserve"> </w:t>
      </w:r>
      <w:r w:rsidR="008B46AD" w:rsidRPr="00B17D57">
        <w:rPr>
          <w:rFonts w:eastAsia="Times New Roman" w:cs="Arial"/>
          <w:color w:val="000000"/>
          <w:sz w:val="18"/>
          <w:szCs w:val="18"/>
        </w:rPr>
        <w:t xml:space="preserve">recommending </w:t>
      </w:r>
      <w:r w:rsidR="00A00166" w:rsidRPr="00B17D57">
        <w:rPr>
          <w:rFonts w:eastAsia="Times New Roman" w:cs="Arial"/>
          <w:color w:val="000000"/>
          <w:sz w:val="18"/>
          <w:szCs w:val="18"/>
        </w:rPr>
        <w:t xml:space="preserve">of </w:t>
      </w:r>
      <w:r w:rsidR="00757981" w:rsidRPr="00B17D57">
        <w:rPr>
          <w:rFonts w:eastAsia="Times New Roman" w:cs="Arial"/>
          <w:color w:val="000000"/>
          <w:sz w:val="18"/>
          <w:szCs w:val="18"/>
        </w:rPr>
        <w:t xml:space="preserve">sow, </w:t>
      </w:r>
      <w:r w:rsidR="00BE6799" w:rsidRPr="00B17D57">
        <w:rPr>
          <w:rFonts w:eastAsia="Times New Roman" w:cs="Arial"/>
          <w:color w:val="000000"/>
          <w:sz w:val="18"/>
          <w:szCs w:val="18"/>
        </w:rPr>
        <w:t xml:space="preserve">final approval </w:t>
      </w:r>
      <w:r w:rsidR="00757981" w:rsidRPr="00B17D57">
        <w:rPr>
          <w:rFonts w:eastAsia="Times New Roman" w:cs="Arial"/>
          <w:color w:val="000000"/>
          <w:sz w:val="18"/>
          <w:szCs w:val="18"/>
        </w:rPr>
        <w:t xml:space="preserve">of </w:t>
      </w:r>
      <w:r w:rsidR="00B3112B" w:rsidRPr="00B17D57">
        <w:rPr>
          <w:rFonts w:eastAsia="Times New Roman" w:cs="Arial"/>
          <w:color w:val="000000"/>
          <w:sz w:val="18"/>
          <w:szCs w:val="18"/>
        </w:rPr>
        <w:t xml:space="preserve">underlying </w:t>
      </w:r>
      <w:r w:rsidR="00A00166" w:rsidRPr="00B17D57">
        <w:rPr>
          <w:rFonts w:eastAsia="Times New Roman" w:cs="Arial"/>
          <w:color w:val="000000"/>
          <w:sz w:val="18"/>
          <w:szCs w:val="18"/>
        </w:rPr>
        <w:t>agreements</w:t>
      </w:r>
      <w:r w:rsidR="00FD3CF5" w:rsidRPr="00B17D57">
        <w:rPr>
          <w:rFonts w:eastAsia="Times New Roman" w:cs="Arial"/>
          <w:color w:val="000000"/>
          <w:sz w:val="18"/>
          <w:szCs w:val="18"/>
        </w:rPr>
        <w:t xml:space="preserve">, </w:t>
      </w:r>
      <w:r w:rsidR="00586EDC" w:rsidRPr="00B17D57">
        <w:rPr>
          <w:rFonts w:eastAsia="Times New Roman" w:cs="Arial"/>
          <w:color w:val="000000"/>
          <w:sz w:val="18"/>
          <w:szCs w:val="18"/>
        </w:rPr>
        <w:t xml:space="preserve">monitoring &amp; </w:t>
      </w:r>
      <w:r w:rsidR="00FD3CF5" w:rsidRPr="00B17D57">
        <w:rPr>
          <w:rFonts w:eastAsia="Times New Roman" w:cs="Arial"/>
          <w:color w:val="000000"/>
          <w:sz w:val="18"/>
          <w:szCs w:val="18"/>
        </w:rPr>
        <w:t>c</w:t>
      </w:r>
      <w:r w:rsidR="003D4D95" w:rsidRPr="00B17D57">
        <w:rPr>
          <w:rFonts w:eastAsia="Times New Roman" w:cs="Arial"/>
          <w:color w:val="000000"/>
          <w:sz w:val="18"/>
          <w:szCs w:val="18"/>
        </w:rPr>
        <w:t xml:space="preserve">oordinating between in-house and </w:t>
      </w:r>
      <w:r w:rsidR="00FD3CF5" w:rsidRPr="00B17D57">
        <w:rPr>
          <w:rFonts w:eastAsia="Times New Roman" w:cs="Arial"/>
          <w:color w:val="000000"/>
          <w:sz w:val="18"/>
          <w:szCs w:val="18"/>
        </w:rPr>
        <w:t>vendor</w:t>
      </w:r>
      <w:r w:rsidR="003D4D95" w:rsidRPr="00B17D57">
        <w:rPr>
          <w:rFonts w:eastAsia="Times New Roman" w:cs="Arial"/>
          <w:color w:val="000000"/>
          <w:sz w:val="18"/>
          <w:szCs w:val="18"/>
        </w:rPr>
        <w:t xml:space="preserve"> teams and keeping stakeholders informed of progress and </w:t>
      </w:r>
      <w:r w:rsidR="000A00F9" w:rsidRPr="00B17D57">
        <w:rPr>
          <w:rFonts w:eastAsia="Times New Roman" w:cs="Arial"/>
          <w:color w:val="000000"/>
          <w:sz w:val="18"/>
          <w:szCs w:val="18"/>
        </w:rPr>
        <w:t>facilitating milestone delivery</w:t>
      </w:r>
      <w:r w:rsidR="003D4D95" w:rsidRPr="00B17D57">
        <w:rPr>
          <w:rFonts w:eastAsia="Times New Roman" w:cs="Arial"/>
          <w:color w:val="000000"/>
          <w:sz w:val="18"/>
          <w:szCs w:val="18"/>
        </w:rPr>
        <w:t>.</w:t>
      </w:r>
      <w:r w:rsidR="006B6D9E" w:rsidRPr="00B17D57">
        <w:rPr>
          <w:rFonts w:eastAsia="Times New Roman" w:cs="Arial"/>
          <w:color w:val="000000"/>
          <w:sz w:val="18"/>
          <w:szCs w:val="18"/>
        </w:rPr>
        <w:t xml:space="preserve"> </w:t>
      </w:r>
    </w:p>
    <w:p w14:paraId="6D254ACC" w14:textId="77777777" w:rsidR="00D36470" w:rsidRPr="00B17D57" w:rsidRDefault="00D36470" w:rsidP="009F448D">
      <w:pPr>
        <w:numPr>
          <w:ilvl w:val="0"/>
          <w:numId w:val="12"/>
        </w:numPr>
        <w:shd w:val="clear" w:color="auto" w:fill="FFFFFF"/>
        <w:jc w:val="both"/>
        <w:rPr>
          <w:rFonts w:eastAsia="Times New Roman" w:cs="Arial"/>
          <w:color w:val="000000"/>
          <w:sz w:val="18"/>
          <w:szCs w:val="18"/>
        </w:rPr>
      </w:pPr>
      <w:r w:rsidRPr="00B17D57">
        <w:rPr>
          <w:rFonts w:eastAsia="Times New Roman" w:cs="Arial"/>
          <w:b/>
          <w:color w:val="000000"/>
          <w:sz w:val="18"/>
          <w:szCs w:val="18"/>
        </w:rPr>
        <w:t>KPI Dashboards:</w:t>
      </w:r>
      <w:r w:rsidRPr="00B17D57">
        <w:rPr>
          <w:rFonts w:eastAsia="Times New Roman" w:cs="Arial"/>
          <w:color w:val="000000"/>
          <w:sz w:val="18"/>
          <w:szCs w:val="18"/>
        </w:rPr>
        <w:t xml:space="preserve"> Built KPI dashboards that improved the accuracy, transparency and compliance of program &amp; financial performance, which later fueled for further planning for numerous other IT &amp; Businesses performance improvements.</w:t>
      </w:r>
    </w:p>
    <w:p w14:paraId="4AB35657" w14:textId="77777777" w:rsidR="00BD24D0" w:rsidRPr="00B17D57" w:rsidRDefault="00E9431D" w:rsidP="009F448D">
      <w:pPr>
        <w:numPr>
          <w:ilvl w:val="0"/>
          <w:numId w:val="12"/>
        </w:numPr>
        <w:shd w:val="clear" w:color="auto" w:fill="FFFFFF"/>
        <w:jc w:val="both"/>
        <w:rPr>
          <w:rFonts w:eastAsia="Times New Roman" w:cs="Arial"/>
          <w:color w:val="000000"/>
          <w:sz w:val="18"/>
          <w:szCs w:val="18"/>
        </w:rPr>
      </w:pPr>
      <w:r w:rsidRPr="00B17D57">
        <w:rPr>
          <w:rFonts w:cs="Arial"/>
          <w:b/>
          <w:color w:val="000000"/>
          <w:sz w:val="18"/>
          <w:szCs w:val="18"/>
        </w:rPr>
        <w:t xml:space="preserve">Leadership &amp; </w:t>
      </w:r>
      <w:r w:rsidR="005331B3" w:rsidRPr="00B17D57">
        <w:rPr>
          <w:rFonts w:cs="Arial"/>
          <w:b/>
          <w:color w:val="000000"/>
          <w:sz w:val="18"/>
          <w:szCs w:val="18"/>
        </w:rPr>
        <w:t xml:space="preserve">Decision making (Open door policy): </w:t>
      </w:r>
      <w:r w:rsidR="00BD24D0" w:rsidRPr="00B17D57">
        <w:rPr>
          <w:rFonts w:cs="Arial"/>
          <w:color w:val="000000"/>
          <w:sz w:val="18"/>
          <w:szCs w:val="18"/>
        </w:rPr>
        <w:t xml:space="preserve">Spearhead in critical decision making of product backlogs, technical stack &amp; software development in maximizing each opportunity to deliver best value; working along with product managers, technical architects, test leads, </w:t>
      </w:r>
      <w:r w:rsidR="00755C5E" w:rsidRPr="00B17D57">
        <w:rPr>
          <w:rFonts w:cs="Arial"/>
          <w:color w:val="000000"/>
          <w:sz w:val="18"/>
          <w:szCs w:val="18"/>
        </w:rPr>
        <w:t>DevOPS</w:t>
      </w:r>
      <w:r w:rsidR="00BD24D0" w:rsidRPr="00B17D57">
        <w:rPr>
          <w:rFonts w:cs="Arial"/>
          <w:color w:val="000000"/>
          <w:sz w:val="18"/>
          <w:szCs w:val="18"/>
        </w:rPr>
        <w:t xml:space="preserve"> leads.  </w:t>
      </w:r>
    </w:p>
    <w:p w14:paraId="5D04268A" w14:textId="77777777" w:rsidR="0003753A" w:rsidRPr="00B17D57" w:rsidRDefault="0003753A"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 xml:space="preserve">Organizational Change Management: </w:t>
      </w:r>
      <w:r w:rsidRPr="00B17D57">
        <w:rPr>
          <w:rFonts w:eastAsia="Times New Roman" w:cs="Arial"/>
          <w:color w:val="000000"/>
          <w:sz w:val="18"/>
          <w:szCs w:val="18"/>
        </w:rPr>
        <w:t>Enabled awareness &amp; adoption of new technologies, processes by engaging adaptive change management encouraging leadership alignment, understanding organizational impacts &amp; developing appropriate interventions to minimize business disruption</w:t>
      </w:r>
    </w:p>
    <w:p w14:paraId="03475B4C" w14:textId="77777777" w:rsidR="00AE34E6" w:rsidRPr="00B17D57" w:rsidRDefault="0044308F" w:rsidP="009F448D">
      <w:pPr>
        <w:numPr>
          <w:ilvl w:val="0"/>
          <w:numId w:val="12"/>
        </w:numPr>
        <w:jc w:val="both"/>
        <w:rPr>
          <w:rFonts w:eastAsia="Times New Roman" w:cs="Arial"/>
          <w:color w:val="000000"/>
          <w:sz w:val="18"/>
          <w:szCs w:val="18"/>
        </w:rPr>
      </w:pPr>
      <w:r w:rsidRPr="00B17D57">
        <w:rPr>
          <w:rFonts w:eastAsia="Times New Roman" w:cs="Arial"/>
          <w:b/>
          <w:color w:val="000000"/>
          <w:sz w:val="18"/>
          <w:szCs w:val="18"/>
        </w:rPr>
        <w:t>Customer Engagement</w:t>
      </w:r>
      <w:r w:rsidR="00CF2487" w:rsidRPr="00B17D57">
        <w:rPr>
          <w:rFonts w:eastAsia="Times New Roman" w:cs="Arial"/>
          <w:b/>
          <w:color w:val="000000"/>
          <w:sz w:val="18"/>
          <w:szCs w:val="18"/>
        </w:rPr>
        <w:t>:</w:t>
      </w:r>
      <w:r w:rsidRPr="00B17D57">
        <w:rPr>
          <w:rFonts w:eastAsia="Times New Roman" w:cs="Arial"/>
          <w:b/>
          <w:color w:val="000000"/>
          <w:sz w:val="18"/>
          <w:szCs w:val="18"/>
        </w:rPr>
        <w:t xml:space="preserve"> </w:t>
      </w:r>
      <w:r w:rsidR="00AE239C" w:rsidRPr="00B17D57">
        <w:rPr>
          <w:rFonts w:eastAsia="Times New Roman" w:cs="Arial"/>
          <w:color w:val="000000"/>
          <w:sz w:val="18"/>
          <w:szCs w:val="18"/>
        </w:rPr>
        <w:t>E</w:t>
      </w:r>
      <w:r w:rsidR="00414E58" w:rsidRPr="00B17D57">
        <w:rPr>
          <w:rFonts w:eastAsia="Times New Roman" w:cs="Arial"/>
          <w:color w:val="000000"/>
          <w:sz w:val="18"/>
          <w:szCs w:val="18"/>
        </w:rPr>
        <w:t xml:space="preserve">ffectively managed changing customer expectations through regular </w:t>
      </w:r>
      <w:r w:rsidR="004A51ED" w:rsidRPr="00B17D57">
        <w:rPr>
          <w:rFonts w:eastAsia="Times New Roman" w:cs="Arial"/>
          <w:color w:val="000000"/>
          <w:sz w:val="18"/>
          <w:szCs w:val="18"/>
        </w:rPr>
        <w:t xml:space="preserve">executive briefings </w:t>
      </w:r>
      <w:r w:rsidR="00911468" w:rsidRPr="00B17D57">
        <w:rPr>
          <w:rFonts w:eastAsia="Times New Roman" w:cs="Arial"/>
          <w:color w:val="000000"/>
          <w:sz w:val="18"/>
          <w:szCs w:val="18"/>
        </w:rPr>
        <w:t>&amp;</w:t>
      </w:r>
      <w:r w:rsidR="00414E58" w:rsidRPr="00B17D57">
        <w:rPr>
          <w:rFonts w:eastAsia="Times New Roman" w:cs="Arial"/>
          <w:color w:val="000000"/>
          <w:sz w:val="18"/>
          <w:szCs w:val="18"/>
        </w:rPr>
        <w:t xml:space="preserve"> through regular workshops (user requirements, </w:t>
      </w:r>
      <w:r w:rsidR="001678E0" w:rsidRPr="00B17D57">
        <w:rPr>
          <w:rFonts w:eastAsia="Times New Roman" w:cs="Arial"/>
          <w:color w:val="000000"/>
          <w:sz w:val="18"/>
          <w:szCs w:val="18"/>
        </w:rPr>
        <w:t xml:space="preserve">conducting prototyping &amp; user acceptance test, </w:t>
      </w:r>
      <w:r w:rsidR="00414E58" w:rsidRPr="00B17D57">
        <w:rPr>
          <w:rFonts w:eastAsia="Times New Roman" w:cs="Arial"/>
          <w:color w:val="000000"/>
          <w:sz w:val="18"/>
          <w:szCs w:val="18"/>
        </w:rPr>
        <w:t>change management</w:t>
      </w:r>
      <w:r w:rsidR="003B40C5" w:rsidRPr="00B17D57">
        <w:rPr>
          <w:rFonts w:eastAsia="Times New Roman" w:cs="Arial"/>
          <w:color w:val="000000"/>
          <w:sz w:val="18"/>
          <w:szCs w:val="18"/>
        </w:rPr>
        <w:t xml:space="preserve"> feedback meetings</w:t>
      </w:r>
      <w:r w:rsidR="00414E58" w:rsidRPr="00B17D57">
        <w:rPr>
          <w:rFonts w:eastAsia="Times New Roman" w:cs="Arial"/>
          <w:color w:val="000000"/>
          <w:sz w:val="18"/>
          <w:szCs w:val="18"/>
        </w:rPr>
        <w:t xml:space="preserve">) </w:t>
      </w:r>
      <w:r w:rsidR="004A51ED" w:rsidRPr="00B17D57">
        <w:rPr>
          <w:rFonts w:eastAsia="Times New Roman" w:cs="Arial"/>
          <w:color w:val="000000"/>
          <w:sz w:val="18"/>
          <w:szCs w:val="18"/>
        </w:rPr>
        <w:t>to reestablish the program scope</w:t>
      </w:r>
      <w:r w:rsidR="00414E58" w:rsidRPr="00B17D57">
        <w:rPr>
          <w:rFonts w:eastAsia="Times New Roman" w:cs="Arial"/>
          <w:color w:val="000000"/>
          <w:sz w:val="18"/>
          <w:szCs w:val="18"/>
        </w:rPr>
        <w:t xml:space="preserve"> </w:t>
      </w:r>
      <w:r w:rsidR="00911468" w:rsidRPr="00B17D57">
        <w:rPr>
          <w:rFonts w:eastAsia="Times New Roman" w:cs="Arial"/>
          <w:color w:val="000000"/>
          <w:sz w:val="18"/>
          <w:szCs w:val="18"/>
        </w:rPr>
        <w:t>&amp;</w:t>
      </w:r>
      <w:r w:rsidR="00414E58" w:rsidRPr="00B17D57">
        <w:rPr>
          <w:rFonts w:eastAsia="Times New Roman" w:cs="Arial"/>
          <w:color w:val="000000"/>
          <w:sz w:val="18"/>
          <w:szCs w:val="18"/>
        </w:rPr>
        <w:t xml:space="preserve"> </w:t>
      </w:r>
      <w:r w:rsidR="00703FA5" w:rsidRPr="00B17D57">
        <w:rPr>
          <w:rFonts w:eastAsia="Times New Roman" w:cs="Arial"/>
          <w:color w:val="000000"/>
          <w:sz w:val="18"/>
          <w:szCs w:val="18"/>
        </w:rPr>
        <w:t>in facilitating a speedier delivery</w:t>
      </w:r>
      <w:r w:rsidR="00414E58" w:rsidRPr="00B17D57">
        <w:rPr>
          <w:rFonts w:eastAsia="Times New Roman" w:cs="Arial"/>
          <w:color w:val="000000"/>
          <w:sz w:val="18"/>
          <w:szCs w:val="18"/>
        </w:rPr>
        <w:t>.</w:t>
      </w:r>
      <w:r w:rsidR="00B8486B" w:rsidRPr="00B17D57">
        <w:rPr>
          <w:rFonts w:eastAsia="Times New Roman" w:cs="Arial"/>
          <w:color w:val="000000"/>
          <w:sz w:val="18"/>
          <w:szCs w:val="18"/>
        </w:rPr>
        <w:t xml:space="preserve"> </w:t>
      </w:r>
    </w:p>
    <w:p w14:paraId="638619F2" w14:textId="77777777" w:rsidR="00BD24D0" w:rsidRPr="00B17D57" w:rsidRDefault="00BD24D0" w:rsidP="009F448D">
      <w:pPr>
        <w:numPr>
          <w:ilvl w:val="0"/>
          <w:numId w:val="12"/>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Customer satisfaction: </w:t>
      </w:r>
      <w:r w:rsidRPr="00B17D57">
        <w:rPr>
          <w:rFonts w:eastAsia="Times New Roman" w:cs="Arial"/>
          <w:color w:val="000000"/>
          <w:sz w:val="18"/>
          <w:szCs w:val="18"/>
        </w:rPr>
        <w:t>Exceeded Customer expectations and delight by ruthless prioritization &amp; knocking off quick wins &amp; in providing excellent customer service, po</w:t>
      </w:r>
      <w:r w:rsidR="00BD1E61" w:rsidRPr="00B17D57">
        <w:rPr>
          <w:rFonts w:eastAsia="Times New Roman" w:cs="Arial"/>
          <w:color w:val="000000"/>
          <w:sz w:val="18"/>
          <w:szCs w:val="18"/>
        </w:rPr>
        <w:t xml:space="preserve">st implementation </w:t>
      </w:r>
      <w:r w:rsidR="00125E8F" w:rsidRPr="00B17D57">
        <w:rPr>
          <w:rFonts w:eastAsia="Times New Roman" w:cs="Arial"/>
          <w:color w:val="000000"/>
          <w:sz w:val="18"/>
          <w:szCs w:val="18"/>
        </w:rPr>
        <w:t>follow-ups</w:t>
      </w:r>
      <w:r w:rsidRPr="00B17D57">
        <w:rPr>
          <w:rFonts w:eastAsia="Times New Roman" w:cs="Arial"/>
          <w:color w:val="000000"/>
          <w:sz w:val="18"/>
          <w:szCs w:val="18"/>
        </w:rPr>
        <w:t xml:space="preserve"> and issue closure.</w:t>
      </w:r>
    </w:p>
    <w:p w14:paraId="712D4149" w14:textId="77777777" w:rsidR="00065CAD" w:rsidRDefault="008F4A2C" w:rsidP="00065CAD">
      <w:pPr>
        <w:numPr>
          <w:ilvl w:val="0"/>
          <w:numId w:val="12"/>
        </w:numPr>
        <w:jc w:val="both"/>
        <w:rPr>
          <w:rFonts w:eastAsia="Times New Roman" w:cs="Arial"/>
          <w:color w:val="000000"/>
          <w:sz w:val="18"/>
          <w:szCs w:val="18"/>
        </w:rPr>
      </w:pPr>
      <w:r w:rsidRPr="00B17D57">
        <w:rPr>
          <w:rFonts w:eastAsia="Times New Roman" w:cs="Arial"/>
          <w:b/>
          <w:color w:val="000000"/>
          <w:sz w:val="18"/>
          <w:szCs w:val="18"/>
        </w:rPr>
        <w:t>Future Growth &amp; Sales:</w:t>
      </w:r>
      <w:r w:rsidRPr="00B17D57">
        <w:rPr>
          <w:rFonts w:eastAsia="Times New Roman" w:cs="Arial"/>
          <w:color w:val="000000"/>
          <w:sz w:val="18"/>
          <w:szCs w:val="18"/>
        </w:rPr>
        <w:t xml:space="preserve">  Maximized other revenue generation opportunities by finding new sales opportunities, re-negotiating contractual terms with customer &amp; demonstrated immediate program turnaround resulting in saving millions of USD.</w:t>
      </w:r>
      <w:r w:rsidR="000C13C3" w:rsidRPr="00B17D57">
        <w:rPr>
          <w:rFonts w:eastAsia="Times New Roman" w:cs="Arial"/>
          <w:color w:val="000000"/>
          <w:sz w:val="18"/>
          <w:szCs w:val="18"/>
        </w:rPr>
        <w:t xml:space="preserve"> </w:t>
      </w:r>
    </w:p>
    <w:p w14:paraId="4494F351" w14:textId="1BE7A73D" w:rsidR="000C13C3" w:rsidRPr="00065CAD" w:rsidRDefault="00065CAD" w:rsidP="00065CAD">
      <w:pPr>
        <w:numPr>
          <w:ilvl w:val="0"/>
          <w:numId w:val="12"/>
        </w:numPr>
        <w:jc w:val="both"/>
        <w:rPr>
          <w:rFonts w:eastAsia="Times New Roman" w:cs="Arial"/>
          <w:color w:val="000000"/>
          <w:sz w:val="18"/>
          <w:szCs w:val="18"/>
        </w:rPr>
      </w:pPr>
      <w:r>
        <w:rPr>
          <w:rFonts w:eastAsia="Times New Roman" w:cs="Arial"/>
          <w:b/>
          <w:color w:val="000000"/>
          <w:sz w:val="18"/>
          <w:szCs w:val="18"/>
        </w:rPr>
        <w:t xml:space="preserve">Managed </w:t>
      </w:r>
      <w:r w:rsidR="000C13C3" w:rsidRPr="00065CAD">
        <w:rPr>
          <w:rFonts w:eastAsia="Times New Roman" w:cs="Arial"/>
          <w:b/>
          <w:color w:val="000000"/>
          <w:sz w:val="18"/>
          <w:szCs w:val="18"/>
        </w:rPr>
        <w:t>Technical stack</w:t>
      </w:r>
      <w:r>
        <w:rPr>
          <w:rFonts w:eastAsia="Times New Roman" w:cs="Arial"/>
          <w:b/>
          <w:color w:val="000000"/>
          <w:sz w:val="18"/>
          <w:szCs w:val="18"/>
        </w:rPr>
        <w:t xml:space="preserve"> of </w:t>
      </w:r>
      <w:r w:rsidR="000C13C3" w:rsidRPr="00065CAD">
        <w:rPr>
          <w:rFonts w:eastAsia="Times New Roman" w:cs="Arial"/>
          <w:color w:val="000000"/>
          <w:sz w:val="18"/>
          <w:szCs w:val="18"/>
        </w:rPr>
        <w:t>IBM Case Manager, IBM FileNet, IBM Watson, IBM Datacap, Data migration &amp; digitization, IBM Maximo, AngularJS2/4, JAVA/ J2EE, .net, Microsoft Sql, Swift, NLP, Oracle HRMS, TFS, SharePoint</w:t>
      </w:r>
    </w:p>
    <w:p w14:paraId="440D4DA7" w14:textId="77777777" w:rsidR="000834A2" w:rsidRPr="00B17D57" w:rsidRDefault="000834A2" w:rsidP="006C40C5">
      <w:pPr>
        <w:jc w:val="both"/>
        <w:rPr>
          <w:rFonts w:eastAsia="Times New Roman" w:cs="Arial"/>
          <w:color w:val="000000"/>
          <w:sz w:val="18"/>
          <w:szCs w:val="18"/>
        </w:rPr>
      </w:pPr>
    </w:p>
    <w:p w14:paraId="4D68E5F2"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Co-Founder &amp; Director – Program Management </w:t>
      </w:r>
    </w:p>
    <w:p w14:paraId="4C4A4C6E"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ORGANISATION</w:t>
      </w:r>
      <w:r w:rsidRPr="00B17D57">
        <w:rPr>
          <w:rFonts w:ascii="Calibri" w:hAnsi="Calibri"/>
          <w:b/>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FOTOGRAFIAQ8 </w:t>
      </w:r>
    </w:p>
    <w:p w14:paraId="5962F7CB"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
          <w:bCs/>
          <w:color w:val="000000"/>
          <w:sz w:val="18"/>
        </w:rPr>
        <w:tab/>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 xml:space="preserve">: </w:t>
      </w:r>
      <w:r w:rsidRPr="00B17D57">
        <w:rPr>
          <w:rFonts w:ascii="Calibri" w:hAnsi="Calibri"/>
          <w:color w:val="000000"/>
          <w:sz w:val="18"/>
        </w:rPr>
        <w:t>Digital Media</w:t>
      </w:r>
    </w:p>
    <w:p w14:paraId="44C90CCC"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 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Board</w:t>
      </w:r>
      <w:r w:rsidRPr="00B17D57">
        <w:rPr>
          <w:rStyle w:val="apple-converted-space"/>
          <w:rFonts w:ascii="Calibri" w:hAnsi="Calibri"/>
          <w:color w:val="000000"/>
          <w:sz w:val="18"/>
        </w:rPr>
        <w:t>   </w:t>
      </w:r>
    </w:p>
    <w:p w14:paraId="6FFCD715"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 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9 (Kuwait)</w:t>
      </w:r>
    </w:p>
    <w:p w14:paraId="51D42CD3"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 LOCATION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 xml:space="preserve">: </w:t>
      </w:r>
      <w:r w:rsidRPr="00B17D57">
        <w:rPr>
          <w:rFonts w:ascii="Calibri" w:hAnsi="Calibri"/>
          <w:color w:val="000000"/>
          <w:sz w:val="18"/>
        </w:rPr>
        <w:t>Kuwait</w:t>
      </w:r>
    </w:p>
    <w:p w14:paraId="53C87F94" w14:textId="77777777" w:rsidR="006F4BBD" w:rsidRPr="00B17D57" w:rsidRDefault="006F4BBD" w:rsidP="00B3500C">
      <w:pPr>
        <w:pStyle w:val="p1"/>
        <w:pBdr>
          <w:top w:val="single" w:sz="4" w:space="1" w:color="auto"/>
          <w:left w:val="single" w:sz="4" w:space="4" w:color="auto"/>
          <w:bottom w:val="single" w:sz="4" w:space="1" w:color="auto"/>
          <w:right w:val="single" w:sz="4" w:space="4" w:color="auto"/>
        </w:pBdr>
        <w:rPr>
          <w:rFonts w:ascii="Calibri" w:hAnsi="Calibri"/>
          <w:b/>
          <w:color w:val="000000"/>
          <w:sz w:val="15"/>
        </w:rPr>
      </w:pPr>
      <w:r w:rsidRPr="00B17D57">
        <w:rPr>
          <w:rFonts w:ascii="Calibri" w:hAnsi="Calibri"/>
          <w:b/>
          <w:bCs/>
          <w:color w:val="000000"/>
          <w:sz w:val="18"/>
        </w:rPr>
        <w:t>FROM DATE</w:t>
      </w:r>
      <w:r w:rsidRPr="00B17D57">
        <w:rPr>
          <w:rStyle w:val="apple-tab-span"/>
          <w:rFonts w:ascii="Calibri" w:hAnsi="Calibri"/>
          <w:b/>
          <w:color w:val="000000"/>
          <w:sz w:val="20"/>
        </w:rPr>
        <w:tab/>
      </w:r>
      <w:r w:rsidRPr="00B17D57">
        <w:rPr>
          <w:rStyle w:val="apple-tab-span"/>
          <w:rFonts w:ascii="Calibri" w:hAnsi="Calibri"/>
          <w:b/>
          <w:color w:val="000000"/>
          <w:sz w:val="20"/>
        </w:rPr>
        <w:tab/>
      </w:r>
      <w:r w:rsidRPr="00B17D57">
        <w:rPr>
          <w:rFonts w:ascii="Calibri" w:hAnsi="Calibri"/>
          <w:color w:val="000000"/>
          <w:sz w:val="18"/>
        </w:rPr>
        <w:t>: MAR 2015</w:t>
      </w:r>
      <w:r w:rsidRPr="00B17D57">
        <w:rPr>
          <w:rFonts w:ascii="Calibri" w:hAnsi="Calibri"/>
          <w:color w:val="000000"/>
          <w:sz w:val="18"/>
        </w:rPr>
        <w:tab/>
      </w:r>
      <w:r w:rsidRPr="00B17D57">
        <w:rPr>
          <w:rFonts w:ascii="Calibri" w:hAnsi="Calibri"/>
          <w:b/>
          <w:bCs/>
          <w:color w:val="000000"/>
          <w:sz w:val="18"/>
        </w:rPr>
        <w:t>TO DATE</w:t>
      </w:r>
      <w:r w:rsidRPr="00B17D57">
        <w:rPr>
          <w:rFonts w:ascii="Calibri" w:hAnsi="Calibri"/>
          <w:b/>
          <w:color w:val="000000"/>
          <w:sz w:val="18"/>
        </w:rPr>
        <w:t>:</w:t>
      </w:r>
      <w:r w:rsidRPr="00B17D57">
        <w:rPr>
          <w:rFonts w:ascii="Calibri" w:hAnsi="Calibri"/>
          <w:color w:val="000000"/>
          <w:sz w:val="18"/>
        </w:rPr>
        <w:t xml:space="preserve"> MAR 2018</w:t>
      </w:r>
    </w:p>
    <w:p w14:paraId="4DD3444E" w14:textId="77777777" w:rsidR="00A7373C" w:rsidRPr="00B17D57" w:rsidRDefault="00A7373C" w:rsidP="006F4BBD">
      <w:pPr>
        <w:jc w:val="both"/>
        <w:rPr>
          <w:rFonts w:cs="Arial"/>
          <w:color w:val="000000"/>
          <w:sz w:val="18"/>
          <w:szCs w:val="18"/>
        </w:rPr>
      </w:pPr>
    </w:p>
    <w:p w14:paraId="3CF0419F" w14:textId="77777777" w:rsidR="0090280D" w:rsidRPr="00B17D57" w:rsidRDefault="0090280D" w:rsidP="0090280D">
      <w:pPr>
        <w:shd w:val="clear" w:color="auto" w:fill="FFFFFF"/>
        <w:jc w:val="both"/>
        <w:rPr>
          <w:rFonts w:eastAsia="Times New Roman" w:cs="Arial"/>
          <w:b/>
          <w:color w:val="000000"/>
          <w:sz w:val="20"/>
          <w:szCs w:val="18"/>
        </w:rPr>
      </w:pPr>
      <w:r w:rsidRPr="00B17D57">
        <w:rPr>
          <w:rFonts w:eastAsia="Times New Roman" w:cs="Arial"/>
          <w:b/>
          <w:color w:val="000000"/>
          <w:sz w:val="20"/>
          <w:szCs w:val="18"/>
        </w:rPr>
        <w:t xml:space="preserve">Responsibility: </w:t>
      </w:r>
    </w:p>
    <w:p w14:paraId="68125012" w14:textId="77777777" w:rsidR="00C63FCF" w:rsidRPr="00B17D57" w:rsidRDefault="006F4BBD" w:rsidP="00C44BE6">
      <w:pPr>
        <w:jc w:val="both"/>
        <w:rPr>
          <w:rFonts w:cs="Arial"/>
          <w:color w:val="000000"/>
          <w:sz w:val="20"/>
          <w:szCs w:val="18"/>
        </w:rPr>
      </w:pPr>
      <w:r w:rsidRPr="00B17D57">
        <w:rPr>
          <w:rFonts w:cs="Arial"/>
          <w:color w:val="000000"/>
          <w:sz w:val="18"/>
          <w:szCs w:val="18"/>
        </w:rPr>
        <w:t xml:space="preserve">Co-Founded Kuwait’s fastest growing digital media &amp; event management brand. Spearheaded the wide variety of company’s vast portfolio of Academics, Consultancy, Event management, Photography, Videography assignments while engaging with regular to high profile clients &amp; in executing various corporate &amp; personal events, photo talks, photo walks, photography exhibitions, hosting international photography events, Brand promotions for clients in Kuwait etc. </w:t>
      </w:r>
    </w:p>
    <w:p w14:paraId="21969E2E" w14:textId="77777777" w:rsidR="0090280D" w:rsidRPr="00B17D57" w:rsidRDefault="0090280D" w:rsidP="006F4BBD">
      <w:pPr>
        <w:jc w:val="both"/>
        <w:outlineLvl w:val="0"/>
        <w:rPr>
          <w:rFonts w:eastAsia="Times New Roman" w:cs="Arial"/>
          <w:b/>
          <w:color w:val="000000"/>
          <w:sz w:val="20"/>
          <w:szCs w:val="18"/>
        </w:rPr>
      </w:pPr>
    </w:p>
    <w:p w14:paraId="2A3F03CF" w14:textId="77777777" w:rsidR="006F4BBD" w:rsidRPr="00B17D57" w:rsidRDefault="006F4BBD" w:rsidP="006F4BBD">
      <w:pPr>
        <w:jc w:val="both"/>
        <w:outlineLvl w:val="0"/>
        <w:rPr>
          <w:rFonts w:eastAsia="Times New Roman" w:cs="Arial"/>
          <w:b/>
          <w:color w:val="000000"/>
          <w:sz w:val="20"/>
          <w:szCs w:val="18"/>
        </w:rPr>
      </w:pPr>
      <w:r w:rsidRPr="00B17D57">
        <w:rPr>
          <w:rFonts w:eastAsia="Times New Roman" w:cs="Arial"/>
          <w:b/>
          <w:color w:val="000000"/>
          <w:sz w:val="20"/>
          <w:szCs w:val="18"/>
        </w:rPr>
        <w:t>Key achievements:</w:t>
      </w:r>
    </w:p>
    <w:p w14:paraId="4E81DF69" w14:textId="77777777" w:rsidR="004D18E0" w:rsidRPr="00B17D57" w:rsidRDefault="00C01AE7"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lastRenderedPageBreak/>
        <w:t>Strategically l</w:t>
      </w:r>
      <w:r w:rsidR="005426C3" w:rsidRPr="00B17D57">
        <w:rPr>
          <w:rFonts w:eastAsia="Times New Roman" w:cs="Arial"/>
          <w:b/>
          <w:color w:val="000000"/>
          <w:sz w:val="18"/>
          <w:szCs w:val="18"/>
        </w:rPr>
        <w:t>e</w:t>
      </w:r>
      <w:r w:rsidR="004D18E0" w:rsidRPr="00B17D57">
        <w:rPr>
          <w:rFonts w:eastAsia="Times New Roman" w:cs="Arial"/>
          <w:b/>
          <w:color w:val="000000"/>
          <w:sz w:val="18"/>
          <w:szCs w:val="18"/>
        </w:rPr>
        <w:t>d the company</w:t>
      </w:r>
      <w:r w:rsidR="004D18E0" w:rsidRPr="00B17D57">
        <w:rPr>
          <w:rFonts w:eastAsia="Times New Roman" w:cs="Arial"/>
          <w:color w:val="000000"/>
          <w:sz w:val="18"/>
          <w:szCs w:val="18"/>
        </w:rPr>
        <w:t xml:space="preserve"> growth and market presence across Kuwait</w:t>
      </w:r>
      <w:r w:rsidR="009D5E15" w:rsidRPr="00B17D57">
        <w:rPr>
          <w:rFonts w:eastAsia="Times New Roman" w:cs="Arial"/>
          <w:color w:val="000000"/>
          <w:sz w:val="18"/>
          <w:szCs w:val="18"/>
        </w:rPr>
        <w:t xml:space="preserve"> within a short span </w:t>
      </w:r>
      <w:r w:rsidR="00600F72" w:rsidRPr="00B17D57">
        <w:rPr>
          <w:rFonts w:eastAsia="Times New Roman" w:cs="Arial"/>
          <w:color w:val="000000"/>
          <w:sz w:val="18"/>
          <w:szCs w:val="18"/>
        </w:rPr>
        <w:t xml:space="preserve">by tapping every business opportunity. </w:t>
      </w:r>
      <w:r w:rsidR="00394481" w:rsidRPr="00B17D57">
        <w:rPr>
          <w:rFonts w:eastAsia="Times New Roman" w:cs="Arial"/>
          <w:color w:val="000000"/>
          <w:sz w:val="18"/>
          <w:szCs w:val="18"/>
        </w:rPr>
        <w:t xml:space="preserve"> </w:t>
      </w:r>
    </w:p>
    <w:p w14:paraId="6764965C" w14:textId="77777777" w:rsidR="006F4BBD" w:rsidRPr="00B17D57" w:rsidRDefault="006F4BBD"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Developed trusted advisor relationships</w:t>
      </w:r>
      <w:r w:rsidRPr="00B17D57">
        <w:rPr>
          <w:rFonts w:eastAsia="Times New Roman" w:cs="Arial"/>
          <w:color w:val="000000"/>
          <w:sz w:val="18"/>
          <w:szCs w:val="18"/>
        </w:rPr>
        <w:t xml:space="preserve"> with key account customers &amp; there by benefiting on ongoing deals &amp; venturing into new partnerships.</w:t>
      </w:r>
    </w:p>
    <w:p w14:paraId="18E931BF" w14:textId="77777777" w:rsidR="00B54794" w:rsidRPr="00B17D57" w:rsidRDefault="00097F73"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Increased</w:t>
      </w:r>
      <w:r w:rsidR="00B54794" w:rsidRPr="00B17D57">
        <w:rPr>
          <w:rFonts w:eastAsia="Times New Roman" w:cs="Arial"/>
          <w:b/>
          <w:color w:val="000000"/>
          <w:sz w:val="18"/>
          <w:szCs w:val="18"/>
        </w:rPr>
        <w:t xml:space="preserve"> company’s </w:t>
      </w:r>
      <w:r w:rsidRPr="00B17D57">
        <w:rPr>
          <w:rFonts w:eastAsia="Times New Roman" w:cs="Arial"/>
          <w:b/>
          <w:color w:val="000000"/>
          <w:sz w:val="18"/>
          <w:szCs w:val="18"/>
        </w:rPr>
        <w:t>profit</w:t>
      </w:r>
      <w:r w:rsidR="00B54794" w:rsidRPr="00B17D57">
        <w:rPr>
          <w:rFonts w:eastAsia="Times New Roman" w:cs="Arial"/>
          <w:color w:val="000000"/>
          <w:sz w:val="18"/>
          <w:szCs w:val="18"/>
        </w:rPr>
        <w:t xml:space="preserve"> thr</w:t>
      </w:r>
      <w:r w:rsidR="00384A84" w:rsidRPr="00B17D57">
        <w:rPr>
          <w:rFonts w:eastAsia="Times New Roman" w:cs="Arial"/>
          <w:color w:val="000000"/>
          <w:sz w:val="18"/>
          <w:szCs w:val="18"/>
        </w:rPr>
        <w:t xml:space="preserve">ough </w:t>
      </w:r>
      <w:r w:rsidR="00387743" w:rsidRPr="00B17D57">
        <w:rPr>
          <w:rFonts w:eastAsia="Times New Roman" w:cs="Arial"/>
          <w:color w:val="000000"/>
          <w:sz w:val="18"/>
          <w:szCs w:val="18"/>
        </w:rPr>
        <w:t xml:space="preserve">introducing </w:t>
      </w:r>
      <w:r w:rsidR="008721C2" w:rsidRPr="00B17D57">
        <w:rPr>
          <w:rFonts w:eastAsia="Times New Roman" w:cs="Arial"/>
          <w:color w:val="000000"/>
          <w:sz w:val="18"/>
          <w:szCs w:val="18"/>
        </w:rPr>
        <w:t xml:space="preserve">innovative products, sales and </w:t>
      </w:r>
      <w:r w:rsidR="00B54794" w:rsidRPr="00B17D57">
        <w:rPr>
          <w:rFonts w:eastAsia="Times New Roman" w:cs="Arial"/>
          <w:color w:val="000000"/>
          <w:sz w:val="18"/>
          <w:szCs w:val="18"/>
        </w:rPr>
        <w:t xml:space="preserve">marketing plans, </w:t>
      </w:r>
      <w:r w:rsidR="00DF5B46" w:rsidRPr="00B17D57">
        <w:rPr>
          <w:rFonts w:eastAsia="Times New Roman" w:cs="Arial"/>
          <w:color w:val="000000"/>
          <w:sz w:val="18"/>
          <w:szCs w:val="18"/>
        </w:rPr>
        <w:t xml:space="preserve">delivering </w:t>
      </w:r>
      <w:r w:rsidR="00B54794" w:rsidRPr="00B17D57">
        <w:rPr>
          <w:rFonts w:eastAsia="Times New Roman" w:cs="Arial"/>
          <w:color w:val="000000"/>
          <w:sz w:val="18"/>
          <w:szCs w:val="18"/>
        </w:rPr>
        <w:t>world class customer handling and supporting experience.</w:t>
      </w:r>
    </w:p>
    <w:p w14:paraId="45263C8F" w14:textId="3B29024B" w:rsidR="006F4BBD" w:rsidRPr="00B17D57" w:rsidRDefault="006F4BBD"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 xml:space="preserve">Secured </w:t>
      </w:r>
      <w:r w:rsidR="00E85AA8" w:rsidRPr="00B17D57">
        <w:rPr>
          <w:rFonts w:eastAsia="Times New Roman" w:cs="Arial"/>
          <w:b/>
          <w:color w:val="000000"/>
          <w:sz w:val="18"/>
          <w:szCs w:val="18"/>
        </w:rPr>
        <w:t>back-to-back</w:t>
      </w:r>
      <w:r w:rsidRPr="00B17D57">
        <w:rPr>
          <w:rFonts w:eastAsia="Times New Roman" w:cs="Arial"/>
          <w:b/>
          <w:color w:val="000000"/>
          <w:sz w:val="18"/>
          <w:szCs w:val="18"/>
        </w:rPr>
        <w:t xml:space="preserve"> projects</w:t>
      </w:r>
      <w:r w:rsidRPr="00B17D57">
        <w:rPr>
          <w:rFonts w:eastAsia="Times New Roman" w:cs="Arial"/>
          <w:color w:val="000000"/>
          <w:sz w:val="18"/>
          <w:szCs w:val="18"/>
        </w:rPr>
        <w:t xml:space="preserve"> by guiding the company in defining scope &amp; vet the complex requirements to simple deliverables to ensure an end to end transparent &amp; smooth execution for the successful completion of assignments.</w:t>
      </w:r>
    </w:p>
    <w:p w14:paraId="66EE216C" w14:textId="77777777" w:rsidR="006F4BBD" w:rsidRPr="00B17D57" w:rsidRDefault="006F4BBD"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Boosted delivery quality</w:t>
      </w:r>
      <w:r w:rsidRPr="00B17D57">
        <w:rPr>
          <w:rFonts w:eastAsia="Times New Roman" w:cs="Arial"/>
          <w:color w:val="000000"/>
          <w:sz w:val="18"/>
          <w:szCs w:val="18"/>
        </w:rPr>
        <w:t xml:space="preserve"> by defining the best practices related to the industry &amp; established PMO standards to be followed, monitored the daily health of all projects</w:t>
      </w:r>
      <w:r w:rsidR="00A61B36" w:rsidRPr="00B17D57">
        <w:rPr>
          <w:rFonts w:eastAsia="Times New Roman" w:cs="Arial"/>
          <w:color w:val="000000"/>
          <w:sz w:val="18"/>
          <w:szCs w:val="18"/>
        </w:rPr>
        <w:t>, identify risks and</w:t>
      </w:r>
      <w:r w:rsidRPr="00B17D57">
        <w:rPr>
          <w:rFonts w:eastAsia="Times New Roman" w:cs="Arial"/>
          <w:color w:val="000000"/>
          <w:sz w:val="18"/>
          <w:szCs w:val="18"/>
        </w:rPr>
        <w:t xml:space="preserve"> solve problem proactively by offering solutions to Technical Directors as &amp; when needed there by achieving quality &amp; timely delivery of products.</w:t>
      </w:r>
    </w:p>
    <w:p w14:paraId="58852684" w14:textId="77777777" w:rsidR="00FA4A06" w:rsidRPr="00B17D57" w:rsidRDefault="006F4BBD"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Fostered positive relationship culture</w:t>
      </w:r>
      <w:r w:rsidRPr="00B17D57">
        <w:rPr>
          <w:rFonts w:eastAsia="Times New Roman" w:cs="Arial"/>
          <w:color w:val="000000"/>
          <w:sz w:val="18"/>
          <w:szCs w:val="18"/>
        </w:rPr>
        <w:t xml:space="preserve"> by working closely with accounts &amp; technical team to build a stable progress in company presence in the middle east market. </w:t>
      </w:r>
    </w:p>
    <w:p w14:paraId="07238094" w14:textId="77777777" w:rsidR="006F4BBD" w:rsidRPr="00B17D57" w:rsidRDefault="00FA4A06"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Developed and implemented a workflow process</w:t>
      </w:r>
      <w:r w:rsidRPr="00B17D57">
        <w:rPr>
          <w:rFonts w:eastAsia="Times New Roman" w:cs="Arial"/>
          <w:color w:val="000000"/>
          <w:sz w:val="18"/>
          <w:szCs w:val="18"/>
        </w:rPr>
        <w:t xml:space="preserve"> for delivering new product requests and specification changes to the customer.</w:t>
      </w:r>
    </w:p>
    <w:p w14:paraId="78087372" w14:textId="77777777" w:rsidR="006F4BBD" w:rsidRPr="00B17D57" w:rsidRDefault="006F4BBD" w:rsidP="009F448D">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Effectively guided the team</w:t>
      </w:r>
      <w:r w:rsidRPr="00B17D57">
        <w:rPr>
          <w:rFonts w:eastAsia="Times New Roman" w:cs="Arial"/>
          <w:color w:val="000000"/>
          <w:sz w:val="18"/>
          <w:szCs w:val="18"/>
        </w:rPr>
        <w:t xml:space="preserve"> to communicate within all vertical stakeholders &amp; successfully run meetings that have clear goals &amp; outcomes with high profile customers for bringing in transparency which is paramount in the industry.</w:t>
      </w:r>
    </w:p>
    <w:p w14:paraId="7D6A4F2C" w14:textId="2B89F547" w:rsidR="008122D3" w:rsidRPr="00663262" w:rsidRDefault="006F4BBD" w:rsidP="00663262">
      <w:pPr>
        <w:numPr>
          <w:ilvl w:val="0"/>
          <w:numId w:val="9"/>
        </w:numPr>
        <w:ind w:left="709"/>
        <w:jc w:val="both"/>
        <w:rPr>
          <w:rFonts w:eastAsia="Times New Roman" w:cs="Arial"/>
          <w:color w:val="000000"/>
          <w:sz w:val="18"/>
          <w:szCs w:val="18"/>
        </w:rPr>
      </w:pPr>
      <w:r w:rsidRPr="00B17D57">
        <w:rPr>
          <w:rFonts w:eastAsia="Times New Roman" w:cs="Arial"/>
          <w:b/>
          <w:color w:val="000000"/>
          <w:sz w:val="18"/>
          <w:szCs w:val="18"/>
        </w:rPr>
        <w:t>Led ahead of the competition</w:t>
      </w:r>
      <w:r w:rsidRPr="00B17D57">
        <w:rPr>
          <w:rFonts w:eastAsia="Times New Roman" w:cs="Arial"/>
          <w:color w:val="000000"/>
          <w:sz w:val="18"/>
          <w:szCs w:val="18"/>
        </w:rPr>
        <w:t xml:space="preserve"> in introducing new trends in business, device recommendations to improve areas of opportunity within each country operations scope of </w:t>
      </w:r>
      <w:r w:rsidR="00E85AA8" w:rsidRPr="00B17D57">
        <w:rPr>
          <w:rFonts w:eastAsia="Times New Roman" w:cs="Arial"/>
          <w:color w:val="000000"/>
          <w:sz w:val="18"/>
          <w:szCs w:val="18"/>
        </w:rPr>
        <w:t>work,</w:t>
      </w:r>
      <w:r w:rsidRPr="00B17D57">
        <w:rPr>
          <w:rFonts w:eastAsia="Times New Roman" w:cs="Arial"/>
          <w:color w:val="000000"/>
          <w:sz w:val="18"/>
          <w:szCs w:val="18"/>
        </w:rPr>
        <w:t xml:space="preserve"> when </w:t>
      </w:r>
      <w:r w:rsidR="004B2F25" w:rsidRPr="00B17D57">
        <w:rPr>
          <w:rFonts w:eastAsia="Times New Roman" w:cs="Arial"/>
          <w:color w:val="000000"/>
          <w:sz w:val="18"/>
          <w:szCs w:val="18"/>
        </w:rPr>
        <w:t>possible,</w:t>
      </w:r>
      <w:r w:rsidRPr="00B17D57">
        <w:rPr>
          <w:rFonts w:eastAsia="Times New Roman" w:cs="Arial"/>
          <w:color w:val="000000"/>
          <w:sz w:val="18"/>
          <w:szCs w:val="18"/>
        </w:rPr>
        <w:t xml:space="preserve"> like introduction of new brands, products, technology software &amp; hardware promotions etc.</w:t>
      </w:r>
    </w:p>
    <w:p w14:paraId="4F1C667B" w14:textId="77777777" w:rsidR="0006213F" w:rsidRPr="00B17D57" w:rsidRDefault="0006213F" w:rsidP="00C44BE6">
      <w:pPr>
        <w:ind w:left="349"/>
        <w:jc w:val="both"/>
        <w:rPr>
          <w:rFonts w:eastAsia="Times New Roman" w:cs="Arial"/>
          <w:color w:val="000000"/>
          <w:sz w:val="18"/>
          <w:szCs w:val="18"/>
        </w:rPr>
      </w:pPr>
    </w:p>
    <w:p w14:paraId="4E015CBE"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IT Delivery Manager</w:t>
      </w:r>
      <w:r w:rsidRPr="00B17D57">
        <w:rPr>
          <w:rStyle w:val="apple-converted-space"/>
          <w:rFonts w:ascii="Calibri" w:hAnsi="Calibri"/>
          <w:color w:val="000000"/>
          <w:sz w:val="18"/>
        </w:rPr>
        <w:t> </w:t>
      </w:r>
    </w:p>
    <w:p w14:paraId="254FBFC3" w14:textId="77777777" w:rsidR="00EC26AA" w:rsidRPr="00B17D57" w:rsidRDefault="00570E9E"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w:t>
      </w:r>
      <w:r w:rsidR="00EC26AA" w:rsidRPr="00B17D57">
        <w:rPr>
          <w:rFonts w:ascii="Calibri" w:hAnsi="Calibri"/>
          <w:b/>
          <w:bCs/>
          <w:color w:val="000000"/>
          <w:sz w:val="18"/>
        </w:rPr>
        <w:t>ATION</w:t>
      </w:r>
      <w:r w:rsidR="00EC26AA" w:rsidRPr="00B17D57">
        <w:rPr>
          <w:rFonts w:ascii="Calibri" w:hAnsi="Calibri"/>
          <w:color w:val="000000"/>
          <w:sz w:val="18"/>
        </w:rPr>
        <w:t xml:space="preserve"> </w:t>
      </w:r>
      <w:r w:rsidR="00EC26AA" w:rsidRPr="00B17D57">
        <w:rPr>
          <w:rStyle w:val="apple-tab-span"/>
          <w:rFonts w:ascii="Calibri" w:hAnsi="Calibri"/>
          <w:color w:val="000000"/>
          <w:sz w:val="18"/>
        </w:rPr>
        <w:tab/>
      </w:r>
      <w:r w:rsidR="00EC26AA" w:rsidRPr="00B17D57">
        <w:rPr>
          <w:rStyle w:val="apple-tab-span"/>
          <w:rFonts w:ascii="Calibri" w:hAnsi="Calibri"/>
          <w:color w:val="000000"/>
          <w:sz w:val="18"/>
        </w:rPr>
        <w:tab/>
      </w:r>
      <w:r w:rsidR="00EC26AA" w:rsidRPr="00B17D57">
        <w:rPr>
          <w:rFonts w:ascii="Calibri" w:hAnsi="Calibri"/>
          <w:color w:val="000000"/>
          <w:sz w:val="18"/>
        </w:rPr>
        <w:t xml:space="preserve">: M.H Alshaya </w:t>
      </w:r>
    </w:p>
    <w:p w14:paraId="7F7C7467"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color w:val="000000"/>
          <w:sz w:val="18"/>
        </w:rPr>
        <w:t xml:space="preserve">: </w:t>
      </w:r>
      <w:r w:rsidR="000C558A" w:rsidRPr="00B17D57">
        <w:rPr>
          <w:rFonts w:ascii="Calibri" w:hAnsi="Calibri"/>
          <w:color w:val="000000"/>
          <w:sz w:val="18"/>
        </w:rPr>
        <w:t>Retail &amp; Supply chain/ Ecommerce (FMCG, F&amp;B)</w:t>
      </w:r>
    </w:p>
    <w:p w14:paraId="648A8814"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w:t>
      </w:r>
      <w:r w:rsidRPr="00B17D57">
        <w:rPr>
          <w:rFonts w:ascii="Calibri" w:hAnsi="Calibri"/>
          <w:bCs/>
          <w:color w:val="000000"/>
          <w:sz w:val="18"/>
        </w:rPr>
        <w:t xml:space="preserve"> </w:t>
      </w:r>
      <w:r w:rsidRPr="00B17D57">
        <w:rPr>
          <w:rFonts w:ascii="Calibri" w:hAnsi="Calibri"/>
          <w:b/>
          <w:bCs/>
          <w:color w:val="000000"/>
          <w:sz w:val="18"/>
        </w:rPr>
        <w:t>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F11036" w:rsidRPr="00B17D57">
        <w:rPr>
          <w:rFonts w:ascii="Calibri" w:hAnsi="Calibri"/>
          <w:color w:val="000000"/>
          <w:sz w:val="18"/>
        </w:rPr>
        <w:t>eGroup</w:t>
      </w:r>
      <w:r w:rsidRPr="00B17D57">
        <w:rPr>
          <w:rFonts w:ascii="Calibri" w:hAnsi="Calibri"/>
          <w:color w:val="000000"/>
          <w:sz w:val="18"/>
        </w:rPr>
        <w:t xml:space="preserve"> Director</w:t>
      </w:r>
      <w:r w:rsidRPr="00B17D57">
        <w:rPr>
          <w:rStyle w:val="apple-converted-space"/>
          <w:rFonts w:ascii="Calibri" w:hAnsi="Calibri"/>
          <w:color w:val="000000"/>
          <w:sz w:val="18"/>
        </w:rPr>
        <w:t> </w:t>
      </w:r>
    </w:p>
    <w:p w14:paraId="3193606D"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w:t>
      </w:r>
      <w:r w:rsidRPr="00B17D57">
        <w:rPr>
          <w:rFonts w:ascii="Calibri" w:hAnsi="Calibri"/>
          <w:bCs/>
          <w:color w:val="000000"/>
          <w:sz w:val="18"/>
        </w:rPr>
        <w:t xml:space="preserve"> </w:t>
      </w:r>
      <w:r w:rsidRPr="00B17D57">
        <w:rPr>
          <w:rFonts w:ascii="Calibri" w:hAnsi="Calibri"/>
          <w:b/>
          <w:bCs/>
          <w:color w:val="000000"/>
          <w:sz w:val="18"/>
        </w:rPr>
        <w:t>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45 (Distributed across Kuwait, </w:t>
      </w:r>
      <w:r w:rsidR="00514E13" w:rsidRPr="00B17D57">
        <w:rPr>
          <w:rFonts w:ascii="Calibri" w:hAnsi="Calibri"/>
          <w:color w:val="000000"/>
          <w:sz w:val="18"/>
        </w:rPr>
        <w:t xml:space="preserve">MENA, </w:t>
      </w:r>
      <w:r w:rsidRPr="00B17D57">
        <w:rPr>
          <w:rFonts w:ascii="Calibri" w:hAnsi="Calibri"/>
          <w:color w:val="000000"/>
          <w:sz w:val="18"/>
        </w:rPr>
        <w:t xml:space="preserve">USA, Russia </w:t>
      </w:r>
      <w:r w:rsidR="00911468" w:rsidRPr="00B17D57">
        <w:rPr>
          <w:rFonts w:ascii="Calibri" w:hAnsi="Calibri"/>
          <w:color w:val="000000"/>
          <w:sz w:val="18"/>
        </w:rPr>
        <w:t>&amp;</w:t>
      </w:r>
      <w:r w:rsidRPr="00B17D57">
        <w:rPr>
          <w:rFonts w:ascii="Calibri" w:hAnsi="Calibri"/>
          <w:color w:val="000000"/>
          <w:sz w:val="18"/>
        </w:rPr>
        <w:t xml:space="preserve"> India)</w:t>
      </w:r>
      <w:r w:rsidRPr="00B17D57">
        <w:rPr>
          <w:rStyle w:val="apple-converted-space"/>
          <w:rFonts w:ascii="Calibri" w:hAnsi="Calibri"/>
          <w:color w:val="000000"/>
          <w:sz w:val="18"/>
        </w:rPr>
        <w:t> </w:t>
      </w:r>
    </w:p>
    <w:p w14:paraId="7DE7046B"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w:t>
      </w:r>
      <w:r w:rsidRPr="00B17D57">
        <w:rPr>
          <w:rFonts w:ascii="Calibri" w:hAnsi="Calibri"/>
          <w:bCs/>
          <w:color w:val="000000"/>
          <w:sz w:val="18"/>
        </w:rPr>
        <w:t xml:space="preserve"> </w:t>
      </w:r>
      <w:r w:rsidRPr="00B17D57">
        <w:rPr>
          <w:rFonts w:ascii="Calibri" w:hAnsi="Calibri"/>
          <w:b/>
          <w:bCs/>
          <w:color w:val="000000"/>
          <w:sz w:val="18"/>
        </w:rPr>
        <w:t>LOCATION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color w:val="000000"/>
          <w:sz w:val="18"/>
        </w:rPr>
        <w:t>: Kuwait</w:t>
      </w:r>
      <w:r w:rsidR="003F3748" w:rsidRPr="00B17D57">
        <w:rPr>
          <w:rFonts w:ascii="Calibri" w:hAnsi="Calibri"/>
          <w:color w:val="000000"/>
          <w:sz w:val="18"/>
        </w:rPr>
        <w:t>,</w:t>
      </w:r>
      <w:r w:rsidR="00A65D43" w:rsidRPr="00B17D57">
        <w:rPr>
          <w:rFonts w:ascii="Calibri" w:hAnsi="Calibri"/>
          <w:color w:val="000000"/>
          <w:sz w:val="18"/>
        </w:rPr>
        <w:t xml:space="preserve"> MENA,</w:t>
      </w:r>
      <w:r w:rsidR="003F3748" w:rsidRPr="00B17D57">
        <w:rPr>
          <w:rFonts w:ascii="Calibri" w:hAnsi="Calibri"/>
          <w:color w:val="000000"/>
          <w:sz w:val="18"/>
        </w:rPr>
        <w:t xml:space="preserve"> India, </w:t>
      </w:r>
      <w:r w:rsidR="00041F82" w:rsidRPr="00B17D57">
        <w:rPr>
          <w:rFonts w:ascii="Calibri" w:hAnsi="Calibri"/>
          <w:color w:val="000000"/>
          <w:sz w:val="18"/>
        </w:rPr>
        <w:t xml:space="preserve">US, Russia, </w:t>
      </w:r>
      <w:r w:rsidR="00C22CB1" w:rsidRPr="00B17D57">
        <w:rPr>
          <w:rFonts w:ascii="Calibri" w:hAnsi="Calibri"/>
          <w:color w:val="000000"/>
          <w:sz w:val="18"/>
        </w:rPr>
        <w:t>Turkey</w:t>
      </w:r>
    </w:p>
    <w:p w14:paraId="22A1805F" w14:textId="77777777" w:rsidR="00EC26AA" w:rsidRPr="00B17D57" w:rsidRDefault="00EC26AA" w:rsidP="00B3500C">
      <w:pPr>
        <w:pStyle w:val="p1"/>
        <w:pBdr>
          <w:top w:val="single" w:sz="4" w:space="1" w:color="auto"/>
          <w:left w:val="single" w:sz="4" w:space="4" w:color="auto"/>
          <w:bottom w:val="single" w:sz="4" w:space="1" w:color="auto"/>
          <w:right w:val="single" w:sz="4" w:space="4" w:color="auto"/>
        </w:pBdr>
        <w:rPr>
          <w:rFonts w:ascii="Calibri" w:hAnsi="Calibri"/>
          <w:b/>
          <w:color w:val="000000"/>
          <w:sz w:val="20"/>
        </w:rPr>
      </w:pPr>
      <w:r w:rsidRPr="00B17D57">
        <w:rPr>
          <w:rFonts w:ascii="Calibri" w:hAnsi="Calibri"/>
          <w:b/>
          <w:bCs/>
          <w:color w:val="000000"/>
          <w:sz w:val="18"/>
        </w:rPr>
        <w:t>FROM</w:t>
      </w:r>
      <w:r w:rsidRPr="00B17D57">
        <w:rPr>
          <w:rFonts w:ascii="Calibri" w:hAnsi="Calibri"/>
          <w:bCs/>
          <w:color w:val="000000"/>
          <w:sz w:val="18"/>
        </w:rPr>
        <w:t xml:space="preserve"> </w:t>
      </w:r>
      <w:r w:rsidRPr="00B17D57">
        <w:rPr>
          <w:rFonts w:ascii="Calibri" w:hAnsi="Calibri"/>
          <w:b/>
          <w:bCs/>
          <w:color w:val="000000"/>
          <w:sz w:val="18"/>
        </w:rPr>
        <w:t>DATE</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333B6C" w:rsidRPr="00B17D57">
        <w:rPr>
          <w:rFonts w:ascii="Calibri" w:hAnsi="Calibri"/>
          <w:color w:val="000000"/>
          <w:sz w:val="18"/>
        </w:rPr>
        <w:t>JAN</w:t>
      </w:r>
      <w:r w:rsidRPr="00B17D57">
        <w:rPr>
          <w:rFonts w:ascii="Calibri" w:hAnsi="Calibri"/>
          <w:color w:val="000000"/>
          <w:sz w:val="18"/>
        </w:rPr>
        <w:t xml:space="preserve"> 2015</w:t>
      </w:r>
      <w:r w:rsidR="001F034A" w:rsidRPr="00B17D57">
        <w:rPr>
          <w:rFonts w:ascii="Calibri" w:hAnsi="Calibri"/>
          <w:color w:val="000000"/>
          <w:sz w:val="18"/>
        </w:rPr>
        <w:tab/>
      </w:r>
      <w:r w:rsidRPr="00B17D57">
        <w:rPr>
          <w:rFonts w:ascii="Calibri" w:hAnsi="Calibri"/>
          <w:b/>
          <w:bCs/>
          <w:color w:val="000000"/>
          <w:sz w:val="18"/>
        </w:rPr>
        <w:t>TO DATE</w:t>
      </w:r>
      <w:r w:rsidRPr="00B17D57">
        <w:rPr>
          <w:rFonts w:ascii="Calibri" w:hAnsi="Calibri"/>
          <w:b/>
          <w:color w:val="000000"/>
          <w:sz w:val="18"/>
        </w:rPr>
        <w:t>:</w:t>
      </w:r>
      <w:r w:rsidRPr="00B17D57">
        <w:rPr>
          <w:rFonts w:ascii="Calibri" w:hAnsi="Calibri"/>
          <w:color w:val="000000"/>
          <w:sz w:val="18"/>
        </w:rPr>
        <w:t xml:space="preserve"> </w:t>
      </w:r>
      <w:r w:rsidR="00333B6C" w:rsidRPr="00B17D57">
        <w:rPr>
          <w:rFonts w:ascii="Calibri" w:hAnsi="Calibri"/>
          <w:color w:val="000000"/>
          <w:sz w:val="18"/>
        </w:rPr>
        <w:t>MAY</w:t>
      </w:r>
      <w:r w:rsidRPr="00B17D57">
        <w:rPr>
          <w:rFonts w:ascii="Calibri" w:hAnsi="Calibri"/>
          <w:color w:val="000000"/>
          <w:sz w:val="18"/>
        </w:rPr>
        <w:t xml:space="preserve"> 2017</w:t>
      </w:r>
    </w:p>
    <w:p w14:paraId="28C68DF6" w14:textId="77777777" w:rsidR="00A7373C" w:rsidRPr="00B17D57" w:rsidRDefault="00A7373C" w:rsidP="00CF5736">
      <w:pPr>
        <w:shd w:val="clear" w:color="auto" w:fill="FFFFFF"/>
        <w:jc w:val="both"/>
        <w:rPr>
          <w:rFonts w:eastAsia="Times New Roman" w:cs="Arial"/>
          <w:b/>
          <w:color w:val="000000"/>
          <w:sz w:val="18"/>
          <w:szCs w:val="18"/>
        </w:rPr>
      </w:pPr>
    </w:p>
    <w:p w14:paraId="6440DADA" w14:textId="77777777" w:rsidR="005C7520" w:rsidRPr="00B17D57" w:rsidRDefault="005C7520" w:rsidP="00CF5736">
      <w:pPr>
        <w:shd w:val="clear" w:color="auto" w:fill="FFFFFF"/>
        <w:jc w:val="both"/>
        <w:rPr>
          <w:rFonts w:eastAsia="Times New Roman" w:cs="Arial"/>
          <w:b/>
          <w:color w:val="000000"/>
          <w:sz w:val="18"/>
          <w:szCs w:val="18"/>
        </w:rPr>
      </w:pPr>
      <w:r w:rsidRPr="00B17D57">
        <w:rPr>
          <w:rFonts w:eastAsia="Times New Roman" w:cs="Arial"/>
          <w:b/>
          <w:color w:val="000000"/>
          <w:sz w:val="18"/>
          <w:szCs w:val="18"/>
        </w:rPr>
        <w:t xml:space="preserve">Responsibility: </w:t>
      </w:r>
    </w:p>
    <w:p w14:paraId="2718B7C9" w14:textId="19922A02" w:rsidR="00FB56CE" w:rsidRPr="00B17D57" w:rsidRDefault="005C7520" w:rsidP="0048699E">
      <w:pPr>
        <w:shd w:val="clear" w:color="auto" w:fill="FFFFFF"/>
        <w:jc w:val="both"/>
        <w:rPr>
          <w:rFonts w:eastAsia="Times New Roman" w:cs="Arial"/>
          <w:color w:val="000000"/>
          <w:sz w:val="18"/>
          <w:szCs w:val="18"/>
        </w:rPr>
      </w:pPr>
      <w:r w:rsidRPr="00B17D57">
        <w:rPr>
          <w:rFonts w:eastAsia="Times New Roman" w:cs="Arial"/>
          <w:color w:val="000000"/>
          <w:sz w:val="18"/>
          <w:szCs w:val="18"/>
        </w:rPr>
        <w:t>Deliver</w:t>
      </w:r>
      <w:r w:rsidR="000C6C89" w:rsidRPr="00B17D57">
        <w:rPr>
          <w:rFonts w:eastAsia="Times New Roman" w:cs="Arial"/>
          <w:color w:val="000000"/>
          <w:sz w:val="18"/>
          <w:szCs w:val="18"/>
        </w:rPr>
        <w:t xml:space="preserve"> </w:t>
      </w:r>
      <w:r w:rsidR="00535346" w:rsidRPr="00B17D57">
        <w:rPr>
          <w:rFonts w:eastAsia="Times New Roman" w:cs="Arial"/>
          <w:color w:val="000000"/>
          <w:sz w:val="18"/>
          <w:szCs w:val="18"/>
        </w:rPr>
        <w:t xml:space="preserve">the </w:t>
      </w:r>
      <w:r w:rsidR="007B631A" w:rsidRPr="00B17D57">
        <w:rPr>
          <w:rFonts w:eastAsia="Times New Roman" w:cs="Arial"/>
          <w:color w:val="000000"/>
          <w:sz w:val="18"/>
          <w:szCs w:val="18"/>
        </w:rPr>
        <w:t>two</w:t>
      </w:r>
      <w:r w:rsidR="00524CED" w:rsidRPr="00B17D57">
        <w:rPr>
          <w:rFonts w:eastAsia="Times New Roman" w:cs="Arial"/>
          <w:color w:val="000000"/>
          <w:sz w:val="18"/>
          <w:szCs w:val="18"/>
        </w:rPr>
        <w:t xml:space="preserve"> </w:t>
      </w:r>
      <w:r w:rsidR="004B2F25" w:rsidRPr="00B17D57">
        <w:rPr>
          <w:rFonts w:eastAsia="Times New Roman" w:cs="Arial"/>
          <w:color w:val="000000"/>
          <w:sz w:val="18"/>
          <w:szCs w:val="18"/>
        </w:rPr>
        <w:t>enterprise-wide</w:t>
      </w:r>
      <w:r w:rsidR="007B631A" w:rsidRPr="00B17D57">
        <w:rPr>
          <w:rFonts w:eastAsia="Times New Roman" w:cs="Arial"/>
          <w:color w:val="000000"/>
          <w:sz w:val="18"/>
          <w:szCs w:val="18"/>
        </w:rPr>
        <w:t xml:space="preserve"> </w:t>
      </w:r>
      <w:r w:rsidR="00552616" w:rsidRPr="00B17D57">
        <w:rPr>
          <w:rFonts w:eastAsia="Times New Roman" w:cs="Arial"/>
          <w:color w:val="000000"/>
          <w:sz w:val="18"/>
          <w:szCs w:val="18"/>
        </w:rPr>
        <w:t>p</w:t>
      </w:r>
      <w:r w:rsidR="008B5718" w:rsidRPr="00B17D57">
        <w:rPr>
          <w:rFonts w:eastAsia="Times New Roman" w:cs="Arial"/>
          <w:color w:val="000000"/>
          <w:sz w:val="18"/>
          <w:szCs w:val="18"/>
        </w:rPr>
        <w:t>rogram</w:t>
      </w:r>
      <w:r w:rsidR="000C6C89" w:rsidRPr="00B17D57">
        <w:rPr>
          <w:rFonts w:eastAsia="Times New Roman" w:cs="Arial"/>
          <w:color w:val="000000"/>
          <w:sz w:val="18"/>
          <w:szCs w:val="18"/>
        </w:rPr>
        <w:t>s</w:t>
      </w:r>
      <w:r w:rsidR="006554B6" w:rsidRPr="00B17D57">
        <w:rPr>
          <w:rFonts w:eastAsia="Times New Roman" w:cs="Arial"/>
          <w:color w:val="000000"/>
          <w:sz w:val="18"/>
          <w:szCs w:val="18"/>
        </w:rPr>
        <w:t>,</w:t>
      </w:r>
      <w:r w:rsidR="000C6C89" w:rsidRPr="00B17D57">
        <w:rPr>
          <w:rFonts w:eastAsia="Times New Roman" w:cs="Arial"/>
          <w:color w:val="000000"/>
          <w:sz w:val="18"/>
          <w:szCs w:val="18"/>
        </w:rPr>
        <w:t xml:space="preserve"> by</w:t>
      </w:r>
      <w:r w:rsidR="008B5718" w:rsidRPr="00B17D57">
        <w:rPr>
          <w:rFonts w:eastAsia="Times New Roman" w:cs="Arial"/>
          <w:color w:val="000000"/>
          <w:sz w:val="18"/>
          <w:szCs w:val="18"/>
        </w:rPr>
        <w:t xml:space="preserve"> transform</w:t>
      </w:r>
      <w:r w:rsidR="000C6C89" w:rsidRPr="00B17D57">
        <w:rPr>
          <w:rFonts w:eastAsia="Times New Roman" w:cs="Arial"/>
          <w:color w:val="000000"/>
          <w:sz w:val="18"/>
          <w:szCs w:val="18"/>
        </w:rPr>
        <w:t>ing</w:t>
      </w:r>
      <w:r w:rsidR="008B5718" w:rsidRPr="00B17D57">
        <w:rPr>
          <w:rFonts w:eastAsia="Times New Roman" w:cs="Arial"/>
          <w:color w:val="000000"/>
          <w:sz w:val="18"/>
          <w:szCs w:val="18"/>
        </w:rPr>
        <w:t xml:space="preserve"> </w:t>
      </w:r>
      <w:r w:rsidR="002E684B" w:rsidRPr="00B17D57">
        <w:rPr>
          <w:rFonts w:eastAsia="Times New Roman" w:cs="Arial"/>
          <w:color w:val="000000"/>
          <w:sz w:val="18"/>
          <w:szCs w:val="18"/>
        </w:rPr>
        <w:t xml:space="preserve">an </w:t>
      </w:r>
      <w:r w:rsidR="008B5718" w:rsidRPr="00B17D57">
        <w:rPr>
          <w:rFonts w:eastAsia="Times New Roman" w:cs="Arial"/>
          <w:color w:val="000000"/>
          <w:sz w:val="18"/>
          <w:szCs w:val="18"/>
        </w:rPr>
        <w:t xml:space="preserve">ad-hoc </w:t>
      </w:r>
      <w:r w:rsidR="00DB1A32" w:rsidRPr="00B17D57">
        <w:rPr>
          <w:rFonts w:eastAsia="Times New Roman" w:cs="Arial"/>
          <w:color w:val="000000"/>
          <w:sz w:val="18"/>
          <w:szCs w:val="18"/>
        </w:rPr>
        <w:t>development &amp;</w:t>
      </w:r>
      <w:r w:rsidR="002329A0" w:rsidRPr="00B17D57">
        <w:rPr>
          <w:rFonts w:eastAsia="Times New Roman" w:cs="Arial"/>
          <w:color w:val="000000"/>
          <w:sz w:val="18"/>
          <w:szCs w:val="18"/>
        </w:rPr>
        <w:t xml:space="preserve"> support department </w:t>
      </w:r>
      <w:r w:rsidR="008B5718" w:rsidRPr="00B17D57">
        <w:rPr>
          <w:rFonts w:eastAsia="Times New Roman" w:cs="Arial"/>
          <w:color w:val="000000"/>
          <w:sz w:val="18"/>
          <w:szCs w:val="18"/>
        </w:rPr>
        <w:t xml:space="preserve">to an organized </w:t>
      </w:r>
      <w:r w:rsidR="0001164D" w:rsidRPr="00B17D57">
        <w:rPr>
          <w:rFonts w:eastAsia="Times New Roman" w:cs="Arial"/>
          <w:color w:val="000000"/>
          <w:sz w:val="18"/>
          <w:szCs w:val="18"/>
        </w:rPr>
        <w:t xml:space="preserve">delivery </w:t>
      </w:r>
      <w:r w:rsidR="008B5718" w:rsidRPr="00B17D57">
        <w:rPr>
          <w:rFonts w:eastAsia="Times New Roman" w:cs="Arial"/>
          <w:color w:val="000000"/>
          <w:sz w:val="18"/>
          <w:szCs w:val="18"/>
        </w:rPr>
        <w:t xml:space="preserve">department with streamlined operations </w:t>
      </w:r>
      <w:r w:rsidR="00E75386" w:rsidRPr="00B17D57">
        <w:rPr>
          <w:rFonts w:eastAsia="Times New Roman" w:cs="Arial"/>
          <w:color w:val="000000"/>
          <w:sz w:val="18"/>
          <w:szCs w:val="18"/>
        </w:rPr>
        <w:t xml:space="preserve">empowering IT </w:t>
      </w:r>
      <w:r w:rsidR="00401742" w:rsidRPr="00B17D57">
        <w:rPr>
          <w:rFonts w:eastAsia="Times New Roman" w:cs="Arial"/>
          <w:color w:val="000000"/>
          <w:sz w:val="18"/>
          <w:szCs w:val="18"/>
        </w:rPr>
        <w:t>to work</w:t>
      </w:r>
      <w:r w:rsidR="00A623C1" w:rsidRPr="00B17D57">
        <w:rPr>
          <w:rFonts w:eastAsia="Times New Roman" w:cs="Arial"/>
          <w:color w:val="000000"/>
          <w:sz w:val="18"/>
          <w:szCs w:val="18"/>
        </w:rPr>
        <w:t xml:space="preserve"> closely &amp; effectively with international </w:t>
      </w:r>
      <w:r w:rsidR="00DB1A32" w:rsidRPr="00B17D57">
        <w:rPr>
          <w:rFonts w:eastAsia="Times New Roman" w:cs="Arial"/>
          <w:color w:val="000000"/>
          <w:sz w:val="18"/>
          <w:szCs w:val="18"/>
        </w:rPr>
        <w:t>clients</w:t>
      </w:r>
      <w:r w:rsidR="00A623C1" w:rsidRPr="00B17D57">
        <w:rPr>
          <w:rFonts w:eastAsia="Times New Roman" w:cs="Arial"/>
          <w:color w:val="000000"/>
          <w:sz w:val="18"/>
          <w:szCs w:val="18"/>
        </w:rPr>
        <w:t>, to ensure t</w:t>
      </w:r>
      <w:r w:rsidR="00AE193D" w:rsidRPr="00B17D57">
        <w:rPr>
          <w:rFonts w:eastAsia="Times New Roman" w:cs="Arial"/>
          <w:color w:val="000000"/>
          <w:sz w:val="18"/>
          <w:szCs w:val="18"/>
        </w:rPr>
        <w:t>heir needs are consistently met.</w:t>
      </w:r>
      <w:r w:rsidR="00D9229D" w:rsidRPr="00B17D57">
        <w:rPr>
          <w:rFonts w:eastAsia="Times New Roman" w:cs="Arial"/>
          <w:color w:val="000000"/>
          <w:sz w:val="18"/>
          <w:szCs w:val="18"/>
        </w:rPr>
        <w:t xml:space="preserve"> </w:t>
      </w:r>
      <w:r w:rsidR="00AE193D" w:rsidRPr="00B17D57">
        <w:rPr>
          <w:rFonts w:eastAsia="Times New Roman" w:cs="Arial"/>
          <w:color w:val="000000"/>
          <w:sz w:val="18"/>
          <w:szCs w:val="18"/>
          <w:lang w:val="en-GB"/>
        </w:rPr>
        <w:t>O</w:t>
      </w:r>
      <w:r w:rsidR="00794848" w:rsidRPr="00B17D57">
        <w:rPr>
          <w:rFonts w:eastAsia="Times New Roman" w:cs="Arial"/>
          <w:color w:val="000000"/>
          <w:sz w:val="18"/>
          <w:szCs w:val="18"/>
          <w:lang w:val="en-GB"/>
        </w:rPr>
        <w:t xml:space="preserve">verseeing multiple concurrent projects, </w:t>
      </w:r>
      <w:r w:rsidR="00BC536D" w:rsidRPr="00B17D57">
        <w:rPr>
          <w:rFonts w:eastAsia="Times New Roman" w:cs="Arial"/>
          <w:color w:val="000000"/>
          <w:sz w:val="18"/>
          <w:szCs w:val="18"/>
          <w:lang w:val="en-GB"/>
        </w:rPr>
        <w:t xml:space="preserve">but not limited to delivery </w:t>
      </w:r>
      <w:r w:rsidR="009B5C97" w:rsidRPr="00B17D57">
        <w:rPr>
          <w:rFonts w:eastAsia="Times New Roman" w:cs="Arial"/>
          <w:color w:val="000000"/>
          <w:sz w:val="18"/>
          <w:szCs w:val="18"/>
          <w:lang w:val="en-GB"/>
        </w:rPr>
        <w:t>management, team</w:t>
      </w:r>
      <w:r w:rsidR="009C7265" w:rsidRPr="00B17D57">
        <w:rPr>
          <w:rFonts w:eastAsia="Times New Roman" w:cs="Arial"/>
          <w:color w:val="000000"/>
          <w:sz w:val="18"/>
          <w:szCs w:val="18"/>
          <w:lang w:val="en-GB"/>
        </w:rPr>
        <w:t xml:space="preserve"> management, </w:t>
      </w:r>
      <w:r w:rsidR="009B5C97" w:rsidRPr="00B17D57">
        <w:rPr>
          <w:rFonts w:eastAsia="Times New Roman" w:cs="Arial"/>
          <w:color w:val="000000"/>
          <w:sz w:val="18"/>
          <w:szCs w:val="18"/>
          <w:lang w:val="en-GB"/>
        </w:rPr>
        <w:t>procurements</w:t>
      </w:r>
      <w:r w:rsidR="00794848" w:rsidRPr="00B17D57">
        <w:rPr>
          <w:rFonts w:eastAsia="Times New Roman" w:cs="Arial"/>
          <w:color w:val="000000"/>
          <w:sz w:val="18"/>
          <w:szCs w:val="18"/>
          <w:lang w:val="en-GB"/>
        </w:rPr>
        <w:t xml:space="preserve">, </w:t>
      </w:r>
      <w:r w:rsidR="00BC536D" w:rsidRPr="00B17D57">
        <w:rPr>
          <w:rFonts w:eastAsia="Times New Roman" w:cs="Arial"/>
          <w:color w:val="000000"/>
          <w:sz w:val="18"/>
          <w:szCs w:val="18"/>
          <w:lang w:val="en-GB"/>
        </w:rPr>
        <w:t>information governance</w:t>
      </w:r>
      <w:r w:rsidR="00794848" w:rsidRPr="00B17D57">
        <w:rPr>
          <w:rFonts w:eastAsia="Times New Roman" w:cs="Arial"/>
          <w:color w:val="000000"/>
          <w:sz w:val="18"/>
          <w:szCs w:val="18"/>
          <w:lang w:val="en-GB"/>
        </w:rPr>
        <w:t xml:space="preserve">, communication </w:t>
      </w:r>
      <w:r w:rsidR="00911468" w:rsidRPr="00B17D57">
        <w:rPr>
          <w:rFonts w:eastAsia="Times New Roman" w:cs="Arial"/>
          <w:color w:val="000000"/>
          <w:sz w:val="18"/>
          <w:szCs w:val="18"/>
          <w:lang w:val="en-GB"/>
        </w:rPr>
        <w:t>&amp;</w:t>
      </w:r>
      <w:r w:rsidR="00794848" w:rsidRPr="00B17D57">
        <w:rPr>
          <w:rFonts w:eastAsia="Times New Roman" w:cs="Arial"/>
          <w:color w:val="000000"/>
          <w:sz w:val="18"/>
          <w:szCs w:val="18"/>
          <w:lang w:val="en-GB"/>
        </w:rPr>
        <w:t xml:space="preserve"> </w:t>
      </w:r>
      <w:r w:rsidR="00E1273B" w:rsidRPr="00B17D57">
        <w:rPr>
          <w:rFonts w:eastAsia="Times New Roman" w:cs="Arial"/>
          <w:color w:val="000000"/>
          <w:sz w:val="18"/>
          <w:szCs w:val="18"/>
          <w:lang w:val="en-GB"/>
        </w:rPr>
        <w:t>benefit realization</w:t>
      </w:r>
      <w:r w:rsidR="00FC5538" w:rsidRPr="00B17D57">
        <w:rPr>
          <w:rFonts w:eastAsia="Times New Roman" w:cs="Arial"/>
          <w:color w:val="000000"/>
          <w:sz w:val="18"/>
          <w:szCs w:val="18"/>
          <w:lang w:val="en-GB"/>
        </w:rPr>
        <w:t xml:space="preserve">. </w:t>
      </w:r>
    </w:p>
    <w:p w14:paraId="7A4F64A5" w14:textId="43A236E2" w:rsidR="000741DE" w:rsidRPr="00B17D57" w:rsidRDefault="000741DE" w:rsidP="009F448D">
      <w:pPr>
        <w:pStyle w:val="ListParagraph"/>
        <w:numPr>
          <w:ilvl w:val="0"/>
          <w:numId w:val="11"/>
        </w:numPr>
        <w:jc w:val="both"/>
        <w:outlineLvl w:val="0"/>
        <w:rPr>
          <w:rFonts w:eastAsia="Times New Roman" w:cs="Arial"/>
          <w:color w:val="000000"/>
          <w:sz w:val="18"/>
          <w:szCs w:val="18"/>
        </w:rPr>
      </w:pPr>
      <w:r w:rsidRPr="00B17D57">
        <w:rPr>
          <w:rFonts w:eastAsia="Times New Roman" w:cs="Arial"/>
          <w:color w:val="000000"/>
          <w:sz w:val="18"/>
          <w:szCs w:val="18"/>
        </w:rPr>
        <w:t>Omni channel delivery of Retail solutions</w:t>
      </w:r>
    </w:p>
    <w:p w14:paraId="52D50AD9" w14:textId="103D53D9" w:rsidR="000741DE" w:rsidRPr="00B17D57" w:rsidRDefault="000741DE" w:rsidP="009F448D">
      <w:pPr>
        <w:pStyle w:val="ListParagraph"/>
        <w:numPr>
          <w:ilvl w:val="0"/>
          <w:numId w:val="11"/>
        </w:numPr>
        <w:jc w:val="both"/>
        <w:outlineLvl w:val="0"/>
        <w:rPr>
          <w:rFonts w:eastAsia="Times New Roman" w:cs="Arial"/>
          <w:color w:val="000000"/>
          <w:sz w:val="18"/>
          <w:szCs w:val="18"/>
        </w:rPr>
      </w:pPr>
      <w:r w:rsidRPr="00B17D57">
        <w:rPr>
          <w:rFonts w:eastAsia="Times New Roman" w:cs="Arial"/>
          <w:color w:val="000000"/>
          <w:sz w:val="18"/>
          <w:szCs w:val="18"/>
        </w:rPr>
        <w:t>Ecommerce in Russia, Turkey &amp; Kuwait</w:t>
      </w:r>
    </w:p>
    <w:p w14:paraId="520DF8E1" w14:textId="77777777" w:rsidR="00D34A89" w:rsidRPr="00B17D57" w:rsidRDefault="00D34A89" w:rsidP="0048699E">
      <w:pPr>
        <w:shd w:val="clear" w:color="auto" w:fill="FFFFFF"/>
        <w:jc w:val="both"/>
        <w:rPr>
          <w:rFonts w:eastAsia="Times New Roman" w:cs="Arial"/>
          <w:color w:val="000000"/>
          <w:sz w:val="18"/>
          <w:szCs w:val="18"/>
        </w:rPr>
      </w:pPr>
    </w:p>
    <w:p w14:paraId="7D11A59A" w14:textId="77777777" w:rsidR="00ED6057" w:rsidRPr="00B17D57" w:rsidRDefault="00A65AFF" w:rsidP="0048699E">
      <w:pPr>
        <w:shd w:val="clear" w:color="auto" w:fill="FFFFFF"/>
        <w:jc w:val="both"/>
        <w:rPr>
          <w:rFonts w:eastAsia="Times New Roman" w:cs="Arial"/>
          <w:b/>
          <w:color w:val="000000"/>
          <w:sz w:val="18"/>
          <w:szCs w:val="18"/>
        </w:rPr>
      </w:pPr>
      <w:r w:rsidRPr="00B17D57">
        <w:rPr>
          <w:rFonts w:eastAsia="Times New Roman" w:cs="Arial"/>
          <w:b/>
          <w:color w:val="000000"/>
          <w:sz w:val="18"/>
          <w:szCs w:val="18"/>
        </w:rPr>
        <w:t xml:space="preserve">Key achievements: </w:t>
      </w:r>
    </w:p>
    <w:p w14:paraId="290B0B4B" w14:textId="77777777" w:rsidR="00AF1F8C" w:rsidRPr="00B17D57" w:rsidRDefault="00046EFA"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Successfully implemented</w:t>
      </w:r>
      <w:r w:rsidR="008216A8" w:rsidRPr="00B17D57">
        <w:rPr>
          <w:rFonts w:eastAsia="Times New Roman" w:cs="Arial"/>
          <w:b/>
          <w:color w:val="000000"/>
          <w:sz w:val="18"/>
          <w:szCs w:val="18"/>
        </w:rPr>
        <w:t xml:space="preserve"> </w:t>
      </w:r>
      <w:r w:rsidRPr="00B17D57">
        <w:rPr>
          <w:rFonts w:eastAsia="Times New Roman" w:cs="Arial"/>
          <w:b/>
          <w:color w:val="000000"/>
          <w:sz w:val="18"/>
          <w:szCs w:val="18"/>
        </w:rPr>
        <w:t>IT vision</w:t>
      </w:r>
      <w:r w:rsidRPr="00B17D57">
        <w:rPr>
          <w:rFonts w:eastAsia="Times New Roman" w:cs="Arial"/>
          <w:color w:val="000000"/>
          <w:sz w:val="18"/>
          <w:szCs w:val="18"/>
        </w:rPr>
        <w:t xml:space="preserve"> to have an integrated </w:t>
      </w:r>
      <w:r w:rsidR="008216A8" w:rsidRPr="00B17D57">
        <w:rPr>
          <w:rFonts w:eastAsia="Times New Roman" w:cs="Arial"/>
          <w:color w:val="000000"/>
          <w:sz w:val="18"/>
          <w:szCs w:val="18"/>
        </w:rPr>
        <w:t>a</w:t>
      </w:r>
      <w:r w:rsidR="00AF1F8C" w:rsidRPr="00B17D57">
        <w:rPr>
          <w:rFonts w:eastAsia="Times New Roman" w:cs="Arial"/>
          <w:color w:val="000000"/>
          <w:sz w:val="18"/>
          <w:szCs w:val="18"/>
        </w:rPr>
        <w:t xml:space="preserve">gile delivery &amp; change management </w:t>
      </w:r>
      <w:r w:rsidR="00DB3707" w:rsidRPr="00B17D57">
        <w:rPr>
          <w:rFonts w:eastAsia="Times New Roman" w:cs="Arial"/>
          <w:color w:val="000000"/>
          <w:sz w:val="18"/>
          <w:szCs w:val="18"/>
        </w:rPr>
        <w:t>department</w:t>
      </w:r>
      <w:r w:rsidR="00AF1F8C" w:rsidRPr="00B17D57">
        <w:rPr>
          <w:rFonts w:eastAsia="Times New Roman" w:cs="Arial"/>
          <w:color w:val="000000"/>
          <w:sz w:val="18"/>
          <w:szCs w:val="18"/>
        </w:rPr>
        <w:t xml:space="preserve"> </w:t>
      </w:r>
      <w:r w:rsidR="00713A15" w:rsidRPr="00B17D57">
        <w:rPr>
          <w:rFonts w:eastAsia="Times New Roman" w:cs="Arial"/>
          <w:color w:val="000000"/>
          <w:sz w:val="18"/>
          <w:szCs w:val="18"/>
        </w:rPr>
        <w:t>having capacity to serve</w:t>
      </w:r>
      <w:r w:rsidR="006C41D1" w:rsidRPr="00B17D57">
        <w:rPr>
          <w:rFonts w:eastAsia="Times New Roman" w:cs="Arial"/>
          <w:color w:val="000000"/>
          <w:sz w:val="18"/>
          <w:szCs w:val="18"/>
        </w:rPr>
        <w:t xml:space="preserve"> between 2</w:t>
      </w:r>
      <w:r w:rsidR="00AF1F8C" w:rsidRPr="00B17D57">
        <w:rPr>
          <w:rFonts w:eastAsia="Times New Roman" w:cs="Arial"/>
          <w:color w:val="000000"/>
          <w:sz w:val="18"/>
          <w:szCs w:val="18"/>
        </w:rPr>
        <w:t xml:space="preserve">0 to </w:t>
      </w:r>
      <w:r w:rsidR="00F7636A" w:rsidRPr="00B17D57">
        <w:rPr>
          <w:rFonts w:eastAsia="Times New Roman" w:cs="Arial"/>
          <w:color w:val="000000"/>
          <w:sz w:val="18"/>
          <w:szCs w:val="18"/>
        </w:rPr>
        <w:t>3</w:t>
      </w:r>
      <w:r w:rsidRPr="00B17D57">
        <w:rPr>
          <w:rFonts w:eastAsia="Times New Roman" w:cs="Arial"/>
          <w:color w:val="000000"/>
          <w:sz w:val="18"/>
          <w:szCs w:val="18"/>
        </w:rPr>
        <w:t>0</w:t>
      </w:r>
      <w:r w:rsidR="00AF1F8C" w:rsidRPr="00B17D57">
        <w:rPr>
          <w:rFonts w:eastAsia="Times New Roman" w:cs="Arial"/>
          <w:color w:val="000000"/>
          <w:sz w:val="18"/>
          <w:szCs w:val="18"/>
        </w:rPr>
        <w:t xml:space="preserve"> small, medium to large </w:t>
      </w:r>
      <w:r w:rsidRPr="00B17D57">
        <w:rPr>
          <w:rFonts w:eastAsia="Times New Roman" w:cs="Arial"/>
          <w:color w:val="000000"/>
          <w:sz w:val="18"/>
          <w:szCs w:val="18"/>
        </w:rPr>
        <w:t xml:space="preserve">T-shirt size </w:t>
      </w:r>
      <w:r w:rsidR="0005354B" w:rsidRPr="00B17D57">
        <w:rPr>
          <w:rFonts w:eastAsia="Times New Roman" w:cs="Arial"/>
          <w:color w:val="000000"/>
          <w:sz w:val="18"/>
          <w:szCs w:val="18"/>
        </w:rPr>
        <w:t>product increments</w:t>
      </w:r>
      <w:r w:rsidR="00AF1F8C" w:rsidRPr="00B17D57">
        <w:rPr>
          <w:rFonts w:eastAsia="Times New Roman" w:cs="Arial"/>
          <w:color w:val="000000"/>
          <w:sz w:val="18"/>
          <w:szCs w:val="18"/>
        </w:rPr>
        <w:t xml:space="preserve"> </w:t>
      </w:r>
      <w:r w:rsidR="002C255A" w:rsidRPr="00B17D57">
        <w:rPr>
          <w:rFonts w:eastAsia="Times New Roman" w:cs="Arial"/>
          <w:color w:val="000000"/>
          <w:sz w:val="18"/>
          <w:szCs w:val="18"/>
        </w:rPr>
        <w:t>in</w:t>
      </w:r>
      <w:r w:rsidRPr="00B17D57">
        <w:rPr>
          <w:rFonts w:eastAsia="Times New Roman" w:cs="Arial"/>
          <w:color w:val="000000"/>
          <w:sz w:val="18"/>
          <w:szCs w:val="18"/>
        </w:rPr>
        <w:t xml:space="preserve"> 4 weeks </w:t>
      </w:r>
      <w:r w:rsidR="00AF1F8C" w:rsidRPr="00B17D57">
        <w:rPr>
          <w:rFonts w:eastAsia="Times New Roman" w:cs="Arial"/>
          <w:color w:val="000000"/>
          <w:sz w:val="18"/>
          <w:szCs w:val="18"/>
        </w:rPr>
        <w:t>sprints</w:t>
      </w:r>
      <w:r w:rsidR="006F1134" w:rsidRPr="00B17D57">
        <w:rPr>
          <w:rFonts w:eastAsia="Times New Roman" w:cs="Arial"/>
          <w:color w:val="000000"/>
          <w:sz w:val="18"/>
          <w:szCs w:val="18"/>
        </w:rPr>
        <w:t xml:space="preserve"> working from distributed delivery locations. </w:t>
      </w:r>
      <w:r w:rsidR="0004171D" w:rsidRPr="00B17D57">
        <w:rPr>
          <w:rFonts w:eastAsia="Times New Roman" w:cs="Arial"/>
          <w:color w:val="000000"/>
          <w:sz w:val="18"/>
          <w:szCs w:val="18"/>
        </w:rPr>
        <w:t xml:space="preserve"> </w:t>
      </w:r>
    </w:p>
    <w:p w14:paraId="27BD09F3" w14:textId="77777777" w:rsidR="00C0016C" w:rsidRPr="00B17D57" w:rsidRDefault="00C0016C"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Spearhead the support organizational re-design &amp; service transition</w:t>
      </w:r>
      <w:r w:rsidRPr="00B17D57">
        <w:rPr>
          <w:rFonts w:eastAsia="Times New Roman" w:cs="Arial"/>
          <w:color w:val="000000"/>
          <w:sz w:val="18"/>
          <w:szCs w:val="18"/>
        </w:rPr>
        <w:t xml:space="preserve"> from a local service delivery model to a distributed service delivery model/ cloud model as part of the IT digital transformation program.</w:t>
      </w:r>
    </w:p>
    <w:p w14:paraId="1A33709E" w14:textId="77777777" w:rsidR="00E6289F" w:rsidRPr="00B17D57" w:rsidRDefault="00E6289F"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Reduced cost &amp; improved efficiency &amp; productivity of service operations</w:t>
      </w:r>
      <w:r w:rsidRPr="00B17D57">
        <w:rPr>
          <w:rFonts w:eastAsia="Times New Roman" w:cs="Arial"/>
          <w:color w:val="000000"/>
          <w:sz w:val="18"/>
          <w:szCs w:val="18"/>
        </w:rPr>
        <w:t xml:space="preserve"> by establishing onsite, near shore &amp; offshore DevOps teams &amp; implementing continuous delivery infrastructure from distributed delivery locations, thereby saving huge expenditure spend on outsourcing clients.</w:t>
      </w:r>
    </w:p>
    <w:p w14:paraId="42741FDC" w14:textId="77777777" w:rsidR="009675C6" w:rsidRPr="00B17D57" w:rsidRDefault="009675C6" w:rsidP="009F448D">
      <w:pPr>
        <w:numPr>
          <w:ilvl w:val="0"/>
          <w:numId w:val="1"/>
        </w:numPr>
        <w:shd w:val="clear" w:color="auto" w:fill="FFFFFF"/>
        <w:spacing w:before="100" w:beforeAutospacing="1" w:after="100" w:afterAutospacing="1"/>
        <w:rPr>
          <w:rFonts w:eastAsia="Times New Roman" w:cs="Arial"/>
          <w:color w:val="000000"/>
          <w:sz w:val="18"/>
          <w:szCs w:val="18"/>
        </w:rPr>
      </w:pPr>
      <w:r w:rsidRPr="00B17D57">
        <w:rPr>
          <w:rFonts w:eastAsia="Times New Roman" w:cs="Arial"/>
          <w:b/>
          <w:color w:val="000000"/>
          <w:sz w:val="18"/>
          <w:szCs w:val="18"/>
        </w:rPr>
        <w:t>Saved millions of dollars in opex by strategically migrating</w:t>
      </w:r>
      <w:r w:rsidRPr="00B17D57">
        <w:rPr>
          <w:rFonts w:eastAsia="Times New Roman" w:cs="Arial"/>
          <w:color w:val="000000"/>
          <w:sz w:val="18"/>
          <w:szCs w:val="18"/>
        </w:rPr>
        <w:t xml:space="preserve"> physical-to-cloud server migration of all development, QA, &amp; UAT servers. </w:t>
      </w:r>
    </w:p>
    <w:p w14:paraId="7BF7192E" w14:textId="2381CD6D" w:rsidR="004D4B94" w:rsidRPr="00B17D57" w:rsidRDefault="004D4B94"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Managed end to end </w:t>
      </w:r>
      <w:r w:rsidR="008E1C1E" w:rsidRPr="00B17D57">
        <w:rPr>
          <w:rFonts w:eastAsia="Times New Roman" w:cs="Arial"/>
          <w:b/>
          <w:color w:val="000000"/>
          <w:sz w:val="18"/>
          <w:szCs w:val="18"/>
        </w:rPr>
        <w:t xml:space="preserve">software </w:t>
      </w:r>
      <w:r w:rsidR="0091062C" w:rsidRPr="00B17D57">
        <w:rPr>
          <w:rFonts w:eastAsia="Times New Roman" w:cs="Arial"/>
          <w:b/>
          <w:color w:val="000000"/>
          <w:sz w:val="18"/>
          <w:szCs w:val="18"/>
        </w:rPr>
        <w:t xml:space="preserve">delivery </w:t>
      </w:r>
      <w:r w:rsidR="0091062C" w:rsidRPr="00B17D57">
        <w:rPr>
          <w:rFonts w:eastAsia="Times New Roman" w:cs="Arial"/>
          <w:color w:val="000000"/>
          <w:sz w:val="18"/>
          <w:szCs w:val="18"/>
        </w:rPr>
        <w:t>by</w:t>
      </w:r>
      <w:r w:rsidRPr="00B17D57">
        <w:rPr>
          <w:rFonts w:eastAsia="Times New Roman" w:cs="Arial"/>
          <w:color w:val="000000"/>
          <w:sz w:val="18"/>
          <w:szCs w:val="18"/>
        </w:rPr>
        <w:t xml:space="preserve"> defining governance policies, </w:t>
      </w:r>
      <w:r w:rsidR="001471B0" w:rsidRPr="00B17D57">
        <w:rPr>
          <w:rFonts w:eastAsia="Times New Roman" w:cs="Arial"/>
          <w:color w:val="000000"/>
          <w:sz w:val="18"/>
          <w:szCs w:val="18"/>
        </w:rPr>
        <w:t xml:space="preserve">input exit strategies, </w:t>
      </w:r>
      <w:r w:rsidR="006736CC" w:rsidRPr="00B17D57">
        <w:rPr>
          <w:rFonts w:eastAsia="Times New Roman" w:cs="Arial"/>
          <w:color w:val="000000"/>
          <w:sz w:val="18"/>
          <w:szCs w:val="18"/>
        </w:rPr>
        <w:t xml:space="preserve">hired resources, implementing </w:t>
      </w:r>
      <w:r w:rsidRPr="00B17D57">
        <w:rPr>
          <w:rFonts w:eastAsia="Times New Roman" w:cs="Arial"/>
          <w:color w:val="000000"/>
          <w:sz w:val="18"/>
          <w:szCs w:val="18"/>
        </w:rPr>
        <w:t xml:space="preserve">workflows, optimal operational strategy, procured/ scaled </w:t>
      </w:r>
      <w:r w:rsidR="005E3902" w:rsidRPr="00B17D57">
        <w:rPr>
          <w:rFonts w:eastAsia="Times New Roman" w:cs="Arial"/>
          <w:color w:val="000000"/>
          <w:sz w:val="18"/>
          <w:szCs w:val="18"/>
        </w:rPr>
        <w:t xml:space="preserve">supporting </w:t>
      </w:r>
      <w:r w:rsidRPr="00B17D57">
        <w:rPr>
          <w:rFonts w:eastAsia="Times New Roman" w:cs="Arial"/>
          <w:color w:val="000000"/>
          <w:sz w:val="18"/>
          <w:szCs w:val="18"/>
        </w:rPr>
        <w:t>h</w:t>
      </w:r>
      <w:r w:rsidR="00184F0E" w:rsidRPr="00B17D57">
        <w:rPr>
          <w:rFonts w:eastAsia="Times New Roman" w:cs="Arial"/>
          <w:color w:val="000000"/>
          <w:sz w:val="18"/>
          <w:szCs w:val="18"/>
        </w:rPr>
        <w:t xml:space="preserve">ardware’s / software licenses, facilitating </w:t>
      </w:r>
      <w:r w:rsidRPr="00B17D57">
        <w:rPr>
          <w:rFonts w:eastAsia="Times New Roman" w:cs="Arial"/>
          <w:color w:val="000000"/>
          <w:sz w:val="18"/>
          <w:szCs w:val="18"/>
        </w:rPr>
        <w:t xml:space="preserve">necessary supporting services from internal &amp; external to the </w:t>
      </w:r>
      <w:r w:rsidR="004B2F25" w:rsidRPr="00B17D57">
        <w:rPr>
          <w:rFonts w:eastAsia="Times New Roman" w:cs="Arial"/>
          <w:color w:val="000000"/>
          <w:sz w:val="18"/>
          <w:szCs w:val="18"/>
        </w:rPr>
        <w:t>organizations,</w:t>
      </w:r>
      <w:r w:rsidRPr="00B17D57">
        <w:rPr>
          <w:rFonts w:eastAsia="Times New Roman" w:cs="Arial"/>
          <w:color w:val="000000"/>
          <w:sz w:val="18"/>
          <w:szCs w:val="18"/>
        </w:rPr>
        <w:t xml:space="preserve"> resulting in 24x7 uptime of the services for continual delivery cycles</w:t>
      </w:r>
      <w:r w:rsidR="004160D1" w:rsidRPr="00B17D57">
        <w:rPr>
          <w:rFonts w:eastAsia="Times New Roman" w:cs="Arial"/>
          <w:color w:val="000000"/>
          <w:sz w:val="18"/>
          <w:szCs w:val="18"/>
        </w:rPr>
        <w:t xml:space="preserve"> (CI/ CD)</w:t>
      </w:r>
      <w:r w:rsidR="00F23735" w:rsidRPr="00B17D57">
        <w:rPr>
          <w:rFonts w:eastAsia="Times New Roman" w:cs="Arial"/>
          <w:color w:val="000000"/>
          <w:sz w:val="18"/>
          <w:szCs w:val="18"/>
        </w:rPr>
        <w:t>.</w:t>
      </w:r>
    </w:p>
    <w:p w14:paraId="518DE6E1" w14:textId="77777777" w:rsidR="00073C9F" w:rsidRPr="00B17D57" w:rsidRDefault="00073C9F" w:rsidP="009F448D">
      <w:pPr>
        <w:numPr>
          <w:ilvl w:val="0"/>
          <w:numId w:val="1"/>
        </w:numPr>
        <w:jc w:val="both"/>
        <w:rPr>
          <w:rFonts w:eastAsia="Times New Roman" w:cs="Arial"/>
          <w:color w:val="000000"/>
          <w:sz w:val="18"/>
          <w:szCs w:val="18"/>
        </w:rPr>
      </w:pPr>
      <w:r w:rsidRPr="00B17D57">
        <w:rPr>
          <w:rFonts w:eastAsia="Times New Roman" w:cs="Arial"/>
          <w:b/>
          <w:color w:val="000000"/>
          <w:sz w:val="18"/>
          <w:szCs w:val="18"/>
        </w:rPr>
        <w:t>Implemented state of the art reporting &amp; reconciliation</w:t>
      </w:r>
      <w:r w:rsidRPr="00B17D57">
        <w:rPr>
          <w:rFonts w:eastAsia="Times New Roman" w:cs="Arial"/>
          <w:color w:val="000000"/>
          <w:sz w:val="18"/>
          <w:szCs w:val="18"/>
        </w:rPr>
        <w:t xml:space="preserve"> process for orders, transactions, third party payments, bank statements &amp; executive reporting which enabled all stakeholders of the business to make strategic decisions in their own functional areas.</w:t>
      </w:r>
    </w:p>
    <w:p w14:paraId="4BDF389A" w14:textId="77777777" w:rsidR="0094716A" w:rsidRPr="00B17D57" w:rsidRDefault="0094716A"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Instigated Agile &amp; Scrum ceremonies,</w:t>
      </w:r>
      <w:r w:rsidRPr="00B17D57">
        <w:rPr>
          <w:rFonts w:eastAsia="Times New Roman" w:cs="Arial"/>
          <w:color w:val="000000"/>
          <w:sz w:val="18"/>
          <w:szCs w:val="18"/>
        </w:rPr>
        <w:t xml:space="preserve"> backlog grooming, estimating, impediment resolution, user stories and success criteria’s, user demos, team coaching, release planning (business &amp; technology) &amp; communicating with senior stakeholders for potential Agile utilization within other schemes. Utilization of Kanban &amp; Lean techniques wherever applicable.</w:t>
      </w:r>
    </w:p>
    <w:p w14:paraId="4D8B573E" w14:textId="77777777" w:rsidR="00B52E14" w:rsidRPr="00B17D57" w:rsidRDefault="00867BE5"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lang w:val="en-GB"/>
        </w:rPr>
        <w:t xml:space="preserve">Designed </w:t>
      </w:r>
      <w:r w:rsidR="00911468" w:rsidRPr="00B17D57">
        <w:rPr>
          <w:rFonts w:eastAsia="Times New Roman" w:cs="Arial"/>
          <w:b/>
          <w:color w:val="000000"/>
          <w:sz w:val="18"/>
          <w:szCs w:val="18"/>
          <w:lang w:val="en-GB"/>
        </w:rPr>
        <w:t>&amp;</w:t>
      </w:r>
      <w:r w:rsidRPr="00B17D57">
        <w:rPr>
          <w:rFonts w:eastAsia="Times New Roman" w:cs="Arial"/>
          <w:b/>
          <w:color w:val="000000"/>
          <w:sz w:val="18"/>
          <w:szCs w:val="18"/>
          <w:lang w:val="en-GB"/>
        </w:rPr>
        <w:t xml:space="preserve"> implemented multiple governance boards</w:t>
      </w:r>
      <w:r w:rsidRPr="00B17D57">
        <w:rPr>
          <w:rFonts w:eastAsia="Times New Roman" w:cs="Arial"/>
          <w:color w:val="000000"/>
          <w:sz w:val="18"/>
          <w:szCs w:val="18"/>
          <w:lang w:val="en-GB"/>
        </w:rPr>
        <w:t xml:space="preserve"> (customer boa</w:t>
      </w:r>
      <w:r w:rsidR="00517FE0" w:rsidRPr="00B17D57">
        <w:rPr>
          <w:rFonts w:eastAsia="Times New Roman" w:cs="Arial"/>
          <w:color w:val="000000"/>
          <w:sz w:val="18"/>
          <w:szCs w:val="18"/>
          <w:lang w:val="en-GB"/>
        </w:rPr>
        <w:t>rds, projects progress status, delivery KPIs, r</w:t>
      </w:r>
      <w:r w:rsidRPr="00B17D57">
        <w:rPr>
          <w:rFonts w:eastAsia="Times New Roman" w:cs="Arial"/>
          <w:color w:val="000000"/>
          <w:sz w:val="18"/>
          <w:szCs w:val="18"/>
          <w:lang w:val="en-GB"/>
        </w:rPr>
        <w:t>esource utilization,</w:t>
      </w:r>
      <w:r w:rsidR="00517FE0" w:rsidRPr="00B17D57">
        <w:rPr>
          <w:rFonts w:eastAsia="Times New Roman" w:cs="Arial"/>
          <w:color w:val="000000"/>
          <w:sz w:val="18"/>
          <w:szCs w:val="18"/>
          <w:lang w:val="en-GB"/>
        </w:rPr>
        <w:t xml:space="preserve"> s</w:t>
      </w:r>
      <w:r w:rsidRPr="00B17D57">
        <w:rPr>
          <w:rFonts w:eastAsia="Times New Roman" w:cs="Arial"/>
          <w:color w:val="000000"/>
          <w:sz w:val="18"/>
          <w:szCs w:val="18"/>
          <w:lang w:val="en-GB"/>
        </w:rPr>
        <w:t xml:space="preserve">ervice uptime </w:t>
      </w:r>
      <w:r w:rsidR="00911468" w:rsidRPr="00B17D57">
        <w:rPr>
          <w:rFonts w:eastAsia="Times New Roman" w:cs="Arial"/>
          <w:color w:val="000000"/>
          <w:sz w:val="18"/>
          <w:szCs w:val="18"/>
          <w:lang w:val="en-GB"/>
        </w:rPr>
        <w:t>&amp;</w:t>
      </w:r>
      <w:r w:rsidRPr="00B17D57">
        <w:rPr>
          <w:rFonts w:eastAsia="Times New Roman" w:cs="Arial"/>
          <w:color w:val="000000"/>
          <w:sz w:val="18"/>
          <w:szCs w:val="18"/>
          <w:lang w:val="en-GB"/>
        </w:rPr>
        <w:t xml:space="preserve"> SLA adherence etc.) for customers, executive management </w:t>
      </w:r>
      <w:r w:rsidR="00911468" w:rsidRPr="00B17D57">
        <w:rPr>
          <w:rFonts w:eastAsia="Times New Roman" w:cs="Arial"/>
          <w:color w:val="000000"/>
          <w:sz w:val="18"/>
          <w:szCs w:val="18"/>
          <w:lang w:val="en-GB"/>
        </w:rPr>
        <w:t>&amp;</w:t>
      </w:r>
      <w:r w:rsidRPr="00B17D57">
        <w:rPr>
          <w:rFonts w:eastAsia="Times New Roman" w:cs="Arial"/>
          <w:color w:val="000000"/>
          <w:sz w:val="18"/>
          <w:szCs w:val="18"/>
          <w:lang w:val="en-GB"/>
        </w:rPr>
        <w:t xml:space="preserve"> </w:t>
      </w:r>
      <w:r w:rsidR="00832549" w:rsidRPr="00B17D57">
        <w:rPr>
          <w:rFonts w:eastAsia="Times New Roman" w:cs="Arial"/>
          <w:color w:val="000000"/>
          <w:sz w:val="18"/>
          <w:szCs w:val="18"/>
          <w:lang w:val="en-GB"/>
        </w:rPr>
        <w:t>operations</w:t>
      </w:r>
      <w:r w:rsidR="00D50106" w:rsidRPr="00B17D57">
        <w:rPr>
          <w:rFonts w:eastAsia="Times New Roman" w:cs="Arial"/>
          <w:color w:val="000000"/>
          <w:sz w:val="18"/>
          <w:szCs w:val="18"/>
          <w:lang w:val="en-GB"/>
        </w:rPr>
        <w:t xml:space="preserve"> as agreed with stakeholders</w:t>
      </w:r>
      <w:r w:rsidR="00F23735" w:rsidRPr="00B17D57">
        <w:rPr>
          <w:rFonts w:eastAsia="Times New Roman" w:cs="Arial"/>
          <w:color w:val="000000"/>
          <w:sz w:val="18"/>
          <w:szCs w:val="18"/>
          <w:lang w:val="en-GB"/>
        </w:rPr>
        <w:t>.</w:t>
      </w:r>
    </w:p>
    <w:p w14:paraId="759EC38E" w14:textId="77777777" w:rsidR="00AF6686" w:rsidRPr="00B17D57" w:rsidRDefault="00580D82"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80% drop in incidents</w:t>
      </w:r>
      <w:r w:rsidRPr="00B17D57">
        <w:rPr>
          <w:rFonts w:eastAsia="Times New Roman" w:cs="Arial"/>
          <w:color w:val="000000"/>
          <w:sz w:val="18"/>
          <w:szCs w:val="18"/>
        </w:rPr>
        <w:t xml:space="preserve"> which resulted in significant rise in service quality </w:t>
      </w:r>
      <w:r w:rsidR="00911468" w:rsidRPr="00B17D57">
        <w:rPr>
          <w:rFonts w:eastAsia="Times New Roman" w:cs="Arial"/>
          <w:color w:val="000000"/>
          <w:sz w:val="18"/>
          <w:szCs w:val="18"/>
        </w:rPr>
        <w:t>&amp;</w:t>
      </w:r>
      <w:r w:rsidRPr="00B17D57">
        <w:rPr>
          <w:rFonts w:eastAsia="Times New Roman" w:cs="Arial"/>
          <w:color w:val="000000"/>
          <w:sz w:val="18"/>
          <w:szCs w:val="18"/>
        </w:rPr>
        <w:t xml:space="preserve"> customer satisfaction</w:t>
      </w:r>
      <w:r w:rsidR="00F23735" w:rsidRPr="00B17D57">
        <w:rPr>
          <w:rFonts w:eastAsia="Times New Roman" w:cs="Arial"/>
          <w:color w:val="000000"/>
          <w:sz w:val="18"/>
          <w:szCs w:val="18"/>
        </w:rPr>
        <w:t>.</w:t>
      </w:r>
    </w:p>
    <w:p w14:paraId="66C11D36" w14:textId="77777777" w:rsidR="004D4B94" w:rsidRPr="00B17D57" w:rsidRDefault="004D4B94" w:rsidP="009F448D">
      <w:pPr>
        <w:numPr>
          <w:ilvl w:val="0"/>
          <w:numId w:val="1"/>
        </w:numPr>
        <w:jc w:val="both"/>
        <w:rPr>
          <w:rFonts w:eastAsia="Times New Roman" w:cs="Arial"/>
          <w:color w:val="000000"/>
          <w:sz w:val="18"/>
          <w:szCs w:val="18"/>
        </w:rPr>
      </w:pPr>
      <w:r w:rsidRPr="00B17D57">
        <w:rPr>
          <w:rFonts w:eastAsia="Times New Roman" w:cs="Arial"/>
          <w:b/>
          <w:color w:val="000000"/>
          <w:sz w:val="18"/>
          <w:szCs w:val="18"/>
        </w:rPr>
        <w:t xml:space="preserve">Delivered ecommerce Omni channel </w:t>
      </w:r>
      <w:r w:rsidR="0015148B" w:rsidRPr="00B17D57">
        <w:rPr>
          <w:rFonts w:eastAsia="Times New Roman" w:cs="Arial"/>
          <w:b/>
          <w:color w:val="000000"/>
          <w:sz w:val="18"/>
          <w:szCs w:val="18"/>
        </w:rPr>
        <w:t>customer</w:t>
      </w:r>
      <w:r w:rsidR="0015148B" w:rsidRPr="00B17D57">
        <w:rPr>
          <w:rFonts w:eastAsia="Times New Roman" w:cs="Arial"/>
          <w:color w:val="000000"/>
          <w:sz w:val="18"/>
          <w:szCs w:val="18"/>
        </w:rPr>
        <w:t xml:space="preserve"> </w:t>
      </w:r>
      <w:r w:rsidRPr="00B17D57">
        <w:rPr>
          <w:rFonts w:eastAsia="Times New Roman" w:cs="Arial"/>
          <w:color w:val="000000"/>
          <w:sz w:val="18"/>
          <w:szCs w:val="18"/>
        </w:rPr>
        <w:t xml:space="preserve">experience in Russia, Turkey regions by working from US, Russian &amp; Indian out-sourced development locations &amp; vendors, who bespoke ecommerce developments using Magento &amp; Plug-ins, payment engines like </w:t>
      </w:r>
      <w:r w:rsidR="00D34659" w:rsidRPr="00B17D57">
        <w:rPr>
          <w:rFonts w:eastAsia="Times New Roman" w:cs="Arial"/>
          <w:color w:val="000000"/>
          <w:sz w:val="18"/>
          <w:szCs w:val="18"/>
        </w:rPr>
        <w:t>Cyber s</w:t>
      </w:r>
      <w:r w:rsidRPr="00B17D57">
        <w:rPr>
          <w:rFonts w:eastAsia="Times New Roman" w:cs="Arial"/>
          <w:color w:val="000000"/>
          <w:sz w:val="18"/>
          <w:szCs w:val="18"/>
        </w:rPr>
        <w:t>ource,</w:t>
      </w:r>
      <w:r w:rsidR="00D34659" w:rsidRPr="00B17D57">
        <w:rPr>
          <w:rFonts w:eastAsia="Times New Roman" w:cs="Arial"/>
          <w:color w:val="000000"/>
          <w:sz w:val="18"/>
          <w:szCs w:val="18"/>
        </w:rPr>
        <w:t xml:space="preserve"> integrating with</w:t>
      </w:r>
      <w:r w:rsidRPr="00B17D57">
        <w:rPr>
          <w:rFonts w:eastAsia="Times New Roman" w:cs="Arial"/>
          <w:color w:val="000000"/>
          <w:sz w:val="18"/>
          <w:szCs w:val="18"/>
        </w:rPr>
        <w:t xml:space="preserve"> </w:t>
      </w:r>
      <w:r w:rsidR="00D34659" w:rsidRPr="00B17D57">
        <w:rPr>
          <w:rFonts w:eastAsia="Times New Roman" w:cs="Arial"/>
          <w:color w:val="000000"/>
          <w:sz w:val="18"/>
          <w:szCs w:val="18"/>
        </w:rPr>
        <w:t>order management</w:t>
      </w:r>
      <w:r w:rsidR="005B36A5" w:rsidRPr="00B17D57">
        <w:rPr>
          <w:rFonts w:eastAsia="Times New Roman" w:cs="Arial"/>
          <w:color w:val="000000"/>
          <w:sz w:val="18"/>
          <w:szCs w:val="18"/>
        </w:rPr>
        <w:t xml:space="preserve"> systems</w:t>
      </w:r>
      <w:r w:rsidR="00D34659" w:rsidRPr="00B17D57">
        <w:rPr>
          <w:rFonts w:eastAsia="Times New Roman" w:cs="Arial"/>
          <w:color w:val="000000"/>
          <w:sz w:val="18"/>
          <w:szCs w:val="18"/>
        </w:rPr>
        <w:t xml:space="preserve">, integration with DHL </w:t>
      </w:r>
      <w:r w:rsidR="00911468" w:rsidRPr="00B17D57">
        <w:rPr>
          <w:rFonts w:eastAsia="Times New Roman" w:cs="Arial"/>
          <w:color w:val="000000"/>
          <w:sz w:val="18"/>
          <w:szCs w:val="18"/>
        </w:rPr>
        <w:t>&amp;</w:t>
      </w:r>
      <w:r w:rsidR="00D34659" w:rsidRPr="00B17D57">
        <w:rPr>
          <w:rFonts w:eastAsia="Times New Roman" w:cs="Arial"/>
          <w:color w:val="000000"/>
          <w:sz w:val="18"/>
          <w:szCs w:val="18"/>
        </w:rPr>
        <w:t xml:space="preserve"> </w:t>
      </w:r>
      <w:r w:rsidR="005B36A5" w:rsidRPr="00B17D57">
        <w:rPr>
          <w:rFonts w:eastAsia="Times New Roman" w:cs="Arial"/>
          <w:color w:val="000000"/>
          <w:sz w:val="18"/>
          <w:szCs w:val="18"/>
        </w:rPr>
        <w:t xml:space="preserve">other </w:t>
      </w:r>
      <w:r w:rsidR="00D34659" w:rsidRPr="00B17D57">
        <w:rPr>
          <w:rFonts w:eastAsia="Times New Roman" w:cs="Arial"/>
          <w:color w:val="000000"/>
          <w:sz w:val="18"/>
          <w:szCs w:val="18"/>
        </w:rPr>
        <w:t xml:space="preserve">regional logistic teams,  upgrading </w:t>
      </w:r>
      <w:r w:rsidRPr="00B17D57">
        <w:rPr>
          <w:rFonts w:eastAsia="Times New Roman" w:cs="Arial"/>
          <w:color w:val="000000"/>
          <w:sz w:val="18"/>
          <w:szCs w:val="18"/>
        </w:rPr>
        <w:lastRenderedPageBreak/>
        <w:t xml:space="preserve">downstream systems &amp; </w:t>
      </w:r>
      <w:r w:rsidR="00D34659" w:rsidRPr="00B17D57">
        <w:rPr>
          <w:rFonts w:eastAsia="Times New Roman" w:cs="Arial"/>
          <w:color w:val="000000"/>
          <w:sz w:val="18"/>
          <w:szCs w:val="18"/>
        </w:rPr>
        <w:t xml:space="preserve">warehouse management systems, </w:t>
      </w:r>
      <w:r w:rsidR="00E15771" w:rsidRPr="00B17D57">
        <w:rPr>
          <w:rFonts w:eastAsia="Times New Roman" w:cs="Arial"/>
          <w:color w:val="000000"/>
          <w:sz w:val="18"/>
          <w:szCs w:val="18"/>
        </w:rPr>
        <w:t xml:space="preserve">routing </w:t>
      </w:r>
      <w:r w:rsidR="00911468" w:rsidRPr="00B17D57">
        <w:rPr>
          <w:rFonts w:eastAsia="Times New Roman" w:cs="Arial"/>
          <w:color w:val="000000"/>
          <w:sz w:val="18"/>
          <w:szCs w:val="18"/>
        </w:rPr>
        <w:t>&amp;</w:t>
      </w:r>
      <w:r w:rsidR="00E15771" w:rsidRPr="00B17D57">
        <w:rPr>
          <w:rFonts w:eastAsia="Times New Roman" w:cs="Arial"/>
          <w:color w:val="000000"/>
          <w:sz w:val="18"/>
          <w:szCs w:val="18"/>
        </w:rPr>
        <w:t xml:space="preserve"> delivery management software’s for a seamless physical goods delivery, which </w:t>
      </w:r>
      <w:r w:rsidR="00D34659" w:rsidRPr="00B17D57">
        <w:rPr>
          <w:rFonts w:eastAsia="Times New Roman" w:cs="Arial"/>
          <w:color w:val="000000"/>
          <w:sz w:val="18"/>
          <w:szCs w:val="18"/>
        </w:rPr>
        <w:t xml:space="preserve">resulted in true </w:t>
      </w:r>
      <w:r w:rsidRPr="00B17D57">
        <w:rPr>
          <w:rFonts w:eastAsia="Times New Roman" w:cs="Arial"/>
          <w:color w:val="000000"/>
          <w:sz w:val="18"/>
          <w:szCs w:val="18"/>
        </w:rPr>
        <w:t>transition of services from existing capability to bespoke Omni channel solutions.</w:t>
      </w:r>
    </w:p>
    <w:p w14:paraId="198A9FEC" w14:textId="77777777" w:rsidR="00073C9F" w:rsidRPr="00B17D57" w:rsidRDefault="00073C9F"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Facilitated</w:t>
      </w:r>
      <w:r w:rsidR="008104B5" w:rsidRPr="00B17D57">
        <w:rPr>
          <w:rFonts w:eastAsia="Times New Roman" w:cs="Arial"/>
          <w:b/>
          <w:color w:val="000000"/>
          <w:sz w:val="18"/>
          <w:szCs w:val="18"/>
        </w:rPr>
        <w:t xml:space="preserve"> </w:t>
      </w:r>
      <w:r w:rsidR="008104B5" w:rsidRPr="00B17D57">
        <w:rPr>
          <w:rFonts w:eastAsia="Times New Roman" w:cs="Arial"/>
          <w:color w:val="000000"/>
          <w:sz w:val="18"/>
          <w:szCs w:val="18"/>
        </w:rPr>
        <w:t>inputs for preparing the business case, defining and grooming the product backlog</w:t>
      </w:r>
      <w:r w:rsidRPr="00B17D57">
        <w:rPr>
          <w:rFonts w:eastAsia="Times New Roman" w:cs="Arial"/>
          <w:color w:val="000000"/>
          <w:sz w:val="18"/>
          <w:szCs w:val="18"/>
        </w:rPr>
        <w:t>, impediment resolution,</w:t>
      </w:r>
      <w:r w:rsidR="00E42223" w:rsidRPr="00B17D57">
        <w:rPr>
          <w:rFonts w:eastAsia="Times New Roman" w:cs="Arial"/>
          <w:color w:val="000000"/>
          <w:sz w:val="18"/>
          <w:szCs w:val="18"/>
        </w:rPr>
        <w:t xml:space="preserve"> </w:t>
      </w:r>
      <w:r w:rsidR="008104B5" w:rsidRPr="00B17D57">
        <w:rPr>
          <w:rFonts w:eastAsia="Times New Roman" w:cs="Arial"/>
          <w:color w:val="000000"/>
          <w:sz w:val="18"/>
          <w:szCs w:val="18"/>
        </w:rPr>
        <w:t>agreeing on</w:t>
      </w:r>
      <w:r w:rsidRPr="00B17D57">
        <w:rPr>
          <w:rFonts w:eastAsia="Times New Roman" w:cs="Arial"/>
          <w:color w:val="000000"/>
          <w:sz w:val="18"/>
          <w:szCs w:val="18"/>
        </w:rPr>
        <w:t xml:space="preserve"> user stories and success criteria’s,</w:t>
      </w:r>
      <w:r w:rsidR="008104B5" w:rsidRPr="00B17D57">
        <w:rPr>
          <w:rFonts w:eastAsia="Times New Roman" w:cs="Arial"/>
          <w:color w:val="000000"/>
          <w:sz w:val="18"/>
          <w:szCs w:val="18"/>
        </w:rPr>
        <w:t xml:space="preserve"> conducting</w:t>
      </w:r>
      <w:r w:rsidRPr="00B17D57">
        <w:rPr>
          <w:rFonts w:eastAsia="Times New Roman" w:cs="Arial"/>
          <w:color w:val="000000"/>
          <w:sz w:val="18"/>
          <w:szCs w:val="18"/>
        </w:rPr>
        <w:t xml:space="preserve"> user demos, team coaching, release planning (business &amp; technology) &amp; communicating with senior. Utilization of Kanban &amp; Lean techniques wherever applicable.</w:t>
      </w:r>
    </w:p>
    <w:p w14:paraId="7625EB83" w14:textId="77777777" w:rsidR="00B22518" w:rsidRPr="00B17D57" w:rsidRDefault="00B22518" w:rsidP="009F448D">
      <w:pPr>
        <w:numPr>
          <w:ilvl w:val="0"/>
          <w:numId w:val="1"/>
        </w:numPr>
        <w:shd w:val="clear" w:color="auto" w:fill="FFFFFF"/>
        <w:jc w:val="both"/>
        <w:rPr>
          <w:rFonts w:eastAsia="Times New Roman" w:cs="Arial"/>
          <w:color w:val="000000"/>
          <w:sz w:val="18"/>
          <w:szCs w:val="18"/>
        </w:rPr>
      </w:pPr>
      <w:r w:rsidRPr="00B17D57">
        <w:rPr>
          <w:rFonts w:eastAsia="Times New Roman" w:cs="Arial"/>
          <w:b/>
          <w:color w:val="000000"/>
          <w:sz w:val="18"/>
          <w:szCs w:val="18"/>
        </w:rPr>
        <w:t>Increased delivery quality without affecting time-to-market</w:t>
      </w:r>
      <w:r w:rsidRPr="00B17D57">
        <w:rPr>
          <w:rFonts w:eastAsia="Times New Roman" w:cs="Arial"/>
          <w:color w:val="000000"/>
          <w:sz w:val="18"/>
          <w:szCs w:val="18"/>
        </w:rPr>
        <w:t xml:space="preserve"> of small/ medium/ large BAU user stories by revamping the existing work processes, deriving an optimal MVP along with customer, running the increments through appropriate quality verification in form of BDD, TDD, SIT, FIT, UAT before moving onto production. </w:t>
      </w:r>
    </w:p>
    <w:p w14:paraId="27C8E512" w14:textId="77777777" w:rsidR="00BB2CD5" w:rsidRPr="00B17D57" w:rsidRDefault="00217FEB" w:rsidP="009F448D">
      <w:pPr>
        <w:numPr>
          <w:ilvl w:val="0"/>
          <w:numId w:val="1"/>
        </w:numPr>
        <w:jc w:val="both"/>
        <w:rPr>
          <w:rFonts w:eastAsia="Times New Roman" w:cs="Arial"/>
          <w:color w:val="000000"/>
          <w:sz w:val="18"/>
          <w:szCs w:val="18"/>
        </w:rPr>
      </w:pPr>
      <w:r w:rsidRPr="00B17D57">
        <w:rPr>
          <w:rFonts w:eastAsia="Times New Roman" w:cs="Arial"/>
          <w:b/>
          <w:color w:val="000000"/>
          <w:sz w:val="18"/>
          <w:szCs w:val="18"/>
        </w:rPr>
        <w:t>Devised seamless change management &amp; faster release cycles</w:t>
      </w:r>
      <w:r w:rsidRPr="00B17D57">
        <w:rPr>
          <w:rFonts w:eastAsia="Times New Roman" w:cs="Arial"/>
          <w:color w:val="000000"/>
          <w:sz w:val="18"/>
          <w:szCs w:val="18"/>
        </w:rPr>
        <w:t xml:space="preserve"> by providing</w:t>
      </w:r>
      <w:r w:rsidR="004D4B94" w:rsidRPr="00B17D57">
        <w:rPr>
          <w:rFonts w:eastAsia="Times New Roman" w:cs="Arial"/>
          <w:color w:val="000000"/>
          <w:sz w:val="18"/>
          <w:szCs w:val="18"/>
        </w:rPr>
        <w:t xml:space="preserve"> guidance</w:t>
      </w:r>
      <w:r w:rsidR="00E15771" w:rsidRPr="00B17D57">
        <w:rPr>
          <w:rFonts w:eastAsia="Times New Roman" w:cs="Arial"/>
          <w:color w:val="000000"/>
          <w:sz w:val="18"/>
          <w:szCs w:val="18"/>
        </w:rPr>
        <w:t xml:space="preserve"> </w:t>
      </w:r>
      <w:r w:rsidR="00911468" w:rsidRPr="00B17D57">
        <w:rPr>
          <w:rFonts w:eastAsia="Times New Roman" w:cs="Arial"/>
          <w:color w:val="000000"/>
          <w:sz w:val="18"/>
          <w:szCs w:val="18"/>
        </w:rPr>
        <w:t>&amp;</w:t>
      </w:r>
      <w:r w:rsidR="00E15771" w:rsidRPr="00B17D57">
        <w:rPr>
          <w:rFonts w:eastAsia="Times New Roman" w:cs="Arial"/>
          <w:color w:val="000000"/>
          <w:sz w:val="18"/>
          <w:szCs w:val="18"/>
        </w:rPr>
        <w:t xml:space="preserve"> training</w:t>
      </w:r>
      <w:r w:rsidR="004D4B94" w:rsidRPr="00B17D57">
        <w:rPr>
          <w:rFonts w:eastAsia="Times New Roman" w:cs="Arial"/>
          <w:color w:val="000000"/>
          <w:sz w:val="18"/>
          <w:szCs w:val="18"/>
        </w:rPr>
        <w:t xml:space="preserve"> </w:t>
      </w:r>
      <w:r w:rsidR="00573D5B" w:rsidRPr="00B17D57">
        <w:rPr>
          <w:rFonts w:eastAsia="Times New Roman" w:cs="Arial"/>
          <w:color w:val="000000"/>
          <w:sz w:val="18"/>
          <w:szCs w:val="18"/>
        </w:rPr>
        <w:t xml:space="preserve">to </w:t>
      </w:r>
      <w:r w:rsidR="00E15771" w:rsidRPr="00B17D57">
        <w:rPr>
          <w:rFonts w:eastAsia="Times New Roman" w:cs="Arial"/>
          <w:color w:val="000000"/>
          <w:sz w:val="18"/>
          <w:szCs w:val="18"/>
        </w:rPr>
        <w:t xml:space="preserve">globally located </w:t>
      </w:r>
      <w:r w:rsidR="00573D5B" w:rsidRPr="00B17D57">
        <w:rPr>
          <w:rFonts w:eastAsia="Times New Roman" w:cs="Arial"/>
          <w:color w:val="000000"/>
          <w:sz w:val="18"/>
          <w:szCs w:val="18"/>
        </w:rPr>
        <w:t>Scrum m</w:t>
      </w:r>
      <w:r w:rsidR="00177629" w:rsidRPr="00B17D57">
        <w:rPr>
          <w:rFonts w:eastAsia="Times New Roman" w:cs="Arial"/>
          <w:color w:val="000000"/>
          <w:sz w:val="18"/>
          <w:szCs w:val="18"/>
        </w:rPr>
        <w:t xml:space="preserve">asters, </w:t>
      </w:r>
      <w:r w:rsidR="00573D5B" w:rsidRPr="00B17D57">
        <w:rPr>
          <w:rFonts w:eastAsia="Times New Roman" w:cs="Arial"/>
          <w:color w:val="000000"/>
          <w:sz w:val="18"/>
          <w:szCs w:val="18"/>
        </w:rPr>
        <w:t xml:space="preserve">Product managers </w:t>
      </w:r>
      <w:r w:rsidR="00177629" w:rsidRPr="00B17D57">
        <w:rPr>
          <w:rFonts w:eastAsia="Times New Roman" w:cs="Arial"/>
          <w:color w:val="000000"/>
          <w:sz w:val="18"/>
          <w:szCs w:val="18"/>
        </w:rPr>
        <w:t xml:space="preserve">&amp; </w:t>
      </w:r>
      <w:r w:rsidR="00E15771" w:rsidRPr="00B17D57">
        <w:rPr>
          <w:rFonts w:eastAsia="Times New Roman" w:cs="Arial"/>
          <w:color w:val="000000"/>
          <w:sz w:val="18"/>
          <w:szCs w:val="18"/>
        </w:rPr>
        <w:t>Development teams in delivering a robust sc</w:t>
      </w:r>
      <w:r w:rsidRPr="00B17D57">
        <w:rPr>
          <w:rFonts w:eastAsia="Times New Roman" w:cs="Arial"/>
          <w:color w:val="000000"/>
          <w:sz w:val="18"/>
          <w:szCs w:val="18"/>
        </w:rPr>
        <w:t>aled scrum delivery model</w:t>
      </w:r>
      <w:r w:rsidR="00F23735" w:rsidRPr="00B17D57">
        <w:rPr>
          <w:rFonts w:eastAsia="Times New Roman" w:cs="Arial"/>
          <w:color w:val="000000"/>
          <w:sz w:val="18"/>
          <w:szCs w:val="18"/>
        </w:rPr>
        <w:t>.</w:t>
      </w:r>
    </w:p>
    <w:p w14:paraId="6108AD57" w14:textId="77777777" w:rsidR="00B56CD7" w:rsidRPr="00B17D57" w:rsidRDefault="00B56CD7" w:rsidP="009F448D">
      <w:pPr>
        <w:numPr>
          <w:ilvl w:val="0"/>
          <w:numId w:val="1"/>
        </w:numPr>
        <w:jc w:val="both"/>
        <w:rPr>
          <w:rFonts w:eastAsia="Times New Roman" w:cs="Arial"/>
          <w:color w:val="000000"/>
          <w:sz w:val="18"/>
          <w:szCs w:val="18"/>
        </w:rPr>
      </w:pPr>
      <w:r w:rsidRPr="00B17D57">
        <w:rPr>
          <w:rFonts w:eastAsia="Times New Roman" w:cs="Arial"/>
          <w:b/>
          <w:color w:val="000000"/>
          <w:sz w:val="18"/>
          <w:szCs w:val="18"/>
        </w:rPr>
        <w:t>Successfully led Magento 2.0 upgradation program</w:t>
      </w:r>
      <w:r w:rsidRPr="00B17D57">
        <w:rPr>
          <w:rFonts w:eastAsia="Times New Roman" w:cs="Arial"/>
          <w:color w:val="000000"/>
          <w:sz w:val="18"/>
          <w:szCs w:val="18"/>
        </w:rPr>
        <w:t xml:space="preserve"> for Mothercare, BHS ecommerce website for Kuwait &amp; UAE region (on Technology stack &amp; Hybrid Private Paas Cloud Infrastructure).</w:t>
      </w:r>
    </w:p>
    <w:p w14:paraId="0935B509" w14:textId="77777777" w:rsidR="00EF5E79" w:rsidRDefault="00B56CD7" w:rsidP="00EF5E79">
      <w:pPr>
        <w:numPr>
          <w:ilvl w:val="0"/>
          <w:numId w:val="1"/>
        </w:numPr>
        <w:jc w:val="both"/>
        <w:rPr>
          <w:rFonts w:eastAsia="Times New Roman" w:cs="Arial"/>
          <w:color w:val="000000"/>
          <w:sz w:val="18"/>
          <w:szCs w:val="18"/>
        </w:rPr>
      </w:pPr>
      <w:r w:rsidRPr="00B17D57">
        <w:rPr>
          <w:rFonts w:eastAsia="Times New Roman" w:cs="Arial"/>
          <w:b/>
          <w:color w:val="000000"/>
          <w:sz w:val="18"/>
          <w:szCs w:val="18"/>
        </w:rPr>
        <w:t>Single point of contact</w:t>
      </w:r>
      <w:r w:rsidRPr="00B17D57">
        <w:rPr>
          <w:rFonts w:eastAsia="Times New Roman" w:cs="Arial"/>
          <w:color w:val="000000"/>
          <w:sz w:val="18"/>
          <w:szCs w:val="18"/>
        </w:rPr>
        <w:t xml:space="preserve"> between Magento US and M H Alshaya and the e-commerce customers in MENA, by facilitating negotiation of contractual terms and service budget fee, conducting product discovery sessions, establishing MVP, setting up program/ delivery teams and environment, upskilling staff members, devising delivery roadmap, Monitoring the scaled scrum ceremonies, change management and rollouts. </w:t>
      </w:r>
    </w:p>
    <w:p w14:paraId="46D4E913" w14:textId="18AC24FA" w:rsidR="00BB2CD5" w:rsidRPr="00EF5E79" w:rsidRDefault="00EF5E79" w:rsidP="00EF5E79">
      <w:pPr>
        <w:numPr>
          <w:ilvl w:val="0"/>
          <w:numId w:val="1"/>
        </w:numPr>
        <w:jc w:val="both"/>
        <w:rPr>
          <w:rFonts w:eastAsia="Times New Roman" w:cs="Arial"/>
          <w:color w:val="000000"/>
          <w:sz w:val="18"/>
          <w:szCs w:val="18"/>
        </w:rPr>
      </w:pPr>
      <w:r>
        <w:rPr>
          <w:rFonts w:eastAsia="Times New Roman" w:cs="Arial"/>
          <w:b/>
          <w:color w:val="000000"/>
          <w:sz w:val="18"/>
          <w:szCs w:val="18"/>
        </w:rPr>
        <w:t xml:space="preserve">Managed </w:t>
      </w:r>
      <w:r w:rsidR="00BB2CD5" w:rsidRPr="00EF5E79">
        <w:rPr>
          <w:rFonts w:eastAsia="Times New Roman" w:cs="Arial"/>
          <w:b/>
          <w:color w:val="000000"/>
          <w:sz w:val="18"/>
          <w:szCs w:val="18"/>
        </w:rPr>
        <w:t>Technical stack</w:t>
      </w:r>
      <w:r w:rsidR="00756421">
        <w:rPr>
          <w:rFonts w:eastAsia="Times New Roman" w:cs="Arial"/>
          <w:b/>
          <w:color w:val="000000"/>
          <w:sz w:val="18"/>
          <w:szCs w:val="18"/>
        </w:rPr>
        <w:t xml:space="preserve"> of </w:t>
      </w:r>
      <w:r>
        <w:rPr>
          <w:rFonts w:eastAsia="Times New Roman" w:cs="Arial"/>
          <w:color w:val="000000"/>
          <w:sz w:val="18"/>
          <w:szCs w:val="18"/>
        </w:rPr>
        <w:t>J</w:t>
      </w:r>
      <w:r w:rsidR="00BB2CD5" w:rsidRPr="00EF5E79">
        <w:rPr>
          <w:rFonts w:eastAsia="Times New Roman" w:cs="Arial"/>
          <w:color w:val="000000"/>
          <w:sz w:val="18"/>
          <w:szCs w:val="18"/>
        </w:rPr>
        <w:t>AVA/ J2EE, Magento 1.x/2, RabbitMQ, Elasticsearch, Varnish, Cloud (Saas, Paas), ETL, Data Integration through Pentaho, Mobile/ PDA Development, HTML5, CSS3, JAVASCRIPT, GWT, Swing, Linux, Solaris, SVN, IBM Sterling, Symphony Gold Retail, Kerridge, MS Project, ANT, Product Backlog Grooming, Spring Planning, Daily Scrums, Sprint Planning &amp; Retrospective, Trello, JIRA, Jenkins, Maven</w:t>
      </w:r>
    </w:p>
    <w:p w14:paraId="48832775" w14:textId="77777777" w:rsidR="0006213F" w:rsidRPr="00B17D57" w:rsidRDefault="0006213F" w:rsidP="00D93DDE">
      <w:pPr>
        <w:jc w:val="both"/>
        <w:rPr>
          <w:rFonts w:eastAsia="Times New Roman" w:cs="Arial"/>
          <w:color w:val="000000"/>
          <w:sz w:val="18"/>
          <w:szCs w:val="18"/>
        </w:rPr>
      </w:pPr>
    </w:p>
    <w:p w14:paraId="68286950" w14:textId="77777777" w:rsidR="00C3168A" w:rsidRPr="00B17D57" w:rsidRDefault="00C3168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Style w:val="apple-tab-span"/>
          <w:rFonts w:ascii="Calibri" w:hAnsi="Calibri"/>
          <w:color w:val="000000"/>
          <w:sz w:val="18"/>
        </w:rPr>
        <w:tab/>
      </w:r>
      <w:r w:rsidRPr="00B17D57">
        <w:rPr>
          <w:rStyle w:val="apple-tab-span"/>
          <w:rFonts w:ascii="Calibri" w:hAnsi="Calibri"/>
          <w:color w:val="000000"/>
          <w:sz w:val="18"/>
        </w:rPr>
        <w:tab/>
      </w:r>
      <w:r w:rsidR="00301B18" w:rsidRPr="00B17D57">
        <w:rPr>
          <w:rFonts w:ascii="Calibri" w:hAnsi="Calibri"/>
          <w:color w:val="000000"/>
          <w:sz w:val="18"/>
        </w:rPr>
        <w:t xml:space="preserve">: </w:t>
      </w:r>
      <w:r w:rsidRPr="00B17D57">
        <w:rPr>
          <w:rFonts w:ascii="Calibri" w:hAnsi="Calibri"/>
          <w:color w:val="000000"/>
          <w:sz w:val="18"/>
        </w:rPr>
        <w:t>Project Manager</w:t>
      </w:r>
      <w:r w:rsidRPr="00B17D57">
        <w:rPr>
          <w:rStyle w:val="apple-converted-space"/>
          <w:rFonts w:ascii="Calibri" w:hAnsi="Calibri"/>
          <w:color w:val="000000"/>
          <w:sz w:val="18"/>
        </w:rPr>
        <w:t> </w:t>
      </w:r>
    </w:p>
    <w:p w14:paraId="715D2243" w14:textId="77777777" w:rsidR="00C3168A" w:rsidRPr="00B17D57" w:rsidRDefault="00D05EB1"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w:t>
      </w:r>
      <w:r w:rsidR="00C3168A" w:rsidRPr="00B17D57">
        <w:rPr>
          <w:rFonts w:ascii="Calibri" w:hAnsi="Calibri"/>
          <w:b/>
          <w:bCs/>
          <w:color w:val="000000"/>
          <w:sz w:val="18"/>
        </w:rPr>
        <w:t>ATION</w:t>
      </w:r>
      <w:r w:rsidR="00C3168A" w:rsidRPr="00B17D57">
        <w:rPr>
          <w:rFonts w:ascii="Calibri" w:hAnsi="Calibri"/>
          <w:color w:val="000000"/>
          <w:sz w:val="18"/>
        </w:rPr>
        <w:t xml:space="preserve"> </w:t>
      </w:r>
      <w:r w:rsidR="00C3168A" w:rsidRPr="00B17D57">
        <w:rPr>
          <w:rStyle w:val="apple-tab-span"/>
          <w:rFonts w:ascii="Calibri" w:hAnsi="Calibri"/>
          <w:color w:val="000000"/>
          <w:sz w:val="18"/>
        </w:rPr>
        <w:tab/>
      </w:r>
      <w:r w:rsidR="00C3168A" w:rsidRPr="00B17D57">
        <w:rPr>
          <w:rStyle w:val="apple-tab-span"/>
          <w:rFonts w:ascii="Calibri" w:hAnsi="Calibri"/>
          <w:color w:val="000000"/>
          <w:sz w:val="18"/>
        </w:rPr>
        <w:tab/>
      </w:r>
      <w:r w:rsidR="00C3168A" w:rsidRPr="00B17D57">
        <w:rPr>
          <w:rFonts w:ascii="Calibri" w:hAnsi="Calibri"/>
          <w:color w:val="000000"/>
          <w:sz w:val="18"/>
        </w:rPr>
        <w:t>: M.H Alshaya</w:t>
      </w:r>
    </w:p>
    <w:p w14:paraId="1CF85C61" w14:textId="77777777" w:rsidR="00C3168A" w:rsidRPr="00B17D57" w:rsidRDefault="00C3168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color w:val="000000"/>
          <w:sz w:val="18"/>
        </w:rPr>
        <w:t xml:space="preserve">: </w:t>
      </w:r>
      <w:r w:rsidR="00873311" w:rsidRPr="00B17D57">
        <w:rPr>
          <w:rFonts w:ascii="Calibri" w:hAnsi="Calibri"/>
          <w:color w:val="000000"/>
          <w:sz w:val="18"/>
        </w:rPr>
        <w:t>Retail &amp; Supply chain/ Ecommerce (FMCG, F&amp;B)</w:t>
      </w:r>
    </w:p>
    <w:p w14:paraId="7EFCA869" w14:textId="77777777" w:rsidR="00C3168A" w:rsidRPr="00B17D57" w:rsidRDefault="00C3168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w:t>
      </w:r>
      <w:r w:rsidRPr="00B17D57">
        <w:rPr>
          <w:rFonts w:ascii="Calibri" w:hAnsi="Calibri"/>
          <w:bCs/>
          <w:color w:val="000000"/>
          <w:sz w:val="18"/>
        </w:rPr>
        <w:t xml:space="preserve"> </w:t>
      </w:r>
      <w:r w:rsidRPr="00B17D57">
        <w:rPr>
          <w:rFonts w:ascii="Calibri" w:hAnsi="Calibri"/>
          <w:b/>
          <w:bCs/>
          <w:color w:val="000000"/>
          <w:sz w:val="18"/>
        </w:rPr>
        <w:t>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Head of Projects</w:t>
      </w:r>
      <w:r w:rsidRPr="00B17D57">
        <w:rPr>
          <w:rStyle w:val="apple-converted-space"/>
          <w:rFonts w:ascii="Calibri" w:hAnsi="Calibri"/>
          <w:color w:val="000000"/>
          <w:sz w:val="18"/>
        </w:rPr>
        <w:t> </w:t>
      </w:r>
    </w:p>
    <w:p w14:paraId="3DD5C6AC" w14:textId="77777777" w:rsidR="00C3168A" w:rsidRPr="00B17D57" w:rsidRDefault="00C3168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w:t>
      </w:r>
      <w:r w:rsidRPr="00B17D57">
        <w:rPr>
          <w:rFonts w:ascii="Calibri" w:hAnsi="Calibri"/>
          <w:bCs/>
          <w:color w:val="000000"/>
          <w:sz w:val="18"/>
        </w:rPr>
        <w:t xml:space="preserve"> </w:t>
      </w:r>
      <w:r w:rsidRPr="00B17D57">
        <w:rPr>
          <w:rFonts w:ascii="Calibri" w:hAnsi="Calibri"/>
          <w:b/>
          <w:bCs/>
          <w:color w:val="000000"/>
          <w:sz w:val="18"/>
        </w:rPr>
        <w:t>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w:t>
      </w:r>
      <w:r w:rsidR="00163C2F" w:rsidRPr="00B17D57">
        <w:rPr>
          <w:rFonts w:ascii="Calibri" w:hAnsi="Calibri"/>
          <w:color w:val="000000"/>
          <w:sz w:val="18"/>
        </w:rPr>
        <w:t>10</w:t>
      </w:r>
      <w:r w:rsidRPr="00B17D57">
        <w:rPr>
          <w:rFonts w:ascii="Calibri" w:hAnsi="Calibri"/>
          <w:color w:val="000000"/>
          <w:sz w:val="18"/>
        </w:rPr>
        <w:t xml:space="preserve"> to </w:t>
      </w:r>
      <w:r w:rsidR="008237A8" w:rsidRPr="00B17D57">
        <w:rPr>
          <w:rFonts w:ascii="Calibri" w:hAnsi="Calibri"/>
          <w:color w:val="000000"/>
          <w:sz w:val="18"/>
        </w:rPr>
        <w:t>2</w:t>
      </w:r>
      <w:r w:rsidRPr="00B17D57">
        <w:rPr>
          <w:rFonts w:ascii="Calibri" w:hAnsi="Calibri"/>
          <w:color w:val="000000"/>
          <w:sz w:val="18"/>
        </w:rPr>
        <w:t>5</w:t>
      </w:r>
      <w:r w:rsidRPr="00B17D57">
        <w:rPr>
          <w:rStyle w:val="apple-converted-space"/>
          <w:rFonts w:ascii="Calibri" w:hAnsi="Calibri"/>
          <w:color w:val="000000"/>
          <w:sz w:val="18"/>
        </w:rPr>
        <w:t> </w:t>
      </w:r>
    </w:p>
    <w:p w14:paraId="4D337825" w14:textId="77777777" w:rsidR="00C3168A" w:rsidRPr="00B17D57" w:rsidRDefault="00C3168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w:t>
      </w:r>
      <w:r w:rsidRPr="00B17D57">
        <w:rPr>
          <w:rFonts w:ascii="Calibri" w:hAnsi="Calibri"/>
          <w:bCs/>
          <w:color w:val="000000"/>
          <w:sz w:val="18"/>
        </w:rPr>
        <w:t xml:space="preserve"> </w:t>
      </w:r>
      <w:r w:rsidRPr="00B17D57">
        <w:rPr>
          <w:rFonts w:ascii="Calibri" w:hAnsi="Calibri"/>
          <w:b/>
          <w:bCs/>
          <w:color w:val="000000"/>
          <w:sz w:val="18"/>
        </w:rPr>
        <w:t>LOCATION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color w:val="000000"/>
          <w:sz w:val="18"/>
        </w:rPr>
        <w:t>: Kuwait</w:t>
      </w:r>
      <w:r w:rsidR="00A41C8F" w:rsidRPr="00B17D57">
        <w:rPr>
          <w:rFonts w:ascii="Calibri" w:hAnsi="Calibri"/>
          <w:color w:val="000000"/>
          <w:sz w:val="18"/>
        </w:rPr>
        <w:t>, MENA, India, Russia, US, UK, Turkey, Poland</w:t>
      </w:r>
      <w:r w:rsidR="0089215E" w:rsidRPr="00B17D57">
        <w:rPr>
          <w:rFonts w:ascii="Calibri" w:hAnsi="Calibri"/>
          <w:color w:val="000000"/>
          <w:sz w:val="18"/>
        </w:rPr>
        <w:t>, Japan</w:t>
      </w:r>
    </w:p>
    <w:p w14:paraId="4A94FE1B" w14:textId="77777777" w:rsidR="00FA42D1" w:rsidRPr="00B17D57" w:rsidRDefault="00825471"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FROM</w:t>
      </w:r>
      <w:r w:rsidRPr="00B17D57">
        <w:rPr>
          <w:rFonts w:ascii="Calibri" w:hAnsi="Calibri"/>
          <w:bCs/>
          <w:color w:val="000000"/>
          <w:sz w:val="18"/>
        </w:rPr>
        <w:t xml:space="preserve"> </w:t>
      </w:r>
      <w:r w:rsidR="00C3168A" w:rsidRPr="00B17D57">
        <w:rPr>
          <w:rFonts w:ascii="Calibri" w:hAnsi="Calibri"/>
          <w:b/>
          <w:bCs/>
          <w:color w:val="000000"/>
          <w:sz w:val="18"/>
        </w:rPr>
        <w:t>DATE</w:t>
      </w:r>
      <w:r w:rsidR="00C3168A" w:rsidRPr="00B17D57">
        <w:rPr>
          <w:rStyle w:val="apple-tab-span"/>
          <w:rFonts w:ascii="Calibri" w:hAnsi="Calibri"/>
          <w:color w:val="000000"/>
          <w:sz w:val="18"/>
        </w:rPr>
        <w:tab/>
      </w:r>
      <w:r w:rsidR="00C3168A" w:rsidRPr="00B17D57">
        <w:rPr>
          <w:rStyle w:val="apple-tab-span"/>
          <w:rFonts w:ascii="Calibri" w:hAnsi="Calibri"/>
          <w:color w:val="000000"/>
          <w:sz w:val="18"/>
        </w:rPr>
        <w:tab/>
      </w:r>
      <w:r w:rsidR="00C3168A" w:rsidRPr="00B17D57">
        <w:rPr>
          <w:rFonts w:ascii="Calibri" w:hAnsi="Calibri"/>
          <w:color w:val="000000"/>
          <w:sz w:val="18"/>
        </w:rPr>
        <w:t xml:space="preserve">: </w:t>
      </w:r>
      <w:r w:rsidR="0044101B" w:rsidRPr="00B17D57">
        <w:rPr>
          <w:rFonts w:ascii="Calibri" w:hAnsi="Calibri"/>
          <w:color w:val="000000"/>
          <w:sz w:val="18"/>
        </w:rPr>
        <w:t>JAN</w:t>
      </w:r>
      <w:r w:rsidR="00C3168A" w:rsidRPr="00B17D57">
        <w:rPr>
          <w:rFonts w:ascii="Calibri" w:hAnsi="Calibri"/>
          <w:color w:val="000000"/>
          <w:sz w:val="18"/>
        </w:rPr>
        <w:t xml:space="preserve"> 2009</w:t>
      </w:r>
      <w:r w:rsidR="006F70DB" w:rsidRPr="00B17D57">
        <w:rPr>
          <w:rFonts w:ascii="Calibri" w:hAnsi="Calibri"/>
          <w:color w:val="000000"/>
          <w:sz w:val="18"/>
        </w:rPr>
        <w:tab/>
      </w:r>
      <w:r w:rsidRPr="00B17D57">
        <w:rPr>
          <w:rFonts w:ascii="Calibri" w:hAnsi="Calibri"/>
          <w:bCs/>
          <w:color w:val="000000"/>
          <w:sz w:val="18"/>
        </w:rPr>
        <w:t>TO DATE</w:t>
      </w:r>
      <w:r w:rsidRPr="00B17D57">
        <w:rPr>
          <w:rStyle w:val="apple-tab-span"/>
          <w:rFonts w:ascii="Calibri" w:hAnsi="Calibri"/>
          <w:color w:val="000000"/>
          <w:sz w:val="18"/>
        </w:rPr>
        <w:t>:</w:t>
      </w:r>
      <w:r w:rsidR="00C3168A" w:rsidRPr="00B17D57">
        <w:rPr>
          <w:rFonts w:ascii="Calibri" w:hAnsi="Calibri"/>
          <w:color w:val="000000"/>
          <w:sz w:val="18"/>
        </w:rPr>
        <w:t xml:space="preserve"> </w:t>
      </w:r>
      <w:r w:rsidR="0091062A" w:rsidRPr="00B17D57">
        <w:rPr>
          <w:rFonts w:ascii="Calibri" w:hAnsi="Calibri"/>
          <w:color w:val="000000"/>
          <w:sz w:val="18"/>
        </w:rPr>
        <w:t>DEC</w:t>
      </w:r>
      <w:r w:rsidR="00C3168A" w:rsidRPr="00B17D57">
        <w:rPr>
          <w:rFonts w:ascii="Calibri" w:hAnsi="Calibri"/>
          <w:color w:val="000000"/>
          <w:sz w:val="18"/>
        </w:rPr>
        <w:t xml:space="preserve"> 2014</w:t>
      </w:r>
    </w:p>
    <w:p w14:paraId="50E52368" w14:textId="77777777" w:rsidR="00A7373C" w:rsidRPr="00B17D57" w:rsidRDefault="00A7373C" w:rsidP="00A13401">
      <w:pPr>
        <w:shd w:val="clear" w:color="auto" w:fill="FFFFFF"/>
        <w:jc w:val="both"/>
        <w:rPr>
          <w:rFonts w:eastAsia="Times New Roman" w:cs="Arial"/>
          <w:b/>
          <w:color w:val="000000"/>
          <w:sz w:val="18"/>
          <w:szCs w:val="18"/>
        </w:rPr>
      </w:pPr>
    </w:p>
    <w:p w14:paraId="018C1F35" w14:textId="77777777" w:rsidR="00A57089" w:rsidRPr="00B17D57" w:rsidRDefault="00A57089" w:rsidP="00A13401">
      <w:pPr>
        <w:shd w:val="clear" w:color="auto" w:fill="FFFFFF"/>
        <w:jc w:val="both"/>
        <w:rPr>
          <w:rFonts w:eastAsia="Times New Roman" w:cs="Arial"/>
          <w:b/>
          <w:color w:val="000000"/>
          <w:sz w:val="18"/>
          <w:szCs w:val="18"/>
        </w:rPr>
      </w:pPr>
      <w:r w:rsidRPr="00B17D57">
        <w:rPr>
          <w:rFonts w:eastAsia="Times New Roman" w:cs="Arial"/>
          <w:b/>
          <w:color w:val="000000"/>
          <w:sz w:val="18"/>
          <w:szCs w:val="18"/>
        </w:rPr>
        <w:t>Responsibility:</w:t>
      </w:r>
    </w:p>
    <w:p w14:paraId="7795E03C" w14:textId="26CFB53A" w:rsidR="00FB03FE" w:rsidRPr="00B17D57" w:rsidRDefault="00A57089" w:rsidP="00A13401">
      <w:pPr>
        <w:shd w:val="clear" w:color="auto" w:fill="FFFFFF"/>
        <w:jc w:val="both"/>
        <w:rPr>
          <w:rFonts w:eastAsia="Times New Roman" w:cs="Arial"/>
          <w:color w:val="000000"/>
          <w:sz w:val="18"/>
          <w:szCs w:val="18"/>
        </w:rPr>
      </w:pPr>
      <w:r w:rsidRPr="00B17D57">
        <w:rPr>
          <w:rFonts w:eastAsia="Times New Roman" w:cs="Arial"/>
          <w:color w:val="000000"/>
          <w:sz w:val="18"/>
          <w:szCs w:val="18"/>
        </w:rPr>
        <w:t xml:space="preserve">Manage </w:t>
      </w:r>
      <w:r w:rsidR="00E36C59" w:rsidRPr="00B17D57">
        <w:rPr>
          <w:rFonts w:eastAsia="Times New Roman" w:cs="Arial"/>
          <w:color w:val="000000"/>
          <w:sz w:val="18"/>
          <w:szCs w:val="18"/>
        </w:rPr>
        <w:t>all aspec</w:t>
      </w:r>
      <w:r w:rsidR="00316DB5" w:rsidRPr="00B17D57">
        <w:rPr>
          <w:rFonts w:eastAsia="Times New Roman" w:cs="Arial"/>
          <w:color w:val="000000"/>
          <w:sz w:val="18"/>
          <w:szCs w:val="18"/>
        </w:rPr>
        <w:t xml:space="preserve">ts of cross-functional </w:t>
      </w:r>
      <w:r w:rsidR="005A0145" w:rsidRPr="00B17D57">
        <w:rPr>
          <w:rFonts w:eastAsia="Times New Roman" w:cs="Arial"/>
          <w:color w:val="000000"/>
          <w:sz w:val="18"/>
          <w:szCs w:val="18"/>
        </w:rPr>
        <w:t xml:space="preserve">projects </w:t>
      </w:r>
      <w:r w:rsidR="001F452D" w:rsidRPr="00B17D57">
        <w:rPr>
          <w:rFonts w:eastAsia="Times New Roman" w:cs="Arial"/>
          <w:color w:val="000000"/>
          <w:sz w:val="18"/>
          <w:szCs w:val="18"/>
        </w:rPr>
        <w:t>(Software Development, Technology Upgrades, Infrastructure Implementation &amp; Migration)</w:t>
      </w:r>
      <w:r w:rsidR="000841B8" w:rsidRPr="00B17D57">
        <w:rPr>
          <w:rFonts w:eastAsia="Times New Roman" w:cs="Arial"/>
          <w:color w:val="000000"/>
          <w:sz w:val="18"/>
          <w:szCs w:val="18"/>
        </w:rPr>
        <w:t xml:space="preserve"> and </w:t>
      </w:r>
      <w:r w:rsidR="005A0145" w:rsidRPr="00B17D57">
        <w:rPr>
          <w:rFonts w:eastAsia="Times New Roman" w:cs="Arial"/>
          <w:color w:val="000000"/>
          <w:sz w:val="18"/>
          <w:szCs w:val="18"/>
        </w:rPr>
        <w:t xml:space="preserve">oversaw the successful </w:t>
      </w:r>
      <w:r w:rsidR="00C271CB" w:rsidRPr="00B17D57">
        <w:rPr>
          <w:rFonts w:eastAsia="Times New Roman" w:cs="Arial"/>
          <w:color w:val="000000"/>
          <w:sz w:val="18"/>
          <w:szCs w:val="18"/>
        </w:rPr>
        <w:t xml:space="preserve">end to end </w:t>
      </w:r>
      <w:r w:rsidR="005A0145" w:rsidRPr="00B17D57">
        <w:rPr>
          <w:rFonts w:eastAsia="Times New Roman" w:cs="Arial"/>
          <w:color w:val="000000"/>
          <w:sz w:val="18"/>
          <w:szCs w:val="18"/>
        </w:rPr>
        <w:t xml:space="preserve">delivery ensuring that all projects are delivered in an agile methodology are on-time, within scope </w:t>
      </w:r>
      <w:r w:rsidR="00270DD2" w:rsidRPr="00B17D57">
        <w:rPr>
          <w:rFonts w:eastAsia="Times New Roman" w:cs="Arial"/>
          <w:color w:val="000000"/>
          <w:sz w:val="18"/>
          <w:szCs w:val="18"/>
        </w:rPr>
        <w:t>&amp;</w:t>
      </w:r>
      <w:r w:rsidR="005A0145" w:rsidRPr="00B17D57">
        <w:rPr>
          <w:rFonts w:eastAsia="Times New Roman" w:cs="Arial"/>
          <w:color w:val="000000"/>
          <w:sz w:val="18"/>
          <w:szCs w:val="18"/>
        </w:rPr>
        <w:t xml:space="preserve"> w</w:t>
      </w:r>
      <w:r w:rsidR="008C0AFD" w:rsidRPr="00B17D57">
        <w:rPr>
          <w:rFonts w:eastAsia="Times New Roman" w:cs="Arial"/>
          <w:color w:val="000000"/>
          <w:sz w:val="18"/>
          <w:szCs w:val="18"/>
        </w:rPr>
        <w:t>ithin agreed budget for across 7</w:t>
      </w:r>
      <w:r w:rsidR="005A0145" w:rsidRPr="00B17D57">
        <w:rPr>
          <w:rFonts w:eastAsia="Times New Roman" w:cs="Arial"/>
          <w:color w:val="000000"/>
          <w:sz w:val="18"/>
          <w:szCs w:val="18"/>
        </w:rPr>
        <w:t>0</w:t>
      </w:r>
      <w:r w:rsidR="00AC2568" w:rsidRPr="00B17D57">
        <w:rPr>
          <w:rFonts w:eastAsia="Times New Roman" w:cs="Arial"/>
          <w:color w:val="000000"/>
          <w:sz w:val="18"/>
          <w:szCs w:val="18"/>
        </w:rPr>
        <w:t>+</w:t>
      </w:r>
      <w:r w:rsidR="005A0145" w:rsidRPr="00B17D57">
        <w:rPr>
          <w:rFonts w:eastAsia="Times New Roman" w:cs="Arial"/>
          <w:color w:val="000000"/>
          <w:sz w:val="18"/>
          <w:szCs w:val="18"/>
        </w:rPr>
        <w:t xml:space="preserve"> Global Brands </w:t>
      </w:r>
      <w:r w:rsidR="00C96BA9" w:rsidRPr="00B17D57">
        <w:rPr>
          <w:rFonts w:eastAsia="Times New Roman" w:cs="Arial"/>
          <w:color w:val="000000"/>
          <w:sz w:val="18"/>
          <w:szCs w:val="18"/>
        </w:rPr>
        <w:t xml:space="preserve">operating </w:t>
      </w:r>
      <w:r w:rsidR="00FB29F1" w:rsidRPr="00B17D57">
        <w:rPr>
          <w:rFonts w:eastAsia="Times New Roman" w:cs="Arial"/>
          <w:color w:val="000000"/>
          <w:sz w:val="18"/>
          <w:szCs w:val="18"/>
        </w:rPr>
        <w:t>in 13</w:t>
      </w:r>
      <w:r w:rsidR="005A0145" w:rsidRPr="00B17D57">
        <w:rPr>
          <w:rFonts w:eastAsia="Times New Roman" w:cs="Arial"/>
          <w:color w:val="000000"/>
          <w:sz w:val="18"/>
          <w:szCs w:val="18"/>
        </w:rPr>
        <w:t xml:space="preserve">+ countries across </w:t>
      </w:r>
      <w:r w:rsidR="00E85AA8" w:rsidRPr="00B17D57">
        <w:rPr>
          <w:rFonts w:eastAsia="Times New Roman" w:cs="Arial"/>
          <w:color w:val="000000"/>
          <w:sz w:val="18"/>
          <w:szCs w:val="18"/>
        </w:rPr>
        <w:t>Middle East</w:t>
      </w:r>
      <w:r w:rsidR="005A0145" w:rsidRPr="00B17D57">
        <w:rPr>
          <w:rFonts w:eastAsia="Times New Roman" w:cs="Arial"/>
          <w:color w:val="000000"/>
          <w:sz w:val="18"/>
          <w:szCs w:val="18"/>
        </w:rPr>
        <w:t xml:space="preserve">, Russia, Turkey </w:t>
      </w:r>
      <w:r w:rsidR="00270DD2" w:rsidRPr="00B17D57">
        <w:rPr>
          <w:rFonts w:eastAsia="Times New Roman" w:cs="Arial"/>
          <w:color w:val="000000"/>
          <w:sz w:val="18"/>
          <w:szCs w:val="18"/>
        </w:rPr>
        <w:t>&amp;</w:t>
      </w:r>
      <w:r w:rsidR="005A0145" w:rsidRPr="00B17D57">
        <w:rPr>
          <w:rFonts w:eastAsia="Times New Roman" w:cs="Arial"/>
          <w:color w:val="000000"/>
          <w:sz w:val="18"/>
          <w:szCs w:val="18"/>
        </w:rPr>
        <w:t xml:space="preserve"> Europe. </w:t>
      </w:r>
    </w:p>
    <w:p w14:paraId="4BC84F8A" w14:textId="77777777" w:rsidR="000C0B7B" w:rsidRPr="00B17D57" w:rsidRDefault="000C0B7B" w:rsidP="00A13401">
      <w:pPr>
        <w:shd w:val="clear" w:color="auto" w:fill="FFFFFF"/>
        <w:jc w:val="both"/>
        <w:rPr>
          <w:rFonts w:eastAsia="Times New Roman" w:cs="Arial"/>
          <w:color w:val="000000"/>
          <w:sz w:val="18"/>
          <w:szCs w:val="18"/>
        </w:rPr>
      </w:pPr>
    </w:p>
    <w:p w14:paraId="5EA03C2B" w14:textId="77777777" w:rsidR="00D37797" w:rsidRPr="00B17D57" w:rsidRDefault="00D37797" w:rsidP="008172A1">
      <w:pPr>
        <w:jc w:val="both"/>
        <w:outlineLvl w:val="0"/>
        <w:rPr>
          <w:rFonts w:eastAsia="Times New Roman" w:cs="Arial"/>
          <w:b/>
          <w:color w:val="000000"/>
          <w:sz w:val="18"/>
          <w:szCs w:val="18"/>
        </w:rPr>
      </w:pPr>
      <w:r w:rsidRPr="00B17D57">
        <w:rPr>
          <w:rFonts w:eastAsia="Times New Roman" w:cs="Arial"/>
          <w:b/>
          <w:color w:val="000000"/>
          <w:sz w:val="18"/>
          <w:szCs w:val="18"/>
        </w:rPr>
        <w:t xml:space="preserve">Key </w:t>
      </w:r>
      <w:r w:rsidR="005B15E2" w:rsidRPr="00B17D57">
        <w:rPr>
          <w:rFonts w:eastAsia="Times New Roman" w:cs="Arial"/>
          <w:b/>
          <w:color w:val="000000"/>
          <w:sz w:val="18"/>
          <w:szCs w:val="18"/>
        </w:rPr>
        <w:t>a</w:t>
      </w:r>
      <w:r w:rsidR="0040066D" w:rsidRPr="00B17D57">
        <w:rPr>
          <w:rFonts w:eastAsia="Times New Roman" w:cs="Arial"/>
          <w:b/>
          <w:color w:val="000000"/>
          <w:sz w:val="18"/>
          <w:szCs w:val="18"/>
        </w:rPr>
        <w:t>chievements:</w:t>
      </w:r>
    </w:p>
    <w:p w14:paraId="4431320F" w14:textId="77777777" w:rsidR="00092169" w:rsidRPr="00B17D57" w:rsidRDefault="005E6C74"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Delivered</w:t>
      </w:r>
      <w:r w:rsidR="00092169" w:rsidRPr="00B17D57">
        <w:rPr>
          <w:rFonts w:eastAsia="Times New Roman" w:cs="Arial"/>
          <w:b/>
          <w:color w:val="000000"/>
          <w:sz w:val="18"/>
          <w:szCs w:val="18"/>
        </w:rPr>
        <w:t xml:space="preserve"> </w:t>
      </w:r>
      <w:r w:rsidR="00400649" w:rsidRPr="00B17D57">
        <w:rPr>
          <w:rFonts w:eastAsia="Times New Roman" w:cs="Arial"/>
          <w:b/>
          <w:color w:val="000000"/>
          <w:sz w:val="18"/>
          <w:szCs w:val="18"/>
        </w:rPr>
        <w:t xml:space="preserve">multiple </w:t>
      </w:r>
      <w:r w:rsidR="00092169" w:rsidRPr="00B17D57">
        <w:rPr>
          <w:rFonts w:eastAsia="Times New Roman" w:cs="Arial"/>
          <w:b/>
          <w:color w:val="000000"/>
          <w:sz w:val="18"/>
          <w:szCs w:val="18"/>
        </w:rPr>
        <w:t xml:space="preserve">end to end </w:t>
      </w:r>
      <w:r w:rsidR="005E5707" w:rsidRPr="00B17D57">
        <w:rPr>
          <w:rFonts w:eastAsia="Times New Roman" w:cs="Arial"/>
          <w:b/>
          <w:color w:val="000000"/>
          <w:sz w:val="18"/>
          <w:szCs w:val="18"/>
        </w:rPr>
        <w:t>projects</w:t>
      </w:r>
      <w:r w:rsidR="001D7BA7" w:rsidRPr="00B17D57">
        <w:rPr>
          <w:rFonts w:eastAsia="Times New Roman" w:cs="Arial"/>
          <w:b/>
          <w:color w:val="000000"/>
          <w:sz w:val="18"/>
          <w:szCs w:val="18"/>
        </w:rPr>
        <w:t xml:space="preserve"> </w:t>
      </w:r>
      <w:r w:rsidR="00FA262B" w:rsidRPr="00B17D57">
        <w:rPr>
          <w:rFonts w:eastAsia="Times New Roman" w:cs="Arial"/>
          <w:b/>
          <w:color w:val="000000"/>
          <w:sz w:val="18"/>
          <w:szCs w:val="18"/>
        </w:rPr>
        <w:t>concurrently</w:t>
      </w:r>
      <w:r w:rsidR="00BB392F" w:rsidRPr="00B17D57">
        <w:rPr>
          <w:rFonts w:eastAsia="Times New Roman" w:cs="Arial"/>
          <w:b/>
          <w:color w:val="000000"/>
          <w:sz w:val="18"/>
          <w:szCs w:val="18"/>
        </w:rPr>
        <w:t>,</w:t>
      </w:r>
      <w:r w:rsidR="00092169" w:rsidRPr="00B17D57">
        <w:rPr>
          <w:rFonts w:eastAsia="Times New Roman" w:cs="Arial"/>
          <w:color w:val="000000"/>
          <w:sz w:val="18"/>
          <w:szCs w:val="18"/>
        </w:rPr>
        <w:t xml:space="preserve"> through </w:t>
      </w:r>
      <w:r w:rsidR="00BB392F" w:rsidRPr="00B17D57">
        <w:rPr>
          <w:rFonts w:eastAsia="Times New Roman" w:cs="Arial"/>
          <w:color w:val="000000"/>
          <w:sz w:val="18"/>
          <w:szCs w:val="18"/>
        </w:rPr>
        <w:t xml:space="preserve">enforcement </w:t>
      </w:r>
      <w:r w:rsidR="0040066D" w:rsidRPr="00B17D57">
        <w:rPr>
          <w:rFonts w:eastAsia="Times New Roman" w:cs="Arial"/>
          <w:color w:val="000000"/>
          <w:sz w:val="18"/>
          <w:szCs w:val="18"/>
        </w:rPr>
        <w:t xml:space="preserve">of </w:t>
      </w:r>
      <w:r w:rsidR="003A71FC" w:rsidRPr="00B17D57">
        <w:rPr>
          <w:rFonts w:eastAsia="Times New Roman" w:cs="Arial"/>
          <w:color w:val="000000"/>
          <w:sz w:val="18"/>
          <w:szCs w:val="18"/>
        </w:rPr>
        <w:t>agile</w:t>
      </w:r>
      <w:r w:rsidR="0065473E" w:rsidRPr="00B17D57">
        <w:rPr>
          <w:rFonts w:eastAsia="Times New Roman" w:cs="Arial"/>
          <w:color w:val="000000"/>
          <w:sz w:val="18"/>
          <w:szCs w:val="18"/>
        </w:rPr>
        <w:t xml:space="preserve"> methodologies</w:t>
      </w:r>
      <w:r w:rsidR="003A71FC" w:rsidRPr="00B17D57">
        <w:rPr>
          <w:rFonts w:eastAsia="Times New Roman" w:cs="Arial"/>
          <w:color w:val="000000"/>
          <w:sz w:val="18"/>
          <w:szCs w:val="18"/>
        </w:rPr>
        <w:t xml:space="preserve">, </w:t>
      </w:r>
      <w:r w:rsidR="0040066D" w:rsidRPr="00B17D57">
        <w:rPr>
          <w:rFonts w:eastAsia="Times New Roman" w:cs="Arial"/>
          <w:color w:val="000000"/>
          <w:sz w:val="18"/>
          <w:szCs w:val="18"/>
        </w:rPr>
        <w:t>strict</w:t>
      </w:r>
      <w:r w:rsidR="00092169" w:rsidRPr="00B17D57">
        <w:rPr>
          <w:rFonts w:eastAsia="Times New Roman" w:cs="Arial"/>
          <w:color w:val="000000"/>
          <w:sz w:val="18"/>
          <w:szCs w:val="18"/>
        </w:rPr>
        <w:t xml:space="preserve"> controls </w:t>
      </w:r>
      <w:r w:rsidR="00911468" w:rsidRPr="00B17D57">
        <w:rPr>
          <w:rFonts w:eastAsia="Times New Roman" w:cs="Arial"/>
          <w:color w:val="000000"/>
          <w:sz w:val="18"/>
          <w:szCs w:val="18"/>
        </w:rPr>
        <w:t>&amp;</w:t>
      </w:r>
      <w:r w:rsidR="002A725B" w:rsidRPr="00B17D57">
        <w:rPr>
          <w:rFonts w:eastAsia="Times New Roman" w:cs="Arial"/>
          <w:color w:val="000000"/>
          <w:sz w:val="18"/>
          <w:szCs w:val="18"/>
        </w:rPr>
        <w:t xml:space="preserve"> monitoring mechanisms </w:t>
      </w:r>
      <w:r w:rsidR="00092169" w:rsidRPr="00B17D57">
        <w:rPr>
          <w:rFonts w:eastAsia="Times New Roman" w:cs="Arial"/>
          <w:color w:val="000000"/>
          <w:sz w:val="18"/>
          <w:szCs w:val="18"/>
        </w:rPr>
        <w:t xml:space="preserve">on quality, scope, budget, change management practices </w:t>
      </w:r>
      <w:r w:rsidR="00911468" w:rsidRPr="00B17D57">
        <w:rPr>
          <w:rFonts w:eastAsia="Times New Roman" w:cs="Arial"/>
          <w:color w:val="000000"/>
          <w:sz w:val="18"/>
          <w:szCs w:val="18"/>
        </w:rPr>
        <w:t>&amp;</w:t>
      </w:r>
      <w:r w:rsidR="00092169" w:rsidRPr="00B17D57">
        <w:rPr>
          <w:rFonts w:eastAsia="Times New Roman" w:cs="Arial"/>
          <w:color w:val="000000"/>
          <w:sz w:val="18"/>
          <w:szCs w:val="18"/>
        </w:rPr>
        <w:t xml:space="preserve"> post implementations services</w:t>
      </w:r>
      <w:r w:rsidR="000660CF" w:rsidRPr="00B17D57">
        <w:rPr>
          <w:rFonts w:eastAsia="Times New Roman" w:cs="Arial"/>
          <w:color w:val="000000"/>
          <w:sz w:val="18"/>
          <w:szCs w:val="18"/>
        </w:rPr>
        <w:t xml:space="preserve"> of multiple projects</w:t>
      </w:r>
      <w:r w:rsidR="00092169" w:rsidRPr="00B17D57">
        <w:rPr>
          <w:rFonts w:eastAsia="Times New Roman" w:cs="Arial"/>
          <w:color w:val="000000"/>
          <w:sz w:val="18"/>
          <w:szCs w:val="18"/>
        </w:rPr>
        <w:t>.</w:t>
      </w:r>
    </w:p>
    <w:p w14:paraId="2E5A4DA1" w14:textId="77777777" w:rsidR="00566D34" w:rsidRPr="00B17D57" w:rsidRDefault="00566D34"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Handled various flavors</w:t>
      </w:r>
      <w:r w:rsidRPr="00B17D57">
        <w:rPr>
          <w:rFonts w:eastAsia="Times New Roman" w:cs="Arial"/>
          <w:color w:val="000000"/>
          <w:sz w:val="18"/>
          <w:szCs w:val="18"/>
        </w:rPr>
        <w:t xml:space="preserve"> of projects small to large sized ones like Brand launches, Payment Integrations with local &amp; international banks, Legacy enterprise software upgradations, Technical improvements, vendor identifications &amp; evaluation, R&amp;D and delivered them on time &amp; on budget.</w:t>
      </w:r>
    </w:p>
    <w:p w14:paraId="5960EDB5" w14:textId="77777777" w:rsidR="00C44BE6" w:rsidRPr="00B17D57" w:rsidRDefault="00850C03" w:rsidP="009F448D">
      <w:pPr>
        <w:numPr>
          <w:ilvl w:val="0"/>
          <w:numId w:val="4"/>
        </w:numPr>
        <w:shd w:val="clear" w:color="auto" w:fill="FFFFFF"/>
        <w:rPr>
          <w:rFonts w:eastAsia="Times New Roman" w:cs="Arial"/>
          <w:color w:val="000000"/>
          <w:sz w:val="18"/>
          <w:szCs w:val="18"/>
        </w:rPr>
      </w:pPr>
      <w:r w:rsidRPr="00B17D57">
        <w:rPr>
          <w:rFonts w:eastAsia="Times New Roman" w:cs="Arial"/>
          <w:b/>
          <w:color w:val="000000"/>
          <w:sz w:val="18"/>
          <w:szCs w:val="18"/>
        </w:rPr>
        <w:t xml:space="preserve">Successfully managed: </w:t>
      </w:r>
      <w:r w:rsidRPr="00B17D57">
        <w:rPr>
          <w:rFonts w:eastAsia="Times New Roman" w:cs="Arial"/>
          <w:b/>
          <w:color w:val="000000"/>
          <w:sz w:val="18"/>
          <w:szCs w:val="18"/>
        </w:rPr>
        <w:br/>
      </w:r>
      <w:r w:rsidRPr="00B17D57">
        <w:rPr>
          <w:rFonts w:eastAsia="Times New Roman" w:cs="Arial"/>
          <w:color w:val="000000"/>
          <w:sz w:val="18"/>
          <w:szCs w:val="18"/>
        </w:rPr>
        <w:t xml:space="preserve">• </w:t>
      </w:r>
      <w:r w:rsidR="00C44BE6" w:rsidRPr="00B17D57">
        <w:rPr>
          <w:rFonts w:eastAsia="Times New Roman" w:cs="Arial"/>
          <w:color w:val="000000"/>
          <w:sz w:val="18"/>
          <w:szCs w:val="18"/>
        </w:rPr>
        <w:t xml:space="preserve">Facilitating the definition of project </w:t>
      </w:r>
      <w:r w:rsidR="002E2921" w:rsidRPr="00B17D57">
        <w:rPr>
          <w:rFonts w:eastAsia="Times New Roman" w:cs="Arial"/>
          <w:color w:val="000000"/>
          <w:sz w:val="18"/>
          <w:szCs w:val="18"/>
        </w:rPr>
        <w:t xml:space="preserve">charters, </w:t>
      </w:r>
      <w:r w:rsidR="00C44BE6" w:rsidRPr="00B17D57">
        <w:rPr>
          <w:rFonts w:eastAsia="Times New Roman" w:cs="Arial"/>
          <w:color w:val="000000"/>
          <w:sz w:val="18"/>
          <w:szCs w:val="18"/>
        </w:rPr>
        <w:t xml:space="preserve">scope, goals and deliverables  </w:t>
      </w:r>
    </w:p>
    <w:p w14:paraId="768C18E2" w14:textId="77777777" w:rsidR="00015CC5" w:rsidRPr="00B17D57" w:rsidRDefault="00C44BE6" w:rsidP="00C44BE6">
      <w:pPr>
        <w:shd w:val="clear" w:color="auto" w:fill="FFFFFF"/>
        <w:ind w:left="720"/>
        <w:rPr>
          <w:rFonts w:eastAsia="Times New Roman" w:cs="Arial"/>
          <w:color w:val="000000"/>
          <w:sz w:val="18"/>
          <w:szCs w:val="18"/>
        </w:rPr>
      </w:pPr>
      <w:r w:rsidRPr="00B17D57">
        <w:rPr>
          <w:rFonts w:eastAsia="Times New Roman" w:cs="Arial"/>
          <w:color w:val="000000"/>
          <w:sz w:val="18"/>
          <w:szCs w:val="18"/>
        </w:rPr>
        <w:t xml:space="preserve">• </w:t>
      </w:r>
      <w:r w:rsidR="00850C03" w:rsidRPr="00B17D57">
        <w:rPr>
          <w:rFonts w:eastAsia="Times New Roman" w:cs="Arial"/>
          <w:color w:val="000000"/>
          <w:sz w:val="18"/>
          <w:szCs w:val="18"/>
        </w:rPr>
        <w:t>Led the planning and impl</w:t>
      </w:r>
      <w:r w:rsidR="004B2BDA" w:rsidRPr="00B17D57">
        <w:rPr>
          <w:rFonts w:eastAsia="Times New Roman" w:cs="Arial"/>
          <w:color w:val="000000"/>
          <w:sz w:val="18"/>
          <w:szCs w:val="18"/>
        </w:rPr>
        <w:t>ementation of multiple projects, budget management</w:t>
      </w:r>
      <w:r w:rsidR="00850C03" w:rsidRPr="00B17D57">
        <w:rPr>
          <w:rFonts w:eastAsia="Times New Roman" w:cs="Arial"/>
          <w:color w:val="000000"/>
          <w:sz w:val="18"/>
          <w:szCs w:val="18"/>
        </w:rPr>
        <w:br/>
        <w:t>• Developed full scale project plans with resource loading, levelling and critical path analyzed.</w:t>
      </w:r>
      <w:r w:rsidR="00850C03" w:rsidRPr="00B17D57">
        <w:rPr>
          <w:rFonts w:eastAsia="Times New Roman" w:cs="Arial"/>
          <w:color w:val="000000"/>
          <w:sz w:val="18"/>
          <w:szCs w:val="18"/>
        </w:rPr>
        <w:br/>
        <w:t xml:space="preserve">• Tracked project deliverables using appropriate tools </w:t>
      </w:r>
      <w:r w:rsidR="009A62B6" w:rsidRPr="00B17D57">
        <w:rPr>
          <w:rFonts w:eastAsia="Times New Roman" w:cs="Arial"/>
          <w:color w:val="000000"/>
          <w:sz w:val="18"/>
          <w:szCs w:val="18"/>
        </w:rPr>
        <w:t xml:space="preserve">, monitoring RAID logs </w:t>
      </w:r>
      <w:r w:rsidR="00850C03" w:rsidRPr="00B17D57">
        <w:rPr>
          <w:rFonts w:eastAsia="Times New Roman" w:cs="Arial"/>
          <w:color w:val="000000"/>
          <w:sz w:val="18"/>
          <w:szCs w:val="18"/>
        </w:rPr>
        <w:t>and take appropriate actions.</w:t>
      </w:r>
      <w:r w:rsidR="00850C03" w:rsidRPr="00B17D57">
        <w:rPr>
          <w:rFonts w:eastAsia="Times New Roman" w:cs="Arial"/>
          <w:color w:val="000000"/>
          <w:sz w:val="18"/>
          <w:szCs w:val="18"/>
        </w:rPr>
        <w:br/>
        <w:t>• Constantly monitored and reported on progress of the project to all stakeholders </w:t>
      </w:r>
      <w:r w:rsidR="00850C03" w:rsidRPr="00B17D57">
        <w:rPr>
          <w:rFonts w:eastAsia="Times New Roman" w:cs="Arial"/>
          <w:color w:val="000000"/>
          <w:sz w:val="18"/>
          <w:szCs w:val="18"/>
        </w:rPr>
        <w:br/>
        <w:t>• Monitor Project Risks and develop appropriate mitigate plans.</w:t>
      </w:r>
      <w:r w:rsidR="00850C03" w:rsidRPr="00B17D57">
        <w:rPr>
          <w:rFonts w:eastAsia="Times New Roman" w:cs="Arial"/>
          <w:color w:val="000000"/>
          <w:sz w:val="18"/>
          <w:szCs w:val="18"/>
        </w:rPr>
        <w:br/>
        <w:t>• Knowledge of Design and Development or Verification of software and hardware</w:t>
      </w:r>
      <w:r w:rsidR="00BC1869" w:rsidRPr="00B17D57">
        <w:rPr>
          <w:rFonts w:eastAsia="Times New Roman" w:cs="Arial"/>
          <w:color w:val="000000"/>
          <w:sz w:val="18"/>
          <w:szCs w:val="18"/>
        </w:rPr>
        <w:t xml:space="preserve"> implementation.</w:t>
      </w:r>
      <w:r w:rsidR="00BC1869" w:rsidRPr="00B17D57">
        <w:rPr>
          <w:rFonts w:eastAsia="Times New Roman" w:cs="Arial"/>
          <w:color w:val="000000"/>
          <w:sz w:val="18"/>
          <w:szCs w:val="18"/>
        </w:rPr>
        <w:br/>
        <w:t>• Working</w:t>
      </w:r>
      <w:r w:rsidR="00850C03" w:rsidRPr="00B17D57">
        <w:rPr>
          <w:rFonts w:eastAsia="Times New Roman" w:cs="Arial"/>
          <w:color w:val="000000"/>
          <w:sz w:val="18"/>
          <w:szCs w:val="18"/>
        </w:rPr>
        <w:t xml:space="preserve"> with Technical / Functional managers to secure the proper level </w:t>
      </w:r>
      <w:r w:rsidR="00015CC5" w:rsidRPr="00B17D57">
        <w:rPr>
          <w:rFonts w:eastAsia="Times New Roman" w:cs="Arial"/>
          <w:color w:val="000000"/>
          <w:sz w:val="18"/>
          <w:szCs w:val="18"/>
        </w:rPr>
        <w:t>&amp;</w:t>
      </w:r>
      <w:r w:rsidR="00850C03" w:rsidRPr="00B17D57">
        <w:rPr>
          <w:rFonts w:eastAsia="Times New Roman" w:cs="Arial"/>
          <w:color w:val="000000"/>
          <w:sz w:val="18"/>
          <w:szCs w:val="18"/>
        </w:rPr>
        <w:t xml:space="preserve"> mix of manpower to meet the project milestones </w:t>
      </w:r>
    </w:p>
    <w:p w14:paraId="77A39806" w14:textId="77777777" w:rsidR="00850C03" w:rsidRPr="00B17D57" w:rsidRDefault="00850C03" w:rsidP="00C44BE6">
      <w:pPr>
        <w:shd w:val="clear" w:color="auto" w:fill="FFFFFF"/>
        <w:ind w:left="720"/>
        <w:rPr>
          <w:rFonts w:eastAsia="Times New Roman" w:cs="Arial"/>
          <w:color w:val="000000"/>
          <w:sz w:val="18"/>
          <w:szCs w:val="18"/>
        </w:rPr>
      </w:pPr>
      <w:r w:rsidRPr="00B17D57">
        <w:rPr>
          <w:rFonts w:eastAsia="Times New Roman" w:cs="Arial"/>
          <w:color w:val="000000"/>
          <w:sz w:val="18"/>
          <w:szCs w:val="18"/>
        </w:rPr>
        <w:t>• Provided direction</w:t>
      </w:r>
      <w:r w:rsidR="00C74F17" w:rsidRPr="00B17D57">
        <w:rPr>
          <w:rFonts w:eastAsia="Times New Roman" w:cs="Arial"/>
          <w:color w:val="000000"/>
          <w:sz w:val="18"/>
          <w:szCs w:val="18"/>
        </w:rPr>
        <w:t>, follow up</w:t>
      </w:r>
      <w:r w:rsidRPr="00B17D57">
        <w:rPr>
          <w:rFonts w:eastAsia="Times New Roman" w:cs="Arial"/>
          <w:color w:val="000000"/>
          <w:sz w:val="18"/>
          <w:szCs w:val="18"/>
        </w:rPr>
        <w:t xml:space="preserve"> and support to supplier project teams.</w:t>
      </w:r>
      <w:r w:rsidRPr="00B17D57">
        <w:rPr>
          <w:rFonts w:eastAsia="Times New Roman" w:cs="Arial"/>
          <w:color w:val="000000"/>
          <w:sz w:val="18"/>
          <w:szCs w:val="18"/>
        </w:rPr>
        <w:br/>
        <w:t>• Performed quality assurance and ensure quality deliverables to customer.</w:t>
      </w:r>
      <w:r w:rsidRPr="00B17D57">
        <w:rPr>
          <w:rFonts w:eastAsia="Times New Roman" w:cs="Arial"/>
          <w:color w:val="000000"/>
          <w:sz w:val="18"/>
          <w:szCs w:val="18"/>
        </w:rPr>
        <w:br/>
        <w:t>• Presented reports defining project progress, problems and solutions</w:t>
      </w:r>
      <w:r w:rsidRPr="00B17D57">
        <w:rPr>
          <w:rFonts w:eastAsia="Times New Roman" w:cs="Arial"/>
          <w:color w:val="000000"/>
          <w:sz w:val="18"/>
          <w:szCs w:val="18"/>
        </w:rPr>
        <w:br/>
        <w:t xml:space="preserve">• Project evaluations </w:t>
      </w:r>
      <w:r w:rsidR="00F334EC" w:rsidRPr="00B17D57">
        <w:rPr>
          <w:rFonts w:eastAsia="Times New Roman" w:cs="Arial"/>
          <w:color w:val="000000"/>
          <w:sz w:val="18"/>
          <w:szCs w:val="18"/>
        </w:rPr>
        <w:t xml:space="preserve">&amp; assessment of </w:t>
      </w:r>
      <w:r w:rsidR="00B83D4A" w:rsidRPr="00B17D57">
        <w:rPr>
          <w:rFonts w:eastAsia="Times New Roman" w:cs="Arial"/>
          <w:color w:val="000000"/>
          <w:sz w:val="18"/>
          <w:szCs w:val="18"/>
        </w:rPr>
        <w:t>results; represented</w:t>
      </w:r>
      <w:r w:rsidR="005F2875" w:rsidRPr="00B17D57">
        <w:rPr>
          <w:rFonts w:eastAsia="Times New Roman" w:cs="Arial"/>
          <w:color w:val="000000"/>
          <w:sz w:val="18"/>
          <w:szCs w:val="18"/>
        </w:rPr>
        <w:t xml:space="preserve"> </w:t>
      </w:r>
      <w:r w:rsidR="007E1AB2" w:rsidRPr="00B17D57">
        <w:rPr>
          <w:rFonts w:eastAsia="Times New Roman" w:cs="Arial"/>
          <w:color w:val="000000"/>
          <w:sz w:val="18"/>
          <w:szCs w:val="18"/>
        </w:rPr>
        <w:t>CAB,</w:t>
      </w:r>
      <w:r w:rsidR="005F2875" w:rsidRPr="00B17D57">
        <w:rPr>
          <w:rFonts w:eastAsia="Times New Roman" w:cs="Arial"/>
          <w:color w:val="000000"/>
          <w:sz w:val="18"/>
          <w:szCs w:val="18"/>
        </w:rPr>
        <w:t xml:space="preserve"> Go/ No-Go meetings </w:t>
      </w:r>
      <w:r w:rsidRPr="00B17D57">
        <w:rPr>
          <w:rFonts w:eastAsia="Times New Roman" w:cs="Arial"/>
          <w:color w:val="000000"/>
          <w:sz w:val="18"/>
          <w:szCs w:val="18"/>
        </w:rPr>
        <w:br/>
        <w:t>• Implemented appropriate corrective actions to address negative trends </w:t>
      </w:r>
    </w:p>
    <w:p w14:paraId="5A0C1D2F" w14:textId="77777777" w:rsidR="006D01AE" w:rsidRPr="00B17D57" w:rsidRDefault="00EC7A94"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Facilitated scrum ceremonies</w:t>
      </w:r>
      <w:r w:rsidRPr="00B17D57">
        <w:rPr>
          <w:rFonts w:eastAsia="Times New Roman" w:cs="Arial"/>
          <w:color w:val="000000"/>
          <w:sz w:val="18"/>
          <w:szCs w:val="18"/>
        </w:rPr>
        <w:t xml:space="preserve"> like daily scrum, product backlog meetings, sprint backlog meetings, sprint reviews and retrospectives, manage budget, allocate project resources, monitor &amp; report on daily project progress, track deliverables, meeting Legal and Audit requirements, managing scope, change &amp; risk management, Benefit realization, Documentation etc. </w:t>
      </w:r>
    </w:p>
    <w:p w14:paraId="1DC8696C" w14:textId="77777777" w:rsidR="00A0286F" w:rsidRPr="00B17D57" w:rsidRDefault="00FB29F1"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Managed Suppliers </w:t>
      </w:r>
      <w:r w:rsidR="000C10BF" w:rsidRPr="00B17D57">
        <w:rPr>
          <w:rFonts w:eastAsia="Times New Roman" w:cs="Arial"/>
          <w:b/>
          <w:color w:val="000000"/>
          <w:sz w:val="18"/>
          <w:szCs w:val="18"/>
        </w:rPr>
        <w:t xml:space="preserve">under </w:t>
      </w:r>
      <w:r w:rsidR="005E5707" w:rsidRPr="00B17D57">
        <w:rPr>
          <w:rFonts w:eastAsia="Times New Roman" w:cs="Arial"/>
          <w:b/>
          <w:color w:val="000000"/>
          <w:sz w:val="18"/>
          <w:szCs w:val="18"/>
        </w:rPr>
        <w:t>different</w:t>
      </w:r>
      <w:r w:rsidR="000C10BF" w:rsidRPr="00B17D57">
        <w:rPr>
          <w:rFonts w:eastAsia="Times New Roman" w:cs="Arial"/>
          <w:b/>
          <w:color w:val="000000"/>
          <w:sz w:val="18"/>
          <w:szCs w:val="18"/>
        </w:rPr>
        <w:t xml:space="preserve"> commercial models</w:t>
      </w:r>
      <w:r w:rsidR="002F2ED7" w:rsidRPr="00B17D57">
        <w:rPr>
          <w:rFonts w:eastAsia="Times New Roman" w:cs="Arial"/>
          <w:color w:val="000000"/>
          <w:sz w:val="18"/>
          <w:szCs w:val="18"/>
        </w:rPr>
        <w:t xml:space="preserve"> </w:t>
      </w:r>
      <w:r w:rsidR="000C10BF" w:rsidRPr="00B17D57">
        <w:rPr>
          <w:rFonts w:eastAsia="Times New Roman" w:cs="Arial"/>
          <w:color w:val="000000"/>
          <w:sz w:val="18"/>
          <w:szCs w:val="18"/>
        </w:rPr>
        <w:t>– T&amp;M, Fixed Price, Fixed Monthly Charge, Managed Services etc.</w:t>
      </w:r>
      <w:r w:rsidR="002A1082" w:rsidRPr="00B17D57">
        <w:rPr>
          <w:rFonts w:eastAsia="Times New Roman" w:cs="Arial"/>
          <w:color w:val="000000"/>
          <w:sz w:val="18"/>
          <w:szCs w:val="18"/>
        </w:rPr>
        <w:t xml:space="preserve"> </w:t>
      </w:r>
    </w:p>
    <w:p w14:paraId="2C810371" w14:textId="77777777" w:rsidR="0018394F" w:rsidRPr="00B17D57" w:rsidRDefault="0018394F"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Facilitated vendor management processes,</w:t>
      </w:r>
      <w:r w:rsidRPr="00B17D57">
        <w:rPr>
          <w:rFonts w:eastAsia="Times New Roman" w:cs="Arial"/>
          <w:color w:val="000000"/>
          <w:sz w:val="18"/>
          <w:szCs w:val="18"/>
        </w:rPr>
        <w:t xml:space="preserve"> including the RFQ, RFP </w:t>
      </w:r>
      <w:r w:rsidR="00911468" w:rsidRPr="00B17D57">
        <w:rPr>
          <w:rFonts w:eastAsia="Times New Roman" w:cs="Arial"/>
          <w:color w:val="000000"/>
          <w:sz w:val="18"/>
          <w:szCs w:val="18"/>
        </w:rPr>
        <w:t>&amp;</w:t>
      </w:r>
      <w:r w:rsidRPr="00B17D57">
        <w:rPr>
          <w:rFonts w:eastAsia="Times New Roman" w:cs="Arial"/>
          <w:color w:val="000000"/>
          <w:sz w:val="18"/>
          <w:szCs w:val="18"/>
        </w:rPr>
        <w:t xml:space="preserve"> RFI process with various external 3rd party vendors</w:t>
      </w:r>
      <w:r w:rsidR="008F12DE" w:rsidRPr="00B17D57">
        <w:rPr>
          <w:rFonts w:eastAsia="Times New Roman" w:cs="Arial"/>
          <w:color w:val="000000"/>
          <w:sz w:val="18"/>
          <w:szCs w:val="18"/>
        </w:rPr>
        <w:t>.</w:t>
      </w:r>
    </w:p>
    <w:p w14:paraId="6C6DCA29" w14:textId="77777777" w:rsidR="009A3518" w:rsidRPr="00B17D57" w:rsidRDefault="0091116D"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Managed</w:t>
      </w:r>
      <w:r w:rsidR="005A0145" w:rsidRPr="00B17D57">
        <w:rPr>
          <w:rFonts w:eastAsia="Times New Roman" w:cs="Arial"/>
          <w:b/>
          <w:color w:val="000000"/>
          <w:sz w:val="18"/>
          <w:szCs w:val="18"/>
        </w:rPr>
        <w:t xml:space="preserve"> onsite </w:t>
      </w:r>
      <w:r w:rsidR="00270DD2" w:rsidRPr="00B17D57">
        <w:rPr>
          <w:rFonts w:eastAsia="Times New Roman" w:cs="Arial"/>
          <w:b/>
          <w:color w:val="000000"/>
          <w:sz w:val="18"/>
          <w:szCs w:val="18"/>
        </w:rPr>
        <w:t>&amp;</w:t>
      </w:r>
      <w:r w:rsidR="005A0145" w:rsidRPr="00B17D57">
        <w:rPr>
          <w:rFonts w:eastAsia="Times New Roman" w:cs="Arial"/>
          <w:b/>
          <w:color w:val="000000"/>
          <w:sz w:val="18"/>
          <w:szCs w:val="18"/>
        </w:rPr>
        <w:t xml:space="preserve"> offshore teams</w:t>
      </w:r>
      <w:r w:rsidR="005A0145" w:rsidRPr="00B17D57">
        <w:rPr>
          <w:rFonts w:eastAsia="Times New Roman" w:cs="Arial"/>
          <w:color w:val="000000"/>
          <w:sz w:val="18"/>
          <w:szCs w:val="18"/>
        </w:rPr>
        <w:t xml:space="preserve"> across broad technical, financial </w:t>
      </w:r>
      <w:r w:rsidR="00270DD2" w:rsidRPr="00B17D57">
        <w:rPr>
          <w:rFonts w:eastAsia="Times New Roman" w:cs="Arial"/>
          <w:color w:val="000000"/>
          <w:sz w:val="18"/>
          <w:szCs w:val="18"/>
        </w:rPr>
        <w:t>&amp;</w:t>
      </w:r>
      <w:r w:rsidR="005A0145" w:rsidRPr="00B17D57">
        <w:rPr>
          <w:rFonts w:eastAsia="Times New Roman" w:cs="Arial"/>
          <w:color w:val="000000"/>
          <w:sz w:val="18"/>
          <w:szCs w:val="18"/>
        </w:rPr>
        <w:t xml:space="preserve"> business disciplines</w:t>
      </w:r>
      <w:r w:rsidR="001D7BA7" w:rsidRPr="00B17D57">
        <w:rPr>
          <w:rFonts w:eastAsia="Times New Roman" w:cs="Arial"/>
          <w:color w:val="000000"/>
          <w:sz w:val="18"/>
          <w:szCs w:val="18"/>
        </w:rPr>
        <w:t xml:space="preserve"> in delivery </w:t>
      </w:r>
      <w:r w:rsidR="00C569BE" w:rsidRPr="00B17D57">
        <w:rPr>
          <w:rFonts w:eastAsia="Times New Roman" w:cs="Arial"/>
          <w:color w:val="000000"/>
          <w:sz w:val="18"/>
          <w:szCs w:val="18"/>
        </w:rPr>
        <w:t xml:space="preserve">of </w:t>
      </w:r>
      <w:r w:rsidR="001D7BA7" w:rsidRPr="00B17D57">
        <w:rPr>
          <w:rFonts w:eastAsia="Times New Roman" w:cs="Arial"/>
          <w:color w:val="000000"/>
          <w:sz w:val="18"/>
          <w:szCs w:val="18"/>
        </w:rPr>
        <w:t>quality projects</w:t>
      </w:r>
      <w:r w:rsidR="005A0145" w:rsidRPr="00B17D57">
        <w:rPr>
          <w:rFonts w:eastAsia="Times New Roman" w:cs="Arial"/>
          <w:color w:val="000000"/>
          <w:sz w:val="18"/>
          <w:szCs w:val="18"/>
        </w:rPr>
        <w:t xml:space="preserve">. </w:t>
      </w:r>
    </w:p>
    <w:p w14:paraId="4AF16501" w14:textId="77777777" w:rsidR="00214274" w:rsidRPr="00B17D57" w:rsidRDefault="005A0145"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Focused teams on business objectives </w:t>
      </w:r>
      <w:r w:rsidR="00270DD2" w:rsidRPr="00B17D57">
        <w:rPr>
          <w:rFonts w:eastAsia="Times New Roman" w:cs="Arial"/>
          <w:b/>
          <w:color w:val="000000"/>
          <w:sz w:val="18"/>
          <w:szCs w:val="18"/>
        </w:rPr>
        <w:t>&amp;</w:t>
      </w:r>
      <w:r w:rsidRPr="00B17D57">
        <w:rPr>
          <w:rFonts w:eastAsia="Times New Roman" w:cs="Arial"/>
          <w:b/>
          <w:color w:val="000000"/>
          <w:sz w:val="18"/>
          <w:szCs w:val="18"/>
        </w:rPr>
        <w:t xml:space="preserve"> tracked progress</w:t>
      </w:r>
      <w:r w:rsidRPr="00B17D57">
        <w:rPr>
          <w:rFonts w:eastAsia="Times New Roman" w:cs="Arial"/>
          <w:color w:val="000000"/>
          <w:sz w:val="18"/>
          <w:szCs w:val="18"/>
        </w:rPr>
        <w:t xml:space="preserve"> to ensure project milestones were completed on time, on budget </w:t>
      </w:r>
      <w:r w:rsidR="00270DD2" w:rsidRPr="00B17D57">
        <w:rPr>
          <w:rFonts w:eastAsia="Times New Roman" w:cs="Arial"/>
          <w:color w:val="000000"/>
          <w:sz w:val="18"/>
          <w:szCs w:val="18"/>
        </w:rPr>
        <w:t>&amp;</w:t>
      </w:r>
      <w:r w:rsidRPr="00B17D57">
        <w:rPr>
          <w:rFonts w:eastAsia="Times New Roman" w:cs="Arial"/>
          <w:color w:val="000000"/>
          <w:sz w:val="18"/>
          <w:szCs w:val="18"/>
        </w:rPr>
        <w:t xml:space="preserve"> with the desired results.</w:t>
      </w:r>
      <w:r w:rsidR="00BB33B0" w:rsidRPr="00B17D57">
        <w:rPr>
          <w:rFonts w:eastAsia="Times New Roman" w:cs="Arial"/>
          <w:color w:val="000000"/>
          <w:sz w:val="18"/>
          <w:szCs w:val="18"/>
        </w:rPr>
        <w:t xml:space="preserve"> </w:t>
      </w:r>
      <w:r w:rsidRPr="00B17D57">
        <w:rPr>
          <w:rFonts w:eastAsia="Times New Roman" w:cs="Arial"/>
          <w:color w:val="000000"/>
          <w:sz w:val="18"/>
          <w:szCs w:val="18"/>
        </w:rPr>
        <w:t xml:space="preserve">Mitigated risk factors through careful analysis of statistical data. </w:t>
      </w:r>
    </w:p>
    <w:p w14:paraId="29BCB699" w14:textId="77777777" w:rsidR="005A0145" w:rsidRPr="00B17D57" w:rsidRDefault="005A0145"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Anticipated </w:t>
      </w:r>
      <w:r w:rsidR="00270DD2" w:rsidRPr="00B17D57">
        <w:rPr>
          <w:rFonts w:eastAsia="Times New Roman" w:cs="Arial"/>
          <w:b/>
          <w:color w:val="000000"/>
          <w:sz w:val="18"/>
          <w:szCs w:val="18"/>
        </w:rPr>
        <w:t>&amp;</w:t>
      </w:r>
      <w:r w:rsidRPr="00B17D57">
        <w:rPr>
          <w:rFonts w:eastAsia="Times New Roman" w:cs="Arial"/>
          <w:b/>
          <w:color w:val="000000"/>
          <w:sz w:val="18"/>
          <w:szCs w:val="18"/>
        </w:rPr>
        <w:t xml:space="preserve"> managed change effectively</w:t>
      </w:r>
      <w:r w:rsidRPr="00B17D57">
        <w:rPr>
          <w:rFonts w:eastAsia="Times New Roman" w:cs="Arial"/>
          <w:color w:val="000000"/>
          <w:sz w:val="18"/>
          <w:szCs w:val="18"/>
        </w:rPr>
        <w:t xml:space="preserve"> in rapidly</w:t>
      </w:r>
      <w:r w:rsidR="00214274" w:rsidRPr="00B17D57">
        <w:rPr>
          <w:rFonts w:eastAsia="Times New Roman" w:cs="Arial"/>
          <w:color w:val="000000"/>
          <w:sz w:val="18"/>
          <w:szCs w:val="18"/>
        </w:rPr>
        <w:t xml:space="preserve"> evolving</w:t>
      </w:r>
      <w:r w:rsidR="00A80313" w:rsidRPr="00B17D57">
        <w:rPr>
          <w:rFonts w:eastAsia="Times New Roman" w:cs="Arial"/>
          <w:color w:val="000000"/>
          <w:sz w:val="18"/>
          <w:szCs w:val="18"/>
        </w:rPr>
        <w:t xml:space="preserve"> </w:t>
      </w:r>
      <w:r w:rsidRPr="00B17D57">
        <w:rPr>
          <w:rFonts w:eastAsia="Times New Roman" w:cs="Arial"/>
          <w:color w:val="000000"/>
          <w:sz w:val="18"/>
          <w:szCs w:val="18"/>
        </w:rPr>
        <w:t xml:space="preserve">global </w:t>
      </w:r>
      <w:r w:rsidR="00A80313" w:rsidRPr="00B17D57">
        <w:rPr>
          <w:rFonts w:eastAsia="Times New Roman" w:cs="Arial"/>
          <w:color w:val="000000"/>
          <w:sz w:val="18"/>
          <w:szCs w:val="18"/>
        </w:rPr>
        <w:t>retail business environment</w:t>
      </w:r>
      <w:r w:rsidRPr="00B17D57">
        <w:rPr>
          <w:rFonts w:eastAsia="Times New Roman" w:cs="Arial"/>
          <w:color w:val="000000"/>
          <w:sz w:val="18"/>
          <w:szCs w:val="18"/>
        </w:rPr>
        <w:t>.</w:t>
      </w:r>
    </w:p>
    <w:p w14:paraId="47B5E040" w14:textId="77777777" w:rsidR="005A0145" w:rsidRPr="00B17D57" w:rsidRDefault="002A4B2A"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Successfully managed the transition</w:t>
      </w:r>
      <w:r w:rsidR="005A0145" w:rsidRPr="00B17D57">
        <w:rPr>
          <w:rFonts w:eastAsia="Times New Roman" w:cs="Arial"/>
          <w:b/>
          <w:color w:val="000000"/>
          <w:sz w:val="18"/>
          <w:szCs w:val="18"/>
        </w:rPr>
        <w:t xml:space="preserve"> between agile </w:t>
      </w:r>
      <w:r w:rsidR="00270DD2" w:rsidRPr="00B17D57">
        <w:rPr>
          <w:rFonts w:eastAsia="Times New Roman" w:cs="Arial"/>
          <w:b/>
          <w:color w:val="000000"/>
          <w:sz w:val="18"/>
          <w:szCs w:val="18"/>
        </w:rPr>
        <w:t>&amp;</w:t>
      </w:r>
      <w:r w:rsidR="005A0145" w:rsidRPr="00B17D57">
        <w:rPr>
          <w:rFonts w:eastAsia="Times New Roman" w:cs="Arial"/>
          <w:b/>
          <w:color w:val="000000"/>
          <w:sz w:val="18"/>
          <w:szCs w:val="18"/>
        </w:rPr>
        <w:t xml:space="preserve"> waterfall approaches</w:t>
      </w:r>
      <w:r w:rsidR="005A0145" w:rsidRPr="00B17D57">
        <w:rPr>
          <w:rFonts w:eastAsia="Times New Roman" w:cs="Arial"/>
          <w:color w:val="000000"/>
          <w:sz w:val="18"/>
          <w:szCs w:val="18"/>
        </w:rPr>
        <w:t xml:space="preserve"> depending on project specifics </w:t>
      </w:r>
      <w:r w:rsidR="00270DD2" w:rsidRPr="00B17D57">
        <w:rPr>
          <w:rFonts w:eastAsia="Times New Roman" w:cs="Arial"/>
          <w:color w:val="000000"/>
          <w:sz w:val="18"/>
          <w:szCs w:val="18"/>
        </w:rPr>
        <w:t>&amp;</w:t>
      </w:r>
      <w:r w:rsidR="005A0145" w:rsidRPr="00B17D57">
        <w:rPr>
          <w:rFonts w:eastAsia="Times New Roman" w:cs="Arial"/>
          <w:color w:val="000000"/>
          <w:sz w:val="18"/>
          <w:szCs w:val="18"/>
        </w:rPr>
        <w:t xml:space="preserve"> client goals, creating detailed project </w:t>
      </w:r>
      <w:r w:rsidR="00942C8B" w:rsidRPr="00B17D57">
        <w:rPr>
          <w:rFonts w:eastAsia="Times New Roman" w:cs="Arial"/>
          <w:color w:val="000000"/>
          <w:sz w:val="18"/>
          <w:szCs w:val="18"/>
        </w:rPr>
        <w:t xml:space="preserve">budget, </w:t>
      </w:r>
      <w:r w:rsidR="004F2D78" w:rsidRPr="00B17D57">
        <w:rPr>
          <w:rFonts w:eastAsia="Times New Roman" w:cs="Arial"/>
          <w:color w:val="000000"/>
          <w:sz w:val="18"/>
          <w:szCs w:val="18"/>
        </w:rPr>
        <w:t>SOW</w:t>
      </w:r>
      <w:r w:rsidR="009E3FF9" w:rsidRPr="00B17D57">
        <w:rPr>
          <w:rFonts w:eastAsia="Times New Roman" w:cs="Arial"/>
          <w:color w:val="000000"/>
          <w:sz w:val="18"/>
          <w:szCs w:val="18"/>
        </w:rPr>
        <w:t xml:space="preserve">, </w:t>
      </w:r>
      <w:r w:rsidR="004F2D78" w:rsidRPr="00B17D57">
        <w:rPr>
          <w:rFonts w:eastAsia="Times New Roman" w:cs="Arial"/>
          <w:color w:val="000000"/>
          <w:sz w:val="18"/>
          <w:szCs w:val="18"/>
        </w:rPr>
        <w:t>WBS</w:t>
      </w:r>
      <w:r w:rsidR="003C7B85" w:rsidRPr="00B17D57">
        <w:rPr>
          <w:rFonts w:eastAsia="Times New Roman" w:cs="Arial"/>
          <w:color w:val="000000"/>
          <w:sz w:val="18"/>
          <w:szCs w:val="18"/>
        </w:rPr>
        <w:t xml:space="preserve">, </w:t>
      </w:r>
      <w:r w:rsidR="00DD2BC7" w:rsidRPr="00B17D57">
        <w:rPr>
          <w:rFonts w:eastAsia="Times New Roman" w:cs="Arial"/>
          <w:color w:val="000000"/>
          <w:sz w:val="18"/>
          <w:szCs w:val="18"/>
        </w:rPr>
        <w:t>project plans</w:t>
      </w:r>
      <w:r w:rsidR="003C7B85" w:rsidRPr="00B17D57">
        <w:rPr>
          <w:rFonts w:eastAsia="Times New Roman" w:cs="Arial"/>
          <w:color w:val="000000"/>
          <w:sz w:val="18"/>
          <w:szCs w:val="18"/>
        </w:rPr>
        <w:t xml:space="preserve">. </w:t>
      </w:r>
      <w:r w:rsidRPr="00B17D57">
        <w:rPr>
          <w:rFonts w:eastAsia="Times New Roman" w:cs="Arial"/>
          <w:color w:val="000000"/>
          <w:sz w:val="18"/>
          <w:szCs w:val="18"/>
        </w:rPr>
        <w:t xml:space="preserve"> Defined processes &amp; tools best suited to each project.</w:t>
      </w:r>
    </w:p>
    <w:p w14:paraId="2768DAD5" w14:textId="77777777" w:rsidR="009D1F38" w:rsidRPr="00B17D57" w:rsidRDefault="00D32A9B"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lastRenderedPageBreak/>
        <w:t>Increased productivity by</w:t>
      </w:r>
      <w:r w:rsidR="005A0145" w:rsidRPr="00B17D57">
        <w:rPr>
          <w:rFonts w:eastAsia="Times New Roman" w:cs="Arial"/>
          <w:b/>
          <w:color w:val="000000"/>
          <w:sz w:val="18"/>
          <w:szCs w:val="18"/>
        </w:rPr>
        <w:t xml:space="preserve"> </w:t>
      </w:r>
      <w:r w:rsidR="00EE462A" w:rsidRPr="00B17D57">
        <w:rPr>
          <w:rFonts w:eastAsia="Times New Roman" w:cs="Arial"/>
          <w:b/>
          <w:color w:val="000000"/>
          <w:sz w:val="18"/>
          <w:szCs w:val="18"/>
        </w:rPr>
        <w:t xml:space="preserve">building up </w:t>
      </w:r>
      <w:r w:rsidR="000960C0" w:rsidRPr="00B17D57">
        <w:rPr>
          <w:rFonts w:eastAsia="Times New Roman" w:cs="Arial"/>
          <w:b/>
          <w:color w:val="000000"/>
          <w:sz w:val="18"/>
          <w:szCs w:val="18"/>
        </w:rPr>
        <w:t>a</w:t>
      </w:r>
      <w:r w:rsidR="005A0145" w:rsidRPr="00B17D57">
        <w:rPr>
          <w:rFonts w:eastAsia="Times New Roman" w:cs="Arial"/>
          <w:b/>
          <w:color w:val="000000"/>
          <w:sz w:val="18"/>
          <w:szCs w:val="18"/>
        </w:rPr>
        <w:t xml:space="preserve"> Professional </w:t>
      </w:r>
      <w:r w:rsidR="008239E7" w:rsidRPr="00B17D57">
        <w:rPr>
          <w:rFonts w:eastAsia="Times New Roman" w:cs="Arial"/>
          <w:b/>
          <w:color w:val="000000"/>
          <w:sz w:val="18"/>
          <w:szCs w:val="18"/>
        </w:rPr>
        <w:t>Services</w:t>
      </w:r>
      <w:r w:rsidR="003B637C" w:rsidRPr="00B17D57">
        <w:rPr>
          <w:rFonts w:eastAsia="Times New Roman" w:cs="Arial"/>
          <w:color w:val="000000"/>
          <w:sz w:val="18"/>
          <w:szCs w:val="18"/>
        </w:rPr>
        <w:t xml:space="preserve"> </w:t>
      </w:r>
      <w:r w:rsidR="005A0145" w:rsidRPr="00B17D57">
        <w:rPr>
          <w:rFonts w:eastAsia="Times New Roman" w:cs="Arial"/>
          <w:color w:val="000000"/>
          <w:sz w:val="18"/>
          <w:szCs w:val="18"/>
        </w:rPr>
        <w:t xml:space="preserve">team in a dysfunctional environment </w:t>
      </w:r>
      <w:r w:rsidR="00270DD2" w:rsidRPr="00B17D57">
        <w:rPr>
          <w:rFonts w:eastAsia="Times New Roman" w:cs="Arial"/>
          <w:color w:val="000000"/>
          <w:sz w:val="18"/>
          <w:szCs w:val="18"/>
        </w:rPr>
        <w:t>&amp;</w:t>
      </w:r>
      <w:r w:rsidR="005A0145" w:rsidRPr="00B17D57">
        <w:rPr>
          <w:rFonts w:eastAsia="Times New Roman" w:cs="Arial"/>
          <w:color w:val="000000"/>
          <w:sz w:val="18"/>
          <w:szCs w:val="18"/>
        </w:rPr>
        <w:t xml:space="preserve"> transformed it into a cohesive, aligned engineering </w:t>
      </w:r>
      <w:r w:rsidR="007479EC" w:rsidRPr="00B17D57">
        <w:rPr>
          <w:rFonts w:eastAsia="Times New Roman" w:cs="Arial"/>
          <w:color w:val="000000"/>
          <w:sz w:val="18"/>
          <w:szCs w:val="18"/>
        </w:rPr>
        <w:t xml:space="preserve">DEVOPS </w:t>
      </w:r>
      <w:r w:rsidR="005A0145" w:rsidRPr="00B17D57">
        <w:rPr>
          <w:rFonts w:eastAsia="Times New Roman" w:cs="Arial"/>
          <w:color w:val="000000"/>
          <w:sz w:val="18"/>
          <w:szCs w:val="18"/>
        </w:rPr>
        <w:t xml:space="preserve">organization with improved morale under </w:t>
      </w:r>
      <w:r w:rsidR="00157398" w:rsidRPr="00B17D57">
        <w:rPr>
          <w:rFonts w:eastAsia="Times New Roman" w:cs="Arial"/>
          <w:color w:val="000000"/>
          <w:sz w:val="18"/>
          <w:szCs w:val="18"/>
        </w:rPr>
        <w:t xml:space="preserve">strong leadership. </w:t>
      </w:r>
    </w:p>
    <w:p w14:paraId="7C9FE036" w14:textId="77777777" w:rsidR="00540734" w:rsidRPr="00B17D57" w:rsidRDefault="00E92A16"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Demonstrated ability to </w:t>
      </w:r>
      <w:r w:rsidR="00540734" w:rsidRPr="00B17D57">
        <w:rPr>
          <w:rFonts w:eastAsia="Times New Roman" w:cs="Arial"/>
          <w:b/>
          <w:color w:val="000000"/>
          <w:sz w:val="18"/>
          <w:szCs w:val="18"/>
        </w:rPr>
        <w:t>synthesize</w:t>
      </w:r>
      <w:r w:rsidRPr="00B17D57">
        <w:rPr>
          <w:rFonts w:eastAsia="Times New Roman" w:cs="Arial"/>
          <w:b/>
          <w:color w:val="000000"/>
          <w:sz w:val="18"/>
          <w:szCs w:val="18"/>
        </w:rPr>
        <w:t xml:space="preserve"> clear business requirements</w:t>
      </w:r>
      <w:r w:rsidRPr="00B17D57">
        <w:rPr>
          <w:rFonts w:eastAsia="Times New Roman" w:cs="Arial"/>
          <w:color w:val="000000"/>
          <w:sz w:val="18"/>
          <w:szCs w:val="18"/>
        </w:rPr>
        <w:t xml:space="preserve"> </w:t>
      </w:r>
      <w:r w:rsidR="00540734" w:rsidRPr="00B17D57">
        <w:rPr>
          <w:rFonts w:eastAsia="Times New Roman" w:cs="Arial"/>
          <w:color w:val="000000"/>
          <w:sz w:val="18"/>
          <w:szCs w:val="18"/>
        </w:rPr>
        <w:t>from customer inputs</w:t>
      </w:r>
      <w:r w:rsidR="008D43D2" w:rsidRPr="00B17D57">
        <w:rPr>
          <w:rFonts w:eastAsia="Times New Roman" w:cs="Arial"/>
          <w:color w:val="000000"/>
          <w:sz w:val="18"/>
          <w:szCs w:val="18"/>
        </w:rPr>
        <w:t xml:space="preserve"> to provide inputs to the teams</w:t>
      </w:r>
      <w:r w:rsidR="00F23735" w:rsidRPr="00B17D57">
        <w:rPr>
          <w:rFonts w:eastAsia="Times New Roman" w:cs="Arial"/>
          <w:color w:val="000000"/>
          <w:sz w:val="18"/>
          <w:szCs w:val="18"/>
        </w:rPr>
        <w:t>.</w:t>
      </w:r>
    </w:p>
    <w:p w14:paraId="1C6978B9" w14:textId="77777777" w:rsidR="00D93DDE" w:rsidRPr="00B17D57" w:rsidRDefault="00FF0651" w:rsidP="009F448D">
      <w:pPr>
        <w:numPr>
          <w:ilvl w:val="0"/>
          <w:numId w:val="4"/>
        </w:numPr>
        <w:shd w:val="clear" w:color="auto" w:fill="FFFFFF"/>
        <w:jc w:val="both"/>
        <w:rPr>
          <w:rFonts w:eastAsia="Times New Roman" w:cs="Arial"/>
          <w:color w:val="000000"/>
          <w:sz w:val="18"/>
          <w:szCs w:val="18"/>
        </w:rPr>
      </w:pPr>
      <w:r w:rsidRPr="00B17D57">
        <w:rPr>
          <w:rFonts w:eastAsia="Times New Roman" w:cs="Arial"/>
          <w:b/>
          <w:color w:val="000000"/>
          <w:sz w:val="18"/>
          <w:szCs w:val="18"/>
        </w:rPr>
        <w:t>Comprehensive handover</w:t>
      </w:r>
      <w:r w:rsidRPr="00B17D57">
        <w:rPr>
          <w:rFonts w:eastAsia="Times New Roman" w:cs="Arial"/>
          <w:color w:val="000000"/>
          <w:sz w:val="18"/>
          <w:szCs w:val="18"/>
        </w:rPr>
        <w:t xml:space="preserve"> of Sprint work </w:t>
      </w:r>
      <w:r w:rsidR="00911468" w:rsidRPr="00B17D57">
        <w:rPr>
          <w:rFonts w:eastAsia="Times New Roman" w:cs="Arial"/>
          <w:color w:val="000000"/>
          <w:sz w:val="18"/>
          <w:szCs w:val="18"/>
        </w:rPr>
        <w:t>&amp;</w:t>
      </w:r>
      <w:r w:rsidRPr="00B17D57">
        <w:rPr>
          <w:rFonts w:eastAsia="Times New Roman" w:cs="Arial"/>
          <w:color w:val="000000"/>
          <w:sz w:val="18"/>
          <w:szCs w:val="18"/>
        </w:rPr>
        <w:t xml:space="preserve"> projects to support </w:t>
      </w:r>
      <w:r w:rsidR="00780DF1" w:rsidRPr="00B17D57">
        <w:rPr>
          <w:rFonts w:eastAsia="Times New Roman" w:cs="Arial"/>
          <w:color w:val="000000"/>
          <w:sz w:val="18"/>
          <w:szCs w:val="18"/>
        </w:rPr>
        <w:t>teams;</w:t>
      </w:r>
      <w:r w:rsidRPr="00B17D57">
        <w:rPr>
          <w:rFonts w:eastAsia="Times New Roman" w:cs="Arial"/>
          <w:color w:val="000000"/>
          <w:sz w:val="18"/>
          <w:szCs w:val="18"/>
        </w:rPr>
        <w:t xml:space="preserve"> proactively follow up on post deployment of projects to ensure stability </w:t>
      </w:r>
      <w:r w:rsidR="00911468" w:rsidRPr="00B17D57">
        <w:rPr>
          <w:rFonts w:eastAsia="Times New Roman" w:cs="Arial"/>
          <w:color w:val="000000"/>
          <w:sz w:val="18"/>
          <w:szCs w:val="18"/>
        </w:rPr>
        <w:t>&amp;</w:t>
      </w:r>
      <w:r w:rsidRPr="00B17D57">
        <w:rPr>
          <w:rFonts w:eastAsia="Times New Roman" w:cs="Arial"/>
          <w:color w:val="000000"/>
          <w:sz w:val="18"/>
          <w:szCs w:val="18"/>
        </w:rPr>
        <w:t xml:space="preserve"> effective closure</w:t>
      </w:r>
      <w:r w:rsidR="00506F52" w:rsidRPr="00B17D57">
        <w:rPr>
          <w:rFonts w:eastAsia="Times New Roman" w:cs="Arial"/>
          <w:color w:val="000000"/>
          <w:sz w:val="18"/>
          <w:szCs w:val="18"/>
        </w:rPr>
        <w:t>.</w:t>
      </w:r>
      <w:r w:rsidRPr="00B17D57">
        <w:rPr>
          <w:rFonts w:eastAsia="Times New Roman" w:cs="Arial"/>
          <w:color w:val="000000"/>
          <w:sz w:val="18"/>
          <w:szCs w:val="18"/>
        </w:rPr>
        <w:t xml:space="preserve"> </w:t>
      </w:r>
    </w:p>
    <w:p w14:paraId="6F08F8FF" w14:textId="77777777" w:rsidR="000C71FE" w:rsidRDefault="008D43D2" w:rsidP="000C71FE">
      <w:pPr>
        <w:numPr>
          <w:ilvl w:val="0"/>
          <w:numId w:val="4"/>
        </w:numPr>
        <w:jc w:val="both"/>
        <w:rPr>
          <w:rFonts w:eastAsia="Times New Roman" w:cs="Arial"/>
          <w:color w:val="000000"/>
          <w:sz w:val="18"/>
          <w:szCs w:val="18"/>
        </w:rPr>
      </w:pPr>
      <w:r w:rsidRPr="00B17D57">
        <w:rPr>
          <w:rFonts w:eastAsia="Times New Roman" w:cs="Arial"/>
          <w:b/>
          <w:color w:val="000000"/>
          <w:sz w:val="18"/>
          <w:szCs w:val="18"/>
          <w:lang w:val="en-GB"/>
        </w:rPr>
        <w:t>Managed successful change management &amp; f</w:t>
      </w:r>
      <w:r w:rsidR="000409DE" w:rsidRPr="00B17D57">
        <w:rPr>
          <w:rFonts w:eastAsia="Times New Roman" w:cs="Arial"/>
          <w:b/>
          <w:color w:val="000000"/>
          <w:sz w:val="18"/>
          <w:szCs w:val="18"/>
          <w:lang w:val="en-GB"/>
        </w:rPr>
        <w:t xml:space="preserve">acilitated </w:t>
      </w:r>
      <w:r w:rsidR="00ED61AC" w:rsidRPr="00B17D57">
        <w:rPr>
          <w:rFonts w:eastAsia="Times New Roman" w:cs="Arial"/>
          <w:b/>
          <w:color w:val="000000"/>
          <w:sz w:val="18"/>
          <w:szCs w:val="18"/>
          <w:lang w:val="en-GB"/>
        </w:rPr>
        <w:t xml:space="preserve">training </w:t>
      </w:r>
      <w:r w:rsidR="000409DE" w:rsidRPr="00B17D57">
        <w:rPr>
          <w:rFonts w:eastAsia="Times New Roman" w:cs="Arial"/>
          <w:b/>
          <w:color w:val="000000"/>
          <w:sz w:val="18"/>
          <w:szCs w:val="18"/>
          <w:lang w:val="en-GB"/>
        </w:rPr>
        <w:t>programmes</w:t>
      </w:r>
      <w:r w:rsidR="000409DE" w:rsidRPr="00B17D57">
        <w:rPr>
          <w:rFonts w:eastAsia="Times New Roman" w:cs="Arial"/>
          <w:color w:val="000000"/>
          <w:sz w:val="18"/>
          <w:szCs w:val="18"/>
          <w:lang w:val="en-GB"/>
        </w:rPr>
        <w:t xml:space="preserve"> for</w:t>
      </w:r>
      <w:r w:rsidR="00405A9A" w:rsidRPr="00B17D57">
        <w:rPr>
          <w:rFonts w:eastAsia="Times New Roman" w:cs="Arial"/>
          <w:color w:val="000000"/>
          <w:sz w:val="18"/>
          <w:szCs w:val="18"/>
          <w:lang w:val="en-GB"/>
        </w:rPr>
        <w:t xml:space="preserve"> </w:t>
      </w:r>
      <w:r w:rsidR="00FA4618" w:rsidRPr="00B17D57">
        <w:rPr>
          <w:rFonts w:eastAsia="Times New Roman" w:cs="Arial"/>
          <w:color w:val="000000"/>
          <w:sz w:val="18"/>
          <w:szCs w:val="18"/>
          <w:lang w:val="en-GB"/>
        </w:rPr>
        <w:t xml:space="preserve">organisational wide </w:t>
      </w:r>
      <w:r w:rsidR="00405A9A" w:rsidRPr="00B17D57">
        <w:rPr>
          <w:rFonts w:eastAsia="Times New Roman" w:cs="Arial"/>
          <w:color w:val="000000"/>
          <w:sz w:val="18"/>
          <w:szCs w:val="18"/>
          <w:lang w:val="en-GB"/>
        </w:rPr>
        <w:t xml:space="preserve">members </w:t>
      </w:r>
      <w:r w:rsidR="003E24C7" w:rsidRPr="00B17D57">
        <w:rPr>
          <w:rFonts w:eastAsia="Times New Roman" w:cs="Arial"/>
          <w:color w:val="000000"/>
          <w:sz w:val="18"/>
          <w:szCs w:val="18"/>
          <w:lang w:val="en-GB"/>
        </w:rPr>
        <w:t xml:space="preserve">on </w:t>
      </w:r>
      <w:r w:rsidR="009D1F38" w:rsidRPr="00B17D57">
        <w:rPr>
          <w:rFonts w:eastAsia="Times New Roman" w:cs="Arial"/>
          <w:color w:val="000000"/>
          <w:sz w:val="18"/>
          <w:szCs w:val="18"/>
          <w:lang w:val="en-GB"/>
        </w:rPr>
        <w:t xml:space="preserve">Waterfall </w:t>
      </w:r>
      <w:r w:rsidR="00911468" w:rsidRPr="00B17D57">
        <w:rPr>
          <w:rFonts w:eastAsia="Times New Roman" w:cs="Arial"/>
          <w:color w:val="000000"/>
          <w:sz w:val="18"/>
          <w:szCs w:val="18"/>
          <w:lang w:val="en-GB"/>
        </w:rPr>
        <w:t>&amp;</w:t>
      </w:r>
      <w:r w:rsidR="009D1F38" w:rsidRPr="00B17D57">
        <w:rPr>
          <w:rFonts w:eastAsia="Times New Roman" w:cs="Arial"/>
          <w:color w:val="000000"/>
          <w:sz w:val="18"/>
          <w:szCs w:val="18"/>
          <w:lang w:val="en-GB"/>
        </w:rPr>
        <w:t xml:space="preserve"> Agile </w:t>
      </w:r>
      <w:r w:rsidR="003E24C7" w:rsidRPr="00B17D57">
        <w:rPr>
          <w:rFonts w:eastAsia="Times New Roman" w:cs="Arial"/>
          <w:color w:val="000000"/>
          <w:sz w:val="18"/>
          <w:szCs w:val="18"/>
          <w:lang w:val="en-GB"/>
        </w:rPr>
        <w:t xml:space="preserve">project management </w:t>
      </w:r>
      <w:r w:rsidR="008A725D" w:rsidRPr="00B17D57">
        <w:rPr>
          <w:rFonts w:eastAsia="Times New Roman" w:cs="Arial"/>
          <w:color w:val="000000"/>
          <w:sz w:val="18"/>
          <w:szCs w:val="18"/>
          <w:lang w:val="en-GB"/>
        </w:rPr>
        <w:t>methodologies</w:t>
      </w:r>
      <w:r w:rsidR="009D1F38" w:rsidRPr="00B17D57">
        <w:rPr>
          <w:rFonts w:eastAsia="Times New Roman" w:cs="Arial"/>
          <w:color w:val="000000"/>
          <w:sz w:val="18"/>
          <w:szCs w:val="18"/>
          <w:lang w:val="en-GB"/>
        </w:rPr>
        <w:t>, Kanban &amp; Lean</w:t>
      </w:r>
      <w:r w:rsidR="00CB2C2D" w:rsidRPr="00B17D57">
        <w:rPr>
          <w:rFonts w:eastAsia="Times New Roman" w:cs="Arial"/>
          <w:color w:val="000000"/>
          <w:sz w:val="18"/>
          <w:szCs w:val="18"/>
          <w:lang w:val="en-GB"/>
        </w:rPr>
        <w:t xml:space="preserve"> principles</w:t>
      </w:r>
      <w:r w:rsidR="003E24C7" w:rsidRPr="00B17D57">
        <w:rPr>
          <w:rFonts w:eastAsia="Times New Roman" w:cs="Arial"/>
          <w:color w:val="000000"/>
          <w:sz w:val="18"/>
          <w:szCs w:val="18"/>
          <w:lang w:val="en-GB"/>
        </w:rPr>
        <w:t>, Prince2,</w:t>
      </w:r>
      <w:r w:rsidR="009D1F38" w:rsidRPr="00B17D57">
        <w:rPr>
          <w:rFonts w:eastAsia="Times New Roman" w:cs="Arial"/>
          <w:color w:val="000000"/>
          <w:sz w:val="18"/>
          <w:szCs w:val="18"/>
          <w:lang w:val="en-GB"/>
        </w:rPr>
        <w:t xml:space="preserve"> </w:t>
      </w:r>
      <w:r w:rsidR="003E24C7" w:rsidRPr="00B17D57">
        <w:rPr>
          <w:rFonts w:eastAsia="Times New Roman" w:cs="Arial"/>
          <w:color w:val="000000"/>
          <w:sz w:val="18"/>
          <w:szCs w:val="18"/>
          <w:lang w:val="en-GB"/>
        </w:rPr>
        <w:t xml:space="preserve">Scrum master </w:t>
      </w:r>
      <w:r w:rsidR="00911468" w:rsidRPr="00B17D57">
        <w:rPr>
          <w:rFonts w:eastAsia="Times New Roman" w:cs="Arial"/>
          <w:color w:val="000000"/>
          <w:sz w:val="18"/>
          <w:szCs w:val="18"/>
          <w:lang w:val="en-GB"/>
        </w:rPr>
        <w:t>&amp;</w:t>
      </w:r>
      <w:r w:rsidR="003E24C7" w:rsidRPr="00B17D57">
        <w:rPr>
          <w:rFonts w:eastAsia="Times New Roman" w:cs="Arial"/>
          <w:color w:val="000000"/>
          <w:sz w:val="18"/>
          <w:szCs w:val="18"/>
          <w:lang w:val="en-GB"/>
        </w:rPr>
        <w:t xml:space="preserve"> Scrum Product owner</w:t>
      </w:r>
      <w:r w:rsidR="008A725D" w:rsidRPr="00B17D57">
        <w:rPr>
          <w:rFonts w:eastAsia="Times New Roman" w:cs="Arial"/>
          <w:color w:val="000000"/>
          <w:sz w:val="18"/>
          <w:szCs w:val="18"/>
          <w:lang w:val="en-GB"/>
        </w:rPr>
        <w:t xml:space="preserve">ship </w:t>
      </w:r>
      <w:r w:rsidR="00972435" w:rsidRPr="00B17D57">
        <w:rPr>
          <w:rFonts w:eastAsia="Times New Roman" w:cs="Arial"/>
          <w:color w:val="000000"/>
          <w:sz w:val="18"/>
          <w:szCs w:val="18"/>
          <w:lang w:val="en-GB"/>
        </w:rPr>
        <w:t xml:space="preserve">which helped in brewing an agile team </w:t>
      </w:r>
      <w:r w:rsidR="00C1191A" w:rsidRPr="00B17D57">
        <w:rPr>
          <w:rFonts w:eastAsia="Times New Roman" w:cs="Arial"/>
          <w:color w:val="000000"/>
          <w:sz w:val="18"/>
          <w:szCs w:val="18"/>
          <w:lang w:val="en-GB"/>
        </w:rPr>
        <w:t>re</w:t>
      </w:r>
      <w:r w:rsidR="00F3191A" w:rsidRPr="00B17D57">
        <w:rPr>
          <w:rFonts w:eastAsia="Times New Roman" w:cs="Arial"/>
          <w:color w:val="000000"/>
          <w:sz w:val="18"/>
          <w:szCs w:val="18"/>
          <w:lang w:val="en-GB"/>
        </w:rPr>
        <w:t>ady for digital transformation.</w:t>
      </w:r>
    </w:p>
    <w:p w14:paraId="12099465" w14:textId="400623B6" w:rsidR="004F419D" w:rsidRDefault="000C71FE" w:rsidP="000C71FE">
      <w:pPr>
        <w:numPr>
          <w:ilvl w:val="0"/>
          <w:numId w:val="4"/>
        </w:numPr>
        <w:jc w:val="both"/>
        <w:rPr>
          <w:rFonts w:eastAsia="Times New Roman" w:cs="Arial"/>
          <w:color w:val="000000"/>
          <w:sz w:val="18"/>
          <w:szCs w:val="18"/>
        </w:rPr>
      </w:pPr>
      <w:r>
        <w:rPr>
          <w:rFonts w:eastAsia="Times New Roman" w:cs="Arial"/>
          <w:b/>
          <w:color w:val="000000"/>
          <w:sz w:val="18"/>
          <w:szCs w:val="18"/>
        </w:rPr>
        <w:t xml:space="preserve">Delivered </w:t>
      </w:r>
      <w:r w:rsidR="00AF6603" w:rsidRPr="000C71FE">
        <w:rPr>
          <w:rFonts w:eastAsia="Times New Roman" w:cs="Arial"/>
          <w:b/>
          <w:color w:val="000000"/>
          <w:sz w:val="18"/>
          <w:szCs w:val="18"/>
        </w:rPr>
        <w:t xml:space="preserve">Technical </w:t>
      </w:r>
      <w:r w:rsidR="00D07669">
        <w:rPr>
          <w:rFonts w:eastAsia="Times New Roman" w:cs="Arial"/>
          <w:b/>
          <w:color w:val="000000"/>
          <w:sz w:val="18"/>
          <w:szCs w:val="18"/>
        </w:rPr>
        <w:t>solutions</w:t>
      </w:r>
      <w:r>
        <w:rPr>
          <w:rFonts w:eastAsia="Times New Roman" w:cs="Arial"/>
          <w:b/>
          <w:color w:val="000000"/>
          <w:sz w:val="18"/>
          <w:szCs w:val="18"/>
        </w:rPr>
        <w:t xml:space="preserve"> </w:t>
      </w:r>
      <w:r w:rsidR="00D07669" w:rsidRPr="006D0280">
        <w:rPr>
          <w:rFonts w:eastAsia="Times New Roman" w:cs="Arial"/>
          <w:bCs/>
          <w:color w:val="000000"/>
          <w:sz w:val="18"/>
          <w:szCs w:val="18"/>
        </w:rPr>
        <w:t>using</w:t>
      </w:r>
      <w:r>
        <w:rPr>
          <w:rFonts w:eastAsia="Times New Roman" w:cs="Arial"/>
          <w:b/>
          <w:color w:val="000000"/>
          <w:sz w:val="18"/>
          <w:szCs w:val="18"/>
        </w:rPr>
        <w:t xml:space="preserve"> </w:t>
      </w:r>
      <w:r w:rsidR="00AF6603" w:rsidRPr="000C71FE">
        <w:rPr>
          <w:rFonts w:eastAsia="Times New Roman" w:cs="Arial"/>
          <w:color w:val="000000"/>
          <w:sz w:val="18"/>
          <w:szCs w:val="18"/>
        </w:rPr>
        <w:t>Cognitive automation, JAVA/ J2EE, HTML, Javascript, MONGO DB, MySQL, Oracle 11</w:t>
      </w:r>
      <w:r w:rsidR="00E85AA8" w:rsidRPr="000C71FE">
        <w:rPr>
          <w:rFonts w:eastAsia="Times New Roman" w:cs="Arial"/>
          <w:color w:val="000000"/>
          <w:sz w:val="18"/>
          <w:szCs w:val="18"/>
        </w:rPr>
        <w:t>i, Oracle</w:t>
      </w:r>
      <w:r w:rsidR="00AF6603" w:rsidRPr="000C71FE">
        <w:rPr>
          <w:rFonts w:eastAsia="Times New Roman" w:cs="Arial"/>
          <w:color w:val="000000"/>
          <w:sz w:val="18"/>
          <w:szCs w:val="18"/>
        </w:rPr>
        <w:t xml:space="preserve"> Forms, Pentaho data integrator, Fiorano middleware, Microsoft CE mobile based solution integrating with Oracle BI, </w:t>
      </w:r>
      <w:r w:rsidR="00AF6603" w:rsidRPr="000C71FE">
        <w:rPr>
          <w:rFonts w:cs="Arial"/>
          <w:color w:val="000000"/>
          <w:sz w:val="18"/>
          <w:szCs w:val="18"/>
        </w:rPr>
        <w:t>Automated reporting</w:t>
      </w:r>
      <w:r w:rsidR="00AF6603" w:rsidRPr="000C71FE">
        <w:rPr>
          <w:rFonts w:eastAsia="Times New Roman" w:cs="Arial"/>
          <w:color w:val="000000"/>
          <w:sz w:val="18"/>
          <w:szCs w:val="18"/>
        </w:rPr>
        <w:t>, DWH, IBM Cognos, IBM Sterling, Manhattan Supply Chain, Micros Oracle,  Symphony GOLD Retail, Kerridge CS, Sales force reporting, Retail scale systems, Kanban boards , MS Project,  JIRA,  Bamboo, SVN, Trello, Data Migration, Micro services.</w:t>
      </w:r>
    </w:p>
    <w:p w14:paraId="1DA1A017" w14:textId="5C8758F0" w:rsidR="002F4694" w:rsidRDefault="002F4694" w:rsidP="002F4694">
      <w:pPr>
        <w:jc w:val="both"/>
        <w:rPr>
          <w:rFonts w:eastAsia="Times New Roman" w:cs="Arial"/>
          <w:color w:val="000000"/>
          <w:sz w:val="18"/>
          <w:szCs w:val="18"/>
        </w:rPr>
      </w:pPr>
    </w:p>
    <w:p w14:paraId="4F6BCD12" w14:textId="77777777" w:rsidR="002F4694" w:rsidRPr="000C71FE" w:rsidRDefault="002F4694" w:rsidP="002F4694">
      <w:pPr>
        <w:jc w:val="both"/>
        <w:rPr>
          <w:rFonts w:eastAsia="Times New Roman" w:cs="Arial"/>
          <w:color w:val="000000"/>
          <w:sz w:val="18"/>
          <w:szCs w:val="18"/>
        </w:rPr>
      </w:pPr>
    </w:p>
    <w:p w14:paraId="33DDDEEE" w14:textId="77777777" w:rsidR="008122D3" w:rsidRPr="00B17D57" w:rsidRDefault="008122D3" w:rsidP="00AF6603">
      <w:pPr>
        <w:shd w:val="clear" w:color="auto" w:fill="FFFFFF"/>
        <w:jc w:val="both"/>
        <w:rPr>
          <w:rFonts w:eastAsia="Times New Roman" w:cs="Arial"/>
          <w:color w:val="000000"/>
          <w:sz w:val="16"/>
          <w:szCs w:val="18"/>
        </w:rPr>
      </w:pPr>
    </w:p>
    <w:p w14:paraId="48F3A083" w14:textId="77777777" w:rsidR="00CE73EA"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DESIGNATION</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5F59E1" w:rsidRPr="00B17D57">
        <w:rPr>
          <w:rFonts w:ascii="Calibri" w:hAnsi="Calibri"/>
          <w:color w:val="000000"/>
          <w:sz w:val="18"/>
        </w:rPr>
        <w:t>Scrum Master</w:t>
      </w:r>
      <w:r w:rsidR="00D6525A" w:rsidRPr="00B17D57">
        <w:rPr>
          <w:rFonts w:ascii="Calibri" w:hAnsi="Calibri"/>
          <w:color w:val="000000"/>
          <w:sz w:val="18"/>
        </w:rPr>
        <w:t xml:space="preserve"> </w:t>
      </w:r>
      <w:r w:rsidR="005F59E1" w:rsidRPr="00B17D57">
        <w:rPr>
          <w:rFonts w:ascii="Calibri" w:hAnsi="Calibri"/>
          <w:color w:val="000000"/>
          <w:sz w:val="18"/>
        </w:rPr>
        <w:t xml:space="preserve">/ </w:t>
      </w:r>
      <w:r w:rsidRPr="00B17D57">
        <w:rPr>
          <w:rFonts w:ascii="Calibri" w:hAnsi="Calibri"/>
          <w:color w:val="000000"/>
          <w:sz w:val="18"/>
        </w:rPr>
        <w:t>Software Development Lead</w:t>
      </w:r>
      <w:r w:rsidRPr="00B17D57">
        <w:rPr>
          <w:rStyle w:val="apple-converted-space"/>
          <w:rFonts w:ascii="Calibri" w:hAnsi="Calibri"/>
          <w:color w:val="000000"/>
          <w:sz w:val="18"/>
        </w:rPr>
        <w:t> </w:t>
      </w:r>
    </w:p>
    <w:p w14:paraId="4561AADD" w14:textId="77777777" w:rsidR="00CE73EA" w:rsidRPr="00B17D57" w:rsidRDefault="00F16A8C"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ORGANIS</w:t>
      </w:r>
      <w:r w:rsidR="00CE73EA" w:rsidRPr="00B17D57">
        <w:rPr>
          <w:rFonts w:ascii="Calibri" w:hAnsi="Calibri"/>
          <w:b/>
          <w:bCs/>
          <w:color w:val="000000"/>
          <w:sz w:val="18"/>
        </w:rPr>
        <w:t>ATION</w:t>
      </w:r>
      <w:r w:rsidR="00CE73EA" w:rsidRPr="00B17D57">
        <w:rPr>
          <w:rFonts w:ascii="Calibri" w:hAnsi="Calibri"/>
          <w:color w:val="000000"/>
          <w:sz w:val="18"/>
        </w:rPr>
        <w:t xml:space="preserve"> </w:t>
      </w:r>
      <w:r w:rsidR="00CE73EA" w:rsidRPr="00B17D57">
        <w:rPr>
          <w:rStyle w:val="apple-tab-span"/>
          <w:rFonts w:ascii="Calibri" w:hAnsi="Calibri"/>
          <w:color w:val="000000"/>
          <w:sz w:val="18"/>
        </w:rPr>
        <w:tab/>
      </w:r>
      <w:r w:rsidR="00CE73EA" w:rsidRPr="00B17D57">
        <w:rPr>
          <w:rStyle w:val="apple-tab-span"/>
          <w:rFonts w:ascii="Calibri" w:hAnsi="Calibri"/>
          <w:color w:val="000000"/>
          <w:sz w:val="18"/>
        </w:rPr>
        <w:tab/>
      </w:r>
      <w:r w:rsidR="00CE73EA" w:rsidRPr="00B17D57">
        <w:rPr>
          <w:rFonts w:ascii="Calibri" w:hAnsi="Calibri"/>
          <w:color w:val="000000"/>
          <w:sz w:val="18"/>
        </w:rPr>
        <w:t>: M.H Alshaya</w:t>
      </w:r>
    </w:p>
    <w:p w14:paraId="4EE4C1FE" w14:textId="77777777" w:rsidR="00CE73EA"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DOMAIN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color w:val="000000"/>
          <w:sz w:val="18"/>
        </w:rPr>
        <w:t xml:space="preserve">: </w:t>
      </w:r>
      <w:r w:rsidR="00F77559" w:rsidRPr="00B17D57">
        <w:rPr>
          <w:rFonts w:ascii="Calibri" w:hAnsi="Calibri"/>
          <w:color w:val="000000"/>
          <w:sz w:val="18"/>
        </w:rPr>
        <w:t>Retail &amp; Supply chain/ Ecommerce (FMCG, F&amp;B)</w:t>
      </w:r>
    </w:p>
    <w:p w14:paraId="38F301B8" w14:textId="77777777" w:rsidR="00CE73EA"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REPORTING</w:t>
      </w:r>
      <w:r w:rsidRPr="00B17D57">
        <w:rPr>
          <w:rFonts w:ascii="Calibri" w:hAnsi="Calibri"/>
          <w:bCs/>
          <w:color w:val="000000"/>
          <w:sz w:val="18"/>
        </w:rPr>
        <w:t xml:space="preserve"> </w:t>
      </w:r>
      <w:r w:rsidRPr="00B17D57">
        <w:rPr>
          <w:rFonts w:ascii="Calibri" w:hAnsi="Calibri"/>
          <w:b/>
          <w:bCs/>
          <w:color w:val="000000"/>
          <w:sz w:val="18"/>
        </w:rPr>
        <w:t>TO</w:t>
      </w:r>
      <w:r w:rsidRPr="00B17D57">
        <w:rPr>
          <w:rFonts w:ascii="Calibri" w:hAnsi="Calibri"/>
          <w:color w:val="000000"/>
          <w:sz w:val="18"/>
        </w:rPr>
        <w:t xml:space="preserve"> </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9E677B" w:rsidRPr="00B17D57">
        <w:rPr>
          <w:rFonts w:ascii="Calibri" w:hAnsi="Calibri"/>
          <w:color w:val="000000"/>
          <w:sz w:val="18"/>
        </w:rPr>
        <w:t xml:space="preserve">Senior Manager - </w:t>
      </w:r>
      <w:r w:rsidRPr="00B17D57">
        <w:rPr>
          <w:rFonts w:ascii="Calibri" w:hAnsi="Calibri"/>
          <w:color w:val="000000"/>
          <w:sz w:val="18"/>
        </w:rPr>
        <w:t xml:space="preserve">Software Development </w:t>
      </w:r>
      <w:r w:rsidRPr="00B17D57">
        <w:rPr>
          <w:rStyle w:val="apple-converted-space"/>
          <w:rFonts w:ascii="Calibri" w:hAnsi="Calibri"/>
          <w:color w:val="000000"/>
          <w:sz w:val="18"/>
        </w:rPr>
        <w:t> </w:t>
      </w:r>
    </w:p>
    <w:p w14:paraId="5D95BE84" w14:textId="77777777" w:rsidR="00CE73EA"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TEAM</w:t>
      </w:r>
      <w:r w:rsidRPr="00B17D57">
        <w:rPr>
          <w:rFonts w:ascii="Calibri" w:hAnsi="Calibri"/>
          <w:bCs/>
          <w:color w:val="000000"/>
          <w:sz w:val="18"/>
        </w:rPr>
        <w:t xml:space="preserve"> </w:t>
      </w:r>
      <w:r w:rsidRPr="00B17D57">
        <w:rPr>
          <w:rFonts w:ascii="Calibri" w:hAnsi="Calibri"/>
          <w:b/>
          <w:bCs/>
          <w:color w:val="000000"/>
          <w:sz w:val="18"/>
        </w:rPr>
        <w:t>SIZE</w:t>
      </w:r>
      <w:r w:rsidRPr="00B17D57">
        <w:rPr>
          <w:rFonts w:ascii="Calibri" w:hAnsi="Calibri"/>
          <w:bCs/>
          <w:color w:val="000000"/>
          <w:sz w:val="18"/>
        </w:rPr>
        <w:t xml:space="preserve"> </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w:t>
      </w:r>
      <w:r w:rsidRPr="00B17D57">
        <w:rPr>
          <w:rFonts w:ascii="Calibri" w:hAnsi="Calibri"/>
          <w:color w:val="000000"/>
          <w:sz w:val="18"/>
        </w:rPr>
        <w:t xml:space="preserve"> 3 to 8 (Kuwait)</w:t>
      </w:r>
      <w:r w:rsidRPr="00B17D57">
        <w:rPr>
          <w:rStyle w:val="apple-converted-space"/>
          <w:rFonts w:ascii="Calibri" w:hAnsi="Calibri"/>
          <w:color w:val="000000"/>
          <w:sz w:val="18"/>
        </w:rPr>
        <w:t> </w:t>
      </w:r>
    </w:p>
    <w:p w14:paraId="54BAC384" w14:textId="77777777" w:rsidR="00CE73EA"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8"/>
        </w:rPr>
      </w:pPr>
      <w:r w:rsidRPr="00B17D57">
        <w:rPr>
          <w:rFonts w:ascii="Calibri" w:hAnsi="Calibri"/>
          <w:b/>
          <w:bCs/>
          <w:color w:val="000000"/>
          <w:sz w:val="18"/>
        </w:rPr>
        <w:t>WORK</w:t>
      </w:r>
      <w:r w:rsidRPr="00B17D57">
        <w:rPr>
          <w:rFonts w:ascii="Calibri" w:hAnsi="Calibri"/>
          <w:bCs/>
          <w:color w:val="000000"/>
          <w:sz w:val="18"/>
        </w:rPr>
        <w:t xml:space="preserve"> </w:t>
      </w:r>
      <w:r w:rsidRPr="00B17D57">
        <w:rPr>
          <w:rFonts w:ascii="Calibri" w:hAnsi="Calibri"/>
          <w:b/>
          <w:bCs/>
          <w:color w:val="000000"/>
          <w:sz w:val="18"/>
        </w:rPr>
        <w:t>LOCATION</w:t>
      </w:r>
      <w:r w:rsidRPr="00B17D57">
        <w:rPr>
          <w:rStyle w:val="apple-tab-span"/>
          <w:rFonts w:ascii="Calibri" w:hAnsi="Calibri"/>
          <w:bCs/>
          <w:color w:val="000000"/>
          <w:sz w:val="18"/>
        </w:rPr>
        <w:tab/>
      </w:r>
      <w:r w:rsidRPr="00B17D57">
        <w:rPr>
          <w:rStyle w:val="apple-tab-span"/>
          <w:rFonts w:ascii="Calibri" w:hAnsi="Calibri"/>
          <w:bCs/>
          <w:color w:val="000000"/>
          <w:sz w:val="18"/>
        </w:rPr>
        <w:tab/>
      </w:r>
      <w:r w:rsidRPr="00B17D57">
        <w:rPr>
          <w:rFonts w:ascii="Calibri" w:hAnsi="Calibri"/>
          <w:bCs/>
          <w:color w:val="000000"/>
          <w:sz w:val="18"/>
        </w:rPr>
        <w:t xml:space="preserve">: </w:t>
      </w:r>
      <w:r w:rsidRPr="00B17D57">
        <w:rPr>
          <w:rFonts w:ascii="Calibri" w:hAnsi="Calibri"/>
          <w:color w:val="000000"/>
          <w:sz w:val="18"/>
        </w:rPr>
        <w:t>Kuwait</w:t>
      </w:r>
      <w:r w:rsidR="00544A63" w:rsidRPr="00B17D57">
        <w:rPr>
          <w:rFonts w:ascii="Calibri" w:hAnsi="Calibri"/>
          <w:color w:val="000000"/>
          <w:sz w:val="18"/>
        </w:rPr>
        <w:t>, MENA</w:t>
      </w:r>
    </w:p>
    <w:p w14:paraId="1BEB7892" w14:textId="77777777" w:rsidR="000D6ACB" w:rsidRPr="00B17D57" w:rsidRDefault="00CE73EA" w:rsidP="00945115">
      <w:pPr>
        <w:pStyle w:val="p1"/>
        <w:pBdr>
          <w:top w:val="single" w:sz="4" w:space="1" w:color="auto"/>
          <w:left w:val="single" w:sz="4" w:space="4" w:color="auto"/>
          <w:bottom w:val="single" w:sz="4" w:space="1" w:color="auto"/>
          <w:right w:val="single" w:sz="4" w:space="4" w:color="auto"/>
        </w:pBdr>
        <w:rPr>
          <w:rFonts w:ascii="Calibri" w:hAnsi="Calibri"/>
          <w:color w:val="000000"/>
          <w:sz w:val="15"/>
        </w:rPr>
      </w:pPr>
      <w:r w:rsidRPr="00B17D57">
        <w:rPr>
          <w:rFonts w:ascii="Calibri" w:hAnsi="Calibri"/>
          <w:b/>
          <w:bCs/>
          <w:color w:val="000000"/>
          <w:sz w:val="18"/>
        </w:rPr>
        <w:t>FROM</w:t>
      </w:r>
      <w:r w:rsidRPr="00B17D57">
        <w:rPr>
          <w:rFonts w:ascii="Calibri" w:hAnsi="Calibri"/>
          <w:bCs/>
          <w:color w:val="000000"/>
          <w:sz w:val="18"/>
        </w:rPr>
        <w:t xml:space="preserve"> </w:t>
      </w:r>
      <w:r w:rsidR="00BF4B93" w:rsidRPr="00B17D57">
        <w:rPr>
          <w:rFonts w:ascii="Calibri" w:hAnsi="Calibri"/>
          <w:b/>
          <w:bCs/>
          <w:color w:val="000000"/>
          <w:sz w:val="18"/>
        </w:rPr>
        <w:t>DATE</w:t>
      </w:r>
      <w:r w:rsidRPr="00B17D57">
        <w:rPr>
          <w:rStyle w:val="apple-tab-span"/>
          <w:rFonts w:ascii="Calibri" w:hAnsi="Calibri"/>
          <w:color w:val="000000"/>
          <w:sz w:val="18"/>
        </w:rPr>
        <w:tab/>
      </w:r>
      <w:r w:rsidRPr="00B17D57">
        <w:rPr>
          <w:rStyle w:val="apple-tab-span"/>
          <w:rFonts w:ascii="Calibri" w:hAnsi="Calibri"/>
          <w:color w:val="000000"/>
          <w:sz w:val="18"/>
        </w:rPr>
        <w:tab/>
      </w:r>
      <w:r w:rsidRPr="00B17D57">
        <w:rPr>
          <w:rFonts w:ascii="Calibri" w:hAnsi="Calibri"/>
          <w:color w:val="000000"/>
          <w:sz w:val="18"/>
        </w:rPr>
        <w:t xml:space="preserve">: </w:t>
      </w:r>
      <w:r w:rsidR="00BF4B93" w:rsidRPr="00B17D57">
        <w:rPr>
          <w:rFonts w:ascii="Calibri" w:hAnsi="Calibri"/>
          <w:color w:val="000000"/>
          <w:sz w:val="18"/>
        </w:rPr>
        <w:t>FEB</w:t>
      </w:r>
      <w:r w:rsidRPr="00B17D57">
        <w:rPr>
          <w:rFonts w:ascii="Calibri" w:hAnsi="Calibri"/>
          <w:color w:val="000000"/>
          <w:sz w:val="18"/>
        </w:rPr>
        <w:t xml:space="preserve"> 2007</w:t>
      </w:r>
      <w:r w:rsidR="005B5D63" w:rsidRPr="00B17D57">
        <w:rPr>
          <w:rFonts w:ascii="Calibri" w:hAnsi="Calibri"/>
          <w:color w:val="000000"/>
          <w:sz w:val="18"/>
        </w:rPr>
        <w:tab/>
      </w:r>
      <w:r w:rsidR="00BF4B93" w:rsidRPr="00B17D57">
        <w:rPr>
          <w:rFonts w:ascii="Calibri" w:hAnsi="Calibri"/>
          <w:bCs/>
          <w:color w:val="000000"/>
          <w:sz w:val="18"/>
        </w:rPr>
        <w:t>TO DATE:</w:t>
      </w:r>
      <w:r w:rsidR="00BF4B93" w:rsidRPr="00B17D57">
        <w:rPr>
          <w:rFonts w:ascii="Calibri" w:hAnsi="Calibri"/>
          <w:color w:val="000000"/>
          <w:sz w:val="18"/>
        </w:rPr>
        <w:t xml:space="preserve"> DEC</w:t>
      </w:r>
      <w:r w:rsidRPr="00B17D57">
        <w:rPr>
          <w:rFonts w:ascii="Calibri" w:hAnsi="Calibri"/>
          <w:color w:val="000000"/>
          <w:sz w:val="18"/>
        </w:rPr>
        <w:t xml:space="preserve"> 2008</w:t>
      </w:r>
    </w:p>
    <w:p w14:paraId="337D35CF" w14:textId="77777777" w:rsidR="00705DD6" w:rsidRPr="00B17D57" w:rsidRDefault="00705DD6" w:rsidP="00320D58">
      <w:pPr>
        <w:shd w:val="clear" w:color="auto" w:fill="FFFFFF"/>
        <w:jc w:val="both"/>
        <w:rPr>
          <w:rFonts w:eastAsia="Times New Roman" w:cs="Arial"/>
          <w:color w:val="000000"/>
          <w:sz w:val="16"/>
          <w:szCs w:val="18"/>
        </w:rPr>
      </w:pPr>
    </w:p>
    <w:p w14:paraId="65860596" w14:textId="77777777" w:rsidR="003D0408" w:rsidRPr="00B17D57" w:rsidRDefault="003D0408" w:rsidP="00320D58">
      <w:pPr>
        <w:shd w:val="clear" w:color="auto" w:fill="FFFFFF"/>
        <w:jc w:val="both"/>
        <w:rPr>
          <w:rFonts w:eastAsia="Times New Roman" w:cs="Arial"/>
          <w:color w:val="000000"/>
          <w:sz w:val="18"/>
          <w:szCs w:val="18"/>
        </w:rPr>
      </w:pPr>
      <w:r w:rsidRPr="00B17D57">
        <w:rPr>
          <w:rFonts w:eastAsia="Times New Roman" w:cs="Arial"/>
          <w:b/>
          <w:color w:val="000000"/>
          <w:sz w:val="18"/>
          <w:szCs w:val="18"/>
        </w:rPr>
        <w:t>Responsibility</w:t>
      </w:r>
      <w:r w:rsidRPr="00B17D57">
        <w:rPr>
          <w:rFonts w:eastAsia="Times New Roman" w:cs="Arial"/>
          <w:color w:val="000000"/>
          <w:sz w:val="18"/>
          <w:szCs w:val="18"/>
        </w:rPr>
        <w:t>:</w:t>
      </w:r>
    </w:p>
    <w:p w14:paraId="61913EF4" w14:textId="52FD0215" w:rsidR="00544ABD" w:rsidRPr="00B17D57" w:rsidRDefault="003D0408" w:rsidP="00320D58">
      <w:pPr>
        <w:shd w:val="clear" w:color="auto" w:fill="FFFFFF"/>
        <w:jc w:val="both"/>
        <w:rPr>
          <w:rFonts w:eastAsia="Times New Roman" w:cs="Arial"/>
          <w:color w:val="000000"/>
          <w:sz w:val="18"/>
          <w:szCs w:val="18"/>
        </w:rPr>
      </w:pPr>
      <w:r w:rsidRPr="00B17D57">
        <w:rPr>
          <w:rFonts w:eastAsia="Times New Roman" w:cs="Arial"/>
          <w:color w:val="000000"/>
          <w:sz w:val="18"/>
          <w:szCs w:val="18"/>
        </w:rPr>
        <w:t>L</w:t>
      </w:r>
      <w:r w:rsidR="005A620D" w:rsidRPr="00B17D57">
        <w:rPr>
          <w:rFonts w:eastAsia="Times New Roman" w:cs="Arial"/>
          <w:color w:val="000000"/>
          <w:sz w:val="18"/>
          <w:szCs w:val="18"/>
        </w:rPr>
        <w:t>e</w:t>
      </w:r>
      <w:r w:rsidR="00EC2780" w:rsidRPr="00B17D57">
        <w:rPr>
          <w:rFonts w:eastAsia="Times New Roman" w:cs="Arial"/>
          <w:color w:val="000000"/>
          <w:sz w:val="18"/>
          <w:szCs w:val="18"/>
        </w:rPr>
        <w:t>a</w:t>
      </w:r>
      <w:r w:rsidR="00B9454B" w:rsidRPr="00B17D57">
        <w:rPr>
          <w:rFonts w:eastAsia="Times New Roman" w:cs="Arial"/>
          <w:color w:val="000000"/>
          <w:sz w:val="18"/>
          <w:szCs w:val="18"/>
        </w:rPr>
        <w:t>d</w:t>
      </w:r>
      <w:r w:rsidR="00AA1C0E" w:rsidRPr="00B17D57">
        <w:rPr>
          <w:rFonts w:eastAsia="Times New Roman" w:cs="Arial"/>
          <w:color w:val="000000"/>
          <w:sz w:val="18"/>
          <w:szCs w:val="18"/>
        </w:rPr>
        <w:t xml:space="preserve"> </w:t>
      </w:r>
      <w:r w:rsidR="001A098B" w:rsidRPr="00B17D57">
        <w:rPr>
          <w:rFonts w:eastAsia="Times New Roman" w:cs="Arial"/>
          <w:color w:val="000000"/>
          <w:sz w:val="18"/>
          <w:szCs w:val="18"/>
        </w:rPr>
        <w:t xml:space="preserve">in </w:t>
      </w:r>
      <w:r w:rsidR="00AA1C0E" w:rsidRPr="00B17D57">
        <w:rPr>
          <w:rFonts w:eastAsia="Times New Roman" w:cs="Arial"/>
          <w:color w:val="000000"/>
          <w:sz w:val="18"/>
          <w:szCs w:val="18"/>
        </w:rPr>
        <w:t xml:space="preserve">managing business expectations </w:t>
      </w:r>
      <w:r w:rsidR="00911468" w:rsidRPr="00B17D57">
        <w:rPr>
          <w:rFonts w:eastAsia="Times New Roman" w:cs="Arial"/>
          <w:color w:val="000000"/>
          <w:sz w:val="18"/>
          <w:szCs w:val="18"/>
        </w:rPr>
        <w:t>&amp;</w:t>
      </w:r>
      <w:r w:rsidR="00AA1C0E" w:rsidRPr="00B17D57">
        <w:rPr>
          <w:rFonts w:eastAsia="Times New Roman" w:cs="Arial"/>
          <w:color w:val="000000"/>
          <w:sz w:val="18"/>
          <w:szCs w:val="18"/>
        </w:rPr>
        <w:t xml:space="preserve"> delivering </w:t>
      </w:r>
      <w:r w:rsidR="00417E34" w:rsidRPr="00B17D57">
        <w:rPr>
          <w:rFonts w:eastAsia="Times New Roman" w:cs="Arial"/>
          <w:color w:val="000000"/>
          <w:sz w:val="18"/>
          <w:szCs w:val="18"/>
        </w:rPr>
        <w:t xml:space="preserve">respective </w:t>
      </w:r>
      <w:r w:rsidR="00AA1C0E" w:rsidRPr="00B17D57">
        <w:rPr>
          <w:rFonts w:eastAsia="Times New Roman" w:cs="Arial"/>
          <w:color w:val="000000"/>
          <w:sz w:val="18"/>
          <w:szCs w:val="18"/>
        </w:rPr>
        <w:t xml:space="preserve">software solutions. </w:t>
      </w:r>
      <w:r w:rsidR="00B7748A" w:rsidRPr="00B17D57">
        <w:rPr>
          <w:rFonts w:eastAsia="Times New Roman" w:cs="Arial"/>
          <w:color w:val="000000"/>
          <w:sz w:val="18"/>
          <w:szCs w:val="18"/>
        </w:rPr>
        <w:t xml:space="preserve">Key </w:t>
      </w:r>
      <w:r w:rsidR="00462A92" w:rsidRPr="00B17D57">
        <w:rPr>
          <w:rFonts w:eastAsia="Times New Roman" w:cs="Arial"/>
          <w:color w:val="000000"/>
          <w:sz w:val="18"/>
          <w:szCs w:val="18"/>
        </w:rPr>
        <w:t>responsibilities</w:t>
      </w:r>
      <w:r w:rsidR="00B7748A" w:rsidRPr="00B17D57">
        <w:rPr>
          <w:rFonts w:eastAsia="Times New Roman" w:cs="Arial"/>
          <w:color w:val="000000"/>
          <w:sz w:val="18"/>
          <w:szCs w:val="18"/>
        </w:rPr>
        <w:t xml:space="preserve"> were to c</w:t>
      </w:r>
      <w:r w:rsidR="00AA1C0E" w:rsidRPr="00B17D57">
        <w:rPr>
          <w:rFonts w:eastAsia="Times New Roman" w:cs="Arial"/>
          <w:color w:val="000000"/>
          <w:sz w:val="18"/>
          <w:szCs w:val="18"/>
        </w:rPr>
        <w:t xml:space="preserve">apture </w:t>
      </w:r>
      <w:r w:rsidR="0095445F" w:rsidRPr="00B17D57">
        <w:rPr>
          <w:rFonts w:eastAsia="Times New Roman" w:cs="Arial"/>
          <w:color w:val="000000"/>
          <w:sz w:val="18"/>
          <w:szCs w:val="18"/>
        </w:rPr>
        <w:t>business</w:t>
      </w:r>
      <w:r w:rsidR="00376D24" w:rsidRPr="00B17D57">
        <w:rPr>
          <w:rFonts w:eastAsia="Times New Roman" w:cs="Arial"/>
          <w:color w:val="000000"/>
          <w:sz w:val="18"/>
          <w:szCs w:val="18"/>
        </w:rPr>
        <w:t xml:space="preserve"> requirements</w:t>
      </w:r>
      <w:r w:rsidR="006330CB" w:rsidRPr="00B17D57">
        <w:rPr>
          <w:rFonts w:eastAsia="Times New Roman" w:cs="Arial"/>
          <w:color w:val="000000"/>
          <w:sz w:val="18"/>
          <w:szCs w:val="18"/>
        </w:rPr>
        <w:t xml:space="preserve">, </w:t>
      </w:r>
      <w:r w:rsidR="00AA1C0E" w:rsidRPr="00B17D57">
        <w:rPr>
          <w:rFonts w:eastAsia="Times New Roman" w:cs="Arial"/>
          <w:color w:val="000000"/>
          <w:sz w:val="18"/>
          <w:szCs w:val="18"/>
        </w:rPr>
        <w:t>translate them to User stories</w:t>
      </w:r>
      <w:r w:rsidR="006330CB" w:rsidRPr="00B17D57">
        <w:rPr>
          <w:rFonts w:eastAsia="Times New Roman" w:cs="Arial"/>
          <w:color w:val="000000"/>
          <w:sz w:val="18"/>
          <w:szCs w:val="18"/>
        </w:rPr>
        <w:t xml:space="preserve"> </w:t>
      </w:r>
      <w:r w:rsidR="00911468" w:rsidRPr="00B17D57">
        <w:rPr>
          <w:rFonts w:eastAsia="Times New Roman" w:cs="Arial"/>
          <w:color w:val="000000"/>
          <w:sz w:val="18"/>
          <w:szCs w:val="18"/>
        </w:rPr>
        <w:t>&amp;</w:t>
      </w:r>
      <w:r w:rsidR="006330CB" w:rsidRPr="00B17D57">
        <w:rPr>
          <w:rFonts w:eastAsia="Times New Roman" w:cs="Arial"/>
          <w:color w:val="000000"/>
          <w:sz w:val="18"/>
          <w:szCs w:val="18"/>
        </w:rPr>
        <w:t xml:space="preserve"> to technical designs</w:t>
      </w:r>
      <w:r w:rsidR="00AA1C0E" w:rsidRPr="00B17D57">
        <w:rPr>
          <w:rFonts w:eastAsia="Times New Roman" w:cs="Arial"/>
          <w:color w:val="000000"/>
          <w:sz w:val="18"/>
          <w:szCs w:val="18"/>
        </w:rPr>
        <w:t xml:space="preserve"> which </w:t>
      </w:r>
      <w:r w:rsidR="00E77498" w:rsidRPr="00B17D57">
        <w:rPr>
          <w:rFonts w:eastAsia="Times New Roman" w:cs="Arial"/>
          <w:color w:val="000000"/>
          <w:sz w:val="18"/>
          <w:szCs w:val="18"/>
        </w:rPr>
        <w:t>were</w:t>
      </w:r>
      <w:r w:rsidR="00AA1C0E" w:rsidRPr="00B17D57">
        <w:rPr>
          <w:rFonts w:eastAsia="Times New Roman" w:cs="Arial"/>
          <w:color w:val="000000"/>
          <w:sz w:val="18"/>
          <w:szCs w:val="18"/>
        </w:rPr>
        <w:t xml:space="preserve"> developed in </w:t>
      </w:r>
      <w:r w:rsidR="00270DD2" w:rsidRPr="00B17D57">
        <w:rPr>
          <w:rFonts w:eastAsia="Times New Roman" w:cs="Arial"/>
          <w:color w:val="000000"/>
          <w:sz w:val="18"/>
          <w:szCs w:val="18"/>
        </w:rPr>
        <w:t>JAVA, J2EE</w:t>
      </w:r>
      <w:r w:rsidR="002A4EFE" w:rsidRPr="00B17D57">
        <w:rPr>
          <w:rFonts w:eastAsia="Times New Roman" w:cs="Arial"/>
          <w:color w:val="000000"/>
          <w:sz w:val="18"/>
          <w:szCs w:val="18"/>
        </w:rPr>
        <w:t>,</w:t>
      </w:r>
      <w:r w:rsidR="00270DD2" w:rsidRPr="00B17D57">
        <w:rPr>
          <w:rFonts w:eastAsia="Times New Roman" w:cs="Arial"/>
          <w:color w:val="000000"/>
          <w:sz w:val="18"/>
          <w:szCs w:val="18"/>
        </w:rPr>
        <w:t xml:space="preserve"> Oracle, </w:t>
      </w:r>
      <w:r w:rsidR="0040066D" w:rsidRPr="00B17D57">
        <w:rPr>
          <w:rFonts w:eastAsia="Times New Roman" w:cs="Arial"/>
          <w:color w:val="000000"/>
          <w:sz w:val="18"/>
          <w:szCs w:val="18"/>
        </w:rPr>
        <w:t>MySQL</w:t>
      </w:r>
      <w:r w:rsidR="00685441" w:rsidRPr="00B17D57">
        <w:rPr>
          <w:rFonts w:eastAsia="Times New Roman" w:cs="Arial"/>
          <w:color w:val="000000"/>
          <w:sz w:val="18"/>
          <w:szCs w:val="18"/>
        </w:rPr>
        <w:t xml:space="preserve">, </w:t>
      </w:r>
      <w:r w:rsidR="00E64B85" w:rsidRPr="00B17D57">
        <w:rPr>
          <w:rFonts w:eastAsia="Times New Roman" w:cs="Arial"/>
          <w:color w:val="000000"/>
          <w:sz w:val="18"/>
          <w:szCs w:val="18"/>
        </w:rPr>
        <w:t xml:space="preserve">and other </w:t>
      </w:r>
      <w:r w:rsidR="00E85AA8" w:rsidRPr="00B17D57">
        <w:rPr>
          <w:rFonts w:eastAsia="Times New Roman" w:cs="Arial"/>
          <w:color w:val="000000"/>
          <w:sz w:val="18"/>
          <w:szCs w:val="18"/>
        </w:rPr>
        <w:t>open-source</w:t>
      </w:r>
      <w:r w:rsidR="00E64B85" w:rsidRPr="00B17D57">
        <w:rPr>
          <w:rFonts w:eastAsia="Times New Roman" w:cs="Arial"/>
          <w:color w:val="000000"/>
          <w:sz w:val="18"/>
          <w:szCs w:val="18"/>
        </w:rPr>
        <w:t xml:space="preserve"> technology</w:t>
      </w:r>
      <w:r w:rsidR="002A4EFE" w:rsidRPr="00B17D57">
        <w:rPr>
          <w:rFonts w:eastAsia="Times New Roman" w:cs="Arial"/>
          <w:color w:val="000000"/>
          <w:sz w:val="18"/>
          <w:szCs w:val="18"/>
        </w:rPr>
        <w:t xml:space="preserve"> platform</w:t>
      </w:r>
      <w:r w:rsidR="00270DD2" w:rsidRPr="00B17D57">
        <w:rPr>
          <w:rFonts w:eastAsia="Times New Roman" w:cs="Arial"/>
          <w:color w:val="000000"/>
          <w:sz w:val="18"/>
          <w:szCs w:val="18"/>
        </w:rPr>
        <w:t xml:space="preserve"> </w:t>
      </w:r>
      <w:r w:rsidR="00385938" w:rsidRPr="00B17D57">
        <w:rPr>
          <w:rFonts w:eastAsia="Times New Roman" w:cs="Arial"/>
          <w:color w:val="000000"/>
          <w:sz w:val="18"/>
          <w:szCs w:val="18"/>
        </w:rPr>
        <w:t>incorporating agile</w:t>
      </w:r>
      <w:r w:rsidR="00AA1C0E" w:rsidRPr="00B17D57">
        <w:rPr>
          <w:rFonts w:eastAsia="Times New Roman" w:cs="Arial"/>
          <w:color w:val="000000"/>
          <w:sz w:val="18"/>
          <w:szCs w:val="18"/>
        </w:rPr>
        <w:t xml:space="preserve"> development methodologies</w:t>
      </w:r>
      <w:r w:rsidR="00C7091C" w:rsidRPr="00B17D57">
        <w:rPr>
          <w:rFonts w:eastAsia="Times New Roman" w:cs="Arial"/>
          <w:color w:val="000000"/>
          <w:sz w:val="18"/>
          <w:szCs w:val="18"/>
        </w:rPr>
        <w:t>.</w:t>
      </w:r>
    </w:p>
    <w:p w14:paraId="1C291353" w14:textId="77777777" w:rsidR="007930B6" w:rsidRPr="00B17D57" w:rsidRDefault="007930B6" w:rsidP="00320D58">
      <w:pPr>
        <w:shd w:val="clear" w:color="auto" w:fill="FFFFFF"/>
        <w:jc w:val="both"/>
        <w:rPr>
          <w:rFonts w:eastAsia="Times New Roman" w:cs="Arial"/>
          <w:color w:val="000000"/>
          <w:sz w:val="18"/>
          <w:szCs w:val="18"/>
        </w:rPr>
      </w:pPr>
    </w:p>
    <w:p w14:paraId="6ED71437" w14:textId="77777777" w:rsidR="00EB6904" w:rsidRPr="00B17D57" w:rsidRDefault="00F6192E" w:rsidP="00911468">
      <w:pPr>
        <w:jc w:val="both"/>
        <w:outlineLvl w:val="0"/>
        <w:rPr>
          <w:rFonts w:eastAsia="Times New Roman" w:cs="Arial"/>
          <w:b/>
          <w:color w:val="000000"/>
          <w:sz w:val="18"/>
          <w:szCs w:val="18"/>
        </w:rPr>
      </w:pPr>
      <w:r w:rsidRPr="00B17D57">
        <w:rPr>
          <w:rFonts w:eastAsia="Times New Roman" w:cs="Arial"/>
          <w:b/>
          <w:color w:val="000000"/>
          <w:sz w:val="18"/>
          <w:szCs w:val="18"/>
        </w:rPr>
        <w:t xml:space="preserve">Key </w:t>
      </w:r>
      <w:r w:rsidR="005B15E2" w:rsidRPr="00B17D57">
        <w:rPr>
          <w:rFonts w:eastAsia="Times New Roman" w:cs="Arial"/>
          <w:b/>
          <w:color w:val="000000"/>
          <w:sz w:val="18"/>
          <w:szCs w:val="18"/>
        </w:rPr>
        <w:t>a</w:t>
      </w:r>
      <w:r w:rsidR="0040066D" w:rsidRPr="00B17D57">
        <w:rPr>
          <w:rFonts w:eastAsia="Times New Roman" w:cs="Arial"/>
          <w:b/>
          <w:color w:val="000000"/>
          <w:sz w:val="18"/>
          <w:szCs w:val="18"/>
        </w:rPr>
        <w:t>chievements:</w:t>
      </w:r>
    </w:p>
    <w:p w14:paraId="4C2F839B" w14:textId="77777777" w:rsidR="00477460" w:rsidRPr="00B17D57" w:rsidRDefault="00477460"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Oversee Architect of enterprise level solutions</w:t>
      </w:r>
      <w:r w:rsidRPr="00B17D57">
        <w:rPr>
          <w:rFonts w:eastAsia="Times New Roman" w:cs="Arial"/>
          <w:color w:val="000000"/>
          <w:sz w:val="18"/>
          <w:szCs w:val="18"/>
        </w:rPr>
        <w:t>, process automation, software development managing consultants, architects, vendors, developers to build quality solutions.</w:t>
      </w:r>
    </w:p>
    <w:p w14:paraId="55D8B470" w14:textId="77777777" w:rsidR="001A28EA" w:rsidRPr="00B17D57" w:rsidRDefault="001A28EA"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Facilitated scrum ceremonies like daily scrum</w:t>
      </w:r>
      <w:r w:rsidRPr="00B17D57">
        <w:rPr>
          <w:rFonts w:eastAsia="Times New Roman" w:cs="Arial"/>
          <w:color w:val="000000"/>
          <w:sz w:val="18"/>
          <w:szCs w:val="18"/>
        </w:rPr>
        <w:t xml:space="preserve">, product backlog meetings, sprint backlog meetings, sprint reviews and retrospectives, manage budget, allocate project resources, monitor &amp; report on daily project progress, track deliverables, meeting Legal and Audit requirements, managing scope, change &amp; risk management, Benefit realization, Documentation etc. </w:t>
      </w:r>
    </w:p>
    <w:p w14:paraId="758F1270" w14:textId="77777777" w:rsidR="00376D24" w:rsidRPr="00B17D57" w:rsidRDefault="00AA1F77"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 xml:space="preserve">Developed &amp; </w:t>
      </w:r>
      <w:r w:rsidR="00A05768" w:rsidRPr="00B17D57">
        <w:rPr>
          <w:rFonts w:eastAsia="Times New Roman" w:cs="Arial"/>
          <w:b/>
          <w:color w:val="000000"/>
          <w:sz w:val="18"/>
          <w:szCs w:val="18"/>
        </w:rPr>
        <w:t>Direct</w:t>
      </w:r>
      <w:r w:rsidR="00DF0137" w:rsidRPr="00B17D57">
        <w:rPr>
          <w:rFonts w:eastAsia="Times New Roman" w:cs="Arial"/>
          <w:b/>
          <w:color w:val="000000"/>
          <w:sz w:val="18"/>
          <w:szCs w:val="18"/>
        </w:rPr>
        <w:t>ed</w:t>
      </w:r>
      <w:r w:rsidR="006A4FDF" w:rsidRPr="00B17D57">
        <w:rPr>
          <w:rFonts w:eastAsia="Times New Roman" w:cs="Arial"/>
          <w:b/>
          <w:color w:val="000000"/>
          <w:sz w:val="18"/>
          <w:szCs w:val="18"/>
        </w:rPr>
        <w:t xml:space="preserve"> D</w:t>
      </w:r>
      <w:r w:rsidR="00A05768" w:rsidRPr="00B17D57">
        <w:rPr>
          <w:rFonts w:eastAsia="Times New Roman" w:cs="Arial"/>
          <w:b/>
          <w:color w:val="000000"/>
          <w:sz w:val="18"/>
          <w:szCs w:val="18"/>
        </w:rPr>
        <w:t>evelopment teams</w:t>
      </w:r>
      <w:r w:rsidR="00A05768" w:rsidRPr="00B17D57">
        <w:rPr>
          <w:rFonts w:eastAsia="Times New Roman" w:cs="Arial"/>
          <w:color w:val="000000"/>
          <w:sz w:val="18"/>
          <w:szCs w:val="18"/>
        </w:rPr>
        <w:t xml:space="preserve"> </w:t>
      </w:r>
      <w:r w:rsidR="003A234C" w:rsidRPr="00B17D57">
        <w:rPr>
          <w:rFonts w:eastAsia="Times New Roman" w:cs="Arial"/>
          <w:color w:val="000000"/>
          <w:sz w:val="18"/>
          <w:szCs w:val="18"/>
        </w:rPr>
        <w:t xml:space="preserve">(Managerial </w:t>
      </w:r>
      <w:r w:rsidR="00270DD2" w:rsidRPr="00B17D57">
        <w:rPr>
          <w:rFonts w:eastAsia="Times New Roman" w:cs="Arial"/>
          <w:color w:val="000000"/>
          <w:sz w:val="18"/>
          <w:szCs w:val="18"/>
        </w:rPr>
        <w:t>&amp;</w:t>
      </w:r>
      <w:r w:rsidR="003A234C" w:rsidRPr="00B17D57">
        <w:rPr>
          <w:rFonts w:eastAsia="Times New Roman" w:cs="Arial"/>
          <w:color w:val="000000"/>
          <w:sz w:val="18"/>
          <w:szCs w:val="18"/>
        </w:rPr>
        <w:t xml:space="preserve"> Technical aspects) </w:t>
      </w:r>
      <w:r w:rsidR="00376D24" w:rsidRPr="00B17D57">
        <w:rPr>
          <w:rFonts w:eastAsia="Times New Roman" w:cs="Arial"/>
          <w:color w:val="000000"/>
          <w:sz w:val="18"/>
          <w:szCs w:val="18"/>
        </w:rPr>
        <w:t xml:space="preserve">to achieve </w:t>
      </w:r>
      <w:r w:rsidR="000D6335" w:rsidRPr="00B17D57">
        <w:rPr>
          <w:rFonts w:eastAsia="Times New Roman" w:cs="Arial"/>
          <w:color w:val="000000"/>
          <w:sz w:val="18"/>
          <w:szCs w:val="18"/>
        </w:rPr>
        <w:t xml:space="preserve">software </w:t>
      </w:r>
      <w:r w:rsidR="00376D24" w:rsidRPr="00B17D57">
        <w:rPr>
          <w:rFonts w:eastAsia="Times New Roman" w:cs="Arial"/>
          <w:color w:val="000000"/>
          <w:sz w:val="18"/>
          <w:szCs w:val="18"/>
        </w:rPr>
        <w:t xml:space="preserve">development </w:t>
      </w:r>
      <w:r w:rsidR="008F61EE" w:rsidRPr="00B17D57">
        <w:rPr>
          <w:rFonts w:eastAsia="Times New Roman" w:cs="Arial"/>
          <w:color w:val="000000"/>
          <w:sz w:val="18"/>
          <w:szCs w:val="18"/>
        </w:rPr>
        <w:t xml:space="preserve">objectives </w:t>
      </w:r>
      <w:r w:rsidR="00270DD2" w:rsidRPr="00B17D57">
        <w:rPr>
          <w:rFonts w:eastAsia="Times New Roman" w:cs="Arial"/>
          <w:color w:val="000000"/>
          <w:sz w:val="18"/>
          <w:szCs w:val="18"/>
        </w:rPr>
        <w:t>&amp;</w:t>
      </w:r>
      <w:r w:rsidR="008F61EE" w:rsidRPr="00B17D57">
        <w:rPr>
          <w:rFonts w:eastAsia="Times New Roman" w:cs="Arial"/>
          <w:color w:val="000000"/>
          <w:sz w:val="18"/>
          <w:szCs w:val="18"/>
        </w:rPr>
        <w:t xml:space="preserve"> milestones around Agile XP </w:t>
      </w:r>
      <w:r w:rsidR="00CF26D5" w:rsidRPr="00B17D57">
        <w:rPr>
          <w:rFonts w:eastAsia="Times New Roman" w:cs="Arial"/>
          <w:color w:val="000000"/>
          <w:sz w:val="18"/>
          <w:szCs w:val="18"/>
        </w:rPr>
        <w:t>methodologies</w:t>
      </w:r>
      <w:r w:rsidR="007470FE" w:rsidRPr="00B17D57">
        <w:rPr>
          <w:rFonts w:eastAsia="Times New Roman" w:cs="Arial"/>
          <w:color w:val="000000"/>
          <w:sz w:val="18"/>
          <w:szCs w:val="18"/>
        </w:rPr>
        <w:t>. Oversee solutions development initiatives utilizing input from consultants &amp; technology vendors to build solutions</w:t>
      </w:r>
      <w:r w:rsidR="00AB3BCC" w:rsidRPr="00B17D57">
        <w:rPr>
          <w:rFonts w:eastAsia="Times New Roman" w:cs="Arial"/>
          <w:color w:val="000000"/>
          <w:sz w:val="18"/>
          <w:szCs w:val="18"/>
        </w:rPr>
        <w:t xml:space="preserve"> </w:t>
      </w:r>
      <w:r w:rsidR="00036C2A" w:rsidRPr="00B17D57">
        <w:rPr>
          <w:rFonts w:eastAsia="Times New Roman" w:cs="Arial"/>
          <w:color w:val="000000"/>
          <w:sz w:val="18"/>
          <w:szCs w:val="18"/>
        </w:rPr>
        <w:t>adhering to</w:t>
      </w:r>
      <w:r w:rsidR="00EB6A39" w:rsidRPr="00B17D57">
        <w:rPr>
          <w:rFonts w:eastAsia="Times New Roman" w:cs="Arial"/>
          <w:color w:val="000000"/>
          <w:sz w:val="18"/>
          <w:szCs w:val="18"/>
        </w:rPr>
        <w:t xml:space="preserve"> strict quality </w:t>
      </w:r>
      <w:r w:rsidR="00C470FA" w:rsidRPr="00B17D57">
        <w:rPr>
          <w:rFonts w:eastAsia="Times New Roman" w:cs="Arial"/>
          <w:color w:val="000000"/>
          <w:sz w:val="18"/>
          <w:szCs w:val="18"/>
        </w:rPr>
        <w:t>standards.</w:t>
      </w:r>
    </w:p>
    <w:p w14:paraId="0CC34628" w14:textId="77777777" w:rsidR="006A1A72" w:rsidRPr="00B17D57" w:rsidRDefault="006A1A72" w:rsidP="009F448D">
      <w:pPr>
        <w:numPr>
          <w:ilvl w:val="0"/>
          <w:numId w:val="2"/>
        </w:numPr>
        <w:shd w:val="clear" w:color="auto" w:fill="FFFFFF"/>
        <w:jc w:val="both"/>
        <w:rPr>
          <w:rFonts w:eastAsia="Times New Roman" w:cs="Arial"/>
          <w:color w:val="000000"/>
          <w:sz w:val="18"/>
          <w:szCs w:val="18"/>
        </w:rPr>
      </w:pPr>
      <w:r w:rsidRPr="00B17D57">
        <w:rPr>
          <w:rFonts w:cs="Arial"/>
          <w:b/>
          <w:color w:val="000000"/>
          <w:sz w:val="18"/>
          <w:szCs w:val="18"/>
        </w:rPr>
        <w:t>Instituted Product Life cycle management</w:t>
      </w:r>
      <w:r w:rsidRPr="00B17D57">
        <w:rPr>
          <w:rFonts w:cs="Arial"/>
          <w:color w:val="000000"/>
          <w:sz w:val="18"/>
          <w:szCs w:val="18"/>
        </w:rPr>
        <w:t xml:space="preserve"> ranging from product ownership, business modelling (as is &amp; to be), translating high-level business requirements to more detailed User Stories, Technical Specification &amp; Design Documents &amp; managing business expectations successfully.</w:t>
      </w:r>
    </w:p>
    <w:p w14:paraId="3A671C90" w14:textId="77777777" w:rsidR="006A1A72" w:rsidRPr="00B17D57" w:rsidRDefault="006A1A72" w:rsidP="009F448D">
      <w:pPr>
        <w:numPr>
          <w:ilvl w:val="0"/>
          <w:numId w:val="2"/>
        </w:numPr>
        <w:shd w:val="clear" w:color="auto" w:fill="FFFFFF"/>
        <w:jc w:val="both"/>
        <w:rPr>
          <w:rFonts w:eastAsia="Times New Roman" w:cs="Arial"/>
          <w:color w:val="000000"/>
          <w:sz w:val="18"/>
          <w:szCs w:val="18"/>
        </w:rPr>
      </w:pPr>
      <w:r w:rsidRPr="00B17D57">
        <w:rPr>
          <w:rFonts w:cs="Arial"/>
          <w:b/>
          <w:color w:val="000000"/>
          <w:sz w:val="18"/>
          <w:szCs w:val="18"/>
        </w:rPr>
        <w:t>Successfully delivered Business value realization</w:t>
      </w:r>
      <w:r w:rsidRPr="00B17D57">
        <w:rPr>
          <w:rFonts w:cs="Arial"/>
          <w:color w:val="000000"/>
          <w:sz w:val="18"/>
          <w:szCs w:val="18"/>
        </w:rPr>
        <w:t xml:space="preserve"> through tactical product backlog management and scrum delivery.</w:t>
      </w:r>
    </w:p>
    <w:p w14:paraId="20BF845A" w14:textId="77777777" w:rsidR="00376D24" w:rsidRPr="00B17D57" w:rsidRDefault="00360D51"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Ensure</w:t>
      </w:r>
      <w:r w:rsidR="00DF5F51" w:rsidRPr="00B17D57">
        <w:rPr>
          <w:rFonts w:eastAsia="Times New Roman" w:cs="Arial"/>
          <w:b/>
          <w:color w:val="000000"/>
          <w:sz w:val="18"/>
          <w:szCs w:val="18"/>
        </w:rPr>
        <w:t>d</w:t>
      </w:r>
      <w:r w:rsidRPr="00B17D57">
        <w:rPr>
          <w:rFonts w:eastAsia="Times New Roman" w:cs="Arial"/>
          <w:b/>
          <w:color w:val="000000"/>
          <w:sz w:val="18"/>
          <w:szCs w:val="18"/>
        </w:rPr>
        <w:t xml:space="preserve"> the quality, security, integrity </w:t>
      </w:r>
      <w:r w:rsidR="00911468" w:rsidRPr="00B17D57">
        <w:rPr>
          <w:rFonts w:eastAsia="Times New Roman" w:cs="Arial"/>
          <w:b/>
          <w:color w:val="000000"/>
          <w:sz w:val="18"/>
          <w:szCs w:val="18"/>
        </w:rPr>
        <w:t>&amp;</w:t>
      </w:r>
      <w:r w:rsidRPr="00B17D57">
        <w:rPr>
          <w:rFonts w:eastAsia="Times New Roman" w:cs="Arial"/>
          <w:b/>
          <w:color w:val="000000"/>
          <w:sz w:val="18"/>
          <w:szCs w:val="18"/>
        </w:rPr>
        <w:t xml:space="preserve"> confidentiality</w:t>
      </w:r>
      <w:r w:rsidRPr="00B17D57">
        <w:rPr>
          <w:rFonts w:eastAsia="Times New Roman" w:cs="Arial"/>
          <w:color w:val="000000"/>
          <w:sz w:val="18"/>
          <w:szCs w:val="18"/>
        </w:rPr>
        <w:t xml:space="preserve"> during the various stages of </w:t>
      </w:r>
      <w:r w:rsidR="006A1A72" w:rsidRPr="00B17D57">
        <w:rPr>
          <w:rFonts w:eastAsia="Times New Roman" w:cs="Arial"/>
          <w:color w:val="000000"/>
          <w:sz w:val="18"/>
          <w:szCs w:val="18"/>
        </w:rPr>
        <w:t>software</w:t>
      </w:r>
      <w:r w:rsidRPr="00B17D57">
        <w:rPr>
          <w:rFonts w:eastAsia="Times New Roman" w:cs="Arial"/>
          <w:color w:val="000000"/>
          <w:sz w:val="18"/>
          <w:szCs w:val="18"/>
        </w:rPr>
        <w:t xml:space="preserve"> development life cycle by strictly following ISMS, PCI DSS standards.</w:t>
      </w:r>
      <w:r w:rsidR="00AD1E0F" w:rsidRPr="00B17D57">
        <w:rPr>
          <w:rFonts w:eastAsia="Times New Roman" w:cs="Arial"/>
          <w:color w:val="000000"/>
          <w:sz w:val="18"/>
          <w:szCs w:val="18"/>
        </w:rPr>
        <w:t xml:space="preserve"> </w:t>
      </w:r>
      <w:r w:rsidR="00376D24" w:rsidRPr="00B17D57">
        <w:rPr>
          <w:rFonts w:eastAsia="Times New Roman" w:cs="Arial"/>
          <w:color w:val="000000"/>
          <w:sz w:val="18"/>
          <w:szCs w:val="18"/>
        </w:rPr>
        <w:t>Maintain</w:t>
      </w:r>
      <w:r w:rsidR="0030756F" w:rsidRPr="00B17D57">
        <w:rPr>
          <w:rFonts w:eastAsia="Times New Roman" w:cs="Arial"/>
          <w:color w:val="000000"/>
          <w:sz w:val="18"/>
          <w:szCs w:val="18"/>
        </w:rPr>
        <w:t>ing</w:t>
      </w:r>
      <w:r w:rsidR="00376D24" w:rsidRPr="00B17D57">
        <w:rPr>
          <w:rFonts w:eastAsia="Times New Roman" w:cs="Arial"/>
          <w:color w:val="000000"/>
          <w:sz w:val="18"/>
          <w:szCs w:val="18"/>
        </w:rPr>
        <w:t xml:space="preserve"> reusable code </w:t>
      </w:r>
      <w:r w:rsidR="0030756F" w:rsidRPr="00B17D57">
        <w:rPr>
          <w:rFonts w:eastAsia="Times New Roman" w:cs="Arial"/>
          <w:color w:val="000000"/>
          <w:sz w:val="18"/>
          <w:szCs w:val="18"/>
        </w:rPr>
        <w:t xml:space="preserve">culture </w:t>
      </w:r>
      <w:r w:rsidR="00270DD2" w:rsidRPr="00B17D57">
        <w:rPr>
          <w:rFonts w:eastAsia="Times New Roman" w:cs="Arial"/>
          <w:color w:val="000000"/>
          <w:sz w:val="18"/>
          <w:szCs w:val="18"/>
        </w:rPr>
        <w:t>&amp;</w:t>
      </w:r>
      <w:r w:rsidR="0030756F" w:rsidRPr="00B17D57">
        <w:rPr>
          <w:rFonts w:eastAsia="Times New Roman" w:cs="Arial"/>
          <w:color w:val="000000"/>
          <w:sz w:val="18"/>
          <w:szCs w:val="18"/>
        </w:rPr>
        <w:t xml:space="preserve"> best practices </w:t>
      </w:r>
      <w:r w:rsidR="008B061F" w:rsidRPr="00B17D57">
        <w:rPr>
          <w:rFonts w:eastAsia="Times New Roman" w:cs="Arial"/>
          <w:color w:val="000000"/>
          <w:sz w:val="18"/>
          <w:szCs w:val="18"/>
        </w:rPr>
        <w:t>of</w:t>
      </w:r>
      <w:r w:rsidR="00376D24" w:rsidRPr="00B17D57">
        <w:rPr>
          <w:rFonts w:eastAsia="Times New Roman" w:cs="Arial"/>
          <w:color w:val="000000"/>
          <w:sz w:val="18"/>
          <w:szCs w:val="18"/>
        </w:rPr>
        <w:t xml:space="preserve"> modular software </w:t>
      </w:r>
      <w:r w:rsidR="008B061F" w:rsidRPr="00B17D57">
        <w:rPr>
          <w:rFonts w:eastAsia="Times New Roman" w:cs="Arial"/>
          <w:color w:val="000000"/>
          <w:sz w:val="18"/>
          <w:szCs w:val="18"/>
        </w:rPr>
        <w:t xml:space="preserve">development </w:t>
      </w:r>
      <w:r w:rsidR="00270DD2" w:rsidRPr="00B17D57">
        <w:rPr>
          <w:rFonts w:eastAsia="Times New Roman" w:cs="Arial"/>
          <w:color w:val="000000"/>
          <w:sz w:val="18"/>
          <w:szCs w:val="18"/>
        </w:rPr>
        <w:t>&amp;</w:t>
      </w:r>
      <w:r w:rsidR="008B061F" w:rsidRPr="00B17D57">
        <w:rPr>
          <w:rFonts w:eastAsia="Times New Roman" w:cs="Arial"/>
          <w:color w:val="000000"/>
          <w:sz w:val="18"/>
          <w:szCs w:val="18"/>
        </w:rPr>
        <w:t xml:space="preserve"> integration</w:t>
      </w:r>
      <w:r w:rsidR="00F23735" w:rsidRPr="00B17D57">
        <w:rPr>
          <w:rFonts w:eastAsia="Times New Roman" w:cs="Arial"/>
          <w:color w:val="000000"/>
          <w:sz w:val="18"/>
          <w:szCs w:val="18"/>
        </w:rPr>
        <w:t>.</w:t>
      </w:r>
    </w:p>
    <w:p w14:paraId="6E452179" w14:textId="77777777" w:rsidR="0047169A" w:rsidRPr="00B17D57" w:rsidRDefault="0047169A"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Manage</w:t>
      </w:r>
      <w:r w:rsidR="00C23A6B" w:rsidRPr="00B17D57">
        <w:rPr>
          <w:rFonts w:eastAsia="Times New Roman" w:cs="Arial"/>
          <w:b/>
          <w:color w:val="000000"/>
          <w:sz w:val="18"/>
          <w:szCs w:val="18"/>
        </w:rPr>
        <w:t>d</w:t>
      </w:r>
      <w:r w:rsidR="005E6336" w:rsidRPr="00B17D57">
        <w:rPr>
          <w:rFonts w:eastAsia="Times New Roman" w:cs="Arial"/>
          <w:b/>
          <w:color w:val="000000"/>
          <w:sz w:val="18"/>
          <w:szCs w:val="18"/>
        </w:rPr>
        <w:t xml:space="preserve"> P</w:t>
      </w:r>
      <w:r w:rsidRPr="00B17D57">
        <w:rPr>
          <w:rFonts w:eastAsia="Times New Roman" w:cs="Arial"/>
          <w:b/>
          <w:color w:val="000000"/>
          <w:sz w:val="18"/>
          <w:szCs w:val="18"/>
        </w:rPr>
        <w:t>roduct development</w:t>
      </w:r>
      <w:r w:rsidRPr="00B17D57">
        <w:rPr>
          <w:rFonts w:eastAsia="Times New Roman" w:cs="Arial"/>
          <w:color w:val="000000"/>
          <w:sz w:val="18"/>
          <w:szCs w:val="18"/>
        </w:rPr>
        <w:t xml:space="preserve"> budget, resource allocation, scheduling, quality &amp; delivery aspects.</w:t>
      </w:r>
    </w:p>
    <w:p w14:paraId="6D22024F" w14:textId="77777777" w:rsidR="00643E67" w:rsidRPr="00B17D57" w:rsidRDefault="00643E67" w:rsidP="009F448D">
      <w:pPr>
        <w:numPr>
          <w:ilvl w:val="0"/>
          <w:numId w:val="2"/>
        </w:numPr>
        <w:shd w:val="clear" w:color="auto" w:fill="FFFFFF"/>
        <w:jc w:val="both"/>
        <w:rPr>
          <w:rFonts w:eastAsia="Times New Roman" w:cs="Arial"/>
          <w:color w:val="000000"/>
          <w:sz w:val="18"/>
          <w:szCs w:val="18"/>
        </w:rPr>
      </w:pPr>
      <w:r w:rsidRPr="00B17D57">
        <w:rPr>
          <w:rFonts w:eastAsia="Times New Roman" w:cs="Arial"/>
          <w:b/>
          <w:color w:val="000000"/>
          <w:sz w:val="18"/>
          <w:szCs w:val="18"/>
        </w:rPr>
        <w:t>Evaluated third-party software’s</w:t>
      </w:r>
      <w:r w:rsidRPr="00B17D57">
        <w:rPr>
          <w:rFonts w:eastAsia="Times New Roman" w:cs="Arial"/>
          <w:color w:val="000000"/>
          <w:sz w:val="18"/>
          <w:szCs w:val="18"/>
        </w:rPr>
        <w:t xml:space="preserve"> and made purchase recommendations which turned out as quick wins for customers</w:t>
      </w:r>
      <w:r w:rsidR="00F23735" w:rsidRPr="00B17D57">
        <w:rPr>
          <w:rFonts w:eastAsia="Times New Roman" w:cs="Arial"/>
          <w:color w:val="000000"/>
          <w:sz w:val="18"/>
          <w:szCs w:val="18"/>
        </w:rPr>
        <w:t>.</w:t>
      </w:r>
    </w:p>
    <w:p w14:paraId="4CBF8B82" w14:textId="1C2D915B" w:rsidR="00F8033F" w:rsidRPr="00B17D57" w:rsidRDefault="00376D24" w:rsidP="009F448D">
      <w:pPr>
        <w:numPr>
          <w:ilvl w:val="0"/>
          <w:numId w:val="2"/>
        </w:numPr>
        <w:jc w:val="both"/>
        <w:rPr>
          <w:rFonts w:eastAsia="Times New Roman" w:cs="Arial"/>
          <w:color w:val="000000"/>
          <w:sz w:val="18"/>
          <w:szCs w:val="18"/>
        </w:rPr>
      </w:pPr>
      <w:r w:rsidRPr="00B17D57">
        <w:rPr>
          <w:rFonts w:eastAsia="Times New Roman" w:cs="Arial"/>
          <w:b/>
          <w:color w:val="000000"/>
          <w:sz w:val="18"/>
          <w:szCs w:val="18"/>
        </w:rPr>
        <w:t>Recruit</w:t>
      </w:r>
      <w:r w:rsidR="00B41051" w:rsidRPr="00B17D57">
        <w:rPr>
          <w:rFonts w:eastAsia="Times New Roman" w:cs="Arial"/>
          <w:b/>
          <w:color w:val="000000"/>
          <w:sz w:val="18"/>
          <w:szCs w:val="18"/>
        </w:rPr>
        <w:t>ed</w:t>
      </w:r>
      <w:r w:rsidRPr="00B17D57">
        <w:rPr>
          <w:rFonts w:eastAsia="Times New Roman" w:cs="Arial"/>
          <w:b/>
          <w:color w:val="000000"/>
          <w:sz w:val="18"/>
          <w:szCs w:val="18"/>
        </w:rPr>
        <w:t xml:space="preserve"> </w:t>
      </w:r>
      <w:r w:rsidR="00270DD2" w:rsidRPr="00B17D57">
        <w:rPr>
          <w:rFonts w:eastAsia="Times New Roman" w:cs="Arial"/>
          <w:b/>
          <w:color w:val="000000"/>
          <w:sz w:val="18"/>
          <w:szCs w:val="18"/>
        </w:rPr>
        <w:t>&amp;</w:t>
      </w:r>
      <w:r w:rsidRPr="00B17D57">
        <w:rPr>
          <w:rFonts w:eastAsia="Times New Roman" w:cs="Arial"/>
          <w:b/>
          <w:color w:val="000000"/>
          <w:sz w:val="18"/>
          <w:szCs w:val="18"/>
        </w:rPr>
        <w:t xml:space="preserve"> mentor software engineering tea</w:t>
      </w:r>
      <w:r w:rsidR="00B41051" w:rsidRPr="00B17D57">
        <w:rPr>
          <w:rFonts w:eastAsia="Times New Roman" w:cs="Arial"/>
          <w:b/>
          <w:color w:val="000000"/>
          <w:sz w:val="18"/>
          <w:szCs w:val="18"/>
        </w:rPr>
        <w:t>ms</w:t>
      </w:r>
      <w:r w:rsidR="00056C81" w:rsidRPr="00B17D57">
        <w:rPr>
          <w:rFonts w:eastAsia="Times New Roman" w:cs="Arial"/>
          <w:b/>
          <w:color w:val="000000"/>
          <w:sz w:val="18"/>
          <w:szCs w:val="18"/>
        </w:rPr>
        <w:t>,</w:t>
      </w:r>
      <w:r w:rsidR="00056C81" w:rsidRPr="00B17D57">
        <w:rPr>
          <w:rFonts w:eastAsia="Times New Roman" w:cs="Arial"/>
          <w:color w:val="000000"/>
          <w:sz w:val="18"/>
          <w:szCs w:val="18"/>
        </w:rPr>
        <w:t xml:space="preserve"> </w:t>
      </w:r>
      <w:r w:rsidR="0069612D" w:rsidRPr="00B17D57">
        <w:rPr>
          <w:rFonts w:eastAsia="Times New Roman" w:cs="Arial"/>
          <w:color w:val="000000"/>
          <w:sz w:val="18"/>
          <w:szCs w:val="18"/>
        </w:rPr>
        <w:t>provided</w:t>
      </w:r>
      <w:r w:rsidR="00056C81" w:rsidRPr="00B17D57">
        <w:rPr>
          <w:rFonts w:eastAsia="Times New Roman" w:cs="Arial"/>
          <w:color w:val="000000"/>
          <w:sz w:val="18"/>
          <w:szCs w:val="18"/>
        </w:rPr>
        <w:t xml:space="preserve"> coaching </w:t>
      </w:r>
      <w:r w:rsidR="00270DD2" w:rsidRPr="00B17D57">
        <w:rPr>
          <w:rFonts w:eastAsia="Times New Roman" w:cs="Arial"/>
          <w:color w:val="000000"/>
          <w:sz w:val="18"/>
          <w:szCs w:val="18"/>
        </w:rPr>
        <w:t>&amp;</w:t>
      </w:r>
      <w:r w:rsidR="00056C81" w:rsidRPr="00B17D57">
        <w:rPr>
          <w:rFonts w:eastAsia="Times New Roman" w:cs="Arial"/>
          <w:color w:val="000000"/>
          <w:sz w:val="18"/>
          <w:szCs w:val="18"/>
        </w:rPr>
        <w:t xml:space="preserve"> mentoring of peer group </w:t>
      </w:r>
      <w:r w:rsidR="00270DD2" w:rsidRPr="00B17D57">
        <w:rPr>
          <w:rFonts w:eastAsia="Times New Roman" w:cs="Arial"/>
          <w:color w:val="000000"/>
          <w:sz w:val="18"/>
          <w:szCs w:val="18"/>
        </w:rPr>
        <w:t>&amp;</w:t>
      </w:r>
      <w:r w:rsidR="00056C81" w:rsidRPr="00B17D57">
        <w:rPr>
          <w:rFonts w:eastAsia="Times New Roman" w:cs="Arial"/>
          <w:color w:val="000000"/>
          <w:sz w:val="18"/>
          <w:szCs w:val="18"/>
        </w:rPr>
        <w:t xml:space="preserve"> j</w:t>
      </w:r>
      <w:r w:rsidR="005436CE" w:rsidRPr="00B17D57">
        <w:rPr>
          <w:rFonts w:eastAsia="Times New Roman" w:cs="Arial"/>
          <w:color w:val="000000"/>
          <w:sz w:val="18"/>
          <w:szCs w:val="18"/>
        </w:rPr>
        <w:t>unior staff within the program</w:t>
      </w:r>
      <w:r w:rsidR="00056C81" w:rsidRPr="00B17D57">
        <w:rPr>
          <w:rFonts w:eastAsia="Times New Roman" w:cs="Arial"/>
          <w:color w:val="000000"/>
          <w:sz w:val="18"/>
          <w:szCs w:val="18"/>
        </w:rPr>
        <w:t xml:space="preserve"> </w:t>
      </w:r>
      <w:r w:rsidR="00270DD2" w:rsidRPr="00B17D57">
        <w:rPr>
          <w:rFonts w:eastAsia="Times New Roman" w:cs="Arial"/>
          <w:color w:val="000000"/>
          <w:sz w:val="18"/>
          <w:szCs w:val="18"/>
        </w:rPr>
        <w:t>&amp;</w:t>
      </w:r>
      <w:r w:rsidR="00056C81" w:rsidRPr="00B17D57">
        <w:rPr>
          <w:rFonts w:eastAsia="Times New Roman" w:cs="Arial"/>
          <w:color w:val="000000"/>
          <w:sz w:val="18"/>
          <w:szCs w:val="18"/>
        </w:rPr>
        <w:t xml:space="preserve"> the user community to solve issues / problems relating to </w:t>
      </w:r>
      <w:r w:rsidR="00E85AA8" w:rsidRPr="00B17D57">
        <w:rPr>
          <w:rFonts w:eastAsia="Times New Roman" w:cs="Arial"/>
          <w:color w:val="000000"/>
          <w:sz w:val="18"/>
          <w:szCs w:val="18"/>
        </w:rPr>
        <w:t>day-to-day</w:t>
      </w:r>
      <w:r w:rsidR="00056C81" w:rsidRPr="00B17D57">
        <w:rPr>
          <w:rFonts w:eastAsia="Times New Roman" w:cs="Arial"/>
          <w:color w:val="000000"/>
          <w:sz w:val="18"/>
          <w:szCs w:val="18"/>
        </w:rPr>
        <w:t xml:space="preserve"> operational issues </w:t>
      </w:r>
      <w:r w:rsidR="00270DD2" w:rsidRPr="00B17D57">
        <w:rPr>
          <w:rFonts w:eastAsia="Times New Roman" w:cs="Arial"/>
          <w:color w:val="000000"/>
          <w:sz w:val="18"/>
          <w:szCs w:val="18"/>
        </w:rPr>
        <w:t>&amp;</w:t>
      </w:r>
      <w:r w:rsidR="00056C81" w:rsidRPr="00B17D57">
        <w:rPr>
          <w:rFonts w:eastAsia="Times New Roman" w:cs="Arial"/>
          <w:color w:val="000000"/>
          <w:sz w:val="18"/>
          <w:szCs w:val="18"/>
        </w:rPr>
        <w:t xml:space="preserve"> career development.</w:t>
      </w:r>
    </w:p>
    <w:p w14:paraId="6B57C8F9" w14:textId="77777777" w:rsidR="00B41051" w:rsidRPr="00B17D57" w:rsidRDefault="00B41051" w:rsidP="009F448D">
      <w:pPr>
        <w:numPr>
          <w:ilvl w:val="0"/>
          <w:numId w:val="2"/>
        </w:numPr>
        <w:shd w:val="clear" w:color="auto" w:fill="FFFFFF"/>
        <w:spacing w:before="100" w:beforeAutospacing="1" w:after="100" w:afterAutospacing="1"/>
        <w:jc w:val="both"/>
        <w:rPr>
          <w:rFonts w:eastAsia="Times New Roman" w:cs="Arial"/>
          <w:color w:val="000000"/>
          <w:sz w:val="18"/>
          <w:szCs w:val="18"/>
        </w:rPr>
      </w:pPr>
      <w:r w:rsidRPr="00B17D57">
        <w:rPr>
          <w:rFonts w:eastAsia="Times New Roman" w:cs="Arial"/>
          <w:b/>
          <w:color w:val="000000"/>
          <w:sz w:val="18"/>
          <w:szCs w:val="18"/>
        </w:rPr>
        <w:t>Defines development tasks, assigns tasks to development team</w:t>
      </w:r>
      <w:r w:rsidRPr="00B17D57">
        <w:rPr>
          <w:rFonts w:eastAsia="Times New Roman" w:cs="Arial"/>
          <w:color w:val="000000"/>
          <w:sz w:val="18"/>
          <w:szCs w:val="18"/>
        </w:rPr>
        <w:t>, and monitors and reports status of development tasks</w:t>
      </w:r>
    </w:p>
    <w:p w14:paraId="21C5F4FD" w14:textId="77777777" w:rsidR="00B41051" w:rsidRPr="00B17D57" w:rsidRDefault="00B41051" w:rsidP="009F448D">
      <w:pPr>
        <w:numPr>
          <w:ilvl w:val="0"/>
          <w:numId w:val="2"/>
        </w:numPr>
        <w:shd w:val="clear" w:color="auto" w:fill="FFFFFF"/>
        <w:spacing w:before="100" w:beforeAutospacing="1" w:after="100" w:afterAutospacing="1"/>
        <w:jc w:val="both"/>
        <w:rPr>
          <w:rFonts w:eastAsia="Times New Roman" w:cs="Arial"/>
          <w:color w:val="000000"/>
          <w:sz w:val="18"/>
          <w:szCs w:val="18"/>
        </w:rPr>
      </w:pPr>
      <w:r w:rsidRPr="00B17D57">
        <w:rPr>
          <w:rFonts w:eastAsia="Times New Roman" w:cs="Arial"/>
          <w:b/>
          <w:color w:val="000000"/>
          <w:sz w:val="18"/>
          <w:szCs w:val="18"/>
        </w:rPr>
        <w:t>Work</w:t>
      </w:r>
      <w:r w:rsidR="006E78FE" w:rsidRPr="00B17D57">
        <w:rPr>
          <w:rFonts w:eastAsia="Times New Roman" w:cs="Arial"/>
          <w:b/>
          <w:color w:val="000000"/>
          <w:sz w:val="18"/>
          <w:szCs w:val="18"/>
        </w:rPr>
        <w:t>ed</w:t>
      </w:r>
      <w:r w:rsidRPr="00B17D57">
        <w:rPr>
          <w:rFonts w:eastAsia="Times New Roman" w:cs="Arial"/>
          <w:b/>
          <w:color w:val="000000"/>
          <w:sz w:val="18"/>
          <w:szCs w:val="18"/>
        </w:rPr>
        <w:t xml:space="preserve"> with </w:t>
      </w:r>
      <w:r w:rsidR="006E78FE" w:rsidRPr="00B17D57">
        <w:rPr>
          <w:rFonts w:eastAsia="Times New Roman" w:cs="Arial"/>
          <w:b/>
          <w:color w:val="000000"/>
          <w:sz w:val="18"/>
          <w:szCs w:val="18"/>
        </w:rPr>
        <w:t xml:space="preserve">technology </w:t>
      </w:r>
      <w:r w:rsidRPr="00B17D57">
        <w:rPr>
          <w:rFonts w:eastAsia="Times New Roman" w:cs="Arial"/>
          <w:b/>
          <w:color w:val="000000"/>
          <w:sz w:val="18"/>
          <w:szCs w:val="18"/>
        </w:rPr>
        <w:t>clients to create strategies and frameworks</w:t>
      </w:r>
      <w:r w:rsidR="006E78FE" w:rsidRPr="00B17D57">
        <w:rPr>
          <w:rFonts w:eastAsia="Times New Roman" w:cs="Arial"/>
          <w:color w:val="000000"/>
          <w:sz w:val="18"/>
          <w:szCs w:val="18"/>
        </w:rPr>
        <w:t xml:space="preserve"> suiting to delivery retail applications</w:t>
      </w:r>
    </w:p>
    <w:p w14:paraId="4254638E" w14:textId="77777777" w:rsidR="00B41051" w:rsidRPr="00B17D57" w:rsidRDefault="00B41051" w:rsidP="009F448D">
      <w:pPr>
        <w:numPr>
          <w:ilvl w:val="0"/>
          <w:numId w:val="2"/>
        </w:numPr>
        <w:shd w:val="clear" w:color="auto" w:fill="FFFFFF"/>
        <w:spacing w:before="100" w:beforeAutospacing="1" w:after="100" w:afterAutospacing="1"/>
        <w:jc w:val="both"/>
        <w:rPr>
          <w:rFonts w:eastAsia="Times New Roman" w:cs="Arial"/>
          <w:color w:val="000000"/>
          <w:sz w:val="18"/>
          <w:szCs w:val="18"/>
        </w:rPr>
      </w:pPr>
      <w:r w:rsidRPr="00B17D57">
        <w:rPr>
          <w:rFonts w:eastAsia="Times New Roman" w:cs="Arial"/>
          <w:b/>
          <w:color w:val="000000"/>
          <w:sz w:val="18"/>
          <w:szCs w:val="18"/>
        </w:rPr>
        <w:t>Responsible for people Management,</w:t>
      </w:r>
      <w:r w:rsidRPr="00B17D57">
        <w:rPr>
          <w:rFonts w:eastAsia="Times New Roman" w:cs="Arial"/>
          <w:color w:val="000000"/>
          <w:sz w:val="18"/>
          <w:szCs w:val="18"/>
        </w:rPr>
        <w:t xml:space="preserve"> including goal setting and providing performance feedback</w:t>
      </w:r>
    </w:p>
    <w:p w14:paraId="3A7C09AA" w14:textId="77777777" w:rsidR="00B41051" w:rsidRPr="00B17D57" w:rsidRDefault="00B41051" w:rsidP="009F448D">
      <w:pPr>
        <w:numPr>
          <w:ilvl w:val="0"/>
          <w:numId w:val="2"/>
        </w:numPr>
        <w:shd w:val="clear" w:color="auto" w:fill="FFFFFF"/>
        <w:spacing w:before="100" w:beforeAutospacing="1" w:after="100" w:afterAutospacing="1"/>
        <w:jc w:val="both"/>
        <w:rPr>
          <w:rFonts w:eastAsia="Times New Roman" w:cs="Arial"/>
          <w:color w:val="000000"/>
          <w:sz w:val="18"/>
          <w:szCs w:val="18"/>
        </w:rPr>
      </w:pPr>
      <w:r w:rsidRPr="00B17D57">
        <w:rPr>
          <w:rFonts w:eastAsia="Times New Roman" w:cs="Arial"/>
          <w:b/>
          <w:color w:val="000000"/>
          <w:sz w:val="18"/>
          <w:szCs w:val="18"/>
        </w:rPr>
        <w:t>Assists in coordinating developments tasks on projects,</w:t>
      </w:r>
      <w:r w:rsidRPr="00B17D57">
        <w:rPr>
          <w:rFonts w:eastAsia="Times New Roman" w:cs="Arial"/>
          <w:color w:val="000000"/>
          <w:sz w:val="18"/>
          <w:szCs w:val="18"/>
        </w:rPr>
        <w:t xml:space="preserve"> problem tickets and provide support to other team members</w:t>
      </w:r>
    </w:p>
    <w:p w14:paraId="438B98BF" w14:textId="77777777" w:rsidR="00B41051" w:rsidRPr="00B17D57" w:rsidRDefault="00B41051" w:rsidP="009F448D">
      <w:pPr>
        <w:numPr>
          <w:ilvl w:val="0"/>
          <w:numId w:val="2"/>
        </w:numPr>
        <w:shd w:val="clear" w:color="auto" w:fill="FFFFFF"/>
        <w:spacing w:before="100" w:beforeAutospacing="1" w:after="100" w:afterAutospacing="1"/>
        <w:jc w:val="both"/>
        <w:rPr>
          <w:rFonts w:eastAsia="Times New Roman" w:cs="Arial"/>
          <w:color w:val="000000"/>
          <w:sz w:val="18"/>
          <w:szCs w:val="18"/>
        </w:rPr>
      </w:pPr>
      <w:r w:rsidRPr="00B17D57">
        <w:rPr>
          <w:rFonts w:eastAsia="Times New Roman" w:cs="Arial"/>
          <w:b/>
          <w:color w:val="000000"/>
          <w:sz w:val="18"/>
          <w:szCs w:val="18"/>
        </w:rPr>
        <w:t>Expertise in core Java/ Advanced Java development</w:t>
      </w:r>
      <w:r w:rsidRPr="00B17D57">
        <w:rPr>
          <w:rFonts w:eastAsia="Times New Roman" w:cs="Arial"/>
          <w:color w:val="000000"/>
          <w:sz w:val="18"/>
          <w:szCs w:val="18"/>
        </w:rPr>
        <w:t xml:space="preserve"> including collections, multi-threading, network programming &amp; performance monitoring, EJB, Servlets, JDNI, MVC architecture and design patterns</w:t>
      </w:r>
    </w:p>
    <w:p w14:paraId="1EF7202F" w14:textId="5AA7CBAD" w:rsidR="001D7612" w:rsidRPr="000877DC" w:rsidRDefault="006C505D" w:rsidP="000877DC">
      <w:pPr>
        <w:numPr>
          <w:ilvl w:val="0"/>
          <w:numId w:val="2"/>
        </w:numPr>
        <w:jc w:val="both"/>
        <w:rPr>
          <w:rFonts w:ascii="Arial Narrow" w:eastAsia="Times New Roman" w:hAnsi="Arial Narrow" w:cs="Arial"/>
          <w:color w:val="000000"/>
          <w:sz w:val="18"/>
          <w:szCs w:val="18"/>
        </w:rPr>
      </w:pPr>
      <w:r w:rsidRPr="00B17D57">
        <w:rPr>
          <w:rFonts w:eastAsia="Times New Roman" w:cs="Arial"/>
          <w:b/>
          <w:color w:val="000000"/>
          <w:sz w:val="18"/>
          <w:szCs w:val="18"/>
        </w:rPr>
        <w:t>Driving a solution set</w:t>
      </w:r>
      <w:r w:rsidR="00B41051" w:rsidRPr="00B17D57">
        <w:rPr>
          <w:rFonts w:eastAsia="Times New Roman" w:cs="Arial"/>
          <w:color w:val="000000"/>
          <w:sz w:val="18"/>
          <w:szCs w:val="18"/>
        </w:rPr>
        <w:t xml:space="preserve"> across all Business development teams</w:t>
      </w:r>
      <w:r w:rsidRPr="00B17D57">
        <w:rPr>
          <w:rFonts w:eastAsia="Times New Roman" w:cs="Arial"/>
          <w:color w:val="000000"/>
          <w:sz w:val="18"/>
          <w:szCs w:val="18"/>
        </w:rPr>
        <w:t xml:space="preserve"> and cross functional technical teams</w:t>
      </w:r>
      <w:r w:rsidR="00B41051" w:rsidRPr="00B17D57">
        <w:rPr>
          <w:rFonts w:eastAsia="Times New Roman" w:cs="Arial"/>
          <w:color w:val="000000"/>
          <w:sz w:val="18"/>
          <w:szCs w:val="18"/>
        </w:rPr>
        <w:t xml:space="preserve">. </w:t>
      </w:r>
    </w:p>
    <w:p w14:paraId="723D8981" w14:textId="268B2544" w:rsidR="000877DC" w:rsidRPr="000877DC" w:rsidRDefault="000877DC" w:rsidP="000877DC">
      <w:pPr>
        <w:numPr>
          <w:ilvl w:val="0"/>
          <w:numId w:val="2"/>
        </w:numPr>
        <w:jc w:val="both"/>
        <w:rPr>
          <w:rFonts w:eastAsia="Times New Roman" w:cs="Arial"/>
          <w:color w:val="000000"/>
          <w:sz w:val="18"/>
          <w:szCs w:val="18"/>
        </w:rPr>
      </w:pPr>
      <w:r>
        <w:rPr>
          <w:rFonts w:eastAsia="Times New Roman" w:cs="Arial"/>
          <w:b/>
          <w:color w:val="000000"/>
          <w:sz w:val="18"/>
          <w:szCs w:val="18"/>
        </w:rPr>
        <w:t xml:space="preserve">Hands on with the following </w:t>
      </w:r>
      <w:r w:rsidRPr="00DF001B">
        <w:rPr>
          <w:rFonts w:eastAsia="Times New Roman" w:cs="Arial"/>
          <w:b/>
          <w:color w:val="000000"/>
          <w:sz w:val="18"/>
          <w:szCs w:val="18"/>
        </w:rPr>
        <w:t xml:space="preserve">Technical stack: </w:t>
      </w:r>
      <w:r w:rsidRPr="00DF001B">
        <w:rPr>
          <w:rFonts w:eastAsia="Times New Roman" w:cs="Arial"/>
          <w:color w:val="000000"/>
          <w:sz w:val="18"/>
          <w:szCs w:val="18"/>
          <w:shd w:val="clear" w:color="auto" w:fill="FFFFFF"/>
        </w:rPr>
        <w:t>Java/ j2ee, HTML, JSP, Swing &amp; GWT in creating front ends in JBOSS 4 server, Apache, Linux [fedora, CentOS], Solaris environments</w:t>
      </w:r>
      <w:r w:rsidRPr="00DF001B">
        <w:rPr>
          <w:rFonts w:eastAsia="Times New Roman" w:cs="Arial"/>
          <w:color w:val="000000"/>
          <w:sz w:val="18"/>
          <w:szCs w:val="18"/>
        </w:rPr>
        <w:t xml:space="preserve">, </w:t>
      </w:r>
      <w:r w:rsidRPr="00DF001B">
        <w:rPr>
          <w:rFonts w:eastAsia="Times New Roman" w:cs="Arial"/>
          <w:color w:val="000000"/>
          <w:sz w:val="18"/>
          <w:szCs w:val="18"/>
          <w:shd w:val="clear" w:color="auto" w:fill="FFFFFF"/>
        </w:rPr>
        <w:t>J2EE Design Patterns, Object-oriented analysis in design &amp; programming, TDD, BDD, UML modelling &amp; database modelling</w:t>
      </w:r>
      <w:r w:rsidRPr="00DF001B">
        <w:rPr>
          <w:rFonts w:eastAsia="Times New Roman" w:cs="Arial"/>
          <w:color w:val="000000"/>
          <w:sz w:val="18"/>
          <w:szCs w:val="18"/>
        </w:rPr>
        <w:t xml:space="preserve">, .net, </w:t>
      </w:r>
      <w:r w:rsidRPr="00DF001B">
        <w:rPr>
          <w:rFonts w:eastAsia="Times New Roman" w:cs="Arial"/>
          <w:color w:val="000000"/>
          <w:sz w:val="18"/>
          <w:szCs w:val="18"/>
          <w:shd w:val="clear" w:color="auto" w:fill="FFFFFF"/>
        </w:rPr>
        <w:t>Core Java, POJO, Spring, J2EE Design patterns, Hibernate</w:t>
      </w:r>
      <w:r w:rsidRPr="00DF001B">
        <w:rPr>
          <w:rFonts w:eastAsia="Times New Roman" w:cs="Arial"/>
          <w:color w:val="000000"/>
          <w:sz w:val="18"/>
          <w:szCs w:val="18"/>
        </w:rPr>
        <w:t xml:space="preserve">, </w:t>
      </w:r>
      <w:r w:rsidRPr="00DF001B">
        <w:rPr>
          <w:rFonts w:eastAsia="Times New Roman" w:cs="Arial"/>
          <w:color w:val="000000"/>
          <w:sz w:val="18"/>
          <w:szCs w:val="18"/>
          <w:shd w:val="clear" w:color="auto" w:fill="FFFFFF"/>
        </w:rPr>
        <w:t>SOAP, REST, JSON, XML Web Services for data transfers between distributed systems</w:t>
      </w:r>
      <w:r w:rsidRPr="00DF001B">
        <w:rPr>
          <w:rFonts w:eastAsia="Times New Roman" w:cs="Arial"/>
          <w:color w:val="000000"/>
          <w:sz w:val="18"/>
          <w:szCs w:val="18"/>
        </w:rPr>
        <w:t xml:space="preserve">, </w:t>
      </w:r>
      <w:r w:rsidRPr="00DF001B">
        <w:rPr>
          <w:rFonts w:eastAsia="Times New Roman" w:cs="Arial"/>
          <w:color w:val="000000"/>
          <w:sz w:val="18"/>
          <w:szCs w:val="18"/>
          <w:shd w:val="clear" w:color="auto" w:fill="FFFFFF"/>
        </w:rPr>
        <w:t>Strong database programming (queries, procedures &amp; triggers) &amp; design skills in Oracle11i &amp; MySQL database, Ant, SVN, JIRA.</w:t>
      </w:r>
    </w:p>
    <w:p w14:paraId="099A6526" w14:textId="77777777" w:rsidR="001D7612" w:rsidRPr="00B17D57" w:rsidRDefault="001D7612" w:rsidP="00EC503A">
      <w:pPr>
        <w:rPr>
          <w:rFonts w:ascii="Arial Narrow" w:eastAsia="Times New Roman" w:hAnsi="Arial Narrow" w:cs="Arial"/>
          <w:color w:val="000000"/>
          <w:sz w:val="18"/>
          <w:szCs w:val="18"/>
        </w:rPr>
      </w:pPr>
    </w:p>
    <w:p w14:paraId="03270D85" w14:textId="77777777" w:rsidR="00EC503A" w:rsidRPr="00B17D57" w:rsidRDefault="00595D48" w:rsidP="00911468">
      <w:pPr>
        <w:pBdr>
          <w:top w:val="single" w:sz="6" w:space="1" w:color="auto"/>
          <w:bottom w:val="single" w:sz="6" w:space="1" w:color="auto"/>
        </w:pBdr>
        <w:outlineLvl w:val="0"/>
        <w:rPr>
          <w:rFonts w:eastAsia="Times New Roman" w:cs="Arial"/>
          <w:b/>
          <w:color w:val="000000"/>
          <w:sz w:val="18"/>
          <w:szCs w:val="18"/>
        </w:rPr>
      </w:pPr>
      <w:r w:rsidRPr="00B17D57">
        <w:rPr>
          <w:rFonts w:eastAsia="Times New Roman" w:cs="Arial"/>
          <w:b/>
          <w:color w:val="000000"/>
          <w:sz w:val="18"/>
          <w:szCs w:val="18"/>
        </w:rPr>
        <w:t xml:space="preserve">EARLY </w:t>
      </w:r>
      <w:r w:rsidR="003913F6" w:rsidRPr="00B17D57">
        <w:rPr>
          <w:rFonts w:eastAsia="Times New Roman" w:cs="Arial"/>
          <w:b/>
          <w:color w:val="000000"/>
          <w:sz w:val="18"/>
          <w:szCs w:val="18"/>
        </w:rPr>
        <w:t>CAREER</w:t>
      </w:r>
      <w:r w:rsidRPr="00B17D57">
        <w:rPr>
          <w:rFonts w:eastAsia="Times New Roman" w:cs="Arial"/>
          <w:b/>
          <w:color w:val="000000"/>
          <w:sz w:val="18"/>
          <w:szCs w:val="18"/>
        </w:rPr>
        <w:t xml:space="preserve"> </w:t>
      </w:r>
      <w:r w:rsidR="00BF0539" w:rsidRPr="00B17D57">
        <w:rPr>
          <w:rFonts w:eastAsia="Times New Roman" w:cs="Arial"/>
          <w:b/>
          <w:color w:val="000000"/>
          <w:sz w:val="18"/>
          <w:szCs w:val="18"/>
        </w:rPr>
        <w:t>SUMMARY</w:t>
      </w:r>
    </w:p>
    <w:p w14:paraId="0C3E48F6" w14:textId="77777777" w:rsidR="002176CC" w:rsidRPr="00B17D57" w:rsidRDefault="00653052" w:rsidP="009F448D">
      <w:pPr>
        <w:numPr>
          <w:ilvl w:val="0"/>
          <w:numId w:val="3"/>
        </w:numPr>
        <w:shd w:val="clear" w:color="auto" w:fill="FFFFFF"/>
        <w:rPr>
          <w:rFonts w:eastAsia="Times New Roman" w:cs="Arial"/>
          <w:color w:val="000000"/>
          <w:sz w:val="16"/>
          <w:szCs w:val="18"/>
        </w:rPr>
      </w:pPr>
      <w:r w:rsidRPr="00B17D57">
        <w:rPr>
          <w:rFonts w:eastAsia="Times New Roman" w:cs="Arial"/>
          <w:b/>
          <w:color w:val="000000"/>
          <w:sz w:val="16"/>
          <w:szCs w:val="18"/>
        </w:rPr>
        <w:t xml:space="preserve">Senior </w:t>
      </w:r>
      <w:r w:rsidR="00DE76DE" w:rsidRPr="00B17D57">
        <w:rPr>
          <w:rFonts w:eastAsia="Times New Roman" w:cs="Arial"/>
          <w:b/>
          <w:color w:val="000000"/>
          <w:sz w:val="16"/>
          <w:szCs w:val="18"/>
        </w:rPr>
        <w:t>Software Engineer</w:t>
      </w:r>
      <w:r w:rsidR="00CB1370">
        <w:rPr>
          <w:rFonts w:eastAsia="Times New Roman" w:cs="Arial"/>
          <w:color w:val="000000"/>
          <w:sz w:val="16"/>
          <w:szCs w:val="18"/>
        </w:rPr>
        <w:t>**</w:t>
      </w:r>
      <w:r w:rsidR="00595D48" w:rsidRPr="00B17D57">
        <w:rPr>
          <w:rFonts w:eastAsia="Times New Roman" w:cs="Arial"/>
          <w:color w:val="000000"/>
          <w:sz w:val="16"/>
          <w:szCs w:val="18"/>
        </w:rPr>
        <w:tab/>
      </w:r>
      <w:r w:rsidR="002176CC" w:rsidRPr="00B17D57">
        <w:rPr>
          <w:rFonts w:eastAsia="Times New Roman" w:cs="Arial"/>
          <w:color w:val="000000"/>
          <w:sz w:val="16"/>
          <w:szCs w:val="18"/>
        </w:rPr>
        <w:t xml:space="preserve">International Decision Systems </w:t>
      </w:r>
      <w:r w:rsidR="00595D48" w:rsidRPr="00B17D57">
        <w:rPr>
          <w:rFonts w:eastAsia="Times New Roman" w:cs="Arial"/>
          <w:color w:val="000000"/>
          <w:sz w:val="16"/>
          <w:szCs w:val="18"/>
        </w:rPr>
        <w:tab/>
      </w:r>
      <w:r w:rsidR="0062411B" w:rsidRPr="00B17D57">
        <w:rPr>
          <w:rFonts w:eastAsia="Times New Roman" w:cs="Arial"/>
          <w:color w:val="000000"/>
          <w:sz w:val="16"/>
          <w:szCs w:val="18"/>
        </w:rPr>
        <w:t>Banking</w:t>
      </w:r>
      <w:r w:rsidR="007048E9" w:rsidRPr="00B17D57">
        <w:rPr>
          <w:rFonts w:eastAsia="Times New Roman" w:cs="Arial"/>
          <w:color w:val="000000"/>
          <w:sz w:val="16"/>
          <w:szCs w:val="18"/>
        </w:rPr>
        <w:t xml:space="preserve"> &amp; Insurance</w:t>
      </w:r>
      <w:r w:rsidR="007048E9" w:rsidRPr="00B17D57">
        <w:rPr>
          <w:rFonts w:eastAsia="Times New Roman" w:cs="Arial"/>
          <w:color w:val="000000"/>
          <w:sz w:val="16"/>
          <w:szCs w:val="18"/>
        </w:rPr>
        <w:tab/>
      </w:r>
      <w:r w:rsidR="002176CC" w:rsidRPr="00B17D57">
        <w:rPr>
          <w:rFonts w:eastAsia="Times New Roman" w:cs="Arial"/>
          <w:color w:val="000000"/>
          <w:sz w:val="16"/>
          <w:szCs w:val="18"/>
        </w:rPr>
        <w:t>Bangalore</w:t>
      </w:r>
      <w:r w:rsidR="003B120A" w:rsidRPr="00B17D57">
        <w:rPr>
          <w:rFonts w:eastAsia="Times New Roman" w:cs="Arial"/>
          <w:color w:val="000000"/>
          <w:sz w:val="16"/>
          <w:szCs w:val="18"/>
        </w:rPr>
        <w:t>, India</w:t>
      </w:r>
      <w:r w:rsidR="00F543F2" w:rsidRPr="00B17D57">
        <w:rPr>
          <w:rFonts w:eastAsia="Times New Roman" w:cs="Arial"/>
          <w:color w:val="000000"/>
          <w:sz w:val="16"/>
          <w:szCs w:val="18"/>
        </w:rPr>
        <w:t xml:space="preserve"> </w:t>
      </w:r>
      <w:r w:rsidR="002828FE" w:rsidRPr="00B17D57">
        <w:rPr>
          <w:rFonts w:eastAsia="Times New Roman" w:cs="Arial"/>
          <w:color w:val="000000"/>
          <w:sz w:val="16"/>
          <w:szCs w:val="18"/>
        </w:rPr>
        <w:tab/>
      </w:r>
      <w:r w:rsidR="00595D48" w:rsidRPr="00B17D57">
        <w:rPr>
          <w:rFonts w:eastAsia="Times New Roman" w:cs="Arial"/>
          <w:color w:val="000000"/>
          <w:sz w:val="16"/>
          <w:szCs w:val="18"/>
        </w:rPr>
        <w:t>JAN</w:t>
      </w:r>
      <w:r w:rsidR="00591BEB" w:rsidRPr="00B17D57">
        <w:rPr>
          <w:rFonts w:eastAsia="Times New Roman" w:cs="Arial"/>
          <w:color w:val="000000"/>
          <w:sz w:val="16"/>
          <w:szCs w:val="18"/>
        </w:rPr>
        <w:t xml:space="preserve"> </w:t>
      </w:r>
      <w:r w:rsidR="00F543F2" w:rsidRPr="00B17D57">
        <w:rPr>
          <w:rFonts w:eastAsia="Times New Roman" w:cs="Arial"/>
          <w:color w:val="000000"/>
          <w:sz w:val="16"/>
          <w:szCs w:val="18"/>
        </w:rPr>
        <w:t xml:space="preserve"> 2006 </w:t>
      </w:r>
      <w:r w:rsidR="00595D48" w:rsidRPr="00B17D57">
        <w:rPr>
          <w:rFonts w:eastAsia="Times New Roman" w:cs="Arial"/>
          <w:color w:val="000000"/>
          <w:sz w:val="16"/>
          <w:szCs w:val="18"/>
        </w:rPr>
        <w:t>to DEC 2006</w:t>
      </w:r>
    </w:p>
    <w:p w14:paraId="4C81CE33" w14:textId="77777777" w:rsidR="002176CC" w:rsidRPr="00B17D57" w:rsidRDefault="00DE76DE" w:rsidP="009F448D">
      <w:pPr>
        <w:numPr>
          <w:ilvl w:val="0"/>
          <w:numId w:val="3"/>
        </w:numPr>
        <w:shd w:val="clear" w:color="auto" w:fill="FFFFFF"/>
        <w:rPr>
          <w:rFonts w:eastAsia="Times New Roman" w:cs="Arial"/>
          <w:color w:val="000000"/>
          <w:sz w:val="16"/>
          <w:szCs w:val="18"/>
        </w:rPr>
      </w:pPr>
      <w:r w:rsidRPr="00B17D57">
        <w:rPr>
          <w:rFonts w:eastAsia="Times New Roman" w:cs="Arial"/>
          <w:b/>
          <w:color w:val="000000"/>
          <w:sz w:val="16"/>
          <w:szCs w:val="18"/>
        </w:rPr>
        <w:t>Software Engineer</w:t>
      </w:r>
      <w:r w:rsidRPr="00B17D57">
        <w:rPr>
          <w:rFonts w:eastAsia="Times New Roman" w:cs="Arial"/>
          <w:color w:val="000000"/>
          <w:sz w:val="16"/>
          <w:szCs w:val="18"/>
        </w:rPr>
        <w:t xml:space="preserve"> </w:t>
      </w:r>
      <w:r w:rsidR="00CB1370">
        <w:rPr>
          <w:rFonts w:eastAsia="Times New Roman" w:cs="Arial"/>
          <w:color w:val="000000"/>
          <w:sz w:val="16"/>
          <w:szCs w:val="18"/>
        </w:rPr>
        <w:t>**</w:t>
      </w:r>
      <w:r w:rsidR="00EA7CA4" w:rsidRPr="00B17D57">
        <w:rPr>
          <w:rFonts w:eastAsia="Times New Roman" w:cs="Arial"/>
          <w:color w:val="000000"/>
          <w:sz w:val="16"/>
          <w:szCs w:val="18"/>
        </w:rPr>
        <w:tab/>
      </w:r>
      <w:r w:rsidR="00EA7CA4" w:rsidRPr="00B17D57">
        <w:rPr>
          <w:rFonts w:eastAsia="Times New Roman" w:cs="Arial"/>
          <w:color w:val="000000"/>
          <w:sz w:val="16"/>
          <w:szCs w:val="18"/>
        </w:rPr>
        <w:tab/>
      </w:r>
      <w:r w:rsidR="002176CC" w:rsidRPr="00B17D57">
        <w:rPr>
          <w:rFonts w:eastAsia="Times New Roman" w:cs="Arial"/>
          <w:color w:val="000000"/>
          <w:sz w:val="16"/>
          <w:szCs w:val="18"/>
        </w:rPr>
        <w:t>Ocwen Financial Solution</w:t>
      </w:r>
      <w:r w:rsidR="00DE1697" w:rsidRPr="00B17D57">
        <w:rPr>
          <w:rFonts w:eastAsia="Times New Roman" w:cs="Arial"/>
          <w:color w:val="000000"/>
          <w:sz w:val="16"/>
          <w:szCs w:val="18"/>
        </w:rPr>
        <w:t xml:space="preserve">s </w:t>
      </w:r>
      <w:r w:rsidR="00336806" w:rsidRPr="00B17D57">
        <w:rPr>
          <w:rFonts w:eastAsia="Times New Roman" w:cs="Arial"/>
          <w:color w:val="000000"/>
          <w:sz w:val="16"/>
          <w:szCs w:val="18"/>
        </w:rPr>
        <w:tab/>
      </w:r>
      <w:r w:rsidR="0062411B" w:rsidRPr="00B17D57">
        <w:rPr>
          <w:rFonts w:eastAsia="Times New Roman" w:cs="Arial"/>
          <w:color w:val="000000"/>
          <w:sz w:val="16"/>
          <w:szCs w:val="18"/>
        </w:rPr>
        <w:t>Banking</w:t>
      </w:r>
      <w:r w:rsidR="007048E9" w:rsidRPr="00B17D57">
        <w:rPr>
          <w:rFonts w:eastAsia="Times New Roman" w:cs="Arial"/>
          <w:color w:val="000000"/>
          <w:sz w:val="16"/>
          <w:szCs w:val="18"/>
        </w:rPr>
        <w:t xml:space="preserve"> &amp; Insurance</w:t>
      </w:r>
      <w:r w:rsidR="007048E9" w:rsidRPr="00B17D57">
        <w:rPr>
          <w:rFonts w:eastAsia="Times New Roman" w:cs="Arial"/>
          <w:color w:val="000000"/>
          <w:sz w:val="16"/>
          <w:szCs w:val="18"/>
        </w:rPr>
        <w:tab/>
      </w:r>
      <w:r w:rsidR="00DE1697" w:rsidRPr="00B17D57">
        <w:rPr>
          <w:rFonts w:eastAsia="Times New Roman" w:cs="Arial"/>
          <w:color w:val="000000"/>
          <w:sz w:val="16"/>
          <w:szCs w:val="18"/>
        </w:rPr>
        <w:t>Bangalore</w:t>
      </w:r>
      <w:r w:rsidR="003B120A" w:rsidRPr="00B17D57">
        <w:rPr>
          <w:rFonts w:eastAsia="Times New Roman" w:cs="Arial"/>
          <w:color w:val="000000"/>
          <w:sz w:val="16"/>
          <w:szCs w:val="18"/>
        </w:rPr>
        <w:t>, India</w:t>
      </w:r>
      <w:r w:rsidR="00DE1697" w:rsidRPr="00B17D57">
        <w:rPr>
          <w:rFonts w:eastAsia="Times New Roman" w:cs="Arial"/>
          <w:color w:val="000000"/>
          <w:sz w:val="16"/>
          <w:szCs w:val="18"/>
        </w:rPr>
        <w:t xml:space="preserve"> </w:t>
      </w:r>
      <w:r w:rsidR="002828FE" w:rsidRPr="00B17D57">
        <w:rPr>
          <w:rFonts w:eastAsia="Times New Roman" w:cs="Arial"/>
          <w:color w:val="000000"/>
          <w:sz w:val="16"/>
          <w:szCs w:val="18"/>
        </w:rPr>
        <w:tab/>
      </w:r>
      <w:r w:rsidR="00591BEB" w:rsidRPr="00B17D57">
        <w:rPr>
          <w:rFonts w:eastAsia="Times New Roman" w:cs="Arial"/>
          <w:color w:val="000000"/>
          <w:sz w:val="16"/>
          <w:szCs w:val="18"/>
        </w:rPr>
        <w:t xml:space="preserve">JAN </w:t>
      </w:r>
      <w:r w:rsidR="00DE1697" w:rsidRPr="00B17D57">
        <w:rPr>
          <w:rFonts w:eastAsia="Times New Roman" w:cs="Arial"/>
          <w:color w:val="000000"/>
          <w:sz w:val="16"/>
          <w:szCs w:val="18"/>
        </w:rPr>
        <w:t xml:space="preserve"> 2004 to </w:t>
      </w:r>
      <w:r w:rsidR="00336806" w:rsidRPr="00B17D57">
        <w:rPr>
          <w:rFonts w:eastAsia="Times New Roman" w:cs="Arial"/>
          <w:color w:val="000000"/>
          <w:sz w:val="16"/>
          <w:szCs w:val="18"/>
        </w:rPr>
        <w:t xml:space="preserve">DEC </w:t>
      </w:r>
      <w:r w:rsidR="00DE1697" w:rsidRPr="00B17D57">
        <w:rPr>
          <w:rFonts w:eastAsia="Times New Roman" w:cs="Arial"/>
          <w:color w:val="000000"/>
          <w:sz w:val="16"/>
          <w:szCs w:val="18"/>
        </w:rPr>
        <w:t>2005</w:t>
      </w:r>
    </w:p>
    <w:p w14:paraId="2AD05A47" w14:textId="77777777" w:rsidR="006F24D1" w:rsidRPr="00B17D57" w:rsidRDefault="00DE76DE" w:rsidP="009F448D">
      <w:pPr>
        <w:numPr>
          <w:ilvl w:val="0"/>
          <w:numId w:val="3"/>
        </w:numPr>
        <w:shd w:val="clear" w:color="auto" w:fill="FFFFFF"/>
        <w:rPr>
          <w:rFonts w:eastAsia="Times New Roman" w:cs="Arial"/>
          <w:color w:val="000000"/>
          <w:sz w:val="16"/>
          <w:szCs w:val="18"/>
        </w:rPr>
      </w:pPr>
      <w:r w:rsidRPr="00B17D57">
        <w:rPr>
          <w:rFonts w:eastAsia="Times New Roman" w:cs="Arial"/>
          <w:b/>
          <w:color w:val="000000"/>
          <w:sz w:val="16"/>
          <w:szCs w:val="18"/>
        </w:rPr>
        <w:t>Web Administrator</w:t>
      </w:r>
      <w:r w:rsidRPr="00B17D57">
        <w:rPr>
          <w:rFonts w:eastAsia="Times New Roman" w:cs="Arial"/>
          <w:color w:val="000000"/>
          <w:sz w:val="16"/>
          <w:szCs w:val="18"/>
        </w:rPr>
        <w:t xml:space="preserve"> </w:t>
      </w:r>
      <w:r w:rsidR="006725CA" w:rsidRPr="00B17D57">
        <w:rPr>
          <w:rFonts w:eastAsia="Times New Roman" w:cs="Arial"/>
          <w:color w:val="000000"/>
          <w:sz w:val="16"/>
          <w:szCs w:val="18"/>
        </w:rPr>
        <w:tab/>
      </w:r>
      <w:r w:rsidR="006725CA" w:rsidRPr="00B17D57">
        <w:rPr>
          <w:rFonts w:eastAsia="Times New Roman" w:cs="Arial"/>
          <w:color w:val="000000"/>
          <w:sz w:val="16"/>
          <w:szCs w:val="18"/>
        </w:rPr>
        <w:tab/>
      </w:r>
      <w:r w:rsidR="001D61D6" w:rsidRPr="00B17D57">
        <w:rPr>
          <w:rFonts w:eastAsia="Times New Roman" w:cs="Arial"/>
          <w:color w:val="000000"/>
          <w:sz w:val="16"/>
          <w:szCs w:val="18"/>
        </w:rPr>
        <w:t>Link Air</w:t>
      </w:r>
      <w:r w:rsidR="002176CC" w:rsidRPr="00B17D57">
        <w:rPr>
          <w:rFonts w:eastAsia="Times New Roman" w:cs="Arial"/>
          <w:color w:val="000000"/>
          <w:sz w:val="16"/>
          <w:szCs w:val="18"/>
        </w:rPr>
        <w:t xml:space="preserve"> Tours </w:t>
      </w:r>
      <w:r w:rsidR="00270DD2" w:rsidRPr="00B17D57">
        <w:rPr>
          <w:rFonts w:eastAsia="Times New Roman" w:cs="Arial"/>
          <w:color w:val="000000"/>
          <w:sz w:val="16"/>
          <w:szCs w:val="18"/>
        </w:rPr>
        <w:t>&amp;</w:t>
      </w:r>
      <w:r w:rsidR="002176CC" w:rsidRPr="00B17D57">
        <w:rPr>
          <w:rFonts w:eastAsia="Times New Roman" w:cs="Arial"/>
          <w:color w:val="000000"/>
          <w:sz w:val="16"/>
          <w:szCs w:val="18"/>
        </w:rPr>
        <w:t xml:space="preserve"> Travels </w:t>
      </w:r>
      <w:r w:rsidR="006725CA" w:rsidRPr="00B17D57">
        <w:rPr>
          <w:rFonts w:eastAsia="Times New Roman" w:cs="Arial"/>
          <w:color w:val="000000"/>
          <w:sz w:val="16"/>
          <w:szCs w:val="18"/>
        </w:rPr>
        <w:tab/>
      </w:r>
      <w:r w:rsidR="0062411B" w:rsidRPr="00B17D57">
        <w:rPr>
          <w:rFonts w:eastAsia="Times New Roman" w:cs="Arial"/>
          <w:color w:val="000000"/>
          <w:sz w:val="16"/>
          <w:szCs w:val="18"/>
        </w:rPr>
        <w:t>Travel</w:t>
      </w:r>
      <w:r w:rsidR="007048E9" w:rsidRPr="00B17D57">
        <w:rPr>
          <w:rFonts w:eastAsia="Times New Roman" w:cs="Arial"/>
          <w:color w:val="000000"/>
          <w:sz w:val="16"/>
          <w:szCs w:val="18"/>
        </w:rPr>
        <w:t xml:space="preserve"> &amp; Tourism</w:t>
      </w:r>
      <w:r w:rsidR="007048E9" w:rsidRPr="00B17D57">
        <w:rPr>
          <w:rFonts w:eastAsia="Times New Roman" w:cs="Arial"/>
          <w:color w:val="000000"/>
          <w:sz w:val="16"/>
          <w:szCs w:val="18"/>
        </w:rPr>
        <w:tab/>
      </w:r>
      <w:r w:rsidR="002176CC" w:rsidRPr="00B17D57">
        <w:rPr>
          <w:rFonts w:eastAsia="Times New Roman" w:cs="Arial"/>
          <w:color w:val="000000"/>
          <w:sz w:val="16"/>
          <w:szCs w:val="18"/>
        </w:rPr>
        <w:t>Trivandrum</w:t>
      </w:r>
      <w:r w:rsidR="003B120A" w:rsidRPr="00B17D57">
        <w:rPr>
          <w:rFonts w:eastAsia="Times New Roman" w:cs="Arial"/>
          <w:color w:val="000000"/>
          <w:sz w:val="16"/>
          <w:szCs w:val="18"/>
        </w:rPr>
        <w:t>, India</w:t>
      </w:r>
      <w:r w:rsidR="002176CC" w:rsidRPr="00B17D57">
        <w:rPr>
          <w:rFonts w:eastAsia="Times New Roman" w:cs="Arial"/>
          <w:color w:val="000000"/>
          <w:sz w:val="16"/>
          <w:szCs w:val="18"/>
        </w:rPr>
        <w:t xml:space="preserve"> </w:t>
      </w:r>
      <w:r w:rsidR="002828FE" w:rsidRPr="00B17D57">
        <w:rPr>
          <w:rFonts w:eastAsia="Times New Roman" w:cs="Arial"/>
          <w:color w:val="000000"/>
          <w:sz w:val="16"/>
          <w:szCs w:val="18"/>
        </w:rPr>
        <w:tab/>
      </w:r>
      <w:r w:rsidR="00591BEB" w:rsidRPr="00B17D57">
        <w:rPr>
          <w:rFonts w:eastAsia="Times New Roman" w:cs="Arial"/>
          <w:color w:val="000000"/>
          <w:sz w:val="16"/>
          <w:szCs w:val="18"/>
        </w:rPr>
        <w:t xml:space="preserve">JUL </w:t>
      </w:r>
      <w:r w:rsidR="002176CC" w:rsidRPr="00B17D57">
        <w:rPr>
          <w:rFonts w:eastAsia="Times New Roman" w:cs="Arial"/>
          <w:color w:val="000000"/>
          <w:sz w:val="16"/>
          <w:szCs w:val="18"/>
        </w:rPr>
        <w:t xml:space="preserve"> 2003 </w:t>
      </w:r>
      <w:r w:rsidR="006725CA" w:rsidRPr="00B17D57">
        <w:rPr>
          <w:rFonts w:eastAsia="Times New Roman" w:cs="Arial"/>
          <w:color w:val="000000"/>
          <w:sz w:val="16"/>
          <w:szCs w:val="18"/>
        </w:rPr>
        <w:t>to DEC 2003</w:t>
      </w:r>
    </w:p>
    <w:p w14:paraId="16242598" w14:textId="77777777" w:rsidR="003A7F06" w:rsidRPr="00B17D57" w:rsidRDefault="0027468A" w:rsidP="009F448D">
      <w:pPr>
        <w:numPr>
          <w:ilvl w:val="0"/>
          <w:numId w:val="3"/>
        </w:numPr>
        <w:shd w:val="clear" w:color="auto" w:fill="FFFFFF"/>
        <w:rPr>
          <w:rFonts w:eastAsia="Times New Roman" w:cs="Arial"/>
          <w:color w:val="000000"/>
          <w:sz w:val="16"/>
          <w:szCs w:val="18"/>
        </w:rPr>
      </w:pPr>
      <w:r w:rsidRPr="00B17D57">
        <w:rPr>
          <w:rFonts w:eastAsia="Times New Roman" w:cs="Arial"/>
          <w:b/>
          <w:color w:val="000000"/>
          <w:sz w:val="16"/>
          <w:szCs w:val="18"/>
        </w:rPr>
        <w:t xml:space="preserve">Technical </w:t>
      </w:r>
      <w:r w:rsidR="003A7F06" w:rsidRPr="00B17D57">
        <w:rPr>
          <w:rFonts w:eastAsia="Times New Roman" w:cs="Arial"/>
          <w:b/>
          <w:color w:val="000000"/>
          <w:sz w:val="16"/>
          <w:szCs w:val="18"/>
        </w:rPr>
        <w:t>Service Advisor</w:t>
      </w:r>
      <w:r w:rsidR="003A7F06" w:rsidRPr="00B17D57">
        <w:rPr>
          <w:rFonts w:eastAsia="Times New Roman" w:cs="Arial"/>
          <w:color w:val="000000"/>
          <w:sz w:val="16"/>
          <w:szCs w:val="18"/>
        </w:rPr>
        <w:t xml:space="preserve"> </w:t>
      </w:r>
      <w:r w:rsidRPr="00B17D57">
        <w:rPr>
          <w:rFonts w:eastAsia="Times New Roman" w:cs="Arial"/>
          <w:color w:val="000000"/>
          <w:sz w:val="16"/>
          <w:szCs w:val="18"/>
        </w:rPr>
        <w:tab/>
      </w:r>
      <w:r w:rsidRPr="00B17D57">
        <w:rPr>
          <w:rFonts w:eastAsia="Times New Roman" w:cs="Arial"/>
          <w:color w:val="000000"/>
          <w:sz w:val="16"/>
          <w:szCs w:val="18"/>
        </w:rPr>
        <w:tab/>
      </w:r>
      <w:r w:rsidR="003A7F06" w:rsidRPr="00B17D57">
        <w:rPr>
          <w:rFonts w:eastAsia="Times New Roman" w:cs="Arial"/>
          <w:color w:val="000000"/>
          <w:sz w:val="16"/>
          <w:szCs w:val="18"/>
        </w:rPr>
        <w:t>Khodays Contact Center</w:t>
      </w:r>
      <w:r w:rsidR="00F1538B" w:rsidRPr="00B17D57">
        <w:rPr>
          <w:rFonts w:eastAsia="Times New Roman" w:cs="Arial"/>
          <w:color w:val="000000"/>
          <w:sz w:val="16"/>
          <w:szCs w:val="18"/>
        </w:rPr>
        <w:tab/>
      </w:r>
      <w:r w:rsidR="0062411B" w:rsidRPr="00B17D57">
        <w:rPr>
          <w:rFonts w:eastAsia="Times New Roman" w:cs="Arial"/>
          <w:color w:val="000000"/>
          <w:sz w:val="16"/>
          <w:szCs w:val="18"/>
        </w:rPr>
        <w:t>Broadband</w:t>
      </w:r>
      <w:r w:rsidR="00F1538B" w:rsidRPr="00B17D57">
        <w:rPr>
          <w:rFonts w:eastAsia="Times New Roman" w:cs="Arial"/>
          <w:color w:val="000000"/>
          <w:sz w:val="16"/>
          <w:szCs w:val="18"/>
        </w:rPr>
        <w:tab/>
      </w:r>
      <w:r w:rsidR="0027327E" w:rsidRPr="00B17D57">
        <w:rPr>
          <w:rFonts w:eastAsia="Times New Roman" w:cs="Arial"/>
          <w:color w:val="000000"/>
          <w:sz w:val="16"/>
          <w:szCs w:val="18"/>
        </w:rPr>
        <w:tab/>
      </w:r>
      <w:r w:rsidR="003A7F06" w:rsidRPr="00B17D57">
        <w:rPr>
          <w:rFonts w:eastAsia="Times New Roman" w:cs="Arial"/>
          <w:color w:val="000000"/>
          <w:sz w:val="16"/>
          <w:szCs w:val="18"/>
        </w:rPr>
        <w:t xml:space="preserve">Bangalore, India </w:t>
      </w:r>
      <w:r w:rsidR="002828FE" w:rsidRPr="00B17D57">
        <w:rPr>
          <w:rFonts w:eastAsia="Times New Roman" w:cs="Arial"/>
          <w:color w:val="000000"/>
          <w:sz w:val="16"/>
          <w:szCs w:val="18"/>
        </w:rPr>
        <w:tab/>
      </w:r>
      <w:r w:rsidR="00ED0921" w:rsidRPr="00B17D57">
        <w:rPr>
          <w:rFonts w:eastAsia="Times New Roman" w:cs="Arial"/>
          <w:color w:val="000000"/>
          <w:sz w:val="16"/>
          <w:szCs w:val="18"/>
        </w:rPr>
        <w:t>DEC</w:t>
      </w:r>
      <w:r w:rsidR="00591BEB" w:rsidRPr="00B17D57">
        <w:rPr>
          <w:rFonts w:eastAsia="Times New Roman" w:cs="Arial"/>
          <w:color w:val="000000"/>
          <w:sz w:val="16"/>
          <w:szCs w:val="18"/>
        </w:rPr>
        <w:t xml:space="preserve">  </w:t>
      </w:r>
      <w:r w:rsidR="00ED0921" w:rsidRPr="00B17D57">
        <w:rPr>
          <w:rFonts w:eastAsia="Times New Roman" w:cs="Arial"/>
          <w:color w:val="000000"/>
          <w:sz w:val="16"/>
          <w:szCs w:val="18"/>
        </w:rPr>
        <w:t>2002</w:t>
      </w:r>
      <w:r w:rsidR="00F1538B" w:rsidRPr="00B17D57">
        <w:rPr>
          <w:rFonts w:eastAsia="Times New Roman" w:cs="Arial"/>
          <w:color w:val="000000"/>
          <w:sz w:val="16"/>
          <w:szCs w:val="18"/>
        </w:rPr>
        <w:t xml:space="preserve"> to JUN 2003</w:t>
      </w:r>
    </w:p>
    <w:p w14:paraId="6A6B1FB8" w14:textId="77777777" w:rsidR="009A752E" w:rsidRPr="00B17D57" w:rsidRDefault="009A752E" w:rsidP="006A39C6">
      <w:pPr>
        <w:shd w:val="clear" w:color="auto" w:fill="FFFFFF"/>
        <w:rPr>
          <w:rFonts w:ascii="Arial Narrow" w:eastAsia="Times New Roman" w:hAnsi="Arial Narrow" w:cs="Arial"/>
          <w:color w:val="000000"/>
          <w:sz w:val="18"/>
          <w:szCs w:val="18"/>
        </w:rPr>
      </w:pPr>
    </w:p>
    <w:p w14:paraId="2AACBE98" w14:textId="77777777" w:rsidR="00524CED" w:rsidRPr="00B17D57" w:rsidRDefault="00524CED" w:rsidP="00524CED">
      <w:pPr>
        <w:pBdr>
          <w:bottom w:val="single" w:sz="6" w:space="1" w:color="auto"/>
        </w:pBdr>
        <w:shd w:val="clear" w:color="auto" w:fill="FFFFFF"/>
        <w:outlineLvl w:val="0"/>
        <w:rPr>
          <w:rFonts w:cs="Arial"/>
          <w:b/>
          <w:bCs/>
          <w:color w:val="002060"/>
          <w:sz w:val="20"/>
          <w:szCs w:val="28"/>
        </w:rPr>
      </w:pPr>
      <w:r w:rsidRPr="00B17D57">
        <w:rPr>
          <w:rFonts w:cs="Arial"/>
          <w:b/>
          <w:bCs/>
          <w:color w:val="002060"/>
          <w:sz w:val="20"/>
          <w:szCs w:val="28"/>
        </w:rPr>
        <w:lastRenderedPageBreak/>
        <w:t>EDUCATIONAL QUALIFICATIONS</w:t>
      </w:r>
    </w:p>
    <w:tbl>
      <w:tblPr>
        <w:tblW w:w="0" w:type="auto"/>
        <w:tblInd w:w="142" w:type="dxa"/>
        <w:tblLook w:val="04A0" w:firstRow="1" w:lastRow="0" w:firstColumn="1" w:lastColumn="0" w:noHBand="0" w:noVBand="1"/>
      </w:tblPr>
      <w:tblGrid>
        <w:gridCol w:w="4984"/>
        <w:gridCol w:w="4902"/>
      </w:tblGrid>
      <w:tr w:rsidR="00524CED" w:rsidRPr="002C255A" w14:paraId="42693AC8" w14:textId="77777777" w:rsidTr="00C202E9">
        <w:tc>
          <w:tcPr>
            <w:tcW w:w="5221" w:type="dxa"/>
            <w:shd w:val="clear" w:color="auto" w:fill="auto"/>
          </w:tcPr>
          <w:p w14:paraId="4018A483" w14:textId="77777777" w:rsidR="00524CED" w:rsidRPr="00B17D57" w:rsidRDefault="00524CED" w:rsidP="00C202E9">
            <w:pPr>
              <w:shd w:val="clear" w:color="auto" w:fill="FFFFFF"/>
              <w:ind w:left="142"/>
              <w:rPr>
                <w:rFonts w:eastAsia="Times New Roman" w:cs="Arial"/>
                <w:b/>
                <w:color w:val="000000"/>
                <w:sz w:val="18"/>
                <w:szCs w:val="18"/>
              </w:rPr>
            </w:pPr>
            <w:r w:rsidRPr="00B17D57">
              <w:rPr>
                <w:rFonts w:eastAsia="Times New Roman" w:cs="Arial"/>
                <w:b/>
                <w:color w:val="000000"/>
                <w:sz w:val="18"/>
                <w:szCs w:val="18"/>
              </w:rPr>
              <w:t xml:space="preserve">Bachelor of </w:t>
            </w:r>
            <w:r w:rsidR="00831E0A" w:rsidRPr="00B17D57">
              <w:rPr>
                <w:rFonts w:eastAsia="Times New Roman" w:cs="Arial"/>
                <w:b/>
                <w:color w:val="000000"/>
                <w:sz w:val="18"/>
                <w:szCs w:val="18"/>
              </w:rPr>
              <w:t xml:space="preserve">Computer </w:t>
            </w:r>
            <w:r w:rsidRPr="00B17D57">
              <w:rPr>
                <w:rFonts w:eastAsia="Times New Roman" w:cs="Arial"/>
                <w:b/>
                <w:color w:val="000000"/>
                <w:sz w:val="18"/>
                <w:szCs w:val="18"/>
              </w:rPr>
              <w:t xml:space="preserve">Science </w:t>
            </w:r>
          </w:p>
          <w:p w14:paraId="0C6C0086" w14:textId="77777777" w:rsidR="00524CED" w:rsidRPr="00B17D57" w:rsidRDefault="00524CED" w:rsidP="009F448D">
            <w:pPr>
              <w:numPr>
                <w:ilvl w:val="0"/>
                <w:numId w:val="6"/>
              </w:numPr>
              <w:shd w:val="clear" w:color="auto" w:fill="FFFFFF"/>
              <w:rPr>
                <w:rFonts w:eastAsia="Times New Roman" w:cs="Arial"/>
                <w:color w:val="000000"/>
                <w:sz w:val="18"/>
                <w:szCs w:val="18"/>
              </w:rPr>
            </w:pPr>
            <w:r w:rsidRPr="00B17D57">
              <w:rPr>
                <w:rFonts w:eastAsia="Times New Roman" w:cs="Arial"/>
                <w:b/>
                <w:color w:val="000000"/>
                <w:sz w:val="18"/>
                <w:szCs w:val="18"/>
              </w:rPr>
              <w:t>Institution</w:t>
            </w:r>
            <w:r w:rsidRPr="00B17D57">
              <w:rPr>
                <w:rFonts w:eastAsia="Times New Roman" w:cs="Arial"/>
                <w:color w:val="000000"/>
                <w:sz w:val="18"/>
                <w:szCs w:val="18"/>
              </w:rPr>
              <w:t>: University of Kerala, Kerala, India</w:t>
            </w:r>
          </w:p>
          <w:p w14:paraId="265CBA5F" w14:textId="77777777" w:rsidR="00524CED" w:rsidRPr="00B17D57" w:rsidRDefault="00524CED" w:rsidP="009F448D">
            <w:pPr>
              <w:numPr>
                <w:ilvl w:val="0"/>
                <w:numId w:val="6"/>
              </w:numPr>
              <w:shd w:val="clear" w:color="auto" w:fill="FFFFFF"/>
              <w:rPr>
                <w:rFonts w:eastAsia="Times New Roman" w:cs="Arial"/>
                <w:color w:val="000000"/>
                <w:sz w:val="18"/>
                <w:szCs w:val="18"/>
              </w:rPr>
            </w:pPr>
            <w:r w:rsidRPr="00B17D57">
              <w:rPr>
                <w:rFonts w:eastAsia="Times New Roman" w:cs="Arial"/>
                <w:b/>
                <w:color w:val="000000"/>
                <w:sz w:val="18"/>
                <w:szCs w:val="18"/>
              </w:rPr>
              <w:t>Major</w:t>
            </w:r>
            <w:r w:rsidRPr="00B17D57">
              <w:rPr>
                <w:rFonts w:eastAsia="Times New Roman" w:cs="Arial"/>
                <w:color w:val="000000"/>
                <w:sz w:val="18"/>
                <w:szCs w:val="18"/>
              </w:rPr>
              <w:t xml:space="preserve">: Computer Science </w:t>
            </w:r>
          </w:p>
          <w:p w14:paraId="4E669000" w14:textId="77777777" w:rsidR="00524CED" w:rsidRPr="00B17D57" w:rsidRDefault="00524CED" w:rsidP="009F448D">
            <w:pPr>
              <w:numPr>
                <w:ilvl w:val="0"/>
                <w:numId w:val="6"/>
              </w:numPr>
              <w:shd w:val="clear" w:color="auto" w:fill="FFFFFF"/>
              <w:rPr>
                <w:rFonts w:eastAsia="Times New Roman" w:cs="Arial"/>
                <w:color w:val="000000"/>
                <w:sz w:val="18"/>
                <w:szCs w:val="18"/>
              </w:rPr>
            </w:pPr>
            <w:r w:rsidRPr="00B17D57">
              <w:rPr>
                <w:rFonts w:eastAsia="Times New Roman" w:cs="Arial"/>
                <w:b/>
                <w:color w:val="000000"/>
                <w:sz w:val="18"/>
                <w:szCs w:val="18"/>
              </w:rPr>
              <w:t>Year</w:t>
            </w:r>
            <w:r w:rsidRPr="00B17D57">
              <w:rPr>
                <w:rFonts w:eastAsia="Times New Roman" w:cs="Arial"/>
                <w:color w:val="000000"/>
                <w:sz w:val="18"/>
                <w:szCs w:val="18"/>
              </w:rPr>
              <w:t xml:space="preserve">: 1998 – 2000 </w:t>
            </w:r>
          </w:p>
          <w:p w14:paraId="4FAF2066" w14:textId="77777777" w:rsidR="00524CED" w:rsidRPr="00B17D57" w:rsidRDefault="00524CED" w:rsidP="009F448D">
            <w:pPr>
              <w:numPr>
                <w:ilvl w:val="0"/>
                <w:numId w:val="6"/>
              </w:numPr>
              <w:shd w:val="clear" w:color="auto" w:fill="FFFFFF"/>
              <w:rPr>
                <w:rFonts w:eastAsia="Times New Roman" w:cs="Arial"/>
                <w:color w:val="000000"/>
                <w:sz w:val="18"/>
                <w:szCs w:val="18"/>
              </w:rPr>
            </w:pPr>
            <w:r w:rsidRPr="00B17D57">
              <w:rPr>
                <w:rFonts w:eastAsia="Times New Roman" w:cs="Arial"/>
                <w:b/>
                <w:color w:val="000000"/>
                <w:sz w:val="18"/>
                <w:szCs w:val="18"/>
              </w:rPr>
              <w:t>GPA</w:t>
            </w:r>
            <w:r w:rsidRPr="00B17D57">
              <w:rPr>
                <w:rFonts w:eastAsia="Times New Roman" w:cs="Arial"/>
                <w:color w:val="000000"/>
                <w:sz w:val="18"/>
                <w:szCs w:val="18"/>
              </w:rPr>
              <w:t>: 68%</w:t>
            </w:r>
          </w:p>
        </w:tc>
        <w:tc>
          <w:tcPr>
            <w:tcW w:w="5122" w:type="dxa"/>
            <w:shd w:val="clear" w:color="auto" w:fill="auto"/>
          </w:tcPr>
          <w:p w14:paraId="0C7ABF13" w14:textId="77777777" w:rsidR="00524CED" w:rsidRPr="00B17D57" w:rsidRDefault="001648C2" w:rsidP="00C202E9">
            <w:pPr>
              <w:shd w:val="clear" w:color="auto" w:fill="FFFFFF"/>
              <w:rPr>
                <w:rFonts w:eastAsia="Times New Roman" w:cs="Arial"/>
                <w:b/>
                <w:color w:val="000000"/>
                <w:sz w:val="18"/>
                <w:szCs w:val="18"/>
              </w:rPr>
            </w:pPr>
            <w:r w:rsidRPr="00B17D57">
              <w:rPr>
                <w:rFonts w:eastAsia="Times New Roman" w:cs="Arial"/>
                <w:b/>
                <w:color w:val="000000"/>
                <w:sz w:val="18"/>
                <w:szCs w:val="18"/>
              </w:rPr>
              <w:t>Master</w:t>
            </w:r>
            <w:r w:rsidR="00524CED" w:rsidRPr="00B17D57">
              <w:rPr>
                <w:rFonts w:eastAsia="Times New Roman" w:cs="Arial"/>
                <w:b/>
                <w:color w:val="000000"/>
                <w:sz w:val="18"/>
                <w:szCs w:val="18"/>
              </w:rPr>
              <w:t xml:space="preserve"> </w:t>
            </w:r>
            <w:r w:rsidR="00563A5D" w:rsidRPr="00B17D57">
              <w:rPr>
                <w:rFonts w:eastAsia="Times New Roman" w:cs="Arial"/>
                <w:b/>
                <w:color w:val="000000"/>
                <w:sz w:val="18"/>
                <w:szCs w:val="18"/>
              </w:rPr>
              <w:t>of</w:t>
            </w:r>
            <w:r w:rsidR="00524CED" w:rsidRPr="00B17D57">
              <w:rPr>
                <w:rFonts w:eastAsia="Times New Roman" w:cs="Arial"/>
                <w:b/>
                <w:color w:val="000000"/>
                <w:sz w:val="18"/>
                <w:szCs w:val="18"/>
              </w:rPr>
              <w:t xml:space="preserve"> Computer Applications </w:t>
            </w:r>
          </w:p>
          <w:p w14:paraId="5C010375" w14:textId="77777777" w:rsidR="00524CED" w:rsidRPr="00B17D57" w:rsidRDefault="00524CED" w:rsidP="009F448D">
            <w:pPr>
              <w:numPr>
                <w:ilvl w:val="0"/>
                <w:numId w:val="7"/>
              </w:numPr>
              <w:shd w:val="clear" w:color="auto" w:fill="FFFFFF"/>
              <w:ind w:left="594"/>
              <w:rPr>
                <w:rFonts w:eastAsia="Times New Roman" w:cs="Arial"/>
                <w:color w:val="000000"/>
                <w:sz w:val="18"/>
                <w:szCs w:val="18"/>
              </w:rPr>
            </w:pPr>
            <w:r w:rsidRPr="00B17D57">
              <w:rPr>
                <w:rFonts w:eastAsia="Times New Roman" w:cs="Arial"/>
                <w:b/>
                <w:color w:val="000000"/>
                <w:sz w:val="18"/>
                <w:szCs w:val="18"/>
              </w:rPr>
              <w:t>Institution</w:t>
            </w:r>
            <w:r w:rsidRPr="00B17D57">
              <w:rPr>
                <w:rFonts w:eastAsia="Times New Roman" w:cs="Arial"/>
                <w:color w:val="000000"/>
                <w:sz w:val="18"/>
                <w:szCs w:val="18"/>
              </w:rPr>
              <w:t>: M.K. University, Tamilnadu, India</w:t>
            </w:r>
          </w:p>
          <w:p w14:paraId="2DEE8B41" w14:textId="77777777" w:rsidR="00524CED" w:rsidRPr="00B17D57" w:rsidRDefault="00524CED" w:rsidP="009F448D">
            <w:pPr>
              <w:numPr>
                <w:ilvl w:val="0"/>
                <w:numId w:val="7"/>
              </w:numPr>
              <w:shd w:val="clear" w:color="auto" w:fill="FFFFFF"/>
              <w:ind w:left="594"/>
              <w:rPr>
                <w:rFonts w:eastAsia="Times New Roman" w:cs="Arial"/>
                <w:color w:val="000000"/>
                <w:sz w:val="18"/>
                <w:szCs w:val="18"/>
              </w:rPr>
            </w:pPr>
            <w:r w:rsidRPr="00B17D57">
              <w:rPr>
                <w:rFonts w:eastAsia="Times New Roman" w:cs="Arial"/>
                <w:b/>
                <w:color w:val="000000"/>
                <w:sz w:val="18"/>
                <w:szCs w:val="18"/>
              </w:rPr>
              <w:t>Major</w:t>
            </w:r>
            <w:r w:rsidRPr="00B17D57">
              <w:rPr>
                <w:rFonts w:eastAsia="Times New Roman" w:cs="Arial"/>
                <w:color w:val="000000"/>
                <w:sz w:val="18"/>
                <w:szCs w:val="18"/>
              </w:rPr>
              <w:t>: Computer Applications (M.C.A)</w:t>
            </w:r>
          </w:p>
          <w:p w14:paraId="3360F7BC" w14:textId="77777777" w:rsidR="00524CED" w:rsidRPr="00B17D57" w:rsidRDefault="00524CED" w:rsidP="009F448D">
            <w:pPr>
              <w:numPr>
                <w:ilvl w:val="0"/>
                <w:numId w:val="7"/>
              </w:numPr>
              <w:shd w:val="clear" w:color="auto" w:fill="FFFFFF"/>
              <w:ind w:left="594"/>
              <w:rPr>
                <w:rFonts w:eastAsia="Times New Roman" w:cs="Arial"/>
                <w:color w:val="000000"/>
                <w:sz w:val="18"/>
                <w:szCs w:val="18"/>
              </w:rPr>
            </w:pPr>
            <w:r w:rsidRPr="00B17D57">
              <w:rPr>
                <w:rFonts w:eastAsia="Times New Roman" w:cs="Arial"/>
                <w:b/>
                <w:color w:val="000000"/>
                <w:sz w:val="18"/>
                <w:szCs w:val="18"/>
              </w:rPr>
              <w:t>Year</w:t>
            </w:r>
            <w:r w:rsidRPr="00B17D57">
              <w:rPr>
                <w:rFonts w:eastAsia="Times New Roman" w:cs="Arial"/>
                <w:color w:val="000000"/>
                <w:sz w:val="18"/>
                <w:szCs w:val="18"/>
              </w:rPr>
              <w:t xml:space="preserve">:  2001 – 2003 </w:t>
            </w:r>
          </w:p>
          <w:p w14:paraId="2A0CA6D6" w14:textId="77777777" w:rsidR="00524CED" w:rsidRPr="00B17D57" w:rsidRDefault="00524CED" w:rsidP="009F448D">
            <w:pPr>
              <w:numPr>
                <w:ilvl w:val="0"/>
                <w:numId w:val="7"/>
              </w:numPr>
              <w:shd w:val="clear" w:color="auto" w:fill="FFFFFF"/>
              <w:ind w:left="594"/>
              <w:rPr>
                <w:rFonts w:eastAsia="Times New Roman" w:cs="Arial"/>
                <w:color w:val="000000"/>
                <w:sz w:val="18"/>
                <w:szCs w:val="18"/>
              </w:rPr>
            </w:pPr>
            <w:r w:rsidRPr="00B17D57">
              <w:rPr>
                <w:rFonts w:eastAsia="Times New Roman" w:cs="Arial"/>
                <w:b/>
                <w:color w:val="000000"/>
                <w:sz w:val="18"/>
                <w:szCs w:val="18"/>
              </w:rPr>
              <w:t>GPA</w:t>
            </w:r>
            <w:r w:rsidRPr="00B17D57">
              <w:rPr>
                <w:rFonts w:eastAsia="Times New Roman" w:cs="Arial"/>
                <w:color w:val="000000"/>
                <w:sz w:val="18"/>
                <w:szCs w:val="18"/>
              </w:rPr>
              <w:t>: 81%</w:t>
            </w:r>
          </w:p>
        </w:tc>
      </w:tr>
    </w:tbl>
    <w:p w14:paraId="6D87621C" w14:textId="77777777" w:rsidR="002F06FF" w:rsidRPr="00B17D57" w:rsidRDefault="002F06FF" w:rsidP="00540734">
      <w:pPr>
        <w:shd w:val="clear" w:color="auto" w:fill="FFFFFF"/>
        <w:spacing w:line="216" w:lineRule="auto"/>
        <w:rPr>
          <w:rFonts w:cs="Arial"/>
          <w:color w:val="000000"/>
          <w:sz w:val="16"/>
          <w:szCs w:val="18"/>
        </w:rPr>
      </w:pPr>
    </w:p>
    <w:p w14:paraId="7DCBC6C0" w14:textId="77777777" w:rsidR="00464FBE" w:rsidRPr="00B17D57" w:rsidRDefault="00464FBE" w:rsidP="00464FBE">
      <w:pPr>
        <w:pBdr>
          <w:bottom w:val="single" w:sz="6" w:space="1" w:color="auto"/>
        </w:pBdr>
        <w:shd w:val="clear" w:color="auto" w:fill="FFFFFF"/>
        <w:rPr>
          <w:rFonts w:eastAsia="Times New Roman" w:cs="Arial"/>
          <w:b/>
          <w:color w:val="002060"/>
          <w:sz w:val="20"/>
          <w:szCs w:val="18"/>
        </w:rPr>
      </w:pPr>
      <w:r w:rsidRPr="00B17D57">
        <w:rPr>
          <w:rFonts w:eastAsia="Times New Roman" w:cs="Arial"/>
          <w:b/>
          <w:color w:val="002060"/>
          <w:sz w:val="20"/>
          <w:szCs w:val="18"/>
        </w:rPr>
        <w:t xml:space="preserve">VOLUNTARY ACTIVITIES </w:t>
      </w:r>
    </w:p>
    <w:p w14:paraId="0D94BA40" w14:textId="77777777" w:rsidR="00464FBE" w:rsidRPr="00B17D57" w:rsidRDefault="00464FBE" w:rsidP="00464FBE">
      <w:pPr>
        <w:spacing w:line="216" w:lineRule="auto"/>
        <w:rPr>
          <w:rFonts w:cs="Arial"/>
          <w:color w:val="000000"/>
          <w:sz w:val="18"/>
          <w:szCs w:val="16"/>
        </w:rPr>
      </w:pPr>
      <w:r w:rsidRPr="00B17D57">
        <w:rPr>
          <w:rFonts w:cs="Arial"/>
          <w:sz w:val="16"/>
          <w:szCs w:val="16"/>
        </w:rPr>
        <w:t>1</w:t>
      </w:r>
      <w:r w:rsidR="002828FE" w:rsidRPr="00B17D57">
        <w:rPr>
          <w:rFonts w:cs="Arial"/>
          <w:color w:val="000000"/>
          <w:sz w:val="16"/>
          <w:szCs w:val="16"/>
        </w:rPr>
        <w:t>.</w:t>
      </w:r>
      <w:r w:rsidR="002828FE" w:rsidRPr="00B17D57">
        <w:rPr>
          <w:rFonts w:cs="Arial"/>
          <w:color w:val="000000"/>
          <w:sz w:val="16"/>
          <w:szCs w:val="16"/>
        </w:rPr>
        <w:tab/>
      </w:r>
      <w:r w:rsidRPr="00B17D57">
        <w:rPr>
          <w:rFonts w:cs="Arial"/>
          <w:color w:val="000000"/>
          <w:sz w:val="18"/>
          <w:szCs w:val="16"/>
        </w:rPr>
        <w:t>Co-Founded Q8Clicks photography club having a member ship of more than 1000 members</w:t>
      </w:r>
    </w:p>
    <w:p w14:paraId="1DB9DE87" w14:textId="77777777" w:rsidR="005C5A2E" w:rsidRPr="00B17D57" w:rsidRDefault="00464FBE" w:rsidP="00230E03">
      <w:pPr>
        <w:spacing w:line="216" w:lineRule="auto"/>
        <w:ind w:left="720" w:hanging="720"/>
        <w:rPr>
          <w:rFonts w:cs="Arial"/>
          <w:sz w:val="18"/>
          <w:szCs w:val="16"/>
        </w:rPr>
      </w:pPr>
      <w:r w:rsidRPr="00B17D57">
        <w:rPr>
          <w:rFonts w:cs="Arial"/>
          <w:color w:val="000000"/>
          <w:sz w:val="18"/>
          <w:szCs w:val="16"/>
        </w:rPr>
        <w:t>2.</w:t>
      </w:r>
      <w:r w:rsidRPr="00B17D57">
        <w:rPr>
          <w:rFonts w:cs="Arial"/>
          <w:color w:val="000000"/>
          <w:sz w:val="18"/>
          <w:szCs w:val="16"/>
        </w:rPr>
        <w:tab/>
        <w:t>Public Speaker on Aerial Drone</w:t>
      </w:r>
      <w:r w:rsidR="00770DC0" w:rsidRPr="00B17D57">
        <w:rPr>
          <w:rFonts w:cs="Arial"/>
          <w:color w:val="000000"/>
          <w:sz w:val="18"/>
          <w:szCs w:val="16"/>
        </w:rPr>
        <w:t xml:space="preserve"> Photography</w:t>
      </w:r>
      <w:r w:rsidRPr="00B17D57">
        <w:rPr>
          <w:rFonts w:cs="Arial"/>
          <w:color w:val="000000"/>
          <w:sz w:val="18"/>
          <w:szCs w:val="16"/>
        </w:rPr>
        <w:t xml:space="preserve">, Creative Fine Art Photography – </w:t>
      </w:r>
      <w:r w:rsidR="00B1544C" w:rsidRPr="00B17D57">
        <w:rPr>
          <w:rFonts w:cs="Arial"/>
          <w:color w:val="000000"/>
          <w:sz w:val="18"/>
          <w:szCs w:val="16"/>
        </w:rPr>
        <w:t>1</w:t>
      </w:r>
      <w:r w:rsidRPr="00B17D57">
        <w:rPr>
          <w:rFonts w:cs="Arial"/>
          <w:color w:val="000000"/>
          <w:sz w:val="18"/>
          <w:szCs w:val="16"/>
        </w:rPr>
        <w:t>50+ international seminars &amp; workshops</w:t>
      </w:r>
    </w:p>
    <w:p w14:paraId="13B5602D" w14:textId="77777777" w:rsidR="00786DD2" w:rsidRPr="00B17D57" w:rsidRDefault="00786DD2" w:rsidP="00540734">
      <w:pPr>
        <w:shd w:val="clear" w:color="auto" w:fill="FFFFFF"/>
        <w:spacing w:line="216" w:lineRule="auto"/>
        <w:rPr>
          <w:rFonts w:cs="Arial"/>
          <w:color w:val="000000"/>
          <w:sz w:val="16"/>
          <w:szCs w:val="18"/>
        </w:rPr>
      </w:pPr>
    </w:p>
    <w:p w14:paraId="7EFF3278" w14:textId="77777777" w:rsidR="002F4694" w:rsidRDefault="008172A1" w:rsidP="002F06FF">
      <w:pPr>
        <w:shd w:val="clear" w:color="auto" w:fill="FFFFFF"/>
        <w:spacing w:line="216" w:lineRule="auto"/>
        <w:jc w:val="both"/>
        <w:rPr>
          <w:rFonts w:cs="Arial"/>
          <w:color w:val="000000"/>
          <w:sz w:val="16"/>
          <w:szCs w:val="16"/>
        </w:rPr>
      </w:pPr>
      <w:r w:rsidRPr="00B17D57">
        <w:rPr>
          <w:rFonts w:cs="Arial"/>
          <w:color w:val="000000"/>
          <w:sz w:val="16"/>
          <w:szCs w:val="16"/>
        </w:rPr>
        <w:t xml:space="preserve">* </w:t>
      </w:r>
      <w:r w:rsidR="00C202E9" w:rsidRPr="00B17D57">
        <w:rPr>
          <w:rFonts w:cs="Arial"/>
          <w:color w:val="000000"/>
          <w:sz w:val="16"/>
          <w:szCs w:val="16"/>
        </w:rPr>
        <w:t>Worked with Customers &amp; Technology Partners like</w:t>
      </w:r>
      <w:r w:rsidRPr="00B17D57">
        <w:rPr>
          <w:rFonts w:cs="Arial"/>
          <w:color w:val="000000"/>
          <w:sz w:val="16"/>
          <w:szCs w:val="16"/>
        </w:rPr>
        <w:t xml:space="preserve">:  </w:t>
      </w:r>
      <w:r w:rsidR="00643B09" w:rsidRPr="00B17D57">
        <w:rPr>
          <w:rFonts w:cs="Arial"/>
          <w:color w:val="000000"/>
          <w:sz w:val="16"/>
          <w:szCs w:val="16"/>
        </w:rPr>
        <w:t xml:space="preserve">INSEAD, WUNDERMAN, </w:t>
      </w:r>
      <w:r w:rsidRPr="00B17D57">
        <w:rPr>
          <w:rFonts w:cs="Arial"/>
          <w:color w:val="000000"/>
          <w:sz w:val="16"/>
          <w:szCs w:val="16"/>
        </w:rPr>
        <w:t xml:space="preserve">MOTHERCARE, H&amp;M, DEBENHAMS, VICTORIA'S SECRET, BOOTS, STARBUCKS, THE CHEESECAKE FACTORY, HARVEY NICHOLS, PFCHANGS, KIDZANIA, NEXT, RIVER ISLAND, OASIS, JACK WILLIS, THE BODY SHOP, FOOT LOCKER, TEXAS ROADHOUSE, CASTANIA, TEVANA, MUJI, KATSUYA, DEAN&amp;DELUCA, SHAKE SHACK, PINKBERRY, RAISING CANES, VERANDA, ESTEE LAUDER, AMERICAN EAGLE, CLARIES, BABEL, VISION EXPRESS, PAYLESS, MAC, NIKON, CANON, SONY, HUWAEI, SIGMA, </w:t>
      </w:r>
      <w:r w:rsidR="00465ACC" w:rsidRPr="00B17D57">
        <w:rPr>
          <w:rFonts w:cs="Arial"/>
          <w:color w:val="000000"/>
          <w:sz w:val="16"/>
          <w:szCs w:val="16"/>
        </w:rPr>
        <w:t xml:space="preserve">DJI </w:t>
      </w:r>
      <w:r w:rsidR="00C202E9" w:rsidRPr="00B17D57">
        <w:rPr>
          <w:rFonts w:cs="Arial"/>
          <w:color w:val="000000"/>
          <w:sz w:val="16"/>
          <w:szCs w:val="16"/>
        </w:rPr>
        <w:t xml:space="preserve">, IBM, Oracle, NCR, Symphony Gold, MICROS, Microsoft, </w:t>
      </w:r>
      <w:r w:rsidR="00955FFF" w:rsidRPr="00B17D57">
        <w:rPr>
          <w:rFonts w:cs="Arial"/>
          <w:color w:val="000000"/>
          <w:sz w:val="16"/>
          <w:szCs w:val="16"/>
        </w:rPr>
        <w:t>Ritz</w:t>
      </w:r>
      <w:r w:rsidR="00643B09" w:rsidRPr="00B17D57">
        <w:rPr>
          <w:rFonts w:cs="Arial"/>
          <w:color w:val="000000"/>
          <w:sz w:val="16"/>
          <w:szCs w:val="16"/>
        </w:rPr>
        <w:t xml:space="preserve"> Carlton </w:t>
      </w:r>
      <w:r w:rsidR="00465ACC" w:rsidRPr="00B17D57">
        <w:rPr>
          <w:rFonts w:cs="Arial"/>
          <w:color w:val="000000"/>
          <w:sz w:val="16"/>
          <w:szCs w:val="16"/>
        </w:rPr>
        <w:t>etc.</w:t>
      </w:r>
      <w:r w:rsidR="002F4694">
        <w:rPr>
          <w:rFonts w:cs="Arial"/>
          <w:color w:val="000000"/>
          <w:sz w:val="16"/>
          <w:szCs w:val="16"/>
        </w:rPr>
        <w:t xml:space="preserve"> </w:t>
      </w:r>
    </w:p>
    <w:p w14:paraId="08310A53" w14:textId="2960BB53" w:rsidR="00CB1370" w:rsidRPr="00B17D57" w:rsidRDefault="00CB1370" w:rsidP="002F06FF">
      <w:pPr>
        <w:shd w:val="clear" w:color="auto" w:fill="FFFFFF"/>
        <w:spacing w:line="216" w:lineRule="auto"/>
        <w:jc w:val="both"/>
        <w:rPr>
          <w:rFonts w:cs="Arial"/>
          <w:color w:val="000000"/>
          <w:sz w:val="16"/>
          <w:szCs w:val="16"/>
        </w:rPr>
      </w:pPr>
      <w:r>
        <w:rPr>
          <w:rFonts w:cs="Arial"/>
          <w:color w:val="000000"/>
          <w:sz w:val="16"/>
          <w:szCs w:val="16"/>
        </w:rPr>
        <w:t>**Full stack Java/ J2EE, MySql, Oracle, GWT, HTML, CSS.</w:t>
      </w:r>
    </w:p>
    <w:sectPr w:rsidR="00CB1370" w:rsidRPr="00B17D57" w:rsidSect="007576F1">
      <w:headerReference w:type="even" r:id="rId10"/>
      <w:headerReference w:type="default" r:id="rId11"/>
      <w:footerReference w:type="even" r:id="rId12"/>
      <w:footerReference w:type="default" r:id="rId13"/>
      <w:footerReference w:type="first" r:id="rId14"/>
      <w:pgSz w:w="11900" w:h="16840" w:code="9"/>
      <w:pgMar w:top="720" w:right="936" w:bottom="767" w:left="936" w:header="720" w:footer="720" w:gutter="0"/>
      <w:pgNumType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0C693" w14:textId="77777777" w:rsidR="00AE3682" w:rsidRDefault="00AE3682">
      <w:r>
        <w:separator/>
      </w:r>
    </w:p>
  </w:endnote>
  <w:endnote w:type="continuationSeparator" w:id="0">
    <w:p w14:paraId="7084C666" w14:textId="77777777" w:rsidR="00AE3682" w:rsidRDefault="00AE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DD29" w14:textId="77777777" w:rsidR="00AC6081" w:rsidRDefault="00AC6081" w:rsidP="000029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2865452" w14:textId="77777777" w:rsidR="00AC6081" w:rsidRDefault="00AC6081" w:rsidP="00B04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291D" w14:textId="77777777" w:rsidR="00AC6081" w:rsidRPr="00A23F1C" w:rsidRDefault="00AC6081" w:rsidP="00002954">
    <w:pPr>
      <w:pStyle w:val="Footer"/>
      <w:ind w:right="360"/>
      <w:jc w:val="both"/>
      <w:rPr>
        <w:rFonts w:ascii="Avenir Next" w:hAnsi="Avenir Next" w:cs="Arial"/>
        <w:color w:val="000000"/>
        <w:spacing w:val="-2"/>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D92C" w14:textId="77777777" w:rsidR="00AC6081" w:rsidRPr="00B17D57" w:rsidRDefault="00AC6081" w:rsidP="002A0A08">
    <w:pPr>
      <w:pStyle w:val="Footer"/>
      <w:ind w:right="360"/>
      <w:jc w:val="center"/>
      <w:outlineLvl w:val="0"/>
      <w:rPr>
        <w:rFonts w:cs="Arial"/>
        <w:color w:val="000000"/>
        <w:sz w:val="16"/>
        <w:szCs w:val="16"/>
      </w:rPr>
    </w:pPr>
    <w:r w:rsidRPr="00B17D57">
      <w:rPr>
        <w:rFonts w:cs="Arial"/>
        <w:b/>
        <w:color w:val="000000"/>
        <w:sz w:val="16"/>
        <w:szCs w:val="16"/>
      </w:rPr>
      <w:t>LinkedIn</w:t>
    </w:r>
    <w:r w:rsidRPr="00B17D57">
      <w:rPr>
        <w:rFonts w:cs="Arial"/>
        <w:color w:val="000000"/>
        <w:sz w:val="16"/>
        <w:szCs w:val="16"/>
      </w:rPr>
      <w:t xml:space="preserve">:  </w:t>
    </w:r>
    <w:hyperlink r:id="rId1" w:history="1">
      <w:r w:rsidRPr="00B17D57">
        <w:rPr>
          <w:rStyle w:val="Hyperlink"/>
          <w:rFonts w:cs="Arial"/>
          <w:color w:val="000000"/>
          <w:sz w:val="16"/>
          <w:szCs w:val="16"/>
          <w:u w:val="none"/>
        </w:rPr>
        <w:t>www.linkedin.com/in/kiranmithra</w:t>
      </w:r>
    </w:hyperlink>
    <w:r w:rsidRPr="00B17D57">
      <w:rPr>
        <w:rStyle w:val="Hyperlink"/>
        <w:rFonts w:cs="Arial"/>
        <w:color w:val="000000"/>
        <w:sz w:val="16"/>
        <w:szCs w:val="16"/>
        <w:u w:val="none"/>
      </w:rPr>
      <w:t xml:space="preserve"> •</w:t>
    </w:r>
    <w:r w:rsidRPr="00B17D57">
      <w:rPr>
        <w:rFonts w:cs="Arial"/>
        <w:color w:val="000000"/>
        <w:sz w:val="16"/>
        <w:szCs w:val="16"/>
      </w:rPr>
      <w:t xml:space="preserve"> </w:t>
    </w:r>
    <w:r w:rsidRPr="00B17D57">
      <w:rPr>
        <w:rFonts w:cs="Arial"/>
        <w:b/>
        <w:color w:val="000000"/>
        <w:sz w:val="16"/>
        <w:szCs w:val="16"/>
      </w:rPr>
      <w:t>Mobile</w:t>
    </w:r>
    <w:r w:rsidRPr="00B17D57">
      <w:rPr>
        <w:rFonts w:cs="Arial"/>
        <w:color w:val="000000"/>
        <w:sz w:val="16"/>
        <w:szCs w:val="16"/>
      </w:rPr>
      <w:t xml:space="preserve">: +91 77365 88226 • </w:t>
    </w:r>
    <w:r w:rsidRPr="00B17D57">
      <w:rPr>
        <w:rFonts w:cs="Arial"/>
        <w:b/>
        <w:color w:val="000000"/>
        <w:sz w:val="16"/>
        <w:szCs w:val="16"/>
      </w:rPr>
      <w:t>Email</w:t>
    </w:r>
    <w:r w:rsidRPr="00B17D57">
      <w:rPr>
        <w:rFonts w:cs="Arial"/>
        <w:color w:val="000000"/>
        <w:sz w:val="16"/>
        <w:szCs w:val="16"/>
      </w:rPr>
      <w:t xml:space="preserve">:  </w:t>
    </w:r>
    <w:hyperlink r:id="rId2" w:history="1">
      <w:r w:rsidRPr="00B17D57">
        <w:rPr>
          <w:rStyle w:val="Hyperlink"/>
          <w:rFonts w:cs="Arial"/>
          <w:color w:val="000000"/>
          <w:sz w:val="16"/>
          <w:szCs w:val="16"/>
          <w:u w:val="none"/>
        </w:rPr>
        <w:t>kiran.mithra@outlook.com</w:t>
      </w:r>
    </w:hyperlink>
    <w:r w:rsidRPr="00B17D57">
      <w:rPr>
        <w:rFonts w:cs="Arial"/>
        <w:color w:val="000000"/>
        <w:sz w:val="16"/>
        <w:szCs w:val="16"/>
      </w:rPr>
      <w:t xml:space="preserve">  • </w:t>
    </w:r>
    <w:r w:rsidRPr="00B17D57">
      <w:rPr>
        <w:rFonts w:cs="Arial"/>
        <w:b/>
        <w:color w:val="000000"/>
        <w:sz w:val="16"/>
        <w:szCs w:val="16"/>
      </w:rPr>
      <w:t>Skype</w:t>
    </w:r>
    <w:r w:rsidRPr="00B17D57">
      <w:rPr>
        <w:rFonts w:cs="Arial"/>
        <w:color w:val="000000"/>
        <w:sz w:val="16"/>
        <w:szCs w:val="16"/>
      </w:rPr>
      <w:t>: kiran.mithra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D6808" w14:textId="77777777" w:rsidR="00AE3682" w:rsidRDefault="00AE3682">
      <w:r>
        <w:separator/>
      </w:r>
    </w:p>
  </w:footnote>
  <w:footnote w:type="continuationSeparator" w:id="0">
    <w:p w14:paraId="09CE839A" w14:textId="77777777" w:rsidR="00AE3682" w:rsidRDefault="00AE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81C5B" w14:textId="77777777" w:rsidR="00AC6081" w:rsidRDefault="00AC6081" w:rsidP="0000295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9449FE8" w14:textId="77777777" w:rsidR="00AC6081" w:rsidRDefault="00AC6081" w:rsidP="00B343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5495" w14:textId="77777777" w:rsidR="00AC6081" w:rsidRPr="00002954" w:rsidRDefault="00AC6081" w:rsidP="00002954">
    <w:pPr>
      <w:pStyle w:val="Header"/>
      <w:framePr w:wrap="none" w:vAnchor="text" w:hAnchor="margin" w:xAlign="right" w:y="1"/>
      <w:rPr>
        <w:rStyle w:val="PageNumber"/>
        <w:sz w:val="13"/>
        <w:szCs w:val="13"/>
      </w:rPr>
    </w:pPr>
    <w:r w:rsidRPr="00002954">
      <w:rPr>
        <w:rStyle w:val="PageNumber"/>
        <w:sz w:val="13"/>
        <w:szCs w:val="13"/>
      </w:rPr>
      <w:fldChar w:fldCharType="begin"/>
    </w:r>
    <w:r w:rsidRPr="00002954">
      <w:rPr>
        <w:rStyle w:val="PageNumber"/>
        <w:sz w:val="13"/>
        <w:szCs w:val="13"/>
      </w:rPr>
      <w:instrText xml:space="preserve">PAGE  </w:instrText>
    </w:r>
    <w:r w:rsidRPr="00002954">
      <w:rPr>
        <w:rStyle w:val="PageNumber"/>
        <w:sz w:val="13"/>
        <w:szCs w:val="13"/>
      </w:rPr>
      <w:fldChar w:fldCharType="separate"/>
    </w:r>
    <w:r>
      <w:rPr>
        <w:rStyle w:val="PageNumber"/>
        <w:noProof/>
        <w:sz w:val="13"/>
        <w:szCs w:val="13"/>
      </w:rPr>
      <w:t>1</w:t>
    </w:r>
    <w:r w:rsidRPr="00002954">
      <w:rPr>
        <w:rStyle w:val="PageNumber"/>
        <w:sz w:val="13"/>
        <w:szCs w:val="13"/>
      </w:rPr>
      <w:fldChar w:fldCharType="end"/>
    </w:r>
  </w:p>
  <w:p w14:paraId="3A449FC3" w14:textId="77777777" w:rsidR="00AC6081" w:rsidRDefault="00AC6081" w:rsidP="000029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A6DC4"/>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7591F"/>
    <w:multiLevelType w:val="hybridMultilevel"/>
    <w:tmpl w:val="C472C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60DE9"/>
    <w:multiLevelType w:val="hybridMultilevel"/>
    <w:tmpl w:val="B0D8E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879A9"/>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3D32E0"/>
    <w:multiLevelType w:val="multilevel"/>
    <w:tmpl w:val="66AC45CC"/>
    <w:lvl w:ilvl="0">
      <w:start w:val="1"/>
      <w:numFmt w:val="decimal"/>
      <w:lvlText w:val="%1."/>
      <w:lvlJc w:val="left"/>
      <w:pPr>
        <w:ind w:left="720" w:hanging="360"/>
      </w:pPr>
      <w:rPr>
        <w:rFonts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05D0A"/>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C48CA"/>
    <w:multiLevelType w:val="multilevel"/>
    <w:tmpl w:val="66AC45C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502EFE"/>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4561BE"/>
    <w:multiLevelType w:val="hybridMultilevel"/>
    <w:tmpl w:val="8F2AC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25AE8"/>
    <w:multiLevelType w:val="hybridMultilevel"/>
    <w:tmpl w:val="7EAE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A24B4"/>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D5DBC"/>
    <w:multiLevelType w:val="hybridMultilevel"/>
    <w:tmpl w:val="9CB0A41C"/>
    <w:lvl w:ilvl="0" w:tplc="04090001">
      <w:start w:val="1"/>
      <w:numFmt w:val="bullet"/>
      <w:lvlText w:val=""/>
      <w:lvlJc w:val="left"/>
      <w:pPr>
        <w:ind w:left="360" w:hanging="360"/>
      </w:pPr>
      <w:rPr>
        <w:rFonts w:ascii="Symbol" w:hAnsi="Symbol" w:hint="default"/>
        <w:b w:val="0"/>
        <w:caps w:val="0"/>
        <w:smallCaps w:val="0"/>
        <w:color w:val="000000"/>
        <w:spacing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0D5E27"/>
    <w:multiLevelType w:val="hybridMultilevel"/>
    <w:tmpl w:val="45680C48"/>
    <w:lvl w:ilvl="0" w:tplc="04090001">
      <w:start w:val="1"/>
      <w:numFmt w:val="bullet"/>
      <w:lvlText w:val=""/>
      <w:lvlJc w:val="left"/>
      <w:pPr>
        <w:ind w:left="502" w:hanging="360"/>
      </w:pPr>
      <w:rPr>
        <w:rFonts w:ascii="Symbol" w:hAnsi="Symbol" w:hint="default"/>
        <w:b w:val="0"/>
        <w:caps w:val="0"/>
        <w:smallCaps w:val="0"/>
        <w:color w:val="000000"/>
        <w:spacing w:val="0"/>
      </w:rPr>
    </w:lvl>
    <w:lvl w:ilvl="1" w:tplc="FFFFFFFF" w:tentative="1">
      <w:start w:val="1"/>
      <w:numFmt w:val="bullet"/>
      <w:lvlText w:val="o"/>
      <w:lvlJc w:val="left"/>
      <w:pPr>
        <w:ind w:left="2652" w:hanging="360"/>
      </w:pPr>
      <w:rPr>
        <w:rFonts w:ascii="Courier New" w:hAnsi="Courier New" w:cs="Courier New" w:hint="default"/>
      </w:rPr>
    </w:lvl>
    <w:lvl w:ilvl="2" w:tplc="FFFFFFFF" w:tentative="1">
      <w:start w:val="1"/>
      <w:numFmt w:val="bullet"/>
      <w:lvlText w:val=""/>
      <w:lvlJc w:val="left"/>
      <w:pPr>
        <w:ind w:left="3372" w:hanging="360"/>
      </w:pPr>
      <w:rPr>
        <w:rFonts w:ascii="Wingdings" w:hAnsi="Wingdings" w:hint="default"/>
      </w:rPr>
    </w:lvl>
    <w:lvl w:ilvl="3" w:tplc="FFFFFFFF" w:tentative="1">
      <w:start w:val="1"/>
      <w:numFmt w:val="bullet"/>
      <w:lvlText w:val=""/>
      <w:lvlJc w:val="left"/>
      <w:pPr>
        <w:ind w:left="4092" w:hanging="360"/>
      </w:pPr>
      <w:rPr>
        <w:rFonts w:ascii="Symbol" w:hAnsi="Symbol" w:hint="default"/>
      </w:rPr>
    </w:lvl>
    <w:lvl w:ilvl="4" w:tplc="FFFFFFFF" w:tentative="1">
      <w:start w:val="1"/>
      <w:numFmt w:val="bullet"/>
      <w:lvlText w:val="o"/>
      <w:lvlJc w:val="left"/>
      <w:pPr>
        <w:ind w:left="4812" w:hanging="360"/>
      </w:pPr>
      <w:rPr>
        <w:rFonts w:ascii="Courier New" w:hAnsi="Courier New" w:cs="Courier New" w:hint="default"/>
      </w:rPr>
    </w:lvl>
    <w:lvl w:ilvl="5" w:tplc="FFFFFFFF" w:tentative="1">
      <w:start w:val="1"/>
      <w:numFmt w:val="bullet"/>
      <w:lvlText w:val=""/>
      <w:lvlJc w:val="left"/>
      <w:pPr>
        <w:ind w:left="5532" w:hanging="360"/>
      </w:pPr>
      <w:rPr>
        <w:rFonts w:ascii="Wingdings" w:hAnsi="Wingdings" w:hint="default"/>
      </w:rPr>
    </w:lvl>
    <w:lvl w:ilvl="6" w:tplc="FFFFFFFF" w:tentative="1">
      <w:start w:val="1"/>
      <w:numFmt w:val="bullet"/>
      <w:lvlText w:val=""/>
      <w:lvlJc w:val="left"/>
      <w:pPr>
        <w:ind w:left="6252" w:hanging="360"/>
      </w:pPr>
      <w:rPr>
        <w:rFonts w:ascii="Symbol" w:hAnsi="Symbol" w:hint="default"/>
      </w:rPr>
    </w:lvl>
    <w:lvl w:ilvl="7" w:tplc="FFFFFFFF" w:tentative="1">
      <w:start w:val="1"/>
      <w:numFmt w:val="bullet"/>
      <w:lvlText w:val="o"/>
      <w:lvlJc w:val="left"/>
      <w:pPr>
        <w:ind w:left="6972" w:hanging="360"/>
      </w:pPr>
      <w:rPr>
        <w:rFonts w:ascii="Courier New" w:hAnsi="Courier New" w:cs="Courier New" w:hint="default"/>
      </w:rPr>
    </w:lvl>
    <w:lvl w:ilvl="8" w:tplc="FFFFFFFF" w:tentative="1">
      <w:start w:val="1"/>
      <w:numFmt w:val="bullet"/>
      <w:lvlText w:val=""/>
      <w:lvlJc w:val="left"/>
      <w:pPr>
        <w:ind w:left="7692" w:hanging="360"/>
      </w:pPr>
      <w:rPr>
        <w:rFonts w:ascii="Wingdings" w:hAnsi="Wingdings" w:hint="default"/>
      </w:rPr>
    </w:lvl>
  </w:abstractNum>
  <w:abstractNum w:abstractNumId="13" w15:restartNumberingAfterBreak="0">
    <w:nsid w:val="43305BAC"/>
    <w:multiLevelType w:val="hybridMultilevel"/>
    <w:tmpl w:val="35904A24"/>
    <w:lvl w:ilvl="0" w:tplc="CCFEC62C">
      <w:start w:val="1"/>
      <w:numFmt w:val="decimal"/>
      <w:lvlText w:val="%1."/>
      <w:lvlJc w:val="left"/>
      <w:pPr>
        <w:ind w:left="360" w:hanging="360"/>
      </w:pPr>
      <w:rPr>
        <w:rFonts w:hint="default"/>
        <w:color w:val="000000"/>
      </w:rPr>
    </w:lvl>
    <w:lvl w:ilvl="1" w:tplc="5ADC41AE">
      <w:start w:val="1"/>
      <w:numFmt w:val="decimal"/>
      <w:lvlText w:val="%2."/>
      <w:lvlJc w:val="left"/>
      <w:pPr>
        <w:ind w:left="720" w:hanging="360"/>
      </w:pPr>
      <w:rPr>
        <w:rFonts w:hint="default"/>
        <w:color w:val="00000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4715825"/>
    <w:multiLevelType w:val="hybridMultilevel"/>
    <w:tmpl w:val="63A408D6"/>
    <w:lvl w:ilvl="0" w:tplc="04090001">
      <w:start w:val="1"/>
      <w:numFmt w:val="bullet"/>
      <w:lvlText w:val=""/>
      <w:lvlJc w:val="left"/>
      <w:pPr>
        <w:ind w:left="502" w:hanging="360"/>
      </w:pPr>
      <w:rPr>
        <w:rFonts w:ascii="Symbol" w:hAnsi="Symbol" w:hint="default"/>
        <w:b w:val="0"/>
        <w:caps w:val="0"/>
        <w:smallCaps w:val="0"/>
        <w:color w:val="000000"/>
        <w:spacing w:val="0"/>
      </w:rPr>
    </w:lvl>
    <w:lvl w:ilvl="1" w:tplc="FFFFFFFF" w:tentative="1">
      <w:start w:val="1"/>
      <w:numFmt w:val="bullet"/>
      <w:lvlText w:val="o"/>
      <w:lvlJc w:val="left"/>
      <w:pPr>
        <w:ind w:left="2434" w:hanging="360"/>
      </w:pPr>
      <w:rPr>
        <w:rFonts w:ascii="Courier New" w:hAnsi="Courier New" w:cs="Courier New" w:hint="default"/>
      </w:rPr>
    </w:lvl>
    <w:lvl w:ilvl="2" w:tplc="FFFFFFFF" w:tentative="1">
      <w:start w:val="1"/>
      <w:numFmt w:val="bullet"/>
      <w:lvlText w:val=""/>
      <w:lvlJc w:val="left"/>
      <w:pPr>
        <w:ind w:left="3154" w:hanging="360"/>
      </w:pPr>
      <w:rPr>
        <w:rFonts w:ascii="Wingdings" w:hAnsi="Wingdings" w:hint="default"/>
      </w:rPr>
    </w:lvl>
    <w:lvl w:ilvl="3" w:tplc="FFFFFFFF" w:tentative="1">
      <w:start w:val="1"/>
      <w:numFmt w:val="bullet"/>
      <w:lvlText w:val=""/>
      <w:lvlJc w:val="left"/>
      <w:pPr>
        <w:ind w:left="3874" w:hanging="360"/>
      </w:pPr>
      <w:rPr>
        <w:rFonts w:ascii="Symbol" w:hAnsi="Symbol" w:hint="default"/>
      </w:rPr>
    </w:lvl>
    <w:lvl w:ilvl="4" w:tplc="FFFFFFFF" w:tentative="1">
      <w:start w:val="1"/>
      <w:numFmt w:val="bullet"/>
      <w:lvlText w:val="o"/>
      <w:lvlJc w:val="left"/>
      <w:pPr>
        <w:ind w:left="4594" w:hanging="360"/>
      </w:pPr>
      <w:rPr>
        <w:rFonts w:ascii="Courier New" w:hAnsi="Courier New" w:cs="Courier New" w:hint="default"/>
      </w:rPr>
    </w:lvl>
    <w:lvl w:ilvl="5" w:tplc="FFFFFFFF" w:tentative="1">
      <w:start w:val="1"/>
      <w:numFmt w:val="bullet"/>
      <w:lvlText w:val=""/>
      <w:lvlJc w:val="left"/>
      <w:pPr>
        <w:ind w:left="5314" w:hanging="360"/>
      </w:pPr>
      <w:rPr>
        <w:rFonts w:ascii="Wingdings" w:hAnsi="Wingdings" w:hint="default"/>
      </w:rPr>
    </w:lvl>
    <w:lvl w:ilvl="6" w:tplc="FFFFFFFF" w:tentative="1">
      <w:start w:val="1"/>
      <w:numFmt w:val="bullet"/>
      <w:lvlText w:val=""/>
      <w:lvlJc w:val="left"/>
      <w:pPr>
        <w:ind w:left="6034" w:hanging="360"/>
      </w:pPr>
      <w:rPr>
        <w:rFonts w:ascii="Symbol" w:hAnsi="Symbol" w:hint="default"/>
      </w:rPr>
    </w:lvl>
    <w:lvl w:ilvl="7" w:tplc="FFFFFFFF" w:tentative="1">
      <w:start w:val="1"/>
      <w:numFmt w:val="bullet"/>
      <w:lvlText w:val="o"/>
      <w:lvlJc w:val="left"/>
      <w:pPr>
        <w:ind w:left="6754" w:hanging="360"/>
      </w:pPr>
      <w:rPr>
        <w:rFonts w:ascii="Courier New" w:hAnsi="Courier New" w:cs="Courier New" w:hint="default"/>
      </w:rPr>
    </w:lvl>
    <w:lvl w:ilvl="8" w:tplc="FFFFFFFF" w:tentative="1">
      <w:start w:val="1"/>
      <w:numFmt w:val="bullet"/>
      <w:lvlText w:val=""/>
      <w:lvlJc w:val="left"/>
      <w:pPr>
        <w:ind w:left="7474" w:hanging="360"/>
      </w:pPr>
      <w:rPr>
        <w:rFonts w:ascii="Wingdings" w:hAnsi="Wingdings" w:hint="default"/>
      </w:rPr>
    </w:lvl>
  </w:abstractNum>
  <w:abstractNum w:abstractNumId="15" w15:restartNumberingAfterBreak="0">
    <w:nsid w:val="50D12E5F"/>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EB70C1"/>
    <w:multiLevelType w:val="multilevel"/>
    <w:tmpl w:val="66AC45C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F4435E"/>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0D3623"/>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B50E3"/>
    <w:multiLevelType w:val="multilevel"/>
    <w:tmpl w:val="BE2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0C6570"/>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42FB5"/>
    <w:multiLevelType w:val="multilevel"/>
    <w:tmpl w:val="E668C05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46306F"/>
    <w:multiLevelType w:val="hybridMultilevel"/>
    <w:tmpl w:val="C472C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6256C8"/>
    <w:multiLevelType w:val="multilevel"/>
    <w:tmpl w:val="66AC45C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8B7E32"/>
    <w:multiLevelType w:val="hybridMultilevel"/>
    <w:tmpl w:val="D5329026"/>
    <w:lvl w:ilvl="0" w:tplc="6A7ECD3C">
      <w:start w:val="1"/>
      <w:numFmt w:val="bullet"/>
      <w:lvlText w:val=""/>
      <w:lvlJc w:val="left"/>
      <w:pPr>
        <w:ind w:left="502" w:hanging="360"/>
      </w:pPr>
      <w:rPr>
        <w:rFonts w:ascii="Wingdings" w:hAnsi="Wingdings" w:hint="default"/>
        <w:b w:val="0"/>
        <w:caps w:val="0"/>
        <w:smallCaps w:val="0"/>
        <w:color w:val="000000"/>
        <w:spacing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CDD1AB3"/>
    <w:multiLevelType w:val="hybridMultilevel"/>
    <w:tmpl w:val="FD7C11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7D0F7F77"/>
    <w:multiLevelType w:val="multilevel"/>
    <w:tmpl w:val="66AC45C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5"/>
  </w:num>
  <w:num w:numId="3">
    <w:abstractNumId w:val="13"/>
  </w:num>
  <w:num w:numId="4">
    <w:abstractNumId w:val="23"/>
  </w:num>
  <w:num w:numId="5">
    <w:abstractNumId w:val="11"/>
  </w:num>
  <w:num w:numId="6">
    <w:abstractNumId w:val="12"/>
  </w:num>
  <w:num w:numId="7">
    <w:abstractNumId w:val="14"/>
  </w:num>
  <w:num w:numId="8">
    <w:abstractNumId w:val="24"/>
  </w:num>
  <w:num w:numId="9">
    <w:abstractNumId w:val="4"/>
  </w:num>
  <w:num w:numId="10">
    <w:abstractNumId w:val="9"/>
  </w:num>
  <w:num w:numId="11">
    <w:abstractNumId w:val="8"/>
  </w:num>
  <w:num w:numId="12">
    <w:abstractNumId w:val="26"/>
  </w:num>
  <w:num w:numId="13">
    <w:abstractNumId w:val="3"/>
  </w:num>
  <w:num w:numId="14">
    <w:abstractNumId w:val="17"/>
  </w:num>
  <w:num w:numId="15">
    <w:abstractNumId w:val="5"/>
  </w:num>
  <w:num w:numId="16">
    <w:abstractNumId w:val="19"/>
  </w:num>
  <w:num w:numId="17">
    <w:abstractNumId w:val="21"/>
  </w:num>
  <w:num w:numId="18">
    <w:abstractNumId w:val="18"/>
  </w:num>
  <w:num w:numId="19">
    <w:abstractNumId w:val="16"/>
  </w:num>
  <w:num w:numId="20">
    <w:abstractNumId w:val="7"/>
  </w:num>
  <w:num w:numId="21">
    <w:abstractNumId w:val="10"/>
  </w:num>
  <w:num w:numId="22">
    <w:abstractNumId w:val="20"/>
  </w:num>
  <w:num w:numId="23">
    <w:abstractNumId w:val="0"/>
  </w:num>
  <w:num w:numId="24">
    <w:abstractNumId w:val="15"/>
  </w:num>
  <w:num w:numId="25">
    <w:abstractNumId w:val="22"/>
  </w:num>
  <w:num w:numId="26">
    <w:abstractNumId w:val="1"/>
  </w:num>
  <w:num w:numId="2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2C"/>
    <w:rsid w:val="00000157"/>
    <w:rsid w:val="000007DE"/>
    <w:rsid w:val="00000C62"/>
    <w:rsid w:val="00000F0C"/>
    <w:rsid w:val="000019DE"/>
    <w:rsid w:val="00002744"/>
    <w:rsid w:val="00002954"/>
    <w:rsid w:val="00002FCC"/>
    <w:rsid w:val="00003FAC"/>
    <w:rsid w:val="00004332"/>
    <w:rsid w:val="000046ED"/>
    <w:rsid w:val="000047FF"/>
    <w:rsid w:val="00004CB1"/>
    <w:rsid w:val="00004EF7"/>
    <w:rsid w:val="000056FE"/>
    <w:rsid w:val="00005F0A"/>
    <w:rsid w:val="00006A1E"/>
    <w:rsid w:val="00006A6A"/>
    <w:rsid w:val="000077EB"/>
    <w:rsid w:val="00007BDF"/>
    <w:rsid w:val="0001164D"/>
    <w:rsid w:val="0001260C"/>
    <w:rsid w:val="00013390"/>
    <w:rsid w:val="0001355B"/>
    <w:rsid w:val="00013CC1"/>
    <w:rsid w:val="0001462D"/>
    <w:rsid w:val="00014AD3"/>
    <w:rsid w:val="00014B08"/>
    <w:rsid w:val="00015193"/>
    <w:rsid w:val="00015AA7"/>
    <w:rsid w:val="00015CC5"/>
    <w:rsid w:val="00016072"/>
    <w:rsid w:val="000162FE"/>
    <w:rsid w:val="000169DE"/>
    <w:rsid w:val="00016DBF"/>
    <w:rsid w:val="000172D4"/>
    <w:rsid w:val="000177BB"/>
    <w:rsid w:val="00017A21"/>
    <w:rsid w:val="00017CDF"/>
    <w:rsid w:val="00020295"/>
    <w:rsid w:val="00020836"/>
    <w:rsid w:val="00021831"/>
    <w:rsid w:val="00022A39"/>
    <w:rsid w:val="00022D40"/>
    <w:rsid w:val="00022D82"/>
    <w:rsid w:val="0002402D"/>
    <w:rsid w:val="0002405C"/>
    <w:rsid w:val="0002433D"/>
    <w:rsid w:val="00024726"/>
    <w:rsid w:val="00024D2A"/>
    <w:rsid w:val="00025290"/>
    <w:rsid w:val="00026C5D"/>
    <w:rsid w:val="00027355"/>
    <w:rsid w:val="00027414"/>
    <w:rsid w:val="0002782C"/>
    <w:rsid w:val="000279EF"/>
    <w:rsid w:val="00030972"/>
    <w:rsid w:val="00030B43"/>
    <w:rsid w:val="00030D14"/>
    <w:rsid w:val="00031B7B"/>
    <w:rsid w:val="0003217B"/>
    <w:rsid w:val="00032BE4"/>
    <w:rsid w:val="00032C46"/>
    <w:rsid w:val="00033259"/>
    <w:rsid w:val="0003364B"/>
    <w:rsid w:val="00033BDE"/>
    <w:rsid w:val="0003402A"/>
    <w:rsid w:val="00035105"/>
    <w:rsid w:val="000355FA"/>
    <w:rsid w:val="000359F8"/>
    <w:rsid w:val="00035D42"/>
    <w:rsid w:val="00035F70"/>
    <w:rsid w:val="00036676"/>
    <w:rsid w:val="00036C2A"/>
    <w:rsid w:val="0003753A"/>
    <w:rsid w:val="00037C43"/>
    <w:rsid w:val="00040560"/>
    <w:rsid w:val="000409DE"/>
    <w:rsid w:val="000410E3"/>
    <w:rsid w:val="000415A8"/>
    <w:rsid w:val="0004171D"/>
    <w:rsid w:val="0004190F"/>
    <w:rsid w:val="00041C34"/>
    <w:rsid w:val="00041F82"/>
    <w:rsid w:val="000422C8"/>
    <w:rsid w:val="0004270D"/>
    <w:rsid w:val="00042881"/>
    <w:rsid w:val="000439FE"/>
    <w:rsid w:val="00043E56"/>
    <w:rsid w:val="00043FC5"/>
    <w:rsid w:val="00044292"/>
    <w:rsid w:val="00044A60"/>
    <w:rsid w:val="0004519A"/>
    <w:rsid w:val="000456BD"/>
    <w:rsid w:val="0004597B"/>
    <w:rsid w:val="00045CAE"/>
    <w:rsid w:val="00046786"/>
    <w:rsid w:val="000467AF"/>
    <w:rsid w:val="000468C6"/>
    <w:rsid w:val="00046E11"/>
    <w:rsid w:val="00046EFA"/>
    <w:rsid w:val="00047F7C"/>
    <w:rsid w:val="00050B0A"/>
    <w:rsid w:val="00050BE9"/>
    <w:rsid w:val="00052473"/>
    <w:rsid w:val="0005354B"/>
    <w:rsid w:val="00054EBB"/>
    <w:rsid w:val="00056BC0"/>
    <w:rsid w:val="00056C28"/>
    <w:rsid w:val="00056C81"/>
    <w:rsid w:val="000577BD"/>
    <w:rsid w:val="00057B5E"/>
    <w:rsid w:val="0006040E"/>
    <w:rsid w:val="0006054D"/>
    <w:rsid w:val="000608D8"/>
    <w:rsid w:val="00060FFA"/>
    <w:rsid w:val="0006136B"/>
    <w:rsid w:val="000618BC"/>
    <w:rsid w:val="0006213F"/>
    <w:rsid w:val="0006341B"/>
    <w:rsid w:val="00063BDB"/>
    <w:rsid w:val="00063DDA"/>
    <w:rsid w:val="00064065"/>
    <w:rsid w:val="000654AB"/>
    <w:rsid w:val="00065AFA"/>
    <w:rsid w:val="00065CAD"/>
    <w:rsid w:val="000660CF"/>
    <w:rsid w:val="00066141"/>
    <w:rsid w:val="00067841"/>
    <w:rsid w:val="000701FB"/>
    <w:rsid w:val="000704FC"/>
    <w:rsid w:val="0007055F"/>
    <w:rsid w:val="000706FC"/>
    <w:rsid w:val="00070A73"/>
    <w:rsid w:val="00070ACD"/>
    <w:rsid w:val="00070E1C"/>
    <w:rsid w:val="0007166C"/>
    <w:rsid w:val="00071D01"/>
    <w:rsid w:val="00071E6E"/>
    <w:rsid w:val="0007257C"/>
    <w:rsid w:val="00073C9F"/>
    <w:rsid w:val="000741DE"/>
    <w:rsid w:val="000763F1"/>
    <w:rsid w:val="0008004C"/>
    <w:rsid w:val="00080A1F"/>
    <w:rsid w:val="000816DC"/>
    <w:rsid w:val="00081F90"/>
    <w:rsid w:val="00082052"/>
    <w:rsid w:val="000823BD"/>
    <w:rsid w:val="000830D9"/>
    <w:rsid w:val="00083487"/>
    <w:rsid w:val="000834A2"/>
    <w:rsid w:val="00083EAD"/>
    <w:rsid w:val="000841B8"/>
    <w:rsid w:val="0008459F"/>
    <w:rsid w:val="00084F61"/>
    <w:rsid w:val="00085788"/>
    <w:rsid w:val="000857A7"/>
    <w:rsid w:val="00085D17"/>
    <w:rsid w:val="00086965"/>
    <w:rsid w:val="000877DC"/>
    <w:rsid w:val="00090299"/>
    <w:rsid w:val="000906A3"/>
    <w:rsid w:val="00090F16"/>
    <w:rsid w:val="00092169"/>
    <w:rsid w:val="00092740"/>
    <w:rsid w:val="00092E3C"/>
    <w:rsid w:val="0009311E"/>
    <w:rsid w:val="00093330"/>
    <w:rsid w:val="00093D3F"/>
    <w:rsid w:val="00094160"/>
    <w:rsid w:val="0009434C"/>
    <w:rsid w:val="00094391"/>
    <w:rsid w:val="00094D36"/>
    <w:rsid w:val="00095B72"/>
    <w:rsid w:val="000960C0"/>
    <w:rsid w:val="0009619A"/>
    <w:rsid w:val="0009758E"/>
    <w:rsid w:val="00097C46"/>
    <w:rsid w:val="00097F73"/>
    <w:rsid w:val="000A003F"/>
    <w:rsid w:val="000A00F9"/>
    <w:rsid w:val="000A0D32"/>
    <w:rsid w:val="000A18F3"/>
    <w:rsid w:val="000A1A1F"/>
    <w:rsid w:val="000A1D9E"/>
    <w:rsid w:val="000A2A43"/>
    <w:rsid w:val="000A2C51"/>
    <w:rsid w:val="000A2DD2"/>
    <w:rsid w:val="000A3040"/>
    <w:rsid w:val="000A32BD"/>
    <w:rsid w:val="000A437D"/>
    <w:rsid w:val="000A4E4D"/>
    <w:rsid w:val="000A4FA2"/>
    <w:rsid w:val="000A551F"/>
    <w:rsid w:val="000A57E7"/>
    <w:rsid w:val="000A5F8D"/>
    <w:rsid w:val="000A64C2"/>
    <w:rsid w:val="000A6EE9"/>
    <w:rsid w:val="000A6FDE"/>
    <w:rsid w:val="000A7CFE"/>
    <w:rsid w:val="000B0040"/>
    <w:rsid w:val="000B0DA0"/>
    <w:rsid w:val="000B1789"/>
    <w:rsid w:val="000B19B2"/>
    <w:rsid w:val="000B1AEE"/>
    <w:rsid w:val="000B1C3D"/>
    <w:rsid w:val="000B2865"/>
    <w:rsid w:val="000B35D6"/>
    <w:rsid w:val="000B3E91"/>
    <w:rsid w:val="000B3FB7"/>
    <w:rsid w:val="000B4BC3"/>
    <w:rsid w:val="000B5A0E"/>
    <w:rsid w:val="000B5DE5"/>
    <w:rsid w:val="000B647C"/>
    <w:rsid w:val="000B6635"/>
    <w:rsid w:val="000C091A"/>
    <w:rsid w:val="000C0B7B"/>
    <w:rsid w:val="000C0DB3"/>
    <w:rsid w:val="000C10BF"/>
    <w:rsid w:val="000C13C3"/>
    <w:rsid w:val="000C13E9"/>
    <w:rsid w:val="000C2D25"/>
    <w:rsid w:val="000C2EC0"/>
    <w:rsid w:val="000C31CC"/>
    <w:rsid w:val="000C33D8"/>
    <w:rsid w:val="000C432B"/>
    <w:rsid w:val="000C4DA2"/>
    <w:rsid w:val="000C4DCC"/>
    <w:rsid w:val="000C558A"/>
    <w:rsid w:val="000C6C89"/>
    <w:rsid w:val="000C71FE"/>
    <w:rsid w:val="000C7449"/>
    <w:rsid w:val="000C7BB7"/>
    <w:rsid w:val="000C7D73"/>
    <w:rsid w:val="000D0582"/>
    <w:rsid w:val="000D0AE4"/>
    <w:rsid w:val="000D10C3"/>
    <w:rsid w:val="000D19BB"/>
    <w:rsid w:val="000D19E8"/>
    <w:rsid w:val="000D1CCF"/>
    <w:rsid w:val="000D233E"/>
    <w:rsid w:val="000D48A5"/>
    <w:rsid w:val="000D4F37"/>
    <w:rsid w:val="000D54BA"/>
    <w:rsid w:val="000D57EB"/>
    <w:rsid w:val="000D58EA"/>
    <w:rsid w:val="000D6335"/>
    <w:rsid w:val="000D6ACB"/>
    <w:rsid w:val="000D6E7B"/>
    <w:rsid w:val="000D6FFB"/>
    <w:rsid w:val="000D71DA"/>
    <w:rsid w:val="000D7957"/>
    <w:rsid w:val="000D7A9D"/>
    <w:rsid w:val="000E0409"/>
    <w:rsid w:val="000E0AAB"/>
    <w:rsid w:val="000E0AE9"/>
    <w:rsid w:val="000E16C2"/>
    <w:rsid w:val="000E16FF"/>
    <w:rsid w:val="000E27FF"/>
    <w:rsid w:val="000E28E8"/>
    <w:rsid w:val="000E2934"/>
    <w:rsid w:val="000E2BA8"/>
    <w:rsid w:val="000E394B"/>
    <w:rsid w:val="000E3D97"/>
    <w:rsid w:val="000E42CE"/>
    <w:rsid w:val="000E4301"/>
    <w:rsid w:val="000E4531"/>
    <w:rsid w:val="000E45ED"/>
    <w:rsid w:val="000E46D4"/>
    <w:rsid w:val="000E474E"/>
    <w:rsid w:val="000E4A0F"/>
    <w:rsid w:val="000E4F5C"/>
    <w:rsid w:val="000E51F1"/>
    <w:rsid w:val="000E6B81"/>
    <w:rsid w:val="000E6C4F"/>
    <w:rsid w:val="000E6E3A"/>
    <w:rsid w:val="000E7896"/>
    <w:rsid w:val="000E78D4"/>
    <w:rsid w:val="000F1D59"/>
    <w:rsid w:val="000F23A2"/>
    <w:rsid w:val="000F2FE1"/>
    <w:rsid w:val="000F3F3D"/>
    <w:rsid w:val="000F6021"/>
    <w:rsid w:val="000F6588"/>
    <w:rsid w:val="000F67C3"/>
    <w:rsid w:val="000F683B"/>
    <w:rsid w:val="000F6DA8"/>
    <w:rsid w:val="001017AA"/>
    <w:rsid w:val="001018C6"/>
    <w:rsid w:val="00101A00"/>
    <w:rsid w:val="00103C60"/>
    <w:rsid w:val="0010428E"/>
    <w:rsid w:val="00104659"/>
    <w:rsid w:val="001049B0"/>
    <w:rsid w:val="00104C91"/>
    <w:rsid w:val="00104D30"/>
    <w:rsid w:val="00104E3D"/>
    <w:rsid w:val="001050E0"/>
    <w:rsid w:val="00105736"/>
    <w:rsid w:val="00106DB1"/>
    <w:rsid w:val="0010745F"/>
    <w:rsid w:val="00107532"/>
    <w:rsid w:val="00107B53"/>
    <w:rsid w:val="00110BC8"/>
    <w:rsid w:val="00111DBD"/>
    <w:rsid w:val="00112619"/>
    <w:rsid w:val="00112B2C"/>
    <w:rsid w:val="00112BD7"/>
    <w:rsid w:val="00113216"/>
    <w:rsid w:val="00113373"/>
    <w:rsid w:val="001133F3"/>
    <w:rsid w:val="0011383B"/>
    <w:rsid w:val="00113C92"/>
    <w:rsid w:val="00114636"/>
    <w:rsid w:val="0011474B"/>
    <w:rsid w:val="00114E9D"/>
    <w:rsid w:val="0011621B"/>
    <w:rsid w:val="00116489"/>
    <w:rsid w:val="00116AC0"/>
    <w:rsid w:val="00116ED1"/>
    <w:rsid w:val="001179A5"/>
    <w:rsid w:val="00117A52"/>
    <w:rsid w:val="00117EFF"/>
    <w:rsid w:val="001200FE"/>
    <w:rsid w:val="00120270"/>
    <w:rsid w:val="00120334"/>
    <w:rsid w:val="00120A78"/>
    <w:rsid w:val="00120C83"/>
    <w:rsid w:val="00120E95"/>
    <w:rsid w:val="001211AE"/>
    <w:rsid w:val="0012161D"/>
    <w:rsid w:val="0012172F"/>
    <w:rsid w:val="00122058"/>
    <w:rsid w:val="0012299D"/>
    <w:rsid w:val="001229E3"/>
    <w:rsid w:val="00122B6A"/>
    <w:rsid w:val="00122C86"/>
    <w:rsid w:val="00123A23"/>
    <w:rsid w:val="00125E8F"/>
    <w:rsid w:val="00126B01"/>
    <w:rsid w:val="00126F60"/>
    <w:rsid w:val="00127471"/>
    <w:rsid w:val="001302C3"/>
    <w:rsid w:val="00132660"/>
    <w:rsid w:val="00132F31"/>
    <w:rsid w:val="00133980"/>
    <w:rsid w:val="001347EF"/>
    <w:rsid w:val="001348D8"/>
    <w:rsid w:val="001348EB"/>
    <w:rsid w:val="00135657"/>
    <w:rsid w:val="001358D7"/>
    <w:rsid w:val="00136D3C"/>
    <w:rsid w:val="00137292"/>
    <w:rsid w:val="00137952"/>
    <w:rsid w:val="00137AA1"/>
    <w:rsid w:val="001401DB"/>
    <w:rsid w:val="00140495"/>
    <w:rsid w:val="00141131"/>
    <w:rsid w:val="00141337"/>
    <w:rsid w:val="0014142C"/>
    <w:rsid w:val="001427B8"/>
    <w:rsid w:val="00142884"/>
    <w:rsid w:val="00142AED"/>
    <w:rsid w:val="00142B85"/>
    <w:rsid w:val="00142CFA"/>
    <w:rsid w:val="00144307"/>
    <w:rsid w:val="001447E4"/>
    <w:rsid w:val="001448A1"/>
    <w:rsid w:val="00144956"/>
    <w:rsid w:val="0014496E"/>
    <w:rsid w:val="00145308"/>
    <w:rsid w:val="00145B85"/>
    <w:rsid w:val="001460EE"/>
    <w:rsid w:val="00146223"/>
    <w:rsid w:val="001468C8"/>
    <w:rsid w:val="00146940"/>
    <w:rsid w:val="00146B9F"/>
    <w:rsid w:val="00146CF5"/>
    <w:rsid w:val="001471B0"/>
    <w:rsid w:val="00147A2F"/>
    <w:rsid w:val="00147C37"/>
    <w:rsid w:val="00150E8A"/>
    <w:rsid w:val="0015148B"/>
    <w:rsid w:val="00151572"/>
    <w:rsid w:val="001517E4"/>
    <w:rsid w:val="0015180E"/>
    <w:rsid w:val="0015227F"/>
    <w:rsid w:val="001524E3"/>
    <w:rsid w:val="00153576"/>
    <w:rsid w:val="00153FC2"/>
    <w:rsid w:val="00154A3A"/>
    <w:rsid w:val="00154C33"/>
    <w:rsid w:val="00154EB3"/>
    <w:rsid w:val="001553F8"/>
    <w:rsid w:val="00155B45"/>
    <w:rsid w:val="00155DD9"/>
    <w:rsid w:val="00155F27"/>
    <w:rsid w:val="0015637C"/>
    <w:rsid w:val="00156AB2"/>
    <w:rsid w:val="00157398"/>
    <w:rsid w:val="00157920"/>
    <w:rsid w:val="00157D7E"/>
    <w:rsid w:val="0016011A"/>
    <w:rsid w:val="00160777"/>
    <w:rsid w:val="00160F1F"/>
    <w:rsid w:val="0016260C"/>
    <w:rsid w:val="00162C73"/>
    <w:rsid w:val="001632AE"/>
    <w:rsid w:val="00163567"/>
    <w:rsid w:val="00163C2F"/>
    <w:rsid w:val="001648C2"/>
    <w:rsid w:val="0016559E"/>
    <w:rsid w:val="00165749"/>
    <w:rsid w:val="0016587F"/>
    <w:rsid w:val="001662F8"/>
    <w:rsid w:val="00166602"/>
    <w:rsid w:val="001667B4"/>
    <w:rsid w:val="00166DFC"/>
    <w:rsid w:val="00166EC4"/>
    <w:rsid w:val="00167530"/>
    <w:rsid w:val="00167711"/>
    <w:rsid w:val="001678E0"/>
    <w:rsid w:val="00167B07"/>
    <w:rsid w:val="00167BCF"/>
    <w:rsid w:val="00170616"/>
    <w:rsid w:val="00170E31"/>
    <w:rsid w:val="00171469"/>
    <w:rsid w:val="00171C64"/>
    <w:rsid w:val="00171DCC"/>
    <w:rsid w:val="00173649"/>
    <w:rsid w:val="00173FDC"/>
    <w:rsid w:val="001747B2"/>
    <w:rsid w:val="00174836"/>
    <w:rsid w:val="00174D01"/>
    <w:rsid w:val="00174F2F"/>
    <w:rsid w:val="00175F27"/>
    <w:rsid w:val="0017693E"/>
    <w:rsid w:val="00176F10"/>
    <w:rsid w:val="00177629"/>
    <w:rsid w:val="0018000A"/>
    <w:rsid w:val="00180E55"/>
    <w:rsid w:val="00181826"/>
    <w:rsid w:val="00181BEC"/>
    <w:rsid w:val="00182673"/>
    <w:rsid w:val="00182A68"/>
    <w:rsid w:val="001835A0"/>
    <w:rsid w:val="0018394F"/>
    <w:rsid w:val="00183B13"/>
    <w:rsid w:val="00184165"/>
    <w:rsid w:val="00184D9B"/>
    <w:rsid w:val="00184F02"/>
    <w:rsid w:val="00184F0E"/>
    <w:rsid w:val="00185376"/>
    <w:rsid w:val="00185BE0"/>
    <w:rsid w:val="00185EB8"/>
    <w:rsid w:val="00186545"/>
    <w:rsid w:val="00186871"/>
    <w:rsid w:val="00186FF5"/>
    <w:rsid w:val="001870E0"/>
    <w:rsid w:val="00187448"/>
    <w:rsid w:val="00187570"/>
    <w:rsid w:val="001901C6"/>
    <w:rsid w:val="001902CF"/>
    <w:rsid w:val="00190876"/>
    <w:rsid w:val="00190C1D"/>
    <w:rsid w:val="001912BE"/>
    <w:rsid w:val="00191790"/>
    <w:rsid w:val="00191A42"/>
    <w:rsid w:val="001920F7"/>
    <w:rsid w:val="00192527"/>
    <w:rsid w:val="00192536"/>
    <w:rsid w:val="001927FB"/>
    <w:rsid w:val="00193128"/>
    <w:rsid w:val="00193FA3"/>
    <w:rsid w:val="00194123"/>
    <w:rsid w:val="00194AE9"/>
    <w:rsid w:val="00194CA3"/>
    <w:rsid w:val="00195198"/>
    <w:rsid w:val="001951EF"/>
    <w:rsid w:val="001958E8"/>
    <w:rsid w:val="001971B0"/>
    <w:rsid w:val="00197279"/>
    <w:rsid w:val="00197CEC"/>
    <w:rsid w:val="00197E90"/>
    <w:rsid w:val="00197F6B"/>
    <w:rsid w:val="001A0302"/>
    <w:rsid w:val="001A0643"/>
    <w:rsid w:val="001A06D5"/>
    <w:rsid w:val="001A098B"/>
    <w:rsid w:val="001A28EA"/>
    <w:rsid w:val="001A312E"/>
    <w:rsid w:val="001A31C4"/>
    <w:rsid w:val="001A33FE"/>
    <w:rsid w:val="001A3CDF"/>
    <w:rsid w:val="001A4201"/>
    <w:rsid w:val="001A526E"/>
    <w:rsid w:val="001A5C66"/>
    <w:rsid w:val="001A688C"/>
    <w:rsid w:val="001A6C16"/>
    <w:rsid w:val="001A6C7A"/>
    <w:rsid w:val="001A718C"/>
    <w:rsid w:val="001A72FC"/>
    <w:rsid w:val="001B01A5"/>
    <w:rsid w:val="001B0740"/>
    <w:rsid w:val="001B08AB"/>
    <w:rsid w:val="001B0AE7"/>
    <w:rsid w:val="001B0D1F"/>
    <w:rsid w:val="001B0EA0"/>
    <w:rsid w:val="001B1015"/>
    <w:rsid w:val="001B1A8E"/>
    <w:rsid w:val="001B25FB"/>
    <w:rsid w:val="001B2BDF"/>
    <w:rsid w:val="001B2D09"/>
    <w:rsid w:val="001B3BC9"/>
    <w:rsid w:val="001B455E"/>
    <w:rsid w:val="001B4D88"/>
    <w:rsid w:val="001B4F8F"/>
    <w:rsid w:val="001B5099"/>
    <w:rsid w:val="001B5986"/>
    <w:rsid w:val="001B600F"/>
    <w:rsid w:val="001B694F"/>
    <w:rsid w:val="001B7118"/>
    <w:rsid w:val="001B7633"/>
    <w:rsid w:val="001B7BC4"/>
    <w:rsid w:val="001B7E8E"/>
    <w:rsid w:val="001C00E6"/>
    <w:rsid w:val="001C023F"/>
    <w:rsid w:val="001C15D0"/>
    <w:rsid w:val="001C193C"/>
    <w:rsid w:val="001C21F9"/>
    <w:rsid w:val="001C227C"/>
    <w:rsid w:val="001C2A02"/>
    <w:rsid w:val="001C2A0E"/>
    <w:rsid w:val="001C3209"/>
    <w:rsid w:val="001C3354"/>
    <w:rsid w:val="001C3490"/>
    <w:rsid w:val="001C3E07"/>
    <w:rsid w:val="001C4515"/>
    <w:rsid w:val="001C5CBF"/>
    <w:rsid w:val="001C63EB"/>
    <w:rsid w:val="001C6B2F"/>
    <w:rsid w:val="001C7713"/>
    <w:rsid w:val="001C7B4D"/>
    <w:rsid w:val="001C7E98"/>
    <w:rsid w:val="001C7EC3"/>
    <w:rsid w:val="001D02CB"/>
    <w:rsid w:val="001D0558"/>
    <w:rsid w:val="001D1792"/>
    <w:rsid w:val="001D1933"/>
    <w:rsid w:val="001D1CF0"/>
    <w:rsid w:val="001D1F7A"/>
    <w:rsid w:val="001D2C18"/>
    <w:rsid w:val="001D2C5C"/>
    <w:rsid w:val="001D2D55"/>
    <w:rsid w:val="001D2DBC"/>
    <w:rsid w:val="001D2EFE"/>
    <w:rsid w:val="001D3335"/>
    <w:rsid w:val="001D3DBE"/>
    <w:rsid w:val="001D423D"/>
    <w:rsid w:val="001D437B"/>
    <w:rsid w:val="001D487A"/>
    <w:rsid w:val="001D48FC"/>
    <w:rsid w:val="001D5067"/>
    <w:rsid w:val="001D50BE"/>
    <w:rsid w:val="001D5143"/>
    <w:rsid w:val="001D5781"/>
    <w:rsid w:val="001D5A36"/>
    <w:rsid w:val="001D5DE5"/>
    <w:rsid w:val="001D61D6"/>
    <w:rsid w:val="001D66DA"/>
    <w:rsid w:val="001D6C9D"/>
    <w:rsid w:val="001D710A"/>
    <w:rsid w:val="001D7494"/>
    <w:rsid w:val="001D7612"/>
    <w:rsid w:val="001D7B5F"/>
    <w:rsid w:val="001D7BA7"/>
    <w:rsid w:val="001D7BEE"/>
    <w:rsid w:val="001E0679"/>
    <w:rsid w:val="001E0991"/>
    <w:rsid w:val="001E0CED"/>
    <w:rsid w:val="001E0E54"/>
    <w:rsid w:val="001E1860"/>
    <w:rsid w:val="001E1DFB"/>
    <w:rsid w:val="001E2CF5"/>
    <w:rsid w:val="001E38EF"/>
    <w:rsid w:val="001E3B3F"/>
    <w:rsid w:val="001E3B5B"/>
    <w:rsid w:val="001E3BD5"/>
    <w:rsid w:val="001E4A1C"/>
    <w:rsid w:val="001E4AFC"/>
    <w:rsid w:val="001E5418"/>
    <w:rsid w:val="001E5609"/>
    <w:rsid w:val="001E64F6"/>
    <w:rsid w:val="001E690A"/>
    <w:rsid w:val="001E6C34"/>
    <w:rsid w:val="001E6D9E"/>
    <w:rsid w:val="001E7365"/>
    <w:rsid w:val="001F034A"/>
    <w:rsid w:val="001F0847"/>
    <w:rsid w:val="001F0A34"/>
    <w:rsid w:val="001F1099"/>
    <w:rsid w:val="001F11DE"/>
    <w:rsid w:val="001F1C18"/>
    <w:rsid w:val="001F2A70"/>
    <w:rsid w:val="001F2FED"/>
    <w:rsid w:val="001F33B9"/>
    <w:rsid w:val="001F3B7F"/>
    <w:rsid w:val="001F3BF7"/>
    <w:rsid w:val="001F452D"/>
    <w:rsid w:val="001F51FE"/>
    <w:rsid w:val="001F63E1"/>
    <w:rsid w:val="001F6475"/>
    <w:rsid w:val="001F6840"/>
    <w:rsid w:val="001F7064"/>
    <w:rsid w:val="001F79F7"/>
    <w:rsid w:val="001F7AB5"/>
    <w:rsid w:val="00200319"/>
    <w:rsid w:val="002014EB"/>
    <w:rsid w:val="002016AE"/>
    <w:rsid w:val="00201B20"/>
    <w:rsid w:val="00201FEF"/>
    <w:rsid w:val="002022B6"/>
    <w:rsid w:val="002038E7"/>
    <w:rsid w:val="00203966"/>
    <w:rsid w:val="00204F0D"/>
    <w:rsid w:val="00204F18"/>
    <w:rsid w:val="00205210"/>
    <w:rsid w:val="00205501"/>
    <w:rsid w:val="0020637C"/>
    <w:rsid w:val="00206900"/>
    <w:rsid w:val="002073C8"/>
    <w:rsid w:val="002077C6"/>
    <w:rsid w:val="00207A82"/>
    <w:rsid w:val="00210740"/>
    <w:rsid w:val="00210C06"/>
    <w:rsid w:val="002110A5"/>
    <w:rsid w:val="00211D53"/>
    <w:rsid w:val="00211DDB"/>
    <w:rsid w:val="00212073"/>
    <w:rsid w:val="0021221B"/>
    <w:rsid w:val="00212A30"/>
    <w:rsid w:val="00212E29"/>
    <w:rsid w:val="00212F26"/>
    <w:rsid w:val="002133F5"/>
    <w:rsid w:val="00213BD8"/>
    <w:rsid w:val="00214274"/>
    <w:rsid w:val="00214D7F"/>
    <w:rsid w:val="0021514B"/>
    <w:rsid w:val="00215181"/>
    <w:rsid w:val="0021535F"/>
    <w:rsid w:val="00215512"/>
    <w:rsid w:val="00216130"/>
    <w:rsid w:val="002167BA"/>
    <w:rsid w:val="00216FFB"/>
    <w:rsid w:val="0021719A"/>
    <w:rsid w:val="002176CC"/>
    <w:rsid w:val="00217760"/>
    <w:rsid w:val="00217879"/>
    <w:rsid w:val="00217FEB"/>
    <w:rsid w:val="00220968"/>
    <w:rsid w:val="00220AAF"/>
    <w:rsid w:val="002216E6"/>
    <w:rsid w:val="00221D7B"/>
    <w:rsid w:val="00222769"/>
    <w:rsid w:val="00222B5A"/>
    <w:rsid w:val="00223238"/>
    <w:rsid w:val="0022399B"/>
    <w:rsid w:val="00223C60"/>
    <w:rsid w:val="00224CB0"/>
    <w:rsid w:val="0022507F"/>
    <w:rsid w:val="00225F79"/>
    <w:rsid w:val="0022617D"/>
    <w:rsid w:val="002266D1"/>
    <w:rsid w:val="00230D91"/>
    <w:rsid w:val="00230E03"/>
    <w:rsid w:val="00230EB1"/>
    <w:rsid w:val="002317B2"/>
    <w:rsid w:val="00231AA0"/>
    <w:rsid w:val="002329A0"/>
    <w:rsid w:val="00232A90"/>
    <w:rsid w:val="00232BCA"/>
    <w:rsid w:val="00233091"/>
    <w:rsid w:val="0023321B"/>
    <w:rsid w:val="00233B7D"/>
    <w:rsid w:val="00233CDD"/>
    <w:rsid w:val="0023467C"/>
    <w:rsid w:val="00235323"/>
    <w:rsid w:val="00235402"/>
    <w:rsid w:val="00235CB9"/>
    <w:rsid w:val="0023650B"/>
    <w:rsid w:val="002365B5"/>
    <w:rsid w:val="002367E6"/>
    <w:rsid w:val="00236BF8"/>
    <w:rsid w:val="0024009E"/>
    <w:rsid w:val="002405D7"/>
    <w:rsid w:val="002414E7"/>
    <w:rsid w:val="00241846"/>
    <w:rsid w:val="00242BD8"/>
    <w:rsid w:val="002434FB"/>
    <w:rsid w:val="00243D51"/>
    <w:rsid w:val="00244557"/>
    <w:rsid w:val="002445D7"/>
    <w:rsid w:val="0024485D"/>
    <w:rsid w:val="00244B59"/>
    <w:rsid w:val="00245475"/>
    <w:rsid w:val="002456A1"/>
    <w:rsid w:val="00246667"/>
    <w:rsid w:val="00246B00"/>
    <w:rsid w:val="00246BEB"/>
    <w:rsid w:val="00247D27"/>
    <w:rsid w:val="00247DF3"/>
    <w:rsid w:val="00250D32"/>
    <w:rsid w:val="0025141A"/>
    <w:rsid w:val="00251546"/>
    <w:rsid w:val="00254272"/>
    <w:rsid w:val="0025427E"/>
    <w:rsid w:val="00254550"/>
    <w:rsid w:val="002545C2"/>
    <w:rsid w:val="00254611"/>
    <w:rsid w:val="002549C5"/>
    <w:rsid w:val="0025518B"/>
    <w:rsid w:val="0025636B"/>
    <w:rsid w:val="002570FF"/>
    <w:rsid w:val="00257177"/>
    <w:rsid w:val="0025720C"/>
    <w:rsid w:val="00260072"/>
    <w:rsid w:val="0026055D"/>
    <w:rsid w:val="00260C40"/>
    <w:rsid w:val="0026120E"/>
    <w:rsid w:val="002616F2"/>
    <w:rsid w:val="00261B9A"/>
    <w:rsid w:val="00261DA1"/>
    <w:rsid w:val="00261F3C"/>
    <w:rsid w:val="002625BE"/>
    <w:rsid w:val="00262B7A"/>
    <w:rsid w:val="00263274"/>
    <w:rsid w:val="0026354E"/>
    <w:rsid w:val="002639EB"/>
    <w:rsid w:val="0026437A"/>
    <w:rsid w:val="002645D8"/>
    <w:rsid w:val="00264694"/>
    <w:rsid w:val="002649BA"/>
    <w:rsid w:val="00264B3A"/>
    <w:rsid w:val="0026557B"/>
    <w:rsid w:val="002656D5"/>
    <w:rsid w:val="00265B01"/>
    <w:rsid w:val="00266418"/>
    <w:rsid w:val="00266664"/>
    <w:rsid w:val="00267CB6"/>
    <w:rsid w:val="00267F7C"/>
    <w:rsid w:val="002701AE"/>
    <w:rsid w:val="00270582"/>
    <w:rsid w:val="00270DD2"/>
    <w:rsid w:val="002710C0"/>
    <w:rsid w:val="002715F0"/>
    <w:rsid w:val="0027281A"/>
    <w:rsid w:val="00272F10"/>
    <w:rsid w:val="0027327E"/>
    <w:rsid w:val="00273536"/>
    <w:rsid w:val="002736B5"/>
    <w:rsid w:val="0027468A"/>
    <w:rsid w:val="00274715"/>
    <w:rsid w:val="00275014"/>
    <w:rsid w:val="00275248"/>
    <w:rsid w:val="00275D7A"/>
    <w:rsid w:val="00275EB6"/>
    <w:rsid w:val="002760D3"/>
    <w:rsid w:val="00276E22"/>
    <w:rsid w:val="00277526"/>
    <w:rsid w:val="002777D6"/>
    <w:rsid w:val="002778AD"/>
    <w:rsid w:val="00277DDD"/>
    <w:rsid w:val="0028029B"/>
    <w:rsid w:val="00280F52"/>
    <w:rsid w:val="002817AE"/>
    <w:rsid w:val="0028219B"/>
    <w:rsid w:val="002828FE"/>
    <w:rsid w:val="00283D92"/>
    <w:rsid w:val="00283EA4"/>
    <w:rsid w:val="002840FA"/>
    <w:rsid w:val="00284BD4"/>
    <w:rsid w:val="002856E6"/>
    <w:rsid w:val="0028591F"/>
    <w:rsid w:val="00285C5D"/>
    <w:rsid w:val="00285F2F"/>
    <w:rsid w:val="00287E42"/>
    <w:rsid w:val="002907F7"/>
    <w:rsid w:val="002910B9"/>
    <w:rsid w:val="00291B5A"/>
    <w:rsid w:val="00292416"/>
    <w:rsid w:val="00292703"/>
    <w:rsid w:val="00292F41"/>
    <w:rsid w:val="002937CF"/>
    <w:rsid w:val="0029510B"/>
    <w:rsid w:val="0029671A"/>
    <w:rsid w:val="00296763"/>
    <w:rsid w:val="00296B78"/>
    <w:rsid w:val="00296CC5"/>
    <w:rsid w:val="002A0A08"/>
    <w:rsid w:val="002A0A98"/>
    <w:rsid w:val="002A0CBA"/>
    <w:rsid w:val="002A1082"/>
    <w:rsid w:val="002A178A"/>
    <w:rsid w:val="002A1E20"/>
    <w:rsid w:val="002A2069"/>
    <w:rsid w:val="002A20E0"/>
    <w:rsid w:val="002A28D8"/>
    <w:rsid w:val="002A3515"/>
    <w:rsid w:val="002A3777"/>
    <w:rsid w:val="002A3BB8"/>
    <w:rsid w:val="002A3BF9"/>
    <w:rsid w:val="002A4528"/>
    <w:rsid w:val="002A4B2A"/>
    <w:rsid w:val="002A4EFE"/>
    <w:rsid w:val="002A5055"/>
    <w:rsid w:val="002A50D7"/>
    <w:rsid w:val="002A5DE6"/>
    <w:rsid w:val="002A725B"/>
    <w:rsid w:val="002A739C"/>
    <w:rsid w:val="002A78D8"/>
    <w:rsid w:val="002A7D74"/>
    <w:rsid w:val="002A7E66"/>
    <w:rsid w:val="002B01A4"/>
    <w:rsid w:val="002B02D0"/>
    <w:rsid w:val="002B172C"/>
    <w:rsid w:val="002B2B1C"/>
    <w:rsid w:val="002B38EC"/>
    <w:rsid w:val="002B3E75"/>
    <w:rsid w:val="002B4172"/>
    <w:rsid w:val="002B4F41"/>
    <w:rsid w:val="002B5423"/>
    <w:rsid w:val="002C0443"/>
    <w:rsid w:val="002C06E9"/>
    <w:rsid w:val="002C08B1"/>
    <w:rsid w:val="002C2471"/>
    <w:rsid w:val="002C255A"/>
    <w:rsid w:val="002C4107"/>
    <w:rsid w:val="002C584A"/>
    <w:rsid w:val="002C5BA1"/>
    <w:rsid w:val="002C61DD"/>
    <w:rsid w:val="002C651C"/>
    <w:rsid w:val="002C7067"/>
    <w:rsid w:val="002C7501"/>
    <w:rsid w:val="002D00F8"/>
    <w:rsid w:val="002D0336"/>
    <w:rsid w:val="002D07EE"/>
    <w:rsid w:val="002D1589"/>
    <w:rsid w:val="002D2741"/>
    <w:rsid w:val="002D2B97"/>
    <w:rsid w:val="002D308A"/>
    <w:rsid w:val="002D3B3D"/>
    <w:rsid w:val="002D3BCD"/>
    <w:rsid w:val="002D3CB7"/>
    <w:rsid w:val="002D4102"/>
    <w:rsid w:val="002D41D3"/>
    <w:rsid w:val="002D42CB"/>
    <w:rsid w:val="002D44EA"/>
    <w:rsid w:val="002D483E"/>
    <w:rsid w:val="002D5332"/>
    <w:rsid w:val="002D5513"/>
    <w:rsid w:val="002D5B3F"/>
    <w:rsid w:val="002D5B51"/>
    <w:rsid w:val="002D5D61"/>
    <w:rsid w:val="002D6C96"/>
    <w:rsid w:val="002D7EDB"/>
    <w:rsid w:val="002D7F6E"/>
    <w:rsid w:val="002E07A9"/>
    <w:rsid w:val="002E0EF6"/>
    <w:rsid w:val="002E11E2"/>
    <w:rsid w:val="002E1693"/>
    <w:rsid w:val="002E1BB1"/>
    <w:rsid w:val="002E1E3D"/>
    <w:rsid w:val="002E22D1"/>
    <w:rsid w:val="002E2921"/>
    <w:rsid w:val="002E2CA2"/>
    <w:rsid w:val="002E3313"/>
    <w:rsid w:val="002E3877"/>
    <w:rsid w:val="002E56A4"/>
    <w:rsid w:val="002E5EFD"/>
    <w:rsid w:val="002E64BE"/>
    <w:rsid w:val="002E684B"/>
    <w:rsid w:val="002E69A1"/>
    <w:rsid w:val="002E6C2F"/>
    <w:rsid w:val="002E747C"/>
    <w:rsid w:val="002E7500"/>
    <w:rsid w:val="002E797E"/>
    <w:rsid w:val="002F06FF"/>
    <w:rsid w:val="002F0806"/>
    <w:rsid w:val="002F0813"/>
    <w:rsid w:val="002F0E93"/>
    <w:rsid w:val="002F1275"/>
    <w:rsid w:val="002F1A70"/>
    <w:rsid w:val="002F2354"/>
    <w:rsid w:val="002F2858"/>
    <w:rsid w:val="002F2ED7"/>
    <w:rsid w:val="002F324E"/>
    <w:rsid w:val="002F3D43"/>
    <w:rsid w:val="002F3DE5"/>
    <w:rsid w:val="002F3F69"/>
    <w:rsid w:val="002F4694"/>
    <w:rsid w:val="002F4734"/>
    <w:rsid w:val="002F61EF"/>
    <w:rsid w:val="002F6778"/>
    <w:rsid w:val="002F6C61"/>
    <w:rsid w:val="002F6E86"/>
    <w:rsid w:val="002F7932"/>
    <w:rsid w:val="002F7A00"/>
    <w:rsid w:val="002F7CFC"/>
    <w:rsid w:val="002F7DD9"/>
    <w:rsid w:val="00300210"/>
    <w:rsid w:val="003007B3"/>
    <w:rsid w:val="00300D0D"/>
    <w:rsid w:val="003011C5"/>
    <w:rsid w:val="003015D6"/>
    <w:rsid w:val="00301B18"/>
    <w:rsid w:val="00301FB6"/>
    <w:rsid w:val="00302670"/>
    <w:rsid w:val="00303073"/>
    <w:rsid w:val="0030319C"/>
    <w:rsid w:val="00303279"/>
    <w:rsid w:val="00303BA5"/>
    <w:rsid w:val="00303BCA"/>
    <w:rsid w:val="00303C67"/>
    <w:rsid w:val="00304F10"/>
    <w:rsid w:val="003052DA"/>
    <w:rsid w:val="003054FC"/>
    <w:rsid w:val="00305901"/>
    <w:rsid w:val="00305D40"/>
    <w:rsid w:val="0030620F"/>
    <w:rsid w:val="00306C1A"/>
    <w:rsid w:val="0030756F"/>
    <w:rsid w:val="00307DF3"/>
    <w:rsid w:val="00310086"/>
    <w:rsid w:val="00310260"/>
    <w:rsid w:val="003110B6"/>
    <w:rsid w:val="0031148A"/>
    <w:rsid w:val="003117CC"/>
    <w:rsid w:val="00311A0E"/>
    <w:rsid w:val="00311B87"/>
    <w:rsid w:val="003130EA"/>
    <w:rsid w:val="003133F1"/>
    <w:rsid w:val="003137A3"/>
    <w:rsid w:val="00313D8D"/>
    <w:rsid w:val="003148E0"/>
    <w:rsid w:val="0031490C"/>
    <w:rsid w:val="00314DC1"/>
    <w:rsid w:val="00315439"/>
    <w:rsid w:val="00315DD9"/>
    <w:rsid w:val="00315EFF"/>
    <w:rsid w:val="00315F19"/>
    <w:rsid w:val="003167D7"/>
    <w:rsid w:val="00316DB5"/>
    <w:rsid w:val="00317722"/>
    <w:rsid w:val="00317D6E"/>
    <w:rsid w:val="00317D72"/>
    <w:rsid w:val="0032020C"/>
    <w:rsid w:val="0032030E"/>
    <w:rsid w:val="00320D58"/>
    <w:rsid w:val="00322319"/>
    <w:rsid w:val="00322D06"/>
    <w:rsid w:val="003236AD"/>
    <w:rsid w:val="003244F9"/>
    <w:rsid w:val="003249B3"/>
    <w:rsid w:val="00324E8B"/>
    <w:rsid w:val="00324EAA"/>
    <w:rsid w:val="00325A33"/>
    <w:rsid w:val="00325DC0"/>
    <w:rsid w:val="00325F92"/>
    <w:rsid w:val="00326376"/>
    <w:rsid w:val="00326C90"/>
    <w:rsid w:val="00326F10"/>
    <w:rsid w:val="00327057"/>
    <w:rsid w:val="00327439"/>
    <w:rsid w:val="00330617"/>
    <w:rsid w:val="00330869"/>
    <w:rsid w:val="00330E6B"/>
    <w:rsid w:val="0033103C"/>
    <w:rsid w:val="00331F4F"/>
    <w:rsid w:val="00333B6C"/>
    <w:rsid w:val="003341EE"/>
    <w:rsid w:val="0033428C"/>
    <w:rsid w:val="00334DC4"/>
    <w:rsid w:val="003358BB"/>
    <w:rsid w:val="00335908"/>
    <w:rsid w:val="00336806"/>
    <w:rsid w:val="003370AD"/>
    <w:rsid w:val="00337144"/>
    <w:rsid w:val="003372F8"/>
    <w:rsid w:val="0033759F"/>
    <w:rsid w:val="00337B5E"/>
    <w:rsid w:val="003401C7"/>
    <w:rsid w:val="003402A6"/>
    <w:rsid w:val="003411CE"/>
    <w:rsid w:val="0034134D"/>
    <w:rsid w:val="00341DB5"/>
    <w:rsid w:val="00341FA3"/>
    <w:rsid w:val="0034206D"/>
    <w:rsid w:val="00342642"/>
    <w:rsid w:val="003435CE"/>
    <w:rsid w:val="00343764"/>
    <w:rsid w:val="0034391E"/>
    <w:rsid w:val="003448D8"/>
    <w:rsid w:val="00344B05"/>
    <w:rsid w:val="00345528"/>
    <w:rsid w:val="00345924"/>
    <w:rsid w:val="00345B0A"/>
    <w:rsid w:val="00345B0F"/>
    <w:rsid w:val="00346BC1"/>
    <w:rsid w:val="003471FC"/>
    <w:rsid w:val="00347288"/>
    <w:rsid w:val="00347322"/>
    <w:rsid w:val="00347571"/>
    <w:rsid w:val="00347EA8"/>
    <w:rsid w:val="00350010"/>
    <w:rsid w:val="00350063"/>
    <w:rsid w:val="0035114E"/>
    <w:rsid w:val="00351171"/>
    <w:rsid w:val="00351F69"/>
    <w:rsid w:val="00352055"/>
    <w:rsid w:val="00352650"/>
    <w:rsid w:val="00353944"/>
    <w:rsid w:val="003556FE"/>
    <w:rsid w:val="0035682A"/>
    <w:rsid w:val="00356F4E"/>
    <w:rsid w:val="00357056"/>
    <w:rsid w:val="00357182"/>
    <w:rsid w:val="00357D0B"/>
    <w:rsid w:val="00357E12"/>
    <w:rsid w:val="003604BD"/>
    <w:rsid w:val="0036053D"/>
    <w:rsid w:val="00360B06"/>
    <w:rsid w:val="00360D51"/>
    <w:rsid w:val="003612DF"/>
    <w:rsid w:val="003615AA"/>
    <w:rsid w:val="0036183C"/>
    <w:rsid w:val="0036293C"/>
    <w:rsid w:val="003629E8"/>
    <w:rsid w:val="00362A40"/>
    <w:rsid w:val="00364B49"/>
    <w:rsid w:val="00365D31"/>
    <w:rsid w:val="003665C2"/>
    <w:rsid w:val="00366D5A"/>
    <w:rsid w:val="0036737C"/>
    <w:rsid w:val="00367397"/>
    <w:rsid w:val="00370739"/>
    <w:rsid w:val="00371983"/>
    <w:rsid w:val="0037258A"/>
    <w:rsid w:val="00373D32"/>
    <w:rsid w:val="00374211"/>
    <w:rsid w:val="0037428C"/>
    <w:rsid w:val="003749F7"/>
    <w:rsid w:val="00374F4B"/>
    <w:rsid w:val="00375B92"/>
    <w:rsid w:val="00376271"/>
    <w:rsid w:val="00376D24"/>
    <w:rsid w:val="00380671"/>
    <w:rsid w:val="00380FEF"/>
    <w:rsid w:val="00381898"/>
    <w:rsid w:val="00382C89"/>
    <w:rsid w:val="0038309A"/>
    <w:rsid w:val="00383BED"/>
    <w:rsid w:val="00383DC7"/>
    <w:rsid w:val="0038411C"/>
    <w:rsid w:val="00384A84"/>
    <w:rsid w:val="00385758"/>
    <w:rsid w:val="00385938"/>
    <w:rsid w:val="00385A9C"/>
    <w:rsid w:val="0038618B"/>
    <w:rsid w:val="00387743"/>
    <w:rsid w:val="003902CC"/>
    <w:rsid w:val="00390582"/>
    <w:rsid w:val="00390660"/>
    <w:rsid w:val="00390CC1"/>
    <w:rsid w:val="003913F6"/>
    <w:rsid w:val="00391FEB"/>
    <w:rsid w:val="003920BA"/>
    <w:rsid w:val="00392BCA"/>
    <w:rsid w:val="0039358A"/>
    <w:rsid w:val="0039425E"/>
    <w:rsid w:val="00394481"/>
    <w:rsid w:val="003948FA"/>
    <w:rsid w:val="00395854"/>
    <w:rsid w:val="00395FFE"/>
    <w:rsid w:val="00396018"/>
    <w:rsid w:val="00396466"/>
    <w:rsid w:val="00396BFC"/>
    <w:rsid w:val="003A0C73"/>
    <w:rsid w:val="003A165A"/>
    <w:rsid w:val="003A234C"/>
    <w:rsid w:val="003A2E45"/>
    <w:rsid w:val="003A34AF"/>
    <w:rsid w:val="003A3750"/>
    <w:rsid w:val="003A3E7E"/>
    <w:rsid w:val="003A434F"/>
    <w:rsid w:val="003A46B9"/>
    <w:rsid w:val="003A46E9"/>
    <w:rsid w:val="003A482D"/>
    <w:rsid w:val="003A4F6A"/>
    <w:rsid w:val="003A57DD"/>
    <w:rsid w:val="003A584F"/>
    <w:rsid w:val="003A5C30"/>
    <w:rsid w:val="003A644B"/>
    <w:rsid w:val="003A684E"/>
    <w:rsid w:val="003A6D83"/>
    <w:rsid w:val="003A71FC"/>
    <w:rsid w:val="003A762A"/>
    <w:rsid w:val="003A79CB"/>
    <w:rsid w:val="003A7C1C"/>
    <w:rsid w:val="003A7F06"/>
    <w:rsid w:val="003B01E2"/>
    <w:rsid w:val="003B02C8"/>
    <w:rsid w:val="003B120A"/>
    <w:rsid w:val="003B130A"/>
    <w:rsid w:val="003B1BC4"/>
    <w:rsid w:val="003B1C4E"/>
    <w:rsid w:val="003B3575"/>
    <w:rsid w:val="003B40C5"/>
    <w:rsid w:val="003B4338"/>
    <w:rsid w:val="003B48A4"/>
    <w:rsid w:val="003B637C"/>
    <w:rsid w:val="003B65EF"/>
    <w:rsid w:val="003B6BED"/>
    <w:rsid w:val="003B73EE"/>
    <w:rsid w:val="003B7689"/>
    <w:rsid w:val="003C0E4E"/>
    <w:rsid w:val="003C0F0C"/>
    <w:rsid w:val="003C1642"/>
    <w:rsid w:val="003C395A"/>
    <w:rsid w:val="003C398D"/>
    <w:rsid w:val="003C3A14"/>
    <w:rsid w:val="003C3A5A"/>
    <w:rsid w:val="003C3CAC"/>
    <w:rsid w:val="003C49E5"/>
    <w:rsid w:val="003C4A54"/>
    <w:rsid w:val="003C5749"/>
    <w:rsid w:val="003C6986"/>
    <w:rsid w:val="003C6BB9"/>
    <w:rsid w:val="003C6EA0"/>
    <w:rsid w:val="003C7237"/>
    <w:rsid w:val="003C73D6"/>
    <w:rsid w:val="003C7B85"/>
    <w:rsid w:val="003C7DDC"/>
    <w:rsid w:val="003D02D3"/>
    <w:rsid w:val="003D0408"/>
    <w:rsid w:val="003D1C95"/>
    <w:rsid w:val="003D2AF6"/>
    <w:rsid w:val="003D2E16"/>
    <w:rsid w:val="003D3D71"/>
    <w:rsid w:val="003D4C03"/>
    <w:rsid w:val="003D4D95"/>
    <w:rsid w:val="003D55AC"/>
    <w:rsid w:val="003D5B4D"/>
    <w:rsid w:val="003D5E3B"/>
    <w:rsid w:val="003D5F3D"/>
    <w:rsid w:val="003D6FB9"/>
    <w:rsid w:val="003D7365"/>
    <w:rsid w:val="003D763A"/>
    <w:rsid w:val="003D7BD6"/>
    <w:rsid w:val="003E0710"/>
    <w:rsid w:val="003E0B7A"/>
    <w:rsid w:val="003E24C7"/>
    <w:rsid w:val="003E2579"/>
    <w:rsid w:val="003E368F"/>
    <w:rsid w:val="003E3BED"/>
    <w:rsid w:val="003E3C6C"/>
    <w:rsid w:val="003E43AD"/>
    <w:rsid w:val="003E4D46"/>
    <w:rsid w:val="003E5822"/>
    <w:rsid w:val="003E594D"/>
    <w:rsid w:val="003E5972"/>
    <w:rsid w:val="003E6C2C"/>
    <w:rsid w:val="003E6D94"/>
    <w:rsid w:val="003E7650"/>
    <w:rsid w:val="003E782F"/>
    <w:rsid w:val="003E7CFF"/>
    <w:rsid w:val="003F22AA"/>
    <w:rsid w:val="003F2374"/>
    <w:rsid w:val="003F25AE"/>
    <w:rsid w:val="003F286E"/>
    <w:rsid w:val="003F3564"/>
    <w:rsid w:val="003F3748"/>
    <w:rsid w:val="003F63E7"/>
    <w:rsid w:val="003F6743"/>
    <w:rsid w:val="003F69F6"/>
    <w:rsid w:val="003F6C06"/>
    <w:rsid w:val="003F7075"/>
    <w:rsid w:val="003F71E9"/>
    <w:rsid w:val="003F7682"/>
    <w:rsid w:val="003F7925"/>
    <w:rsid w:val="00400649"/>
    <w:rsid w:val="0040066D"/>
    <w:rsid w:val="00400872"/>
    <w:rsid w:val="004011B0"/>
    <w:rsid w:val="004013F3"/>
    <w:rsid w:val="00401742"/>
    <w:rsid w:val="00401C4F"/>
    <w:rsid w:val="00401E8F"/>
    <w:rsid w:val="004021C7"/>
    <w:rsid w:val="00402628"/>
    <w:rsid w:val="00402E2C"/>
    <w:rsid w:val="004032B7"/>
    <w:rsid w:val="004034D5"/>
    <w:rsid w:val="00403FD0"/>
    <w:rsid w:val="00404CC2"/>
    <w:rsid w:val="00404E7A"/>
    <w:rsid w:val="00405A9A"/>
    <w:rsid w:val="00406497"/>
    <w:rsid w:val="004070B0"/>
    <w:rsid w:val="0040770C"/>
    <w:rsid w:val="00407787"/>
    <w:rsid w:val="00410743"/>
    <w:rsid w:val="00410841"/>
    <w:rsid w:val="00410C8E"/>
    <w:rsid w:val="00410D10"/>
    <w:rsid w:val="00410DA6"/>
    <w:rsid w:val="00412D5A"/>
    <w:rsid w:val="00412DB8"/>
    <w:rsid w:val="00413962"/>
    <w:rsid w:val="00413993"/>
    <w:rsid w:val="004144B2"/>
    <w:rsid w:val="00414E58"/>
    <w:rsid w:val="004160D1"/>
    <w:rsid w:val="00416B97"/>
    <w:rsid w:val="0041789C"/>
    <w:rsid w:val="00417D5F"/>
    <w:rsid w:val="00417E34"/>
    <w:rsid w:val="004215A6"/>
    <w:rsid w:val="00421C9A"/>
    <w:rsid w:val="00422377"/>
    <w:rsid w:val="004223E4"/>
    <w:rsid w:val="0042303D"/>
    <w:rsid w:val="00423207"/>
    <w:rsid w:val="0042396E"/>
    <w:rsid w:val="004246B4"/>
    <w:rsid w:val="00424D59"/>
    <w:rsid w:val="00425586"/>
    <w:rsid w:val="0042573C"/>
    <w:rsid w:val="00425E1B"/>
    <w:rsid w:val="0042616B"/>
    <w:rsid w:val="004272FC"/>
    <w:rsid w:val="00427A4B"/>
    <w:rsid w:val="00427A91"/>
    <w:rsid w:val="00427AD8"/>
    <w:rsid w:val="00427B71"/>
    <w:rsid w:val="00427CA5"/>
    <w:rsid w:val="00427CFB"/>
    <w:rsid w:val="00427E58"/>
    <w:rsid w:val="00427EE2"/>
    <w:rsid w:val="004300C0"/>
    <w:rsid w:val="004303AB"/>
    <w:rsid w:val="004304A2"/>
    <w:rsid w:val="004305A6"/>
    <w:rsid w:val="00430D9F"/>
    <w:rsid w:val="0043209B"/>
    <w:rsid w:val="00432558"/>
    <w:rsid w:val="00432719"/>
    <w:rsid w:val="00433B05"/>
    <w:rsid w:val="00433C57"/>
    <w:rsid w:val="00434291"/>
    <w:rsid w:val="0043672D"/>
    <w:rsid w:val="00436D10"/>
    <w:rsid w:val="00440C5B"/>
    <w:rsid w:val="0044101B"/>
    <w:rsid w:val="0044143A"/>
    <w:rsid w:val="00441548"/>
    <w:rsid w:val="004417C2"/>
    <w:rsid w:val="00442E78"/>
    <w:rsid w:val="00442EA5"/>
    <w:rsid w:val="0044308F"/>
    <w:rsid w:val="00443451"/>
    <w:rsid w:val="00443705"/>
    <w:rsid w:val="00443A53"/>
    <w:rsid w:val="004442A4"/>
    <w:rsid w:val="004444FD"/>
    <w:rsid w:val="0044490A"/>
    <w:rsid w:val="00444D18"/>
    <w:rsid w:val="004457BE"/>
    <w:rsid w:val="0044755C"/>
    <w:rsid w:val="00447E8D"/>
    <w:rsid w:val="00450655"/>
    <w:rsid w:val="004508DE"/>
    <w:rsid w:val="0045153D"/>
    <w:rsid w:val="0045166C"/>
    <w:rsid w:val="00451C23"/>
    <w:rsid w:val="00451E04"/>
    <w:rsid w:val="00452043"/>
    <w:rsid w:val="004525A0"/>
    <w:rsid w:val="00452ACF"/>
    <w:rsid w:val="00452BCF"/>
    <w:rsid w:val="0045321F"/>
    <w:rsid w:val="004536F8"/>
    <w:rsid w:val="00453F14"/>
    <w:rsid w:val="00454563"/>
    <w:rsid w:val="0045465E"/>
    <w:rsid w:val="00454C4A"/>
    <w:rsid w:val="00454DA8"/>
    <w:rsid w:val="004551C4"/>
    <w:rsid w:val="004552B6"/>
    <w:rsid w:val="004554A3"/>
    <w:rsid w:val="0045625D"/>
    <w:rsid w:val="00456C48"/>
    <w:rsid w:val="0045722F"/>
    <w:rsid w:val="004573F5"/>
    <w:rsid w:val="00457F25"/>
    <w:rsid w:val="00460111"/>
    <w:rsid w:val="004605FD"/>
    <w:rsid w:val="00461F63"/>
    <w:rsid w:val="00462A8B"/>
    <w:rsid w:val="00462A92"/>
    <w:rsid w:val="004639F6"/>
    <w:rsid w:val="004649BD"/>
    <w:rsid w:val="00464C91"/>
    <w:rsid w:val="00464DC0"/>
    <w:rsid w:val="00464FBE"/>
    <w:rsid w:val="00465297"/>
    <w:rsid w:val="00465ACC"/>
    <w:rsid w:val="0046612C"/>
    <w:rsid w:val="00466407"/>
    <w:rsid w:val="004666C0"/>
    <w:rsid w:val="004668B7"/>
    <w:rsid w:val="00466A2C"/>
    <w:rsid w:val="0046726A"/>
    <w:rsid w:val="0046726E"/>
    <w:rsid w:val="004673D4"/>
    <w:rsid w:val="00467796"/>
    <w:rsid w:val="0047001B"/>
    <w:rsid w:val="00470CD7"/>
    <w:rsid w:val="0047169A"/>
    <w:rsid w:val="00472B3B"/>
    <w:rsid w:val="004746C7"/>
    <w:rsid w:val="00474879"/>
    <w:rsid w:val="00474FCC"/>
    <w:rsid w:val="00475655"/>
    <w:rsid w:val="00476D5A"/>
    <w:rsid w:val="00477078"/>
    <w:rsid w:val="0047721E"/>
    <w:rsid w:val="00477460"/>
    <w:rsid w:val="00480261"/>
    <w:rsid w:val="004818DE"/>
    <w:rsid w:val="00481C58"/>
    <w:rsid w:val="00482850"/>
    <w:rsid w:val="004831D4"/>
    <w:rsid w:val="004832B3"/>
    <w:rsid w:val="00483C87"/>
    <w:rsid w:val="004844DA"/>
    <w:rsid w:val="004846E5"/>
    <w:rsid w:val="00485550"/>
    <w:rsid w:val="00485ADC"/>
    <w:rsid w:val="004867FA"/>
    <w:rsid w:val="0048699E"/>
    <w:rsid w:val="00486A28"/>
    <w:rsid w:val="00486C55"/>
    <w:rsid w:val="00486E70"/>
    <w:rsid w:val="00486FA4"/>
    <w:rsid w:val="00487157"/>
    <w:rsid w:val="00487457"/>
    <w:rsid w:val="004876A3"/>
    <w:rsid w:val="00487AA2"/>
    <w:rsid w:val="00491185"/>
    <w:rsid w:val="004914DC"/>
    <w:rsid w:val="00491695"/>
    <w:rsid w:val="00491F56"/>
    <w:rsid w:val="004923F9"/>
    <w:rsid w:val="004932A9"/>
    <w:rsid w:val="00493421"/>
    <w:rsid w:val="00493EA1"/>
    <w:rsid w:val="00494584"/>
    <w:rsid w:val="00494916"/>
    <w:rsid w:val="00494D9F"/>
    <w:rsid w:val="00494E6A"/>
    <w:rsid w:val="00495102"/>
    <w:rsid w:val="00495457"/>
    <w:rsid w:val="00495CA3"/>
    <w:rsid w:val="00495E4F"/>
    <w:rsid w:val="00495F21"/>
    <w:rsid w:val="00496771"/>
    <w:rsid w:val="00496B3B"/>
    <w:rsid w:val="00496EDD"/>
    <w:rsid w:val="00497354"/>
    <w:rsid w:val="00497A46"/>
    <w:rsid w:val="00497D66"/>
    <w:rsid w:val="004A04CF"/>
    <w:rsid w:val="004A07C1"/>
    <w:rsid w:val="004A1061"/>
    <w:rsid w:val="004A1399"/>
    <w:rsid w:val="004A1D4B"/>
    <w:rsid w:val="004A1D63"/>
    <w:rsid w:val="004A2728"/>
    <w:rsid w:val="004A29AE"/>
    <w:rsid w:val="004A3CAD"/>
    <w:rsid w:val="004A4EE5"/>
    <w:rsid w:val="004A4FF3"/>
    <w:rsid w:val="004A500A"/>
    <w:rsid w:val="004A51ED"/>
    <w:rsid w:val="004A5727"/>
    <w:rsid w:val="004A5B26"/>
    <w:rsid w:val="004A5DDB"/>
    <w:rsid w:val="004A5E52"/>
    <w:rsid w:val="004A654A"/>
    <w:rsid w:val="004A65C7"/>
    <w:rsid w:val="004A6DF1"/>
    <w:rsid w:val="004A7887"/>
    <w:rsid w:val="004A797C"/>
    <w:rsid w:val="004A7BF1"/>
    <w:rsid w:val="004B28A8"/>
    <w:rsid w:val="004B2BDA"/>
    <w:rsid w:val="004B2F25"/>
    <w:rsid w:val="004B32A7"/>
    <w:rsid w:val="004B3BA3"/>
    <w:rsid w:val="004B4AD5"/>
    <w:rsid w:val="004B4F3F"/>
    <w:rsid w:val="004B6319"/>
    <w:rsid w:val="004B66DE"/>
    <w:rsid w:val="004B693D"/>
    <w:rsid w:val="004B753A"/>
    <w:rsid w:val="004B7C7C"/>
    <w:rsid w:val="004B7D4B"/>
    <w:rsid w:val="004B7FFB"/>
    <w:rsid w:val="004C0623"/>
    <w:rsid w:val="004C121E"/>
    <w:rsid w:val="004C19E3"/>
    <w:rsid w:val="004C2497"/>
    <w:rsid w:val="004C251C"/>
    <w:rsid w:val="004C2952"/>
    <w:rsid w:val="004C2CD9"/>
    <w:rsid w:val="004C3389"/>
    <w:rsid w:val="004C34D9"/>
    <w:rsid w:val="004C3B54"/>
    <w:rsid w:val="004C3B59"/>
    <w:rsid w:val="004C3C1E"/>
    <w:rsid w:val="004C4870"/>
    <w:rsid w:val="004C4B66"/>
    <w:rsid w:val="004C501D"/>
    <w:rsid w:val="004C5E44"/>
    <w:rsid w:val="004C5EC5"/>
    <w:rsid w:val="004C7077"/>
    <w:rsid w:val="004C7373"/>
    <w:rsid w:val="004C77F2"/>
    <w:rsid w:val="004C7923"/>
    <w:rsid w:val="004C7D0B"/>
    <w:rsid w:val="004C7FBF"/>
    <w:rsid w:val="004D053D"/>
    <w:rsid w:val="004D08B4"/>
    <w:rsid w:val="004D08CB"/>
    <w:rsid w:val="004D0C4D"/>
    <w:rsid w:val="004D0D96"/>
    <w:rsid w:val="004D1611"/>
    <w:rsid w:val="004D1760"/>
    <w:rsid w:val="004D1879"/>
    <w:rsid w:val="004D18E0"/>
    <w:rsid w:val="004D1E9F"/>
    <w:rsid w:val="004D21CC"/>
    <w:rsid w:val="004D22A9"/>
    <w:rsid w:val="004D2B0F"/>
    <w:rsid w:val="004D2DB9"/>
    <w:rsid w:val="004D3912"/>
    <w:rsid w:val="004D40A7"/>
    <w:rsid w:val="004D4226"/>
    <w:rsid w:val="004D4B94"/>
    <w:rsid w:val="004D6A89"/>
    <w:rsid w:val="004D70C6"/>
    <w:rsid w:val="004D730B"/>
    <w:rsid w:val="004D740B"/>
    <w:rsid w:val="004D7AD4"/>
    <w:rsid w:val="004D7B83"/>
    <w:rsid w:val="004D7D82"/>
    <w:rsid w:val="004D7E8F"/>
    <w:rsid w:val="004E0229"/>
    <w:rsid w:val="004E0692"/>
    <w:rsid w:val="004E08CE"/>
    <w:rsid w:val="004E0B0C"/>
    <w:rsid w:val="004E1518"/>
    <w:rsid w:val="004E187F"/>
    <w:rsid w:val="004E290A"/>
    <w:rsid w:val="004E3116"/>
    <w:rsid w:val="004E3739"/>
    <w:rsid w:val="004E4112"/>
    <w:rsid w:val="004E5260"/>
    <w:rsid w:val="004E60DF"/>
    <w:rsid w:val="004E671E"/>
    <w:rsid w:val="004E6894"/>
    <w:rsid w:val="004E6B2E"/>
    <w:rsid w:val="004E6EBA"/>
    <w:rsid w:val="004F05B0"/>
    <w:rsid w:val="004F1240"/>
    <w:rsid w:val="004F1251"/>
    <w:rsid w:val="004F1AD1"/>
    <w:rsid w:val="004F22A2"/>
    <w:rsid w:val="004F2D78"/>
    <w:rsid w:val="004F3435"/>
    <w:rsid w:val="004F3F21"/>
    <w:rsid w:val="004F3FBA"/>
    <w:rsid w:val="004F419D"/>
    <w:rsid w:val="004F4FB6"/>
    <w:rsid w:val="004F5053"/>
    <w:rsid w:val="004F543B"/>
    <w:rsid w:val="004F6112"/>
    <w:rsid w:val="004F6C58"/>
    <w:rsid w:val="004F7152"/>
    <w:rsid w:val="004F7436"/>
    <w:rsid w:val="004F7986"/>
    <w:rsid w:val="00500DE6"/>
    <w:rsid w:val="005010D7"/>
    <w:rsid w:val="005018C2"/>
    <w:rsid w:val="00501D4F"/>
    <w:rsid w:val="00502318"/>
    <w:rsid w:val="0050335C"/>
    <w:rsid w:val="00503CF3"/>
    <w:rsid w:val="00504F0F"/>
    <w:rsid w:val="00505A72"/>
    <w:rsid w:val="00506418"/>
    <w:rsid w:val="00506AD2"/>
    <w:rsid w:val="00506BBF"/>
    <w:rsid w:val="00506F52"/>
    <w:rsid w:val="00507221"/>
    <w:rsid w:val="00507299"/>
    <w:rsid w:val="00507538"/>
    <w:rsid w:val="005102A1"/>
    <w:rsid w:val="00510552"/>
    <w:rsid w:val="0051071F"/>
    <w:rsid w:val="00510B48"/>
    <w:rsid w:val="0051178D"/>
    <w:rsid w:val="00511F8C"/>
    <w:rsid w:val="005123AE"/>
    <w:rsid w:val="00512444"/>
    <w:rsid w:val="00512E72"/>
    <w:rsid w:val="00512E80"/>
    <w:rsid w:val="005131B5"/>
    <w:rsid w:val="00513210"/>
    <w:rsid w:val="00514361"/>
    <w:rsid w:val="005148AB"/>
    <w:rsid w:val="00514D80"/>
    <w:rsid w:val="00514E13"/>
    <w:rsid w:val="005153FD"/>
    <w:rsid w:val="005155FF"/>
    <w:rsid w:val="005158FA"/>
    <w:rsid w:val="00516015"/>
    <w:rsid w:val="00517A3B"/>
    <w:rsid w:val="00517DAC"/>
    <w:rsid w:val="00517FE0"/>
    <w:rsid w:val="0052081D"/>
    <w:rsid w:val="00520B31"/>
    <w:rsid w:val="00520EF8"/>
    <w:rsid w:val="005211E2"/>
    <w:rsid w:val="005215BD"/>
    <w:rsid w:val="005224B5"/>
    <w:rsid w:val="00523176"/>
    <w:rsid w:val="005232B7"/>
    <w:rsid w:val="005234BA"/>
    <w:rsid w:val="00524CED"/>
    <w:rsid w:val="00524E00"/>
    <w:rsid w:val="00525165"/>
    <w:rsid w:val="00525325"/>
    <w:rsid w:val="0052543A"/>
    <w:rsid w:val="005254B0"/>
    <w:rsid w:val="005255D9"/>
    <w:rsid w:val="005257A1"/>
    <w:rsid w:val="00525982"/>
    <w:rsid w:val="00525E8F"/>
    <w:rsid w:val="00526F25"/>
    <w:rsid w:val="005276EE"/>
    <w:rsid w:val="00527996"/>
    <w:rsid w:val="00527D0C"/>
    <w:rsid w:val="00530657"/>
    <w:rsid w:val="00530852"/>
    <w:rsid w:val="00530A36"/>
    <w:rsid w:val="0053301C"/>
    <w:rsid w:val="005331B3"/>
    <w:rsid w:val="00534234"/>
    <w:rsid w:val="00535322"/>
    <w:rsid w:val="00535346"/>
    <w:rsid w:val="0053663D"/>
    <w:rsid w:val="0053692C"/>
    <w:rsid w:val="00536D69"/>
    <w:rsid w:val="0053752C"/>
    <w:rsid w:val="005404B5"/>
    <w:rsid w:val="00540734"/>
    <w:rsid w:val="00540F0C"/>
    <w:rsid w:val="00541605"/>
    <w:rsid w:val="00542191"/>
    <w:rsid w:val="005426C3"/>
    <w:rsid w:val="00542A22"/>
    <w:rsid w:val="00542D2B"/>
    <w:rsid w:val="005433E2"/>
    <w:rsid w:val="0054365F"/>
    <w:rsid w:val="005436CE"/>
    <w:rsid w:val="00543EAD"/>
    <w:rsid w:val="00543F00"/>
    <w:rsid w:val="00544908"/>
    <w:rsid w:val="0054499D"/>
    <w:rsid w:val="00544A63"/>
    <w:rsid w:val="00544ABD"/>
    <w:rsid w:val="00544E12"/>
    <w:rsid w:val="00545044"/>
    <w:rsid w:val="005456FF"/>
    <w:rsid w:val="00545B95"/>
    <w:rsid w:val="0054606F"/>
    <w:rsid w:val="00546580"/>
    <w:rsid w:val="00546A1E"/>
    <w:rsid w:val="005475F6"/>
    <w:rsid w:val="00547A74"/>
    <w:rsid w:val="005500CB"/>
    <w:rsid w:val="0055014A"/>
    <w:rsid w:val="0055066B"/>
    <w:rsid w:val="005510F9"/>
    <w:rsid w:val="00551696"/>
    <w:rsid w:val="005517D1"/>
    <w:rsid w:val="005520D1"/>
    <w:rsid w:val="00552616"/>
    <w:rsid w:val="00552704"/>
    <w:rsid w:val="00552A5A"/>
    <w:rsid w:val="00552DF1"/>
    <w:rsid w:val="005534BE"/>
    <w:rsid w:val="005536CE"/>
    <w:rsid w:val="00553D90"/>
    <w:rsid w:val="0055426D"/>
    <w:rsid w:val="00554D82"/>
    <w:rsid w:val="005560C1"/>
    <w:rsid w:val="0055627E"/>
    <w:rsid w:val="005563CC"/>
    <w:rsid w:val="0055685D"/>
    <w:rsid w:val="00557D20"/>
    <w:rsid w:val="00560121"/>
    <w:rsid w:val="00560380"/>
    <w:rsid w:val="005603DA"/>
    <w:rsid w:val="00561438"/>
    <w:rsid w:val="005616A0"/>
    <w:rsid w:val="0056290D"/>
    <w:rsid w:val="00562ACA"/>
    <w:rsid w:val="00562B2B"/>
    <w:rsid w:val="005636F8"/>
    <w:rsid w:val="00563A5D"/>
    <w:rsid w:val="005644E9"/>
    <w:rsid w:val="00564B6E"/>
    <w:rsid w:val="005653EC"/>
    <w:rsid w:val="005656C6"/>
    <w:rsid w:val="00565CE4"/>
    <w:rsid w:val="00565D34"/>
    <w:rsid w:val="005662DF"/>
    <w:rsid w:val="00566428"/>
    <w:rsid w:val="0056678B"/>
    <w:rsid w:val="00566D34"/>
    <w:rsid w:val="00567249"/>
    <w:rsid w:val="00567C04"/>
    <w:rsid w:val="0057095F"/>
    <w:rsid w:val="00570E9E"/>
    <w:rsid w:val="00570ED9"/>
    <w:rsid w:val="005717DE"/>
    <w:rsid w:val="005719DD"/>
    <w:rsid w:val="0057273A"/>
    <w:rsid w:val="00572861"/>
    <w:rsid w:val="005728DC"/>
    <w:rsid w:val="00572A64"/>
    <w:rsid w:val="0057334F"/>
    <w:rsid w:val="00573D12"/>
    <w:rsid w:val="00573D5B"/>
    <w:rsid w:val="00574490"/>
    <w:rsid w:val="00574847"/>
    <w:rsid w:val="00575730"/>
    <w:rsid w:val="005757F1"/>
    <w:rsid w:val="00575850"/>
    <w:rsid w:val="00575922"/>
    <w:rsid w:val="00575CDC"/>
    <w:rsid w:val="0057605A"/>
    <w:rsid w:val="00577081"/>
    <w:rsid w:val="005776EA"/>
    <w:rsid w:val="00577CB5"/>
    <w:rsid w:val="00580D82"/>
    <w:rsid w:val="0058135B"/>
    <w:rsid w:val="005815C8"/>
    <w:rsid w:val="0058160E"/>
    <w:rsid w:val="00581A6D"/>
    <w:rsid w:val="00581CF7"/>
    <w:rsid w:val="0058242B"/>
    <w:rsid w:val="00582822"/>
    <w:rsid w:val="00582FA1"/>
    <w:rsid w:val="00583249"/>
    <w:rsid w:val="005836C9"/>
    <w:rsid w:val="00584B83"/>
    <w:rsid w:val="00584F03"/>
    <w:rsid w:val="00585807"/>
    <w:rsid w:val="00585C9D"/>
    <w:rsid w:val="005863C0"/>
    <w:rsid w:val="00586EDC"/>
    <w:rsid w:val="005872E6"/>
    <w:rsid w:val="005874AD"/>
    <w:rsid w:val="005876C6"/>
    <w:rsid w:val="00590929"/>
    <w:rsid w:val="00590B5B"/>
    <w:rsid w:val="00590CF2"/>
    <w:rsid w:val="0059183D"/>
    <w:rsid w:val="00591945"/>
    <w:rsid w:val="00591BEB"/>
    <w:rsid w:val="00592D8A"/>
    <w:rsid w:val="00592F29"/>
    <w:rsid w:val="0059573D"/>
    <w:rsid w:val="00595D48"/>
    <w:rsid w:val="0059614A"/>
    <w:rsid w:val="00596B7E"/>
    <w:rsid w:val="005970FB"/>
    <w:rsid w:val="00597604"/>
    <w:rsid w:val="005A0028"/>
    <w:rsid w:val="005A0145"/>
    <w:rsid w:val="005A0DD3"/>
    <w:rsid w:val="005A0FF3"/>
    <w:rsid w:val="005A16AC"/>
    <w:rsid w:val="005A279F"/>
    <w:rsid w:val="005A29CA"/>
    <w:rsid w:val="005A2A0B"/>
    <w:rsid w:val="005A3BA8"/>
    <w:rsid w:val="005A4BA4"/>
    <w:rsid w:val="005A4E76"/>
    <w:rsid w:val="005A50DD"/>
    <w:rsid w:val="005A5407"/>
    <w:rsid w:val="005A620D"/>
    <w:rsid w:val="005A632A"/>
    <w:rsid w:val="005A69D2"/>
    <w:rsid w:val="005A7184"/>
    <w:rsid w:val="005A75C9"/>
    <w:rsid w:val="005A796D"/>
    <w:rsid w:val="005A79F8"/>
    <w:rsid w:val="005A7FBA"/>
    <w:rsid w:val="005B01EB"/>
    <w:rsid w:val="005B0207"/>
    <w:rsid w:val="005B04D1"/>
    <w:rsid w:val="005B055C"/>
    <w:rsid w:val="005B0A13"/>
    <w:rsid w:val="005B15E2"/>
    <w:rsid w:val="005B1AB5"/>
    <w:rsid w:val="005B1CE7"/>
    <w:rsid w:val="005B20FA"/>
    <w:rsid w:val="005B2793"/>
    <w:rsid w:val="005B29AC"/>
    <w:rsid w:val="005B2A77"/>
    <w:rsid w:val="005B2AE9"/>
    <w:rsid w:val="005B2BF4"/>
    <w:rsid w:val="005B3663"/>
    <w:rsid w:val="005B36A5"/>
    <w:rsid w:val="005B3950"/>
    <w:rsid w:val="005B3A32"/>
    <w:rsid w:val="005B434C"/>
    <w:rsid w:val="005B4400"/>
    <w:rsid w:val="005B4D74"/>
    <w:rsid w:val="005B562D"/>
    <w:rsid w:val="005B5D63"/>
    <w:rsid w:val="005B6559"/>
    <w:rsid w:val="005B6A93"/>
    <w:rsid w:val="005B744B"/>
    <w:rsid w:val="005B76C0"/>
    <w:rsid w:val="005C05A1"/>
    <w:rsid w:val="005C0A7F"/>
    <w:rsid w:val="005C131B"/>
    <w:rsid w:val="005C17C5"/>
    <w:rsid w:val="005C1FA4"/>
    <w:rsid w:val="005C2209"/>
    <w:rsid w:val="005C23CE"/>
    <w:rsid w:val="005C2809"/>
    <w:rsid w:val="005C28C1"/>
    <w:rsid w:val="005C2DDF"/>
    <w:rsid w:val="005C2E3C"/>
    <w:rsid w:val="005C3E4B"/>
    <w:rsid w:val="005C4DEE"/>
    <w:rsid w:val="005C4EBE"/>
    <w:rsid w:val="005C5584"/>
    <w:rsid w:val="005C5A2E"/>
    <w:rsid w:val="005C6837"/>
    <w:rsid w:val="005C751A"/>
    <w:rsid w:val="005C7520"/>
    <w:rsid w:val="005C7841"/>
    <w:rsid w:val="005C79C0"/>
    <w:rsid w:val="005C7D1E"/>
    <w:rsid w:val="005C7DA0"/>
    <w:rsid w:val="005D0A4D"/>
    <w:rsid w:val="005D160E"/>
    <w:rsid w:val="005D250C"/>
    <w:rsid w:val="005D28F3"/>
    <w:rsid w:val="005D29C9"/>
    <w:rsid w:val="005D2F1B"/>
    <w:rsid w:val="005D3001"/>
    <w:rsid w:val="005D3270"/>
    <w:rsid w:val="005D34E9"/>
    <w:rsid w:val="005D3832"/>
    <w:rsid w:val="005D41FB"/>
    <w:rsid w:val="005D46B7"/>
    <w:rsid w:val="005D4AAD"/>
    <w:rsid w:val="005D4F94"/>
    <w:rsid w:val="005D529A"/>
    <w:rsid w:val="005D5411"/>
    <w:rsid w:val="005D5A31"/>
    <w:rsid w:val="005D6090"/>
    <w:rsid w:val="005D6B1D"/>
    <w:rsid w:val="005D6B99"/>
    <w:rsid w:val="005D6D03"/>
    <w:rsid w:val="005D75E6"/>
    <w:rsid w:val="005D75FC"/>
    <w:rsid w:val="005D7A9F"/>
    <w:rsid w:val="005E0D13"/>
    <w:rsid w:val="005E1102"/>
    <w:rsid w:val="005E13EB"/>
    <w:rsid w:val="005E15C0"/>
    <w:rsid w:val="005E19AA"/>
    <w:rsid w:val="005E1B9D"/>
    <w:rsid w:val="005E2505"/>
    <w:rsid w:val="005E2EC2"/>
    <w:rsid w:val="005E33DD"/>
    <w:rsid w:val="005E3902"/>
    <w:rsid w:val="005E398C"/>
    <w:rsid w:val="005E40BA"/>
    <w:rsid w:val="005E46C6"/>
    <w:rsid w:val="005E54BC"/>
    <w:rsid w:val="005E5707"/>
    <w:rsid w:val="005E6287"/>
    <w:rsid w:val="005E6336"/>
    <w:rsid w:val="005E6777"/>
    <w:rsid w:val="005E6C74"/>
    <w:rsid w:val="005E6E6D"/>
    <w:rsid w:val="005E6FEA"/>
    <w:rsid w:val="005E7975"/>
    <w:rsid w:val="005E7CD8"/>
    <w:rsid w:val="005F027C"/>
    <w:rsid w:val="005F0294"/>
    <w:rsid w:val="005F165A"/>
    <w:rsid w:val="005F1D3A"/>
    <w:rsid w:val="005F2875"/>
    <w:rsid w:val="005F2B69"/>
    <w:rsid w:val="005F3B07"/>
    <w:rsid w:val="005F4143"/>
    <w:rsid w:val="005F4878"/>
    <w:rsid w:val="005F4E18"/>
    <w:rsid w:val="005F59E1"/>
    <w:rsid w:val="005F74F7"/>
    <w:rsid w:val="005F758F"/>
    <w:rsid w:val="005F75F9"/>
    <w:rsid w:val="005F7891"/>
    <w:rsid w:val="005F7C53"/>
    <w:rsid w:val="0060048C"/>
    <w:rsid w:val="006008A2"/>
    <w:rsid w:val="00600F72"/>
    <w:rsid w:val="00601138"/>
    <w:rsid w:val="0060147C"/>
    <w:rsid w:val="00601FCD"/>
    <w:rsid w:val="0060290F"/>
    <w:rsid w:val="006035A0"/>
    <w:rsid w:val="00604827"/>
    <w:rsid w:val="00605375"/>
    <w:rsid w:val="006057FA"/>
    <w:rsid w:val="00606A0B"/>
    <w:rsid w:val="00607494"/>
    <w:rsid w:val="006075CB"/>
    <w:rsid w:val="006104A7"/>
    <w:rsid w:val="0061105C"/>
    <w:rsid w:val="00611180"/>
    <w:rsid w:val="00611996"/>
    <w:rsid w:val="006123A1"/>
    <w:rsid w:val="0061275F"/>
    <w:rsid w:val="0061383F"/>
    <w:rsid w:val="00613970"/>
    <w:rsid w:val="00614C8F"/>
    <w:rsid w:val="00614EFF"/>
    <w:rsid w:val="00615E78"/>
    <w:rsid w:val="00616475"/>
    <w:rsid w:val="006169CA"/>
    <w:rsid w:val="00617023"/>
    <w:rsid w:val="0061760F"/>
    <w:rsid w:val="0061763C"/>
    <w:rsid w:val="00621356"/>
    <w:rsid w:val="00621E78"/>
    <w:rsid w:val="00622940"/>
    <w:rsid w:val="006230C4"/>
    <w:rsid w:val="006231BF"/>
    <w:rsid w:val="006238F6"/>
    <w:rsid w:val="00623DAC"/>
    <w:rsid w:val="0062411B"/>
    <w:rsid w:val="006246F0"/>
    <w:rsid w:val="00624EE5"/>
    <w:rsid w:val="00625026"/>
    <w:rsid w:val="006252D2"/>
    <w:rsid w:val="00626778"/>
    <w:rsid w:val="00627FE3"/>
    <w:rsid w:val="0063136E"/>
    <w:rsid w:val="006313B1"/>
    <w:rsid w:val="00631F0E"/>
    <w:rsid w:val="00632582"/>
    <w:rsid w:val="006330CB"/>
    <w:rsid w:val="006334D3"/>
    <w:rsid w:val="00633DEC"/>
    <w:rsid w:val="006344EB"/>
    <w:rsid w:val="006347EB"/>
    <w:rsid w:val="00634B35"/>
    <w:rsid w:val="00634E7D"/>
    <w:rsid w:val="00635A50"/>
    <w:rsid w:val="00636F8E"/>
    <w:rsid w:val="0063768B"/>
    <w:rsid w:val="006379BF"/>
    <w:rsid w:val="0064015C"/>
    <w:rsid w:val="00640D1C"/>
    <w:rsid w:val="00640D77"/>
    <w:rsid w:val="006413D7"/>
    <w:rsid w:val="006414DD"/>
    <w:rsid w:val="0064167E"/>
    <w:rsid w:val="00641ADF"/>
    <w:rsid w:val="00641AF3"/>
    <w:rsid w:val="00641CCE"/>
    <w:rsid w:val="00641F26"/>
    <w:rsid w:val="00641FA3"/>
    <w:rsid w:val="006421FA"/>
    <w:rsid w:val="006422AC"/>
    <w:rsid w:val="00642540"/>
    <w:rsid w:val="006426AB"/>
    <w:rsid w:val="0064312D"/>
    <w:rsid w:val="00643B09"/>
    <w:rsid w:val="00643CDC"/>
    <w:rsid w:val="00643E67"/>
    <w:rsid w:val="00644478"/>
    <w:rsid w:val="0064499E"/>
    <w:rsid w:val="00644EB3"/>
    <w:rsid w:val="00645CA4"/>
    <w:rsid w:val="00646D5C"/>
    <w:rsid w:val="006474B8"/>
    <w:rsid w:val="00647A0C"/>
    <w:rsid w:val="00647F54"/>
    <w:rsid w:val="006502F2"/>
    <w:rsid w:val="0065070B"/>
    <w:rsid w:val="00650A1D"/>
    <w:rsid w:val="00651BE0"/>
    <w:rsid w:val="00652041"/>
    <w:rsid w:val="00652249"/>
    <w:rsid w:val="00652582"/>
    <w:rsid w:val="00652AEF"/>
    <w:rsid w:val="00653052"/>
    <w:rsid w:val="00653594"/>
    <w:rsid w:val="00653C15"/>
    <w:rsid w:val="00654093"/>
    <w:rsid w:val="0065473E"/>
    <w:rsid w:val="006554B6"/>
    <w:rsid w:val="00655681"/>
    <w:rsid w:val="00655B15"/>
    <w:rsid w:val="00655DB4"/>
    <w:rsid w:val="00661474"/>
    <w:rsid w:val="006621F1"/>
    <w:rsid w:val="00662A6C"/>
    <w:rsid w:val="00663262"/>
    <w:rsid w:val="0066391D"/>
    <w:rsid w:val="006640B3"/>
    <w:rsid w:val="0066441C"/>
    <w:rsid w:val="00664423"/>
    <w:rsid w:val="0066529D"/>
    <w:rsid w:val="0066575A"/>
    <w:rsid w:val="00666283"/>
    <w:rsid w:val="00667742"/>
    <w:rsid w:val="00667C55"/>
    <w:rsid w:val="0067117A"/>
    <w:rsid w:val="00671F5F"/>
    <w:rsid w:val="006725CA"/>
    <w:rsid w:val="00672708"/>
    <w:rsid w:val="006728B3"/>
    <w:rsid w:val="00672DFB"/>
    <w:rsid w:val="006736CC"/>
    <w:rsid w:val="006740C8"/>
    <w:rsid w:val="006741D5"/>
    <w:rsid w:val="0067443E"/>
    <w:rsid w:val="00674634"/>
    <w:rsid w:val="00674A27"/>
    <w:rsid w:val="00674B6B"/>
    <w:rsid w:val="00674BE4"/>
    <w:rsid w:val="00676B60"/>
    <w:rsid w:val="00676F79"/>
    <w:rsid w:val="0067763B"/>
    <w:rsid w:val="006802C8"/>
    <w:rsid w:val="00680555"/>
    <w:rsid w:val="00680812"/>
    <w:rsid w:val="00681505"/>
    <w:rsid w:val="00681760"/>
    <w:rsid w:val="00683878"/>
    <w:rsid w:val="00683C3F"/>
    <w:rsid w:val="00684055"/>
    <w:rsid w:val="00684A06"/>
    <w:rsid w:val="00685441"/>
    <w:rsid w:val="00685563"/>
    <w:rsid w:val="0068568C"/>
    <w:rsid w:val="00685C9B"/>
    <w:rsid w:val="006862E1"/>
    <w:rsid w:val="00686C6A"/>
    <w:rsid w:val="00691AD1"/>
    <w:rsid w:val="00693267"/>
    <w:rsid w:val="006933D5"/>
    <w:rsid w:val="006940FA"/>
    <w:rsid w:val="0069612D"/>
    <w:rsid w:val="00697382"/>
    <w:rsid w:val="00697C04"/>
    <w:rsid w:val="006A15E4"/>
    <w:rsid w:val="006A1A72"/>
    <w:rsid w:val="006A1E1B"/>
    <w:rsid w:val="006A3266"/>
    <w:rsid w:val="006A39C6"/>
    <w:rsid w:val="006A3F0F"/>
    <w:rsid w:val="006A4507"/>
    <w:rsid w:val="006A4589"/>
    <w:rsid w:val="006A4FDF"/>
    <w:rsid w:val="006A5190"/>
    <w:rsid w:val="006A63B4"/>
    <w:rsid w:val="006A662B"/>
    <w:rsid w:val="006A6B2C"/>
    <w:rsid w:val="006A6E22"/>
    <w:rsid w:val="006A7844"/>
    <w:rsid w:val="006A7FBF"/>
    <w:rsid w:val="006B05F9"/>
    <w:rsid w:val="006B0B71"/>
    <w:rsid w:val="006B15F6"/>
    <w:rsid w:val="006B1D33"/>
    <w:rsid w:val="006B3474"/>
    <w:rsid w:val="006B3731"/>
    <w:rsid w:val="006B3EA7"/>
    <w:rsid w:val="006B441E"/>
    <w:rsid w:val="006B47A5"/>
    <w:rsid w:val="006B4F78"/>
    <w:rsid w:val="006B5962"/>
    <w:rsid w:val="006B5DD4"/>
    <w:rsid w:val="006B5EB7"/>
    <w:rsid w:val="006B6357"/>
    <w:rsid w:val="006B65F9"/>
    <w:rsid w:val="006B6D9E"/>
    <w:rsid w:val="006B7040"/>
    <w:rsid w:val="006B752B"/>
    <w:rsid w:val="006B7563"/>
    <w:rsid w:val="006B7DEA"/>
    <w:rsid w:val="006B7E61"/>
    <w:rsid w:val="006C00FC"/>
    <w:rsid w:val="006C01EA"/>
    <w:rsid w:val="006C0D2F"/>
    <w:rsid w:val="006C0DEA"/>
    <w:rsid w:val="006C1064"/>
    <w:rsid w:val="006C1A0F"/>
    <w:rsid w:val="006C1A64"/>
    <w:rsid w:val="006C1FB1"/>
    <w:rsid w:val="006C2293"/>
    <w:rsid w:val="006C27A9"/>
    <w:rsid w:val="006C38B4"/>
    <w:rsid w:val="006C3E22"/>
    <w:rsid w:val="006C40C5"/>
    <w:rsid w:val="006C41D1"/>
    <w:rsid w:val="006C4CBF"/>
    <w:rsid w:val="006C4E1C"/>
    <w:rsid w:val="006C505D"/>
    <w:rsid w:val="006C514A"/>
    <w:rsid w:val="006C67C8"/>
    <w:rsid w:val="006C7032"/>
    <w:rsid w:val="006C777F"/>
    <w:rsid w:val="006D01AE"/>
    <w:rsid w:val="006D0280"/>
    <w:rsid w:val="006D0348"/>
    <w:rsid w:val="006D0DCB"/>
    <w:rsid w:val="006D0E85"/>
    <w:rsid w:val="006D1186"/>
    <w:rsid w:val="006D11E3"/>
    <w:rsid w:val="006D150C"/>
    <w:rsid w:val="006D1833"/>
    <w:rsid w:val="006D2412"/>
    <w:rsid w:val="006D25CF"/>
    <w:rsid w:val="006D2CA7"/>
    <w:rsid w:val="006D335D"/>
    <w:rsid w:val="006D36E9"/>
    <w:rsid w:val="006D3918"/>
    <w:rsid w:val="006D4628"/>
    <w:rsid w:val="006D48D1"/>
    <w:rsid w:val="006D4B37"/>
    <w:rsid w:val="006D586D"/>
    <w:rsid w:val="006D5E8F"/>
    <w:rsid w:val="006D7603"/>
    <w:rsid w:val="006D7D09"/>
    <w:rsid w:val="006E0050"/>
    <w:rsid w:val="006E0FE4"/>
    <w:rsid w:val="006E1867"/>
    <w:rsid w:val="006E21FE"/>
    <w:rsid w:val="006E271F"/>
    <w:rsid w:val="006E27E3"/>
    <w:rsid w:val="006E5078"/>
    <w:rsid w:val="006E519E"/>
    <w:rsid w:val="006E5210"/>
    <w:rsid w:val="006E540E"/>
    <w:rsid w:val="006E5486"/>
    <w:rsid w:val="006E5C7C"/>
    <w:rsid w:val="006E5D4E"/>
    <w:rsid w:val="006E5F07"/>
    <w:rsid w:val="006E628B"/>
    <w:rsid w:val="006E634A"/>
    <w:rsid w:val="006E66B1"/>
    <w:rsid w:val="006E72A8"/>
    <w:rsid w:val="006E78FE"/>
    <w:rsid w:val="006E7C5D"/>
    <w:rsid w:val="006F0462"/>
    <w:rsid w:val="006F0D49"/>
    <w:rsid w:val="006F1134"/>
    <w:rsid w:val="006F1592"/>
    <w:rsid w:val="006F24D1"/>
    <w:rsid w:val="006F2B3D"/>
    <w:rsid w:val="006F3A77"/>
    <w:rsid w:val="006F4BBD"/>
    <w:rsid w:val="006F4F00"/>
    <w:rsid w:val="006F557B"/>
    <w:rsid w:val="006F5832"/>
    <w:rsid w:val="006F58A2"/>
    <w:rsid w:val="006F5A1B"/>
    <w:rsid w:val="006F5EF6"/>
    <w:rsid w:val="006F6B02"/>
    <w:rsid w:val="006F6CAA"/>
    <w:rsid w:val="006F6D07"/>
    <w:rsid w:val="006F70DB"/>
    <w:rsid w:val="006F711A"/>
    <w:rsid w:val="00700263"/>
    <w:rsid w:val="00700474"/>
    <w:rsid w:val="00700A51"/>
    <w:rsid w:val="00700DDC"/>
    <w:rsid w:val="007010C4"/>
    <w:rsid w:val="00701819"/>
    <w:rsid w:val="00701A29"/>
    <w:rsid w:val="00702031"/>
    <w:rsid w:val="0070268B"/>
    <w:rsid w:val="00702B42"/>
    <w:rsid w:val="00702DAE"/>
    <w:rsid w:val="00703B25"/>
    <w:rsid w:val="00703FA5"/>
    <w:rsid w:val="007041BA"/>
    <w:rsid w:val="007048E9"/>
    <w:rsid w:val="00704D81"/>
    <w:rsid w:val="007053D2"/>
    <w:rsid w:val="00705DD6"/>
    <w:rsid w:val="007069B8"/>
    <w:rsid w:val="00706A1A"/>
    <w:rsid w:val="00707102"/>
    <w:rsid w:val="007078B0"/>
    <w:rsid w:val="00707EAE"/>
    <w:rsid w:val="007102C0"/>
    <w:rsid w:val="0071036A"/>
    <w:rsid w:val="007115A9"/>
    <w:rsid w:val="00711742"/>
    <w:rsid w:val="007123D6"/>
    <w:rsid w:val="007137EF"/>
    <w:rsid w:val="00713A15"/>
    <w:rsid w:val="0071480B"/>
    <w:rsid w:val="00714A0D"/>
    <w:rsid w:val="00715B26"/>
    <w:rsid w:val="00715EDD"/>
    <w:rsid w:val="00715EEA"/>
    <w:rsid w:val="00716590"/>
    <w:rsid w:val="00717018"/>
    <w:rsid w:val="007176F1"/>
    <w:rsid w:val="0071780B"/>
    <w:rsid w:val="00717DEE"/>
    <w:rsid w:val="00717F9C"/>
    <w:rsid w:val="00720187"/>
    <w:rsid w:val="00720580"/>
    <w:rsid w:val="007206BA"/>
    <w:rsid w:val="007207C4"/>
    <w:rsid w:val="0072315E"/>
    <w:rsid w:val="00723565"/>
    <w:rsid w:val="00724374"/>
    <w:rsid w:val="0072439F"/>
    <w:rsid w:val="00724521"/>
    <w:rsid w:val="0072563E"/>
    <w:rsid w:val="0072612F"/>
    <w:rsid w:val="00726566"/>
    <w:rsid w:val="00726ABA"/>
    <w:rsid w:val="00727FEA"/>
    <w:rsid w:val="007306DC"/>
    <w:rsid w:val="00730820"/>
    <w:rsid w:val="00730BA6"/>
    <w:rsid w:val="007311D1"/>
    <w:rsid w:val="00731758"/>
    <w:rsid w:val="007324BD"/>
    <w:rsid w:val="00732B9F"/>
    <w:rsid w:val="00733091"/>
    <w:rsid w:val="0073338C"/>
    <w:rsid w:val="007337B0"/>
    <w:rsid w:val="007340BD"/>
    <w:rsid w:val="007341ED"/>
    <w:rsid w:val="00734683"/>
    <w:rsid w:val="007346FA"/>
    <w:rsid w:val="00735068"/>
    <w:rsid w:val="0073522C"/>
    <w:rsid w:val="007352EC"/>
    <w:rsid w:val="007353D9"/>
    <w:rsid w:val="00735AE5"/>
    <w:rsid w:val="00735E2D"/>
    <w:rsid w:val="00735F16"/>
    <w:rsid w:val="00736281"/>
    <w:rsid w:val="00736A45"/>
    <w:rsid w:val="007378C7"/>
    <w:rsid w:val="00737BA7"/>
    <w:rsid w:val="00737D2A"/>
    <w:rsid w:val="00737F55"/>
    <w:rsid w:val="00740FD4"/>
    <w:rsid w:val="007412D4"/>
    <w:rsid w:val="00741D01"/>
    <w:rsid w:val="007420AC"/>
    <w:rsid w:val="0074221E"/>
    <w:rsid w:val="00742240"/>
    <w:rsid w:val="007424C1"/>
    <w:rsid w:val="00742E05"/>
    <w:rsid w:val="00743929"/>
    <w:rsid w:val="00744C38"/>
    <w:rsid w:val="00745169"/>
    <w:rsid w:val="0074556F"/>
    <w:rsid w:val="00745EAB"/>
    <w:rsid w:val="007464BE"/>
    <w:rsid w:val="00746789"/>
    <w:rsid w:val="007469EE"/>
    <w:rsid w:val="007470FE"/>
    <w:rsid w:val="0074737F"/>
    <w:rsid w:val="0074779D"/>
    <w:rsid w:val="007479EC"/>
    <w:rsid w:val="0075172D"/>
    <w:rsid w:val="0075196A"/>
    <w:rsid w:val="00751B7D"/>
    <w:rsid w:val="007521E8"/>
    <w:rsid w:val="007526AE"/>
    <w:rsid w:val="007527BD"/>
    <w:rsid w:val="00752F9D"/>
    <w:rsid w:val="00753ED6"/>
    <w:rsid w:val="007540A3"/>
    <w:rsid w:val="00754F24"/>
    <w:rsid w:val="00755C5E"/>
    <w:rsid w:val="00756421"/>
    <w:rsid w:val="007576F1"/>
    <w:rsid w:val="00757981"/>
    <w:rsid w:val="00757F63"/>
    <w:rsid w:val="007600CA"/>
    <w:rsid w:val="00760637"/>
    <w:rsid w:val="00760BAF"/>
    <w:rsid w:val="00761195"/>
    <w:rsid w:val="0076126E"/>
    <w:rsid w:val="00761973"/>
    <w:rsid w:val="00763265"/>
    <w:rsid w:val="00764102"/>
    <w:rsid w:val="0076484C"/>
    <w:rsid w:val="007655E7"/>
    <w:rsid w:val="00766BCE"/>
    <w:rsid w:val="00766CEA"/>
    <w:rsid w:val="00766DC3"/>
    <w:rsid w:val="007674C6"/>
    <w:rsid w:val="007701BE"/>
    <w:rsid w:val="00770DC0"/>
    <w:rsid w:val="00770DF0"/>
    <w:rsid w:val="00771784"/>
    <w:rsid w:val="00771785"/>
    <w:rsid w:val="007721A5"/>
    <w:rsid w:val="0077293E"/>
    <w:rsid w:val="00772BA6"/>
    <w:rsid w:val="00772BB0"/>
    <w:rsid w:val="00774116"/>
    <w:rsid w:val="0077493C"/>
    <w:rsid w:val="00775436"/>
    <w:rsid w:val="0077576B"/>
    <w:rsid w:val="00776211"/>
    <w:rsid w:val="0077662D"/>
    <w:rsid w:val="00776B1C"/>
    <w:rsid w:val="00777B8C"/>
    <w:rsid w:val="007808E4"/>
    <w:rsid w:val="00780BAF"/>
    <w:rsid w:val="00780DF1"/>
    <w:rsid w:val="00782173"/>
    <w:rsid w:val="007823D4"/>
    <w:rsid w:val="0078296F"/>
    <w:rsid w:val="00783127"/>
    <w:rsid w:val="007832E0"/>
    <w:rsid w:val="00783B83"/>
    <w:rsid w:val="00783EC1"/>
    <w:rsid w:val="00784D90"/>
    <w:rsid w:val="007863C3"/>
    <w:rsid w:val="0078693D"/>
    <w:rsid w:val="00786C1D"/>
    <w:rsid w:val="00786DD2"/>
    <w:rsid w:val="007873B6"/>
    <w:rsid w:val="0078740A"/>
    <w:rsid w:val="007875A2"/>
    <w:rsid w:val="0079064C"/>
    <w:rsid w:val="007907BC"/>
    <w:rsid w:val="0079158A"/>
    <w:rsid w:val="00792C23"/>
    <w:rsid w:val="00792DCC"/>
    <w:rsid w:val="007930B6"/>
    <w:rsid w:val="007933FE"/>
    <w:rsid w:val="00793765"/>
    <w:rsid w:val="007941A9"/>
    <w:rsid w:val="00794848"/>
    <w:rsid w:val="00794EAC"/>
    <w:rsid w:val="007958F0"/>
    <w:rsid w:val="0079665C"/>
    <w:rsid w:val="0079744D"/>
    <w:rsid w:val="00797620"/>
    <w:rsid w:val="007A0B5B"/>
    <w:rsid w:val="007A0EC5"/>
    <w:rsid w:val="007A1CCF"/>
    <w:rsid w:val="007A2121"/>
    <w:rsid w:val="007A3105"/>
    <w:rsid w:val="007A3606"/>
    <w:rsid w:val="007A40B7"/>
    <w:rsid w:val="007A553E"/>
    <w:rsid w:val="007A6BB2"/>
    <w:rsid w:val="007A6FA9"/>
    <w:rsid w:val="007A76A7"/>
    <w:rsid w:val="007B00C2"/>
    <w:rsid w:val="007B095C"/>
    <w:rsid w:val="007B193E"/>
    <w:rsid w:val="007B1D7E"/>
    <w:rsid w:val="007B23EA"/>
    <w:rsid w:val="007B245B"/>
    <w:rsid w:val="007B345A"/>
    <w:rsid w:val="007B3B7C"/>
    <w:rsid w:val="007B40D4"/>
    <w:rsid w:val="007B4438"/>
    <w:rsid w:val="007B446F"/>
    <w:rsid w:val="007B4775"/>
    <w:rsid w:val="007B48F3"/>
    <w:rsid w:val="007B497B"/>
    <w:rsid w:val="007B5A76"/>
    <w:rsid w:val="007B5BA8"/>
    <w:rsid w:val="007B631A"/>
    <w:rsid w:val="007B71E7"/>
    <w:rsid w:val="007B770A"/>
    <w:rsid w:val="007B7B6A"/>
    <w:rsid w:val="007C0255"/>
    <w:rsid w:val="007C03D4"/>
    <w:rsid w:val="007C0759"/>
    <w:rsid w:val="007C0B3F"/>
    <w:rsid w:val="007C0C1C"/>
    <w:rsid w:val="007C1661"/>
    <w:rsid w:val="007C21F0"/>
    <w:rsid w:val="007C26B6"/>
    <w:rsid w:val="007C2937"/>
    <w:rsid w:val="007C2F43"/>
    <w:rsid w:val="007C397C"/>
    <w:rsid w:val="007C47D4"/>
    <w:rsid w:val="007C4F53"/>
    <w:rsid w:val="007C5096"/>
    <w:rsid w:val="007C5FC0"/>
    <w:rsid w:val="007C764C"/>
    <w:rsid w:val="007C7762"/>
    <w:rsid w:val="007C7C5E"/>
    <w:rsid w:val="007C7D57"/>
    <w:rsid w:val="007C7EC9"/>
    <w:rsid w:val="007D07F1"/>
    <w:rsid w:val="007D0C8E"/>
    <w:rsid w:val="007D120F"/>
    <w:rsid w:val="007D15BB"/>
    <w:rsid w:val="007D1711"/>
    <w:rsid w:val="007D2245"/>
    <w:rsid w:val="007D34CC"/>
    <w:rsid w:val="007D3598"/>
    <w:rsid w:val="007D3D09"/>
    <w:rsid w:val="007D3F77"/>
    <w:rsid w:val="007D425C"/>
    <w:rsid w:val="007D4B25"/>
    <w:rsid w:val="007D54C8"/>
    <w:rsid w:val="007D5591"/>
    <w:rsid w:val="007D588F"/>
    <w:rsid w:val="007D6471"/>
    <w:rsid w:val="007D6537"/>
    <w:rsid w:val="007D6F5E"/>
    <w:rsid w:val="007D70CD"/>
    <w:rsid w:val="007D7A16"/>
    <w:rsid w:val="007D7A62"/>
    <w:rsid w:val="007D7D6A"/>
    <w:rsid w:val="007E1481"/>
    <w:rsid w:val="007E174B"/>
    <w:rsid w:val="007E1AB2"/>
    <w:rsid w:val="007E228C"/>
    <w:rsid w:val="007E231C"/>
    <w:rsid w:val="007E2404"/>
    <w:rsid w:val="007E291B"/>
    <w:rsid w:val="007E2936"/>
    <w:rsid w:val="007E2A57"/>
    <w:rsid w:val="007E3B56"/>
    <w:rsid w:val="007E479E"/>
    <w:rsid w:val="007E5083"/>
    <w:rsid w:val="007E521D"/>
    <w:rsid w:val="007E550A"/>
    <w:rsid w:val="007E5A65"/>
    <w:rsid w:val="007E5AC2"/>
    <w:rsid w:val="007E661F"/>
    <w:rsid w:val="007E6CA3"/>
    <w:rsid w:val="007E7A53"/>
    <w:rsid w:val="007E7C23"/>
    <w:rsid w:val="007E7D42"/>
    <w:rsid w:val="007F092F"/>
    <w:rsid w:val="007F0B5B"/>
    <w:rsid w:val="007F0D73"/>
    <w:rsid w:val="007F0EA2"/>
    <w:rsid w:val="007F16B7"/>
    <w:rsid w:val="007F1B10"/>
    <w:rsid w:val="007F2164"/>
    <w:rsid w:val="007F2D7C"/>
    <w:rsid w:val="007F2E04"/>
    <w:rsid w:val="007F3CDA"/>
    <w:rsid w:val="007F3CE0"/>
    <w:rsid w:val="007F4634"/>
    <w:rsid w:val="007F486E"/>
    <w:rsid w:val="007F5743"/>
    <w:rsid w:val="007F6275"/>
    <w:rsid w:val="007F6747"/>
    <w:rsid w:val="007F76CE"/>
    <w:rsid w:val="007F77D3"/>
    <w:rsid w:val="007F7876"/>
    <w:rsid w:val="0080022B"/>
    <w:rsid w:val="00800E29"/>
    <w:rsid w:val="00801251"/>
    <w:rsid w:val="008012F8"/>
    <w:rsid w:val="00801322"/>
    <w:rsid w:val="0080275A"/>
    <w:rsid w:val="00802F26"/>
    <w:rsid w:val="00803EC8"/>
    <w:rsid w:val="00804325"/>
    <w:rsid w:val="00804950"/>
    <w:rsid w:val="00804BA7"/>
    <w:rsid w:val="00805A59"/>
    <w:rsid w:val="00806592"/>
    <w:rsid w:val="0080699F"/>
    <w:rsid w:val="00806E0C"/>
    <w:rsid w:val="00806EB4"/>
    <w:rsid w:val="00806F7B"/>
    <w:rsid w:val="008074AF"/>
    <w:rsid w:val="00807579"/>
    <w:rsid w:val="0080787B"/>
    <w:rsid w:val="0081029C"/>
    <w:rsid w:val="008104B5"/>
    <w:rsid w:val="00810F9C"/>
    <w:rsid w:val="00811340"/>
    <w:rsid w:val="00811EFB"/>
    <w:rsid w:val="00811F09"/>
    <w:rsid w:val="008122D3"/>
    <w:rsid w:val="0081325B"/>
    <w:rsid w:val="0081416A"/>
    <w:rsid w:val="00816236"/>
    <w:rsid w:val="00816F3A"/>
    <w:rsid w:val="008172A1"/>
    <w:rsid w:val="00817B7F"/>
    <w:rsid w:val="00820500"/>
    <w:rsid w:val="00820672"/>
    <w:rsid w:val="008216A8"/>
    <w:rsid w:val="00821E1B"/>
    <w:rsid w:val="00822FD2"/>
    <w:rsid w:val="008237A8"/>
    <w:rsid w:val="008239E7"/>
    <w:rsid w:val="00823BDA"/>
    <w:rsid w:val="00823F02"/>
    <w:rsid w:val="0082413F"/>
    <w:rsid w:val="00824C46"/>
    <w:rsid w:val="00824C98"/>
    <w:rsid w:val="00824CE3"/>
    <w:rsid w:val="00824CF2"/>
    <w:rsid w:val="00825471"/>
    <w:rsid w:val="008255AF"/>
    <w:rsid w:val="00825CE5"/>
    <w:rsid w:val="0082704A"/>
    <w:rsid w:val="0082704F"/>
    <w:rsid w:val="008272BD"/>
    <w:rsid w:val="008272F9"/>
    <w:rsid w:val="00827742"/>
    <w:rsid w:val="00827856"/>
    <w:rsid w:val="008304B9"/>
    <w:rsid w:val="00831355"/>
    <w:rsid w:val="00831AAA"/>
    <w:rsid w:val="00831E0A"/>
    <w:rsid w:val="00832549"/>
    <w:rsid w:val="00833821"/>
    <w:rsid w:val="00833D97"/>
    <w:rsid w:val="008341CB"/>
    <w:rsid w:val="0083444D"/>
    <w:rsid w:val="00834554"/>
    <w:rsid w:val="008347AD"/>
    <w:rsid w:val="00834A30"/>
    <w:rsid w:val="00834B6C"/>
    <w:rsid w:val="00834C1B"/>
    <w:rsid w:val="00835315"/>
    <w:rsid w:val="00836F0F"/>
    <w:rsid w:val="00837A7E"/>
    <w:rsid w:val="00837C33"/>
    <w:rsid w:val="00841F01"/>
    <w:rsid w:val="00842E1C"/>
    <w:rsid w:val="008436E7"/>
    <w:rsid w:val="008443D6"/>
    <w:rsid w:val="00844ED7"/>
    <w:rsid w:val="00846355"/>
    <w:rsid w:val="008464F8"/>
    <w:rsid w:val="00846946"/>
    <w:rsid w:val="00846963"/>
    <w:rsid w:val="00846D12"/>
    <w:rsid w:val="00846E4A"/>
    <w:rsid w:val="0084717A"/>
    <w:rsid w:val="00847407"/>
    <w:rsid w:val="00847DF2"/>
    <w:rsid w:val="008504D2"/>
    <w:rsid w:val="0085068D"/>
    <w:rsid w:val="00850AA8"/>
    <w:rsid w:val="00850B7B"/>
    <w:rsid w:val="00850BFF"/>
    <w:rsid w:val="00850C03"/>
    <w:rsid w:val="00850D64"/>
    <w:rsid w:val="00851219"/>
    <w:rsid w:val="008517D3"/>
    <w:rsid w:val="00852A0E"/>
    <w:rsid w:val="00853F51"/>
    <w:rsid w:val="00854B5F"/>
    <w:rsid w:val="008562A4"/>
    <w:rsid w:val="008563F1"/>
    <w:rsid w:val="00857539"/>
    <w:rsid w:val="00857550"/>
    <w:rsid w:val="00857799"/>
    <w:rsid w:val="008579AC"/>
    <w:rsid w:val="00860787"/>
    <w:rsid w:val="00861294"/>
    <w:rsid w:val="0086256F"/>
    <w:rsid w:val="00862EA0"/>
    <w:rsid w:val="008637C0"/>
    <w:rsid w:val="00864280"/>
    <w:rsid w:val="00864432"/>
    <w:rsid w:val="0086504F"/>
    <w:rsid w:val="0086531D"/>
    <w:rsid w:val="008657CD"/>
    <w:rsid w:val="00866141"/>
    <w:rsid w:val="0086629B"/>
    <w:rsid w:val="0086660A"/>
    <w:rsid w:val="00866AB5"/>
    <w:rsid w:val="00866C25"/>
    <w:rsid w:val="0086707F"/>
    <w:rsid w:val="0086753E"/>
    <w:rsid w:val="00867BE5"/>
    <w:rsid w:val="00870C6A"/>
    <w:rsid w:val="008721C2"/>
    <w:rsid w:val="00872E1F"/>
    <w:rsid w:val="00873311"/>
    <w:rsid w:val="00873473"/>
    <w:rsid w:val="00873518"/>
    <w:rsid w:val="00873564"/>
    <w:rsid w:val="0087363C"/>
    <w:rsid w:val="0087405F"/>
    <w:rsid w:val="00875597"/>
    <w:rsid w:val="00876056"/>
    <w:rsid w:val="00876569"/>
    <w:rsid w:val="008767C9"/>
    <w:rsid w:val="00877268"/>
    <w:rsid w:val="0087740C"/>
    <w:rsid w:val="00877705"/>
    <w:rsid w:val="0087778F"/>
    <w:rsid w:val="00877DCE"/>
    <w:rsid w:val="00880192"/>
    <w:rsid w:val="008813CC"/>
    <w:rsid w:val="00881BED"/>
    <w:rsid w:val="00881F83"/>
    <w:rsid w:val="0088387E"/>
    <w:rsid w:val="00883A30"/>
    <w:rsid w:val="008842B2"/>
    <w:rsid w:val="00884C2C"/>
    <w:rsid w:val="008857B5"/>
    <w:rsid w:val="00886DCC"/>
    <w:rsid w:val="008878F9"/>
    <w:rsid w:val="00891DFF"/>
    <w:rsid w:val="0089215E"/>
    <w:rsid w:val="00892E97"/>
    <w:rsid w:val="00893928"/>
    <w:rsid w:val="0089413A"/>
    <w:rsid w:val="00895A2A"/>
    <w:rsid w:val="00895B55"/>
    <w:rsid w:val="0089611A"/>
    <w:rsid w:val="00896170"/>
    <w:rsid w:val="008965BB"/>
    <w:rsid w:val="0089669A"/>
    <w:rsid w:val="008A083C"/>
    <w:rsid w:val="008A125C"/>
    <w:rsid w:val="008A1D9E"/>
    <w:rsid w:val="008A1F70"/>
    <w:rsid w:val="008A2BE7"/>
    <w:rsid w:val="008A32A8"/>
    <w:rsid w:val="008A3382"/>
    <w:rsid w:val="008A3EBF"/>
    <w:rsid w:val="008A45AD"/>
    <w:rsid w:val="008A4FC0"/>
    <w:rsid w:val="008A5A98"/>
    <w:rsid w:val="008A5E64"/>
    <w:rsid w:val="008A67BB"/>
    <w:rsid w:val="008A68CD"/>
    <w:rsid w:val="008A69A9"/>
    <w:rsid w:val="008A724A"/>
    <w:rsid w:val="008A725D"/>
    <w:rsid w:val="008A74F9"/>
    <w:rsid w:val="008A7E6C"/>
    <w:rsid w:val="008B01EA"/>
    <w:rsid w:val="008B061F"/>
    <w:rsid w:val="008B09F5"/>
    <w:rsid w:val="008B1D42"/>
    <w:rsid w:val="008B1D55"/>
    <w:rsid w:val="008B278D"/>
    <w:rsid w:val="008B2868"/>
    <w:rsid w:val="008B2AF6"/>
    <w:rsid w:val="008B43B3"/>
    <w:rsid w:val="008B43D4"/>
    <w:rsid w:val="008B46AD"/>
    <w:rsid w:val="008B4FF3"/>
    <w:rsid w:val="008B5718"/>
    <w:rsid w:val="008B6163"/>
    <w:rsid w:val="008B63CC"/>
    <w:rsid w:val="008B65B6"/>
    <w:rsid w:val="008B7CB4"/>
    <w:rsid w:val="008C0078"/>
    <w:rsid w:val="008C0777"/>
    <w:rsid w:val="008C0AFD"/>
    <w:rsid w:val="008C10E1"/>
    <w:rsid w:val="008C1941"/>
    <w:rsid w:val="008C1DD4"/>
    <w:rsid w:val="008C2659"/>
    <w:rsid w:val="008C2A7E"/>
    <w:rsid w:val="008C38A7"/>
    <w:rsid w:val="008C3FD3"/>
    <w:rsid w:val="008C42CF"/>
    <w:rsid w:val="008C4CDB"/>
    <w:rsid w:val="008C4D7A"/>
    <w:rsid w:val="008C4FDF"/>
    <w:rsid w:val="008C5B34"/>
    <w:rsid w:val="008C5E68"/>
    <w:rsid w:val="008C77BE"/>
    <w:rsid w:val="008D06D0"/>
    <w:rsid w:val="008D1296"/>
    <w:rsid w:val="008D292D"/>
    <w:rsid w:val="008D298E"/>
    <w:rsid w:val="008D2EB0"/>
    <w:rsid w:val="008D2FEA"/>
    <w:rsid w:val="008D33E7"/>
    <w:rsid w:val="008D405C"/>
    <w:rsid w:val="008D422B"/>
    <w:rsid w:val="008D43D2"/>
    <w:rsid w:val="008D495F"/>
    <w:rsid w:val="008D5149"/>
    <w:rsid w:val="008D51DD"/>
    <w:rsid w:val="008D7504"/>
    <w:rsid w:val="008D7B07"/>
    <w:rsid w:val="008D7CC6"/>
    <w:rsid w:val="008E053A"/>
    <w:rsid w:val="008E1237"/>
    <w:rsid w:val="008E12E5"/>
    <w:rsid w:val="008E15D2"/>
    <w:rsid w:val="008E1A15"/>
    <w:rsid w:val="008E1C1E"/>
    <w:rsid w:val="008E3A1D"/>
    <w:rsid w:val="008E3B43"/>
    <w:rsid w:val="008E3C2C"/>
    <w:rsid w:val="008E400C"/>
    <w:rsid w:val="008E4BB6"/>
    <w:rsid w:val="008E4FA7"/>
    <w:rsid w:val="008E5346"/>
    <w:rsid w:val="008E5963"/>
    <w:rsid w:val="008E6642"/>
    <w:rsid w:val="008E72B0"/>
    <w:rsid w:val="008E7701"/>
    <w:rsid w:val="008E79DB"/>
    <w:rsid w:val="008E7EF2"/>
    <w:rsid w:val="008F04FF"/>
    <w:rsid w:val="008F0722"/>
    <w:rsid w:val="008F10AF"/>
    <w:rsid w:val="008F12DE"/>
    <w:rsid w:val="008F3133"/>
    <w:rsid w:val="008F3715"/>
    <w:rsid w:val="008F3A35"/>
    <w:rsid w:val="008F4741"/>
    <w:rsid w:val="008F4764"/>
    <w:rsid w:val="008F4A2C"/>
    <w:rsid w:val="008F4F8A"/>
    <w:rsid w:val="008F5AE5"/>
    <w:rsid w:val="008F61EE"/>
    <w:rsid w:val="008F6A4B"/>
    <w:rsid w:val="008F6B55"/>
    <w:rsid w:val="008F76E3"/>
    <w:rsid w:val="008F7841"/>
    <w:rsid w:val="008F7D92"/>
    <w:rsid w:val="008F7E81"/>
    <w:rsid w:val="009002B7"/>
    <w:rsid w:val="009006CE"/>
    <w:rsid w:val="00900C4E"/>
    <w:rsid w:val="0090107C"/>
    <w:rsid w:val="00901A4D"/>
    <w:rsid w:val="00901B7C"/>
    <w:rsid w:val="009021F9"/>
    <w:rsid w:val="0090280D"/>
    <w:rsid w:val="00902970"/>
    <w:rsid w:val="00902CAF"/>
    <w:rsid w:val="00902CE3"/>
    <w:rsid w:val="009035FE"/>
    <w:rsid w:val="009046B4"/>
    <w:rsid w:val="009049B4"/>
    <w:rsid w:val="00904E80"/>
    <w:rsid w:val="009072FC"/>
    <w:rsid w:val="00907A94"/>
    <w:rsid w:val="009105E4"/>
    <w:rsid w:val="0091062A"/>
    <w:rsid w:val="0091062C"/>
    <w:rsid w:val="0091099D"/>
    <w:rsid w:val="00910D06"/>
    <w:rsid w:val="00910F20"/>
    <w:rsid w:val="0091116D"/>
    <w:rsid w:val="00911468"/>
    <w:rsid w:val="0091199C"/>
    <w:rsid w:val="00911DE2"/>
    <w:rsid w:val="0091232F"/>
    <w:rsid w:val="009138E7"/>
    <w:rsid w:val="00914248"/>
    <w:rsid w:val="009142F2"/>
    <w:rsid w:val="00914521"/>
    <w:rsid w:val="00914725"/>
    <w:rsid w:val="00915093"/>
    <w:rsid w:val="00915155"/>
    <w:rsid w:val="00915BE4"/>
    <w:rsid w:val="00916C6D"/>
    <w:rsid w:val="00916CF0"/>
    <w:rsid w:val="00916F58"/>
    <w:rsid w:val="00917E1C"/>
    <w:rsid w:val="009207C8"/>
    <w:rsid w:val="00920AE5"/>
    <w:rsid w:val="00920E87"/>
    <w:rsid w:val="00920E9F"/>
    <w:rsid w:val="009211AB"/>
    <w:rsid w:val="009216B0"/>
    <w:rsid w:val="00922043"/>
    <w:rsid w:val="009221A4"/>
    <w:rsid w:val="00923287"/>
    <w:rsid w:val="00924103"/>
    <w:rsid w:val="00924506"/>
    <w:rsid w:val="009249E2"/>
    <w:rsid w:val="00924A68"/>
    <w:rsid w:val="00925159"/>
    <w:rsid w:val="009254CC"/>
    <w:rsid w:val="00925C6A"/>
    <w:rsid w:val="00925D33"/>
    <w:rsid w:val="00926CE7"/>
    <w:rsid w:val="009277A3"/>
    <w:rsid w:val="009278FD"/>
    <w:rsid w:val="009279EC"/>
    <w:rsid w:val="00930609"/>
    <w:rsid w:val="00931302"/>
    <w:rsid w:val="00931939"/>
    <w:rsid w:val="00931F0D"/>
    <w:rsid w:val="00932A40"/>
    <w:rsid w:val="00932DD4"/>
    <w:rsid w:val="009334B9"/>
    <w:rsid w:val="00933A46"/>
    <w:rsid w:val="0093474C"/>
    <w:rsid w:val="00934C0F"/>
    <w:rsid w:val="00934FA9"/>
    <w:rsid w:val="009350CD"/>
    <w:rsid w:val="0093587B"/>
    <w:rsid w:val="00936362"/>
    <w:rsid w:val="009402C4"/>
    <w:rsid w:val="00940971"/>
    <w:rsid w:val="00942657"/>
    <w:rsid w:val="009427FB"/>
    <w:rsid w:val="00942836"/>
    <w:rsid w:val="00942C8B"/>
    <w:rsid w:val="00942EC2"/>
    <w:rsid w:val="009435FC"/>
    <w:rsid w:val="00944539"/>
    <w:rsid w:val="00944D9F"/>
    <w:rsid w:val="00945115"/>
    <w:rsid w:val="00946634"/>
    <w:rsid w:val="00946B93"/>
    <w:rsid w:val="0094716A"/>
    <w:rsid w:val="0094727B"/>
    <w:rsid w:val="00947AFE"/>
    <w:rsid w:val="009506DE"/>
    <w:rsid w:val="00951172"/>
    <w:rsid w:val="009519A6"/>
    <w:rsid w:val="009525E7"/>
    <w:rsid w:val="0095445F"/>
    <w:rsid w:val="00954535"/>
    <w:rsid w:val="00954698"/>
    <w:rsid w:val="00954E9A"/>
    <w:rsid w:val="00955E55"/>
    <w:rsid w:val="00955FFF"/>
    <w:rsid w:val="00956204"/>
    <w:rsid w:val="00957089"/>
    <w:rsid w:val="009608A2"/>
    <w:rsid w:val="00960E55"/>
    <w:rsid w:val="00961DDB"/>
    <w:rsid w:val="009620FF"/>
    <w:rsid w:val="00962258"/>
    <w:rsid w:val="00962CE8"/>
    <w:rsid w:val="0096335F"/>
    <w:rsid w:val="009639DC"/>
    <w:rsid w:val="00963C3A"/>
    <w:rsid w:val="0096459E"/>
    <w:rsid w:val="00964874"/>
    <w:rsid w:val="00964936"/>
    <w:rsid w:val="00964EFF"/>
    <w:rsid w:val="00965441"/>
    <w:rsid w:val="009654EF"/>
    <w:rsid w:val="00965606"/>
    <w:rsid w:val="00965924"/>
    <w:rsid w:val="00965EBE"/>
    <w:rsid w:val="0096640D"/>
    <w:rsid w:val="0096642C"/>
    <w:rsid w:val="009675C6"/>
    <w:rsid w:val="00970DF3"/>
    <w:rsid w:val="00971584"/>
    <w:rsid w:val="00971734"/>
    <w:rsid w:val="00972301"/>
    <w:rsid w:val="00972435"/>
    <w:rsid w:val="009727DA"/>
    <w:rsid w:val="00972C3E"/>
    <w:rsid w:val="00973292"/>
    <w:rsid w:val="00973FFE"/>
    <w:rsid w:val="0097518B"/>
    <w:rsid w:val="00975D14"/>
    <w:rsid w:val="00975D18"/>
    <w:rsid w:val="00976CEE"/>
    <w:rsid w:val="009779A4"/>
    <w:rsid w:val="009800B9"/>
    <w:rsid w:val="00980CBB"/>
    <w:rsid w:val="0098106F"/>
    <w:rsid w:val="00981AB0"/>
    <w:rsid w:val="0098202C"/>
    <w:rsid w:val="009820E7"/>
    <w:rsid w:val="0098219C"/>
    <w:rsid w:val="00982600"/>
    <w:rsid w:val="00982D25"/>
    <w:rsid w:val="0098312D"/>
    <w:rsid w:val="00983B5D"/>
    <w:rsid w:val="009843B2"/>
    <w:rsid w:val="00985136"/>
    <w:rsid w:val="00985D18"/>
    <w:rsid w:val="00986A39"/>
    <w:rsid w:val="00986EBD"/>
    <w:rsid w:val="00987125"/>
    <w:rsid w:val="00991EB2"/>
    <w:rsid w:val="009924DD"/>
    <w:rsid w:val="009925B1"/>
    <w:rsid w:val="00993667"/>
    <w:rsid w:val="009936F3"/>
    <w:rsid w:val="00993CFE"/>
    <w:rsid w:val="00994476"/>
    <w:rsid w:val="00994995"/>
    <w:rsid w:val="00994C77"/>
    <w:rsid w:val="00994F16"/>
    <w:rsid w:val="00994FCE"/>
    <w:rsid w:val="00996023"/>
    <w:rsid w:val="0099612D"/>
    <w:rsid w:val="00996646"/>
    <w:rsid w:val="00996DBA"/>
    <w:rsid w:val="00997D45"/>
    <w:rsid w:val="00997E99"/>
    <w:rsid w:val="009A1322"/>
    <w:rsid w:val="009A13CE"/>
    <w:rsid w:val="009A22A3"/>
    <w:rsid w:val="009A2357"/>
    <w:rsid w:val="009A3518"/>
    <w:rsid w:val="009A3AE3"/>
    <w:rsid w:val="009A3B93"/>
    <w:rsid w:val="009A439A"/>
    <w:rsid w:val="009A62B6"/>
    <w:rsid w:val="009A7151"/>
    <w:rsid w:val="009A752E"/>
    <w:rsid w:val="009A7B30"/>
    <w:rsid w:val="009A7BDE"/>
    <w:rsid w:val="009B0586"/>
    <w:rsid w:val="009B0AF0"/>
    <w:rsid w:val="009B25AD"/>
    <w:rsid w:val="009B27E1"/>
    <w:rsid w:val="009B3BD0"/>
    <w:rsid w:val="009B403C"/>
    <w:rsid w:val="009B40AD"/>
    <w:rsid w:val="009B46F7"/>
    <w:rsid w:val="009B52B5"/>
    <w:rsid w:val="009B5C97"/>
    <w:rsid w:val="009B69C8"/>
    <w:rsid w:val="009C1789"/>
    <w:rsid w:val="009C2DD2"/>
    <w:rsid w:val="009C3272"/>
    <w:rsid w:val="009C3304"/>
    <w:rsid w:val="009C3BFA"/>
    <w:rsid w:val="009C51C2"/>
    <w:rsid w:val="009C521D"/>
    <w:rsid w:val="009C5BC6"/>
    <w:rsid w:val="009C5C44"/>
    <w:rsid w:val="009C63A7"/>
    <w:rsid w:val="009C67DB"/>
    <w:rsid w:val="009C7265"/>
    <w:rsid w:val="009D017F"/>
    <w:rsid w:val="009D0779"/>
    <w:rsid w:val="009D1286"/>
    <w:rsid w:val="009D1DB3"/>
    <w:rsid w:val="009D1F38"/>
    <w:rsid w:val="009D201F"/>
    <w:rsid w:val="009D2E59"/>
    <w:rsid w:val="009D33C7"/>
    <w:rsid w:val="009D4756"/>
    <w:rsid w:val="009D5E15"/>
    <w:rsid w:val="009D5FC3"/>
    <w:rsid w:val="009D62CC"/>
    <w:rsid w:val="009D6E8E"/>
    <w:rsid w:val="009D7B4B"/>
    <w:rsid w:val="009D7FEB"/>
    <w:rsid w:val="009E00B9"/>
    <w:rsid w:val="009E0C2B"/>
    <w:rsid w:val="009E126F"/>
    <w:rsid w:val="009E164B"/>
    <w:rsid w:val="009E1CDC"/>
    <w:rsid w:val="009E2000"/>
    <w:rsid w:val="009E2931"/>
    <w:rsid w:val="009E2DC5"/>
    <w:rsid w:val="009E2EE5"/>
    <w:rsid w:val="009E3315"/>
    <w:rsid w:val="009E3F53"/>
    <w:rsid w:val="009E3FF9"/>
    <w:rsid w:val="009E5B15"/>
    <w:rsid w:val="009E5BCD"/>
    <w:rsid w:val="009E5F4E"/>
    <w:rsid w:val="009E660B"/>
    <w:rsid w:val="009E677B"/>
    <w:rsid w:val="009E7F60"/>
    <w:rsid w:val="009F0942"/>
    <w:rsid w:val="009F14BF"/>
    <w:rsid w:val="009F14F1"/>
    <w:rsid w:val="009F18BE"/>
    <w:rsid w:val="009F18D0"/>
    <w:rsid w:val="009F1AAF"/>
    <w:rsid w:val="009F254A"/>
    <w:rsid w:val="009F2815"/>
    <w:rsid w:val="009F422E"/>
    <w:rsid w:val="009F4347"/>
    <w:rsid w:val="009F448D"/>
    <w:rsid w:val="009F47B3"/>
    <w:rsid w:val="009F4958"/>
    <w:rsid w:val="009F4D38"/>
    <w:rsid w:val="009F5722"/>
    <w:rsid w:val="009F5D1B"/>
    <w:rsid w:val="009F5D64"/>
    <w:rsid w:val="009F6CD1"/>
    <w:rsid w:val="009F6F8D"/>
    <w:rsid w:val="00A00166"/>
    <w:rsid w:val="00A0064D"/>
    <w:rsid w:val="00A006F3"/>
    <w:rsid w:val="00A01684"/>
    <w:rsid w:val="00A01D5B"/>
    <w:rsid w:val="00A020F1"/>
    <w:rsid w:val="00A0286F"/>
    <w:rsid w:val="00A02C53"/>
    <w:rsid w:val="00A04323"/>
    <w:rsid w:val="00A04D53"/>
    <w:rsid w:val="00A04D8B"/>
    <w:rsid w:val="00A04E9C"/>
    <w:rsid w:val="00A05169"/>
    <w:rsid w:val="00A055DB"/>
    <w:rsid w:val="00A05768"/>
    <w:rsid w:val="00A057E1"/>
    <w:rsid w:val="00A05829"/>
    <w:rsid w:val="00A06085"/>
    <w:rsid w:val="00A060ED"/>
    <w:rsid w:val="00A075A6"/>
    <w:rsid w:val="00A07B58"/>
    <w:rsid w:val="00A1097C"/>
    <w:rsid w:val="00A10ED4"/>
    <w:rsid w:val="00A1138B"/>
    <w:rsid w:val="00A119D3"/>
    <w:rsid w:val="00A11E7D"/>
    <w:rsid w:val="00A1338A"/>
    <w:rsid w:val="00A13401"/>
    <w:rsid w:val="00A13FA1"/>
    <w:rsid w:val="00A1483F"/>
    <w:rsid w:val="00A14AC3"/>
    <w:rsid w:val="00A155DF"/>
    <w:rsid w:val="00A15A5D"/>
    <w:rsid w:val="00A15BDE"/>
    <w:rsid w:val="00A16184"/>
    <w:rsid w:val="00A16820"/>
    <w:rsid w:val="00A175DB"/>
    <w:rsid w:val="00A176A8"/>
    <w:rsid w:val="00A17F5C"/>
    <w:rsid w:val="00A20259"/>
    <w:rsid w:val="00A20C61"/>
    <w:rsid w:val="00A218D3"/>
    <w:rsid w:val="00A21993"/>
    <w:rsid w:val="00A22614"/>
    <w:rsid w:val="00A2273B"/>
    <w:rsid w:val="00A231CC"/>
    <w:rsid w:val="00A233D4"/>
    <w:rsid w:val="00A23C57"/>
    <w:rsid w:val="00A23F1C"/>
    <w:rsid w:val="00A2430A"/>
    <w:rsid w:val="00A24385"/>
    <w:rsid w:val="00A244DF"/>
    <w:rsid w:val="00A24733"/>
    <w:rsid w:val="00A24C53"/>
    <w:rsid w:val="00A250F7"/>
    <w:rsid w:val="00A259B5"/>
    <w:rsid w:val="00A266F9"/>
    <w:rsid w:val="00A26B2B"/>
    <w:rsid w:val="00A27BC0"/>
    <w:rsid w:val="00A308D4"/>
    <w:rsid w:val="00A30B42"/>
    <w:rsid w:val="00A3118B"/>
    <w:rsid w:val="00A31313"/>
    <w:rsid w:val="00A318A2"/>
    <w:rsid w:val="00A31E0F"/>
    <w:rsid w:val="00A320B9"/>
    <w:rsid w:val="00A32FA0"/>
    <w:rsid w:val="00A32FC7"/>
    <w:rsid w:val="00A33C18"/>
    <w:rsid w:val="00A34278"/>
    <w:rsid w:val="00A345BD"/>
    <w:rsid w:val="00A35493"/>
    <w:rsid w:val="00A357FB"/>
    <w:rsid w:val="00A35D3F"/>
    <w:rsid w:val="00A35EF8"/>
    <w:rsid w:val="00A360E2"/>
    <w:rsid w:val="00A363B4"/>
    <w:rsid w:val="00A3698A"/>
    <w:rsid w:val="00A3763D"/>
    <w:rsid w:val="00A37764"/>
    <w:rsid w:val="00A3794D"/>
    <w:rsid w:val="00A37A8C"/>
    <w:rsid w:val="00A41200"/>
    <w:rsid w:val="00A41C8F"/>
    <w:rsid w:val="00A41F80"/>
    <w:rsid w:val="00A42ED2"/>
    <w:rsid w:val="00A438A9"/>
    <w:rsid w:val="00A438DE"/>
    <w:rsid w:val="00A43C77"/>
    <w:rsid w:val="00A43D98"/>
    <w:rsid w:val="00A43EB7"/>
    <w:rsid w:val="00A43EC2"/>
    <w:rsid w:val="00A442B7"/>
    <w:rsid w:val="00A445A3"/>
    <w:rsid w:val="00A4520B"/>
    <w:rsid w:val="00A4552D"/>
    <w:rsid w:val="00A4563E"/>
    <w:rsid w:val="00A4613A"/>
    <w:rsid w:val="00A47050"/>
    <w:rsid w:val="00A4708E"/>
    <w:rsid w:val="00A473C6"/>
    <w:rsid w:val="00A507A5"/>
    <w:rsid w:val="00A52050"/>
    <w:rsid w:val="00A52155"/>
    <w:rsid w:val="00A524CA"/>
    <w:rsid w:val="00A534B0"/>
    <w:rsid w:val="00A54352"/>
    <w:rsid w:val="00A5443A"/>
    <w:rsid w:val="00A54610"/>
    <w:rsid w:val="00A55177"/>
    <w:rsid w:val="00A561C7"/>
    <w:rsid w:val="00A56946"/>
    <w:rsid w:val="00A57063"/>
    <w:rsid w:val="00A57089"/>
    <w:rsid w:val="00A57758"/>
    <w:rsid w:val="00A61484"/>
    <w:rsid w:val="00A619DC"/>
    <w:rsid w:val="00A61B36"/>
    <w:rsid w:val="00A623C1"/>
    <w:rsid w:val="00A62484"/>
    <w:rsid w:val="00A632D5"/>
    <w:rsid w:val="00A637EE"/>
    <w:rsid w:val="00A63AC9"/>
    <w:rsid w:val="00A64345"/>
    <w:rsid w:val="00A64691"/>
    <w:rsid w:val="00A65AFF"/>
    <w:rsid w:val="00A65D43"/>
    <w:rsid w:val="00A661AE"/>
    <w:rsid w:val="00A661C0"/>
    <w:rsid w:val="00A66450"/>
    <w:rsid w:val="00A667FD"/>
    <w:rsid w:val="00A66873"/>
    <w:rsid w:val="00A6698F"/>
    <w:rsid w:val="00A66B88"/>
    <w:rsid w:val="00A66FCB"/>
    <w:rsid w:val="00A67338"/>
    <w:rsid w:val="00A67447"/>
    <w:rsid w:val="00A67A1E"/>
    <w:rsid w:val="00A67A93"/>
    <w:rsid w:val="00A70607"/>
    <w:rsid w:val="00A70854"/>
    <w:rsid w:val="00A70E5B"/>
    <w:rsid w:val="00A71058"/>
    <w:rsid w:val="00A712DF"/>
    <w:rsid w:val="00A718F8"/>
    <w:rsid w:val="00A71DB1"/>
    <w:rsid w:val="00A71FD7"/>
    <w:rsid w:val="00A720FC"/>
    <w:rsid w:val="00A725EF"/>
    <w:rsid w:val="00A72708"/>
    <w:rsid w:val="00A72814"/>
    <w:rsid w:val="00A7343A"/>
    <w:rsid w:val="00A7373C"/>
    <w:rsid w:val="00A74300"/>
    <w:rsid w:val="00A7480A"/>
    <w:rsid w:val="00A7499F"/>
    <w:rsid w:val="00A74FF4"/>
    <w:rsid w:val="00A75788"/>
    <w:rsid w:val="00A76226"/>
    <w:rsid w:val="00A768BC"/>
    <w:rsid w:val="00A76AF1"/>
    <w:rsid w:val="00A76F8D"/>
    <w:rsid w:val="00A77906"/>
    <w:rsid w:val="00A77D28"/>
    <w:rsid w:val="00A80313"/>
    <w:rsid w:val="00A811D0"/>
    <w:rsid w:val="00A81D65"/>
    <w:rsid w:val="00A81EA9"/>
    <w:rsid w:val="00A8269D"/>
    <w:rsid w:val="00A82F32"/>
    <w:rsid w:val="00A83E7A"/>
    <w:rsid w:val="00A84377"/>
    <w:rsid w:val="00A85CEB"/>
    <w:rsid w:val="00A860B1"/>
    <w:rsid w:val="00A8655A"/>
    <w:rsid w:val="00A87F10"/>
    <w:rsid w:val="00A910D2"/>
    <w:rsid w:val="00A9139A"/>
    <w:rsid w:val="00A92A80"/>
    <w:rsid w:val="00A92C52"/>
    <w:rsid w:val="00A92FBD"/>
    <w:rsid w:val="00A93229"/>
    <w:rsid w:val="00A93FCF"/>
    <w:rsid w:val="00A94BEE"/>
    <w:rsid w:val="00A95270"/>
    <w:rsid w:val="00A955BA"/>
    <w:rsid w:val="00A9612F"/>
    <w:rsid w:val="00A96C26"/>
    <w:rsid w:val="00A96EB6"/>
    <w:rsid w:val="00A97B29"/>
    <w:rsid w:val="00AA033E"/>
    <w:rsid w:val="00AA0505"/>
    <w:rsid w:val="00AA050A"/>
    <w:rsid w:val="00AA0CB1"/>
    <w:rsid w:val="00AA135F"/>
    <w:rsid w:val="00AA1C0E"/>
    <w:rsid w:val="00AA1F77"/>
    <w:rsid w:val="00AA2119"/>
    <w:rsid w:val="00AA262C"/>
    <w:rsid w:val="00AA2878"/>
    <w:rsid w:val="00AA29DA"/>
    <w:rsid w:val="00AA2A41"/>
    <w:rsid w:val="00AA334E"/>
    <w:rsid w:val="00AA4859"/>
    <w:rsid w:val="00AA51F7"/>
    <w:rsid w:val="00AA5317"/>
    <w:rsid w:val="00AA5C5E"/>
    <w:rsid w:val="00AA62BF"/>
    <w:rsid w:val="00AA6CC9"/>
    <w:rsid w:val="00AA7F82"/>
    <w:rsid w:val="00AB11BE"/>
    <w:rsid w:val="00AB128C"/>
    <w:rsid w:val="00AB1579"/>
    <w:rsid w:val="00AB1764"/>
    <w:rsid w:val="00AB182A"/>
    <w:rsid w:val="00AB1D9A"/>
    <w:rsid w:val="00AB22F4"/>
    <w:rsid w:val="00AB2C09"/>
    <w:rsid w:val="00AB2CEA"/>
    <w:rsid w:val="00AB38D0"/>
    <w:rsid w:val="00AB3BCC"/>
    <w:rsid w:val="00AB4CC3"/>
    <w:rsid w:val="00AB5550"/>
    <w:rsid w:val="00AB61B4"/>
    <w:rsid w:val="00AB74B2"/>
    <w:rsid w:val="00AB7719"/>
    <w:rsid w:val="00AB7812"/>
    <w:rsid w:val="00AC04BB"/>
    <w:rsid w:val="00AC1D6A"/>
    <w:rsid w:val="00AC2020"/>
    <w:rsid w:val="00AC2288"/>
    <w:rsid w:val="00AC2568"/>
    <w:rsid w:val="00AC3B71"/>
    <w:rsid w:val="00AC4029"/>
    <w:rsid w:val="00AC44E7"/>
    <w:rsid w:val="00AC47E0"/>
    <w:rsid w:val="00AC4DB4"/>
    <w:rsid w:val="00AC5947"/>
    <w:rsid w:val="00AC6081"/>
    <w:rsid w:val="00AC67CD"/>
    <w:rsid w:val="00AC6C24"/>
    <w:rsid w:val="00AC7414"/>
    <w:rsid w:val="00AC7565"/>
    <w:rsid w:val="00AC7AA8"/>
    <w:rsid w:val="00AC7B39"/>
    <w:rsid w:val="00AC7D17"/>
    <w:rsid w:val="00AD0186"/>
    <w:rsid w:val="00AD0648"/>
    <w:rsid w:val="00AD0FE5"/>
    <w:rsid w:val="00AD1A82"/>
    <w:rsid w:val="00AD1E0F"/>
    <w:rsid w:val="00AD2E31"/>
    <w:rsid w:val="00AD37F9"/>
    <w:rsid w:val="00AD4A6F"/>
    <w:rsid w:val="00AD50EF"/>
    <w:rsid w:val="00AD6153"/>
    <w:rsid w:val="00AD679B"/>
    <w:rsid w:val="00AD7588"/>
    <w:rsid w:val="00AD778B"/>
    <w:rsid w:val="00AD7CB1"/>
    <w:rsid w:val="00AE02A5"/>
    <w:rsid w:val="00AE0901"/>
    <w:rsid w:val="00AE0D3A"/>
    <w:rsid w:val="00AE1659"/>
    <w:rsid w:val="00AE193D"/>
    <w:rsid w:val="00AE239C"/>
    <w:rsid w:val="00AE2A07"/>
    <w:rsid w:val="00AE2AE7"/>
    <w:rsid w:val="00AE2F8E"/>
    <w:rsid w:val="00AE34E6"/>
    <w:rsid w:val="00AE3682"/>
    <w:rsid w:val="00AE3E9B"/>
    <w:rsid w:val="00AE3F08"/>
    <w:rsid w:val="00AE4048"/>
    <w:rsid w:val="00AE43CD"/>
    <w:rsid w:val="00AE4A62"/>
    <w:rsid w:val="00AE59A4"/>
    <w:rsid w:val="00AE5C3A"/>
    <w:rsid w:val="00AE75DC"/>
    <w:rsid w:val="00AE7B2C"/>
    <w:rsid w:val="00AF00B2"/>
    <w:rsid w:val="00AF06D1"/>
    <w:rsid w:val="00AF1B7B"/>
    <w:rsid w:val="00AF1F8C"/>
    <w:rsid w:val="00AF2C6A"/>
    <w:rsid w:val="00AF328C"/>
    <w:rsid w:val="00AF3FF9"/>
    <w:rsid w:val="00AF429D"/>
    <w:rsid w:val="00AF4856"/>
    <w:rsid w:val="00AF4933"/>
    <w:rsid w:val="00AF5694"/>
    <w:rsid w:val="00AF57D6"/>
    <w:rsid w:val="00AF6603"/>
    <w:rsid w:val="00AF6686"/>
    <w:rsid w:val="00AF6A5D"/>
    <w:rsid w:val="00AF7085"/>
    <w:rsid w:val="00AF722B"/>
    <w:rsid w:val="00AF733D"/>
    <w:rsid w:val="00AF7604"/>
    <w:rsid w:val="00AF769D"/>
    <w:rsid w:val="00AF7EE2"/>
    <w:rsid w:val="00B00006"/>
    <w:rsid w:val="00B00019"/>
    <w:rsid w:val="00B008CE"/>
    <w:rsid w:val="00B016CD"/>
    <w:rsid w:val="00B03969"/>
    <w:rsid w:val="00B0405B"/>
    <w:rsid w:val="00B047BD"/>
    <w:rsid w:val="00B055F6"/>
    <w:rsid w:val="00B058B4"/>
    <w:rsid w:val="00B05E9A"/>
    <w:rsid w:val="00B064B1"/>
    <w:rsid w:val="00B064DB"/>
    <w:rsid w:val="00B10F0F"/>
    <w:rsid w:val="00B11274"/>
    <w:rsid w:val="00B11305"/>
    <w:rsid w:val="00B1164E"/>
    <w:rsid w:val="00B11A87"/>
    <w:rsid w:val="00B11BE3"/>
    <w:rsid w:val="00B11EAD"/>
    <w:rsid w:val="00B12104"/>
    <w:rsid w:val="00B1215C"/>
    <w:rsid w:val="00B1262F"/>
    <w:rsid w:val="00B1430B"/>
    <w:rsid w:val="00B146CF"/>
    <w:rsid w:val="00B1497D"/>
    <w:rsid w:val="00B1544C"/>
    <w:rsid w:val="00B15F0B"/>
    <w:rsid w:val="00B17D45"/>
    <w:rsid w:val="00B17D57"/>
    <w:rsid w:val="00B201B0"/>
    <w:rsid w:val="00B2038E"/>
    <w:rsid w:val="00B2143A"/>
    <w:rsid w:val="00B216FC"/>
    <w:rsid w:val="00B21850"/>
    <w:rsid w:val="00B218E8"/>
    <w:rsid w:val="00B22518"/>
    <w:rsid w:val="00B22982"/>
    <w:rsid w:val="00B23067"/>
    <w:rsid w:val="00B24A23"/>
    <w:rsid w:val="00B24DEE"/>
    <w:rsid w:val="00B253C1"/>
    <w:rsid w:val="00B25D74"/>
    <w:rsid w:val="00B25F9B"/>
    <w:rsid w:val="00B265A1"/>
    <w:rsid w:val="00B2793D"/>
    <w:rsid w:val="00B27B3E"/>
    <w:rsid w:val="00B27E74"/>
    <w:rsid w:val="00B3083C"/>
    <w:rsid w:val="00B30B6E"/>
    <w:rsid w:val="00B30B9D"/>
    <w:rsid w:val="00B3112B"/>
    <w:rsid w:val="00B31FAB"/>
    <w:rsid w:val="00B323DB"/>
    <w:rsid w:val="00B32403"/>
    <w:rsid w:val="00B329C9"/>
    <w:rsid w:val="00B33424"/>
    <w:rsid w:val="00B33940"/>
    <w:rsid w:val="00B34153"/>
    <w:rsid w:val="00B34383"/>
    <w:rsid w:val="00B34AAD"/>
    <w:rsid w:val="00B34AC4"/>
    <w:rsid w:val="00B3500C"/>
    <w:rsid w:val="00B366A6"/>
    <w:rsid w:val="00B36B26"/>
    <w:rsid w:val="00B36D71"/>
    <w:rsid w:val="00B36E6E"/>
    <w:rsid w:val="00B370CA"/>
    <w:rsid w:val="00B3711D"/>
    <w:rsid w:val="00B3782A"/>
    <w:rsid w:val="00B37885"/>
    <w:rsid w:val="00B37B7C"/>
    <w:rsid w:val="00B40126"/>
    <w:rsid w:val="00B40375"/>
    <w:rsid w:val="00B40F79"/>
    <w:rsid w:val="00B41051"/>
    <w:rsid w:val="00B41494"/>
    <w:rsid w:val="00B41EEE"/>
    <w:rsid w:val="00B41FDA"/>
    <w:rsid w:val="00B42119"/>
    <w:rsid w:val="00B42EE9"/>
    <w:rsid w:val="00B44724"/>
    <w:rsid w:val="00B44882"/>
    <w:rsid w:val="00B4598E"/>
    <w:rsid w:val="00B4749E"/>
    <w:rsid w:val="00B47510"/>
    <w:rsid w:val="00B4767C"/>
    <w:rsid w:val="00B47E2C"/>
    <w:rsid w:val="00B50115"/>
    <w:rsid w:val="00B506AB"/>
    <w:rsid w:val="00B511E3"/>
    <w:rsid w:val="00B516FE"/>
    <w:rsid w:val="00B519E1"/>
    <w:rsid w:val="00B5235D"/>
    <w:rsid w:val="00B52A95"/>
    <w:rsid w:val="00B52E14"/>
    <w:rsid w:val="00B53C46"/>
    <w:rsid w:val="00B53C50"/>
    <w:rsid w:val="00B54794"/>
    <w:rsid w:val="00B54AD8"/>
    <w:rsid w:val="00B5577A"/>
    <w:rsid w:val="00B56CD7"/>
    <w:rsid w:val="00B5714C"/>
    <w:rsid w:val="00B57660"/>
    <w:rsid w:val="00B57849"/>
    <w:rsid w:val="00B61528"/>
    <w:rsid w:val="00B620CC"/>
    <w:rsid w:val="00B62BCE"/>
    <w:rsid w:val="00B6655D"/>
    <w:rsid w:val="00B66F4A"/>
    <w:rsid w:val="00B67070"/>
    <w:rsid w:val="00B674C8"/>
    <w:rsid w:val="00B67EE7"/>
    <w:rsid w:val="00B707D3"/>
    <w:rsid w:val="00B727F8"/>
    <w:rsid w:val="00B72C52"/>
    <w:rsid w:val="00B7304C"/>
    <w:rsid w:val="00B7356E"/>
    <w:rsid w:val="00B74910"/>
    <w:rsid w:val="00B74B9E"/>
    <w:rsid w:val="00B74EA3"/>
    <w:rsid w:val="00B7697C"/>
    <w:rsid w:val="00B76AB4"/>
    <w:rsid w:val="00B76DC8"/>
    <w:rsid w:val="00B76F9F"/>
    <w:rsid w:val="00B7700F"/>
    <w:rsid w:val="00B7748A"/>
    <w:rsid w:val="00B77942"/>
    <w:rsid w:val="00B77F1B"/>
    <w:rsid w:val="00B8007B"/>
    <w:rsid w:val="00B80796"/>
    <w:rsid w:val="00B809E2"/>
    <w:rsid w:val="00B80A0D"/>
    <w:rsid w:val="00B80DB7"/>
    <w:rsid w:val="00B815E4"/>
    <w:rsid w:val="00B81A83"/>
    <w:rsid w:val="00B8212A"/>
    <w:rsid w:val="00B82503"/>
    <w:rsid w:val="00B837CD"/>
    <w:rsid w:val="00B83A78"/>
    <w:rsid w:val="00B83D4A"/>
    <w:rsid w:val="00B84062"/>
    <w:rsid w:val="00B84433"/>
    <w:rsid w:val="00B84805"/>
    <w:rsid w:val="00B8486B"/>
    <w:rsid w:val="00B84DA9"/>
    <w:rsid w:val="00B84E15"/>
    <w:rsid w:val="00B85447"/>
    <w:rsid w:val="00B85605"/>
    <w:rsid w:val="00B85838"/>
    <w:rsid w:val="00B86875"/>
    <w:rsid w:val="00B872B9"/>
    <w:rsid w:val="00B87FC4"/>
    <w:rsid w:val="00B90854"/>
    <w:rsid w:val="00B90CB1"/>
    <w:rsid w:val="00B91009"/>
    <w:rsid w:val="00B91C54"/>
    <w:rsid w:val="00B933C5"/>
    <w:rsid w:val="00B93490"/>
    <w:rsid w:val="00B942CF"/>
    <w:rsid w:val="00B9446B"/>
    <w:rsid w:val="00B9454B"/>
    <w:rsid w:val="00B94F0F"/>
    <w:rsid w:val="00B950EE"/>
    <w:rsid w:val="00B959A6"/>
    <w:rsid w:val="00B95A07"/>
    <w:rsid w:val="00B95B5E"/>
    <w:rsid w:val="00B96247"/>
    <w:rsid w:val="00B96277"/>
    <w:rsid w:val="00B9652D"/>
    <w:rsid w:val="00B96A11"/>
    <w:rsid w:val="00B9794D"/>
    <w:rsid w:val="00BA07C2"/>
    <w:rsid w:val="00BA1497"/>
    <w:rsid w:val="00BA2D2C"/>
    <w:rsid w:val="00BA3263"/>
    <w:rsid w:val="00BA329E"/>
    <w:rsid w:val="00BA37CA"/>
    <w:rsid w:val="00BA37E9"/>
    <w:rsid w:val="00BA41DE"/>
    <w:rsid w:val="00BA4248"/>
    <w:rsid w:val="00BA43B1"/>
    <w:rsid w:val="00BA5196"/>
    <w:rsid w:val="00BA5488"/>
    <w:rsid w:val="00BA549C"/>
    <w:rsid w:val="00BA5980"/>
    <w:rsid w:val="00BA63C2"/>
    <w:rsid w:val="00BA67AE"/>
    <w:rsid w:val="00BA7121"/>
    <w:rsid w:val="00BA75CD"/>
    <w:rsid w:val="00BA79FC"/>
    <w:rsid w:val="00BB026D"/>
    <w:rsid w:val="00BB0A2D"/>
    <w:rsid w:val="00BB20CA"/>
    <w:rsid w:val="00BB288E"/>
    <w:rsid w:val="00BB2CD5"/>
    <w:rsid w:val="00BB33B0"/>
    <w:rsid w:val="00BB36EC"/>
    <w:rsid w:val="00BB392F"/>
    <w:rsid w:val="00BB3D35"/>
    <w:rsid w:val="00BB456E"/>
    <w:rsid w:val="00BB5423"/>
    <w:rsid w:val="00BB5CFD"/>
    <w:rsid w:val="00BB657E"/>
    <w:rsid w:val="00BB6704"/>
    <w:rsid w:val="00BB71E6"/>
    <w:rsid w:val="00BB724E"/>
    <w:rsid w:val="00BB765C"/>
    <w:rsid w:val="00BB7A74"/>
    <w:rsid w:val="00BC09EC"/>
    <w:rsid w:val="00BC1869"/>
    <w:rsid w:val="00BC2549"/>
    <w:rsid w:val="00BC2846"/>
    <w:rsid w:val="00BC371F"/>
    <w:rsid w:val="00BC41B7"/>
    <w:rsid w:val="00BC41DC"/>
    <w:rsid w:val="00BC42EA"/>
    <w:rsid w:val="00BC4779"/>
    <w:rsid w:val="00BC5166"/>
    <w:rsid w:val="00BC51C6"/>
    <w:rsid w:val="00BC536D"/>
    <w:rsid w:val="00BC5614"/>
    <w:rsid w:val="00BC6269"/>
    <w:rsid w:val="00BC698D"/>
    <w:rsid w:val="00BC7394"/>
    <w:rsid w:val="00BD090D"/>
    <w:rsid w:val="00BD0A5F"/>
    <w:rsid w:val="00BD109A"/>
    <w:rsid w:val="00BD1E61"/>
    <w:rsid w:val="00BD2060"/>
    <w:rsid w:val="00BD213B"/>
    <w:rsid w:val="00BD24D0"/>
    <w:rsid w:val="00BD271F"/>
    <w:rsid w:val="00BD2806"/>
    <w:rsid w:val="00BD2842"/>
    <w:rsid w:val="00BD2FF9"/>
    <w:rsid w:val="00BD3E01"/>
    <w:rsid w:val="00BD3E36"/>
    <w:rsid w:val="00BD49EC"/>
    <w:rsid w:val="00BD6531"/>
    <w:rsid w:val="00BD6CEB"/>
    <w:rsid w:val="00BD7022"/>
    <w:rsid w:val="00BD73D9"/>
    <w:rsid w:val="00BD7F5F"/>
    <w:rsid w:val="00BE0B65"/>
    <w:rsid w:val="00BE0E3E"/>
    <w:rsid w:val="00BE23F4"/>
    <w:rsid w:val="00BE250B"/>
    <w:rsid w:val="00BE2D82"/>
    <w:rsid w:val="00BE3772"/>
    <w:rsid w:val="00BE3C81"/>
    <w:rsid w:val="00BE4A11"/>
    <w:rsid w:val="00BE4D4B"/>
    <w:rsid w:val="00BE50BF"/>
    <w:rsid w:val="00BE57DC"/>
    <w:rsid w:val="00BE6799"/>
    <w:rsid w:val="00BE687F"/>
    <w:rsid w:val="00BE6B60"/>
    <w:rsid w:val="00BE731B"/>
    <w:rsid w:val="00BE7577"/>
    <w:rsid w:val="00BE7F3B"/>
    <w:rsid w:val="00BF0539"/>
    <w:rsid w:val="00BF1242"/>
    <w:rsid w:val="00BF2933"/>
    <w:rsid w:val="00BF3859"/>
    <w:rsid w:val="00BF3CC3"/>
    <w:rsid w:val="00BF3D28"/>
    <w:rsid w:val="00BF42BB"/>
    <w:rsid w:val="00BF4442"/>
    <w:rsid w:val="00BF44C3"/>
    <w:rsid w:val="00BF4B93"/>
    <w:rsid w:val="00BF53E1"/>
    <w:rsid w:val="00BF5B28"/>
    <w:rsid w:val="00BF5E29"/>
    <w:rsid w:val="00BF5FF6"/>
    <w:rsid w:val="00BF6527"/>
    <w:rsid w:val="00BF707A"/>
    <w:rsid w:val="00C0016C"/>
    <w:rsid w:val="00C0080E"/>
    <w:rsid w:val="00C00D23"/>
    <w:rsid w:val="00C0152D"/>
    <w:rsid w:val="00C01AE7"/>
    <w:rsid w:val="00C01C88"/>
    <w:rsid w:val="00C025C1"/>
    <w:rsid w:val="00C02EFA"/>
    <w:rsid w:val="00C03062"/>
    <w:rsid w:val="00C032B6"/>
    <w:rsid w:val="00C032FC"/>
    <w:rsid w:val="00C04286"/>
    <w:rsid w:val="00C044CB"/>
    <w:rsid w:val="00C04574"/>
    <w:rsid w:val="00C0541D"/>
    <w:rsid w:val="00C05A8D"/>
    <w:rsid w:val="00C06854"/>
    <w:rsid w:val="00C07121"/>
    <w:rsid w:val="00C075BD"/>
    <w:rsid w:val="00C076BB"/>
    <w:rsid w:val="00C0793F"/>
    <w:rsid w:val="00C07DA6"/>
    <w:rsid w:val="00C07E3D"/>
    <w:rsid w:val="00C10358"/>
    <w:rsid w:val="00C1062E"/>
    <w:rsid w:val="00C10702"/>
    <w:rsid w:val="00C107BA"/>
    <w:rsid w:val="00C1191A"/>
    <w:rsid w:val="00C119AA"/>
    <w:rsid w:val="00C12B90"/>
    <w:rsid w:val="00C134D5"/>
    <w:rsid w:val="00C13B71"/>
    <w:rsid w:val="00C144B4"/>
    <w:rsid w:val="00C14C9C"/>
    <w:rsid w:val="00C14D9F"/>
    <w:rsid w:val="00C1521D"/>
    <w:rsid w:val="00C15EB4"/>
    <w:rsid w:val="00C16694"/>
    <w:rsid w:val="00C16CBE"/>
    <w:rsid w:val="00C16F03"/>
    <w:rsid w:val="00C171B1"/>
    <w:rsid w:val="00C178F7"/>
    <w:rsid w:val="00C20015"/>
    <w:rsid w:val="00C201BB"/>
    <w:rsid w:val="00C202E9"/>
    <w:rsid w:val="00C210B1"/>
    <w:rsid w:val="00C22CB1"/>
    <w:rsid w:val="00C23A6B"/>
    <w:rsid w:val="00C23D3D"/>
    <w:rsid w:val="00C23F48"/>
    <w:rsid w:val="00C242B0"/>
    <w:rsid w:val="00C24D58"/>
    <w:rsid w:val="00C25C10"/>
    <w:rsid w:val="00C271CB"/>
    <w:rsid w:val="00C2743C"/>
    <w:rsid w:val="00C30A6B"/>
    <w:rsid w:val="00C30CC5"/>
    <w:rsid w:val="00C3168A"/>
    <w:rsid w:val="00C31740"/>
    <w:rsid w:val="00C3201F"/>
    <w:rsid w:val="00C32049"/>
    <w:rsid w:val="00C3237C"/>
    <w:rsid w:val="00C329CC"/>
    <w:rsid w:val="00C331B5"/>
    <w:rsid w:val="00C3391A"/>
    <w:rsid w:val="00C33C13"/>
    <w:rsid w:val="00C3427E"/>
    <w:rsid w:val="00C34CF1"/>
    <w:rsid w:val="00C34EF4"/>
    <w:rsid w:val="00C3561C"/>
    <w:rsid w:val="00C35B3A"/>
    <w:rsid w:val="00C35E20"/>
    <w:rsid w:val="00C35E83"/>
    <w:rsid w:val="00C3638F"/>
    <w:rsid w:val="00C36F72"/>
    <w:rsid w:val="00C4004C"/>
    <w:rsid w:val="00C401F4"/>
    <w:rsid w:val="00C40636"/>
    <w:rsid w:val="00C412F2"/>
    <w:rsid w:val="00C41399"/>
    <w:rsid w:val="00C414BE"/>
    <w:rsid w:val="00C42AEB"/>
    <w:rsid w:val="00C42D79"/>
    <w:rsid w:val="00C42F70"/>
    <w:rsid w:val="00C43253"/>
    <w:rsid w:val="00C4346B"/>
    <w:rsid w:val="00C4387C"/>
    <w:rsid w:val="00C43E14"/>
    <w:rsid w:val="00C43E73"/>
    <w:rsid w:val="00C44464"/>
    <w:rsid w:val="00C44636"/>
    <w:rsid w:val="00C44BE6"/>
    <w:rsid w:val="00C45902"/>
    <w:rsid w:val="00C461DB"/>
    <w:rsid w:val="00C463F8"/>
    <w:rsid w:val="00C4690A"/>
    <w:rsid w:val="00C46F7E"/>
    <w:rsid w:val="00C470FA"/>
    <w:rsid w:val="00C476AC"/>
    <w:rsid w:val="00C476C4"/>
    <w:rsid w:val="00C52215"/>
    <w:rsid w:val="00C53CC5"/>
    <w:rsid w:val="00C54797"/>
    <w:rsid w:val="00C5487A"/>
    <w:rsid w:val="00C548E1"/>
    <w:rsid w:val="00C54A70"/>
    <w:rsid w:val="00C54D9E"/>
    <w:rsid w:val="00C54F7D"/>
    <w:rsid w:val="00C5583E"/>
    <w:rsid w:val="00C56242"/>
    <w:rsid w:val="00C569BE"/>
    <w:rsid w:val="00C57486"/>
    <w:rsid w:val="00C601A9"/>
    <w:rsid w:val="00C6030B"/>
    <w:rsid w:val="00C6091C"/>
    <w:rsid w:val="00C60EEB"/>
    <w:rsid w:val="00C615B2"/>
    <w:rsid w:val="00C615D8"/>
    <w:rsid w:val="00C61AB4"/>
    <w:rsid w:val="00C6208E"/>
    <w:rsid w:val="00C620A5"/>
    <w:rsid w:val="00C6227E"/>
    <w:rsid w:val="00C6243D"/>
    <w:rsid w:val="00C62E61"/>
    <w:rsid w:val="00C631B5"/>
    <w:rsid w:val="00C6372D"/>
    <w:rsid w:val="00C637D6"/>
    <w:rsid w:val="00C63DE8"/>
    <w:rsid w:val="00C63FCF"/>
    <w:rsid w:val="00C64218"/>
    <w:rsid w:val="00C64C23"/>
    <w:rsid w:val="00C64ECD"/>
    <w:rsid w:val="00C64F9F"/>
    <w:rsid w:val="00C65882"/>
    <w:rsid w:val="00C65B77"/>
    <w:rsid w:val="00C65C0E"/>
    <w:rsid w:val="00C66F8A"/>
    <w:rsid w:val="00C67348"/>
    <w:rsid w:val="00C7091C"/>
    <w:rsid w:val="00C718A1"/>
    <w:rsid w:val="00C72076"/>
    <w:rsid w:val="00C72A2E"/>
    <w:rsid w:val="00C73183"/>
    <w:rsid w:val="00C732A5"/>
    <w:rsid w:val="00C73751"/>
    <w:rsid w:val="00C7375D"/>
    <w:rsid w:val="00C739F8"/>
    <w:rsid w:val="00C73A90"/>
    <w:rsid w:val="00C73B36"/>
    <w:rsid w:val="00C7495B"/>
    <w:rsid w:val="00C74F17"/>
    <w:rsid w:val="00C7503E"/>
    <w:rsid w:val="00C7540B"/>
    <w:rsid w:val="00C76BE8"/>
    <w:rsid w:val="00C776F3"/>
    <w:rsid w:val="00C8119D"/>
    <w:rsid w:val="00C8168D"/>
    <w:rsid w:val="00C82115"/>
    <w:rsid w:val="00C8225E"/>
    <w:rsid w:val="00C82549"/>
    <w:rsid w:val="00C82B73"/>
    <w:rsid w:val="00C834D1"/>
    <w:rsid w:val="00C83869"/>
    <w:rsid w:val="00C8391B"/>
    <w:rsid w:val="00C83B41"/>
    <w:rsid w:val="00C83CCE"/>
    <w:rsid w:val="00C841A1"/>
    <w:rsid w:val="00C8465C"/>
    <w:rsid w:val="00C8485D"/>
    <w:rsid w:val="00C860A8"/>
    <w:rsid w:val="00C861FC"/>
    <w:rsid w:val="00C86986"/>
    <w:rsid w:val="00C871AA"/>
    <w:rsid w:val="00C8755B"/>
    <w:rsid w:val="00C87F67"/>
    <w:rsid w:val="00C90E94"/>
    <w:rsid w:val="00C911EB"/>
    <w:rsid w:val="00C916B4"/>
    <w:rsid w:val="00C91E9D"/>
    <w:rsid w:val="00C921EB"/>
    <w:rsid w:val="00C92C6A"/>
    <w:rsid w:val="00C92E0F"/>
    <w:rsid w:val="00C9355B"/>
    <w:rsid w:val="00C93934"/>
    <w:rsid w:val="00C94566"/>
    <w:rsid w:val="00C94EA1"/>
    <w:rsid w:val="00C951D6"/>
    <w:rsid w:val="00C95201"/>
    <w:rsid w:val="00C959DE"/>
    <w:rsid w:val="00C96B9F"/>
    <w:rsid w:val="00C96BA9"/>
    <w:rsid w:val="00C96D8A"/>
    <w:rsid w:val="00C973D7"/>
    <w:rsid w:val="00C979B1"/>
    <w:rsid w:val="00C97D6D"/>
    <w:rsid w:val="00CA05BE"/>
    <w:rsid w:val="00CA05CA"/>
    <w:rsid w:val="00CA06ED"/>
    <w:rsid w:val="00CA0A3A"/>
    <w:rsid w:val="00CA12B9"/>
    <w:rsid w:val="00CA18E2"/>
    <w:rsid w:val="00CA20EF"/>
    <w:rsid w:val="00CA280F"/>
    <w:rsid w:val="00CA2ABE"/>
    <w:rsid w:val="00CA3582"/>
    <w:rsid w:val="00CA3BD7"/>
    <w:rsid w:val="00CA46A7"/>
    <w:rsid w:val="00CA5846"/>
    <w:rsid w:val="00CA6442"/>
    <w:rsid w:val="00CA6AE9"/>
    <w:rsid w:val="00CA6B82"/>
    <w:rsid w:val="00CA7566"/>
    <w:rsid w:val="00CA792C"/>
    <w:rsid w:val="00CA7DAE"/>
    <w:rsid w:val="00CA7EC9"/>
    <w:rsid w:val="00CB0019"/>
    <w:rsid w:val="00CB0904"/>
    <w:rsid w:val="00CB09B6"/>
    <w:rsid w:val="00CB0AEB"/>
    <w:rsid w:val="00CB0CEB"/>
    <w:rsid w:val="00CB1295"/>
    <w:rsid w:val="00CB1370"/>
    <w:rsid w:val="00CB1599"/>
    <w:rsid w:val="00CB2095"/>
    <w:rsid w:val="00CB2313"/>
    <w:rsid w:val="00CB2388"/>
    <w:rsid w:val="00CB2C2D"/>
    <w:rsid w:val="00CB2C71"/>
    <w:rsid w:val="00CB2D10"/>
    <w:rsid w:val="00CB315B"/>
    <w:rsid w:val="00CB3C32"/>
    <w:rsid w:val="00CB46B9"/>
    <w:rsid w:val="00CB4742"/>
    <w:rsid w:val="00CB4BAC"/>
    <w:rsid w:val="00CB4BBB"/>
    <w:rsid w:val="00CB4EE9"/>
    <w:rsid w:val="00CB55B1"/>
    <w:rsid w:val="00CB58B9"/>
    <w:rsid w:val="00CB5946"/>
    <w:rsid w:val="00CB68A0"/>
    <w:rsid w:val="00CB74BB"/>
    <w:rsid w:val="00CB79EA"/>
    <w:rsid w:val="00CB7BF5"/>
    <w:rsid w:val="00CB7DDD"/>
    <w:rsid w:val="00CB7EDF"/>
    <w:rsid w:val="00CC022C"/>
    <w:rsid w:val="00CC05D6"/>
    <w:rsid w:val="00CC0B29"/>
    <w:rsid w:val="00CC12CD"/>
    <w:rsid w:val="00CC16BE"/>
    <w:rsid w:val="00CC1C9B"/>
    <w:rsid w:val="00CC1F43"/>
    <w:rsid w:val="00CC204A"/>
    <w:rsid w:val="00CC322E"/>
    <w:rsid w:val="00CC3493"/>
    <w:rsid w:val="00CC4571"/>
    <w:rsid w:val="00CC4E80"/>
    <w:rsid w:val="00CC4F39"/>
    <w:rsid w:val="00CC5014"/>
    <w:rsid w:val="00CC506C"/>
    <w:rsid w:val="00CC5696"/>
    <w:rsid w:val="00CC5B93"/>
    <w:rsid w:val="00CC5ECB"/>
    <w:rsid w:val="00CC5FF2"/>
    <w:rsid w:val="00CC6488"/>
    <w:rsid w:val="00CC6634"/>
    <w:rsid w:val="00CC6C6E"/>
    <w:rsid w:val="00CC771F"/>
    <w:rsid w:val="00CC79F6"/>
    <w:rsid w:val="00CD0402"/>
    <w:rsid w:val="00CD1D68"/>
    <w:rsid w:val="00CD2149"/>
    <w:rsid w:val="00CD2884"/>
    <w:rsid w:val="00CD2FA0"/>
    <w:rsid w:val="00CD3428"/>
    <w:rsid w:val="00CD3C86"/>
    <w:rsid w:val="00CD4423"/>
    <w:rsid w:val="00CD4683"/>
    <w:rsid w:val="00CD6A6B"/>
    <w:rsid w:val="00CD7C82"/>
    <w:rsid w:val="00CE05D6"/>
    <w:rsid w:val="00CE141A"/>
    <w:rsid w:val="00CE1713"/>
    <w:rsid w:val="00CE1D66"/>
    <w:rsid w:val="00CE20AB"/>
    <w:rsid w:val="00CE252C"/>
    <w:rsid w:val="00CE2A91"/>
    <w:rsid w:val="00CE30E3"/>
    <w:rsid w:val="00CE31D8"/>
    <w:rsid w:val="00CE3270"/>
    <w:rsid w:val="00CE342B"/>
    <w:rsid w:val="00CE3543"/>
    <w:rsid w:val="00CE3E56"/>
    <w:rsid w:val="00CE4037"/>
    <w:rsid w:val="00CE4094"/>
    <w:rsid w:val="00CE48F0"/>
    <w:rsid w:val="00CE4B7A"/>
    <w:rsid w:val="00CE4F82"/>
    <w:rsid w:val="00CE4FE9"/>
    <w:rsid w:val="00CE5224"/>
    <w:rsid w:val="00CE546C"/>
    <w:rsid w:val="00CE588D"/>
    <w:rsid w:val="00CE5D22"/>
    <w:rsid w:val="00CE656F"/>
    <w:rsid w:val="00CE6DB5"/>
    <w:rsid w:val="00CE7117"/>
    <w:rsid w:val="00CE73EA"/>
    <w:rsid w:val="00CF0560"/>
    <w:rsid w:val="00CF16EC"/>
    <w:rsid w:val="00CF1848"/>
    <w:rsid w:val="00CF2176"/>
    <w:rsid w:val="00CF2487"/>
    <w:rsid w:val="00CF26D5"/>
    <w:rsid w:val="00CF2F4B"/>
    <w:rsid w:val="00CF3955"/>
    <w:rsid w:val="00CF4E84"/>
    <w:rsid w:val="00CF5004"/>
    <w:rsid w:val="00CF5163"/>
    <w:rsid w:val="00CF5736"/>
    <w:rsid w:val="00CF5786"/>
    <w:rsid w:val="00CF5816"/>
    <w:rsid w:val="00CF5A68"/>
    <w:rsid w:val="00CF5B29"/>
    <w:rsid w:val="00CF61CE"/>
    <w:rsid w:val="00CF7082"/>
    <w:rsid w:val="00CF7253"/>
    <w:rsid w:val="00D00749"/>
    <w:rsid w:val="00D00EE5"/>
    <w:rsid w:val="00D01E29"/>
    <w:rsid w:val="00D02892"/>
    <w:rsid w:val="00D02CE8"/>
    <w:rsid w:val="00D03219"/>
    <w:rsid w:val="00D03C03"/>
    <w:rsid w:val="00D03FC9"/>
    <w:rsid w:val="00D04100"/>
    <w:rsid w:val="00D0416F"/>
    <w:rsid w:val="00D042BA"/>
    <w:rsid w:val="00D04309"/>
    <w:rsid w:val="00D045CF"/>
    <w:rsid w:val="00D04865"/>
    <w:rsid w:val="00D0497A"/>
    <w:rsid w:val="00D04C6A"/>
    <w:rsid w:val="00D05EB1"/>
    <w:rsid w:val="00D0622F"/>
    <w:rsid w:val="00D06F51"/>
    <w:rsid w:val="00D07669"/>
    <w:rsid w:val="00D07719"/>
    <w:rsid w:val="00D07EB2"/>
    <w:rsid w:val="00D11F70"/>
    <w:rsid w:val="00D125B0"/>
    <w:rsid w:val="00D128A4"/>
    <w:rsid w:val="00D12FFE"/>
    <w:rsid w:val="00D13B3C"/>
    <w:rsid w:val="00D13EF5"/>
    <w:rsid w:val="00D1403A"/>
    <w:rsid w:val="00D14A5B"/>
    <w:rsid w:val="00D14BE0"/>
    <w:rsid w:val="00D1512C"/>
    <w:rsid w:val="00D151DF"/>
    <w:rsid w:val="00D15564"/>
    <w:rsid w:val="00D156F2"/>
    <w:rsid w:val="00D16538"/>
    <w:rsid w:val="00D16F4E"/>
    <w:rsid w:val="00D17E6E"/>
    <w:rsid w:val="00D17EDB"/>
    <w:rsid w:val="00D20F7F"/>
    <w:rsid w:val="00D214B9"/>
    <w:rsid w:val="00D21ED1"/>
    <w:rsid w:val="00D21FC4"/>
    <w:rsid w:val="00D22035"/>
    <w:rsid w:val="00D234C7"/>
    <w:rsid w:val="00D2387C"/>
    <w:rsid w:val="00D23882"/>
    <w:rsid w:val="00D23A87"/>
    <w:rsid w:val="00D245C9"/>
    <w:rsid w:val="00D24A0A"/>
    <w:rsid w:val="00D255C2"/>
    <w:rsid w:val="00D25923"/>
    <w:rsid w:val="00D25E22"/>
    <w:rsid w:val="00D26530"/>
    <w:rsid w:val="00D26918"/>
    <w:rsid w:val="00D27360"/>
    <w:rsid w:val="00D3032D"/>
    <w:rsid w:val="00D30A5B"/>
    <w:rsid w:val="00D30A74"/>
    <w:rsid w:val="00D30E66"/>
    <w:rsid w:val="00D3151B"/>
    <w:rsid w:val="00D3186F"/>
    <w:rsid w:val="00D32A9B"/>
    <w:rsid w:val="00D32EF5"/>
    <w:rsid w:val="00D33A5A"/>
    <w:rsid w:val="00D34659"/>
    <w:rsid w:val="00D34A89"/>
    <w:rsid w:val="00D3596D"/>
    <w:rsid w:val="00D36470"/>
    <w:rsid w:val="00D37797"/>
    <w:rsid w:val="00D40951"/>
    <w:rsid w:val="00D40D2B"/>
    <w:rsid w:val="00D40EB4"/>
    <w:rsid w:val="00D42131"/>
    <w:rsid w:val="00D439FC"/>
    <w:rsid w:val="00D446E5"/>
    <w:rsid w:val="00D44707"/>
    <w:rsid w:val="00D44753"/>
    <w:rsid w:val="00D4488F"/>
    <w:rsid w:val="00D44A1A"/>
    <w:rsid w:val="00D44BA7"/>
    <w:rsid w:val="00D44E28"/>
    <w:rsid w:val="00D44E3C"/>
    <w:rsid w:val="00D4512E"/>
    <w:rsid w:val="00D455CD"/>
    <w:rsid w:val="00D456F8"/>
    <w:rsid w:val="00D457F9"/>
    <w:rsid w:val="00D45EFC"/>
    <w:rsid w:val="00D463A7"/>
    <w:rsid w:val="00D469A2"/>
    <w:rsid w:val="00D500E4"/>
    <w:rsid w:val="00D50106"/>
    <w:rsid w:val="00D50B82"/>
    <w:rsid w:val="00D51698"/>
    <w:rsid w:val="00D51CA4"/>
    <w:rsid w:val="00D52259"/>
    <w:rsid w:val="00D5247E"/>
    <w:rsid w:val="00D5256C"/>
    <w:rsid w:val="00D52DB5"/>
    <w:rsid w:val="00D52E2F"/>
    <w:rsid w:val="00D534DD"/>
    <w:rsid w:val="00D53960"/>
    <w:rsid w:val="00D5441B"/>
    <w:rsid w:val="00D546BC"/>
    <w:rsid w:val="00D5494B"/>
    <w:rsid w:val="00D54B4A"/>
    <w:rsid w:val="00D54EB2"/>
    <w:rsid w:val="00D54F23"/>
    <w:rsid w:val="00D552F7"/>
    <w:rsid w:val="00D57080"/>
    <w:rsid w:val="00D576B8"/>
    <w:rsid w:val="00D57B53"/>
    <w:rsid w:val="00D6085B"/>
    <w:rsid w:val="00D6097D"/>
    <w:rsid w:val="00D60F9D"/>
    <w:rsid w:val="00D62171"/>
    <w:rsid w:val="00D626CD"/>
    <w:rsid w:val="00D62E86"/>
    <w:rsid w:val="00D633FC"/>
    <w:rsid w:val="00D6353F"/>
    <w:rsid w:val="00D63689"/>
    <w:rsid w:val="00D6525A"/>
    <w:rsid w:val="00D657F7"/>
    <w:rsid w:val="00D663F7"/>
    <w:rsid w:val="00D66F66"/>
    <w:rsid w:val="00D66F87"/>
    <w:rsid w:val="00D67200"/>
    <w:rsid w:val="00D6756F"/>
    <w:rsid w:val="00D676B1"/>
    <w:rsid w:val="00D7017D"/>
    <w:rsid w:val="00D71359"/>
    <w:rsid w:val="00D719E8"/>
    <w:rsid w:val="00D7234F"/>
    <w:rsid w:val="00D726B0"/>
    <w:rsid w:val="00D72A38"/>
    <w:rsid w:val="00D74047"/>
    <w:rsid w:val="00D74645"/>
    <w:rsid w:val="00D747DB"/>
    <w:rsid w:val="00D74B82"/>
    <w:rsid w:val="00D750B2"/>
    <w:rsid w:val="00D7544D"/>
    <w:rsid w:val="00D75F2B"/>
    <w:rsid w:val="00D76AF5"/>
    <w:rsid w:val="00D76CA3"/>
    <w:rsid w:val="00D8039C"/>
    <w:rsid w:val="00D804EE"/>
    <w:rsid w:val="00D8092D"/>
    <w:rsid w:val="00D81A73"/>
    <w:rsid w:val="00D81E50"/>
    <w:rsid w:val="00D8201D"/>
    <w:rsid w:val="00D82D20"/>
    <w:rsid w:val="00D836F8"/>
    <w:rsid w:val="00D83A28"/>
    <w:rsid w:val="00D84677"/>
    <w:rsid w:val="00D847FA"/>
    <w:rsid w:val="00D84904"/>
    <w:rsid w:val="00D84B34"/>
    <w:rsid w:val="00D85850"/>
    <w:rsid w:val="00D85895"/>
    <w:rsid w:val="00D85FAE"/>
    <w:rsid w:val="00D86573"/>
    <w:rsid w:val="00D87875"/>
    <w:rsid w:val="00D909F0"/>
    <w:rsid w:val="00D910D7"/>
    <w:rsid w:val="00D91759"/>
    <w:rsid w:val="00D91A3F"/>
    <w:rsid w:val="00D92056"/>
    <w:rsid w:val="00D921AE"/>
    <w:rsid w:val="00D9229D"/>
    <w:rsid w:val="00D92AB5"/>
    <w:rsid w:val="00D92DAD"/>
    <w:rsid w:val="00D93DDE"/>
    <w:rsid w:val="00D9475D"/>
    <w:rsid w:val="00D947D1"/>
    <w:rsid w:val="00D95600"/>
    <w:rsid w:val="00D9567A"/>
    <w:rsid w:val="00D9592E"/>
    <w:rsid w:val="00D95E7D"/>
    <w:rsid w:val="00D95EFE"/>
    <w:rsid w:val="00D9629C"/>
    <w:rsid w:val="00D965B2"/>
    <w:rsid w:val="00D968E7"/>
    <w:rsid w:val="00D96C59"/>
    <w:rsid w:val="00D97123"/>
    <w:rsid w:val="00D973C5"/>
    <w:rsid w:val="00DA057A"/>
    <w:rsid w:val="00DA25A1"/>
    <w:rsid w:val="00DA31B1"/>
    <w:rsid w:val="00DA3218"/>
    <w:rsid w:val="00DA3AA3"/>
    <w:rsid w:val="00DA3B3B"/>
    <w:rsid w:val="00DA4144"/>
    <w:rsid w:val="00DA57B5"/>
    <w:rsid w:val="00DA5C06"/>
    <w:rsid w:val="00DA675D"/>
    <w:rsid w:val="00DA7B6F"/>
    <w:rsid w:val="00DB0050"/>
    <w:rsid w:val="00DB005A"/>
    <w:rsid w:val="00DB1A32"/>
    <w:rsid w:val="00DB2521"/>
    <w:rsid w:val="00DB2A53"/>
    <w:rsid w:val="00DB2A5D"/>
    <w:rsid w:val="00DB33B0"/>
    <w:rsid w:val="00DB3515"/>
    <w:rsid w:val="00DB3707"/>
    <w:rsid w:val="00DB3A1D"/>
    <w:rsid w:val="00DB3BA7"/>
    <w:rsid w:val="00DB4B3D"/>
    <w:rsid w:val="00DB52F8"/>
    <w:rsid w:val="00DB5BAB"/>
    <w:rsid w:val="00DB6AFF"/>
    <w:rsid w:val="00DB6EBF"/>
    <w:rsid w:val="00DB7E65"/>
    <w:rsid w:val="00DC07DB"/>
    <w:rsid w:val="00DC08C9"/>
    <w:rsid w:val="00DC0D76"/>
    <w:rsid w:val="00DC12E9"/>
    <w:rsid w:val="00DC1F69"/>
    <w:rsid w:val="00DC2376"/>
    <w:rsid w:val="00DC3397"/>
    <w:rsid w:val="00DC5F2E"/>
    <w:rsid w:val="00DC63B1"/>
    <w:rsid w:val="00DC6EBF"/>
    <w:rsid w:val="00DC7178"/>
    <w:rsid w:val="00DC7836"/>
    <w:rsid w:val="00DC784D"/>
    <w:rsid w:val="00DD0291"/>
    <w:rsid w:val="00DD1B7A"/>
    <w:rsid w:val="00DD2287"/>
    <w:rsid w:val="00DD2370"/>
    <w:rsid w:val="00DD23C3"/>
    <w:rsid w:val="00DD2BC7"/>
    <w:rsid w:val="00DD3784"/>
    <w:rsid w:val="00DD5FF7"/>
    <w:rsid w:val="00DD6E50"/>
    <w:rsid w:val="00DD6FC8"/>
    <w:rsid w:val="00DD7BF2"/>
    <w:rsid w:val="00DE1697"/>
    <w:rsid w:val="00DE187B"/>
    <w:rsid w:val="00DE1D20"/>
    <w:rsid w:val="00DE26F1"/>
    <w:rsid w:val="00DE3A13"/>
    <w:rsid w:val="00DE43E5"/>
    <w:rsid w:val="00DE454A"/>
    <w:rsid w:val="00DE46B8"/>
    <w:rsid w:val="00DE46C9"/>
    <w:rsid w:val="00DE4A24"/>
    <w:rsid w:val="00DE5223"/>
    <w:rsid w:val="00DE6020"/>
    <w:rsid w:val="00DE62A9"/>
    <w:rsid w:val="00DE69B5"/>
    <w:rsid w:val="00DE6B9B"/>
    <w:rsid w:val="00DE6E5D"/>
    <w:rsid w:val="00DE75C8"/>
    <w:rsid w:val="00DE76DE"/>
    <w:rsid w:val="00DE787A"/>
    <w:rsid w:val="00DE7A78"/>
    <w:rsid w:val="00DE7B03"/>
    <w:rsid w:val="00DF0137"/>
    <w:rsid w:val="00DF3299"/>
    <w:rsid w:val="00DF3610"/>
    <w:rsid w:val="00DF3A32"/>
    <w:rsid w:val="00DF3BEA"/>
    <w:rsid w:val="00DF3C88"/>
    <w:rsid w:val="00DF3F13"/>
    <w:rsid w:val="00DF43B4"/>
    <w:rsid w:val="00DF4429"/>
    <w:rsid w:val="00DF4BB7"/>
    <w:rsid w:val="00DF4C38"/>
    <w:rsid w:val="00DF5A4D"/>
    <w:rsid w:val="00DF5B19"/>
    <w:rsid w:val="00DF5B46"/>
    <w:rsid w:val="00DF5C72"/>
    <w:rsid w:val="00DF5DD4"/>
    <w:rsid w:val="00DF5F51"/>
    <w:rsid w:val="00DF6101"/>
    <w:rsid w:val="00DF6345"/>
    <w:rsid w:val="00DF665B"/>
    <w:rsid w:val="00DF66BF"/>
    <w:rsid w:val="00DF6A4D"/>
    <w:rsid w:val="00DF6D69"/>
    <w:rsid w:val="00DF6FBF"/>
    <w:rsid w:val="00E00570"/>
    <w:rsid w:val="00E011F5"/>
    <w:rsid w:val="00E0232F"/>
    <w:rsid w:val="00E0274C"/>
    <w:rsid w:val="00E02E86"/>
    <w:rsid w:val="00E03DEB"/>
    <w:rsid w:val="00E03EFB"/>
    <w:rsid w:val="00E0473A"/>
    <w:rsid w:val="00E04B1F"/>
    <w:rsid w:val="00E04C90"/>
    <w:rsid w:val="00E0507E"/>
    <w:rsid w:val="00E0516C"/>
    <w:rsid w:val="00E05288"/>
    <w:rsid w:val="00E05C2C"/>
    <w:rsid w:val="00E0748C"/>
    <w:rsid w:val="00E1004E"/>
    <w:rsid w:val="00E105AC"/>
    <w:rsid w:val="00E10A26"/>
    <w:rsid w:val="00E10B66"/>
    <w:rsid w:val="00E11670"/>
    <w:rsid w:val="00E12120"/>
    <w:rsid w:val="00E1273B"/>
    <w:rsid w:val="00E128D2"/>
    <w:rsid w:val="00E12BB7"/>
    <w:rsid w:val="00E136A6"/>
    <w:rsid w:val="00E13E76"/>
    <w:rsid w:val="00E1461C"/>
    <w:rsid w:val="00E15096"/>
    <w:rsid w:val="00E15115"/>
    <w:rsid w:val="00E15771"/>
    <w:rsid w:val="00E15F31"/>
    <w:rsid w:val="00E161A4"/>
    <w:rsid w:val="00E16BAD"/>
    <w:rsid w:val="00E172AC"/>
    <w:rsid w:val="00E20A8B"/>
    <w:rsid w:val="00E20DEB"/>
    <w:rsid w:val="00E2184A"/>
    <w:rsid w:val="00E220E8"/>
    <w:rsid w:val="00E22FD0"/>
    <w:rsid w:val="00E23A15"/>
    <w:rsid w:val="00E23D7D"/>
    <w:rsid w:val="00E24369"/>
    <w:rsid w:val="00E2483F"/>
    <w:rsid w:val="00E24EBE"/>
    <w:rsid w:val="00E258D2"/>
    <w:rsid w:val="00E26571"/>
    <w:rsid w:val="00E267BD"/>
    <w:rsid w:val="00E26A10"/>
    <w:rsid w:val="00E26A18"/>
    <w:rsid w:val="00E26C02"/>
    <w:rsid w:val="00E26E25"/>
    <w:rsid w:val="00E27028"/>
    <w:rsid w:val="00E27A9E"/>
    <w:rsid w:val="00E27E00"/>
    <w:rsid w:val="00E3026D"/>
    <w:rsid w:val="00E30B35"/>
    <w:rsid w:val="00E30BF0"/>
    <w:rsid w:val="00E30FE5"/>
    <w:rsid w:val="00E314E6"/>
    <w:rsid w:val="00E31C33"/>
    <w:rsid w:val="00E31E31"/>
    <w:rsid w:val="00E32556"/>
    <w:rsid w:val="00E3266B"/>
    <w:rsid w:val="00E328D3"/>
    <w:rsid w:val="00E32AED"/>
    <w:rsid w:val="00E33060"/>
    <w:rsid w:val="00E334C5"/>
    <w:rsid w:val="00E334EE"/>
    <w:rsid w:val="00E337DF"/>
    <w:rsid w:val="00E33A43"/>
    <w:rsid w:val="00E3427D"/>
    <w:rsid w:val="00E35B46"/>
    <w:rsid w:val="00E35B66"/>
    <w:rsid w:val="00E35CC1"/>
    <w:rsid w:val="00E35CC8"/>
    <w:rsid w:val="00E35F5A"/>
    <w:rsid w:val="00E35FFC"/>
    <w:rsid w:val="00E361B5"/>
    <w:rsid w:val="00E36353"/>
    <w:rsid w:val="00E364E4"/>
    <w:rsid w:val="00E36567"/>
    <w:rsid w:val="00E36872"/>
    <w:rsid w:val="00E36A97"/>
    <w:rsid w:val="00E36C59"/>
    <w:rsid w:val="00E36DA1"/>
    <w:rsid w:val="00E36DE4"/>
    <w:rsid w:val="00E40CB7"/>
    <w:rsid w:val="00E413AE"/>
    <w:rsid w:val="00E42223"/>
    <w:rsid w:val="00E42331"/>
    <w:rsid w:val="00E423C7"/>
    <w:rsid w:val="00E425AA"/>
    <w:rsid w:val="00E42767"/>
    <w:rsid w:val="00E43A75"/>
    <w:rsid w:val="00E4478C"/>
    <w:rsid w:val="00E44874"/>
    <w:rsid w:val="00E44D6A"/>
    <w:rsid w:val="00E45C1A"/>
    <w:rsid w:val="00E45E24"/>
    <w:rsid w:val="00E466CF"/>
    <w:rsid w:val="00E46994"/>
    <w:rsid w:val="00E46F8F"/>
    <w:rsid w:val="00E47A43"/>
    <w:rsid w:val="00E50211"/>
    <w:rsid w:val="00E51335"/>
    <w:rsid w:val="00E518A3"/>
    <w:rsid w:val="00E51A6E"/>
    <w:rsid w:val="00E51B82"/>
    <w:rsid w:val="00E520C8"/>
    <w:rsid w:val="00E523D8"/>
    <w:rsid w:val="00E52513"/>
    <w:rsid w:val="00E528D2"/>
    <w:rsid w:val="00E52BDF"/>
    <w:rsid w:val="00E52C28"/>
    <w:rsid w:val="00E534AF"/>
    <w:rsid w:val="00E535A9"/>
    <w:rsid w:val="00E5408B"/>
    <w:rsid w:val="00E5479C"/>
    <w:rsid w:val="00E54F9C"/>
    <w:rsid w:val="00E55304"/>
    <w:rsid w:val="00E57A0B"/>
    <w:rsid w:val="00E57AE2"/>
    <w:rsid w:val="00E57CE6"/>
    <w:rsid w:val="00E57D18"/>
    <w:rsid w:val="00E57E79"/>
    <w:rsid w:val="00E601CA"/>
    <w:rsid w:val="00E60E65"/>
    <w:rsid w:val="00E611F6"/>
    <w:rsid w:val="00E61218"/>
    <w:rsid w:val="00E612AA"/>
    <w:rsid w:val="00E616F8"/>
    <w:rsid w:val="00E61D4B"/>
    <w:rsid w:val="00E61F14"/>
    <w:rsid w:val="00E6289F"/>
    <w:rsid w:val="00E62BD4"/>
    <w:rsid w:val="00E631C1"/>
    <w:rsid w:val="00E63232"/>
    <w:rsid w:val="00E649C3"/>
    <w:rsid w:val="00E64B85"/>
    <w:rsid w:val="00E65653"/>
    <w:rsid w:val="00E656C3"/>
    <w:rsid w:val="00E67243"/>
    <w:rsid w:val="00E6771E"/>
    <w:rsid w:val="00E7005E"/>
    <w:rsid w:val="00E70469"/>
    <w:rsid w:val="00E7077B"/>
    <w:rsid w:val="00E70857"/>
    <w:rsid w:val="00E70C8A"/>
    <w:rsid w:val="00E70EE2"/>
    <w:rsid w:val="00E7154B"/>
    <w:rsid w:val="00E7155C"/>
    <w:rsid w:val="00E717A5"/>
    <w:rsid w:val="00E71B9D"/>
    <w:rsid w:val="00E71CA1"/>
    <w:rsid w:val="00E71D2A"/>
    <w:rsid w:val="00E7278B"/>
    <w:rsid w:val="00E72AF0"/>
    <w:rsid w:val="00E730E3"/>
    <w:rsid w:val="00E73D5D"/>
    <w:rsid w:val="00E73EB6"/>
    <w:rsid w:val="00E74786"/>
    <w:rsid w:val="00E747B3"/>
    <w:rsid w:val="00E74E51"/>
    <w:rsid w:val="00E7510D"/>
    <w:rsid w:val="00E75386"/>
    <w:rsid w:val="00E75DBA"/>
    <w:rsid w:val="00E75E7F"/>
    <w:rsid w:val="00E761C4"/>
    <w:rsid w:val="00E764D9"/>
    <w:rsid w:val="00E76A18"/>
    <w:rsid w:val="00E77498"/>
    <w:rsid w:val="00E7749E"/>
    <w:rsid w:val="00E77D28"/>
    <w:rsid w:val="00E80A88"/>
    <w:rsid w:val="00E81114"/>
    <w:rsid w:val="00E82059"/>
    <w:rsid w:val="00E824EC"/>
    <w:rsid w:val="00E8269F"/>
    <w:rsid w:val="00E82AF5"/>
    <w:rsid w:val="00E83B50"/>
    <w:rsid w:val="00E83C2B"/>
    <w:rsid w:val="00E84B60"/>
    <w:rsid w:val="00E851F3"/>
    <w:rsid w:val="00E85505"/>
    <w:rsid w:val="00E85608"/>
    <w:rsid w:val="00E85A14"/>
    <w:rsid w:val="00E85A71"/>
    <w:rsid w:val="00E85A9F"/>
    <w:rsid w:val="00E85AA8"/>
    <w:rsid w:val="00E86234"/>
    <w:rsid w:val="00E86449"/>
    <w:rsid w:val="00E86902"/>
    <w:rsid w:val="00E87096"/>
    <w:rsid w:val="00E874CD"/>
    <w:rsid w:val="00E87B4F"/>
    <w:rsid w:val="00E9028B"/>
    <w:rsid w:val="00E90315"/>
    <w:rsid w:val="00E907C9"/>
    <w:rsid w:val="00E90D60"/>
    <w:rsid w:val="00E91EB9"/>
    <w:rsid w:val="00E92866"/>
    <w:rsid w:val="00E92A16"/>
    <w:rsid w:val="00E932C9"/>
    <w:rsid w:val="00E9389E"/>
    <w:rsid w:val="00E940DD"/>
    <w:rsid w:val="00E9431D"/>
    <w:rsid w:val="00E94A87"/>
    <w:rsid w:val="00E94B30"/>
    <w:rsid w:val="00E94E68"/>
    <w:rsid w:val="00E94F16"/>
    <w:rsid w:val="00E951D2"/>
    <w:rsid w:val="00E9661D"/>
    <w:rsid w:val="00E96CD2"/>
    <w:rsid w:val="00E977E8"/>
    <w:rsid w:val="00EA15D8"/>
    <w:rsid w:val="00EA163B"/>
    <w:rsid w:val="00EA1787"/>
    <w:rsid w:val="00EA17FA"/>
    <w:rsid w:val="00EA2F43"/>
    <w:rsid w:val="00EA37AB"/>
    <w:rsid w:val="00EA49CE"/>
    <w:rsid w:val="00EA4ACF"/>
    <w:rsid w:val="00EA50CE"/>
    <w:rsid w:val="00EA67B6"/>
    <w:rsid w:val="00EA6905"/>
    <w:rsid w:val="00EA6C7B"/>
    <w:rsid w:val="00EA6C9E"/>
    <w:rsid w:val="00EA7CA4"/>
    <w:rsid w:val="00EB082C"/>
    <w:rsid w:val="00EB13DD"/>
    <w:rsid w:val="00EB264D"/>
    <w:rsid w:val="00EB329E"/>
    <w:rsid w:val="00EB33E8"/>
    <w:rsid w:val="00EB371B"/>
    <w:rsid w:val="00EB3FAF"/>
    <w:rsid w:val="00EB513E"/>
    <w:rsid w:val="00EB6299"/>
    <w:rsid w:val="00EB663D"/>
    <w:rsid w:val="00EB6725"/>
    <w:rsid w:val="00EB6904"/>
    <w:rsid w:val="00EB6A39"/>
    <w:rsid w:val="00EB7745"/>
    <w:rsid w:val="00EC009A"/>
    <w:rsid w:val="00EC00E7"/>
    <w:rsid w:val="00EC0946"/>
    <w:rsid w:val="00EC1D7D"/>
    <w:rsid w:val="00EC26AA"/>
    <w:rsid w:val="00EC2780"/>
    <w:rsid w:val="00EC2809"/>
    <w:rsid w:val="00EC31D9"/>
    <w:rsid w:val="00EC434B"/>
    <w:rsid w:val="00EC503A"/>
    <w:rsid w:val="00EC55F2"/>
    <w:rsid w:val="00EC5722"/>
    <w:rsid w:val="00EC6844"/>
    <w:rsid w:val="00EC6B79"/>
    <w:rsid w:val="00EC6B94"/>
    <w:rsid w:val="00EC6DE6"/>
    <w:rsid w:val="00EC7A94"/>
    <w:rsid w:val="00EC7B8F"/>
    <w:rsid w:val="00EC7F62"/>
    <w:rsid w:val="00ED00F9"/>
    <w:rsid w:val="00ED0921"/>
    <w:rsid w:val="00ED11FE"/>
    <w:rsid w:val="00ED129F"/>
    <w:rsid w:val="00ED31B8"/>
    <w:rsid w:val="00ED31FD"/>
    <w:rsid w:val="00ED3458"/>
    <w:rsid w:val="00ED44C8"/>
    <w:rsid w:val="00ED45A8"/>
    <w:rsid w:val="00ED4F27"/>
    <w:rsid w:val="00ED52A9"/>
    <w:rsid w:val="00ED55B1"/>
    <w:rsid w:val="00ED6057"/>
    <w:rsid w:val="00ED61AC"/>
    <w:rsid w:val="00ED756C"/>
    <w:rsid w:val="00ED7DD0"/>
    <w:rsid w:val="00EE219B"/>
    <w:rsid w:val="00EE2A73"/>
    <w:rsid w:val="00EE2FCE"/>
    <w:rsid w:val="00EE3063"/>
    <w:rsid w:val="00EE30A2"/>
    <w:rsid w:val="00EE376A"/>
    <w:rsid w:val="00EE39DD"/>
    <w:rsid w:val="00EE409D"/>
    <w:rsid w:val="00EE4432"/>
    <w:rsid w:val="00EE462A"/>
    <w:rsid w:val="00EE48E7"/>
    <w:rsid w:val="00EE5EB6"/>
    <w:rsid w:val="00EE64B4"/>
    <w:rsid w:val="00EE6B46"/>
    <w:rsid w:val="00EE6C92"/>
    <w:rsid w:val="00EE77F3"/>
    <w:rsid w:val="00EF022A"/>
    <w:rsid w:val="00EF0253"/>
    <w:rsid w:val="00EF0375"/>
    <w:rsid w:val="00EF069A"/>
    <w:rsid w:val="00EF101A"/>
    <w:rsid w:val="00EF23AF"/>
    <w:rsid w:val="00EF2476"/>
    <w:rsid w:val="00EF2708"/>
    <w:rsid w:val="00EF3C5D"/>
    <w:rsid w:val="00EF4210"/>
    <w:rsid w:val="00EF42A9"/>
    <w:rsid w:val="00EF4BE2"/>
    <w:rsid w:val="00EF5CCD"/>
    <w:rsid w:val="00EF5E67"/>
    <w:rsid w:val="00EF5E79"/>
    <w:rsid w:val="00EF6536"/>
    <w:rsid w:val="00EF6ADC"/>
    <w:rsid w:val="00EF79E6"/>
    <w:rsid w:val="00F00135"/>
    <w:rsid w:val="00F00525"/>
    <w:rsid w:val="00F010E9"/>
    <w:rsid w:val="00F02109"/>
    <w:rsid w:val="00F02666"/>
    <w:rsid w:val="00F03EC3"/>
    <w:rsid w:val="00F04071"/>
    <w:rsid w:val="00F0450D"/>
    <w:rsid w:val="00F0475C"/>
    <w:rsid w:val="00F04BF3"/>
    <w:rsid w:val="00F07AED"/>
    <w:rsid w:val="00F105E2"/>
    <w:rsid w:val="00F107AA"/>
    <w:rsid w:val="00F11036"/>
    <w:rsid w:val="00F1200E"/>
    <w:rsid w:val="00F130E6"/>
    <w:rsid w:val="00F13C3E"/>
    <w:rsid w:val="00F143F3"/>
    <w:rsid w:val="00F15291"/>
    <w:rsid w:val="00F1538B"/>
    <w:rsid w:val="00F168FA"/>
    <w:rsid w:val="00F16A8C"/>
    <w:rsid w:val="00F16CB4"/>
    <w:rsid w:val="00F17203"/>
    <w:rsid w:val="00F17284"/>
    <w:rsid w:val="00F2021F"/>
    <w:rsid w:val="00F20436"/>
    <w:rsid w:val="00F21AF2"/>
    <w:rsid w:val="00F21BFB"/>
    <w:rsid w:val="00F229F0"/>
    <w:rsid w:val="00F231FE"/>
    <w:rsid w:val="00F23735"/>
    <w:rsid w:val="00F237DA"/>
    <w:rsid w:val="00F24910"/>
    <w:rsid w:val="00F250F9"/>
    <w:rsid w:val="00F25B45"/>
    <w:rsid w:val="00F25E88"/>
    <w:rsid w:val="00F25F48"/>
    <w:rsid w:val="00F25FD1"/>
    <w:rsid w:val="00F2650E"/>
    <w:rsid w:val="00F26C0A"/>
    <w:rsid w:val="00F30567"/>
    <w:rsid w:val="00F3061D"/>
    <w:rsid w:val="00F30C34"/>
    <w:rsid w:val="00F3191A"/>
    <w:rsid w:val="00F321A3"/>
    <w:rsid w:val="00F32B59"/>
    <w:rsid w:val="00F332E8"/>
    <w:rsid w:val="00F334EC"/>
    <w:rsid w:val="00F34713"/>
    <w:rsid w:val="00F35693"/>
    <w:rsid w:val="00F36079"/>
    <w:rsid w:val="00F3645E"/>
    <w:rsid w:val="00F3660D"/>
    <w:rsid w:val="00F36989"/>
    <w:rsid w:val="00F36C9D"/>
    <w:rsid w:val="00F36D71"/>
    <w:rsid w:val="00F4002F"/>
    <w:rsid w:val="00F404F3"/>
    <w:rsid w:val="00F40538"/>
    <w:rsid w:val="00F40763"/>
    <w:rsid w:val="00F40A7F"/>
    <w:rsid w:val="00F40B72"/>
    <w:rsid w:val="00F40B9F"/>
    <w:rsid w:val="00F40C37"/>
    <w:rsid w:val="00F40C7F"/>
    <w:rsid w:val="00F41426"/>
    <w:rsid w:val="00F4162A"/>
    <w:rsid w:val="00F417D0"/>
    <w:rsid w:val="00F42549"/>
    <w:rsid w:val="00F42572"/>
    <w:rsid w:val="00F43EEE"/>
    <w:rsid w:val="00F44605"/>
    <w:rsid w:val="00F45030"/>
    <w:rsid w:val="00F45112"/>
    <w:rsid w:val="00F45952"/>
    <w:rsid w:val="00F45C3C"/>
    <w:rsid w:val="00F45D17"/>
    <w:rsid w:val="00F50E10"/>
    <w:rsid w:val="00F50E64"/>
    <w:rsid w:val="00F515D1"/>
    <w:rsid w:val="00F515F3"/>
    <w:rsid w:val="00F51A34"/>
    <w:rsid w:val="00F51B5E"/>
    <w:rsid w:val="00F52220"/>
    <w:rsid w:val="00F52560"/>
    <w:rsid w:val="00F52B85"/>
    <w:rsid w:val="00F52C40"/>
    <w:rsid w:val="00F530E7"/>
    <w:rsid w:val="00F53836"/>
    <w:rsid w:val="00F542EA"/>
    <w:rsid w:val="00F543F2"/>
    <w:rsid w:val="00F5564D"/>
    <w:rsid w:val="00F55734"/>
    <w:rsid w:val="00F55BE1"/>
    <w:rsid w:val="00F56725"/>
    <w:rsid w:val="00F56892"/>
    <w:rsid w:val="00F57378"/>
    <w:rsid w:val="00F57558"/>
    <w:rsid w:val="00F57B78"/>
    <w:rsid w:val="00F57D1F"/>
    <w:rsid w:val="00F604CD"/>
    <w:rsid w:val="00F6095E"/>
    <w:rsid w:val="00F60B73"/>
    <w:rsid w:val="00F6192E"/>
    <w:rsid w:val="00F619BF"/>
    <w:rsid w:val="00F621DE"/>
    <w:rsid w:val="00F6391F"/>
    <w:rsid w:val="00F63A38"/>
    <w:rsid w:val="00F63AB1"/>
    <w:rsid w:val="00F64C1A"/>
    <w:rsid w:val="00F6522B"/>
    <w:rsid w:val="00F6536A"/>
    <w:rsid w:val="00F66277"/>
    <w:rsid w:val="00F66B6F"/>
    <w:rsid w:val="00F670D2"/>
    <w:rsid w:val="00F671D7"/>
    <w:rsid w:val="00F671DC"/>
    <w:rsid w:val="00F67BBC"/>
    <w:rsid w:val="00F70916"/>
    <w:rsid w:val="00F7095F"/>
    <w:rsid w:val="00F71187"/>
    <w:rsid w:val="00F711C8"/>
    <w:rsid w:val="00F717FA"/>
    <w:rsid w:val="00F71F09"/>
    <w:rsid w:val="00F72059"/>
    <w:rsid w:val="00F72326"/>
    <w:rsid w:val="00F72C33"/>
    <w:rsid w:val="00F736A5"/>
    <w:rsid w:val="00F73C53"/>
    <w:rsid w:val="00F73E92"/>
    <w:rsid w:val="00F7421F"/>
    <w:rsid w:val="00F74AC9"/>
    <w:rsid w:val="00F74C12"/>
    <w:rsid w:val="00F75263"/>
    <w:rsid w:val="00F75995"/>
    <w:rsid w:val="00F75B50"/>
    <w:rsid w:val="00F7636A"/>
    <w:rsid w:val="00F76418"/>
    <w:rsid w:val="00F76959"/>
    <w:rsid w:val="00F76B50"/>
    <w:rsid w:val="00F77559"/>
    <w:rsid w:val="00F776FC"/>
    <w:rsid w:val="00F77745"/>
    <w:rsid w:val="00F800C7"/>
    <w:rsid w:val="00F8033F"/>
    <w:rsid w:val="00F8039A"/>
    <w:rsid w:val="00F80752"/>
    <w:rsid w:val="00F82A66"/>
    <w:rsid w:val="00F82CF7"/>
    <w:rsid w:val="00F833EC"/>
    <w:rsid w:val="00F84C71"/>
    <w:rsid w:val="00F85AF1"/>
    <w:rsid w:val="00F8698B"/>
    <w:rsid w:val="00F872AC"/>
    <w:rsid w:val="00F906B9"/>
    <w:rsid w:val="00F923EC"/>
    <w:rsid w:val="00F92826"/>
    <w:rsid w:val="00F92F8C"/>
    <w:rsid w:val="00F92F99"/>
    <w:rsid w:val="00F9325A"/>
    <w:rsid w:val="00F9533E"/>
    <w:rsid w:val="00F958FC"/>
    <w:rsid w:val="00F95ED7"/>
    <w:rsid w:val="00F96E15"/>
    <w:rsid w:val="00F9722B"/>
    <w:rsid w:val="00F9736E"/>
    <w:rsid w:val="00F978BF"/>
    <w:rsid w:val="00FA04D6"/>
    <w:rsid w:val="00FA0889"/>
    <w:rsid w:val="00FA0A9F"/>
    <w:rsid w:val="00FA1D92"/>
    <w:rsid w:val="00FA1EDD"/>
    <w:rsid w:val="00FA262B"/>
    <w:rsid w:val="00FA2BA4"/>
    <w:rsid w:val="00FA2CAC"/>
    <w:rsid w:val="00FA35E2"/>
    <w:rsid w:val="00FA3FA8"/>
    <w:rsid w:val="00FA42D1"/>
    <w:rsid w:val="00FA4618"/>
    <w:rsid w:val="00FA4A06"/>
    <w:rsid w:val="00FA50EC"/>
    <w:rsid w:val="00FA57C1"/>
    <w:rsid w:val="00FA6320"/>
    <w:rsid w:val="00FA685C"/>
    <w:rsid w:val="00FA7322"/>
    <w:rsid w:val="00FA7F34"/>
    <w:rsid w:val="00FB03FE"/>
    <w:rsid w:val="00FB0A40"/>
    <w:rsid w:val="00FB0D65"/>
    <w:rsid w:val="00FB1CD8"/>
    <w:rsid w:val="00FB29F1"/>
    <w:rsid w:val="00FB2C1D"/>
    <w:rsid w:val="00FB342A"/>
    <w:rsid w:val="00FB356F"/>
    <w:rsid w:val="00FB3776"/>
    <w:rsid w:val="00FB4E5B"/>
    <w:rsid w:val="00FB55A6"/>
    <w:rsid w:val="00FB56CE"/>
    <w:rsid w:val="00FB572C"/>
    <w:rsid w:val="00FB5A50"/>
    <w:rsid w:val="00FB61EA"/>
    <w:rsid w:val="00FB63FA"/>
    <w:rsid w:val="00FB6670"/>
    <w:rsid w:val="00FB7581"/>
    <w:rsid w:val="00FC028C"/>
    <w:rsid w:val="00FC04AA"/>
    <w:rsid w:val="00FC05FC"/>
    <w:rsid w:val="00FC14DB"/>
    <w:rsid w:val="00FC2541"/>
    <w:rsid w:val="00FC2594"/>
    <w:rsid w:val="00FC2EB3"/>
    <w:rsid w:val="00FC38A1"/>
    <w:rsid w:val="00FC4501"/>
    <w:rsid w:val="00FC4C24"/>
    <w:rsid w:val="00FC5421"/>
    <w:rsid w:val="00FC5538"/>
    <w:rsid w:val="00FC5A63"/>
    <w:rsid w:val="00FC60FD"/>
    <w:rsid w:val="00FC6D17"/>
    <w:rsid w:val="00FC6FD1"/>
    <w:rsid w:val="00FC716A"/>
    <w:rsid w:val="00FC763B"/>
    <w:rsid w:val="00FD0F9A"/>
    <w:rsid w:val="00FD1584"/>
    <w:rsid w:val="00FD1A04"/>
    <w:rsid w:val="00FD1A6D"/>
    <w:rsid w:val="00FD1B30"/>
    <w:rsid w:val="00FD1C0B"/>
    <w:rsid w:val="00FD2B3C"/>
    <w:rsid w:val="00FD2BE2"/>
    <w:rsid w:val="00FD2CBC"/>
    <w:rsid w:val="00FD3CF5"/>
    <w:rsid w:val="00FD3E69"/>
    <w:rsid w:val="00FD4E8A"/>
    <w:rsid w:val="00FD506A"/>
    <w:rsid w:val="00FD539B"/>
    <w:rsid w:val="00FD5FB6"/>
    <w:rsid w:val="00FD6510"/>
    <w:rsid w:val="00FD6DD1"/>
    <w:rsid w:val="00FD74BF"/>
    <w:rsid w:val="00FD7DCA"/>
    <w:rsid w:val="00FE00CC"/>
    <w:rsid w:val="00FE0960"/>
    <w:rsid w:val="00FE0FD3"/>
    <w:rsid w:val="00FE138F"/>
    <w:rsid w:val="00FE2311"/>
    <w:rsid w:val="00FE2574"/>
    <w:rsid w:val="00FE27B1"/>
    <w:rsid w:val="00FE287D"/>
    <w:rsid w:val="00FE312A"/>
    <w:rsid w:val="00FE375F"/>
    <w:rsid w:val="00FE3A58"/>
    <w:rsid w:val="00FE432F"/>
    <w:rsid w:val="00FE4ABC"/>
    <w:rsid w:val="00FE5033"/>
    <w:rsid w:val="00FE532B"/>
    <w:rsid w:val="00FE537B"/>
    <w:rsid w:val="00FE58B9"/>
    <w:rsid w:val="00FE58F4"/>
    <w:rsid w:val="00FE6367"/>
    <w:rsid w:val="00FE6543"/>
    <w:rsid w:val="00FE696C"/>
    <w:rsid w:val="00FE790D"/>
    <w:rsid w:val="00FE7A2C"/>
    <w:rsid w:val="00FE7C00"/>
    <w:rsid w:val="00FF0651"/>
    <w:rsid w:val="00FF06F1"/>
    <w:rsid w:val="00FF10AA"/>
    <w:rsid w:val="00FF163E"/>
    <w:rsid w:val="00FF1AA6"/>
    <w:rsid w:val="00FF1ED2"/>
    <w:rsid w:val="00FF1F43"/>
    <w:rsid w:val="00FF282B"/>
    <w:rsid w:val="00FF2E9D"/>
    <w:rsid w:val="00FF3C5B"/>
    <w:rsid w:val="00FF436D"/>
    <w:rsid w:val="00FF5A9B"/>
    <w:rsid w:val="00FF5E75"/>
    <w:rsid w:val="00FF5F89"/>
    <w:rsid w:val="00FF60BB"/>
    <w:rsid w:val="00FF6367"/>
    <w:rsid w:val="00FF671A"/>
    <w:rsid w:val="00FF69FD"/>
    <w:rsid w:val="00FF7252"/>
    <w:rsid w:val="00FF7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39FE5"/>
  <w15:chartTrackingRefBased/>
  <w15:docId w15:val="{F5770FB4-E709-D148-8C73-8CD64899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F3A77"/>
    <w:rPr>
      <w:sz w:val="22"/>
      <w:szCs w:val="22"/>
      <w:lang w:val="en-US" w:eastAsia="en-US"/>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semiHidden/>
    <w:unhideWhenUsed/>
    <w:qFormat/>
    <w:rsid w:val="003A46B9"/>
    <w:pPr>
      <w:keepNext/>
      <w:spacing w:before="240" w:after="60"/>
      <w:outlineLvl w:val="1"/>
    </w:pPr>
    <w:rPr>
      <w:rFonts w:ascii="Calibri Light" w:eastAsia="Times New Roman" w:hAnsi="Calibri Light"/>
      <w:b/>
      <w:bCs/>
      <w:i/>
      <w:iCs/>
      <w:sz w:val="28"/>
      <w:szCs w:val="28"/>
      <w:lang w:val="x-none" w:eastAsia="x-none"/>
    </w:rPr>
  </w:style>
  <w:style w:type="paragraph" w:styleId="Heading4">
    <w:name w:val="heading 4"/>
    <w:basedOn w:val="Normal"/>
    <w:next w:val="Normal"/>
    <w:link w:val="Heading4Char"/>
    <w:semiHidden/>
    <w:unhideWhenUsed/>
    <w:qFormat/>
    <w:rsid w:val="00F42572"/>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Wingdings"/>
      <w:sz w:val="16"/>
      <w:szCs w:val="16"/>
    </w:rPr>
  </w:style>
  <w:style w:type="character" w:customStyle="1" w:styleId="CharChar2">
    <w:name w:val="Char Char2"/>
    <w:semiHidden/>
    <w:rPr>
      <w:rFonts w:ascii="Tahoma" w:hAnsi="Tahoma" w:cs="Wingdings"/>
      <w:sz w:val="16"/>
      <w:szCs w:val="16"/>
    </w:rPr>
  </w:style>
  <w:style w:type="paragraph" w:styleId="Header">
    <w:name w:val="header"/>
    <w:basedOn w:val="Normal"/>
    <w:unhideWhenUsed/>
    <w:pPr>
      <w:tabs>
        <w:tab w:val="center" w:pos="4680"/>
        <w:tab w:val="right" w:pos="9360"/>
      </w:tabs>
    </w:pPr>
  </w:style>
  <w:style w:type="character" w:customStyle="1" w:styleId="CharChar1">
    <w:name w:val="Char Char1"/>
    <w:semiHidden/>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CharChar">
    <w:name w:val="Char Char"/>
    <w:semiHidden/>
    <w:rPr>
      <w:sz w:val="22"/>
      <w:szCs w:val="22"/>
    </w:rPr>
  </w:style>
  <w:style w:type="character" w:customStyle="1" w:styleId="CharChar3">
    <w:name w:val="Char Char3"/>
    <w:rPr>
      <w:rFonts w:ascii="Times New Roman" w:eastAsia="Times New Roman" w:hAnsi="Times New Roman"/>
      <w:b/>
      <w:bCs/>
      <w:kern w:val="36"/>
      <w:sz w:val="48"/>
      <w:szCs w:val="48"/>
    </w:rPr>
  </w:style>
  <w:style w:type="character" w:styleId="Hyperlink">
    <w:name w:val="Hyperlink"/>
    <w:unhideWhenUsed/>
    <w:rPr>
      <w:color w:val="0000FF"/>
      <w:u w:val="single"/>
    </w:rPr>
  </w:style>
  <w:style w:type="paragraph" w:customStyle="1" w:styleId="Char1">
    <w:name w:val="Char1"/>
    <w:basedOn w:val="Normal"/>
    <w:pPr>
      <w:spacing w:after="160" w:line="240" w:lineRule="exact"/>
    </w:pPr>
    <w:rPr>
      <w:rFonts w:ascii="Arial" w:eastAsia="Times New Roman" w:hAnsi="Arial"/>
      <w:sz w:val="20"/>
      <w:szCs w:val="20"/>
    </w:rPr>
  </w:style>
  <w:style w:type="paragraph" w:customStyle="1" w:styleId="Char2CharCharChar">
    <w:name w:val="Char2 Char Char Char"/>
    <w:basedOn w:val="Normal"/>
    <w:pPr>
      <w:spacing w:after="160" w:line="240" w:lineRule="exact"/>
    </w:pPr>
    <w:rPr>
      <w:rFonts w:ascii="Arial" w:eastAsia="Times New Roman" w:hAnsi="Arial"/>
      <w:sz w:val="20"/>
      <w:szCs w:val="20"/>
    </w:rPr>
  </w:style>
  <w:style w:type="paragraph" w:styleId="BodyText">
    <w:name w:val="Body Text"/>
    <w:basedOn w:val="Normal"/>
    <w:link w:val="BodyTextChar"/>
    <w:pPr>
      <w:jc w:val="both"/>
    </w:pPr>
    <w:rPr>
      <w:rFonts w:ascii="Book Antiqua" w:eastAsia="Times New Roman" w:hAnsi="Book Antiqua"/>
      <w:sz w:val="20"/>
      <w:szCs w:val="24"/>
      <w:lang w:val="x-none" w:eastAsia="x-none"/>
    </w:rPr>
  </w:style>
  <w:style w:type="paragraph" w:styleId="BodyTextIndent">
    <w:name w:val="Body Text Indent"/>
    <w:basedOn w:val="Normal"/>
    <w:pPr>
      <w:spacing w:after="120"/>
      <w:ind w:left="360"/>
    </w:pPr>
  </w:style>
  <w:style w:type="paragraph" w:styleId="BodyText3">
    <w:name w:val="Body Text 3"/>
    <w:basedOn w:val="Normal"/>
    <w:pPr>
      <w:spacing w:after="120"/>
    </w:pPr>
    <w:rPr>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Arial" w:eastAsia="Times New Roman" w:hAnsi="Arial"/>
      <w:sz w:val="20"/>
      <w:szCs w:val="20"/>
    </w:rPr>
  </w:style>
  <w:style w:type="paragraph" w:customStyle="1" w:styleId="DefaultParagraphFontParaCharCharCharCharCharCharCharCharCharCharCharCharCharChar">
    <w:name w:val="Default Paragraph Font Para Char Char Char Char Char Char Char Char Char Char Char Char Char Char"/>
    <w:basedOn w:val="Normal"/>
    <w:pPr>
      <w:spacing w:after="160" w:line="240" w:lineRule="exact"/>
    </w:pPr>
    <w:rPr>
      <w:rFonts w:ascii="Arial" w:eastAsia="Times New Roman" w:hAnsi="Arial"/>
      <w:sz w:val="20"/>
      <w:szCs w:val="20"/>
    </w:rPr>
  </w:style>
  <w:style w:type="character" w:customStyle="1" w:styleId="yshortcuts">
    <w:name w:val="yshortcuts"/>
    <w:rPr>
      <w:rFonts w:cs="Times New Roman"/>
    </w:rPr>
  </w:style>
  <w:style w:type="table" w:styleId="TableGrid">
    <w:name w:val="Table Grid"/>
    <w:basedOn w:val="TableNormal"/>
    <w:rsid w:val="00B8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A46B9"/>
    <w:rPr>
      <w:rFonts w:ascii="Calibri Light" w:eastAsia="Times New Roman" w:hAnsi="Calibri Light" w:cs="Times New Roman"/>
      <w:b/>
      <w:bCs/>
      <w:i/>
      <w:iCs/>
      <w:sz w:val="28"/>
      <w:szCs w:val="28"/>
    </w:rPr>
  </w:style>
  <w:style w:type="character" w:customStyle="1" w:styleId="Heading4Char">
    <w:name w:val="Heading 4 Char"/>
    <w:link w:val="Heading4"/>
    <w:semiHidden/>
    <w:rsid w:val="00F42572"/>
    <w:rPr>
      <w:rFonts w:ascii="Calibri" w:eastAsia="Times New Roman" w:hAnsi="Calibri" w:cs="Times New Roman"/>
      <w:b/>
      <w:bCs/>
      <w:sz w:val="28"/>
      <w:szCs w:val="28"/>
    </w:rPr>
  </w:style>
  <w:style w:type="character" w:customStyle="1" w:styleId="BodyTextChar">
    <w:name w:val="Body Text Char"/>
    <w:link w:val="BodyText"/>
    <w:rsid w:val="00AA29DA"/>
    <w:rPr>
      <w:rFonts w:ascii="Book Antiqua" w:eastAsia="Times New Roman" w:hAnsi="Book Antiqua"/>
      <w:szCs w:val="24"/>
    </w:rPr>
  </w:style>
  <w:style w:type="character" w:styleId="FollowedHyperlink">
    <w:name w:val="FollowedHyperlink"/>
    <w:rsid w:val="00B3782A"/>
    <w:rPr>
      <w:color w:val="954F72"/>
      <w:u w:val="single"/>
    </w:rPr>
  </w:style>
  <w:style w:type="character" w:styleId="PageNumber">
    <w:name w:val="page number"/>
    <w:rsid w:val="00F73E92"/>
  </w:style>
  <w:style w:type="paragraph" w:customStyle="1" w:styleId="p1">
    <w:name w:val="p1"/>
    <w:basedOn w:val="Normal"/>
    <w:rsid w:val="009F47B3"/>
    <w:pPr>
      <w:jc w:val="both"/>
    </w:pPr>
    <w:rPr>
      <w:rFonts w:ascii="Arial Narrow" w:hAnsi="Arial Narrow"/>
      <w:sz w:val="14"/>
      <w:szCs w:val="14"/>
    </w:rPr>
  </w:style>
  <w:style w:type="character" w:customStyle="1" w:styleId="s1">
    <w:name w:val="s1"/>
    <w:rsid w:val="009F47B3"/>
    <w:rPr>
      <w:color w:val="0433FF"/>
      <w:u w:val="single"/>
    </w:rPr>
  </w:style>
  <w:style w:type="character" w:customStyle="1" w:styleId="apple-tab-span">
    <w:name w:val="apple-tab-span"/>
    <w:rsid w:val="009F47B3"/>
  </w:style>
  <w:style w:type="character" w:customStyle="1" w:styleId="apple-converted-space">
    <w:name w:val="apple-converted-space"/>
    <w:rsid w:val="009F47B3"/>
  </w:style>
  <w:style w:type="paragraph" w:customStyle="1" w:styleId="p2">
    <w:name w:val="p2"/>
    <w:basedOn w:val="Normal"/>
    <w:rsid w:val="00BF3859"/>
    <w:pPr>
      <w:jc w:val="both"/>
    </w:pPr>
    <w:rPr>
      <w:rFonts w:ascii="Arial Narrow" w:hAnsi="Arial Narrow"/>
      <w:sz w:val="14"/>
      <w:szCs w:val="14"/>
    </w:rPr>
  </w:style>
  <w:style w:type="character" w:customStyle="1" w:styleId="FooterChar">
    <w:name w:val="Footer Char"/>
    <w:link w:val="Footer"/>
    <w:uiPriority w:val="99"/>
    <w:rsid w:val="00B0405B"/>
    <w:rPr>
      <w:sz w:val="22"/>
      <w:szCs w:val="22"/>
    </w:rPr>
  </w:style>
  <w:style w:type="paragraph" w:styleId="ListParagraph">
    <w:name w:val="List Paragraph"/>
    <w:basedOn w:val="Normal"/>
    <w:uiPriority w:val="34"/>
    <w:qFormat/>
    <w:rsid w:val="00090299"/>
    <w:pPr>
      <w:ind w:left="720"/>
      <w:contextualSpacing/>
    </w:pPr>
  </w:style>
  <w:style w:type="paragraph" w:styleId="NormalWeb">
    <w:name w:val="Normal (Web)"/>
    <w:basedOn w:val="Normal"/>
    <w:uiPriority w:val="99"/>
    <w:unhideWhenUsed/>
    <w:rsid w:val="00A04D8B"/>
    <w:pPr>
      <w:spacing w:before="100" w:beforeAutospacing="1" w:after="100" w:afterAutospacing="1"/>
    </w:pPr>
    <w:rPr>
      <w:rFonts w:ascii="Times New Roman" w:eastAsia="Times New Roman" w:hAnsi="Times New Roman"/>
      <w:sz w:val="24"/>
      <w:szCs w:val="24"/>
      <w:lang w:val="en-IN" w:eastAsia="en-GB"/>
    </w:rPr>
  </w:style>
  <w:style w:type="character" w:styleId="Strong">
    <w:name w:val="Strong"/>
    <w:uiPriority w:val="22"/>
    <w:qFormat/>
    <w:rsid w:val="00A04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8103">
      <w:bodyDiv w:val="1"/>
      <w:marLeft w:val="0"/>
      <w:marRight w:val="0"/>
      <w:marTop w:val="0"/>
      <w:marBottom w:val="0"/>
      <w:divBdr>
        <w:top w:val="none" w:sz="0" w:space="0" w:color="auto"/>
        <w:left w:val="none" w:sz="0" w:space="0" w:color="auto"/>
        <w:bottom w:val="none" w:sz="0" w:space="0" w:color="auto"/>
        <w:right w:val="none" w:sz="0" w:space="0" w:color="auto"/>
      </w:divBdr>
    </w:div>
    <w:div w:id="81342245">
      <w:bodyDiv w:val="1"/>
      <w:marLeft w:val="0"/>
      <w:marRight w:val="0"/>
      <w:marTop w:val="0"/>
      <w:marBottom w:val="0"/>
      <w:divBdr>
        <w:top w:val="none" w:sz="0" w:space="0" w:color="auto"/>
        <w:left w:val="none" w:sz="0" w:space="0" w:color="auto"/>
        <w:bottom w:val="none" w:sz="0" w:space="0" w:color="auto"/>
        <w:right w:val="none" w:sz="0" w:space="0" w:color="auto"/>
      </w:divBdr>
    </w:div>
    <w:div w:id="102502917">
      <w:bodyDiv w:val="1"/>
      <w:marLeft w:val="0"/>
      <w:marRight w:val="0"/>
      <w:marTop w:val="0"/>
      <w:marBottom w:val="0"/>
      <w:divBdr>
        <w:top w:val="none" w:sz="0" w:space="0" w:color="auto"/>
        <w:left w:val="none" w:sz="0" w:space="0" w:color="auto"/>
        <w:bottom w:val="none" w:sz="0" w:space="0" w:color="auto"/>
        <w:right w:val="none" w:sz="0" w:space="0" w:color="auto"/>
      </w:divBdr>
    </w:div>
    <w:div w:id="114257953">
      <w:bodyDiv w:val="1"/>
      <w:marLeft w:val="0"/>
      <w:marRight w:val="0"/>
      <w:marTop w:val="0"/>
      <w:marBottom w:val="0"/>
      <w:divBdr>
        <w:top w:val="none" w:sz="0" w:space="0" w:color="auto"/>
        <w:left w:val="none" w:sz="0" w:space="0" w:color="auto"/>
        <w:bottom w:val="none" w:sz="0" w:space="0" w:color="auto"/>
        <w:right w:val="none" w:sz="0" w:space="0" w:color="auto"/>
      </w:divBdr>
    </w:div>
    <w:div w:id="118645962">
      <w:bodyDiv w:val="1"/>
      <w:marLeft w:val="0"/>
      <w:marRight w:val="0"/>
      <w:marTop w:val="0"/>
      <w:marBottom w:val="0"/>
      <w:divBdr>
        <w:top w:val="none" w:sz="0" w:space="0" w:color="auto"/>
        <w:left w:val="none" w:sz="0" w:space="0" w:color="auto"/>
        <w:bottom w:val="none" w:sz="0" w:space="0" w:color="auto"/>
        <w:right w:val="none" w:sz="0" w:space="0" w:color="auto"/>
      </w:divBdr>
    </w:div>
    <w:div w:id="129791659">
      <w:bodyDiv w:val="1"/>
      <w:marLeft w:val="0"/>
      <w:marRight w:val="0"/>
      <w:marTop w:val="0"/>
      <w:marBottom w:val="0"/>
      <w:divBdr>
        <w:top w:val="none" w:sz="0" w:space="0" w:color="auto"/>
        <w:left w:val="none" w:sz="0" w:space="0" w:color="auto"/>
        <w:bottom w:val="none" w:sz="0" w:space="0" w:color="auto"/>
        <w:right w:val="none" w:sz="0" w:space="0" w:color="auto"/>
      </w:divBdr>
    </w:div>
    <w:div w:id="167017153">
      <w:bodyDiv w:val="1"/>
      <w:marLeft w:val="0"/>
      <w:marRight w:val="0"/>
      <w:marTop w:val="0"/>
      <w:marBottom w:val="0"/>
      <w:divBdr>
        <w:top w:val="none" w:sz="0" w:space="0" w:color="auto"/>
        <w:left w:val="none" w:sz="0" w:space="0" w:color="auto"/>
        <w:bottom w:val="none" w:sz="0" w:space="0" w:color="auto"/>
        <w:right w:val="none" w:sz="0" w:space="0" w:color="auto"/>
      </w:divBdr>
    </w:div>
    <w:div w:id="174349551">
      <w:bodyDiv w:val="1"/>
      <w:marLeft w:val="0"/>
      <w:marRight w:val="0"/>
      <w:marTop w:val="0"/>
      <w:marBottom w:val="0"/>
      <w:divBdr>
        <w:top w:val="none" w:sz="0" w:space="0" w:color="auto"/>
        <w:left w:val="none" w:sz="0" w:space="0" w:color="auto"/>
        <w:bottom w:val="none" w:sz="0" w:space="0" w:color="auto"/>
        <w:right w:val="none" w:sz="0" w:space="0" w:color="auto"/>
      </w:divBdr>
    </w:div>
    <w:div w:id="181087836">
      <w:bodyDiv w:val="1"/>
      <w:marLeft w:val="0"/>
      <w:marRight w:val="0"/>
      <w:marTop w:val="0"/>
      <w:marBottom w:val="0"/>
      <w:divBdr>
        <w:top w:val="none" w:sz="0" w:space="0" w:color="auto"/>
        <w:left w:val="none" w:sz="0" w:space="0" w:color="auto"/>
        <w:bottom w:val="none" w:sz="0" w:space="0" w:color="auto"/>
        <w:right w:val="none" w:sz="0" w:space="0" w:color="auto"/>
      </w:divBdr>
    </w:div>
    <w:div w:id="222183683">
      <w:bodyDiv w:val="1"/>
      <w:marLeft w:val="0"/>
      <w:marRight w:val="0"/>
      <w:marTop w:val="0"/>
      <w:marBottom w:val="0"/>
      <w:divBdr>
        <w:top w:val="none" w:sz="0" w:space="0" w:color="auto"/>
        <w:left w:val="none" w:sz="0" w:space="0" w:color="auto"/>
        <w:bottom w:val="none" w:sz="0" w:space="0" w:color="auto"/>
        <w:right w:val="none" w:sz="0" w:space="0" w:color="auto"/>
      </w:divBdr>
    </w:div>
    <w:div w:id="239142261">
      <w:bodyDiv w:val="1"/>
      <w:marLeft w:val="0"/>
      <w:marRight w:val="0"/>
      <w:marTop w:val="0"/>
      <w:marBottom w:val="0"/>
      <w:divBdr>
        <w:top w:val="none" w:sz="0" w:space="0" w:color="auto"/>
        <w:left w:val="none" w:sz="0" w:space="0" w:color="auto"/>
        <w:bottom w:val="none" w:sz="0" w:space="0" w:color="auto"/>
        <w:right w:val="none" w:sz="0" w:space="0" w:color="auto"/>
      </w:divBdr>
    </w:div>
    <w:div w:id="253634670">
      <w:bodyDiv w:val="1"/>
      <w:marLeft w:val="0"/>
      <w:marRight w:val="0"/>
      <w:marTop w:val="0"/>
      <w:marBottom w:val="0"/>
      <w:divBdr>
        <w:top w:val="none" w:sz="0" w:space="0" w:color="auto"/>
        <w:left w:val="none" w:sz="0" w:space="0" w:color="auto"/>
        <w:bottom w:val="none" w:sz="0" w:space="0" w:color="auto"/>
        <w:right w:val="none" w:sz="0" w:space="0" w:color="auto"/>
      </w:divBdr>
    </w:div>
    <w:div w:id="261180830">
      <w:bodyDiv w:val="1"/>
      <w:marLeft w:val="0"/>
      <w:marRight w:val="0"/>
      <w:marTop w:val="0"/>
      <w:marBottom w:val="0"/>
      <w:divBdr>
        <w:top w:val="none" w:sz="0" w:space="0" w:color="auto"/>
        <w:left w:val="none" w:sz="0" w:space="0" w:color="auto"/>
        <w:bottom w:val="none" w:sz="0" w:space="0" w:color="auto"/>
        <w:right w:val="none" w:sz="0" w:space="0" w:color="auto"/>
      </w:divBdr>
    </w:div>
    <w:div w:id="282804689">
      <w:bodyDiv w:val="1"/>
      <w:marLeft w:val="0"/>
      <w:marRight w:val="0"/>
      <w:marTop w:val="0"/>
      <w:marBottom w:val="0"/>
      <w:divBdr>
        <w:top w:val="none" w:sz="0" w:space="0" w:color="auto"/>
        <w:left w:val="none" w:sz="0" w:space="0" w:color="auto"/>
        <w:bottom w:val="none" w:sz="0" w:space="0" w:color="auto"/>
        <w:right w:val="none" w:sz="0" w:space="0" w:color="auto"/>
      </w:divBdr>
    </w:div>
    <w:div w:id="318312335">
      <w:bodyDiv w:val="1"/>
      <w:marLeft w:val="0"/>
      <w:marRight w:val="0"/>
      <w:marTop w:val="0"/>
      <w:marBottom w:val="0"/>
      <w:divBdr>
        <w:top w:val="none" w:sz="0" w:space="0" w:color="auto"/>
        <w:left w:val="none" w:sz="0" w:space="0" w:color="auto"/>
        <w:bottom w:val="none" w:sz="0" w:space="0" w:color="auto"/>
        <w:right w:val="none" w:sz="0" w:space="0" w:color="auto"/>
      </w:divBdr>
    </w:div>
    <w:div w:id="332682099">
      <w:bodyDiv w:val="1"/>
      <w:marLeft w:val="0"/>
      <w:marRight w:val="0"/>
      <w:marTop w:val="0"/>
      <w:marBottom w:val="0"/>
      <w:divBdr>
        <w:top w:val="none" w:sz="0" w:space="0" w:color="auto"/>
        <w:left w:val="none" w:sz="0" w:space="0" w:color="auto"/>
        <w:bottom w:val="none" w:sz="0" w:space="0" w:color="auto"/>
        <w:right w:val="none" w:sz="0" w:space="0" w:color="auto"/>
      </w:divBdr>
    </w:div>
    <w:div w:id="342366481">
      <w:bodyDiv w:val="1"/>
      <w:marLeft w:val="0"/>
      <w:marRight w:val="0"/>
      <w:marTop w:val="0"/>
      <w:marBottom w:val="0"/>
      <w:divBdr>
        <w:top w:val="none" w:sz="0" w:space="0" w:color="auto"/>
        <w:left w:val="none" w:sz="0" w:space="0" w:color="auto"/>
        <w:bottom w:val="none" w:sz="0" w:space="0" w:color="auto"/>
        <w:right w:val="none" w:sz="0" w:space="0" w:color="auto"/>
      </w:divBdr>
    </w:div>
    <w:div w:id="343171423">
      <w:bodyDiv w:val="1"/>
      <w:marLeft w:val="0"/>
      <w:marRight w:val="0"/>
      <w:marTop w:val="0"/>
      <w:marBottom w:val="0"/>
      <w:divBdr>
        <w:top w:val="none" w:sz="0" w:space="0" w:color="auto"/>
        <w:left w:val="none" w:sz="0" w:space="0" w:color="auto"/>
        <w:bottom w:val="none" w:sz="0" w:space="0" w:color="auto"/>
        <w:right w:val="none" w:sz="0" w:space="0" w:color="auto"/>
      </w:divBdr>
    </w:div>
    <w:div w:id="361831527">
      <w:bodyDiv w:val="1"/>
      <w:marLeft w:val="0"/>
      <w:marRight w:val="0"/>
      <w:marTop w:val="0"/>
      <w:marBottom w:val="0"/>
      <w:divBdr>
        <w:top w:val="none" w:sz="0" w:space="0" w:color="auto"/>
        <w:left w:val="none" w:sz="0" w:space="0" w:color="auto"/>
        <w:bottom w:val="none" w:sz="0" w:space="0" w:color="auto"/>
        <w:right w:val="none" w:sz="0" w:space="0" w:color="auto"/>
      </w:divBdr>
    </w:div>
    <w:div w:id="363598077">
      <w:bodyDiv w:val="1"/>
      <w:marLeft w:val="0"/>
      <w:marRight w:val="0"/>
      <w:marTop w:val="0"/>
      <w:marBottom w:val="0"/>
      <w:divBdr>
        <w:top w:val="none" w:sz="0" w:space="0" w:color="auto"/>
        <w:left w:val="none" w:sz="0" w:space="0" w:color="auto"/>
        <w:bottom w:val="none" w:sz="0" w:space="0" w:color="auto"/>
        <w:right w:val="none" w:sz="0" w:space="0" w:color="auto"/>
      </w:divBdr>
    </w:div>
    <w:div w:id="378356299">
      <w:bodyDiv w:val="1"/>
      <w:marLeft w:val="0"/>
      <w:marRight w:val="0"/>
      <w:marTop w:val="0"/>
      <w:marBottom w:val="0"/>
      <w:divBdr>
        <w:top w:val="none" w:sz="0" w:space="0" w:color="auto"/>
        <w:left w:val="none" w:sz="0" w:space="0" w:color="auto"/>
        <w:bottom w:val="none" w:sz="0" w:space="0" w:color="auto"/>
        <w:right w:val="none" w:sz="0" w:space="0" w:color="auto"/>
      </w:divBdr>
    </w:div>
    <w:div w:id="395010524">
      <w:bodyDiv w:val="1"/>
      <w:marLeft w:val="0"/>
      <w:marRight w:val="0"/>
      <w:marTop w:val="0"/>
      <w:marBottom w:val="0"/>
      <w:divBdr>
        <w:top w:val="none" w:sz="0" w:space="0" w:color="auto"/>
        <w:left w:val="none" w:sz="0" w:space="0" w:color="auto"/>
        <w:bottom w:val="none" w:sz="0" w:space="0" w:color="auto"/>
        <w:right w:val="none" w:sz="0" w:space="0" w:color="auto"/>
      </w:divBdr>
    </w:div>
    <w:div w:id="420565527">
      <w:bodyDiv w:val="1"/>
      <w:marLeft w:val="0"/>
      <w:marRight w:val="0"/>
      <w:marTop w:val="0"/>
      <w:marBottom w:val="0"/>
      <w:divBdr>
        <w:top w:val="none" w:sz="0" w:space="0" w:color="auto"/>
        <w:left w:val="none" w:sz="0" w:space="0" w:color="auto"/>
        <w:bottom w:val="none" w:sz="0" w:space="0" w:color="auto"/>
        <w:right w:val="none" w:sz="0" w:space="0" w:color="auto"/>
      </w:divBdr>
    </w:div>
    <w:div w:id="429550388">
      <w:bodyDiv w:val="1"/>
      <w:marLeft w:val="0"/>
      <w:marRight w:val="0"/>
      <w:marTop w:val="0"/>
      <w:marBottom w:val="0"/>
      <w:divBdr>
        <w:top w:val="none" w:sz="0" w:space="0" w:color="auto"/>
        <w:left w:val="none" w:sz="0" w:space="0" w:color="auto"/>
        <w:bottom w:val="none" w:sz="0" w:space="0" w:color="auto"/>
        <w:right w:val="none" w:sz="0" w:space="0" w:color="auto"/>
      </w:divBdr>
    </w:div>
    <w:div w:id="433018093">
      <w:bodyDiv w:val="1"/>
      <w:marLeft w:val="0"/>
      <w:marRight w:val="0"/>
      <w:marTop w:val="0"/>
      <w:marBottom w:val="0"/>
      <w:divBdr>
        <w:top w:val="none" w:sz="0" w:space="0" w:color="auto"/>
        <w:left w:val="none" w:sz="0" w:space="0" w:color="auto"/>
        <w:bottom w:val="none" w:sz="0" w:space="0" w:color="auto"/>
        <w:right w:val="none" w:sz="0" w:space="0" w:color="auto"/>
      </w:divBdr>
    </w:div>
    <w:div w:id="492182368">
      <w:bodyDiv w:val="1"/>
      <w:marLeft w:val="0"/>
      <w:marRight w:val="0"/>
      <w:marTop w:val="0"/>
      <w:marBottom w:val="0"/>
      <w:divBdr>
        <w:top w:val="none" w:sz="0" w:space="0" w:color="auto"/>
        <w:left w:val="none" w:sz="0" w:space="0" w:color="auto"/>
        <w:bottom w:val="none" w:sz="0" w:space="0" w:color="auto"/>
        <w:right w:val="none" w:sz="0" w:space="0" w:color="auto"/>
      </w:divBdr>
    </w:div>
    <w:div w:id="527453756">
      <w:bodyDiv w:val="1"/>
      <w:marLeft w:val="0"/>
      <w:marRight w:val="0"/>
      <w:marTop w:val="0"/>
      <w:marBottom w:val="0"/>
      <w:divBdr>
        <w:top w:val="none" w:sz="0" w:space="0" w:color="auto"/>
        <w:left w:val="none" w:sz="0" w:space="0" w:color="auto"/>
        <w:bottom w:val="none" w:sz="0" w:space="0" w:color="auto"/>
        <w:right w:val="none" w:sz="0" w:space="0" w:color="auto"/>
      </w:divBdr>
    </w:div>
    <w:div w:id="533806515">
      <w:bodyDiv w:val="1"/>
      <w:marLeft w:val="0"/>
      <w:marRight w:val="0"/>
      <w:marTop w:val="0"/>
      <w:marBottom w:val="0"/>
      <w:divBdr>
        <w:top w:val="none" w:sz="0" w:space="0" w:color="auto"/>
        <w:left w:val="none" w:sz="0" w:space="0" w:color="auto"/>
        <w:bottom w:val="none" w:sz="0" w:space="0" w:color="auto"/>
        <w:right w:val="none" w:sz="0" w:space="0" w:color="auto"/>
      </w:divBdr>
      <w:divsChild>
        <w:div w:id="971639532">
          <w:marLeft w:val="0"/>
          <w:marRight w:val="0"/>
          <w:marTop w:val="0"/>
          <w:marBottom w:val="0"/>
          <w:divBdr>
            <w:top w:val="none" w:sz="0" w:space="0" w:color="auto"/>
            <w:left w:val="none" w:sz="0" w:space="0" w:color="auto"/>
            <w:bottom w:val="none" w:sz="0" w:space="0" w:color="auto"/>
            <w:right w:val="none" w:sz="0" w:space="0" w:color="auto"/>
          </w:divBdr>
          <w:divsChild>
            <w:div w:id="42406608">
              <w:marLeft w:val="0"/>
              <w:marRight w:val="0"/>
              <w:marTop w:val="0"/>
              <w:marBottom w:val="0"/>
              <w:divBdr>
                <w:top w:val="none" w:sz="0" w:space="0" w:color="auto"/>
                <w:left w:val="dashed" w:sz="6" w:space="23" w:color="000000"/>
                <w:bottom w:val="none" w:sz="0" w:space="0" w:color="auto"/>
                <w:right w:val="none" w:sz="0" w:space="0" w:color="auto"/>
              </w:divBdr>
              <w:divsChild>
                <w:div w:id="1159729048">
                  <w:marLeft w:val="0"/>
                  <w:marRight w:val="0"/>
                  <w:marTop w:val="0"/>
                  <w:marBottom w:val="0"/>
                  <w:divBdr>
                    <w:top w:val="none" w:sz="0" w:space="0" w:color="auto"/>
                    <w:left w:val="none" w:sz="0" w:space="0" w:color="auto"/>
                    <w:bottom w:val="none" w:sz="0" w:space="0" w:color="auto"/>
                    <w:right w:val="none" w:sz="0" w:space="0" w:color="auto"/>
                  </w:divBdr>
                  <w:divsChild>
                    <w:div w:id="1466969476">
                      <w:marLeft w:val="0"/>
                      <w:marRight w:val="0"/>
                      <w:marTop w:val="0"/>
                      <w:marBottom w:val="0"/>
                      <w:divBdr>
                        <w:top w:val="none" w:sz="0" w:space="0" w:color="auto"/>
                        <w:left w:val="none" w:sz="0" w:space="0" w:color="auto"/>
                        <w:bottom w:val="none" w:sz="0" w:space="0" w:color="auto"/>
                        <w:right w:val="none" w:sz="0" w:space="0" w:color="auto"/>
                      </w:divBdr>
                    </w:div>
                    <w:div w:id="1965425379">
                      <w:marLeft w:val="0"/>
                      <w:marRight w:val="0"/>
                      <w:marTop w:val="0"/>
                      <w:marBottom w:val="0"/>
                      <w:divBdr>
                        <w:top w:val="none" w:sz="0" w:space="0" w:color="auto"/>
                        <w:left w:val="none" w:sz="0" w:space="0" w:color="auto"/>
                        <w:bottom w:val="none" w:sz="0" w:space="0" w:color="auto"/>
                        <w:right w:val="none" w:sz="0" w:space="0" w:color="auto"/>
                      </w:divBdr>
                    </w:div>
                  </w:divsChild>
                </w:div>
                <w:div w:id="1481724266">
                  <w:marLeft w:val="0"/>
                  <w:marRight w:val="0"/>
                  <w:marTop w:val="0"/>
                  <w:marBottom w:val="0"/>
                  <w:divBdr>
                    <w:top w:val="none" w:sz="0" w:space="0" w:color="auto"/>
                    <w:left w:val="none" w:sz="0" w:space="0" w:color="auto"/>
                    <w:bottom w:val="none" w:sz="0" w:space="0" w:color="auto"/>
                    <w:right w:val="none" w:sz="0" w:space="0" w:color="auto"/>
                  </w:divBdr>
                  <w:divsChild>
                    <w:div w:id="1097561999">
                      <w:marLeft w:val="0"/>
                      <w:marRight w:val="0"/>
                      <w:marTop w:val="0"/>
                      <w:marBottom w:val="0"/>
                      <w:divBdr>
                        <w:top w:val="none" w:sz="0" w:space="0" w:color="auto"/>
                        <w:left w:val="none" w:sz="0" w:space="0" w:color="auto"/>
                        <w:bottom w:val="none" w:sz="0" w:space="0" w:color="auto"/>
                        <w:right w:val="none" w:sz="0" w:space="0" w:color="auto"/>
                      </w:divBdr>
                      <w:divsChild>
                        <w:div w:id="9239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4015">
          <w:marLeft w:val="0"/>
          <w:marRight w:val="0"/>
          <w:marTop w:val="0"/>
          <w:marBottom w:val="0"/>
          <w:divBdr>
            <w:top w:val="none" w:sz="0" w:space="0" w:color="auto"/>
            <w:left w:val="none" w:sz="0" w:space="0" w:color="auto"/>
            <w:bottom w:val="none" w:sz="0" w:space="0" w:color="auto"/>
            <w:right w:val="none" w:sz="0" w:space="0" w:color="auto"/>
          </w:divBdr>
          <w:divsChild>
            <w:div w:id="563371143">
              <w:marLeft w:val="0"/>
              <w:marRight w:val="0"/>
              <w:marTop w:val="0"/>
              <w:marBottom w:val="0"/>
              <w:divBdr>
                <w:top w:val="none" w:sz="0" w:space="0" w:color="auto"/>
                <w:left w:val="dashed" w:sz="6" w:space="23" w:color="000000"/>
                <w:bottom w:val="none" w:sz="0" w:space="0" w:color="auto"/>
                <w:right w:val="none" w:sz="0" w:space="0" w:color="auto"/>
              </w:divBdr>
              <w:divsChild>
                <w:div w:id="2077244438">
                  <w:marLeft w:val="0"/>
                  <w:marRight w:val="0"/>
                  <w:marTop w:val="0"/>
                  <w:marBottom w:val="0"/>
                  <w:divBdr>
                    <w:top w:val="none" w:sz="0" w:space="0" w:color="auto"/>
                    <w:left w:val="none" w:sz="0" w:space="0" w:color="auto"/>
                    <w:bottom w:val="none" w:sz="0" w:space="0" w:color="auto"/>
                    <w:right w:val="none" w:sz="0" w:space="0" w:color="auto"/>
                  </w:divBdr>
                  <w:divsChild>
                    <w:div w:id="1138647954">
                      <w:marLeft w:val="0"/>
                      <w:marRight w:val="0"/>
                      <w:marTop w:val="0"/>
                      <w:marBottom w:val="0"/>
                      <w:divBdr>
                        <w:top w:val="none" w:sz="0" w:space="0" w:color="auto"/>
                        <w:left w:val="none" w:sz="0" w:space="0" w:color="auto"/>
                        <w:bottom w:val="none" w:sz="0" w:space="0" w:color="auto"/>
                        <w:right w:val="none" w:sz="0" w:space="0" w:color="auto"/>
                      </w:divBdr>
                    </w:div>
                    <w:div w:id="15832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3529">
              <w:marLeft w:val="0"/>
              <w:marRight w:val="0"/>
              <w:marTop w:val="0"/>
              <w:marBottom w:val="0"/>
              <w:divBdr>
                <w:top w:val="none" w:sz="0" w:space="0" w:color="auto"/>
                <w:left w:val="none" w:sz="0" w:space="0" w:color="auto"/>
                <w:bottom w:val="none" w:sz="0" w:space="0" w:color="auto"/>
                <w:right w:val="none" w:sz="0" w:space="0" w:color="auto"/>
              </w:divBdr>
              <w:divsChild>
                <w:div w:id="4191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2178">
          <w:marLeft w:val="0"/>
          <w:marRight w:val="0"/>
          <w:marTop w:val="0"/>
          <w:marBottom w:val="0"/>
          <w:divBdr>
            <w:top w:val="none" w:sz="0" w:space="0" w:color="auto"/>
            <w:left w:val="none" w:sz="0" w:space="0" w:color="auto"/>
            <w:bottom w:val="none" w:sz="0" w:space="0" w:color="auto"/>
            <w:right w:val="none" w:sz="0" w:space="0" w:color="auto"/>
          </w:divBdr>
          <w:divsChild>
            <w:div w:id="305403527">
              <w:marLeft w:val="0"/>
              <w:marRight w:val="0"/>
              <w:marTop w:val="0"/>
              <w:marBottom w:val="0"/>
              <w:divBdr>
                <w:top w:val="none" w:sz="0" w:space="0" w:color="auto"/>
                <w:left w:val="none" w:sz="0" w:space="0" w:color="auto"/>
                <w:bottom w:val="none" w:sz="0" w:space="0" w:color="auto"/>
                <w:right w:val="none" w:sz="0" w:space="0" w:color="auto"/>
              </w:divBdr>
              <w:divsChild>
                <w:div w:id="414669324">
                  <w:marLeft w:val="0"/>
                  <w:marRight w:val="0"/>
                  <w:marTop w:val="0"/>
                  <w:marBottom w:val="0"/>
                  <w:divBdr>
                    <w:top w:val="none" w:sz="0" w:space="0" w:color="auto"/>
                    <w:left w:val="none" w:sz="0" w:space="0" w:color="auto"/>
                    <w:bottom w:val="none" w:sz="0" w:space="0" w:color="auto"/>
                    <w:right w:val="none" w:sz="0" w:space="0" w:color="auto"/>
                  </w:divBdr>
                </w:div>
              </w:divsChild>
            </w:div>
            <w:div w:id="534776258">
              <w:marLeft w:val="0"/>
              <w:marRight w:val="0"/>
              <w:marTop w:val="0"/>
              <w:marBottom w:val="0"/>
              <w:divBdr>
                <w:top w:val="none" w:sz="0" w:space="0" w:color="auto"/>
                <w:left w:val="dashed" w:sz="6" w:space="23" w:color="000000"/>
                <w:bottom w:val="none" w:sz="0" w:space="0" w:color="auto"/>
                <w:right w:val="none" w:sz="0" w:space="0" w:color="auto"/>
              </w:divBdr>
              <w:divsChild>
                <w:div w:id="1495686898">
                  <w:marLeft w:val="0"/>
                  <w:marRight w:val="0"/>
                  <w:marTop w:val="0"/>
                  <w:marBottom w:val="0"/>
                  <w:divBdr>
                    <w:top w:val="none" w:sz="0" w:space="0" w:color="auto"/>
                    <w:left w:val="none" w:sz="0" w:space="0" w:color="auto"/>
                    <w:bottom w:val="none" w:sz="0" w:space="0" w:color="auto"/>
                    <w:right w:val="none" w:sz="0" w:space="0" w:color="auto"/>
                  </w:divBdr>
                  <w:divsChild>
                    <w:div w:id="490605971">
                      <w:marLeft w:val="0"/>
                      <w:marRight w:val="0"/>
                      <w:marTop w:val="0"/>
                      <w:marBottom w:val="0"/>
                      <w:divBdr>
                        <w:top w:val="none" w:sz="0" w:space="0" w:color="auto"/>
                        <w:left w:val="none" w:sz="0" w:space="0" w:color="auto"/>
                        <w:bottom w:val="none" w:sz="0" w:space="0" w:color="auto"/>
                        <w:right w:val="none" w:sz="0" w:space="0" w:color="auto"/>
                      </w:divBdr>
                    </w:div>
                    <w:div w:id="1145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57902">
      <w:bodyDiv w:val="1"/>
      <w:marLeft w:val="0"/>
      <w:marRight w:val="0"/>
      <w:marTop w:val="0"/>
      <w:marBottom w:val="0"/>
      <w:divBdr>
        <w:top w:val="none" w:sz="0" w:space="0" w:color="auto"/>
        <w:left w:val="none" w:sz="0" w:space="0" w:color="auto"/>
        <w:bottom w:val="none" w:sz="0" w:space="0" w:color="auto"/>
        <w:right w:val="none" w:sz="0" w:space="0" w:color="auto"/>
      </w:divBdr>
    </w:div>
    <w:div w:id="562714592">
      <w:bodyDiv w:val="1"/>
      <w:marLeft w:val="0"/>
      <w:marRight w:val="0"/>
      <w:marTop w:val="0"/>
      <w:marBottom w:val="0"/>
      <w:divBdr>
        <w:top w:val="none" w:sz="0" w:space="0" w:color="auto"/>
        <w:left w:val="none" w:sz="0" w:space="0" w:color="auto"/>
        <w:bottom w:val="none" w:sz="0" w:space="0" w:color="auto"/>
        <w:right w:val="none" w:sz="0" w:space="0" w:color="auto"/>
      </w:divBdr>
    </w:div>
    <w:div w:id="582881833">
      <w:bodyDiv w:val="1"/>
      <w:marLeft w:val="0"/>
      <w:marRight w:val="0"/>
      <w:marTop w:val="0"/>
      <w:marBottom w:val="0"/>
      <w:divBdr>
        <w:top w:val="none" w:sz="0" w:space="0" w:color="auto"/>
        <w:left w:val="none" w:sz="0" w:space="0" w:color="auto"/>
        <w:bottom w:val="none" w:sz="0" w:space="0" w:color="auto"/>
        <w:right w:val="none" w:sz="0" w:space="0" w:color="auto"/>
      </w:divBdr>
    </w:div>
    <w:div w:id="597566146">
      <w:bodyDiv w:val="1"/>
      <w:marLeft w:val="0"/>
      <w:marRight w:val="0"/>
      <w:marTop w:val="0"/>
      <w:marBottom w:val="0"/>
      <w:divBdr>
        <w:top w:val="none" w:sz="0" w:space="0" w:color="auto"/>
        <w:left w:val="none" w:sz="0" w:space="0" w:color="auto"/>
        <w:bottom w:val="none" w:sz="0" w:space="0" w:color="auto"/>
        <w:right w:val="none" w:sz="0" w:space="0" w:color="auto"/>
      </w:divBdr>
      <w:divsChild>
        <w:div w:id="359211094">
          <w:marLeft w:val="0"/>
          <w:marRight w:val="0"/>
          <w:marTop w:val="0"/>
          <w:marBottom w:val="0"/>
          <w:divBdr>
            <w:top w:val="none" w:sz="0" w:space="0" w:color="auto"/>
            <w:left w:val="none" w:sz="0" w:space="0" w:color="auto"/>
            <w:bottom w:val="none" w:sz="0" w:space="0" w:color="auto"/>
            <w:right w:val="none" w:sz="0" w:space="0" w:color="auto"/>
          </w:divBdr>
        </w:div>
        <w:div w:id="843933096">
          <w:marLeft w:val="0"/>
          <w:marRight w:val="0"/>
          <w:marTop w:val="0"/>
          <w:marBottom w:val="0"/>
          <w:divBdr>
            <w:top w:val="none" w:sz="0" w:space="0" w:color="auto"/>
            <w:left w:val="none" w:sz="0" w:space="0" w:color="auto"/>
            <w:bottom w:val="none" w:sz="0" w:space="0" w:color="auto"/>
            <w:right w:val="none" w:sz="0" w:space="0" w:color="auto"/>
          </w:divBdr>
        </w:div>
        <w:div w:id="1779062691">
          <w:marLeft w:val="0"/>
          <w:marRight w:val="0"/>
          <w:marTop w:val="0"/>
          <w:marBottom w:val="0"/>
          <w:divBdr>
            <w:top w:val="none" w:sz="0" w:space="0" w:color="auto"/>
            <w:left w:val="none" w:sz="0" w:space="0" w:color="auto"/>
            <w:bottom w:val="none" w:sz="0" w:space="0" w:color="auto"/>
            <w:right w:val="none" w:sz="0" w:space="0" w:color="auto"/>
          </w:divBdr>
        </w:div>
      </w:divsChild>
    </w:div>
    <w:div w:id="618219381">
      <w:bodyDiv w:val="1"/>
      <w:marLeft w:val="0"/>
      <w:marRight w:val="0"/>
      <w:marTop w:val="0"/>
      <w:marBottom w:val="0"/>
      <w:divBdr>
        <w:top w:val="none" w:sz="0" w:space="0" w:color="auto"/>
        <w:left w:val="none" w:sz="0" w:space="0" w:color="auto"/>
        <w:bottom w:val="none" w:sz="0" w:space="0" w:color="auto"/>
        <w:right w:val="none" w:sz="0" w:space="0" w:color="auto"/>
      </w:divBdr>
    </w:div>
    <w:div w:id="651983554">
      <w:bodyDiv w:val="1"/>
      <w:marLeft w:val="0"/>
      <w:marRight w:val="0"/>
      <w:marTop w:val="0"/>
      <w:marBottom w:val="0"/>
      <w:divBdr>
        <w:top w:val="none" w:sz="0" w:space="0" w:color="auto"/>
        <w:left w:val="none" w:sz="0" w:space="0" w:color="auto"/>
        <w:bottom w:val="none" w:sz="0" w:space="0" w:color="auto"/>
        <w:right w:val="none" w:sz="0" w:space="0" w:color="auto"/>
      </w:divBdr>
    </w:div>
    <w:div w:id="658970945">
      <w:bodyDiv w:val="1"/>
      <w:marLeft w:val="0"/>
      <w:marRight w:val="0"/>
      <w:marTop w:val="0"/>
      <w:marBottom w:val="0"/>
      <w:divBdr>
        <w:top w:val="none" w:sz="0" w:space="0" w:color="auto"/>
        <w:left w:val="none" w:sz="0" w:space="0" w:color="auto"/>
        <w:bottom w:val="none" w:sz="0" w:space="0" w:color="auto"/>
        <w:right w:val="none" w:sz="0" w:space="0" w:color="auto"/>
      </w:divBdr>
    </w:div>
    <w:div w:id="721949211">
      <w:bodyDiv w:val="1"/>
      <w:marLeft w:val="0"/>
      <w:marRight w:val="0"/>
      <w:marTop w:val="0"/>
      <w:marBottom w:val="0"/>
      <w:divBdr>
        <w:top w:val="none" w:sz="0" w:space="0" w:color="auto"/>
        <w:left w:val="none" w:sz="0" w:space="0" w:color="auto"/>
        <w:bottom w:val="none" w:sz="0" w:space="0" w:color="auto"/>
        <w:right w:val="none" w:sz="0" w:space="0" w:color="auto"/>
      </w:divBdr>
    </w:div>
    <w:div w:id="723142073">
      <w:bodyDiv w:val="1"/>
      <w:marLeft w:val="0"/>
      <w:marRight w:val="0"/>
      <w:marTop w:val="0"/>
      <w:marBottom w:val="0"/>
      <w:divBdr>
        <w:top w:val="none" w:sz="0" w:space="0" w:color="auto"/>
        <w:left w:val="none" w:sz="0" w:space="0" w:color="auto"/>
        <w:bottom w:val="none" w:sz="0" w:space="0" w:color="auto"/>
        <w:right w:val="none" w:sz="0" w:space="0" w:color="auto"/>
      </w:divBdr>
    </w:div>
    <w:div w:id="732855749">
      <w:bodyDiv w:val="1"/>
      <w:marLeft w:val="0"/>
      <w:marRight w:val="0"/>
      <w:marTop w:val="0"/>
      <w:marBottom w:val="0"/>
      <w:divBdr>
        <w:top w:val="none" w:sz="0" w:space="0" w:color="auto"/>
        <w:left w:val="none" w:sz="0" w:space="0" w:color="auto"/>
        <w:bottom w:val="none" w:sz="0" w:space="0" w:color="auto"/>
        <w:right w:val="none" w:sz="0" w:space="0" w:color="auto"/>
      </w:divBdr>
    </w:div>
    <w:div w:id="735931474">
      <w:bodyDiv w:val="1"/>
      <w:marLeft w:val="0"/>
      <w:marRight w:val="0"/>
      <w:marTop w:val="0"/>
      <w:marBottom w:val="0"/>
      <w:divBdr>
        <w:top w:val="none" w:sz="0" w:space="0" w:color="auto"/>
        <w:left w:val="none" w:sz="0" w:space="0" w:color="auto"/>
        <w:bottom w:val="none" w:sz="0" w:space="0" w:color="auto"/>
        <w:right w:val="none" w:sz="0" w:space="0" w:color="auto"/>
      </w:divBdr>
    </w:div>
    <w:div w:id="741029787">
      <w:bodyDiv w:val="1"/>
      <w:marLeft w:val="0"/>
      <w:marRight w:val="0"/>
      <w:marTop w:val="0"/>
      <w:marBottom w:val="0"/>
      <w:divBdr>
        <w:top w:val="none" w:sz="0" w:space="0" w:color="auto"/>
        <w:left w:val="none" w:sz="0" w:space="0" w:color="auto"/>
        <w:bottom w:val="none" w:sz="0" w:space="0" w:color="auto"/>
        <w:right w:val="none" w:sz="0" w:space="0" w:color="auto"/>
      </w:divBdr>
    </w:div>
    <w:div w:id="773017842">
      <w:bodyDiv w:val="1"/>
      <w:marLeft w:val="0"/>
      <w:marRight w:val="0"/>
      <w:marTop w:val="0"/>
      <w:marBottom w:val="0"/>
      <w:divBdr>
        <w:top w:val="none" w:sz="0" w:space="0" w:color="auto"/>
        <w:left w:val="none" w:sz="0" w:space="0" w:color="auto"/>
        <w:bottom w:val="none" w:sz="0" w:space="0" w:color="auto"/>
        <w:right w:val="none" w:sz="0" w:space="0" w:color="auto"/>
      </w:divBdr>
    </w:div>
    <w:div w:id="779646197">
      <w:bodyDiv w:val="1"/>
      <w:marLeft w:val="0"/>
      <w:marRight w:val="0"/>
      <w:marTop w:val="0"/>
      <w:marBottom w:val="0"/>
      <w:divBdr>
        <w:top w:val="none" w:sz="0" w:space="0" w:color="auto"/>
        <w:left w:val="none" w:sz="0" w:space="0" w:color="auto"/>
        <w:bottom w:val="none" w:sz="0" w:space="0" w:color="auto"/>
        <w:right w:val="none" w:sz="0" w:space="0" w:color="auto"/>
      </w:divBdr>
    </w:div>
    <w:div w:id="781261926">
      <w:bodyDiv w:val="1"/>
      <w:marLeft w:val="0"/>
      <w:marRight w:val="0"/>
      <w:marTop w:val="0"/>
      <w:marBottom w:val="0"/>
      <w:divBdr>
        <w:top w:val="none" w:sz="0" w:space="0" w:color="auto"/>
        <w:left w:val="none" w:sz="0" w:space="0" w:color="auto"/>
        <w:bottom w:val="none" w:sz="0" w:space="0" w:color="auto"/>
        <w:right w:val="none" w:sz="0" w:space="0" w:color="auto"/>
      </w:divBdr>
    </w:div>
    <w:div w:id="813106734">
      <w:bodyDiv w:val="1"/>
      <w:marLeft w:val="0"/>
      <w:marRight w:val="0"/>
      <w:marTop w:val="0"/>
      <w:marBottom w:val="0"/>
      <w:divBdr>
        <w:top w:val="none" w:sz="0" w:space="0" w:color="auto"/>
        <w:left w:val="none" w:sz="0" w:space="0" w:color="auto"/>
        <w:bottom w:val="none" w:sz="0" w:space="0" w:color="auto"/>
        <w:right w:val="none" w:sz="0" w:space="0" w:color="auto"/>
      </w:divBdr>
    </w:div>
    <w:div w:id="814880321">
      <w:bodyDiv w:val="1"/>
      <w:marLeft w:val="0"/>
      <w:marRight w:val="0"/>
      <w:marTop w:val="0"/>
      <w:marBottom w:val="0"/>
      <w:divBdr>
        <w:top w:val="none" w:sz="0" w:space="0" w:color="auto"/>
        <w:left w:val="none" w:sz="0" w:space="0" w:color="auto"/>
        <w:bottom w:val="none" w:sz="0" w:space="0" w:color="auto"/>
        <w:right w:val="none" w:sz="0" w:space="0" w:color="auto"/>
      </w:divBdr>
    </w:div>
    <w:div w:id="815923737">
      <w:bodyDiv w:val="1"/>
      <w:marLeft w:val="0"/>
      <w:marRight w:val="0"/>
      <w:marTop w:val="0"/>
      <w:marBottom w:val="0"/>
      <w:divBdr>
        <w:top w:val="none" w:sz="0" w:space="0" w:color="auto"/>
        <w:left w:val="none" w:sz="0" w:space="0" w:color="auto"/>
        <w:bottom w:val="none" w:sz="0" w:space="0" w:color="auto"/>
        <w:right w:val="none" w:sz="0" w:space="0" w:color="auto"/>
      </w:divBdr>
    </w:div>
    <w:div w:id="876091611">
      <w:bodyDiv w:val="1"/>
      <w:marLeft w:val="0"/>
      <w:marRight w:val="0"/>
      <w:marTop w:val="0"/>
      <w:marBottom w:val="0"/>
      <w:divBdr>
        <w:top w:val="none" w:sz="0" w:space="0" w:color="auto"/>
        <w:left w:val="none" w:sz="0" w:space="0" w:color="auto"/>
        <w:bottom w:val="none" w:sz="0" w:space="0" w:color="auto"/>
        <w:right w:val="none" w:sz="0" w:space="0" w:color="auto"/>
      </w:divBdr>
    </w:div>
    <w:div w:id="904990735">
      <w:bodyDiv w:val="1"/>
      <w:marLeft w:val="0"/>
      <w:marRight w:val="0"/>
      <w:marTop w:val="0"/>
      <w:marBottom w:val="0"/>
      <w:divBdr>
        <w:top w:val="none" w:sz="0" w:space="0" w:color="auto"/>
        <w:left w:val="none" w:sz="0" w:space="0" w:color="auto"/>
        <w:bottom w:val="none" w:sz="0" w:space="0" w:color="auto"/>
        <w:right w:val="none" w:sz="0" w:space="0" w:color="auto"/>
      </w:divBdr>
    </w:div>
    <w:div w:id="936793318">
      <w:bodyDiv w:val="1"/>
      <w:marLeft w:val="0"/>
      <w:marRight w:val="0"/>
      <w:marTop w:val="0"/>
      <w:marBottom w:val="0"/>
      <w:divBdr>
        <w:top w:val="none" w:sz="0" w:space="0" w:color="auto"/>
        <w:left w:val="none" w:sz="0" w:space="0" w:color="auto"/>
        <w:bottom w:val="none" w:sz="0" w:space="0" w:color="auto"/>
        <w:right w:val="none" w:sz="0" w:space="0" w:color="auto"/>
      </w:divBdr>
    </w:div>
    <w:div w:id="998536165">
      <w:bodyDiv w:val="1"/>
      <w:marLeft w:val="0"/>
      <w:marRight w:val="0"/>
      <w:marTop w:val="0"/>
      <w:marBottom w:val="0"/>
      <w:divBdr>
        <w:top w:val="none" w:sz="0" w:space="0" w:color="auto"/>
        <w:left w:val="none" w:sz="0" w:space="0" w:color="auto"/>
        <w:bottom w:val="none" w:sz="0" w:space="0" w:color="auto"/>
        <w:right w:val="none" w:sz="0" w:space="0" w:color="auto"/>
      </w:divBdr>
    </w:div>
    <w:div w:id="1018308258">
      <w:bodyDiv w:val="1"/>
      <w:marLeft w:val="0"/>
      <w:marRight w:val="0"/>
      <w:marTop w:val="0"/>
      <w:marBottom w:val="0"/>
      <w:divBdr>
        <w:top w:val="none" w:sz="0" w:space="0" w:color="auto"/>
        <w:left w:val="none" w:sz="0" w:space="0" w:color="auto"/>
        <w:bottom w:val="none" w:sz="0" w:space="0" w:color="auto"/>
        <w:right w:val="none" w:sz="0" w:space="0" w:color="auto"/>
      </w:divBdr>
    </w:div>
    <w:div w:id="1060056109">
      <w:bodyDiv w:val="1"/>
      <w:marLeft w:val="0"/>
      <w:marRight w:val="0"/>
      <w:marTop w:val="0"/>
      <w:marBottom w:val="0"/>
      <w:divBdr>
        <w:top w:val="none" w:sz="0" w:space="0" w:color="auto"/>
        <w:left w:val="none" w:sz="0" w:space="0" w:color="auto"/>
        <w:bottom w:val="none" w:sz="0" w:space="0" w:color="auto"/>
        <w:right w:val="none" w:sz="0" w:space="0" w:color="auto"/>
      </w:divBdr>
    </w:div>
    <w:div w:id="1065419531">
      <w:bodyDiv w:val="1"/>
      <w:marLeft w:val="0"/>
      <w:marRight w:val="0"/>
      <w:marTop w:val="0"/>
      <w:marBottom w:val="0"/>
      <w:divBdr>
        <w:top w:val="none" w:sz="0" w:space="0" w:color="auto"/>
        <w:left w:val="none" w:sz="0" w:space="0" w:color="auto"/>
        <w:bottom w:val="none" w:sz="0" w:space="0" w:color="auto"/>
        <w:right w:val="none" w:sz="0" w:space="0" w:color="auto"/>
      </w:divBdr>
    </w:div>
    <w:div w:id="1073353216">
      <w:bodyDiv w:val="1"/>
      <w:marLeft w:val="0"/>
      <w:marRight w:val="0"/>
      <w:marTop w:val="0"/>
      <w:marBottom w:val="0"/>
      <w:divBdr>
        <w:top w:val="none" w:sz="0" w:space="0" w:color="auto"/>
        <w:left w:val="none" w:sz="0" w:space="0" w:color="auto"/>
        <w:bottom w:val="none" w:sz="0" w:space="0" w:color="auto"/>
        <w:right w:val="none" w:sz="0" w:space="0" w:color="auto"/>
      </w:divBdr>
    </w:div>
    <w:div w:id="1074548967">
      <w:bodyDiv w:val="1"/>
      <w:marLeft w:val="0"/>
      <w:marRight w:val="0"/>
      <w:marTop w:val="0"/>
      <w:marBottom w:val="0"/>
      <w:divBdr>
        <w:top w:val="none" w:sz="0" w:space="0" w:color="auto"/>
        <w:left w:val="none" w:sz="0" w:space="0" w:color="auto"/>
        <w:bottom w:val="none" w:sz="0" w:space="0" w:color="auto"/>
        <w:right w:val="none" w:sz="0" w:space="0" w:color="auto"/>
      </w:divBdr>
    </w:div>
    <w:div w:id="1101343175">
      <w:bodyDiv w:val="1"/>
      <w:marLeft w:val="0"/>
      <w:marRight w:val="0"/>
      <w:marTop w:val="0"/>
      <w:marBottom w:val="0"/>
      <w:divBdr>
        <w:top w:val="none" w:sz="0" w:space="0" w:color="auto"/>
        <w:left w:val="none" w:sz="0" w:space="0" w:color="auto"/>
        <w:bottom w:val="none" w:sz="0" w:space="0" w:color="auto"/>
        <w:right w:val="none" w:sz="0" w:space="0" w:color="auto"/>
      </w:divBdr>
    </w:div>
    <w:div w:id="1137333846">
      <w:bodyDiv w:val="1"/>
      <w:marLeft w:val="0"/>
      <w:marRight w:val="0"/>
      <w:marTop w:val="0"/>
      <w:marBottom w:val="0"/>
      <w:divBdr>
        <w:top w:val="none" w:sz="0" w:space="0" w:color="auto"/>
        <w:left w:val="none" w:sz="0" w:space="0" w:color="auto"/>
        <w:bottom w:val="none" w:sz="0" w:space="0" w:color="auto"/>
        <w:right w:val="none" w:sz="0" w:space="0" w:color="auto"/>
      </w:divBdr>
    </w:div>
    <w:div w:id="1146698545">
      <w:bodyDiv w:val="1"/>
      <w:marLeft w:val="0"/>
      <w:marRight w:val="0"/>
      <w:marTop w:val="0"/>
      <w:marBottom w:val="0"/>
      <w:divBdr>
        <w:top w:val="none" w:sz="0" w:space="0" w:color="auto"/>
        <w:left w:val="none" w:sz="0" w:space="0" w:color="auto"/>
        <w:bottom w:val="none" w:sz="0" w:space="0" w:color="auto"/>
        <w:right w:val="none" w:sz="0" w:space="0" w:color="auto"/>
      </w:divBdr>
    </w:div>
    <w:div w:id="1161118424">
      <w:bodyDiv w:val="1"/>
      <w:marLeft w:val="0"/>
      <w:marRight w:val="0"/>
      <w:marTop w:val="0"/>
      <w:marBottom w:val="0"/>
      <w:divBdr>
        <w:top w:val="none" w:sz="0" w:space="0" w:color="auto"/>
        <w:left w:val="none" w:sz="0" w:space="0" w:color="auto"/>
        <w:bottom w:val="none" w:sz="0" w:space="0" w:color="auto"/>
        <w:right w:val="none" w:sz="0" w:space="0" w:color="auto"/>
      </w:divBdr>
    </w:div>
    <w:div w:id="1186140992">
      <w:bodyDiv w:val="1"/>
      <w:marLeft w:val="0"/>
      <w:marRight w:val="0"/>
      <w:marTop w:val="0"/>
      <w:marBottom w:val="0"/>
      <w:divBdr>
        <w:top w:val="none" w:sz="0" w:space="0" w:color="auto"/>
        <w:left w:val="none" w:sz="0" w:space="0" w:color="auto"/>
        <w:bottom w:val="none" w:sz="0" w:space="0" w:color="auto"/>
        <w:right w:val="none" w:sz="0" w:space="0" w:color="auto"/>
      </w:divBdr>
    </w:div>
    <w:div w:id="1208250930">
      <w:bodyDiv w:val="1"/>
      <w:marLeft w:val="0"/>
      <w:marRight w:val="0"/>
      <w:marTop w:val="0"/>
      <w:marBottom w:val="0"/>
      <w:divBdr>
        <w:top w:val="none" w:sz="0" w:space="0" w:color="auto"/>
        <w:left w:val="none" w:sz="0" w:space="0" w:color="auto"/>
        <w:bottom w:val="none" w:sz="0" w:space="0" w:color="auto"/>
        <w:right w:val="none" w:sz="0" w:space="0" w:color="auto"/>
      </w:divBdr>
    </w:div>
    <w:div w:id="1224757954">
      <w:bodyDiv w:val="1"/>
      <w:marLeft w:val="0"/>
      <w:marRight w:val="0"/>
      <w:marTop w:val="0"/>
      <w:marBottom w:val="0"/>
      <w:divBdr>
        <w:top w:val="none" w:sz="0" w:space="0" w:color="auto"/>
        <w:left w:val="none" w:sz="0" w:space="0" w:color="auto"/>
        <w:bottom w:val="none" w:sz="0" w:space="0" w:color="auto"/>
        <w:right w:val="none" w:sz="0" w:space="0" w:color="auto"/>
      </w:divBdr>
    </w:div>
    <w:div w:id="1238369048">
      <w:bodyDiv w:val="1"/>
      <w:marLeft w:val="0"/>
      <w:marRight w:val="0"/>
      <w:marTop w:val="0"/>
      <w:marBottom w:val="0"/>
      <w:divBdr>
        <w:top w:val="none" w:sz="0" w:space="0" w:color="auto"/>
        <w:left w:val="none" w:sz="0" w:space="0" w:color="auto"/>
        <w:bottom w:val="none" w:sz="0" w:space="0" w:color="auto"/>
        <w:right w:val="none" w:sz="0" w:space="0" w:color="auto"/>
      </w:divBdr>
    </w:div>
    <w:div w:id="1282374126">
      <w:bodyDiv w:val="1"/>
      <w:marLeft w:val="0"/>
      <w:marRight w:val="0"/>
      <w:marTop w:val="0"/>
      <w:marBottom w:val="0"/>
      <w:divBdr>
        <w:top w:val="none" w:sz="0" w:space="0" w:color="auto"/>
        <w:left w:val="none" w:sz="0" w:space="0" w:color="auto"/>
        <w:bottom w:val="none" w:sz="0" w:space="0" w:color="auto"/>
        <w:right w:val="none" w:sz="0" w:space="0" w:color="auto"/>
      </w:divBdr>
    </w:div>
    <w:div w:id="1298416402">
      <w:bodyDiv w:val="1"/>
      <w:marLeft w:val="0"/>
      <w:marRight w:val="0"/>
      <w:marTop w:val="0"/>
      <w:marBottom w:val="0"/>
      <w:divBdr>
        <w:top w:val="none" w:sz="0" w:space="0" w:color="auto"/>
        <w:left w:val="none" w:sz="0" w:space="0" w:color="auto"/>
        <w:bottom w:val="none" w:sz="0" w:space="0" w:color="auto"/>
        <w:right w:val="none" w:sz="0" w:space="0" w:color="auto"/>
      </w:divBdr>
    </w:div>
    <w:div w:id="1301837169">
      <w:bodyDiv w:val="1"/>
      <w:marLeft w:val="0"/>
      <w:marRight w:val="0"/>
      <w:marTop w:val="0"/>
      <w:marBottom w:val="0"/>
      <w:divBdr>
        <w:top w:val="none" w:sz="0" w:space="0" w:color="auto"/>
        <w:left w:val="none" w:sz="0" w:space="0" w:color="auto"/>
        <w:bottom w:val="none" w:sz="0" w:space="0" w:color="auto"/>
        <w:right w:val="none" w:sz="0" w:space="0" w:color="auto"/>
      </w:divBdr>
    </w:div>
    <w:div w:id="1431587608">
      <w:bodyDiv w:val="1"/>
      <w:marLeft w:val="0"/>
      <w:marRight w:val="0"/>
      <w:marTop w:val="0"/>
      <w:marBottom w:val="0"/>
      <w:divBdr>
        <w:top w:val="none" w:sz="0" w:space="0" w:color="auto"/>
        <w:left w:val="none" w:sz="0" w:space="0" w:color="auto"/>
        <w:bottom w:val="none" w:sz="0" w:space="0" w:color="auto"/>
        <w:right w:val="none" w:sz="0" w:space="0" w:color="auto"/>
      </w:divBdr>
    </w:div>
    <w:div w:id="1525754820">
      <w:bodyDiv w:val="1"/>
      <w:marLeft w:val="0"/>
      <w:marRight w:val="0"/>
      <w:marTop w:val="0"/>
      <w:marBottom w:val="0"/>
      <w:divBdr>
        <w:top w:val="none" w:sz="0" w:space="0" w:color="auto"/>
        <w:left w:val="none" w:sz="0" w:space="0" w:color="auto"/>
        <w:bottom w:val="none" w:sz="0" w:space="0" w:color="auto"/>
        <w:right w:val="none" w:sz="0" w:space="0" w:color="auto"/>
      </w:divBdr>
    </w:div>
    <w:div w:id="1548833797">
      <w:bodyDiv w:val="1"/>
      <w:marLeft w:val="0"/>
      <w:marRight w:val="0"/>
      <w:marTop w:val="0"/>
      <w:marBottom w:val="0"/>
      <w:divBdr>
        <w:top w:val="none" w:sz="0" w:space="0" w:color="auto"/>
        <w:left w:val="none" w:sz="0" w:space="0" w:color="auto"/>
        <w:bottom w:val="none" w:sz="0" w:space="0" w:color="auto"/>
        <w:right w:val="none" w:sz="0" w:space="0" w:color="auto"/>
      </w:divBdr>
    </w:div>
    <w:div w:id="1559323308">
      <w:bodyDiv w:val="1"/>
      <w:marLeft w:val="0"/>
      <w:marRight w:val="0"/>
      <w:marTop w:val="0"/>
      <w:marBottom w:val="0"/>
      <w:divBdr>
        <w:top w:val="none" w:sz="0" w:space="0" w:color="auto"/>
        <w:left w:val="none" w:sz="0" w:space="0" w:color="auto"/>
        <w:bottom w:val="none" w:sz="0" w:space="0" w:color="auto"/>
        <w:right w:val="none" w:sz="0" w:space="0" w:color="auto"/>
      </w:divBdr>
    </w:div>
    <w:div w:id="1649894688">
      <w:bodyDiv w:val="1"/>
      <w:marLeft w:val="0"/>
      <w:marRight w:val="0"/>
      <w:marTop w:val="0"/>
      <w:marBottom w:val="0"/>
      <w:divBdr>
        <w:top w:val="none" w:sz="0" w:space="0" w:color="auto"/>
        <w:left w:val="none" w:sz="0" w:space="0" w:color="auto"/>
        <w:bottom w:val="none" w:sz="0" w:space="0" w:color="auto"/>
        <w:right w:val="none" w:sz="0" w:space="0" w:color="auto"/>
      </w:divBdr>
    </w:div>
    <w:div w:id="1650013639">
      <w:bodyDiv w:val="1"/>
      <w:marLeft w:val="0"/>
      <w:marRight w:val="0"/>
      <w:marTop w:val="0"/>
      <w:marBottom w:val="0"/>
      <w:divBdr>
        <w:top w:val="none" w:sz="0" w:space="0" w:color="auto"/>
        <w:left w:val="none" w:sz="0" w:space="0" w:color="auto"/>
        <w:bottom w:val="none" w:sz="0" w:space="0" w:color="auto"/>
        <w:right w:val="none" w:sz="0" w:space="0" w:color="auto"/>
      </w:divBdr>
    </w:div>
    <w:div w:id="1716391275">
      <w:bodyDiv w:val="1"/>
      <w:marLeft w:val="0"/>
      <w:marRight w:val="0"/>
      <w:marTop w:val="0"/>
      <w:marBottom w:val="0"/>
      <w:divBdr>
        <w:top w:val="none" w:sz="0" w:space="0" w:color="auto"/>
        <w:left w:val="none" w:sz="0" w:space="0" w:color="auto"/>
        <w:bottom w:val="none" w:sz="0" w:space="0" w:color="auto"/>
        <w:right w:val="none" w:sz="0" w:space="0" w:color="auto"/>
      </w:divBdr>
    </w:div>
    <w:div w:id="1724712873">
      <w:bodyDiv w:val="1"/>
      <w:marLeft w:val="0"/>
      <w:marRight w:val="0"/>
      <w:marTop w:val="0"/>
      <w:marBottom w:val="0"/>
      <w:divBdr>
        <w:top w:val="none" w:sz="0" w:space="0" w:color="auto"/>
        <w:left w:val="none" w:sz="0" w:space="0" w:color="auto"/>
        <w:bottom w:val="none" w:sz="0" w:space="0" w:color="auto"/>
        <w:right w:val="none" w:sz="0" w:space="0" w:color="auto"/>
      </w:divBdr>
    </w:div>
    <w:div w:id="1763453203">
      <w:bodyDiv w:val="1"/>
      <w:marLeft w:val="0"/>
      <w:marRight w:val="0"/>
      <w:marTop w:val="0"/>
      <w:marBottom w:val="0"/>
      <w:divBdr>
        <w:top w:val="none" w:sz="0" w:space="0" w:color="auto"/>
        <w:left w:val="none" w:sz="0" w:space="0" w:color="auto"/>
        <w:bottom w:val="none" w:sz="0" w:space="0" w:color="auto"/>
        <w:right w:val="none" w:sz="0" w:space="0" w:color="auto"/>
      </w:divBdr>
    </w:div>
    <w:div w:id="1772163474">
      <w:bodyDiv w:val="1"/>
      <w:marLeft w:val="0"/>
      <w:marRight w:val="0"/>
      <w:marTop w:val="0"/>
      <w:marBottom w:val="0"/>
      <w:divBdr>
        <w:top w:val="none" w:sz="0" w:space="0" w:color="auto"/>
        <w:left w:val="none" w:sz="0" w:space="0" w:color="auto"/>
        <w:bottom w:val="none" w:sz="0" w:space="0" w:color="auto"/>
        <w:right w:val="none" w:sz="0" w:space="0" w:color="auto"/>
      </w:divBdr>
    </w:div>
    <w:div w:id="1808546477">
      <w:bodyDiv w:val="1"/>
      <w:marLeft w:val="0"/>
      <w:marRight w:val="0"/>
      <w:marTop w:val="0"/>
      <w:marBottom w:val="0"/>
      <w:divBdr>
        <w:top w:val="none" w:sz="0" w:space="0" w:color="auto"/>
        <w:left w:val="none" w:sz="0" w:space="0" w:color="auto"/>
        <w:bottom w:val="none" w:sz="0" w:space="0" w:color="auto"/>
        <w:right w:val="none" w:sz="0" w:space="0" w:color="auto"/>
      </w:divBdr>
    </w:div>
    <w:div w:id="1808744272">
      <w:bodyDiv w:val="1"/>
      <w:marLeft w:val="0"/>
      <w:marRight w:val="0"/>
      <w:marTop w:val="0"/>
      <w:marBottom w:val="0"/>
      <w:divBdr>
        <w:top w:val="none" w:sz="0" w:space="0" w:color="auto"/>
        <w:left w:val="none" w:sz="0" w:space="0" w:color="auto"/>
        <w:bottom w:val="none" w:sz="0" w:space="0" w:color="auto"/>
        <w:right w:val="none" w:sz="0" w:space="0" w:color="auto"/>
      </w:divBdr>
    </w:div>
    <w:div w:id="1814758815">
      <w:bodyDiv w:val="1"/>
      <w:marLeft w:val="0"/>
      <w:marRight w:val="0"/>
      <w:marTop w:val="0"/>
      <w:marBottom w:val="0"/>
      <w:divBdr>
        <w:top w:val="none" w:sz="0" w:space="0" w:color="auto"/>
        <w:left w:val="none" w:sz="0" w:space="0" w:color="auto"/>
        <w:bottom w:val="none" w:sz="0" w:space="0" w:color="auto"/>
        <w:right w:val="none" w:sz="0" w:space="0" w:color="auto"/>
      </w:divBdr>
    </w:div>
    <w:div w:id="1836727198">
      <w:bodyDiv w:val="1"/>
      <w:marLeft w:val="0"/>
      <w:marRight w:val="0"/>
      <w:marTop w:val="0"/>
      <w:marBottom w:val="0"/>
      <w:divBdr>
        <w:top w:val="none" w:sz="0" w:space="0" w:color="auto"/>
        <w:left w:val="none" w:sz="0" w:space="0" w:color="auto"/>
        <w:bottom w:val="none" w:sz="0" w:space="0" w:color="auto"/>
        <w:right w:val="none" w:sz="0" w:space="0" w:color="auto"/>
      </w:divBdr>
    </w:div>
    <w:div w:id="1858809113">
      <w:bodyDiv w:val="1"/>
      <w:marLeft w:val="0"/>
      <w:marRight w:val="0"/>
      <w:marTop w:val="0"/>
      <w:marBottom w:val="0"/>
      <w:divBdr>
        <w:top w:val="none" w:sz="0" w:space="0" w:color="auto"/>
        <w:left w:val="none" w:sz="0" w:space="0" w:color="auto"/>
        <w:bottom w:val="none" w:sz="0" w:space="0" w:color="auto"/>
        <w:right w:val="none" w:sz="0" w:space="0" w:color="auto"/>
      </w:divBdr>
    </w:div>
    <w:div w:id="1929195622">
      <w:bodyDiv w:val="1"/>
      <w:marLeft w:val="0"/>
      <w:marRight w:val="0"/>
      <w:marTop w:val="0"/>
      <w:marBottom w:val="0"/>
      <w:divBdr>
        <w:top w:val="none" w:sz="0" w:space="0" w:color="auto"/>
        <w:left w:val="none" w:sz="0" w:space="0" w:color="auto"/>
        <w:bottom w:val="none" w:sz="0" w:space="0" w:color="auto"/>
        <w:right w:val="none" w:sz="0" w:space="0" w:color="auto"/>
      </w:divBdr>
    </w:div>
    <w:div w:id="1933589077">
      <w:bodyDiv w:val="1"/>
      <w:marLeft w:val="0"/>
      <w:marRight w:val="0"/>
      <w:marTop w:val="0"/>
      <w:marBottom w:val="0"/>
      <w:divBdr>
        <w:top w:val="none" w:sz="0" w:space="0" w:color="auto"/>
        <w:left w:val="none" w:sz="0" w:space="0" w:color="auto"/>
        <w:bottom w:val="none" w:sz="0" w:space="0" w:color="auto"/>
        <w:right w:val="none" w:sz="0" w:space="0" w:color="auto"/>
      </w:divBdr>
    </w:div>
    <w:div w:id="1952128913">
      <w:bodyDiv w:val="1"/>
      <w:marLeft w:val="0"/>
      <w:marRight w:val="0"/>
      <w:marTop w:val="0"/>
      <w:marBottom w:val="0"/>
      <w:divBdr>
        <w:top w:val="none" w:sz="0" w:space="0" w:color="auto"/>
        <w:left w:val="none" w:sz="0" w:space="0" w:color="auto"/>
        <w:bottom w:val="none" w:sz="0" w:space="0" w:color="auto"/>
        <w:right w:val="none" w:sz="0" w:space="0" w:color="auto"/>
      </w:divBdr>
    </w:div>
    <w:div w:id="2010402810">
      <w:bodyDiv w:val="1"/>
      <w:marLeft w:val="0"/>
      <w:marRight w:val="0"/>
      <w:marTop w:val="0"/>
      <w:marBottom w:val="0"/>
      <w:divBdr>
        <w:top w:val="none" w:sz="0" w:space="0" w:color="auto"/>
        <w:left w:val="none" w:sz="0" w:space="0" w:color="auto"/>
        <w:bottom w:val="none" w:sz="0" w:space="0" w:color="auto"/>
        <w:right w:val="none" w:sz="0" w:space="0" w:color="auto"/>
      </w:divBdr>
    </w:div>
    <w:div w:id="2060132089">
      <w:bodyDiv w:val="1"/>
      <w:marLeft w:val="0"/>
      <w:marRight w:val="0"/>
      <w:marTop w:val="0"/>
      <w:marBottom w:val="0"/>
      <w:divBdr>
        <w:top w:val="none" w:sz="0" w:space="0" w:color="auto"/>
        <w:left w:val="none" w:sz="0" w:space="0" w:color="auto"/>
        <w:bottom w:val="none" w:sz="0" w:space="0" w:color="auto"/>
        <w:right w:val="none" w:sz="0" w:space="0" w:color="auto"/>
      </w:divBdr>
    </w:div>
    <w:div w:id="2085569049">
      <w:bodyDiv w:val="1"/>
      <w:marLeft w:val="0"/>
      <w:marRight w:val="0"/>
      <w:marTop w:val="0"/>
      <w:marBottom w:val="0"/>
      <w:divBdr>
        <w:top w:val="none" w:sz="0" w:space="0" w:color="auto"/>
        <w:left w:val="none" w:sz="0" w:space="0" w:color="auto"/>
        <w:bottom w:val="none" w:sz="0" w:space="0" w:color="auto"/>
        <w:right w:val="none" w:sz="0" w:space="0" w:color="auto"/>
      </w:divBdr>
    </w:div>
    <w:div w:id="2090691806">
      <w:bodyDiv w:val="1"/>
      <w:marLeft w:val="0"/>
      <w:marRight w:val="0"/>
      <w:marTop w:val="0"/>
      <w:marBottom w:val="0"/>
      <w:divBdr>
        <w:top w:val="none" w:sz="0" w:space="0" w:color="auto"/>
        <w:left w:val="none" w:sz="0" w:space="0" w:color="auto"/>
        <w:bottom w:val="none" w:sz="0" w:space="0" w:color="auto"/>
        <w:right w:val="none" w:sz="0" w:space="0" w:color="auto"/>
      </w:divBdr>
    </w:div>
    <w:div w:id="2099599772">
      <w:bodyDiv w:val="1"/>
      <w:marLeft w:val="0"/>
      <w:marRight w:val="0"/>
      <w:marTop w:val="0"/>
      <w:marBottom w:val="0"/>
      <w:divBdr>
        <w:top w:val="none" w:sz="0" w:space="0" w:color="auto"/>
        <w:left w:val="none" w:sz="0" w:space="0" w:color="auto"/>
        <w:bottom w:val="none" w:sz="0" w:space="0" w:color="auto"/>
        <w:right w:val="none" w:sz="0" w:space="0" w:color="auto"/>
      </w:divBdr>
    </w:div>
    <w:div w:id="2099861085">
      <w:bodyDiv w:val="1"/>
      <w:marLeft w:val="0"/>
      <w:marRight w:val="0"/>
      <w:marTop w:val="0"/>
      <w:marBottom w:val="0"/>
      <w:divBdr>
        <w:top w:val="none" w:sz="0" w:space="0" w:color="auto"/>
        <w:left w:val="none" w:sz="0" w:space="0" w:color="auto"/>
        <w:bottom w:val="none" w:sz="0" w:space="0" w:color="auto"/>
        <w:right w:val="none" w:sz="0" w:space="0" w:color="auto"/>
      </w:divBdr>
    </w:div>
    <w:div w:id="2105219800">
      <w:bodyDiv w:val="1"/>
      <w:marLeft w:val="0"/>
      <w:marRight w:val="0"/>
      <w:marTop w:val="0"/>
      <w:marBottom w:val="0"/>
      <w:divBdr>
        <w:top w:val="none" w:sz="0" w:space="0" w:color="auto"/>
        <w:left w:val="none" w:sz="0" w:space="0" w:color="auto"/>
        <w:bottom w:val="none" w:sz="0" w:space="0" w:color="auto"/>
        <w:right w:val="none" w:sz="0" w:space="0" w:color="auto"/>
      </w:divBdr>
    </w:div>
    <w:div w:id="214499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kiranmithr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an.mithra@outlook.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kiran.mithra@outlook.com" TargetMode="External"/><Relationship Id="rId1" Type="http://schemas.openxmlformats.org/officeDocument/2006/relationships/hyperlink" Target="http://www.linkedin.com/in/kiranmit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51065-5782-A74E-A707-8E5E69C6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6466</Words>
  <Characters>36859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Kiran Mithra</vt:lpstr>
    </vt:vector>
  </TitlesOfParts>
  <Company>Zhenya Rozinskiy</Company>
  <LinksUpToDate>false</LinksUpToDate>
  <CharactersWithSpaces>43239</CharactersWithSpaces>
  <SharedDoc>false</SharedDoc>
  <HLinks>
    <vt:vector size="24" baseType="variant">
      <vt:variant>
        <vt:i4>589936</vt:i4>
      </vt:variant>
      <vt:variant>
        <vt:i4>3</vt:i4>
      </vt:variant>
      <vt:variant>
        <vt:i4>0</vt:i4>
      </vt:variant>
      <vt:variant>
        <vt:i4>5</vt:i4>
      </vt:variant>
      <vt:variant>
        <vt:lpwstr>mailto:kiran.mithra@outlook.com</vt:lpwstr>
      </vt:variant>
      <vt:variant>
        <vt:lpwstr/>
      </vt:variant>
      <vt:variant>
        <vt:i4>3276915</vt:i4>
      </vt:variant>
      <vt:variant>
        <vt:i4>0</vt:i4>
      </vt:variant>
      <vt:variant>
        <vt:i4>0</vt:i4>
      </vt:variant>
      <vt:variant>
        <vt:i4>5</vt:i4>
      </vt:variant>
      <vt:variant>
        <vt:lpwstr>http://www.linkedin.com/in/kiranmithra</vt:lpwstr>
      </vt:variant>
      <vt:variant>
        <vt:lpwstr/>
      </vt:variant>
      <vt:variant>
        <vt:i4>589936</vt:i4>
      </vt:variant>
      <vt:variant>
        <vt:i4>12</vt:i4>
      </vt:variant>
      <vt:variant>
        <vt:i4>0</vt:i4>
      </vt:variant>
      <vt:variant>
        <vt:i4>5</vt:i4>
      </vt:variant>
      <vt:variant>
        <vt:lpwstr>mailto:kiran.mithra@outlook.com</vt:lpwstr>
      </vt:variant>
      <vt:variant>
        <vt:lpwstr/>
      </vt:variant>
      <vt:variant>
        <vt:i4>3276915</vt:i4>
      </vt:variant>
      <vt:variant>
        <vt:i4>9</vt:i4>
      </vt:variant>
      <vt:variant>
        <vt:i4>0</vt:i4>
      </vt:variant>
      <vt:variant>
        <vt:i4>5</vt:i4>
      </vt:variant>
      <vt:variant>
        <vt:lpwstr>http://www.linkedin.com/in/kiranmithra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Kiran Mithra</dc:title>
  <dc:subject/>
  <dc:creator>Kiran Mithra</dc:creator>
  <cp:keywords/>
  <cp:lastModifiedBy>Kiran Mithra Zyxware</cp:lastModifiedBy>
  <cp:revision>6</cp:revision>
  <cp:lastPrinted>2021-05-15T03:14:00Z</cp:lastPrinted>
  <dcterms:created xsi:type="dcterms:W3CDTF">2021-05-15T03:14:00Z</dcterms:created>
  <dcterms:modified xsi:type="dcterms:W3CDTF">2021-05-15T04:06:00Z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2096506310</vt:i4>
  </property>
  <property fmtid="{D5CDD505-2E9C-101B-9397-08002B2CF9AE}" pid="3" name="_NewReviewCycle">
    <vt:lpwstr/>
  </property>
  <property fmtid="{D5CDD505-2E9C-101B-9397-08002B2CF9AE}" pid="4" name="_EmailSubject">
    <vt:lpwstr>Revised Resume</vt:lpwstr>
  </property>
  <property fmtid="{D5CDD505-2E9C-101B-9397-08002B2CF9AE}" pid="5" name="_AuthorEmail">
    <vt:lpwstr>John.Maguire@kellogg.com</vt:lpwstr>
  </property>
  <property fmtid="{D5CDD505-2E9C-101B-9397-08002B2CF9AE}" pid="6" name="_AuthorEmailDisplayName">
    <vt:lpwstr>Maguire, John</vt:lpwstr>
  </property>
  <property fmtid="{D5CDD505-2E9C-101B-9397-08002B2CF9AE}" pid="7" name="_ReviewingToolsShownOnce">
    <vt:lpwstr/>
  </property>
</Properties>
</file>