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56D7" w14:textId="7C9B44F7" w:rsidR="00E06AD1" w:rsidRPr="00E06AD1" w:rsidRDefault="00E06AD1" w:rsidP="00E06AD1">
      <w:pPr>
        <w:rPr>
          <w:rFonts w:cstheme="minorHAnsi"/>
          <w:noProof/>
          <w:color w:val="44546A" w:themeColor="text2"/>
        </w:rPr>
      </w:pPr>
      <w:r w:rsidRPr="00E06AD1">
        <w:rPr>
          <w:rFonts w:cstheme="minorHAnsi"/>
          <w:noProof/>
          <w:color w:val="44546A" w:themeColor="text2"/>
          <w:sz w:val="24"/>
          <w:szCs w:val="24"/>
        </w:rPr>
        <w:t xml:space="preserve">Latha Vanapalli </w:t>
      </w:r>
      <w:r w:rsidRPr="00E06AD1">
        <w:rPr>
          <w:rFonts w:cstheme="minorHAnsi"/>
          <w:noProof/>
          <w:color w:val="44546A" w:themeColor="text2"/>
          <w:sz w:val="24"/>
          <w:szCs w:val="24"/>
        </w:rPr>
        <w:br/>
      </w:r>
      <w:hyperlink r:id="rId8" w:history="1">
        <w:r w:rsidRPr="00E06AD1">
          <w:rPr>
            <w:rStyle w:val="Hyperlink"/>
            <w:rFonts w:cstheme="minorHAnsi"/>
            <w:noProof/>
            <w:color w:val="44546A" w:themeColor="text2"/>
            <w:sz w:val="24"/>
            <w:szCs w:val="24"/>
          </w:rPr>
          <w:t>Parveen@pantarsolutions.net</w:t>
        </w:r>
      </w:hyperlink>
      <w:r w:rsidRPr="00E06AD1">
        <w:rPr>
          <w:rFonts w:cstheme="minorHAnsi"/>
          <w:noProof/>
          <w:color w:val="44546A" w:themeColor="text2"/>
          <w:sz w:val="24"/>
          <w:szCs w:val="24"/>
        </w:rPr>
        <w:t xml:space="preserve"> |704-804-7462</w:t>
      </w:r>
      <w:r w:rsidRPr="00E06AD1">
        <w:rPr>
          <w:rFonts w:cstheme="minorHAnsi"/>
          <w:noProof/>
          <w:color w:val="44546A" w:themeColor="text2"/>
        </w:rPr>
        <w:br/>
        <w:t>____________________________________________________________________________</w:t>
      </w:r>
    </w:p>
    <w:p w14:paraId="297F31B5" w14:textId="381A4302" w:rsidR="00470030" w:rsidRPr="00E06AD1" w:rsidRDefault="00470030" w:rsidP="00E06AD1">
      <w:pPr>
        <w:rPr>
          <w:rFonts w:cstheme="minorHAnsi"/>
          <w:color w:val="4472C4" w:themeColor="accent5"/>
          <w:sz w:val="24"/>
          <w:szCs w:val="24"/>
        </w:rPr>
      </w:pPr>
      <w:r w:rsidRPr="00E06AD1">
        <w:rPr>
          <w:rFonts w:cstheme="minorHAnsi"/>
          <w:color w:val="4472C4" w:themeColor="accent5"/>
          <w:sz w:val="24"/>
          <w:szCs w:val="24"/>
        </w:rPr>
        <w:t>Summary:</w:t>
      </w:r>
    </w:p>
    <w:p w14:paraId="0FA2BD9B" w14:textId="77777777" w:rsidR="00163E2B" w:rsidRPr="00E06AD1" w:rsidRDefault="00163E2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14+ years of experience in SAP ECC (SD, MM, FI) and SAP BW data modelling.</w:t>
      </w:r>
    </w:p>
    <w:p w14:paraId="71509668" w14:textId="62896BBB" w:rsidR="00163E2B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1</w:t>
      </w:r>
      <w:r w:rsidR="00163E2B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2</w:t>
      </w: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+ years of working experience </w:t>
      </w:r>
      <w:r w:rsidR="009A237D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as </w:t>
      </w: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BI Deve</w:t>
      </w:r>
      <w:r w:rsidR="00BC2B42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loper</w:t>
      </w:r>
      <w:r w:rsidR="00163E2B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 </w:t>
      </w:r>
      <w:r w:rsidR="00BC2B42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t</w:t>
      </w:r>
      <w:r w:rsidR="00AD6A98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ools including Tableau</w:t>
      </w:r>
      <w:r w:rsidR="00BC2B42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, SAP BOBJ</w:t>
      </w:r>
      <w:r w:rsidR="00163E2B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 4.2 </w:t>
      </w:r>
      <w:proofErr w:type="gramStart"/>
      <w:r w:rsidR="00163E2B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( Crystal</w:t>
      </w:r>
      <w:proofErr w:type="gramEnd"/>
      <w:r w:rsidR="00163E2B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 Reports, SAP WEBI, UDT, IDT)</w:t>
      </w:r>
      <w:r w:rsidR="00BC2B42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, SAP Lumira</w:t>
      </w:r>
      <w:r w:rsidR="00163E2B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 and </w:t>
      </w:r>
      <w:r w:rsidR="00BC2B42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SAP Design studio</w:t>
      </w:r>
    </w:p>
    <w:p w14:paraId="3BA70F57" w14:textId="77777777" w:rsidR="00163E2B" w:rsidRPr="00E06AD1" w:rsidRDefault="00163E2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10+ years of working experience in data conversion and Data migration using SAP BODS.</w:t>
      </w:r>
    </w:p>
    <w:p w14:paraId="13044451" w14:textId="4C0E86BE" w:rsidR="0042182A" w:rsidRPr="00E06AD1" w:rsidRDefault="0042182A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6</w:t>
      </w:r>
      <w:proofErr w:type="gramStart"/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+ </w:t>
      </w:r>
      <w:r w:rsidR="00163E2B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 years</w:t>
      </w:r>
      <w:proofErr w:type="gramEnd"/>
      <w:r w:rsidR="00163E2B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 of experience in data cleansing tool Information steward and SAP HANA.</w:t>
      </w:r>
    </w:p>
    <w:p w14:paraId="04675ED5" w14:textId="77777777" w:rsidR="004F168E" w:rsidRPr="00E06AD1" w:rsidRDefault="004F168E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Working understanding of MDM, data quality, data lineage, metadata and experience with data modeling, data dictionary and data analysis</w:t>
      </w:r>
    </w:p>
    <w:p w14:paraId="0CADD1F8" w14:textId="77777777" w:rsidR="004F168E" w:rsidRPr="00E06AD1" w:rsidRDefault="004F168E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Demonstrated Data Quality procedural and analysis skills. Understanding of the enterprise-wide data flows including customer data flows</w:t>
      </w:r>
    </w:p>
    <w:p w14:paraId="035CE09A" w14:textId="77777777" w:rsidR="004F168E" w:rsidRPr="00E06AD1" w:rsidRDefault="004F168E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Strong process and project management skills, auditing and analytical skills; ability to direct the activities of the appropriate staff of the MDM team.</w:t>
      </w:r>
    </w:p>
    <w:p w14:paraId="1D212EB1" w14:textId="77777777" w:rsidR="004F168E" w:rsidRPr="00E06AD1" w:rsidRDefault="004F168E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Ability to direct and influence the activities of cross-functional teams for the purpose of building data dictionary</w:t>
      </w:r>
    </w:p>
    <w:p w14:paraId="1D08FF5D" w14:textId="77777777" w:rsidR="004F168E" w:rsidRPr="00E06AD1" w:rsidRDefault="004F168E" w:rsidP="00E06AD1">
      <w:pPr>
        <w:pStyle w:val="Heading5"/>
        <w:rPr>
          <w:rFonts w:asciiTheme="minorHAnsi" w:eastAsiaTheme="minorHAnsi" w:hAnsiTheme="minorHAnsi" w:cstheme="minorHAnsi"/>
          <w:b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Excellent communication and presentation skills and ability to interact appropriately with all levels of the organization, including senior management, business users, technical staff, vendors, and partners</w:t>
      </w:r>
    </w:p>
    <w:p w14:paraId="25BD8462" w14:textId="77777777" w:rsidR="0042182A" w:rsidRPr="00E06AD1" w:rsidRDefault="0042182A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Installation, configuration, administration and upgrading on both SAP Data</w:t>
      </w:r>
      <w:r w:rsidR="002B7615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 </w:t>
      </w: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Services (BODS) and SAP Information Steward (BOIS) servers.</w:t>
      </w:r>
    </w:p>
    <w:p w14:paraId="728C7CD7" w14:textId="77777777" w:rsidR="0042182A" w:rsidRPr="00E06AD1" w:rsidRDefault="0042182A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Worked developing, configuring and maintaining, in both SAP BODS and SAP BOIS, data quality rules, data profiling rules and dashboard setup, for one or multiple information systems.</w:t>
      </w:r>
    </w:p>
    <w:p w14:paraId="129E2AC3" w14:textId="4CF6D420" w:rsidR="00835ADB" w:rsidRPr="00E06AD1" w:rsidRDefault="0042182A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Good understanding in SAP BOIS Data Insight module along with other modules like </w:t>
      </w:r>
      <w:proofErr w:type="spellStart"/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metapedia</w:t>
      </w:r>
      <w:proofErr w:type="spellEnd"/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, metadata management </w:t>
      </w:r>
      <w:proofErr w:type="gramStart"/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and  cleansing</w:t>
      </w:r>
      <w:proofErr w:type="gramEnd"/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 package builder.</w:t>
      </w:r>
    </w:p>
    <w:p w14:paraId="58DB289F" w14:textId="77777777" w:rsidR="002B7615" w:rsidRPr="00E06AD1" w:rsidRDefault="002B7615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Performed </w:t>
      </w:r>
      <w:proofErr w:type="gramStart"/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the  Data</w:t>
      </w:r>
      <w:proofErr w:type="gramEnd"/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 Profiling, Column query, Integrity test, Scheduling, Creating  trend reports, Sampling report using Data Insight.</w:t>
      </w:r>
    </w:p>
    <w:p w14:paraId="6AB234ED" w14:textId="77777777" w:rsidR="002B7615" w:rsidRPr="00E06AD1" w:rsidRDefault="002B7615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Involved in creating Dashboards using Tableau Desktop, Tableau Server, SAP WEBI, SAP Lumira and Crystal reports.</w:t>
      </w:r>
    </w:p>
    <w:p w14:paraId="51A547C8" w14:textId="3434BEBF" w:rsidR="00835ADB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Converted Dashboards and </w:t>
      </w:r>
      <w:r w:rsidR="00BC2B42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reports from Xcelsius and WEBI </w:t>
      </w: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to Tableau 8.1</w:t>
      </w:r>
    </w:p>
    <w:p w14:paraId="4CBF9BC5" w14:textId="6686672C" w:rsidR="00835ADB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Worked closely with Busines</w:t>
      </w:r>
      <w:r w:rsidR="00BC2B42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s during conversion of Xcelsius</w:t>
      </w: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 repor</w:t>
      </w:r>
      <w:r w:rsidR="008838CF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ts and dashboards to Tableau. </w:t>
      </w:r>
      <w:r w:rsidR="008838CF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</w:t>
      </w:r>
    </w:p>
    <w:p w14:paraId="6DC7C5C8" w14:textId="4D30EF41" w:rsidR="00835ADB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Created incremental refreshes for da</w:t>
      </w:r>
      <w:r w:rsidR="008838CF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ta sources on Tableau server.</w:t>
      </w:r>
    </w:p>
    <w:p w14:paraId="23FB751B" w14:textId="69577C82" w:rsidR="008838CF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Experience in Installation, Configuration and administration of Tableau Server in a multi-server and multi-tier environment.</w:t>
      </w:r>
    </w:p>
    <w:p w14:paraId="00C85292" w14:textId="5C5076A5" w:rsidR="008838CF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Introduced Tableau to Client’s to produce different views of data visualizations and presenting dashboards on web and desktop platforms to End-user and help them make </w:t>
      </w:r>
      <w:r w:rsidR="008838CF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effective business decisions.</w:t>
      </w:r>
    </w:p>
    <w:p w14:paraId="201462A3" w14:textId="15E4759B" w:rsidR="008838CF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lastRenderedPageBreak/>
        <w:t>Created Dashboard’s using multiple BI Tools with Drill-Down capabilities using Dashboard promp</w:t>
      </w:r>
      <w:r w:rsidR="00BC2B42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ts, Local and Global Filters. </w:t>
      </w: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Experience in training Business users through o</w:t>
      </w:r>
      <w:r w:rsidR="008838CF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nline and in-class sessions.</w:t>
      </w:r>
    </w:p>
    <w:p w14:paraId="4918D883" w14:textId="77777777" w:rsidR="008838CF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Administered user, user groups, and scheduled instances for reports in Tableau and documented upgrade plan from (Tableau7.0 to </w:t>
      </w:r>
      <w:r w:rsidR="008838CF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10.2)</w:t>
      </w: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.</w:t>
      </w:r>
    </w:p>
    <w:p w14:paraId="59370200" w14:textId="7271A353" w:rsidR="008838CF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Excellent understanding of concepts like Star-schema, Snowflake schema using fact and dimension tables and relational databases (Oracle), Teradata, MS Access an</w:t>
      </w:r>
      <w:r w:rsidR="008838CF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d client/server applications.</w:t>
      </w:r>
    </w:p>
    <w:p w14:paraId="2E54AB71" w14:textId="0C93AEDA" w:rsidR="008838CF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Having working experience in Normalization and De-Normalization techniques for both OLTP and OLAP systems in creating Database Objects like tables, Constraints (Primary key, Foreign Ke</w:t>
      </w:r>
      <w:r w:rsidR="008838CF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y, Unique, Default), Indexes.</w:t>
      </w:r>
    </w:p>
    <w:p w14:paraId="0141E80B" w14:textId="18A792E0" w:rsidR="008838CF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Having strong analytical, logical, Communication and </w:t>
      </w:r>
      <w:r w:rsidR="008838CF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problem-solving</w:t>
      </w: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 xml:space="preserve"> skills. Ability to adapt to new technologies by self-learning.</w:t>
      </w:r>
    </w:p>
    <w:p w14:paraId="586FA73D" w14:textId="6FBA5F42" w:rsidR="008838CF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Ability to work independently, excellent communication and strong tea</w:t>
      </w:r>
      <w:r w:rsidR="008838CF"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m-building management skills.</w:t>
      </w:r>
    </w:p>
    <w:p w14:paraId="4E6FC6AC" w14:textId="77777777" w:rsidR="00835ADB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Good knowledge on Data Quality Assessment &amp; Data Cleaner Tool, Data Model Creation. Written SQL queries to test the OLTP &amp; OLAP Databases based on changes of the functionality.</w:t>
      </w:r>
    </w:p>
    <w:p w14:paraId="31258EED" w14:textId="77777777" w:rsidR="00470030" w:rsidRPr="00E06AD1" w:rsidRDefault="00835ADB" w:rsidP="00E06AD1">
      <w:pPr>
        <w:pStyle w:val="Heading5"/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bCs w:val="0"/>
          <w:iCs w:val="0"/>
          <w:sz w:val="22"/>
          <w:szCs w:val="22"/>
        </w:rPr>
        <w:t>Expertise in writing SQL Queries, Dynamic-queries, and complex joins for generating Complex Stored Procedures, User-defined Functions, Views, Cursors and Triggers perspective.</w:t>
      </w:r>
    </w:p>
    <w:p w14:paraId="08E8D6CB" w14:textId="77777777" w:rsidR="008838CF" w:rsidRPr="00E06AD1" w:rsidRDefault="008838CF" w:rsidP="00E06AD1">
      <w:pPr>
        <w:rPr>
          <w:rFonts w:cstheme="minorHAnsi"/>
        </w:rPr>
      </w:pPr>
    </w:p>
    <w:p w14:paraId="6784E22A" w14:textId="77777777" w:rsidR="008838CF" w:rsidRPr="00E06AD1" w:rsidRDefault="008838CF" w:rsidP="00E06AD1">
      <w:pPr>
        <w:rPr>
          <w:rFonts w:cstheme="minorHAnsi"/>
        </w:rPr>
      </w:pPr>
      <w:r w:rsidRPr="00E06AD1">
        <w:rPr>
          <w:rFonts w:cstheme="minorHAnsi"/>
          <w:noProof/>
        </w:rPr>
        <w:drawing>
          <wp:inline distT="0" distB="0" distL="0" distR="0" wp14:anchorId="498C12A3" wp14:editId="1DB3D853">
            <wp:extent cx="6858000" cy="2940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55CD7" w14:textId="77777777" w:rsidR="00284607" w:rsidRPr="00E06AD1" w:rsidRDefault="00284607" w:rsidP="00E06AD1">
      <w:pPr>
        <w:rPr>
          <w:rFonts w:cstheme="minorHAnsi"/>
          <w:color w:val="4472C4" w:themeColor="accent5"/>
        </w:rPr>
      </w:pPr>
      <w:r w:rsidRPr="00E06AD1">
        <w:rPr>
          <w:rFonts w:cstheme="minorHAnsi"/>
          <w:color w:val="4472C4" w:themeColor="accent5"/>
        </w:rPr>
        <w:t>Education:</w:t>
      </w:r>
    </w:p>
    <w:p w14:paraId="4D27A069" w14:textId="77777777" w:rsidR="001149A9" w:rsidRPr="00E06AD1" w:rsidRDefault="00C1471F" w:rsidP="00E06AD1">
      <w:pPr>
        <w:pStyle w:val="ListParagraph"/>
        <w:numPr>
          <w:ilvl w:val="0"/>
          <w:numId w:val="2"/>
        </w:numPr>
        <w:rPr>
          <w:rFonts w:cstheme="minorHAnsi"/>
        </w:rPr>
      </w:pPr>
      <w:r w:rsidRPr="00E06AD1">
        <w:rPr>
          <w:rFonts w:cstheme="minorHAnsi"/>
        </w:rPr>
        <w:t>MCA University of</w:t>
      </w:r>
      <w:r w:rsidR="00284607" w:rsidRPr="00E06AD1">
        <w:rPr>
          <w:rFonts w:cstheme="minorHAnsi"/>
        </w:rPr>
        <w:t xml:space="preserve"> </w:t>
      </w:r>
      <w:r w:rsidR="00DC6A55" w:rsidRPr="00E06AD1">
        <w:rPr>
          <w:rFonts w:cstheme="minorHAnsi"/>
        </w:rPr>
        <w:t>Madras -</w:t>
      </w:r>
      <w:r w:rsidR="00284607" w:rsidRPr="00E06AD1">
        <w:rPr>
          <w:rFonts w:cstheme="minorHAnsi"/>
        </w:rPr>
        <w:t xml:space="preserve"> 2001.</w:t>
      </w:r>
    </w:p>
    <w:p w14:paraId="0441C32D" w14:textId="77777777" w:rsidR="00284607" w:rsidRPr="00E06AD1" w:rsidRDefault="00C1471F" w:rsidP="00E06AD1">
      <w:pPr>
        <w:pStyle w:val="ListParagraph"/>
        <w:numPr>
          <w:ilvl w:val="0"/>
          <w:numId w:val="2"/>
        </w:numPr>
        <w:rPr>
          <w:rFonts w:cstheme="minorHAnsi"/>
        </w:rPr>
      </w:pPr>
      <w:r w:rsidRPr="00E06AD1">
        <w:rPr>
          <w:rFonts w:cstheme="minorHAnsi"/>
        </w:rPr>
        <w:t>B.Sc.</w:t>
      </w:r>
      <w:r w:rsidR="00284607" w:rsidRPr="00E06AD1">
        <w:rPr>
          <w:rFonts w:cstheme="minorHAnsi"/>
        </w:rPr>
        <w:t xml:space="preserve"> Chemistry University </w:t>
      </w:r>
      <w:r w:rsidRPr="00E06AD1">
        <w:rPr>
          <w:rFonts w:cstheme="minorHAnsi"/>
        </w:rPr>
        <w:t>of</w:t>
      </w:r>
      <w:r w:rsidR="00284607" w:rsidRPr="00E06AD1">
        <w:rPr>
          <w:rFonts w:cstheme="minorHAnsi"/>
        </w:rPr>
        <w:t xml:space="preserve"> Madras</w:t>
      </w:r>
      <w:r w:rsidR="00DC6A55" w:rsidRPr="00E06AD1">
        <w:rPr>
          <w:rFonts w:cstheme="minorHAnsi"/>
        </w:rPr>
        <w:t xml:space="preserve"> </w:t>
      </w:r>
      <w:r w:rsidR="00387D23" w:rsidRPr="00E06AD1">
        <w:rPr>
          <w:rFonts w:cstheme="minorHAnsi"/>
        </w:rPr>
        <w:t>–</w:t>
      </w:r>
      <w:r w:rsidRPr="00E06AD1">
        <w:rPr>
          <w:rFonts w:cstheme="minorHAnsi"/>
        </w:rPr>
        <w:t xml:space="preserve"> 1998</w:t>
      </w:r>
    </w:p>
    <w:p w14:paraId="69E93F75" w14:textId="11F7BF51" w:rsidR="00387D23" w:rsidRPr="00E06AD1" w:rsidRDefault="00387D23" w:rsidP="00E06AD1">
      <w:pPr>
        <w:rPr>
          <w:rFonts w:cstheme="minorHAnsi"/>
          <w:color w:val="4472C4" w:themeColor="accent5"/>
        </w:rPr>
      </w:pPr>
      <w:r w:rsidRPr="00E06AD1">
        <w:rPr>
          <w:rFonts w:cstheme="minorHAnsi"/>
          <w:color w:val="4472C4" w:themeColor="accent5"/>
        </w:rPr>
        <w:t>Work Experience:</w:t>
      </w:r>
    </w:p>
    <w:p w14:paraId="4DECAFDB" w14:textId="77777777" w:rsidR="001B4FF2" w:rsidRPr="00E06AD1" w:rsidRDefault="001B4FF2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London Stock Exchange Group, NC      DATA steward Architect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>May ’19 – Till Date</w:t>
      </w:r>
    </w:p>
    <w:p w14:paraId="0C233B8E" w14:textId="77777777" w:rsidR="001B4FF2" w:rsidRPr="00E06AD1" w:rsidRDefault="001B4FF2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Project: ISD-EDM (Enterprise Data management)</w:t>
      </w:r>
    </w:p>
    <w:p w14:paraId="3EB065A4" w14:textId="2883DCC4" w:rsidR="001B4FF2" w:rsidRPr="00E06AD1" w:rsidRDefault="001B4FF2" w:rsidP="00E06AD1">
      <w:pPr>
        <w:pStyle w:val="Default"/>
        <w:numPr>
          <w:ilvl w:val="0"/>
          <w:numId w:val="27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Streamlined and Redesigned vendor and Supplier, Equity and Bonds Master data.</w:t>
      </w:r>
    </w:p>
    <w:p w14:paraId="75597C82" w14:textId="5BE5568B" w:rsidR="00C229B9" w:rsidRPr="00E06AD1" w:rsidRDefault="001E7EB6" w:rsidP="00E06AD1">
      <w:pPr>
        <w:pStyle w:val="Default"/>
        <w:numPr>
          <w:ilvl w:val="0"/>
          <w:numId w:val="27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 xml:space="preserve">Data </w:t>
      </w:r>
      <w:r w:rsidR="004156D8" w:rsidRPr="00E06AD1">
        <w:rPr>
          <w:rFonts w:asciiTheme="minorHAnsi" w:hAnsiTheme="minorHAnsi" w:cstheme="minorHAnsi"/>
          <w:sz w:val="22"/>
          <w:szCs w:val="22"/>
        </w:rPr>
        <w:t xml:space="preserve">Profiling and Extraction of the Files </w:t>
      </w:r>
      <w:r w:rsidRPr="00E06AD1">
        <w:rPr>
          <w:rFonts w:asciiTheme="minorHAnsi" w:hAnsiTheme="minorHAnsi" w:cstheme="minorHAnsi"/>
          <w:sz w:val="22"/>
          <w:szCs w:val="22"/>
        </w:rPr>
        <w:t>to SAP HANA Database</w:t>
      </w:r>
    </w:p>
    <w:p w14:paraId="1038211E" w14:textId="77777777" w:rsidR="001B4FF2" w:rsidRPr="00E06AD1" w:rsidRDefault="001B4FF2" w:rsidP="00E06AD1">
      <w:pPr>
        <w:pStyle w:val="Default"/>
        <w:numPr>
          <w:ilvl w:val="0"/>
          <w:numId w:val="27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Reviewed the impact of process change on current users to determine the gaps and training needs.</w:t>
      </w:r>
    </w:p>
    <w:p w14:paraId="78FE1CF7" w14:textId="32536468" w:rsidR="00105A5B" w:rsidRPr="00E06AD1" w:rsidRDefault="001B4FF2" w:rsidP="00E06AD1">
      <w:pPr>
        <w:pStyle w:val="Default"/>
        <w:numPr>
          <w:ilvl w:val="0"/>
          <w:numId w:val="27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lastRenderedPageBreak/>
        <w:t>Created and delivered presentations to internal and external customers, detailing the proposed systems as well as the anticipated outcomes.</w:t>
      </w:r>
    </w:p>
    <w:p w14:paraId="4B1551F3" w14:textId="77777777" w:rsidR="001B4FF2" w:rsidRPr="00E06AD1" w:rsidRDefault="001B4FF2" w:rsidP="00E06AD1">
      <w:pPr>
        <w:pStyle w:val="Default"/>
        <w:numPr>
          <w:ilvl w:val="0"/>
          <w:numId w:val="27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Established internal teams to handle various customer needs.</w:t>
      </w:r>
    </w:p>
    <w:p w14:paraId="0BF5B2FE" w14:textId="77777777" w:rsidR="001B4FF2" w:rsidRPr="00E06AD1" w:rsidRDefault="001B4FF2" w:rsidP="00E06AD1">
      <w:pPr>
        <w:pStyle w:val="Default"/>
        <w:numPr>
          <w:ilvl w:val="0"/>
          <w:numId w:val="27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Mapping vendor/ supplier information in order to build consolidation plan.</w:t>
      </w:r>
    </w:p>
    <w:p w14:paraId="0BFA2B2E" w14:textId="77777777" w:rsidR="004F168E" w:rsidRPr="00E06AD1" w:rsidRDefault="004F168E" w:rsidP="00E06AD1">
      <w:pPr>
        <w:pStyle w:val="Default"/>
        <w:tabs>
          <w:tab w:val="left" w:pos="2910"/>
        </w:tabs>
        <w:ind w:left="720"/>
        <w:rPr>
          <w:rFonts w:asciiTheme="minorHAnsi" w:hAnsiTheme="minorHAnsi" w:cstheme="minorHAnsi"/>
          <w:color w:val="4472C4" w:themeColor="accent5"/>
          <w:sz w:val="22"/>
          <w:szCs w:val="22"/>
        </w:rPr>
      </w:pPr>
    </w:p>
    <w:p w14:paraId="17574547" w14:textId="698F5788" w:rsidR="004F168E" w:rsidRPr="00E06AD1" w:rsidRDefault="004F168E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Evoqua, Pittsburgh, PA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 SAP </w:t>
      </w:r>
      <w:r w:rsidR="00C551CA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Technical Architect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        </w:t>
      </w:r>
      <w:r w:rsidR="001C6C08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1C6C08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Apr ’19 –</w:t>
      </w:r>
      <w:r w:rsidR="001B4FF2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Oct 2019</w:t>
      </w:r>
    </w:p>
    <w:p w14:paraId="0A0965CD" w14:textId="77777777" w:rsidR="004F168E" w:rsidRPr="00E06AD1" w:rsidRDefault="004F168E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Project: Dev-ops</w:t>
      </w:r>
    </w:p>
    <w:p w14:paraId="25931502" w14:textId="77777777" w:rsidR="004F168E" w:rsidRPr="00E06AD1" w:rsidRDefault="004F168E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1699B5A9" w14:textId="77777777" w:rsidR="004F168E" w:rsidRPr="00E06AD1" w:rsidRDefault="004F168E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Extraction of Sales customer and Material Data from SAP to SQL through BODS.</w:t>
      </w:r>
    </w:p>
    <w:p w14:paraId="21DAD642" w14:textId="77777777" w:rsidR="004F168E" w:rsidRPr="00E06AD1" w:rsidRDefault="004F168E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Development and support of Qlik view web focus and Power BI reports.</w:t>
      </w:r>
    </w:p>
    <w:p w14:paraId="635A6EDA" w14:textId="730E81B9" w:rsidR="004F168E" w:rsidRPr="00E06AD1" w:rsidRDefault="004F168E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Upgrade from BODS 3.2 to 4.2.</w:t>
      </w:r>
    </w:p>
    <w:p w14:paraId="7EF2F264" w14:textId="1763419B" w:rsidR="001559CF" w:rsidRPr="00E06AD1" w:rsidRDefault="001559CF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Gathered requirement for daily sales reports.</w:t>
      </w:r>
    </w:p>
    <w:p w14:paraId="55D8A562" w14:textId="3CC7F8E4" w:rsidR="008F1E8E" w:rsidRPr="00E06AD1" w:rsidRDefault="008F1E8E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Working closely with Business users and Data Governance team to profile the Files and setup score card</w:t>
      </w:r>
    </w:p>
    <w:p w14:paraId="5EA4066A" w14:textId="7D9AAF06" w:rsidR="008F1E8E" w:rsidRPr="00E06AD1" w:rsidRDefault="008F1E8E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Working on Metadata linage and uploading Matapedia files in information steward</w:t>
      </w:r>
    </w:p>
    <w:p w14:paraId="0C4218A3" w14:textId="0835FE2C" w:rsidR="008F1E8E" w:rsidRPr="00E06AD1" w:rsidRDefault="008F1E8E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Working on setting up users, roles and email configuration for the rules / cleansing package / Matapedia</w:t>
      </w:r>
    </w:p>
    <w:p w14:paraId="7F3BE145" w14:textId="50C9AFE6" w:rsidR="008F1E8E" w:rsidRPr="00E06AD1" w:rsidRDefault="008F1E8E" w:rsidP="00E06AD1">
      <w:pPr>
        <w:pStyle w:val="Default"/>
        <w:tabs>
          <w:tab w:val="left" w:pos="291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(terms and categories) approval</w:t>
      </w:r>
    </w:p>
    <w:p w14:paraId="4949E6D4" w14:textId="1A649223" w:rsidR="001559CF" w:rsidRPr="00E06AD1" w:rsidRDefault="001559CF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Mapping and development of Billing, Sales and Budget data</w:t>
      </w:r>
    </w:p>
    <w:p w14:paraId="332940A3" w14:textId="77777777" w:rsidR="001559CF" w:rsidRPr="00E06AD1" w:rsidRDefault="001559CF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Completed SLT configuration and replication of SAP Tables and Flat files.</w:t>
      </w:r>
    </w:p>
    <w:p w14:paraId="50A17D16" w14:textId="77777777" w:rsidR="001559CF" w:rsidRPr="00E06AD1" w:rsidRDefault="001559CF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Developed and prepared demo of Billing fact data tableau dashboard to customers.</w:t>
      </w:r>
    </w:p>
    <w:p w14:paraId="5E48A6F5" w14:textId="77777777" w:rsidR="001559CF" w:rsidRPr="00E06AD1" w:rsidRDefault="001559CF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Currently preparing Sales Fact table Modelling in HANA</w:t>
      </w:r>
    </w:p>
    <w:p w14:paraId="6702B37B" w14:textId="77777777" w:rsidR="004F168E" w:rsidRPr="00E06AD1" w:rsidRDefault="004F168E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0698F7AD" w14:textId="77777777" w:rsidR="004F168E" w:rsidRPr="00E06AD1" w:rsidRDefault="004F168E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54CDCD35" w14:textId="42F1F166" w:rsidR="006B2DE4" w:rsidRPr="00E06AD1" w:rsidRDefault="006B2DE4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Delta Dental, San Francisco, C</w:t>
      </w:r>
      <w:r w:rsidR="0042182A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A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Lead SAP BODS </w:t>
      </w:r>
      <w:r w:rsidR="0042182A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BOIS </w:t>
      </w:r>
      <w:r w:rsidR="00BC2B42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BOBJ Tableau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Consultant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              Aug ’17 – </w:t>
      </w:r>
      <w:r w:rsidR="002F31A1">
        <w:rPr>
          <w:rFonts w:asciiTheme="minorHAnsi" w:eastAsiaTheme="minorHAnsi" w:hAnsiTheme="minorHAnsi" w:cstheme="minorHAnsi"/>
          <w:color w:val="0000FF"/>
          <w:sz w:val="22"/>
          <w:szCs w:val="22"/>
        </w:rPr>
        <w:t>April ‘19</w:t>
      </w:r>
    </w:p>
    <w:p w14:paraId="7646565F" w14:textId="1F470C61" w:rsidR="006B2DE4" w:rsidRPr="00E06AD1" w:rsidRDefault="006B2DE4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Project: Benefit Keyword Automation (P2E Benefits Keyword Automation)</w:t>
      </w:r>
    </w:p>
    <w:p w14:paraId="036C7ED7" w14:textId="77777777" w:rsidR="006B2DE4" w:rsidRPr="00E06AD1" w:rsidRDefault="006B2DE4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744AA930" w14:textId="77777777" w:rsidR="001D031F" w:rsidRPr="00E06AD1" w:rsidRDefault="001D031F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Requirem</w:t>
      </w:r>
      <w:r w:rsidR="00BC2B42" w:rsidRPr="00E06AD1">
        <w:rPr>
          <w:rFonts w:asciiTheme="minorHAnsi" w:hAnsiTheme="minorHAnsi" w:cstheme="minorHAnsi"/>
          <w:sz w:val="22"/>
          <w:szCs w:val="22"/>
        </w:rPr>
        <w:t xml:space="preserve">ent Gathering </w:t>
      </w:r>
      <w:r w:rsidRPr="00E06AD1">
        <w:rPr>
          <w:rFonts w:asciiTheme="minorHAnsi" w:hAnsiTheme="minorHAnsi" w:cstheme="minorHAnsi"/>
          <w:sz w:val="22"/>
          <w:szCs w:val="22"/>
        </w:rPr>
        <w:t>and development of P2E Benefit Keyword Automation, Extraction Transformation and Loading Dental Benefits information from Oracle server to Cloud AWS SQL server</w:t>
      </w:r>
    </w:p>
    <w:p w14:paraId="6F498148" w14:textId="77777777" w:rsidR="001D031F" w:rsidRPr="00E06AD1" w:rsidRDefault="001D031F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Preparing the Detail Technical Design for the Automation of the Keyword load.</w:t>
      </w:r>
    </w:p>
    <w:p w14:paraId="71F1A841" w14:textId="77777777" w:rsidR="001D031F" w:rsidRPr="00E06AD1" w:rsidRDefault="001D031F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Design the database and Develop Quality Dashboards using Tableau.</w:t>
      </w:r>
    </w:p>
    <w:p w14:paraId="5ED0C49D" w14:textId="03B2998B" w:rsidR="00BC2B42" w:rsidRPr="00E06AD1" w:rsidRDefault="00BC2B42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Developed Universe using IDT for development Group renewal reports</w:t>
      </w:r>
    </w:p>
    <w:p w14:paraId="0A13B6BF" w14:textId="77777777" w:rsidR="001D031F" w:rsidRPr="00E06AD1" w:rsidRDefault="001D031F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Developing WEBI reconciliation reports.</w:t>
      </w:r>
    </w:p>
    <w:p w14:paraId="31566C98" w14:textId="77777777" w:rsidR="0042182A" w:rsidRPr="00E06AD1" w:rsidRDefault="0042182A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Generated report on Claims data for cleansing.</w:t>
      </w:r>
    </w:p>
    <w:p w14:paraId="5B90C754" w14:textId="75B914BA" w:rsidR="002B7615" w:rsidRPr="00E06AD1" w:rsidRDefault="00E82DC5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 xml:space="preserve">Worked on </w:t>
      </w:r>
      <w:r w:rsidR="002B7615" w:rsidRPr="00E06AD1">
        <w:rPr>
          <w:rFonts w:asciiTheme="minorHAnsi" w:hAnsiTheme="minorHAnsi" w:cstheme="minorHAnsi"/>
          <w:sz w:val="22"/>
          <w:szCs w:val="22"/>
        </w:rPr>
        <w:t>Metadata Management module is its capability to perform</w:t>
      </w:r>
      <w:r w:rsidRPr="00E06AD1">
        <w:rPr>
          <w:rFonts w:asciiTheme="minorHAnsi" w:hAnsiTheme="minorHAnsi" w:cstheme="minorHAnsi"/>
          <w:sz w:val="22"/>
          <w:szCs w:val="22"/>
        </w:rPr>
        <w:t xml:space="preserve"> </w:t>
      </w:r>
      <w:r w:rsidR="002B7615" w:rsidRPr="00E06AD1">
        <w:rPr>
          <w:rFonts w:asciiTheme="minorHAnsi" w:hAnsiTheme="minorHAnsi" w:cstheme="minorHAnsi"/>
          <w:sz w:val="22"/>
          <w:szCs w:val="22"/>
        </w:rPr>
        <w:t xml:space="preserve">impact </w:t>
      </w:r>
      <w:r w:rsidR="0063587C" w:rsidRPr="00E06AD1">
        <w:rPr>
          <w:rFonts w:asciiTheme="minorHAnsi" w:hAnsiTheme="minorHAnsi" w:cstheme="minorHAnsi"/>
          <w:sz w:val="22"/>
          <w:szCs w:val="22"/>
        </w:rPr>
        <w:t>and data</w:t>
      </w:r>
      <w:r w:rsidRPr="00E06AD1">
        <w:rPr>
          <w:rFonts w:asciiTheme="minorHAnsi" w:hAnsiTheme="minorHAnsi" w:cstheme="minorHAnsi"/>
          <w:sz w:val="22"/>
          <w:szCs w:val="22"/>
        </w:rPr>
        <w:t xml:space="preserve"> </w:t>
      </w:r>
      <w:r w:rsidR="002B7615" w:rsidRPr="00E06AD1">
        <w:rPr>
          <w:rFonts w:asciiTheme="minorHAnsi" w:hAnsiTheme="minorHAnsi" w:cstheme="minorHAnsi"/>
          <w:sz w:val="22"/>
          <w:szCs w:val="22"/>
        </w:rPr>
        <w:t>lineage analysis</w:t>
      </w:r>
    </w:p>
    <w:p w14:paraId="5C3BBFA0" w14:textId="77777777" w:rsidR="0042182A" w:rsidRPr="00E06AD1" w:rsidRDefault="0042182A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Understand data sources, data structure and data capture and reporting systems.</w:t>
      </w:r>
    </w:p>
    <w:p w14:paraId="7B333C5B" w14:textId="77777777" w:rsidR="0042182A" w:rsidRPr="00E06AD1" w:rsidRDefault="0042182A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Develop</w:t>
      </w:r>
      <w:r w:rsidR="002B7615" w:rsidRPr="00E06AD1">
        <w:rPr>
          <w:rFonts w:asciiTheme="minorHAnsi" w:hAnsiTheme="minorHAnsi" w:cstheme="minorHAnsi"/>
          <w:sz w:val="22"/>
          <w:szCs w:val="22"/>
        </w:rPr>
        <w:t xml:space="preserve">ed </w:t>
      </w:r>
      <w:r w:rsidRPr="00E06AD1">
        <w:rPr>
          <w:rFonts w:asciiTheme="minorHAnsi" w:hAnsiTheme="minorHAnsi" w:cstheme="minorHAnsi"/>
          <w:sz w:val="22"/>
          <w:szCs w:val="22"/>
        </w:rPr>
        <w:t>data mapping, integration and consolidation approach, methodology and tools</w:t>
      </w:r>
    </w:p>
    <w:p w14:paraId="779F6A16" w14:textId="77777777" w:rsidR="0042182A" w:rsidRPr="00E06AD1" w:rsidRDefault="0042182A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Implement</w:t>
      </w:r>
      <w:r w:rsidR="002B7615" w:rsidRPr="00E06AD1">
        <w:rPr>
          <w:rFonts w:asciiTheme="minorHAnsi" w:hAnsiTheme="minorHAnsi" w:cstheme="minorHAnsi"/>
          <w:sz w:val="22"/>
          <w:szCs w:val="22"/>
        </w:rPr>
        <w:t xml:space="preserve">ed </w:t>
      </w:r>
      <w:r w:rsidRPr="00E06AD1">
        <w:rPr>
          <w:rFonts w:asciiTheme="minorHAnsi" w:hAnsiTheme="minorHAnsi" w:cstheme="minorHAnsi"/>
          <w:sz w:val="22"/>
          <w:szCs w:val="22"/>
        </w:rPr>
        <w:t>data mapping, integration and consolidation</w:t>
      </w:r>
      <w:r w:rsidR="002B7615" w:rsidRPr="00E06AD1">
        <w:rPr>
          <w:rFonts w:asciiTheme="minorHAnsi" w:hAnsiTheme="minorHAnsi" w:cstheme="minorHAnsi"/>
          <w:sz w:val="22"/>
          <w:szCs w:val="22"/>
        </w:rPr>
        <w:t>.</w:t>
      </w:r>
    </w:p>
    <w:p w14:paraId="39B5D816" w14:textId="6524C325" w:rsidR="002B7615" w:rsidRPr="00E06AD1" w:rsidRDefault="002B7615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Using data profile functionality, performed Summary on the data, </w:t>
      </w:r>
      <w:r w:rsidR="0063587C" w:rsidRPr="00E06AD1">
        <w:rPr>
          <w:rFonts w:asciiTheme="minorHAnsi" w:hAnsiTheme="minorHAnsi" w:cstheme="minorHAnsi"/>
          <w:sz w:val="22"/>
          <w:szCs w:val="22"/>
        </w:rPr>
        <w:t>Comparison, Frequency</w:t>
      </w:r>
      <w:r w:rsidRPr="00E06AD1">
        <w:rPr>
          <w:rFonts w:asciiTheme="minorHAnsi" w:hAnsiTheme="minorHAnsi" w:cstheme="minorHAnsi"/>
          <w:sz w:val="22"/>
          <w:szCs w:val="22"/>
        </w:rPr>
        <w:t xml:space="preserve"> Test, Word Frequency test, Uniqueness of data, Redundancy test.</w:t>
      </w:r>
    </w:p>
    <w:p w14:paraId="102F94D8" w14:textId="77777777" w:rsidR="0042182A" w:rsidRPr="00E06AD1" w:rsidRDefault="0042182A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Validate and maintain risk data quality in the mapping, integration and consolidation process.</w:t>
      </w:r>
    </w:p>
    <w:p w14:paraId="0C6DD593" w14:textId="585D1C5B" w:rsidR="00BC2B42" w:rsidRPr="00E06AD1" w:rsidRDefault="00BC2B42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Conversion and Migration of Benefits, Claims and Counters master and transaction data using SAP BODS</w:t>
      </w:r>
    </w:p>
    <w:p w14:paraId="6CA7173B" w14:textId="77777777" w:rsidR="001D031F" w:rsidRPr="00E06AD1" w:rsidRDefault="001D031F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Preparing and presenting automated solution for the existing manual process to Business.</w:t>
      </w:r>
    </w:p>
    <w:p w14:paraId="6133206D" w14:textId="77777777" w:rsidR="006B2DE4" w:rsidRPr="00E06AD1" w:rsidRDefault="001D031F" w:rsidP="00E06AD1">
      <w:pPr>
        <w:pStyle w:val="Default"/>
        <w:numPr>
          <w:ilvl w:val="0"/>
          <w:numId w:val="19"/>
        </w:numPr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Performance tuning and enhancement of the existing Job</w:t>
      </w:r>
      <w:r w:rsidR="00BC2B42" w:rsidRPr="00E06AD1">
        <w:rPr>
          <w:rFonts w:asciiTheme="minorHAnsi" w:hAnsiTheme="minorHAnsi" w:cstheme="minorHAnsi"/>
          <w:sz w:val="22"/>
          <w:szCs w:val="22"/>
        </w:rPr>
        <w:t>.</w:t>
      </w:r>
    </w:p>
    <w:p w14:paraId="016FE851" w14:textId="77777777" w:rsidR="006B2DE4" w:rsidRPr="00E06AD1" w:rsidRDefault="006B2DE4" w:rsidP="00E06AD1">
      <w:pPr>
        <w:pStyle w:val="Default"/>
        <w:tabs>
          <w:tab w:val="left" w:pos="291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3D30226C" w14:textId="77777777" w:rsidR="00D16DE7" w:rsidRPr="00E06AD1" w:rsidRDefault="00D16DE7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Intuitive Surgical</w:t>
      </w:r>
      <w:r w:rsidR="00A2209B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, CA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</w:t>
      </w:r>
      <w:r w:rsidR="00A2209B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 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Dec ’16 – April ‘17</w:t>
      </w:r>
    </w:p>
    <w:p w14:paraId="7AA56F82" w14:textId="77777777" w:rsidR="00D16DE7" w:rsidRPr="00E06AD1" w:rsidRDefault="00D16DE7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Project: SAP BOBJ</w:t>
      </w:r>
      <w:r w:rsidR="00C31067" w:rsidRPr="00E06AD1">
        <w:rPr>
          <w:rFonts w:asciiTheme="minorHAnsi" w:hAnsiTheme="minorHAnsi" w:cstheme="minorHAnsi"/>
          <w:sz w:val="22"/>
          <w:szCs w:val="22"/>
        </w:rPr>
        <w:t>,</w:t>
      </w:r>
      <w:r w:rsidR="00CC2277" w:rsidRPr="00E06AD1">
        <w:rPr>
          <w:rFonts w:asciiTheme="minorHAnsi" w:hAnsiTheme="minorHAnsi" w:cstheme="minorHAnsi"/>
          <w:sz w:val="22"/>
          <w:szCs w:val="22"/>
        </w:rPr>
        <w:t xml:space="preserve"> </w:t>
      </w:r>
      <w:r w:rsidR="00AD6A98" w:rsidRPr="00E06AD1">
        <w:rPr>
          <w:rFonts w:asciiTheme="minorHAnsi" w:hAnsiTheme="minorHAnsi" w:cstheme="minorHAnsi"/>
          <w:sz w:val="22"/>
          <w:szCs w:val="22"/>
        </w:rPr>
        <w:t>BODS,</w:t>
      </w:r>
      <w:r w:rsidR="00C31067" w:rsidRPr="00E06AD1">
        <w:rPr>
          <w:rFonts w:asciiTheme="minorHAnsi" w:hAnsiTheme="minorHAnsi" w:cstheme="minorHAnsi"/>
          <w:sz w:val="22"/>
          <w:szCs w:val="22"/>
        </w:rPr>
        <w:t xml:space="preserve"> </w:t>
      </w:r>
      <w:r w:rsidR="0042182A" w:rsidRPr="00E06AD1">
        <w:rPr>
          <w:rFonts w:asciiTheme="minorHAnsi" w:hAnsiTheme="minorHAnsi" w:cstheme="minorHAnsi"/>
          <w:sz w:val="22"/>
          <w:szCs w:val="22"/>
        </w:rPr>
        <w:t xml:space="preserve">BOIS, </w:t>
      </w:r>
      <w:r w:rsidR="00C31067" w:rsidRPr="00E06AD1">
        <w:rPr>
          <w:rFonts w:asciiTheme="minorHAnsi" w:hAnsiTheme="minorHAnsi" w:cstheme="minorHAnsi"/>
          <w:sz w:val="22"/>
          <w:szCs w:val="22"/>
        </w:rPr>
        <w:t>HANA, Tableau Developer</w:t>
      </w:r>
    </w:p>
    <w:p w14:paraId="37B3D792" w14:textId="77777777" w:rsidR="004210DE" w:rsidRPr="00E06AD1" w:rsidRDefault="004210DE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0961D3EF" w14:textId="77777777" w:rsidR="00D16DE7" w:rsidRPr="00E06AD1" w:rsidRDefault="00D16DE7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090C2DC7" w14:textId="77777777" w:rsidR="0042182A" w:rsidRPr="00E06AD1" w:rsidRDefault="0042182A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Perform data integrity checks, report anomalies, and work with development teams for resolution using score cards.</w:t>
      </w:r>
    </w:p>
    <w:p w14:paraId="3344D661" w14:textId="77777777" w:rsidR="0042182A" w:rsidRPr="00E06AD1" w:rsidRDefault="0042182A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Developed reports on business unit-level KPI's and metrics in alignment with corporate objectives and BU priorities</w:t>
      </w:r>
    </w:p>
    <w:p w14:paraId="72E10BB8" w14:textId="77777777" w:rsidR="0042182A" w:rsidRPr="00E06AD1" w:rsidRDefault="0042182A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with Data SMEs from key lines of business for representation on Data Governance.</w:t>
      </w:r>
    </w:p>
    <w:p w14:paraId="3E8B92CC" w14:textId="77777777" w:rsidR="00060AD5" w:rsidRPr="00E06AD1" w:rsidRDefault="00060AD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lastRenderedPageBreak/>
        <w:t xml:space="preserve">Worked with business process owners, stakeholders to understand and document the requirements. Interacted with the manager </w:t>
      </w:r>
      <w:r w:rsidR="004210DE" w:rsidRPr="00E06AD1">
        <w:rPr>
          <w:rFonts w:cstheme="minorHAnsi"/>
        </w:rPr>
        <w:t xml:space="preserve">and leads </w:t>
      </w:r>
      <w:r w:rsidRPr="00E06AD1">
        <w:rPr>
          <w:rFonts w:cstheme="minorHAnsi"/>
        </w:rPr>
        <w:t xml:space="preserve">to understand the business requirements and implemented the business rules to redesign and enhance the existing </w:t>
      </w:r>
      <w:r w:rsidR="004210DE" w:rsidRPr="00E06AD1">
        <w:rPr>
          <w:rFonts w:cstheme="minorHAnsi"/>
        </w:rPr>
        <w:t>data flows</w:t>
      </w:r>
      <w:r w:rsidRPr="00E06AD1">
        <w:rPr>
          <w:rFonts w:cstheme="minorHAnsi"/>
        </w:rPr>
        <w:t>.</w:t>
      </w:r>
    </w:p>
    <w:p w14:paraId="0B8B66D1" w14:textId="77777777" w:rsidR="00D021EF" w:rsidRPr="00E06AD1" w:rsidRDefault="00D021E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Transformed TABLEAU into a managed service offering for consumption across Corporate Treasury and Corporate Investments.</w:t>
      </w:r>
    </w:p>
    <w:p w14:paraId="7DF41712" w14:textId="77777777" w:rsidR="00D021EF" w:rsidRPr="00E06AD1" w:rsidRDefault="00D021E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Act as a Point of Contact/Administrator in Data Interoperability, Analytics and Business Intelligence and Production Support issue resolution.</w:t>
      </w:r>
    </w:p>
    <w:p w14:paraId="182601C1" w14:textId="0715A169" w:rsidR="00D021EF" w:rsidRPr="00E06AD1" w:rsidRDefault="00D021E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Build and maintain SQL scripts, indexes, and complex queries for data analysis and extraction.</w:t>
      </w:r>
    </w:p>
    <w:p w14:paraId="051E1877" w14:textId="63DDDE28" w:rsidR="00D021EF" w:rsidRPr="00E06AD1" w:rsidRDefault="00D021E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Designed, developed and supported BI solutions, Involved in Debugging and monitoring, and troubleshooting issues.</w:t>
      </w:r>
    </w:p>
    <w:p w14:paraId="6E9D4E6A" w14:textId="77777777" w:rsidR="00A00EC7" w:rsidRPr="00E06AD1" w:rsidRDefault="00A00EC7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Used ABAP Dataflow to extract data from SAP ECC.</w:t>
      </w:r>
    </w:p>
    <w:p w14:paraId="23D639C3" w14:textId="77777777" w:rsidR="00060AD5" w:rsidRPr="00E06AD1" w:rsidRDefault="00060AD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Designed, developed and implemented solutions with data warehouse, ETL, data analysis, and </w:t>
      </w:r>
      <w:r w:rsidR="004210DE" w:rsidRPr="00E06AD1">
        <w:rPr>
          <w:rFonts w:cstheme="minorHAnsi"/>
        </w:rPr>
        <w:t xml:space="preserve">BOBJ WEBI </w:t>
      </w:r>
      <w:r w:rsidR="00767C85" w:rsidRPr="00E06AD1">
        <w:rPr>
          <w:rFonts w:cstheme="minorHAnsi"/>
        </w:rPr>
        <w:t xml:space="preserve">and Lumira </w:t>
      </w:r>
      <w:r w:rsidR="004210DE" w:rsidRPr="00E06AD1">
        <w:rPr>
          <w:rFonts w:cstheme="minorHAnsi"/>
        </w:rPr>
        <w:t>reporting tools</w:t>
      </w:r>
      <w:r w:rsidRPr="00E06AD1">
        <w:rPr>
          <w:rFonts w:cstheme="minorHAnsi"/>
        </w:rPr>
        <w:t>.</w:t>
      </w:r>
    </w:p>
    <w:p w14:paraId="6C72AE0D" w14:textId="51A09A65" w:rsidR="007F2A47" w:rsidRPr="00E06AD1" w:rsidRDefault="007F2A47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on Financial consolidation, Planning and analysis on SAP H4 HANA Cloud using SAP Analytics cloud</w:t>
      </w:r>
    </w:p>
    <w:p w14:paraId="068C1C1E" w14:textId="77777777" w:rsidR="00D021EF" w:rsidRPr="00E06AD1" w:rsidRDefault="00D021E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Played key role in enhancing client’s Web reporting system, reducing time of delay financial tracking analysis by 30%.</w:t>
      </w:r>
    </w:p>
    <w:p w14:paraId="481F53E2" w14:textId="77777777" w:rsidR="00D16DE7" w:rsidRPr="00E06AD1" w:rsidRDefault="00060AD5" w:rsidP="00E06AD1">
      <w:pPr>
        <w:numPr>
          <w:ilvl w:val="0"/>
          <w:numId w:val="1"/>
        </w:numPr>
        <w:tabs>
          <w:tab w:val="left" w:pos="2910"/>
        </w:tabs>
        <w:spacing w:after="0" w:line="240" w:lineRule="auto"/>
        <w:ind w:right="-36"/>
        <w:rPr>
          <w:rFonts w:eastAsia="Times New Roman" w:cstheme="minorHAnsi"/>
          <w:color w:val="000000"/>
        </w:rPr>
      </w:pPr>
      <w:r w:rsidRPr="00E06AD1">
        <w:rPr>
          <w:rFonts w:cstheme="minorHAnsi"/>
        </w:rPr>
        <w:t xml:space="preserve">Responsible for day to day operations and technical deployment to ensure solution </w:t>
      </w:r>
      <w:proofErr w:type="gramStart"/>
      <w:r w:rsidRPr="00E06AD1">
        <w:rPr>
          <w:rFonts w:cstheme="minorHAnsi"/>
        </w:rPr>
        <w:t>is in compliance with</w:t>
      </w:r>
      <w:proofErr w:type="gramEnd"/>
      <w:r w:rsidRPr="00E06AD1">
        <w:rPr>
          <w:rFonts w:cstheme="minorHAnsi"/>
        </w:rPr>
        <w:t xml:space="preserve"> quality and regulations, meeting user’s requirements, and applyi</w:t>
      </w:r>
      <w:r w:rsidR="004210DE" w:rsidRPr="00E06AD1">
        <w:rPr>
          <w:rFonts w:cstheme="minorHAnsi"/>
        </w:rPr>
        <w:t>ng standards and best practices.</w:t>
      </w:r>
    </w:p>
    <w:p w14:paraId="74E1ECA6" w14:textId="77777777" w:rsidR="004210DE" w:rsidRPr="00E06AD1" w:rsidRDefault="004210DE" w:rsidP="00E0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"/>
        </w:rPr>
      </w:pPr>
      <w:r w:rsidRPr="00E06AD1">
        <w:rPr>
          <w:rFonts w:eastAsia="Times New Roman" w:cstheme="minorHAnsi"/>
          <w:color w:val="000000"/>
          <w:lang w:val="en"/>
        </w:rPr>
        <w:t>Worked with complex data integration from multiple source system, multiple subject area, multiple data entity data environments</w:t>
      </w:r>
    </w:p>
    <w:p w14:paraId="1A409D8F" w14:textId="194FE3D2" w:rsidR="004210DE" w:rsidRPr="00E06AD1" w:rsidRDefault="004210DE" w:rsidP="00E0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"/>
        </w:rPr>
      </w:pPr>
      <w:r w:rsidRPr="00E06AD1">
        <w:rPr>
          <w:rFonts w:eastAsia="Times New Roman" w:cstheme="minorHAnsi"/>
          <w:color w:val="000000"/>
          <w:lang w:val="en"/>
        </w:rPr>
        <w:t>Involved in performance issues while doing Full load and delta load using data services.</w:t>
      </w:r>
    </w:p>
    <w:p w14:paraId="3BE9372A" w14:textId="77777777" w:rsidR="004210DE" w:rsidRPr="00E06AD1" w:rsidRDefault="004210DE" w:rsidP="00E0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"/>
        </w:rPr>
      </w:pPr>
      <w:r w:rsidRPr="00E06AD1">
        <w:rPr>
          <w:rFonts w:eastAsia="Times New Roman" w:cstheme="minorHAnsi"/>
          <w:color w:val="000000"/>
          <w:lang w:val="en"/>
        </w:rPr>
        <w:t>Implemented various performance optimization techniques such as caching, Push-down memory-intensive operations to the database server, etc.</w:t>
      </w:r>
    </w:p>
    <w:p w14:paraId="7CF61348" w14:textId="77777777" w:rsidR="004210DE" w:rsidRPr="00E06AD1" w:rsidRDefault="004210DE" w:rsidP="00E0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"/>
        </w:rPr>
      </w:pPr>
      <w:r w:rsidRPr="00E06AD1">
        <w:rPr>
          <w:rFonts w:eastAsia="Times New Roman" w:cstheme="minorHAnsi"/>
          <w:color w:val="000000"/>
          <w:lang w:val="en"/>
        </w:rPr>
        <w:t>Implemented Server groups to use advance performance tuning feature such as parallel data flow, dividing dataflow in to sub dataflow and Degree of Parallelism.</w:t>
      </w:r>
    </w:p>
    <w:p w14:paraId="074EA6DF" w14:textId="77777777" w:rsidR="004210DE" w:rsidRPr="00E06AD1" w:rsidRDefault="004210DE" w:rsidP="00E0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lang w:val="en"/>
        </w:rPr>
      </w:pPr>
      <w:r w:rsidRPr="00E06AD1">
        <w:rPr>
          <w:rFonts w:eastAsia="Times New Roman" w:cstheme="minorHAnsi"/>
          <w:color w:val="000000"/>
          <w:lang w:val="en"/>
        </w:rPr>
        <w:t>Made modifications to existing universes by adding new tables in the data warehouse, creating new objects and exported the universes to repository.</w:t>
      </w:r>
    </w:p>
    <w:p w14:paraId="6F647A46" w14:textId="77777777" w:rsidR="00D16DE7" w:rsidRPr="00E06AD1" w:rsidRDefault="004210DE" w:rsidP="00E06AD1">
      <w:pPr>
        <w:numPr>
          <w:ilvl w:val="0"/>
          <w:numId w:val="1"/>
        </w:numPr>
        <w:spacing w:before="100" w:beforeAutospacing="1" w:after="0" w:afterAutospacing="1" w:line="240" w:lineRule="auto"/>
        <w:ind w:right="-36"/>
        <w:rPr>
          <w:rFonts w:eastAsia="Times New Roman" w:cstheme="minorHAnsi"/>
          <w:color w:val="000000"/>
        </w:rPr>
      </w:pPr>
      <w:r w:rsidRPr="00E06AD1">
        <w:rPr>
          <w:rFonts w:eastAsia="Times New Roman" w:cstheme="minorHAnsi"/>
          <w:color w:val="000000"/>
          <w:lang w:val="en"/>
        </w:rPr>
        <w:t>Responsible for designing, building, testing, and deploying</w:t>
      </w:r>
      <w:r w:rsidR="00C31067" w:rsidRPr="00E06AD1">
        <w:rPr>
          <w:rFonts w:eastAsia="Times New Roman" w:cstheme="minorHAnsi"/>
          <w:color w:val="000000"/>
          <w:lang w:val="en"/>
        </w:rPr>
        <w:t xml:space="preserve"> </w:t>
      </w:r>
      <w:r w:rsidR="00484215" w:rsidRPr="00E06AD1">
        <w:rPr>
          <w:rFonts w:eastAsia="Times New Roman" w:cstheme="minorHAnsi"/>
          <w:color w:val="000000"/>
          <w:lang w:val="en"/>
        </w:rPr>
        <w:t>Tableau Dashboards</w:t>
      </w:r>
      <w:r w:rsidRPr="00E06AD1">
        <w:rPr>
          <w:rFonts w:eastAsia="Times New Roman" w:cstheme="minorHAnsi"/>
          <w:color w:val="000000"/>
          <w:lang w:val="en"/>
        </w:rPr>
        <w:t>, Universes and Reports using Web Intelligence through Business Objects.</w:t>
      </w:r>
    </w:p>
    <w:p w14:paraId="7CB3B148" w14:textId="77777777" w:rsidR="007A3D81" w:rsidRPr="00E06AD1" w:rsidRDefault="00387D23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Delta Dental, San</w:t>
      </w:r>
      <w:r w:rsidR="001718B6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Francisco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, CA</w:t>
      </w:r>
      <w:r w:rsidR="00484215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Lead</w:t>
      </w:r>
      <w:r w:rsidR="00C31067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SAP </w:t>
      </w:r>
      <w:r w:rsidR="00484215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BODS </w:t>
      </w:r>
      <w:r w:rsidR="008A7139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BOIS </w:t>
      </w:r>
      <w:r w:rsidR="00BC2B42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BOBJ </w:t>
      </w:r>
      <w:r w:rsidR="00C31067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Tableau Consultant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A2209B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          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May ’16 – </w:t>
      </w:r>
      <w:r w:rsidR="00D16DE7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Dec ‘16</w:t>
      </w:r>
    </w:p>
    <w:p w14:paraId="14A5200E" w14:textId="28E39B93" w:rsidR="009353AC" w:rsidRPr="00E06AD1" w:rsidRDefault="00387D23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Project: Prospects to Enrollee Benefit Automation (P2E Benefits Automation)</w:t>
      </w:r>
    </w:p>
    <w:p w14:paraId="1DCB672B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1F41AB4C" w14:textId="3ED4174A" w:rsidR="00387D23" w:rsidRPr="00E06AD1" w:rsidRDefault="00387D23" w:rsidP="00E06AD1">
      <w:pPr>
        <w:spacing w:after="0" w:line="240" w:lineRule="auto"/>
        <w:ind w:left="720" w:right="-36"/>
        <w:rPr>
          <w:rFonts w:cstheme="minorHAnsi"/>
        </w:rPr>
      </w:pPr>
    </w:p>
    <w:p w14:paraId="355551CF" w14:textId="77777777" w:rsidR="00387D23" w:rsidRPr="00E06AD1" w:rsidRDefault="00387D2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Requirement Gathering</w:t>
      </w:r>
      <w:r w:rsidR="00DC6A55" w:rsidRPr="00E06AD1">
        <w:rPr>
          <w:rFonts w:cstheme="minorHAnsi"/>
        </w:rPr>
        <w:t xml:space="preserve"> on P2E Benefit Automation, Extraction</w:t>
      </w:r>
      <w:r w:rsidRPr="00E06AD1">
        <w:rPr>
          <w:rFonts w:cstheme="minorHAnsi"/>
        </w:rPr>
        <w:t xml:space="preserve"> Transformation and Loading Dental Benefits information from Oracle server to Cloud AMS SQL server.</w:t>
      </w:r>
    </w:p>
    <w:p w14:paraId="25304BD1" w14:textId="77777777" w:rsidR="00DC6A55" w:rsidRPr="00E06AD1" w:rsidRDefault="00DC6A5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Managed 15 offshore resources.</w:t>
      </w:r>
    </w:p>
    <w:p w14:paraId="48D94DB1" w14:textId="77777777" w:rsidR="008A7139" w:rsidRPr="00E06AD1" w:rsidRDefault="008A7139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Defined and documented information object with the relationships between source systems including hierarchies and control points.</w:t>
      </w:r>
    </w:p>
    <w:p w14:paraId="5386650D" w14:textId="77777777" w:rsidR="008A7139" w:rsidRPr="00E06AD1" w:rsidRDefault="008A7139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Defined and documented data quality rules, approval processes, availability rules, and exception reports.</w:t>
      </w:r>
    </w:p>
    <w:p w14:paraId="65DF972F" w14:textId="77777777" w:rsidR="008A7139" w:rsidRPr="00E06AD1" w:rsidRDefault="008A7139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Performed manual cleansing processes where control gaps may exist.</w:t>
      </w:r>
    </w:p>
    <w:p w14:paraId="4DB7E2C1" w14:textId="77777777" w:rsidR="008A7139" w:rsidRPr="00E06AD1" w:rsidRDefault="008A7139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proofErr w:type="gramStart"/>
      <w:r w:rsidRPr="00E06AD1">
        <w:rPr>
          <w:rFonts w:cstheme="minorHAnsi"/>
        </w:rPr>
        <w:t>Performed  data</w:t>
      </w:r>
      <w:proofErr w:type="gramEnd"/>
      <w:r w:rsidRPr="00E06AD1">
        <w:rPr>
          <w:rFonts w:cstheme="minorHAnsi"/>
        </w:rPr>
        <w:t xml:space="preserve"> validation testing and periodic audit for data quality.</w:t>
      </w:r>
    </w:p>
    <w:p w14:paraId="2282E98C" w14:textId="77777777" w:rsidR="00387D23" w:rsidRPr="00E06AD1" w:rsidRDefault="004035FD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Developed Variation Report </w:t>
      </w:r>
      <w:r w:rsidR="00BC2B42" w:rsidRPr="00E06AD1">
        <w:rPr>
          <w:rFonts w:cstheme="minorHAnsi"/>
        </w:rPr>
        <w:t xml:space="preserve">using Crystal reports </w:t>
      </w:r>
      <w:r w:rsidRPr="00E06AD1">
        <w:rPr>
          <w:rFonts w:cstheme="minorHAnsi"/>
        </w:rPr>
        <w:t xml:space="preserve">and Automatic upload to </w:t>
      </w:r>
      <w:proofErr w:type="spellStart"/>
      <w:r w:rsidR="00744E5E" w:rsidRPr="00E06AD1">
        <w:rPr>
          <w:rFonts w:cstheme="minorHAnsi"/>
        </w:rPr>
        <w:t>Metavance</w:t>
      </w:r>
      <w:proofErr w:type="spellEnd"/>
      <w:r w:rsidRPr="00E06AD1">
        <w:rPr>
          <w:rFonts w:cstheme="minorHAnsi"/>
        </w:rPr>
        <w:t xml:space="preserve"> oracle Database</w:t>
      </w:r>
      <w:r w:rsidR="00387D23" w:rsidRPr="00E06AD1">
        <w:rPr>
          <w:rFonts w:cstheme="minorHAnsi"/>
        </w:rPr>
        <w:t>.</w:t>
      </w:r>
    </w:p>
    <w:p w14:paraId="134654C3" w14:textId="77777777" w:rsidR="00491BD0" w:rsidRPr="00E06AD1" w:rsidRDefault="00491BD0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on Unix and Linux environment.</w:t>
      </w:r>
    </w:p>
    <w:p w14:paraId="0C2E7976" w14:textId="77777777" w:rsidR="00DC6A55" w:rsidRPr="00E06AD1" w:rsidRDefault="00387D2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Working on the database design of the AWS SQL Server for the BODS loads</w:t>
      </w:r>
      <w:r w:rsidR="00DC6A55" w:rsidRPr="00E06AD1">
        <w:rPr>
          <w:rFonts w:cstheme="minorHAnsi"/>
        </w:rPr>
        <w:t>, Jira</w:t>
      </w:r>
      <w:r w:rsidRPr="00E06AD1">
        <w:rPr>
          <w:rFonts w:cstheme="minorHAnsi"/>
        </w:rPr>
        <w:t xml:space="preserve"> for managing the Sprints Agile </w:t>
      </w:r>
      <w:r w:rsidR="00DC6A55" w:rsidRPr="00E06AD1">
        <w:rPr>
          <w:rFonts w:cstheme="minorHAnsi"/>
        </w:rPr>
        <w:t xml:space="preserve">methodology, used </w:t>
      </w:r>
      <w:r w:rsidRPr="00E06AD1">
        <w:rPr>
          <w:rFonts w:cstheme="minorHAnsi"/>
        </w:rPr>
        <w:t xml:space="preserve">Confluence for </w:t>
      </w:r>
      <w:r w:rsidR="00DC6A55" w:rsidRPr="00E06AD1">
        <w:rPr>
          <w:rFonts w:cstheme="minorHAnsi"/>
        </w:rPr>
        <w:t>sharing the files in AWS server.</w:t>
      </w:r>
    </w:p>
    <w:p w14:paraId="6DF65551" w14:textId="77777777" w:rsidR="00387D23" w:rsidRPr="00E06AD1" w:rsidRDefault="00DC6A5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Conducted Workshop on developed </w:t>
      </w:r>
      <w:r w:rsidR="00387D23" w:rsidRPr="00E06AD1">
        <w:rPr>
          <w:rFonts w:cstheme="minorHAnsi"/>
        </w:rPr>
        <w:t>UI screen</w:t>
      </w:r>
      <w:r w:rsidRPr="00E06AD1">
        <w:rPr>
          <w:rFonts w:cstheme="minorHAnsi"/>
        </w:rPr>
        <w:t>s</w:t>
      </w:r>
      <w:r w:rsidR="00E50870" w:rsidRPr="00E06AD1">
        <w:rPr>
          <w:rFonts w:cstheme="minorHAnsi"/>
        </w:rPr>
        <w:t xml:space="preserve"> and reports, Integrated ETL with PEGA systems.</w:t>
      </w:r>
    </w:p>
    <w:p w14:paraId="1E340023" w14:textId="77777777" w:rsidR="00744E5E" w:rsidRPr="00E06AD1" w:rsidRDefault="00744E5E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Creation of metrics, attributes, filters, reports, and dashboards. Created advanced chart types, visualizations and complex calculations to manipulate the data. Act as a Point of Contact in Data Interoperability, Analytics and BI and Production Support issue resolution.</w:t>
      </w:r>
    </w:p>
    <w:p w14:paraId="4BF5EDFF" w14:textId="698E5742" w:rsidR="00D021EF" w:rsidRPr="00E06AD1" w:rsidRDefault="00D021E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Transformed Tableau into a managed service offering for consumption across Corporate Treasury and Corporate Investments.</w:t>
      </w:r>
    </w:p>
    <w:p w14:paraId="34B81AB7" w14:textId="77777777" w:rsidR="00D021EF" w:rsidRPr="00E06AD1" w:rsidRDefault="00D021E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lastRenderedPageBreak/>
        <w:t>Experience in Developing Performance Dashboards, Score cards, Metrics, What if analysis, Prompts, Drills, Search (using Addons),</w:t>
      </w:r>
      <w:r w:rsidR="00BC2B42" w:rsidRPr="00E06AD1">
        <w:rPr>
          <w:rFonts w:cstheme="minorHAnsi"/>
        </w:rPr>
        <w:t xml:space="preserve"> </w:t>
      </w:r>
      <w:r w:rsidRPr="00E06AD1">
        <w:rPr>
          <w:rFonts w:cstheme="minorHAnsi"/>
        </w:rPr>
        <w:t>Reports/Dashboard</w:t>
      </w:r>
      <w:r w:rsidR="00BC2B42" w:rsidRPr="00E06AD1">
        <w:rPr>
          <w:rFonts w:cstheme="minorHAnsi"/>
        </w:rPr>
        <w:t xml:space="preserve">s for all the functional areas </w:t>
      </w:r>
      <w:r w:rsidRPr="00E06AD1">
        <w:rPr>
          <w:rFonts w:cstheme="minorHAnsi"/>
        </w:rPr>
        <w:t>including Finance, Change Management, Order Management, Pricing, Purchasing, HR, Demand Planning, Discrete Manufacturing, Quality, Inventory Warehouse Management, Supply Chain, and Tr</w:t>
      </w:r>
      <w:r w:rsidR="00BC2B42" w:rsidRPr="00E06AD1">
        <w:rPr>
          <w:rFonts w:cstheme="minorHAnsi"/>
        </w:rPr>
        <w:t>ansportation, Sales/Marketing, v</w:t>
      </w:r>
      <w:r w:rsidRPr="00E06AD1">
        <w:rPr>
          <w:rFonts w:cstheme="minorHAnsi"/>
        </w:rPr>
        <w:t>ariable Objects with formulas.</w:t>
      </w:r>
    </w:p>
    <w:p w14:paraId="15E5B879" w14:textId="77777777" w:rsidR="00DC6A55" w:rsidRPr="00E06AD1" w:rsidRDefault="00DC6A5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Developed </w:t>
      </w:r>
      <w:r w:rsidR="00387D23" w:rsidRPr="00E06AD1">
        <w:rPr>
          <w:rFonts w:cstheme="minorHAnsi"/>
        </w:rPr>
        <w:t>the SQL queries fo</w:t>
      </w:r>
      <w:r w:rsidRPr="00E06AD1">
        <w:rPr>
          <w:rFonts w:cstheme="minorHAnsi"/>
        </w:rPr>
        <w:t>r unit testing the BODS results,</w:t>
      </w:r>
      <w:r w:rsidR="00387D23" w:rsidRPr="00E06AD1">
        <w:rPr>
          <w:rFonts w:cstheme="minorHAnsi"/>
        </w:rPr>
        <w:t xml:space="preserve"> Technical </w:t>
      </w:r>
      <w:r w:rsidRPr="00E06AD1">
        <w:rPr>
          <w:rFonts w:cstheme="minorHAnsi"/>
        </w:rPr>
        <w:t>documentation, developed more 1000 the</w:t>
      </w:r>
      <w:r w:rsidR="00387D23" w:rsidRPr="00E06AD1">
        <w:rPr>
          <w:rFonts w:cstheme="minorHAnsi"/>
        </w:rPr>
        <w:t xml:space="preserve"> User stories and sub task </w:t>
      </w:r>
      <w:r w:rsidRPr="00E06AD1">
        <w:rPr>
          <w:rFonts w:cstheme="minorHAnsi"/>
        </w:rPr>
        <w:t xml:space="preserve">in </w:t>
      </w:r>
      <w:r w:rsidR="00E50870" w:rsidRPr="00E06AD1">
        <w:rPr>
          <w:rFonts w:cstheme="minorHAnsi"/>
        </w:rPr>
        <w:t>Jira, Automated custom upload programs.</w:t>
      </w:r>
    </w:p>
    <w:p w14:paraId="28E2B334" w14:textId="77777777" w:rsidR="00E50870" w:rsidRPr="00E06AD1" w:rsidRDefault="00E50870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Dashboard for variance report involving 12 different insurance benefit packages.</w:t>
      </w:r>
    </w:p>
    <w:p w14:paraId="1C01A30A" w14:textId="77777777" w:rsidR="00E50870" w:rsidRPr="00E06AD1" w:rsidRDefault="00E50870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ETL Performance fine tuning reduced 50 % load time.</w:t>
      </w:r>
    </w:p>
    <w:p w14:paraId="05D8859C" w14:textId="77777777" w:rsidR="004035FD" w:rsidRPr="00E06AD1" w:rsidRDefault="004035FD" w:rsidP="00E06AD1">
      <w:pPr>
        <w:spacing w:after="0" w:line="240" w:lineRule="auto"/>
        <w:ind w:right="-36"/>
        <w:rPr>
          <w:rFonts w:cstheme="minorHAnsi"/>
        </w:rPr>
      </w:pPr>
    </w:p>
    <w:p w14:paraId="5E8A7661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00EC56BC" w14:textId="77777777" w:rsidR="004035FD" w:rsidRPr="00E06AD1" w:rsidRDefault="004035FD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Munich Re, Atlanta, GA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150314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C31067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Lead SAP BODS</w:t>
      </w:r>
      <w:r w:rsidR="008A7139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, BOIS,</w:t>
      </w:r>
      <w:r w:rsidR="00C31067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BOBJ HANA Tableau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C31067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Feb ’15 – April ‘16</w:t>
      </w:r>
    </w:p>
    <w:p w14:paraId="05C82891" w14:textId="14B675F7" w:rsidR="00E50870" w:rsidRPr="00E06AD1" w:rsidRDefault="004035FD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Project: SAPPHIRE</w:t>
      </w:r>
    </w:p>
    <w:p w14:paraId="6AC8F3FA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3A44B716" w14:textId="77777777" w:rsidR="001240EA" w:rsidRPr="00E06AD1" w:rsidRDefault="001240EA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Conducted 1:1 session with various departmental Business users of Munich Re in gathering requirements.</w:t>
      </w:r>
    </w:p>
    <w:p w14:paraId="7930ABEB" w14:textId="77777777" w:rsidR="00E82DC5" w:rsidRPr="00E06AD1" w:rsidRDefault="001240EA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Crafted</w:t>
      </w:r>
      <w:r w:rsidR="00E50870" w:rsidRPr="00E06AD1">
        <w:rPr>
          <w:rFonts w:cstheme="minorHAnsi"/>
        </w:rPr>
        <w:t xml:space="preserve"> database design and </w:t>
      </w:r>
      <w:r w:rsidRPr="00E06AD1">
        <w:rPr>
          <w:rFonts w:cstheme="minorHAnsi"/>
        </w:rPr>
        <w:t>developed t</w:t>
      </w:r>
      <w:r w:rsidR="00E50870" w:rsidRPr="00E06AD1">
        <w:rPr>
          <w:rFonts w:cstheme="minorHAnsi"/>
        </w:rPr>
        <w:t>echnical document desig</w:t>
      </w:r>
      <w:r w:rsidR="00E82DC5" w:rsidRPr="00E06AD1">
        <w:rPr>
          <w:rFonts w:cstheme="minorHAnsi"/>
        </w:rPr>
        <w:t>n.</w:t>
      </w:r>
    </w:p>
    <w:p w14:paraId="5B4049E9" w14:textId="77777777" w:rsidR="00E82DC5" w:rsidRPr="00E06AD1" w:rsidRDefault="00E82DC5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Created and manage users and user permissions, </w:t>
      </w:r>
      <w:proofErr w:type="gramStart"/>
      <w:r w:rsidRPr="00E06AD1">
        <w:rPr>
          <w:rFonts w:cstheme="minorHAnsi"/>
        </w:rPr>
        <w:t>Configure</w:t>
      </w:r>
      <w:proofErr w:type="gramEnd"/>
      <w:r w:rsidRPr="00E06AD1">
        <w:rPr>
          <w:rFonts w:cstheme="minorHAnsi"/>
        </w:rPr>
        <w:t xml:space="preserve"> connections, projects etc. using CMC</w:t>
      </w:r>
    </w:p>
    <w:p w14:paraId="4C604D14" w14:textId="77777777" w:rsidR="00E82DC5" w:rsidRPr="00E06AD1" w:rsidRDefault="00E82DC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Managed schedules for Data Insight tasks, Metadata Integrators, Score Card Utility etc.</w:t>
      </w:r>
    </w:p>
    <w:p w14:paraId="2579E583" w14:textId="77777777" w:rsidR="00E82DC5" w:rsidRPr="00E06AD1" w:rsidRDefault="00E82DC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Monitored and Manage servers and services and configured application setting.</w:t>
      </w:r>
    </w:p>
    <w:p w14:paraId="5066A5FC" w14:textId="77777777" w:rsidR="00E82DC5" w:rsidRPr="00E06AD1" w:rsidRDefault="00E82DC5" w:rsidP="00E06AD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06AD1">
        <w:rPr>
          <w:rFonts w:cstheme="minorHAnsi"/>
        </w:rPr>
        <w:t>Developed Cleansing package using Package Builder module of SAP Information Steward, to classify the data and define standard forms and variations based on the data.</w:t>
      </w:r>
    </w:p>
    <w:p w14:paraId="0CFA94C2" w14:textId="77777777" w:rsidR="00E82DC5" w:rsidRPr="00E06AD1" w:rsidRDefault="00E82DC5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Published the cleansing package and used by the Data Cleanse transform in Data Services to parse and standardize the data.</w:t>
      </w:r>
    </w:p>
    <w:p w14:paraId="042992A6" w14:textId="36D8494A" w:rsidR="00E50870" w:rsidRPr="00E06AD1" w:rsidRDefault="00E50870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Worked in EIM data governance for </w:t>
      </w:r>
      <w:r w:rsidR="001240EA" w:rsidRPr="00E06AD1">
        <w:rPr>
          <w:rFonts w:cstheme="minorHAnsi"/>
        </w:rPr>
        <w:t xml:space="preserve">Brokering data requests, debugging, validation and </w:t>
      </w:r>
      <w:r w:rsidR="00484215" w:rsidRPr="00E06AD1">
        <w:rPr>
          <w:rFonts w:cstheme="minorHAnsi"/>
        </w:rPr>
        <w:t>delivery of</w:t>
      </w:r>
      <w:r w:rsidRPr="00E06AD1">
        <w:rPr>
          <w:rFonts w:cstheme="minorHAnsi"/>
        </w:rPr>
        <w:t xml:space="preserve"> the objects</w:t>
      </w:r>
    </w:p>
    <w:p w14:paraId="49EB984F" w14:textId="77777777" w:rsidR="00E50870" w:rsidRPr="00E06AD1" w:rsidRDefault="001240EA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Extracted </w:t>
      </w:r>
      <w:r w:rsidR="00E50870" w:rsidRPr="00E06AD1">
        <w:rPr>
          <w:rFonts w:cstheme="minorHAnsi"/>
        </w:rPr>
        <w:t xml:space="preserve">raw client data the </w:t>
      </w:r>
      <w:r w:rsidR="00484215" w:rsidRPr="00E06AD1">
        <w:rPr>
          <w:rFonts w:cstheme="minorHAnsi"/>
        </w:rPr>
        <w:t>Cobol copy, excel file and text</w:t>
      </w:r>
      <w:r w:rsidR="00E50870" w:rsidRPr="00E06AD1">
        <w:rPr>
          <w:rFonts w:cstheme="minorHAnsi"/>
        </w:rPr>
        <w:t>, CSV format loading in to SQL server</w:t>
      </w:r>
      <w:r w:rsidRPr="00E06AD1">
        <w:rPr>
          <w:rFonts w:cstheme="minorHAnsi"/>
        </w:rPr>
        <w:t>, Mapped loading</w:t>
      </w:r>
      <w:r w:rsidR="00E50870" w:rsidRPr="00E06AD1">
        <w:rPr>
          <w:rFonts w:cstheme="minorHAnsi"/>
        </w:rPr>
        <w:t xml:space="preserve"> data to policy, policy component, PC value and PC Factor, Claims, Exclusions, Insured person data in to SQL server.</w:t>
      </w:r>
    </w:p>
    <w:p w14:paraId="6E3EFCC4" w14:textId="77777777" w:rsidR="00E50870" w:rsidRPr="00E06AD1" w:rsidRDefault="001240EA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Designed the best in class Data </w:t>
      </w:r>
      <w:r w:rsidR="00E50870" w:rsidRPr="00E06AD1">
        <w:rPr>
          <w:rFonts w:cstheme="minorHAnsi"/>
        </w:rPr>
        <w:t xml:space="preserve">modeling and recommended strategies for BOBJ environment and architecture for SAP </w:t>
      </w:r>
      <w:r w:rsidR="004A3FA7" w:rsidRPr="00E06AD1">
        <w:rPr>
          <w:rFonts w:cstheme="minorHAnsi"/>
        </w:rPr>
        <w:t xml:space="preserve">Native </w:t>
      </w:r>
      <w:r w:rsidR="00E50870" w:rsidRPr="00E06AD1">
        <w:rPr>
          <w:rFonts w:cstheme="minorHAnsi"/>
        </w:rPr>
        <w:t>HANA</w:t>
      </w:r>
      <w:r w:rsidRPr="00E06AD1">
        <w:rPr>
          <w:rFonts w:cstheme="minorHAnsi"/>
        </w:rPr>
        <w:t xml:space="preserve"> and </w:t>
      </w:r>
      <w:r w:rsidR="00E50870" w:rsidRPr="00E06AD1">
        <w:rPr>
          <w:rFonts w:cstheme="minorHAnsi"/>
        </w:rPr>
        <w:t>Creat</w:t>
      </w:r>
      <w:r w:rsidRPr="00E06AD1">
        <w:rPr>
          <w:rFonts w:cstheme="minorHAnsi"/>
        </w:rPr>
        <w:t xml:space="preserve">ed Dashboards for the customers, </w:t>
      </w:r>
      <w:r w:rsidR="00E50870" w:rsidRPr="00E06AD1">
        <w:rPr>
          <w:rFonts w:cstheme="minorHAnsi"/>
        </w:rPr>
        <w:t>DS 4.1 and configured SAP and Windows AD authentication for Business objects enterprise.</w:t>
      </w:r>
    </w:p>
    <w:p w14:paraId="0173E4E4" w14:textId="77777777" w:rsidR="00E50870" w:rsidRPr="00E06AD1" w:rsidRDefault="00E50870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Integrated BOBJ 4.1 and BODS 4.1 with SAP </w:t>
      </w:r>
      <w:r w:rsidR="004A3FA7" w:rsidRPr="00E06AD1">
        <w:rPr>
          <w:rFonts w:cstheme="minorHAnsi"/>
        </w:rPr>
        <w:t xml:space="preserve">Native </w:t>
      </w:r>
      <w:r w:rsidRPr="00E06AD1">
        <w:rPr>
          <w:rFonts w:cstheme="minorHAnsi"/>
        </w:rPr>
        <w:t>HANA1.0.</w:t>
      </w:r>
    </w:p>
    <w:p w14:paraId="5620B1B4" w14:textId="77777777" w:rsidR="00C818B3" w:rsidRPr="00E06AD1" w:rsidRDefault="00C818B3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Connected Tableau server to publish dashboard to a central location for portal integration.</w:t>
      </w:r>
    </w:p>
    <w:p w14:paraId="3F4E2D0B" w14:textId="22807D71" w:rsidR="00C818B3" w:rsidRPr="00E06AD1" w:rsidRDefault="00C818B3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Connected Tableau server with Launchpad and setup auto refresh feature.</w:t>
      </w:r>
    </w:p>
    <w:p w14:paraId="3522DE75" w14:textId="36591E8F" w:rsidR="00C818B3" w:rsidRPr="00E06AD1" w:rsidRDefault="00C818B3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visualization for logistics calculation and department spend analysis.</w:t>
      </w:r>
    </w:p>
    <w:p w14:paraId="15BCF1B8" w14:textId="77777777" w:rsidR="00C818B3" w:rsidRPr="00E06AD1" w:rsidRDefault="00C818B3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Generate KPI for customer satisfaction survey results and disease management.</w:t>
      </w:r>
    </w:p>
    <w:p w14:paraId="0C91D0B3" w14:textId="77777777" w:rsidR="00484215" w:rsidRPr="00E06AD1" w:rsidRDefault="00C818B3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Maintained Test log and Wrote te</w:t>
      </w:r>
      <w:r w:rsidR="00484215" w:rsidRPr="00E06AD1">
        <w:rPr>
          <w:rFonts w:cstheme="minorHAnsi"/>
        </w:rPr>
        <w:t>st Evaluation, Summary Reports.</w:t>
      </w:r>
    </w:p>
    <w:p w14:paraId="510026FD" w14:textId="77777777" w:rsidR="00C818B3" w:rsidRPr="00E06AD1" w:rsidRDefault="00C818B3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Extensively involved in doing user acceptance testing (UAT).</w:t>
      </w:r>
    </w:p>
    <w:p w14:paraId="0DE48816" w14:textId="13F62ADE" w:rsidR="00484215" w:rsidRPr="00E06AD1" w:rsidRDefault="00484215" w:rsidP="00E06AD1">
      <w:pPr>
        <w:pStyle w:val="ListParagraph"/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Defined best practices for Tableau report development and effectively used data blending feature in tableau.</w:t>
      </w:r>
    </w:p>
    <w:p w14:paraId="1345751C" w14:textId="65D75519" w:rsidR="00484215" w:rsidRPr="00E06AD1" w:rsidRDefault="0048421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Create, customize &amp; share interactive web dashboards in minutes with simple drag &amp; drop method and access dashboards from any browser or tablet.</w:t>
      </w:r>
    </w:p>
    <w:p w14:paraId="6AAA60BA" w14:textId="77777777" w:rsidR="00472E41" w:rsidRPr="00E06AD1" w:rsidRDefault="0048421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Connect to Oracle directly, created the dimensions, hierarchies, and levels on Tableau desktop.</w:t>
      </w:r>
    </w:p>
    <w:p w14:paraId="254DAA32" w14:textId="77777777" w:rsidR="00A2209B" w:rsidRPr="00E06AD1" w:rsidRDefault="00A2209B" w:rsidP="00E06AD1">
      <w:pPr>
        <w:spacing w:after="0" w:line="240" w:lineRule="auto"/>
        <w:ind w:right="-36"/>
        <w:rPr>
          <w:rFonts w:cstheme="minorHAnsi"/>
        </w:rPr>
      </w:pPr>
    </w:p>
    <w:p w14:paraId="2F8705D9" w14:textId="77777777" w:rsidR="00A2209B" w:rsidRPr="00E06AD1" w:rsidRDefault="00A2209B" w:rsidP="00E06AD1">
      <w:pPr>
        <w:spacing w:after="0" w:line="240" w:lineRule="auto"/>
        <w:ind w:right="-36"/>
        <w:rPr>
          <w:rFonts w:cstheme="minorHAnsi"/>
        </w:rPr>
      </w:pPr>
    </w:p>
    <w:p w14:paraId="69F82CD2" w14:textId="77777777" w:rsidR="007A3D81" w:rsidRPr="00E06AD1" w:rsidRDefault="00C31067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Heinz, Pittsburgh, PA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9353AC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Lead </w:t>
      </w:r>
      <w:r w:rsidR="007A3D81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SAP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BODS </w:t>
      </w:r>
      <w:r w:rsidR="008A7139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BOI,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BOBJ HANA Tableau</w:t>
      </w:r>
      <w:r w:rsidR="007A3D81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9353AC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       </w:t>
      </w:r>
      <w:r w:rsidR="007A3D81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</w:t>
      </w:r>
      <w:r w:rsidR="009353AC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</w:t>
      </w:r>
      <w:r w:rsidR="007A3D81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May ’14 – Jan ‘15</w:t>
      </w:r>
    </w:p>
    <w:p w14:paraId="70DC7011" w14:textId="77777777" w:rsidR="001718B6" w:rsidRPr="00E06AD1" w:rsidRDefault="000050C0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Concurrent Project</w:t>
      </w:r>
      <w:r w:rsidR="00E97DD0" w:rsidRPr="00E06AD1">
        <w:rPr>
          <w:rFonts w:asciiTheme="minorHAnsi" w:hAnsiTheme="minorHAnsi" w:cstheme="minorHAnsi"/>
          <w:sz w:val="22"/>
          <w:szCs w:val="22"/>
        </w:rPr>
        <w:t>:  Global Implementation Project</w:t>
      </w:r>
    </w:p>
    <w:p w14:paraId="53C43F13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2AB4A255" w14:textId="10E880BE" w:rsidR="00891992" w:rsidRPr="00E06AD1" w:rsidRDefault="009A395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Global implementation </w:t>
      </w:r>
      <w:r w:rsidR="00891992" w:rsidRPr="00E06AD1">
        <w:rPr>
          <w:rFonts w:cstheme="minorHAnsi"/>
        </w:rPr>
        <w:t>project:</w:t>
      </w:r>
    </w:p>
    <w:p w14:paraId="6EC455F7" w14:textId="77777777" w:rsidR="00DA52DD" w:rsidRPr="00E06AD1" w:rsidRDefault="00DA52DD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Leader and Mentor for</w:t>
      </w:r>
      <w:r w:rsidR="00A84036" w:rsidRPr="00E06AD1">
        <w:rPr>
          <w:rFonts w:cstheme="minorHAnsi"/>
        </w:rPr>
        <w:t xml:space="preserve"> a large</w:t>
      </w:r>
      <w:r w:rsidR="003D71F2" w:rsidRPr="00E06AD1">
        <w:rPr>
          <w:rFonts w:cstheme="minorHAnsi"/>
        </w:rPr>
        <w:t xml:space="preserve"> </w:t>
      </w:r>
      <w:r w:rsidRPr="00E06AD1">
        <w:rPr>
          <w:rFonts w:cstheme="minorHAnsi"/>
        </w:rPr>
        <w:t>IBM Team onsite/ Offshore</w:t>
      </w:r>
      <w:r w:rsidR="003D71F2" w:rsidRPr="00E06AD1">
        <w:rPr>
          <w:rFonts w:cstheme="minorHAnsi"/>
        </w:rPr>
        <w:t xml:space="preserve"> Model</w:t>
      </w:r>
      <w:r w:rsidRPr="00E06AD1">
        <w:rPr>
          <w:rFonts w:cstheme="minorHAnsi"/>
        </w:rPr>
        <w:t>.</w:t>
      </w:r>
    </w:p>
    <w:p w14:paraId="7D22E2AE" w14:textId="77777777" w:rsidR="008301DC" w:rsidRPr="00E06AD1" w:rsidRDefault="008301DC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on Data profiling and data monitoring using the data insight of Information steward.</w:t>
      </w:r>
    </w:p>
    <w:p w14:paraId="3E5F3A74" w14:textId="429FB8A3" w:rsidR="008301DC" w:rsidRPr="00E06AD1" w:rsidRDefault="008301DC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Created category and maintained the </w:t>
      </w:r>
      <w:proofErr w:type="spellStart"/>
      <w:r w:rsidRPr="00E06AD1">
        <w:rPr>
          <w:rFonts w:cstheme="minorHAnsi"/>
        </w:rPr>
        <w:t>metapedia</w:t>
      </w:r>
      <w:proofErr w:type="spellEnd"/>
      <w:r w:rsidRPr="00E06AD1">
        <w:rPr>
          <w:rFonts w:cstheme="minorHAnsi"/>
        </w:rPr>
        <w:t xml:space="preserve"> of all business objects</w:t>
      </w:r>
    </w:p>
    <w:p w14:paraId="665236C0" w14:textId="77777777" w:rsidR="001718B6" w:rsidRPr="00E06AD1" w:rsidRDefault="0089199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Gathered reporting</w:t>
      </w:r>
      <w:r w:rsidR="001718B6" w:rsidRPr="00E06AD1">
        <w:rPr>
          <w:rFonts w:cstheme="minorHAnsi"/>
        </w:rPr>
        <w:t xml:space="preserve"> requirement</w:t>
      </w:r>
      <w:r w:rsidRPr="00E06AD1">
        <w:rPr>
          <w:rFonts w:cstheme="minorHAnsi"/>
        </w:rPr>
        <w:t>s</w:t>
      </w:r>
      <w:r w:rsidR="001718B6" w:rsidRPr="00E06AD1">
        <w:rPr>
          <w:rFonts w:cstheme="minorHAnsi"/>
        </w:rPr>
        <w:t xml:space="preserve"> from Columbia, India, Egypt, Russia</w:t>
      </w:r>
      <w:r w:rsidRPr="00E06AD1">
        <w:rPr>
          <w:rFonts w:cstheme="minorHAnsi"/>
        </w:rPr>
        <w:t>,</w:t>
      </w:r>
      <w:r w:rsidR="001718B6" w:rsidRPr="00E06AD1">
        <w:rPr>
          <w:rFonts w:cstheme="minorHAnsi"/>
        </w:rPr>
        <w:t xml:space="preserve"> </w:t>
      </w:r>
      <w:r w:rsidRPr="00E06AD1">
        <w:rPr>
          <w:rFonts w:cstheme="minorHAnsi"/>
        </w:rPr>
        <w:t>Brazil and South Africa.</w:t>
      </w:r>
    </w:p>
    <w:p w14:paraId="7B0B4FF1" w14:textId="77777777" w:rsidR="001718B6" w:rsidRPr="00E06AD1" w:rsidRDefault="001718B6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Supported all phases of IT projects that include EIM-specific components, processe</w:t>
      </w:r>
      <w:r w:rsidR="00891992" w:rsidRPr="00E06AD1">
        <w:rPr>
          <w:rFonts w:cstheme="minorHAnsi"/>
        </w:rPr>
        <w:t xml:space="preserve">s, and </w:t>
      </w:r>
      <w:r w:rsidRPr="00E06AD1">
        <w:rPr>
          <w:rFonts w:cstheme="minorHAnsi"/>
        </w:rPr>
        <w:t>deliverables</w:t>
      </w:r>
      <w:r w:rsidR="00891992" w:rsidRPr="00E06AD1">
        <w:rPr>
          <w:rFonts w:cstheme="minorHAnsi"/>
        </w:rPr>
        <w:t>.</w:t>
      </w:r>
    </w:p>
    <w:p w14:paraId="7C06DBD7" w14:textId="047B273A" w:rsidR="00891992" w:rsidRPr="00E06AD1" w:rsidRDefault="0089199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Managed Software Development</w:t>
      </w:r>
      <w:r w:rsidR="001718B6" w:rsidRPr="00E06AD1">
        <w:rPr>
          <w:rFonts w:cstheme="minorHAnsi"/>
        </w:rPr>
        <w:t xml:space="preserve"> Life Cycle (SDLC) efforts </w:t>
      </w:r>
      <w:r w:rsidRPr="00E06AD1">
        <w:rPr>
          <w:rFonts w:cstheme="minorHAnsi"/>
        </w:rPr>
        <w:t xml:space="preserve">and </w:t>
      </w:r>
      <w:r w:rsidR="001718B6" w:rsidRPr="00E06AD1">
        <w:rPr>
          <w:rFonts w:cstheme="minorHAnsi"/>
        </w:rPr>
        <w:t>deliver</w:t>
      </w:r>
      <w:r w:rsidRPr="00E06AD1">
        <w:rPr>
          <w:rFonts w:cstheme="minorHAnsi"/>
        </w:rPr>
        <w:t>ed</w:t>
      </w:r>
      <w:r w:rsidR="001718B6" w:rsidRPr="00E06AD1">
        <w:rPr>
          <w:rFonts w:cstheme="minorHAnsi"/>
        </w:rPr>
        <w:t xml:space="preserve"> on EIM-related projects and deliverables.</w:t>
      </w:r>
    </w:p>
    <w:p w14:paraId="2E2CBAB9" w14:textId="77777777" w:rsidR="001718B6" w:rsidRPr="00E06AD1" w:rsidRDefault="00703D8A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lastRenderedPageBreak/>
        <w:t>Data Modeling</w:t>
      </w:r>
      <w:r w:rsidR="001718B6" w:rsidRPr="00E06AD1">
        <w:rPr>
          <w:rFonts w:cstheme="minorHAnsi"/>
        </w:rPr>
        <w:t xml:space="preserve"> Logical, Physical models using DB</w:t>
      </w:r>
      <w:r w:rsidRPr="00E06AD1">
        <w:rPr>
          <w:rFonts w:cstheme="minorHAnsi"/>
        </w:rPr>
        <w:t xml:space="preserve"> </w:t>
      </w:r>
      <w:r w:rsidR="001718B6" w:rsidRPr="00E06AD1">
        <w:rPr>
          <w:rFonts w:cstheme="minorHAnsi"/>
        </w:rPr>
        <w:t>Designer and MySQL.</w:t>
      </w:r>
    </w:p>
    <w:p w14:paraId="0504092D" w14:textId="77777777" w:rsidR="003D71F2" w:rsidRPr="00E06AD1" w:rsidRDefault="003D71F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Developed WEBI, Crystal reports, Universe, IDT, troubleshooting, Source File mapping root cause analysis, solution development and </w:t>
      </w:r>
      <w:proofErr w:type="gramStart"/>
      <w:r w:rsidRPr="00E06AD1">
        <w:rPr>
          <w:rFonts w:cstheme="minorHAnsi"/>
        </w:rPr>
        <w:t>Data .Quality</w:t>
      </w:r>
      <w:proofErr w:type="gramEnd"/>
      <w:r w:rsidRPr="00E06AD1">
        <w:rPr>
          <w:rFonts w:cstheme="minorHAnsi"/>
        </w:rPr>
        <w:t xml:space="preserve"> on Customer master address cleansing</w:t>
      </w:r>
    </w:p>
    <w:p w14:paraId="06E0BF25" w14:textId="77777777" w:rsidR="001718B6" w:rsidRPr="00E06AD1" w:rsidRDefault="001718B6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Perfo</w:t>
      </w:r>
      <w:r w:rsidR="00DA52DD" w:rsidRPr="00E06AD1">
        <w:rPr>
          <w:rFonts w:cstheme="minorHAnsi"/>
        </w:rPr>
        <w:t xml:space="preserve">rmance tuning, Recovery mechanism, </w:t>
      </w:r>
      <w:r w:rsidRPr="00E06AD1">
        <w:rPr>
          <w:rFonts w:cstheme="minorHAnsi"/>
        </w:rPr>
        <w:t xml:space="preserve">Error handling in scheduling </w:t>
      </w:r>
      <w:r w:rsidR="00DA52DD" w:rsidRPr="00E06AD1">
        <w:rPr>
          <w:rFonts w:cstheme="minorHAnsi"/>
        </w:rPr>
        <w:t xml:space="preserve">and </w:t>
      </w:r>
      <w:r w:rsidRPr="00E06AD1">
        <w:rPr>
          <w:rFonts w:cstheme="minorHAnsi"/>
        </w:rPr>
        <w:t>Challenge</w:t>
      </w:r>
      <w:r w:rsidR="00DA52DD" w:rsidRPr="00E06AD1">
        <w:rPr>
          <w:rFonts w:cstheme="minorHAnsi"/>
        </w:rPr>
        <w:t xml:space="preserve">s in </w:t>
      </w:r>
      <w:r w:rsidRPr="00E06AD1">
        <w:rPr>
          <w:rFonts w:cstheme="minorHAnsi"/>
        </w:rPr>
        <w:t>OLE error</w:t>
      </w:r>
      <w:r w:rsidR="00DA52DD" w:rsidRPr="00E06AD1">
        <w:rPr>
          <w:rFonts w:cstheme="minorHAnsi"/>
        </w:rPr>
        <w:t xml:space="preserve"> resolutions.</w:t>
      </w:r>
    </w:p>
    <w:p w14:paraId="77119FF7" w14:textId="77777777" w:rsidR="001718B6" w:rsidRPr="00E06AD1" w:rsidRDefault="00DA52DD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Wrote DS scripts using </w:t>
      </w:r>
      <w:r w:rsidR="001718B6" w:rsidRPr="00E06AD1">
        <w:rPr>
          <w:rFonts w:cstheme="minorHAnsi"/>
        </w:rPr>
        <w:t>Search, Replace, Lookups and Custom Functions for ETL audit process.</w:t>
      </w:r>
    </w:p>
    <w:p w14:paraId="7A32C967" w14:textId="77777777" w:rsidR="001718B6" w:rsidRPr="00E06AD1" w:rsidRDefault="001718B6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Involved in System integration testing BW and Teradata using various source data scenarios.</w:t>
      </w:r>
    </w:p>
    <w:p w14:paraId="09656C3B" w14:textId="77777777" w:rsidR="001718B6" w:rsidRPr="00E06AD1" w:rsidRDefault="001718B6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Developed Executive Dashboards for Regional</w:t>
      </w:r>
      <w:r w:rsidR="00DA52DD" w:rsidRPr="00E06AD1">
        <w:rPr>
          <w:rFonts w:cstheme="minorHAnsi"/>
        </w:rPr>
        <w:t xml:space="preserve"> Managers and Finance Directors</w:t>
      </w:r>
      <w:r w:rsidRPr="00E06AD1">
        <w:rPr>
          <w:rFonts w:cstheme="minorHAnsi"/>
        </w:rPr>
        <w:t>.</w:t>
      </w:r>
    </w:p>
    <w:p w14:paraId="12F5D7FF" w14:textId="77777777" w:rsidR="001718B6" w:rsidRPr="00E06AD1" w:rsidRDefault="00DA52DD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Used </w:t>
      </w:r>
      <w:r w:rsidR="001718B6" w:rsidRPr="00E06AD1">
        <w:rPr>
          <w:rFonts w:cstheme="minorHAnsi"/>
        </w:rPr>
        <w:t>Combo box, List View, List Box, List Builder, Line Chart, Column Chart, Pie Chart, and Spreadsheet Table.</w:t>
      </w:r>
    </w:p>
    <w:p w14:paraId="7C6C0CD4" w14:textId="77777777" w:rsidR="001718B6" w:rsidRPr="00E06AD1" w:rsidRDefault="001718B6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Dynamic Visibility, Insertion Type (Position, Value, Label, Filtered Row, Status List, Row, Column), Linking of Dashboards, Alert, Ignore End Blanks</w:t>
      </w:r>
      <w:r w:rsidR="00DA52DD" w:rsidRPr="00E06AD1">
        <w:rPr>
          <w:rFonts w:cstheme="minorHAnsi"/>
        </w:rPr>
        <w:t xml:space="preserve"> and </w:t>
      </w:r>
      <w:r w:rsidRPr="00E06AD1">
        <w:rPr>
          <w:rFonts w:cstheme="minorHAnsi"/>
        </w:rPr>
        <w:t>Installed Xcelsius, Customizing Themes</w:t>
      </w:r>
      <w:r w:rsidR="00DA52DD" w:rsidRPr="00E06AD1">
        <w:rPr>
          <w:rFonts w:cstheme="minorHAnsi"/>
        </w:rPr>
        <w:t>.</w:t>
      </w:r>
    </w:p>
    <w:p w14:paraId="58350DE3" w14:textId="77777777" w:rsidR="00484215" w:rsidRPr="00E06AD1" w:rsidRDefault="0048421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Building, publishing customized interactive reports and dashboards, report scheduling using Tableau server.</w:t>
      </w:r>
    </w:p>
    <w:p w14:paraId="06629476" w14:textId="77777777" w:rsidR="00484215" w:rsidRPr="00E06AD1" w:rsidRDefault="0048421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Relationships, actions, data blending, filters, parameters, hierarchies, calculated fields, sorting, groupings, live connections, and in-memory in both tableau and excel.</w:t>
      </w:r>
    </w:p>
    <w:p w14:paraId="0EE621ED" w14:textId="77777777" w:rsidR="00484215" w:rsidRPr="00E06AD1" w:rsidRDefault="0048421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customized reports using various chart types like, text tables, bar, pie, tree maps, heat maps, line charts, pivot tables, combination charts in excel and tableau.</w:t>
      </w:r>
    </w:p>
    <w:p w14:paraId="2DB03746" w14:textId="77777777" w:rsidR="00484215" w:rsidRPr="00E06AD1" w:rsidRDefault="0048421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Tested reports and uploaded tableau dashboards on to server and provided production support for tableau users.</w:t>
      </w:r>
    </w:p>
    <w:p w14:paraId="5C45386B" w14:textId="77777777" w:rsidR="001718B6" w:rsidRPr="00E06AD1" w:rsidRDefault="001718B6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with security teams to setup user access levels, and server sizing based on country and Package level access.</w:t>
      </w:r>
    </w:p>
    <w:p w14:paraId="66923F5B" w14:textId="77777777" w:rsidR="00A2209B" w:rsidRPr="00E06AD1" w:rsidRDefault="00A2209B" w:rsidP="00E06AD1">
      <w:pPr>
        <w:spacing w:after="0" w:line="240" w:lineRule="auto"/>
        <w:ind w:right="-36"/>
        <w:rPr>
          <w:rFonts w:cstheme="minorHAnsi"/>
        </w:rPr>
      </w:pPr>
    </w:p>
    <w:p w14:paraId="139561C6" w14:textId="77777777" w:rsidR="00380B84" w:rsidRPr="00E06AD1" w:rsidRDefault="00380B84" w:rsidP="00E06AD1">
      <w:pPr>
        <w:ind w:right="-36"/>
        <w:rPr>
          <w:rFonts w:cstheme="minorHAnsi"/>
          <w:color w:val="0000FF"/>
        </w:rPr>
      </w:pPr>
    </w:p>
    <w:p w14:paraId="64D4A8FE" w14:textId="77777777" w:rsidR="003D71F2" w:rsidRPr="00E06AD1" w:rsidRDefault="003D71F2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Coca – Cola Refreshment, Atlanta, GA</w:t>
      </w:r>
      <w:r w:rsidR="00A84036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34497E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</w:t>
      </w:r>
      <w:r w:rsidR="00A84036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Sr. SAP BODS / BOBJ </w:t>
      </w:r>
      <w:r w:rsidR="00484215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/ Tableau </w:t>
      </w:r>
      <w:r w:rsidR="00A84036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Lead</w:t>
      </w:r>
      <w:r w:rsidR="00A2209B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May ’14 – Dec ‘14</w:t>
      </w:r>
    </w:p>
    <w:p w14:paraId="4D63FDBA" w14:textId="77777777" w:rsidR="00A84036" w:rsidRPr="00E06AD1" w:rsidRDefault="00A84036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Concurrent Project</w:t>
      </w:r>
      <w:r w:rsidR="00E97DD0" w:rsidRPr="00E06AD1">
        <w:rPr>
          <w:rFonts w:asciiTheme="minorHAnsi" w:hAnsiTheme="minorHAnsi" w:cstheme="minorHAnsi"/>
          <w:sz w:val="22"/>
          <w:szCs w:val="22"/>
        </w:rPr>
        <w:t>: Implementation and Support Project</w:t>
      </w:r>
    </w:p>
    <w:p w14:paraId="1009A02A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5C522BB2" w14:textId="77777777" w:rsidR="00A84036" w:rsidRPr="00E06AD1" w:rsidRDefault="00A84036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Leader and Mentor Capgemini Team onsite/ Offshore Model.</w:t>
      </w:r>
    </w:p>
    <w:p w14:paraId="57632D98" w14:textId="77777777" w:rsidR="003D71F2" w:rsidRPr="00E06AD1" w:rsidRDefault="00F02D80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G</w:t>
      </w:r>
      <w:r w:rsidR="003D71F2" w:rsidRPr="00E06AD1">
        <w:rPr>
          <w:rFonts w:cstheme="minorHAnsi"/>
        </w:rPr>
        <w:t>ather</w:t>
      </w:r>
      <w:r w:rsidRPr="00E06AD1">
        <w:rPr>
          <w:rFonts w:cstheme="minorHAnsi"/>
        </w:rPr>
        <w:t>ed requirements, designed Functional/Technical specifications, Data Migration</w:t>
      </w:r>
      <w:r w:rsidR="004427AE" w:rsidRPr="00E06AD1">
        <w:rPr>
          <w:rFonts w:cstheme="minorHAnsi"/>
        </w:rPr>
        <w:t xml:space="preserve"> to</w:t>
      </w:r>
      <w:r w:rsidR="003D71F2" w:rsidRPr="00E06AD1">
        <w:rPr>
          <w:rFonts w:cstheme="minorHAnsi"/>
        </w:rPr>
        <w:t xml:space="preserve"> SAP BW</w:t>
      </w:r>
      <w:r w:rsidR="004427AE" w:rsidRPr="00E06AD1">
        <w:rPr>
          <w:rFonts w:cstheme="minorHAnsi"/>
        </w:rPr>
        <w:t xml:space="preserve"> and </w:t>
      </w:r>
      <w:r w:rsidR="003D71F2" w:rsidRPr="00E06AD1">
        <w:rPr>
          <w:rFonts w:cstheme="minorHAnsi"/>
        </w:rPr>
        <w:t>Teradata</w:t>
      </w:r>
      <w:r w:rsidRPr="00E06AD1">
        <w:rPr>
          <w:rFonts w:cstheme="minorHAnsi"/>
        </w:rPr>
        <w:t>.</w:t>
      </w:r>
    </w:p>
    <w:p w14:paraId="12D90992" w14:textId="77777777" w:rsidR="003D71F2" w:rsidRPr="00E06AD1" w:rsidRDefault="00F02D80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Staging </w:t>
      </w:r>
      <w:r w:rsidR="003D71F2" w:rsidRPr="00E06AD1">
        <w:rPr>
          <w:rFonts w:cstheme="minorHAnsi"/>
        </w:rPr>
        <w:t>source data into Data Services Engine</w:t>
      </w:r>
      <w:r w:rsidRPr="00E06AD1">
        <w:rPr>
          <w:rFonts w:cstheme="minorHAnsi"/>
        </w:rPr>
        <w:t xml:space="preserve"> from SQL </w:t>
      </w:r>
      <w:r w:rsidR="004427AE" w:rsidRPr="00E06AD1">
        <w:rPr>
          <w:rFonts w:cstheme="minorHAnsi"/>
        </w:rPr>
        <w:t>server, flat</w:t>
      </w:r>
      <w:r w:rsidRPr="00E06AD1">
        <w:rPr>
          <w:rFonts w:cstheme="minorHAnsi"/>
        </w:rPr>
        <w:t xml:space="preserve"> files, Excel and t</w:t>
      </w:r>
      <w:r w:rsidR="003D71F2" w:rsidRPr="00E06AD1">
        <w:rPr>
          <w:rFonts w:cstheme="minorHAnsi"/>
        </w:rPr>
        <w:t>ransform</w:t>
      </w:r>
      <w:r w:rsidRPr="00E06AD1">
        <w:rPr>
          <w:rFonts w:cstheme="minorHAnsi"/>
        </w:rPr>
        <w:t>ed to</w:t>
      </w:r>
      <w:r w:rsidR="003D71F2" w:rsidRPr="00E06AD1">
        <w:rPr>
          <w:rFonts w:cstheme="minorHAnsi"/>
        </w:rPr>
        <w:t xml:space="preserve"> target SAP BW</w:t>
      </w:r>
      <w:r w:rsidR="004427AE" w:rsidRPr="00E06AD1">
        <w:rPr>
          <w:rFonts w:cstheme="minorHAnsi"/>
        </w:rPr>
        <w:t>.</w:t>
      </w:r>
    </w:p>
    <w:p w14:paraId="2B50E85A" w14:textId="77777777" w:rsidR="003D71F2" w:rsidRPr="00E06AD1" w:rsidRDefault="003D71F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Data </w:t>
      </w:r>
      <w:r w:rsidR="00F02D80" w:rsidRPr="00E06AD1">
        <w:rPr>
          <w:rFonts w:cstheme="minorHAnsi"/>
        </w:rPr>
        <w:t>Analyzing, Profiling</w:t>
      </w:r>
      <w:r w:rsidRPr="00E06AD1">
        <w:rPr>
          <w:rFonts w:cstheme="minorHAnsi"/>
        </w:rPr>
        <w:t>,</w:t>
      </w:r>
      <w:r w:rsidR="00F02D80" w:rsidRPr="00E06AD1">
        <w:rPr>
          <w:rFonts w:cstheme="minorHAnsi"/>
        </w:rPr>
        <w:t xml:space="preserve"> Validation, R</w:t>
      </w:r>
      <w:r w:rsidRPr="00E06AD1">
        <w:rPr>
          <w:rFonts w:cstheme="minorHAnsi"/>
        </w:rPr>
        <w:t>econciliation</w:t>
      </w:r>
      <w:r w:rsidR="00F02D80" w:rsidRPr="00E06AD1">
        <w:rPr>
          <w:rFonts w:cstheme="minorHAnsi"/>
        </w:rPr>
        <w:t xml:space="preserve">, </w:t>
      </w:r>
      <w:r w:rsidRPr="00E06AD1">
        <w:rPr>
          <w:rFonts w:cstheme="minorHAnsi"/>
        </w:rPr>
        <w:t>Cl</w:t>
      </w:r>
      <w:r w:rsidR="00F02D80" w:rsidRPr="00E06AD1">
        <w:rPr>
          <w:rFonts w:cstheme="minorHAnsi"/>
        </w:rPr>
        <w:t xml:space="preserve">eansing, De-duplication, Enhancement </w:t>
      </w:r>
      <w:r w:rsidR="004427AE" w:rsidRPr="00E06AD1">
        <w:rPr>
          <w:rFonts w:cstheme="minorHAnsi"/>
        </w:rPr>
        <w:t>and E</w:t>
      </w:r>
      <w:r w:rsidRPr="00E06AD1">
        <w:rPr>
          <w:rFonts w:cstheme="minorHAnsi"/>
        </w:rPr>
        <w:t>nrich</w:t>
      </w:r>
      <w:r w:rsidR="004427AE" w:rsidRPr="00E06AD1">
        <w:rPr>
          <w:rFonts w:cstheme="minorHAnsi"/>
        </w:rPr>
        <w:t>ment</w:t>
      </w:r>
      <w:r w:rsidRPr="00E06AD1">
        <w:rPr>
          <w:rFonts w:cstheme="minorHAnsi"/>
        </w:rPr>
        <w:t>.</w:t>
      </w:r>
    </w:p>
    <w:p w14:paraId="59EE9504" w14:textId="039C7FAA" w:rsidR="003D71F2" w:rsidRPr="00E06AD1" w:rsidRDefault="003D71F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Launc</w:t>
      </w:r>
      <w:r w:rsidR="004427AE" w:rsidRPr="00E06AD1">
        <w:rPr>
          <w:rFonts w:cstheme="minorHAnsi"/>
        </w:rPr>
        <w:t xml:space="preserve">hed Design Studio and created </w:t>
      </w:r>
      <w:r w:rsidRPr="00E06AD1">
        <w:rPr>
          <w:rFonts w:cstheme="minorHAnsi"/>
        </w:rPr>
        <w:t>new "Desktop Browser" with Blank Template</w:t>
      </w:r>
      <w:r w:rsidR="004427AE" w:rsidRPr="00E06AD1">
        <w:rPr>
          <w:rFonts w:cstheme="minorHAnsi"/>
        </w:rPr>
        <w:t>.</w:t>
      </w:r>
    </w:p>
    <w:p w14:paraId="30D7AFDE" w14:textId="25DA5AF3" w:rsidR="003D71F2" w:rsidRPr="00E06AD1" w:rsidRDefault="003D71F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dashboard drilldown</w:t>
      </w:r>
      <w:r w:rsidR="00FB4D83" w:rsidRPr="00E06AD1">
        <w:rPr>
          <w:rFonts w:cstheme="minorHAnsi"/>
        </w:rPr>
        <w:t>s</w:t>
      </w:r>
      <w:r w:rsidRPr="00E06AD1">
        <w:rPr>
          <w:rFonts w:cstheme="minorHAnsi"/>
        </w:rPr>
        <w:t xml:space="preserve"> </w:t>
      </w:r>
      <w:r w:rsidR="00FB4D83" w:rsidRPr="00E06AD1">
        <w:rPr>
          <w:rFonts w:cstheme="minorHAnsi"/>
        </w:rPr>
        <w:t xml:space="preserve">using </w:t>
      </w:r>
      <w:r w:rsidRPr="00E06AD1">
        <w:rPr>
          <w:rFonts w:cstheme="minorHAnsi"/>
        </w:rPr>
        <w:t xml:space="preserve">“on select” </w:t>
      </w:r>
      <w:r w:rsidR="00FB4D83" w:rsidRPr="00E06AD1">
        <w:rPr>
          <w:rFonts w:cstheme="minorHAnsi"/>
        </w:rPr>
        <w:t xml:space="preserve">property, </w:t>
      </w:r>
      <w:proofErr w:type="gramStart"/>
      <w:r w:rsidR="00FB4D83" w:rsidRPr="00E06AD1">
        <w:rPr>
          <w:rFonts w:cstheme="minorHAnsi"/>
        </w:rPr>
        <w:t>Performed</w:t>
      </w:r>
      <w:proofErr w:type="gramEnd"/>
      <w:r w:rsidR="00FB4D83" w:rsidRPr="00E06AD1">
        <w:rPr>
          <w:rFonts w:cstheme="minorHAnsi"/>
        </w:rPr>
        <w:t xml:space="preserve"> complex</w:t>
      </w:r>
      <w:r w:rsidRPr="00E06AD1">
        <w:rPr>
          <w:rFonts w:cstheme="minorHAnsi"/>
        </w:rPr>
        <w:t xml:space="preserve"> source to target data mappings</w:t>
      </w:r>
      <w:r w:rsidR="00686902" w:rsidRPr="00E06AD1">
        <w:rPr>
          <w:rFonts w:cstheme="minorHAnsi"/>
        </w:rPr>
        <w:t>.</w:t>
      </w:r>
    </w:p>
    <w:p w14:paraId="5D82A353" w14:textId="44DFECFA" w:rsidR="00686902" w:rsidRPr="00E06AD1" w:rsidRDefault="003D71F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Worked </w:t>
      </w:r>
      <w:r w:rsidR="00686902" w:rsidRPr="00E06AD1">
        <w:rPr>
          <w:rFonts w:cstheme="minorHAnsi"/>
        </w:rPr>
        <w:t xml:space="preserve">with </w:t>
      </w:r>
      <w:r w:rsidRPr="00E06AD1">
        <w:rPr>
          <w:rFonts w:cstheme="minorHAnsi"/>
        </w:rPr>
        <w:t>system</w:t>
      </w:r>
      <w:r w:rsidR="00686902" w:rsidRPr="00E06AD1">
        <w:rPr>
          <w:rFonts w:cstheme="minorHAnsi"/>
        </w:rPr>
        <w:t xml:space="preserve"> admin,</w:t>
      </w:r>
      <w:r w:rsidRPr="00E06AD1">
        <w:rPr>
          <w:rFonts w:cstheme="minorHAnsi"/>
        </w:rPr>
        <w:t xml:space="preserve"> database admin, and security </w:t>
      </w:r>
      <w:r w:rsidR="00686902" w:rsidRPr="00E06AD1">
        <w:rPr>
          <w:rFonts w:cstheme="minorHAnsi"/>
        </w:rPr>
        <w:t>to</w:t>
      </w:r>
      <w:r w:rsidRPr="00E06AD1">
        <w:rPr>
          <w:rFonts w:cstheme="minorHAnsi"/>
        </w:rPr>
        <w:t xml:space="preserve"> support </w:t>
      </w:r>
      <w:r w:rsidR="00686902" w:rsidRPr="00E06AD1">
        <w:rPr>
          <w:rFonts w:cstheme="minorHAnsi"/>
        </w:rPr>
        <w:t xml:space="preserve">all EIM </w:t>
      </w:r>
      <w:r w:rsidRPr="00E06AD1">
        <w:rPr>
          <w:rFonts w:cstheme="minorHAnsi"/>
        </w:rPr>
        <w:t>systems/applications.</w:t>
      </w:r>
    </w:p>
    <w:p w14:paraId="77C09286" w14:textId="77777777" w:rsidR="003D71F2" w:rsidRPr="00E06AD1" w:rsidRDefault="0068690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S</w:t>
      </w:r>
      <w:r w:rsidR="003D71F2" w:rsidRPr="00E06AD1">
        <w:rPr>
          <w:rFonts w:cstheme="minorHAnsi"/>
        </w:rPr>
        <w:t>ervice level agreements (SLA’s), support</w:t>
      </w:r>
      <w:r w:rsidRPr="00E06AD1">
        <w:rPr>
          <w:rFonts w:cstheme="minorHAnsi"/>
        </w:rPr>
        <w:t xml:space="preserve"> procedures and on-call schedules.</w:t>
      </w:r>
    </w:p>
    <w:p w14:paraId="31C203AF" w14:textId="77777777" w:rsidR="003D71F2" w:rsidRPr="00E06AD1" w:rsidRDefault="003D71F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Built and Unit tested the jobs for migrating objects using SAP Business Objects Data Services best practices to load Master and Transactional d</w:t>
      </w:r>
      <w:r w:rsidR="00686902" w:rsidRPr="00E06AD1">
        <w:rPr>
          <w:rFonts w:cstheme="minorHAnsi"/>
        </w:rPr>
        <w:t>ata objects into SAP ECC and performed</w:t>
      </w:r>
      <w:r w:rsidRPr="00E06AD1">
        <w:rPr>
          <w:rFonts w:cstheme="minorHAnsi"/>
        </w:rPr>
        <w:t xml:space="preserve"> Customer master address cleansing</w:t>
      </w:r>
      <w:r w:rsidR="00686902" w:rsidRPr="00E06AD1">
        <w:rPr>
          <w:rFonts w:cstheme="minorHAnsi"/>
        </w:rPr>
        <w:t>.</w:t>
      </w:r>
    </w:p>
    <w:p w14:paraId="7B1424B7" w14:textId="77777777" w:rsidR="003D71F2" w:rsidRPr="00E06AD1" w:rsidRDefault="003D71F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Material consumption dashboard by region.</w:t>
      </w:r>
    </w:p>
    <w:p w14:paraId="4ED18002" w14:textId="5D92FE59" w:rsidR="00484215" w:rsidRPr="00E06AD1" w:rsidRDefault="0048421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action filters, parameters and calculated sets for preparing dashboards and worksheets in Tableau.</w:t>
      </w:r>
    </w:p>
    <w:p w14:paraId="5628AC8F" w14:textId="6B3479C4" w:rsidR="00484215" w:rsidRPr="00E06AD1" w:rsidRDefault="0048421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Tableau scorecards, dashboards using stack bars, bar graphs, scattered plots, geographical maps, Gantt charts</w:t>
      </w:r>
    </w:p>
    <w:p w14:paraId="7170D000" w14:textId="77777777" w:rsidR="00484215" w:rsidRPr="00E06AD1" w:rsidRDefault="00484215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extensively with Advance analysis Actions, Calculations, Parameters, Background images, Maps.</w:t>
      </w:r>
    </w:p>
    <w:p w14:paraId="0FE878FA" w14:textId="77777777" w:rsidR="003D71F2" w:rsidRPr="00E06AD1" w:rsidRDefault="003D71F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Tuned and monitored Data Services Jobs and Transformations for the better performance of jobs.</w:t>
      </w:r>
    </w:p>
    <w:p w14:paraId="6475D4BA" w14:textId="77777777" w:rsidR="003D71F2" w:rsidRPr="00E06AD1" w:rsidRDefault="003D71F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Migration of jobs between different Central repositories and executed from Central Management Console as a part of different loads.</w:t>
      </w:r>
    </w:p>
    <w:p w14:paraId="176ECF78" w14:textId="77777777" w:rsidR="003D71F2" w:rsidRPr="00E06AD1" w:rsidRDefault="003D71F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Involved in error Handling, development of custom scripts.</w:t>
      </w:r>
    </w:p>
    <w:p w14:paraId="1119F7A7" w14:textId="77777777" w:rsidR="00B63C47" w:rsidRPr="00E06AD1" w:rsidRDefault="00B63C47" w:rsidP="00E06AD1">
      <w:pPr>
        <w:spacing w:after="0" w:line="240" w:lineRule="auto"/>
        <w:ind w:left="720" w:right="-36"/>
        <w:rPr>
          <w:rFonts w:cstheme="minorHAnsi"/>
        </w:rPr>
      </w:pPr>
    </w:p>
    <w:p w14:paraId="2C3E78F7" w14:textId="77777777" w:rsidR="00B63C47" w:rsidRPr="00E06AD1" w:rsidRDefault="00B63C47" w:rsidP="00E06AD1">
      <w:pPr>
        <w:spacing w:after="0" w:line="240" w:lineRule="auto"/>
        <w:ind w:right="-36"/>
        <w:rPr>
          <w:rFonts w:cstheme="minorHAnsi"/>
        </w:rPr>
      </w:pPr>
    </w:p>
    <w:p w14:paraId="73B37784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46FCF059" w14:textId="77777777" w:rsidR="00B63C47" w:rsidRPr="00E06AD1" w:rsidRDefault="00B63C47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Zep Inc., Atlanta, GA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34497E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      </w:t>
      </w:r>
      <w:r w:rsidR="0034497E" w:rsidRPr="00E06AD1">
        <w:rPr>
          <w:rFonts w:asciiTheme="minorHAnsi" w:hAnsiTheme="minorHAnsi" w:cstheme="minorHAnsi"/>
          <w:color w:val="0000FF"/>
          <w:sz w:val="22"/>
          <w:szCs w:val="22"/>
        </w:rPr>
        <w:t>Sr. SAP BODS / BOBJ Team Lead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34497E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       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June ’13 – May ‘14</w:t>
      </w:r>
    </w:p>
    <w:p w14:paraId="709D67A9" w14:textId="77777777" w:rsidR="00B63C47" w:rsidRPr="00E06AD1" w:rsidRDefault="00E97DD0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Implementation and Support Project</w:t>
      </w:r>
    </w:p>
    <w:p w14:paraId="619EBCB9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21BAE8A4" w14:textId="77777777" w:rsidR="00380B84" w:rsidRPr="00E06AD1" w:rsidRDefault="00380B84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Data modelling to</w:t>
      </w:r>
      <w:r w:rsidR="00B63C47" w:rsidRPr="00E06AD1">
        <w:rPr>
          <w:rFonts w:cstheme="minorHAnsi"/>
        </w:rPr>
        <w:t xml:space="preserve"> extract </w:t>
      </w:r>
      <w:r w:rsidRPr="00E06AD1">
        <w:rPr>
          <w:rFonts w:cstheme="minorHAnsi"/>
        </w:rPr>
        <w:t>SAP ECC data in SAP HANA and loading through SAP BODS.</w:t>
      </w:r>
    </w:p>
    <w:p w14:paraId="1A7B907B" w14:textId="77777777" w:rsidR="00B63C47" w:rsidRPr="00E06AD1" w:rsidRDefault="00B63C47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Mapping the legacy database fields to SAP ECC </w:t>
      </w:r>
      <w:r w:rsidR="00380B84" w:rsidRPr="00E06AD1">
        <w:rPr>
          <w:rFonts w:cstheme="minorHAnsi"/>
        </w:rPr>
        <w:t>and c</w:t>
      </w:r>
      <w:r w:rsidRPr="00E06AD1">
        <w:rPr>
          <w:rFonts w:cstheme="minorHAnsi"/>
        </w:rPr>
        <w:t xml:space="preserve">reated universe on SAP </w:t>
      </w:r>
      <w:r w:rsidR="004A3FA7" w:rsidRPr="00E06AD1">
        <w:rPr>
          <w:rFonts w:cstheme="minorHAnsi"/>
        </w:rPr>
        <w:t xml:space="preserve">Native </w:t>
      </w:r>
      <w:r w:rsidRPr="00E06AD1">
        <w:rPr>
          <w:rFonts w:cstheme="minorHAnsi"/>
        </w:rPr>
        <w:t>HANA database.</w:t>
      </w:r>
    </w:p>
    <w:p w14:paraId="11627B4E" w14:textId="77777777" w:rsidR="00B63C47" w:rsidRPr="00E06AD1" w:rsidRDefault="00380B84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lastRenderedPageBreak/>
        <w:t>Provided T</w:t>
      </w:r>
      <w:r w:rsidR="00B63C47" w:rsidRPr="00E06AD1">
        <w:rPr>
          <w:rFonts w:cstheme="minorHAnsi"/>
        </w:rPr>
        <w:t xml:space="preserve">echnical expertise to design most efficient and </w:t>
      </w:r>
      <w:proofErr w:type="gramStart"/>
      <w:r w:rsidR="00B63C47" w:rsidRPr="00E06AD1">
        <w:rPr>
          <w:rFonts w:cstheme="minorHAnsi"/>
        </w:rPr>
        <w:t>cost effective</w:t>
      </w:r>
      <w:proofErr w:type="gramEnd"/>
      <w:r w:rsidR="00B63C47" w:rsidRPr="00E06AD1">
        <w:rPr>
          <w:rFonts w:cstheme="minorHAnsi"/>
        </w:rPr>
        <w:t xml:space="preserve"> solutions for DB2 based database systems</w:t>
      </w:r>
    </w:p>
    <w:p w14:paraId="0A2110CB" w14:textId="57304173" w:rsidR="00B63C47" w:rsidRPr="00E06AD1" w:rsidRDefault="00B63C47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Created </w:t>
      </w:r>
      <w:r w:rsidR="00602B9D" w:rsidRPr="00E06AD1">
        <w:rPr>
          <w:rFonts w:cstheme="minorHAnsi"/>
        </w:rPr>
        <w:t xml:space="preserve">Data </w:t>
      </w:r>
      <w:r w:rsidRPr="00E06AD1">
        <w:rPr>
          <w:rFonts w:cstheme="minorHAnsi"/>
        </w:rPr>
        <w:t>Model and developed EIM Maste</w:t>
      </w:r>
      <w:r w:rsidR="005601F1" w:rsidRPr="00E06AD1">
        <w:rPr>
          <w:rFonts w:cstheme="minorHAnsi"/>
        </w:rPr>
        <w:t>r Data Migration using SAP BODS,</w:t>
      </w:r>
      <w:r w:rsidRPr="00E06AD1">
        <w:rPr>
          <w:rFonts w:cstheme="minorHAnsi"/>
        </w:rPr>
        <w:t xml:space="preserve"> WEBI reports on Universe and launched the reports to info view</w:t>
      </w:r>
      <w:r w:rsidR="00380B84" w:rsidRPr="00E06AD1">
        <w:rPr>
          <w:rFonts w:cstheme="minorHAnsi"/>
        </w:rPr>
        <w:t xml:space="preserve">, </w:t>
      </w:r>
      <w:r w:rsidR="005601F1" w:rsidRPr="00E06AD1">
        <w:rPr>
          <w:rFonts w:cstheme="minorHAnsi"/>
        </w:rPr>
        <w:t>D</w:t>
      </w:r>
      <w:r w:rsidRPr="00E06AD1">
        <w:rPr>
          <w:rFonts w:cstheme="minorHAnsi"/>
        </w:rPr>
        <w:t>ashboard to show Top 20 c</w:t>
      </w:r>
      <w:r w:rsidR="00602B9D" w:rsidRPr="00E06AD1">
        <w:rPr>
          <w:rFonts w:cstheme="minorHAnsi"/>
        </w:rPr>
        <w:t>ustomers, least 10 customers, returning</w:t>
      </w:r>
      <w:r w:rsidR="00380B84" w:rsidRPr="00E06AD1">
        <w:rPr>
          <w:rFonts w:cstheme="minorHAnsi"/>
        </w:rPr>
        <w:t xml:space="preserve"> </w:t>
      </w:r>
      <w:r w:rsidR="00602B9D" w:rsidRPr="00E06AD1">
        <w:rPr>
          <w:rFonts w:cstheme="minorHAnsi"/>
        </w:rPr>
        <w:t>customers, sales</w:t>
      </w:r>
      <w:r w:rsidRPr="00E06AD1">
        <w:rPr>
          <w:rFonts w:cstheme="minorHAnsi"/>
        </w:rPr>
        <w:t xml:space="preserve"> and revenue </w:t>
      </w:r>
      <w:r w:rsidR="00602B9D" w:rsidRPr="00E06AD1">
        <w:rPr>
          <w:rFonts w:cstheme="minorHAnsi"/>
        </w:rPr>
        <w:t>reports.</w:t>
      </w:r>
    </w:p>
    <w:p w14:paraId="318DEABA" w14:textId="77777777" w:rsidR="00B63C47" w:rsidRPr="00E06AD1" w:rsidRDefault="00B63C47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with MDM team</w:t>
      </w:r>
      <w:r w:rsidR="00602B9D" w:rsidRPr="00E06AD1">
        <w:rPr>
          <w:rFonts w:cstheme="minorHAnsi"/>
        </w:rPr>
        <w:t xml:space="preserve"> on </w:t>
      </w:r>
      <w:r w:rsidRPr="00E06AD1">
        <w:rPr>
          <w:rFonts w:cstheme="minorHAnsi"/>
        </w:rPr>
        <w:t>Customer Master, Employee Master, Product Master, Sales Align Data, Dist</w:t>
      </w:r>
      <w:r w:rsidR="00602B9D" w:rsidRPr="00E06AD1">
        <w:rPr>
          <w:rFonts w:cstheme="minorHAnsi"/>
        </w:rPr>
        <w:t>ributor master, Contract Master.</w:t>
      </w:r>
    </w:p>
    <w:p w14:paraId="2C72B724" w14:textId="77777777" w:rsidR="00B63C47" w:rsidRPr="00E06AD1" w:rsidRDefault="00602B9D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Modelled </w:t>
      </w:r>
      <w:r w:rsidR="00B63C47" w:rsidRPr="00E06AD1">
        <w:rPr>
          <w:rFonts w:cstheme="minorHAnsi"/>
        </w:rPr>
        <w:t xml:space="preserve">Database on Teradata and </w:t>
      </w:r>
      <w:r w:rsidRPr="00E06AD1">
        <w:rPr>
          <w:rFonts w:cstheme="minorHAnsi"/>
        </w:rPr>
        <w:t xml:space="preserve">SQL Server 2008 and </w:t>
      </w:r>
      <w:r w:rsidR="00B63C47" w:rsidRPr="00E06AD1">
        <w:rPr>
          <w:rFonts w:cstheme="minorHAnsi"/>
        </w:rPr>
        <w:t>Standardizing of Master Data</w:t>
      </w:r>
      <w:r w:rsidRPr="00E06AD1">
        <w:rPr>
          <w:rFonts w:cstheme="minorHAnsi"/>
        </w:rPr>
        <w:t>.</w:t>
      </w:r>
    </w:p>
    <w:p w14:paraId="47E8A430" w14:textId="714BAC52" w:rsidR="00B63C47" w:rsidRPr="00E06AD1" w:rsidRDefault="00602B9D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Advised and Developed </w:t>
      </w:r>
      <w:r w:rsidR="00B63C47" w:rsidRPr="00E06AD1">
        <w:rPr>
          <w:rFonts w:cstheme="minorHAnsi"/>
        </w:rPr>
        <w:t>ABAP dataflow in BODS</w:t>
      </w:r>
      <w:r w:rsidRPr="00E06AD1">
        <w:rPr>
          <w:rFonts w:cstheme="minorHAnsi"/>
        </w:rPr>
        <w:t>.</w:t>
      </w:r>
    </w:p>
    <w:p w14:paraId="42EFA38C" w14:textId="77777777" w:rsidR="00B63C47" w:rsidRPr="00E06AD1" w:rsidRDefault="00602B9D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Designed and Modelled</w:t>
      </w:r>
      <w:r w:rsidR="00B63C47" w:rsidRPr="00E06AD1">
        <w:rPr>
          <w:rFonts w:cstheme="minorHAnsi"/>
        </w:rPr>
        <w:t xml:space="preserve"> SD, MM, FI, OM and </w:t>
      </w:r>
      <w:r w:rsidR="00457941" w:rsidRPr="00E06AD1">
        <w:rPr>
          <w:rFonts w:cstheme="minorHAnsi"/>
        </w:rPr>
        <w:t>PP</w:t>
      </w:r>
      <w:r w:rsidR="00B63C47" w:rsidRPr="00E06AD1">
        <w:rPr>
          <w:rFonts w:cstheme="minorHAnsi"/>
        </w:rPr>
        <w:t xml:space="preserve"> SAP Modules to fit the legacy system to SAP System.</w:t>
      </w:r>
    </w:p>
    <w:p w14:paraId="7E621117" w14:textId="77777777" w:rsidR="00B63C47" w:rsidRPr="00E06AD1" w:rsidRDefault="00602B9D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Developed</w:t>
      </w:r>
      <w:r w:rsidR="00B63C47" w:rsidRPr="00E06AD1">
        <w:rPr>
          <w:rFonts w:cstheme="minorHAnsi"/>
        </w:rPr>
        <w:t xml:space="preserve"> Rapid Marts for Reporting</w:t>
      </w:r>
      <w:r w:rsidR="0034497E" w:rsidRPr="00E06AD1">
        <w:rPr>
          <w:rFonts w:cstheme="minorHAnsi"/>
        </w:rPr>
        <w:t>,</w:t>
      </w:r>
      <w:r w:rsidR="00B63C47" w:rsidRPr="00E06AD1">
        <w:rPr>
          <w:rFonts w:cstheme="minorHAnsi"/>
        </w:rPr>
        <w:t xml:space="preserve"> Universe using the Universe Designer 3.1 on the Teradata Database</w:t>
      </w:r>
      <w:r w:rsidR="0034497E" w:rsidRPr="00E06AD1">
        <w:rPr>
          <w:rFonts w:cstheme="minorHAnsi"/>
        </w:rPr>
        <w:t xml:space="preserve">, </w:t>
      </w:r>
      <w:r w:rsidR="00B63C47" w:rsidRPr="00E06AD1">
        <w:rPr>
          <w:rFonts w:cstheme="minorHAnsi"/>
        </w:rPr>
        <w:t>WEBI Reports on universe designer.</w:t>
      </w:r>
    </w:p>
    <w:p w14:paraId="13369A64" w14:textId="77777777" w:rsidR="00B63C47" w:rsidRPr="00E06AD1" w:rsidRDefault="00B63C47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Involved in Data Cleansing &amp; Data Validation</w:t>
      </w:r>
      <w:r w:rsidR="0034497E" w:rsidRPr="00E06AD1">
        <w:rPr>
          <w:rFonts w:cstheme="minorHAnsi"/>
        </w:rPr>
        <w:t xml:space="preserve"> and all other support activities.</w:t>
      </w:r>
    </w:p>
    <w:p w14:paraId="30CDABB2" w14:textId="77777777" w:rsidR="0034497E" w:rsidRPr="00E06AD1" w:rsidRDefault="0034497E" w:rsidP="00E06AD1">
      <w:pPr>
        <w:pStyle w:val="Default"/>
        <w:tabs>
          <w:tab w:val="left" w:pos="2910"/>
        </w:tabs>
        <w:rPr>
          <w:rFonts w:asciiTheme="minorHAnsi" w:hAnsiTheme="minorHAnsi" w:cstheme="minorHAnsi"/>
          <w:color w:val="0000FF"/>
          <w:sz w:val="22"/>
          <w:szCs w:val="22"/>
        </w:rPr>
      </w:pPr>
    </w:p>
    <w:p w14:paraId="5D409C6F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12BE4730" w14:textId="77777777" w:rsidR="0034497E" w:rsidRPr="00E06AD1" w:rsidRDefault="0034497E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UPS, Atlanta, GA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hAnsiTheme="minorHAnsi" w:cstheme="minorHAnsi"/>
          <w:color w:val="0000FF"/>
          <w:sz w:val="22"/>
          <w:szCs w:val="22"/>
        </w:rPr>
        <w:t xml:space="preserve">Sr. SAP BODS / BOBJ Team Lead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                  July '11 – June ‘13</w:t>
      </w:r>
    </w:p>
    <w:p w14:paraId="28BDAF64" w14:textId="77777777" w:rsidR="009353AC" w:rsidRPr="00E06AD1" w:rsidRDefault="009353AC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Implementation and Support Project</w:t>
      </w:r>
    </w:p>
    <w:p w14:paraId="0FFE5697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2B4C885E" w14:textId="77777777" w:rsidR="0034497E" w:rsidRPr="00E06AD1" w:rsidRDefault="0034497E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</w:t>
      </w:r>
      <w:r w:rsidRPr="00E06AD1">
        <w:rPr>
          <w:rFonts w:cstheme="minorHAnsi"/>
        </w:rPr>
        <w:tab/>
        <w:t xml:space="preserve"> on Multiple Data source like Oracle, SQL server, Teradata, BW and ECC to extract LMS and GWS data.</w:t>
      </w:r>
    </w:p>
    <w:p w14:paraId="321849C1" w14:textId="77777777" w:rsidR="00E97DD0" w:rsidRPr="00E06AD1" w:rsidRDefault="00E97DD0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Used information Design tool (IDT) to create universe from multiple data source.</w:t>
      </w:r>
    </w:p>
    <w:p w14:paraId="68D22F27" w14:textId="77777777" w:rsidR="002A2783" w:rsidRPr="00E06AD1" w:rsidRDefault="002A278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Hands on:</w:t>
      </w:r>
    </w:p>
    <w:p w14:paraId="6267D44A" w14:textId="77777777" w:rsidR="00E12BB6" w:rsidRPr="00E06AD1" w:rsidRDefault="00E12BB6" w:rsidP="00E06AD1">
      <w:pPr>
        <w:numPr>
          <w:ilvl w:val="1"/>
          <w:numId w:val="9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Migration of universe and reports from BOXI.3.1 version to BOBJ 4.0.</w:t>
      </w:r>
    </w:p>
    <w:p w14:paraId="44481504" w14:textId="77777777" w:rsidR="00AA406B" w:rsidRPr="00E06AD1" w:rsidRDefault="00AA406B" w:rsidP="00E06AD1">
      <w:pPr>
        <w:numPr>
          <w:ilvl w:val="1"/>
          <w:numId w:val="9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Migration of </w:t>
      </w:r>
      <w:r w:rsidR="00A00EC7" w:rsidRPr="00E06AD1">
        <w:rPr>
          <w:rFonts w:cstheme="minorHAnsi"/>
        </w:rPr>
        <w:t>Teradata</w:t>
      </w:r>
      <w:r w:rsidRPr="00E06AD1">
        <w:rPr>
          <w:rFonts w:cstheme="minorHAnsi"/>
        </w:rPr>
        <w:t xml:space="preserve"> to</w:t>
      </w:r>
      <w:r w:rsidR="004A3FA7" w:rsidRPr="00E06AD1">
        <w:rPr>
          <w:rFonts w:cstheme="minorHAnsi"/>
        </w:rPr>
        <w:t xml:space="preserve"> Native </w:t>
      </w:r>
      <w:r w:rsidRPr="00E06AD1">
        <w:rPr>
          <w:rFonts w:cstheme="minorHAnsi"/>
        </w:rPr>
        <w:t>HANA through Data services.</w:t>
      </w:r>
    </w:p>
    <w:p w14:paraId="1C5B1724" w14:textId="77777777" w:rsidR="00AA406B" w:rsidRPr="00E06AD1" w:rsidRDefault="00AA406B" w:rsidP="00E06AD1">
      <w:pPr>
        <w:numPr>
          <w:ilvl w:val="1"/>
          <w:numId w:val="9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Universe on SAP HANA.</w:t>
      </w:r>
    </w:p>
    <w:p w14:paraId="6D938E00" w14:textId="77777777" w:rsidR="00E12BB6" w:rsidRPr="00E06AD1" w:rsidRDefault="00E12BB6" w:rsidP="00E06AD1">
      <w:pPr>
        <w:numPr>
          <w:ilvl w:val="1"/>
          <w:numId w:val="9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Extracting the data using BODS from the legacy system and SAP ECC to Teradata.</w:t>
      </w:r>
    </w:p>
    <w:p w14:paraId="50BB929B" w14:textId="77777777" w:rsidR="00E12BB6" w:rsidRPr="00E06AD1" w:rsidRDefault="00E12BB6" w:rsidP="00E06AD1">
      <w:pPr>
        <w:numPr>
          <w:ilvl w:val="1"/>
          <w:numId w:val="9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WEBI reports on universe and published to Launchpad.</w:t>
      </w:r>
    </w:p>
    <w:p w14:paraId="46F420D8" w14:textId="77777777" w:rsidR="0034497E" w:rsidRPr="00E06AD1" w:rsidRDefault="0034497E" w:rsidP="00E06AD1">
      <w:pPr>
        <w:numPr>
          <w:ilvl w:val="1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Crystal reports direct connection to function module of ECC through Information design tool.</w:t>
      </w:r>
    </w:p>
    <w:p w14:paraId="1E9CE4D3" w14:textId="77777777" w:rsidR="00E12BB6" w:rsidRPr="00E06AD1" w:rsidRDefault="00E12BB6" w:rsidP="00E06AD1">
      <w:pPr>
        <w:numPr>
          <w:ilvl w:val="1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Development of ABAP function module to extract real time data from SAP ECC to build universe.</w:t>
      </w:r>
    </w:p>
    <w:p w14:paraId="04032AC7" w14:textId="77777777" w:rsidR="00423394" w:rsidRPr="00E06AD1" w:rsidRDefault="00423394" w:rsidP="00E06AD1">
      <w:pPr>
        <w:spacing w:after="0" w:line="240" w:lineRule="auto"/>
        <w:ind w:right="-36"/>
        <w:rPr>
          <w:rFonts w:cstheme="minorHAnsi"/>
        </w:rPr>
      </w:pPr>
    </w:p>
    <w:p w14:paraId="088CC9A5" w14:textId="77777777" w:rsidR="00423394" w:rsidRPr="00E06AD1" w:rsidRDefault="00423394" w:rsidP="00E06AD1">
      <w:pPr>
        <w:spacing w:after="0" w:line="240" w:lineRule="auto"/>
        <w:ind w:right="-36"/>
        <w:rPr>
          <w:rFonts w:cstheme="minorHAnsi"/>
        </w:rPr>
      </w:pPr>
    </w:p>
    <w:p w14:paraId="1C207F02" w14:textId="77777777" w:rsidR="00E12BB6" w:rsidRPr="00E06AD1" w:rsidRDefault="00E12BB6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Xcelsius, Web Intelligence and Crystal Reports:</w:t>
      </w:r>
    </w:p>
    <w:p w14:paraId="25B52ED1" w14:textId="77777777" w:rsidR="0034497E" w:rsidRPr="00E06AD1" w:rsidRDefault="0034497E" w:rsidP="00E06AD1">
      <w:pPr>
        <w:numPr>
          <w:ilvl w:val="1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Arcos State Regulatory reports</w:t>
      </w:r>
      <w:r w:rsidR="00E12BB6" w:rsidRPr="00E06AD1">
        <w:rPr>
          <w:rFonts w:cstheme="minorHAnsi"/>
        </w:rPr>
        <w:t>, Returns Count report</w:t>
      </w:r>
      <w:r w:rsidRPr="00E06AD1">
        <w:rPr>
          <w:rFonts w:cstheme="minorHAnsi"/>
        </w:rPr>
        <w:t xml:space="preserve"> using web intelligence.</w:t>
      </w:r>
    </w:p>
    <w:p w14:paraId="32D1DF85" w14:textId="77777777" w:rsidR="0034497E" w:rsidRPr="00E06AD1" w:rsidRDefault="0034497E" w:rsidP="00E06AD1">
      <w:pPr>
        <w:numPr>
          <w:ilvl w:val="1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List for Collections Billing reports in both BEX and Crystal report.</w:t>
      </w:r>
    </w:p>
    <w:p w14:paraId="3878B1C1" w14:textId="77777777" w:rsidR="0034497E" w:rsidRPr="00E06AD1" w:rsidRDefault="0034497E" w:rsidP="00E06AD1">
      <w:pPr>
        <w:numPr>
          <w:ilvl w:val="1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Customer Build /Update reports</w:t>
      </w:r>
      <w:r w:rsidR="00E12BB6" w:rsidRPr="00E06AD1">
        <w:rPr>
          <w:rFonts w:cstheme="minorHAnsi"/>
        </w:rPr>
        <w:t xml:space="preserve">, Price Override Audit report, </w:t>
      </w:r>
      <w:r w:rsidRPr="00E06AD1">
        <w:rPr>
          <w:rFonts w:cstheme="minorHAnsi"/>
        </w:rPr>
        <w:t>EDI vs. Manual by Customer type report</w:t>
      </w:r>
      <w:r w:rsidR="002A2783" w:rsidRPr="00E06AD1">
        <w:rPr>
          <w:rFonts w:cstheme="minorHAnsi"/>
        </w:rPr>
        <w:t>,</w:t>
      </w:r>
      <w:r w:rsidRPr="00E06AD1">
        <w:rPr>
          <w:rFonts w:cstheme="minorHAnsi"/>
        </w:rPr>
        <w:t xml:space="preserve"> </w:t>
      </w:r>
      <w:r w:rsidR="002A2783" w:rsidRPr="00E06AD1">
        <w:rPr>
          <w:rFonts w:cstheme="minorHAnsi"/>
        </w:rPr>
        <w:t>Customer Master Report</w:t>
      </w:r>
      <w:r w:rsidR="00B06228" w:rsidRPr="00E06AD1">
        <w:rPr>
          <w:rFonts w:cstheme="minorHAnsi"/>
        </w:rPr>
        <w:t>, Generic extractor using view for Credit and release report, Credits and Debits reports</w:t>
      </w:r>
      <w:r w:rsidR="002A2783" w:rsidRPr="00E06AD1">
        <w:rPr>
          <w:rFonts w:cstheme="minorHAnsi"/>
        </w:rPr>
        <w:t xml:space="preserve"> </w:t>
      </w:r>
      <w:r w:rsidRPr="00E06AD1">
        <w:rPr>
          <w:rFonts w:cstheme="minorHAnsi"/>
        </w:rPr>
        <w:t>using Crystal reports</w:t>
      </w:r>
      <w:r w:rsidR="008B06EE" w:rsidRPr="00E06AD1">
        <w:rPr>
          <w:rFonts w:cstheme="minorHAnsi"/>
        </w:rPr>
        <w:t>.</w:t>
      </w:r>
    </w:p>
    <w:p w14:paraId="09481B0C" w14:textId="77777777" w:rsidR="008B06EE" w:rsidRPr="00E06AD1" w:rsidRDefault="008B06EE" w:rsidP="00E06AD1">
      <w:pPr>
        <w:numPr>
          <w:ilvl w:val="1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Customer sales dashboard.</w:t>
      </w:r>
    </w:p>
    <w:p w14:paraId="2E425E59" w14:textId="77777777" w:rsidR="0034497E" w:rsidRPr="00E06AD1" w:rsidRDefault="0034497E" w:rsidP="00E06AD1">
      <w:pPr>
        <w:numPr>
          <w:ilvl w:val="1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Client sales recap report using Xcelsius</w:t>
      </w:r>
    </w:p>
    <w:p w14:paraId="432A3EA5" w14:textId="77777777" w:rsidR="00AA406B" w:rsidRPr="00E06AD1" w:rsidRDefault="0034497E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Involved in </w:t>
      </w:r>
      <w:r w:rsidR="00AA406B" w:rsidRPr="00E06AD1">
        <w:rPr>
          <w:rFonts w:cstheme="minorHAnsi"/>
        </w:rPr>
        <w:t xml:space="preserve">Installation, </w:t>
      </w:r>
      <w:r w:rsidRPr="00E06AD1">
        <w:rPr>
          <w:rFonts w:cstheme="minorHAnsi"/>
        </w:rPr>
        <w:t>troubleshooting of Business Objects 4.0</w:t>
      </w:r>
      <w:r w:rsidR="00AA406B" w:rsidRPr="00E06AD1">
        <w:rPr>
          <w:rFonts w:cstheme="minorHAnsi"/>
        </w:rPr>
        <w:t xml:space="preserve">, </w:t>
      </w:r>
      <w:r w:rsidRPr="00E06AD1">
        <w:rPr>
          <w:rFonts w:cstheme="minorHAnsi"/>
        </w:rPr>
        <w:t>Crystal report</w:t>
      </w:r>
      <w:r w:rsidR="00AA406B" w:rsidRPr="00E06AD1">
        <w:rPr>
          <w:rFonts w:cstheme="minorHAnsi"/>
        </w:rPr>
        <w:t>s from the service market place, Performance tuning of reports in crysta</w:t>
      </w:r>
      <w:r w:rsidR="008B06EE" w:rsidRPr="00E06AD1">
        <w:rPr>
          <w:rFonts w:cstheme="minorHAnsi"/>
        </w:rPr>
        <w:t>l reports,</w:t>
      </w:r>
      <w:r w:rsidR="00AA406B" w:rsidRPr="00E06AD1">
        <w:rPr>
          <w:rFonts w:cstheme="minorHAnsi"/>
        </w:rPr>
        <w:t xml:space="preserve"> </w:t>
      </w:r>
      <w:r w:rsidRPr="00E06AD1">
        <w:rPr>
          <w:rFonts w:cstheme="minorHAnsi"/>
        </w:rPr>
        <w:t>Developed Universe connecting to SAP ECC system using the Data Federator</w:t>
      </w:r>
      <w:r w:rsidR="00BC2B42" w:rsidRPr="00E06AD1">
        <w:rPr>
          <w:rFonts w:cstheme="minorHAnsi"/>
        </w:rPr>
        <w:t>, d</w:t>
      </w:r>
      <w:r w:rsidRPr="00E06AD1">
        <w:rPr>
          <w:rFonts w:cstheme="minorHAnsi"/>
        </w:rPr>
        <w:t xml:space="preserve">eveloped reports </w:t>
      </w:r>
      <w:r w:rsidR="00AA406B" w:rsidRPr="00E06AD1">
        <w:rPr>
          <w:rFonts w:cstheme="minorHAnsi"/>
        </w:rPr>
        <w:t>in WEBI using Universe designer, Universe designer BOXI reports and upgrade to BOBJ 4.0, Worked both in Relational and OLAP database and in UNV UNX conversion.</w:t>
      </w:r>
    </w:p>
    <w:p w14:paraId="46B21044" w14:textId="7F1EB3EE" w:rsidR="0034497E" w:rsidRPr="00E06AD1" w:rsidRDefault="0034497E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Involved in</w:t>
      </w:r>
      <w:r w:rsidR="001713E3" w:rsidRPr="00E06AD1">
        <w:rPr>
          <w:rFonts w:cstheme="minorHAnsi"/>
        </w:rPr>
        <w:t xml:space="preserve"> Post Go-live</w:t>
      </w:r>
      <w:r w:rsidRPr="00E06AD1">
        <w:rPr>
          <w:rFonts w:cstheme="minorHAnsi"/>
        </w:rPr>
        <w:t xml:space="preserve"> Pro</w:t>
      </w:r>
      <w:r w:rsidR="001713E3" w:rsidRPr="00E06AD1">
        <w:rPr>
          <w:rFonts w:cstheme="minorHAnsi"/>
        </w:rPr>
        <w:t>duction Support.</w:t>
      </w:r>
    </w:p>
    <w:p w14:paraId="3826CFC1" w14:textId="77777777" w:rsidR="0034497E" w:rsidRPr="00E06AD1" w:rsidRDefault="0034497E" w:rsidP="00E06AD1">
      <w:pPr>
        <w:spacing w:after="0" w:line="240" w:lineRule="auto"/>
        <w:ind w:right="-36"/>
        <w:rPr>
          <w:rFonts w:cstheme="minorHAnsi"/>
        </w:rPr>
      </w:pPr>
    </w:p>
    <w:p w14:paraId="43FCEACA" w14:textId="77777777" w:rsidR="00241293" w:rsidRPr="00E06AD1" w:rsidRDefault="00241293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Avnet, Phoenix, AZ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          </w:t>
      </w:r>
      <w:r w:rsidRPr="00E06AD1">
        <w:rPr>
          <w:rFonts w:asciiTheme="minorHAnsi" w:hAnsiTheme="minorHAnsi" w:cstheme="minorHAnsi"/>
          <w:color w:val="0000FF"/>
          <w:sz w:val="22"/>
          <w:szCs w:val="22"/>
        </w:rPr>
        <w:t>Sr. SAP BODS / BOBJ Team Lead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           Oct ’10 – June '11</w:t>
      </w:r>
    </w:p>
    <w:p w14:paraId="58C832C1" w14:textId="77777777" w:rsidR="00241293" w:rsidRPr="00E06AD1" w:rsidRDefault="00241293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Implementation and Support Project</w:t>
      </w:r>
    </w:p>
    <w:p w14:paraId="134FFB1F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7E61820A" w14:textId="77777777" w:rsidR="000C7012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Gathered Reporting requirements from several </w:t>
      </w:r>
      <w:r w:rsidR="000C7012" w:rsidRPr="00E06AD1">
        <w:rPr>
          <w:rFonts w:cstheme="minorHAnsi"/>
        </w:rPr>
        <w:t>user departments.</w:t>
      </w:r>
    </w:p>
    <w:p w14:paraId="7DC6B928" w14:textId="77777777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Primary role required analysis of the implemented Salesforce</w:t>
      </w:r>
      <w:r w:rsidR="000C7012" w:rsidRPr="00E06AD1">
        <w:rPr>
          <w:rFonts w:cstheme="minorHAnsi"/>
        </w:rPr>
        <w:t>.com CRM system, understanding its present design and the transformation required.</w:t>
      </w:r>
    </w:p>
    <w:p w14:paraId="4BBA39BA" w14:textId="77777777" w:rsidR="000C7012" w:rsidRPr="00E06AD1" w:rsidRDefault="000C701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Conducted Workshop on the AS IS – TO BE detailing the GAP Analysis.</w:t>
      </w:r>
    </w:p>
    <w:p w14:paraId="42457AB3" w14:textId="57E9B243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Developed a new schema to better satisfy the needs of the users</w:t>
      </w:r>
    </w:p>
    <w:p w14:paraId="7E80EE9A" w14:textId="77777777" w:rsidR="00241293" w:rsidRPr="00E06AD1" w:rsidRDefault="000C701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</w:t>
      </w:r>
      <w:r w:rsidR="00241293" w:rsidRPr="00E06AD1">
        <w:rPr>
          <w:rFonts w:cstheme="minorHAnsi"/>
        </w:rPr>
        <w:t>repare</w:t>
      </w:r>
      <w:r w:rsidRPr="00E06AD1">
        <w:rPr>
          <w:rFonts w:cstheme="minorHAnsi"/>
        </w:rPr>
        <w:t>d and re-defined</w:t>
      </w:r>
      <w:r w:rsidR="00241293" w:rsidRPr="00E06AD1">
        <w:rPr>
          <w:rFonts w:cstheme="minorHAnsi"/>
        </w:rPr>
        <w:t xml:space="preserve"> the scope document for the </w:t>
      </w:r>
      <w:r w:rsidRPr="00E06AD1">
        <w:rPr>
          <w:rFonts w:cstheme="minorHAnsi"/>
        </w:rPr>
        <w:t>additional modification required.</w:t>
      </w:r>
    </w:p>
    <w:p w14:paraId="334E9863" w14:textId="3B689778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lastRenderedPageBreak/>
        <w:t>Used various means to extract sensitive and important data before making the modifications</w:t>
      </w:r>
    </w:p>
    <w:p w14:paraId="6938CCFA" w14:textId="3687BC59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with various salesforce.com objects like Accounts, Contacts, Leads, Campaigns, Reports, and Dashboards</w:t>
      </w:r>
    </w:p>
    <w:p w14:paraId="431C89CE" w14:textId="1F2CCBA5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Developed and configured various Custom Reports and Report Folders for different user profiles based on the need in the organization</w:t>
      </w:r>
    </w:p>
    <w:p w14:paraId="38DF8EC2" w14:textId="148D3603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Maintained user roles, security, profiles, and workflow rules wherever necessary</w:t>
      </w:r>
    </w:p>
    <w:p w14:paraId="73748A08" w14:textId="77777777" w:rsidR="00241293" w:rsidRPr="00E06AD1" w:rsidRDefault="000C7012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Extracted</w:t>
      </w:r>
      <w:r w:rsidR="00241293" w:rsidRPr="00E06AD1">
        <w:rPr>
          <w:rFonts w:cstheme="minorHAnsi"/>
        </w:rPr>
        <w:t xml:space="preserve"> data from SAP ECC system to Teradata using BODS.</w:t>
      </w:r>
    </w:p>
    <w:p w14:paraId="58E041C7" w14:textId="77777777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proofErr w:type="gramStart"/>
      <w:r w:rsidRPr="00E06AD1">
        <w:rPr>
          <w:rFonts w:cstheme="minorHAnsi"/>
        </w:rPr>
        <w:t>Business Object Universe,</w:t>
      </w:r>
      <w:proofErr w:type="gramEnd"/>
      <w:r w:rsidRPr="00E06AD1">
        <w:rPr>
          <w:rFonts w:cstheme="minorHAnsi"/>
        </w:rPr>
        <w:t xml:space="preserve"> Business Objects Reports and Business Objects repository extensively used, and new universe were designed and developed to support the user requirements.</w:t>
      </w:r>
    </w:p>
    <w:p w14:paraId="2E484649" w14:textId="77777777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Responsible in creating Reports which enables customers to create predictive models which is utilized to solve horizontal and industry-specific business problems using data mining.</w:t>
      </w:r>
    </w:p>
    <w:p w14:paraId="25BD33F1" w14:textId="77777777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Customized extractors for campaign and marketing analyses.</w:t>
      </w:r>
    </w:p>
    <w:p w14:paraId="667E5AB9" w14:textId="77777777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Developed CRM reports to win/loss customers.</w:t>
      </w:r>
    </w:p>
    <w:p w14:paraId="186B5190" w14:textId="77777777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Defined BO Classes, Objects, in the Universe, defined Cardinalities, Contexts, Joins and Aliases.</w:t>
      </w:r>
    </w:p>
    <w:p w14:paraId="6824B96F" w14:textId="77777777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Involved in designing, developing and deploying using Universe Designer</w:t>
      </w:r>
    </w:p>
    <w:p w14:paraId="63EAB309" w14:textId="77777777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Working in BIW for performance Tuning</w:t>
      </w:r>
      <w:r w:rsidR="00B97F4C" w:rsidRPr="00E06AD1">
        <w:rPr>
          <w:rFonts w:cstheme="minorHAnsi"/>
        </w:rPr>
        <w:t xml:space="preserve"> and designed</w:t>
      </w:r>
      <w:r w:rsidRPr="00E06AD1">
        <w:rPr>
          <w:rFonts w:cstheme="minorHAnsi"/>
        </w:rPr>
        <w:t xml:space="preserve"> the Avnet SAP Portal.</w:t>
      </w:r>
    </w:p>
    <w:p w14:paraId="3DE346B2" w14:textId="77777777" w:rsidR="00241293" w:rsidRPr="00E06AD1" w:rsidRDefault="00241293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Involved in testing the queries in HP QC.</w:t>
      </w:r>
    </w:p>
    <w:p w14:paraId="531C001E" w14:textId="77777777" w:rsidR="00C903FF" w:rsidRPr="00E06AD1" w:rsidRDefault="00C903FF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743D567D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702BE036" w14:textId="77777777" w:rsidR="00C903FF" w:rsidRPr="00E06AD1" w:rsidRDefault="00BC2B42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Home Depot, Atlanta, </w:t>
      </w:r>
      <w:proofErr w:type="gramStart"/>
      <w:r w:rsidR="00C903FF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GA  </w:t>
      </w:r>
      <w:r w:rsidR="00C903FF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proofErr w:type="gramEnd"/>
      <w:r w:rsidR="00C903FF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</w:t>
      </w:r>
      <w:r w:rsidR="00C903FF" w:rsidRPr="00E06AD1">
        <w:rPr>
          <w:rFonts w:asciiTheme="minorHAnsi" w:hAnsiTheme="minorHAnsi" w:cstheme="minorHAnsi"/>
          <w:color w:val="0000FF"/>
          <w:sz w:val="22"/>
          <w:szCs w:val="22"/>
        </w:rPr>
        <w:t xml:space="preserve">Sr. SAP BODS / BOBJ Team Lead </w:t>
      </w:r>
      <w:r w:rsidR="00C903FF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            Jun ’10 – Sep ‘10</w:t>
      </w:r>
    </w:p>
    <w:p w14:paraId="5E45598C" w14:textId="77777777" w:rsidR="00C903FF" w:rsidRPr="00E06AD1" w:rsidRDefault="00C903FF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Implementation and Support Project</w:t>
      </w:r>
    </w:p>
    <w:p w14:paraId="25893949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1C676ECD" w14:textId="77777777" w:rsidR="00C903FF" w:rsidRPr="00E06AD1" w:rsidRDefault="00C903F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Worked closely with the business owners/users to gather requirements, created functional and technical design document specifications, </w:t>
      </w:r>
      <w:r w:rsidR="00726809" w:rsidRPr="00E06AD1">
        <w:rPr>
          <w:rFonts w:cstheme="minorHAnsi"/>
        </w:rPr>
        <w:t>performed</w:t>
      </w:r>
      <w:r w:rsidRPr="00E06AD1">
        <w:rPr>
          <w:rFonts w:cstheme="minorHAnsi"/>
        </w:rPr>
        <w:t xml:space="preserve"> what if Analysis Report using Xcelsius.</w:t>
      </w:r>
    </w:p>
    <w:p w14:paraId="47127AAD" w14:textId="77777777" w:rsidR="00C903FF" w:rsidRPr="00E06AD1" w:rsidRDefault="00C903F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Data services to load data from SAP R/3 system to SQL server.</w:t>
      </w:r>
    </w:p>
    <w:p w14:paraId="2AF90E46" w14:textId="77777777" w:rsidR="00C903FF" w:rsidRPr="00E06AD1" w:rsidRDefault="00C903F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proofErr w:type="gramStart"/>
      <w:r w:rsidRPr="00E06AD1">
        <w:rPr>
          <w:rFonts w:cstheme="minorHAnsi"/>
        </w:rPr>
        <w:t>Business Object Universe,</w:t>
      </w:r>
      <w:proofErr w:type="gramEnd"/>
      <w:r w:rsidRPr="00E06AD1">
        <w:rPr>
          <w:rFonts w:cstheme="minorHAnsi"/>
        </w:rPr>
        <w:t xml:space="preserve"> Business Objects Reports and Business Objects repository are extensively used, and new universe were designed and developed to support the user requirements.</w:t>
      </w:r>
    </w:p>
    <w:p w14:paraId="2FA55B96" w14:textId="77777777" w:rsidR="00C903FF" w:rsidRPr="00E06AD1" w:rsidRDefault="00C903F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Involved in full life cycle of Business Objects reporting Application.</w:t>
      </w:r>
    </w:p>
    <w:p w14:paraId="75B76042" w14:textId="77777777" w:rsidR="00C903FF" w:rsidRPr="00E06AD1" w:rsidRDefault="00C903F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WEBI Reports created</w:t>
      </w:r>
      <w:r w:rsidR="004E6FC4" w:rsidRPr="00E06AD1">
        <w:rPr>
          <w:rFonts w:cstheme="minorHAnsi"/>
        </w:rPr>
        <w:t xml:space="preserve"> and deployed through Info View,</w:t>
      </w:r>
      <w:r w:rsidRPr="00E06AD1">
        <w:rPr>
          <w:rFonts w:cstheme="minorHAnsi"/>
        </w:rPr>
        <w:t xml:space="preserve"> Auditor reports and tracked user access of reports and Universes.</w:t>
      </w:r>
    </w:p>
    <w:p w14:paraId="16F4AADB" w14:textId="77777777" w:rsidR="00C903FF" w:rsidRPr="00E06AD1" w:rsidRDefault="00C903F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Involved in designing, developing and deploying using Universe Designer, Web Intelligence, Desktop Intelligence, Info View and CMC. Configured BO and SAP BI integration.</w:t>
      </w:r>
    </w:p>
    <w:p w14:paraId="434B562C" w14:textId="77777777" w:rsidR="00C903FF" w:rsidRPr="00E06AD1" w:rsidRDefault="00C903F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Checked the Universes for Integrity and exported to the Repository to make resources available to the users and groups and Created </w:t>
      </w:r>
      <w:proofErr w:type="spellStart"/>
      <w:r w:rsidRPr="00E06AD1">
        <w:rPr>
          <w:rFonts w:cstheme="minorHAnsi"/>
        </w:rPr>
        <w:t>Adhoc</w:t>
      </w:r>
      <w:proofErr w:type="spellEnd"/>
      <w:r w:rsidRPr="00E06AD1">
        <w:rPr>
          <w:rFonts w:cstheme="minorHAnsi"/>
        </w:rPr>
        <w:t xml:space="preserve"> Reports, Standard Reports, </w:t>
      </w:r>
      <w:proofErr w:type="gramStart"/>
      <w:r w:rsidRPr="00E06AD1">
        <w:rPr>
          <w:rFonts w:cstheme="minorHAnsi"/>
        </w:rPr>
        <w:t>Cross-tab</w:t>
      </w:r>
      <w:proofErr w:type="gramEnd"/>
      <w:r w:rsidRPr="00E06AD1">
        <w:rPr>
          <w:rFonts w:cstheme="minorHAnsi"/>
        </w:rPr>
        <w:t xml:space="preserve"> </w:t>
      </w:r>
      <w:r w:rsidR="00401CE1" w:rsidRPr="00E06AD1">
        <w:rPr>
          <w:rFonts w:cstheme="minorHAnsi"/>
        </w:rPr>
        <w:t>Reports, Sub Reports and Drill d</w:t>
      </w:r>
      <w:r w:rsidRPr="00E06AD1">
        <w:rPr>
          <w:rFonts w:cstheme="minorHAnsi"/>
        </w:rPr>
        <w:t>own Reports by accessing the Universe.</w:t>
      </w:r>
    </w:p>
    <w:p w14:paraId="3C359BD1" w14:textId="77777777" w:rsidR="00C903FF" w:rsidRPr="00E06AD1" w:rsidRDefault="00C903F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Used Crystal Reports and </w:t>
      </w:r>
      <w:r w:rsidR="004E6FC4" w:rsidRPr="00E06AD1">
        <w:rPr>
          <w:rFonts w:cstheme="minorHAnsi"/>
        </w:rPr>
        <w:t>Xcelsius</w:t>
      </w:r>
      <w:r w:rsidRPr="00E06AD1">
        <w:rPr>
          <w:rFonts w:cstheme="minorHAnsi"/>
        </w:rPr>
        <w:t>, for advanced data analysis and dashboard reporting.</w:t>
      </w:r>
    </w:p>
    <w:p w14:paraId="6FA785DA" w14:textId="77777777" w:rsidR="00C903FF" w:rsidRPr="00E06AD1" w:rsidRDefault="00C903F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Provided technical assistance in identifying reports to meet user requirements.</w:t>
      </w:r>
    </w:p>
    <w:p w14:paraId="08C6EFBD" w14:textId="77777777" w:rsidR="00C903FF" w:rsidRPr="00E06AD1" w:rsidRDefault="00C903FF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Performed defect resolution in Unit Test (UT), System Test (ST), Integration testing and User Acceptance Test (UAT).</w:t>
      </w:r>
    </w:p>
    <w:p w14:paraId="52E7DCBB" w14:textId="77777777" w:rsidR="00423394" w:rsidRPr="00E06AD1" w:rsidRDefault="00423394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240BDF2E" w14:textId="77777777" w:rsidR="005F1454" w:rsidRPr="00E06AD1" w:rsidRDefault="00401CE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Med Quist</w:t>
      </w:r>
      <w:r w:rsidR="005F1454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, Atlanta, GA</w:t>
      </w:r>
      <w:r w:rsidR="005F1454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5F1454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5F1454" w:rsidRPr="00E06AD1">
        <w:rPr>
          <w:rFonts w:asciiTheme="minorHAnsi" w:hAnsiTheme="minorHAnsi" w:cstheme="minorHAnsi"/>
          <w:color w:val="0000FF"/>
          <w:sz w:val="22"/>
          <w:szCs w:val="22"/>
        </w:rPr>
        <w:t xml:space="preserve">Sr. SAP BODS / BOBJ Consultant </w:t>
      </w:r>
      <w:r w:rsidR="005F1454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                    May ‘09 – May ‘10</w:t>
      </w:r>
    </w:p>
    <w:p w14:paraId="767DBB1A" w14:textId="77777777" w:rsidR="005F1454" w:rsidRPr="00E06AD1" w:rsidRDefault="005F1454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Implementation and Support Project</w:t>
      </w:r>
    </w:p>
    <w:p w14:paraId="507FDB04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</w:p>
    <w:p w14:paraId="54020AFC" w14:textId="77777777" w:rsidR="005F1454" w:rsidRPr="00E06AD1" w:rsidRDefault="005F1454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Facilitated requirement gathering sessions by interviewing business owners / users and prepared User requirement specification, Functional specifications as part of the Business Analytics Team.</w:t>
      </w:r>
    </w:p>
    <w:p w14:paraId="6D6C39EA" w14:textId="085DC5FE" w:rsidR="005F1454" w:rsidRPr="00E06AD1" w:rsidRDefault="005F1454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Created Queries, Workbooks, and Dashboards using </w:t>
      </w:r>
      <w:proofErr w:type="spellStart"/>
      <w:r w:rsidRPr="00E06AD1">
        <w:rPr>
          <w:rFonts w:cstheme="minorHAnsi"/>
        </w:rPr>
        <w:t>BEx</w:t>
      </w:r>
      <w:proofErr w:type="spellEnd"/>
      <w:r w:rsidRPr="00E06AD1">
        <w:rPr>
          <w:rFonts w:cstheme="minorHAnsi"/>
        </w:rPr>
        <w:t xml:space="preserve"> Designer and Analyzer for reporting purposes.</w:t>
      </w:r>
    </w:p>
    <w:p w14:paraId="6BF6B413" w14:textId="77777777" w:rsidR="005F1454" w:rsidRPr="00E06AD1" w:rsidRDefault="005F1454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Responsible for upgradation from 3.5 to 7.0.</w:t>
      </w:r>
    </w:p>
    <w:p w14:paraId="726736A8" w14:textId="77777777" w:rsidR="005F1454" w:rsidRPr="00E06AD1" w:rsidRDefault="005F1454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Created reports in DESKI and WEBI of Business Objects XIR2, Query as web service using the data from the universe, Xcelsius Dashboards for Analysis and </w:t>
      </w:r>
      <w:r w:rsidR="00CF70C9" w:rsidRPr="00E06AD1">
        <w:rPr>
          <w:rFonts w:cstheme="minorHAnsi"/>
        </w:rPr>
        <w:t>worked on p</w:t>
      </w:r>
      <w:r w:rsidRPr="00E06AD1">
        <w:rPr>
          <w:rFonts w:cstheme="minorHAnsi"/>
        </w:rPr>
        <w:t xml:space="preserve">erformance </w:t>
      </w:r>
      <w:r w:rsidR="00CF70C9" w:rsidRPr="00E06AD1">
        <w:rPr>
          <w:rFonts w:cstheme="minorHAnsi"/>
        </w:rPr>
        <w:t>issues.</w:t>
      </w:r>
    </w:p>
    <w:p w14:paraId="7CA8D1AD" w14:textId="10815DE5" w:rsidR="005F1454" w:rsidRPr="00E06AD1" w:rsidRDefault="00CF70C9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Drafted </w:t>
      </w:r>
      <w:r w:rsidR="005F1454" w:rsidRPr="00E06AD1">
        <w:rPr>
          <w:rFonts w:cstheme="minorHAnsi"/>
        </w:rPr>
        <w:t>complex queries/formulas and created Calculated Key figures, Restricted Key figures in BW Query Designer to generate required Reports.</w:t>
      </w:r>
    </w:p>
    <w:p w14:paraId="7380C36B" w14:textId="77777777" w:rsidR="005F1454" w:rsidRPr="00E06AD1" w:rsidRDefault="005F1454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Developed, updated and maintained SAP BI reports</w:t>
      </w:r>
      <w:r w:rsidR="00CF70C9" w:rsidRPr="00E06AD1">
        <w:rPr>
          <w:rFonts w:cstheme="minorHAnsi"/>
        </w:rPr>
        <w:t>, BI Financial reports for COPA</w:t>
      </w:r>
      <w:r w:rsidRPr="00E06AD1">
        <w:rPr>
          <w:rFonts w:cstheme="minorHAnsi"/>
        </w:rPr>
        <w:t xml:space="preserve"> and end-user training manuals specific to the financial planning.</w:t>
      </w:r>
    </w:p>
    <w:p w14:paraId="2DD5DD87" w14:textId="77777777" w:rsidR="005F1454" w:rsidRPr="00E06AD1" w:rsidRDefault="005F1454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lastRenderedPageBreak/>
        <w:t>Created universes, classes and objects by retrieving the data from SAP data sources and def</w:t>
      </w:r>
      <w:r w:rsidR="00CF70C9" w:rsidRPr="00E06AD1">
        <w:rPr>
          <w:rFonts w:cstheme="minorHAnsi"/>
        </w:rPr>
        <w:t xml:space="preserve">ining the necessary connections, </w:t>
      </w:r>
      <w:r w:rsidRPr="00E06AD1">
        <w:rPr>
          <w:rFonts w:cstheme="minorHAnsi"/>
        </w:rPr>
        <w:t>Created training, data modeling and technical documentation for the business users.</w:t>
      </w:r>
    </w:p>
    <w:p w14:paraId="00A04F0D" w14:textId="77777777" w:rsidR="005F1454" w:rsidRPr="00E06AD1" w:rsidRDefault="005F1454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Performed UAT and System Testing prior to go-live.</w:t>
      </w:r>
    </w:p>
    <w:p w14:paraId="21055262" w14:textId="77777777" w:rsidR="005F1454" w:rsidRPr="00E06AD1" w:rsidRDefault="005F1454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Provided intensive production support functionality for financial planning / reporting users after the implementation.</w:t>
      </w:r>
    </w:p>
    <w:p w14:paraId="643636F8" w14:textId="77777777" w:rsidR="005F1454" w:rsidRPr="00E06AD1" w:rsidRDefault="005F1454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Trained </w:t>
      </w:r>
      <w:r w:rsidR="00CF70C9" w:rsidRPr="00E06AD1">
        <w:rPr>
          <w:rFonts w:cstheme="minorHAnsi"/>
        </w:rPr>
        <w:t xml:space="preserve">the </w:t>
      </w:r>
      <w:r w:rsidRPr="00E06AD1">
        <w:rPr>
          <w:rFonts w:cstheme="minorHAnsi"/>
        </w:rPr>
        <w:t>users in using BI reporting tool for maximum efficiency.</w:t>
      </w:r>
    </w:p>
    <w:p w14:paraId="0EE7A45F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67998B41" w14:textId="4DFBCBA5" w:rsidR="00C936D1" w:rsidRPr="00E06AD1" w:rsidRDefault="00C936D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Deutz, Atlanta, </w:t>
      </w:r>
      <w:proofErr w:type="gramStart"/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GA 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proofErr w:type="gramEnd"/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         </w:t>
      </w:r>
      <w:r w:rsidRPr="00E06AD1">
        <w:rPr>
          <w:rFonts w:asciiTheme="minorHAnsi" w:hAnsiTheme="minorHAnsi" w:cstheme="minorHAnsi"/>
          <w:color w:val="0000FF"/>
          <w:sz w:val="22"/>
          <w:szCs w:val="22"/>
        </w:rPr>
        <w:t xml:space="preserve">Sr. SAP BODS / BOBJ Consultant          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           Feb ‘08 - Apr ’09</w:t>
      </w:r>
    </w:p>
    <w:p w14:paraId="0880260B" w14:textId="77777777" w:rsidR="00C936D1" w:rsidRPr="00E06AD1" w:rsidRDefault="00C936D1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Implementation and Support Project</w:t>
      </w:r>
    </w:p>
    <w:p w14:paraId="374016EA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30BBDB36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Gathered and prepared User requirements specification, Functional specifications.</w:t>
      </w:r>
    </w:p>
    <w:p w14:paraId="31D5760B" w14:textId="4FC04E49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Design specifications and Configuration control documents based on User specifications.</w:t>
      </w:r>
    </w:p>
    <w:p w14:paraId="651E4C26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Installed and activated Business content for Sales/MM/Purchasing.</w:t>
      </w:r>
    </w:p>
    <w:p w14:paraId="565C4AEF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Performed migration process of BW 3.5 to BI 7.0</w:t>
      </w:r>
    </w:p>
    <w:p w14:paraId="2DB399B4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on BW Data Modeling- Design of Info objects, ODS, Info Cubes, Queries, Info set, Multi-providers and custom Update and transfer rules.</w:t>
      </w:r>
    </w:p>
    <w:p w14:paraId="5E1C50ED" w14:textId="1F881C1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Created flat file data sources, </w:t>
      </w:r>
      <w:proofErr w:type="gramStart"/>
      <w:r w:rsidRPr="00E06AD1">
        <w:rPr>
          <w:rFonts w:cstheme="minorHAnsi"/>
        </w:rPr>
        <w:t>Performed</w:t>
      </w:r>
      <w:proofErr w:type="gramEnd"/>
      <w:r w:rsidRPr="00E06AD1">
        <w:rPr>
          <w:rFonts w:cstheme="minorHAnsi"/>
        </w:rPr>
        <w:t xml:space="preserve"> extracting, Transforming &amp; loading of flat files to BI.</w:t>
      </w:r>
    </w:p>
    <w:p w14:paraId="7F597952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Enhanced Business content data sources </w:t>
      </w:r>
      <w:proofErr w:type="gramStart"/>
      <w:r w:rsidRPr="00E06AD1">
        <w:rPr>
          <w:rFonts w:cstheme="minorHAnsi"/>
        </w:rPr>
        <w:t>and also</w:t>
      </w:r>
      <w:proofErr w:type="gramEnd"/>
      <w:r w:rsidRPr="00E06AD1">
        <w:rPr>
          <w:rFonts w:cstheme="minorHAnsi"/>
        </w:rPr>
        <w:t xml:space="preserve"> created custom data source, performed CMOD enhancement to fulfill user requirements.</w:t>
      </w:r>
    </w:p>
    <w:p w14:paraId="26904E34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extensively to enhance business content Data sources and create custom data source.</w:t>
      </w:r>
    </w:p>
    <w:p w14:paraId="0914EDD8" w14:textId="43AA62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Created Queries, Workbooks, and Dashboards using </w:t>
      </w:r>
      <w:proofErr w:type="spellStart"/>
      <w:r w:rsidRPr="00E06AD1">
        <w:rPr>
          <w:rFonts w:cstheme="minorHAnsi"/>
        </w:rPr>
        <w:t>BEx</w:t>
      </w:r>
      <w:proofErr w:type="spellEnd"/>
      <w:r w:rsidRPr="00E06AD1">
        <w:rPr>
          <w:rFonts w:cstheme="minorHAnsi"/>
        </w:rPr>
        <w:t xml:space="preserve"> Designer and Analyzer for reporting purposes.</w:t>
      </w:r>
    </w:p>
    <w:p w14:paraId="02F53FDB" w14:textId="7A904D56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Wrote complex queries/formulas and created Calculated Key figures, Restricted Key figures, Custom Reporting Formula/Text Variables in BW Query Designer to generate required Reports.</w:t>
      </w:r>
    </w:p>
    <w:p w14:paraId="159F5382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Involved in creating Security/Authorization for BI reporting.</w:t>
      </w:r>
    </w:p>
    <w:p w14:paraId="1C535662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Dashboards using Xcelsius and web intelligence.</w:t>
      </w:r>
    </w:p>
    <w:p w14:paraId="4425A1E7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with test group and business users to perform unit, Integration, user acceptance testing.</w:t>
      </w:r>
    </w:p>
    <w:p w14:paraId="72C0EC83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Involved in training end-users and BI support team.</w:t>
      </w:r>
    </w:p>
    <w:p w14:paraId="6E3E565F" w14:textId="77777777" w:rsidR="00472E41" w:rsidRPr="00E06AD1" w:rsidRDefault="00472E41" w:rsidP="00E06AD1">
      <w:pPr>
        <w:ind w:right="-36"/>
        <w:rPr>
          <w:rFonts w:cstheme="minorHAnsi"/>
          <w:color w:val="0000FF"/>
        </w:rPr>
      </w:pPr>
    </w:p>
    <w:p w14:paraId="68847338" w14:textId="77777777" w:rsidR="00F53578" w:rsidRPr="00E06AD1" w:rsidRDefault="00C936D1" w:rsidP="00E06AD1">
      <w:pPr>
        <w:ind w:right="-36"/>
        <w:rPr>
          <w:rFonts w:eastAsia="Times New Roman" w:cstheme="minorHAnsi"/>
          <w:color w:val="000000"/>
        </w:rPr>
      </w:pPr>
      <w:r w:rsidRPr="00E06AD1">
        <w:rPr>
          <w:rFonts w:cstheme="minorHAnsi"/>
          <w:color w:val="0000FF"/>
        </w:rPr>
        <w:t>Morrison Homes, Atlanta, GA</w:t>
      </w:r>
      <w:r w:rsidRPr="00E06AD1">
        <w:rPr>
          <w:rFonts w:cstheme="minorHAnsi"/>
          <w:color w:val="0000FF"/>
        </w:rPr>
        <w:tab/>
      </w:r>
      <w:r w:rsidRPr="00E06AD1">
        <w:rPr>
          <w:rFonts w:cstheme="minorHAnsi"/>
          <w:color w:val="0000FF"/>
        </w:rPr>
        <w:tab/>
      </w:r>
      <w:r w:rsidRPr="00E06AD1">
        <w:rPr>
          <w:rFonts w:cstheme="minorHAnsi"/>
          <w:color w:val="0000FF"/>
        </w:rPr>
        <w:tab/>
      </w:r>
      <w:r w:rsidR="00472E41" w:rsidRPr="00E06AD1">
        <w:rPr>
          <w:rFonts w:cstheme="minorHAnsi"/>
          <w:color w:val="0000FF"/>
        </w:rPr>
        <w:t xml:space="preserve">Sr. Software Engineer </w:t>
      </w:r>
      <w:r w:rsidRPr="00E06AD1">
        <w:rPr>
          <w:rFonts w:cstheme="minorHAnsi"/>
          <w:color w:val="0000FF"/>
        </w:rPr>
        <w:t xml:space="preserve">         </w:t>
      </w:r>
      <w:r w:rsidR="00472E41" w:rsidRPr="00E06AD1">
        <w:rPr>
          <w:rFonts w:cstheme="minorHAnsi"/>
          <w:color w:val="0000FF"/>
        </w:rPr>
        <w:t xml:space="preserve">                </w:t>
      </w:r>
      <w:r w:rsidRPr="00E06AD1">
        <w:rPr>
          <w:rFonts w:cstheme="minorHAnsi"/>
          <w:color w:val="0000FF"/>
        </w:rPr>
        <w:t xml:space="preserve">   </w:t>
      </w:r>
      <w:r w:rsidR="00F53578" w:rsidRPr="00E06AD1">
        <w:rPr>
          <w:rFonts w:cstheme="minorHAnsi"/>
          <w:color w:val="0000FF"/>
        </w:rPr>
        <w:t xml:space="preserve"> M</w:t>
      </w:r>
      <w:r w:rsidRPr="00E06AD1">
        <w:rPr>
          <w:rFonts w:cstheme="minorHAnsi"/>
          <w:color w:val="0000FF"/>
        </w:rPr>
        <w:t xml:space="preserve">ar’07 – </w:t>
      </w:r>
      <w:proofErr w:type="gramStart"/>
      <w:r w:rsidRPr="00E06AD1">
        <w:rPr>
          <w:rFonts w:cstheme="minorHAnsi"/>
          <w:color w:val="0000FF"/>
        </w:rPr>
        <w:t>Jan‘</w:t>
      </w:r>
      <w:proofErr w:type="gramEnd"/>
      <w:r w:rsidRPr="00E06AD1">
        <w:rPr>
          <w:rFonts w:cstheme="minorHAnsi"/>
          <w:color w:val="0000FF"/>
        </w:rPr>
        <w:t>08</w:t>
      </w:r>
      <w:r w:rsidR="00F53578" w:rsidRPr="00E06AD1">
        <w:rPr>
          <w:rFonts w:cstheme="minorHAnsi"/>
          <w:color w:val="0000FF"/>
        </w:rPr>
        <w:t xml:space="preserve"> </w:t>
      </w:r>
      <w:r w:rsidR="00F53578" w:rsidRPr="00E06AD1">
        <w:rPr>
          <w:rFonts w:eastAsia="Times New Roman" w:cstheme="minorHAnsi"/>
          <w:color w:val="000000"/>
        </w:rPr>
        <w:t>Implementation and Support Project</w:t>
      </w:r>
    </w:p>
    <w:p w14:paraId="3C451D29" w14:textId="77777777" w:rsidR="00C936D1" w:rsidRPr="00E06AD1" w:rsidRDefault="00F53578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C</w:t>
      </w:r>
      <w:r w:rsidR="00C936D1" w:rsidRPr="00E06AD1">
        <w:rPr>
          <w:rFonts w:cstheme="minorHAnsi"/>
        </w:rPr>
        <w:t>omprehensive &amp; scalable Technical Design</w:t>
      </w:r>
      <w:r w:rsidRPr="00E06AD1">
        <w:rPr>
          <w:rFonts w:cstheme="minorHAnsi"/>
        </w:rPr>
        <w:t xml:space="preserve"> after gathering detailed requirements and </w:t>
      </w:r>
      <w:r w:rsidR="00C936D1" w:rsidRPr="00E06AD1">
        <w:rPr>
          <w:rFonts w:cstheme="minorHAnsi"/>
        </w:rPr>
        <w:t>break down design specification into specific tasks.</w:t>
      </w:r>
    </w:p>
    <w:p w14:paraId="427C845D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on BW Data Modeling- Design of Info objects, ODS, Info Cubes, Queries.</w:t>
      </w:r>
    </w:p>
    <w:p w14:paraId="3DEEAECA" w14:textId="0CF3E1D8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Performed extracting, Transforming &amp; loading flat files in BW ODS</w:t>
      </w:r>
    </w:p>
    <w:p w14:paraId="08B44E68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BW – external Database connectivity to extract data into BW.</w:t>
      </w:r>
    </w:p>
    <w:p w14:paraId="0830A927" w14:textId="032BC9DA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Reports &amp; Workbooks from ODS.</w:t>
      </w:r>
    </w:p>
    <w:p w14:paraId="4DD5E794" w14:textId="41EB7461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Wrote complex queries/formulas and created Calculated Key figures, Restricted Key figures in BW Query Designer to generate required Plan/ Actual Data Reports.</w:t>
      </w:r>
    </w:p>
    <w:p w14:paraId="2221EB44" w14:textId="77777777" w:rsidR="00C936D1" w:rsidRPr="00E06AD1" w:rsidRDefault="00F53578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</w:t>
      </w:r>
      <w:r w:rsidR="00C936D1" w:rsidRPr="00E06AD1">
        <w:rPr>
          <w:rFonts w:cstheme="minorHAnsi"/>
        </w:rPr>
        <w:t>erform</w:t>
      </w:r>
      <w:r w:rsidRPr="00E06AD1">
        <w:rPr>
          <w:rFonts w:cstheme="minorHAnsi"/>
        </w:rPr>
        <w:t>ed</w:t>
      </w:r>
      <w:r w:rsidR="00C936D1" w:rsidRPr="00E06AD1">
        <w:rPr>
          <w:rFonts w:cstheme="minorHAnsi"/>
        </w:rPr>
        <w:t xml:space="preserve"> unit testing, user acceptance Testing</w:t>
      </w:r>
    </w:p>
    <w:p w14:paraId="0A4B42A8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dashboards using Xcelsius connecting Xcelsius directly with SAP Bex Query</w:t>
      </w:r>
    </w:p>
    <w:p w14:paraId="0448EE4B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Involved Support Activities for Daily Load monitoring, daily process flow consistency, recover failed data loads.</w:t>
      </w:r>
    </w:p>
    <w:p w14:paraId="7CEA5CC1" w14:textId="00DC9253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Daily process chain monitoring, missing master data loads, PSA edits and daily BW stats checks</w:t>
      </w:r>
    </w:p>
    <w:p w14:paraId="45F54A14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Creating tickets as required and assigning tickets to team members.</w:t>
      </w:r>
    </w:p>
    <w:p w14:paraId="6E27C5BE" w14:textId="77777777" w:rsidR="00C936D1" w:rsidRPr="00E06AD1" w:rsidRDefault="00C936D1" w:rsidP="00E06AD1">
      <w:pPr>
        <w:pStyle w:val="NoSpacing"/>
        <w:rPr>
          <w:rFonts w:asciiTheme="minorHAnsi" w:hAnsiTheme="minorHAnsi" w:cstheme="minorHAnsi"/>
        </w:rPr>
      </w:pPr>
    </w:p>
    <w:p w14:paraId="06D9FA1F" w14:textId="77777777" w:rsidR="00423394" w:rsidRPr="00E06AD1" w:rsidRDefault="00423394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735D208B" w14:textId="77777777" w:rsidR="00423394" w:rsidRPr="00E06AD1" w:rsidRDefault="00423394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56B677EB" w14:textId="77777777" w:rsidR="00423394" w:rsidRPr="00E06AD1" w:rsidRDefault="00423394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3123634A" w14:textId="77777777" w:rsidR="00C936D1" w:rsidRPr="00E06AD1" w:rsidRDefault="00C936D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Pleasant Holidays, US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472E41" w:rsidRPr="00E06AD1">
        <w:rPr>
          <w:rFonts w:asciiTheme="minorHAnsi" w:hAnsiTheme="minorHAnsi" w:cstheme="minorHAnsi"/>
          <w:color w:val="0000FF"/>
          <w:sz w:val="22"/>
          <w:szCs w:val="22"/>
        </w:rPr>
        <w:t xml:space="preserve">Sr. Software Engineer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                </w:t>
      </w:r>
      <w:r w:rsidR="00472E41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   M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ar ‘06 – Feb ‘07</w:t>
      </w:r>
    </w:p>
    <w:p w14:paraId="35A4DD75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hAnsiTheme="minorHAnsi" w:cstheme="minorHAnsi"/>
          <w:sz w:val="22"/>
          <w:szCs w:val="22"/>
        </w:rPr>
      </w:pPr>
      <w:r w:rsidRPr="00E06AD1">
        <w:rPr>
          <w:rFonts w:asciiTheme="minorHAnsi" w:hAnsiTheme="minorHAnsi" w:cstheme="minorHAnsi"/>
          <w:sz w:val="22"/>
          <w:szCs w:val="22"/>
        </w:rPr>
        <w:t>Implementation Project</w:t>
      </w:r>
    </w:p>
    <w:p w14:paraId="10D0A79A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2FBA671C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Designed the Perl manager gateway (Perl Fast CGI) accepts the soap / http request from the client communication layer and in the specified port and places the request in the specified port on a queue for the </w:t>
      </w:r>
      <w:r w:rsidRPr="00E06AD1">
        <w:rPr>
          <w:rFonts w:cstheme="minorHAnsi"/>
        </w:rPr>
        <w:lastRenderedPageBreak/>
        <w:t>AIM port manager does some functionality with the help of the Aim servers and sends back the soap/http response through the Perl FCGI module to communication layer.</w:t>
      </w:r>
    </w:p>
    <w:p w14:paraId="1D125E70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Performed form validations using JavaScript.</w:t>
      </w:r>
    </w:p>
    <w:p w14:paraId="64BDAA2E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Prepared Use cases, Sequence diagrams, Class Diagrams as part of design.</w:t>
      </w:r>
    </w:p>
    <w:p w14:paraId="5B368917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Responsible for user interface design and business logic implementation of financial application and trading system using J2EE technology.</w:t>
      </w:r>
    </w:p>
    <w:p w14:paraId="56362426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Created component that used Oracle PL/SQL stored procedures (ADO) to extract data from a flat file database and reconcile amounts before being converted to an XML format and FTP to a mainframe database.</w:t>
      </w:r>
    </w:p>
    <w:p w14:paraId="7615BC1D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Responsible for coordinating the business team and the technical team and proving the feasible technical solutions for the business requirements.</w:t>
      </w:r>
    </w:p>
    <w:p w14:paraId="3ADE9D78" w14:textId="77777777" w:rsidR="00C936D1" w:rsidRPr="00E06AD1" w:rsidRDefault="00C936D1" w:rsidP="00E06AD1">
      <w:pPr>
        <w:ind w:left="720"/>
        <w:rPr>
          <w:rFonts w:cstheme="minorHAnsi"/>
        </w:rPr>
      </w:pPr>
    </w:p>
    <w:p w14:paraId="094BE508" w14:textId="77777777" w:rsidR="00C936D1" w:rsidRPr="00E06AD1" w:rsidRDefault="00C936D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US Technology, </w:t>
      </w:r>
      <w:r w:rsidR="00472E41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Trivandrum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472E41" w:rsidRPr="00E06AD1">
        <w:rPr>
          <w:rFonts w:asciiTheme="minorHAnsi" w:hAnsiTheme="minorHAnsi" w:cstheme="minorHAnsi"/>
          <w:color w:val="0000FF"/>
          <w:sz w:val="22"/>
          <w:szCs w:val="22"/>
        </w:rPr>
        <w:t>Sr. Software Engineer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   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     </w:t>
      </w:r>
      <w:r w:rsidR="00472E41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   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Mar ‘06 – Feb ‘07</w:t>
      </w:r>
    </w:p>
    <w:p w14:paraId="3F9E0E9E" w14:textId="77777777" w:rsidR="00472E41" w:rsidRPr="00E06AD1" w:rsidRDefault="00472E4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</w:p>
    <w:p w14:paraId="2DA38B68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Designed and developed Internal automated Tool to aid the US Technology resources.</w:t>
      </w:r>
    </w:p>
    <w:p w14:paraId="7627DD9C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Involved in converting PHP to JAVA</w:t>
      </w:r>
    </w:p>
    <w:p w14:paraId="726D98CA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Designed the screens to help the users to register and cancel their transportation and change the boarding point according to their requirements.</w:t>
      </w:r>
    </w:p>
    <w:p w14:paraId="718B659B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Developed Custom reports using JSP.</w:t>
      </w:r>
    </w:p>
    <w:p w14:paraId="0BC5DEA0" w14:textId="28E61F8B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Responsible </w:t>
      </w:r>
      <w:proofErr w:type="gramStart"/>
      <w:r w:rsidRPr="00E06AD1">
        <w:rPr>
          <w:rFonts w:cstheme="minorHAnsi"/>
        </w:rPr>
        <w:t>For</w:t>
      </w:r>
      <w:proofErr w:type="gramEnd"/>
      <w:r w:rsidRPr="00E06AD1">
        <w:rPr>
          <w:rFonts w:cstheme="minorHAnsi"/>
        </w:rPr>
        <w:t xml:space="preserve"> the Development of Timesheet and Expenses Module and Helpdesk Modules.</w:t>
      </w:r>
    </w:p>
    <w:p w14:paraId="40FA6895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Designed and Developed GUI components using CSS, JavaScript, HTML, JSP and Struts </w:t>
      </w:r>
      <w:proofErr w:type="spellStart"/>
      <w:r w:rsidRPr="00E06AD1">
        <w:rPr>
          <w:rFonts w:cstheme="minorHAnsi"/>
        </w:rPr>
        <w:t>taglibs</w:t>
      </w:r>
      <w:proofErr w:type="spellEnd"/>
      <w:r w:rsidRPr="00E06AD1">
        <w:rPr>
          <w:rFonts w:cstheme="minorHAnsi"/>
        </w:rPr>
        <w:t>.</w:t>
      </w:r>
    </w:p>
    <w:p w14:paraId="618AE867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Used Struts MVC2 architecture to develop the application.</w:t>
      </w:r>
    </w:p>
    <w:p w14:paraId="2902B42D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Designed and Developed GUI components using CSS, JavaScript, HTML, JSP and Struts </w:t>
      </w:r>
      <w:proofErr w:type="spellStart"/>
      <w:r w:rsidRPr="00E06AD1">
        <w:rPr>
          <w:rFonts w:cstheme="minorHAnsi"/>
        </w:rPr>
        <w:t>taglibs</w:t>
      </w:r>
      <w:proofErr w:type="spellEnd"/>
      <w:r w:rsidRPr="00E06AD1">
        <w:rPr>
          <w:rFonts w:cstheme="minorHAnsi"/>
        </w:rPr>
        <w:t>.</w:t>
      </w:r>
    </w:p>
    <w:p w14:paraId="67C6E661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Implemented Struts framework Action classes for page navigation and developed Form Beans for transferring data between Action class and the View Layer.</w:t>
      </w:r>
    </w:p>
    <w:p w14:paraId="548114BE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Configured the flow control in struts in Struts-config.xml.</w:t>
      </w:r>
    </w:p>
    <w:p w14:paraId="7705A060" w14:textId="77777777" w:rsidR="00C936D1" w:rsidRPr="00E06AD1" w:rsidRDefault="00C936D1" w:rsidP="00E06AD1">
      <w:pPr>
        <w:pStyle w:val="Default"/>
        <w:tabs>
          <w:tab w:val="left" w:pos="291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2DE67D89" w14:textId="77777777" w:rsidR="00C936D1" w:rsidRPr="00E06AD1" w:rsidRDefault="00C936D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Cisco, Bangalore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="002257B4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Sr. Software Engineer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   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ab/>
        <w:t xml:space="preserve">       </w:t>
      </w:r>
      <w:r w:rsidR="002257B4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    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</w:t>
      </w:r>
      <w:r w:rsidR="00D7031D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>Mar ‘04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– Feb ‘06</w:t>
      </w:r>
    </w:p>
    <w:p w14:paraId="7E6AB194" w14:textId="77777777" w:rsidR="00C936D1" w:rsidRPr="00E06AD1" w:rsidRDefault="00C936D1" w:rsidP="00E06AD1">
      <w:pPr>
        <w:pStyle w:val="Default"/>
        <w:tabs>
          <w:tab w:val="left" w:pos="2910"/>
        </w:tabs>
        <w:rPr>
          <w:rFonts w:asciiTheme="minorHAnsi" w:hAnsiTheme="minorHAnsi" w:cstheme="minorHAnsi"/>
          <w:color w:val="0000FF"/>
          <w:sz w:val="22"/>
          <w:szCs w:val="22"/>
        </w:rPr>
      </w:pPr>
    </w:p>
    <w:p w14:paraId="5E2B7F89" w14:textId="1F54E37A" w:rsidR="00C936D1" w:rsidRPr="00E06AD1" w:rsidRDefault="002257B4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O</w:t>
      </w:r>
      <w:r w:rsidR="00C936D1" w:rsidRPr="00E06AD1">
        <w:rPr>
          <w:rFonts w:cstheme="minorHAnsi"/>
        </w:rPr>
        <w:t>bject design for a database-backed Web site (using Java servlets and JSPs) for storing information about WIND members, searching for members with given attributes, and tracking a member's status from joining the organization through finding a job.</w:t>
      </w:r>
    </w:p>
    <w:p w14:paraId="45C8A5E0" w14:textId="16A78558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Developed UML class and sequence diagrams, based on use cases, to clarify the dependencies among classes in the object design.</w:t>
      </w:r>
    </w:p>
    <w:p w14:paraId="3D906CEC" w14:textId="33B33DC6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Refactored and improved a Perl script to parse Informix Perform Screen scripts and translate them into an XML-based database-independent form description language. The revised script could translate hundreds of files from one language to the other without requiring any manual post-processing, so that our customers would no longer depend on Informix, and so that current users could migrate their customized forms to the new system.</w:t>
      </w:r>
    </w:p>
    <w:p w14:paraId="68AF7ECF" w14:textId="7E55AAFB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 xml:space="preserve">Wrote a tool, using XSL and the Java </w:t>
      </w:r>
      <w:hyperlink r:id="rId10" w:history="1">
        <w:r w:rsidRPr="00E06AD1">
          <w:rPr>
            <w:rFonts w:cstheme="minorHAnsi"/>
          </w:rPr>
          <w:t>DOM</w:t>
        </w:r>
      </w:hyperlink>
      <w:r w:rsidRPr="00E06AD1">
        <w:rPr>
          <w:rFonts w:cstheme="minorHAnsi"/>
        </w:rPr>
        <w:t xml:space="preserve">, to read XML files describing a process and represent the same information as </w:t>
      </w:r>
      <w:proofErr w:type="spellStart"/>
      <w:r w:rsidRPr="00E06AD1">
        <w:rPr>
          <w:rFonts w:cstheme="minorHAnsi"/>
        </w:rPr>
        <w:t>javadoc</w:t>
      </w:r>
      <w:proofErr w:type="spellEnd"/>
      <w:r w:rsidRPr="00E06AD1">
        <w:rPr>
          <w:rFonts w:cstheme="minorHAnsi"/>
        </w:rPr>
        <w:t xml:space="preserve">-style HTML and as </w:t>
      </w:r>
      <w:hyperlink r:id="rId11" w:history="1">
        <w:r w:rsidRPr="00E06AD1">
          <w:rPr>
            <w:rFonts w:cstheme="minorHAnsi"/>
          </w:rPr>
          <w:t>SVG</w:t>
        </w:r>
      </w:hyperlink>
      <w:r w:rsidRPr="00E06AD1">
        <w:rPr>
          <w:rFonts w:cstheme="minorHAnsi"/>
        </w:rPr>
        <w:t xml:space="preserve"> diagrams. Wrote complete </w:t>
      </w:r>
      <w:proofErr w:type="spellStart"/>
      <w:r w:rsidRPr="00E06AD1">
        <w:rPr>
          <w:rFonts w:cstheme="minorHAnsi"/>
        </w:rPr>
        <w:t>javadoc</w:t>
      </w:r>
      <w:proofErr w:type="spellEnd"/>
      <w:r w:rsidRPr="00E06AD1">
        <w:rPr>
          <w:rFonts w:cstheme="minorHAnsi"/>
        </w:rPr>
        <w:t xml:space="preserve"> and UML class diagrams for the tool. The tool made the process files effectively self-</w:t>
      </w:r>
      <w:proofErr w:type="gramStart"/>
      <w:r w:rsidRPr="00E06AD1">
        <w:rPr>
          <w:rFonts w:cstheme="minorHAnsi"/>
        </w:rPr>
        <w:t>documenting, and</w:t>
      </w:r>
      <w:proofErr w:type="gramEnd"/>
      <w:r w:rsidRPr="00E06AD1">
        <w:rPr>
          <w:rFonts w:cstheme="minorHAnsi"/>
        </w:rPr>
        <w:t xml:space="preserve"> provided hooks so that future developers could define additional ways to represent the information.</w:t>
      </w:r>
    </w:p>
    <w:p w14:paraId="2FA0CCAD" w14:textId="77777777" w:rsidR="00C936D1" w:rsidRPr="00E06AD1" w:rsidRDefault="00C936D1" w:rsidP="00E06AD1">
      <w:pPr>
        <w:pStyle w:val="Default"/>
        <w:tabs>
          <w:tab w:val="left" w:pos="2910"/>
        </w:tabs>
        <w:rPr>
          <w:rFonts w:asciiTheme="minorHAnsi" w:hAnsiTheme="minorHAnsi" w:cstheme="minorHAnsi"/>
          <w:color w:val="0000FF"/>
          <w:sz w:val="22"/>
          <w:szCs w:val="22"/>
        </w:rPr>
      </w:pPr>
    </w:p>
    <w:p w14:paraId="46D8DDE4" w14:textId="77777777" w:rsidR="00C936D1" w:rsidRPr="00E06AD1" w:rsidRDefault="00C936D1" w:rsidP="00E06AD1">
      <w:pPr>
        <w:pStyle w:val="Default"/>
        <w:tabs>
          <w:tab w:val="left" w:pos="2910"/>
        </w:tabs>
        <w:rPr>
          <w:rFonts w:asciiTheme="minorHAnsi" w:hAnsiTheme="minorHAnsi" w:cstheme="minorHAnsi"/>
          <w:color w:val="auto"/>
          <w:sz w:val="22"/>
          <w:szCs w:val="22"/>
        </w:rPr>
      </w:pPr>
    </w:p>
    <w:p w14:paraId="08C553E4" w14:textId="77777777" w:rsidR="00C936D1" w:rsidRPr="00E06AD1" w:rsidRDefault="00C936D1" w:rsidP="00E06AD1">
      <w:pPr>
        <w:pStyle w:val="Default"/>
        <w:tabs>
          <w:tab w:val="left" w:pos="2910"/>
        </w:tabs>
        <w:rPr>
          <w:rFonts w:asciiTheme="minorHAnsi" w:eastAsiaTheme="minorHAnsi" w:hAnsiTheme="minorHAnsi" w:cstheme="minorHAnsi"/>
          <w:color w:val="0000FF"/>
          <w:sz w:val="22"/>
          <w:szCs w:val="22"/>
        </w:rPr>
      </w:pP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Technology Gateway, Chennai                                                                   </w:t>
      </w:r>
      <w:r w:rsidR="00D7031D"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                  Jun</w:t>
      </w:r>
      <w:r w:rsidRPr="00E06AD1">
        <w:rPr>
          <w:rFonts w:asciiTheme="minorHAnsi" w:eastAsiaTheme="minorHAnsi" w:hAnsiTheme="minorHAnsi" w:cstheme="minorHAnsi"/>
          <w:color w:val="0000FF"/>
          <w:sz w:val="22"/>
          <w:szCs w:val="22"/>
        </w:rPr>
        <w:t xml:space="preserve"> ‘01- Aug ‘03</w:t>
      </w:r>
    </w:p>
    <w:p w14:paraId="15300010" w14:textId="77777777" w:rsidR="00D7031D" w:rsidRPr="00E06AD1" w:rsidRDefault="00D7031D" w:rsidP="00E06AD1">
      <w:pPr>
        <w:pStyle w:val="Default"/>
        <w:tabs>
          <w:tab w:val="left" w:pos="2910"/>
        </w:tabs>
        <w:rPr>
          <w:rFonts w:asciiTheme="minorHAnsi" w:hAnsiTheme="minorHAnsi" w:cstheme="minorHAnsi"/>
          <w:color w:val="0000FF"/>
          <w:sz w:val="22"/>
          <w:szCs w:val="22"/>
        </w:rPr>
      </w:pPr>
    </w:p>
    <w:p w14:paraId="6D7F1C0F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Advised on developing and Patenting on newer technologies to Ministry of Information Technology, India.</w:t>
      </w:r>
    </w:p>
    <w:p w14:paraId="406458C5" w14:textId="77777777" w:rsidR="00C936D1" w:rsidRPr="00E06AD1" w:rsidRDefault="00C936D1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Handled Shor</w:t>
      </w:r>
      <w:r w:rsidR="00D7031D" w:rsidRPr="00E06AD1">
        <w:rPr>
          <w:rFonts w:cstheme="minorHAnsi"/>
        </w:rPr>
        <w:t>t</w:t>
      </w:r>
      <w:r w:rsidRPr="00E06AD1">
        <w:rPr>
          <w:rFonts w:cstheme="minorHAnsi"/>
        </w:rPr>
        <w:t xml:space="preserve"> term courses for networking students of Anna University.</w:t>
      </w:r>
    </w:p>
    <w:p w14:paraId="64AE5801" w14:textId="77777777" w:rsidR="00C936D1" w:rsidRPr="00E06AD1" w:rsidRDefault="00D7031D" w:rsidP="00E06AD1">
      <w:pPr>
        <w:numPr>
          <w:ilvl w:val="0"/>
          <w:numId w:val="1"/>
        </w:numPr>
        <w:spacing w:after="0" w:line="240" w:lineRule="auto"/>
        <w:ind w:right="-36"/>
        <w:rPr>
          <w:rFonts w:cstheme="minorHAnsi"/>
        </w:rPr>
      </w:pPr>
      <w:r w:rsidRPr="00E06AD1">
        <w:rPr>
          <w:rFonts w:cstheme="minorHAnsi"/>
        </w:rPr>
        <w:t>Worked with</w:t>
      </w:r>
      <w:r w:rsidR="00C936D1" w:rsidRPr="00E06AD1">
        <w:rPr>
          <w:rFonts w:cstheme="minorHAnsi"/>
        </w:rPr>
        <w:t xml:space="preserve"> His Excellency Bharat </w:t>
      </w:r>
      <w:proofErr w:type="spellStart"/>
      <w:r w:rsidR="00C936D1" w:rsidRPr="00E06AD1">
        <w:rPr>
          <w:rFonts w:cstheme="minorHAnsi"/>
        </w:rPr>
        <w:t>Ratna</w:t>
      </w:r>
      <w:proofErr w:type="spellEnd"/>
      <w:r w:rsidR="00C936D1" w:rsidRPr="00E06AD1">
        <w:rPr>
          <w:rFonts w:cstheme="minorHAnsi"/>
        </w:rPr>
        <w:t xml:space="preserve"> Dr. A.P.J Abdul Kalam.</w:t>
      </w:r>
    </w:p>
    <w:p w14:paraId="0F73016C" w14:textId="77777777" w:rsidR="004035FD" w:rsidRPr="00E06AD1" w:rsidRDefault="004035FD" w:rsidP="00E06AD1">
      <w:pPr>
        <w:ind w:right="-36"/>
        <w:rPr>
          <w:rFonts w:cstheme="minorHAnsi"/>
          <w:color w:val="0000FF"/>
        </w:rPr>
      </w:pPr>
    </w:p>
    <w:p w14:paraId="4A0A44A8" w14:textId="77777777" w:rsidR="004035FD" w:rsidRPr="00E06AD1" w:rsidRDefault="004035FD" w:rsidP="00E06AD1">
      <w:pPr>
        <w:spacing w:after="0" w:line="240" w:lineRule="auto"/>
        <w:ind w:right="-36"/>
        <w:rPr>
          <w:rFonts w:cstheme="minorHAnsi"/>
        </w:rPr>
      </w:pPr>
    </w:p>
    <w:p w14:paraId="06F8B242" w14:textId="77777777" w:rsidR="00387D23" w:rsidRPr="00E06AD1" w:rsidRDefault="00972FBE" w:rsidP="00E06AD1">
      <w:pPr>
        <w:pStyle w:val="ListParagraph"/>
        <w:ind w:right="-36"/>
        <w:rPr>
          <w:rFonts w:cstheme="minorHAnsi"/>
        </w:rPr>
      </w:pPr>
      <w:r w:rsidRPr="00E06AD1">
        <w:rPr>
          <w:rFonts w:cstheme="minorHAnsi"/>
        </w:rPr>
        <w:t>------------***********--------------</w:t>
      </w:r>
    </w:p>
    <w:sectPr w:rsidR="00387D23" w:rsidRPr="00E06AD1" w:rsidSect="00470030">
      <w:footerReference w:type="default" r:id="rId12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49BD9" w14:textId="77777777" w:rsidR="00B54D94" w:rsidRDefault="00B54D94" w:rsidP="007A0FC3">
      <w:pPr>
        <w:spacing w:after="0" w:line="240" w:lineRule="auto"/>
      </w:pPr>
      <w:r>
        <w:separator/>
      </w:r>
    </w:p>
  </w:endnote>
  <w:endnote w:type="continuationSeparator" w:id="0">
    <w:p w14:paraId="5F8BEE91" w14:textId="77777777" w:rsidR="00B54D94" w:rsidRDefault="00B54D94" w:rsidP="007A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9FD3E" w14:textId="39C268D3" w:rsidR="00A76BB9" w:rsidRDefault="00A76B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3C26CA" wp14:editId="477B03BE">
              <wp:simplePos x="0" y="0"/>
              <wp:positionH relativeFrom="page">
                <wp:posOffset>0</wp:posOffset>
              </wp:positionH>
              <wp:positionV relativeFrom="page">
                <wp:posOffset>9491345</wp:posOffset>
              </wp:positionV>
              <wp:extent cx="7772400" cy="375920"/>
              <wp:effectExtent l="0" t="0" r="0" b="5080"/>
              <wp:wrapNone/>
              <wp:docPr id="1" name="MSIPCM35b0463499eacbf99385e4df" descr="{&quot;HashCode&quot;:-2423394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D81E4" w14:textId="57F4DD14" w:rsidR="00A76BB9" w:rsidRPr="00A76BB9" w:rsidRDefault="00A76BB9" w:rsidP="00A76BB9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A76BB9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C26CA" id="_x0000_t202" coordsize="21600,21600" o:spt="202" path="m,l,21600r21600,l21600,xe">
              <v:stroke joinstyle="miter"/>
              <v:path gradientshapeok="t" o:connecttype="rect"/>
            </v:shapetype>
            <v:shape id="MSIPCM35b0463499eacbf99385e4df" o:spid="_x0000_s1026" type="#_x0000_t202" alt="{&quot;HashCode&quot;:-242339457,&quot;Height&quot;:792.0,&quot;Width&quot;:612.0,&quot;Placement&quot;:&quot;Footer&quot;,&quot;Index&quot;:&quot;Primary&quot;,&quot;Section&quot;:1,&quot;Top&quot;:0.0,&quot;Left&quot;:0.0}" style="position:absolute;margin-left:0;margin-top:747.35pt;width:612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xbsgIAAEcFAAAOAAAAZHJzL2Uyb0RvYy54bWysVM1v0zAUvyPxP1g+cIImTdN2KUun0qkw&#10;qdsqdWhn17GbSInt2e6agvjfeXacDgYnxMV+X34fv/eeL6/apkbPTJtKihwPBzFGTFBZVGKf468P&#10;qw8XGBlLREFqKViOT8zgq/nbN5dHNWOJLGVdMI3AiTCzo8pxaa2aRZGhJWuIGUjFBCi51A2xwOp9&#10;VGhyBO9NHSVxPImOUhdKS8qMAel1p8Rz759zRu0954ZZVOcYcrP+1P7cuTOaX5LZXhNVVjSkQf4h&#10;i4ZUAoKeXV0TS9BBV3+4aiqqpZHcDqhsIsl5RZmvAaoZxq+q2ZZEMV8LgGPUGSbz/9zSu+eNRlUB&#10;vcNIkAZadLu92SxvR+NdnE5GaZYxQnc8y0YXY5YWHKOCGQoIfn/3dJD24xdiyqUsWMfNPiRpMhpl&#10;6Xj6PuhZtS9t0E6zZBAHxWNV2DLIJ8MX+aYmlDVM9G86k5WUlumODg5uRMHa4KC7NrpqiD79ZrWF&#10;EYDZDHbD8PZBqiCJzwmtGe9jgvCHG42jMjNAaKsAI9t+kq2DKcgNCF3HW64bd0MvEehhyE7nwWKt&#10;RRSE0+k0SWNQUdCNpuMs8ZMXvbxW2tjPTDbIETnWkLWfJ/K8NhYigmlv4oIJuarq2g9vLdAxx5PR&#10;OPYPzhp4UQt46GrocnWUbXdtKGAnixPUpWW3FEbRVQXB18TYDdGwBZAvbLa9h4PXEoLIQGFUSv3t&#10;b3JnD8MJWoyOsFU5Nk8HohlG9Y2Asc2GaerW0DNAaE8kYwAHuF0vFodmKWFjYSYhLU86Y1v3JNey&#10;eYTNX7hwoCKCQtAc73pyaYEDBfwclC0WnoaNU8SuxVZR59rh6DB9aB+JVgF4Cy27k/3ikdkr/Dvb&#10;rgOLg5W88s1xyHZwBsBhW33Pws/ivoNfeW/18v/NfwIAAP//AwBQSwMEFAAGAAgAAAAhAPjoU+zi&#10;AAAACwEAAA8AAABkcnMvZG93bnJldi54bWxMj0FPwzAMhe9I/IfISFymLaXrVlqaThPSTkgIBhLX&#10;rDVtReOUJt0yfj3eCW72e9bz94pNML044ug6SwruFhEIpMrWHTUK3t9283sQzmuqdW8JFZzRwaa8&#10;vip0XtsTveJx7xvBIeRyraD1fsildFWLRruFHZDY+7Sj0Z7XsZH1qE8cbnoZR9FaGt0Rf2j1gI8t&#10;Vl/7ySiY/Zhq+ZTu4o+X5+8pbNPZOQuTUrc3YfsAwmPwf8dwwWd0KJnpYCeqnegVcBHPapIlKYiL&#10;H8cJaweeVqtlBrIs5P8O5S8AAAD//wMAUEsBAi0AFAAGAAgAAAAhALaDOJL+AAAA4QEAABMAAAAA&#10;AAAAAAAAAAAAAAAAAFtDb250ZW50X1R5cGVzXS54bWxQSwECLQAUAAYACAAAACEAOP0h/9YAAACU&#10;AQAACwAAAAAAAAAAAAAAAAAvAQAAX3JlbHMvLnJlbHNQSwECLQAUAAYACAAAACEA6PjcW7ICAABH&#10;BQAADgAAAAAAAAAAAAAAAAAuAgAAZHJzL2Uyb0RvYy54bWxQSwECLQAUAAYACAAAACEA+OhT7OIA&#10;AAALAQAADwAAAAAAAAAAAAAAAAAMBQAAZHJzL2Rvd25yZXYueG1sUEsFBgAAAAAEAAQA8wAAABsG&#10;AAAAAA==&#10;" o:allowincell="f" filled="f" stroked="f" strokeweight=".5pt">
              <v:textbox inset=",0,20pt,0">
                <w:txbxContent>
                  <w:p w14:paraId="4CFD81E4" w14:textId="57F4DD14" w:rsidR="00A76BB9" w:rsidRPr="00A76BB9" w:rsidRDefault="00A76BB9" w:rsidP="00A76BB9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A76BB9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19E47" w14:textId="77777777" w:rsidR="00B54D94" w:rsidRDefault="00B54D94" w:rsidP="007A0FC3">
      <w:pPr>
        <w:spacing w:after="0" w:line="240" w:lineRule="auto"/>
      </w:pPr>
      <w:r>
        <w:separator/>
      </w:r>
    </w:p>
  </w:footnote>
  <w:footnote w:type="continuationSeparator" w:id="0">
    <w:p w14:paraId="198C5385" w14:textId="77777777" w:rsidR="00B54D94" w:rsidRDefault="00B54D94" w:rsidP="007A0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2pt;height:12pt" o:bullet="t">
        <v:imagedata r:id="rId1" o:title="msoFD54"/>
      </v:shape>
    </w:pict>
  </w:numPicBullet>
  <w:abstractNum w:abstractNumId="0" w15:restartNumberingAfterBreak="0">
    <w:nsid w:val="00000002"/>
    <w:multiLevelType w:val="hybridMultilevel"/>
    <w:tmpl w:val="00000002"/>
    <w:lvl w:ilvl="0" w:tplc="66380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9B22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2C7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521E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920D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296E8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0400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9C84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9C4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27A4145E"/>
    <w:lvl w:ilvl="0" w:tplc="51D02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6AE36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C0F3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201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E647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80F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B00B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D6BB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DA9B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hybridMultilevel"/>
    <w:tmpl w:val="00000005"/>
    <w:lvl w:ilvl="0" w:tplc="C07CFD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6682B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485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9C72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1CDA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40A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E227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9EBA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9A19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624BBA"/>
    <w:multiLevelType w:val="hybridMultilevel"/>
    <w:tmpl w:val="81A6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157E9"/>
    <w:multiLevelType w:val="multilevel"/>
    <w:tmpl w:val="9BB0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79475C"/>
    <w:multiLevelType w:val="multilevel"/>
    <w:tmpl w:val="993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B6439"/>
    <w:multiLevelType w:val="multilevel"/>
    <w:tmpl w:val="30E6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F5DFA"/>
    <w:multiLevelType w:val="multilevel"/>
    <w:tmpl w:val="36826E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6E5F95"/>
    <w:multiLevelType w:val="hybridMultilevel"/>
    <w:tmpl w:val="5EB810F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E5830E6"/>
    <w:multiLevelType w:val="multilevel"/>
    <w:tmpl w:val="4CD8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AF4777"/>
    <w:multiLevelType w:val="multilevel"/>
    <w:tmpl w:val="A5A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566C50"/>
    <w:multiLevelType w:val="hybridMultilevel"/>
    <w:tmpl w:val="16E49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E79A1"/>
    <w:multiLevelType w:val="multilevel"/>
    <w:tmpl w:val="F476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D3373D"/>
    <w:multiLevelType w:val="hybridMultilevel"/>
    <w:tmpl w:val="15EEB592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19503C7"/>
    <w:multiLevelType w:val="hybridMultilevel"/>
    <w:tmpl w:val="38161D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C4044"/>
    <w:multiLevelType w:val="hybridMultilevel"/>
    <w:tmpl w:val="61E62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C653A"/>
    <w:multiLevelType w:val="multilevel"/>
    <w:tmpl w:val="5776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F81EC9"/>
    <w:multiLevelType w:val="hybridMultilevel"/>
    <w:tmpl w:val="873208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C7717"/>
    <w:multiLevelType w:val="hybridMultilevel"/>
    <w:tmpl w:val="F07A2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745F7"/>
    <w:multiLevelType w:val="hybridMultilevel"/>
    <w:tmpl w:val="D02A7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D1E0F"/>
    <w:multiLevelType w:val="hybridMultilevel"/>
    <w:tmpl w:val="C652B09E"/>
    <w:lvl w:ilvl="0" w:tplc="09264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B2CAA"/>
    <w:multiLevelType w:val="hybridMultilevel"/>
    <w:tmpl w:val="7FC2BA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06EBE"/>
    <w:multiLevelType w:val="hybridMultilevel"/>
    <w:tmpl w:val="73C6FFA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5C43CF"/>
    <w:multiLevelType w:val="hybridMultilevel"/>
    <w:tmpl w:val="303846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890C10"/>
    <w:multiLevelType w:val="hybridMultilevel"/>
    <w:tmpl w:val="FA26320C"/>
    <w:lvl w:ilvl="0" w:tplc="0409000B">
      <w:start w:val="1"/>
      <w:numFmt w:val="bullet"/>
      <w:lvlText w:val=""/>
      <w:lvlJc w:val="left"/>
      <w:pPr>
        <w:ind w:left="6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3"/>
  </w:num>
  <w:num w:numId="4">
    <w:abstractNumId w:val="24"/>
  </w:num>
  <w:num w:numId="5">
    <w:abstractNumId w:val="14"/>
  </w:num>
  <w:num w:numId="6">
    <w:abstractNumId w:val="15"/>
  </w:num>
  <w:num w:numId="7">
    <w:abstractNumId w:val="8"/>
  </w:num>
  <w:num w:numId="8">
    <w:abstractNumId w:val="18"/>
  </w:num>
  <w:num w:numId="9">
    <w:abstractNumId w:val="21"/>
  </w:num>
  <w:num w:numId="10">
    <w:abstractNumId w:val="22"/>
  </w:num>
  <w:num w:numId="11">
    <w:abstractNumId w:val="3"/>
  </w:num>
  <w:num w:numId="12">
    <w:abstractNumId w:val="19"/>
  </w:num>
  <w:num w:numId="13">
    <w:abstractNumId w:val="0"/>
  </w:num>
  <w:num w:numId="14">
    <w:abstractNumId w:val="1"/>
  </w:num>
  <w:num w:numId="15">
    <w:abstractNumId w:val="2"/>
  </w:num>
  <w:num w:numId="16">
    <w:abstractNumId w:val="20"/>
  </w:num>
  <w:num w:numId="17">
    <w:abstractNumId w:val="10"/>
  </w:num>
  <w:num w:numId="18">
    <w:abstractNumId w:val="5"/>
  </w:num>
  <w:num w:numId="19">
    <w:abstractNumId w:val="17"/>
  </w:num>
  <w:num w:numId="20">
    <w:abstractNumId w:val="17"/>
  </w:num>
  <w:num w:numId="21">
    <w:abstractNumId w:val="6"/>
  </w:num>
  <w:num w:numId="22">
    <w:abstractNumId w:val="4"/>
  </w:num>
  <w:num w:numId="23">
    <w:abstractNumId w:val="9"/>
  </w:num>
  <w:num w:numId="24">
    <w:abstractNumId w:val="16"/>
  </w:num>
  <w:num w:numId="25">
    <w:abstractNumId w:val="12"/>
  </w:num>
  <w:num w:numId="26">
    <w:abstractNumId w:val="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42"/>
    <w:rsid w:val="000050C0"/>
    <w:rsid w:val="00014322"/>
    <w:rsid w:val="00027EE9"/>
    <w:rsid w:val="00060AD5"/>
    <w:rsid w:val="00065982"/>
    <w:rsid w:val="000834E3"/>
    <w:rsid w:val="000C7012"/>
    <w:rsid w:val="000E630F"/>
    <w:rsid w:val="00105A5B"/>
    <w:rsid w:val="001149A9"/>
    <w:rsid w:val="001240EA"/>
    <w:rsid w:val="00150314"/>
    <w:rsid w:val="0015416E"/>
    <w:rsid w:val="001559CF"/>
    <w:rsid w:val="0016136B"/>
    <w:rsid w:val="00163E2B"/>
    <w:rsid w:val="001713E3"/>
    <w:rsid w:val="001718B6"/>
    <w:rsid w:val="0018465E"/>
    <w:rsid w:val="001A0D6F"/>
    <w:rsid w:val="001B37B6"/>
    <w:rsid w:val="001B4FF2"/>
    <w:rsid w:val="001C6C08"/>
    <w:rsid w:val="001D031F"/>
    <w:rsid w:val="001E7EB6"/>
    <w:rsid w:val="0021699D"/>
    <w:rsid w:val="002257B4"/>
    <w:rsid w:val="00241293"/>
    <w:rsid w:val="00284607"/>
    <w:rsid w:val="00294369"/>
    <w:rsid w:val="002A1361"/>
    <w:rsid w:val="002A2783"/>
    <w:rsid w:val="002B7615"/>
    <w:rsid w:val="002C118D"/>
    <w:rsid w:val="002F31A1"/>
    <w:rsid w:val="0033205B"/>
    <w:rsid w:val="00333C5F"/>
    <w:rsid w:val="0034497E"/>
    <w:rsid w:val="00380B84"/>
    <w:rsid w:val="00384BCC"/>
    <w:rsid w:val="00387D23"/>
    <w:rsid w:val="003975B8"/>
    <w:rsid w:val="003D71F2"/>
    <w:rsid w:val="003E1022"/>
    <w:rsid w:val="00401CE1"/>
    <w:rsid w:val="004035FD"/>
    <w:rsid w:val="004156D8"/>
    <w:rsid w:val="004210DE"/>
    <w:rsid w:val="0042182A"/>
    <w:rsid w:val="00423394"/>
    <w:rsid w:val="004257E7"/>
    <w:rsid w:val="00432725"/>
    <w:rsid w:val="004427AE"/>
    <w:rsid w:val="00457941"/>
    <w:rsid w:val="00470030"/>
    <w:rsid w:val="00472E41"/>
    <w:rsid w:val="00474639"/>
    <w:rsid w:val="00484215"/>
    <w:rsid w:val="00491BD0"/>
    <w:rsid w:val="004A150E"/>
    <w:rsid w:val="004A3FA7"/>
    <w:rsid w:val="004D5003"/>
    <w:rsid w:val="004D5112"/>
    <w:rsid w:val="004D7131"/>
    <w:rsid w:val="004E6FC4"/>
    <w:rsid w:val="004F168E"/>
    <w:rsid w:val="005234E1"/>
    <w:rsid w:val="005601F1"/>
    <w:rsid w:val="00572188"/>
    <w:rsid w:val="00581EBF"/>
    <w:rsid w:val="005F1454"/>
    <w:rsid w:val="00602AB4"/>
    <w:rsid w:val="00602B9D"/>
    <w:rsid w:val="006322AA"/>
    <w:rsid w:val="0063587C"/>
    <w:rsid w:val="00655562"/>
    <w:rsid w:val="00686902"/>
    <w:rsid w:val="006B2DE4"/>
    <w:rsid w:val="006E4C36"/>
    <w:rsid w:val="00703D8A"/>
    <w:rsid w:val="00706BC3"/>
    <w:rsid w:val="00707CB6"/>
    <w:rsid w:val="00726809"/>
    <w:rsid w:val="00737C1C"/>
    <w:rsid w:val="00744E5E"/>
    <w:rsid w:val="00767C85"/>
    <w:rsid w:val="00793C1C"/>
    <w:rsid w:val="007A0FC3"/>
    <w:rsid w:val="007A3D81"/>
    <w:rsid w:val="007A7165"/>
    <w:rsid w:val="007D05B1"/>
    <w:rsid w:val="007F2A47"/>
    <w:rsid w:val="008106ED"/>
    <w:rsid w:val="008301DC"/>
    <w:rsid w:val="00835ADB"/>
    <w:rsid w:val="008838CF"/>
    <w:rsid w:val="00891992"/>
    <w:rsid w:val="008A43F1"/>
    <w:rsid w:val="008A7139"/>
    <w:rsid w:val="008B06EE"/>
    <w:rsid w:val="008D4B49"/>
    <w:rsid w:val="008F1E8E"/>
    <w:rsid w:val="008F3FAF"/>
    <w:rsid w:val="009116D4"/>
    <w:rsid w:val="00925C65"/>
    <w:rsid w:val="00927971"/>
    <w:rsid w:val="00931630"/>
    <w:rsid w:val="009353AC"/>
    <w:rsid w:val="009403DD"/>
    <w:rsid w:val="00962272"/>
    <w:rsid w:val="00972FBE"/>
    <w:rsid w:val="00974714"/>
    <w:rsid w:val="00983697"/>
    <w:rsid w:val="009907BD"/>
    <w:rsid w:val="009937BF"/>
    <w:rsid w:val="009A237D"/>
    <w:rsid w:val="009A395F"/>
    <w:rsid w:val="009A41B2"/>
    <w:rsid w:val="00A00EC7"/>
    <w:rsid w:val="00A2209B"/>
    <w:rsid w:val="00A27FB3"/>
    <w:rsid w:val="00A64746"/>
    <w:rsid w:val="00A71361"/>
    <w:rsid w:val="00A72EF6"/>
    <w:rsid w:val="00A75376"/>
    <w:rsid w:val="00A76BB9"/>
    <w:rsid w:val="00A84036"/>
    <w:rsid w:val="00AA406B"/>
    <w:rsid w:val="00AB464F"/>
    <w:rsid w:val="00AD6A98"/>
    <w:rsid w:val="00AE7ACE"/>
    <w:rsid w:val="00B06228"/>
    <w:rsid w:val="00B06B42"/>
    <w:rsid w:val="00B4421D"/>
    <w:rsid w:val="00B54D94"/>
    <w:rsid w:val="00B63C47"/>
    <w:rsid w:val="00B8480A"/>
    <w:rsid w:val="00B97F4C"/>
    <w:rsid w:val="00BC2B42"/>
    <w:rsid w:val="00C1471F"/>
    <w:rsid w:val="00C229B9"/>
    <w:rsid w:val="00C31067"/>
    <w:rsid w:val="00C36D69"/>
    <w:rsid w:val="00C42A4D"/>
    <w:rsid w:val="00C551CA"/>
    <w:rsid w:val="00C818B3"/>
    <w:rsid w:val="00C83BB8"/>
    <w:rsid w:val="00C903FF"/>
    <w:rsid w:val="00C936D1"/>
    <w:rsid w:val="00CC2277"/>
    <w:rsid w:val="00CF70C9"/>
    <w:rsid w:val="00D021EF"/>
    <w:rsid w:val="00D0268D"/>
    <w:rsid w:val="00D16DE7"/>
    <w:rsid w:val="00D22CC3"/>
    <w:rsid w:val="00D30AEF"/>
    <w:rsid w:val="00D327BA"/>
    <w:rsid w:val="00D7031D"/>
    <w:rsid w:val="00DA52DD"/>
    <w:rsid w:val="00DA7D9E"/>
    <w:rsid w:val="00DC2469"/>
    <w:rsid w:val="00DC6A55"/>
    <w:rsid w:val="00DC71D2"/>
    <w:rsid w:val="00DE7D31"/>
    <w:rsid w:val="00DF0A00"/>
    <w:rsid w:val="00E06AD1"/>
    <w:rsid w:val="00E12BB6"/>
    <w:rsid w:val="00E30CF3"/>
    <w:rsid w:val="00E50870"/>
    <w:rsid w:val="00E82DC5"/>
    <w:rsid w:val="00E97DD0"/>
    <w:rsid w:val="00EA52B3"/>
    <w:rsid w:val="00EB0C17"/>
    <w:rsid w:val="00F02D80"/>
    <w:rsid w:val="00F37133"/>
    <w:rsid w:val="00F4394D"/>
    <w:rsid w:val="00F53578"/>
    <w:rsid w:val="00F536F0"/>
    <w:rsid w:val="00FB4D83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33E4B"/>
  <w15:chartTrackingRefBased/>
  <w15:docId w15:val="{D34E400E-DA95-4307-AF9A-A7021299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B06B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06B42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style7">
    <w:name w:val="style7"/>
    <w:uiPriority w:val="99"/>
    <w:rsid w:val="00B06B4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A0FC3"/>
    <w:rPr>
      <w:color w:val="0563C1" w:themeColor="hyperlink"/>
      <w:u w:val="single"/>
    </w:rPr>
  </w:style>
  <w:style w:type="character" w:customStyle="1" w:styleId="public-profile-url">
    <w:name w:val="public-profile-url"/>
    <w:basedOn w:val="DefaultParagraphFont"/>
    <w:rsid w:val="007A0FC3"/>
  </w:style>
  <w:style w:type="paragraph" w:styleId="Header">
    <w:name w:val="header"/>
    <w:basedOn w:val="Normal"/>
    <w:link w:val="HeaderChar"/>
    <w:uiPriority w:val="99"/>
    <w:unhideWhenUsed/>
    <w:rsid w:val="007A0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FC3"/>
  </w:style>
  <w:style w:type="paragraph" w:styleId="Footer">
    <w:name w:val="footer"/>
    <w:basedOn w:val="Normal"/>
    <w:link w:val="FooterChar"/>
    <w:uiPriority w:val="99"/>
    <w:unhideWhenUsed/>
    <w:rsid w:val="007A0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FC3"/>
  </w:style>
  <w:style w:type="paragraph" w:styleId="ListParagraph">
    <w:name w:val="List Paragraph"/>
    <w:basedOn w:val="Normal"/>
    <w:uiPriority w:val="34"/>
    <w:qFormat/>
    <w:rsid w:val="004700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3697"/>
    <w:rPr>
      <w:color w:val="954F72" w:themeColor="followedHyperlink"/>
      <w:u w:val="single"/>
    </w:rPr>
  </w:style>
  <w:style w:type="paragraph" w:customStyle="1" w:styleId="Default">
    <w:name w:val="Default"/>
    <w:rsid w:val="007A3D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99"/>
    <w:qFormat/>
    <w:rsid w:val="00C936D1"/>
    <w:pPr>
      <w:spacing w:after="0" w:line="240" w:lineRule="auto"/>
    </w:pPr>
    <w:rPr>
      <w:rFonts w:ascii="Calibri" w:eastAsia="Times New Roman" w:hAnsi="Calibri" w:cs="Calibri"/>
    </w:rPr>
  </w:style>
  <w:style w:type="character" w:styleId="Strong">
    <w:name w:val="Strong"/>
    <w:basedOn w:val="DefaultParagraphFont"/>
    <w:uiPriority w:val="22"/>
    <w:qFormat/>
    <w:rsid w:val="00060AD5"/>
    <w:rPr>
      <w:b/>
      <w:bCs/>
    </w:rPr>
  </w:style>
  <w:style w:type="paragraph" w:styleId="NormalWeb">
    <w:name w:val="Normal (Web)"/>
    <w:basedOn w:val="Normal"/>
    <w:uiPriority w:val="99"/>
    <w:unhideWhenUsed/>
    <w:rsid w:val="0042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B7615"/>
  </w:style>
  <w:style w:type="character" w:styleId="Emphasis">
    <w:name w:val="Emphasis"/>
    <w:basedOn w:val="DefaultParagraphFont"/>
    <w:uiPriority w:val="20"/>
    <w:qFormat/>
    <w:rsid w:val="002B761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B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7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32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4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veen@pantarsolution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Graphics/SV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3.org/D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DB47-C03C-4D2E-BEC8-1E4F18BF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4818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Dental</Company>
  <LinksUpToDate>false</LinksUpToDate>
  <CharactersWithSpaces>32223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Latha Vanapalli</dc:creator>
  <cp:keywords/>
  <dc:description/>
  <cp:lastModifiedBy>pantar91</cp:lastModifiedBy>
  <cp:revision>4</cp:revision>
  <dcterms:created xsi:type="dcterms:W3CDTF">2020-02-20T22:01:00Z</dcterms:created>
  <dcterms:modified xsi:type="dcterms:W3CDTF">2020-05-20T13:45:00Z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iteId">
    <vt:lpwstr>fcb2b37b-5da0-466b-9b83-0014b67a7c78</vt:lpwstr>
  </property>
  <property fmtid="{D5CDD505-2E9C-101B-9397-08002B2CF9AE}" pid="4" name="MSIP_Label_2c76c141-ac86-40e5-abf2-c6f60e474cee_Owner">
    <vt:lpwstr>sathyanagalatha.vanapalli.ext@bayer.com</vt:lpwstr>
  </property>
  <property fmtid="{D5CDD505-2E9C-101B-9397-08002B2CF9AE}" pid="5" name="MSIP_Label_2c76c141-ac86-40e5-abf2-c6f60e474cee_SetDate">
    <vt:lpwstr>2019-12-16T21:18:59.4404497Z</vt:lpwstr>
  </property>
  <property fmtid="{D5CDD505-2E9C-101B-9397-08002B2CF9AE}" pid="6" name="MSIP_Label_2c76c141-ac86-40e5-abf2-c6f60e474cee_Name">
    <vt:lpwstr>RESTRICTED</vt:lpwstr>
  </property>
  <property fmtid="{D5CDD505-2E9C-101B-9397-08002B2CF9AE}" pid="7" name="MSIP_Label_2c76c141-ac86-40e5-abf2-c6f60e474cee_Application">
    <vt:lpwstr>Microsoft Azure Information Protection</vt:lpwstr>
  </property>
  <property fmtid="{D5CDD505-2E9C-101B-9397-08002B2CF9AE}" pid="8" name="MSIP_Label_2c76c141-ac86-40e5-abf2-c6f60e474cee_Extended_MSFT_Method">
    <vt:lpwstr>Automatic</vt:lpwstr>
  </property>
  <property fmtid="{D5CDD505-2E9C-101B-9397-08002B2CF9AE}" pid="9" name="Sensitivity">
    <vt:lpwstr>RESTRICTED</vt:lpwstr>
  </property>
</Properties>
</file>