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C7C" w:rsidRPr="00CD2C7C" w:rsidRDefault="00CD2C7C" w:rsidP="00CD2C7C">
      <w:pPr>
        <w:spacing w:line="864" w:lineRule="exact"/>
        <w:ind w:right="-14"/>
        <w:jc w:val="center"/>
        <w:rPr>
          <w:rFonts w:ascii="Times New Roman" w:eastAsia="Times New Roman" w:hAnsi="Times New Roman" w:cs="Times New Roman"/>
          <w:b/>
          <w:noProof/>
          <w:position w:val="-16"/>
          <w:sz w:val="36"/>
          <w:szCs w:val="36"/>
          <w:lang w:val="en-IN" w:eastAsia="en-IN"/>
        </w:rPr>
      </w:pPr>
      <w:r w:rsidRPr="00CD2C7C">
        <w:rPr>
          <w:rFonts w:ascii="Times New Roman" w:eastAsia="Times New Roman" w:hAnsi="Times New Roman" w:cs="Times New Roman"/>
          <w:b/>
          <w:noProof/>
          <w:position w:val="-16"/>
          <w:sz w:val="36"/>
          <w:szCs w:val="36"/>
          <w:lang w:val="en-IN" w:eastAsia="en-IN"/>
        </w:rPr>
        <w:t>NUPUR CHAMARIA</w:t>
      </w:r>
    </w:p>
    <w:p w:rsidR="00CD2C7C" w:rsidRPr="00CD2C7C" w:rsidRDefault="00E76BAB" w:rsidP="00CD2C7C">
      <w:pPr>
        <w:spacing w:line="864" w:lineRule="exact"/>
        <w:ind w:right="-14"/>
        <w:jc w:val="center"/>
        <w:rPr>
          <w:rFonts w:ascii="Times New Roman" w:eastAsia="Times New Roman" w:hAnsi="Times New Roman" w:cs="Times New Roman"/>
          <w:b/>
          <w:noProof/>
          <w:position w:val="-16"/>
          <w:sz w:val="36"/>
          <w:szCs w:val="36"/>
          <w:lang w:val="en-IN" w:eastAsia="en-IN"/>
        </w:rPr>
      </w:pPr>
      <w:r>
        <w:rPr>
          <w:rFonts w:ascii="Times New Roman" w:eastAsia="Times New Roman" w:hAnsi="Times New Roman" w:cs="Times New Roman"/>
          <w:b/>
          <w:noProof/>
          <w:position w:val="-1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4061484</wp:posOffset>
            </wp:positionH>
            <wp:positionV relativeFrom="paragraph">
              <wp:posOffset>441127</wp:posOffset>
            </wp:positionV>
            <wp:extent cx="1020936" cy="569343"/>
            <wp:effectExtent l="19050" t="0" r="7764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_CRT_BDG_Pltfrm_App_Blde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936" cy="56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24F" w:rsidRPr="00CD2C7C" w:rsidRDefault="00802701" w:rsidP="00E05590">
      <w:pPr>
        <w:spacing w:line="864" w:lineRule="exact"/>
        <w:ind w:right="-14"/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en-IN" w:eastAsia="en-IN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mc:AlternateContent>
          <mc:Choice Requires="wpg">
            <w:drawing>
              <wp:inline distT="0" distB="0" distL="0" distR="0">
                <wp:extent cx="7256145" cy="654050"/>
                <wp:effectExtent l="0" t="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6145" cy="654050"/>
                          <a:chOff x="-572" y="-101"/>
                          <a:chExt cx="12273" cy="96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-2"/>
                            <a:ext cx="10848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3" y="66"/>
                            <a:ext cx="12204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-572" y="-101"/>
                            <a:ext cx="561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73D" w:rsidRPr="00E76BAB" w:rsidRDefault="0094224F" w:rsidP="007B273D">
                              <w:pPr>
                                <w:spacing w:line="225" w:lineRule="exac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76BAB"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umbai, </w:t>
                              </w:r>
                              <w:r w:rsidR="007B273D"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India</w:t>
                              </w:r>
                            </w:p>
                            <w:p w:rsidR="007B273D" w:rsidRPr="00E76BAB" w:rsidRDefault="007B273D" w:rsidP="007B273D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Mob No. :</w:t>
                              </w:r>
                              <w:r w:rsidR="00CD2C7C"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B66BE" w:rsidRPr="00E76BAB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+91 </w:t>
                              </w:r>
                              <w:r w:rsidR="00957824" w:rsidRPr="00E76BA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9769141590</w:t>
                              </w:r>
                            </w:p>
                            <w:p w:rsidR="002A2557" w:rsidRPr="00E76BAB" w:rsidRDefault="002A2557" w:rsidP="00E76BAB">
                              <w:pPr>
                                <w:spacing w:before="4" w:line="249" w:lineRule="exact"/>
                                <w:ind w:left="720" w:hanging="720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6BAB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Email:</w:t>
                              </w:r>
                              <w:r w:rsidR="00CD2C7C" w:rsidRPr="00E76BAB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1" w:history="1">
                                <w:r w:rsidR="00E76BAB" w:rsidRPr="009E1CCE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gemini15nupur@gmail.com</w:t>
                                </w:r>
                              </w:hyperlink>
                              <w:r w:rsidR="00E76BA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3732" y="-101"/>
                            <a:ext cx="367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24F" w:rsidRDefault="0094224F" w:rsidP="00381C7C">
                              <w:pPr>
                                <w:spacing w:line="401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4224F" w:rsidRPr="00FC7FA5" w:rsidRDefault="0094224F" w:rsidP="00381C7C">
                              <w:pPr>
                                <w:spacing w:line="401" w:lineRule="exact"/>
                                <w:jc w:val="center"/>
                                <w:rPr>
                                  <w:rFonts w:ascii="Century Gothic" w:eastAsia="Times New Roman" w:hAnsi="Century Gothic" w:cs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/>
                        </wps:cNvSpPr>
                        <wps:spPr bwMode="auto">
                          <a:xfrm>
                            <a:off x="7307" y="-101"/>
                            <a:ext cx="42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8A6" w:rsidRPr="002A2557" w:rsidRDefault="00E76BAB" w:rsidP="002A2557">
                              <w:pPr>
                                <w:spacing w:line="480" w:lineRule="auto"/>
                                <w:jc w:val="right"/>
                                <w:rPr>
                                  <w:lang w:val="en-IN"/>
                                </w:rPr>
                              </w:pPr>
                              <w:r w:rsidRPr="00E76BA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72988" cy="569343"/>
                                    <wp:effectExtent l="19050" t="0" r="0" b="0"/>
                                    <wp:docPr id="3" name="Picture 5" descr="C:\Users\Tumish\Desktop\study\Salesforce Certified Admi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:\Users\Tumish\Desktop\study\Salesforce Certified Admi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2988" cy="5693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A2557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50625" cy="568651"/>
                                    <wp:effectExtent l="1905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FU_CRT_BDG_Pltfrm_Dev_I_RGB.jp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50625" cy="5686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71.35pt;height:51.5pt;mso-position-horizontal-relative:char;mso-position-vertical-relative:line" coordorigin="-572,-101" coordsize="12273,963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rQHxRQABD6mT7gAAAABJRU5ErkJgglBLAwQKAAAAAAAAACEA12uY&#10;4/sBAAD7AQAAFAAAAGRycy9tZWRpYS9pbWFnZTIucG5niVBORw0KGgoAAAANSUhEUgAABp8AAAA7&#10;CAYAAACNI5JbAAAABmJLR0QA/wD/AP+gvaeTAAAACXBIWXMAAA7EAAAOxAGVKw4bAAABm0lEQVR4&#10;nO3BAQ0AAADCoPdPbQ43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9;top:-2;width:10848;height:86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">
                  <v:imagedata r:id="rId14" o:title=""/>
                  <o:lock v:ext="edit" aspectratio="f"/>
                </v:shape>
                <v:shape id="Picture 7" o:spid="_x0000_s1028" type="#_x0000_t75" style="position:absolute;left:-503;top:66;width:12204;height:42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572;top:-101;width:5618;height:9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7B273D" w:rsidRPr="00E76BAB" w:rsidRDefault="0094224F" w:rsidP="007B273D">
                        <w:pPr>
                          <w:spacing w:line="225" w:lineRule="exact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</w:t>
                        </w:r>
                        <w:r w:rsidR="00E76BAB"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umbai, </w:t>
                        </w:r>
                        <w:r w:rsidR="007B273D"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India</w:t>
                        </w:r>
                      </w:p>
                      <w:p w:rsidR="007B273D" w:rsidRPr="00E76BAB" w:rsidRDefault="007B273D" w:rsidP="007B273D">
                        <w:pPr>
                          <w:spacing w:before="1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Mob No. :</w:t>
                        </w:r>
                        <w:r w:rsidR="00CD2C7C"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B66BE" w:rsidRPr="00E76BAB">
                          <w:rPr>
                            <w:rFonts w:ascii="Times New Roman" w:hAnsi="Times New Roman" w:cs="Times New Roman"/>
                            <w:b/>
                            <w:spacing w:val="1"/>
                            <w:sz w:val="20"/>
                            <w:szCs w:val="20"/>
                          </w:rPr>
                          <w:t xml:space="preserve">+91 </w:t>
                        </w:r>
                        <w:r w:rsidR="00957824" w:rsidRPr="00E76BA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9769141590</w:t>
                        </w:r>
                      </w:p>
                      <w:p w:rsidR="002A2557" w:rsidRPr="00E76BAB" w:rsidRDefault="002A2557" w:rsidP="00E76BAB">
                        <w:pPr>
                          <w:spacing w:before="4" w:line="249" w:lineRule="exact"/>
                          <w:ind w:left="720" w:hanging="720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76BAB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0"/>
                            <w:szCs w:val="20"/>
                          </w:rPr>
                          <w:t>Email:</w:t>
                        </w:r>
                        <w:r w:rsidR="00CD2C7C" w:rsidRPr="00E76BAB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hyperlink r:id="rId16" w:history="1">
                          <w:r w:rsidR="00E76BAB" w:rsidRPr="009E1CCE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gemini15nupur@gmail.com</w:t>
                          </w:r>
                        </w:hyperlink>
                        <w:r w:rsidR="00E76BA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0" type="#_x0000_t202" style="position:absolute;left:3732;top:-101;width:3677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" filled="f" stroked="f">
                  <v:path arrowok="t"/>
                  <v:textbox inset="0,0,0,0">
                    <w:txbxContent>
                      <w:p w:rsidR="0094224F" w:rsidRDefault="0094224F" w:rsidP="00381C7C">
                        <w:pPr>
                          <w:spacing w:line="401" w:lineRule="exact"/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</w:p>
                      <w:p w:rsidR="0094224F" w:rsidRPr="00FC7FA5" w:rsidRDefault="0094224F" w:rsidP="00381C7C">
                        <w:pPr>
                          <w:spacing w:line="401" w:lineRule="exact"/>
                          <w:jc w:val="center"/>
                          <w:rPr>
                            <w:rFonts w:ascii="Century Gothic" w:eastAsia="Times New Roman" w:hAnsi="Century Gothic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7307;top:-101;width:4263;height:9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0458A6" w:rsidRPr="002A2557" w:rsidRDefault="00E76BAB" w:rsidP="002A2557">
                        <w:pPr>
                          <w:spacing w:line="480" w:lineRule="auto"/>
                          <w:jc w:val="right"/>
                          <w:rPr>
                            <w:lang w:val="en-IN"/>
                          </w:rPr>
                        </w:pPr>
                        <w:r w:rsidRPr="00E76BAB">
                          <w:rPr>
                            <w:noProof/>
                          </w:rPr>
                          <w:drawing>
                            <wp:inline distT="0" distB="0" distL="0" distR="0">
                              <wp:extent cx="972988" cy="569343"/>
                              <wp:effectExtent l="19050" t="0" r="0" b="0"/>
                              <wp:docPr id="3" name="Picture 5" descr="C:\Users\Tumish\Desktop\study\Salesforce Certified Admin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Tumish\Desktop\study\Salesforce Certified Admi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2988" cy="5693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A2557">
                          <w:rPr>
                            <w:noProof/>
                          </w:rPr>
                          <w:drawing>
                            <wp:inline distT="0" distB="0" distL="0" distR="0">
                              <wp:extent cx="1050625" cy="568651"/>
                              <wp:effectExtent l="1905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FU_CRT_BDG_Pltfrm_Dev_I_RGB.jp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0625" cy="5686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273D" w:rsidRPr="00CD2C7C" w:rsidRDefault="007B273D" w:rsidP="00F4337D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821A07" w:rsidRPr="00E76BAB" w:rsidRDefault="00802701" w:rsidP="00E76B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85660" cy="22415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224155"/>
                          <a:chOff x="0" y="0"/>
                          <a:chExt cx="10880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60" cy="2"/>
                            <a:chOff x="10" y="10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60" cy="2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0 h 2"/>
                                <a:gd name="T2" fmla="*/ 10860 w 108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60" h="2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73782" id="Group 1" o:spid="_x0000_s1026" style="width:565.8pt;height:17.65pt;mso-position-horizontal-relative:char;mso-position-vertical-relative:line" coordsize="10880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">
                <v:group id="Group 3" o:spid="_x0000_s1027" style="position:absolute;left:10;top:10;width:10860;height:2" coordorigin="10,10" coordsize="1086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A=&#10;">
                  <v:shape id="Freeform 4" o:spid="_x0000_s1028" style="position:absolute;left:10;top:10;width:10860;height:2;visibility:visible;mso-wrap-style:square;v-text-anchor:top" coordsize="1086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" path="m,l10860,e" filled="f" strokeweight="1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B7366A" w:rsidRPr="00CD2C7C" w:rsidRDefault="00B7366A" w:rsidP="00CF6BED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AF7B97" w:rsidRPr="00CD2C7C" w:rsidTr="001C3F84">
        <w:trPr>
          <w:trHeight w:val="423"/>
        </w:trPr>
        <w:tc>
          <w:tcPr>
            <w:tcW w:w="11340" w:type="dxa"/>
            <w:shd w:val="clear" w:color="auto" w:fill="EEECE1" w:themeFill="background2"/>
          </w:tcPr>
          <w:p w:rsidR="00AF7B97" w:rsidRPr="00CD2C7C" w:rsidRDefault="00E76BAB" w:rsidP="005F5947">
            <w:pPr>
              <w:pStyle w:val="Heading1"/>
              <w:tabs>
                <w:tab w:val="left" w:pos="11232"/>
              </w:tabs>
              <w:spacing w:before="125"/>
              <w:ind w:left="176" w:right="-302"/>
              <w:outlineLvl w:val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Objective</w:t>
            </w:r>
          </w:p>
        </w:tc>
      </w:tr>
    </w:tbl>
    <w:p w:rsidR="00AF7B97" w:rsidRPr="00CD2C7C" w:rsidRDefault="00AF7B97" w:rsidP="00AF7B97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E76BAB" w:rsidRPr="00E76BAB" w:rsidRDefault="00E76BAB" w:rsidP="00E76BAB">
      <w:pPr>
        <w:pStyle w:val="NoSpacing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eastAsia="Times New Roman" w:cstheme="minorHAnsi"/>
          <w:color w:val="000000"/>
          <w:kern w:val="1"/>
          <w:lang w:eastAsia="zh-CN"/>
        </w:rPr>
        <w:t xml:space="preserve">  </w:t>
      </w:r>
      <w:r w:rsidR="002A4A96">
        <w:rPr>
          <w:rFonts w:eastAsia="Times New Roman" w:cstheme="minorHAnsi"/>
          <w:color w:val="000000"/>
          <w:kern w:val="1"/>
          <w:lang w:eastAsia="zh-CN"/>
        </w:rPr>
        <w:t xml:space="preserve">     </w:t>
      </w:r>
      <w:r w:rsidRPr="00E76BAB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To continue my career with an organization that will utilize my skills to benefit mutual growth and success.</w:t>
      </w:r>
    </w:p>
    <w:p w:rsidR="00AF7B97" w:rsidRPr="00CD2C7C" w:rsidRDefault="00AF7B97" w:rsidP="00664133">
      <w:pPr>
        <w:tabs>
          <w:tab w:val="left" w:pos="821"/>
        </w:tabs>
        <w:spacing w:before="4"/>
        <w:ind w:right="20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AF7B97" w:rsidRPr="00CD2C7C" w:rsidTr="005F5947">
        <w:trPr>
          <w:trHeight w:val="423"/>
        </w:trPr>
        <w:tc>
          <w:tcPr>
            <w:tcW w:w="11340" w:type="dxa"/>
            <w:shd w:val="clear" w:color="auto" w:fill="EEECE1" w:themeFill="background2"/>
          </w:tcPr>
          <w:p w:rsidR="00AF7B97" w:rsidRPr="00CD2C7C" w:rsidRDefault="002877AC" w:rsidP="00D7290F">
            <w:pPr>
              <w:pStyle w:val="Heading1"/>
              <w:spacing w:before="125"/>
              <w:ind w:left="408" w:right="2077" w:hanging="232"/>
              <w:jc w:val="both"/>
              <w:outlineLvl w:val="0"/>
              <w:rPr>
                <w:rFonts w:cs="Times New Roman"/>
                <w:u w:val="single"/>
              </w:rPr>
            </w:pPr>
            <w:r w:rsidRPr="00CD2C7C">
              <w:rPr>
                <w:rFonts w:cs="Times New Roman"/>
                <w:u w:val="single"/>
              </w:rPr>
              <w:t>Roles &amp;</w:t>
            </w:r>
            <w:r w:rsidR="00E76BAB">
              <w:rPr>
                <w:rFonts w:cs="Times New Roman"/>
                <w:u w:val="single"/>
              </w:rPr>
              <w:t xml:space="preserve"> </w:t>
            </w:r>
            <w:r w:rsidR="00AF7B97" w:rsidRPr="00CD2C7C">
              <w:rPr>
                <w:rFonts w:cs="Times New Roman"/>
                <w:u w:val="single"/>
              </w:rPr>
              <w:t>Re</w:t>
            </w:r>
            <w:r w:rsidRPr="00CD2C7C">
              <w:rPr>
                <w:rFonts w:cs="Times New Roman"/>
                <w:u w:val="single"/>
              </w:rPr>
              <w:t>s</w:t>
            </w:r>
            <w:r w:rsidR="00AF7B97" w:rsidRPr="00CD2C7C">
              <w:rPr>
                <w:rFonts w:cs="Times New Roman"/>
                <w:u w:val="single"/>
              </w:rPr>
              <w:t>po</w:t>
            </w:r>
            <w:r w:rsidRPr="00CD2C7C">
              <w:rPr>
                <w:rFonts w:cs="Times New Roman"/>
                <w:u w:val="single"/>
              </w:rPr>
              <w:t>nsibilities</w:t>
            </w:r>
          </w:p>
        </w:tc>
      </w:tr>
    </w:tbl>
    <w:p w:rsidR="00AF7B97" w:rsidRPr="00CD2C7C" w:rsidRDefault="00AF7B97" w:rsidP="00D7290F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2877AC" w:rsidRDefault="002F690E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Apex Classes, Apex T</w:t>
      </w:r>
      <w:r w:rsidR="00D7290F" w:rsidRPr="00CD2C7C">
        <w:rPr>
          <w:rFonts w:ascii="Times New Roman" w:eastAsia="Times New Roman" w:hAnsi="Times New Roman" w:cs="Times New Roman"/>
        </w:rPr>
        <w:t>riggers</w:t>
      </w:r>
      <w:r>
        <w:rPr>
          <w:rFonts w:ascii="Times New Roman" w:eastAsia="Times New Roman" w:hAnsi="Times New Roman" w:cs="Times New Roman"/>
        </w:rPr>
        <w:t>, Batch Classes</w:t>
      </w:r>
      <w:r w:rsidR="00AB4A0D">
        <w:rPr>
          <w:rFonts w:ascii="Times New Roman" w:eastAsia="Times New Roman" w:hAnsi="Times New Roman" w:cs="Times New Roman"/>
        </w:rPr>
        <w:t>,</w:t>
      </w:r>
      <w:r w:rsidR="00D7290F" w:rsidRPr="00CD2C7C">
        <w:rPr>
          <w:rFonts w:ascii="Times New Roman" w:eastAsia="Times New Roman" w:hAnsi="Times New Roman" w:cs="Times New Roman"/>
        </w:rPr>
        <w:t xml:space="preserve"> </w:t>
      </w:r>
      <w:r w:rsidR="003F70C9">
        <w:rPr>
          <w:rFonts w:ascii="Times New Roman" w:eastAsia="Times New Roman" w:hAnsi="Times New Roman" w:cs="Times New Roman"/>
        </w:rPr>
        <w:t>and Queuable</w:t>
      </w:r>
      <w:r w:rsidR="00AB4A0D">
        <w:rPr>
          <w:rFonts w:ascii="Times New Roman" w:eastAsia="Times New Roman" w:hAnsi="Times New Roman" w:cs="Times New Roman"/>
        </w:rPr>
        <w:t xml:space="preserve"> </w:t>
      </w:r>
      <w:r w:rsidR="003F70C9">
        <w:rPr>
          <w:rFonts w:ascii="Times New Roman" w:eastAsia="Times New Roman" w:hAnsi="Times New Roman" w:cs="Times New Roman"/>
        </w:rPr>
        <w:t>Apex</w:t>
      </w:r>
      <w:r w:rsidR="009E399B" w:rsidRPr="00CD2C7C">
        <w:rPr>
          <w:rFonts w:ascii="Times New Roman" w:eastAsia="Times New Roman" w:hAnsi="Times New Roman" w:cs="Times New Roman"/>
        </w:rPr>
        <w:t xml:space="preserve"> to</w:t>
      </w:r>
      <w:r w:rsidR="00D7290F" w:rsidRPr="00CD2C7C">
        <w:rPr>
          <w:rFonts w:ascii="Times New Roman" w:eastAsia="Times New Roman" w:hAnsi="Times New Roman" w:cs="Times New Roman"/>
        </w:rPr>
        <w:t xml:space="preserve"> implement custom functionality.</w:t>
      </w:r>
    </w:p>
    <w:p w:rsidR="00F21BDE" w:rsidRDefault="00F21BDE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of Einstein Analytics.</w:t>
      </w:r>
    </w:p>
    <w:p w:rsidR="00F21BDE" w:rsidRDefault="00F21BDE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of Integration.</w:t>
      </w:r>
    </w:p>
    <w:p w:rsidR="003A63F8" w:rsidRDefault="003A63F8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Big Objects. </w:t>
      </w:r>
    </w:p>
    <w:p w:rsidR="00BD10C1" w:rsidRDefault="003F70C9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proofErr w:type="spellStart"/>
      <w:r>
        <w:rPr>
          <w:rFonts w:ascii="Times New Roman" w:eastAsia="Times New Roman" w:hAnsi="Times New Roman" w:cs="Times New Roman"/>
        </w:rPr>
        <w:t>SonarQ</w:t>
      </w:r>
      <w:r w:rsidR="00BD10C1">
        <w:rPr>
          <w:rFonts w:ascii="Times New Roman" w:eastAsia="Times New Roman" w:hAnsi="Times New Roman" w:cs="Times New Roman"/>
        </w:rPr>
        <w:t>ube</w:t>
      </w:r>
      <w:proofErr w:type="spellEnd"/>
      <w:r w:rsidR="00BD10C1">
        <w:rPr>
          <w:rFonts w:ascii="Times New Roman" w:eastAsia="Times New Roman" w:hAnsi="Times New Roman" w:cs="Times New Roman"/>
        </w:rPr>
        <w:t xml:space="preserve"> Issues. </w:t>
      </w:r>
    </w:p>
    <w:p w:rsidR="00C41A83" w:rsidRDefault="003F70C9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Einstein Bot</w:t>
      </w:r>
      <w:r w:rsidR="00C41A83">
        <w:rPr>
          <w:rFonts w:ascii="Times New Roman" w:eastAsia="Times New Roman" w:hAnsi="Times New Roman" w:cs="Times New Roman"/>
        </w:rPr>
        <w:t>s, Live Agents, Messaging sessions</w:t>
      </w:r>
      <w:r w:rsidR="00E73095">
        <w:rPr>
          <w:rFonts w:ascii="Times New Roman" w:eastAsia="Times New Roman" w:hAnsi="Times New Roman" w:cs="Times New Roman"/>
        </w:rPr>
        <w:t xml:space="preserve">, web to case, email to case. </w:t>
      </w:r>
    </w:p>
    <w:p w:rsidR="00AB4A0D" w:rsidRDefault="00CD2C7C" w:rsidP="00AB4A0D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various lightning components and h</w:t>
      </w:r>
      <w:r w:rsidR="00E76BAB">
        <w:rPr>
          <w:rFonts w:ascii="Times New Roman" w:eastAsia="Times New Roman" w:hAnsi="Times New Roman" w:cs="Times New Roman"/>
        </w:rPr>
        <w:t>as worked with the Lightning App and components</w:t>
      </w:r>
      <w:r>
        <w:rPr>
          <w:rFonts w:ascii="Times New Roman" w:eastAsia="Times New Roman" w:hAnsi="Times New Roman" w:cs="Times New Roman"/>
        </w:rPr>
        <w:t>.</w:t>
      </w:r>
    </w:p>
    <w:p w:rsidR="002F690E" w:rsidRPr="00AB4A0D" w:rsidRDefault="002F690E" w:rsidP="00AB4A0D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 w:rsidRPr="00AB4A0D">
        <w:rPr>
          <w:rFonts w:ascii="Times New Roman" w:eastAsia="Times New Roman" w:hAnsi="Times New Roman" w:cs="Times New Roman"/>
        </w:rPr>
        <w:t>Worked on Test Classes</w:t>
      </w:r>
    </w:p>
    <w:p w:rsidR="00D7290F" w:rsidRPr="00CD2C7C" w:rsidRDefault="00D7290F" w:rsidP="00FC7FA5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 w:rsidRPr="00CD2C7C">
        <w:rPr>
          <w:rFonts w:ascii="Times New Roman" w:eastAsia="Times New Roman" w:hAnsi="Times New Roman" w:cs="Times New Roman"/>
        </w:rPr>
        <w:t>Involved in the Design and Development of Workflow rules,</w:t>
      </w:r>
      <w:r w:rsidR="00F21BDE">
        <w:rPr>
          <w:rFonts w:ascii="Times New Roman" w:eastAsia="Times New Roman" w:hAnsi="Times New Roman" w:cs="Times New Roman"/>
        </w:rPr>
        <w:t xml:space="preserve"> Approval Processes, Escalation Rules, Duplicate Management, Flows,</w:t>
      </w:r>
      <w:r w:rsidRPr="00CD2C7C">
        <w:rPr>
          <w:rFonts w:ascii="Times New Roman" w:eastAsia="Times New Roman" w:hAnsi="Times New Roman" w:cs="Times New Roman"/>
        </w:rPr>
        <w:t xml:space="preserve"> Validations rules, Process builder and other customizations with Salesforce.</w:t>
      </w:r>
    </w:p>
    <w:p w:rsidR="00B16291" w:rsidRPr="00CD2C7C" w:rsidRDefault="00B16291" w:rsidP="00B16291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C7C">
        <w:rPr>
          <w:rFonts w:ascii="Times New Roman" w:hAnsi="Times New Roman" w:cs="Times New Roman"/>
        </w:rPr>
        <w:t>Interacted with various business team members to gather the requirements and prepa</w:t>
      </w:r>
      <w:r>
        <w:rPr>
          <w:rFonts w:ascii="Times New Roman" w:hAnsi="Times New Roman" w:cs="Times New Roman"/>
        </w:rPr>
        <w:t>re HLS (High Level Solution)</w:t>
      </w:r>
      <w:r w:rsidRPr="00CD2C7C">
        <w:rPr>
          <w:rFonts w:ascii="Times New Roman" w:hAnsi="Times New Roman" w:cs="Times New Roman"/>
        </w:rPr>
        <w:t>.</w:t>
      </w:r>
    </w:p>
    <w:p w:rsidR="00B16291" w:rsidRDefault="00B16291" w:rsidP="00B16291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 w:rsidRPr="00CD2C7C">
        <w:rPr>
          <w:rFonts w:ascii="Times New Roman" w:eastAsia="Times New Roman" w:hAnsi="Times New Roman" w:cs="Times New Roman"/>
        </w:rPr>
        <w:t>Research on various new requirements and if feasible, prepare a POC to show the demo to the technical team.</w:t>
      </w:r>
    </w:p>
    <w:p w:rsidR="00B16291" w:rsidRDefault="00B16291" w:rsidP="00B16291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Investigated the root cause of the bug and provided the solution.</w:t>
      </w:r>
    </w:p>
    <w:p w:rsidR="00B16291" w:rsidRPr="00CD2C7C" w:rsidRDefault="00B16291" w:rsidP="00B16291">
      <w:pPr>
        <w:pStyle w:val="ListParagraph"/>
        <w:numPr>
          <w:ilvl w:val="0"/>
          <w:numId w:val="1"/>
        </w:numPr>
        <w:tabs>
          <w:tab w:val="left" w:pos="851"/>
        </w:tabs>
        <w:ind w:left="426" w:right="-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 Testing and created Technical Design Documents.</w:t>
      </w:r>
    </w:p>
    <w:p w:rsidR="00D7290F" w:rsidRPr="002E79A3" w:rsidRDefault="00D7290F" w:rsidP="00B16291">
      <w:pPr>
        <w:tabs>
          <w:tab w:val="left" w:pos="851"/>
        </w:tabs>
        <w:ind w:right="-41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AF7B97" w:rsidRPr="00CD2C7C" w:rsidTr="005F5947">
        <w:trPr>
          <w:trHeight w:val="423"/>
        </w:trPr>
        <w:tc>
          <w:tcPr>
            <w:tcW w:w="11340" w:type="dxa"/>
            <w:shd w:val="clear" w:color="auto" w:fill="EEECE1" w:themeFill="background2"/>
          </w:tcPr>
          <w:p w:rsidR="00AF7B97" w:rsidRPr="00CD2C7C" w:rsidRDefault="00D21C73" w:rsidP="00D21C73">
            <w:pPr>
              <w:pStyle w:val="Heading1"/>
              <w:spacing w:before="125"/>
              <w:ind w:left="176" w:right="2077"/>
              <w:outlineLvl w:val="0"/>
              <w:rPr>
                <w:rFonts w:cs="Times New Roman"/>
                <w:u w:val="single"/>
              </w:rPr>
            </w:pPr>
            <w:r w:rsidRPr="00CD2C7C">
              <w:rPr>
                <w:rFonts w:cs="Times New Roman"/>
                <w:u w:val="single"/>
              </w:rPr>
              <w:t>Technical Skills</w:t>
            </w:r>
          </w:p>
        </w:tc>
      </w:tr>
    </w:tbl>
    <w:p w:rsidR="005F5947" w:rsidRPr="00CD2C7C" w:rsidRDefault="005F5947" w:rsidP="005F5947">
      <w:pPr>
        <w:tabs>
          <w:tab w:val="left" w:pos="821"/>
        </w:tabs>
        <w:ind w:left="360" w:right="2077"/>
        <w:rPr>
          <w:rFonts w:ascii="Times New Roman" w:hAnsi="Times New Roman" w:cs="Times New Roman"/>
          <w:sz w:val="10"/>
          <w:szCs w:val="10"/>
        </w:rPr>
      </w:pPr>
    </w:p>
    <w:p w:rsidR="00F7287D" w:rsidRPr="00CD2C7C" w:rsidRDefault="00F7287D" w:rsidP="005F5947">
      <w:pPr>
        <w:pStyle w:val="ListParagraph"/>
        <w:numPr>
          <w:ilvl w:val="0"/>
          <w:numId w:val="6"/>
        </w:numPr>
        <w:tabs>
          <w:tab w:val="left" w:pos="821"/>
        </w:tabs>
        <w:ind w:left="426" w:right="2077" w:firstLine="0"/>
        <w:rPr>
          <w:rFonts w:ascii="Times New Roman" w:eastAsia="Times New Roman" w:hAnsi="Times New Roman" w:cs="Times New Roman"/>
        </w:rPr>
      </w:pPr>
      <w:r w:rsidRPr="00CD2C7C">
        <w:rPr>
          <w:rFonts w:ascii="Times New Roman" w:hAnsi="Times New Roman" w:cs="Times New Roman"/>
          <w:b/>
        </w:rPr>
        <w:t>Programming Languages</w:t>
      </w:r>
      <w:r w:rsidR="002F690E">
        <w:rPr>
          <w:rFonts w:ascii="Times New Roman" w:hAnsi="Times New Roman" w:cs="Times New Roman"/>
        </w:rPr>
        <w:t xml:space="preserve">: </w:t>
      </w:r>
      <w:r w:rsidRPr="00CD2C7C">
        <w:rPr>
          <w:rFonts w:ascii="Times New Roman" w:hAnsi="Times New Roman" w:cs="Times New Roman"/>
        </w:rPr>
        <w:t>Apex</w:t>
      </w:r>
      <w:r w:rsidR="002F690E">
        <w:rPr>
          <w:rFonts w:ascii="Times New Roman" w:hAnsi="Times New Roman" w:cs="Times New Roman"/>
        </w:rPr>
        <w:t>, Core Java</w:t>
      </w:r>
      <w:r w:rsidRPr="00CD2C7C">
        <w:rPr>
          <w:rFonts w:ascii="Times New Roman" w:hAnsi="Times New Roman" w:cs="Times New Roman"/>
        </w:rPr>
        <w:t>.</w:t>
      </w:r>
    </w:p>
    <w:p w:rsidR="00F7287D" w:rsidRDefault="00F7287D" w:rsidP="00CD2C7C">
      <w:pPr>
        <w:pStyle w:val="ListParagraph"/>
        <w:numPr>
          <w:ilvl w:val="0"/>
          <w:numId w:val="6"/>
        </w:numPr>
        <w:tabs>
          <w:tab w:val="left" w:pos="821"/>
          <w:tab w:val="left" w:pos="10348"/>
        </w:tabs>
        <w:ind w:left="426" w:right="694" w:firstLine="0"/>
        <w:rPr>
          <w:rFonts w:ascii="Times New Roman" w:eastAsia="Times New Roman" w:hAnsi="Times New Roman" w:cs="Times New Roman"/>
        </w:rPr>
      </w:pPr>
      <w:r w:rsidRPr="00CD2C7C">
        <w:rPr>
          <w:rFonts w:ascii="Times New Roman" w:hAnsi="Times New Roman" w:cs="Times New Roman"/>
          <w:b/>
        </w:rPr>
        <w:t>Front End Technology</w:t>
      </w:r>
      <w:r w:rsidRPr="00CD2C7C">
        <w:rPr>
          <w:rFonts w:ascii="Times New Roman" w:eastAsia="Times New Roman" w:hAnsi="Times New Roman" w:cs="Times New Roman"/>
        </w:rPr>
        <w:t xml:space="preserve">: HTML, </w:t>
      </w:r>
      <w:r w:rsidR="003F70C9" w:rsidRPr="00CD2C7C">
        <w:rPr>
          <w:rFonts w:ascii="Times New Roman" w:eastAsia="Times New Roman" w:hAnsi="Times New Roman" w:cs="Times New Roman"/>
        </w:rPr>
        <w:t>JavaScript</w:t>
      </w:r>
      <w:r w:rsidRPr="00CD2C7C">
        <w:rPr>
          <w:rFonts w:ascii="Times New Roman" w:eastAsia="Times New Roman" w:hAnsi="Times New Roman" w:cs="Times New Roman"/>
        </w:rPr>
        <w:t>,</w:t>
      </w:r>
      <w:r w:rsidR="00F21BDE">
        <w:rPr>
          <w:rFonts w:ascii="Times New Roman" w:eastAsia="Times New Roman" w:hAnsi="Times New Roman" w:cs="Times New Roman"/>
        </w:rPr>
        <w:t xml:space="preserve"> Aura</w:t>
      </w:r>
      <w:r w:rsidR="0055223E">
        <w:rPr>
          <w:rFonts w:ascii="Times New Roman" w:eastAsia="Times New Roman" w:hAnsi="Times New Roman" w:cs="Times New Roman"/>
        </w:rPr>
        <w:t>, CSS</w:t>
      </w:r>
    </w:p>
    <w:p w:rsidR="00CD2C7C" w:rsidRPr="00CD2C7C" w:rsidRDefault="00CD2C7C" w:rsidP="00CD2C7C">
      <w:pPr>
        <w:pStyle w:val="ListParagraph"/>
        <w:numPr>
          <w:ilvl w:val="0"/>
          <w:numId w:val="6"/>
        </w:numPr>
        <w:tabs>
          <w:tab w:val="left" w:pos="821"/>
          <w:tab w:val="left" w:pos="10348"/>
        </w:tabs>
        <w:ind w:left="426" w:right="694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Database: </w:t>
      </w:r>
      <w:r w:rsidRPr="00CD2C7C">
        <w:rPr>
          <w:rFonts w:ascii="Times New Roman" w:hAnsi="Times New Roman" w:cs="Times New Roman"/>
        </w:rPr>
        <w:t>SOQL</w:t>
      </w:r>
    </w:p>
    <w:p w:rsidR="00485DCE" w:rsidRPr="00B16291" w:rsidRDefault="00CD2C7C" w:rsidP="00B16291">
      <w:pPr>
        <w:pStyle w:val="ListParagraph"/>
        <w:numPr>
          <w:ilvl w:val="0"/>
          <w:numId w:val="6"/>
        </w:numPr>
        <w:tabs>
          <w:tab w:val="left" w:pos="821"/>
          <w:tab w:val="left" w:pos="10348"/>
        </w:tabs>
        <w:ind w:left="426" w:right="694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Deployment: </w:t>
      </w:r>
      <w:r w:rsidRPr="00CD2C7C">
        <w:rPr>
          <w:rFonts w:ascii="Times New Roman" w:hAnsi="Times New Roman" w:cs="Times New Roman"/>
        </w:rPr>
        <w:t>Change Sets</w:t>
      </w:r>
    </w:p>
    <w:p w:rsidR="00B16291" w:rsidRPr="00B16291" w:rsidRDefault="00B16291" w:rsidP="00B16291">
      <w:pPr>
        <w:pStyle w:val="ListParagraph"/>
        <w:tabs>
          <w:tab w:val="left" w:pos="821"/>
          <w:tab w:val="left" w:pos="10348"/>
        </w:tabs>
        <w:ind w:left="426" w:right="694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485DCE" w:rsidRPr="00CD2C7C" w:rsidTr="0007151C">
        <w:trPr>
          <w:trHeight w:val="423"/>
        </w:trPr>
        <w:tc>
          <w:tcPr>
            <w:tcW w:w="11340" w:type="dxa"/>
            <w:shd w:val="clear" w:color="auto" w:fill="EEECE1" w:themeFill="background2"/>
          </w:tcPr>
          <w:p w:rsidR="00485DCE" w:rsidRPr="00CD2C7C" w:rsidRDefault="00485DCE" w:rsidP="0007151C">
            <w:pPr>
              <w:pStyle w:val="Heading1"/>
              <w:spacing w:before="125"/>
              <w:ind w:left="176" w:right="2077"/>
              <w:outlineLvl w:val="0"/>
              <w:rPr>
                <w:rFonts w:cs="Times New Roman"/>
                <w:u w:val="single"/>
              </w:rPr>
            </w:pPr>
            <w:r w:rsidRPr="00CD2C7C">
              <w:rPr>
                <w:rFonts w:cs="Times New Roman"/>
                <w:u w:val="single"/>
              </w:rPr>
              <w:t>Projects</w:t>
            </w:r>
          </w:p>
        </w:tc>
      </w:tr>
    </w:tbl>
    <w:p w:rsidR="00485DCE" w:rsidRDefault="00485DCE" w:rsidP="00485DCE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9" w:type="dxa"/>
        <w:tblInd w:w="534" w:type="dxa"/>
        <w:tblLook w:val="04A0" w:firstRow="1" w:lastRow="0" w:firstColumn="1" w:lastColumn="0" w:noHBand="0" w:noVBand="1"/>
      </w:tblPr>
      <w:tblGrid>
        <w:gridCol w:w="5558"/>
        <w:gridCol w:w="4931"/>
      </w:tblGrid>
      <w:tr w:rsidR="002F690E" w:rsidRPr="00CD2C7C" w:rsidTr="0064642C">
        <w:trPr>
          <w:trHeight w:val="194"/>
        </w:trPr>
        <w:tc>
          <w:tcPr>
            <w:tcW w:w="5558" w:type="dxa"/>
            <w:shd w:val="clear" w:color="auto" w:fill="EEECE1" w:themeFill="background2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Project </w:t>
            </w:r>
          </w:p>
        </w:tc>
        <w:tc>
          <w:tcPr>
            <w:tcW w:w="4931" w:type="dxa"/>
            <w:shd w:val="clear" w:color="auto" w:fill="EEECE1" w:themeFill="background2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Sales Cloud</w:t>
            </w:r>
            <w:r w:rsidR="0062360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Service Cloud </w:t>
            </w:r>
          </w:p>
        </w:tc>
      </w:tr>
      <w:tr w:rsidR="002F690E" w:rsidRPr="00CD2C7C" w:rsidTr="0064642C">
        <w:trPr>
          <w:trHeight w:val="225"/>
        </w:trPr>
        <w:tc>
          <w:tcPr>
            <w:tcW w:w="5558" w:type="dxa"/>
            <w:vAlign w:val="bottom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Client Type</w:t>
            </w:r>
          </w:p>
        </w:tc>
        <w:tc>
          <w:tcPr>
            <w:tcW w:w="4931" w:type="dxa"/>
            <w:vAlign w:val="bottom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Food and Agro Processing Company</w:t>
            </w:r>
          </w:p>
        </w:tc>
      </w:tr>
      <w:tr w:rsidR="002F690E" w:rsidRPr="00CD2C7C" w:rsidTr="0064642C">
        <w:trPr>
          <w:trHeight w:val="225"/>
        </w:trPr>
        <w:tc>
          <w:tcPr>
            <w:tcW w:w="5558" w:type="dxa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Role</w:t>
            </w:r>
          </w:p>
        </w:tc>
        <w:tc>
          <w:tcPr>
            <w:tcW w:w="4931" w:type="dxa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Salesforce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 Developer</w:t>
            </w:r>
          </w:p>
        </w:tc>
      </w:tr>
      <w:tr w:rsidR="002F690E" w:rsidRPr="00CD2C7C" w:rsidTr="0064642C">
        <w:trPr>
          <w:trHeight w:val="225"/>
        </w:trPr>
        <w:tc>
          <w:tcPr>
            <w:tcW w:w="5558" w:type="dxa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Duration</w:t>
            </w:r>
          </w:p>
        </w:tc>
        <w:tc>
          <w:tcPr>
            <w:tcW w:w="4931" w:type="dxa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Aug 2017- Till Date</w:t>
            </w:r>
          </w:p>
        </w:tc>
      </w:tr>
      <w:tr w:rsidR="002F690E" w:rsidRPr="00CD2C7C" w:rsidTr="0064642C">
        <w:trPr>
          <w:trHeight w:val="225"/>
        </w:trPr>
        <w:tc>
          <w:tcPr>
            <w:tcW w:w="5558" w:type="dxa"/>
            <w:vAlign w:val="bottom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4931" w:type="dxa"/>
            <w:vAlign w:val="bottom"/>
            <w:hideMark/>
          </w:tcPr>
          <w:p w:rsidR="002F690E" w:rsidRDefault="002F690E" w:rsidP="0064642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 Agile Project which involved the development of a Sales Flow using Out of the Box Configuration and also Customization as per the requirement</w:t>
            </w:r>
            <w:r w:rsidR="003F70C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F70C9" w:rsidRPr="00CD2C7C" w:rsidRDefault="003F70C9" w:rsidP="0064642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With new requirements mostly on Service Cloud.</w:t>
            </w:r>
          </w:p>
        </w:tc>
      </w:tr>
      <w:tr w:rsidR="002F690E" w:rsidRPr="00CD2C7C" w:rsidTr="0064642C">
        <w:trPr>
          <w:trHeight w:val="119"/>
        </w:trPr>
        <w:tc>
          <w:tcPr>
            <w:tcW w:w="5558" w:type="dxa"/>
            <w:vAlign w:val="bottom"/>
            <w:hideMark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Responsibilities</w:t>
            </w:r>
          </w:p>
        </w:tc>
        <w:tc>
          <w:tcPr>
            <w:tcW w:w="4931" w:type="dxa"/>
            <w:vAlign w:val="bottom"/>
            <w:hideMark/>
          </w:tcPr>
          <w:p w:rsidR="003F70C9" w:rsidRDefault="003F70C9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Worked on Service Cloud.</w:t>
            </w:r>
          </w:p>
          <w:p w:rsidR="003F70C9" w:rsidRDefault="003F70C9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Configured and customized Einstein Bots and Live Agent Functionality.</w:t>
            </w:r>
          </w:p>
          <w:p w:rsidR="003F70C9" w:rsidRDefault="003F70C9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Worked on Big Objects.</w:t>
            </w:r>
          </w:p>
          <w:p w:rsidR="003F70C9" w:rsidRDefault="003F70C9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Worked on Flows.</w:t>
            </w:r>
          </w:p>
          <w:p w:rsidR="002F690E" w:rsidRDefault="002F690E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lang w:val="en-US"/>
              </w:rPr>
              <w:t>Have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created Apex class, Batch Class, and Triggers for fulfilling the client requirement.</w:t>
            </w:r>
          </w:p>
          <w:p w:rsidR="002F690E" w:rsidRDefault="002F690E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Worked on Profiles, Roles, Sharing Rules, OWD settings, Page Layouts, Record Types, Validation Rules, Workflows, Duplicate Management, Process Builder, Email Templates</w:t>
            </w:r>
          </w:p>
          <w:p w:rsidR="002F690E" w:rsidRDefault="002F690E" w:rsidP="0064642C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Customize Lightning UI with custom built Lightning Components </w:t>
            </w:r>
          </w:p>
          <w:p w:rsidR="00E74172" w:rsidRPr="00E74172" w:rsidRDefault="00E74172" w:rsidP="00E74172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Optimized the existing code following the best practices.</w:t>
            </w:r>
            <w:r w:rsidRPr="00E7417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2F690E" w:rsidRPr="00A2089D" w:rsidRDefault="002F690E" w:rsidP="0064642C">
            <w:pPr>
              <w:pStyle w:val="ListParagraph"/>
              <w:numPr>
                <w:ilvl w:val="0"/>
                <w:numId w:val="11"/>
              </w:numPr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lang w:val="en-US"/>
              </w:rPr>
              <w:t>Used Lightning Data Service for projecting record details to Lightning Components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2F690E" w:rsidRPr="00CD2C7C" w:rsidTr="0064642C">
        <w:trPr>
          <w:trHeight w:val="345"/>
        </w:trPr>
        <w:tc>
          <w:tcPr>
            <w:tcW w:w="5558" w:type="dxa"/>
            <w:vAlign w:val="bottom"/>
          </w:tcPr>
          <w:p w:rsidR="002F690E" w:rsidRPr="00CD2C7C" w:rsidRDefault="002F690E" w:rsidP="0064642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Technology</w:t>
            </w:r>
          </w:p>
        </w:tc>
        <w:tc>
          <w:tcPr>
            <w:tcW w:w="4931" w:type="dxa"/>
            <w:vAlign w:val="bottom"/>
          </w:tcPr>
          <w:p w:rsidR="002F690E" w:rsidRPr="00CD2C7C" w:rsidRDefault="002F690E" w:rsidP="0064642C">
            <w:pPr>
              <w:ind w:left="-2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Apex, 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>Lightning Component Framework</w:t>
            </w:r>
          </w:p>
        </w:tc>
      </w:tr>
    </w:tbl>
    <w:p w:rsidR="002F690E" w:rsidRDefault="002F690E" w:rsidP="00485DCE">
      <w:pPr>
        <w:spacing w:before="2"/>
        <w:rPr>
          <w:rFonts w:ascii="Times New Roman" w:eastAsia="Times New Roman" w:hAnsi="Times New Roman" w:cs="Times New Roman"/>
        </w:rPr>
      </w:pPr>
    </w:p>
    <w:p w:rsidR="002F690E" w:rsidRPr="00CD2C7C" w:rsidRDefault="002F690E" w:rsidP="00485DCE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9" w:type="dxa"/>
        <w:tblInd w:w="534" w:type="dxa"/>
        <w:tblLook w:val="04A0" w:firstRow="1" w:lastRow="0" w:firstColumn="1" w:lastColumn="0" w:noHBand="0" w:noVBand="1"/>
      </w:tblPr>
      <w:tblGrid>
        <w:gridCol w:w="5558"/>
        <w:gridCol w:w="4931"/>
      </w:tblGrid>
      <w:tr w:rsidR="009A0871" w:rsidRPr="00CD2C7C" w:rsidTr="009A0871">
        <w:trPr>
          <w:trHeight w:val="194"/>
        </w:trPr>
        <w:tc>
          <w:tcPr>
            <w:tcW w:w="5558" w:type="dxa"/>
            <w:shd w:val="clear" w:color="auto" w:fill="EEECE1" w:themeFill="background2"/>
            <w:hideMark/>
          </w:tcPr>
          <w:p w:rsidR="009A0871" w:rsidRPr="00CD2C7C" w:rsidRDefault="009A0871" w:rsidP="009A08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Project </w:t>
            </w:r>
          </w:p>
        </w:tc>
        <w:tc>
          <w:tcPr>
            <w:tcW w:w="4931" w:type="dxa"/>
            <w:shd w:val="clear" w:color="auto" w:fill="EEECE1" w:themeFill="background2"/>
            <w:hideMark/>
          </w:tcPr>
          <w:p w:rsidR="009A0871" w:rsidRPr="00CD2C7C" w:rsidRDefault="002F690E" w:rsidP="009A08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Sales Cloud</w:t>
            </w:r>
          </w:p>
        </w:tc>
      </w:tr>
      <w:tr w:rsidR="009A0871" w:rsidRPr="00CD2C7C" w:rsidTr="00FE3FA3">
        <w:trPr>
          <w:trHeight w:val="225"/>
        </w:trPr>
        <w:tc>
          <w:tcPr>
            <w:tcW w:w="5558" w:type="dxa"/>
            <w:vAlign w:val="bottom"/>
            <w:hideMark/>
          </w:tcPr>
          <w:p w:rsidR="009A0871" w:rsidRPr="00CD2C7C" w:rsidRDefault="009A0871" w:rsidP="0095214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Client Type</w:t>
            </w:r>
          </w:p>
        </w:tc>
        <w:tc>
          <w:tcPr>
            <w:tcW w:w="4931" w:type="dxa"/>
            <w:vAlign w:val="bottom"/>
            <w:hideMark/>
          </w:tcPr>
          <w:p w:rsidR="009A0871" w:rsidRPr="00CD2C7C" w:rsidRDefault="001F18F1" w:rsidP="0095214A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Supermarket Retailer</w:t>
            </w:r>
          </w:p>
        </w:tc>
      </w:tr>
      <w:tr w:rsidR="009A0871" w:rsidRPr="00CD2C7C" w:rsidTr="009A0871">
        <w:trPr>
          <w:trHeight w:val="225"/>
        </w:trPr>
        <w:tc>
          <w:tcPr>
            <w:tcW w:w="5558" w:type="dxa"/>
            <w:hideMark/>
          </w:tcPr>
          <w:p w:rsidR="009A0871" w:rsidRPr="00CD2C7C" w:rsidRDefault="009A08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Role</w:t>
            </w:r>
          </w:p>
        </w:tc>
        <w:tc>
          <w:tcPr>
            <w:tcW w:w="4931" w:type="dxa"/>
            <w:hideMark/>
          </w:tcPr>
          <w:p w:rsidR="009A0871" w:rsidRPr="00CD2C7C" w:rsidRDefault="00E7417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Salesforce</w:t>
            </w:r>
            <w:r w:rsidR="009A0871"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 Developer</w:t>
            </w:r>
          </w:p>
        </w:tc>
      </w:tr>
      <w:tr w:rsidR="009A0871" w:rsidRPr="00CD2C7C" w:rsidTr="009A0871">
        <w:trPr>
          <w:trHeight w:val="225"/>
        </w:trPr>
        <w:tc>
          <w:tcPr>
            <w:tcW w:w="5558" w:type="dxa"/>
            <w:hideMark/>
          </w:tcPr>
          <w:p w:rsidR="009A0871" w:rsidRPr="00CD2C7C" w:rsidRDefault="009A08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Duration</w:t>
            </w:r>
          </w:p>
        </w:tc>
        <w:tc>
          <w:tcPr>
            <w:tcW w:w="4931" w:type="dxa"/>
            <w:hideMark/>
          </w:tcPr>
          <w:p w:rsidR="009A0871" w:rsidRPr="00CD2C7C" w:rsidRDefault="002F690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May 2016</w:t>
            </w:r>
            <w:r w:rsidR="003E4399">
              <w:rPr>
                <w:rFonts w:ascii="Times New Roman" w:eastAsia="Times New Roman" w:hAnsi="Times New Roman" w:cs="Times New Roman"/>
                <w:lang w:val="en-US"/>
              </w:rPr>
              <w:t>- Aug 2017</w:t>
            </w:r>
          </w:p>
        </w:tc>
      </w:tr>
      <w:tr w:rsidR="009A0871" w:rsidRPr="00CD2C7C" w:rsidTr="00F242BE">
        <w:trPr>
          <w:trHeight w:val="225"/>
        </w:trPr>
        <w:tc>
          <w:tcPr>
            <w:tcW w:w="5558" w:type="dxa"/>
            <w:vAlign w:val="bottom"/>
            <w:hideMark/>
          </w:tcPr>
          <w:p w:rsidR="009A0871" w:rsidRPr="00CD2C7C" w:rsidRDefault="009A0871" w:rsidP="00154D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4931" w:type="dxa"/>
            <w:vAlign w:val="bottom"/>
            <w:hideMark/>
          </w:tcPr>
          <w:p w:rsidR="009A0871" w:rsidRPr="00CD2C7C" w:rsidRDefault="002F690E" w:rsidP="001F18F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Project involved the </w:t>
            </w:r>
          </w:p>
        </w:tc>
      </w:tr>
      <w:tr w:rsidR="009A0871" w:rsidRPr="00CD2C7C" w:rsidTr="00F242BE">
        <w:trPr>
          <w:trHeight w:val="119"/>
        </w:trPr>
        <w:tc>
          <w:tcPr>
            <w:tcW w:w="5558" w:type="dxa"/>
            <w:vAlign w:val="bottom"/>
            <w:hideMark/>
          </w:tcPr>
          <w:p w:rsidR="009A0871" w:rsidRPr="00CD2C7C" w:rsidRDefault="00762653" w:rsidP="0095214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Responsibilities</w:t>
            </w:r>
          </w:p>
        </w:tc>
        <w:tc>
          <w:tcPr>
            <w:tcW w:w="4931" w:type="dxa"/>
            <w:vAlign w:val="bottom"/>
            <w:hideMark/>
          </w:tcPr>
          <w:p w:rsidR="009A0871" w:rsidRPr="00E74172" w:rsidRDefault="009A0871" w:rsidP="00E74172">
            <w:pPr>
              <w:spacing w:before="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A0871" w:rsidRPr="00CD2C7C" w:rsidRDefault="009A0871" w:rsidP="009A0871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lang w:val="en-US"/>
              </w:rPr>
              <w:t>Worked on Process Builder, Workflow R</w:t>
            </w:r>
            <w:r w:rsidR="00E74172">
              <w:rPr>
                <w:rFonts w:ascii="Times New Roman" w:eastAsia="Times New Roman" w:hAnsi="Times New Roman" w:cs="Times New Roman"/>
                <w:lang w:val="en-US"/>
              </w:rPr>
              <w:t xml:space="preserve">ules, Approval Processes 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and other </w:t>
            </w:r>
            <w:r w:rsidR="001F18F1" w:rsidRPr="00CD2C7C">
              <w:rPr>
                <w:rFonts w:ascii="Times New Roman" w:eastAsia="Times New Roman" w:hAnsi="Times New Roman" w:cs="Times New Roman"/>
                <w:lang w:val="en-US"/>
              </w:rPr>
              <w:t>configurationally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 items in phase 1 of the project requirements</w:t>
            </w:r>
          </w:p>
          <w:p w:rsidR="009A0871" w:rsidRPr="00E74172" w:rsidRDefault="009A0871" w:rsidP="00E74172">
            <w:pPr>
              <w:pStyle w:val="ListParagraph"/>
              <w:numPr>
                <w:ilvl w:val="0"/>
                <w:numId w:val="11"/>
              </w:numPr>
              <w:spacing w:before="2"/>
              <w:ind w:left="287" w:hanging="2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lang w:val="en-US"/>
              </w:rPr>
              <w:t>Have</w:t>
            </w:r>
            <w:r w:rsidR="00E74172">
              <w:rPr>
                <w:rFonts w:ascii="Times New Roman" w:eastAsia="Times New Roman" w:hAnsi="Times New Roman" w:cs="Times New Roman"/>
                <w:lang w:val="en-US"/>
              </w:rPr>
              <w:t xml:space="preserve"> written Apex Classes, Triggers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>, Schedulers</w:t>
            </w:r>
            <w:r w:rsidR="00E74172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 and Test Classes</w:t>
            </w:r>
            <w:r w:rsidR="00E7417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7417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A0871" w:rsidRPr="00CD2C7C" w:rsidTr="009A0871">
        <w:trPr>
          <w:trHeight w:val="637"/>
        </w:trPr>
        <w:tc>
          <w:tcPr>
            <w:tcW w:w="5558" w:type="dxa"/>
            <w:vAlign w:val="bottom"/>
          </w:tcPr>
          <w:p w:rsidR="009A0871" w:rsidRPr="00CD2C7C" w:rsidRDefault="009A0871" w:rsidP="009A08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2C7C">
              <w:rPr>
                <w:rFonts w:ascii="Times New Roman" w:eastAsia="Times New Roman" w:hAnsi="Times New Roman" w:cs="Times New Roman"/>
                <w:b/>
                <w:lang w:val="en-US"/>
              </w:rPr>
              <w:t>Technology</w:t>
            </w:r>
          </w:p>
        </w:tc>
        <w:tc>
          <w:tcPr>
            <w:tcW w:w="4931" w:type="dxa"/>
            <w:vAlign w:val="bottom"/>
          </w:tcPr>
          <w:p w:rsidR="009A0871" w:rsidRPr="00CD2C7C" w:rsidRDefault="00E74172" w:rsidP="00E74172">
            <w:pPr>
              <w:ind w:left="-2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Apex,</w:t>
            </w:r>
            <w:r w:rsidR="009A0871" w:rsidRPr="00CD2C7C">
              <w:rPr>
                <w:rFonts w:ascii="Times New Roman" w:eastAsia="Times New Roman" w:hAnsi="Times New Roman" w:cs="Times New Roman"/>
                <w:lang w:val="en-US"/>
              </w:rPr>
              <w:t xml:space="preserve"> Lightning Component Framework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:rsidR="00485DCE" w:rsidRPr="00CD2C7C" w:rsidRDefault="00485DCE" w:rsidP="0096496E">
      <w:pPr>
        <w:spacing w:before="2"/>
        <w:rPr>
          <w:rFonts w:ascii="Times New Roman" w:eastAsia="Times New Roman" w:hAnsi="Times New Roman" w:cs="Times New Roman"/>
        </w:rPr>
      </w:pPr>
    </w:p>
    <w:p w:rsidR="009A0871" w:rsidRPr="00CD2C7C" w:rsidRDefault="009A0871" w:rsidP="0096496E">
      <w:pPr>
        <w:spacing w:before="2"/>
        <w:rPr>
          <w:rFonts w:ascii="Times New Roman" w:eastAsia="Times New Roman" w:hAnsi="Times New Roman" w:cs="Times New Roman"/>
        </w:rPr>
      </w:pPr>
    </w:p>
    <w:p w:rsidR="009A0871" w:rsidRPr="00CD2C7C" w:rsidRDefault="009A0871" w:rsidP="0096496E">
      <w:pPr>
        <w:spacing w:before="2"/>
        <w:rPr>
          <w:rFonts w:ascii="Times New Roman" w:eastAsia="Times New Roman" w:hAnsi="Times New Roman" w:cs="Times New Roman"/>
        </w:rPr>
      </w:pPr>
    </w:p>
    <w:p w:rsidR="009A0871" w:rsidRPr="00CD2C7C" w:rsidRDefault="009A0871" w:rsidP="0096496E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485DCE" w:rsidRPr="00CD2C7C" w:rsidTr="0007151C">
        <w:trPr>
          <w:trHeight w:val="423"/>
        </w:trPr>
        <w:tc>
          <w:tcPr>
            <w:tcW w:w="11340" w:type="dxa"/>
            <w:shd w:val="clear" w:color="auto" w:fill="EEECE1" w:themeFill="background2"/>
          </w:tcPr>
          <w:p w:rsidR="00485DCE" w:rsidRPr="00CD2C7C" w:rsidRDefault="00485DCE" w:rsidP="005C1673">
            <w:pPr>
              <w:pStyle w:val="Heading1"/>
              <w:spacing w:before="125"/>
              <w:ind w:left="176" w:right="2077"/>
              <w:outlineLvl w:val="0"/>
              <w:rPr>
                <w:rFonts w:cs="Times New Roman"/>
                <w:u w:val="single"/>
              </w:rPr>
            </w:pPr>
            <w:r w:rsidRPr="00CD2C7C">
              <w:rPr>
                <w:rFonts w:cs="Times New Roman"/>
                <w:u w:val="single"/>
              </w:rPr>
              <w:t>Experience</w:t>
            </w:r>
            <w:r w:rsidR="00395C78" w:rsidRPr="00CD2C7C">
              <w:rPr>
                <w:rFonts w:cs="Times New Roman"/>
                <w:u w:val="single"/>
              </w:rPr>
              <w:t xml:space="preserve"> </w:t>
            </w:r>
          </w:p>
        </w:tc>
      </w:tr>
    </w:tbl>
    <w:p w:rsidR="00131771" w:rsidRPr="00CD2C7C" w:rsidRDefault="00131771" w:rsidP="005F5947">
      <w:pPr>
        <w:pStyle w:val="ListParagraph"/>
        <w:tabs>
          <w:tab w:val="left" w:pos="821"/>
        </w:tabs>
        <w:ind w:left="820"/>
        <w:rPr>
          <w:rFonts w:ascii="Times New Roman" w:eastAsia="Times New Roman" w:hAnsi="Times New Roman" w:cs="Times New Roman"/>
          <w:sz w:val="10"/>
          <w:szCs w:val="10"/>
        </w:rPr>
      </w:pPr>
    </w:p>
    <w:p w:rsidR="00131771" w:rsidRPr="00CD2C7C" w:rsidRDefault="00957824" w:rsidP="00131771">
      <w:pPr>
        <w:pStyle w:val="ListParagraph"/>
        <w:numPr>
          <w:ilvl w:val="0"/>
          <w:numId w:val="7"/>
        </w:numPr>
        <w:tabs>
          <w:tab w:val="left" w:pos="5812"/>
        </w:tabs>
        <w:ind w:left="851" w:right="6102" w:hanging="425"/>
        <w:rPr>
          <w:rFonts w:ascii="Times New Roman" w:eastAsia="Times New Roman" w:hAnsi="Times New Roman" w:cs="Times New Roman"/>
        </w:rPr>
      </w:pPr>
      <w:r w:rsidRPr="00CD2C7C">
        <w:rPr>
          <w:rFonts w:ascii="Times New Roman" w:eastAsia="Times New Roman" w:hAnsi="Times New Roman" w:cs="Times New Roman"/>
        </w:rPr>
        <w:t>April</w:t>
      </w:r>
      <w:r w:rsidR="00131771" w:rsidRPr="00CD2C7C">
        <w:rPr>
          <w:rFonts w:ascii="Times New Roman" w:eastAsia="Times New Roman" w:hAnsi="Times New Roman" w:cs="Times New Roman"/>
        </w:rPr>
        <w:t>’16-Present</w:t>
      </w:r>
      <w:r w:rsidR="00131771" w:rsidRPr="00CD2C7C">
        <w:rPr>
          <w:rFonts w:ascii="Times New Roman" w:eastAsia="Times New Roman" w:hAnsi="Times New Roman" w:cs="Times New Roman"/>
        </w:rPr>
        <w:tab/>
      </w:r>
      <w:r w:rsidR="003E4399">
        <w:rPr>
          <w:rFonts w:ascii="Times New Roman" w:eastAsia="Times New Roman" w:hAnsi="Times New Roman" w:cs="Times New Roman"/>
          <w:b/>
        </w:rPr>
        <w:t xml:space="preserve">Cognizant Technology Solutions </w:t>
      </w:r>
      <w:r w:rsidR="00131771" w:rsidRPr="00CD2C7C">
        <w:rPr>
          <w:rFonts w:ascii="Times New Roman" w:eastAsia="Times New Roman" w:hAnsi="Times New Roman" w:cs="Times New Roman"/>
          <w:b/>
        </w:rPr>
        <w:t>Pvt</w:t>
      </w:r>
      <w:r w:rsidR="003E4399">
        <w:rPr>
          <w:rFonts w:ascii="Times New Roman" w:eastAsia="Times New Roman" w:hAnsi="Times New Roman" w:cs="Times New Roman"/>
          <w:b/>
        </w:rPr>
        <w:t>.</w:t>
      </w:r>
      <w:r w:rsidR="00131771" w:rsidRPr="00CD2C7C">
        <w:rPr>
          <w:rFonts w:ascii="Times New Roman" w:eastAsia="Times New Roman" w:hAnsi="Times New Roman" w:cs="Times New Roman"/>
          <w:b/>
        </w:rPr>
        <w:t xml:space="preserve"> Ltd, Mumbai</w:t>
      </w:r>
    </w:p>
    <w:p w:rsidR="003E4399" w:rsidRPr="00B16291" w:rsidRDefault="00131771" w:rsidP="00B16291">
      <w:pPr>
        <w:ind w:left="1418" w:right="4968"/>
        <w:rPr>
          <w:rFonts w:ascii="Times New Roman" w:eastAsia="Times New Roman" w:hAnsi="Times New Roman" w:cs="Times New Roman"/>
        </w:rPr>
      </w:pPr>
      <w:r w:rsidRPr="00CD2C7C">
        <w:rPr>
          <w:rFonts w:ascii="Times New Roman" w:eastAsia="Times New Roman" w:hAnsi="Times New Roman" w:cs="Times New Roman"/>
          <w:b/>
        </w:rPr>
        <w:t>Designation</w:t>
      </w:r>
      <w:r w:rsidRPr="00CD2C7C">
        <w:rPr>
          <w:rFonts w:ascii="Times New Roman" w:eastAsia="Times New Roman" w:hAnsi="Times New Roman" w:cs="Times New Roman"/>
        </w:rPr>
        <w:t xml:space="preserve">: </w:t>
      </w:r>
      <w:r w:rsidR="00E74172">
        <w:rPr>
          <w:rFonts w:ascii="Times New Roman" w:eastAsia="Times New Roman" w:hAnsi="Times New Roman" w:cs="Times New Roman"/>
        </w:rPr>
        <w:t>Associate</w:t>
      </w:r>
    </w:p>
    <w:p w:rsidR="00B00F14" w:rsidRPr="00CD2C7C" w:rsidRDefault="00B00F14" w:rsidP="00F12584">
      <w:pPr>
        <w:pStyle w:val="ListParagraph"/>
        <w:tabs>
          <w:tab w:val="left" w:pos="1418"/>
          <w:tab w:val="left" w:pos="5812"/>
        </w:tabs>
        <w:ind w:left="1418" w:right="494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B00F14" w:rsidRPr="00CD2C7C" w:rsidTr="00E456EB">
        <w:trPr>
          <w:trHeight w:val="451"/>
        </w:trPr>
        <w:tc>
          <w:tcPr>
            <w:tcW w:w="11340" w:type="dxa"/>
            <w:shd w:val="clear" w:color="auto" w:fill="EEECE1" w:themeFill="background2"/>
          </w:tcPr>
          <w:p w:rsidR="00B00F14" w:rsidRPr="00CD2C7C" w:rsidRDefault="00E74172" w:rsidP="00E456EB">
            <w:pPr>
              <w:pStyle w:val="Heading1"/>
              <w:tabs>
                <w:tab w:val="left" w:pos="728"/>
              </w:tabs>
              <w:spacing w:before="125"/>
              <w:ind w:left="176" w:right="175"/>
              <w:outlineLvl w:val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Academic Qualifications:</w:t>
            </w:r>
          </w:p>
        </w:tc>
      </w:tr>
    </w:tbl>
    <w:p w:rsidR="00B00F14" w:rsidRPr="00CD2C7C" w:rsidRDefault="00B00F14" w:rsidP="00B00F14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10462" w:type="dxa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3544"/>
        <w:gridCol w:w="1985"/>
        <w:gridCol w:w="1559"/>
        <w:gridCol w:w="1592"/>
      </w:tblGrid>
      <w:tr w:rsidR="00B00F14" w:rsidRPr="00CD2C7C" w:rsidTr="00E456EB">
        <w:trPr>
          <w:trHeight w:hRule="exact" w:val="43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228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835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63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  <w:b/>
              </w:rPr>
              <w:t>University/Board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472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63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B00F14" w:rsidRPr="00CD2C7C" w:rsidTr="00E456EB">
        <w:trPr>
          <w:trHeight w:hRule="exact" w:val="62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-60" w:hanging="284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D2C7C">
              <w:rPr>
                <w:rFonts w:ascii="Times New Roman" w:hAnsi="Times New Roman" w:cs="Times New Roman"/>
              </w:rPr>
              <w:t>B.Tech</w:t>
            </w:r>
            <w:proofErr w:type="spellEnd"/>
            <w:r w:rsidRPr="00CD2C7C">
              <w:rPr>
                <w:rFonts w:ascii="Times New Roman" w:hAnsi="Times New Roman" w:cs="Times New Roman"/>
              </w:rPr>
              <w:t xml:space="preserve"> (CSE)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957824" w:rsidP="00957824">
            <w:pPr>
              <w:pStyle w:val="TableParagraph"/>
              <w:spacing w:before="2"/>
              <w:ind w:left="100" w:right="506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Global Institute of Technology, Jaipur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957824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RTU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2011-2015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3E4399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00F14" w:rsidRPr="00CD2C7C" w:rsidTr="00E456EB">
        <w:trPr>
          <w:trHeight w:hRule="exact" w:val="70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Class12</w:t>
            </w:r>
            <w:r w:rsidRPr="00CD2C7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3E4399" w:rsidP="00A951DB">
            <w:pPr>
              <w:pStyle w:val="TableParagraph"/>
              <w:spacing w:before="2"/>
              <w:ind w:left="100" w:right="5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Tiny Tots Sr. Sec. School</w:t>
            </w:r>
            <w:r w:rsidR="00A951DB" w:rsidRPr="00CD2C7C">
              <w:rPr>
                <w:rFonts w:ascii="Times New Roman" w:hAnsi="Times New Roman" w:cs="Times New Roman"/>
              </w:rPr>
              <w:t xml:space="preserve">, Sri </w:t>
            </w:r>
            <w:proofErr w:type="spellStart"/>
            <w:r w:rsidR="00A951DB" w:rsidRPr="00CD2C7C">
              <w:rPr>
                <w:rFonts w:ascii="Times New Roman" w:hAnsi="Times New Roman" w:cs="Times New Roman"/>
              </w:rPr>
              <w:t>Ganaganagar</w:t>
            </w:r>
            <w:proofErr w:type="spellEnd"/>
            <w:r w:rsidR="00A951DB" w:rsidRPr="00CD2C7C">
              <w:rPr>
                <w:rFonts w:ascii="Times New Roman" w:hAnsi="Times New Roman" w:cs="Times New Roman"/>
              </w:rPr>
              <w:t>, Rajasthan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201</w:t>
            </w:r>
            <w:r w:rsidR="003E43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3E4399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00F14" w:rsidRPr="00CD2C7C" w:rsidTr="00E456EB">
        <w:trPr>
          <w:trHeight w:hRule="exact" w:val="71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Class10</w:t>
            </w:r>
            <w:r w:rsidRPr="00CD2C7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A951DB" w:rsidP="00A951DB">
            <w:pPr>
              <w:pStyle w:val="TableParagraph"/>
              <w:spacing w:before="2"/>
              <w:ind w:left="100" w:right="506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 xml:space="preserve">Nosegay Public School, Sri </w:t>
            </w:r>
            <w:proofErr w:type="spellStart"/>
            <w:r w:rsidRPr="00CD2C7C">
              <w:rPr>
                <w:rFonts w:ascii="Times New Roman" w:hAnsi="Times New Roman" w:cs="Times New Roman"/>
              </w:rPr>
              <w:t>Ganaganagar</w:t>
            </w:r>
            <w:proofErr w:type="spellEnd"/>
            <w:r w:rsidRPr="00CD2C7C">
              <w:rPr>
                <w:rFonts w:ascii="Times New Roman" w:hAnsi="Times New Roman" w:cs="Times New Roman"/>
              </w:rPr>
              <w:t>, Rajasthan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B00F14" w:rsidP="00E456EB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CD2C7C">
              <w:rPr>
                <w:rFonts w:ascii="Times New Roman" w:hAnsi="Times New Roman" w:cs="Times New Roman"/>
              </w:rPr>
              <w:t>200</w:t>
            </w:r>
            <w:r w:rsidR="003E43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4" w:rsidRPr="00CD2C7C" w:rsidRDefault="003E4399" w:rsidP="00E456EB">
            <w:pPr>
              <w:pStyle w:val="TableParagraph"/>
              <w:ind w:left="10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C1673">
              <w:rPr>
                <w:rFonts w:ascii="Times New Roman" w:hAnsi="Times New Roman" w:cs="Times New Roman"/>
              </w:rPr>
              <w:t>7</w:t>
            </w:r>
          </w:p>
        </w:tc>
      </w:tr>
    </w:tbl>
    <w:p w:rsidR="00F12584" w:rsidRPr="00CD2C7C" w:rsidRDefault="00F12584" w:rsidP="00F12584">
      <w:pPr>
        <w:pStyle w:val="ListParagraph"/>
        <w:tabs>
          <w:tab w:val="left" w:pos="821"/>
        </w:tabs>
        <w:ind w:left="820" w:right="4947"/>
        <w:rPr>
          <w:rFonts w:ascii="Times New Roman" w:eastAsia="Times New Roman" w:hAnsi="Times New Roman" w:cs="Times New Roman"/>
          <w:sz w:val="24"/>
          <w:szCs w:val="24"/>
        </w:rPr>
      </w:pPr>
    </w:p>
    <w:p w:rsidR="00B7366A" w:rsidRPr="00B16291" w:rsidRDefault="00B7366A" w:rsidP="00B16291">
      <w:pPr>
        <w:tabs>
          <w:tab w:val="left" w:pos="851"/>
        </w:tabs>
        <w:rPr>
          <w:rFonts w:ascii="Times New Roman" w:eastAsia="Times New Roman" w:hAnsi="Times New Roman" w:cs="Times New Roman"/>
        </w:rPr>
      </w:pPr>
    </w:p>
    <w:p w:rsidR="00197918" w:rsidRPr="00B16291" w:rsidRDefault="00E74172" w:rsidP="00B16291">
      <w:pPr>
        <w:tabs>
          <w:tab w:val="left" w:pos="851"/>
          <w:tab w:val="left" w:pos="888"/>
        </w:tabs>
        <w:spacing w:before="39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ab/>
      </w:r>
      <w:r w:rsidR="00B16291">
        <w:tab/>
      </w:r>
      <w:r w:rsidR="00B16291">
        <w:tab/>
      </w:r>
      <w:r w:rsidR="00B16291">
        <w:tab/>
      </w:r>
      <w:r w:rsidR="00B16291">
        <w:tab/>
      </w:r>
      <w:r w:rsidR="00B16291">
        <w:tab/>
      </w:r>
      <w:r w:rsidR="00B16291">
        <w:tab/>
      </w:r>
      <w:r w:rsidR="00B16291">
        <w:tab/>
        <w:t xml:space="preserve">                           </w:t>
      </w:r>
      <w:r w:rsidR="00B16291" w:rsidRPr="00B16291">
        <w:rPr>
          <w:rFonts w:ascii="Times New Roman" w:hAnsi="Times New Roman" w:cs="Times New Roman"/>
          <w:b/>
          <w:bCs/>
          <w:sz w:val="24"/>
          <w:szCs w:val="24"/>
        </w:rPr>
        <w:t>NUPUR CHAMARIA</w:t>
      </w:r>
    </w:p>
    <w:sectPr w:rsidR="00197918" w:rsidRPr="00B16291" w:rsidSect="00A2089D">
      <w:headerReference w:type="default" r:id="rId19"/>
      <w:pgSz w:w="12240" w:h="15840"/>
      <w:pgMar w:top="567" w:right="900" w:bottom="993" w:left="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997" w:rsidRDefault="007B6997" w:rsidP="0094224F">
      <w:r>
        <w:separator/>
      </w:r>
    </w:p>
  </w:endnote>
  <w:endnote w:type="continuationSeparator" w:id="0">
    <w:p w:rsidR="007B6997" w:rsidRDefault="007B6997" w:rsidP="009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997" w:rsidRDefault="007B6997" w:rsidP="0094224F">
      <w:r>
        <w:separator/>
      </w:r>
    </w:p>
  </w:footnote>
  <w:footnote w:type="continuationSeparator" w:id="0">
    <w:p w:rsidR="007B6997" w:rsidRDefault="007B6997" w:rsidP="0094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C7C" w:rsidRPr="00CD2C7C" w:rsidRDefault="00CD2C7C" w:rsidP="00CD2C7C">
    <w:pPr>
      <w:pStyle w:val="Header"/>
      <w:jc w:val="center"/>
      <w:rPr>
        <w:rFonts w:ascii="Times New Roman" w:hAnsi="Times New Roman" w:cs="Times New Roman"/>
        <w:b/>
        <w:color w:val="0D0D0D" w:themeColor="text1" w:themeTint="F2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024"/>
    <w:multiLevelType w:val="hybridMultilevel"/>
    <w:tmpl w:val="0AA47D6E"/>
    <w:lvl w:ilvl="0" w:tplc="FEC20F16">
      <w:start w:val="2011"/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085642"/>
    <w:multiLevelType w:val="hybridMultilevel"/>
    <w:tmpl w:val="F2DC97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60395"/>
    <w:multiLevelType w:val="hybridMultilevel"/>
    <w:tmpl w:val="18003898"/>
    <w:lvl w:ilvl="0" w:tplc="0CB8555E">
      <w:start w:val="1"/>
      <w:numFmt w:val="bullet"/>
      <w:lvlText w:val=""/>
      <w:lvlJc w:val="left"/>
      <w:pPr>
        <w:ind w:left="10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54A6DE1C">
      <w:start w:val="1"/>
      <w:numFmt w:val="bullet"/>
      <w:lvlText w:val="•"/>
      <w:lvlJc w:val="left"/>
      <w:pPr>
        <w:ind w:left="1222" w:hanging="361"/>
      </w:pPr>
      <w:rPr>
        <w:rFonts w:hint="default"/>
      </w:rPr>
    </w:lvl>
    <w:lvl w:ilvl="2" w:tplc="52F63ADA">
      <w:start w:val="1"/>
      <w:numFmt w:val="bullet"/>
      <w:lvlText w:val="•"/>
      <w:lvlJc w:val="left"/>
      <w:pPr>
        <w:ind w:left="2344" w:hanging="361"/>
      </w:pPr>
      <w:rPr>
        <w:rFonts w:hint="default"/>
      </w:rPr>
    </w:lvl>
    <w:lvl w:ilvl="3" w:tplc="0B342694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444ACC2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29F86332">
      <w:start w:val="1"/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128038E6">
      <w:start w:val="1"/>
      <w:numFmt w:val="bullet"/>
      <w:lvlText w:val="•"/>
      <w:lvlJc w:val="left"/>
      <w:pPr>
        <w:ind w:left="6832" w:hanging="361"/>
      </w:pPr>
      <w:rPr>
        <w:rFonts w:hint="default"/>
      </w:rPr>
    </w:lvl>
    <w:lvl w:ilvl="7" w:tplc="404CF2E2">
      <w:start w:val="1"/>
      <w:numFmt w:val="bullet"/>
      <w:lvlText w:val="•"/>
      <w:lvlJc w:val="left"/>
      <w:pPr>
        <w:ind w:left="7954" w:hanging="361"/>
      </w:pPr>
      <w:rPr>
        <w:rFonts w:hint="default"/>
      </w:rPr>
    </w:lvl>
    <w:lvl w:ilvl="8" w:tplc="7900604E">
      <w:start w:val="1"/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3" w15:restartNumberingAfterBreak="0">
    <w:nsid w:val="3B283D3D"/>
    <w:multiLevelType w:val="hybridMultilevel"/>
    <w:tmpl w:val="FAE01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2A06"/>
    <w:multiLevelType w:val="hybridMultilevel"/>
    <w:tmpl w:val="D3C0F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1E9A"/>
    <w:multiLevelType w:val="hybridMultilevel"/>
    <w:tmpl w:val="51CC51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8410B"/>
    <w:multiLevelType w:val="hybridMultilevel"/>
    <w:tmpl w:val="39C80638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C4B67A1"/>
    <w:multiLevelType w:val="hybridMultilevel"/>
    <w:tmpl w:val="90AED01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BA161A"/>
    <w:multiLevelType w:val="hybridMultilevel"/>
    <w:tmpl w:val="36B8A750"/>
    <w:lvl w:ilvl="0" w:tplc="4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7A2810B9"/>
    <w:multiLevelType w:val="hybridMultilevel"/>
    <w:tmpl w:val="86AE5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D0883"/>
    <w:multiLevelType w:val="hybridMultilevel"/>
    <w:tmpl w:val="7F16EACA"/>
    <w:lvl w:ilvl="0" w:tplc="0CB8555E">
      <w:start w:val="1"/>
      <w:numFmt w:val="bullet"/>
      <w:lvlText w:val=""/>
      <w:lvlJc w:val="left"/>
      <w:pPr>
        <w:ind w:left="92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6A"/>
    <w:rsid w:val="00022DB6"/>
    <w:rsid w:val="00032ACA"/>
    <w:rsid w:val="000458A6"/>
    <w:rsid w:val="00053B79"/>
    <w:rsid w:val="00083721"/>
    <w:rsid w:val="000F2EB6"/>
    <w:rsid w:val="001143D4"/>
    <w:rsid w:val="00131771"/>
    <w:rsid w:val="00154D88"/>
    <w:rsid w:val="00197918"/>
    <w:rsid w:val="001B6C18"/>
    <w:rsid w:val="001C3F84"/>
    <w:rsid w:val="001F18F1"/>
    <w:rsid w:val="00202D0E"/>
    <w:rsid w:val="002877AC"/>
    <w:rsid w:val="002A2557"/>
    <w:rsid w:val="002A4A96"/>
    <w:rsid w:val="002C095B"/>
    <w:rsid w:val="002E79A3"/>
    <w:rsid w:val="002F690E"/>
    <w:rsid w:val="0030537C"/>
    <w:rsid w:val="00313B55"/>
    <w:rsid w:val="00363365"/>
    <w:rsid w:val="00381C7C"/>
    <w:rsid w:val="00385362"/>
    <w:rsid w:val="00395C78"/>
    <w:rsid w:val="003A46F3"/>
    <w:rsid w:val="003A63F8"/>
    <w:rsid w:val="003A6593"/>
    <w:rsid w:val="003B36DB"/>
    <w:rsid w:val="003E4399"/>
    <w:rsid w:val="003F70C9"/>
    <w:rsid w:val="004233C1"/>
    <w:rsid w:val="004516E5"/>
    <w:rsid w:val="00451CF3"/>
    <w:rsid w:val="0046610F"/>
    <w:rsid w:val="00485DCE"/>
    <w:rsid w:val="004907AB"/>
    <w:rsid w:val="004A06E2"/>
    <w:rsid w:val="00505185"/>
    <w:rsid w:val="00534F02"/>
    <w:rsid w:val="0055223E"/>
    <w:rsid w:val="00565A25"/>
    <w:rsid w:val="005C1673"/>
    <w:rsid w:val="005E0BC0"/>
    <w:rsid w:val="005E5912"/>
    <w:rsid w:val="005F47CE"/>
    <w:rsid w:val="005F5947"/>
    <w:rsid w:val="006043CF"/>
    <w:rsid w:val="006115CE"/>
    <w:rsid w:val="00614A8E"/>
    <w:rsid w:val="0062360E"/>
    <w:rsid w:val="00630D2F"/>
    <w:rsid w:val="006524AE"/>
    <w:rsid w:val="00664133"/>
    <w:rsid w:val="006A49AE"/>
    <w:rsid w:val="006C1E10"/>
    <w:rsid w:val="006F2DA1"/>
    <w:rsid w:val="006F5840"/>
    <w:rsid w:val="00760393"/>
    <w:rsid w:val="00762653"/>
    <w:rsid w:val="0076375E"/>
    <w:rsid w:val="007A64A7"/>
    <w:rsid w:val="007B02AF"/>
    <w:rsid w:val="007B273D"/>
    <w:rsid w:val="007B6997"/>
    <w:rsid w:val="007C320F"/>
    <w:rsid w:val="00802701"/>
    <w:rsid w:val="00803CF4"/>
    <w:rsid w:val="00821A07"/>
    <w:rsid w:val="0082387A"/>
    <w:rsid w:val="0084703B"/>
    <w:rsid w:val="00881540"/>
    <w:rsid w:val="008B62E6"/>
    <w:rsid w:val="008B66BE"/>
    <w:rsid w:val="008E3D29"/>
    <w:rsid w:val="0094224F"/>
    <w:rsid w:val="00957824"/>
    <w:rsid w:val="0096496E"/>
    <w:rsid w:val="009A0307"/>
    <w:rsid w:val="009A0871"/>
    <w:rsid w:val="009A24EA"/>
    <w:rsid w:val="009E399B"/>
    <w:rsid w:val="009E6898"/>
    <w:rsid w:val="00A04F78"/>
    <w:rsid w:val="00A2089D"/>
    <w:rsid w:val="00A2175F"/>
    <w:rsid w:val="00A22ED7"/>
    <w:rsid w:val="00A263AD"/>
    <w:rsid w:val="00A654C3"/>
    <w:rsid w:val="00A67441"/>
    <w:rsid w:val="00A951DB"/>
    <w:rsid w:val="00AB4A0D"/>
    <w:rsid w:val="00AC21DF"/>
    <w:rsid w:val="00AE5471"/>
    <w:rsid w:val="00AF7B97"/>
    <w:rsid w:val="00B00F14"/>
    <w:rsid w:val="00B0143C"/>
    <w:rsid w:val="00B16291"/>
    <w:rsid w:val="00B376C8"/>
    <w:rsid w:val="00B55ED3"/>
    <w:rsid w:val="00B723A8"/>
    <w:rsid w:val="00B7366A"/>
    <w:rsid w:val="00B82C31"/>
    <w:rsid w:val="00B93CFC"/>
    <w:rsid w:val="00BC3631"/>
    <w:rsid w:val="00BC45BC"/>
    <w:rsid w:val="00BD10C1"/>
    <w:rsid w:val="00BE1405"/>
    <w:rsid w:val="00C30D73"/>
    <w:rsid w:val="00C41A83"/>
    <w:rsid w:val="00C72E14"/>
    <w:rsid w:val="00C76F58"/>
    <w:rsid w:val="00C860A9"/>
    <w:rsid w:val="00CB209B"/>
    <w:rsid w:val="00CC526E"/>
    <w:rsid w:val="00CD2C7C"/>
    <w:rsid w:val="00CF6BED"/>
    <w:rsid w:val="00D21C73"/>
    <w:rsid w:val="00D26319"/>
    <w:rsid w:val="00D422B9"/>
    <w:rsid w:val="00D7290F"/>
    <w:rsid w:val="00D94BF3"/>
    <w:rsid w:val="00D94E34"/>
    <w:rsid w:val="00DF3D51"/>
    <w:rsid w:val="00DF78B8"/>
    <w:rsid w:val="00E05590"/>
    <w:rsid w:val="00E33BC5"/>
    <w:rsid w:val="00E62A65"/>
    <w:rsid w:val="00E714A6"/>
    <w:rsid w:val="00E73095"/>
    <w:rsid w:val="00E74172"/>
    <w:rsid w:val="00E76BAB"/>
    <w:rsid w:val="00EB3D5E"/>
    <w:rsid w:val="00EE23F8"/>
    <w:rsid w:val="00EF3C90"/>
    <w:rsid w:val="00EF536A"/>
    <w:rsid w:val="00F05C25"/>
    <w:rsid w:val="00F12584"/>
    <w:rsid w:val="00F1679A"/>
    <w:rsid w:val="00F21BDE"/>
    <w:rsid w:val="00F26DA6"/>
    <w:rsid w:val="00F4337D"/>
    <w:rsid w:val="00F5577C"/>
    <w:rsid w:val="00F57DE0"/>
    <w:rsid w:val="00F7287D"/>
    <w:rsid w:val="00FC7FA5"/>
    <w:rsid w:val="00FD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F0911"/>
  <w15:docId w15:val="{CD8CF089-4203-2D46-96BC-59A15AE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66A"/>
  </w:style>
  <w:style w:type="paragraph" w:styleId="Heading1">
    <w:name w:val="heading 1"/>
    <w:basedOn w:val="Normal"/>
    <w:uiPriority w:val="1"/>
    <w:qFormat/>
    <w:rsid w:val="00B7366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366A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7366A"/>
  </w:style>
  <w:style w:type="paragraph" w:customStyle="1" w:styleId="TableParagraph">
    <w:name w:val="Table Paragraph"/>
    <w:basedOn w:val="Normal"/>
    <w:uiPriority w:val="1"/>
    <w:qFormat/>
    <w:rsid w:val="00B7366A"/>
  </w:style>
  <w:style w:type="table" w:styleId="TableGrid">
    <w:name w:val="Table Grid"/>
    <w:basedOn w:val="TableNormal"/>
    <w:uiPriority w:val="59"/>
    <w:rsid w:val="00AF7B97"/>
    <w:pPr>
      <w:widowControl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C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A08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A0871"/>
    <w:pPr>
      <w:widowControl/>
    </w:pPr>
    <w:rPr>
      <w:rFonts w:ascii="Arial" w:eastAsia="Calibri" w:hAnsi="Arial" w:cs="Arial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4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24F"/>
  </w:style>
  <w:style w:type="paragraph" w:styleId="Footer">
    <w:name w:val="footer"/>
    <w:basedOn w:val="Normal"/>
    <w:link w:val="FooterChar"/>
    <w:uiPriority w:val="99"/>
    <w:semiHidden/>
    <w:unhideWhenUsed/>
    <w:rsid w:val="0094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24F"/>
  </w:style>
  <w:style w:type="paragraph" w:styleId="NoSpacing">
    <w:name w:val="No Spacing"/>
    <w:uiPriority w:val="1"/>
    <w:qFormat/>
    <w:rsid w:val="00E76BA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image" Target="media/image50.jpeg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image" Target="media/image40.png" /><Relationship Id="rId2" Type="http://schemas.openxmlformats.org/officeDocument/2006/relationships/numbering" Target="numbering.xml" /><Relationship Id="rId16" Type="http://schemas.openxmlformats.org/officeDocument/2006/relationships/hyperlink" Target="mailto:gemini15nupur@gmail.com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gemini15nupur@gmail.com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3.pn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F336-7BE8-48A3-8F41-CE260849FA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Guest User</cp:lastModifiedBy>
  <cp:revision>3</cp:revision>
  <dcterms:created xsi:type="dcterms:W3CDTF">2020-12-15T08:53:00Z</dcterms:created>
  <dcterms:modified xsi:type="dcterms:W3CDTF">2020-12-15T08:54:00Z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2015-06-20T00:00:00Z</vt:filetime>
  </property>
</Properties>
</file>