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EC525" w14:textId="77777777" w:rsidR="00925120" w:rsidRPr="00BD11AF" w:rsidRDefault="00F26BA6" w:rsidP="00925120">
      <w:pPr>
        <w:pStyle w:val="MediumShading1-Accent11"/>
        <w:rPr>
          <w:rFonts w:ascii="Cambria" w:hAnsi="Cambria"/>
          <w:b/>
          <w:sz w:val="20"/>
          <w:szCs w:val="20"/>
        </w:rPr>
      </w:pPr>
      <w:bookmarkStart w:id="0" w:name="_Hlk50369930"/>
      <w:bookmarkEnd w:id="0"/>
      <w:r w:rsidRPr="00BD11AF">
        <w:rPr>
          <w:rFonts w:ascii="Cambria" w:hAnsi="Cambria"/>
          <w:b/>
          <w:sz w:val="20"/>
          <w:szCs w:val="20"/>
        </w:rPr>
        <w:t>Shilpa</w:t>
      </w:r>
      <w:r w:rsidR="00540E1A" w:rsidRPr="00BD11AF">
        <w:rPr>
          <w:rFonts w:ascii="Cambria" w:hAnsi="Cambria"/>
          <w:b/>
          <w:sz w:val="20"/>
          <w:szCs w:val="20"/>
        </w:rPr>
        <w:t xml:space="preserve"> </w:t>
      </w:r>
      <w:r w:rsidRPr="00BD11AF">
        <w:rPr>
          <w:rFonts w:ascii="Cambria" w:hAnsi="Cambria"/>
          <w:b/>
          <w:sz w:val="20"/>
          <w:szCs w:val="20"/>
        </w:rPr>
        <w:t>D</w:t>
      </w:r>
      <w:r w:rsidR="00925120" w:rsidRPr="00BD11AF">
        <w:rPr>
          <w:rFonts w:ascii="Cambria" w:hAnsi="Cambria"/>
          <w:b/>
          <w:sz w:val="20"/>
          <w:szCs w:val="20"/>
        </w:rPr>
        <w:t xml:space="preserve"> </w:t>
      </w:r>
    </w:p>
    <w:p w14:paraId="3E1F0BBC" w14:textId="6F00A971" w:rsidR="00487739" w:rsidRDefault="006A5E3D" w:rsidP="00925120">
      <w:pPr>
        <w:pStyle w:val="MediumShading1-Accent11"/>
        <w:rPr>
          <w:rFonts w:ascii="Cambria" w:hAnsi="Cambria" w:cs="Arial"/>
          <w:sz w:val="20"/>
          <w:szCs w:val="20"/>
        </w:rPr>
      </w:pPr>
      <w:hyperlink r:id="rId8" w:history="1">
        <w:r w:rsidR="002037F0" w:rsidRPr="00162AAF">
          <w:rPr>
            <w:rStyle w:val="Hyperlink"/>
            <w:rFonts w:ascii="Cambria" w:hAnsi="Cambria" w:cs="Arial"/>
            <w:sz w:val="20"/>
            <w:szCs w:val="20"/>
          </w:rPr>
          <w:t>Martin@primasoftus.com</w:t>
        </w:r>
      </w:hyperlink>
      <w:r w:rsidR="001F713D">
        <w:rPr>
          <w:rFonts w:ascii="Cambria" w:hAnsi="Cambria" w:cs="Arial"/>
          <w:sz w:val="20"/>
          <w:szCs w:val="20"/>
        </w:rPr>
        <w:t xml:space="preserve"> </w:t>
      </w:r>
      <w:r w:rsidR="00260016">
        <w:rPr>
          <w:rFonts w:ascii="Cambria" w:hAnsi="Cambria" w:cs="Arial"/>
          <w:sz w:val="20"/>
          <w:szCs w:val="20"/>
        </w:rPr>
        <w:t xml:space="preserve">  </w:t>
      </w:r>
      <w:r w:rsidR="00767D00" w:rsidRPr="00BD11AF">
        <w:rPr>
          <w:rFonts w:ascii="Cambria" w:hAnsi="Cambria" w:cs="Arial"/>
          <w:sz w:val="20"/>
          <w:szCs w:val="20"/>
        </w:rPr>
        <w:t xml:space="preserve"> </w:t>
      </w:r>
    </w:p>
    <w:p w14:paraId="2A53E546" w14:textId="4D4E9D98" w:rsidR="00FB137C" w:rsidRDefault="001304C5" w:rsidP="00925120">
      <w:pPr>
        <w:pStyle w:val="MediumShading1-Accent11"/>
        <w:rPr>
          <w:rFonts w:ascii="Cambria" w:hAnsi="Cambria" w:cs="Arial"/>
          <w:sz w:val="20"/>
          <w:szCs w:val="20"/>
        </w:rPr>
      </w:pPr>
      <w:r w:rsidRPr="00BD11AF">
        <w:rPr>
          <w:rFonts w:ascii="Cambria" w:hAnsi="Cambria" w:cs="Arial"/>
          <w:sz w:val="20"/>
          <w:szCs w:val="20"/>
        </w:rPr>
        <w:t xml:space="preserve">Cell: </w:t>
      </w:r>
      <w:r w:rsidR="00B10831" w:rsidRPr="00B10831">
        <w:rPr>
          <w:rFonts w:ascii="Cambria" w:hAnsi="Cambria" w:cs="Arial"/>
          <w:sz w:val="20"/>
          <w:szCs w:val="20"/>
        </w:rPr>
        <w:t>(</w:t>
      </w:r>
      <w:r w:rsidR="002037F0">
        <w:rPr>
          <w:rFonts w:ascii="Cambria" w:hAnsi="Cambria" w:cs="Arial"/>
          <w:sz w:val="20"/>
          <w:szCs w:val="20"/>
        </w:rPr>
        <w:t>281</w:t>
      </w:r>
      <w:r w:rsidR="00B10831" w:rsidRPr="00B10831">
        <w:rPr>
          <w:rFonts w:ascii="Cambria" w:hAnsi="Cambria" w:cs="Arial"/>
          <w:sz w:val="20"/>
          <w:szCs w:val="20"/>
        </w:rPr>
        <w:t xml:space="preserve">) </w:t>
      </w:r>
      <w:r w:rsidR="002037F0">
        <w:rPr>
          <w:rFonts w:ascii="Cambria" w:hAnsi="Cambria" w:cs="Arial"/>
          <w:sz w:val="20"/>
          <w:szCs w:val="20"/>
        </w:rPr>
        <w:t>940</w:t>
      </w:r>
      <w:r w:rsidR="00B10831" w:rsidRPr="00B10831">
        <w:rPr>
          <w:rFonts w:ascii="Cambria" w:hAnsi="Cambria" w:cs="Arial"/>
          <w:sz w:val="20"/>
          <w:szCs w:val="20"/>
        </w:rPr>
        <w:t>-</w:t>
      </w:r>
      <w:r w:rsidR="002037F0">
        <w:rPr>
          <w:rFonts w:ascii="Cambria" w:hAnsi="Cambria" w:cs="Arial"/>
          <w:sz w:val="20"/>
          <w:szCs w:val="20"/>
        </w:rPr>
        <w:t>2808</w:t>
      </w:r>
      <w:r w:rsidR="00260016">
        <w:rPr>
          <w:rFonts w:ascii="Cambria" w:hAnsi="Cambria" w:cs="Arial"/>
          <w:sz w:val="20"/>
          <w:szCs w:val="20"/>
        </w:rPr>
        <w:t xml:space="preserve">   </w:t>
      </w:r>
      <w:r w:rsidR="00C468E5" w:rsidRPr="00BD11AF">
        <w:rPr>
          <w:rFonts w:ascii="Cambria" w:hAnsi="Cambria" w:cs="Arial"/>
          <w:sz w:val="20"/>
          <w:szCs w:val="20"/>
        </w:rPr>
        <w:t xml:space="preserve"> </w:t>
      </w:r>
    </w:p>
    <w:p w14:paraId="2E8B842F" w14:textId="1CEFE4CA" w:rsidR="00DD538A" w:rsidRDefault="00A40315" w:rsidP="00925120">
      <w:pPr>
        <w:pStyle w:val="MediumShading1-Accent11"/>
        <w:rPr>
          <w:rFonts w:ascii="Cambria" w:hAnsi="Cambria" w:cstheme="minorHAnsi"/>
          <w:noProof/>
          <w:sz w:val="20"/>
          <w:szCs w:val="20"/>
        </w:rPr>
      </w:pPr>
      <w:r w:rsidRPr="00BD11AF">
        <w:rPr>
          <w:rFonts w:ascii="Cambria" w:hAnsi="Cambria" w:cstheme="minorHAnsi"/>
          <w:sz w:val="20"/>
          <w:szCs w:val="20"/>
        </w:rPr>
        <w:t xml:space="preserve">                                  </w:t>
      </w:r>
      <w:r w:rsidRPr="00BD11AF">
        <w:rPr>
          <w:rFonts w:ascii="Cambria" w:hAnsi="Cambria" w:cstheme="minorHAnsi"/>
          <w:b/>
          <w:bCs/>
          <w:sz w:val="20"/>
          <w:szCs w:val="20"/>
        </w:rPr>
        <w:t xml:space="preserve">   </w:t>
      </w:r>
      <w:r w:rsidR="00925120" w:rsidRPr="00BD11AF">
        <w:rPr>
          <w:rFonts w:ascii="Arial" w:hAnsi="Arial" w:cs="Arial"/>
          <w:sz w:val="20"/>
          <w:szCs w:val="20"/>
        </w:rPr>
        <w:t xml:space="preserve">     </w:t>
      </w:r>
      <w:r w:rsidRPr="00BD11AF">
        <w:rPr>
          <w:rFonts w:ascii="Cambria" w:hAnsi="Cambria" w:cstheme="minorHAnsi"/>
          <w:noProof/>
          <w:sz w:val="20"/>
          <w:szCs w:val="20"/>
        </w:rPr>
        <w:t xml:space="preserve">                                                </w:t>
      </w:r>
      <w:r w:rsidRPr="00BD11AF">
        <w:rPr>
          <w:rFonts w:ascii="Cambria" w:eastAsia="Times New Roman" w:hAnsi="Cambria" w:cstheme="minorHAnsi"/>
          <w:b/>
          <w:bCs/>
          <w:noProof/>
          <w:color w:val="222222"/>
          <w:sz w:val="20"/>
          <w:szCs w:val="20"/>
          <w:u w:color="222222"/>
          <w:lang w:val="en-IN" w:eastAsia="en-IN"/>
        </w:rPr>
        <w:drawing>
          <wp:inline distT="0" distB="0" distL="0" distR="0" wp14:anchorId="0337A07F" wp14:editId="0814CA88">
            <wp:extent cx="622300" cy="425450"/>
            <wp:effectExtent l="0" t="0" r="6350" b="0"/>
            <wp:docPr id="1" name="Picture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BD11AF">
        <w:rPr>
          <w:rFonts w:ascii="Cambria" w:hAnsi="Cambria" w:cstheme="minorHAnsi"/>
          <w:noProof/>
          <w:sz w:val="20"/>
          <w:szCs w:val="20"/>
        </w:rPr>
        <w:t xml:space="preserve">   </w:t>
      </w:r>
      <w:r w:rsidRPr="00BD11AF">
        <w:rPr>
          <w:noProof/>
          <w:sz w:val="20"/>
          <w:szCs w:val="20"/>
          <w:lang w:val="en-IN" w:eastAsia="en-IN"/>
        </w:rPr>
        <w:drawing>
          <wp:inline distT="0" distB="0" distL="0" distR="0" wp14:anchorId="46B6F90F" wp14:editId="747DA178">
            <wp:extent cx="723150" cy="413519"/>
            <wp:effectExtent l="0" t="0" r="127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13" cy="4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AF">
        <w:rPr>
          <w:rFonts w:ascii="Cambria" w:hAnsi="Cambria" w:cstheme="minorHAnsi"/>
          <w:noProof/>
          <w:sz w:val="20"/>
          <w:szCs w:val="20"/>
        </w:rPr>
        <w:t xml:space="preserve">   </w:t>
      </w:r>
      <w:r w:rsidRPr="00BD11AF">
        <w:rPr>
          <w:rFonts w:ascii="Cambria" w:hAnsi="Cambria" w:cstheme="minorHAnsi"/>
          <w:noProof/>
          <w:sz w:val="20"/>
          <w:szCs w:val="20"/>
          <w:lang w:val="en-IN" w:eastAsia="en-IN"/>
        </w:rPr>
        <w:drawing>
          <wp:inline distT="0" distB="0" distL="0" distR="0" wp14:anchorId="437CF6BA" wp14:editId="1DF12B15">
            <wp:extent cx="723418" cy="414317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18" cy="41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2FA">
        <w:rPr>
          <w:rFonts w:ascii="Cambria" w:hAnsi="Cambria" w:cstheme="minorHAnsi"/>
          <w:noProof/>
          <w:sz w:val="20"/>
          <w:szCs w:val="20"/>
        </w:rPr>
        <w:t xml:space="preserve"> </w:t>
      </w:r>
      <w:r w:rsidR="008C52FA">
        <w:rPr>
          <w:noProof/>
          <w:lang w:val="en-IN" w:eastAsia="en-IN"/>
        </w:rPr>
        <w:drawing>
          <wp:inline distT="0" distB="0" distL="0" distR="0" wp14:anchorId="3D9265E7" wp14:editId="6AB41848">
            <wp:extent cx="723900" cy="413949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D30">
        <w:rPr>
          <w:rFonts w:ascii="Cambria" w:hAnsi="Cambria" w:cstheme="minorHAnsi"/>
          <w:noProof/>
          <w:sz w:val="20"/>
          <w:szCs w:val="20"/>
        </w:rPr>
        <w:t xml:space="preserve"> </w:t>
      </w:r>
      <w:r w:rsidR="00340D30">
        <w:rPr>
          <w:noProof/>
          <w:lang w:val="en-IN" w:eastAsia="en-IN"/>
        </w:rPr>
        <w:drawing>
          <wp:inline distT="0" distB="0" distL="0" distR="0" wp14:anchorId="00221D06" wp14:editId="37C02D4C">
            <wp:extent cx="781050" cy="41286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1341" cy="42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9E619" w14:textId="77777777" w:rsidR="00A34FC3" w:rsidRPr="00BD11AF" w:rsidRDefault="00A34FC3" w:rsidP="00925120">
      <w:pPr>
        <w:pStyle w:val="MediumShading1-Accent11"/>
        <w:rPr>
          <w:rFonts w:ascii="Arial" w:hAnsi="Arial" w:cs="Arial"/>
          <w:sz w:val="20"/>
          <w:szCs w:val="20"/>
        </w:rPr>
      </w:pPr>
    </w:p>
    <w:p w14:paraId="1BF88CB1" w14:textId="2B712CA4" w:rsidR="00FE1467" w:rsidRPr="00BD11AF" w:rsidRDefault="00FE1467" w:rsidP="00FE1467">
      <w:pPr>
        <w:shd w:val="clear" w:color="auto" w:fill="DDD9C3"/>
        <w:suppressAutoHyphens/>
        <w:autoSpaceDE w:val="0"/>
        <w:spacing w:after="0" w:line="240" w:lineRule="auto"/>
        <w:rPr>
          <w:rFonts w:ascii="Cambria" w:hAnsi="Cambria" w:cs="Arial"/>
          <w:b/>
          <w:bCs/>
          <w:sz w:val="20"/>
          <w:szCs w:val="20"/>
          <w:lang w:val="en-IN" w:eastAsia="ar-SA"/>
        </w:rPr>
      </w:pPr>
      <w:r w:rsidRPr="00BD11AF">
        <w:rPr>
          <w:rFonts w:ascii="Cambria" w:hAnsi="Cambria" w:cs="Arial"/>
          <w:b/>
          <w:bCs/>
          <w:sz w:val="20"/>
          <w:szCs w:val="20"/>
          <w:lang w:val="en-IN" w:eastAsia="ar-SA"/>
        </w:rPr>
        <w:t>Professional Experience</w:t>
      </w:r>
    </w:p>
    <w:p w14:paraId="70E9B823" w14:textId="77777777" w:rsidR="002F3676" w:rsidRDefault="002F3676" w:rsidP="002F3676">
      <w:pPr>
        <w:pStyle w:val="MediumShading1-Accent11"/>
        <w:ind w:left="580"/>
        <w:rPr>
          <w:rFonts w:ascii="Cambria" w:hAnsi="Cambria" w:cs="Arial"/>
          <w:sz w:val="20"/>
          <w:szCs w:val="20"/>
        </w:rPr>
      </w:pPr>
    </w:p>
    <w:p w14:paraId="223F4283" w14:textId="26B55C35" w:rsidR="00FE1467" w:rsidRPr="00BD11AF" w:rsidRDefault="00FE1467" w:rsidP="00FE1467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D11AF">
        <w:rPr>
          <w:rFonts w:ascii="Cambria" w:hAnsi="Cambria" w:cs="Arial"/>
          <w:sz w:val="20"/>
          <w:szCs w:val="20"/>
        </w:rPr>
        <w:t>Highly skilled and results oriented professional with </w:t>
      </w:r>
      <w:r w:rsidR="00C30E29">
        <w:rPr>
          <w:rFonts w:ascii="Cambria" w:hAnsi="Cambria" w:cs="Arial"/>
          <w:sz w:val="20"/>
          <w:szCs w:val="20"/>
        </w:rPr>
        <w:t>8</w:t>
      </w:r>
      <w:r w:rsidR="00DB7087" w:rsidRPr="00BD11AF">
        <w:rPr>
          <w:rFonts w:ascii="Cambria" w:hAnsi="Cambria" w:cs="Arial"/>
          <w:sz w:val="20"/>
          <w:szCs w:val="20"/>
        </w:rPr>
        <w:t xml:space="preserve">+ </w:t>
      </w:r>
      <w:r w:rsidRPr="00BD11AF">
        <w:rPr>
          <w:rFonts w:ascii="Cambria" w:hAnsi="Cambria" w:cs="Arial"/>
          <w:sz w:val="20"/>
          <w:szCs w:val="20"/>
        </w:rPr>
        <w:t>Years </w:t>
      </w:r>
      <w:r w:rsidR="00487739">
        <w:rPr>
          <w:rFonts w:ascii="Cambria" w:hAnsi="Cambria" w:cs="Arial"/>
          <w:sz w:val="20"/>
          <w:szCs w:val="20"/>
        </w:rPr>
        <w:t>of experience in IT Industry with 5+ years as a Salesforce developer and 2+ years as Business System Analyst</w:t>
      </w:r>
      <w:r w:rsidRPr="00BD11AF">
        <w:rPr>
          <w:rFonts w:ascii="Cambria" w:hAnsi="Cambria" w:cs="Arial"/>
          <w:sz w:val="20"/>
          <w:szCs w:val="20"/>
        </w:rPr>
        <w:t>.</w:t>
      </w:r>
    </w:p>
    <w:p w14:paraId="6FE76AC9" w14:textId="444732BA" w:rsidR="00FE1467" w:rsidRPr="00BD11AF" w:rsidRDefault="00FE1467" w:rsidP="00FE1467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D11AF">
        <w:rPr>
          <w:rFonts w:ascii="Cambria" w:hAnsi="Cambria" w:cs="Arial"/>
          <w:sz w:val="20"/>
          <w:szCs w:val="20"/>
        </w:rPr>
        <w:t xml:space="preserve">Certified Salesforce Administrator with experience into </w:t>
      </w:r>
      <w:r w:rsidRPr="00487739">
        <w:rPr>
          <w:rFonts w:ascii="Cambria" w:hAnsi="Cambria" w:cs="Arial"/>
          <w:b/>
          <w:bCs/>
          <w:sz w:val="20"/>
          <w:szCs w:val="20"/>
        </w:rPr>
        <w:t>configuring business process</w:t>
      </w:r>
      <w:r w:rsidRPr="00BD11AF">
        <w:rPr>
          <w:rFonts w:ascii="Cambria" w:hAnsi="Cambria" w:cs="Arial"/>
          <w:sz w:val="20"/>
          <w:szCs w:val="20"/>
        </w:rPr>
        <w:t xml:space="preserve"> using Sales Cloud.</w:t>
      </w:r>
    </w:p>
    <w:p w14:paraId="1BDFF5B1" w14:textId="5F84D72A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bookmarkStart w:id="1" w:name="_gjdgxs" w:colFirst="0" w:colLast="0"/>
      <w:bookmarkEnd w:id="1"/>
      <w:r w:rsidRPr="00DD538A">
        <w:rPr>
          <w:rFonts w:ascii="Cambria" w:hAnsi="Cambria" w:cs="Arial"/>
          <w:sz w:val="20"/>
          <w:szCs w:val="20"/>
        </w:rPr>
        <w:t xml:space="preserve">Good knowledge on Apex development in creating </w:t>
      </w:r>
      <w:r w:rsidRPr="00EE38BA">
        <w:rPr>
          <w:rFonts w:ascii="Cambria" w:hAnsi="Cambria" w:cs="Arial"/>
          <w:b/>
          <w:bCs/>
          <w:sz w:val="20"/>
          <w:szCs w:val="20"/>
        </w:rPr>
        <w:t>Objects, Triggers, Apex Classes, Standard Controllers, Custom Controllers and Controller Extensions and lightning components</w:t>
      </w:r>
      <w:r w:rsidRPr="00DD538A">
        <w:rPr>
          <w:rFonts w:ascii="Cambria" w:hAnsi="Cambria" w:cs="Arial"/>
          <w:sz w:val="20"/>
          <w:szCs w:val="20"/>
        </w:rPr>
        <w:t>.</w:t>
      </w:r>
    </w:p>
    <w:p w14:paraId="79E144E3" w14:textId="43851103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Build Lightening controllers with the </w:t>
      </w:r>
      <w:r w:rsidRPr="00EE38BA">
        <w:rPr>
          <w:rFonts w:ascii="Cambria" w:hAnsi="Cambria" w:cs="Arial"/>
          <w:b/>
          <w:bCs/>
          <w:sz w:val="20"/>
          <w:szCs w:val="20"/>
        </w:rPr>
        <w:t>AURA framework</w:t>
      </w:r>
      <w:r w:rsidRPr="00DD538A">
        <w:rPr>
          <w:rFonts w:ascii="Cambria" w:hAnsi="Cambria" w:cs="Arial"/>
          <w:sz w:val="20"/>
          <w:szCs w:val="20"/>
        </w:rPr>
        <w:t>.</w:t>
      </w:r>
    </w:p>
    <w:p w14:paraId="521CC481" w14:textId="597F63AF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Customized existing </w:t>
      </w:r>
      <w:r w:rsidRPr="00EE38BA">
        <w:rPr>
          <w:rFonts w:ascii="Cambria" w:hAnsi="Cambria" w:cs="Arial"/>
          <w:b/>
          <w:bCs/>
          <w:sz w:val="20"/>
          <w:szCs w:val="20"/>
        </w:rPr>
        <w:t>Visualforce</w:t>
      </w:r>
      <w:r w:rsidRPr="00DD538A">
        <w:rPr>
          <w:rFonts w:ascii="Cambria" w:hAnsi="Cambria" w:cs="Arial"/>
          <w:sz w:val="20"/>
          <w:szCs w:val="20"/>
        </w:rPr>
        <w:t xml:space="preserve"> to align with salesforce new </w:t>
      </w:r>
      <w:r w:rsidRPr="00EE38BA">
        <w:rPr>
          <w:rFonts w:ascii="Cambria" w:hAnsi="Cambria" w:cs="Arial"/>
          <w:b/>
          <w:bCs/>
          <w:sz w:val="20"/>
          <w:szCs w:val="20"/>
        </w:rPr>
        <w:t>Lightning UI</w:t>
      </w:r>
      <w:r w:rsidRPr="00DD538A">
        <w:rPr>
          <w:rFonts w:ascii="Cambria" w:hAnsi="Cambria" w:cs="Arial"/>
          <w:sz w:val="20"/>
          <w:szCs w:val="20"/>
        </w:rPr>
        <w:t xml:space="preserve"> experience.</w:t>
      </w:r>
    </w:p>
    <w:p w14:paraId="34AB756F" w14:textId="722E2255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Technical Knowledge about </w:t>
      </w:r>
      <w:r w:rsidRPr="00EE38BA">
        <w:rPr>
          <w:rFonts w:ascii="Cambria" w:hAnsi="Cambria" w:cs="Arial"/>
          <w:b/>
          <w:bCs/>
          <w:sz w:val="20"/>
          <w:szCs w:val="20"/>
        </w:rPr>
        <w:t>Salesforce lightning schema builder, process builder, app builder, components and lightning</w:t>
      </w:r>
      <w:r w:rsidRPr="00DD538A">
        <w:rPr>
          <w:rFonts w:ascii="Cambria" w:hAnsi="Cambria" w:cs="Arial"/>
          <w:sz w:val="20"/>
          <w:szCs w:val="20"/>
        </w:rPr>
        <w:t xml:space="preserve"> connect.</w:t>
      </w:r>
    </w:p>
    <w:p w14:paraId="30C504BB" w14:textId="5948CCAF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Experience in using client side and server-side controllers in </w:t>
      </w:r>
      <w:r w:rsidRPr="00EE38BA">
        <w:rPr>
          <w:rFonts w:ascii="Cambria" w:hAnsi="Cambria" w:cs="Arial"/>
          <w:b/>
          <w:bCs/>
          <w:sz w:val="20"/>
          <w:szCs w:val="20"/>
        </w:rPr>
        <w:t>Lightning Design</w:t>
      </w:r>
      <w:r w:rsidRPr="00DD538A">
        <w:rPr>
          <w:rFonts w:ascii="Cambria" w:hAnsi="Cambria" w:cs="Arial"/>
          <w:sz w:val="20"/>
          <w:szCs w:val="20"/>
        </w:rPr>
        <w:t xml:space="preserve">. </w:t>
      </w:r>
    </w:p>
    <w:p w14:paraId="45851BCF" w14:textId="7BF366E6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Creating </w:t>
      </w:r>
      <w:r w:rsidRPr="00EE38BA">
        <w:rPr>
          <w:rFonts w:ascii="Cambria" w:hAnsi="Cambria" w:cs="Arial"/>
          <w:b/>
          <w:bCs/>
          <w:sz w:val="20"/>
          <w:szCs w:val="20"/>
        </w:rPr>
        <w:t>lightning pages</w:t>
      </w:r>
      <w:r w:rsidRPr="00DD538A">
        <w:rPr>
          <w:rFonts w:ascii="Cambria" w:hAnsi="Cambria" w:cs="Arial"/>
          <w:sz w:val="20"/>
          <w:szCs w:val="20"/>
        </w:rPr>
        <w:t xml:space="preserve"> using </w:t>
      </w:r>
      <w:r w:rsidRPr="00EE38BA">
        <w:rPr>
          <w:rFonts w:ascii="Cambria" w:hAnsi="Cambria" w:cs="Arial"/>
          <w:b/>
          <w:bCs/>
          <w:sz w:val="20"/>
          <w:szCs w:val="20"/>
        </w:rPr>
        <w:t>Web Component, controller, helper, style, documentation, render, design, SVG</w:t>
      </w:r>
      <w:r w:rsidRPr="00DD538A">
        <w:rPr>
          <w:rFonts w:ascii="Cambria" w:hAnsi="Cambria" w:cs="Arial"/>
          <w:sz w:val="20"/>
          <w:szCs w:val="20"/>
        </w:rPr>
        <w:t>.</w:t>
      </w:r>
    </w:p>
    <w:p w14:paraId="1E88A1E7" w14:textId="23C648E2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Experience in building re-usable </w:t>
      </w:r>
      <w:r w:rsidRPr="00EE38BA">
        <w:rPr>
          <w:rFonts w:ascii="Cambria" w:hAnsi="Cambria" w:cs="Arial"/>
          <w:b/>
          <w:bCs/>
          <w:sz w:val="20"/>
          <w:szCs w:val="20"/>
        </w:rPr>
        <w:t>Lightning web components</w:t>
      </w:r>
      <w:r w:rsidRPr="00DD538A">
        <w:rPr>
          <w:rFonts w:ascii="Cambria" w:hAnsi="Cambria" w:cs="Arial"/>
          <w:sz w:val="20"/>
          <w:szCs w:val="20"/>
        </w:rPr>
        <w:t xml:space="preserve"> and using Lightning Framework.</w:t>
      </w:r>
    </w:p>
    <w:p w14:paraId="7AB7DC41" w14:textId="19473376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Involved in developing salesforce </w:t>
      </w:r>
      <w:r w:rsidRPr="00EE38BA">
        <w:rPr>
          <w:rFonts w:ascii="Cambria" w:hAnsi="Cambria" w:cs="Arial"/>
          <w:b/>
          <w:bCs/>
          <w:sz w:val="20"/>
          <w:szCs w:val="20"/>
        </w:rPr>
        <w:t>Lightening Apps, Lightning Web Components, Controllers and Events</w:t>
      </w:r>
      <w:r w:rsidRPr="00DD538A">
        <w:rPr>
          <w:rFonts w:ascii="Cambria" w:hAnsi="Cambria" w:cs="Arial"/>
          <w:sz w:val="20"/>
          <w:szCs w:val="20"/>
        </w:rPr>
        <w:t>.</w:t>
      </w:r>
    </w:p>
    <w:p w14:paraId="7A89926F" w14:textId="71AA5F32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>Good experience in developing salesforce Lightning Apps, Lightning Web Components, Controllers and Events.</w:t>
      </w:r>
    </w:p>
    <w:p w14:paraId="0AC3B107" w14:textId="5FB31850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>Implemented Salesforce Lightning Web Components for small set of users within the organization.</w:t>
      </w:r>
    </w:p>
    <w:p w14:paraId="106B0109" w14:textId="674C25B8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Worked on both lightning frameworks </w:t>
      </w:r>
      <w:r w:rsidRPr="00EE38BA">
        <w:rPr>
          <w:rFonts w:ascii="Cambria" w:hAnsi="Cambria" w:cs="Arial"/>
          <w:b/>
          <w:bCs/>
          <w:sz w:val="20"/>
          <w:szCs w:val="20"/>
        </w:rPr>
        <w:t>Aura and LWC</w:t>
      </w:r>
      <w:r w:rsidRPr="00DD538A">
        <w:rPr>
          <w:rFonts w:ascii="Cambria" w:hAnsi="Cambria" w:cs="Arial"/>
          <w:sz w:val="20"/>
          <w:szCs w:val="20"/>
        </w:rPr>
        <w:t>.</w:t>
      </w:r>
    </w:p>
    <w:p w14:paraId="74135F2D" w14:textId="66880DC7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Experience with </w:t>
      </w:r>
      <w:r w:rsidRPr="00EE38BA">
        <w:rPr>
          <w:rFonts w:ascii="Cambria" w:hAnsi="Cambria" w:cs="Arial"/>
          <w:b/>
          <w:bCs/>
          <w:sz w:val="20"/>
          <w:szCs w:val="20"/>
        </w:rPr>
        <w:t>Salesforce.com Sales Cloud, Service cloud, Community, and Force.com</w:t>
      </w:r>
      <w:r w:rsidRPr="00DD538A">
        <w:rPr>
          <w:rFonts w:ascii="Cambria" w:hAnsi="Cambria" w:cs="Arial"/>
          <w:sz w:val="20"/>
          <w:szCs w:val="20"/>
        </w:rPr>
        <w:t xml:space="preserve"> platform.</w:t>
      </w:r>
    </w:p>
    <w:p w14:paraId="1093379D" w14:textId="30F4941C" w:rsidR="00DD538A" w:rsidRPr="00DD538A" w:rsidRDefault="00DD538A" w:rsidP="00EE38B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Experience with the </w:t>
      </w:r>
      <w:r w:rsidRPr="00EE38BA">
        <w:rPr>
          <w:rFonts w:ascii="Cambria" w:hAnsi="Cambria" w:cs="Arial"/>
          <w:b/>
          <w:bCs/>
          <w:sz w:val="20"/>
          <w:szCs w:val="20"/>
        </w:rPr>
        <w:t>integrating SFDC and AppExchange</w:t>
      </w:r>
      <w:r w:rsidRPr="00DD538A">
        <w:rPr>
          <w:rFonts w:ascii="Cambria" w:hAnsi="Cambria" w:cs="Arial"/>
          <w:sz w:val="20"/>
          <w:szCs w:val="20"/>
        </w:rPr>
        <w:t xml:space="preserve"> partners such as MARKETO, CPQ (Config, Price &amp; Quote) </w:t>
      </w:r>
    </w:p>
    <w:p w14:paraId="7AC9477E" w14:textId="3C114244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Having good experience on CPQ tools, integrating salesforce and CPQ using </w:t>
      </w:r>
      <w:r w:rsidRPr="00EE38BA">
        <w:rPr>
          <w:rFonts w:ascii="Cambria" w:hAnsi="Cambria" w:cs="Arial"/>
          <w:b/>
          <w:bCs/>
          <w:sz w:val="20"/>
          <w:szCs w:val="20"/>
        </w:rPr>
        <w:t>SOAP API and Rest API</w:t>
      </w:r>
    </w:p>
    <w:p w14:paraId="16C8953A" w14:textId="01A80CAA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Having experience on </w:t>
      </w:r>
      <w:r w:rsidRPr="00EE38BA">
        <w:rPr>
          <w:rFonts w:ascii="Cambria" w:hAnsi="Cambria" w:cs="Arial"/>
          <w:b/>
          <w:bCs/>
          <w:sz w:val="20"/>
          <w:szCs w:val="20"/>
        </w:rPr>
        <w:t>Sales and Service Cloud</w:t>
      </w:r>
      <w:r w:rsidRPr="00DD538A">
        <w:rPr>
          <w:rFonts w:ascii="Cambria" w:hAnsi="Cambria" w:cs="Arial"/>
          <w:sz w:val="20"/>
          <w:szCs w:val="20"/>
        </w:rPr>
        <w:t xml:space="preserve"> implementation.</w:t>
      </w:r>
    </w:p>
    <w:p w14:paraId="28118DA4" w14:textId="59017C38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Experience in implementations using Salesforce and CPQ </w:t>
      </w:r>
      <w:r w:rsidR="00207680" w:rsidRPr="00DD538A">
        <w:rPr>
          <w:rFonts w:ascii="Cambria" w:hAnsi="Cambria" w:cs="Arial"/>
          <w:sz w:val="20"/>
          <w:szCs w:val="20"/>
        </w:rPr>
        <w:t xml:space="preserve">and </w:t>
      </w:r>
      <w:proofErr w:type="spellStart"/>
      <w:r w:rsidR="00207680" w:rsidRPr="00207680">
        <w:rPr>
          <w:rFonts w:ascii="Cambria" w:hAnsi="Cambria" w:cs="Arial"/>
          <w:b/>
          <w:bCs/>
          <w:sz w:val="20"/>
          <w:szCs w:val="20"/>
        </w:rPr>
        <w:t>SteelBrick</w:t>
      </w:r>
      <w:proofErr w:type="spellEnd"/>
      <w:r w:rsidR="00207680" w:rsidRPr="00DD538A">
        <w:rPr>
          <w:rFonts w:ascii="Cambria" w:hAnsi="Cambria" w:cs="Arial"/>
          <w:sz w:val="20"/>
          <w:szCs w:val="20"/>
        </w:rPr>
        <w:t xml:space="preserve"> </w:t>
      </w:r>
      <w:r w:rsidRPr="00DD538A">
        <w:rPr>
          <w:rFonts w:ascii="Cambria" w:hAnsi="Cambria" w:cs="Arial"/>
          <w:sz w:val="20"/>
          <w:szCs w:val="20"/>
        </w:rPr>
        <w:t>CPQ.</w:t>
      </w:r>
    </w:p>
    <w:p w14:paraId="44738F90" w14:textId="141E6A89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>Experience in automation of fulfillment process in CPQ.</w:t>
      </w:r>
    </w:p>
    <w:p w14:paraId="20576FFD" w14:textId="1B7624D5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Experience in </w:t>
      </w:r>
      <w:proofErr w:type="spellStart"/>
      <w:r w:rsidR="00207680" w:rsidRPr="00207680">
        <w:rPr>
          <w:rFonts w:ascii="Cambria" w:hAnsi="Cambria" w:cs="Arial"/>
          <w:b/>
          <w:bCs/>
          <w:sz w:val="20"/>
          <w:szCs w:val="20"/>
        </w:rPr>
        <w:t>SteelBrick</w:t>
      </w:r>
      <w:proofErr w:type="spellEnd"/>
      <w:r w:rsidR="00207680" w:rsidRPr="00207680">
        <w:rPr>
          <w:rFonts w:ascii="Cambria" w:hAnsi="Cambria" w:cs="Arial"/>
          <w:b/>
          <w:bCs/>
          <w:sz w:val="20"/>
          <w:szCs w:val="20"/>
        </w:rPr>
        <w:t xml:space="preserve"> CPQ</w:t>
      </w:r>
      <w:r w:rsidR="00207680" w:rsidRPr="00DD538A">
        <w:rPr>
          <w:rFonts w:ascii="Cambria" w:hAnsi="Cambria" w:cs="Arial"/>
          <w:sz w:val="20"/>
          <w:szCs w:val="20"/>
        </w:rPr>
        <w:t xml:space="preserve"> </w:t>
      </w:r>
      <w:r w:rsidRPr="00DD538A">
        <w:rPr>
          <w:rFonts w:ascii="Cambria" w:hAnsi="Cambria" w:cs="Arial"/>
          <w:sz w:val="20"/>
          <w:szCs w:val="20"/>
        </w:rPr>
        <w:t>Configuration and involved in quoting and pricing, order management, product configuration.</w:t>
      </w:r>
    </w:p>
    <w:p w14:paraId="55700D3B" w14:textId="705BB8B3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>Created Custom objects for Quote and Quote lines and captured quote information for CPQ</w:t>
      </w:r>
    </w:p>
    <w:p w14:paraId="46B885D9" w14:textId="23580F5F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Worked with </w:t>
      </w:r>
      <w:r w:rsidR="007A7350" w:rsidRPr="00DD538A">
        <w:rPr>
          <w:rFonts w:ascii="Cambria" w:hAnsi="Cambria" w:cs="Arial"/>
          <w:sz w:val="20"/>
          <w:szCs w:val="20"/>
        </w:rPr>
        <w:t>client-side</w:t>
      </w:r>
      <w:r w:rsidRPr="00DD538A">
        <w:rPr>
          <w:rFonts w:ascii="Cambria" w:hAnsi="Cambria" w:cs="Arial"/>
          <w:sz w:val="20"/>
          <w:szCs w:val="20"/>
        </w:rPr>
        <w:t xml:space="preserve"> developers and business analysts in developing configuration models in the CPQ workflow. </w:t>
      </w:r>
    </w:p>
    <w:p w14:paraId="2FF3A183" w14:textId="6FDCB74F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Experience with </w:t>
      </w:r>
      <w:proofErr w:type="spellStart"/>
      <w:r w:rsidR="00207680" w:rsidRPr="00207680">
        <w:rPr>
          <w:rFonts w:ascii="Cambria" w:hAnsi="Cambria" w:cs="Arial"/>
          <w:b/>
          <w:bCs/>
          <w:sz w:val="20"/>
          <w:szCs w:val="20"/>
        </w:rPr>
        <w:t>SteelBrick</w:t>
      </w:r>
      <w:proofErr w:type="spellEnd"/>
      <w:r w:rsidR="00207680" w:rsidRPr="00207680">
        <w:rPr>
          <w:rFonts w:ascii="Cambria" w:hAnsi="Cambria" w:cs="Arial"/>
          <w:b/>
          <w:bCs/>
          <w:sz w:val="20"/>
          <w:szCs w:val="20"/>
        </w:rPr>
        <w:t xml:space="preserve"> CPQ</w:t>
      </w:r>
      <w:r w:rsidR="00207680" w:rsidRPr="00DD538A">
        <w:rPr>
          <w:rFonts w:ascii="Cambria" w:hAnsi="Cambria" w:cs="Arial"/>
          <w:sz w:val="20"/>
          <w:szCs w:val="20"/>
        </w:rPr>
        <w:t xml:space="preserve"> </w:t>
      </w:r>
      <w:r w:rsidRPr="00DD538A">
        <w:rPr>
          <w:rFonts w:ascii="Cambria" w:hAnsi="Cambria" w:cs="Arial"/>
          <w:sz w:val="20"/>
          <w:szCs w:val="20"/>
        </w:rPr>
        <w:t xml:space="preserve">for subscription, billing, invoicing and can take control of sales process from Quote to Cash. Generated Revenue recognition status automatically with </w:t>
      </w:r>
      <w:proofErr w:type="spellStart"/>
      <w:r w:rsidR="00207680" w:rsidRPr="00207680">
        <w:rPr>
          <w:rFonts w:ascii="Cambria" w:hAnsi="Cambria" w:cs="Arial"/>
          <w:b/>
          <w:bCs/>
          <w:sz w:val="20"/>
          <w:szCs w:val="20"/>
        </w:rPr>
        <w:t>SteelBrick</w:t>
      </w:r>
      <w:proofErr w:type="spellEnd"/>
      <w:r w:rsidR="00207680" w:rsidRPr="00207680">
        <w:rPr>
          <w:rFonts w:ascii="Cambria" w:hAnsi="Cambria" w:cs="Arial"/>
          <w:b/>
          <w:bCs/>
          <w:sz w:val="20"/>
          <w:szCs w:val="20"/>
        </w:rPr>
        <w:t xml:space="preserve"> CPQ</w:t>
      </w:r>
      <w:r w:rsidRPr="00DD538A">
        <w:rPr>
          <w:rFonts w:ascii="Cambria" w:hAnsi="Cambria" w:cs="Arial"/>
          <w:sz w:val="20"/>
          <w:szCs w:val="20"/>
        </w:rPr>
        <w:t>.</w:t>
      </w:r>
    </w:p>
    <w:p w14:paraId="3087E39A" w14:textId="6911E0D2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>Experience on Salesforce CRM platform Worked on different environment of SFDC such as Sales Cloud, Marketing Cloud and Service Cloud.</w:t>
      </w:r>
    </w:p>
    <w:p w14:paraId="68334995" w14:textId="5E152920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Involved in </w:t>
      </w:r>
      <w:r w:rsidR="007A7350" w:rsidRPr="00665BFE">
        <w:rPr>
          <w:rFonts w:ascii="Cambria" w:hAnsi="Cambria" w:cs="Arial"/>
          <w:b/>
          <w:bCs/>
          <w:sz w:val="20"/>
          <w:szCs w:val="20"/>
        </w:rPr>
        <w:t>end-to-end</w:t>
      </w:r>
      <w:r w:rsidRPr="00665BFE">
        <w:rPr>
          <w:rFonts w:ascii="Cambria" w:hAnsi="Cambria" w:cs="Arial"/>
          <w:b/>
          <w:bCs/>
          <w:sz w:val="20"/>
          <w:szCs w:val="20"/>
        </w:rPr>
        <w:t xml:space="preserve"> QA and UAT testing </w:t>
      </w:r>
      <w:r w:rsidRPr="00DD538A">
        <w:rPr>
          <w:rFonts w:ascii="Cambria" w:hAnsi="Cambria" w:cs="Arial"/>
          <w:sz w:val="20"/>
          <w:szCs w:val="20"/>
        </w:rPr>
        <w:t>and validation of CPQ including Products, Pricing, and Quoting etc.</w:t>
      </w:r>
    </w:p>
    <w:p w14:paraId="129AD3A4" w14:textId="7104034B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Strong experience in defining and managing </w:t>
      </w:r>
      <w:r w:rsidRPr="00665BFE">
        <w:rPr>
          <w:rFonts w:ascii="Cambria" w:hAnsi="Cambria" w:cs="Arial"/>
          <w:b/>
          <w:bCs/>
          <w:sz w:val="20"/>
          <w:szCs w:val="20"/>
        </w:rPr>
        <w:t>custom Objects, creating page layouts, developing field validations, campaign Management, formulas and workflow rules</w:t>
      </w:r>
      <w:r w:rsidRPr="00DD538A">
        <w:rPr>
          <w:rFonts w:ascii="Cambria" w:hAnsi="Cambria" w:cs="Arial"/>
          <w:sz w:val="20"/>
          <w:szCs w:val="20"/>
        </w:rPr>
        <w:t xml:space="preserve"> </w:t>
      </w:r>
      <w:r w:rsidRPr="00665BFE">
        <w:rPr>
          <w:rFonts w:ascii="Cambria" w:hAnsi="Cambria" w:cs="Arial"/>
          <w:b/>
          <w:bCs/>
          <w:sz w:val="20"/>
          <w:szCs w:val="20"/>
        </w:rPr>
        <w:t>using Salesforce.com and Eclipse IDE for Salesforce</w:t>
      </w:r>
      <w:r w:rsidRPr="00DD538A">
        <w:rPr>
          <w:rFonts w:ascii="Cambria" w:hAnsi="Cambria" w:cs="Arial"/>
          <w:sz w:val="20"/>
          <w:szCs w:val="20"/>
        </w:rPr>
        <w:t>.</w:t>
      </w:r>
    </w:p>
    <w:p w14:paraId="58B5ED61" w14:textId="786C3325" w:rsidR="00DD538A" w:rsidRP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 xml:space="preserve">Experienced in creating and activating the Marketing Campaigns in Salesforce.com.  </w:t>
      </w:r>
    </w:p>
    <w:p w14:paraId="566081EC" w14:textId="585E99D3" w:rsidR="00DD538A" w:rsidRDefault="00DD538A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DD538A">
        <w:rPr>
          <w:rFonts w:ascii="Cambria" w:hAnsi="Cambria" w:cs="Arial"/>
          <w:sz w:val="20"/>
          <w:szCs w:val="20"/>
        </w:rPr>
        <w:t>Salesforce Marketing Cloud Administration, Configuration &amp; Setup.</w:t>
      </w:r>
    </w:p>
    <w:p w14:paraId="404007CC" w14:textId="2843C99A" w:rsidR="00ED1724" w:rsidRDefault="00ED1724" w:rsidP="00ED1724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Customized Marketing Cloud Objects and Scheduled and managed marketing </w:t>
      </w:r>
      <w:r w:rsidRPr="00ED1724">
        <w:rPr>
          <w:rFonts w:ascii="Cambria" w:hAnsi="Cambria" w:cs="Arial"/>
          <w:b/>
          <w:sz w:val="20"/>
          <w:szCs w:val="20"/>
        </w:rPr>
        <w:t>email sends</w:t>
      </w:r>
      <w:r w:rsidRPr="00BE64E5">
        <w:rPr>
          <w:rFonts w:ascii="Cambria" w:hAnsi="Cambria" w:cs="Arial"/>
          <w:bCs/>
          <w:sz w:val="20"/>
          <w:szCs w:val="20"/>
        </w:rPr>
        <w:t xml:space="preserve"> with Salesforce Marketing Cloud.</w:t>
      </w:r>
    </w:p>
    <w:p w14:paraId="4B99EF0A" w14:textId="10755DE0" w:rsidR="00ED1724" w:rsidRPr="00ED1724" w:rsidRDefault="00ED1724" w:rsidP="00ED1724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Created journeys and implemented marketing campaigns using marketing cloud tools like </w:t>
      </w:r>
      <w:r w:rsidRPr="00EF0BB5">
        <w:rPr>
          <w:rFonts w:ascii="Cambria" w:hAnsi="Cambria" w:cs="Arial"/>
          <w:b/>
          <w:sz w:val="20"/>
          <w:szCs w:val="20"/>
        </w:rPr>
        <w:t>Journey Builder, Email Studio and Automation Studio.</w:t>
      </w:r>
    </w:p>
    <w:p w14:paraId="1B4C4FD2" w14:textId="531531CD" w:rsidR="007A7350" w:rsidRDefault="007A7350" w:rsidP="00DD538A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7A7350">
        <w:rPr>
          <w:rFonts w:ascii="Cambria" w:hAnsi="Cambria" w:cs="Arial"/>
          <w:sz w:val="20"/>
          <w:szCs w:val="20"/>
        </w:rPr>
        <w:t xml:space="preserve">Altered existing </w:t>
      </w:r>
      <w:r w:rsidRPr="002773C0">
        <w:rPr>
          <w:rFonts w:ascii="Cambria" w:hAnsi="Cambria" w:cs="Arial"/>
          <w:b/>
          <w:bCs/>
          <w:sz w:val="20"/>
          <w:szCs w:val="20"/>
        </w:rPr>
        <w:t>Visualforce</w:t>
      </w:r>
      <w:r w:rsidRPr="007A7350">
        <w:rPr>
          <w:rFonts w:ascii="Cambria" w:hAnsi="Cambria" w:cs="Arial"/>
          <w:sz w:val="20"/>
          <w:szCs w:val="20"/>
        </w:rPr>
        <w:t xml:space="preserve"> to adjust to salesforce new Lightning UI encounter.</w:t>
      </w:r>
    </w:p>
    <w:p w14:paraId="64BC2B74" w14:textId="77777777" w:rsidR="007A7350" w:rsidRPr="001305F5" w:rsidRDefault="007A7350" w:rsidP="007A7350">
      <w:pPr>
        <w:pStyle w:val="ListParagraph"/>
        <w:widowControl w:val="0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 xml:space="preserve">Implemented best practices for </w:t>
      </w:r>
      <w:r w:rsidRPr="002773C0">
        <w:rPr>
          <w:rFonts w:ascii="Cambria" w:hAnsi="Cambria" w:cs="Arial"/>
          <w:b/>
          <w:bCs/>
          <w:sz w:val="20"/>
          <w:szCs w:val="20"/>
        </w:rPr>
        <w:t>Apex triggers, Apex classes</w:t>
      </w:r>
      <w:r w:rsidRPr="001305F5">
        <w:rPr>
          <w:rFonts w:ascii="Cambria" w:hAnsi="Cambria" w:cs="Arial"/>
          <w:sz w:val="20"/>
          <w:szCs w:val="20"/>
        </w:rPr>
        <w:t xml:space="preserve"> to avoid governor limits.</w:t>
      </w:r>
    </w:p>
    <w:p w14:paraId="6F24757D" w14:textId="77777777" w:rsidR="007A7350" w:rsidRDefault="007A7350" w:rsidP="007A7350">
      <w:pPr>
        <w:pStyle w:val="MediumShading1-Accent11"/>
        <w:ind w:left="580"/>
        <w:rPr>
          <w:rFonts w:ascii="Cambria" w:hAnsi="Cambria" w:cs="Arial"/>
          <w:sz w:val="20"/>
          <w:szCs w:val="20"/>
        </w:rPr>
      </w:pPr>
    </w:p>
    <w:p w14:paraId="376A937B" w14:textId="77777777" w:rsidR="00DD538A" w:rsidRPr="00F769B2" w:rsidRDefault="00DD538A" w:rsidP="007A7350">
      <w:pPr>
        <w:pStyle w:val="MediumShading1-Accent11"/>
        <w:rPr>
          <w:rFonts w:ascii="Cambria" w:hAnsi="Cambria" w:cs="Arial"/>
          <w:sz w:val="20"/>
          <w:szCs w:val="20"/>
        </w:rPr>
      </w:pPr>
    </w:p>
    <w:p w14:paraId="22EFF583" w14:textId="1D0EEDB8" w:rsidR="007A7350" w:rsidRPr="00BD11AF" w:rsidRDefault="005E44BE" w:rsidP="007A7350">
      <w:pPr>
        <w:shd w:val="clear" w:color="auto" w:fill="DDD9C3"/>
        <w:suppressAutoHyphens/>
        <w:autoSpaceDE w:val="0"/>
        <w:spacing w:after="0" w:line="240" w:lineRule="auto"/>
        <w:rPr>
          <w:rFonts w:ascii="Cambria" w:hAnsi="Cambria" w:cstheme="majorHAnsi"/>
          <w:b/>
          <w:bCs/>
          <w:sz w:val="20"/>
          <w:szCs w:val="20"/>
          <w:lang w:val="en-IN" w:eastAsia="ar-SA"/>
        </w:rPr>
      </w:pPr>
      <w:r>
        <w:rPr>
          <w:rFonts w:ascii="Cambria" w:hAnsi="Cambria" w:cstheme="majorHAnsi"/>
          <w:b/>
          <w:bCs/>
          <w:sz w:val="20"/>
          <w:szCs w:val="20"/>
          <w:lang w:val="en-IN" w:eastAsia="ar-SA"/>
        </w:rPr>
        <w:t xml:space="preserve">Technical </w:t>
      </w:r>
      <w:r w:rsidR="007A7350">
        <w:rPr>
          <w:rFonts w:ascii="Cambria" w:hAnsi="Cambria" w:cstheme="majorHAnsi"/>
          <w:b/>
          <w:bCs/>
          <w:sz w:val="20"/>
          <w:szCs w:val="20"/>
          <w:lang w:val="en-IN" w:eastAsia="ar-SA"/>
        </w:rPr>
        <w:t>Skills</w:t>
      </w:r>
      <w:r w:rsidR="007A7350" w:rsidRPr="00BD11AF">
        <w:rPr>
          <w:rFonts w:ascii="Cambria" w:hAnsi="Cambria" w:cstheme="majorHAnsi"/>
          <w:b/>
          <w:bCs/>
          <w:sz w:val="20"/>
          <w:szCs w:val="20"/>
          <w:lang w:val="en-IN" w:eastAsia="ar-SA"/>
        </w:rPr>
        <w:t xml:space="preserve"> </w:t>
      </w:r>
    </w:p>
    <w:p w14:paraId="46D04DCB" w14:textId="2FE987F7" w:rsidR="007A7350" w:rsidRPr="00BE64E5" w:rsidRDefault="007A7350" w:rsidP="007A7350">
      <w:pPr>
        <w:pStyle w:val="MediumShading1-Accent11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/>
          <w:sz w:val="20"/>
          <w:szCs w:val="20"/>
        </w:rPr>
        <w:t>Lightning</w:t>
      </w:r>
      <w:r w:rsidRPr="00BE64E5">
        <w:rPr>
          <w:rFonts w:ascii="Cambria" w:hAnsi="Cambria" w:cs="Arial"/>
          <w:bCs/>
          <w:sz w:val="20"/>
          <w:szCs w:val="20"/>
        </w:rPr>
        <w:t>:</w:t>
      </w:r>
      <w:r w:rsidR="0020320C" w:rsidRPr="00BE64E5">
        <w:rPr>
          <w:rFonts w:ascii="Cambria" w:hAnsi="Cambria" w:cs="Arial"/>
          <w:bCs/>
          <w:sz w:val="20"/>
          <w:szCs w:val="20"/>
        </w:rPr>
        <w:t xml:space="preserve"> </w:t>
      </w:r>
      <w:r w:rsidRPr="00BE64E5">
        <w:rPr>
          <w:rFonts w:ascii="Cambria" w:hAnsi="Cambria" w:cs="Arial"/>
          <w:bCs/>
          <w:sz w:val="20"/>
          <w:szCs w:val="20"/>
        </w:rPr>
        <w:t xml:space="preserve">Lightning Components, Aura Framework, Server-side Controllers, JavaScript </w:t>
      </w:r>
      <w:r w:rsidR="003C6CFA" w:rsidRPr="00BE64E5">
        <w:rPr>
          <w:rFonts w:ascii="Cambria" w:hAnsi="Cambria" w:cs="Arial"/>
          <w:bCs/>
          <w:sz w:val="20"/>
          <w:szCs w:val="20"/>
        </w:rPr>
        <w:t>Controllers,</w:t>
      </w:r>
      <w:r w:rsidRPr="00BE64E5">
        <w:rPr>
          <w:rFonts w:ascii="Cambria" w:hAnsi="Cambria" w:cs="Arial"/>
          <w:bCs/>
          <w:sz w:val="20"/>
          <w:szCs w:val="20"/>
        </w:rPr>
        <w:t xml:space="preserve"> and        Salesforce Lightning Design System.</w:t>
      </w:r>
    </w:p>
    <w:p w14:paraId="40453020" w14:textId="2EA221A0" w:rsidR="007A7350" w:rsidRPr="00BE64E5" w:rsidRDefault="007A7350" w:rsidP="007A7350">
      <w:pPr>
        <w:pStyle w:val="MediumShading1-Accent11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/>
          <w:sz w:val="20"/>
          <w:szCs w:val="20"/>
        </w:rPr>
        <w:t>Salesforce.com</w:t>
      </w:r>
      <w:r w:rsidRPr="00BE64E5">
        <w:rPr>
          <w:rFonts w:ascii="Cambria" w:hAnsi="Cambria" w:cs="Arial"/>
          <w:bCs/>
          <w:sz w:val="20"/>
          <w:szCs w:val="20"/>
        </w:rPr>
        <w:t>:</w:t>
      </w:r>
      <w:r w:rsidR="0020320C" w:rsidRPr="00BE64E5">
        <w:rPr>
          <w:rFonts w:ascii="Cambria" w:hAnsi="Cambria" w:cs="Arial"/>
          <w:bCs/>
          <w:sz w:val="20"/>
          <w:szCs w:val="20"/>
        </w:rPr>
        <w:t xml:space="preserve"> </w:t>
      </w:r>
      <w:r w:rsidRPr="00BE64E5">
        <w:rPr>
          <w:rFonts w:ascii="Cambria" w:hAnsi="Cambria" w:cs="Arial"/>
          <w:bCs/>
          <w:sz w:val="20"/>
          <w:szCs w:val="20"/>
        </w:rPr>
        <w:t>Apex Classes, Visualforce Pages, SOQL, SOSL, Apex Triggers, REST and SOAP Web Services.</w:t>
      </w:r>
    </w:p>
    <w:p w14:paraId="39540B20" w14:textId="3472AE47" w:rsidR="007A7350" w:rsidRPr="00BE64E5" w:rsidRDefault="007A7350" w:rsidP="007A7350">
      <w:pPr>
        <w:pStyle w:val="MediumShading1-Accent11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/>
          <w:sz w:val="20"/>
          <w:szCs w:val="20"/>
        </w:rPr>
        <w:t>Administration</w:t>
      </w:r>
      <w:r w:rsidRPr="00BE64E5">
        <w:rPr>
          <w:rFonts w:ascii="Cambria" w:hAnsi="Cambria" w:cs="Arial"/>
          <w:bCs/>
          <w:sz w:val="20"/>
          <w:szCs w:val="20"/>
        </w:rPr>
        <w:t>:</w:t>
      </w:r>
      <w:r w:rsidR="0020320C" w:rsidRPr="00BE64E5">
        <w:rPr>
          <w:rFonts w:ascii="Cambria" w:hAnsi="Cambria" w:cs="Arial"/>
          <w:bCs/>
          <w:sz w:val="20"/>
          <w:szCs w:val="20"/>
        </w:rPr>
        <w:t xml:space="preserve"> </w:t>
      </w:r>
      <w:r w:rsidRPr="00BE64E5">
        <w:rPr>
          <w:rFonts w:ascii="Cambria" w:hAnsi="Cambria" w:cs="Arial"/>
          <w:bCs/>
          <w:sz w:val="20"/>
          <w:szCs w:val="20"/>
        </w:rPr>
        <w:t>Workflow Rules, Validation Rules, Approval Process, Reports and Dashboards, Sandbox Refreshments, Apex Data Loader, Import Wizards, Communication Templates, Sharing Settings, Custom Labels.</w:t>
      </w:r>
    </w:p>
    <w:p w14:paraId="683B99BF" w14:textId="4409AD8F" w:rsidR="007A7350" w:rsidRPr="00BE64E5" w:rsidRDefault="007A7350" w:rsidP="007A7350">
      <w:pPr>
        <w:pStyle w:val="MediumShading1-Accent11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/>
          <w:sz w:val="20"/>
          <w:szCs w:val="20"/>
        </w:rPr>
        <w:t>Development</w:t>
      </w:r>
      <w:r w:rsidR="0020320C" w:rsidRPr="00BE64E5">
        <w:rPr>
          <w:rFonts w:ascii="Cambria" w:hAnsi="Cambria" w:cs="Arial"/>
          <w:bCs/>
          <w:sz w:val="20"/>
          <w:szCs w:val="20"/>
        </w:rPr>
        <w:t xml:space="preserve">: </w:t>
      </w:r>
      <w:r w:rsidRPr="00BE64E5">
        <w:rPr>
          <w:rFonts w:ascii="Cambria" w:hAnsi="Cambria" w:cs="Arial"/>
          <w:bCs/>
          <w:sz w:val="20"/>
          <w:szCs w:val="20"/>
        </w:rPr>
        <w:t>VS code.</w:t>
      </w:r>
    </w:p>
    <w:p w14:paraId="51862D65" w14:textId="2FF39D22" w:rsidR="007A7350" w:rsidRPr="00BE64E5" w:rsidRDefault="007A7350" w:rsidP="007A7350">
      <w:pPr>
        <w:pStyle w:val="MediumShading1-Accent11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/>
          <w:sz w:val="20"/>
          <w:szCs w:val="20"/>
        </w:rPr>
        <w:t>Languages</w:t>
      </w:r>
      <w:r w:rsidRPr="00BE64E5">
        <w:rPr>
          <w:rFonts w:ascii="Cambria" w:hAnsi="Cambria" w:cs="Arial"/>
          <w:bCs/>
          <w:sz w:val="20"/>
          <w:szCs w:val="20"/>
        </w:rPr>
        <w:t>:</w:t>
      </w:r>
      <w:r w:rsidR="0020320C" w:rsidRPr="00BE64E5">
        <w:rPr>
          <w:rFonts w:ascii="Cambria" w:hAnsi="Cambria" w:cs="Arial"/>
          <w:bCs/>
          <w:sz w:val="20"/>
          <w:szCs w:val="20"/>
        </w:rPr>
        <w:t xml:space="preserve"> </w:t>
      </w:r>
      <w:r w:rsidRPr="00BE64E5">
        <w:rPr>
          <w:rFonts w:ascii="Cambria" w:hAnsi="Cambria" w:cs="Arial"/>
          <w:bCs/>
          <w:sz w:val="20"/>
          <w:szCs w:val="20"/>
        </w:rPr>
        <w:t>Java, Apex, SQL.</w:t>
      </w:r>
    </w:p>
    <w:p w14:paraId="238862F2" w14:textId="2FDFFC9E" w:rsidR="007A7350" w:rsidRPr="00BE64E5" w:rsidRDefault="007A7350" w:rsidP="007A7350">
      <w:pPr>
        <w:pStyle w:val="MediumShading1-Accent11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/>
          <w:sz w:val="20"/>
          <w:szCs w:val="20"/>
        </w:rPr>
        <w:t>Web Technologies</w:t>
      </w:r>
      <w:r w:rsidR="0020320C" w:rsidRPr="00BE64E5">
        <w:rPr>
          <w:rFonts w:ascii="Cambria" w:hAnsi="Cambria" w:cs="Arial"/>
          <w:bCs/>
          <w:sz w:val="20"/>
          <w:szCs w:val="20"/>
        </w:rPr>
        <w:t>:</w:t>
      </w:r>
      <w:r w:rsidRPr="00BE64E5">
        <w:rPr>
          <w:rFonts w:ascii="Cambria" w:hAnsi="Cambria" w:cs="Arial"/>
          <w:bCs/>
          <w:sz w:val="20"/>
          <w:szCs w:val="20"/>
        </w:rPr>
        <w:tab/>
        <w:t>HTML, CSS, XML, JSP, JavaScript.</w:t>
      </w:r>
    </w:p>
    <w:p w14:paraId="42489CEE" w14:textId="0285EC99" w:rsidR="007A7350" w:rsidRPr="00BE64E5" w:rsidRDefault="007A7350" w:rsidP="007A7350">
      <w:pPr>
        <w:pStyle w:val="MediumShading1-Accent11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/>
          <w:sz w:val="20"/>
          <w:szCs w:val="20"/>
        </w:rPr>
        <w:t>Documentations &amp; MS Office</w:t>
      </w:r>
      <w:r w:rsidR="0020320C" w:rsidRPr="00BE64E5">
        <w:rPr>
          <w:rFonts w:ascii="Cambria" w:hAnsi="Cambria" w:cs="Arial"/>
          <w:bCs/>
          <w:sz w:val="20"/>
          <w:szCs w:val="20"/>
        </w:rPr>
        <w:t xml:space="preserve">: </w:t>
      </w:r>
      <w:r w:rsidRPr="00BE64E5">
        <w:rPr>
          <w:rFonts w:ascii="Cambria" w:hAnsi="Cambria" w:cs="Arial"/>
          <w:bCs/>
          <w:sz w:val="20"/>
          <w:szCs w:val="20"/>
        </w:rPr>
        <w:t>Word, PowerPoint, Access, Excel, Outlook.</w:t>
      </w:r>
    </w:p>
    <w:p w14:paraId="280219F3" w14:textId="75C1273C" w:rsidR="007A7350" w:rsidRPr="00BE64E5" w:rsidRDefault="007A7350" w:rsidP="007A7350">
      <w:pPr>
        <w:pStyle w:val="MediumShading1-Accent11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>Source Control</w:t>
      </w:r>
      <w:r w:rsidR="00A420F8">
        <w:rPr>
          <w:rFonts w:ascii="Cambria" w:hAnsi="Cambria" w:cs="Arial"/>
          <w:bCs/>
          <w:sz w:val="20"/>
          <w:szCs w:val="20"/>
        </w:rPr>
        <w:t xml:space="preserve"> </w:t>
      </w:r>
      <w:r w:rsidRPr="00BE64E5">
        <w:rPr>
          <w:rFonts w:ascii="Cambria" w:hAnsi="Cambria" w:cs="Arial"/>
          <w:bCs/>
          <w:sz w:val="20"/>
          <w:szCs w:val="20"/>
        </w:rPr>
        <w:t>Git, SVN</w:t>
      </w:r>
    </w:p>
    <w:p w14:paraId="023845B4" w14:textId="77777777" w:rsidR="00DB7087" w:rsidRPr="00BD11AF" w:rsidRDefault="00DB7087" w:rsidP="00DB7087">
      <w:pPr>
        <w:pStyle w:val="ListParagraph"/>
        <w:ind w:left="580"/>
        <w:rPr>
          <w:rFonts w:ascii="Arial" w:hAnsi="Arial" w:cs="Arial"/>
          <w:sz w:val="20"/>
          <w:szCs w:val="20"/>
        </w:rPr>
      </w:pPr>
    </w:p>
    <w:p w14:paraId="2F4D53B9" w14:textId="77777777" w:rsidR="000F0D95" w:rsidRPr="00BD11AF" w:rsidRDefault="004736BF" w:rsidP="007046CC">
      <w:pPr>
        <w:shd w:val="clear" w:color="auto" w:fill="DDD9C3"/>
        <w:suppressAutoHyphens/>
        <w:autoSpaceDE w:val="0"/>
        <w:spacing w:after="0" w:line="240" w:lineRule="auto"/>
        <w:rPr>
          <w:rFonts w:ascii="Cambria" w:hAnsi="Cambria" w:cstheme="majorHAnsi"/>
          <w:b/>
          <w:bCs/>
          <w:sz w:val="20"/>
          <w:szCs w:val="20"/>
          <w:lang w:val="en-IN" w:eastAsia="ar-SA"/>
        </w:rPr>
      </w:pPr>
      <w:r w:rsidRPr="00BD11AF">
        <w:rPr>
          <w:rFonts w:ascii="Cambria" w:hAnsi="Cambria" w:cstheme="majorHAnsi"/>
          <w:b/>
          <w:bCs/>
          <w:sz w:val="20"/>
          <w:szCs w:val="20"/>
          <w:lang w:val="en-IN" w:eastAsia="ar-SA"/>
        </w:rPr>
        <w:t>Work Experience</w:t>
      </w:r>
      <w:r w:rsidR="003A2914" w:rsidRPr="00BD11AF">
        <w:rPr>
          <w:rFonts w:ascii="Cambria" w:hAnsi="Cambria" w:cstheme="majorHAnsi"/>
          <w:b/>
          <w:bCs/>
          <w:sz w:val="20"/>
          <w:szCs w:val="20"/>
          <w:lang w:val="en-IN" w:eastAsia="ar-SA"/>
        </w:rPr>
        <w:t xml:space="preserve"> </w:t>
      </w:r>
    </w:p>
    <w:p w14:paraId="69300FC1" w14:textId="346103A3" w:rsidR="00386323" w:rsidRDefault="00386323" w:rsidP="008C52FA">
      <w:pPr>
        <w:pStyle w:val="MediumShading1-Accent11"/>
        <w:rPr>
          <w:rFonts w:ascii="Cambria" w:hAnsi="Cambria" w:cs="Arial"/>
          <w:b/>
        </w:rPr>
      </w:pPr>
    </w:p>
    <w:p w14:paraId="7351C494" w14:textId="321F9971" w:rsidR="00486D53" w:rsidRPr="00BE64E5" w:rsidRDefault="00486D53" w:rsidP="00486D53">
      <w:pPr>
        <w:pStyle w:val="MediumShading1-Accent1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Ericsson</w:t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                </w:t>
      </w:r>
      <w:r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Cs/>
          <w:sz w:val="20"/>
          <w:szCs w:val="20"/>
        </w:rPr>
        <w:t>Nov 2022 - Present</w:t>
      </w:r>
    </w:p>
    <w:p w14:paraId="22EF60FF" w14:textId="77777777" w:rsidR="00486D53" w:rsidRPr="00BE64E5" w:rsidRDefault="00486D53" w:rsidP="00486D53">
      <w:pPr>
        <w:pStyle w:val="MediumShading1-Accent11"/>
        <w:rPr>
          <w:rFonts w:ascii="Cambria" w:hAnsi="Cambria" w:cs="Arial"/>
          <w:bCs/>
          <w:i/>
          <w:iCs/>
          <w:sz w:val="20"/>
          <w:szCs w:val="20"/>
        </w:rPr>
      </w:pPr>
      <w:bookmarkStart w:id="2" w:name="_GoBack"/>
      <w:r w:rsidRPr="00BE64E5">
        <w:rPr>
          <w:rFonts w:ascii="Cambria" w:hAnsi="Cambria" w:cs="Arial"/>
          <w:bCs/>
          <w:i/>
          <w:iCs/>
          <w:sz w:val="20"/>
          <w:szCs w:val="20"/>
        </w:rPr>
        <w:t>Salesforce Administrator/Developer</w:t>
      </w:r>
    </w:p>
    <w:bookmarkEnd w:id="2"/>
    <w:p w14:paraId="5468DA99" w14:textId="77777777" w:rsidR="00486D53" w:rsidRDefault="00486D53" w:rsidP="00486D53">
      <w:pPr>
        <w:pStyle w:val="MediumShading1-Accent11"/>
        <w:rPr>
          <w:rFonts w:ascii="Cambria" w:hAnsi="Cambria" w:cs="Arial"/>
          <w:b/>
        </w:rPr>
      </w:pPr>
    </w:p>
    <w:p w14:paraId="5596EFC1" w14:textId="77777777" w:rsidR="00486D53" w:rsidRPr="00BE64E5" w:rsidRDefault="00486D53" w:rsidP="00486D53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>Experience</w:t>
      </w:r>
      <w:r w:rsidRPr="00BE64E5">
        <w:rPr>
          <w:rFonts w:ascii="Cambria" w:hAnsi="Cambria" w:cs="Arial"/>
          <w:bCs/>
          <w:sz w:val="20"/>
          <w:szCs w:val="20"/>
        </w:rPr>
        <w:t xml:space="preserve"> with Design of </w:t>
      </w:r>
      <w:r w:rsidRPr="00C30138">
        <w:rPr>
          <w:rFonts w:ascii="Cambria" w:hAnsi="Cambria" w:cs="Arial"/>
          <w:b/>
          <w:sz w:val="20"/>
          <w:szCs w:val="20"/>
        </w:rPr>
        <w:t>Service Cloud, Sales Cloud with web-to-lead, Web-to case, Email-to-case</w:t>
      </w:r>
      <w:r w:rsidRPr="00BE64E5">
        <w:rPr>
          <w:rFonts w:ascii="Cambria" w:hAnsi="Cambria" w:cs="Arial"/>
          <w:bCs/>
          <w:sz w:val="20"/>
          <w:szCs w:val="20"/>
        </w:rPr>
        <w:t>.</w:t>
      </w:r>
    </w:p>
    <w:p w14:paraId="1A78A698" w14:textId="77777777" w:rsidR="00486D53" w:rsidRPr="00BE64E5" w:rsidRDefault="00486D53" w:rsidP="00486D53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Created </w:t>
      </w:r>
      <w:r w:rsidRPr="00C30138">
        <w:rPr>
          <w:rFonts w:ascii="Cambria" w:hAnsi="Cambria" w:cs="Arial"/>
          <w:b/>
          <w:sz w:val="20"/>
          <w:szCs w:val="20"/>
        </w:rPr>
        <w:t>Custom Objects</w:t>
      </w:r>
      <w:r w:rsidRPr="00BE64E5">
        <w:rPr>
          <w:rFonts w:ascii="Cambria" w:hAnsi="Cambria" w:cs="Arial"/>
          <w:bCs/>
          <w:sz w:val="20"/>
          <w:szCs w:val="20"/>
        </w:rPr>
        <w:t xml:space="preserve"> and fields for transactional and contractual information.</w:t>
      </w:r>
    </w:p>
    <w:p w14:paraId="219BC2C7" w14:textId="77777777" w:rsidR="00486D53" w:rsidRPr="00BE64E5" w:rsidRDefault="00486D53" w:rsidP="00486D53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Designed and deployed </w:t>
      </w:r>
      <w:r w:rsidRPr="00C30138">
        <w:rPr>
          <w:rFonts w:ascii="Cambria" w:hAnsi="Cambria" w:cs="Arial"/>
          <w:b/>
          <w:sz w:val="20"/>
          <w:szCs w:val="20"/>
        </w:rPr>
        <w:t>Custom tabs, validation rules, Approval Processes and Auto-Response Rules</w:t>
      </w:r>
      <w:r w:rsidRPr="00BE64E5">
        <w:rPr>
          <w:rFonts w:ascii="Cambria" w:hAnsi="Cambria" w:cs="Arial"/>
          <w:bCs/>
          <w:sz w:val="20"/>
          <w:szCs w:val="20"/>
        </w:rPr>
        <w:t xml:space="preserve"> for automating business logic</w:t>
      </w:r>
    </w:p>
    <w:p w14:paraId="30EB220F" w14:textId="77777777" w:rsidR="00486D53" w:rsidRPr="00BE64E5" w:rsidRDefault="00486D53" w:rsidP="00486D5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Created user </w:t>
      </w:r>
      <w:r w:rsidRPr="00012B5B">
        <w:rPr>
          <w:rFonts w:ascii="Cambria" w:hAnsi="Cambria" w:cs="Arial"/>
          <w:b/>
          <w:bCs/>
          <w:sz w:val="20"/>
          <w:szCs w:val="20"/>
        </w:rPr>
        <w:t>Roles and Profiles, security controls and sharing settings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4786777C" w14:textId="77777777" w:rsidR="00486D53" w:rsidRPr="00BE64E5" w:rsidRDefault="00486D53" w:rsidP="00486D5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>Dealing with Customer Acquisition and customer retention and worked with various SFDC implementations covering Sales cloud, Service cloud, Marketing Cloud and Communities.</w:t>
      </w:r>
    </w:p>
    <w:p w14:paraId="0CA2A851" w14:textId="77777777" w:rsidR="00486D53" w:rsidRPr="00BE64E5" w:rsidRDefault="00486D53" w:rsidP="00486D5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As a part of the marketing cloud implementation worked with </w:t>
      </w:r>
      <w:r w:rsidRPr="00012B5B">
        <w:rPr>
          <w:rFonts w:ascii="Cambria" w:hAnsi="Cambria" w:cs="Arial"/>
          <w:b/>
          <w:bCs/>
          <w:sz w:val="20"/>
          <w:szCs w:val="20"/>
        </w:rPr>
        <w:t>email studio and Social Studio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571FDDDA" w14:textId="77777777" w:rsidR="00486D53" w:rsidRPr="00BE64E5" w:rsidRDefault="00486D53" w:rsidP="00486D5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>Marketing cloud implementation, automation of lead process.</w:t>
      </w:r>
    </w:p>
    <w:p w14:paraId="7C8ED766" w14:textId="77777777" w:rsidR="00486D53" w:rsidRPr="00BE64E5" w:rsidRDefault="00486D53" w:rsidP="00486D5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Involved in data migration from Excel to Salesforce using </w:t>
      </w:r>
      <w:r w:rsidRPr="00012B5B">
        <w:rPr>
          <w:rFonts w:ascii="Cambria" w:hAnsi="Cambria" w:cs="Arial"/>
          <w:b/>
          <w:bCs/>
          <w:sz w:val="20"/>
          <w:szCs w:val="20"/>
        </w:rPr>
        <w:t>Apex Data Loader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0EEA50C7" w14:textId="77777777" w:rsidR="00486D53" w:rsidRPr="00BE64E5" w:rsidRDefault="00486D53" w:rsidP="00486D5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Developed several </w:t>
      </w:r>
      <w:r w:rsidRPr="00012B5B">
        <w:rPr>
          <w:rFonts w:ascii="Cambria" w:hAnsi="Cambria" w:cs="Arial"/>
          <w:b/>
          <w:bCs/>
          <w:sz w:val="20"/>
          <w:szCs w:val="20"/>
        </w:rPr>
        <w:t>Visualforce pages</w:t>
      </w:r>
      <w:r w:rsidRPr="00BE64E5">
        <w:rPr>
          <w:rFonts w:ascii="Cambria" w:hAnsi="Cambria" w:cs="Arial"/>
          <w:sz w:val="20"/>
          <w:szCs w:val="20"/>
        </w:rPr>
        <w:t xml:space="preserve"> to support data collection from practices.</w:t>
      </w:r>
    </w:p>
    <w:p w14:paraId="4E29AB59" w14:textId="77777777" w:rsidR="00486D53" w:rsidRPr="00BE64E5" w:rsidRDefault="00486D53" w:rsidP="00486D5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Worked on SFDC standard objects like </w:t>
      </w:r>
      <w:r w:rsidRPr="00012B5B">
        <w:rPr>
          <w:rFonts w:ascii="Cambria" w:hAnsi="Cambria" w:cs="Arial"/>
          <w:b/>
          <w:bCs/>
          <w:sz w:val="20"/>
          <w:szCs w:val="20"/>
        </w:rPr>
        <w:t>Accounts, Contacts, Leads, Reports and Dashboards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2F9F52FE" w14:textId="77777777" w:rsidR="00486D53" w:rsidRPr="00BE64E5" w:rsidRDefault="00486D53" w:rsidP="00486D5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Created </w:t>
      </w:r>
      <w:r w:rsidRPr="00012B5B">
        <w:rPr>
          <w:rFonts w:ascii="Cambria" w:hAnsi="Cambria" w:cs="Arial"/>
          <w:b/>
          <w:bCs/>
          <w:sz w:val="20"/>
          <w:szCs w:val="20"/>
        </w:rPr>
        <w:t>workflow &amp; approval processes, validation rules, Auto-Response Rules, Approval process, email alerts and templates, and field updates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712C7735" w14:textId="77777777" w:rsidR="00486D53" w:rsidRPr="00BE64E5" w:rsidRDefault="00486D53" w:rsidP="00486D53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Upgraded some Apps from </w:t>
      </w:r>
      <w:r w:rsidRPr="00ED08A2">
        <w:rPr>
          <w:rFonts w:ascii="Cambria" w:hAnsi="Cambria" w:cs="Arial"/>
          <w:b/>
          <w:sz w:val="20"/>
          <w:szCs w:val="20"/>
        </w:rPr>
        <w:t>Salesforce Classic to Lightning Experience</w:t>
      </w:r>
      <w:r w:rsidRPr="00BE64E5">
        <w:rPr>
          <w:rFonts w:ascii="Cambria" w:hAnsi="Cambria" w:cs="Arial"/>
          <w:bCs/>
          <w:sz w:val="20"/>
          <w:szCs w:val="20"/>
        </w:rPr>
        <w:t xml:space="preserve"> to develop rich user interface and better interaction of pages.</w:t>
      </w:r>
    </w:p>
    <w:p w14:paraId="2FDE3CD7" w14:textId="77777777" w:rsidR="00486D53" w:rsidRDefault="00486D53" w:rsidP="008C52FA">
      <w:pPr>
        <w:pStyle w:val="MediumShading1-Accent11"/>
        <w:rPr>
          <w:rFonts w:ascii="Cambria" w:hAnsi="Cambria" w:cs="Arial"/>
          <w:b/>
          <w:sz w:val="20"/>
          <w:szCs w:val="20"/>
        </w:rPr>
      </w:pPr>
    </w:p>
    <w:p w14:paraId="13530775" w14:textId="77777777" w:rsidR="00486D53" w:rsidRDefault="00486D53" w:rsidP="008C52FA">
      <w:pPr>
        <w:pStyle w:val="MediumShading1-Accent11"/>
        <w:rPr>
          <w:rFonts w:ascii="Cambria" w:hAnsi="Cambria" w:cs="Arial"/>
          <w:b/>
          <w:sz w:val="20"/>
          <w:szCs w:val="20"/>
        </w:rPr>
      </w:pPr>
    </w:p>
    <w:p w14:paraId="08D55969" w14:textId="014E5C52" w:rsidR="00386323" w:rsidRPr="00BE64E5" w:rsidRDefault="00386323" w:rsidP="008C52FA">
      <w:pPr>
        <w:pStyle w:val="MediumShading1-Accent11"/>
        <w:rPr>
          <w:rFonts w:ascii="Cambria" w:hAnsi="Cambria" w:cs="Arial"/>
          <w:b/>
          <w:sz w:val="20"/>
          <w:szCs w:val="20"/>
        </w:rPr>
      </w:pPr>
      <w:r w:rsidRPr="00BE64E5">
        <w:rPr>
          <w:rFonts w:ascii="Cambria" w:hAnsi="Cambria" w:cs="Arial"/>
          <w:b/>
          <w:sz w:val="20"/>
          <w:szCs w:val="20"/>
        </w:rPr>
        <w:t>Affirm Logic Corporation</w:t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="00CC3F47" w:rsidRPr="00BE64E5">
        <w:rPr>
          <w:rFonts w:ascii="Cambria" w:hAnsi="Cambria" w:cs="Arial"/>
          <w:b/>
          <w:sz w:val="20"/>
          <w:szCs w:val="20"/>
        </w:rPr>
        <w:tab/>
      </w:r>
      <w:r w:rsidR="00486D53">
        <w:rPr>
          <w:rFonts w:ascii="Cambria" w:hAnsi="Cambria" w:cs="Arial"/>
          <w:b/>
          <w:sz w:val="20"/>
          <w:szCs w:val="20"/>
        </w:rPr>
        <w:tab/>
      </w:r>
      <w:r w:rsidR="00CC3F47" w:rsidRPr="00BE64E5">
        <w:rPr>
          <w:rFonts w:ascii="Cambria" w:hAnsi="Cambria" w:cs="Arial"/>
          <w:b/>
          <w:sz w:val="20"/>
          <w:szCs w:val="20"/>
        </w:rPr>
        <w:t xml:space="preserve"> </w:t>
      </w:r>
      <w:r w:rsidR="00CC3F47" w:rsidRPr="00BE64E5">
        <w:rPr>
          <w:rFonts w:ascii="Cambria" w:hAnsi="Cambria" w:cs="Arial"/>
          <w:bCs/>
          <w:sz w:val="20"/>
          <w:szCs w:val="20"/>
        </w:rPr>
        <w:t>May</w:t>
      </w:r>
      <w:r w:rsidRPr="00BE64E5">
        <w:rPr>
          <w:rFonts w:ascii="Cambria" w:hAnsi="Cambria" w:cs="Arial"/>
          <w:bCs/>
          <w:sz w:val="20"/>
          <w:szCs w:val="20"/>
        </w:rPr>
        <w:t xml:space="preserve"> 2021 </w:t>
      </w:r>
      <w:r w:rsidR="00486D53">
        <w:rPr>
          <w:rFonts w:ascii="Cambria" w:hAnsi="Cambria" w:cs="Arial"/>
          <w:bCs/>
          <w:sz w:val="20"/>
          <w:szCs w:val="20"/>
        </w:rPr>
        <w:t>–</w:t>
      </w:r>
      <w:r w:rsidRPr="00BE64E5">
        <w:rPr>
          <w:rFonts w:ascii="Cambria" w:hAnsi="Cambria" w:cs="Arial"/>
          <w:bCs/>
          <w:sz w:val="20"/>
          <w:szCs w:val="20"/>
        </w:rPr>
        <w:t xml:space="preserve"> </w:t>
      </w:r>
      <w:r w:rsidR="00486D53">
        <w:rPr>
          <w:rFonts w:ascii="Cambria" w:hAnsi="Cambria" w:cs="Arial"/>
          <w:bCs/>
          <w:sz w:val="20"/>
          <w:szCs w:val="20"/>
        </w:rPr>
        <w:t>Nov 2022</w:t>
      </w:r>
    </w:p>
    <w:p w14:paraId="7AD3E425" w14:textId="77777777" w:rsidR="00386323" w:rsidRPr="00BE64E5" w:rsidRDefault="00386323" w:rsidP="00386323">
      <w:pPr>
        <w:pStyle w:val="MediumShading1-Accent11"/>
        <w:rPr>
          <w:rFonts w:ascii="Cambria" w:hAnsi="Cambria" w:cs="Arial"/>
          <w:bCs/>
          <w:i/>
          <w:iCs/>
          <w:sz w:val="20"/>
          <w:szCs w:val="20"/>
        </w:rPr>
      </w:pPr>
      <w:r w:rsidRPr="00BE64E5">
        <w:rPr>
          <w:rFonts w:ascii="Cambria" w:hAnsi="Cambria" w:cs="Arial"/>
          <w:bCs/>
          <w:i/>
          <w:iCs/>
          <w:sz w:val="20"/>
          <w:szCs w:val="20"/>
        </w:rPr>
        <w:t>Salesforce Administrator/Developer</w:t>
      </w:r>
    </w:p>
    <w:p w14:paraId="72F151B4" w14:textId="1D713891" w:rsidR="00386323" w:rsidRDefault="00386323" w:rsidP="008C52FA">
      <w:pPr>
        <w:pStyle w:val="MediumShading1-Accent11"/>
        <w:rPr>
          <w:rFonts w:ascii="Cambria" w:hAnsi="Cambria" w:cs="Arial"/>
          <w:b/>
        </w:rPr>
      </w:pPr>
    </w:p>
    <w:p w14:paraId="078956E1" w14:textId="11410424" w:rsidR="00E17CB9" w:rsidRPr="00BE64E5" w:rsidRDefault="00E17CB9" w:rsidP="00E17CB9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>Experience</w:t>
      </w:r>
      <w:r w:rsidRPr="00BE64E5">
        <w:rPr>
          <w:rFonts w:ascii="Cambria" w:hAnsi="Cambria" w:cs="Arial"/>
          <w:bCs/>
          <w:sz w:val="20"/>
          <w:szCs w:val="20"/>
        </w:rPr>
        <w:t xml:space="preserve"> with Design of </w:t>
      </w:r>
      <w:r w:rsidRPr="00C30138">
        <w:rPr>
          <w:rFonts w:ascii="Cambria" w:hAnsi="Cambria" w:cs="Arial"/>
          <w:b/>
          <w:sz w:val="20"/>
          <w:szCs w:val="20"/>
        </w:rPr>
        <w:t>Service Cloud, Sales Cloud with web-to-lead, Web-to case, Email-to-case</w:t>
      </w:r>
      <w:r w:rsidRPr="00BE64E5">
        <w:rPr>
          <w:rFonts w:ascii="Cambria" w:hAnsi="Cambria" w:cs="Arial"/>
          <w:bCs/>
          <w:sz w:val="20"/>
          <w:szCs w:val="20"/>
        </w:rPr>
        <w:t>.</w:t>
      </w:r>
    </w:p>
    <w:p w14:paraId="5FE613F5" w14:textId="0BF048DB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Created </w:t>
      </w:r>
      <w:r w:rsidRPr="00C30138">
        <w:rPr>
          <w:rFonts w:ascii="Cambria" w:hAnsi="Cambria" w:cs="Arial"/>
          <w:b/>
          <w:sz w:val="20"/>
          <w:szCs w:val="20"/>
        </w:rPr>
        <w:t>Custom Objects</w:t>
      </w:r>
      <w:r w:rsidRPr="00BE64E5">
        <w:rPr>
          <w:rFonts w:ascii="Cambria" w:hAnsi="Cambria" w:cs="Arial"/>
          <w:bCs/>
          <w:sz w:val="20"/>
          <w:szCs w:val="20"/>
        </w:rPr>
        <w:t xml:space="preserve"> and fields for transactional and contractual information.</w:t>
      </w:r>
    </w:p>
    <w:p w14:paraId="189875F9" w14:textId="394E4222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Designed and deployed </w:t>
      </w:r>
      <w:r w:rsidRPr="00C30138">
        <w:rPr>
          <w:rFonts w:ascii="Cambria" w:hAnsi="Cambria" w:cs="Arial"/>
          <w:b/>
          <w:sz w:val="20"/>
          <w:szCs w:val="20"/>
        </w:rPr>
        <w:t>Custom tabs, validation rules, Approval Processes and Auto-Response Rules</w:t>
      </w:r>
      <w:r w:rsidRPr="00BE64E5">
        <w:rPr>
          <w:rFonts w:ascii="Cambria" w:hAnsi="Cambria" w:cs="Arial"/>
          <w:bCs/>
          <w:sz w:val="20"/>
          <w:szCs w:val="20"/>
        </w:rPr>
        <w:t xml:space="preserve"> for automating business logic</w:t>
      </w:r>
    </w:p>
    <w:p w14:paraId="2BF28E60" w14:textId="1ABA079E" w:rsidR="005E44BE" w:rsidRPr="00C30138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Experience with custom application development in Force.com, utilizing </w:t>
      </w:r>
      <w:r w:rsidRPr="00C30138">
        <w:rPr>
          <w:rFonts w:ascii="Cambria" w:hAnsi="Cambria" w:cs="Arial"/>
          <w:b/>
          <w:sz w:val="20"/>
          <w:szCs w:val="20"/>
        </w:rPr>
        <w:t>Visualforce and Lightning Components/Framework.</w:t>
      </w:r>
    </w:p>
    <w:p w14:paraId="134CC634" w14:textId="6BDF6B06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Performed the role of </w:t>
      </w:r>
      <w:r w:rsidRPr="00ED08A2">
        <w:rPr>
          <w:rFonts w:ascii="Cambria" w:hAnsi="Cambria" w:cs="Arial"/>
          <w:b/>
          <w:sz w:val="20"/>
          <w:szCs w:val="20"/>
        </w:rPr>
        <w:t>SFDC Developer, Lightning Developer</w:t>
      </w:r>
      <w:r w:rsidRPr="00BE64E5">
        <w:rPr>
          <w:rFonts w:ascii="Cambria" w:hAnsi="Cambria" w:cs="Arial"/>
          <w:bCs/>
          <w:sz w:val="20"/>
          <w:szCs w:val="20"/>
        </w:rPr>
        <w:t xml:space="preserve"> and interacted with various business user groups for gathering the requirements for salesforce.com, Lightning and CRM implementation.</w:t>
      </w:r>
    </w:p>
    <w:p w14:paraId="035C7DC1" w14:textId="77F29B24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Upgraded some Apps from </w:t>
      </w:r>
      <w:r w:rsidRPr="00ED08A2">
        <w:rPr>
          <w:rFonts w:ascii="Cambria" w:hAnsi="Cambria" w:cs="Arial"/>
          <w:b/>
          <w:sz w:val="20"/>
          <w:szCs w:val="20"/>
        </w:rPr>
        <w:t>Salesforce Classic to Lightning Experience</w:t>
      </w:r>
      <w:r w:rsidRPr="00BE64E5">
        <w:rPr>
          <w:rFonts w:ascii="Cambria" w:hAnsi="Cambria" w:cs="Arial"/>
          <w:bCs/>
          <w:sz w:val="20"/>
          <w:szCs w:val="20"/>
        </w:rPr>
        <w:t xml:space="preserve"> to develop rich user interface and better interaction of pages.</w:t>
      </w:r>
    </w:p>
    <w:p w14:paraId="0E5105D2" w14:textId="17ACA291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Developed component using </w:t>
      </w:r>
      <w:r w:rsidRPr="00ED08A2">
        <w:rPr>
          <w:rFonts w:ascii="Cambria" w:hAnsi="Cambria" w:cs="Arial"/>
          <w:b/>
          <w:sz w:val="20"/>
          <w:szCs w:val="20"/>
        </w:rPr>
        <w:t>Lightning Aura Framework</w:t>
      </w:r>
      <w:r w:rsidRPr="00BE64E5">
        <w:rPr>
          <w:rFonts w:ascii="Cambria" w:hAnsi="Cambria" w:cs="Arial"/>
          <w:bCs/>
          <w:sz w:val="20"/>
          <w:szCs w:val="20"/>
        </w:rPr>
        <w:t>.</w:t>
      </w:r>
    </w:p>
    <w:p w14:paraId="5558FF50" w14:textId="6C050F65" w:rsidR="005E44BE" w:rsidRPr="00ED08A2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Designed and customized visual force pages using </w:t>
      </w:r>
      <w:r w:rsidRPr="00ED08A2">
        <w:rPr>
          <w:rFonts w:ascii="Cambria" w:hAnsi="Cambria" w:cs="Arial"/>
          <w:b/>
          <w:sz w:val="20"/>
          <w:szCs w:val="20"/>
        </w:rPr>
        <w:t xml:space="preserve">controller extensions, custom </w:t>
      </w:r>
      <w:r w:rsidR="00ED08A2" w:rsidRPr="00ED08A2">
        <w:rPr>
          <w:rFonts w:ascii="Cambria" w:hAnsi="Cambria" w:cs="Arial"/>
          <w:b/>
          <w:sz w:val="20"/>
          <w:szCs w:val="20"/>
        </w:rPr>
        <w:t>controllers,</w:t>
      </w:r>
      <w:r w:rsidRPr="00ED08A2">
        <w:rPr>
          <w:rFonts w:ascii="Cambria" w:hAnsi="Cambria" w:cs="Arial"/>
          <w:b/>
          <w:sz w:val="20"/>
          <w:szCs w:val="20"/>
        </w:rPr>
        <w:t xml:space="preserve"> and standard controllers.</w:t>
      </w:r>
    </w:p>
    <w:p w14:paraId="5247787A" w14:textId="25E8881B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>Worked on Service Console Lightning application which contains multiple number of Lightning web components (LWC).</w:t>
      </w:r>
    </w:p>
    <w:p w14:paraId="1AE5C70D" w14:textId="57BAE813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Developed multiple number of </w:t>
      </w:r>
      <w:r w:rsidRPr="00ED08A2">
        <w:rPr>
          <w:rFonts w:ascii="Cambria" w:hAnsi="Cambria" w:cs="Arial"/>
          <w:b/>
          <w:sz w:val="20"/>
          <w:szCs w:val="20"/>
        </w:rPr>
        <w:t>Lightning web components</w:t>
      </w:r>
      <w:r w:rsidRPr="00BE64E5">
        <w:rPr>
          <w:rFonts w:ascii="Cambria" w:hAnsi="Cambria" w:cs="Arial"/>
          <w:bCs/>
          <w:sz w:val="20"/>
          <w:szCs w:val="20"/>
        </w:rPr>
        <w:t xml:space="preserve"> (LWC) regarding service case console page.</w:t>
      </w:r>
    </w:p>
    <w:p w14:paraId="7C11F252" w14:textId="3C39F238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lastRenderedPageBreak/>
        <w:t xml:space="preserve">Created multiple </w:t>
      </w:r>
      <w:r w:rsidRPr="00ED08A2">
        <w:rPr>
          <w:rFonts w:ascii="Cambria" w:hAnsi="Cambria" w:cs="Arial"/>
          <w:b/>
          <w:sz w:val="20"/>
          <w:szCs w:val="20"/>
        </w:rPr>
        <w:t>Lightning Web Components, added CSS and Design Parameters from LDS (Lightning Design System)</w:t>
      </w:r>
      <w:r w:rsidRPr="00BE64E5">
        <w:rPr>
          <w:rFonts w:ascii="Cambria" w:hAnsi="Cambria" w:cs="Arial"/>
          <w:bCs/>
          <w:sz w:val="20"/>
          <w:szCs w:val="20"/>
        </w:rPr>
        <w:t xml:space="preserve"> that makes the Lightning component look and feel better. </w:t>
      </w:r>
    </w:p>
    <w:p w14:paraId="578A2142" w14:textId="0A90F20C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Experience in Force.com </w:t>
      </w:r>
      <w:r w:rsidRPr="00ED08A2">
        <w:rPr>
          <w:rFonts w:ascii="Cambria" w:hAnsi="Cambria" w:cs="Arial"/>
          <w:b/>
          <w:sz w:val="20"/>
          <w:szCs w:val="20"/>
        </w:rPr>
        <w:t xml:space="preserve">Apex Classes, Apex triggers Integration, Visual </w:t>
      </w:r>
      <w:r w:rsidR="00ED08A2" w:rsidRPr="00ED08A2">
        <w:rPr>
          <w:rFonts w:ascii="Cambria" w:hAnsi="Cambria" w:cs="Arial"/>
          <w:b/>
          <w:sz w:val="20"/>
          <w:szCs w:val="20"/>
        </w:rPr>
        <w:t>force,</w:t>
      </w:r>
      <w:r w:rsidRPr="00ED08A2">
        <w:rPr>
          <w:rFonts w:ascii="Cambria" w:hAnsi="Cambria" w:cs="Arial"/>
          <w:b/>
          <w:sz w:val="20"/>
          <w:szCs w:val="20"/>
        </w:rPr>
        <w:t xml:space="preserve"> and Force.com API. Development using custom lightning web components</w:t>
      </w:r>
      <w:r w:rsidRPr="00BE64E5">
        <w:rPr>
          <w:rFonts w:ascii="Cambria" w:hAnsi="Cambria" w:cs="Arial"/>
          <w:bCs/>
          <w:sz w:val="20"/>
          <w:szCs w:val="20"/>
        </w:rPr>
        <w:t xml:space="preserve"> (Aura and LWC).</w:t>
      </w:r>
    </w:p>
    <w:p w14:paraId="692AC959" w14:textId="0B67CA54" w:rsidR="005E44BE" w:rsidRPr="00ED08A2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Created Lightning web components (LWC) and apps </w:t>
      </w:r>
      <w:r w:rsidRPr="00ED08A2">
        <w:rPr>
          <w:rFonts w:ascii="Cambria" w:hAnsi="Cambria" w:cs="Arial"/>
          <w:b/>
          <w:sz w:val="20"/>
          <w:szCs w:val="20"/>
        </w:rPr>
        <w:t>combining Lightning Design system, Lightning App Builder and Lightning Component features.</w:t>
      </w:r>
    </w:p>
    <w:p w14:paraId="297B5C83" w14:textId="7FA417C2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>Implemented Salesforce Lightning web components (LWC) for small set of users within the organization, developed Lightning components and server-side controllers to meet the business requirements.</w:t>
      </w:r>
    </w:p>
    <w:p w14:paraId="7C98C6C2" w14:textId="4ED6BC2B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Migrating existing </w:t>
      </w:r>
      <w:r w:rsidRPr="00ED08A2">
        <w:rPr>
          <w:rFonts w:ascii="Cambria" w:hAnsi="Cambria" w:cs="Arial"/>
          <w:b/>
          <w:sz w:val="20"/>
          <w:szCs w:val="20"/>
        </w:rPr>
        <w:t>Aura Components and Visual force page to lightning web components (LWC)</w:t>
      </w:r>
      <w:r w:rsidRPr="00BE64E5">
        <w:rPr>
          <w:rFonts w:ascii="Cambria" w:hAnsi="Cambria" w:cs="Arial"/>
          <w:bCs/>
          <w:sz w:val="20"/>
          <w:szCs w:val="20"/>
        </w:rPr>
        <w:t xml:space="preserve"> to improve application performance by following web standards</w:t>
      </w:r>
      <w:r w:rsidR="00ED08A2">
        <w:rPr>
          <w:rFonts w:ascii="Cambria" w:hAnsi="Cambria" w:cs="Arial"/>
          <w:bCs/>
          <w:sz w:val="20"/>
          <w:szCs w:val="20"/>
        </w:rPr>
        <w:t>.</w:t>
      </w:r>
    </w:p>
    <w:p w14:paraId="0C0DF106" w14:textId="465F4583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Developed applications visually using </w:t>
      </w:r>
      <w:r w:rsidRPr="00ED08A2">
        <w:rPr>
          <w:rFonts w:ascii="Cambria" w:hAnsi="Cambria" w:cs="Arial"/>
          <w:b/>
          <w:sz w:val="20"/>
          <w:szCs w:val="20"/>
        </w:rPr>
        <w:t>custom-built Lightning web components</w:t>
      </w:r>
      <w:r w:rsidRPr="00BE64E5">
        <w:rPr>
          <w:rFonts w:ascii="Cambria" w:hAnsi="Cambria" w:cs="Arial"/>
          <w:bCs/>
          <w:sz w:val="20"/>
          <w:szCs w:val="20"/>
        </w:rPr>
        <w:t>.</w:t>
      </w:r>
    </w:p>
    <w:p w14:paraId="0DE42011" w14:textId="57E7A0C8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Leveraging the rich features and flexibility of Salesforce Files from </w:t>
      </w:r>
      <w:r w:rsidRPr="00ED08A2">
        <w:rPr>
          <w:rFonts w:ascii="Cambria" w:hAnsi="Cambria" w:cs="Arial"/>
          <w:b/>
          <w:sz w:val="20"/>
          <w:szCs w:val="20"/>
        </w:rPr>
        <w:t>standard Salesforce objects and custom objects using the lightning framework</w:t>
      </w:r>
      <w:r w:rsidRPr="00BE64E5">
        <w:rPr>
          <w:rFonts w:ascii="Cambria" w:hAnsi="Cambria" w:cs="Arial"/>
          <w:bCs/>
          <w:sz w:val="20"/>
          <w:szCs w:val="20"/>
        </w:rPr>
        <w:t>.</w:t>
      </w:r>
    </w:p>
    <w:p w14:paraId="03AED816" w14:textId="64F1585E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Utilized Salesforce Aura Lightning Experience Process Flows to automate Business process.  </w:t>
      </w:r>
    </w:p>
    <w:p w14:paraId="65A48866" w14:textId="0D2D6C97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Developed </w:t>
      </w:r>
      <w:r w:rsidRPr="00ED08A2">
        <w:rPr>
          <w:rFonts w:ascii="Cambria" w:hAnsi="Cambria" w:cs="Arial"/>
          <w:b/>
          <w:sz w:val="20"/>
          <w:szCs w:val="20"/>
        </w:rPr>
        <w:t>Lightning web components and Lightning apps</w:t>
      </w:r>
      <w:r w:rsidRPr="00BE64E5">
        <w:rPr>
          <w:rFonts w:ascii="Cambria" w:hAnsi="Cambria" w:cs="Arial"/>
          <w:bCs/>
          <w:sz w:val="20"/>
          <w:szCs w:val="20"/>
        </w:rPr>
        <w:t xml:space="preserve"> to provide better and more interactive interfaces to end users, which help in sales enhancements.  </w:t>
      </w:r>
    </w:p>
    <w:p w14:paraId="51001ED8" w14:textId="1BDC0E6D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Executed </w:t>
      </w:r>
      <w:r w:rsidRPr="00ED08A2">
        <w:rPr>
          <w:rFonts w:ascii="Cambria" w:hAnsi="Cambria" w:cs="Arial"/>
          <w:b/>
          <w:sz w:val="20"/>
          <w:szCs w:val="20"/>
        </w:rPr>
        <w:t>workbench and data loader</w:t>
      </w:r>
      <w:r w:rsidRPr="00BE64E5">
        <w:rPr>
          <w:rFonts w:ascii="Cambria" w:hAnsi="Cambria" w:cs="Arial"/>
          <w:bCs/>
          <w:sz w:val="20"/>
          <w:szCs w:val="20"/>
        </w:rPr>
        <w:t xml:space="preserve"> to verify Product/Pricing staging data in SFDC/CPQ.</w:t>
      </w:r>
    </w:p>
    <w:p w14:paraId="16EA2614" w14:textId="43F3C292" w:rsidR="005E44BE" w:rsidRPr="00BE64E5" w:rsidRDefault="005E44BE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Closely worked with Salesforce.com consultants for implementing the business solutions for their client requirements, using </w:t>
      </w:r>
      <w:r w:rsidR="00ED08A2" w:rsidRPr="00207680">
        <w:rPr>
          <w:rFonts w:ascii="Cambria" w:hAnsi="Cambria" w:cs="Arial"/>
          <w:b/>
          <w:bCs/>
          <w:sz w:val="20"/>
          <w:szCs w:val="20"/>
        </w:rPr>
        <w:t>Steel Brick CPQ</w:t>
      </w:r>
      <w:r w:rsidR="00ED08A2" w:rsidRPr="00BE64E5">
        <w:rPr>
          <w:rFonts w:ascii="Cambria" w:hAnsi="Cambria" w:cs="Arial"/>
          <w:bCs/>
          <w:sz w:val="20"/>
          <w:szCs w:val="20"/>
        </w:rPr>
        <w:t xml:space="preserve"> </w:t>
      </w:r>
      <w:r w:rsidRPr="00BE64E5">
        <w:rPr>
          <w:rFonts w:ascii="Cambria" w:hAnsi="Cambria" w:cs="Arial"/>
          <w:bCs/>
          <w:sz w:val="20"/>
          <w:szCs w:val="20"/>
        </w:rPr>
        <w:t>within the exclusively developed framework.</w:t>
      </w:r>
    </w:p>
    <w:p w14:paraId="2FC3823E" w14:textId="3C2AB0F8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Developed and executed marketing campaigns using </w:t>
      </w:r>
      <w:r w:rsidRPr="006F6616">
        <w:rPr>
          <w:rFonts w:ascii="Cambria" w:hAnsi="Cambria" w:cs="Arial"/>
          <w:b/>
          <w:sz w:val="20"/>
          <w:szCs w:val="20"/>
        </w:rPr>
        <w:t>Marketing Cloud's Email Studio</w:t>
      </w:r>
      <w:r w:rsidRPr="00BE64E5">
        <w:rPr>
          <w:rFonts w:ascii="Cambria" w:hAnsi="Cambria" w:cs="Arial"/>
          <w:bCs/>
          <w:sz w:val="20"/>
          <w:szCs w:val="20"/>
        </w:rPr>
        <w:t>.</w:t>
      </w:r>
    </w:p>
    <w:p w14:paraId="7A68481B" w14:textId="30528AD9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>Customized Marketing Cloud Objects and Scheduled and managed marketing email sends with Salesforce Marketing Cloud.</w:t>
      </w:r>
    </w:p>
    <w:p w14:paraId="0DA32DDF" w14:textId="0983237C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Developed </w:t>
      </w:r>
      <w:r w:rsidRPr="00F86AC8">
        <w:rPr>
          <w:rFonts w:ascii="Cambria" w:hAnsi="Cambria" w:cs="Arial"/>
          <w:b/>
          <w:sz w:val="20"/>
          <w:szCs w:val="20"/>
        </w:rPr>
        <w:t>Apex Classes, Controller Classes and Apex Triggers</w:t>
      </w:r>
      <w:r w:rsidRPr="00BE64E5">
        <w:rPr>
          <w:rFonts w:ascii="Cambria" w:hAnsi="Cambria" w:cs="Arial"/>
          <w:bCs/>
          <w:sz w:val="20"/>
          <w:szCs w:val="20"/>
        </w:rPr>
        <w:t xml:space="preserve"> for various functional needs in the application.</w:t>
      </w:r>
    </w:p>
    <w:p w14:paraId="48237371" w14:textId="7FD62B07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Used </w:t>
      </w:r>
      <w:r w:rsidRPr="00F86AC8">
        <w:rPr>
          <w:rFonts w:ascii="Cambria" w:hAnsi="Cambria" w:cs="Arial"/>
          <w:b/>
          <w:sz w:val="20"/>
          <w:szCs w:val="20"/>
        </w:rPr>
        <w:t>SOQL &amp; SOSL</w:t>
      </w:r>
      <w:r w:rsidRPr="00BE64E5">
        <w:rPr>
          <w:rFonts w:ascii="Cambria" w:hAnsi="Cambria" w:cs="Arial"/>
          <w:bCs/>
          <w:sz w:val="20"/>
          <w:szCs w:val="20"/>
        </w:rPr>
        <w:t xml:space="preserve"> for data manipulation needs of the application using platform database objects.</w:t>
      </w:r>
    </w:p>
    <w:p w14:paraId="13108F12" w14:textId="1928D696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Used </w:t>
      </w:r>
      <w:r w:rsidRPr="00F86AC8">
        <w:rPr>
          <w:rFonts w:ascii="Cambria" w:hAnsi="Cambria" w:cs="Arial"/>
          <w:b/>
          <w:sz w:val="20"/>
          <w:szCs w:val="20"/>
        </w:rPr>
        <w:t>field level security</w:t>
      </w:r>
      <w:r w:rsidRPr="00BE64E5">
        <w:rPr>
          <w:rFonts w:ascii="Cambria" w:hAnsi="Cambria" w:cs="Arial"/>
          <w:bCs/>
          <w:sz w:val="20"/>
          <w:szCs w:val="20"/>
        </w:rPr>
        <w:t xml:space="preserve"> along with page layouts to manage access to certain fields. Created Custom Objects and fields for transactional and contractual information.</w:t>
      </w:r>
    </w:p>
    <w:p w14:paraId="1A264E18" w14:textId="7017B565" w:rsidR="005E44BE" w:rsidRPr="00BE64E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Designed and deployed </w:t>
      </w:r>
      <w:r w:rsidRPr="00EF0BB5">
        <w:rPr>
          <w:rFonts w:ascii="Cambria" w:hAnsi="Cambria" w:cs="Arial"/>
          <w:b/>
          <w:sz w:val="20"/>
          <w:szCs w:val="20"/>
        </w:rPr>
        <w:t>Custom tabs, validation rules, Approval Processes and Auto-Response Rules</w:t>
      </w:r>
      <w:r w:rsidRPr="00BE64E5">
        <w:rPr>
          <w:rFonts w:ascii="Cambria" w:hAnsi="Cambria" w:cs="Arial"/>
          <w:bCs/>
          <w:sz w:val="20"/>
          <w:szCs w:val="20"/>
        </w:rPr>
        <w:t xml:space="preserve"> for automating business logic.</w:t>
      </w:r>
    </w:p>
    <w:p w14:paraId="1E7C8EE5" w14:textId="52956999" w:rsidR="005E44BE" w:rsidRPr="00EF0BB5" w:rsidRDefault="005E44BE" w:rsidP="005E44BE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hAnsi="Cambria" w:cs="Arial"/>
          <w:b/>
          <w:sz w:val="20"/>
          <w:szCs w:val="20"/>
        </w:rPr>
      </w:pPr>
      <w:r w:rsidRPr="00BE64E5">
        <w:rPr>
          <w:rFonts w:ascii="Cambria" w:hAnsi="Cambria" w:cs="Arial"/>
          <w:bCs/>
          <w:sz w:val="20"/>
          <w:szCs w:val="20"/>
        </w:rPr>
        <w:t xml:space="preserve">Created journeys and implemented marketing campaigns using marketing cloud tools like </w:t>
      </w:r>
      <w:r w:rsidRPr="00EF0BB5">
        <w:rPr>
          <w:rFonts w:ascii="Cambria" w:hAnsi="Cambria" w:cs="Arial"/>
          <w:b/>
          <w:sz w:val="20"/>
          <w:szCs w:val="20"/>
        </w:rPr>
        <w:t>Journey Builder, Email Studio and Automation Studio.</w:t>
      </w:r>
    </w:p>
    <w:p w14:paraId="49010346" w14:textId="77777777" w:rsidR="00AC3770" w:rsidRPr="00BE64E5" w:rsidRDefault="00AC3770" w:rsidP="00AC3770">
      <w:pPr>
        <w:spacing w:after="0" w:line="240" w:lineRule="auto"/>
        <w:ind w:left="580"/>
        <w:textAlignment w:val="baseline"/>
        <w:rPr>
          <w:rFonts w:ascii="Cambria" w:hAnsi="Cambria" w:cs="Arial"/>
          <w:bCs/>
          <w:sz w:val="20"/>
          <w:szCs w:val="20"/>
        </w:rPr>
      </w:pPr>
    </w:p>
    <w:p w14:paraId="064893C0" w14:textId="050334BE" w:rsidR="005E44BE" w:rsidRPr="00BE64E5" w:rsidRDefault="005E44BE" w:rsidP="00AC3770">
      <w:pPr>
        <w:spacing w:after="0" w:line="240" w:lineRule="auto"/>
        <w:textAlignment w:val="baseline"/>
        <w:rPr>
          <w:rFonts w:ascii="Cambria" w:hAnsi="Cambria" w:cs="Arial"/>
          <w:bCs/>
          <w:sz w:val="20"/>
          <w:szCs w:val="20"/>
        </w:rPr>
      </w:pPr>
      <w:r w:rsidRPr="00BE64E5">
        <w:rPr>
          <w:rFonts w:ascii="Cambria" w:hAnsi="Cambria" w:cs="Arial"/>
          <w:b/>
          <w:sz w:val="20"/>
          <w:szCs w:val="20"/>
        </w:rPr>
        <w:t>Environment</w:t>
      </w:r>
      <w:r w:rsidRPr="00BE64E5">
        <w:rPr>
          <w:rFonts w:ascii="Cambria" w:hAnsi="Cambria" w:cs="Arial"/>
          <w:bCs/>
          <w:sz w:val="20"/>
          <w:szCs w:val="20"/>
        </w:rPr>
        <w:t xml:space="preserve">: Force.com platform, </w:t>
      </w:r>
      <w:r w:rsidR="001B18BA" w:rsidRPr="00BE64E5">
        <w:rPr>
          <w:rFonts w:ascii="Cambria" w:hAnsi="Cambria" w:cs="Arial"/>
          <w:bCs/>
          <w:sz w:val="20"/>
          <w:szCs w:val="20"/>
        </w:rPr>
        <w:t>Visual Force</w:t>
      </w:r>
      <w:r w:rsidRPr="00BE64E5">
        <w:rPr>
          <w:rFonts w:ascii="Cambria" w:hAnsi="Cambria" w:cs="Arial"/>
          <w:bCs/>
          <w:sz w:val="20"/>
          <w:szCs w:val="20"/>
        </w:rPr>
        <w:t xml:space="preserve"> (Pages, Component &amp; Controllers), Apex Language, Data Loader, Triggers, Test Methods, Debugging, Web Services, JavaScript </w:t>
      </w:r>
      <w:r w:rsidR="00B34252" w:rsidRPr="00BE64E5">
        <w:rPr>
          <w:rFonts w:ascii="Cambria" w:hAnsi="Cambria" w:cs="Arial"/>
          <w:bCs/>
          <w:sz w:val="20"/>
          <w:szCs w:val="20"/>
        </w:rPr>
        <w:t>Remoting, Escalation</w:t>
      </w:r>
      <w:r w:rsidRPr="00BE64E5">
        <w:rPr>
          <w:rFonts w:ascii="Cambria" w:hAnsi="Cambria" w:cs="Arial"/>
          <w:bCs/>
          <w:sz w:val="20"/>
          <w:szCs w:val="20"/>
        </w:rPr>
        <w:t xml:space="preserve"> Rules, Assignment Rules, Record Types, Service Cloud, CRM</w:t>
      </w:r>
    </w:p>
    <w:p w14:paraId="2C8B3466" w14:textId="77777777" w:rsidR="00964296" w:rsidRPr="00BE64E5" w:rsidRDefault="00964296" w:rsidP="005E44BE">
      <w:pPr>
        <w:ind w:left="220"/>
        <w:rPr>
          <w:rFonts w:ascii="Cambria" w:hAnsi="Cambria" w:cs="Arial"/>
          <w:b/>
          <w:sz w:val="20"/>
          <w:szCs w:val="20"/>
        </w:rPr>
      </w:pPr>
    </w:p>
    <w:p w14:paraId="17A3FB92" w14:textId="36386837" w:rsidR="008C52FA" w:rsidRPr="00BE64E5" w:rsidRDefault="008C52FA" w:rsidP="008C52FA">
      <w:pPr>
        <w:pStyle w:val="MediumShading1-Accent11"/>
        <w:rPr>
          <w:rFonts w:ascii="Cambria" w:hAnsi="Cambria" w:cs="Arial"/>
          <w:b/>
          <w:sz w:val="20"/>
          <w:szCs w:val="20"/>
        </w:rPr>
      </w:pPr>
      <w:proofErr w:type="spellStart"/>
      <w:r w:rsidRPr="00BE64E5">
        <w:rPr>
          <w:rFonts w:ascii="Cambria" w:hAnsi="Cambria" w:cs="Arial"/>
          <w:b/>
          <w:sz w:val="20"/>
          <w:szCs w:val="20"/>
        </w:rPr>
        <w:t>Palni</w:t>
      </w:r>
      <w:proofErr w:type="spellEnd"/>
      <w:r w:rsidRPr="00BE64E5">
        <w:rPr>
          <w:rFonts w:ascii="Cambria" w:hAnsi="Cambria" w:cs="Arial"/>
          <w:b/>
          <w:sz w:val="20"/>
          <w:szCs w:val="20"/>
        </w:rPr>
        <w:t xml:space="preserve"> Inc., (Interstate Batteries)</w:t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ab/>
      </w:r>
      <w:r w:rsidR="00486D53">
        <w:rPr>
          <w:rFonts w:ascii="Cambria" w:hAnsi="Cambria" w:cs="Arial"/>
          <w:b/>
          <w:sz w:val="20"/>
          <w:szCs w:val="20"/>
        </w:rPr>
        <w:tab/>
      </w:r>
      <w:r w:rsidRPr="00BE64E5">
        <w:rPr>
          <w:rFonts w:ascii="Cambria" w:hAnsi="Cambria" w:cs="Arial"/>
          <w:b/>
          <w:sz w:val="20"/>
          <w:szCs w:val="20"/>
        </w:rPr>
        <w:t xml:space="preserve"> </w:t>
      </w:r>
      <w:r w:rsidR="00B10831" w:rsidRPr="00BE64E5">
        <w:rPr>
          <w:rFonts w:ascii="Cambria" w:hAnsi="Cambria" w:cs="Arial"/>
          <w:bCs/>
          <w:sz w:val="20"/>
          <w:szCs w:val="20"/>
        </w:rPr>
        <w:t>Nov</w:t>
      </w:r>
      <w:r w:rsidRPr="00BE64E5">
        <w:rPr>
          <w:rFonts w:ascii="Cambria" w:hAnsi="Cambria" w:cs="Arial"/>
          <w:bCs/>
          <w:sz w:val="20"/>
          <w:szCs w:val="20"/>
        </w:rPr>
        <w:t xml:space="preserve"> 2020 </w:t>
      </w:r>
      <w:r w:rsidR="0092782E" w:rsidRPr="00BE64E5">
        <w:rPr>
          <w:rFonts w:ascii="Cambria" w:hAnsi="Cambria" w:cs="Arial"/>
          <w:bCs/>
          <w:sz w:val="20"/>
          <w:szCs w:val="20"/>
        </w:rPr>
        <w:t>–</w:t>
      </w:r>
      <w:r w:rsidRPr="00BE64E5">
        <w:rPr>
          <w:rFonts w:ascii="Cambria" w:hAnsi="Cambria" w:cs="Arial"/>
          <w:bCs/>
          <w:sz w:val="20"/>
          <w:szCs w:val="20"/>
        </w:rPr>
        <w:t xml:space="preserve"> </w:t>
      </w:r>
      <w:r w:rsidR="0092782E" w:rsidRPr="00BE64E5">
        <w:rPr>
          <w:rFonts w:ascii="Cambria" w:hAnsi="Cambria" w:cs="Arial"/>
          <w:bCs/>
          <w:sz w:val="20"/>
          <w:szCs w:val="20"/>
        </w:rPr>
        <w:t>April 2021</w:t>
      </w:r>
    </w:p>
    <w:p w14:paraId="08F6D820" w14:textId="77777777" w:rsidR="008C52FA" w:rsidRPr="00BE64E5" w:rsidRDefault="008C52FA" w:rsidP="008C52FA">
      <w:pPr>
        <w:pStyle w:val="MediumShading1-Accent11"/>
        <w:rPr>
          <w:rFonts w:ascii="Cambria" w:hAnsi="Cambria" w:cs="Arial"/>
          <w:bCs/>
          <w:i/>
          <w:iCs/>
          <w:sz w:val="20"/>
          <w:szCs w:val="20"/>
        </w:rPr>
      </w:pPr>
      <w:r w:rsidRPr="00BE64E5">
        <w:rPr>
          <w:rFonts w:ascii="Cambria" w:hAnsi="Cambria" w:cs="Arial"/>
          <w:bCs/>
          <w:i/>
          <w:iCs/>
          <w:sz w:val="20"/>
          <w:szCs w:val="20"/>
        </w:rPr>
        <w:t>Salesforce Administrator/Developer</w:t>
      </w:r>
    </w:p>
    <w:p w14:paraId="00CDED11" w14:textId="77777777" w:rsidR="008C52FA" w:rsidRPr="00751438" w:rsidRDefault="008C52FA" w:rsidP="008C52FA">
      <w:pPr>
        <w:pStyle w:val="MediumShading1-Accent11"/>
        <w:rPr>
          <w:rFonts w:ascii="Cambria" w:hAnsi="Cambria" w:cs="Arial"/>
          <w:bCs/>
          <w:i/>
          <w:iCs/>
        </w:rPr>
      </w:pPr>
    </w:p>
    <w:p w14:paraId="770C4372" w14:textId="10FC3CE4" w:rsidR="008C52FA" w:rsidRPr="00BE64E5" w:rsidRDefault="008C52FA" w:rsidP="008C52FA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Create and develop </w:t>
      </w:r>
      <w:r w:rsidRPr="003D22A2">
        <w:rPr>
          <w:rFonts w:ascii="Cambria" w:eastAsia="Times New Roman" w:hAnsi="Cambria" w:cs="Segoe UI"/>
          <w:b/>
          <w:bCs/>
          <w:sz w:val="20"/>
          <w:szCs w:val="20"/>
        </w:rPr>
        <w:t>customized reports and dashboards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for users at all levels of the </w:t>
      </w:r>
      <w:r w:rsidR="00340D30" w:rsidRPr="00BE64E5">
        <w:rPr>
          <w:rFonts w:ascii="Cambria" w:eastAsia="Times New Roman" w:hAnsi="Cambria" w:cs="Segoe UI"/>
          <w:sz w:val="20"/>
          <w:szCs w:val="20"/>
        </w:rPr>
        <w:t>organization.</w:t>
      </w:r>
    </w:p>
    <w:p w14:paraId="79980EFA" w14:textId="2413C4E1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Worked on </w:t>
      </w:r>
      <w:r w:rsidRPr="003D22A2">
        <w:rPr>
          <w:rFonts w:ascii="Cambria" w:eastAsia="Times New Roman" w:hAnsi="Cambria" w:cs="Segoe UI"/>
          <w:b/>
          <w:bCs/>
          <w:sz w:val="20"/>
          <w:szCs w:val="20"/>
        </w:rPr>
        <w:t>Salesforce Lightning Components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for building customized components replacing the existing ones.</w:t>
      </w:r>
    </w:p>
    <w:p w14:paraId="598384A1" w14:textId="07E43D72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Also embed </w:t>
      </w:r>
      <w:r w:rsidRPr="003D22A2">
        <w:rPr>
          <w:rFonts w:ascii="Cambria" w:eastAsia="Times New Roman" w:hAnsi="Cambria" w:cs="Segoe UI"/>
          <w:b/>
          <w:bCs/>
          <w:sz w:val="20"/>
          <w:szCs w:val="20"/>
        </w:rPr>
        <w:t>Lightning Components in Visual force page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by using new Lightning Out feature by event-driven programming.</w:t>
      </w:r>
    </w:p>
    <w:p w14:paraId="2583FF6A" w14:textId="190FB0EE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Experience in modifying </w:t>
      </w:r>
      <w:r w:rsidRPr="003D22A2">
        <w:rPr>
          <w:rFonts w:ascii="Cambria" w:eastAsia="Times New Roman" w:hAnsi="Cambria" w:cs="Segoe UI"/>
          <w:b/>
          <w:bCs/>
          <w:sz w:val="20"/>
          <w:szCs w:val="20"/>
        </w:rPr>
        <w:t>Visualforce pages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to be supported in Lightning Experience and good understanding of lightning mode and its features.</w:t>
      </w:r>
    </w:p>
    <w:p w14:paraId="53EA40B3" w14:textId="3F249B94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>Responsible for setting up web service integrations.</w:t>
      </w:r>
    </w:p>
    <w:p w14:paraId="5CC0FFE6" w14:textId="5474CF19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Worked on </w:t>
      </w:r>
      <w:r w:rsidRPr="003D22A2">
        <w:rPr>
          <w:rFonts w:ascii="Cambria" w:eastAsia="Times New Roman" w:hAnsi="Cambria" w:cs="Segoe UI"/>
          <w:b/>
          <w:bCs/>
          <w:sz w:val="20"/>
          <w:szCs w:val="20"/>
        </w:rPr>
        <w:t>Salesforce.com Sales Cloud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functionality, including Account Planning, Sales Forecasting, Opportunity Management, Lead </w:t>
      </w:r>
      <w:r w:rsidR="003D22A2" w:rsidRPr="00BE64E5">
        <w:rPr>
          <w:rFonts w:ascii="Cambria" w:eastAsia="Times New Roman" w:hAnsi="Cambria" w:cs="Segoe UI"/>
          <w:sz w:val="20"/>
          <w:szCs w:val="20"/>
        </w:rPr>
        <w:t>Management,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and the Configure/Price/Quote (CPQ) processes.</w:t>
      </w:r>
    </w:p>
    <w:p w14:paraId="7325F178" w14:textId="2F04B880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Triggered interface events by user interactions, which includes </w:t>
      </w:r>
      <w:r w:rsidRPr="003D22A2">
        <w:rPr>
          <w:rFonts w:ascii="Cambria" w:eastAsia="Times New Roman" w:hAnsi="Cambria" w:cs="Segoe UI"/>
          <w:b/>
          <w:bCs/>
          <w:sz w:val="20"/>
          <w:szCs w:val="20"/>
        </w:rPr>
        <w:t>Lightning Component framework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and involved in building </w:t>
      </w:r>
      <w:r w:rsidRPr="003D22A2">
        <w:rPr>
          <w:rFonts w:ascii="Cambria" w:eastAsia="Times New Roman" w:hAnsi="Cambria" w:cs="Segoe UI"/>
          <w:b/>
          <w:bCs/>
          <w:sz w:val="20"/>
          <w:szCs w:val="20"/>
        </w:rPr>
        <w:t>Lightning Components using the aura framework</w:t>
      </w:r>
      <w:r w:rsidRPr="00BE64E5">
        <w:rPr>
          <w:rFonts w:ascii="Cambria" w:eastAsia="Times New Roman" w:hAnsi="Cambria" w:cs="Segoe UI"/>
          <w:sz w:val="20"/>
          <w:szCs w:val="20"/>
        </w:rPr>
        <w:t>.</w:t>
      </w:r>
    </w:p>
    <w:p w14:paraId="11AD7D69" w14:textId="2039D883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Developing </w:t>
      </w:r>
      <w:r w:rsidRPr="003D22A2">
        <w:rPr>
          <w:rFonts w:ascii="Cambria" w:eastAsia="Times New Roman" w:hAnsi="Cambria" w:cs="Segoe UI"/>
          <w:b/>
          <w:bCs/>
          <w:sz w:val="20"/>
          <w:szCs w:val="20"/>
        </w:rPr>
        <w:t>SOAP and REST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web services classes to enable integration between Salesforce and other external systems.</w:t>
      </w:r>
    </w:p>
    <w:p w14:paraId="47B0DF83" w14:textId="5AAD5DDD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>Involved in rewriting the existing triggers using a trigger framework to have more control on the sequence and to reduce the total number of SOQL queries as part of Get Healthy initiative.</w:t>
      </w:r>
    </w:p>
    <w:p w14:paraId="677B9189" w14:textId="64B9E7FD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lastRenderedPageBreak/>
        <w:t>Interface with users, project manager, Architects to ensure that implemented solutions satisfy business requirements and are delivered in a timely manner.</w:t>
      </w:r>
    </w:p>
    <w:p w14:paraId="0A8B12A9" w14:textId="3535E01A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Created modern Lightning Apps combining </w:t>
      </w:r>
      <w:r w:rsidRPr="001529D2">
        <w:rPr>
          <w:rFonts w:ascii="Cambria" w:eastAsia="Times New Roman" w:hAnsi="Cambria" w:cs="Segoe UI"/>
          <w:b/>
          <w:bCs/>
          <w:sz w:val="20"/>
          <w:szCs w:val="20"/>
        </w:rPr>
        <w:t>Lightning Design System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, </w:t>
      </w:r>
      <w:r w:rsidRPr="001529D2">
        <w:rPr>
          <w:rFonts w:ascii="Cambria" w:eastAsia="Times New Roman" w:hAnsi="Cambria" w:cs="Segoe UI"/>
          <w:b/>
          <w:bCs/>
          <w:sz w:val="20"/>
          <w:szCs w:val="20"/>
        </w:rPr>
        <w:t>Lightning App Builder and Lightning Component features</w:t>
      </w:r>
      <w:r w:rsidRPr="00BE64E5">
        <w:rPr>
          <w:rFonts w:ascii="Cambria" w:eastAsia="Times New Roman" w:hAnsi="Cambria" w:cs="Segoe UI"/>
          <w:sz w:val="20"/>
          <w:szCs w:val="20"/>
        </w:rPr>
        <w:t>.</w:t>
      </w:r>
    </w:p>
    <w:p w14:paraId="1457815D" w14:textId="2A69C83F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Set up new users by configuring </w:t>
      </w:r>
      <w:r w:rsidRPr="001529D2">
        <w:rPr>
          <w:rFonts w:ascii="Cambria" w:eastAsia="Times New Roman" w:hAnsi="Cambria" w:cs="Segoe UI"/>
          <w:b/>
          <w:bCs/>
          <w:sz w:val="20"/>
          <w:szCs w:val="20"/>
        </w:rPr>
        <w:t>custom profiles, permission sets, and object settings</w:t>
      </w:r>
      <w:r w:rsidR="001529D2">
        <w:rPr>
          <w:rFonts w:ascii="Cambria" w:eastAsia="Times New Roman" w:hAnsi="Cambria" w:cs="Segoe UI"/>
          <w:b/>
          <w:bCs/>
          <w:sz w:val="20"/>
          <w:szCs w:val="20"/>
        </w:rPr>
        <w:t>.</w:t>
      </w:r>
    </w:p>
    <w:p w14:paraId="7C0A8773" w14:textId="259B87FE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Upgraded some Apps from </w:t>
      </w:r>
      <w:r w:rsidRPr="003043C7">
        <w:rPr>
          <w:rFonts w:ascii="Cambria" w:eastAsia="Times New Roman" w:hAnsi="Cambria" w:cs="Segoe UI"/>
          <w:b/>
          <w:bCs/>
          <w:sz w:val="20"/>
          <w:szCs w:val="20"/>
        </w:rPr>
        <w:t>Salesforce Classic to Lightning Experience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to develop rich user interface and better interaction of pages.</w:t>
      </w:r>
    </w:p>
    <w:p w14:paraId="3AFB4F99" w14:textId="18EFA671" w:rsidR="00AC3770" w:rsidRPr="003043C7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Retrieved some data and its functionality from Third-Party API's and displayed within the </w:t>
      </w:r>
      <w:r w:rsidRPr="003043C7">
        <w:rPr>
          <w:rFonts w:ascii="Cambria" w:eastAsia="Times New Roman" w:hAnsi="Cambria" w:cs="Segoe UI"/>
          <w:b/>
          <w:bCs/>
          <w:sz w:val="20"/>
          <w:szCs w:val="20"/>
        </w:rPr>
        <w:t>lightning component.</w:t>
      </w:r>
    </w:p>
    <w:p w14:paraId="56296E22" w14:textId="37BC304D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Developed </w:t>
      </w:r>
      <w:r w:rsidRPr="003043C7">
        <w:rPr>
          <w:rFonts w:ascii="Cambria" w:eastAsia="Times New Roman" w:hAnsi="Cambria" w:cs="Segoe UI"/>
          <w:b/>
          <w:bCs/>
          <w:sz w:val="20"/>
          <w:szCs w:val="20"/>
        </w:rPr>
        <w:t>workflows and approval processes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for automating business logic.</w:t>
      </w:r>
    </w:p>
    <w:p w14:paraId="0E72E81E" w14:textId="120E79B5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Created multiple </w:t>
      </w:r>
      <w:r w:rsidRPr="00FE543C">
        <w:rPr>
          <w:rFonts w:ascii="Cambria" w:eastAsia="Times New Roman" w:hAnsi="Cambria" w:cs="Segoe UI"/>
          <w:b/>
          <w:bCs/>
          <w:sz w:val="20"/>
          <w:szCs w:val="20"/>
        </w:rPr>
        <w:t>Lightning Components, added CSS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</w:t>
      </w:r>
      <w:r w:rsidRPr="00FE543C">
        <w:rPr>
          <w:rFonts w:ascii="Cambria" w:eastAsia="Times New Roman" w:hAnsi="Cambria" w:cs="Segoe UI"/>
          <w:b/>
          <w:bCs/>
          <w:sz w:val="20"/>
          <w:szCs w:val="20"/>
        </w:rPr>
        <w:t>and Design Parameters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that makes the Lightning component look and feel better.</w:t>
      </w:r>
    </w:p>
    <w:p w14:paraId="693F919A" w14:textId="0488DD02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Designed and </w:t>
      </w:r>
      <w:r w:rsidRPr="00FE543C">
        <w:rPr>
          <w:rFonts w:ascii="Cambria" w:eastAsia="Times New Roman" w:hAnsi="Cambria" w:cs="Segoe UI"/>
          <w:b/>
          <w:bCs/>
          <w:sz w:val="20"/>
          <w:szCs w:val="20"/>
        </w:rPr>
        <w:t>developed Apex classes, controller classes, extension, and Apex Triggers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 for various functional needs in the application.</w:t>
      </w:r>
    </w:p>
    <w:p w14:paraId="46C19E75" w14:textId="59AE6A19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Added </w:t>
      </w:r>
      <w:r w:rsidRPr="00FE543C">
        <w:rPr>
          <w:rFonts w:ascii="Cambria" w:eastAsia="Times New Roman" w:hAnsi="Cambria" w:cs="Segoe UI"/>
          <w:sz w:val="20"/>
          <w:szCs w:val="20"/>
        </w:rPr>
        <w:t>and</w:t>
      </w:r>
      <w:r w:rsidRPr="00FE543C">
        <w:rPr>
          <w:rFonts w:ascii="Cambria" w:eastAsia="Times New Roman" w:hAnsi="Cambria" w:cs="Segoe UI"/>
          <w:b/>
          <w:bCs/>
          <w:sz w:val="20"/>
          <w:szCs w:val="20"/>
        </w:rPr>
        <w:t xml:space="preserve"> configured workflow rules, time triggered workflows, email templates </w:t>
      </w:r>
      <w:r w:rsidRPr="00BE64E5">
        <w:rPr>
          <w:rFonts w:ascii="Cambria" w:eastAsia="Times New Roman" w:hAnsi="Cambria" w:cs="Segoe UI"/>
          <w:sz w:val="20"/>
          <w:szCs w:val="20"/>
        </w:rPr>
        <w:t>resulting in effective communication with customers and partner firms.</w:t>
      </w:r>
    </w:p>
    <w:p w14:paraId="0CE8BC5C" w14:textId="270F77CD" w:rsidR="00AC3770" w:rsidRPr="00BE64E5" w:rsidRDefault="00AC3770" w:rsidP="00AC3770">
      <w:pPr>
        <w:numPr>
          <w:ilvl w:val="0"/>
          <w:numId w:val="16"/>
        </w:num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sz w:val="20"/>
          <w:szCs w:val="20"/>
        </w:rPr>
        <w:t xml:space="preserve">Strong salesforce administrative skills with </w:t>
      </w:r>
      <w:r w:rsidRPr="00FE543C">
        <w:rPr>
          <w:rFonts w:ascii="Cambria" w:eastAsia="Times New Roman" w:hAnsi="Cambria" w:cs="Segoe UI"/>
          <w:b/>
          <w:bCs/>
          <w:sz w:val="20"/>
          <w:szCs w:val="20"/>
        </w:rPr>
        <w:t>creating/customizing Profiles, Roles, Users, sharing rules, Lookup filters, Page Layouts, Search layouts, Validation rules, Email Services, Workflows, Approval process, Assignment, Escalation rules, Reports and Dashboards</w:t>
      </w:r>
      <w:r w:rsidRPr="00BE64E5">
        <w:rPr>
          <w:rFonts w:ascii="Cambria" w:eastAsia="Times New Roman" w:hAnsi="Cambria" w:cs="Segoe UI"/>
          <w:sz w:val="20"/>
          <w:szCs w:val="20"/>
        </w:rPr>
        <w:t>.</w:t>
      </w:r>
    </w:p>
    <w:p w14:paraId="1773AA53" w14:textId="77777777" w:rsidR="00AC3770" w:rsidRPr="00BE64E5" w:rsidRDefault="00AC3770" w:rsidP="00AC3770">
      <w:pPr>
        <w:spacing w:after="0" w:line="240" w:lineRule="auto"/>
        <w:ind w:left="580"/>
        <w:textAlignment w:val="baseline"/>
        <w:rPr>
          <w:rFonts w:ascii="Cambria" w:eastAsia="Times New Roman" w:hAnsi="Cambria" w:cs="Segoe UI"/>
          <w:sz w:val="20"/>
          <w:szCs w:val="20"/>
        </w:rPr>
      </w:pPr>
    </w:p>
    <w:p w14:paraId="0EB05465" w14:textId="656AD4E3" w:rsidR="00AC3770" w:rsidRDefault="00AC3770" w:rsidP="00AC3770">
      <w:p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  <w:r w:rsidRPr="00BE64E5">
        <w:rPr>
          <w:rFonts w:ascii="Cambria" w:eastAsia="Times New Roman" w:hAnsi="Cambria" w:cs="Segoe UI"/>
          <w:b/>
          <w:bCs/>
          <w:sz w:val="20"/>
          <w:szCs w:val="20"/>
        </w:rPr>
        <w:t>Environment</w:t>
      </w:r>
      <w:r w:rsidRPr="00BE64E5">
        <w:rPr>
          <w:rFonts w:ascii="Cambria" w:eastAsia="Times New Roman" w:hAnsi="Cambria" w:cs="Segoe UI"/>
          <w:sz w:val="20"/>
          <w:szCs w:val="20"/>
        </w:rPr>
        <w:t xml:space="preserve">: Salesforce.com Enterprise Edition, Apex, Visualforce, </w:t>
      </w:r>
      <w:r w:rsidR="008E0F21" w:rsidRPr="00BE64E5">
        <w:rPr>
          <w:rFonts w:ascii="Cambria" w:eastAsia="Times New Roman" w:hAnsi="Cambria" w:cs="Segoe UI"/>
          <w:sz w:val="20"/>
          <w:szCs w:val="20"/>
        </w:rPr>
        <w:t>CSS, JavaScript</w:t>
      </w:r>
      <w:r w:rsidRPr="00BE64E5">
        <w:rPr>
          <w:rFonts w:ascii="Cambria" w:eastAsia="Times New Roman" w:hAnsi="Cambria" w:cs="Segoe UI"/>
          <w:sz w:val="20"/>
          <w:szCs w:val="20"/>
        </w:rPr>
        <w:t>, Eclipse, Partner Portal, Force.com Sites, SOQL, SOSL, SOAP and REST Web Services API, Pivotal tracker, GitHub</w:t>
      </w:r>
    </w:p>
    <w:p w14:paraId="4E75F3C3" w14:textId="1E155DE1" w:rsidR="005D4628" w:rsidRDefault="005D4628" w:rsidP="00AC3770">
      <w:p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</w:p>
    <w:p w14:paraId="34BF32A4" w14:textId="2606965F" w:rsidR="005D4628" w:rsidRDefault="005D4628" w:rsidP="00AC3770">
      <w:p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</w:p>
    <w:p w14:paraId="65C3775A" w14:textId="77777777" w:rsidR="005D4628" w:rsidRPr="00BE64E5" w:rsidRDefault="005D4628" w:rsidP="00AC3770">
      <w:p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</w:p>
    <w:p w14:paraId="15CBCC1D" w14:textId="4662235E" w:rsidR="001B4573" w:rsidRPr="00BE64E5" w:rsidRDefault="001B4573" w:rsidP="00AC3770">
      <w:pPr>
        <w:spacing w:after="0" w:line="240" w:lineRule="auto"/>
        <w:textAlignment w:val="baseline"/>
        <w:rPr>
          <w:rFonts w:ascii="Cambria" w:eastAsia="Times New Roman" w:hAnsi="Cambria" w:cs="Segoe UI"/>
          <w:sz w:val="20"/>
          <w:szCs w:val="20"/>
        </w:rPr>
      </w:pPr>
    </w:p>
    <w:p w14:paraId="449F8902" w14:textId="10649D55" w:rsidR="001B4573" w:rsidRPr="00BD11AF" w:rsidRDefault="001B4573" w:rsidP="001B4573">
      <w:pPr>
        <w:pStyle w:val="MediumShading1-Accent11"/>
        <w:rPr>
          <w:rFonts w:ascii="Cambria" w:hAnsi="Cambria" w:cs="Arial"/>
          <w:sz w:val="20"/>
          <w:szCs w:val="20"/>
        </w:rPr>
      </w:pPr>
      <w:r w:rsidRPr="00BD11AF">
        <w:rPr>
          <w:rFonts w:ascii="Cambria" w:hAnsi="Cambria" w:cs="Arial"/>
          <w:b/>
          <w:sz w:val="20"/>
          <w:szCs w:val="20"/>
        </w:rPr>
        <w:t xml:space="preserve">Cognizant, Hyderabad, India </w:t>
      </w:r>
      <w:r>
        <w:rPr>
          <w:rFonts w:ascii="Cambria" w:hAnsi="Cambria" w:cs="Arial"/>
          <w:b/>
          <w:sz w:val="20"/>
          <w:szCs w:val="20"/>
        </w:rPr>
        <w:t xml:space="preserve">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Pr="00BD11AF">
        <w:rPr>
          <w:rFonts w:ascii="Cambria" w:hAnsi="Cambria" w:cs="Arial"/>
          <w:sz w:val="20"/>
          <w:szCs w:val="20"/>
        </w:rPr>
        <w:tab/>
      </w:r>
      <w:r w:rsidRPr="00BD11AF">
        <w:rPr>
          <w:rFonts w:ascii="Cambria" w:hAnsi="Cambria" w:cs="Arial"/>
          <w:sz w:val="20"/>
          <w:szCs w:val="20"/>
        </w:rPr>
        <w:tab/>
      </w:r>
      <w:r w:rsidRPr="00BD11AF">
        <w:rPr>
          <w:rFonts w:ascii="Cambria" w:hAnsi="Cambria" w:cs="Arial"/>
          <w:sz w:val="20"/>
          <w:szCs w:val="20"/>
        </w:rPr>
        <w:tab/>
      </w:r>
      <w:r w:rsidRPr="00BD11AF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May</w:t>
      </w:r>
      <w:r w:rsidRPr="00BD11AF">
        <w:rPr>
          <w:rFonts w:ascii="Cambria" w:hAnsi="Cambria" w:cs="Arial"/>
          <w:sz w:val="20"/>
          <w:szCs w:val="20"/>
        </w:rPr>
        <w:t xml:space="preserve"> 201</w:t>
      </w:r>
      <w:r>
        <w:rPr>
          <w:rFonts w:ascii="Cambria" w:hAnsi="Cambria" w:cs="Arial"/>
          <w:sz w:val="20"/>
          <w:szCs w:val="20"/>
        </w:rPr>
        <w:t>7</w:t>
      </w:r>
      <w:r w:rsidRPr="00BD11AF">
        <w:rPr>
          <w:rFonts w:ascii="Cambria" w:hAnsi="Cambria" w:cs="Arial"/>
          <w:sz w:val="20"/>
          <w:szCs w:val="20"/>
        </w:rPr>
        <w:t xml:space="preserve">– </w:t>
      </w:r>
      <w:r>
        <w:rPr>
          <w:rFonts w:ascii="Cambria" w:hAnsi="Cambria" w:cs="Arial"/>
          <w:sz w:val="20"/>
          <w:szCs w:val="20"/>
        </w:rPr>
        <w:t>Dec</w:t>
      </w:r>
      <w:r w:rsidRPr="00BD11AF">
        <w:rPr>
          <w:rFonts w:ascii="Cambria" w:hAnsi="Cambria" w:cs="Arial"/>
          <w:sz w:val="20"/>
          <w:szCs w:val="20"/>
        </w:rPr>
        <w:t xml:space="preserve"> 201</w:t>
      </w:r>
      <w:r>
        <w:rPr>
          <w:rFonts w:ascii="Cambria" w:hAnsi="Cambria" w:cs="Arial"/>
          <w:sz w:val="20"/>
          <w:szCs w:val="20"/>
        </w:rPr>
        <w:t>8</w:t>
      </w:r>
    </w:p>
    <w:p w14:paraId="3757EF17" w14:textId="475E566D" w:rsidR="001B4573" w:rsidRDefault="001B4573" w:rsidP="001B4573">
      <w:pPr>
        <w:pStyle w:val="MediumShading1-Accent11"/>
        <w:rPr>
          <w:rFonts w:ascii="Cambria" w:hAnsi="Cambria" w:cs="Arial"/>
          <w:i/>
          <w:sz w:val="20"/>
          <w:szCs w:val="20"/>
        </w:rPr>
      </w:pPr>
      <w:r w:rsidRPr="00BD11AF">
        <w:rPr>
          <w:rFonts w:ascii="Cambria" w:hAnsi="Cambria" w:cs="Arial"/>
          <w:i/>
          <w:sz w:val="20"/>
          <w:szCs w:val="20"/>
        </w:rPr>
        <w:t>Salesforce Developer</w:t>
      </w:r>
    </w:p>
    <w:p w14:paraId="09266B7E" w14:textId="77777777" w:rsidR="00BE64E5" w:rsidRPr="00BD11AF" w:rsidRDefault="00BE64E5" w:rsidP="001B4573">
      <w:pPr>
        <w:pStyle w:val="MediumShading1-Accent11"/>
        <w:rPr>
          <w:rFonts w:ascii="Cambria" w:hAnsi="Cambria" w:cs="Arial"/>
          <w:i/>
          <w:sz w:val="20"/>
          <w:szCs w:val="20"/>
        </w:rPr>
      </w:pPr>
    </w:p>
    <w:p w14:paraId="5F0215BF" w14:textId="4ED6BB97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>Performed the roles of Salesforce.com Admin and Developer in the organization.</w:t>
      </w:r>
    </w:p>
    <w:p w14:paraId="0D638657" w14:textId="77777777" w:rsidR="00533B82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Analyzed the business requirements and mapped to Salesforce. </w:t>
      </w:r>
    </w:p>
    <w:p w14:paraId="6E0936D9" w14:textId="1EA0798B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Created user </w:t>
      </w:r>
      <w:r w:rsidRPr="00012B5B">
        <w:rPr>
          <w:rFonts w:ascii="Cambria" w:hAnsi="Cambria" w:cs="Arial"/>
          <w:b/>
          <w:bCs/>
          <w:sz w:val="20"/>
          <w:szCs w:val="20"/>
        </w:rPr>
        <w:t>Roles and Profiles, security controls and sharing settings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728A0356" w14:textId="0BE87947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>Dealing with Customer Acquisition and customer retention and worked with various SFDC implementations covering Sales cloud, Service cloud, Marketing Cloud and Communities.</w:t>
      </w:r>
    </w:p>
    <w:p w14:paraId="33AEF8A6" w14:textId="2DB92953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As a part of the marketing cloud implementation worked with </w:t>
      </w:r>
      <w:r w:rsidRPr="00012B5B">
        <w:rPr>
          <w:rFonts w:ascii="Cambria" w:hAnsi="Cambria" w:cs="Arial"/>
          <w:b/>
          <w:bCs/>
          <w:sz w:val="20"/>
          <w:szCs w:val="20"/>
        </w:rPr>
        <w:t>email studio and Social Studio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5A85BC43" w14:textId="6060CBAD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>Marketing cloud implementation, automation of lead process.</w:t>
      </w:r>
    </w:p>
    <w:p w14:paraId="57944CE0" w14:textId="50404574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Involved in data migration from Excel to Salesforce using </w:t>
      </w:r>
      <w:r w:rsidRPr="00012B5B">
        <w:rPr>
          <w:rFonts w:ascii="Cambria" w:hAnsi="Cambria" w:cs="Arial"/>
          <w:b/>
          <w:bCs/>
          <w:sz w:val="20"/>
          <w:szCs w:val="20"/>
        </w:rPr>
        <w:t>Apex Data Loader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6F5614D9" w14:textId="645C7393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Developed several </w:t>
      </w:r>
      <w:r w:rsidRPr="00012B5B">
        <w:rPr>
          <w:rFonts w:ascii="Cambria" w:hAnsi="Cambria" w:cs="Arial"/>
          <w:b/>
          <w:bCs/>
          <w:sz w:val="20"/>
          <w:szCs w:val="20"/>
        </w:rPr>
        <w:t>Visualforce pages</w:t>
      </w:r>
      <w:r w:rsidRPr="00BE64E5">
        <w:rPr>
          <w:rFonts w:ascii="Cambria" w:hAnsi="Cambria" w:cs="Arial"/>
          <w:sz w:val="20"/>
          <w:szCs w:val="20"/>
        </w:rPr>
        <w:t xml:space="preserve"> to support data collection from practices.</w:t>
      </w:r>
    </w:p>
    <w:p w14:paraId="546AC31D" w14:textId="02653901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Worked on SFDC standard objects like </w:t>
      </w:r>
      <w:r w:rsidRPr="00012B5B">
        <w:rPr>
          <w:rFonts w:ascii="Cambria" w:hAnsi="Cambria" w:cs="Arial"/>
          <w:b/>
          <w:bCs/>
          <w:sz w:val="20"/>
          <w:szCs w:val="20"/>
        </w:rPr>
        <w:t>Accounts, Contacts, Leads, Reports and Dashboards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1ECC1A29" w14:textId="7B3D9889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Created </w:t>
      </w:r>
      <w:r w:rsidRPr="00012B5B">
        <w:rPr>
          <w:rFonts w:ascii="Cambria" w:hAnsi="Cambria" w:cs="Arial"/>
          <w:b/>
          <w:bCs/>
          <w:sz w:val="20"/>
          <w:szCs w:val="20"/>
        </w:rPr>
        <w:t>workflow &amp; approval processes, validation rules, Auto-Response Rules, Approval process, email alerts and templates, and field updates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17145C95" w14:textId="1AA58F12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Implemented Salesforce Development Cycle </w:t>
      </w:r>
      <w:r w:rsidRPr="00D67224">
        <w:rPr>
          <w:rFonts w:ascii="Cambria" w:hAnsi="Cambria" w:cs="Arial"/>
          <w:b/>
          <w:bCs/>
          <w:sz w:val="20"/>
          <w:szCs w:val="20"/>
        </w:rPr>
        <w:t>covering Sales Cloud, Service Cloud, Marketing Cloud,</w:t>
      </w:r>
      <w:r w:rsidRPr="00BE64E5">
        <w:rPr>
          <w:rFonts w:ascii="Cambria" w:hAnsi="Cambria" w:cs="Arial"/>
          <w:sz w:val="20"/>
          <w:szCs w:val="20"/>
        </w:rPr>
        <w:t xml:space="preserve"> App-exchange applications.</w:t>
      </w:r>
    </w:p>
    <w:p w14:paraId="033070C3" w14:textId="4935C6A8" w:rsidR="001B4573" w:rsidRPr="00D67224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b/>
          <w:bCs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Experience supporting </w:t>
      </w:r>
      <w:r w:rsidRPr="00D67224">
        <w:rPr>
          <w:rFonts w:ascii="Cambria" w:hAnsi="Cambria" w:cs="Arial"/>
          <w:b/>
          <w:bCs/>
          <w:sz w:val="20"/>
          <w:szCs w:val="20"/>
        </w:rPr>
        <w:t>Service Cloud</w:t>
      </w:r>
      <w:r w:rsidRPr="00BE64E5">
        <w:rPr>
          <w:rFonts w:ascii="Cambria" w:hAnsi="Cambria" w:cs="Arial"/>
          <w:sz w:val="20"/>
          <w:szCs w:val="20"/>
        </w:rPr>
        <w:t xml:space="preserve"> features like </w:t>
      </w:r>
      <w:r w:rsidRPr="00D67224">
        <w:rPr>
          <w:rFonts w:ascii="Cambria" w:hAnsi="Cambria" w:cs="Arial"/>
          <w:b/>
          <w:bCs/>
          <w:sz w:val="20"/>
          <w:szCs w:val="20"/>
        </w:rPr>
        <w:t>Cases, Entitlements and Creating Escalation rules for different customer support group.</w:t>
      </w:r>
    </w:p>
    <w:p w14:paraId="746297E4" w14:textId="0323D964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Developed </w:t>
      </w:r>
      <w:r w:rsidRPr="00D67224">
        <w:rPr>
          <w:rFonts w:ascii="Cambria" w:hAnsi="Cambria" w:cs="Arial"/>
          <w:b/>
          <w:bCs/>
          <w:sz w:val="20"/>
          <w:szCs w:val="20"/>
        </w:rPr>
        <w:t>Apex Classes, Visualforce pages and Apex Triggers</w:t>
      </w:r>
      <w:r w:rsidRPr="00BE64E5">
        <w:rPr>
          <w:rFonts w:ascii="Cambria" w:hAnsi="Cambria" w:cs="Arial"/>
          <w:sz w:val="20"/>
          <w:szCs w:val="20"/>
        </w:rPr>
        <w:t xml:space="preserve"> to develop the custom functionality as per the requirements.</w:t>
      </w:r>
    </w:p>
    <w:p w14:paraId="056A08BC" w14:textId="62B7653A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>Implemented the requirements on Salesforce.com platform and Force.com IDE Plug-in using Eclipse.</w:t>
      </w:r>
    </w:p>
    <w:p w14:paraId="4FDDC4ED" w14:textId="6CA61C33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Configured and customized </w:t>
      </w:r>
      <w:r w:rsidRPr="00D67224">
        <w:rPr>
          <w:rFonts w:ascii="Cambria" w:hAnsi="Cambria" w:cs="Arial"/>
          <w:b/>
          <w:bCs/>
          <w:sz w:val="20"/>
          <w:szCs w:val="20"/>
        </w:rPr>
        <w:t>Service Cloud Cases, Assignment rules, Escalation &amp; Auto response rules and Email-to-case in the exchange server</w:t>
      </w:r>
      <w:r w:rsidR="00D37D15">
        <w:rPr>
          <w:rFonts w:ascii="Cambria" w:hAnsi="Cambria" w:cs="Arial"/>
          <w:b/>
          <w:bCs/>
          <w:sz w:val="20"/>
          <w:szCs w:val="20"/>
        </w:rPr>
        <w:t>.</w:t>
      </w:r>
    </w:p>
    <w:p w14:paraId="09D88D85" w14:textId="2A613EB6" w:rsidR="001B4573" w:rsidRPr="00D37D1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b/>
          <w:bCs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Worked on various Salesforce.com standard objects like </w:t>
      </w:r>
      <w:r w:rsidRPr="00D37D15">
        <w:rPr>
          <w:rFonts w:ascii="Cambria" w:hAnsi="Cambria" w:cs="Arial"/>
          <w:b/>
          <w:bCs/>
          <w:sz w:val="20"/>
          <w:szCs w:val="20"/>
        </w:rPr>
        <w:t>Campaigns, leads, Accounts, Contacts, Opportunities, Products, Cases, Solutions, Reports and Dashboards.</w:t>
      </w:r>
    </w:p>
    <w:p w14:paraId="53B9DD7D" w14:textId="3F84706E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Responsible for all the activities related to configuring </w:t>
      </w:r>
      <w:r w:rsidRPr="00D37D15">
        <w:rPr>
          <w:rFonts w:ascii="Cambria" w:hAnsi="Cambria" w:cs="Arial"/>
          <w:b/>
          <w:bCs/>
          <w:sz w:val="20"/>
          <w:szCs w:val="20"/>
        </w:rPr>
        <w:t xml:space="preserve">Data Loader, uploading data in CSV files into Salesforce.com, </w:t>
      </w:r>
      <w:r w:rsidRPr="00BE64E5">
        <w:rPr>
          <w:rFonts w:ascii="Cambria" w:hAnsi="Cambria" w:cs="Arial"/>
          <w:sz w:val="20"/>
          <w:szCs w:val="20"/>
        </w:rPr>
        <w:t>checking for the accuracy of the data.</w:t>
      </w:r>
    </w:p>
    <w:p w14:paraId="1C72EAC4" w14:textId="037F6DC5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Worked on </w:t>
      </w:r>
      <w:r w:rsidRPr="00D37D15">
        <w:rPr>
          <w:rFonts w:ascii="Cambria" w:hAnsi="Cambria" w:cs="Arial"/>
          <w:b/>
          <w:bCs/>
          <w:sz w:val="20"/>
          <w:szCs w:val="20"/>
        </w:rPr>
        <w:t>Apex classes, controllers, controller extensions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7FA51952" w14:textId="66016367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>Implemented marketing cloud integration with service cloud to manage cases.</w:t>
      </w:r>
    </w:p>
    <w:p w14:paraId="7BC960DC" w14:textId="13EB728E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lastRenderedPageBreak/>
        <w:t xml:space="preserve">Implement </w:t>
      </w:r>
      <w:r w:rsidRPr="00D37D15">
        <w:rPr>
          <w:rFonts w:ascii="Cambria" w:hAnsi="Cambria" w:cs="Arial"/>
          <w:b/>
          <w:bCs/>
          <w:sz w:val="20"/>
          <w:szCs w:val="20"/>
        </w:rPr>
        <w:t>Service Cloud to handle internal &amp; external support</w:t>
      </w:r>
      <w:r w:rsidRPr="00BE64E5">
        <w:rPr>
          <w:rFonts w:ascii="Cambria" w:hAnsi="Cambria" w:cs="Arial"/>
          <w:sz w:val="20"/>
          <w:szCs w:val="20"/>
        </w:rPr>
        <w:t>.</w:t>
      </w:r>
    </w:p>
    <w:p w14:paraId="7795E4B6" w14:textId="099E26BC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>Customized page layouts for Accounts, Contacts, Campaigns, Leads, Opportunity depending upon user roles and groups.</w:t>
      </w:r>
    </w:p>
    <w:p w14:paraId="4C73FFA5" w14:textId="330F79D6" w:rsidR="001B4573" w:rsidRPr="004767D2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b/>
          <w:bCs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Worked on migrating Meta data from </w:t>
      </w:r>
      <w:r w:rsidRPr="004767D2">
        <w:rPr>
          <w:rFonts w:ascii="Cambria" w:hAnsi="Cambria" w:cs="Arial"/>
          <w:b/>
          <w:bCs/>
          <w:sz w:val="20"/>
          <w:szCs w:val="20"/>
        </w:rPr>
        <w:t>one Sandbox to another sandbox by using Change Sets and Force.com IDE tool.</w:t>
      </w:r>
    </w:p>
    <w:p w14:paraId="19233B94" w14:textId="6DF17B65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Created </w:t>
      </w:r>
      <w:r w:rsidRPr="004767D2">
        <w:rPr>
          <w:rFonts w:ascii="Cambria" w:hAnsi="Cambria" w:cs="Arial"/>
          <w:b/>
          <w:bCs/>
          <w:sz w:val="20"/>
          <w:szCs w:val="20"/>
        </w:rPr>
        <w:t>Visualforce pages and Visualforce components</w:t>
      </w:r>
      <w:r w:rsidRPr="00BE64E5">
        <w:rPr>
          <w:rFonts w:ascii="Cambria" w:hAnsi="Cambria" w:cs="Arial"/>
          <w:sz w:val="20"/>
          <w:szCs w:val="20"/>
        </w:rPr>
        <w:t xml:space="preserve"> to achieve custom functionality.</w:t>
      </w:r>
    </w:p>
    <w:p w14:paraId="77B1600C" w14:textId="00749499" w:rsidR="001B4573" w:rsidRPr="00BE64E5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Used Force.com </w:t>
      </w:r>
      <w:r w:rsidRPr="004767D2">
        <w:rPr>
          <w:rFonts w:ascii="Cambria" w:hAnsi="Cambria" w:cs="Arial"/>
          <w:b/>
          <w:bCs/>
          <w:sz w:val="20"/>
          <w:szCs w:val="20"/>
        </w:rPr>
        <w:t>web service API for implementing WSDL</w:t>
      </w:r>
      <w:r w:rsidRPr="00BE64E5">
        <w:rPr>
          <w:rFonts w:ascii="Cambria" w:hAnsi="Cambria" w:cs="Arial"/>
          <w:sz w:val="20"/>
          <w:szCs w:val="20"/>
        </w:rPr>
        <w:t xml:space="preserve"> in the application for access to data from external systems and web sites.</w:t>
      </w:r>
    </w:p>
    <w:p w14:paraId="6ABEB0E8" w14:textId="420CF4E5" w:rsidR="001B4573" w:rsidRDefault="001B4573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Used </w:t>
      </w:r>
      <w:r w:rsidRPr="004767D2">
        <w:rPr>
          <w:rFonts w:ascii="Cambria" w:hAnsi="Cambria" w:cs="Arial"/>
          <w:b/>
          <w:bCs/>
          <w:sz w:val="20"/>
          <w:szCs w:val="20"/>
        </w:rPr>
        <w:t>Apex data loader to Insert, Update, and Import data</w:t>
      </w:r>
      <w:r w:rsidRPr="00BE64E5">
        <w:rPr>
          <w:rFonts w:ascii="Cambria" w:hAnsi="Cambria" w:cs="Arial"/>
          <w:sz w:val="20"/>
          <w:szCs w:val="20"/>
        </w:rPr>
        <w:t xml:space="preserve"> from Microsoft Excel into Salesforce.com.</w:t>
      </w:r>
    </w:p>
    <w:p w14:paraId="061BD8A0" w14:textId="5836A0C9" w:rsidR="00BE64E5" w:rsidRDefault="00BE64E5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 xml:space="preserve">Implemented </w:t>
      </w:r>
      <w:r w:rsidRPr="004767D2">
        <w:rPr>
          <w:rFonts w:ascii="Cambria" w:hAnsi="Cambria" w:cs="Arial"/>
          <w:b/>
          <w:bCs/>
          <w:sz w:val="20"/>
          <w:szCs w:val="20"/>
        </w:rPr>
        <w:t xml:space="preserve">SOAP API using Outbound Messaging </w:t>
      </w:r>
      <w:r w:rsidRPr="00BE64E5">
        <w:rPr>
          <w:rFonts w:ascii="Cambria" w:hAnsi="Cambria" w:cs="Arial"/>
          <w:sz w:val="20"/>
          <w:szCs w:val="20"/>
        </w:rPr>
        <w:t>to integrate with the legacy system.</w:t>
      </w:r>
    </w:p>
    <w:p w14:paraId="42C31B68" w14:textId="1C76519A" w:rsidR="00BE64E5" w:rsidRDefault="00BE64E5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sz w:val="20"/>
          <w:szCs w:val="20"/>
        </w:rPr>
        <w:t>Consumed and implemented the Web Services through WSDL in the Salesforce.com for outbound messaging.</w:t>
      </w:r>
    </w:p>
    <w:p w14:paraId="02254E0D" w14:textId="3E0B5C50" w:rsidR="00A9069C" w:rsidRPr="00BE64E5" w:rsidRDefault="00A9069C" w:rsidP="001B4573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A9069C">
        <w:rPr>
          <w:rFonts w:ascii="Cambria" w:hAnsi="Cambria" w:cs="Arial"/>
          <w:sz w:val="20"/>
          <w:szCs w:val="20"/>
        </w:rPr>
        <w:t xml:space="preserve">Developed </w:t>
      </w:r>
      <w:r w:rsidRPr="004767D2">
        <w:rPr>
          <w:rFonts w:ascii="Cambria" w:hAnsi="Cambria" w:cs="Arial"/>
          <w:b/>
          <w:bCs/>
          <w:sz w:val="20"/>
          <w:szCs w:val="20"/>
        </w:rPr>
        <w:t>Assignment rules, Escalation rules</w:t>
      </w:r>
      <w:r w:rsidRPr="00A9069C">
        <w:rPr>
          <w:rFonts w:ascii="Cambria" w:hAnsi="Cambria" w:cs="Arial"/>
          <w:sz w:val="20"/>
          <w:szCs w:val="20"/>
        </w:rPr>
        <w:t xml:space="preserve"> to enable proper routing of cases to the case team members.</w:t>
      </w:r>
    </w:p>
    <w:p w14:paraId="6D8EA951" w14:textId="77777777" w:rsidR="001B4573" w:rsidRPr="00BE64E5" w:rsidRDefault="001B4573" w:rsidP="001B4573">
      <w:pPr>
        <w:pStyle w:val="MediumShading1-Accent11"/>
        <w:ind w:left="220"/>
        <w:rPr>
          <w:rFonts w:ascii="Cambria" w:hAnsi="Cambria" w:cs="Arial"/>
          <w:sz w:val="20"/>
          <w:szCs w:val="20"/>
        </w:rPr>
      </w:pPr>
    </w:p>
    <w:p w14:paraId="17A70914" w14:textId="69EB8879" w:rsidR="001B4573" w:rsidRDefault="001B4573" w:rsidP="001B4573">
      <w:pPr>
        <w:pStyle w:val="MediumShading1-Accent11"/>
        <w:ind w:left="220"/>
        <w:rPr>
          <w:rFonts w:ascii="Cambria" w:hAnsi="Cambria" w:cs="Arial"/>
          <w:sz w:val="20"/>
          <w:szCs w:val="20"/>
        </w:rPr>
      </w:pPr>
      <w:r w:rsidRPr="00BE64E5">
        <w:rPr>
          <w:rFonts w:ascii="Cambria" w:hAnsi="Cambria" w:cs="Arial"/>
          <w:b/>
          <w:bCs/>
          <w:sz w:val="20"/>
          <w:szCs w:val="20"/>
        </w:rPr>
        <w:t>Environment</w:t>
      </w:r>
      <w:r w:rsidRPr="00BE64E5">
        <w:rPr>
          <w:rFonts w:ascii="Cambria" w:hAnsi="Cambria" w:cs="Arial"/>
          <w:sz w:val="20"/>
          <w:szCs w:val="20"/>
        </w:rPr>
        <w:t xml:space="preserve">: Agile, Salesforce.com platform, Service Cloud, Marketing Cloud, Apex </w:t>
      </w:r>
      <w:r w:rsidR="005D4628" w:rsidRPr="00BE64E5">
        <w:rPr>
          <w:rFonts w:ascii="Cambria" w:hAnsi="Cambria" w:cs="Arial"/>
          <w:sz w:val="20"/>
          <w:szCs w:val="20"/>
        </w:rPr>
        <w:t>Language, Visual</w:t>
      </w:r>
      <w:r w:rsidRPr="00BE64E5">
        <w:rPr>
          <w:rFonts w:ascii="Cambria" w:hAnsi="Cambria" w:cs="Arial"/>
          <w:sz w:val="20"/>
          <w:szCs w:val="20"/>
        </w:rPr>
        <w:t xml:space="preserve"> Force Pages, Data Loader, Custom Settings, Email Services, Web Services API, Workflow &amp; Approvals, Custom Objects, Sandbox data loading, Apex data loader, Microsoft Excel, Eclipse IDE Plug-in, Java Script, CSS, Test Classes, Test Scripts, DML Queries.</w:t>
      </w:r>
    </w:p>
    <w:p w14:paraId="0BDF89DD" w14:textId="19B89916" w:rsidR="002A7A55" w:rsidRDefault="002A7A55" w:rsidP="001B4573">
      <w:pPr>
        <w:pStyle w:val="MediumShading1-Accent11"/>
        <w:ind w:left="220"/>
        <w:rPr>
          <w:rFonts w:ascii="Cambria" w:hAnsi="Cambria" w:cs="Arial"/>
          <w:sz w:val="20"/>
          <w:szCs w:val="20"/>
        </w:rPr>
      </w:pPr>
    </w:p>
    <w:p w14:paraId="59D5A480" w14:textId="7414B596" w:rsidR="002A7A55" w:rsidRDefault="002A7A55" w:rsidP="001B4573">
      <w:pPr>
        <w:pStyle w:val="MediumShading1-Accent11"/>
        <w:ind w:left="220"/>
        <w:rPr>
          <w:rFonts w:ascii="Cambria" w:hAnsi="Cambria" w:cs="Arial"/>
          <w:sz w:val="20"/>
          <w:szCs w:val="20"/>
        </w:rPr>
      </w:pPr>
    </w:p>
    <w:p w14:paraId="59873BB1" w14:textId="3409ED69" w:rsidR="002A7A55" w:rsidRDefault="002A7A55" w:rsidP="001B4573">
      <w:pPr>
        <w:pStyle w:val="MediumShading1-Accent11"/>
        <w:ind w:left="220"/>
        <w:rPr>
          <w:rFonts w:ascii="Cambria" w:hAnsi="Cambria" w:cs="Arial"/>
          <w:sz w:val="20"/>
          <w:szCs w:val="20"/>
        </w:rPr>
      </w:pPr>
    </w:p>
    <w:p w14:paraId="7BE5B580" w14:textId="77777777" w:rsidR="002A7A55" w:rsidRPr="00BE64E5" w:rsidRDefault="002A7A55" w:rsidP="001B4573">
      <w:pPr>
        <w:pStyle w:val="MediumShading1-Accent11"/>
        <w:ind w:left="220"/>
        <w:rPr>
          <w:rFonts w:ascii="Cambria" w:hAnsi="Cambria" w:cs="Arial"/>
          <w:sz w:val="20"/>
          <w:szCs w:val="20"/>
        </w:rPr>
      </w:pPr>
    </w:p>
    <w:p w14:paraId="3DF394C8" w14:textId="77777777" w:rsidR="001B4573" w:rsidRPr="00751438" w:rsidRDefault="001B4573" w:rsidP="00AC3770">
      <w:pPr>
        <w:spacing w:after="0" w:line="240" w:lineRule="auto"/>
        <w:textAlignment w:val="baseline"/>
        <w:rPr>
          <w:rFonts w:ascii="Cambria" w:eastAsia="Times New Roman" w:hAnsi="Cambria" w:cs="Segoe UI"/>
        </w:rPr>
      </w:pPr>
    </w:p>
    <w:p w14:paraId="543A286B" w14:textId="77777777" w:rsidR="00356702" w:rsidRPr="00BD11AF" w:rsidRDefault="00356702" w:rsidP="007046CC">
      <w:pPr>
        <w:pStyle w:val="MediumShading1-Accent11"/>
        <w:rPr>
          <w:rFonts w:ascii="Cambria" w:hAnsi="Cambria" w:cs="Arial"/>
          <w:b/>
          <w:sz w:val="20"/>
          <w:szCs w:val="20"/>
        </w:rPr>
      </w:pPr>
    </w:p>
    <w:p w14:paraId="4491A5AA" w14:textId="79E546F2" w:rsidR="004736BF" w:rsidRPr="00BD11AF" w:rsidRDefault="002A7CB3" w:rsidP="007046CC">
      <w:pPr>
        <w:pStyle w:val="MediumShading1-Accent11"/>
        <w:rPr>
          <w:rFonts w:ascii="Cambria" w:hAnsi="Cambria" w:cs="Arial"/>
          <w:sz w:val="20"/>
          <w:szCs w:val="20"/>
        </w:rPr>
      </w:pPr>
      <w:r w:rsidRPr="00BD11AF">
        <w:rPr>
          <w:rFonts w:ascii="Cambria" w:hAnsi="Cambria" w:cs="Arial"/>
          <w:b/>
          <w:sz w:val="20"/>
          <w:szCs w:val="20"/>
        </w:rPr>
        <w:t>Cognizant, Hyderabad, India</w:t>
      </w:r>
      <w:r w:rsidR="003A2914" w:rsidRPr="00BD11AF">
        <w:rPr>
          <w:rFonts w:ascii="Cambria" w:hAnsi="Cambria" w:cs="Arial"/>
          <w:b/>
          <w:sz w:val="20"/>
          <w:szCs w:val="20"/>
        </w:rPr>
        <w:t xml:space="preserve"> </w:t>
      </w:r>
      <w:r w:rsidR="00A348A6">
        <w:rPr>
          <w:rFonts w:ascii="Cambria" w:hAnsi="Cambria" w:cs="Arial"/>
          <w:b/>
          <w:sz w:val="20"/>
          <w:szCs w:val="20"/>
        </w:rPr>
        <w:t xml:space="preserve">   </w:t>
      </w:r>
      <w:r w:rsidR="00A348A6">
        <w:rPr>
          <w:rFonts w:ascii="Cambria" w:hAnsi="Cambria" w:cs="Arial"/>
          <w:b/>
          <w:sz w:val="20"/>
          <w:szCs w:val="20"/>
        </w:rPr>
        <w:tab/>
      </w:r>
      <w:r w:rsidR="00A348A6">
        <w:rPr>
          <w:rFonts w:ascii="Cambria" w:hAnsi="Cambria" w:cs="Arial"/>
          <w:b/>
          <w:sz w:val="20"/>
          <w:szCs w:val="20"/>
        </w:rPr>
        <w:tab/>
      </w:r>
      <w:r w:rsidR="00A348A6">
        <w:rPr>
          <w:rFonts w:ascii="Cambria" w:hAnsi="Cambria" w:cs="Arial"/>
          <w:b/>
          <w:sz w:val="20"/>
          <w:szCs w:val="20"/>
        </w:rPr>
        <w:tab/>
      </w:r>
      <w:r w:rsidR="004736BF" w:rsidRPr="00BD11AF">
        <w:rPr>
          <w:rFonts w:ascii="Cambria" w:hAnsi="Cambria" w:cs="Arial"/>
          <w:sz w:val="20"/>
          <w:szCs w:val="20"/>
        </w:rPr>
        <w:tab/>
      </w:r>
      <w:r w:rsidR="004736BF" w:rsidRPr="00BD11AF">
        <w:rPr>
          <w:rFonts w:ascii="Cambria" w:hAnsi="Cambria" w:cs="Arial"/>
          <w:sz w:val="20"/>
          <w:szCs w:val="20"/>
        </w:rPr>
        <w:tab/>
      </w:r>
      <w:r w:rsidR="004736BF" w:rsidRPr="00BD11AF">
        <w:rPr>
          <w:rFonts w:ascii="Cambria" w:hAnsi="Cambria" w:cs="Arial"/>
          <w:sz w:val="20"/>
          <w:szCs w:val="20"/>
        </w:rPr>
        <w:tab/>
      </w:r>
      <w:r w:rsidR="004736BF" w:rsidRPr="00BD11AF">
        <w:rPr>
          <w:rFonts w:ascii="Cambria" w:hAnsi="Cambria" w:cs="Arial"/>
          <w:sz w:val="20"/>
          <w:szCs w:val="20"/>
        </w:rPr>
        <w:tab/>
      </w:r>
      <w:r w:rsidR="00BD11AF">
        <w:rPr>
          <w:rFonts w:ascii="Cambria" w:hAnsi="Cambria" w:cs="Arial"/>
          <w:sz w:val="20"/>
          <w:szCs w:val="20"/>
        </w:rPr>
        <w:t xml:space="preserve">                  </w:t>
      </w:r>
      <w:r w:rsidR="001850A5">
        <w:rPr>
          <w:rFonts w:ascii="Cambria" w:hAnsi="Cambria" w:cs="Arial"/>
          <w:sz w:val="20"/>
          <w:szCs w:val="20"/>
        </w:rPr>
        <w:t>July</w:t>
      </w:r>
      <w:r w:rsidRPr="00BD11AF">
        <w:rPr>
          <w:rFonts w:ascii="Cambria" w:hAnsi="Cambria" w:cs="Arial"/>
          <w:sz w:val="20"/>
          <w:szCs w:val="20"/>
        </w:rPr>
        <w:t xml:space="preserve"> </w:t>
      </w:r>
      <w:r w:rsidR="004736BF" w:rsidRPr="00BD11AF">
        <w:rPr>
          <w:rFonts w:ascii="Cambria" w:hAnsi="Cambria" w:cs="Arial"/>
          <w:sz w:val="20"/>
          <w:szCs w:val="20"/>
        </w:rPr>
        <w:t>201</w:t>
      </w:r>
      <w:r w:rsidR="001850A5">
        <w:rPr>
          <w:rFonts w:ascii="Cambria" w:hAnsi="Cambria" w:cs="Arial"/>
          <w:sz w:val="20"/>
          <w:szCs w:val="20"/>
        </w:rPr>
        <w:t>5</w:t>
      </w:r>
      <w:r w:rsidR="00A348A6">
        <w:rPr>
          <w:rFonts w:ascii="Cambria" w:hAnsi="Cambria" w:cs="Arial"/>
          <w:sz w:val="20"/>
          <w:szCs w:val="20"/>
        </w:rPr>
        <w:t xml:space="preserve"> </w:t>
      </w:r>
      <w:r w:rsidR="004736BF" w:rsidRPr="00BD11AF">
        <w:rPr>
          <w:rFonts w:ascii="Cambria" w:hAnsi="Cambria" w:cs="Arial"/>
          <w:sz w:val="20"/>
          <w:szCs w:val="20"/>
        </w:rPr>
        <w:t xml:space="preserve">– </w:t>
      </w:r>
      <w:r w:rsidR="001B4573">
        <w:rPr>
          <w:rFonts w:ascii="Cambria" w:hAnsi="Cambria" w:cs="Arial"/>
          <w:sz w:val="20"/>
          <w:szCs w:val="20"/>
        </w:rPr>
        <w:t>May</w:t>
      </w:r>
      <w:r w:rsidR="004736BF" w:rsidRPr="00BD11AF">
        <w:rPr>
          <w:rFonts w:ascii="Cambria" w:hAnsi="Cambria" w:cs="Arial"/>
          <w:sz w:val="20"/>
          <w:szCs w:val="20"/>
        </w:rPr>
        <w:t xml:space="preserve"> 201</w:t>
      </w:r>
      <w:r w:rsidR="001B4573">
        <w:rPr>
          <w:rFonts w:ascii="Cambria" w:hAnsi="Cambria" w:cs="Arial"/>
          <w:sz w:val="20"/>
          <w:szCs w:val="20"/>
        </w:rPr>
        <w:t>7</w:t>
      </w:r>
    </w:p>
    <w:p w14:paraId="228D5336" w14:textId="107AB4CF" w:rsidR="004736BF" w:rsidRDefault="007046CC" w:rsidP="007046CC">
      <w:pPr>
        <w:pStyle w:val="MediumShading1-Accent11"/>
        <w:rPr>
          <w:rFonts w:ascii="Cambria" w:hAnsi="Cambria" w:cs="Arial"/>
          <w:i/>
          <w:sz w:val="20"/>
          <w:szCs w:val="20"/>
        </w:rPr>
      </w:pPr>
      <w:r w:rsidRPr="00BD11AF">
        <w:rPr>
          <w:rFonts w:ascii="Cambria" w:hAnsi="Cambria" w:cs="Arial"/>
          <w:i/>
          <w:sz w:val="20"/>
          <w:szCs w:val="20"/>
        </w:rPr>
        <w:t xml:space="preserve">Salesforce Administrator </w:t>
      </w:r>
    </w:p>
    <w:p w14:paraId="60D87B56" w14:textId="77777777" w:rsidR="00BE64E5" w:rsidRPr="00BD11AF" w:rsidRDefault="00BE64E5" w:rsidP="007046CC">
      <w:pPr>
        <w:pStyle w:val="MediumShading1-Accent11"/>
        <w:rPr>
          <w:rFonts w:ascii="Cambria" w:hAnsi="Cambria" w:cs="Arial"/>
          <w:i/>
          <w:sz w:val="20"/>
          <w:szCs w:val="20"/>
        </w:rPr>
      </w:pPr>
    </w:p>
    <w:p w14:paraId="3D41474A" w14:textId="30A0EE2D" w:rsidR="007046CC" w:rsidRPr="00BB63E5" w:rsidRDefault="007046CC" w:rsidP="007046CC">
      <w:pPr>
        <w:pStyle w:val="MediumShading1-Accent11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Implemented the </w:t>
      </w:r>
      <w:r w:rsidR="00801D07" w:rsidRPr="008E0F21">
        <w:rPr>
          <w:rFonts w:ascii="Cambria" w:hAnsi="Cambria" w:cs="Arial"/>
          <w:b/>
          <w:bCs/>
          <w:sz w:val="20"/>
          <w:szCs w:val="20"/>
        </w:rPr>
        <w:t>business process</w:t>
      </w:r>
      <w:r w:rsidRPr="008E0F21">
        <w:rPr>
          <w:rFonts w:ascii="Cambria" w:hAnsi="Cambria" w:cs="Arial"/>
          <w:b/>
          <w:bCs/>
          <w:sz w:val="20"/>
          <w:szCs w:val="20"/>
        </w:rPr>
        <w:t xml:space="preserve"> using Sales Cloud</w:t>
      </w:r>
      <w:r w:rsidRPr="00BB63E5">
        <w:rPr>
          <w:rFonts w:ascii="Cambria" w:hAnsi="Cambria" w:cs="Arial"/>
          <w:sz w:val="20"/>
          <w:szCs w:val="20"/>
        </w:rPr>
        <w:t xml:space="preserve"> which utilizes standard objects like Account, Campaign, Products, Contracts, etc.</w:t>
      </w:r>
    </w:p>
    <w:p w14:paraId="77272F37" w14:textId="72759E03" w:rsidR="00DB7087" w:rsidRPr="008E0F21" w:rsidRDefault="00F46C0A" w:rsidP="00B3574C">
      <w:pPr>
        <w:pStyle w:val="ListParagraph"/>
        <w:numPr>
          <w:ilvl w:val="0"/>
          <w:numId w:val="16"/>
        </w:numPr>
        <w:rPr>
          <w:rFonts w:ascii="Cambria" w:hAnsi="Cambria" w:cs="Arial"/>
          <w:b/>
          <w:bCs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Configured the Salesforce.com </w:t>
      </w:r>
      <w:r w:rsidR="008E0F21" w:rsidRPr="00BB63E5">
        <w:rPr>
          <w:rFonts w:ascii="Cambria" w:hAnsi="Cambria" w:cs="Arial"/>
          <w:sz w:val="20"/>
          <w:szCs w:val="20"/>
        </w:rPr>
        <w:t>a</w:t>
      </w:r>
      <w:r w:rsidR="008E0F21">
        <w:rPr>
          <w:rFonts w:ascii="Cambria" w:hAnsi="Cambria" w:cs="Arial"/>
          <w:sz w:val="20"/>
          <w:szCs w:val="20"/>
        </w:rPr>
        <w:t>s</w:t>
      </w:r>
      <w:r w:rsidRPr="00BB63E5">
        <w:rPr>
          <w:rFonts w:ascii="Cambria" w:hAnsi="Cambria" w:cs="Arial"/>
          <w:sz w:val="20"/>
          <w:szCs w:val="20"/>
        </w:rPr>
        <w:t xml:space="preserve"> per the business requirement using </w:t>
      </w:r>
      <w:r w:rsidRPr="008E0F21">
        <w:rPr>
          <w:rFonts w:ascii="Cambria" w:hAnsi="Cambria" w:cs="Arial"/>
          <w:b/>
          <w:bCs/>
          <w:sz w:val="20"/>
          <w:szCs w:val="20"/>
        </w:rPr>
        <w:t>Workflow Rules, Process Builder and Validation Rules.</w:t>
      </w:r>
    </w:p>
    <w:p w14:paraId="161741C2" w14:textId="77777777" w:rsidR="00DB7087" w:rsidRPr="00BB63E5" w:rsidRDefault="007046CC" w:rsidP="000805A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Created business and functional requirement documents using the tools </w:t>
      </w:r>
      <w:r w:rsidRPr="008E0F21">
        <w:rPr>
          <w:rFonts w:ascii="Cambria" w:hAnsi="Cambria" w:cs="Arial"/>
          <w:b/>
          <w:bCs/>
          <w:sz w:val="20"/>
          <w:szCs w:val="20"/>
        </w:rPr>
        <w:t>like JIRA and Confluence</w:t>
      </w:r>
      <w:r w:rsidR="00DB7087" w:rsidRPr="00BB63E5">
        <w:rPr>
          <w:rFonts w:ascii="Cambria" w:hAnsi="Cambria" w:cs="Arial"/>
          <w:sz w:val="20"/>
          <w:szCs w:val="20"/>
        </w:rPr>
        <w:t>.</w:t>
      </w:r>
    </w:p>
    <w:p w14:paraId="15E72D5F" w14:textId="1452B31F" w:rsidR="00FE5A63" w:rsidRPr="00BB63E5" w:rsidRDefault="00FE5A63" w:rsidP="00FE5A63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Followed </w:t>
      </w:r>
      <w:r w:rsidRPr="008E0F21">
        <w:rPr>
          <w:rFonts w:ascii="Cambria" w:hAnsi="Cambria" w:cs="Arial"/>
          <w:b/>
          <w:bCs/>
          <w:sz w:val="20"/>
          <w:szCs w:val="20"/>
        </w:rPr>
        <w:t>Agile Scrum methodology</w:t>
      </w:r>
      <w:r w:rsidRPr="00BB63E5">
        <w:rPr>
          <w:rFonts w:ascii="Cambria" w:hAnsi="Cambria" w:cs="Arial"/>
          <w:sz w:val="20"/>
          <w:szCs w:val="20"/>
        </w:rPr>
        <w:t xml:space="preserve"> that included weekly Sprints and </w:t>
      </w:r>
      <w:r w:rsidR="008248C1" w:rsidRPr="00BB63E5">
        <w:rPr>
          <w:rFonts w:ascii="Cambria" w:hAnsi="Cambria" w:cs="Arial"/>
          <w:sz w:val="20"/>
          <w:szCs w:val="20"/>
        </w:rPr>
        <w:t>stand-up</w:t>
      </w:r>
      <w:r w:rsidRPr="00BB63E5">
        <w:rPr>
          <w:rFonts w:ascii="Cambria" w:hAnsi="Cambria" w:cs="Arial"/>
          <w:sz w:val="20"/>
          <w:szCs w:val="20"/>
        </w:rPr>
        <w:t xml:space="preserve"> meetings.</w:t>
      </w:r>
    </w:p>
    <w:p w14:paraId="37A6A818" w14:textId="77777777" w:rsidR="00FE5A63" w:rsidRPr="00BB63E5" w:rsidRDefault="00FE5A63" w:rsidP="00FE5A63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Written </w:t>
      </w:r>
      <w:r w:rsidRPr="008E0F21">
        <w:rPr>
          <w:rFonts w:ascii="Cambria" w:hAnsi="Cambria" w:cs="Arial"/>
          <w:b/>
          <w:bCs/>
          <w:sz w:val="20"/>
          <w:szCs w:val="20"/>
        </w:rPr>
        <w:t>SOQL, SOSL</w:t>
      </w:r>
      <w:r w:rsidRPr="00BB63E5">
        <w:rPr>
          <w:rFonts w:ascii="Cambria" w:hAnsi="Cambria" w:cs="Arial"/>
          <w:sz w:val="20"/>
          <w:szCs w:val="20"/>
        </w:rPr>
        <w:t xml:space="preserve"> query language necessary for the application in Apex Classes and Triggers.</w:t>
      </w:r>
    </w:p>
    <w:p w14:paraId="784F9B25" w14:textId="77777777" w:rsidR="00FE5A63" w:rsidRPr="00BB63E5" w:rsidRDefault="00FE5A63" w:rsidP="00FE5A63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Created </w:t>
      </w:r>
      <w:r w:rsidRPr="008E0F21">
        <w:rPr>
          <w:rFonts w:ascii="Cambria" w:hAnsi="Cambria" w:cs="Arial"/>
          <w:b/>
          <w:bCs/>
          <w:sz w:val="20"/>
          <w:szCs w:val="20"/>
        </w:rPr>
        <w:t>Formula Fields, Validation Rules, Workflow and approvals</w:t>
      </w:r>
      <w:r w:rsidRPr="00BB63E5">
        <w:rPr>
          <w:rFonts w:ascii="Cambria" w:hAnsi="Cambria" w:cs="Arial"/>
          <w:sz w:val="20"/>
          <w:szCs w:val="20"/>
        </w:rPr>
        <w:t xml:space="preserve"> for the flexibility and functionality of force platform application.</w:t>
      </w:r>
    </w:p>
    <w:p w14:paraId="5326579D" w14:textId="77777777" w:rsidR="00FE5A63" w:rsidRPr="00BB63E5" w:rsidRDefault="00FE5A63" w:rsidP="00FE5A63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>Responsible for activities related to configuring Data Loader, uploading data in CSV files into salesforce.com, checking for the correctness of the data.</w:t>
      </w:r>
    </w:p>
    <w:p w14:paraId="26A87E92" w14:textId="3329EF6A" w:rsidR="00356702" w:rsidRPr="00BB63E5" w:rsidRDefault="00356702" w:rsidP="00356702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/>
          <w:sz w:val="20"/>
          <w:szCs w:val="20"/>
        </w:rPr>
        <w:t xml:space="preserve">Experience in implementing various advanced fields like </w:t>
      </w:r>
      <w:r w:rsidRPr="008E0F21">
        <w:rPr>
          <w:rFonts w:ascii="Cambria" w:hAnsi="Cambria"/>
          <w:b/>
          <w:bCs/>
          <w:sz w:val="20"/>
          <w:szCs w:val="20"/>
        </w:rPr>
        <w:t xml:space="preserve">Pick lists, </w:t>
      </w:r>
      <w:proofErr w:type="gramStart"/>
      <w:r w:rsidRPr="008E0F21">
        <w:rPr>
          <w:rFonts w:ascii="Cambria" w:hAnsi="Cambria"/>
          <w:b/>
          <w:bCs/>
          <w:sz w:val="20"/>
          <w:szCs w:val="20"/>
        </w:rPr>
        <w:t>Many</w:t>
      </w:r>
      <w:proofErr w:type="gramEnd"/>
      <w:r w:rsidRPr="008E0F21">
        <w:rPr>
          <w:rFonts w:ascii="Cambria" w:hAnsi="Cambria"/>
          <w:b/>
          <w:bCs/>
          <w:sz w:val="20"/>
          <w:szCs w:val="20"/>
        </w:rPr>
        <w:t xml:space="preserve"> to Many Relationships, Lookups, Master-Details, Field Dependencies, Validation Rules for automated alerts, field updates &amp; Email generation according to application requirements</w:t>
      </w:r>
      <w:r w:rsidR="008E0F21">
        <w:rPr>
          <w:rFonts w:ascii="Cambria" w:hAnsi="Cambria"/>
          <w:b/>
          <w:bCs/>
          <w:sz w:val="20"/>
          <w:szCs w:val="20"/>
        </w:rPr>
        <w:t>.</w:t>
      </w:r>
    </w:p>
    <w:p w14:paraId="13198906" w14:textId="77777777" w:rsidR="00DB7087" w:rsidRPr="00BB63E5" w:rsidRDefault="00F46C0A" w:rsidP="0035680C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Experience in implementing </w:t>
      </w:r>
      <w:r w:rsidRPr="008E0F21">
        <w:rPr>
          <w:rFonts w:ascii="Cambria" w:hAnsi="Cambria" w:cs="Arial"/>
          <w:b/>
          <w:bCs/>
          <w:sz w:val="20"/>
          <w:szCs w:val="20"/>
        </w:rPr>
        <w:t>Field Level Security, Object Level Security and Record Level Securities – OWD, Sharing Setting and Manual Sharing</w:t>
      </w:r>
      <w:r w:rsidRPr="00BB63E5">
        <w:rPr>
          <w:rFonts w:ascii="Cambria" w:hAnsi="Cambria" w:cs="Arial"/>
          <w:sz w:val="20"/>
          <w:szCs w:val="20"/>
        </w:rPr>
        <w:t>.</w:t>
      </w:r>
    </w:p>
    <w:p w14:paraId="0481E483" w14:textId="1F4E1F75" w:rsidR="007046CC" w:rsidRPr="00BB63E5" w:rsidRDefault="007046CC" w:rsidP="0035680C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Configured key features of Salesforce.com Sales cloud like </w:t>
      </w:r>
      <w:r w:rsidRPr="008E0F21">
        <w:rPr>
          <w:rFonts w:ascii="Cambria" w:hAnsi="Cambria" w:cs="Arial"/>
          <w:b/>
          <w:bCs/>
          <w:sz w:val="20"/>
          <w:szCs w:val="20"/>
        </w:rPr>
        <w:t>Lead Assignment, Sales Process</w:t>
      </w:r>
      <w:r w:rsidRPr="00BB63E5">
        <w:rPr>
          <w:rFonts w:ascii="Cambria" w:hAnsi="Cambria" w:cs="Arial"/>
          <w:sz w:val="20"/>
          <w:szCs w:val="20"/>
        </w:rPr>
        <w:t>, etc.</w:t>
      </w:r>
    </w:p>
    <w:p w14:paraId="062829F8" w14:textId="19E5DEA9" w:rsidR="007046CC" w:rsidRPr="008E0F21" w:rsidRDefault="007046CC" w:rsidP="00DB7087">
      <w:pPr>
        <w:pStyle w:val="ListParagraph"/>
        <w:numPr>
          <w:ilvl w:val="0"/>
          <w:numId w:val="16"/>
        </w:numPr>
        <w:rPr>
          <w:rFonts w:ascii="Cambria" w:hAnsi="Cambria" w:cs="Arial"/>
          <w:b/>
          <w:bCs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Configured sales process for </w:t>
      </w:r>
      <w:r w:rsidR="008B5556" w:rsidRPr="00BB63E5">
        <w:rPr>
          <w:rFonts w:ascii="Cambria" w:hAnsi="Cambria" w:cs="Arial"/>
          <w:sz w:val="20"/>
          <w:szCs w:val="20"/>
        </w:rPr>
        <w:t>banking</w:t>
      </w:r>
      <w:r w:rsidRPr="00BB63E5">
        <w:rPr>
          <w:rFonts w:ascii="Cambria" w:hAnsi="Cambria" w:cs="Arial"/>
          <w:sz w:val="20"/>
          <w:szCs w:val="20"/>
        </w:rPr>
        <w:t xml:space="preserve"> organization using Salesforce.</w:t>
      </w:r>
      <w:r w:rsidRPr="008E0F21">
        <w:rPr>
          <w:rFonts w:ascii="Cambria" w:hAnsi="Cambria" w:cs="Arial"/>
          <w:b/>
          <w:bCs/>
          <w:sz w:val="20"/>
          <w:szCs w:val="20"/>
        </w:rPr>
        <w:t>com Process Builder, Workflow Rules, Validation Rules, Page Layout, Record Types, etc.</w:t>
      </w:r>
    </w:p>
    <w:p w14:paraId="229BC812" w14:textId="7282E84E" w:rsidR="00F46C0A" w:rsidRPr="00BB63E5" w:rsidRDefault="00F46C0A" w:rsidP="00DB7087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Experience in administrative tasks like creating </w:t>
      </w:r>
      <w:r w:rsidRPr="008E0F21">
        <w:rPr>
          <w:rFonts w:ascii="Cambria" w:hAnsi="Cambria" w:cs="Arial"/>
          <w:b/>
          <w:bCs/>
          <w:sz w:val="20"/>
          <w:szCs w:val="20"/>
        </w:rPr>
        <w:t>Profiles, Permission Sets, Role Hierarchy, Users, Page Layouts, Approvals, Workflows, Validation Rules, Reports and Dashboard</w:t>
      </w:r>
      <w:r w:rsidRPr="00BB63E5">
        <w:rPr>
          <w:rFonts w:ascii="Cambria" w:hAnsi="Cambria" w:cs="Arial"/>
          <w:sz w:val="20"/>
          <w:szCs w:val="20"/>
        </w:rPr>
        <w:t>.</w:t>
      </w:r>
    </w:p>
    <w:p w14:paraId="4DDEC14C" w14:textId="0796EA0B" w:rsidR="007046CC" w:rsidRPr="00BB63E5" w:rsidRDefault="007046CC" w:rsidP="00DB7087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>Created Profiles, Roles based on Organization role hierarchy and implemented Record-Level and Field-Level Security and configured their Sharing Settings.</w:t>
      </w:r>
    </w:p>
    <w:p w14:paraId="12050DED" w14:textId="287A4D38" w:rsidR="00DB7087" w:rsidRPr="00BB63E5" w:rsidRDefault="00DB7087" w:rsidP="00DB7087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Experience in designing the components using </w:t>
      </w:r>
      <w:r w:rsidRPr="008E0F21">
        <w:rPr>
          <w:rFonts w:ascii="Cambria" w:hAnsi="Cambria" w:cs="Arial"/>
          <w:b/>
          <w:bCs/>
          <w:sz w:val="20"/>
          <w:szCs w:val="20"/>
        </w:rPr>
        <w:t xml:space="preserve">Objects and Fields, Roles, Page layouts, Visual force Pages, Apex Classes &amp; Triggers, </w:t>
      </w:r>
      <w:proofErr w:type="gramStart"/>
      <w:r w:rsidRPr="008E0F21">
        <w:rPr>
          <w:rFonts w:ascii="Cambria" w:hAnsi="Cambria" w:cs="Arial"/>
          <w:b/>
          <w:bCs/>
          <w:sz w:val="20"/>
          <w:szCs w:val="20"/>
        </w:rPr>
        <w:t>Workflows</w:t>
      </w:r>
      <w:proofErr w:type="gramEnd"/>
      <w:r w:rsidRPr="00BB63E5">
        <w:rPr>
          <w:rFonts w:ascii="Cambria" w:hAnsi="Cambria" w:cs="Arial"/>
          <w:sz w:val="20"/>
          <w:szCs w:val="20"/>
        </w:rPr>
        <w:t xml:space="preserve"> for automating different business process and various other components as per the client and application requirements. </w:t>
      </w:r>
    </w:p>
    <w:p w14:paraId="70F344A4" w14:textId="77777777" w:rsidR="00FE5A63" w:rsidRPr="008E0F21" w:rsidRDefault="00FE5A63" w:rsidP="00FE5A63">
      <w:pPr>
        <w:pStyle w:val="ListParagraph"/>
        <w:numPr>
          <w:ilvl w:val="0"/>
          <w:numId w:val="16"/>
        </w:numPr>
        <w:rPr>
          <w:rFonts w:ascii="Cambria" w:hAnsi="Cambria" w:cs="Arial"/>
          <w:b/>
          <w:bCs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lastRenderedPageBreak/>
        <w:t xml:space="preserve">Performed unit testing for every written code and always wrote test methods with </w:t>
      </w:r>
      <w:r w:rsidRPr="008E0F21">
        <w:rPr>
          <w:rFonts w:ascii="Cambria" w:hAnsi="Cambria" w:cs="Arial"/>
          <w:b/>
          <w:bCs/>
          <w:sz w:val="20"/>
          <w:szCs w:val="20"/>
        </w:rPr>
        <w:t>code coverage of 75% minimum.</w:t>
      </w:r>
    </w:p>
    <w:p w14:paraId="3F9D38CC" w14:textId="77777777" w:rsidR="00FE5A63" w:rsidRPr="00BB63E5" w:rsidRDefault="00FE5A63" w:rsidP="00FE5A63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>Worked on generating reports</w:t>
      </w:r>
      <w:r w:rsidRPr="008E0F21">
        <w:rPr>
          <w:rFonts w:ascii="Cambria" w:hAnsi="Cambria" w:cs="Arial"/>
          <w:b/>
          <w:bCs/>
          <w:sz w:val="20"/>
          <w:szCs w:val="20"/>
        </w:rPr>
        <w:t>- Tabular format- matrix format</w:t>
      </w:r>
      <w:r w:rsidRPr="00BB63E5">
        <w:rPr>
          <w:rFonts w:ascii="Cambria" w:hAnsi="Cambria" w:cs="Arial"/>
          <w:sz w:val="20"/>
          <w:szCs w:val="20"/>
        </w:rPr>
        <w:t>, creating new report types, custom labels</w:t>
      </w:r>
    </w:p>
    <w:p w14:paraId="3588B6A5" w14:textId="46CA6BEF" w:rsidR="00FE5A63" w:rsidRPr="00BB63E5" w:rsidRDefault="00FE5A63" w:rsidP="00FE5A63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>Used the sandbox for testing and migrated the code to the deployment instance after testing.</w:t>
      </w:r>
    </w:p>
    <w:p w14:paraId="59D01FE3" w14:textId="00E023D6" w:rsidR="00FE5A63" w:rsidRPr="00BB63E5" w:rsidRDefault="00FE5A63" w:rsidP="00FE5A63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Started Implementing Lightning for which I was involved in creating </w:t>
      </w:r>
      <w:r w:rsidRPr="008E0F21">
        <w:rPr>
          <w:rFonts w:ascii="Cambria" w:hAnsi="Cambria" w:cs="Arial"/>
          <w:b/>
          <w:bCs/>
          <w:sz w:val="20"/>
          <w:szCs w:val="20"/>
        </w:rPr>
        <w:t>and customizing Apps, Objects, Tabs, Workflows, Reports, and Dashboards using lightning experience</w:t>
      </w:r>
      <w:r w:rsidRPr="00BB63E5">
        <w:rPr>
          <w:rFonts w:ascii="Cambria" w:hAnsi="Cambria" w:cs="Arial"/>
          <w:sz w:val="20"/>
          <w:szCs w:val="20"/>
        </w:rPr>
        <w:t xml:space="preserve">. Created Visual Force Pages using Lightning </w:t>
      </w:r>
      <w:r w:rsidR="00D41A6D" w:rsidRPr="00BB63E5">
        <w:rPr>
          <w:rFonts w:ascii="Cambria" w:hAnsi="Cambria" w:cs="Arial"/>
          <w:sz w:val="20"/>
          <w:szCs w:val="20"/>
        </w:rPr>
        <w:t>experience.</w:t>
      </w:r>
    </w:p>
    <w:p w14:paraId="4B3E8695" w14:textId="77777777" w:rsidR="00D41A6D" w:rsidRPr="00BB63E5" w:rsidRDefault="00D41A6D" w:rsidP="00D41A6D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Developed Visualforce page using the extension controller according to the clients’ requirement. </w:t>
      </w:r>
    </w:p>
    <w:p w14:paraId="38BDE675" w14:textId="77777777" w:rsidR="00D41A6D" w:rsidRPr="00BB63E5" w:rsidRDefault="00D41A6D" w:rsidP="00D41A6D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Developed </w:t>
      </w:r>
      <w:r w:rsidRPr="008E0F21">
        <w:rPr>
          <w:rFonts w:ascii="Cambria" w:hAnsi="Cambria" w:cs="Arial"/>
          <w:b/>
          <w:bCs/>
          <w:sz w:val="20"/>
          <w:szCs w:val="20"/>
        </w:rPr>
        <w:t>Apex Classes &amp; Triggers</w:t>
      </w:r>
      <w:r w:rsidRPr="00BB63E5">
        <w:rPr>
          <w:rFonts w:ascii="Cambria" w:hAnsi="Cambria" w:cs="Arial"/>
          <w:sz w:val="20"/>
          <w:szCs w:val="20"/>
        </w:rPr>
        <w:t xml:space="preserve"> to implement the business logic as per the requirements. </w:t>
      </w:r>
    </w:p>
    <w:p w14:paraId="683EF8A8" w14:textId="77777777" w:rsidR="00D41A6D" w:rsidRPr="00BB63E5" w:rsidRDefault="00D41A6D" w:rsidP="00D41A6D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BB63E5">
        <w:rPr>
          <w:rFonts w:ascii="Cambria" w:hAnsi="Cambria" w:cs="Arial"/>
          <w:sz w:val="20"/>
          <w:szCs w:val="20"/>
        </w:rPr>
        <w:t xml:space="preserve">Developed </w:t>
      </w:r>
      <w:r w:rsidRPr="008E0F21">
        <w:rPr>
          <w:rFonts w:ascii="Cambria" w:hAnsi="Cambria" w:cs="Arial"/>
          <w:b/>
          <w:bCs/>
          <w:sz w:val="20"/>
          <w:szCs w:val="20"/>
        </w:rPr>
        <w:t>SOQL and SOSL</w:t>
      </w:r>
      <w:r w:rsidRPr="00BB63E5">
        <w:rPr>
          <w:rFonts w:ascii="Cambria" w:hAnsi="Cambria" w:cs="Arial"/>
          <w:sz w:val="20"/>
          <w:szCs w:val="20"/>
        </w:rPr>
        <w:t xml:space="preserve"> queries to get data from different related objects. </w:t>
      </w:r>
    </w:p>
    <w:p w14:paraId="4A416F62" w14:textId="556AA88F" w:rsidR="00FE5A63" w:rsidRDefault="00FE5A63" w:rsidP="00FE5A63">
      <w:pPr>
        <w:ind w:left="220"/>
        <w:rPr>
          <w:rFonts w:ascii="Cambria" w:hAnsi="Cambria" w:cs="Arial"/>
          <w:sz w:val="20"/>
          <w:szCs w:val="20"/>
        </w:rPr>
      </w:pPr>
      <w:r w:rsidRPr="00BD11AF">
        <w:rPr>
          <w:rFonts w:ascii="Cambria" w:hAnsi="Cambria" w:cs="Arial"/>
          <w:b/>
          <w:bCs/>
          <w:sz w:val="20"/>
          <w:szCs w:val="20"/>
        </w:rPr>
        <w:t>Environment</w:t>
      </w:r>
      <w:r w:rsidRPr="00BD11AF">
        <w:rPr>
          <w:rFonts w:ascii="Cambria" w:hAnsi="Cambria" w:cs="Arial"/>
          <w:sz w:val="20"/>
          <w:szCs w:val="20"/>
        </w:rPr>
        <w:t xml:space="preserve">: Salesforce.com, Force.com, Data Loader, Apex Classes, Controllers, Triggers, Visualforce, Sales Cloud, Service Cloud, Data Migration, </w:t>
      </w:r>
      <w:r w:rsidR="00BB2FCA" w:rsidRPr="00BD11AF">
        <w:rPr>
          <w:rFonts w:ascii="Cambria" w:hAnsi="Cambria" w:cs="Arial"/>
          <w:sz w:val="20"/>
          <w:szCs w:val="20"/>
        </w:rPr>
        <w:t>HTML, SOQL</w:t>
      </w:r>
      <w:r w:rsidRPr="00BD11AF">
        <w:rPr>
          <w:rFonts w:ascii="Cambria" w:hAnsi="Cambria" w:cs="Arial"/>
          <w:sz w:val="20"/>
          <w:szCs w:val="20"/>
        </w:rPr>
        <w:t>, SOSL, Workflow &amp; Approvals, Custom Reports, Dashboards.</w:t>
      </w:r>
    </w:p>
    <w:p w14:paraId="2FB97F4E" w14:textId="1B26C792" w:rsidR="00B934C3" w:rsidRPr="0033035A" w:rsidRDefault="00825C96" w:rsidP="00B934C3">
      <w:pPr>
        <w:pStyle w:val="MediumShading1-Accent11"/>
        <w:jc w:val="both"/>
        <w:rPr>
          <w:rFonts w:cstheme="minorHAnsi"/>
          <w:sz w:val="20"/>
          <w:szCs w:val="20"/>
        </w:rPr>
      </w:pPr>
      <w:proofErr w:type="spellStart"/>
      <w:r w:rsidRPr="00CB2646">
        <w:rPr>
          <w:rFonts w:ascii="Cambria" w:hAnsi="Cambria" w:cs="Arial"/>
          <w:b/>
          <w:bCs/>
          <w:sz w:val="20"/>
          <w:szCs w:val="20"/>
        </w:rPr>
        <w:t>Icube</w:t>
      </w:r>
      <w:proofErr w:type="spellEnd"/>
      <w:r w:rsidRPr="00CB2646">
        <w:rPr>
          <w:rFonts w:ascii="Cambria" w:hAnsi="Cambria" w:cs="Arial"/>
          <w:b/>
          <w:bCs/>
          <w:sz w:val="20"/>
          <w:szCs w:val="20"/>
        </w:rPr>
        <w:t xml:space="preserve"> IT Services</w:t>
      </w:r>
      <w:r w:rsidR="00B934C3" w:rsidRPr="00CB2646">
        <w:rPr>
          <w:rFonts w:ascii="Cambria" w:hAnsi="Cambria" w:cs="Arial"/>
          <w:b/>
          <w:bCs/>
          <w:sz w:val="20"/>
          <w:szCs w:val="20"/>
        </w:rPr>
        <w:t xml:space="preserve">, Hyderabad, India                                                                                                              </w:t>
      </w:r>
      <w:r w:rsidR="00B934C3" w:rsidRPr="00CB2646">
        <w:rPr>
          <w:rFonts w:ascii="Cambria" w:hAnsi="Cambria" w:cs="Arial"/>
          <w:sz w:val="20"/>
          <w:szCs w:val="20"/>
        </w:rPr>
        <w:t xml:space="preserve"> </w:t>
      </w:r>
      <w:r w:rsidR="00A9069C">
        <w:rPr>
          <w:rFonts w:ascii="Cambria" w:hAnsi="Cambria" w:cs="Arial"/>
          <w:sz w:val="20"/>
          <w:szCs w:val="20"/>
        </w:rPr>
        <w:t>April</w:t>
      </w:r>
      <w:r w:rsidR="00B934C3" w:rsidRPr="00CB2646">
        <w:rPr>
          <w:rFonts w:ascii="Cambria" w:hAnsi="Cambria" w:cs="Arial"/>
          <w:sz w:val="20"/>
          <w:szCs w:val="20"/>
        </w:rPr>
        <w:t xml:space="preserve"> 201</w:t>
      </w:r>
      <w:r w:rsidRPr="00CB2646">
        <w:rPr>
          <w:rFonts w:ascii="Cambria" w:hAnsi="Cambria" w:cs="Arial"/>
          <w:sz w:val="20"/>
          <w:szCs w:val="20"/>
        </w:rPr>
        <w:t>2</w:t>
      </w:r>
      <w:r w:rsidR="00B934C3" w:rsidRPr="00CB2646">
        <w:rPr>
          <w:rFonts w:ascii="Cambria" w:hAnsi="Cambria" w:cs="Arial"/>
          <w:sz w:val="20"/>
          <w:szCs w:val="20"/>
        </w:rPr>
        <w:t xml:space="preserve"> – May 201</w:t>
      </w:r>
      <w:r w:rsidR="00BA3E57" w:rsidRPr="00CB2646">
        <w:rPr>
          <w:rFonts w:ascii="Cambria" w:hAnsi="Cambria" w:cs="Arial"/>
          <w:sz w:val="20"/>
          <w:szCs w:val="20"/>
        </w:rPr>
        <w:t>5</w:t>
      </w:r>
    </w:p>
    <w:p w14:paraId="7A55A501" w14:textId="2F807901" w:rsidR="00B934C3" w:rsidRPr="00CB2646" w:rsidRDefault="00825C96" w:rsidP="00B934C3">
      <w:pPr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</w:rPr>
      </w:pPr>
      <w:r w:rsidRPr="00CB2646">
        <w:rPr>
          <w:rFonts w:ascii="Cambria" w:hAnsi="Cambria" w:cs="Arial"/>
          <w:i/>
          <w:iCs/>
          <w:sz w:val="20"/>
          <w:szCs w:val="20"/>
        </w:rPr>
        <w:t>Business System Analyst</w:t>
      </w:r>
    </w:p>
    <w:p w14:paraId="42A8171E" w14:textId="77777777" w:rsidR="00B934C3" w:rsidRPr="00CB2646" w:rsidRDefault="00B934C3" w:rsidP="00B934C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CB2646">
        <w:rPr>
          <w:rFonts w:ascii="Cambria" w:hAnsi="Cambria" w:cs="Arial"/>
          <w:sz w:val="20"/>
          <w:szCs w:val="20"/>
        </w:rPr>
        <w:t xml:space="preserve">Responsibilities: </w:t>
      </w:r>
    </w:p>
    <w:p w14:paraId="05E10301" w14:textId="7897E9DC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 xml:space="preserve">Gathered and analyzed </w:t>
      </w:r>
      <w:r w:rsidRPr="00411770">
        <w:rPr>
          <w:rFonts w:ascii="Cambria" w:hAnsi="Cambria" w:cs="Arial"/>
          <w:b/>
          <w:bCs/>
          <w:sz w:val="20"/>
          <w:szCs w:val="20"/>
        </w:rPr>
        <w:t>client’s business requirements</w:t>
      </w:r>
      <w:r w:rsidRPr="001305F5">
        <w:rPr>
          <w:rFonts w:ascii="Cambria" w:hAnsi="Cambria" w:cs="Arial"/>
          <w:sz w:val="20"/>
          <w:szCs w:val="20"/>
        </w:rPr>
        <w:t xml:space="preserve"> and processes through document analysis, </w:t>
      </w:r>
      <w:r w:rsidR="00850DC9" w:rsidRPr="001305F5">
        <w:rPr>
          <w:rFonts w:ascii="Cambria" w:hAnsi="Cambria" w:cs="Arial"/>
          <w:sz w:val="20"/>
          <w:szCs w:val="20"/>
        </w:rPr>
        <w:t>interviews,</w:t>
      </w:r>
      <w:r w:rsidRPr="001305F5">
        <w:rPr>
          <w:rFonts w:ascii="Cambria" w:hAnsi="Cambria" w:cs="Arial"/>
          <w:sz w:val="20"/>
          <w:szCs w:val="20"/>
        </w:rPr>
        <w:t xml:space="preserve"> and workflow analysis.</w:t>
      </w:r>
    </w:p>
    <w:p w14:paraId="243CDF15" w14:textId="2D38FAB4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 xml:space="preserve">Developing </w:t>
      </w:r>
      <w:r w:rsidRPr="00411770">
        <w:rPr>
          <w:rFonts w:ascii="Cambria" w:hAnsi="Cambria" w:cs="Arial"/>
          <w:b/>
          <w:bCs/>
          <w:sz w:val="20"/>
          <w:szCs w:val="20"/>
        </w:rPr>
        <w:t>maps and flowcharts of current and future business processes</w:t>
      </w:r>
      <w:r w:rsidRPr="001305F5">
        <w:rPr>
          <w:rFonts w:ascii="Cambria" w:hAnsi="Cambria" w:cs="Arial"/>
          <w:sz w:val="20"/>
          <w:szCs w:val="20"/>
        </w:rPr>
        <w:t>.</w:t>
      </w:r>
    </w:p>
    <w:p w14:paraId="4E46F86D" w14:textId="79883A89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 xml:space="preserve">Developing a clear </w:t>
      </w:r>
      <w:r w:rsidRPr="00411770">
        <w:rPr>
          <w:rFonts w:ascii="Cambria" w:hAnsi="Cambria" w:cs="Arial"/>
          <w:b/>
          <w:bCs/>
          <w:sz w:val="20"/>
          <w:szCs w:val="20"/>
        </w:rPr>
        <w:t>understanding of existing business</w:t>
      </w:r>
      <w:r w:rsidRPr="001305F5">
        <w:rPr>
          <w:rFonts w:ascii="Cambria" w:hAnsi="Cambria" w:cs="Arial"/>
          <w:sz w:val="20"/>
          <w:szCs w:val="20"/>
        </w:rPr>
        <w:t xml:space="preserve"> functions and processes.</w:t>
      </w:r>
    </w:p>
    <w:p w14:paraId="13B55899" w14:textId="34A1FDAC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>Provide input into developing and modifying systems to meet client needs and develop business specifications to support these modifications.</w:t>
      </w:r>
    </w:p>
    <w:p w14:paraId="2F14A7BF" w14:textId="5F396516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>Worked closely with QA team to review the test cases.</w:t>
      </w:r>
    </w:p>
    <w:p w14:paraId="46740CC6" w14:textId="54E172C6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 xml:space="preserve">Delivered the projects which have many uncertainties using </w:t>
      </w:r>
      <w:r w:rsidRPr="00411770">
        <w:rPr>
          <w:rFonts w:ascii="Cambria" w:hAnsi="Cambria" w:cs="Arial"/>
          <w:b/>
          <w:bCs/>
          <w:sz w:val="20"/>
          <w:szCs w:val="20"/>
        </w:rPr>
        <w:t>agile methodology</w:t>
      </w:r>
      <w:r w:rsidRPr="001305F5">
        <w:rPr>
          <w:rFonts w:ascii="Cambria" w:hAnsi="Cambria" w:cs="Arial"/>
          <w:sz w:val="20"/>
          <w:szCs w:val="20"/>
        </w:rPr>
        <w:t>.</w:t>
      </w:r>
    </w:p>
    <w:p w14:paraId="6D1ADF38" w14:textId="6E2DE2BC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>Handled the cross functional team comprises developers, QA and designers.</w:t>
      </w:r>
    </w:p>
    <w:p w14:paraId="3AF258A3" w14:textId="1418FE49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>Executed Test Cases and updated the Test Results in Excel.</w:t>
      </w:r>
    </w:p>
    <w:p w14:paraId="7E3F3143" w14:textId="34F50CB8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>Utilized internal defect tracking tool to log and track application defects and feature requests in the current release under test.</w:t>
      </w:r>
    </w:p>
    <w:p w14:paraId="5951E58D" w14:textId="6AA7F8AD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 xml:space="preserve">Performed </w:t>
      </w:r>
      <w:r w:rsidRPr="00411770">
        <w:rPr>
          <w:rFonts w:ascii="Cambria" w:hAnsi="Cambria" w:cs="Arial"/>
          <w:b/>
          <w:bCs/>
          <w:sz w:val="20"/>
          <w:szCs w:val="20"/>
        </w:rPr>
        <w:t>System Testing, UAT Testing, Production Testing, and Regression Testing</w:t>
      </w:r>
      <w:r w:rsidRPr="001305F5">
        <w:rPr>
          <w:rFonts w:ascii="Cambria" w:hAnsi="Cambria" w:cs="Arial"/>
          <w:sz w:val="20"/>
          <w:szCs w:val="20"/>
        </w:rPr>
        <w:t>.</w:t>
      </w:r>
    </w:p>
    <w:p w14:paraId="35E04923" w14:textId="29283361" w:rsidR="00825C96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>Preparation of Project Documentation (</w:t>
      </w:r>
      <w:r w:rsidR="00E31716" w:rsidRPr="001305F5">
        <w:rPr>
          <w:rFonts w:ascii="Cambria" w:hAnsi="Cambria" w:cs="Arial"/>
          <w:sz w:val="20"/>
          <w:szCs w:val="20"/>
        </w:rPr>
        <w:t>i.e.,</w:t>
      </w:r>
      <w:r w:rsidRPr="001305F5">
        <w:rPr>
          <w:rFonts w:ascii="Cambria" w:hAnsi="Cambria" w:cs="Arial"/>
          <w:sz w:val="20"/>
          <w:szCs w:val="20"/>
        </w:rPr>
        <w:t xml:space="preserve"> Proposal, POC, WBS, GAP Doc, Trainee Presentation, Video Presentation, MOM etc.)</w:t>
      </w:r>
    </w:p>
    <w:p w14:paraId="5B322710" w14:textId="207248F3" w:rsidR="00B934C3" w:rsidRPr="001305F5" w:rsidRDefault="00825C96" w:rsidP="00825C96">
      <w:pPr>
        <w:pStyle w:val="ListParagraph"/>
        <w:numPr>
          <w:ilvl w:val="0"/>
          <w:numId w:val="16"/>
        </w:numPr>
        <w:rPr>
          <w:rFonts w:ascii="Cambria" w:hAnsi="Cambria" w:cs="Arial"/>
          <w:sz w:val="20"/>
          <w:szCs w:val="20"/>
        </w:rPr>
      </w:pPr>
      <w:r w:rsidRPr="001305F5">
        <w:rPr>
          <w:rFonts w:ascii="Cambria" w:hAnsi="Cambria" w:cs="Arial"/>
          <w:sz w:val="20"/>
          <w:szCs w:val="20"/>
        </w:rPr>
        <w:t>Co-coordinating with Project Manager and end users to define business, financial, and Operations requirements and systems goals, and identify and resolve application issues.</w:t>
      </w:r>
    </w:p>
    <w:p w14:paraId="77D160AE" w14:textId="77777777" w:rsidR="00B934C3" w:rsidRPr="00BD11AF" w:rsidRDefault="00B934C3" w:rsidP="00FE5A63">
      <w:pPr>
        <w:ind w:left="220"/>
        <w:rPr>
          <w:rFonts w:ascii="Cambria" w:hAnsi="Cambria" w:cs="Arial"/>
          <w:sz w:val="20"/>
          <w:szCs w:val="20"/>
        </w:rPr>
      </w:pPr>
    </w:p>
    <w:p w14:paraId="71423DC3" w14:textId="77777777" w:rsidR="004736BF" w:rsidRPr="00BD11AF" w:rsidRDefault="004736BF" w:rsidP="007046CC">
      <w:pPr>
        <w:pStyle w:val="MediumShading1-Accent11"/>
        <w:rPr>
          <w:rFonts w:ascii="Arial" w:hAnsi="Arial" w:cs="Arial"/>
          <w:sz w:val="20"/>
          <w:szCs w:val="20"/>
        </w:rPr>
      </w:pPr>
    </w:p>
    <w:p w14:paraId="154848B8" w14:textId="77777777" w:rsidR="000F0D95" w:rsidRPr="00BD11AF" w:rsidRDefault="00E72F2C" w:rsidP="007046CC">
      <w:pPr>
        <w:shd w:val="clear" w:color="auto" w:fill="DDD9C3"/>
        <w:suppressAutoHyphens/>
        <w:autoSpaceDE w:val="0"/>
        <w:spacing w:after="0" w:line="240" w:lineRule="auto"/>
        <w:rPr>
          <w:rFonts w:ascii="Cambria" w:hAnsi="Cambria" w:cs="Arial"/>
          <w:b/>
          <w:bCs/>
          <w:sz w:val="20"/>
          <w:szCs w:val="20"/>
          <w:lang w:val="en-IN" w:eastAsia="ar-SA"/>
        </w:rPr>
      </w:pPr>
      <w:r w:rsidRPr="00BD11AF">
        <w:rPr>
          <w:rFonts w:ascii="Cambria" w:hAnsi="Cambria" w:cs="Arial"/>
          <w:b/>
          <w:bCs/>
          <w:sz w:val="20"/>
          <w:szCs w:val="20"/>
          <w:lang w:val="en-IN" w:eastAsia="ar-SA"/>
        </w:rPr>
        <w:t xml:space="preserve">Education    </w:t>
      </w:r>
    </w:p>
    <w:p w14:paraId="7FC17266" w14:textId="77777777" w:rsidR="00356702" w:rsidRPr="00BD11AF" w:rsidRDefault="00356702" w:rsidP="007046CC">
      <w:pPr>
        <w:spacing w:after="0" w:line="240" w:lineRule="auto"/>
        <w:rPr>
          <w:rFonts w:ascii="Cambria" w:hAnsi="Cambria" w:cstheme="majorHAnsi"/>
          <w:b/>
          <w:sz w:val="20"/>
          <w:szCs w:val="20"/>
        </w:rPr>
      </w:pPr>
    </w:p>
    <w:p w14:paraId="1D09739B" w14:textId="4BF2C7A8" w:rsidR="00037BC3" w:rsidRPr="00BD11AF" w:rsidRDefault="00507339" w:rsidP="00037BC3">
      <w:pPr>
        <w:spacing w:after="0" w:line="240" w:lineRule="auto"/>
        <w:rPr>
          <w:rFonts w:ascii="Cambria" w:hAnsi="Cambria" w:cstheme="majorHAnsi"/>
          <w:sz w:val="20"/>
          <w:szCs w:val="20"/>
        </w:rPr>
      </w:pPr>
      <w:r w:rsidRPr="00BD11AF">
        <w:rPr>
          <w:rFonts w:ascii="Cambria" w:hAnsi="Cambria" w:cstheme="majorHAnsi"/>
          <w:b/>
          <w:sz w:val="20"/>
          <w:szCs w:val="20"/>
        </w:rPr>
        <w:t>Southern Arkansas University</w:t>
      </w:r>
      <w:r w:rsidR="00E72F2C" w:rsidRPr="00BD11AF">
        <w:rPr>
          <w:rFonts w:ascii="Cambria" w:hAnsi="Cambria" w:cstheme="majorHAnsi"/>
          <w:b/>
          <w:sz w:val="20"/>
          <w:szCs w:val="20"/>
        </w:rPr>
        <w:t xml:space="preserve">, </w:t>
      </w:r>
      <w:r w:rsidRPr="00BD11AF">
        <w:rPr>
          <w:rFonts w:ascii="Cambria" w:hAnsi="Cambria" w:cstheme="majorHAnsi"/>
          <w:b/>
          <w:bCs/>
          <w:sz w:val="20"/>
          <w:szCs w:val="20"/>
        </w:rPr>
        <w:t>Magnolia</w:t>
      </w:r>
      <w:r w:rsidR="0087197E" w:rsidRPr="00BD11AF">
        <w:rPr>
          <w:rFonts w:ascii="Cambria" w:hAnsi="Cambria" w:cstheme="majorHAnsi"/>
          <w:b/>
          <w:bCs/>
          <w:sz w:val="20"/>
          <w:szCs w:val="20"/>
        </w:rPr>
        <w:t>, AR</w:t>
      </w:r>
      <w:r w:rsidR="00E72F2C" w:rsidRPr="00BD11AF">
        <w:rPr>
          <w:rFonts w:ascii="Cambria" w:hAnsi="Cambria" w:cstheme="majorHAnsi"/>
          <w:b/>
          <w:bCs/>
          <w:sz w:val="20"/>
          <w:szCs w:val="20"/>
        </w:rPr>
        <w:t>, USA</w:t>
      </w:r>
      <w:r w:rsidR="00E72F2C" w:rsidRPr="00BD11AF">
        <w:rPr>
          <w:rFonts w:ascii="Cambria" w:hAnsi="Cambria" w:cstheme="majorHAnsi"/>
          <w:sz w:val="20"/>
          <w:szCs w:val="20"/>
        </w:rPr>
        <w:t xml:space="preserve">      </w:t>
      </w:r>
      <w:r w:rsidR="00037BC3">
        <w:rPr>
          <w:rFonts w:ascii="Cambria" w:hAnsi="Cambria" w:cstheme="majorHAnsi"/>
          <w:sz w:val="20"/>
          <w:szCs w:val="20"/>
        </w:rPr>
        <w:t xml:space="preserve">                        </w:t>
      </w:r>
      <w:r w:rsidR="00037BC3" w:rsidRPr="00BD11AF">
        <w:rPr>
          <w:rFonts w:ascii="Cambria" w:hAnsi="Cambria" w:cstheme="majorHAnsi"/>
          <w:sz w:val="20"/>
          <w:szCs w:val="20"/>
        </w:rPr>
        <w:t xml:space="preserve">GPA: 4.00                                       </w:t>
      </w:r>
      <w:r w:rsidR="00037BC3">
        <w:rPr>
          <w:rFonts w:ascii="Cambria" w:hAnsi="Cambria" w:cstheme="majorHAnsi"/>
          <w:sz w:val="20"/>
          <w:szCs w:val="20"/>
        </w:rPr>
        <w:t xml:space="preserve">             </w:t>
      </w:r>
      <w:r w:rsidR="00037BC3" w:rsidRPr="00BD11AF">
        <w:rPr>
          <w:rFonts w:ascii="Cambria" w:hAnsi="Cambria" w:cstheme="majorHAnsi"/>
          <w:sz w:val="20"/>
          <w:szCs w:val="20"/>
        </w:rPr>
        <w:t>Nov</w:t>
      </w:r>
      <w:r w:rsidR="00037BC3">
        <w:rPr>
          <w:rFonts w:ascii="Cambria" w:hAnsi="Cambria" w:cstheme="majorHAnsi"/>
          <w:sz w:val="20"/>
          <w:szCs w:val="20"/>
        </w:rPr>
        <w:t xml:space="preserve"> </w:t>
      </w:r>
      <w:r w:rsidR="00037BC3" w:rsidRPr="00BD11AF">
        <w:rPr>
          <w:rFonts w:ascii="Cambria" w:hAnsi="Cambria" w:cstheme="majorHAnsi"/>
          <w:sz w:val="20"/>
          <w:szCs w:val="20"/>
        </w:rPr>
        <w:t xml:space="preserve">2020         </w:t>
      </w:r>
    </w:p>
    <w:p w14:paraId="111A7D75" w14:textId="55EE556E" w:rsidR="00E72F2C" w:rsidRPr="00BD11AF" w:rsidRDefault="009A4F42" w:rsidP="007046CC">
      <w:pPr>
        <w:spacing w:after="0" w:line="240" w:lineRule="auto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>M</w:t>
      </w:r>
      <w:r w:rsidRPr="00BD11AF">
        <w:rPr>
          <w:rFonts w:ascii="Cambria" w:hAnsi="Cambria" w:cstheme="majorHAnsi"/>
          <w:sz w:val="20"/>
          <w:szCs w:val="20"/>
        </w:rPr>
        <w:t xml:space="preserve">aster’s in </w:t>
      </w:r>
      <w:r>
        <w:rPr>
          <w:rFonts w:ascii="Cambria" w:hAnsi="Cambria" w:cstheme="majorHAnsi"/>
          <w:sz w:val="20"/>
          <w:szCs w:val="20"/>
        </w:rPr>
        <w:t>C</w:t>
      </w:r>
      <w:r w:rsidRPr="00BD11AF">
        <w:rPr>
          <w:rFonts w:ascii="Cambria" w:hAnsi="Cambria" w:cstheme="majorHAnsi"/>
          <w:sz w:val="20"/>
          <w:szCs w:val="20"/>
        </w:rPr>
        <w:t>omputers</w:t>
      </w:r>
      <w:r w:rsidR="00C542DB" w:rsidRPr="00BD11AF">
        <w:rPr>
          <w:rFonts w:ascii="Cambria" w:hAnsi="Cambria" w:cstheme="majorHAnsi"/>
          <w:sz w:val="20"/>
          <w:szCs w:val="20"/>
        </w:rPr>
        <w:t xml:space="preserve"> and Information Science</w:t>
      </w:r>
      <w:r w:rsidR="00E72F2C" w:rsidRPr="00BD11AF">
        <w:rPr>
          <w:rFonts w:ascii="Cambria" w:hAnsi="Cambria" w:cstheme="majorHAnsi"/>
          <w:sz w:val="20"/>
          <w:szCs w:val="20"/>
        </w:rPr>
        <w:t xml:space="preserve">     </w:t>
      </w:r>
      <w:r w:rsidR="00C542DB" w:rsidRPr="00BD11AF">
        <w:rPr>
          <w:rFonts w:ascii="Cambria" w:hAnsi="Cambria" w:cstheme="majorHAnsi"/>
          <w:sz w:val="20"/>
          <w:szCs w:val="20"/>
        </w:rPr>
        <w:t xml:space="preserve">                 </w:t>
      </w:r>
      <w:r w:rsidR="00E72F2C" w:rsidRPr="00BD11AF">
        <w:rPr>
          <w:rFonts w:ascii="Cambria" w:hAnsi="Cambria" w:cstheme="majorHAnsi"/>
          <w:sz w:val="20"/>
          <w:szCs w:val="20"/>
        </w:rPr>
        <w:t xml:space="preserve">       </w:t>
      </w:r>
    </w:p>
    <w:p w14:paraId="18040D75" w14:textId="1645D460" w:rsidR="00905EDF" w:rsidRPr="00037BC3" w:rsidRDefault="00BB547A" w:rsidP="007046CC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507339" w:rsidRPr="00BD11AF">
        <w:rPr>
          <w:rFonts w:ascii="Cambria" w:hAnsi="Cambria" w:cs="Arial"/>
          <w:sz w:val="20"/>
          <w:szCs w:val="20"/>
        </w:rPr>
        <w:tab/>
        <w:t xml:space="preserve">      </w:t>
      </w:r>
      <w:r w:rsidR="00E72F2C" w:rsidRPr="00BD11AF">
        <w:rPr>
          <w:rFonts w:ascii="Arial" w:hAnsi="Arial" w:cs="Arial"/>
          <w:sz w:val="20"/>
          <w:szCs w:val="20"/>
        </w:rPr>
        <w:tab/>
      </w:r>
    </w:p>
    <w:p w14:paraId="6E84FA99" w14:textId="77777777" w:rsidR="007D44BC" w:rsidRPr="00BD11AF" w:rsidRDefault="007D44BC" w:rsidP="007046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7D6974" w14:textId="66174C9D" w:rsidR="00CE76F9" w:rsidRPr="00BD11AF" w:rsidRDefault="00CE76F9" w:rsidP="007046CC">
      <w:pPr>
        <w:pStyle w:val="MediumShading1-Accent11"/>
        <w:rPr>
          <w:rFonts w:ascii="Arial" w:hAnsi="Arial" w:cs="Arial"/>
          <w:sz w:val="20"/>
          <w:szCs w:val="20"/>
        </w:rPr>
      </w:pPr>
    </w:p>
    <w:p w14:paraId="6F2576DC" w14:textId="7FAAAD13" w:rsidR="00872791" w:rsidRPr="00BD11AF" w:rsidRDefault="00872791" w:rsidP="00872791">
      <w:pPr>
        <w:shd w:val="clear" w:color="auto" w:fill="DDD9C3"/>
        <w:suppressAutoHyphens/>
        <w:autoSpaceDE w:val="0"/>
        <w:spacing w:after="0" w:line="240" w:lineRule="auto"/>
        <w:rPr>
          <w:rFonts w:ascii="Cambria" w:hAnsi="Cambria" w:cs="Arial"/>
          <w:b/>
          <w:color w:val="FF0000"/>
          <w:sz w:val="20"/>
          <w:szCs w:val="20"/>
        </w:rPr>
      </w:pPr>
      <w:r w:rsidRPr="00BD11AF">
        <w:rPr>
          <w:rFonts w:ascii="Cambria" w:hAnsi="Cambria" w:cs="Arial"/>
          <w:b/>
          <w:bCs/>
          <w:sz w:val="20"/>
          <w:szCs w:val="20"/>
          <w:lang w:val="en-IN" w:eastAsia="ar-SA"/>
        </w:rPr>
        <w:t>Certifications</w:t>
      </w:r>
    </w:p>
    <w:p w14:paraId="427B655C" w14:textId="77777777" w:rsidR="00356702" w:rsidRPr="00BD11AF" w:rsidRDefault="00356702" w:rsidP="00356702">
      <w:pPr>
        <w:spacing w:after="0" w:line="240" w:lineRule="auto"/>
        <w:ind w:left="720"/>
        <w:jc w:val="both"/>
        <w:rPr>
          <w:rFonts w:ascii="Cambria" w:hAnsi="Cambria" w:cstheme="minorHAnsi"/>
          <w:sz w:val="20"/>
          <w:szCs w:val="20"/>
        </w:rPr>
      </w:pPr>
    </w:p>
    <w:p w14:paraId="5237ACB1" w14:textId="65893B98" w:rsidR="009D5F30" w:rsidRDefault="009D5F30" w:rsidP="009D5F3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BD11AF">
        <w:rPr>
          <w:rFonts w:ascii="Cambria" w:hAnsi="Cambria" w:cstheme="minorHAnsi"/>
          <w:sz w:val="20"/>
          <w:szCs w:val="20"/>
        </w:rPr>
        <w:t xml:space="preserve">SALESFORCE CERTIFIED ADMINISTRATOR (ADM 201): Credential Id </w:t>
      </w:r>
      <w:r w:rsidR="008C52FA">
        <w:rPr>
          <w:rFonts w:ascii="Cambria" w:hAnsi="Cambria" w:cstheme="minorHAnsi"/>
          <w:sz w:val="20"/>
          <w:szCs w:val="20"/>
        </w:rPr>
        <w:t>–</w:t>
      </w:r>
      <w:r w:rsidRPr="00BD11AF">
        <w:rPr>
          <w:rFonts w:ascii="Cambria" w:hAnsi="Cambria" w:cstheme="minorHAnsi"/>
          <w:sz w:val="20"/>
          <w:szCs w:val="20"/>
        </w:rPr>
        <w:t xml:space="preserve"> 21357840</w:t>
      </w:r>
    </w:p>
    <w:p w14:paraId="5CC01D2B" w14:textId="77777777" w:rsidR="008C52FA" w:rsidRPr="001305F5" w:rsidRDefault="008C52FA" w:rsidP="008C52FA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1305F5">
        <w:rPr>
          <w:rFonts w:ascii="Cambria" w:hAnsi="Cambria" w:cstheme="minorHAnsi"/>
          <w:sz w:val="20"/>
          <w:szCs w:val="20"/>
        </w:rPr>
        <w:t>SALESFORCE CERTIFIED ADVANCED ADMINISTRATOR (ADM 211): Credential Id - 21795294</w:t>
      </w:r>
    </w:p>
    <w:p w14:paraId="3CE8F11F" w14:textId="77777777" w:rsidR="009D5F30" w:rsidRPr="00BD11AF" w:rsidRDefault="009D5F30" w:rsidP="009D5F3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BD11AF">
        <w:rPr>
          <w:rFonts w:ascii="Cambria" w:hAnsi="Cambria" w:cstheme="minorHAnsi"/>
          <w:sz w:val="20"/>
          <w:szCs w:val="20"/>
        </w:rPr>
        <w:t>SALESFORCE CERTIFIED PLATFORM DEVELOPER (DEV 401): Credential Id – 21435122</w:t>
      </w:r>
    </w:p>
    <w:p w14:paraId="4F76FE8A" w14:textId="16205ACF" w:rsidR="009D5F30" w:rsidRDefault="009D5F30" w:rsidP="009D5F3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BD11AF">
        <w:rPr>
          <w:rFonts w:ascii="Cambria" w:hAnsi="Cambria" w:cstheme="minorHAnsi"/>
          <w:sz w:val="20"/>
          <w:szCs w:val="20"/>
        </w:rPr>
        <w:t>SALESFORCE CERTIFIED PLATFORM APP BUILDER: Credential Id – 21442539</w:t>
      </w:r>
    </w:p>
    <w:p w14:paraId="72487B9B" w14:textId="6C93BE1B" w:rsidR="009C6ECE" w:rsidRPr="00BD11AF" w:rsidRDefault="009C6ECE" w:rsidP="009D5F3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</w:rPr>
      </w:pPr>
      <w:r w:rsidRPr="00BD11AF">
        <w:rPr>
          <w:rFonts w:ascii="Cambria" w:hAnsi="Cambria" w:cstheme="minorHAnsi"/>
          <w:sz w:val="20"/>
          <w:szCs w:val="20"/>
        </w:rPr>
        <w:t>SALESFORCE CERTIFIED</w:t>
      </w:r>
      <w:r w:rsidRPr="009C6ECE">
        <w:rPr>
          <w:rFonts w:ascii="Cambria" w:hAnsi="Cambria" w:cstheme="minorHAnsi"/>
          <w:sz w:val="20"/>
          <w:szCs w:val="20"/>
        </w:rPr>
        <w:t xml:space="preserve"> </w:t>
      </w:r>
      <w:r w:rsidRPr="00BD11AF">
        <w:rPr>
          <w:rFonts w:ascii="Cambria" w:hAnsi="Cambria" w:cstheme="minorHAnsi"/>
          <w:sz w:val="20"/>
          <w:szCs w:val="20"/>
        </w:rPr>
        <w:t>S</w:t>
      </w:r>
      <w:r>
        <w:rPr>
          <w:rFonts w:ascii="Cambria" w:hAnsi="Cambria" w:cstheme="minorHAnsi"/>
          <w:sz w:val="20"/>
          <w:szCs w:val="20"/>
        </w:rPr>
        <w:t>ERVICE CLOUD CONSULTANT: Credential Id - 2721712</w:t>
      </w:r>
    </w:p>
    <w:p w14:paraId="4EFF0844" w14:textId="77777777" w:rsidR="00AC1267" w:rsidRPr="00BD11AF" w:rsidRDefault="00AC1267" w:rsidP="00AC1267">
      <w:pPr>
        <w:pStyle w:val="ListParagraph"/>
        <w:widowControl w:val="0"/>
        <w:spacing w:before="9" w:after="0" w:line="240" w:lineRule="auto"/>
        <w:rPr>
          <w:rFonts w:ascii="Arial" w:hAnsi="Arial" w:cs="Arial"/>
          <w:b/>
          <w:sz w:val="20"/>
          <w:szCs w:val="20"/>
        </w:rPr>
      </w:pPr>
    </w:p>
    <w:p w14:paraId="666B2A19" w14:textId="77777777" w:rsidR="009640A1" w:rsidRPr="00BD11AF" w:rsidRDefault="009640A1" w:rsidP="009640A1">
      <w:pPr>
        <w:pStyle w:val="MediumShading1-Accent11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550"/>
        <w:rPr>
          <w:color w:val="000000"/>
          <w:sz w:val="20"/>
          <w:szCs w:val="20"/>
        </w:rPr>
      </w:pPr>
    </w:p>
    <w:p w14:paraId="2735ACF8" w14:textId="77777777" w:rsidR="00ED60B1" w:rsidRPr="00BD11AF" w:rsidRDefault="00ED60B1" w:rsidP="007046CC">
      <w:pPr>
        <w:pStyle w:val="MediumShading1-Accent11"/>
        <w:ind w:left="440"/>
        <w:rPr>
          <w:rFonts w:ascii="Arial" w:hAnsi="Arial" w:cs="Arial"/>
          <w:sz w:val="20"/>
          <w:szCs w:val="20"/>
        </w:rPr>
      </w:pPr>
    </w:p>
    <w:p w14:paraId="15854CB5" w14:textId="6881D1EF" w:rsidR="00AC1267" w:rsidRPr="00BD11AF" w:rsidRDefault="00AC1267" w:rsidP="00DA0249">
      <w:pPr>
        <w:pStyle w:val="MediumShading1-Accent11"/>
        <w:ind w:left="440"/>
        <w:rPr>
          <w:rFonts w:ascii="Cambria" w:hAnsi="Cambria"/>
          <w:sz w:val="20"/>
          <w:szCs w:val="20"/>
        </w:rPr>
      </w:pPr>
    </w:p>
    <w:sectPr w:rsidR="00AC1267" w:rsidRPr="00BD11AF" w:rsidSect="005D2CC1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56515" w14:textId="77777777" w:rsidR="006A5E3D" w:rsidRDefault="006A5E3D" w:rsidP="00BB63E5">
      <w:pPr>
        <w:spacing w:after="0" w:line="240" w:lineRule="auto"/>
      </w:pPr>
      <w:r>
        <w:separator/>
      </w:r>
    </w:p>
  </w:endnote>
  <w:endnote w:type="continuationSeparator" w:id="0">
    <w:p w14:paraId="705500DE" w14:textId="77777777" w:rsidR="006A5E3D" w:rsidRDefault="006A5E3D" w:rsidP="00BB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9F662" w14:textId="77777777" w:rsidR="006A5E3D" w:rsidRDefault="006A5E3D" w:rsidP="00BB63E5">
      <w:pPr>
        <w:spacing w:after="0" w:line="240" w:lineRule="auto"/>
      </w:pPr>
      <w:r>
        <w:separator/>
      </w:r>
    </w:p>
  </w:footnote>
  <w:footnote w:type="continuationSeparator" w:id="0">
    <w:p w14:paraId="467496EB" w14:textId="77777777" w:rsidR="006A5E3D" w:rsidRDefault="006A5E3D" w:rsidP="00BB6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88A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12EA7"/>
    <w:multiLevelType w:val="hybridMultilevel"/>
    <w:tmpl w:val="23AC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A6514"/>
    <w:multiLevelType w:val="hybridMultilevel"/>
    <w:tmpl w:val="D9F0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A4395"/>
    <w:multiLevelType w:val="hybridMultilevel"/>
    <w:tmpl w:val="F81278B4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BD2773B"/>
    <w:multiLevelType w:val="hybridMultilevel"/>
    <w:tmpl w:val="D96A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E3D97"/>
    <w:multiLevelType w:val="hybridMultilevel"/>
    <w:tmpl w:val="99946C54"/>
    <w:lvl w:ilvl="0" w:tplc="745A2D5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720D8D"/>
    <w:multiLevelType w:val="hybridMultilevel"/>
    <w:tmpl w:val="06C2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22ACF"/>
    <w:multiLevelType w:val="hybridMultilevel"/>
    <w:tmpl w:val="031C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52FAB"/>
    <w:multiLevelType w:val="hybridMultilevel"/>
    <w:tmpl w:val="E128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16D60"/>
    <w:multiLevelType w:val="hybridMultilevel"/>
    <w:tmpl w:val="B8786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761E48"/>
    <w:multiLevelType w:val="hybridMultilevel"/>
    <w:tmpl w:val="E0A8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956CA"/>
    <w:multiLevelType w:val="hybridMultilevel"/>
    <w:tmpl w:val="AD4A65C0"/>
    <w:lvl w:ilvl="0" w:tplc="DB5264B6">
      <w:start w:val="1"/>
      <w:numFmt w:val="bullet"/>
      <w:lvlText w:val="•"/>
      <w:lvlJc w:val="left"/>
      <w:pPr>
        <w:ind w:left="3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6DA1EAA">
      <w:start w:val="1"/>
      <w:numFmt w:val="bullet"/>
      <w:lvlText w:val="o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3266584">
      <w:start w:val="1"/>
      <w:numFmt w:val="bullet"/>
      <w:lvlText w:val="▪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7063B9E">
      <w:start w:val="1"/>
      <w:numFmt w:val="bullet"/>
      <w:lvlText w:val="•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E34B9A8">
      <w:start w:val="1"/>
      <w:numFmt w:val="bullet"/>
      <w:lvlText w:val="o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00B4CA">
      <w:start w:val="1"/>
      <w:numFmt w:val="bullet"/>
      <w:lvlText w:val="▪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A69E6A">
      <w:start w:val="1"/>
      <w:numFmt w:val="bullet"/>
      <w:lvlText w:val="•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DEDC2A">
      <w:start w:val="1"/>
      <w:numFmt w:val="bullet"/>
      <w:lvlText w:val="o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8D0ADFE">
      <w:start w:val="1"/>
      <w:numFmt w:val="bullet"/>
      <w:lvlText w:val="▪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278617B"/>
    <w:multiLevelType w:val="hybridMultilevel"/>
    <w:tmpl w:val="90E2C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F4EF2"/>
    <w:multiLevelType w:val="hybridMultilevel"/>
    <w:tmpl w:val="7E7CE1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AE46E4A"/>
    <w:multiLevelType w:val="hybridMultilevel"/>
    <w:tmpl w:val="C876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D3FF8"/>
    <w:multiLevelType w:val="hybridMultilevel"/>
    <w:tmpl w:val="C256EDC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42623A4">
      <w:numFmt w:val="decimal"/>
      <w:lvlText w:val=""/>
      <w:lvlJc w:val="left"/>
    </w:lvl>
    <w:lvl w:ilvl="2" w:tplc="A910760E">
      <w:numFmt w:val="decimal"/>
      <w:lvlText w:val=""/>
      <w:lvlJc w:val="left"/>
    </w:lvl>
    <w:lvl w:ilvl="3" w:tplc="6192BC84">
      <w:numFmt w:val="decimal"/>
      <w:lvlText w:val=""/>
      <w:lvlJc w:val="left"/>
    </w:lvl>
    <w:lvl w:ilvl="4" w:tplc="C4207494">
      <w:numFmt w:val="decimal"/>
      <w:lvlText w:val=""/>
      <w:lvlJc w:val="left"/>
    </w:lvl>
    <w:lvl w:ilvl="5" w:tplc="F30A7524">
      <w:numFmt w:val="decimal"/>
      <w:lvlText w:val=""/>
      <w:lvlJc w:val="left"/>
    </w:lvl>
    <w:lvl w:ilvl="6" w:tplc="81DC5A7E">
      <w:numFmt w:val="decimal"/>
      <w:lvlText w:val=""/>
      <w:lvlJc w:val="left"/>
    </w:lvl>
    <w:lvl w:ilvl="7" w:tplc="29783E0E">
      <w:numFmt w:val="decimal"/>
      <w:lvlText w:val=""/>
      <w:lvlJc w:val="left"/>
    </w:lvl>
    <w:lvl w:ilvl="8" w:tplc="F79A96BE">
      <w:numFmt w:val="decimal"/>
      <w:lvlText w:val=""/>
      <w:lvlJc w:val="left"/>
    </w:lvl>
  </w:abstractNum>
  <w:abstractNum w:abstractNumId="16">
    <w:nsid w:val="44971BEA"/>
    <w:multiLevelType w:val="hybridMultilevel"/>
    <w:tmpl w:val="19C27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2F3A4C"/>
    <w:multiLevelType w:val="hybridMultilevel"/>
    <w:tmpl w:val="00000000"/>
    <w:lvl w:ilvl="0" w:tplc="678A9E8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544689F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1BE6C99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D5CFBE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D86AC8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E3EAD3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0BCE74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44DE585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1CA828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A2E19F7"/>
    <w:multiLevelType w:val="hybridMultilevel"/>
    <w:tmpl w:val="79E0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5487D"/>
    <w:multiLevelType w:val="hybridMultilevel"/>
    <w:tmpl w:val="4880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51C29"/>
    <w:multiLevelType w:val="hybridMultilevel"/>
    <w:tmpl w:val="00000000"/>
    <w:lvl w:ilvl="0" w:tplc="8CB22B72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 w:tplc="0EAC40E4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 w:tplc="E71C9AF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 w:tplc="55CCF148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 w:tplc="F822B538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 w:tplc="CC9E65B8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 w:tplc="B6F2F38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 w:tplc="DD2EAD58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 w:tplc="959E4594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21">
    <w:nsid w:val="552F2F58"/>
    <w:multiLevelType w:val="hybridMultilevel"/>
    <w:tmpl w:val="DBE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53864"/>
    <w:multiLevelType w:val="hybridMultilevel"/>
    <w:tmpl w:val="44421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44689F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1BE6C99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D5CFBE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D86AC8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E3EAD3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0BCE74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44DE585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1CA828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96E22DD"/>
    <w:multiLevelType w:val="hybridMultilevel"/>
    <w:tmpl w:val="361A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E43EC"/>
    <w:multiLevelType w:val="hybridMultilevel"/>
    <w:tmpl w:val="E44E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675A7"/>
    <w:multiLevelType w:val="hybridMultilevel"/>
    <w:tmpl w:val="57A6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10FFA"/>
    <w:multiLevelType w:val="hybridMultilevel"/>
    <w:tmpl w:val="3010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001F7"/>
    <w:multiLevelType w:val="hybridMultilevel"/>
    <w:tmpl w:val="26B4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D34A2"/>
    <w:multiLevelType w:val="hybridMultilevel"/>
    <w:tmpl w:val="D4D8081A"/>
    <w:lvl w:ilvl="0" w:tplc="745A2D5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1C05C0"/>
    <w:multiLevelType w:val="hybridMultilevel"/>
    <w:tmpl w:val="71B4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689F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1BE6C99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D5CFBE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D86AC8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E3EAD3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0BCE74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44DE585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1CA828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DFC0D77"/>
    <w:multiLevelType w:val="hybridMultilevel"/>
    <w:tmpl w:val="977878EC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6"/>
  </w:num>
  <w:num w:numId="5">
    <w:abstractNumId w:val="18"/>
  </w:num>
  <w:num w:numId="6">
    <w:abstractNumId w:val="4"/>
  </w:num>
  <w:num w:numId="7">
    <w:abstractNumId w:val="10"/>
  </w:num>
  <w:num w:numId="8">
    <w:abstractNumId w:val="25"/>
  </w:num>
  <w:num w:numId="9">
    <w:abstractNumId w:val="21"/>
  </w:num>
  <w:num w:numId="10">
    <w:abstractNumId w:val="6"/>
  </w:num>
  <w:num w:numId="11">
    <w:abstractNumId w:val="19"/>
  </w:num>
  <w:num w:numId="12">
    <w:abstractNumId w:val="14"/>
  </w:num>
  <w:num w:numId="13">
    <w:abstractNumId w:val="5"/>
  </w:num>
  <w:num w:numId="14">
    <w:abstractNumId w:val="28"/>
  </w:num>
  <w:num w:numId="15">
    <w:abstractNumId w:val="24"/>
  </w:num>
  <w:num w:numId="16">
    <w:abstractNumId w:val="3"/>
  </w:num>
  <w:num w:numId="17">
    <w:abstractNumId w:val="1"/>
  </w:num>
  <w:num w:numId="18">
    <w:abstractNumId w:val="23"/>
  </w:num>
  <w:num w:numId="19">
    <w:abstractNumId w:val="13"/>
  </w:num>
  <w:num w:numId="20">
    <w:abstractNumId w:val="30"/>
  </w:num>
  <w:num w:numId="21">
    <w:abstractNumId w:val="27"/>
  </w:num>
  <w:num w:numId="22">
    <w:abstractNumId w:val="0"/>
  </w:num>
  <w:num w:numId="23">
    <w:abstractNumId w:val="20"/>
  </w:num>
  <w:num w:numId="24">
    <w:abstractNumId w:val="17"/>
  </w:num>
  <w:num w:numId="25">
    <w:abstractNumId w:val="22"/>
  </w:num>
  <w:num w:numId="26">
    <w:abstractNumId w:val="29"/>
  </w:num>
  <w:num w:numId="27">
    <w:abstractNumId w:val="15"/>
  </w:num>
  <w:num w:numId="28">
    <w:abstractNumId w:val="8"/>
  </w:num>
  <w:num w:numId="29">
    <w:abstractNumId w:val="11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04"/>
    <w:rsid w:val="00000B43"/>
    <w:rsid w:val="00001A28"/>
    <w:rsid w:val="00001E16"/>
    <w:rsid w:val="000060D7"/>
    <w:rsid w:val="000063DE"/>
    <w:rsid w:val="00012B5B"/>
    <w:rsid w:val="00016126"/>
    <w:rsid w:val="00017747"/>
    <w:rsid w:val="000207E4"/>
    <w:rsid w:val="00021376"/>
    <w:rsid w:val="00022AA9"/>
    <w:rsid w:val="00026881"/>
    <w:rsid w:val="00026BCD"/>
    <w:rsid w:val="000319CC"/>
    <w:rsid w:val="000323E1"/>
    <w:rsid w:val="000335E8"/>
    <w:rsid w:val="00034253"/>
    <w:rsid w:val="00037BC3"/>
    <w:rsid w:val="00037EFA"/>
    <w:rsid w:val="00041C54"/>
    <w:rsid w:val="00042A0E"/>
    <w:rsid w:val="00043107"/>
    <w:rsid w:val="00045E84"/>
    <w:rsid w:val="00050238"/>
    <w:rsid w:val="00051311"/>
    <w:rsid w:val="000525EA"/>
    <w:rsid w:val="000534CF"/>
    <w:rsid w:val="00055189"/>
    <w:rsid w:val="00055DAB"/>
    <w:rsid w:val="00057041"/>
    <w:rsid w:val="00057D8B"/>
    <w:rsid w:val="00060BAC"/>
    <w:rsid w:val="000621E5"/>
    <w:rsid w:val="000630EA"/>
    <w:rsid w:val="000713FD"/>
    <w:rsid w:val="0007271D"/>
    <w:rsid w:val="00073AFA"/>
    <w:rsid w:val="000743A5"/>
    <w:rsid w:val="00074F87"/>
    <w:rsid w:val="000776B5"/>
    <w:rsid w:val="00077D08"/>
    <w:rsid w:val="00080718"/>
    <w:rsid w:val="000846BF"/>
    <w:rsid w:val="00090726"/>
    <w:rsid w:val="0009179F"/>
    <w:rsid w:val="00094696"/>
    <w:rsid w:val="00094781"/>
    <w:rsid w:val="000962C8"/>
    <w:rsid w:val="000A2895"/>
    <w:rsid w:val="000A365D"/>
    <w:rsid w:val="000A47B3"/>
    <w:rsid w:val="000A4B6A"/>
    <w:rsid w:val="000A6D1E"/>
    <w:rsid w:val="000B276B"/>
    <w:rsid w:val="000B3409"/>
    <w:rsid w:val="000C159B"/>
    <w:rsid w:val="000C2077"/>
    <w:rsid w:val="000C2B33"/>
    <w:rsid w:val="000C30ED"/>
    <w:rsid w:val="000C4E02"/>
    <w:rsid w:val="000C5667"/>
    <w:rsid w:val="000D020E"/>
    <w:rsid w:val="000D05FD"/>
    <w:rsid w:val="000D0BDD"/>
    <w:rsid w:val="000D0E42"/>
    <w:rsid w:val="000E47FB"/>
    <w:rsid w:val="000F0B84"/>
    <w:rsid w:val="000F0D95"/>
    <w:rsid w:val="000F377E"/>
    <w:rsid w:val="000F3BCF"/>
    <w:rsid w:val="00101891"/>
    <w:rsid w:val="00104AFD"/>
    <w:rsid w:val="00112256"/>
    <w:rsid w:val="001128C8"/>
    <w:rsid w:val="00114419"/>
    <w:rsid w:val="001145EC"/>
    <w:rsid w:val="0011591D"/>
    <w:rsid w:val="001166B5"/>
    <w:rsid w:val="00120377"/>
    <w:rsid w:val="00122786"/>
    <w:rsid w:val="00125792"/>
    <w:rsid w:val="00126C8B"/>
    <w:rsid w:val="001304C5"/>
    <w:rsid w:val="0013052D"/>
    <w:rsid w:val="001305F5"/>
    <w:rsid w:val="001321E5"/>
    <w:rsid w:val="0013520C"/>
    <w:rsid w:val="0013702A"/>
    <w:rsid w:val="001432BC"/>
    <w:rsid w:val="001454A6"/>
    <w:rsid w:val="001529D2"/>
    <w:rsid w:val="00152C77"/>
    <w:rsid w:val="0015491B"/>
    <w:rsid w:val="00155C94"/>
    <w:rsid w:val="0016091B"/>
    <w:rsid w:val="00160AFC"/>
    <w:rsid w:val="00161E7F"/>
    <w:rsid w:val="00162535"/>
    <w:rsid w:val="00162597"/>
    <w:rsid w:val="00163877"/>
    <w:rsid w:val="00165271"/>
    <w:rsid w:val="00170146"/>
    <w:rsid w:val="00170D62"/>
    <w:rsid w:val="00175BAE"/>
    <w:rsid w:val="001772E5"/>
    <w:rsid w:val="001820EA"/>
    <w:rsid w:val="00184F81"/>
    <w:rsid w:val="001850A5"/>
    <w:rsid w:val="001910CE"/>
    <w:rsid w:val="0019164E"/>
    <w:rsid w:val="00191669"/>
    <w:rsid w:val="00191A74"/>
    <w:rsid w:val="001A2AE8"/>
    <w:rsid w:val="001A36E8"/>
    <w:rsid w:val="001A463D"/>
    <w:rsid w:val="001A464D"/>
    <w:rsid w:val="001A7325"/>
    <w:rsid w:val="001B18BA"/>
    <w:rsid w:val="001B1A19"/>
    <w:rsid w:val="001B23C6"/>
    <w:rsid w:val="001B290B"/>
    <w:rsid w:val="001B3E54"/>
    <w:rsid w:val="001B4573"/>
    <w:rsid w:val="001B7D34"/>
    <w:rsid w:val="001C13C3"/>
    <w:rsid w:val="001C169C"/>
    <w:rsid w:val="001C1D62"/>
    <w:rsid w:val="001C2B93"/>
    <w:rsid w:val="001C6BCA"/>
    <w:rsid w:val="001C6F5E"/>
    <w:rsid w:val="001D1996"/>
    <w:rsid w:val="001D4858"/>
    <w:rsid w:val="001D7D2B"/>
    <w:rsid w:val="001E03E0"/>
    <w:rsid w:val="001E735F"/>
    <w:rsid w:val="001E7C00"/>
    <w:rsid w:val="001F0FCC"/>
    <w:rsid w:val="001F33CB"/>
    <w:rsid w:val="001F39C2"/>
    <w:rsid w:val="001F521A"/>
    <w:rsid w:val="001F58F6"/>
    <w:rsid w:val="001F6902"/>
    <w:rsid w:val="001F713D"/>
    <w:rsid w:val="001F739B"/>
    <w:rsid w:val="0020190A"/>
    <w:rsid w:val="0020320C"/>
    <w:rsid w:val="002037F0"/>
    <w:rsid w:val="002071AA"/>
    <w:rsid w:val="0020752E"/>
    <w:rsid w:val="00207680"/>
    <w:rsid w:val="00214240"/>
    <w:rsid w:val="002150DD"/>
    <w:rsid w:val="0021551A"/>
    <w:rsid w:val="00220FC3"/>
    <w:rsid w:val="0022710F"/>
    <w:rsid w:val="00233D4F"/>
    <w:rsid w:val="002340F3"/>
    <w:rsid w:val="002369D5"/>
    <w:rsid w:val="0023728F"/>
    <w:rsid w:val="002428C6"/>
    <w:rsid w:val="00244050"/>
    <w:rsid w:val="00246480"/>
    <w:rsid w:val="00246836"/>
    <w:rsid w:val="00252C0E"/>
    <w:rsid w:val="00254154"/>
    <w:rsid w:val="00256835"/>
    <w:rsid w:val="00260016"/>
    <w:rsid w:val="0026297B"/>
    <w:rsid w:val="00262F6A"/>
    <w:rsid w:val="00263E52"/>
    <w:rsid w:val="002658F2"/>
    <w:rsid w:val="00267494"/>
    <w:rsid w:val="002703B5"/>
    <w:rsid w:val="0027201E"/>
    <w:rsid w:val="0027541F"/>
    <w:rsid w:val="002757CB"/>
    <w:rsid w:val="002773C0"/>
    <w:rsid w:val="002905E3"/>
    <w:rsid w:val="00293967"/>
    <w:rsid w:val="00294947"/>
    <w:rsid w:val="002A1F3F"/>
    <w:rsid w:val="002A37FF"/>
    <w:rsid w:val="002A48C0"/>
    <w:rsid w:val="002A5B55"/>
    <w:rsid w:val="002A6E90"/>
    <w:rsid w:val="002A7A55"/>
    <w:rsid w:val="002A7CB3"/>
    <w:rsid w:val="002B14FE"/>
    <w:rsid w:val="002B7588"/>
    <w:rsid w:val="002C3795"/>
    <w:rsid w:val="002C55B1"/>
    <w:rsid w:val="002C7054"/>
    <w:rsid w:val="002D1E6F"/>
    <w:rsid w:val="002D4ED4"/>
    <w:rsid w:val="002D5C10"/>
    <w:rsid w:val="002D673E"/>
    <w:rsid w:val="002E1935"/>
    <w:rsid w:val="002E2E7A"/>
    <w:rsid w:val="002E5867"/>
    <w:rsid w:val="002F09AF"/>
    <w:rsid w:val="002F1AA9"/>
    <w:rsid w:val="002F3676"/>
    <w:rsid w:val="002F58FA"/>
    <w:rsid w:val="002F6DE4"/>
    <w:rsid w:val="002F7178"/>
    <w:rsid w:val="003008D0"/>
    <w:rsid w:val="003043C7"/>
    <w:rsid w:val="00306449"/>
    <w:rsid w:val="00312BD9"/>
    <w:rsid w:val="00313027"/>
    <w:rsid w:val="003141A5"/>
    <w:rsid w:val="00316430"/>
    <w:rsid w:val="00321C91"/>
    <w:rsid w:val="00322734"/>
    <w:rsid w:val="00323F84"/>
    <w:rsid w:val="00326D7D"/>
    <w:rsid w:val="003278E8"/>
    <w:rsid w:val="00330A26"/>
    <w:rsid w:val="00330B51"/>
    <w:rsid w:val="00332324"/>
    <w:rsid w:val="003324B1"/>
    <w:rsid w:val="00333422"/>
    <w:rsid w:val="003346E7"/>
    <w:rsid w:val="0033696B"/>
    <w:rsid w:val="003403C0"/>
    <w:rsid w:val="00340D30"/>
    <w:rsid w:val="003425FD"/>
    <w:rsid w:val="00345588"/>
    <w:rsid w:val="00352977"/>
    <w:rsid w:val="00356702"/>
    <w:rsid w:val="00357768"/>
    <w:rsid w:val="00357A9D"/>
    <w:rsid w:val="003624EB"/>
    <w:rsid w:val="00362EB9"/>
    <w:rsid w:val="003639E3"/>
    <w:rsid w:val="0036584D"/>
    <w:rsid w:val="00366F2E"/>
    <w:rsid w:val="0036711E"/>
    <w:rsid w:val="00367D6B"/>
    <w:rsid w:val="0037149F"/>
    <w:rsid w:val="003750F4"/>
    <w:rsid w:val="00381079"/>
    <w:rsid w:val="00382DFA"/>
    <w:rsid w:val="003854FB"/>
    <w:rsid w:val="00386323"/>
    <w:rsid w:val="00390771"/>
    <w:rsid w:val="00390ED9"/>
    <w:rsid w:val="0039274C"/>
    <w:rsid w:val="003958D8"/>
    <w:rsid w:val="00396358"/>
    <w:rsid w:val="003A1435"/>
    <w:rsid w:val="003A1955"/>
    <w:rsid w:val="003A1A06"/>
    <w:rsid w:val="003A2914"/>
    <w:rsid w:val="003A30DF"/>
    <w:rsid w:val="003A322F"/>
    <w:rsid w:val="003A4269"/>
    <w:rsid w:val="003A548B"/>
    <w:rsid w:val="003B200F"/>
    <w:rsid w:val="003B6A33"/>
    <w:rsid w:val="003C1B8D"/>
    <w:rsid w:val="003C2592"/>
    <w:rsid w:val="003C6CFA"/>
    <w:rsid w:val="003D1E2B"/>
    <w:rsid w:val="003D22A2"/>
    <w:rsid w:val="003D5280"/>
    <w:rsid w:val="003D71A6"/>
    <w:rsid w:val="003E14DA"/>
    <w:rsid w:val="003E1806"/>
    <w:rsid w:val="003E1FCF"/>
    <w:rsid w:val="003E3721"/>
    <w:rsid w:val="003E6B54"/>
    <w:rsid w:val="003F057A"/>
    <w:rsid w:val="003F0E7F"/>
    <w:rsid w:val="003F0F07"/>
    <w:rsid w:val="003F2C2A"/>
    <w:rsid w:val="003F36D4"/>
    <w:rsid w:val="003F45E5"/>
    <w:rsid w:val="003F48BE"/>
    <w:rsid w:val="003F4C19"/>
    <w:rsid w:val="003F5312"/>
    <w:rsid w:val="003F6BC3"/>
    <w:rsid w:val="003F73B8"/>
    <w:rsid w:val="004005DD"/>
    <w:rsid w:val="00402B9D"/>
    <w:rsid w:val="00402CD4"/>
    <w:rsid w:val="00405367"/>
    <w:rsid w:val="00410A52"/>
    <w:rsid w:val="00411770"/>
    <w:rsid w:val="004126A6"/>
    <w:rsid w:val="004140C8"/>
    <w:rsid w:val="0041569C"/>
    <w:rsid w:val="00416169"/>
    <w:rsid w:val="00421971"/>
    <w:rsid w:val="00423BF1"/>
    <w:rsid w:val="004272A7"/>
    <w:rsid w:val="0042745E"/>
    <w:rsid w:val="00431E05"/>
    <w:rsid w:val="00432B2E"/>
    <w:rsid w:val="00434C86"/>
    <w:rsid w:val="00435926"/>
    <w:rsid w:val="00441A67"/>
    <w:rsid w:val="004441A5"/>
    <w:rsid w:val="0044433B"/>
    <w:rsid w:val="00444EA3"/>
    <w:rsid w:val="00444EBF"/>
    <w:rsid w:val="0044510D"/>
    <w:rsid w:val="00445907"/>
    <w:rsid w:val="00452619"/>
    <w:rsid w:val="004527CE"/>
    <w:rsid w:val="00461C93"/>
    <w:rsid w:val="00462C4F"/>
    <w:rsid w:val="00466E76"/>
    <w:rsid w:val="00467515"/>
    <w:rsid w:val="004704A8"/>
    <w:rsid w:val="004721EE"/>
    <w:rsid w:val="0047303E"/>
    <w:rsid w:val="004736BF"/>
    <w:rsid w:val="00473750"/>
    <w:rsid w:val="004767D2"/>
    <w:rsid w:val="00477411"/>
    <w:rsid w:val="0047788B"/>
    <w:rsid w:val="00486D53"/>
    <w:rsid w:val="00487739"/>
    <w:rsid w:val="00492E5C"/>
    <w:rsid w:val="00493C44"/>
    <w:rsid w:val="004979DA"/>
    <w:rsid w:val="00497DC8"/>
    <w:rsid w:val="004A2B7D"/>
    <w:rsid w:val="004A2FA9"/>
    <w:rsid w:val="004A3052"/>
    <w:rsid w:val="004A4A0C"/>
    <w:rsid w:val="004A5051"/>
    <w:rsid w:val="004B3108"/>
    <w:rsid w:val="004B7383"/>
    <w:rsid w:val="004C158B"/>
    <w:rsid w:val="004C1CF0"/>
    <w:rsid w:val="004C5B36"/>
    <w:rsid w:val="004D1B52"/>
    <w:rsid w:val="004D3731"/>
    <w:rsid w:val="004D3B03"/>
    <w:rsid w:val="004D5934"/>
    <w:rsid w:val="004D6888"/>
    <w:rsid w:val="004D70FB"/>
    <w:rsid w:val="004D7483"/>
    <w:rsid w:val="004E0438"/>
    <w:rsid w:val="004E1C51"/>
    <w:rsid w:val="004E271D"/>
    <w:rsid w:val="004E604C"/>
    <w:rsid w:val="004E629B"/>
    <w:rsid w:val="004E6848"/>
    <w:rsid w:val="004F206C"/>
    <w:rsid w:val="004F2AA0"/>
    <w:rsid w:val="004F3517"/>
    <w:rsid w:val="004F3BD3"/>
    <w:rsid w:val="004F40F4"/>
    <w:rsid w:val="004F4507"/>
    <w:rsid w:val="004F7234"/>
    <w:rsid w:val="004F7F79"/>
    <w:rsid w:val="00501094"/>
    <w:rsid w:val="00506033"/>
    <w:rsid w:val="005064D9"/>
    <w:rsid w:val="005069E7"/>
    <w:rsid w:val="00506BEE"/>
    <w:rsid w:val="00507060"/>
    <w:rsid w:val="00507339"/>
    <w:rsid w:val="00512002"/>
    <w:rsid w:val="00512B7F"/>
    <w:rsid w:val="00513EBC"/>
    <w:rsid w:val="00520E86"/>
    <w:rsid w:val="005225B2"/>
    <w:rsid w:val="00524F66"/>
    <w:rsid w:val="005264C3"/>
    <w:rsid w:val="00533B82"/>
    <w:rsid w:val="00533E86"/>
    <w:rsid w:val="00540E1A"/>
    <w:rsid w:val="005500BF"/>
    <w:rsid w:val="00550B02"/>
    <w:rsid w:val="005565F3"/>
    <w:rsid w:val="00556CD1"/>
    <w:rsid w:val="00561D88"/>
    <w:rsid w:val="00565397"/>
    <w:rsid w:val="0056634C"/>
    <w:rsid w:val="00573C8E"/>
    <w:rsid w:val="00577264"/>
    <w:rsid w:val="005811BC"/>
    <w:rsid w:val="00584818"/>
    <w:rsid w:val="00586ADC"/>
    <w:rsid w:val="00590E62"/>
    <w:rsid w:val="005943A1"/>
    <w:rsid w:val="00594FA9"/>
    <w:rsid w:val="00597848"/>
    <w:rsid w:val="005A0F59"/>
    <w:rsid w:val="005A288B"/>
    <w:rsid w:val="005A3BB7"/>
    <w:rsid w:val="005A5225"/>
    <w:rsid w:val="005A6B49"/>
    <w:rsid w:val="005B3B70"/>
    <w:rsid w:val="005B4A2C"/>
    <w:rsid w:val="005B4A72"/>
    <w:rsid w:val="005B56BB"/>
    <w:rsid w:val="005C0FEE"/>
    <w:rsid w:val="005C321A"/>
    <w:rsid w:val="005C5F8E"/>
    <w:rsid w:val="005C68E8"/>
    <w:rsid w:val="005C7D03"/>
    <w:rsid w:val="005D2CC1"/>
    <w:rsid w:val="005D3BE5"/>
    <w:rsid w:val="005D4628"/>
    <w:rsid w:val="005D5807"/>
    <w:rsid w:val="005E44BE"/>
    <w:rsid w:val="005E7B21"/>
    <w:rsid w:val="005F066D"/>
    <w:rsid w:val="005F7771"/>
    <w:rsid w:val="00600066"/>
    <w:rsid w:val="006040F9"/>
    <w:rsid w:val="00606520"/>
    <w:rsid w:val="00615D77"/>
    <w:rsid w:val="0061748B"/>
    <w:rsid w:val="0061797C"/>
    <w:rsid w:val="00622CC0"/>
    <w:rsid w:val="0062617D"/>
    <w:rsid w:val="00627D8D"/>
    <w:rsid w:val="006305F1"/>
    <w:rsid w:val="00631FCB"/>
    <w:rsid w:val="006321B9"/>
    <w:rsid w:val="0063658B"/>
    <w:rsid w:val="00637D87"/>
    <w:rsid w:val="00641213"/>
    <w:rsid w:val="0064517F"/>
    <w:rsid w:val="006454F3"/>
    <w:rsid w:val="00650103"/>
    <w:rsid w:val="0065202A"/>
    <w:rsid w:val="00663221"/>
    <w:rsid w:val="00665BFE"/>
    <w:rsid w:val="0067183C"/>
    <w:rsid w:val="00671AA0"/>
    <w:rsid w:val="00671F69"/>
    <w:rsid w:val="00672620"/>
    <w:rsid w:val="00673E3A"/>
    <w:rsid w:val="00673F00"/>
    <w:rsid w:val="00677B94"/>
    <w:rsid w:val="0068129C"/>
    <w:rsid w:val="006868A8"/>
    <w:rsid w:val="0069273C"/>
    <w:rsid w:val="00692781"/>
    <w:rsid w:val="0069305F"/>
    <w:rsid w:val="006956C7"/>
    <w:rsid w:val="00695CA0"/>
    <w:rsid w:val="00697A9E"/>
    <w:rsid w:val="006A04CA"/>
    <w:rsid w:val="006A5E3D"/>
    <w:rsid w:val="006B0201"/>
    <w:rsid w:val="006B2143"/>
    <w:rsid w:val="006B2369"/>
    <w:rsid w:val="006B258D"/>
    <w:rsid w:val="006B3EC3"/>
    <w:rsid w:val="006B7074"/>
    <w:rsid w:val="006B7230"/>
    <w:rsid w:val="006C06AD"/>
    <w:rsid w:val="006C312F"/>
    <w:rsid w:val="006C386F"/>
    <w:rsid w:val="006C4D83"/>
    <w:rsid w:val="006D15D0"/>
    <w:rsid w:val="006D2A78"/>
    <w:rsid w:val="006D2CFC"/>
    <w:rsid w:val="006D420E"/>
    <w:rsid w:val="006E615F"/>
    <w:rsid w:val="006E6A20"/>
    <w:rsid w:val="006E7009"/>
    <w:rsid w:val="006F3626"/>
    <w:rsid w:val="006F3FBD"/>
    <w:rsid w:val="006F55C0"/>
    <w:rsid w:val="006F5F74"/>
    <w:rsid w:val="006F6616"/>
    <w:rsid w:val="007046CC"/>
    <w:rsid w:val="0070645A"/>
    <w:rsid w:val="00706F64"/>
    <w:rsid w:val="007102E5"/>
    <w:rsid w:val="00713C77"/>
    <w:rsid w:val="00715F3E"/>
    <w:rsid w:val="00716A31"/>
    <w:rsid w:val="00716ADC"/>
    <w:rsid w:val="00720C1B"/>
    <w:rsid w:val="0072173E"/>
    <w:rsid w:val="00723DE0"/>
    <w:rsid w:val="0072439E"/>
    <w:rsid w:val="00724660"/>
    <w:rsid w:val="0073082E"/>
    <w:rsid w:val="00731021"/>
    <w:rsid w:val="0073307F"/>
    <w:rsid w:val="0074051C"/>
    <w:rsid w:val="0074215E"/>
    <w:rsid w:val="0074356F"/>
    <w:rsid w:val="00744ABE"/>
    <w:rsid w:val="0074540B"/>
    <w:rsid w:val="00745C46"/>
    <w:rsid w:val="0074684A"/>
    <w:rsid w:val="00750317"/>
    <w:rsid w:val="007506F3"/>
    <w:rsid w:val="0075400D"/>
    <w:rsid w:val="00766151"/>
    <w:rsid w:val="00766DAE"/>
    <w:rsid w:val="00767D00"/>
    <w:rsid w:val="007702C4"/>
    <w:rsid w:val="007714ED"/>
    <w:rsid w:val="00771BAD"/>
    <w:rsid w:val="007721AF"/>
    <w:rsid w:val="00777E8B"/>
    <w:rsid w:val="007816EA"/>
    <w:rsid w:val="00782413"/>
    <w:rsid w:val="0078319B"/>
    <w:rsid w:val="00783574"/>
    <w:rsid w:val="007840C5"/>
    <w:rsid w:val="007851FE"/>
    <w:rsid w:val="007919AA"/>
    <w:rsid w:val="007926D1"/>
    <w:rsid w:val="00792C3F"/>
    <w:rsid w:val="0079487C"/>
    <w:rsid w:val="0079741A"/>
    <w:rsid w:val="007A021A"/>
    <w:rsid w:val="007A0EF1"/>
    <w:rsid w:val="007A54B1"/>
    <w:rsid w:val="007A7350"/>
    <w:rsid w:val="007B1302"/>
    <w:rsid w:val="007B3218"/>
    <w:rsid w:val="007B779F"/>
    <w:rsid w:val="007C03FF"/>
    <w:rsid w:val="007C260C"/>
    <w:rsid w:val="007D0F92"/>
    <w:rsid w:val="007D1241"/>
    <w:rsid w:val="007D2829"/>
    <w:rsid w:val="007D43E5"/>
    <w:rsid w:val="007D44BC"/>
    <w:rsid w:val="007D4B0C"/>
    <w:rsid w:val="007D5863"/>
    <w:rsid w:val="007D5F75"/>
    <w:rsid w:val="007E0841"/>
    <w:rsid w:val="007E22B9"/>
    <w:rsid w:val="007E571A"/>
    <w:rsid w:val="007F5B71"/>
    <w:rsid w:val="007F7100"/>
    <w:rsid w:val="00801460"/>
    <w:rsid w:val="00801D07"/>
    <w:rsid w:val="00805264"/>
    <w:rsid w:val="008067BE"/>
    <w:rsid w:val="00817B16"/>
    <w:rsid w:val="008248C1"/>
    <w:rsid w:val="00825C96"/>
    <w:rsid w:val="00825F80"/>
    <w:rsid w:val="008356E0"/>
    <w:rsid w:val="00837365"/>
    <w:rsid w:val="00840EFC"/>
    <w:rsid w:val="00841AB5"/>
    <w:rsid w:val="00841ECA"/>
    <w:rsid w:val="00842BCA"/>
    <w:rsid w:val="00842D5D"/>
    <w:rsid w:val="00844332"/>
    <w:rsid w:val="0085029C"/>
    <w:rsid w:val="0085044B"/>
    <w:rsid w:val="00850DC9"/>
    <w:rsid w:val="0085126C"/>
    <w:rsid w:val="0085252A"/>
    <w:rsid w:val="00852BD9"/>
    <w:rsid w:val="00854F33"/>
    <w:rsid w:val="0085612C"/>
    <w:rsid w:val="00857F46"/>
    <w:rsid w:val="00860338"/>
    <w:rsid w:val="00864C24"/>
    <w:rsid w:val="00864E3E"/>
    <w:rsid w:val="008663BC"/>
    <w:rsid w:val="00866628"/>
    <w:rsid w:val="008668E4"/>
    <w:rsid w:val="0087197E"/>
    <w:rsid w:val="00872791"/>
    <w:rsid w:val="00875522"/>
    <w:rsid w:val="0087592A"/>
    <w:rsid w:val="00884FCD"/>
    <w:rsid w:val="008853D7"/>
    <w:rsid w:val="00892D83"/>
    <w:rsid w:val="00893748"/>
    <w:rsid w:val="00897110"/>
    <w:rsid w:val="008A08B3"/>
    <w:rsid w:val="008A19F6"/>
    <w:rsid w:val="008A1D0E"/>
    <w:rsid w:val="008A430E"/>
    <w:rsid w:val="008A66E7"/>
    <w:rsid w:val="008A78EC"/>
    <w:rsid w:val="008B299F"/>
    <w:rsid w:val="008B4DEC"/>
    <w:rsid w:val="008B5556"/>
    <w:rsid w:val="008C1052"/>
    <w:rsid w:val="008C52FA"/>
    <w:rsid w:val="008C6868"/>
    <w:rsid w:val="008C6968"/>
    <w:rsid w:val="008D090F"/>
    <w:rsid w:val="008D1663"/>
    <w:rsid w:val="008D1E93"/>
    <w:rsid w:val="008D2AA1"/>
    <w:rsid w:val="008D3AA6"/>
    <w:rsid w:val="008D5151"/>
    <w:rsid w:val="008D5A24"/>
    <w:rsid w:val="008D5AD2"/>
    <w:rsid w:val="008D7413"/>
    <w:rsid w:val="008E0F21"/>
    <w:rsid w:val="008F06C5"/>
    <w:rsid w:val="008F0942"/>
    <w:rsid w:val="008F635C"/>
    <w:rsid w:val="009001A7"/>
    <w:rsid w:val="0090140A"/>
    <w:rsid w:val="00902F7D"/>
    <w:rsid w:val="00903875"/>
    <w:rsid w:val="009046E3"/>
    <w:rsid w:val="00905EDF"/>
    <w:rsid w:val="009074BF"/>
    <w:rsid w:val="0091144C"/>
    <w:rsid w:val="00911AAC"/>
    <w:rsid w:val="009133FC"/>
    <w:rsid w:val="0091536A"/>
    <w:rsid w:val="009206EB"/>
    <w:rsid w:val="00921706"/>
    <w:rsid w:val="00921929"/>
    <w:rsid w:val="009230B3"/>
    <w:rsid w:val="009232E1"/>
    <w:rsid w:val="00925120"/>
    <w:rsid w:val="0092782E"/>
    <w:rsid w:val="009322C2"/>
    <w:rsid w:val="00932A65"/>
    <w:rsid w:val="0093370A"/>
    <w:rsid w:val="009353AF"/>
    <w:rsid w:val="0093701E"/>
    <w:rsid w:val="00940314"/>
    <w:rsid w:val="009410D2"/>
    <w:rsid w:val="00943C83"/>
    <w:rsid w:val="009441C4"/>
    <w:rsid w:val="00944F08"/>
    <w:rsid w:val="00945860"/>
    <w:rsid w:val="00946355"/>
    <w:rsid w:val="009467EC"/>
    <w:rsid w:val="0095061D"/>
    <w:rsid w:val="009507A9"/>
    <w:rsid w:val="00950E5F"/>
    <w:rsid w:val="00952D5F"/>
    <w:rsid w:val="00954BD6"/>
    <w:rsid w:val="009555C0"/>
    <w:rsid w:val="00957A39"/>
    <w:rsid w:val="00957EF8"/>
    <w:rsid w:val="009605EE"/>
    <w:rsid w:val="009640A1"/>
    <w:rsid w:val="00964296"/>
    <w:rsid w:val="00966F58"/>
    <w:rsid w:val="00970018"/>
    <w:rsid w:val="009708F8"/>
    <w:rsid w:val="00975219"/>
    <w:rsid w:val="009761CF"/>
    <w:rsid w:val="00977C9B"/>
    <w:rsid w:val="009843D6"/>
    <w:rsid w:val="0098710C"/>
    <w:rsid w:val="00987D6B"/>
    <w:rsid w:val="0099042A"/>
    <w:rsid w:val="00990E47"/>
    <w:rsid w:val="0099322E"/>
    <w:rsid w:val="00995581"/>
    <w:rsid w:val="00995C48"/>
    <w:rsid w:val="009A041E"/>
    <w:rsid w:val="009A0FC0"/>
    <w:rsid w:val="009A4F42"/>
    <w:rsid w:val="009A4F80"/>
    <w:rsid w:val="009A5A08"/>
    <w:rsid w:val="009A675A"/>
    <w:rsid w:val="009A6FAC"/>
    <w:rsid w:val="009A76F2"/>
    <w:rsid w:val="009B15BE"/>
    <w:rsid w:val="009B62C3"/>
    <w:rsid w:val="009C390D"/>
    <w:rsid w:val="009C3F8A"/>
    <w:rsid w:val="009C6ECE"/>
    <w:rsid w:val="009D3875"/>
    <w:rsid w:val="009D57D3"/>
    <w:rsid w:val="009D5F30"/>
    <w:rsid w:val="009D64CB"/>
    <w:rsid w:val="009D6765"/>
    <w:rsid w:val="009D6A39"/>
    <w:rsid w:val="009E25E1"/>
    <w:rsid w:val="009E2B28"/>
    <w:rsid w:val="009E3994"/>
    <w:rsid w:val="009E6260"/>
    <w:rsid w:val="009F0765"/>
    <w:rsid w:val="009F0D08"/>
    <w:rsid w:val="009F1214"/>
    <w:rsid w:val="009F19D3"/>
    <w:rsid w:val="009F2755"/>
    <w:rsid w:val="009F38ED"/>
    <w:rsid w:val="009F5876"/>
    <w:rsid w:val="009F7DCE"/>
    <w:rsid w:val="00A00F1D"/>
    <w:rsid w:val="00A015B2"/>
    <w:rsid w:val="00A015E0"/>
    <w:rsid w:val="00A02004"/>
    <w:rsid w:val="00A02C82"/>
    <w:rsid w:val="00A046CD"/>
    <w:rsid w:val="00A05315"/>
    <w:rsid w:val="00A10941"/>
    <w:rsid w:val="00A11740"/>
    <w:rsid w:val="00A119D2"/>
    <w:rsid w:val="00A17DF3"/>
    <w:rsid w:val="00A233D0"/>
    <w:rsid w:val="00A24142"/>
    <w:rsid w:val="00A25040"/>
    <w:rsid w:val="00A26C95"/>
    <w:rsid w:val="00A2733A"/>
    <w:rsid w:val="00A31F81"/>
    <w:rsid w:val="00A3251D"/>
    <w:rsid w:val="00A33763"/>
    <w:rsid w:val="00A33FDF"/>
    <w:rsid w:val="00A348A1"/>
    <w:rsid w:val="00A348A6"/>
    <w:rsid w:val="00A34D52"/>
    <w:rsid w:val="00A34FC3"/>
    <w:rsid w:val="00A369B1"/>
    <w:rsid w:val="00A40315"/>
    <w:rsid w:val="00A41385"/>
    <w:rsid w:val="00A420F8"/>
    <w:rsid w:val="00A438D8"/>
    <w:rsid w:val="00A45044"/>
    <w:rsid w:val="00A463CD"/>
    <w:rsid w:val="00A475AD"/>
    <w:rsid w:val="00A531F3"/>
    <w:rsid w:val="00A55E19"/>
    <w:rsid w:val="00A56C31"/>
    <w:rsid w:val="00A57542"/>
    <w:rsid w:val="00A61033"/>
    <w:rsid w:val="00A62847"/>
    <w:rsid w:val="00A62CFF"/>
    <w:rsid w:val="00A63FB4"/>
    <w:rsid w:val="00A64E31"/>
    <w:rsid w:val="00A66B5F"/>
    <w:rsid w:val="00A74125"/>
    <w:rsid w:val="00A74F75"/>
    <w:rsid w:val="00A85235"/>
    <w:rsid w:val="00A8557D"/>
    <w:rsid w:val="00A862AA"/>
    <w:rsid w:val="00A86506"/>
    <w:rsid w:val="00A9069C"/>
    <w:rsid w:val="00A90BBE"/>
    <w:rsid w:val="00A9429F"/>
    <w:rsid w:val="00A97A55"/>
    <w:rsid w:val="00AA005E"/>
    <w:rsid w:val="00AA03DA"/>
    <w:rsid w:val="00AA0951"/>
    <w:rsid w:val="00AA1044"/>
    <w:rsid w:val="00AA3DE9"/>
    <w:rsid w:val="00AB17FB"/>
    <w:rsid w:val="00AB3D62"/>
    <w:rsid w:val="00AB446B"/>
    <w:rsid w:val="00AC0F68"/>
    <w:rsid w:val="00AC1267"/>
    <w:rsid w:val="00AC14FC"/>
    <w:rsid w:val="00AC1644"/>
    <w:rsid w:val="00AC2B98"/>
    <w:rsid w:val="00AC3770"/>
    <w:rsid w:val="00AC4BA7"/>
    <w:rsid w:val="00AC4D7E"/>
    <w:rsid w:val="00AC524F"/>
    <w:rsid w:val="00AC64FD"/>
    <w:rsid w:val="00AC721F"/>
    <w:rsid w:val="00AC7B06"/>
    <w:rsid w:val="00AD1700"/>
    <w:rsid w:val="00AE0358"/>
    <w:rsid w:val="00AE07EC"/>
    <w:rsid w:val="00AE0F7D"/>
    <w:rsid w:val="00AE1ABC"/>
    <w:rsid w:val="00AE26D5"/>
    <w:rsid w:val="00AF0F97"/>
    <w:rsid w:val="00AF1B80"/>
    <w:rsid w:val="00AF2C7E"/>
    <w:rsid w:val="00AF4C8B"/>
    <w:rsid w:val="00AF7060"/>
    <w:rsid w:val="00AF7609"/>
    <w:rsid w:val="00B020F3"/>
    <w:rsid w:val="00B064E5"/>
    <w:rsid w:val="00B10831"/>
    <w:rsid w:val="00B112ED"/>
    <w:rsid w:val="00B21933"/>
    <w:rsid w:val="00B2266D"/>
    <w:rsid w:val="00B233C1"/>
    <w:rsid w:val="00B25F17"/>
    <w:rsid w:val="00B26FFB"/>
    <w:rsid w:val="00B308A1"/>
    <w:rsid w:val="00B316EF"/>
    <w:rsid w:val="00B3264E"/>
    <w:rsid w:val="00B34252"/>
    <w:rsid w:val="00B3577F"/>
    <w:rsid w:val="00B35C79"/>
    <w:rsid w:val="00B379D3"/>
    <w:rsid w:val="00B37CEA"/>
    <w:rsid w:val="00B410C2"/>
    <w:rsid w:val="00B44D8A"/>
    <w:rsid w:val="00B46095"/>
    <w:rsid w:val="00B4654E"/>
    <w:rsid w:val="00B50128"/>
    <w:rsid w:val="00B54676"/>
    <w:rsid w:val="00B557F9"/>
    <w:rsid w:val="00B5725C"/>
    <w:rsid w:val="00B6020F"/>
    <w:rsid w:val="00B60ACD"/>
    <w:rsid w:val="00B6115F"/>
    <w:rsid w:val="00B62CE7"/>
    <w:rsid w:val="00B6385F"/>
    <w:rsid w:val="00B64743"/>
    <w:rsid w:val="00B64F5C"/>
    <w:rsid w:val="00B665D4"/>
    <w:rsid w:val="00B672AB"/>
    <w:rsid w:val="00B739C2"/>
    <w:rsid w:val="00B7401A"/>
    <w:rsid w:val="00B7629D"/>
    <w:rsid w:val="00B76A5E"/>
    <w:rsid w:val="00B816E9"/>
    <w:rsid w:val="00B8225C"/>
    <w:rsid w:val="00B8701E"/>
    <w:rsid w:val="00B9039B"/>
    <w:rsid w:val="00B91097"/>
    <w:rsid w:val="00B921D6"/>
    <w:rsid w:val="00B934C3"/>
    <w:rsid w:val="00B93539"/>
    <w:rsid w:val="00B93BEF"/>
    <w:rsid w:val="00B947FE"/>
    <w:rsid w:val="00BA160E"/>
    <w:rsid w:val="00BA2B3E"/>
    <w:rsid w:val="00BA3E57"/>
    <w:rsid w:val="00BB2956"/>
    <w:rsid w:val="00BB2FCA"/>
    <w:rsid w:val="00BB41A2"/>
    <w:rsid w:val="00BB547A"/>
    <w:rsid w:val="00BB5B1B"/>
    <w:rsid w:val="00BB61BD"/>
    <w:rsid w:val="00BB63E5"/>
    <w:rsid w:val="00BB63FB"/>
    <w:rsid w:val="00BB6B32"/>
    <w:rsid w:val="00BC1348"/>
    <w:rsid w:val="00BC2ACD"/>
    <w:rsid w:val="00BC5491"/>
    <w:rsid w:val="00BC7445"/>
    <w:rsid w:val="00BD04E6"/>
    <w:rsid w:val="00BD11AF"/>
    <w:rsid w:val="00BD2411"/>
    <w:rsid w:val="00BD5A35"/>
    <w:rsid w:val="00BD5C3A"/>
    <w:rsid w:val="00BD7FC0"/>
    <w:rsid w:val="00BE20CF"/>
    <w:rsid w:val="00BE64E5"/>
    <w:rsid w:val="00BF1E24"/>
    <w:rsid w:val="00BF5146"/>
    <w:rsid w:val="00BF79FE"/>
    <w:rsid w:val="00C009DE"/>
    <w:rsid w:val="00C0541F"/>
    <w:rsid w:val="00C0565F"/>
    <w:rsid w:val="00C07E33"/>
    <w:rsid w:val="00C16D0F"/>
    <w:rsid w:val="00C22C3D"/>
    <w:rsid w:val="00C252A4"/>
    <w:rsid w:val="00C2566E"/>
    <w:rsid w:val="00C260C6"/>
    <w:rsid w:val="00C30138"/>
    <w:rsid w:val="00C30E29"/>
    <w:rsid w:val="00C34823"/>
    <w:rsid w:val="00C36D20"/>
    <w:rsid w:val="00C37E2A"/>
    <w:rsid w:val="00C4274F"/>
    <w:rsid w:val="00C468E5"/>
    <w:rsid w:val="00C51133"/>
    <w:rsid w:val="00C51A6E"/>
    <w:rsid w:val="00C51CAE"/>
    <w:rsid w:val="00C52268"/>
    <w:rsid w:val="00C525E0"/>
    <w:rsid w:val="00C542DB"/>
    <w:rsid w:val="00C620C3"/>
    <w:rsid w:val="00C658A0"/>
    <w:rsid w:val="00C731F6"/>
    <w:rsid w:val="00C74658"/>
    <w:rsid w:val="00C76A7C"/>
    <w:rsid w:val="00C76DEB"/>
    <w:rsid w:val="00C806B8"/>
    <w:rsid w:val="00C80EBC"/>
    <w:rsid w:val="00C8284E"/>
    <w:rsid w:val="00C85377"/>
    <w:rsid w:val="00C87813"/>
    <w:rsid w:val="00C9671F"/>
    <w:rsid w:val="00C972D1"/>
    <w:rsid w:val="00CA0F09"/>
    <w:rsid w:val="00CA2D99"/>
    <w:rsid w:val="00CA5567"/>
    <w:rsid w:val="00CA7692"/>
    <w:rsid w:val="00CB2646"/>
    <w:rsid w:val="00CB296B"/>
    <w:rsid w:val="00CC2799"/>
    <w:rsid w:val="00CC2E3D"/>
    <w:rsid w:val="00CC3F47"/>
    <w:rsid w:val="00CC45C4"/>
    <w:rsid w:val="00CD28DB"/>
    <w:rsid w:val="00CD396F"/>
    <w:rsid w:val="00CD3C67"/>
    <w:rsid w:val="00CD69F4"/>
    <w:rsid w:val="00CD7765"/>
    <w:rsid w:val="00CE2C49"/>
    <w:rsid w:val="00CE40DA"/>
    <w:rsid w:val="00CE5156"/>
    <w:rsid w:val="00CE62A8"/>
    <w:rsid w:val="00CE76F9"/>
    <w:rsid w:val="00CF0AEC"/>
    <w:rsid w:val="00CF38EA"/>
    <w:rsid w:val="00CF59D0"/>
    <w:rsid w:val="00CF7949"/>
    <w:rsid w:val="00D05853"/>
    <w:rsid w:val="00D06092"/>
    <w:rsid w:val="00D06715"/>
    <w:rsid w:val="00D069B4"/>
    <w:rsid w:val="00D06A28"/>
    <w:rsid w:val="00D107B5"/>
    <w:rsid w:val="00D10BB9"/>
    <w:rsid w:val="00D12BB4"/>
    <w:rsid w:val="00D17D2E"/>
    <w:rsid w:val="00D20A02"/>
    <w:rsid w:val="00D21DE9"/>
    <w:rsid w:val="00D2541A"/>
    <w:rsid w:val="00D27012"/>
    <w:rsid w:val="00D27E9E"/>
    <w:rsid w:val="00D325CF"/>
    <w:rsid w:val="00D352A6"/>
    <w:rsid w:val="00D3590F"/>
    <w:rsid w:val="00D361D3"/>
    <w:rsid w:val="00D363A9"/>
    <w:rsid w:val="00D37D15"/>
    <w:rsid w:val="00D406FB"/>
    <w:rsid w:val="00D40E33"/>
    <w:rsid w:val="00D41A6D"/>
    <w:rsid w:val="00D42FFA"/>
    <w:rsid w:val="00D44AAC"/>
    <w:rsid w:val="00D451D3"/>
    <w:rsid w:val="00D521B0"/>
    <w:rsid w:val="00D563ED"/>
    <w:rsid w:val="00D60E23"/>
    <w:rsid w:val="00D60F54"/>
    <w:rsid w:val="00D64AE3"/>
    <w:rsid w:val="00D65568"/>
    <w:rsid w:val="00D67224"/>
    <w:rsid w:val="00D71BBF"/>
    <w:rsid w:val="00D73977"/>
    <w:rsid w:val="00D74292"/>
    <w:rsid w:val="00D74B5E"/>
    <w:rsid w:val="00D832D0"/>
    <w:rsid w:val="00D85070"/>
    <w:rsid w:val="00D902AA"/>
    <w:rsid w:val="00D90A53"/>
    <w:rsid w:val="00DA0249"/>
    <w:rsid w:val="00DA1BBA"/>
    <w:rsid w:val="00DA2581"/>
    <w:rsid w:val="00DA29CA"/>
    <w:rsid w:val="00DA2CDB"/>
    <w:rsid w:val="00DA3E24"/>
    <w:rsid w:val="00DB1185"/>
    <w:rsid w:val="00DB7087"/>
    <w:rsid w:val="00DB79E9"/>
    <w:rsid w:val="00DB7B82"/>
    <w:rsid w:val="00DC026C"/>
    <w:rsid w:val="00DC0439"/>
    <w:rsid w:val="00DC11CF"/>
    <w:rsid w:val="00DC1BCC"/>
    <w:rsid w:val="00DC24D7"/>
    <w:rsid w:val="00DD0598"/>
    <w:rsid w:val="00DD538A"/>
    <w:rsid w:val="00DD6845"/>
    <w:rsid w:val="00DD6987"/>
    <w:rsid w:val="00DE2F22"/>
    <w:rsid w:val="00DE3520"/>
    <w:rsid w:val="00DE7E01"/>
    <w:rsid w:val="00DF06A2"/>
    <w:rsid w:val="00DF1215"/>
    <w:rsid w:val="00DF4286"/>
    <w:rsid w:val="00E008FD"/>
    <w:rsid w:val="00E01194"/>
    <w:rsid w:val="00E02DB7"/>
    <w:rsid w:val="00E04A31"/>
    <w:rsid w:val="00E05BE1"/>
    <w:rsid w:val="00E13D66"/>
    <w:rsid w:val="00E141BE"/>
    <w:rsid w:val="00E165B6"/>
    <w:rsid w:val="00E16D95"/>
    <w:rsid w:val="00E17CB9"/>
    <w:rsid w:val="00E23932"/>
    <w:rsid w:val="00E25F5C"/>
    <w:rsid w:val="00E31716"/>
    <w:rsid w:val="00E31FC2"/>
    <w:rsid w:val="00E33E03"/>
    <w:rsid w:val="00E360BF"/>
    <w:rsid w:val="00E375FE"/>
    <w:rsid w:val="00E41FED"/>
    <w:rsid w:val="00E50816"/>
    <w:rsid w:val="00E603E1"/>
    <w:rsid w:val="00E6060D"/>
    <w:rsid w:val="00E66B93"/>
    <w:rsid w:val="00E72F2C"/>
    <w:rsid w:val="00E74E03"/>
    <w:rsid w:val="00E772E0"/>
    <w:rsid w:val="00E805CD"/>
    <w:rsid w:val="00E87A87"/>
    <w:rsid w:val="00E90CE5"/>
    <w:rsid w:val="00E941A3"/>
    <w:rsid w:val="00E94F39"/>
    <w:rsid w:val="00E95CF0"/>
    <w:rsid w:val="00E96F72"/>
    <w:rsid w:val="00EA096E"/>
    <w:rsid w:val="00EA2FCD"/>
    <w:rsid w:val="00EA5E96"/>
    <w:rsid w:val="00EB1E5B"/>
    <w:rsid w:val="00EB4D66"/>
    <w:rsid w:val="00EB6556"/>
    <w:rsid w:val="00EB7C89"/>
    <w:rsid w:val="00EC1FB1"/>
    <w:rsid w:val="00EC2AB1"/>
    <w:rsid w:val="00EC6FAF"/>
    <w:rsid w:val="00EC73A5"/>
    <w:rsid w:val="00ED01B7"/>
    <w:rsid w:val="00ED08A2"/>
    <w:rsid w:val="00ED0A0D"/>
    <w:rsid w:val="00ED0E5D"/>
    <w:rsid w:val="00ED1724"/>
    <w:rsid w:val="00ED60B1"/>
    <w:rsid w:val="00ED64B0"/>
    <w:rsid w:val="00EE01C5"/>
    <w:rsid w:val="00EE0D19"/>
    <w:rsid w:val="00EE36BA"/>
    <w:rsid w:val="00EE38BA"/>
    <w:rsid w:val="00EE6C46"/>
    <w:rsid w:val="00EF0BB5"/>
    <w:rsid w:val="00EF18A5"/>
    <w:rsid w:val="00EF4E1D"/>
    <w:rsid w:val="00EF6825"/>
    <w:rsid w:val="00F00BF3"/>
    <w:rsid w:val="00F01961"/>
    <w:rsid w:val="00F01BC8"/>
    <w:rsid w:val="00F048B0"/>
    <w:rsid w:val="00F0782F"/>
    <w:rsid w:val="00F07C16"/>
    <w:rsid w:val="00F11B56"/>
    <w:rsid w:val="00F1536A"/>
    <w:rsid w:val="00F26BA6"/>
    <w:rsid w:val="00F328FC"/>
    <w:rsid w:val="00F3468E"/>
    <w:rsid w:val="00F36981"/>
    <w:rsid w:val="00F36FD9"/>
    <w:rsid w:val="00F410CB"/>
    <w:rsid w:val="00F42623"/>
    <w:rsid w:val="00F46C0A"/>
    <w:rsid w:val="00F52B41"/>
    <w:rsid w:val="00F5337A"/>
    <w:rsid w:val="00F534EC"/>
    <w:rsid w:val="00F53604"/>
    <w:rsid w:val="00F5411A"/>
    <w:rsid w:val="00F56A75"/>
    <w:rsid w:val="00F6207B"/>
    <w:rsid w:val="00F65E10"/>
    <w:rsid w:val="00F70126"/>
    <w:rsid w:val="00F712B1"/>
    <w:rsid w:val="00F72072"/>
    <w:rsid w:val="00F722C7"/>
    <w:rsid w:val="00F728A5"/>
    <w:rsid w:val="00F72C43"/>
    <w:rsid w:val="00F72C4E"/>
    <w:rsid w:val="00F73031"/>
    <w:rsid w:val="00F75254"/>
    <w:rsid w:val="00F769B2"/>
    <w:rsid w:val="00F813F8"/>
    <w:rsid w:val="00F81897"/>
    <w:rsid w:val="00F826C9"/>
    <w:rsid w:val="00F85984"/>
    <w:rsid w:val="00F86AC8"/>
    <w:rsid w:val="00F87471"/>
    <w:rsid w:val="00F9342A"/>
    <w:rsid w:val="00F93FC3"/>
    <w:rsid w:val="00F950A5"/>
    <w:rsid w:val="00F97527"/>
    <w:rsid w:val="00FA05F2"/>
    <w:rsid w:val="00FA1FC0"/>
    <w:rsid w:val="00FA4458"/>
    <w:rsid w:val="00FA4ED8"/>
    <w:rsid w:val="00FA7571"/>
    <w:rsid w:val="00FB137C"/>
    <w:rsid w:val="00FB155B"/>
    <w:rsid w:val="00FB1FEF"/>
    <w:rsid w:val="00FB3DF8"/>
    <w:rsid w:val="00FB403D"/>
    <w:rsid w:val="00FB6F54"/>
    <w:rsid w:val="00FC343C"/>
    <w:rsid w:val="00FC46D2"/>
    <w:rsid w:val="00FC7C45"/>
    <w:rsid w:val="00FD3378"/>
    <w:rsid w:val="00FD454F"/>
    <w:rsid w:val="00FD4C90"/>
    <w:rsid w:val="00FD60A8"/>
    <w:rsid w:val="00FD6A41"/>
    <w:rsid w:val="00FE1467"/>
    <w:rsid w:val="00FE1D5B"/>
    <w:rsid w:val="00FE2143"/>
    <w:rsid w:val="00FE2D63"/>
    <w:rsid w:val="00FE543C"/>
    <w:rsid w:val="00FE5A63"/>
    <w:rsid w:val="00FF1B9C"/>
    <w:rsid w:val="00FF3D5C"/>
    <w:rsid w:val="00FF455D"/>
    <w:rsid w:val="00FF5D88"/>
    <w:rsid w:val="00FF671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F53604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F53604"/>
    <w:rPr>
      <w:sz w:val="22"/>
      <w:szCs w:val="22"/>
    </w:rPr>
  </w:style>
  <w:style w:type="character" w:styleId="Hyperlink">
    <w:name w:val="Hyperlink"/>
    <w:uiPriority w:val="99"/>
    <w:unhideWhenUsed/>
    <w:rsid w:val="0013702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A005E"/>
  </w:style>
  <w:style w:type="character" w:styleId="Emphasis">
    <w:name w:val="Emphasis"/>
    <w:uiPriority w:val="20"/>
    <w:qFormat/>
    <w:rsid w:val="00AA005E"/>
    <w:rPr>
      <w:i/>
      <w:iCs/>
    </w:rPr>
  </w:style>
  <w:style w:type="character" w:customStyle="1" w:styleId="apple-converted-space">
    <w:name w:val="apple-converted-space"/>
    <w:basedOn w:val="DefaultParagraphFont"/>
    <w:rsid w:val="00F9342A"/>
  </w:style>
  <w:style w:type="paragraph" w:styleId="BodyTextIndent2">
    <w:name w:val="Body Text Indent 2"/>
    <w:basedOn w:val="Normal"/>
    <w:link w:val="BodyTextIndent2Char"/>
    <w:rsid w:val="00FF3D5C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FF3D5C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D28DB"/>
    <w:pPr>
      <w:ind w:left="720"/>
      <w:contextualSpacing/>
    </w:pPr>
  </w:style>
  <w:style w:type="paragraph" w:styleId="NoSpacing">
    <w:name w:val="No Spacing"/>
    <w:uiPriority w:val="1"/>
    <w:qFormat/>
    <w:rsid w:val="00AC1267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713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7A735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E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F53604"/>
    <w:pPr>
      <w:ind w:left="720"/>
      <w:contextualSpacing/>
    </w:pPr>
  </w:style>
  <w:style w:type="paragraph" w:customStyle="1" w:styleId="MediumShading1-Accent11">
    <w:name w:val="Medium Shading 1 - Accent 11"/>
    <w:uiPriority w:val="1"/>
    <w:qFormat/>
    <w:rsid w:val="00F53604"/>
    <w:rPr>
      <w:sz w:val="22"/>
      <w:szCs w:val="22"/>
    </w:rPr>
  </w:style>
  <w:style w:type="character" w:styleId="Hyperlink">
    <w:name w:val="Hyperlink"/>
    <w:uiPriority w:val="99"/>
    <w:unhideWhenUsed/>
    <w:rsid w:val="0013702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A005E"/>
  </w:style>
  <w:style w:type="character" w:styleId="Emphasis">
    <w:name w:val="Emphasis"/>
    <w:uiPriority w:val="20"/>
    <w:qFormat/>
    <w:rsid w:val="00AA005E"/>
    <w:rPr>
      <w:i/>
      <w:iCs/>
    </w:rPr>
  </w:style>
  <w:style w:type="character" w:customStyle="1" w:styleId="apple-converted-space">
    <w:name w:val="apple-converted-space"/>
    <w:basedOn w:val="DefaultParagraphFont"/>
    <w:rsid w:val="00F9342A"/>
  </w:style>
  <w:style w:type="paragraph" w:styleId="BodyTextIndent2">
    <w:name w:val="Body Text Indent 2"/>
    <w:basedOn w:val="Normal"/>
    <w:link w:val="BodyTextIndent2Char"/>
    <w:rsid w:val="00FF3D5C"/>
    <w:pPr>
      <w:spacing w:after="120" w:line="480" w:lineRule="auto"/>
      <w:ind w:left="360"/>
    </w:pPr>
    <w:rPr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FF3D5C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4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D28DB"/>
    <w:pPr>
      <w:ind w:left="720"/>
      <w:contextualSpacing/>
    </w:pPr>
  </w:style>
  <w:style w:type="paragraph" w:styleId="NoSpacing">
    <w:name w:val="No Spacing"/>
    <w:uiPriority w:val="1"/>
    <w:qFormat/>
    <w:rsid w:val="00AC1267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713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7A735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B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primasoftus.com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Hari Prasad Poosarla</vt:lpstr>
    </vt:vector>
  </TitlesOfParts>
  <Company>ONGC</Company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Hari Prasad Poosarla</dc:title>
  <dc:creator>hari</dc:creator>
  <cp:lastModifiedBy>Windows User</cp:lastModifiedBy>
  <cp:revision>2</cp:revision>
  <cp:lastPrinted>2012-03-06T16:07:00Z</cp:lastPrinted>
  <dcterms:created xsi:type="dcterms:W3CDTF">2023-02-16T18:29:00Z</dcterms:created>
  <dcterms:modified xsi:type="dcterms:W3CDTF">2023-02-16T18:29:00Z</dcterms:modified>
</cp:coreProperties>
</file>