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9BA3" w14:textId="13934F02" w:rsidR="00D437C1" w:rsidRPr="00D437C1" w:rsidRDefault="00CC1132" w:rsidP="00D437C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437C1">
        <w:rPr>
          <w:rFonts w:ascii="Calibri" w:eastAsia="Calibri" w:hAnsi="Calibri" w:cs="Calibri"/>
          <w:b/>
        </w:rPr>
        <w:t>NITU JAIN</w:t>
      </w:r>
    </w:p>
    <w:p w14:paraId="1FF42786" w14:textId="28AFF8C1" w:rsidR="00D437C1" w:rsidRPr="00D437C1" w:rsidRDefault="00D437C1" w:rsidP="00D437C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437C1">
        <w:rPr>
          <w:rFonts w:ascii="Calibri" w:eastAsia="Calibri" w:hAnsi="Calibri" w:cs="Calibri"/>
          <w:b/>
        </w:rPr>
        <w:t xml:space="preserve">Phone: </w:t>
      </w:r>
      <w:r w:rsidRPr="00D437C1">
        <w:rPr>
          <w:rFonts w:ascii="Calibri" w:eastAsia="Calibri" w:hAnsi="Calibri" w:cs="Calibri"/>
          <w:b/>
        </w:rPr>
        <w:t>937</w:t>
      </w:r>
      <w:r w:rsidRPr="00D437C1">
        <w:rPr>
          <w:rFonts w:ascii="Calibri" w:eastAsia="Calibri" w:hAnsi="Calibri" w:cs="Calibri"/>
          <w:b/>
        </w:rPr>
        <w:t>-</w:t>
      </w:r>
      <w:r w:rsidRPr="00D437C1">
        <w:rPr>
          <w:rFonts w:ascii="Calibri" w:eastAsia="Calibri" w:hAnsi="Calibri" w:cs="Calibri"/>
          <w:b/>
        </w:rPr>
        <w:t>613</w:t>
      </w:r>
      <w:r w:rsidRPr="00D437C1">
        <w:rPr>
          <w:rFonts w:ascii="Calibri" w:eastAsia="Calibri" w:hAnsi="Calibri" w:cs="Calibri"/>
          <w:b/>
        </w:rPr>
        <w:t>-</w:t>
      </w:r>
      <w:r w:rsidRPr="00D437C1">
        <w:rPr>
          <w:rFonts w:ascii="Calibri" w:eastAsia="Calibri" w:hAnsi="Calibri" w:cs="Calibri"/>
          <w:b/>
        </w:rPr>
        <w:t>7669</w:t>
      </w:r>
    </w:p>
    <w:p w14:paraId="09305930" w14:textId="1D150A22" w:rsidR="00D437C1" w:rsidRPr="00D437C1" w:rsidRDefault="00D437C1" w:rsidP="00D437C1">
      <w:pPr>
        <w:pBdr>
          <w:bottom w:val="single" w:sz="4" w:space="1" w:color="auto"/>
        </w:pBd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437C1">
        <w:rPr>
          <w:rFonts w:ascii="Calibri" w:eastAsia="Calibri" w:hAnsi="Calibri" w:cs="Calibri"/>
          <w:b/>
        </w:rPr>
        <w:t xml:space="preserve">Email: </w:t>
      </w:r>
      <w:hyperlink r:id="rId5" w:history="1">
        <w:r w:rsidRPr="00D437C1">
          <w:rPr>
            <w:rStyle w:val="Hyperlink"/>
            <w:rFonts w:ascii="Calibri" w:eastAsia="Calibri" w:hAnsi="Calibri" w:cs="Calibri"/>
            <w:b/>
          </w:rPr>
          <w:t>jainnitu06@gmail.com</w:t>
        </w:r>
      </w:hyperlink>
      <w:r w:rsidRPr="00D437C1">
        <w:rPr>
          <w:rFonts w:ascii="Calibri" w:eastAsia="Calibri" w:hAnsi="Calibri" w:cs="Calibri"/>
          <w:b/>
        </w:rPr>
        <w:t xml:space="preserve"> </w:t>
      </w:r>
    </w:p>
    <w:p w14:paraId="32CD5020" w14:textId="77777777" w:rsidR="00D437C1" w:rsidRDefault="00D437C1" w:rsidP="00D437C1">
      <w:pPr>
        <w:spacing w:after="0" w:line="240" w:lineRule="auto"/>
        <w:contextualSpacing/>
        <w:rPr>
          <w:rFonts w:ascii="Calibri" w:eastAsia="Calibri" w:hAnsi="Calibri" w:cs="Calibri"/>
          <w:b/>
        </w:rPr>
      </w:pPr>
    </w:p>
    <w:p w14:paraId="2260C03E" w14:textId="1EDA2BC1" w:rsidR="00411BD8" w:rsidRPr="00CC1132" w:rsidRDefault="008659FF" w:rsidP="00D437C1">
      <w:pPr>
        <w:spacing w:after="0" w:line="240" w:lineRule="auto"/>
        <w:contextualSpacing/>
        <w:rPr>
          <w:rFonts w:ascii="Calibri" w:eastAsia="Calibri" w:hAnsi="Calibri" w:cs="Calibri"/>
          <w:b/>
          <w:u w:val="single"/>
        </w:rPr>
      </w:pPr>
      <w:r w:rsidRPr="00CC1132">
        <w:rPr>
          <w:rFonts w:ascii="Calibri" w:eastAsia="Calibri" w:hAnsi="Calibri" w:cs="Calibri"/>
          <w:b/>
          <w:u w:val="single"/>
        </w:rPr>
        <w:t>Objective</w:t>
      </w:r>
      <w:r w:rsidR="00D437C1" w:rsidRPr="00CC1132">
        <w:rPr>
          <w:rFonts w:ascii="Calibri" w:eastAsia="Calibri" w:hAnsi="Calibri" w:cs="Calibri"/>
          <w:b/>
          <w:u w:val="single"/>
        </w:rPr>
        <w:t>:</w:t>
      </w:r>
    </w:p>
    <w:p w14:paraId="74BBD141" w14:textId="77777777" w:rsidR="00411BD8" w:rsidRPr="00D437C1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Cs/>
        </w:rPr>
      </w:pPr>
      <w:r w:rsidRPr="00D437C1">
        <w:rPr>
          <w:rFonts w:ascii="Calibri" w:eastAsia="Calibri" w:hAnsi="Calibri" w:cs="Calibri"/>
          <w:bCs/>
        </w:rPr>
        <w:t>Work as an IT Professional for a Company where I can contribute my skills and abilities for the growth of the Company and self.</w:t>
      </w:r>
    </w:p>
    <w:p w14:paraId="6457966F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33E75595" w14:textId="6440A0DA" w:rsidR="00411BD8" w:rsidRPr="00D437C1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Qualifications/Certifications</w:t>
      </w:r>
    </w:p>
    <w:p w14:paraId="4CCB0C6B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Salesforce ADM 201</w:t>
      </w:r>
    </w:p>
    <w:p w14:paraId="24A8562A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Salesforce CPQ Specialist</w:t>
      </w:r>
    </w:p>
    <w:p w14:paraId="68FE554F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Sales Cloud Consultant</w:t>
      </w:r>
    </w:p>
    <w:p w14:paraId="001B9F8E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Service Cloud Consultant</w:t>
      </w:r>
    </w:p>
    <w:p w14:paraId="3EC4B49F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Salesforce PD1 Consultant</w:t>
      </w:r>
    </w:p>
    <w:p w14:paraId="1B520DC9" w14:textId="77777777" w:rsidR="00411BD8" w:rsidRPr="00D437C1" w:rsidRDefault="008659FF" w:rsidP="00D437C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55"/>
        </w:tabs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Apttus Quote to Cash Consultant</w:t>
      </w:r>
    </w:p>
    <w:p w14:paraId="35E7879A" w14:textId="77777777" w:rsidR="00411BD8" w:rsidRPr="00D437C1" w:rsidRDefault="008659FF" w:rsidP="00D437C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Certified Associate Project Management (CAPM) from PMI</w:t>
      </w:r>
    </w:p>
    <w:p w14:paraId="0E49DF89" w14:textId="77777777" w:rsidR="00411BD8" w:rsidRPr="00D437C1" w:rsidRDefault="008659FF" w:rsidP="00D437C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 xml:space="preserve">ITIL (Foundation) from EXIN </w:t>
      </w:r>
    </w:p>
    <w:p w14:paraId="43115446" w14:textId="77777777" w:rsidR="00411BD8" w:rsidRPr="00D437C1" w:rsidRDefault="008659FF" w:rsidP="00D437C1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 xml:space="preserve">Certified Scrum Master </w:t>
      </w:r>
    </w:p>
    <w:p w14:paraId="0ADAE28A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0A318B32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Education</w:t>
      </w:r>
    </w:p>
    <w:p w14:paraId="29B5C672" w14:textId="77777777" w:rsidR="00411BD8" w:rsidRPr="00D437C1" w:rsidRDefault="008659FF" w:rsidP="00D437C1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>M.B. A - Southern Adventist University.</w:t>
      </w:r>
    </w:p>
    <w:p w14:paraId="3D8ACF9E" w14:textId="77777777" w:rsidR="00411BD8" w:rsidRPr="00D437C1" w:rsidRDefault="008659FF" w:rsidP="00D437C1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 xml:space="preserve">Bachelor of Commerce from South Gujarat University, Surat, India </w:t>
      </w:r>
    </w:p>
    <w:p w14:paraId="114BAFD3" w14:textId="77777777" w:rsidR="00411BD8" w:rsidRPr="00D437C1" w:rsidRDefault="008659FF" w:rsidP="00D437C1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D437C1">
        <w:rPr>
          <w:rFonts w:ascii="Calibri" w:eastAsia="Calibri" w:hAnsi="Calibri" w:cs="Calibri"/>
          <w:bCs/>
          <w:color w:val="000000"/>
        </w:rPr>
        <w:t xml:space="preserve">Indian Institute of Export Management, Bangalore, India </w:t>
      </w:r>
    </w:p>
    <w:p w14:paraId="1FA4F9D0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171050F8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Professional Experience- </w:t>
      </w:r>
    </w:p>
    <w:p w14:paraId="67FEFA9B" w14:textId="38A86ABB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Accenture -   Quote to Cash Consultant -</w:t>
      </w:r>
      <w:r w:rsidR="00CC1132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Feb 2021-Present</w:t>
      </w:r>
    </w:p>
    <w:p w14:paraId="3BE0F535" w14:textId="16E526D0" w:rsidR="00411BD8" w:rsidRPr="00D437C1" w:rsidRDefault="001B07E7" w:rsidP="00D437C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>Successfully</w:t>
      </w:r>
      <w:r w:rsidR="008659FF" w:rsidRPr="00D437C1">
        <w:rPr>
          <w:rFonts w:ascii="Calibri" w:eastAsia="Calibri" w:hAnsi="Calibri" w:cs="Calibri"/>
          <w:bCs/>
          <w:sz w:val="20"/>
        </w:rPr>
        <w:t xml:space="preserve"> conducted CRP1.5 for SSI</w:t>
      </w:r>
    </w:p>
    <w:p w14:paraId="402BD77B" w14:textId="57CD5985" w:rsidR="00411BD8" w:rsidRPr="00D437C1" w:rsidRDefault="008659FF" w:rsidP="00D437C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Working </w:t>
      </w:r>
      <w:r w:rsidR="001B07E7" w:rsidRPr="00D437C1">
        <w:rPr>
          <w:rFonts w:ascii="Calibri" w:eastAsia="Calibri" w:hAnsi="Calibri" w:cs="Calibri"/>
          <w:bCs/>
          <w:sz w:val="20"/>
        </w:rPr>
        <w:t>in</w:t>
      </w:r>
      <w:r w:rsidRPr="00D437C1">
        <w:rPr>
          <w:rFonts w:ascii="Calibri" w:eastAsia="Calibri" w:hAnsi="Calibri" w:cs="Calibri"/>
          <w:bCs/>
          <w:sz w:val="20"/>
        </w:rPr>
        <w:t xml:space="preserve"> Apttus/</w:t>
      </w:r>
      <w:r w:rsidR="001B07E7" w:rsidRPr="00D437C1">
        <w:rPr>
          <w:rFonts w:ascii="Calibri" w:eastAsia="Calibri" w:hAnsi="Calibri" w:cs="Calibri"/>
          <w:bCs/>
          <w:sz w:val="20"/>
        </w:rPr>
        <w:t xml:space="preserve"> Salesforce</w:t>
      </w:r>
      <w:r w:rsidRPr="00D437C1">
        <w:rPr>
          <w:rFonts w:ascii="Calibri" w:eastAsia="Calibri" w:hAnsi="Calibri" w:cs="Calibri"/>
          <w:bCs/>
          <w:sz w:val="20"/>
        </w:rPr>
        <w:t xml:space="preserve"> CPQ, Service and Field Service</w:t>
      </w:r>
    </w:p>
    <w:p w14:paraId="6CF672BB" w14:textId="27A9422B" w:rsidR="00411BD8" w:rsidRPr="00D437C1" w:rsidRDefault="008659FF" w:rsidP="00D437C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Collaborating with business to understand business needs, </w:t>
      </w:r>
      <w:r w:rsidR="001B07E7" w:rsidRPr="00D437C1">
        <w:rPr>
          <w:rFonts w:ascii="Calibri" w:eastAsia="Calibri" w:hAnsi="Calibri" w:cs="Calibri"/>
          <w:bCs/>
          <w:sz w:val="20"/>
        </w:rPr>
        <w:t>defining</w:t>
      </w:r>
      <w:r w:rsidRPr="00D437C1">
        <w:rPr>
          <w:rFonts w:ascii="Calibri" w:eastAsia="Calibri" w:hAnsi="Calibri" w:cs="Calibri"/>
          <w:bCs/>
          <w:sz w:val="20"/>
        </w:rPr>
        <w:t xml:space="preserve"> technical design, configuring </w:t>
      </w:r>
      <w:r w:rsidR="001B07E7" w:rsidRPr="00D437C1">
        <w:rPr>
          <w:rFonts w:ascii="Calibri" w:eastAsia="Calibri" w:hAnsi="Calibri" w:cs="Calibri"/>
          <w:bCs/>
          <w:sz w:val="20"/>
        </w:rPr>
        <w:t>system</w:t>
      </w:r>
      <w:r w:rsidRPr="00D437C1">
        <w:rPr>
          <w:rFonts w:ascii="Calibri" w:eastAsia="Calibri" w:hAnsi="Calibri" w:cs="Calibri"/>
          <w:bCs/>
          <w:sz w:val="20"/>
        </w:rPr>
        <w:t xml:space="preserve"> </w:t>
      </w:r>
      <w:r w:rsidR="001B07E7" w:rsidRPr="00D437C1">
        <w:rPr>
          <w:rFonts w:ascii="Calibri" w:eastAsia="Calibri" w:hAnsi="Calibri" w:cs="Calibri"/>
          <w:bCs/>
          <w:sz w:val="20"/>
        </w:rPr>
        <w:t>capabilities.</w:t>
      </w:r>
    </w:p>
    <w:p w14:paraId="459C6319" w14:textId="659E6B35" w:rsidR="00411BD8" w:rsidRPr="00D437C1" w:rsidRDefault="008659FF" w:rsidP="00D437C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Handling and </w:t>
      </w:r>
      <w:r w:rsidR="001B07E7" w:rsidRPr="00D437C1">
        <w:rPr>
          <w:rFonts w:ascii="Calibri" w:eastAsia="Calibri" w:hAnsi="Calibri" w:cs="Calibri"/>
          <w:bCs/>
          <w:sz w:val="20"/>
        </w:rPr>
        <w:t>guiding offshore</w:t>
      </w:r>
      <w:r w:rsidRPr="00D437C1">
        <w:rPr>
          <w:rFonts w:ascii="Calibri" w:eastAsia="Calibri" w:hAnsi="Calibri" w:cs="Calibri"/>
          <w:bCs/>
          <w:sz w:val="20"/>
        </w:rPr>
        <w:t xml:space="preserve"> </w:t>
      </w:r>
      <w:r w:rsidR="001B07E7" w:rsidRPr="00D437C1">
        <w:rPr>
          <w:rFonts w:ascii="Calibri" w:eastAsia="Calibri" w:hAnsi="Calibri" w:cs="Calibri"/>
          <w:bCs/>
          <w:sz w:val="20"/>
        </w:rPr>
        <w:t>team.</w:t>
      </w:r>
      <w:r w:rsidRPr="00D437C1">
        <w:rPr>
          <w:rFonts w:ascii="Calibri" w:eastAsia="Calibri" w:hAnsi="Calibri" w:cs="Calibri"/>
          <w:bCs/>
          <w:sz w:val="20"/>
        </w:rPr>
        <w:t xml:space="preserve"> </w:t>
      </w:r>
    </w:p>
    <w:p w14:paraId="714A68AE" w14:textId="583F5C6D" w:rsidR="001B07E7" w:rsidRPr="00D437C1" w:rsidRDefault="001B07E7" w:rsidP="00D437C1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theme="minorHAnsi"/>
          <w:bCs/>
          <w:color w:val="2D2D2D"/>
          <w:sz w:val="20"/>
          <w:szCs w:val="20"/>
        </w:rPr>
      </w:pPr>
      <w:r w:rsidRPr="00D437C1">
        <w:rPr>
          <w:rFonts w:eastAsia="Times New Roman" w:cstheme="minorHAnsi"/>
          <w:bCs/>
          <w:color w:val="2D2D2D"/>
          <w:sz w:val="20"/>
          <w:szCs w:val="20"/>
        </w:rPr>
        <w:t>Demonstrating excellent communication and customer service skills.</w:t>
      </w:r>
    </w:p>
    <w:p w14:paraId="61B6563F" w14:textId="17F558E0" w:rsidR="00411BD8" w:rsidRPr="00D437C1" w:rsidRDefault="001B07E7" w:rsidP="00D437C1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theme="minorHAnsi"/>
          <w:bCs/>
          <w:color w:val="2D2D2D"/>
          <w:sz w:val="20"/>
          <w:szCs w:val="20"/>
        </w:rPr>
      </w:pPr>
      <w:r w:rsidRPr="00D437C1">
        <w:rPr>
          <w:rFonts w:eastAsia="Times New Roman" w:cstheme="minorHAnsi"/>
          <w:bCs/>
          <w:color w:val="2D2D2D"/>
          <w:sz w:val="20"/>
          <w:szCs w:val="20"/>
        </w:rPr>
        <w:t>Be a constant learner and show the desire to learn new skills and help in new areas.</w:t>
      </w:r>
    </w:p>
    <w:p w14:paraId="46003474" w14:textId="2DCDF501" w:rsidR="001B07E7" w:rsidRPr="00D437C1" w:rsidRDefault="001B07E7" w:rsidP="00D437C1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theme="minorHAnsi"/>
          <w:bCs/>
          <w:color w:val="2D2D2D"/>
          <w:sz w:val="20"/>
          <w:szCs w:val="20"/>
        </w:rPr>
      </w:pPr>
      <w:r w:rsidRPr="00D437C1">
        <w:rPr>
          <w:rFonts w:eastAsia="Times New Roman" w:cstheme="minorHAnsi"/>
          <w:bCs/>
          <w:color w:val="2D2D2D"/>
          <w:sz w:val="20"/>
          <w:szCs w:val="20"/>
        </w:rPr>
        <w:t xml:space="preserve">Experience with </w:t>
      </w:r>
      <w:r w:rsidR="008659FF" w:rsidRPr="00D437C1">
        <w:rPr>
          <w:rFonts w:eastAsia="Times New Roman" w:cstheme="minorHAnsi"/>
          <w:bCs/>
          <w:color w:val="2D2D2D"/>
          <w:sz w:val="20"/>
          <w:szCs w:val="20"/>
        </w:rPr>
        <w:t>Apttus/</w:t>
      </w:r>
      <w:r w:rsidRPr="00D437C1">
        <w:rPr>
          <w:rFonts w:eastAsia="Times New Roman" w:cstheme="minorHAnsi"/>
          <w:bCs/>
          <w:color w:val="2D2D2D"/>
          <w:sz w:val="20"/>
          <w:szCs w:val="20"/>
        </w:rPr>
        <w:t>Salesforce technical solutions such as workflow rules, process builder, flow designed, validation rules, custom fields, page layouts, Lightning designer and working with AppExchange products.</w:t>
      </w:r>
    </w:p>
    <w:p w14:paraId="3A5F373B" w14:textId="77777777" w:rsidR="001B07E7" w:rsidRPr="001B07E7" w:rsidRDefault="001B07E7" w:rsidP="00D437C1">
      <w:pPr>
        <w:spacing w:after="0" w:line="240" w:lineRule="auto"/>
        <w:ind w:left="720"/>
        <w:contextualSpacing/>
        <w:rPr>
          <w:rFonts w:eastAsia="Times New Roman" w:cstheme="minorHAnsi"/>
          <w:b/>
          <w:bCs/>
          <w:color w:val="2D2D2D"/>
          <w:sz w:val="20"/>
          <w:szCs w:val="20"/>
        </w:rPr>
      </w:pPr>
    </w:p>
    <w:p w14:paraId="2B17AAE5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Wipro-Salesforce/Apttus CPQ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Consultant( January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2020- August 2020)-Ashland, Ohio</w:t>
      </w:r>
    </w:p>
    <w:p w14:paraId="4603DE45" w14:textId="7A9DD3E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Serves as the technical leader for Apttus CPQ projects onsite at client </w:t>
      </w:r>
      <w:r w:rsidR="001B07E7" w:rsidRPr="00D437C1">
        <w:rPr>
          <w:rFonts w:ascii="Calibri" w:eastAsia="Calibri" w:hAnsi="Calibri" w:cs="Calibri"/>
          <w:bCs/>
          <w:sz w:val="20"/>
        </w:rPr>
        <w:t>locations.</w:t>
      </w:r>
    </w:p>
    <w:p w14:paraId="1D72D70F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>Translates business requirements into well-architected solutions that best leverage the Apttus CPQ platform</w:t>
      </w:r>
    </w:p>
    <w:p w14:paraId="59B113B1" w14:textId="5CBDEB50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Provide detailed level of effort estimates for proposed solutions. Articulate the benefits and risks to a solution’s feasibility and </w:t>
      </w:r>
      <w:r w:rsidR="001B07E7" w:rsidRPr="00D437C1">
        <w:rPr>
          <w:rFonts w:ascii="Calibri" w:eastAsia="Calibri" w:hAnsi="Calibri" w:cs="Calibri"/>
          <w:bCs/>
          <w:sz w:val="20"/>
        </w:rPr>
        <w:t>functionality.</w:t>
      </w:r>
    </w:p>
    <w:p w14:paraId="794D64CF" w14:textId="4A43CD3D" w:rsidR="00411BD8" w:rsidRPr="00D437C1" w:rsidRDefault="008659FF" w:rsidP="00D437C1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Provide hands-on, </w:t>
      </w:r>
      <w:r w:rsidRPr="00D437C1">
        <w:rPr>
          <w:rFonts w:eastAsia="Times New Roman" w:cstheme="minorHAnsi"/>
          <w:bCs/>
          <w:color w:val="2D2D2D"/>
          <w:sz w:val="20"/>
          <w:szCs w:val="20"/>
        </w:rPr>
        <w:t>expert</w:t>
      </w:r>
      <w:r w:rsidRPr="00D437C1">
        <w:rPr>
          <w:rFonts w:ascii="Calibri" w:eastAsia="Calibri" w:hAnsi="Calibri" w:cs="Calibri"/>
          <w:bCs/>
          <w:sz w:val="20"/>
        </w:rPr>
        <w:t xml:space="preserve">-level technical assistance to </w:t>
      </w:r>
      <w:r w:rsidR="001B07E7" w:rsidRPr="00D437C1">
        <w:rPr>
          <w:rFonts w:ascii="Calibri" w:eastAsia="Calibri" w:hAnsi="Calibri" w:cs="Calibri"/>
          <w:bCs/>
          <w:sz w:val="20"/>
        </w:rPr>
        <w:t>developers.</w:t>
      </w:r>
    </w:p>
    <w:p w14:paraId="29214E8A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Follow and understand new Salesforce product and technical capabilities resulting from product releases and </w:t>
      </w:r>
      <w:proofErr w:type="gramStart"/>
      <w:r w:rsidRPr="00D437C1">
        <w:rPr>
          <w:rFonts w:ascii="Calibri" w:eastAsia="Calibri" w:hAnsi="Calibri" w:cs="Calibri"/>
          <w:bCs/>
          <w:sz w:val="20"/>
        </w:rPr>
        <w:t>acquisitions</w:t>
      </w:r>
      <w:proofErr w:type="gramEnd"/>
    </w:p>
    <w:p w14:paraId="7DCEC8FD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Provide expertise during sales efforts to estimate the technical level of </w:t>
      </w:r>
      <w:proofErr w:type="gramStart"/>
      <w:r w:rsidRPr="00D437C1">
        <w:rPr>
          <w:rFonts w:ascii="Calibri" w:eastAsia="Calibri" w:hAnsi="Calibri" w:cs="Calibri"/>
          <w:bCs/>
          <w:sz w:val="20"/>
        </w:rPr>
        <w:t>effort</w:t>
      </w:r>
      <w:proofErr w:type="gramEnd"/>
    </w:p>
    <w:p w14:paraId="01018F58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 xml:space="preserve">Present to potential clients during sales efforts and be able to pull together quick proof of concepts as </w:t>
      </w:r>
      <w:proofErr w:type="gramStart"/>
      <w:r w:rsidRPr="00D437C1">
        <w:rPr>
          <w:rFonts w:ascii="Calibri" w:eastAsia="Calibri" w:hAnsi="Calibri" w:cs="Calibri"/>
          <w:bCs/>
          <w:sz w:val="20"/>
        </w:rPr>
        <w:t>needed</w:t>
      </w:r>
      <w:proofErr w:type="gramEnd"/>
    </w:p>
    <w:p w14:paraId="33E4D925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lastRenderedPageBreak/>
        <w:t>Thorough Understanding of CPQ &amp; CLM.</w:t>
      </w:r>
    </w:p>
    <w:p w14:paraId="6D6B206E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333333"/>
          <w:sz w:val="20"/>
          <w:shd w:val="clear" w:color="auto" w:fill="FFFFFF"/>
        </w:rPr>
        <w:t>Works with internal / external expert consultants to provide input on the design and update of contract and Proposal management tool (Apttus)</w:t>
      </w:r>
    </w:p>
    <w:p w14:paraId="41C805F2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333333"/>
          <w:sz w:val="20"/>
          <w:shd w:val="clear" w:color="auto" w:fill="FFFFFF"/>
        </w:rPr>
        <w:t>Hands on Experience with Apttus X-Author.</w:t>
      </w:r>
    </w:p>
    <w:p w14:paraId="3198FF63" w14:textId="77777777" w:rsidR="00411BD8" w:rsidRPr="00D437C1" w:rsidRDefault="008659FF" w:rsidP="00D437C1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Calibri" w:eastAsia="Calibri" w:hAnsi="Calibri" w:cs="Calibri"/>
          <w:bCs/>
          <w:color w:val="2D2D2D"/>
          <w:shd w:val="clear" w:color="auto" w:fill="FFFFFF"/>
        </w:rPr>
      </w:pPr>
      <w:r w:rsidRPr="00D437C1">
        <w:rPr>
          <w:rFonts w:ascii="Calibri" w:eastAsia="Calibri" w:hAnsi="Calibri" w:cs="Calibri"/>
          <w:bCs/>
          <w:color w:val="2D2D2D"/>
          <w:sz w:val="20"/>
          <w:shd w:val="clear" w:color="auto" w:fill="FFFFFF"/>
        </w:rPr>
        <w:t>Be recognized as a functional expert in CPQ domain.</w:t>
      </w:r>
    </w:p>
    <w:p w14:paraId="558A5713" w14:textId="77777777" w:rsidR="00411BD8" w:rsidRDefault="00411BD8" w:rsidP="00D437C1">
      <w:pPr>
        <w:spacing w:after="0" w:line="240" w:lineRule="auto"/>
        <w:ind w:left="360"/>
        <w:contextualSpacing/>
        <w:rPr>
          <w:rFonts w:ascii="Calibri" w:eastAsia="Calibri" w:hAnsi="Calibri" w:cs="Calibri"/>
          <w:b/>
          <w:color w:val="2D2D2D"/>
          <w:sz w:val="20"/>
          <w:shd w:val="clear" w:color="auto" w:fill="FFFFFF"/>
        </w:rPr>
      </w:pPr>
    </w:p>
    <w:p w14:paraId="373B5323" w14:textId="77777777" w:rsidR="00411BD8" w:rsidRDefault="00411BD8" w:rsidP="00D437C1">
      <w:pPr>
        <w:spacing w:after="0" w:line="240" w:lineRule="auto"/>
        <w:ind w:left="360"/>
        <w:contextualSpacing/>
        <w:rPr>
          <w:rFonts w:ascii="Calibri" w:eastAsia="Calibri" w:hAnsi="Calibri" w:cs="Calibri"/>
          <w:b/>
          <w:color w:val="2D2D2D"/>
          <w:sz w:val="20"/>
          <w:shd w:val="clear" w:color="auto" w:fill="FFFFFF"/>
        </w:rPr>
      </w:pPr>
    </w:p>
    <w:p w14:paraId="79F13A61" w14:textId="77777777" w:rsidR="00411BD8" w:rsidRPr="00CC1132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 w:rsidRPr="00CC1132">
        <w:rPr>
          <w:rFonts w:ascii="Calibri" w:eastAsia="Calibri" w:hAnsi="Calibri" w:cs="Calibri"/>
          <w:b/>
          <w:sz w:val="24"/>
          <w:u w:val="single"/>
        </w:rPr>
        <w:t xml:space="preserve">Thomson Reuters -Tech </w:t>
      </w:r>
      <w:proofErr w:type="spellStart"/>
      <w:r w:rsidRPr="00CC1132">
        <w:rPr>
          <w:rFonts w:ascii="Calibri" w:eastAsia="Calibri" w:hAnsi="Calibri" w:cs="Calibri"/>
          <w:b/>
          <w:sz w:val="24"/>
          <w:u w:val="single"/>
        </w:rPr>
        <w:t>mahindra</w:t>
      </w:r>
      <w:proofErr w:type="spellEnd"/>
      <w:r w:rsidRPr="00CC1132">
        <w:rPr>
          <w:rFonts w:ascii="Calibri" w:eastAsia="Calibri" w:hAnsi="Calibri" w:cs="Calibri"/>
          <w:b/>
          <w:sz w:val="24"/>
          <w:u w:val="single"/>
        </w:rPr>
        <w:t xml:space="preserve"> – (Jan2019- September 2019)- Saint Paul-Minnesota</w:t>
      </w:r>
    </w:p>
    <w:p w14:paraId="3659A52F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Role -Functional Lead/Business Analyst / Apttus Configurator for Apttus CPQ Product configuration.  Jan2019- till now</w:t>
      </w:r>
    </w:p>
    <w:p w14:paraId="2822BEFD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Domain- Tax, Legal and Media</w:t>
      </w:r>
    </w:p>
    <w:p w14:paraId="5805AB41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Role- Salesforce Consultant</w:t>
      </w:r>
    </w:p>
    <w:p w14:paraId="6C87B10E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-Thomson Reuters Ecommerce store for US and Canada</w:t>
      </w:r>
    </w:p>
    <w:p w14:paraId="2CA05B20" w14:textId="30135ACE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Client -Thomson Reuters </w:t>
      </w:r>
    </w:p>
    <w:p w14:paraId="25610781" w14:textId="77777777" w:rsidR="00CC1132" w:rsidRDefault="00CC1132" w:rsidP="00D437C1">
      <w:pPr>
        <w:spacing w:after="0" w:line="240" w:lineRule="auto"/>
        <w:ind w:left="720" w:hanging="720"/>
        <w:contextualSpacing/>
        <w:jc w:val="both"/>
        <w:rPr>
          <w:rFonts w:ascii="Calibri" w:eastAsia="Calibri" w:hAnsi="Calibri" w:cs="Calibri"/>
          <w:b/>
          <w:color w:val="000000"/>
        </w:rPr>
      </w:pPr>
    </w:p>
    <w:p w14:paraId="1ED4A9FA" w14:textId="718F66A0" w:rsidR="00411BD8" w:rsidRDefault="008659FF" w:rsidP="00D437C1">
      <w:pPr>
        <w:spacing w:after="0" w:line="240" w:lineRule="auto"/>
        <w:ind w:left="720" w:hanging="720"/>
        <w:contextualSpacing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This project is objected to have simplified ecommerce platforms with enhanced UI experience to increment the cross sell and up-sell of Thomson Reuters print products in US &amp; Canada.</w:t>
      </w:r>
    </w:p>
    <w:p w14:paraId="6FCF8E07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14:paraId="5F899D02" w14:textId="1669B19D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My roles and Responsibilities are below </w:t>
      </w:r>
      <w:proofErr w:type="gramStart"/>
      <w:r>
        <w:rPr>
          <w:rFonts w:ascii="Calibri" w:eastAsia="Calibri" w:hAnsi="Calibri" w:cs="Calibri"/>
          <w:b/>
          <w:sz w:val="20"/>
        </w:rPr>
        <w:t>mention</w:t>
      </w:r>
      <w:proofErr w:type="gramEnd"/>
      <w:r>
        <w:rPr>
          <w:rFonts w:ascii="Calibri" w:eastAsia="Calibri" w:hAnsi="Calibri" w:cs="Calibri"/>
          <w:b/>
          <w:sz w:val="20"/>
        </w:rPr>
        <w:t xml:space="preserve"> –</w:t>
      </w:r>
    </w:p>
    <w:p w14:paraId="3D59309D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Product configuration of all associated Print products inclusive of Bundle and standalone. </w:t>
      </w:r>
    </w:p>
    <w:p w14:paraId="21AADD8A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Participated in business workshops, understanding business requirements and creating documentation as needed including BRD's, process flows, business use cases, gap analysis and functional design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document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</w:p>
    <w:p w14:paraId="3301BD31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Catalog synchronization of all print and pro-view products with TR store (Thomson Reuters store)</w:t>
      </w:r>
    </w:p>
    <w:p w14:paraId="64C3D445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Configuration of complex pricing structure such as Nested bundle with attribute-based pricing, Year and seat-based pricing, multiple charge type pricing, matrix pricing, constraint rules,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promotion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and discounts.</w:t>
      </w:r>
    </w:p>
    <w:p w14:paraId="47B3423E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APEX Programming, including development of SOAP and REST interfaces</w:t>
      </w:r>
    </w:p>
    <w:p w14:paraId="430122EF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Data loader scripting, data migration, visual force development</w:t>
      </w:r>
    </w:p>
    <w:p w14:paraId="1DA5FF92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Handled various activities of the project like information gathering, communicating with the developers, analysis of the information gathered, documenting the functional and business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requirement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</w:p>
    <w:p w14:paraId="044A483A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This project is objected to have simplified ecommerce platforms with enhanced UI experience to increment the cross sell and up-sell of Thomson Reuters print products in US &amp;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Canada</w:t>
      </w:r>
      <w:proofErr w:type="gramEnd"/>
    </w:p>
    <w:p w14:paraId="30C197C9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Experience in Salesforce Platform and comfortable with Salesforce Capabilities.</w:t>
      </w:r>
    </w:p>
    <w:p w14:paraId="0DE8D523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Hands on experience in data loading in SDK through Data Loader.</w:t>
      </w:r>
    </w:p>
    <w:p w14:paraId="38454E65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Written Validation and Constraint Rule in Apttus.</w:t>
      </w:r>
    </w:p>
    <w:p w14:paraId="55DD58C0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Hands on experience in writing Jira story and Trello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Card .</w:t>
      </w:r>
      <w:proofErr w:type="gramEnd"/>
    </w:p>
    <w:p w14:paraId="27A29259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Hands on experience on Contract, Amendments and DocuSign.</w:t>
      </w:r>
    </w:p>
    <w:p w14:paraId="22D51695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Active participation in Daily Scrum, Apttus stand ups and Internal calls related to Blockers and Issues.</w:t>
      </w:r>
    </w:p>
    <w:p w14:paraId="63D01916" w14:textId="77777777" w:rsidR="00411BD8" w:rsidRPr="00D437C1" w:rsidRDefault="008659FF" w:rsidP="00D437C1">
      <w:pPr>
        <w:numPr>
          <w:ilvl w:val="0"/>
          <w:numId w:val="5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Participating in Daily Touch Base (Launch of Canadian print product) and Daily User refinement.</w:t>
      </w:r>
    </w:p>
    <w:p w14:paraId="415F3B5B" w14:textId="77777777" w:rsidR="00411BD8" w:rsidRDefault="00411BD8" w:rsidP="00D437C1">
      <w:pPr>
        <w:spacing w:after="0" w:line="240" w:lineRule="auto"/>
        <w:ind w:left="720" w:hanging="720"/>
        <w:contextualSpacing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7D74EE24" w14:textId="77777777" w:rsidR="00411BD8" w:rsidRDefault="00411BD8" w:rsidP="00D437C1">
      <w:pPr>
        <w:spacing w:after="0" w:line="240" w:lineRule="auto"/>
        <w:ind w:left="720" w:hanging="720"/>
        <w:contextualSpacing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09E0E45A" w14:textId="77777777" w:rsidR="00411BD8" w:rsidRPr="00CC1132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 w:rsidRPr="00CC1132">
        <w:rPr>
          <w:rFonts w:ascii="Calibri" w:eastAsia="Calibri" w:hAnsi="Calibri" w:cs="Calibri"/>
          <w:b/>
          <w:sz w:val="24"/>
          <w:u w:val="single"/>
        </w:rPr>
        <w:t>Nationwide Insurance- (June 2017- Dec 2017)-Columbus, Ohio</w:t>
      </w:r>
    </w:p>
    <w:p w14:paraId="13A4FB2F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Domain-Insurance</w:t>
      </w:r>
    </w:p>
    <w:p w14:paraId="3B44ED2D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Role- Project Requirement Analyst/Salesforce Analyst</w:t>
      </w:r>
    </w:p>
    <w:p w14:paraId="5E4BAC8A" w14:textId="08889304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Application-Front End Application with .net </w:t>
      </w:r>
      <w:proofErr w:type="gramStart"/>
      <w:r>
        <w:rPr>
          <w:rFonts w:ascii="Calibri" w:eastAsia="Calibri" w:hAnsi="Calibri" w:cs="Calibri"/>
          <w:b/>
        </w:rPr>
        <w:t>frame work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14:paraId="1B045AAC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14:paraId="18271821" w14:textId="7A7CA64A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As a Project RA I was working for Multiple Projects. My roles and responsibilities were </w:t>
      </w:r>
      <w:proofErr w:type="gramStart"/>
      <w:r>
        <w:rPr>
          <w:rFonts w:ascii="Calibri" w:eastAsia="Calibri" w:hAnsi="Calibri" w:cs="Calibri"/>
          <w:b/>
          <w:sz w:val="20"/>
        </w:rPr>
        <w:t>following</w:t>
      </w:r>
      <w:proofErr w:type="gramEnd"/>
    </w:p>
    <w:p w14:paraId="2ED57657" w14:textId="77777777" w:rsidR="00411BD8" w:rsidRPr="00D437C1" w:rsidRDefault="008659FF" w:rsidP="00D437C1">
      <w:pPr>
        <w:numPr>
          <w:ilvl w:val="0"/>
          <w:numId w:val="6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Involved extensively in the inception phase for understanding the Scope of the</w:t>
      </w:r>
    </w:p>
    <w:p w14:paraId="4E29C4F7" w14:textId="77777777" w:rsidR="00411BD8" w:rsidRPr="00D437C1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           projects, feasibility of implementation and define the risk factor involved in the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project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</w:t>
      </w:r>
    </w:p>
    <w:p w14:paraId="33761E02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>Created Report and dashboard through Salesforce application.</w:t>
      </w:r>
    </w:p>
    <w:p w14:paraId="556A0A3E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>Solid Salesforce Sales Cloud and configuration knowledge</w:t>
      </w:r>
    </w:p>
    <w:p w14:paraId="6017CC5B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sz w:val="20"/>
        </w:rPr>
        <w:t>Ensured Salesforce and Siebel integration are working well.</w:t>
      </w:r>
    </w:p>
    <w:p w14:paraId="0C07A51D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lastRenderedPageBreak/>
        <w:t>Drafted spreadsheet pertaining to business data for Various Applications.</w:t>
      </w:r>
    </w:p>
    <w:p w14:paraId="1C560C26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Effectively Handled Change Request by using IBM lotus notes.</w:t>
      </w:r>
    </w:p>
    <w:p w14:paraId="2C1CD3A4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Engaged in writing User story and Acceptance criteria using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RRC</w:t>
      </w:r>
      <w:proofErr w:type="gramEnd"/>
    </w:p>
    <w:p w14:paraId="68EFF924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Hands on experience on RRC and RTC.</w:t>
      </w:r>
    </w:p>
    <w:p w14:paraId="5935CD9E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Participated in Weekly Status Meeting, and Rapid Alignment for new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Projects</w:t>
      </w:r>
      <w:proofErr w:type="gramEnd"/>
    </w:p>
    <w:p w14:paraId="001E03B0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Assisted business team by creating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Mock ups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through Visio</w:t>
      </w:r>
    </w:p>
    <w:p w14:paraId="1A802FE3" w14:textId="77777777" w:rsidR="00411BD8" w:rsidRPr="00D437C1" w:rsidRDefault="008659FF" w:rsidP="00D437C1">
      <w:pPr>
        <w:numPr>
          <w:ilvl w:val="0"/>
          <w:numId w:val="7"/>
        </w:numPr>
        <w:spacing w:after="0" w:line="240" w:lineRule="auto"/>
        <w:ind w:left="1080" w:hanging="72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Experienced in issuing policies through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SPOA .</w:t>
      </w:r>
      <w:proofErr w:type="gramEnd"/>
    </w:p>
    <w:p w14:paraId="42B9CCBE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14:paraId="198C71ED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CF05C7C" w14:textId="16175E61" w:rsidR="00411BD8" w:rsidRPr="00CC1132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r w:rsidRPr="00CC1132">
        <w:rPr>
          <w:rFonts w:ascii="Calibri" w:eastAsia="Calibri" w:hAnsi="Calibri" w:cs="Calibri"/>
          <w:b/>
          <w:sz w:val="24"/>
          <w:u w:val="single"/>
        </w:rPr>
        <w:t>American Open Science/Research Swift (September 2015- May 2017)- Mason, Ohio</w:t>
      </w:r>
    </w:p>
    <w:p w14:paraId="5C18EDB1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Research Swift is virtual company. Its scientific publishing platform create the open submission, review and access platform for scientific research community. Currently I am working as Business Analyst in Research Swift.</w:t>
      </w:r>
    </w:p>
    <w:p w14:paraId="436387D3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Domain- Research</w:t>
      </w:r>
    </w:p>
    <w:p w14:paraId="4417AA58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</w:p>
    <w:p w14:paraId="5C5E9267" w14:textId="111740A5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Role- Senior Business Analyst/</w:t>
      </w:r>
      <w:proofErr w:type="spellStart"/>
      <w:r>
        <w:rPr>
          <w:rFonts w:ascii="Calibri" w:eastAsia="Calibri" w:hAnsi="Calibri" w:cs="Calibri"/>
          <w:b/>
          <w:u w:val="single"/>
        </w:rPr>
        <w:t>Saleforce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Admin</w:t>
      </w:r>
    </w:p>
    <w:p w14:paraId="332350B6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Environment-Agile</w:t>
      </w:r>
    </w:p>
    <w:p w14:paraId="6CDC210B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Tool-Visio</w:t>
      </w:r>
    </w:p>
    <w:p w14:paraId="53EC9569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Collaborating with both business and technical group to document business requirements &amp; provide guidance on innovative solutions.</w:t>
      </w:r>
    </w:p>
    <w:p w14:paraId="362CC512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</w:pP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 xml:space="preserve">Hands on experience in writing User Story and managing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Trello</w:t>
      </w:r>
      <w:proofErr w:type="gramEnd"/>
    </w:p>
    <w:p w14:paraId="6E911AE7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Performed system and workflow analysis.</w:t>
      </w:r>
    </w:p>
    <w:p w14:paraId="4FC2082D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Working as Salesforce Admin</w:t>
      </w:r>
    </w:p>
    <w:p w14:paraId="61C094B7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Created Process Builder, Flows and Triggers</w:t>
      </w:r>
    </w:p>
    <w:p w14:paraId="34161FAD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Hands on experience on creating Custom Object,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Managing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chatter and complex scenario of OWD and Sharing Rule</w:t>
      </w:r>
    </w:p>
    <w:p w14:paraId="4FC9F89A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Write Test Plan, Test Scenario, Test Case, Test Case Execution, UAT, Test Summary Report, Test Phase Sign-off.</w:t>
      </w:r>
    </w:p>
    <w:p w14:paraId="12531419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Experience with writing SQL queries.</w:t>
      </w:r>
    </w:p>
    <w:p w14:paraId="1836C8FE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Facilitating workshops as needed for business process analysis.</w:t>
      </w:r>
    </w:p>
    <w:p w14:paraId="08C97DD0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Clearly identified and documented customer’s business needs to justify product requirements.                                        </w:t>
      </w:r>
    </w:p>
    <w:p w14:paraId="34EC3741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Participated in high level design of products.</w:t>
      </w:r>
    </w:p>
    <w:p w14:paraId="65109646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Engaged in multiple initiatives simultaneously.</w:t>
      </w:r>
    </w:p>
    <w:p w14:paraId="4861D737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Participated in user groups as needed.</w:t>
      </w:r>
    </w:p>
    <w:p w14:paraId="6C8A4660" w14:textId="77777777" w:rsidR="00411BD8" w:rsidRPr="00D437C1" w:rsidRDefault="008659FF" w:rsidP="00D437C1">
      <w:pPr>
        <w:numPr>
          <w:ilvl w:val="0"/>
          <w:numId w:val="8"/>
        </w:num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Using</w:t>
      </w: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Visio for creating Wireframes and Mockup</w:t>
      </w:r>
    </w:p>
    <w:p w14:paraId="0FBAB236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14:paraId="354E215D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853734C" w14:textId="3BFB5DE6" w:rsidR="00411BD8" w:rsidRPr="00CC1132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u w:val="single"/>
        </w:rPr>
      </w:pPr>
      <w:proofErr w:type="gramStart"/>
      <w:r w:rsidRPr="00CC1132">
        <w:rPr>
          <w:rFonts w:ascii="Calibri" w:eastAsia="Calibri" w:hAnsi="Calibri" w:cs="Calibri"/>
          <w:b/>
          <w:sz w:val="24"/>
          <w:u w:val="single"/>
        </w:rPr>
        <w:t>Foundation  Software</w:t>
      </w:r>
      <w:proofErr w:type="gramEnd"/>
      <w:r w:rsidRPr="00CC1132">
        <w:rPr>
          <w:rFonts w:ascii="Calibri" w:eastAsia="Calibri" w:hAnsi="Calibri" w:cs="Calibri"/>
          <w:b/>
          <w:sz w:val="24"/>
          <w:u w:val="single"/>
        </w:rPr>
        <w:t xml:space="preserve">  (2005-2007)-Mumbai (India)</w:t>
      </w:r>
    </w:p>
    <w:p w14:paraId="047AEE80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Domain - E-COMMERCE</w:t>
      </w:r>
    </w:p>
    <w:p w14:paraId="7B1C4757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Job Role- Business Analyst</w:t>
      </w:r>
    </w:p>
    <w:p w14:paraId="06E9C035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Environment-Agile &amp; Waterfall</w:t>
      </w:r>
    </w:p>
    <w:p w14:paraId="507F5E6F" w14:textId="77777777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Tool-Visio &amp; UML</w:t>
      </w:r>
    </w:p>
    <w:p w14:paraId="1801BF5F" w14:textId="77777777" w:rsidR="00CC1132" w:rsidRDefault="00CC1132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4156B678" w14:textId="5AEED8D8" w:rsidR="00411BD8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Roles &amp; Responsibilities:</w:t>
      </w:r>
    </w:p>
    <w:p w14:paraId="36A2F3E2" w14:textId="77777777" w:rsidR="00411BD8" w:rsidRPr="00D437C1" w:rsidRDefault="008659FF" w:rsidP="00D437C1">
      <w:pPr>
        <w:numPr>
          <w:ilvl w:val="0"/>
          <w:numId w:val="9"/>
        </w:numPr>
        <w:spacing w:after="0" w:line="240" w:lineRule="auto"/>
        <w:ind w:left="720" w:hanging="720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>Managed requirement elicitation and analysis work directly with business SMEs f</w:t>
      </w:r>
    </w:p>
    <w:p w14:paraId="2472FA39" w14:textId="77777777" w:rsidR="00411BD8" w:rsidRPr="00D437C1" w:rsidRDefault="008659FF" w:rsidP="00D437C1">
      <w:pPr>
        <w:spacing w:after="0" w:line="240" w:lineRule="auto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    Commerce system changes.</w:t>
      </w:r>
      <w:r w:rsidRPr="00D437C1">
        <w:rPr>
          <w:rFonts w:ascii="Calibri" w:eastAsia="Calibri" w:hAnsi="Calibri" w:cs="Calibri"/>
          <w:bCs/>
          <w:color w:val="333333"/>
          <w:sz w:val="20"/>
        </w:rPr>
        <w:t xml:space="preserve"> </w:t>
      </w:r>
    </w:p>
    <w:p w14:paraId="69F61D5E" w14:textId="77777777" w:rsidR="00411BD8" w:rsidRPr="00D437C1" w:rsidRDefault="008659FF" w:rsidP="00D437C1">
      <w:pPr>
        <w:numPr>
          <w:ilvl w:val="0"/>
          <w:numId w:val="10"/>
        </w:numPr>
        <w:spacing w:after="0" w:line="240" w:lineRule="auto"/>
        <w:ind w:left="720" w:hanging="720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Worked closely with technical architects/business users/developers across global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market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</w:p>
    <w:p w14:paraId="21D195FD" w14:textId="77777777" w:rsidR="00411BD8" w:rsidRPr="00D437C1" w:rsidRDefault="008659FF" w:rsidP="00D437C1">
      <w:pPr>
        <w:spacing w:after="0" w:line="240" w:lineRule="auto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     to define end to end functional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solutions..</w:t>
      </w:r>
      <w:proofErr w:type="gramEnd"/>
    </w:p>
    <w:p w14:paraId="0073C189" w14:textId="77777777" w:rsidR="00411BD8" w:rsidRPr="00D437C1" w:rsidRDefault="008659FF" w:rsidP="00D437C1">
      <w:pPr>
        <w:numPr>
          <w:ilvl w:val="0"/>
          <w:numId w:val="11"/>
        </w:numPr>
        <w:spacing w:after="0" w:line="240" w:lineRule="auto"/>
        <w:ind w:left="720" w:hanging="720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Responsible for documentation including Functional and non-functional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requirements</w:t>
      </w:r>
      <w:proofErr w:type="gramEnd"/>
    </w:p>
    <w:p w14:paraId="73D46834" w14:textId="77777777" w:rsidR="00411BD8" w:rsidRPr="00D437C1" w:rsidRDefault="008659FF" w:rsidP="00D437C1">
      <w:pPr>
        <w:spacing w:after="0" w:line="240" w:lineRule="auto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    functional designs, business/system process changes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. .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</w:p>
    <w:p w14:paraId="36AE7F04" w14:textId="77777777" w:rsidR="00411BD8" w:rsidRPr="00D437C1" w:rsidRDefault="008659FF" w:rsidP="00D437C1">
      <w:pPr>
        <w:numPr>
          <w:ilvl w:val="0"/>
          <w:numId w:val="12"/>
        </w:numPr>
        <w:spacing w:after="0" w:line="240" w:lineRule="auto"/>
        <w:ind w:left="720" w:hanging="720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lastRenderedPageBreak/>
        <w:t xml:space="preserve">Created </w:t>
      </w:r>
      <w:r w:rsidRPr="00D437C1">
        <w:rPr>
          <w:rFonts w:ascii="Calibri" w:eastAsia="Calibri" w:hAnsi="Calibri" w:cs="Calibri"/>
          <w:bCs/>
          <w:color w:val="000000"/>
          <w:sz w:val="20"/>
          <w:shd w:val="clear" w:color="auto" w:fill="FFFFFF"/>
        </w:rPr>
        <w:t>lot</w:t>
      </w: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of graphical representation by using Visio.</w:t>
      </w:r>
    </w:p>
    <w:p w14:paraId="5F4B7FAA" w14:textId="77777777" w:rsidR="00411BD8" w:rsidRPr="00D437C1" w:rsidRDefault="008659FF" w:rsidP="00D437C1">
      <w:pPr>
        <w:numPr>
          <w:ilvl w:val="0"/>
          <w:numId w:val="12"/>
        </w:numPr>
        <w:spacing w:after="0" w:line="240" w:lineRule="auto"/>
        <w:ind w:left="720" w:hanging="720"/>
        <w:contextualSpacing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Partner with ecommerce teams to perform and recommended improvements to </w:t>
      </w:r>
      <w:proofErr w:type="gramStart"/>
      <w:r w:rsidRPr="00D437C1">
        <w:rPr>
          <w:rFonts w:ascii="Calibri" w:eastAsia="Calibri" w:hAnsi="Calibri" w:cs="Calibri"/>
          <w:bCs/>
          <w:color w:val="000000"/>
          <w:sz w:val="20"/>
        </w:rPr>
        <w:t>site</w:t>
      </w:r>
      <w:proofErr w:type="gramEnd"/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</w:t>
      </w:r>
    </w:p>
    <w:p w14:paraId="6E6D73F9" w14:textId="77777777" w:rsidR="00411BD8" w:rsidRPr="00D437C1" w:rsidRDefault="008659FF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</w:rPr>
      </w:pPr>
      <w:r w:rsidRPr="00D437C1">
        <w:rPr>
          <w:rFonts w:ascii="Calibri" w:eastAsia="Calibri" w:hAnsi="Calibri" w:cs="Calibri"/>
          <w:bCs/>
          <w:color w:val="000000"/>
          <w:sz w:val="20"/>
        </w:rPr>
        <w:t xml:space="preserve">        performance.</w:t>
      </w:r>
    </w:p>
    <w:p w14:paraId="780701C7" w14:textId="77777777" w:rsidR="00411BD8" w:rsidRDefault="00411BD8" w:rsidP="00D437C1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3FDC25E8" w14:textId="77777777" w:rsidR="00411BD8" w:rsidRDefault="00411BD8" w:rsidP="00D437C1">
      <w:pPr>
        <w:spacing w:after="0" w:line="240" w:lineRule="auto"/>
        <w:contextualSpacing/>
        <w:rPr>
          <w:rFonts w:ascii="Calibri" w:eastAsia="Calibri" w:hAnsi="Calibri" w:cs="Calibri"/>
          <w:b/>
        </w:rPr>
      </w:pPr>
    </w:p>
    <w:p w14:paraId="7BA6FD6F" w14:textId="77777777" w:rsidR="00411BD8" w:rsidRDefault="00411BD8" w:rsidP="00D437C1">
      <w:pPr>
        <w:spacing w:after="0" w:line="240" w:lineRule="auto"/>
        <w:contextualSpacing/>
        <w:rPr>
          <w:rFonts w:ascii="Calibri" w:eastAsia="Calibri" w:hAnsi="Calibri" w:cs="Calibri"/>
        </w:rPr>
      </w:pPr>
    </w:p>
    <w:sectPr w:rsidR="0041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B7D"/>
    <w:multiLevelType w:val="multilevel"/>
    <w:tmpl w:val="5C465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884"/>
    <w:multiLevelType w:val="multilevel"/>
    <w:tmpl w:val="4DC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5EED"/>
    <w:multiLevelType w:val="multilevel"/>
    <w:tmpl w:val="F3800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F481E"/>
    <w:multiLevelType w:val="multilevel"/>
    <w:tmpl w:val="F6FE2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E0A20"/>
    <w:multiLevelType w:val="multilevel"/>
    <w:tmpl w:val="287EC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33451"/>
    <w:multiLevelType w:val="multilevel"/>
    <w:tmpl w:val="7612F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50D74"/>
    <w:multiLevelType w:val="hybridMultilevel"/>
    <w:tmpl w:val="7DDA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089F"/>
    <w:multiLevelType w:val="multilevel"/>
    <w:tmpl w:val="F4C26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C3694"/>
    <w:multiLevelType w:val="multilevel"/>
    <w:tmpl w:val="BEDED9A8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3D2FF4"/>
    <w:multiLevelType w:val="multilevel"/>
    <w:tmpl w:val="AAB45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2028D2"/>
    <w:multiLevelType w:val="multilevel"/>
    <w:tmpl w:val="8CD68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F7514"/>
    <w:multiLevelType w:val="multilevel"/>
    <w:tmpl w:val="A1E8D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8371F"/>
    <w:multiLevelType w:val="multilevel"/>
    <w:tmpl w:val="D6D08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520B7"/>
    <w:multiLevelType w:val="multilevel"/>
    <w:tmpl w:val="69F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77CEA"/>
    <w:multiLevelType w:val="multilevel"/>
    <w:tmpl w:val="CAB626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AA42AA"/>
    <w:multiLevelType w:val="multilevel"/>
    <w:tmpl w:val="71960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2F7BDF"/>
    <w:multiLevelType w:val="multilevel"/>
    <w:tmpl w:val="EB1C1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D8"/>
    <w:rsid w:val="001B07E7"/>
    <w:rsid w:val="00411BD8"/>
    <w:rsid w:val="008659FF"/>
    <w:rsid w:val="00CC1132"/>
    <w:rsid w:val="00D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B12A"/>
  <w15:docId w15:val="{D4B8586A-5F3A-41C4-8325-CFDDA59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nnitu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3</cp:revision>
  <dcterms:created xsi:type="dcterms:W3CDTF">2021-06-02T21:22:00Z</dcterms:created>
  <dcterms:modified xsi:type="dcterms:W3CDTF">2021-06-02T21:24:00Z</dcterms:modified>
</cp:coreProperties>
</file>