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98030" w14:textId="4E14DC8D" w:rsidR="008E1B27" w:rsidRPr="00E377F3" w:rsidRDefault="00B6450B" w:rsidP="008E1B27">
      <w:pPr>
        <w:pStyle w:val="Default"/>
        <w:numPr>
          <w:ilvl w:val="0"/>
          <w:numId w:val="4"/>
        </w:numPr>
        <w:rPr>
          <w:b/>
          <w:color w:val="F2220C"/>
          <w:sz w:val="36"/>
          <w:szCs w:val="36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2AF92A" wp14:editId="0EA5A02B">
                <wp:simplePos x="0" y="0"/>
                <wp:positionH relativeFrom="page">
                  <wp:posOffset>-120650</wp:posOffset>
                </wp:positionH>
                <wp:positionV relativeFrom="paragraph">
                  <wp:posOffset>-774700</wp:posOffset>
                </wp:positionV>
                <wp:extent cx="7860665" cy="1939925"/>
                <wp:effectExtent l="0" t="0" r="26035" b="2222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0665" cy="1939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9C490A" w14:textId="77777777" w:rsidR="00E35FCF" w:rsidRDefault="00B6450B" w:rsidP="00E35FCF">
                            <w:pPr>
                              <w:jc w:val="center"/>
                            </w:pPr>
                            <w:r w:rsidRPr="00B032C2"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0EE405EB" wp14:editId="5CC3B853">
                                  <wp:extent cx="1345865" cy="1662430"/>
                                  <wp:effectExtent l="19050" t="0" r="26035" b="490220"/>
                                  <wp:docPr id="290" name="Picture 290" descr="C:\Users\mohan.s\Desktop\Mohan pht 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ohan.s\Desktop\Mohan pht 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1618" cy="1669537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E04F0"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AF92A" id="Rectangle 29" o:spid="_x0000_s1026" style="position:absolute;left:0;text-align:left;margin-left:-9.5pt;margin-top:-61pt;width:618.95pt;height:152.7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" fillcolor="white [3212]" strokecolor="white [3212]" strokeweight="1pt">
                <v:textbox>
                  <w:txbxContent>
                    <w:p w14:paraId="159C490A" w14:textId="77777777" w:rsidR="00E35FCF" w:rsidRDefault="00B6450B" w:rsidP="00E35FCF">
                      <w:pPr>
                        <w:jc w:val="center"/>
                      </w:pPr>
                      <w:r w:rsidRPr="00B032C2">
                        <w:rPr>
                          <w:noProof/>
                          <w:lang w:eastAsia="en-IN"/>
                        </w:rPr>
                        <w:drawing>
                          <wp:inline distT="0" distB="0" distL="0" distR="0" wp14:anchorId="0EE405EB" wp14:editId="5CC3B853">
                            <wp:extent cx="1345865" cy="1662430"/>
                            <wp:effectExtent l="19050" t="0" r="26035" b="490220"/>
                            <wp:docPr id="290" name="Picture 290" descr="C:\Users\mohan.s\Desktop\Mohan pht 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ohan.s\Desktop\Mohan pht 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51618" cy="1669537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E04F0">
                        <w:t xml:space="preserve">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B54F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FE5848" wp14:editId="5DBA297D">
                <wp:simplePos x="0" y="0"/>
                <wp:positionH relativeFrom="column">
                  <wp:posOffset>3790950</wp:posOffset>
                </wp:positionH>
                <wp:positionV relativeFrom="paragraph">
                  <wp:posOffset>-679450</wp:posOffset>
                </wp:positionV>
                <wp:extent cx="2828925" cy="1887220"/>
                <wp:effectExtent l="0" t="0" r="28575" b="1778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887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A5C5C" w14:textId="77777777" w:rsidR="008E1B27" w:rsidRDefault="008E1B27" w:rsidP="008E1B27"/>
                          <w:p w14:paraId="34961F4C" w14:textId="77777777" w:rsidR="008E1B27" w:rsidRPr="00014826" w:rsidRDefault="002511FC" w:rsidP="008E1B27">
                            <w:pPr>
                              <w:spacing w:line="240" w:lineRule="auto"/>
                              <w:jc w:val="right"/>
                              <w:rPr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2D55FD" w:rsidRPr="00014826">
                                <w:rPr>
                                  <w:rStyle w:val="Hyperlink"/>
                                  <w:b/>
                                  <w:color w:val="1F3864" w:themeColor="accent5" w:themeShade="80"/>
                                  <w:sz w:val="24"/>
                                  <w:szCs w:val="24"/>
                                </w:rPr>
                                <w:t>Mohanshekar10@gmail.com</w:t>
                              </w:r>
                            </w:hyperlink>
                            <w:r w:rsidR="008E1B27" w:rsidRPr="00014826">
                              <w:rPr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8E1B27" w:rsidRPr="00014826">
                              <w:rPr>
                                <w:b/>
                                <w:noProof/>
                                <w:color w:val="1F3864" w:themeColor="accent5" w:themeShade="80"/>
                                <w:sz w:val="24"/>
                                <w:szCs w:val="24"/>
                                <w:lang w:eastAsia="en-IN"/>
                              </w:rPr>
                              <w:drawing>
                                <wp:inline distT="0" distB="0" distL="0" distR="0" wp14:anchorId="5B832B95" wp14:editId="522BCE64">
                                  <wp:extent cx="231775" cy="231775"/>
                                  <wp:effectExtent l="0" t="0" r="0" b="0"/>
                                  <wp:docPr id="301" name="Picture 3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Mail_iOS.svg[1]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3650" cy="243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3B7355" w14:textId="77777777" w:rsidR="008E1B27" w:rsidRPr="00014826" w:rsidRDefault="002D6A60" w:rsidP="008E1B27">
                            <w:pPr>
                              <w:spacing w:line="240" w:lineRule="auto"/>
                              <w:jc w:val="right"/>
                              <w:rPr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 w:rsidRPr="00014826">
                              <w:rPr>
                                <w:b/>
                                <w:color w:val="1F3864" w:themeColor="accent5" w:themeShade="80"/>
                              </w:rPr>
                              <w:t>+91 7019370416</w:t>
                            </w:r>
                            <w:r w:rsidR="008E1B27" w:rsidRPr="00014826">
                              <w:rPr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E1B27" w:rsidRPr="00014826">
                              <w:rPr>
                                <w:b/>
                                <w:noProof/>
                                <w:color w:val="1F3864" w:themeColor="accent5" w:themeShade="80"/>
                                <w:sz w:val="24"/>
                                <w:szCs w:val="24"/>
                                <w:lang w:eastAsia="en-IN"/>
                              </w:rPr>
                              <w:drawing>
                                <wp:inline distT="0" distB="0" distL="0" distR="0" wp14:anchorId="7599B54E" wp14:editId="24CD6F84">
                                  <wp:extent cx="204716" cy="204716"/>
                                  <wp:effectExtent l="19050" t="19050" r="24130" b="24130"/>
                                  <wp:docPr id="302" name="Picture 3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Phone_font_awesome.svg[1]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227948" cy="227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0">
                                            <a:gradFill>
                                              <a:gsLst>
                                                <a:gs pos="4000">
                                                  <a:schemeClr val="bg1"/>
                                                </a:gs>
                                                <a:gs pos="74000">
                                                  <a:schemeClr val="accent1">
                                                    <a:lumMod val="45000"/>
                                                    <a:lumOff val="55000"/>
                                                  </a:schemeClr>
                                                </a:gs>
                                                <a:gs pos="83000">
                                                  <a:schemeClr val="accent1">
                                                    <a:lumMod val="45000"/>
                                                    <a:lumOff val="55000"/>
                                                  </a:schemeClr>
                                                </a:gs>
                                                <a:gs pos="100000">
                                                  <a:schemeClr val="accent1">
                                                    <a:lumMod val="30000"/>
                                                    <a:lumOff val="70000"/>
                                                  </a:schemeClr>
                                                </a:gs>
                                              </a:gsLst>
                                              <a:lin ang="5400000" scaled="1"/>
                                            </a:gra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C48415" w14:textId="77777777" w:rsidR="008E1B27" w:rsidRPr="00650210" w:rsidRDefault="008E1B27" w:rsidP="004B54F2">
                            <w:pPr>
                              <w:spacing w:line="240" w:lineRule="auto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E5848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7" type="#_x0000_t202" style="position:absolute;left:0;text-align:left;margin-left:298.5pt;margin-top:-53.5pt;width:222.75pt;height:14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" fillcolor="white [3212]" strokecolor="white [3212]" strokeweight=".5pt">
                <v:textbox>
                  <w:txbxContent>
                    <w:p w14:paraId="5B5A5C5C" w14:textId="77777777" w:rsidR="008E1B27" w:rsidRDefault="008E1B27" w:rsidP="008E1B27"/>
                    <w:p w14:paraId="34961F4C" w14:textId="77777777" w:rsidR="008E1B27" w:rsidRPr="00014826" w:rsidRDefault="005556D4" w:rsidP="008E1B27">
                      <w:pPr>
                        <w:spacing w:line="240" w:lineRule="auto"/>
                        <w:jc w:val="right"/>
                        <w:rPr>
                          <w:b/>
                          <w:color w:val="1F3864" w:themeColor="accent5" w:themeShade="80"/>
                          <w:sz w:val="24"/>
                          <w:szCs w:val="24"/>
                        </w:rPr>
                      </w:pPr>
                      <w:hyperlink r:id="rId13" w:history="1">
                        <w:r w:rsidR="002D55FD" w:rsidRPr="00014826">
                          <w:rPr>
                            <w:rStyle w:val="Hyperlink"/>
                            <w:b/>
                            <w:color w:val="1F3864" w:themeColor="accent5" w:themeShade="80"/>
                            <w:sz w:val="24"/>
                            <w:szCs w:val="24"/>
                          </w:rPr>
                          <w:t>Mohanshekar10@gmail.com</w:t>
                        </w:r>
                      </w:hyperlink>
                      <w:r w:rsidR="008E1B27" w:rsidRPr="00014826">
                        <w:rPr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 xml:space="preserve">   </w:t>
                      </w:r>
                      <w:r w:rsidR="008E1B27" w:rsidRPr="00014826">
                        <w:rPr>
                          <w:b/>
                          <w:noProof/>
                          <w:color w:val="1F3864" w:themeColor="accent5" w:themeShade="80"/>
                          <w:sz w:val="24"/>
                          <w:szCs w:val="24"/>
                          <w:lang w:eastAsia="en-IN"/>
                        </w:rPr>
                        <w:drawing>
                          <wp:inline distT="0" distB="0" distL="0" distR="0" wp14:anchorId="5B832B95" wp14:editId="522BCE64">
                            <wp:extent cx="231775" cy="231775"/>
                            <wp:effectExtent l="0" t="0" r="0" b="0"/>
                            <wp:docPr id="301" name="Picture 3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Mail_iOS.svg[1]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3650" cy="243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3B7355" w14:textId="77777777" w:rsidR="008E1B27" w:rsidRPr="00014826" w:rsidRDefault="002D6A60" w:rsidP="008E1B27">
                      <w:pPr>
                        <w:spacing w:line="240" w:lineRule="auto"/>
                        <w:jc w:val="right"/>
                        <w:rPr>
                          <w:b/>
                          <w:color w:val="1F3864" w:themeColor="accent5" w:themeShade="80"/>
                          <w:sz w:val="24"/>
                          <w:szCs w:val="24"/>
                        </w:rPr>
                      </w:pPr>
                      <w:r w:rsidRPr="00014826">
                        <w:rPr>
                          <w:b/>
                          <w:color w:val="1F3864" w:themeColor="accent5" w:themeShade="80"/>
                        </w:rPr>
                        <w:t>+91 7019370416</w:t>
                      </w:r>
                      <w:r w:rsidR="008E1B27" w:rsidRPr="00014826">
                        <w:rPr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 xml:space="preserve">  </w:t>
                      </w:r>
                      <w:r w:rsidR="008E1B27" w:rsidRPr="00014826">
                        <w:rPr>
                          <w:b/>
                          <w:noProof/>
                          <w:color w:val="1F3864" w:themeColor="accent5" w:themeShade="80"/>
                          <w:sz w:val="24"/>
                          <w:szCs w:val="24"/>
                          <w:lang w:eastAsia="en-IN"/>
                        </w:rPr>
                        <w:drawing>
                          <wp:inline distT="0" distB="0" distL="0" distR="0" wp14:anchorId="7599B54E" wp14:editId="24CD6F84">
                            <wp:extent cx="204716" cy="204716"/>
                            <wp:effectExtent l="19050" t="19050" r="24130" b="24130"/>
                            <wp:docPr id="302" name="Picture 3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Phone_font_awesome.svg[1].pn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227948" cy="227948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gradFill>
                                        <a:gsLst>
                                          <a:gs pos="4000">
                                            <a:schemeClr val="bg1"/>
                                          </a:gs>
                                          <a:gs pos="74000">
                                            <a:schemeClr val="accent1">
                                              <a:lumMod val="45000"/>
                                              <a:lumOff val="55000"/>
                                            </a:schemeClr>
                                          </a:gs>
                                          <a:gs pos="83000">
                                            <a:schemeClr val="accent1">
                                              <a:lumMod val="45000"/>
                                              <a:lumOff val="55000"/>
                                            </a:schemeClr>
                                          </a:gs>
                                          <a:gs pos="100000">
                                            <a:schemeClr val="accent1">
                                              <a:lumMod val="30000"/>
                                              <a:lumOff val="70000"/>
                                            </a:schemeClr>
                                          </a:gs>
                                        </a:gsLst>
                                        <a:lin ang="5400000" scaled="1"/>
                                      </a:gra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C48415" w14:textId="77777777" w:rsidR="008E1B27" w:rsidRPr="00650210" w:rsidRDefault="008E1B27" w:rsidP="004B54F2">
                      <w:pPr>
                        <w:spacing w:line="240" w:lineRule="auto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B27">
        <w:rPr>
          <w:noProof/>
          <w:lang w:eastAsia="en-IN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98D2684" wp14:editId="0F404B23">
                <wp:simplePos x="0" y="0"/>
                <wp:positionH relativeFrom="page">
                  <wp:align>left</wp:align>
                </wp:positionH>
                <wp:positionV relativeFrom="paragraph">
                  <wp:posOffset>-808567</wp:posOffset>
                </wp:positionV>
                <wp:extent cx="3158067" cy="1814830"/>
                <wp:effectExtent l="0" t="0" r="2349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067" cy="181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1A23B" w14:textId="77777777" w:rsidR="008E1B27" w:rsidRPr="00A20329" w:rsidRDefault="00C723C9" w:rsidP="008E1B2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DB140F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DB140F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="008E1B27" w:rsidRPr="00014826"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64"/>
                                <w:szCs w:val="64"/>
                              </w:rPr>
                              <w:t>Mohan</w:t>
                            </w:r>
                            <w:r w:rsidRPr="00014826"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64"/>
                                <w:szCs w:val="64"/>
                              </w:rPr>
                              <w:t>.S</w:t>
                            </w:r>
                          </w:p>
                          <w:p w14:paraId="15C9A1E7" w14:textId="00BD952E" w:rsidR="008E1B27" w:rsidRPr="00A20329" w:rsidRDefault="008E1B27" w:rsidP="008E1B27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A20329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A resul</w:t>
                            </w:r>
                            <w:r w:rsidR="00C723C9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t oriented professional with </w:t>
                            </w:r>
                            <w:r w:rsidR="00A4699D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7</w:t>
                            </w:r>
                            <w:r w:rsidRPr="00A20329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year of experience in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Core Accounting Operations</w:t>
                            </w:r>
                            <w:r w:rsidRPr="00A20329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,</w:t>
                            </w:r>
                            <w:r w:rsidR="00C723C9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</w:t>
                            </w:r>
                            <w:r w:rsidR="00485E70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Accounts Payable</w:t>
                            </w:r>
                            <w:r w:rsidR="00690D7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, P2P,</w:t>
                            </w:r>
                            <w:r w:rsidR="00485E70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</w:t>
                            </w:r>
                            <w:r w:rsidR="00EC0CD9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Vendor </w:t>
                            </w:r>
                            <w:r w:rsidR="000E0A6E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Payment</w:t>
                            </w:r>
                            <w:r w:rsidR="00A75A80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s</w:t>
                            </w:r>
                            <w:r w:rsidR="00C723C9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,</w:t>
                            </w:r>
                            <w:r w:rsidR="002D55FD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</w:t>
                            </w:r>
                            <w:r w:rsidR="00822F29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F&amp;A </w:t>
                            </w:r>
                            <w:r w:rsidR="0069629D" w:rsidRPr="0069629D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Reporting &amp; Analytics Centre of Excellence</w:t>
                            </w:r>
                            <w:r w:rsidR="002D55FD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.</w:t>
                            </w:r>
                          </w:p>
                          <w:p w14:paraId="7354E70B" w14:textId="77777777" w:rsidR="008E1B27" w:rsidRPr="00A20329" w:rsidRDefault="008E1B27" w:rsidP="008E1B2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DB140F"/>
                                <w:sz w:val="20"/>
                                <w:szCs w:val="20"/>
                              </w:rPr>
                            </w:pPr>
                          </w:p>
                          <w:p w14:paraId="1B307FD1" w14:textId="77777777" w:rsidR="008E1B27" w:rsidRDefault="008E1B27" w:rsidP="008E1B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D2684" id="Text Box 2" o:spid="_x0000_s1028" type="#_x0000_t202" style="position:absolute;left:0;text-align:left;margin-left:0;margin-top:-63.65pt;width:248.65pt;height:142.9pt;z-index:25169100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" strokecolor="white [3212]">
                <v:textbox>
                  <w:txbxContent>
                    <w:p w14:paraId="4B51A23B" w14:textId="77777777" w:rsidR="008E1B27" w:rsidRPr="00A20329" w:rsidRDefault="00C723C9" w:rsidP="008E1B27">
                      <w:pPr>
                        <w:rPr>
                          <w:rFonts w:ascii="Times New Roman" w:hAnsi="Times New Roman" w:cs="Times New Roman"/>
                          <w:b/>
                          <w:color w:val="DB140F"/>
                          <w:sz w:val="64"/>
                          <w:szCs w:val="6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DB140F"/>
                          <w:sz w:val="64"/>
                          <w:szCs w:val="64"/>
                        </w:rPr>
                        <w:t xml:space="preserve"> </w:t>
                      </w:r>
                      <w:proofErr w:type="spellStart"/>
                      <w:r w:rsidR="008E1B27" w:rsidRPr="00014826"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64"/>
                          <w:szCs w:val="64"/>
                        </w:rPr>
                        <w:t>Mohan</w:t>
                      </w:r>
                      <w:r w:rsidRPr="00014826"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64"/>
                          <w:szCs w:val="64"/>
                        </w:rPr>
                        <w:t>.S</w:t>
                      </w:r>
                      <w:proofErr w:type="spellEnd"/>
                    </w:p>
                    <w:p w14:paraId="15C9A1E7" w14:textId="00BD952E" w:rsidR="008E1B27" w:rsidRPr="00A20329" w:rsidRDefault="008E1B27" w:rsidP="008E1B27">
                      <w:pPr>
                        <w:pStyle w:val="Default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A20329">
                        <w:rPr>
                          <w:rFonts w:asciiTheme="minorHAnsi" w:hAnsiTheme="minorHAnsi" w:cstheme="minorHAnsi"/>
                          <w:color w:val="auto"/>
                        </w:rPr>
                        <w:t>A resul</w:t>
                      </w:r>
                      <w:r w:rsidR="00C723C9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t oriented professional with </w:t>
                      </w:r>
                      <w:r w:rsidR="00A4699D">
                        <w:rPr>
                          <w:rFonts w:asciiTheme="minorHAnsi" w:hAnsiTheme="minorHAnsi" w:cstheme="minorHAnsi"/>
                          <w:color w:val="auto"/>
                        </w:rPr>
                        <w:t>7</w:t>
                      </w:r>
                      <w:r w:rsidRPr="00A20329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year of experience in </w:t>
                      </w:r>
                      <w:r>
                        <w:rPr>
                          <w:rFonts w:asciiTheme="minorHAnsi" w:hAnsiTheme="minorHAnsi" w:cstheme="minorHAnsi"/>
                          <w:color w:val="auto"/>
                        </w:rPr>
                        <w:t>Core Accounting Operations</w:t>
                      </w:r>
                      <w:r w:rsidRPr="00A20329">
                        <w:rPr>
                          <w:rFonts w:asciiTheme="minorHAnsi" w:hAnsiTheme="minorHAnsi" w:cstheme="minorHAnsi"/>
                          <w:color w:val="auto"/>
                        </w:rPr>
                        <w:t>,</w:t>
                      </w:r>
                      <w:r w:rsidR="00C723C9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</w:t>
                      </w:r>
                      <w:r w:rsidR="00485E70">
                        <w:rPr>
                          <w:rFonts w:asciiTheme="minorHAnsi" w:hAnsiTheme="minorHAnsi" w:cstheme="minorHAnsi"/>
                          <w:color w:val="auto"/>
                        </w:rPr>
                        <w:t>Accounts Payable</w:t>
                      </w:r>
                      <w:r w:rsidR="00690D78">
                        <w:rPr>
                          <w:rFonts w:asciiTheme="minorHAnsi" w:hAnsiTheme="minorHAnsi" w:cstheme="minorHAnsi"/>
                          <w:color w:val="auto"/>
                        </w:rPr>
                        <w:t>, P2P,</w:t>
                      </w:r>
                      <w:r w:rsidR="00485E70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</w:t>
                      </w:r>
                      <w:r w:rsidR="00EC0CD9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Vendor </w:t>
                      </w:r>
                      <w:r w:rsidR="000E0A6E">
                        <w:rPr>
                          <w:rFonts w:asciiTheme="minorHAnsi" w:hAnsiTheme="minorHAnsi" w:cstheme="minorHAnsi"/>
                          <w:color w:val="auto"/>
                        </w:rPr>
                        <w:t>Payment</w:t>
                      </w:r>
                      <w:r w:rsidR="00A75A80">
                        <w:rPr>
                          <w:rFonts w:asciiTheme="minorHAnsi" w:hAnsiTheme="minorHAnsi" w:cstheme="minorHAnsi"/>
                          <w:color w:val="auto"/>
                        </w:rPr>
                        <w:t>s</w:t>
                      </w:r>
                      <w:r w:rsidR="00C723C9">
                        <w:rPr>
                          <w:rFonts w:asciiTheme="minorHAnsi" w:hAnsiTheme="minorHAnsi" w:cstheme="minorHAnsi"/>
                          <w:color w:val="auto"/>
                        </w:rPr>
                        <w:t>,</w:t>
                      </w:r>
                      <w:r w:rsidR="002D55FD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</w:t>
                      </w:r>
                      <w:r w:rsidR="00822F29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F&amp;A </w:t>
                      </w:r>
                      <w:r w:rsidR="0069629D" w:rsidRPr="0069629D">
                        <w:rPr>
                          <w:rFonts w:asciiTheme="minorHAnsi" w:hAnsiTheme="minorHAnsi" w:cstheme="minorHAnsi"/>
                          <w:color w:val="auto"/>
                        </w:rPr>
                        <w:t>Reporting &amp; Analytics Centre of Excellence</w:t>
                      </w:r>
                      <w:r w:rsidR="002D55FD">
                        <w:rPr>
                          <w:rFonts w:asciiTheme="minorHAnsi" w:hAnsiTheme="minorHAnsi" w:cstheme="minorHAnsi"/>
                          <w:color w:val="auto"/>
                        </w:rPr>
                        <w:t>.</w:t>
                      </w:r>
                    </w:p>
                    <w:p w14:paraId="7354E70B" w14:textId="77777777" w:rsidR="008E1B27" w:rsidRPr="00A20329" w:rsidRDefault="008E1B27" w:rsidP="008E1B27">
                      <w:pPr>
                        <w:rPr>
                          <w:rFonts w:ascii="Times New Roman" w:hAnsi="Times New Roman" w:cs="Times New Roman"/>
                          <w:b/>
                          <w:color w:val="DB140F"/>
                          <w:sz w:val="20"/>
                          <w:szCs w:val="20"/>
                        </w:rPr>
                      </w:pPr>
                    </w:p>
                    <w:p w14:paraId="1B307FD1" w14:textId="77777777" w:rsidR="008E1B27" w:rsidRDefault="008E1B27" w:rsidP="008E1B27"/>
                  </w:txbxContent>
                </v:textbox>
                <w10:wrap anchorx="page"/>
              </v:shape>
            </w:pict>
          </mc:Fallback>
        </mc:AlternateContent>
      </w:r>
      <w:r w:rsidR="008E1B27" w:rsidRPr="00736BE0">
        <w:rPr>
          <w:rFonts w:asciiTheme="minorHAnsi" w:hAnsiTheme="minorHAnsi" w:cstheme="minorBidi"/>
          <w:color w:val="auto"/>
          <w:sz w:val="22"/>
          <w:szCs w:val="22"/>
        </w:rPr>
        <w:t>s nshore team and supports in engagement maintenance and coordination.</w:t>
      </w:r>
      <w:r w:rsidR="008E1B27" w:rsidRPr="00E377F3">
        <w:rPr>
          <w:b/>
          <w:color w:val="F2220C"/>
          <w:sz w:val="36"/>
          <w:szCs w:val="36"/>
        </w:rPr>
        <w:t xml:space="preserve"> </w:t>
      </w:r>
    </w:p>
    <w:p w14:paraId="07D79253" w14:textId="51A74B8A" w:rsidR="008E1B27" w:rsidRDefault="008E1B27" w:rsidP="008E1B27">
      <w:r>
        <w:rPr>
          <w:noProof/>
          <w:lang w:eastAsia="en-IN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BA19DDF" wp14:editId="3DE9C7A3">
                <wp:simplePos x="0" y="0"/>
                <wp:positionH relativeFrom="page">
                  <wp:align>left</wp:align>
                </wp:positionH>
                <wp:positionV relativeFrom="paragraph">
                  <wp:posOffset>913765</wp:posOffset>
                </wp:positionV>
                <wp:extent cx="2261870" cy="8823960"/>
                <wp:effectExtent l="0" t="0" r="24130" b="152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870" cy="88239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91E27" w14:textId="77777777" w:rsidR="008E1B27" w:rsidRDefault="008E1B27" w:rsidP="008E1B2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color w:val="DB140F"/>
                                <w:sz w:val="40"/>
                                <w:szCs w:val="40"/>
                              </w:rPr>
                            </w:pPr>
                            <w:r>
                              <w:t xml:space="preserve">             </w:t>
                            </w:r>
                          </w:p>
                          <w:p w14:paraId="51B6A472" w14:textId="77777777" w:rsidR="008E1B27" w:rsidRPr="00014826" w:rsidRDefault="008E1B27" w:rsidP="008E1B2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96"/>
                                <w:szCs w:val="96"/>
                              </w:rPr>
                            </w:pPr>
                            <w:r w:rsidRPr="00014826"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  <w:p w14:paraId="66CF8101" w14:textId="77777777" w:rsidR="008E1B27" w:rsidRPr="00636E74" w:rsidRDefault="008E1B27" w:rsidP="008E1B2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br/>
                              <w:t xml:space="preserve">Master of </w:t>
                            </w:r>
                            <w:r w:rsidR="002D55FD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Commerce                    </w:t>
                            </w:r>
                            <w:r w:rsidR="0004411E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2D55FD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KSOU</w:t>
                            </w:r>
                            <w:r w:rsidR="0004411E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– 2015 – 59%</w:t>
                            </w:r>
                            <w:r w:rsidR="002D55FD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04411E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      </w:t>
                            </w:r>
                            <w:r w:rsidR="002D55FD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                             </w:t>
                            </w:r>
                          </w:p>
                          <w:p w14:paraId="4194EA2A" w14:textId="77777777" w:rsidR="008E1B27" w:rsidRDefault="008E1B27" w:rsidP="008E1B27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D93FB1">
                              <w:rPr>
                                <w:sz w:val="23"/>
                                <w:szCs w:val="23"/>
                              </w:rPr>
                              <w:t xml:space="preserve">Bachelor of </w:t>
                            </w:r>
                            <w:r w:rsidR="002D55FD">
                              <w:rPr>
                                <w:sz w:val="23"/>
                                <w:szCs w:val="23"/>
                              </w:rPr>
                              <w:t>Commerce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04411E">
                              <w:rPr>
                                <w:sz w:val="23"/>
                                <w:szCs w:val="23"/>
                              </w:rPr>
                              <w:t xml:space="preserve">- </w:t>
                            </w:r>
                            <w:r w:rsidR="002D55FD">
                              <w:rPr>
                                <w:sz w:val="23"/>
                                <w:szCs w:val="23"/>
                              </w:rPr>
                              <w:t>GFGC, Bangalore University</w:t>
                            </w:r>
                            <w:r w:rsidRPr="00D93FB1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04411E">
                              <w:rPr>
                                <w:sz w:val="23"/>
                                <w:szCs w:val="23"/>
                              </w:rPr>
                              <w:t>- 2013 - 61%</w:t>
                            </w:r>
                          </w:p>
                          <w:p w14:paraId="08E82F31" w14:textId="77777777" w:rsidR="008E1B27" w:rsidRDefault="008E1B27" w:rsidP="008E1B2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color w:val="DB140F"/>
                                <w:sz w:val="28"/>
                                <w:szCs w:val="28"/>
                              </w:rPr>
                            </w:pPr>
                          </w:p>
                          <w:p w14:paraId="4E672DC9" w14:textId="77777777" w:rsidR="00127100" w:rsidRPr="007F2E5E" w:rsidRDefault="008E1B27" w:rsidP="008E1B2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color w:val="DB140F"/>
                                <w:sz w:val="28"/>
                                <w:szCs w:val="28"/>
                              </w:rPr>
                            </w:pPr>
                            <w:r w:rsidRPr="00014826"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Awards</w:t>
                            </w:r>
                            <w:r w:rsidR="00127100">
                              <w:rPr>
                                <w:rFonts w:ascii="Times New Roman" w:hAnsi="Times New Roman" w:cs="Times New Roman"/>
                                <w:b/>
                                <w:color w:val="DB140F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3BD5513A" w14:textId="5E8B21AE" w:rsidR="00D31623" w:rsidRPr="008979DC" w:rsidRDefault="008E1B27" w:rsidP="008E1B2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FY’15 </w:t>
                            </w:r>
                            <w:r w:rsidR="007E25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0E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Numero Uno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D634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FY’16 - </w:t>
                            </w:r>
                            <w:r w:rsidR="006665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Numero Uno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D634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FY’16 </w:t>
                            </w:r>
                            <w:r w:rsidR="007E25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Pr="00D634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65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Star of the Quarter            </w:t>
                            </w:r>
                            <w:r w:rsidR="00666582" w:rsidRPr="00D634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FY’1</w:t>
                            </w:r>
                            <w:r w:rsidR="006665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</w:t>
                            </w:r>
                            <w:r w:rsidR="00666582" w:rsidRPr="00D634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E25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="00666582" w:rsidRPr="00D634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65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Numero Uno</w:t>
                            </w:r>
                            <w:r w:rsidR="00666582" w:rsidRPr="006665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65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FY’18</w:t>
                            </w:r>
                            <w:r w:rsidR="00666582" w:rsidRPr="00D634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Extra Miler </w:t>
                            </w:r>
                            <w:r w:rsidR="006665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Qtr 3</w:t>
                            </w:r>
                            <w:r w:rsidR="006665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FY’19</w:t>
                            </w:r>
                            <w:r w:rsidR="00666582" w:rsidRPr="00D634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Extra Miler </w:t>
                            </w:r>
                            <w:r w:rsidR="006665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Qtr 1</w:t>
                            </w:r>
                            <w:r w:rsidR="00A606F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CE26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FY’20 </w:t>
                            </w:r>
                            <w:r w:rsidR="007E25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="00CE2672" w:rsidRPr="00D634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_Hlk44066483"/>
                            <w:r w:rsidR="00CE26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Excellent client service annual awar</w:t>
                            </w:r>
                            <w:bookmarkEnd w:id="0"/>
                            <w:r w:rsidR="007E25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                                               </w:t>
                            </w:r>
                            <w:r w:rsidR="00D316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FY’21 </w:t>
                            </w:r>
                            <w:r w:rsidR="007E25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="00D316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E25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Spot</w:t>
                            </w:r>
                            <w:r w:rsidR="00D316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Award</w:t>
                            </w:r>
                          </w:p>
                          <w:p w14:paraId="611224F5" w14:textId="77777777" w:rsidR="008E1B27" w:rsidRPr="00014826" w:rsidRDefault="008E1B27" w:rsidP="008E1B2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  <w:r w:rsidRPr="00014826"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  <w:t xml:space="preserve">Skill and competences </w:t>
                            </w:r>
                          </w:p>
                          <w:p w14:paraId="1020BD0C" w14:textId="77777777" w:rsidR="008E1B27" w:rsidRPr="008979DC" w:rsidRDefault="008E1B27" w:rsidP="008E1B2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color w:val="DB140F"/>
                                <w:sz w:val="16"/>
                                <w:szCs w:val="16"/>
                              </w:rPr>
                            </w:pPr>
                          </w:p>
                          <w:p w14:paraId="53013A5E" w14:textId="77777777" w:rsidR="008E1B27" w:rsidRDefault="008E1B27" w:rsidP="008E1B2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8979DC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Excel</w:t>
                            </w:r>
                            <w:r w:rsidR="00A170E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                           </w:t>
                            </w:r>
                            <w:r w:rsidRPr="002A0A00">
                              <w:rPr>
                                <w:rFonts w:ascii="Times New Roman" w:hAnsi="Times New Roman" w:cs="Times New Roman"/>
                                <w:noProof/>
                                <w:sz w:val="23"/>
                                <w:szCs w:val="23"/>
                                <w:lang w:eastAsia="en-IN"/>
                              </w:rPr>
                              <w:drawing>
                                <wp:inline distT="0" distB="0" distL="0" distR="0" wp14:anchorId="783BF04B" wp14:editId="2E7E692E">
                                  <wp:extent cx="142875" cy="152400"/>
                                  <wp:effectExtent l="0" t="0" r="9525" b="0"/>
                                  <wp:docPr id="196" name="Picture 1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A0A00">
                              <w:rPr>
                                <w:rFonts w:ascii="Times New Roman" w:hAnsi="Times New Roman" w:cs="Times New Roman"/>
                                <w:noProof/>
                                <w:sz w:val="23"/>
                                <w:szCs w:val="23"/>
                                <w:lang w:eastAsia="en-IN"/>
                              </w:rPr>
                              <w:drawing>
                                <wp:inline distT="0" distB="0" distL="0" distR="0" wp14:anchorId="4295CDF9" wp14:editId="080B8F25">
                                  <wp:extent cx="142875" cy="152400"/>
                                  <wp:effectExtent l="0" t="0" r="9525" b="0"/>
                                  <wp:docPr id="197" name="Picture 1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A0A00">
                              <w:rPr>
                                <w:rFonts w:ascii="Times New Roman" w:hAnsi="Times New Roman" w:cs="Times New Roman"/>
                                <w:noProof/>
                                <w:sz w:val="23"/>
                                <w:szCs w:val="23"/>
                                <w:lang w:eastAsia="en-IN"/>
                              </w:rPr>
                              <w:drawing>
                                <wp:inline distT="0" distB="0" distL="0" distR="0" wp14:anchorId="3E7F2F12" wp14:editId="303D9AF5">
                                  <wp:extent cx="142875" cy="152400"/>
                                  <wp:effectExtent l="0" t="0" r="9525" b="0"/>
                                  <wp:docPr id="198" name="Picture 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A0A00">
                              <w:rPr>
                                <w:rFonts w:ascii="Times New Roman" w:hAnsi="Times New Roman" w:cs="Times New Roman"/>
                                <w:noProof/>
                                <w:sz w:val="23"/>
                                <w:szCs w:val="23"/>
                                <w:lang w:eastAsia="en-IN"/>
                              </w:rPr>
                              <w:drawing>
                                <wp:inline distT="0" distB="0" distL="0" distR="0" wp14:anchorId="466E858A" wp14:editId="1905E57D">
                                  <wp:extent cx="142875" cy="152400"/>
                                  <wp:effectExtent l="0" t="0" r="9525" b="0"/>
                                  <wp:docPr id="199" name="Picture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290D26" w14:textId="6E41484C" w:rsidR="008E1B27" w:rsidRPr="008979DC" w:rsidRDefault="008E1B27" w:rsidP="008E1B2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VBA</w:t>
                            </w:r>
                            <w:r w:rsidR="00A170E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Macro</w:t>
                            </w:r>
                            <w:r w:rsidR="00A170E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ab/>
                            </w:r>
                            <w:r w:rsidR="00A170E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ab/>
                            </w:r>
                            <w:r w:rsidRPr="002A0A00">
                              <w:rPr>
                                <w:rFonts w:ascii="Times New Roman" w:hAnsi="Times New Roman" w:cs="Times New Roman"/>
                                <w:noProof/>
                                <w:sz w:val="23"/>
                                <w:szCs w:val="23"/>
                                <w:lang w:eastAsia="en-IN"/>
                              </w:rPr>
                              <w:drawing>
                                <wp:inline distT="0" distB="0" distL="0" distR="0" wp14:anchorId="1241A489" wp14:editId="7B51D11D">
                                  <wp:extent cx="142875" cy="152400"/>
                                  <wp:effectExtent l="0" t="0" r="9525" b="0"/>
                                  <wp:docPr id="201" name="Picture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15AD" w:rsidRPr="002A0A00">
                              <w:rPr>
                                <w:rFonts w:ascii="Times New Roman" w:hAnsi="Times New Roman" w:cs="Times New Roman"/>
                                <w:noProof/>
                                <w:sz w:val="23"/>
                                <w:szCs w:val="23"/>
                                <w:lang w:eastAsia="en-IN"/>
                              </w:rPr>
                              <w:drawing>
                                <wp:inline distT="0" distB="0" distL="0" distR="0" wp14:anchorId="597F733C" wp14:editId="0974A6BB">
                                  <wp:extent cx="142875" cy="152400"/>
                                  <wp:effectExtent l="0" t="0" r="9525" b="0"/>
                                  <wp:docPr id="202" name="Picture 2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59BF21" w14:textId="0C7924AC" w:rsidR="00552894" w:rsidRDefault="00552894" w:rsidP="008E1B2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Power BI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ab/>
                            </w:r>
                            <w:r w:rsidRPr="002A0A00">
                              <w:rPr>
                                <w:rFonts w:ascii="Times New Roman" w:hAnsi="Times New Roman" w:cs="Times New Roman"/>
                                <w:noProof/>
                                <w:sz w:val="23"/>
                                <w:szCs w:val="23"/>
                                <w:lang w:eastAsia="en-IN"/>
                              </w:rPr>
                              <w:drawing>
                                <wp:inline distT="0" distB="0" distL="0" distR="0" wp14:anchorId="75B2F58D" wp14:editId="6D831FE0">
                                  <wp:extent cx="142875" cy="152400"/>
                                  <wp:effectExtent l="0" t="0" r="952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A0A00">
                              <w:rPr>
                                <w:rFonts w:ascii="Times New Roman" w:hAnsi="Times New Roman" w:cs="Times New Roman"/>
                                <w:noProof/>
                                <w:sz w:val="23"/>
                                <w:szCs w:val="23"/>
                                <w:lang w:eastAsia="en-IN"/>
                              </w:rPr>
                              <w:drawing>
                                <wp:inline distT="0" distB="0" distL="0" distR="0" wp14:anchorId="5A6AC5BD" wp14:editId="4D30DD1E">
                                  <wp:extent cx="142875" cy="152400"/>
                                  <wp:effectExtent l="0" t="0" r="952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A0A00">
                              <w:rPr>
                                <w:rFonts w:ascii="Times New Roman" w:hAnsi="Times New Roman" w:cs="Times New Roman"/>
                                <w:noProof/>
                                <w:sz w:val="23"/>
                                <w:szCs w:val="23"/>
                                <w:lang w:eastAsia="en-IN"/>
                              </w:rPr>
                              <w:drawing>
                                <wp:inline distT="0" distB="0" distL="0" distR="0" wp14:anchorId="669FB298" wp14:editId="1793643D">
                                  <wp:extent cx="142875" cy="152400"/>
                                  <wp:effectExtent l="0" t="0" r="952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1" w:name="_GoBack"/>
                            <w:bookmarkEnd w:id="1"/>
                          </w:p>
                          <w:p w14:paraId="4EEA6550" w14:textId="48A88095" w:rsidR="008E1B27" w:rsidRPr="008979DC" w:rsidRDefault="008E1B27" w:rsidP="008E1B2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8979DC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MS Word</w:t>
                            </w:r>
                            <w:r w:rsidR="00A170E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                     </w:t>
                            </w:r>
                            <w:r w:rsidRPr="002A0A00">
                              <w:rPr>
                                <w:rFonts w:ascii="Times New Roman" w:hAnsi="Times New Roman" w:cs="Times New Roman"/>
                                <w:noProof/>
                                <w:sz w:val="23"/>
                                <w:szCs w:val="23"/>
                                <w:lang w:eastAsia="en-IN"/>
                              </w:rPr>
                              <w:drawing>
                                <wp:inline distT="0" distB="0" distL="0" distR="0" wp14:anchorId="0CD05254" wp14:editId="2EF31FAE">
                                  <wp:extent cx="142875" cy="152400"/>
                                  <wp:effectExtent l="0" t="0" r="9525" b="0"/>
                                  <wp:docPr id="203" name="Picture 2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A0A00">
                              <w:rPr>
                                <w:rFonts w:ascii="Times New Roman" w:hAnsi="Times New Roman" w:cs="Times New Roman"/>
                                <w:noProof/>
                                <w:sz w:val="23"/>
                                <w:szCs w:val="23"/>
                                <w:lang w:eastAsia="en-IN"/>
                              </w:rPr>
                              <w:drawing>
                                <wp:inline distT="0" distB="0" distL="0" distR="0" wp14:anchorId="401334C5" wp14:editId="3BDC4C3F">
                                  <wp:extent cx="142875" cy="152400"/>
                                  <wp:effectExtent l="0" t="0" r="9525" b="0"/>
                                  <wp:docPr id="204" name="Picture 2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A0A00">
                              <w:rPr>
                                <w:rFonts w:ascii="Times New Roman" w:hAnsi="Times New Roman" w:cs="Times New Roman"/>
                                <w:noProof/>
                                <w:sz w:val="23"/>
                                <w:szCs w:val="23"/>
                                <w:lang w:eastAsia="en-IN"/>
                              </w:rPr>
                              <w:drawing>
                                <wp:inline distT="0" distB="0" distL="0" distR="0" wp14:anchorId="0D65EF32" wp14:editId="1A9610A2">
                                  <wp:extent cx="142875" cy="152400"/>
                                  <wp:effectExtent l="0" t="0" r="9525" b="0"/>
                                  <wp:docPr id="205" name="Picture 2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A0A00">
                              <w:rPr>
                                <w:rFonts w:ascii="Times New Roman" w:hAnsi="Times New Roman" w:cs="Times New Roman"/>
                                <w:noProof/>
                                <w:sz w:val="23"/>
                                <w:szCs w:val="23"/>
                                <w:lang w:eastAsia="en-IN"/>
                              </w:rPr>
                              <w:drawing>
                                <wp:inline distT="0" distB="0" distL="0" distR="0" wp14:anchorId="0A08C490" wp14:editId="0D697426">
                                  <wp:extent cx="142875" cy="152400"/>
                                  <wp:effectExtent l="0" t="0" r="9525" b="0"/>
                                  <wp:docPr id="206" name="Picture 2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3D874E" w14:textId="3392BED4" w:rsidR="008E1B27" w:rsidRPr="008979DC" w:rsidRDefault="008E1B27" w:rsidP="008E1B2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8979DC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MS PPT</w:t>
                            </w:r>
                            <w:r w:rsidR="00A170E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                       </w:t>
                            </w:r>
                            <w:r w:rsidRPr="002A0A00">
                              <w:rPr>
                                <w:rFonts w:ascii="Times New Roman" w:hAnsi="Times New Roman" w:cs="Times New Roman"/>
                                <w:noProof/>
                                <w:sz w:val="23"/>
                                <w:szCs w:val="23"/>
                                <w:lang w:eastAsia="en-IN"/>
                              </w:rPr>
                              <w:drawing>
                                <wp:inline distT="0" distB="0" distL="0" distR="0" wp14:anchorId="21999340" wp14:editId="1BB2AFA1">
                                  <wp:extent cx="142875" cy="152400"/>
                                  <wp:effectExtent l="0" t="0" r="9525" b="0"/>
                                  <wp:docPr id="207" name="Picture 2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A0A00">
                              <w:rPr>
                                <w:rFonts w:ascii="Times New Roman" w:hAnsi="Times New Roman" w:cs="Times New Roman"/>
                                <w:noProof/>
                                <w:sz w:val="23"/>
                                <w:szCs w:val="23"/>
                                <w:lang w:eastAsia="en-IN"/>
                              </w:rPr>
                              <w:drawing>
                                <wp:inline distT="0" distB="0" distL="0" distR="0" wp14:anchorId="310881DD" wp14:editId="2E6AD4FA">
                                  <wp:extent cx="142875" cy="152400"/>
                                  <wp:effectExtent l="0" t="0" r="9525" b="0"/>
                                  <wp:docPr id="208" name="Picture 2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61C06" w:rsidRPr="002A0A00">
                              <w:rPr>
                                <w:rFonts w:ascii="Times New Roman" w:hAnsi="Times New Roman" w:cs="Times New Roman"/>
                                <w:noProof/>
                                <w:sz w:val="23"/>
                                <w:szCs w:val="23"/>
                                <w:lang w:eastAsia="en-IN"/>
                              </w:rPr>
                              <w:drawing>
                                <wp:inline distT="0" distB="0" distL="0" distR="0" wp14:anchorId="1FAFAAC7" wp14:editId="31374D04">
                                  <wp:extent cx="142875" cy="152400"/>
                                  <wp:effectExtent l="0" t="0" r="9525" b="0"/>
                                  <wp:docPr id="210" name="Picture 2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7C7BA1" w14:textId="46569D2E" w:rsidR="008E1B27" w:rsidRPr="008979DC" w:rsidRDefault="008E1B27" w:rsidP="008E1B2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8979DC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Time Management</w:t>
                            </w:r>
                            <w:r w:rsidR="00A170E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      </w:t>
                            </w:r>
                            <w:r w:rsidRPr="002A0A00">
                              <w:rPr>
                                <w:rFonts w:ascii="Times New Roman" w:hAnsi="Times New Roman" w:cs="Times New Roman"/>
                                <w:noProof/>
                                <w:sz w:val="23"/>
                                <w:szCs w:val="23"/>
                                <w:lang w:eastAsia="en-IN"/>
                              </w:rPr>
                              <w:drawing>
                                <wp:inline distT="0" distB="0" distL="0" distR="0" wp14:anchorId="53793E8E" wp14:editId="6D61AF37">
                                  <wp:extent cx="142875" cy="152400"/>
                                  <wp:effectExtent l="0" t="0" r="9525" b="0"/>
                                  <wp:docPr id="209" name="Picture 2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A0A00">
                              <w:rPr>
                                <w:rFonts w:ascii="Times New Roman" w:hAnsi="Times New Roman" w:cs="Times New Roman"/>
                                <w:noProof/>
                                <w:sz w:val="23"/>
                                <w:szCs w:val="23"/>
                                <w:lang w:eastAsia="en-IN"/>
                              </w:rPr>
                              <w:drawing>
                                <wp:inline distT="0" distB="0" distL="0" distR="0" wp14:anchorId="35BFFD8F" wp14:editId="216F2BD8">
                                  <wp:extent cx="142875" cy="152400"/>
                                  <wp:effectExtent l="0" t="0" r="9525" b="0"/>
                                  <wp:docPr id="211" name="Picture 2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A0A00">
                              <w:rPr>
                                <w:rFonts w:ascii="Times New Roman" w:hAnsi="Times New Roman" w:cs="Times New Roman"/>
                                <w:noProof/>
                                <w:sz w:val="23"/>
                                <w:szCs w:val="23"/>
                                <w:lang w:eastAsia="en-IN"/>
                              </w:rPr>
                              <w:drawing>
                                <wp:inline distT="0" distB="0" distL="0" distR="0" wp14:anchorId="40F1CF97" wp14:editId="17B5B0B2">
                                  <wp:extent cx="142875" cy="152400"/>
                                  <wp:effectExtent l="0" t="0" r="9525" b="0"/>
                                  <wp:docPr id="212" name="Picture 2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9F7D1F" w14:textId="77777777" w:rsidR="008E1B27" w:rsidRPr="006A12AD" w:rsidRDefault="008E1B27" w:rsidP="008E1B2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8979DC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Goal Oriented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             </w:t>
                            </w:r>
                            <w:r w:rsidRPr="002A0A00">
                              <w:rPr>
                                <w:rFonts w:ascii="Times New Roman" w:hAnsi="Times New Roman" w:cs="Times New Roman"/>
                                <w:noProof/>
                                <w:sz w:val="23"/>
                                <w:szCs w:val="23"/>
                                <w:lang w:eastAsia="en-IN"/>
                              </w:rPr>
                              <w:drawing>
                                <wp:inline distT="0" distB="0" distL="0" distR="0" wp14:anchorId="3048522A" wp14:editId="6184E342">
                                  <wp:extent cx="142875" cy="152400"/>
                                  <wp:effectExtent l="0" t="0" r="9525" b="0"/>
                                  <wp:docPr id="213" name="Picture 2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A0A00">
                              <w:rPr>
                                <w:rFonts w:ascii="Times New Roman" w:hAnsi="Times New Roman" w:cs="Times New Roman"/>
                                <w:noProof/>
                                <w:sz w:val="23"/>
                                <w:szCs w:val="23"/>
                                <w:lang w:eastAsia="en-IN"/>
                              </w:rPr>
                              <w:drawing>
                                <wp:inline distT="0" distB="0" distL="0" distR="0" wp14:anchorId="420F3830" wp14:editId="5CEB61C7">
                                  <wp:extent cx="142875" cy="152400"/>
                                  <wp:effectExtent l="0" t="0" r="9525" b="0"/>
                                  <wp:docPr id="214" name="Picture 2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A0A00">
                              <w:rPr>
                                <w:rFonts w:ascii="Times New Roman" w:hAnsi="Times New Roman" w:cs="Times New Roman"/>
                                <w:noProof/>
                                <w:sz w:val="23"/>
                                <w:szCs w:val="23"/>
                                <w:lang w:eastAsia="en-IN"/>
                              </w:rPr>
                              <w:drawing>
                                <wp:inline distT="0" distB="0" distL="0" distR="0" wp14:anchorId="4D12EF0D" wp14:editId="6A69A4CE">
                                  <wp:extent cx="142875" cy="152400"/>
                                  <wp:effectExtent l="0" t="0" r="9525" b="0"/>
                                  <wp:docPr id="215" name="Picture 2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A0A00">
                              <w:rPr>
                                <w:rFonts w:ascii="Times New Roman" w:hAnsi="Times New Roman" w:cs="Times New Roman"/>
                                <w:noProof/>
                                <w:sz w:val="23"/>
                                <w:szCs w:val="23"/>
                                <w:lang w:eastAsia="en-IN"/>
                              </w:rPr>
                              <w:drawing>
                                <wp:inline distT="0" distB="0" distL="0" distR="0" wp14:anchorId="71E45FEE" wp14:editId="61411948">
                                  <wp:extent cx="142875" cy="152400"/>
                                  <wp:effectExtent l="0" t="0" r="9525" b="0"/>
                                  <wp:docPr id="216" name="Picture 2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8FD97D" w14:textId="77777777" w:rsidR="000D6A3B" w:rsidRPr="000D6A3B" w:rsidRDefault="008E1B27" w:rsidP="000D6A3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color w:val="DB140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DB140F"/>
                                <w:sz w:val="28"/>
                                <w:szCs w:val="28"/>
                              </w:rPr>
                              <w:br/>
                            </w:r>
                            <w:r w:rsidR="000D6A3B" w:rsidRPr="00014826"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STRENGTHS:</w:t>
                            </w:r>
                            <w:r w:rsidR="00127100">
                              <w:rPr>
                                <w:rFonts w:ascii="Times New Roman" w:hAnsi="Times New Roman" w:cs="Times New Roman"/>
                                <w:b/>
                                <w:color w:val="DB140F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589783CC" w14:textId="77777777" w:rsidR="000D6A3B" w:rsidRPr="000D6A3B" w:rsidRDefault="000D6A3B" w:rsidP="000D6A3B">
                            <w:pPr>
                              <w:pStyle w:val="WHITEBOLD1"/>
                              <w:tabs>
                                <w:tab w:val="left" w:pos="1080"/>
                              </w:tabs>
                              <w:jc w:val="left"/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  <w:lang w:val="en-IN" w:eastAsia="en-US"/>
                              </w:rPr>
                            </w:pPr>
                            <w:r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  <w:lang w:val="en-IN" w:eastAsia="en-US"/>
                              </w:rPr>
                              <w:t xml:space="preserve">Willingness to learn </w:t>
                            </w:r>
                          </w:p>
                          <w:p w14:paraId="47A81ED2" w14:textId="77777777" w:rsidR="000D6A3B" w:rsidRPr="000D6A3B" w:rsidRDefault="000D6A3B" w:rsidP="000D6A3B">
                            <w:pPr>
                              <w:pStyle w:val="WHITEBOLD1"/>
                              <w:tabs>
                                <w:tab w:val="left" w:pos="1080"/>
                              </w:tabs>
                              <w:jc w:val="left"/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  <w:lang w:val="en-IN" w:eastAsia="en-US"/>
                              </w:rPr>
                            </w:pPr>
                            <w:r w:rsidRPr="000D6A3B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  <w:lang w:val="en-IN" w:eastAsia="en-US"/>
                              </w:rPr>
                              <w:t>Team working skills</w:t>
                            </w:r>
                          </w:p>
                          <w:p w14:paraId="17B345D8" w14:textId="327D45BD" w:rsidR="000D6A3B" w:rsidRPr="000D6A3B" w:rsidRDefault="000D6A3B" w:rsidP="000D6A3B">
                            <w:pPr>
                              <w:pStyle w:val="WHITEBOLD1"/>
                              <w:tabs>
                                <w:tab w:val="left" w:pos="1080"/>
                              </w:tabs>
                              <w:jc w:val="left"/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  <w:lang w:val="en-IN" w:eastAsia="en-US"/>
                              </w:rPr>
                            </w:pPr>
                            <w:r w:rsidRPr="000D6A3B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  <w:lang w:val="en-IN" w:eastAsia="en-US"/>
                              </w:rPr>
                              <w:t xml:space="preserve">Good </w:t>
                            </w:r>
                            <w:r w:rsidR="007338AA" w:rsidRPr="000D6A3B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  <w:lang w:val="en-IN" w:eastAsia="en-US"/>
                              </w:rPr>
                              <w:t>troubleshooting</w:t>
                            </w:r>
                          </w:p>
                          <w:p w14:paraId="538B23FE" w14:textId="77777777" w:rsidR="000D6A3B" w:rsidRPr="000D6A3B" w:rsidRDefault="000D6A3B" w:rsidP="000D6A3B">
                            <w:pPr>
                              <w:pStyle w:val="WHITEBOLD1"/>
                              <w:tabs>
                                <w:tab w:val="left" w:pos="1080"/>
                              </w:tabs>
                              <w:jc w:val="left"/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  <w:lang w:val="en-IN" w:eastAsia="en-US"/>
                              </w:rPr>
                            </w:pPr>
                            <w:r w:rsidRPr="000D6A3B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  <w:lang w:val="en-IN" w:eastAsia="en-US"/>
                              </w:rPr>
                              <w:t>Confidence &amp; Positive Attitude</w:t>
                            </w:r>
                          </w:p>
                          <w:p w14:paraId="1BF0ADC7" w14:textId="77777777" w:rsidR="000D6A3B" w:rsidRPr="000D6A3B" w:rsidRDefault="000D6A3B" w:rsidP="000D6A3B">
                            <w:pPr>
                              <w:pStyle w:val="WHITEBOLD1"/>
                              <w:tabs>
                                <w:tab w:val="left" w:pos="1080"/>
                              </w:tabs>
                              <w:jc w:val="left"/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  <w:lang w:val="en-IN" w:eastAsia="en-US"/>
                              </w:rPr>
                            </w:pPr>
                            <w:r w:rsidRPr="000D6A3B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  <w:lang w:val="en-IN" w:eastAsia="en-US"/>
                              </w:rPr>
                              <w:t>Computer savvy</w:t>
                            </w:r>
                          </w:p>
                          <w:p w14:paraId="7B477159" w14:textId="77777777" w:rsidR="008E1B27" w:rsidRPr="0095250A" w:rsidRDefault="008E1B27" w:rsidP="000D6A3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color w:val="DB140F"/>
                                <w:sz w:val="28"/>
                                <w:szCs w:val="28"/>
                              </w:rPr>
                            </w:pPr>
                          </w:p>
                          <w:p w14:paraId="7ED45D29" w14:textId="2632C6D4" w:rsidR="008E1B27" w:rsidRPr="00D6343E" w:rsidRDefault="008E1B27" w:rsidP="008E1B2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406FB96" w14:textId="45D98BC4" w:rsidR="008E1B27" w:rsidRPr="00D6343E" w:rsidRDefault="008E1B27" w:rsidP="008E1B2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19DDF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71.95pt;width:178.1pt;height:694.8pt;z-index:25168588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" fillcolor="#c3c3c3 [2166]" strokecolor="#1f3763 [1608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E691E27" w14:textId="77777777" w:rsidR="008E1B27" w:rsidRDefault="008E1B27" w:rsidP="008E1B27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color w:val="DB140F"/>
                          <w:sz w:val="40"/>
                          <w:szCs w:val="40"/>
                        </w:rPr>
                      </w:pPr>
                      <w:r>
                        <w:t xml:space="preserve">             </w:t>
                      </w:r>
                    </w:p>
                    <w:p w14:paraId="51B6A472" w14:textId="77777777" w:rsidR="008E1B27" w:rsidRPr="00014826" w:rsidRDefault="008E1B27" w:rsidP="008E1B27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96"/>
                          <w:szCs w:val="96"/>
                        </w:rPr>
                      </w:pPr>
                      <w:r w:rsidRPr="00014826"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  <w:t>Education</w:t>
                      </w:r>
                    </w:p>
                    <w:p w14:paraId="66CF8101" w14:textId="77777777" w:rsidR="008E1B27" w:rsidRPr="00636E74" w:rsidRDefault="008E1B27" w:rsidP="008E1B27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br/>
                        <w:t xml:space="preserve">Master of </w:t>
                      </w:r>
                      <w:r w:rsidR="002D55FD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Commerce                    </w:t>
                      </w:r>
                      <w:r w:rsidR="0004411E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 w:rsidR="002D55FD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KSOU</w:t>
                      </w:r>
                      <w:r w:rsidR="0004411E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 – 2015 – 59%</w:t>
                      </w:r>
                      <w:r w:rsidR="002D55FD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 w:rsidR="0004411E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       </w:t>
                      </w:r>
                      <w:r w:rsidR="002D55FD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                              </w:t>
                      </w:r>
                    </w:p>
                    <w:p w14:paraId="4194EA2A" w14:textId="77777777" w:rsidR="008E1B27" w:rsidRDefault="008E1B27" w:rsidP="008E1B27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 w:rsidRPr="00D93FB1">
                        <w:rPr>
                          <w:sz w:val="23"/>
                          <w:szCs w:val="23"/>
                        </w:rPr>
                        <w:t xml:space="preserve">Bachelor of </w:t>
                      </w:r>
                      <w:r w:rsidR="002D55FD">
                        <w:rPr>
                          <w:sz w:val="23"/>
                          <w:szCs w:val="23"/>
                        </w:rPr>
                        <w:t>Commerce</w:t>
                      </w:r>
                      <w:r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04411E">
                        <w:rPr>
                          <w:sz w:val="23"/>
                          <w:szCs w:val="23"/>
                        </w:rPr>
                        <w:t xml:space="preserve">- </w:t>
                      </w:r>
                      <w:r w:rsidR="002D55FD">
                        <w:rPr>
                          <w:sz w:val="23"/>
                          <w:szCs w:val="23"/>
                        </w:rPr>
                        <w:t>GFGC, Bangalore University</w:t>
                      </w:r>
                      <w:r w:rsidRPr="00D93FB1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04411E">
                        <w:rPr>
                          <w:sz w:val="23"/>
                          <w:szCs w:val="23"/>
                        </w:rPr>
                        <w:t>- 2013 - 61%</w:t>
                      </w:r>
                    </w:p>
                    <w:p w14:paraId="08E82F31" w14:textId="77777777" w:rsidR="008E1B27" w:rsidRDefault="008E1B27" w:rsidP="008E1B27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color w:val="DB140F"/>
                          <w:sz w:val="28"/>
                          <w:szCs w:val="28"/>
                        </w:rPr>
                      </w:pPr>
                    </w:p>
                    <w:p w14:paraId="4E672DC9" w14:textId="77777777" w:rsidR="00127100" w:rsidRPr="007F2E5E" w:rsidRDefault="008E1B27" w:rsidP="008E1B27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color w:val="DB140F"/>
                          <w:sz w:val="28"/>
                          <w:szCs w:val="28"/>
                        </w:rPr>
                      </w:pPr>
                      <w:r w:rsidRPr="00014826"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  <w:t>Awards</w:t>
                      </w:r>
                      <w:r w:rsidR="00127100">
                        <w:rPr>
                          <w:rFonts w:ascii="Times New Roman" w:hAnsi="Times New Roman" w:cs="Times New Roman"/>
                          <w:b/>
                          <w:color w:val="DB140F"/>
                          <w:sz w:val="28"/>
                          <w:szCs w:val="28"/>
                        </w:rPr>
                        <w:br/>
                      </w:r>
                    </w:p>
                    <w:p w14:paraId="3BD5513A" w14:textId="5E8B21AE" w:rsidR="00D31623" w:rsidRPr="008979DC" w:rsidRDefault="008E1B27" w:rsidP="008E1B27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FY’15 </w:t>
                      </w:r>
                      <w:r w:rsidR="007E25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8B0E7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Numero Uno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D634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FY’16 - </w:t>
                      </w:r>
                      <w:r w:rsidR="0066658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Numero Uno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D634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FY’16 </w:t>
                      </w:r>
                      <w:r w:rsidR="007E25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 w:rsidRPr="00D634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66658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Star of the Quarter            </w:t>
                      </w:r>
                      <w:r w:rsidR="00666582" w:rsidRPr="00D634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FY’1</w:t>
                      </w:r>
                      <w:r w:rsidR="0066658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7</w:t>
                      </w:r>
                      <w:r w:rsidR="00666582" w:rsidRPr="00D634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7E25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 w:rsidR="00666582" w:rsidRPr="00D634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66658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Numero Uno</w:t>
                      </w:r>
                      <w:r w:rsidR="00666582" w:rsidRPr="0066658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66658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FY’18</w:t>
                      </w:r>
                      <w:r w:rsidR="00666582" w:rsidRPr="00D634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Extra Miler </w:t>
                      </w:r>
                      <w:r w:rsidR="0066658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Qtr 3</w:t>
                      </w:r>
                      <w:r w:rsidR="0066658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FY’19</w:t>
                      </w:r>
                      <w:r w:rsidR="00666582" w:rsidRPr="00D634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Extra Miler </w:t>
                      </w:r>
                      <w:r w:rsidR="0066658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Qtr 1</w:t>
                      </w:r>
                      <w:r w:rsidR="00A606F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</w:t>
                      </w:r>
                      <w:r w:rsidR="00CE267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FY’20 </w:t>
                      </w:r>
                      <w:r w:rsidR="007E25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 w:rsidR="00CE2672" w:rsidRPr="00D634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bookmarkStart w:id="2" w:name="_Hlk44066483"/>
                      <w:r w:rsidR="00CE267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Excellent client service annual awar</w:t>
                      </w:r>
                      <w:bookmarkEnd w:id="2"/>
                      <w:r w:rsidR="007E25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                                               </w:t>
                      </w:r>
                      <w:r w:rsidR="00D316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FY’21 </w:t>
                      </w:r>
                      <w:r w:rsidR="007E25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 w:rsidR="00D316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7E25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Spot</w:t>
                      </w:r>
                      <w:r w:rsidR="00D316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Award</w:t>
                      </w:r>
                    </w:p>
                    <w:p w14:paraId="611224F5" w14:textId="77777777" w:rsidR="008E1B27" w:rsidRPr="00014826" w:rsidRDefault="008E1B27" w:rsidP="008E1B27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  <w:r w:rsidRPr="00014826"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  <w:t xml:space="preserve">Skill and competences </w:t>
                      </w:r>
                    </w:p>
                    <w:p w14:paraId="1020BD0C" w14:textId="77777777" w:rsidR="008E1B27" w:rsidRPr="008979DC" w:rsidRDefault="008E1B27" w:rsidP="008E1B27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color w:val="DB140F"/>
                          <w:sz w:val="16"/>
                          <w:szCs w:val="16"/>
                        </w:rPr>
                      </w:pPr>
                    </w:p>
                    <w:p w14:paraId="53013A5E" w14:textId="77777777" w:rsidR="008E1B27" w:rsidRDefault="008E1B27" w:rsidP="008E1B27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8979DC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Excel</w:t>
                      </w:r>
                      <w:r w:rsidR="00A170E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                           </w:t>
                      </w:r>
                      <w:r w:rsidRPr="002A0A00">
                        <w:rPr>
                          <w:rFonts w:ascii="Times New Roman" w:hAnsi="Times New Roman" w:cs="Times New Roman"/>
                          <w:noProof/>
                          <w:sz w:val="23"/>
                          <w:szCs w:val="23"/>
                          <w:lang w:eastAsia="en-IN"/>
                        </w:rPr>
                        <w:drawing>
                          <wp:inline distT="0" distB="0" distL="0" distR="0" wp14:anchorId="783BF04B" wp14:editId="2E7E692E">
                            <wp:extent cx="142875" cy="152400"/>
                            <wp:effectExtent l="0" t="0" r="9525" b="0"/>
                            <wp:docPr id="196" name="Picture 1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A0A00">
                        <w:rPr>
                          <w:rFonts w:ascii="Times New Roman" w:hAnsi="Times New Roman" w:cs="Times New Roman"/>
                          <w:noProof/>
                          <w:sz w:val="23"/>
                          <w:szCs w:val="23"/>
                          <w:lang w:eastAsia="en-IN"/>
                        </w:rPr>
                        <w:drawing>
                          <wp:inline distT="0" distB="0" distL="0" distR="0" wp14:anchorId="4295CDF9" wp14:editId="080B8F25">
                            <wp:extent cx="142875" cy="152400"/>
                            <wp:effectExtent l="0" t="0" r="9525" b="0"/>
                            <wp:docPr id="197" name="Picture 1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A0A00">
                        <w:rPr>
                          <w:rFonts w:ascii="Times New Roman" w:hAnsi="Times New Roman" w:cs="Times New Roman"/>
                          <w:noProof/>
                          <w:sz w:val="23"/>
                          <w:szCs w:val="23"/>
                          <w:lang w:eastAsia="en-IN"/>
                        </w:rPr>
                        <w:drawing>
                          <wp:inline distT="0" distB="0" distL="0" distR="0" wp14:anchorId="3E7F2F12" wp14:editId="303D9AF5">
                            <wp:extent cx="142875" cy="152400"/>
                            <wp:effectExtent l="0" t="0" r="9525" b="0"/>
                            <wp:docPr id="198" name="Picture 1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A0A00">
                        <w:rPr>
                          <w:rFonts w:ascii="Times New Roman" w:hAnsi="Times New Roman" w:cs="Times New Roman"/>
                          <w:noProof/>
                          <w:sz w:val="23"/>
                          <w:szCs w:val="23"/>
                          <w:lang w:eastAsia="en-IN"/>
                        </w:rPr>
                        <w:drawing>
                          <wp:inline distT="0" distB="0" distL="0" distR="0" wp14:anchorId="466E858A" wp14:editId="1905E57D">
                            <wp:extent cx="142875" cy="152400"/>
                            <wp:effectExtent l="0" t="0" r="9525" b="0"/>
                            <wp:docPr id="199" name="Picture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290D26" w14:textId="6E41484C" w:rsidR="008E1B27" w:rsidRPr="008979DC" w:rsidRDefault="008E1B27" w:rsidP="008E1B27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VBA</w:t>
                      </w:r>
                      <w:r w:rsidR="00A170E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Macro</w:t>
                      </w:r>
                      <w:r w:rsidR="00A170E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ab/>
                      </w:r>
                      <w:r w:rsidR="00A170E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ab/>
                      </w:r>
                      <w:r w:rsidRPr="002A0A00">
                        <w:rPr>
                          <w:rFonts w:ascii="Times New Roman" w:hAnsi="Times New Roman" w:cs="Times New Roman"/>
                          <w:noProof/>
                          <w:sz w:val="23"/>
                          <w:szCs w:val="23"/>
                          <w:lang w:eastAsia="en-IN"/>
                        </w:rPr>
                        <w:drawing>
                          <wp:inline distT="0" distB="0" distL="0" distR="0" wp14:anchorId="1241A489" wp14:editId="7B51D11D">
                            <wp:extent cx="142875" cy="152400"/>
                            <wp:effectExtent l="0" t="0" r="9525" b="0"/>
                            <wp:docPr id="201" name="Picture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15AD" w:rsidRPr="002A0A00">
                        <w:rPr>
                          <w:rFonts w:ascii="Times New Roman" w:hAnsi="Times New Roman" w:cs="Times New Roman"/>
                          <w:noProof/>
                          <w:sz w:val="23"/>
                          <w:szCs w:val="23"/>
                          <w:lang w:eastAsia="en-IN"/>
                        </w:rPr>
                        <w:drawing>
                          <wp:inline distT="0" distB="0" distL="0" distR="0" wp14:anchorId="597F733C" wp14:editId="0974A6BB">
                            <wp:extent cx="142875" cy="152400"/>
                            <wp:effectExtent l="0" t="0" r="9525" b="0"/>
                            <wp:docPr id="202" name="Picture 2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59BF21" w14:textId="0C7924AC" w:rsidR="00552894" w:rsidRDefault="00552894" w:rsidP="008E1B27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Power BI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ab/>
                      </w:r>
                      <w:r w:rsidRPr="002A0A00">
                        <w:rPr>
                          <w:rFonts w:ascii="Times New Roman" w:hAnsi="Times New Roman" w:cs="Times New Roman"/>
                          <w:noProof/>
                          <w:sz w:val="23"/>
                          <w:szCs w:val="23"/>
                          <w:lang w:eastAsia="en-IN"/>
                        </w:rPr>
                        <w:drawing>
                          <wp:inline distT="0" distB="0" distL="0" distR="0" wp14:anchorId="75B2F58D" wp14:editId="6D831FE0">
                            <wp:extent cx="142875" cy="152400"/>
                            <wp:effectExtent l="0" t="0" r="952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A0A00">
                        <w:rPr>
                          <w:rFonts w:ascii="Times New Roman" w:hAnsi="Times New Roman" w:cs="Times New Roman"/>
                          <w:noProof/>
                          <w:sz w:val="23"/>
                          <w:szCs w:val="23"/>
                          <w:lang w:eastAsia="en-IN"/>
                        </w:rPr>
                        <w:drawing>
                          <wp:inline distT="0" distB="0" distL="0" distR="0" wp14:anchorId="5A6AC5BD" wp14:editId="4D30DD1E">
                            <wp:extent cx="142875" cy="152400"/>
                            <wp:effectExtent l="0" t="0" r="952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A0A00">
                        <w:rPr>
                          <w:rFonts w:ascii="Times New Roman" w:hAnsi="Times New Roman" w:cs="Times New Roman"/>
                          <w:noProof/>
                          <w:sz w:val="23"/>
                          <w:szCs w:val="23"/>
                          <w:lang w:eastAsia="en-IN"/>
                        </w:rPr>
                        <w:drawing>
                          <wp:inline distT="0" distB="0" distL="0" distR="0" wp14:anchorId="669FB298" wp14:editId="1793643D">
                            <wp:extent cx="142875" cy="152400"/>
                            <wp:effectExtent l="0" t="0" r="952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3" w:name="_GoBack"/>
                      <w:bookmarkEnd w:id="3"/>
                    </w:p>
                    <w:p w14:paraId="4EEA6550" w14:textId="48A88095" w:rsidR="008E1B27" w:rsidRPr="008979DC" w:rsidRDefault="008E1B27" w:rsidP="008E1B27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8979DC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MS Word</w:t>
                      </w:r>
                      <w:r w:rsidR="00A170E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                     </w:t>
                      </w:r>
                      <w:r w:rsidRPr="002A0A00">
                        <w:rPr>
                          <w:rFonts w:ascii="Times New Roman" w:hAnsi="Times New Roman" w:cs="Times New Roman"/>
                          <w:noProof/>
                          <w:sz w:val="23"/>
                          <w:szCs w:val="23"/>
                          <w:lang w:eastAsia="en-IN"/>
                        </w:rPr>
                        <w:drawing>
                          <wp:inline distT="0" distB="0" distL="0" distR="0" wp14:anchorId="0CD05254" wp14:editId="2EF31FAE">
                            <wp:extent cx="142875" cy="152400"/>
                            <wp:effectExtent l="0" t="0" r="9525" b="0"/>
                            <wp:docPr id="203" name="Picture 2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A0A00">
                        <w:rPr>
                          <w:rFonts w:ascii="Times New Roman" w:hAnsi="Times New Roman" w:cs="Times New Roman"/>
                          <w:noProof/>
                          <w:sz w:val="23"/>
                          <w:szCs w:val="23"/>
                          <w:lang w:eastAsia="en-IN"/>
                        </w:rPr>
                        <w:drawing>
                          <wp:inline distT="0" distB="0" distL="0" distR="0" wp14:anchorId="401334C5" wp14:editId="3BDC4C3F">
                            <wp:extent cx="142875" cy="152400"/>
                            <wp:effectExtent l="0" t="0" r="9525" b="0"/>
                            <wp:docPr id="204" name="Picture 2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A0A00">
                        <w:rPr>
                          <w:rFonts w:ascii="Times New Roman" w:hAnsi="Times New Roman" w:cs="Times New Roman"/>
                          <w:noProof/>
                          <w:sz w:val="23"/>
                          <w:szCs w:val="23"/>
                          <w:lang w:eastAsia="en-IN"/>
                        </w:rPr>
                        <w:drawing>
                          <wp:inline distT="0" distB="0" distL="0" distR="0" wp14:anchorId="0D65EF32" wp14:editId="1A9610A2">
                            <wp:extent cx="142875" cy="152400"/>
                            <wp:effectExtent l="0" t="0" r="9525" b="0"/>
                            <wp:docPr id="205" name="Picture 2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A0A00">
                        <w:rPr>
                          <w:rFonts w:ascii="Times New Roman" w:hAnsi="Times New Roman" w:cs="Times New Roman"/>
                          <w:noProof/>
                          <w:sz w:val="23"/>
                          <w:szCs w:val="23"/>
                          <w:lang w:eastAsia="en-IN"/>
                        </w:rPr>
                        <w:drawing>
                          <wp:inline distT="0" distB="0" distL="0" distR="0" wp14:anchorId="0A08C490" wp14:editId="0D697426">
                            <wp:extent cx="142875" cy="152400"/>
                            <wp:effectExtent l="0" t="0" r="9525" b="0"/>
                            <wp:docPr id="206" name="Picture 2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3D874E" w14:textId="3392BED4" w:rsidR="008E1B27" w:rsidRPr="008979DC" w:rsidRDefault="008E1B27" w:rsidP="008E1B27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8979DC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MS PPT</w:t>
                      </w:r>
                      <w:r w:rsidR="00A170E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                       </w:t>
                      </w:r>
                      <w:r w:rsidRPr="002A0A00">
                        <w:rPr>
                          <w:rFonts w:ascii="Times New Roman" w:hAnsi="Times New Roman" w:cs="Times New Roman"/>
                          <w:noProof/>
                          <w:sz w:val="23"/>
                          <w:szCs w:val="23"/>
                          <w:lang w:eastAsia="en-IN"/>
                        </w:rPr>
                        <w:drawing>
                          <wp:inline distT="0" distB="0" distL="0" distR="0" wp14:anchorId="21999340" wp14:editId="1BB2AFA1">
                            <wp:extent cx="142875" cy="152400"/>
                            <wp:effectExtent l="0" t="0" r="9525" b="0"/>
                            <wp:docPr id="207" name="Picture 2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A0A00">
                        <w:rPr>
                          <w:rFonts w:ascii="Times New Roman" w:hAnsi="Times New Roman" w:cs="Times New Roman"/>
                          <w:noProof/>
                          <w:sz w:val="23"/>
                          <w:szCs w:val="23"/>
                          <w:lang w:eastAsia="en-IN"/>
                        </w:rPr>
                        <w:drawing>
                          <wp:inline distT="0" distB="0" distL="0" distR="0" wp14:anchorId="310881DD" wp14:editId="2E6AD4FA">
                            <wp:extent cx="142875" cy="152400"/>
                            <wp:effectExtent l="0" t="0" r="9525" b="0"/>
                            <wp:docPr id="208" name="Picture 2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61C06" w:rsidRPr="002A0A00">
                        <w:rPr>
                          <w:rFonts w:ascii="Times New Roman" w:hAnsi="Times New Roman" w:cs="Times New Roman"/>
                          <w:noProof/>
                          <w:sz w:val="23"/>
                          <w:szCs w:val="23"/>
                          <w:lang w:eastAsia="en-IN"/>
                        </w:rPr>
                        <w:drawing>
                          <wp:inline distT="0" distB="0" distL="0" distR="0" wp14:anchorId="1FAFAAC7" wp14:editId="31374D04">
                            <wp:extent cx="142875" cy="152400"/>
                            <wp:effectExtent l="0" t="0" r="9525" b="0"/>
                            <wp:docPr id="210" name="Picture 2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7C7BA1" w14:textId="46569D2E" w:rsidR="008E1B27" w:rsidRPr="008979DC" w:rsidRDefault="008E1B27" w:rsidP="008E1B27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8979DC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Time Management</w:t>
                      </w:r>
                      <w:r w:rsidR="00A170E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      </w:t>
                      </w:r>
                      <w:r w:rsidRPr="002A0A00">
                        <w:rPr>
                          <w:rFonts w:ascii="Times New Roman" w:hAnsi="Times New Roman" w:cs="Times New Roman"/>
                          <w:noProof/>
                          <w:sz w:val="23"/>
                          <w:szCs w:val="23"/>
                          <w:lang w:eastAsia="en-IN"/>
                        </w:rPr>
                        <w:drawing>
                          <wp:inline distT="0" distB="0" distL="0" distR="0" wp14:anchorId="53793E8E" wp14:editId="6D61AF37">
                            <wp:extent cx="142875" cy="152400"/>
                            <wp:effectExtent l="0" t="0" r="9525" b="0"/>
                            <wp:docPr id="209" name="Picture 2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A0A00">
                        <w:rPr>
                          <w:rFonts w:ascii="Times New Roman" w:hAnsi="Times New Roman" w:cs="Times New Roman"/>
                          <w:noProof/>
                          <w:sz w:val="23"/>
                          <w:szCs w:val="23"/>
                          <w:lang w:eastAsia="en-IN"/>
                        </w:rPr>
                        <w:drawing>
                          <wp:inline distT="0" distB="0" distL="0" distR="0" wp14:anchorId="35BFFD8F" wp14:editId="216F2BD8">
                            <wp:extent cx="142875" cy="152400"/>
                            <wp:effectExtent l="0" t="0" r="9525" b="0"/>
                            <wp:docPr id="211" name="Picture 2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A0A00">
                        <w:rPr>
                          <w:rFonts w:ascii="Times New Roman" w:hAnsi="Times New Roman" w:cs="Times New Roman"/>
                          <w:noProof/>
                          <w:sz w:val="23"/>
                          <w:szCs w:val="23"/>
                          <w:lang w:eastAsia="en-IN"/>
                        </w:rPr>
                        <w:drawing>
                          <wp:inline distT="0" distB="0" distL="0" distR="0" wp14:anchorId="40F1CF97" wp14:editId="17B5B0B2">
                            <wp:extent cx="142875" cy="152400"/>
                            <wp:effectExtent l="0" t="0" r="9525" b="0"/>
                            <wp:docPr id="212" name="Picture 2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9F7D1F" w14:textId="77777777" w:rsidR="008E1B27" w:rsidRPr="006A12AD" w:rsidRDefault="008E1B27" w:rsidP="008E1B27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8979DC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Goal Oriented 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             </w:t>
                      </w:r>
                      <w:r w:rsidRPr="002A0A00">
                        <w:rPr>
                          <w:rFonts w:ascii="Times New Roman" w:hAnsi="Times New Roman" w:cs="Times New Roman"/>
                          <w:noProof/>
                          <w:sz w:val="23"/>
                          <w:szCs w:val="23"/>
                          <w:lang w:eastAsia="en-IN"/>
                        </w:rPr>
                        <w:drawing>
                          <wp:inline distT="0" distB="0" distL="0" distR="0" wp14:anchorId="3048522A" wp14:editId="6184E342">
                            <wp:extent cx="142875" cy="152400"/>
                            <wp:effectExtent l="0" t="0" r="9525" b="0"/>
                            <wp:docPr id="213" name="Picture 2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A0A00">
                        <w:rPr>
                          <w:rFonts w:ascii="Times New Roman" w:hAnsi="Times New Roman" w:cs="Times New Roman"/>
                          <w:noProof/>
                          <w:sz w:val="23"/>
                          <w:szCs w:val="23"/>
                          <w:lang w:eastAsia="en-IN"/>
                        </w:rPr>
                        <w:drawing>
                          <wp:inline distT="0" distB="0" distL="0" distR="0" wp14:anchorId="420F3830" wp14:editId="5CEB61C7">
                            <wp:extent cx="142875" cy="152400"/>
                            <wp:effectExtent l="0" t="0" r="9525" b="0"/>
                            <wp:docPr id="214" name="Picture 2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A0A00">
                        <w:rPr>
                          <w:rFonts w:ascii="Times New Roman" w:hAnsi="Times New Roman" w:cs="Times New Roman"/>
                          <w:noProof/>
                          <w:sz w:val="23"/>
                          <w:szCs w:val="23"/>
                          <w:lang w:eastAsia="en-IN"/>
                        </w:rPr>
                        <w:drawing>
                          <wp:inline distT="0" distB="0" distL="0" distR="0" wp14:anchorId="4D12EF0D" wp14:editId="6A69A4CE">
                            <wp:extent cx="142875" cy="152400"/>
                            <wp:effectExtent l="0" t="0" r="9525" b="0"/>
                            <wp:docPr id="215" name="Picture 2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A0A00">
                        <w:rPr>
                          <w:rFonts w:ascii="Times New Roman" w:hAnsi="Times New Roman" w:cs="Times New Roman"/>
                          <w:noProof/>
                          <w:sz w:val="23"/>
                          <w:szCs w:val="23"/>
                          <w:lang w:eastAsia="en-IN"/>
                        </w:rPr>
                        <w:drawing>
                          <wp:inline distT="0" distB="0" distL="0" distR="0" wp14:anchorId="71E45FEE" wp14:editId="61411948">
                            <wp:extent cx="142875" cy="152400"/>
                            <wp:effectExtent l="0" t="0" r="9525" b="0"/>
                            <wp:docPr id="216" name="Picture 2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8FD97D" w14:textId="77777777" w:rsidR="000D6A3B" w:rsidRPr="000D6A3B" w:rsidRDefault="008E1B27" w:rsidP="000D6A3B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color w:val="DB140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DB140F"/>
                          <w:sz w:val="28"/>
                          <w:szCs w:val="28"/>
                        </w:rPr>
                        <w:br/>
                      </w:r>
                      <w:r w:rsidR="000D6A3B" w:rsidRPr="00014826"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  <w:t>STRENGTHS:</w:t>
                      </w:r>
                      <w:r w:rsidR="00127100">
                        <w:rPr>
                          <w:rFonts w:ascii="Times New Roman" w:hAnsi="Times New Roman" w:cs="Times New Roman"/>
                          <w:b/>
                          <w:color w:val="DB140F"/>
                          <w:sz w:val="28"/>
                          <w:szCs w:val="28"/>
                        </w:rPr>
                        <w:br/>
                      </w:r>
                    </w:p>
                    <w:p w14:paraId="589783CC" w14:textId="77777777" w:rsidR="000D6A3B" w:rsidRPr="000D6A3B" w:rsidRDefault="000D6A3B" w:rsidP="000D6A3B">
                      <w:pPr>
                        <w:pStyle w:val="WHITEBOLD1"/>
                        <w:tabs>
                          <w:tab w:val="left" w:pos="1080"/>
                        </w:tabs>
                        <w:jc w:val="left"/>
                        <w:rPr>
                          <w:rFonts w:eastAsiaTheme="minorHAnsi"/>
                          <w:color w:val="000000"/>
                          <w:sz w:val="23"/>
                          <w:szCs w:val="23"/>
                          <w:lang w:val="en-IN" w:eastAsia="en-US"/>
                        </w:rPr>
                      </w:pPr>
                      <w:r>
                        <w:rPr>
                          <w:rFonts w:eastAsiaTheme="minorHAnsi"/>
                          <w:color w:val="000000"/>
                          <w:sz w:val="23"/>
                          <w:szCs w:val="23"/>
                          <w:lang w:val="en-IN" w:eastAsia="en-US"/>
                        </w:rPr>
                        <w:t xml:space="preserve">Willingness to learn </w:t>
                      </w:r>
                    </w:p>
                    <w:p w14:paraId="47A81ED2" w14:textId="77777777" w:rsidR="000D6A3B" w:rsidRPr="000D6A3B" w:rsidRDefault="000D6A3B" w:rsidP="000D6A3B">
                      <w:pPr>
                        <w:pStyle w:val="WHITEBOLD1"/>
                        <w:tabs>
                          <w:tab w:val="left" w:pos="1080"/>
                        </w:tabs>
                        <w:jc w:val="left"/>
                        <w:rPr>
                          <w:rFonts w:eastAsiaTheme="minorHAnsi"/>
                          <w:color w:val="000000"/>
                          <w:sz w:val="23"/>
                          <w:szCs w:val="23"/>
                          <w:lang w:val="en-IN" w:eastAsia="en-US"/>
                        </w:rPr>
                      </w:pPr>
                      <w:r w:rsidRPr="000D6A3B">
                        <w:rPr>
                          <w:rFonts w:eastAsiaTheme="minorHAnsi"/>
                          <w:color w:val="000000"/>
                          <w:sz w:val="23"/>
                          <w:szCs w:val="23"/>
                          <w:lang w:val="en-IN" w:eastAsia="en-US"/>
                        </w:rPr>
                        <w:t>Team working skills</w:t>
                      </w:r>
                    </w:p>
                    <w:p w14:paraId="17B345D8" w14:textId="327D45BD" w:rsidR="000D6A3B" w:rsidRPr="000D6A3B" w:rsidRDefault="000D6A3B" w:rsidP="000D6A3B">
                      <w:pPr>
                        <w:pStyle w:val="WHITEBOLD1"/>
                        <w:tabs>
                          <w:tab w:val="left" w:pos="1080"/>
                        </w:tabs>
                        <w:jc w:val="left"/>
                        <w:rPr>
                          <w:rFonts w:eastAsiaTheme="minorHAnsi"/>
                          <w:color w:val="000000"/>
                          <w:sz w:val="23"/>
                          <w:szCs w:val="23"/>
                          <w:lang w:val="en-IN" w:eastAsia="en-US"/>
                        </w:rPr>
                      </w:pPr>
                      <w:r w:rsidRPr="000D6A3B">
                        <w:rPr>
                          <w:rFonts w:eastAsiaTheme="minorHAnsi"/>
                          <w:color w:val="000000"/>
                          <w:sz w:val="23"/>
                          <w:szCs w:val="23"/>
                          <w:lang w:val="en-IN" w:eastAsia="en-US"/>
                        </w:rPr>
                        <w:t xml:space="preserve">Good </w:t>
                      </w:r>
                      <w:r w:rsidR="007338AA" w:rsidRPr="000D6A3B">
                        <w:rPr>
                          <w:rFonts w:eastAsiaTheme="minorHAnsi"/>
                          <w:color w:val="000000"/>
                          <w:sz w:val="23"/>
                          <w:szCs w:val="23"/>
                          <w:lang w:val="en-IN" w:eastAsia="en-US"/>
                        </w:rPr>
                        <w:t>troubleshooting</w:t>
                      </w:r>
                    </w:p>
                    <w:p w14:paraId="538B23FE" w14:textId="77777777" w:rsidR="000D6A3B" w:rsidRPr="000D6A3B" w:rsidRDefault="000D6A3B" w:rsidP="000D6A3B">
                      <w:pPr>
                        <w:pStyle w:val="WHITEBOLD1"/>
                        <w:tabs>
                          <w:tab w:val="left" w:pos="1080"/>
                        </w:tabs>
                        <w:jc w:val="left"/>
                        <w:rPr>
                          <w:rFonts w:eastAsiaTheme="minorHAnsi"/>
                          <w:color w:val="000000"/>
                          <w:sz w:val="23"/>
                          <w:szCs w:val="23"/>
                          <w:lang w:val="en-IN" w:eastAsia="en-US"/>
                        </w:rPr>
                      </w:pPr>
                      <w:r w:rsidRPr="000D6A3B">
                        <w:rPr>
                          <w:rFonts w:eastAsiaTheme="minorHAnsi"/>
                          <w:color w:val="000000"/>
                          <w:sz w:val="23"/>
                          <w:szCs w:val="23"/>
                          <w:lang w:val="en-IN" w:eastAsia="en-US"/>
                        </w:rPr>
                        <w:t>Confidence &amp; Positive Attitude</w:t>
                      </w:r>
                    </w:p>
                    <w:p w14:paraId="1BF0ADC7" w14:textId="77777777" w:rsidR="000D6A3B" w:rsidRPr="000D6A3B" w:rsidRDefault="000D6A3B" w:rsidP="000D6A3B">
                      <w:pPr>
                        <w:pStyle w:val="WHITEBOLD1"/>
                        <w:tabs>
                          <w:tab w:val="left" w:pos="1080"/>
                        </w:tabs>
                        <w:jc w:val="left"/>
                        <w:rPr>
                          <w:rFonts w:eastAsiaTheme="minorHAnsi"/>
                          <w:color w:val="000000"/>
                          <w:sz w:val="23"/>
                          <w:szCs w:val="23"/>
                          <w:lang w:val="en-IN" w:eastAsia="en-US"/>
                        </w:rPr>
                      </w:pPr>
                      <w:r w:rsidRPr="000D6A3B">
                        <w:rPr>
                          <w:rFonts w:eastAsiaTheme="minorHAnsi"/>
                          <w:color w:val="000000"/>
                          <w:sz w:val="23"/>
                          <w:szCs w:val="23"/>
                          <w:lang w:val="en-IN" w:eastAsia="en-US"/>
                        </w:rPr>
                        <w:t>Computer savvy</w:t>
                      </w:r>
                    </w:p>
                    <w:p w14:paraId="7B477159" w14:textId="77777777" w:rsidR="008E1B27" w:rsidRPr="0095250A" w:rsidRDefault="008E1B27" w:rsidP="000D6A3B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color w:val="DB140F"/>
                          <w:sz w:val="28"/>
                          <w:szCs w:val="28"/>
                        </w:rPr>
                      </w:pPr>
                    </w:p>
                    <w:p w14:paraId="7ED45D29" w14:textId="2632C6D4" w:rsidR="008E1B27" w:rsidRPr="00D6343E" w:rsidRDefault="008E1B27" w:rsidP="008E1B27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406FB96" w14:textId="45D98BC4" w:rsidR="008E1B27" w:rsidRPr="00D6343E" w:rsidRDefault="008E1B27" w:rsidP="008E1B27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132D37" wp14:editId="7B259598">
                <wp:simplePos x="0" y="0"/>
                <wp:positionH relativeFrom="page">
                  <wp:align>left</wp:align>
                </wp:positionH>
                <wp:positionV relativeFrom="paragraph">
                  <wp:posOffset>901700</wp:posOffset>
                </wp:positionV>
                <wp:extent cx="7539990" cy="26670"/>
                <wp:effectExtent l="0" t="0" r="22860" b="3048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9990" cy="2667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F58ED" id="Straight Connector 2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71pt" to="593.7pt,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" strokecolor="#cfcdcd [2894]" strokeweight="1.5pt">
                <v:stroke joinstyle="miter"/>
                <w10:wrap anchorx="page"/>
              </v:lin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12FA14" wp14:editId="7C1081BE">
                <wp:simplePos x="0" y="0"/>
                <wp:positionH relativeFrom="column">
                  <wp:posOffset>1461770</wp:posOffset>
                </wp:positionH>
                <wp:positionV relativeFrom="paragraph">
                  <wp:posOffset>897024</wp:posOffset>
                </wp:positionV>
                <wp:extent cx="4867275" cy="0"/>
                <wp:effectExtent l="0" t="0" r="2857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7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27C02D" id="Straight Connector 30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1pt,70.65pt" to="498.35pt,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" strokecolor="#aeaaaa [2414]" strokeweight="1.5pt">
                <v:stroke joinstyle="miter"/>
              </v:line>
            </w:pict>
          </mc:Fallback>
        </mc:AlternateContent>
      </w:r>
    </w:p>
    <w:p w14:paraId="7415284E" w14:textId="77777777" w:rsidR="008E1B27" w:rsidRDefault="006A7517" w:rsidP="008E1B27">
      <w:pPr>
        <w:spacing w:line="240" w:lineRule="auto"/>
        <w:rPr>
          <w:rFonts w:ascii="Times New Roman" w:hAnsi="Times New Roman" w:cs="Times New Roman"/>
          <w:b/>
          <w:color w:val="DB140F"/>
          <w:sz w:val="36"/>
          <w:szCs w:val="36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4E43DF" wp14:editId="758E8093">
                <wp:simplePos x="0" y="0"/>
                <wp:positionH relativeFrom="page">
                  <wp:posOffset>2265218</wp:posOffset>
                </wp:positionH>
                <wp:positionV relativeFrom="paragraph">
                  <wp:posOffset>-1197321</wp:posOffset>
                </wp:positionV>
                <wp:extent cx="5272405" cy="10658475"/>
                <wp:effectExtent l="0" t="0" r="23495" b="28575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2405" cy="1065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A47B1" w14:textId="77777777" w:rsidR="008E1B27" w:rsidRDefault="008E1B27" w:rsidP="008E1B2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color w:val="DB140F"/>
                                <w:sz w:val="36"/>
                                <w:szCs w:val="36"/>
                              </w:rPr>
                            </w:pPr>
                          </w:p>
                          <w:p w14:paraId="6EDD3879" w14:textId="77777777" w:rsidR="008E1B27" w:rsidRDefault="008E1B27" w:rsidP="008E1B2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color w:val="DB140F"/>
                                <w:sz w:val="36"/>
                                <w:szCs w:val="36"/>
                              </w:rPr>
                            </w:pPr>
                          </w:p>
                          <w:p w14:paraId="37CC7ECE" w14:textId="77777777" w:rsidR="008E1B27" w:rsidRPr="00015EAA" w:rsidRDefault="008E1B27" w:rsidP="008E1B2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color w:val="DB140F"/>
                                <w:sz w:val="16"/>
                                <w:szCs w:val="16"/>
                              </w:rPr>
                            </w:pPr>
                          </w:p>
                          <w:p w14:paraId="3B2980A0" w14:textId="77777777" w:rsidR="008E1B27" w:rsidRDefault="008E1B27" w:rsidP="008E1B2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color w:val="DB140F"/>
                                <w:sz w:val="36"/>
                                <w:szCs w:val="36"/>
                              </w:rPr>
                            </w:pPr>
                          </w:p>
                          <w:p w14:paraId="42384128" w14:textId="77777777" w:rsidR="008E1B27" w:rsidRDefault="008E1B27" w:rsidP="008E1B2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color w:val="DB140F"/>
                                <w:sz w:val="36"/>
                                <w:szCs w:val="36"/>
                              </w:rPr>
                            </w:pPr>
                          </w:p>
                          <w:p w14:paraId="03287CDE" w14:textId="77777777" w:rsidR="008E1B27" w:rsidRDefault="008E1B27" w:rsidP="008E1B2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color w:val="DB140F"/>
                                <w:sz w:val="36"/>
                                <w:szCs w:val="36"/>
                              </w:rPr>
                            </w:pPr>
                          </w:p>
                          <w:p w14:paraId="434B0240" w14:textId="77777777" w:rsidR="008E1B27" w:rsidRPr="00014826" w:rsidRDefault="008E1B27" w:rsidP="008E1B2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14826"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36"/>
                                <w:szCs w:val="36"/>
                              </w:rPr>
                              <w:t xml:space="preserve">Professional Experience </w:t>
                            </w:r>
                          </w:p>
                          <w:p w14:paraId="2FA23489" w14:textId="77777777" w:rsidR="008E1B27" w:rsidRPr="00826D46" w:rsidRDefault="008E1B27" w:rsidP="008E1B27">
                            <w:pPr>
                              <w:tabs>
                                <w:tab w:val="right" w:pos="8640"/>
                              </w:tabs>
                              <w:jc w:val="both"/>
                              <w:rPr>
                                <w:b/>
                                <w:i/>
                                <w:szCs w:val="20"/>
                              </w:rPr>
                            </w:pPr>
                            <w:r w:rsidRPr="00826D46">
                              <w:rPr>
                                <w:b/>
                                <w:i/>
                                <w:szCs w:val="20"/>
                                <w:u w:val="single"/>
                              </w:rPr>
                              <w:t>E</w:t>
                            </w:r>
                            <w:r w:rsidR="00666582" w:rsidRPr="00826D46">
                              <w:rPr>
                                <w:b/>
                                <w:i/>
                                <w:szCs w:val="20"/>
                                <w:u w:val="single"/>
                              </w:rPr>
                              <w:t>&amp;</w:t>
                            </w:r>
                            <w:r w:rsidR="002D55FD" w:rsidRPr="00826D46">
                              <w:rPr>
                                <w:b/>
                                <w:i/>
                                <w:szCs w:val="20"/>
                                <w:u w:val="single"/>
                              </w:rPr>
                              <w:t>Y</w:t>
                            </w:r>
                            <w:r w:rsidR="00302DD5" w:rsidRPr="00826D46">
                              <w:rPr>
                                <w:b/>
                                <w:i/>
                                <w:szCs w:val="20"/>
                                <w:u w:val="single"/>
                              </w:rPr>
                              <w:t xml:space="preserve"> (Ernst &amp; Young)</w:t>
                            </w:r>
                            <w:r w:rsidR="00666582" w:rsidRPr="00826D46">
                              <w:rPr>
                                <w:b/>
                                <w:i/>
                                <w:szCs w:val="20"/>
                                <w:u w:val="single"/>
                              </w:rPr>
                              <w:t>, Bengaluru</w:t>
                            </w:r>
                            <w:r w:rsidR="009A4FD9">
                              <w:rPr>
                                <w:b/>
                                <w:i/>
                                <w:szCs w:val="20"/>
                              </w:rPr>
                              <w:t xml:space="preserve">          </w:t>
                            </w:r>
                            <w:r w:rsidR="00732018" w:rsidRPr="00826D46">
                              <w:rPr>
                                <w:b/>
                                <w:i/>
                                <w:szCs w:val="20"/>
                              </w:rPr>
                              <w:t xml:space="preserve"> </w:t>
                            </w:r>
                            <w:r w:rsidR="00732018" w:rsidRPr="009A4FD9">
                              <w:rPr>
                                <w:i/>
                                <w:szCs w:val="20"/>
                              </w:rPr>
                              <w:t>(</w:t>
                            </w:r>
                            <w:r w:rsidR="002D55FD" w:rsidRPr="009A4FD9">
                              <w:rPr>
                                <w:i/>
                                <w:szCs w:val="20"/>
                              </w:rPr>
                              <w:t>July 2018</w:t>
                            </w:r>
                            <w:r w:rsidRPr="009A4FD9">
                              <w:rPr>
                                <w:i/>
                                <w:szCs w:val="20"/>
                              </w:rPr>
                              <w:t xml:space="preserve"> – Till Date)</w:t>
                            </w:r>
                          </w:p>
                          <w:p w14:paraId="7CC629BB" w14:textId="57C456D9" w:rsidR="008E1B27" w:rsidRPr="00362C4D" w:rsidRDefault="00666582" w:rsidP="008E1B27">
                            <w:pPr>
                              <w:tabs>
                                <w:tab w:val="right" w:pos="8640"/>
                              </w:tabs>
                              <w:jc w:val="both"/>
                              <w:rPr>
                                <w:i/>
                              </w:rPr>
                            </w:pPr>
                            <w:r w:rsidRPr="00362C4D">
                              <w:rPr>
                                <w:b/>
                                <w:i/>
                                <w:u w:val="single"/>
                              </w:rPr>
                              <w:t>Designation</w:t>
                            </w:r>
                            <w:r w:rsidRPr="00362C4D">
                              <w:rPr>
                                <w:i/>
                              </w:rPr>
                              <w:t>:</w:t>
                            </w:r>
                            <w:r w:rsidR="00110232">
                              <w:rPr>
                                <w:i/>
                              </w:rPr>
                              <w:t xml:space="preserve"> </w:t>
                            </w:r>
                            <w:r w:rsidR="00110232" w:rsidRPr="00110232">
                              <w:rPr>
                                <w:b/>
                                <w:i/>
                              </w:rPr>
                              <w:t>Senior</w:t>
                            </w:r>
                            <w:r w:rsidRPr="00362C4D">
                              <w:rPr>
                                <w:i/>
                              </w:rPr>
                              <w:t xml:space="preserve"> </w:t>
                            </w:r>
                            <w:r w:rsidRPr="00362C4D">
                              <w:rPr>
                                <w:b/>
                                <w:i/>
                              </w:rPr>
                              <w:t>Associate</w:t>
                            </w:r>
                          </w:p>
                          <w:p w14:paraId="6BF7812E" w14:textId="68B1C138" w:rsidR="00B30140" w:rsidRDefault="00C14B7B" w:rsidP="008E1B27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R&amp;A Centre of excellence team, </w:t>
                            </w:r>
                            <w:r w:rsidR="00BE0EFA">
                              <w:rPr>
                                <w:sz w:val="20"/>
                                <w:szCs w:val="20"/>
                              </w:rPr>
                              <w:t>UK FS and US FSO reporting,</w:t>
                            </w:r>
                            <w:r w:rsidR="008E1B27" w:rsidRPr="0047645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E0EFA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="00083F6C">
                              <w:rPr>
                                <w:sz w:val="20"/>
                                <w:szCs w:val="20"/>
                              </w:rPr>
                              <w:t>isk Management Services</w:t>
                            </w:r>
                            <w:r w:rsidR="00BE0EFA">
                              <w:rPr>
                                <w:sz w:val="20"/>
                                <w:szCs w:val="20"/>
                              </w:rPr>
                              <w:t xml:space="preserve"> Billing reporting’s for LAN</w:t>
                            </w:r>
                            <w:r w:rsidR="00BA3816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BE0EFA">
                              <w:rPr>
                                <w:sz w:val="20"/>
                                <w:szCs w:val="20"/>
                              </w:rPr>
                              <w:t xml:space="preserve"> LA</w:t>
                            </w:r>
                            <w:r w:rsidR="00247EA2">
                              <w:rPr>
                                <w:sz w:val="20"/>
                                <w:szCs w:val="20"/>
                              </w:rPr>
                              <w:t>S, Japan, APAC</w:t>
                            </w:r>
                            <w:r w:rsidR="00083F6C">
                              <w:rPr>
                                <w:sz w:val="20"/>
                                <w:szCs w:val="20"/>
                              </w:rPr>
                              <w:t xml:space="preserve"> and Americas</w:t>
                            </w:r>
                            <w:r w:rsidR="00FD0438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83190" w:rsidRPr="00A83190">
                              <w:rPr>
                                <w:sz w:val="20"/>
                                <w:szCs w:val="20"/>
                              </w:rPr>
                              <w:t xml:space="preserve">Power BI Desktop &amp; PPT, </w:t>
                            </w:r>
                            <w:r w:rsidR="00FD0438">
                              <w:rPr>
                                <w:sz w:val="20"/>
                                <w:szCs w:val="20"/>
                              </w:rPr>
                              <w:t>Engagement Schedule reports.</w:t>
                            </w:r>
                          </w:p>
                          <w:p w14:paraId="741A59FE" w14:textId="20E0E4C4" w:rsidR="00B471BE" w:rsidRPr="00BE0EFA" w:rsidRDefault="00680822" w:rsidP="00BE0EFA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66582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Responsibilities: -</w:t>
                            </w:r>
                            <w:r w:rsidR="00A11673" w:rsidRPr="0066658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1B27" w:rsidRPr="00666582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2746A3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471BE" w:rsidRPr="00B471BE">
                              <w:rPr>
                                <w:b/>
                                <w:i/>
                                <w:u w:val="single"/>
                              </w:rPr>
                              <w:t>Financial Reporting and Analytics:</w:t>
                            </w:r>
                          </w:p>
                          <w:p w14:paraId="1380AE94" w14:textId="1EF827AD" w:rsidR="0095390D" w:rsidRPr="0095390D" w:rsidRDefault="0095390D" w:rsidP="0095390D">
                            <w:pPr>
                              <w:numPr>
                                <w:ilvl w:val="0"/>
                                <w:numId w:val="6"/>
                              </w:numPr>
                              <w:spacing w:before="2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E7653">
                              <w:rPr>
                                <w:sz w:val="20"/>
                                <w:szCs w:val="20"/>
                              </w:rPr>
                              <w:t>Perform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ing</w:t>
                            </w:r>
                            <w:r w:rsidRPr="003E7653">
                              <w:rPr>
                                <w:sz w:val="20"/>
                                <w:szCs w:val="20"/>
                              </w:rPr>
                              <w:t xml:space="preserve"> financial statement review from a detailed perspective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C7AE7E7" w14:textId="66BD9D2E" w:rsidR="003E7653" w:rsidRPr="003E7653" w:rsidRDefault="003E7653" w:rsidP="003E7653">
                            <w:pPr>
                              <w:numPr>
                                <w:ilvl w:val="0"/>
                                <w:numId w:val="6"/>
                              </w:numPr>
                              <w:spacing w:before="2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E7653">
                              <w:rPr>
                                <w:sz w:val="20"/>
                                <w:szCs w:val="20"/>
                              </w:rPr>
                              <w:t>Ensures the quality of information submitted by individual countries by comparing actual financial results to Plan and Prior Year data and asking for variance explanations when necessary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1F7498" w14:textId="71D52C9D" w:rsidR="003E7653" w:rsidRPr="003E7653" w:rsidRDefault="00697504" w:rsidP="003E7653">
                            <w:pPr>
                              <w:numPr>
                                <w:ilvl w:val="0"/>
                                <w:numId w:val="6"/>
                              </w:numPr>
                              <w:spacing w:before="2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3E7653" w:rsidRPr="003E7653">
                              <w:rPr>
                                <w:sz w:val="20"/>
                                <w:szCs w:val="20"/>
                              </w:rPr>
                              <w:t>ssist in compiling annual financial plan and periodic forecasts</w:t>
                            </w:r>
                            <w:r w:rsidR="003E765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BC89F71" w14:textId="298B952A" w:rsidR="003E7653" w:rsidRPr="003E7653" w:rsidRDefault="003E7653" w:rsidP="003E7653">
                            <w:pPr>
                              <w:numPr>
                                <w:ilvl w:val="0"/>
                                <w:numId w:val="6"/>
                              </w:numPr>
                              <w:spacing w:before="2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E7653">
                              <w:rPr>
                                <w:sz w:val="20"/>
                                <w:szCs w:val="20"/>
                              </w:rPr>
                              <w:t>Handl</w:t>
                            </w:r>
                            <w:r w:rsidR="0095390D">
                              <w:rPr>
                                <w:sz w:val="20"/>
                                <w:szCs w:val="20"/>
                              </w:rPr>
                              <w:t>ing</w:t>
                            </w:r>
                            <w:r w:rsidRPr="003E7653">
                              <w:rPr>
                                <w:sz w:val="20"/>
                                <w:szCs w:val="20"/>
                              </w:rPr>
                              <w:t xml:space="preserve"> requests for ad hoc reports or financial information and interacts with internal E&amp;Y personnel to verify information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A99A30B" w14:textId="1B536158" w:rsidR="003E7653" w:rsidRPr="003E7653" w:rsidRDefault="003E7653" w:rsidP="003E7653">
                            <w:pPr>
                              <w:numPr>
                                <w:ilvl w:val="0"/>
                                <w:numId w:val="6"/>
                              </w:numPr>
                              <w:spacing w:before="2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E7653">
                              <w:rPr>
                                <w:sz w:val="20"/>
                                <w:szCs w:val="20"/>
                              </w:rPr>
                              <w:t>Enhances existing reports and develops new reports as requested</w:t>
                            </w:r>
                            <w:r w:rsidR="0095390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310B38A" w14:textId="68CA1EA5" w:rsidR="003E7653" w:rsidRDefault="003E7653" w:rsidP="003E7653">
                            <w:pPr>
                              <w:numPr>
                                <w:ilvl w:val="0"/>
                                <w:numId w:val="6"/>
                              </w:numPr>
                              <w:spacing w:before="2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E7653">
                              <w:rPr>
                                <w:sz w:val="20"/>
                                <w:szCs w:val="20"/>
                              </w:rPr>
                              <w:t>Works on reporting financial results of individual countries</w:t>
                            </w:r>
                            <w:r w:rsidR="0095390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89278E9" w14:textId="0541DDA8" w:rsidR="0095390D" w:rsidRDefault="0095390D" w:rsidP="0095390D">
                            <w:pPr>
                              <w:numPr>
                                <w:ilvl w:val="0"/>
                                <w:numId w:val="6"/>
                              </w:numPr>
                              <w:suppressAutoHyphens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6362F">
                              <w:rPr>
                                <w:sz w:val="20"/>
                                <w:szCs w:val="20"/>
                              </w:rPr>
                              <w:t>Work closely with partners across business units to understand project requirements, timely delivery and partner communication with 100 % accuracy and solving business problems.</w:t>
                            </w:r>
                          </w:p>
                          <w:p w14:paraId="38674FE7" w14:textId="77777777" w:rsidR="00BE0EFA" w:rsidRPr="00E6362F" w:rsidRDefault="00BE0EFA" w:rsidP="00BE0EFA">
                            <w:pPr>
                              <w:numPr>
                                <w:ilvl w:val="0"/>
                                <w:numId w:val="6"/>
                              </w:numPr>
                              <w:suppressAutoHyphens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bookmarkStart w:id="4" w:name="_Hlk64886659"/>
                            <w:r w:rsidRPr="00E6362F">
                              <w:rPr>
                                <w:sz w:val="20"/>
                                <w:szCs w:val="20"/>
                              </w:rPr>
                              <w:t>Preparation of Financial performance for the region on monthly basis.</w:t>
                            </w:r>
                          </w:p>
                          <w:p w14:paraId="6E71274F" w14:textId="77777777" w:rsidR="00BE0EFA" w:rsidRPr="00E6362F" w:rsidRDefault="00BE0EFA" w:rsidP="00BE0EFA">
                            <w:pPr>
                              <w:numPr>
                                <w:ilvl w:val="0"/>
                                <w:numId w:val="6"/>
                              </w:numPr>
                              <w:suppressAutoHyphens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bookmarkStart w:id="5" w:name="_Hlk64886563"/>
                            <w:bookmarkEnd w:id="4"/>
                            <w:r w:rsidRPr="00E6362F">
                              <w:rPr>
                                <w:sz w:val="20"/>
                                <w:szCs w:val="20"/>
                              </w:rPr>
                              <w:t>Improving processes and handling ad hoc analysis to support ongoing business.</w:t>
                            </w:r>
                          </w:p>
                          <w:bookmarkEnd w:id="5"/>
                          <w:p w14:paraId="05FDEC1A" w14:textId="77777777" w:rsidR="00BE0EFA" w:rsidRPr="00E6362F" w:rsidRDefault="00BE0EFA" w:rsidP="00BE0EFA">
                            <w:pPr>
                              <w:numPr>
                                <w:ilvl w:val="0"/>
                                <w:numId w:val="6"/>
                              </w:numPr>
                              <w:suppressAutoHyphens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6362F">
                              <w:rPr>
                                <w:sz w:val="20"/>
                                <w:szCs w:val="20"/>
                              </w:rPr>
                              <w:t>Provide Trend analysis, Revenue analysis, Cost analysis by Region and Area wise.</w:t>
                            </w:r>
                          </w:p>
                          <w:p w14:paraId="79575238" w14:textId="77777777" w:rsidR="00BE0EFA" w:rsidRPr="00E6362F" w:rsidRDefault="00BE0EFA" w:rsidP="00BE0EFA">
                            <w:pPr>
                              <w:numPr>
                                <w:ilvl w:val="0"/>
                                <w:numId w:val="6"/>
                              </w:numPr>
                              <w:suppressAutoHyphens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6362F">
                              <w:rPr>
                                <w:sz w:val="20"/>
                                <w:szCs w:val="20"/>
                              </w:rPr>
                              <w:t>Perform Weekly, Monthly, Quarterly reports.</w:t>
                            </w:r>
                          </w:p>
                          <w:p w14:paraId="25FA3810" w14:textId="77777777" w:rsidR="00BE0EFA" w:rsidRPr="00E6362F" w:rsidRDefault="00BE0EFA" w:rsidP="00BE0EFA">
                            <w:pPr>
                              <w:numPr>
                                <w:ilvl w:val="0"/>
                                <w:numId w:val="6"/>
                              </w:numPr>
                              <w:suppressAutoHyphens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6362F">
                              <w:rPr>
                                <w:sz w:val="20"/>
                                <w:szCs w:val="20"/>
                              </w:rPr>
                              <w:t>Proactively provide suggestions to enhance deliverables and document the deliverable workflow steps as required.</w:t>
                            </w:r>
                          </w:p>
                          <w:p w14:paraId="0B459243" w14:textId="400B64D3" w:rsidR="00BE0EFA" w:rsidRDefault="00BE0EFA" w:rsidP="00BE0EFA">
                            <w:pPr>
                              <w:numPr>
                                <w:ilvl w:val="0"/>
                                <w:numId w:val="6"/>
                              </w:numPr>
                              <w:suppressAutoHyphens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6362F">
                              <w:rPr>
                                <w:sz w:val="20"/>
                                <w:szCs w:val="20"/>
                              </w:rPr>
                              <w:t>Proactively communicate and collaborate with all internal and external stakeholders to complete assigned tasks</w:t>
                            </w:r>
                            <w:r w:rsidR="00BE1AF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086BED5" w14:textId="77777777" w:rsidR="00BE1AFC" w:rsidRPr="00E6362F" w:rsidRDefault="00BE1AFC" w:rsidP="00BE1AFC">
                            <w:pPr>
                              <w:numPr>
                                <w:ilvl w:val="0"/>
                                <w:numId w:val="6"/>
                              </w:numPr>
                              <w:suppressAutoHyphens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Preparation of SOP’s for new and major activities.</w:t>
                            </w:r>
                          </w:p>
                          <w:p w14:paraId="0708BCA8" w14:textId="0AA10838" w:rsidR="00BE0EFA" w:rsidRPr="00BE1AFC" w:rsidRDefault="00BE0EFA" w:rsidP="00BE1AFC">
                            <w:pPr>
                              <w:numPr>
                                <w:ilvl w:val="0"/>
                                <w:numId w:val="6"/>
                              </w:numPr>
                              <w:suppressAutoHyphens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E1AFC">
                              <w:rPr>
                                <w:sz w:val="20"/>
                                <w:szCs w:val="20"/>
                              </w:rPr>
                              <w:t xml:space="preserve">Produce on time, high quality and client-ready deliverables. </w:t>
                            </w:r>
                          </w:p>
                          <w:p w14:paraId="4AE11820" w14:textId="77777777" w:rsidR="00BE0EFA" w:rsidRPr="00E6362F" w:rsidRDefault="00BE0EFA" w:rsidP="00BE0EFA">
                            <w:pPr>
                              <w:suppressAutoHyphens/>
                              <w:spacing w:after="0" w:line="240" w:lineRule="auto"/>
                              <w:ind w:left="81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068A31" w14:textId="0D671866" w:rsidR="0095390D" w:rsidRPr="003E7653" w:rsidRDefault="0095390D" w:rsidP="0095390D">
                            <w:pPr>
                              <w:spacing w:before="20" w:after="0" w:line="240" w:lineRule="auto"/>
                              <w:ind w:left="81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7DB4545" w14:textId="77777777" w:rsidR="003E7653" w:rsidRPr="00680822" w:rsidRDefault="003E7653" w:rsidP="005176BE">
                            <w:pPr>
                              <w:spacing w:before="100" w:beforeAutospacing="1" w:after="100" w:afterAutospacing="1" w:line="360" w:lineRule="auto"/>
                              <w:ind w:left="81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E43DF" id="_x0000_t202" coordsize="21600,21600" o:spt="202" path="m,l,21600r21600,l21600,xe">
                <v:stroke joinstyle="miter"/>
                <v:path gradientshapeok="t" o:connecttype="rect"/>
              </v:shapetype>
              <v:shape id="Text Box 200" o:spid="_x0000_s1030" type="#_x0000_t202" style="position:absolute;margin-left:178.35pt;margin-top:-94.3pt;width:415.15pt;height:839.2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" fillcolor="white [3201]" strokecolor="white [3212]" strokeweight=".5pt">
                <v:textbox>
                  <w:txbxContent>
                    <w:p w14:paraId="783A47B1" w14:textId="77777777" w:rsidR="008E1B27" w:rsidRDefault="008E1B27" w:rsidP="008E1B27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color w:val="DB140F"/>
                          <w:sz w:val="36"/>
                          <w:szCs w:val="36"/>
                        </w:rPr>
                      </w:pPr>
                    </w:p>
                    <w:p w14:paraId="6EDD3879" w14:textId="77777777" w:rsidR="008E1B27" w:rsidRDefault="008E1B27" w:rsidP="008E1B27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color w:val="DB140F"/>
                          <w:sz w:val="36"/>
                          <w:szCs w:val="36"/>
                        </w:rPr>
                      </w:pPr>
                    </w:p>
                    <w:p w14:paraId="37CC7ECE" w14:textId="77777777" w:rsidR="008E1B27" w:rsidRPr="00015EAA" w:rsidRDefault="008E1B27" w:rsidP="008E1B27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color w:val="DB140F"/>
                          <w:sz w:val="16"/>
                          <w:szCs w:val="16"/>
                        </w:rPr>
                      </w:pPr>
                    </w:p>
                    <w:p w14:paraId="3B2980A0" w14:textId="77777777" w:rsidR="008E1B27" w:rsidRDefault="008E1B27" w:rsidP="008E1B27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color w:val="DB140F"/>
                          <w:sz w:val="36"/>
                          <w:szCs w:val="36"/>
                        </w:rPr>
                      </w:pPr>
                    </w:p>
                    <w:p w14:paraId="42384128" w14:textId="77777777" w:rsidR="008E1B27" w:rsidRDefault="008E1B27" w:rsidP="008E1B27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color w:val="DB140F"/>
                          <w:sz w:val="36"/>
                          <w:szCs w:val="36"/>
                        </w:rPr>
                      </w:pPr>
                    </w:p>
                    <w:p w14:paraId="03287CDE" w14:textId="77777777" w:rsidR="008E1B27" w:rsidRDefault="008E1B27" w:rsidP="008E1B27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color w:val="DB140F"/>
                          <w:sz w:val="36"/>
                          <w:szCs w:val="36"/>
                        </w:rPr>
                      </w:pPr>
                    </w:p>
                    <w:p w14:paraId="434B0240" w14:textId="77777777" w:rsidR="008E1B27" w:rsidRPr="00014826" w:rsidRDefault="008E1B27" w:rsidP="008E1B27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36"/>
                          <w:szCs w:val="36"/>
                          <w:u w:val="single"/>
                        </w:rPr>
                      </w:pPr>
                      <w:r w:rsidRPr="00014826"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36"/>
                          <w:szCs w:val="36"/>
                        </w:rPr>
                        <w:t xml:space="preserve">Professional Experience </w:t>
                      </w:r>
                    </w:p>
                    <w:p w14:paraId="2FA23489" w14:textId="77777777" w:rsidR="008E1B27" w:rsidRPr="00826D46" w:rsidRDefault="008E1B27" w:rsidP="008E1B27">
                      <w:pPr>
                        <w:tabs>
                          <w:tab w:val="right" w:pos="8640"/>
                        </w:tabs>
                        <w:jc w:val="both"/>
                        <w:rPr>
                          <w:b/>
                          <w:i/>
                          <w:szCs w:val="20"/>
                        </w:rPr>
                      </w:pPr>
                      <w:r w:rsidRPr="00826D46">
                        <w:rPr>
                          <w:b/>
                          <w:i/>
                          <w:szCs w:val="20"/>
                          <w:u w:val="single"/>
                        </w:rPr>
                        <w:t>E</w:t>
                      </w:r>
                      <w:r w:rsidR="00666582" w:rsidRPr="00826D46">
                        <w:rPr>
                          <w:b/>
                          <w:i/>
                          <w:szCs w:val="20"/>
                          <w:u w:val="single"/>
                        </w:rPr>
                        <w:t>&amp;</w:t>
                      </w:r>
                      <w:r w:rsidR="002D55FD" w:rsidRPr="00826D46">
                        <w:rPr>
                          <w:b/>
                          <w:i/>
                          <w:szCs w:val="20"/>
                          <w:u w:val="single"/>
                        </w:rPr>
                        <w:t>Y</w:t>
                      </w:r>
                      <w:r w:rsidR="00302DD5" w:rsidRPr="00826D46">
                        <w:rPr>
                          <w:b/>
                          <w:i/>
                          <w:szCs w:val="20"/>
                          <w:u w:val="single"/>
                        </w:rPr>
                        <w:t xml:space="preserve"> (Ernst &amp; Young)</w:t>
                      </w:r>
                      <w:r w:rsidR="00666582" w:rsidRPr="00826D46">
                        <w:rPr>
                          <w:b/>
                          <w:i/>
                          <w:szCs w:val="20"/>
                          <w:u w:val="single"/>
                        </w:rPr>
                        <w:t>, Bengaluru</w:t>
                      </w:r>
                      <w:r w:rsidR="009A4FD9">
                        <w:rPr>
                          <w:b/>
                          <w:i/>
                          <w:szCs w:val="20"/>
                        </w:rPr>
                        <w:t xml:space="preserve">          </w:t>
                      </w:r>
                      <w:r w:rsidR="00732018" w:rsidRPr="00826D46">
                        <w:rPr>
                          <w:b/>
                          <w:i/>
                          <w:szCs w:val="20"/>
                        </w:rPr>
                        <w:t xml:space="preserve"> </w:t>
                      </w:r>
                      <w:r w:rsidR="00732018" w:rsidRPr="009A4FD9">
                        <w:rPr>
                          <w:i/>
                          <w:szCs w:val="20"/>
                        </w:rPr>
                        <w:t>(</w:t>
                      </w:r>
                      <w:r w:rsidR="002D55FD" w:rsidRPr="009A4FD9">
                        <w:rPr>
                          <w:i/>
                          <w:szCs w:val="20"/>
                        </w:rPr>
                        <w:t>July 2018</w:t>
                      </w:r>
                      <w:r w:rsidRPr="009A4FD9">
                        <w:rPr>
                          <w:i/>
                          <w:szCs w:val="20"/>
                        </w:rPr>
                        <w:t xml:space="preserve"> – Till Date)</w:t>
                      </w:r>
                    </w:p>
                    <w:p w14:paraId="7CC629BB" w14:textId="57C456D9" w:rsidR="008E1B27" w:rsidRPr="00362C4D" w:rsidRDefault="00666582" w:rsidP="008E1B27">
                      <w:pPr>
                        <w:tabs>
                          <w:tab w:val="right" w:pos="8640"/>
                        </w:tabs>
                        <w:jc w:val="both"/>
                        <w:rPr>
                          <w:i/>
                        </w:rPr>
                      </w:pPr>
                      <w:r w:rsidRPr="00362C4D">
                        <w:rPr>
                          <w:b/>
                          <w:i/>
                          <w:u w:val="single"/>
                        </w:rPr>
                        <w:t>Designation</w:t>
                      </w:r>
                      <w:r w:rsidRPr="00362C4D">
                        <w:rPr>
                          <w:i/>
                        </w:rPr>
                        <w:t>:</w:t>
                      </w:r>
                      <w:r w:rsidR="00110232">
                        <w:rPr>
                          <w:i/>
                        </w:rPr>
                        <w:t xml:space="preserve"> </w:t>
                      </w:r>
                      <w:r w:rsidR="00110232" w:rsidRPr="00110232">
                        <w:rPr>
                          <w:b/>
                          <w:i/>
                        </w:rPr>
                        <w:t>Senior</w:t>
                      </w:r>
                      <w:r w:rsidRPr="00362C4D">
                        <w:rPr>
                          <w:i/>
                        </w:rPr>
                        <w:t xml:space="preserve"> </w:t>
                      </w:r>
                      <w:r w:rsidRPr="00362C4D">
                        <w:rPr>
                          <w:b/>
                          <w:i/>
                        </w:rPr>
                        <w:t>Associate</w:t>
                      </w:r>
                    </w:p>
                    <w:p w14:paraId="6BF7812E" w14:textId="68B1C138" w:rsidR="00B30140" w:rsidRDefault="00C14B7B" w:rsidP="008E1B27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R&amp;A Centre of excellence team, </w:t>
                      </w:r>
                      <w:r w:rsidR="00BE0EFA">
                        <w:rPr>
                          <w:sz w:val="20"/>
                          <w:szCs w:val="20"/>
                        </w:rPr>
                        <w:t>UK FS and US FSO reporting,</w:t>
                      </w:r>
                      <w:r w:rsidR="008E1B27" w:rsidRPr="0047645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E0EFA">
                        <w:rPr>
                          <w:sz w:val="20"/>
                          <w:szCs w:val="20"/>
                        </w:rPr>
                        <w:t>R</w:t>
                      </w:r>
                      <w:r w:rsidR="00083F6C">
                        <w:rPr>
                          <w:sz w:val="20"/>
                          <w:szCs w:val="20"/>
                        </w:rPr>
                        <w:t>isk Management Services</w:t>
                      </w:r>
                      <w:r w:rsidR="00BE0EFA">
                        <w:rPr>
                          <w:sz w:val="20"/>
                          <w:szCs w:val="20"/>
                        </w:rPr>
                        <w:t xml:space="preserve"> Billing reporting’s for LAN</w:t>
                      </w:r>
                      <w:r w:rsidR="00BA3816">
                        <w:rPr>
                          <w:sz w:val="20"/>
                          <w:szCs w:val="20"/>
                        </w:rPr>
                        <w:t>,</w:t>
                      </w:r>
                      <w:r w:rsidR="00BE0EFA">
                        <w:rPr>
                          <w:sz w:val="20"/>
                          <w:szCs w:val="20"/>
                        </w:rPr>
                        <w:t xml:space="preserve"> LA</w:t>
                      </w:r>
                      <w:r w:rsidR="00247EA2">
                        <w:rPr>
                          <w:sz w:val="20"/>
                          <w:szCs w:val="20"/>
                        </w:rPr>
                        <w:t>S, Japan, APAC</w:t>
                      </w:r>
                      <w:r w:rsidR="00083F6C">
                        <w:rPr>
                          <w:sz w:val="20"/>
                          <w:szCs w:val="20"/>
                        </w:rPr>
                        <w:t xml:space="preserve"> and Americas</w:t>
                      </w:r>
                      <w:r w:rsidR="00FD0438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A83190" w:rsidRPr="00A83190">
                        <w:rPr>
                          <w:sz w:val="20"/>
                          <w:szCs w:val="20"/>
                        </w:rPr>
                        <w:t xml:space="preserve">Power BI Desktop &amp; PPT, </w:t>
                      </w:r>
                      <w:r w:rsidR="00FD0438">
                        <w:rPr>
                          <w:sz w:val="20"/>
                          <w:szCs w:val="20"/>
                        </w:rPr>
                        <w:t>Engagement Schedule reports.</w:t>
                      </w:r>
                    </w:p>
                    <w:p w14:paraId="741A59FE" w14:textId="20E0E4C4" w:rsidR="00B471BE" w:rsidRPr="00BE0EFA" w:rsidRDefault="00680822" w:rsidP="00BE0EFA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666582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Responsibilities: -</w:t>
                      </w:r>
                      <w:r w:rsidR="00A11673" w:rsidRPr="00666582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E1B27" w:rsidRPr="00666582">
                        <w:rPr>
                          <w:b/>
                          <w:sz w:val="20"/>
                          <w:szCs w:val="20"/>
                        </w:rPr>
                        <w:br/>
                      </w:r>
                      <w:r w:rsidR="002746A3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B471BE" w:rsidRPr="00B471BE">
                        <w:rPr>
                          <w:b/>
                          <w:i/>
                          <w:u w:val="single"/>
                        </w:rPr>
                        <w:t>Financial Reporting and Analytics:</w:t>
                      </w:r>
                    </w:p>
                    <w:p w14:paraId="1380AE94" w14:textId="1EF827AD" w:rsidR="0095390D" w:rsidRPr="0095390D" w:rsidRDefault="0095390D" w:rsidP="0095390D">
                      <w:pPr>
                        <w:numPr>
                          <w:ilvl w:val="0"/>
                          <w:numId w:val="6"/>
                        </w:numPr>
                        <w:spacing w:before="20" w:after="0" w:line="240" w:lineRule="auto"/>
                        <w:rPr>
                          <w:sz w:val="20"/>
                          <w:szCs w:val="20"/>
                        </w:rPr>
                      </w:pPr>
                      <w:r w:rsidRPr="003E7653">
                        <w:rPr>
                          <w:sz w:val="20"/>
                          <w:szCs w:val="20"/>
                        </w:rPr>
                        <w:t>Perform</w:t>
                      </w:r>
                      <w:r>
                        <w:rPr>
                          <w:sz w:val="20"/>
                          <w:szCs w:val="20"/>
                        </w:rPr>
                        <w:t>ing</w:t>
                      </w:r>
                      <w:r w:rsidRPr="003E7653">
                        <w:rPr>
                          <w:sz w:val="20"/>
                          <w:szCs w:val="20"/>
                        </w:rPr>
                        <w:t xml:space="preserve"> financial statement review from a detailed perspective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C7AE7E7" w14:textId="66BD9D2E" w:rsidR="003E7653" w:rsidRPr="003E7653" w:rsidRDefault="003E7653" w:rsidP="003E7653">
                      <w:pPr>
                        <w:numPr>
                          <w:ilvl w:val="0"/>
                          <w:numId w:val="6"/>
                        </w:numPr>
                        <w:spacing w:before="20" w:after="0" w:line="240" w:lineRule="auto"/>
                        <w:rPr>
                          <w:sz w:val="20"/>
                          <w:szCs w:val="20"/>
                        </w:rPr>
                      </w:pPr>
                      <w:r w:rsidRPr="003E7653">
                        <w:rPr>
                          <w:sz w:val="20"/>
                          <w:szCs w:val="20"/>
                        </w:rPr>
                        <w:t>Ensures the quality of information submitted by individual countries by comparing actual financial results to Plan and Prior Year data and asking for variance explanations when necessary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21F7498" w14:textId="71D52C9D" w:rsidR="003E7653" w:rsidRPr="003E7653" w:rsidRDefault="00697504" w:rsidP="003E7653">
                      <w:pPr>
                        <w:numPr>
                          <w:ilvl w:val="0"/>
                          <w:numId w:val="6"/>
                        </w:numPr>
                        <w:spacing w:before="20"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="003E7653" w:rsidRPr="003E7653">
                        <w:rPr>
                          <w:sz w:val="20"/>
                          <w:szCs w:val="20"/>
                        </w:rPr>
                        <w:t>ssist in compiling annual financial plan and periodic forecasts</w:t>
                      </w:r>
                      <w:r w:rsidR="003E7653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BC89F71" w14:textId="298B952A" w:rsidR="003E7653" w:rsidRPr="003E7653" w:rsidRDefault="003E7653" w:rsidP="003E7653">
                      <w:pPr>
                        <w:numPr>
                          <w:ilvl w:val="0"/>
                          <w:numId w:val="6"/>
                        </w:numPr>
                        <w:spacing w:before="20" w:after="0" w:line="240" w:lineRule="auto"/>
                        <w:rPr>
                          <w:sz w:val="20"/>
                          <w:szCs w:val="20"/>
                        </w:rPr>
                      </w:pPr>
                      <w:r w:rsidRPr="003E7653">
                        <w:rPr>
                          <w:sz w:val="20"/>
                          <w:szCs w:val="20"/>
                        </w:rPr>
                        <w:t>Handl</w:t>
                      </w:r>
                      <w:r w:rsidR="0095390D">
                        <w:rPr>
                          <w:sz w:val="20"/>
                          <w:szCs w:val="20"/>
                        </w:rPr>
                        <w:t>ing</w:t>
                      </w:r>
                      <w:r w:rsidRPr="003E7653">
                        <w:rPr>
                          <w:sz w:val="20"/>
                          <w:szCs w:val="20"/>
                        </w:rPr>
                        <w:t xml:space="preserve"> requests for ad hoc reports or financial information and interacts with internal E&amp;Y personnel to verify information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3A99A30B" w14:textId="1B536158" w:rsidR="003E7653" w:rsidRPr="003E7653" w:rsidRDefault="003E7653" w:rsidP="003E7653">
                      <w:pPr>
                        <w:numPr>
                          <w:ilvl w:val="0"/>
                          <w:numId w:val="6"/>
                        </w:numPr>
                        <w:spacing w:before="20" w:after="0" w:line="240" w:lineRule="auto"/>
                        <w:rPr>
                          <w:sz w:val="20"/>
                          <w:szCs w:val="20"/>
                        </w:rPr>
                      </w:pPr>
                      <w:r w:rsidRPr="003E7653">
                        <w:rPr>
                          <w:sz w:val="20"/>
                          <w:szCs w:val="20"/>
                        </w:rPr>
                        <w:t>Enhances existing reports and develops new reports as requested</w:t>
                      </w:r>
                      <w:r w:rsidR="0095390D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3310B38A" w14:textId="68CA1EA5" w:rsidR="003E7653" w:rsidRDefault="003E7653" w:rsidP="003E7653">
                      <w:pPr>
                        <w:numPr>
                          <w:ilvl w:val="0"/>
                          <w:numId w:val="6"/>
                        </w:numPr>
                        <w:spacing w:before="20" w:after="0" w:line="240" w:lineRule="auto"/>
                        <w:rPr>
                          <w:sz w:val="20"/>
                          <w:szCs w:val="20"/>
                        </w:rPr>
                      </w:pPr>
                      <w:r w:rsidRPr="003E7653">
                        <w:rPr>
                          <w:sz w:val="20"/>
                          <w:szCs w:val="20"/>
                        </w:rPr>
                        <w:t>Works on reporting financial results of individual countries</w:t>
                      </w:r>
                      <w:r w:rsidR="0095390D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89278E9" w14:textId="0541DDA8" w:rsidR="0095390D" w:rsidRDefault="0095390D" w:rsidP="0095390D">
                      <w:pPr>
                        <w:numPr>
                          <w:ilvl w:val="0"/>
                          <w:numId w:val="6"/>
                        </w:numPr>
                        <w:suppressAutoHyphens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6362F">
                        <w:rPr>
                          <w:sz w:val="20"/>
                          <w:szCs w:val="20"/>
                        </w:rPr>
                        <w:t>Work closely with partners across business units to understand project requirements, timely delivery and partner communication with 100 % accuracy and solving business problems.</w:t>
                      </w:r>
                    </w:p>
                    <w:p w14:paraId="38674FE7" w14:textId="77777777" w:rsidR="00BE0EFA" w:rsidRPr="00E6362F" w:rsidRDefault="00BE0EFA" w:rsidP="00BE0EFA">
                      <w:pPr>
                        <w:numPr>
                          <w:ilvl w:val="0"/>
                          <w:numId w:val="6"/>
                        </w:numPr>
                        <w:suppressAutoHyphens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bookmarkStart w:id="3" w:name="_Hlk64886659"/>
                      <w:r w:rsidRPr="00E6362F">
                        <w:rPr>
                          <w:sz w:val="20"/>
                          <w:szCs w:val="20"/>
                        </w:rPr>
                        <w:t>Preparation of Financial performance for the region on monthly basis.</w:t>
                      </w:r>
                    </w:p>
                    <w:p w14:paraId="6E71274F" w14:textId="77777777" w:rsidR="00BE0EFA" w:rsidRPr="00E6362F" w:rsidRDefault="00BE0EFA" w:rsidP="00BE0EFA">
                      <w:pPr>
                        <w:numPr>
                          <w:ilvl w:val="0"/>
                          <w:numId w:val="6"/>
                        </w:numPr>
                        <w:suppressAutoHyphens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bookmarkStart w:id="4" w:name="_Hlk64886563"/>
                      <w:bookmarkEnd w:id="3"/>
                      <w:r w:rsidRPr="00E6362F">
                        <w:rPr>
                          <w:sz w:val="20"/>
                          <w:szCs w:val="20"/>
                        </w:rPr>
                        <w:t>Improving processes and handling ad hoc analysis to support ongoing business.</w:t>
                      </w:r>
                    </w:p>
                    <w:bookmarkEnd w:id="4"/>
                    <w:p w14:paraId="05FDEC1A" w14:textId="77777777" w:rsidR="00BE0EFA" w:rsidRPr="00E6362F" w:rsidRDefault="00BE0EFA" w:rsidP="00BE0EFA">
                      <w:pPr>
                        <w:numPr>
                          <w:ilvl w:val="0"/>
                          <w:numId w:val="6"/>
                        </w:numPr>
                        <w:suppressAutoHyphens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6362F">
                        <w:rPr>
                          <w:sz w:val="20"/>
                          <w:szCs w:val="20"/>
                        </w:rPr>
                        <w:t>Provide Trend analysis, Revenue analysis, Cost analysis by Region and Area wise.</w:t>
                      </w:r>
                    </w:p>
                    <w:p w14:paraId="79575238" w14:textId="77777777" w:rsidR="00BE0EFA" w:rsidRPr="00E6362F" w:rsidRDefault="00BE0EFA" w:rsidP="00BE0EFA">
                      <w:pPr>
                        <w:numPr>
                          <w:ilvl w:val="0"/>
                          <w:numId w:val="6"/>
                        </w:numPr>
                        <w:suppressAutoHyphens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6362F">
                        <w:rPr>
                          <w:sz w:val="20"/>
                          <w:szCs w:val="20"/>
                        </w:rPr>
                        <w:t>Perform Weekly, Monthly, Quarterly reports.</w:t>
                      </w:r>
                    </w:p>
                    <w:p w14:paraId="25FA3810" w14:textId="77777777" w:rsidR="00BE0EFA" w:rsidRPr="00E6362F" w:rsidRDefault="00BE0EFA" w:rsidP="00BE0EFA">
                      <w:pPr>
                        <w:numPr>
                          <w:ilvl w:val="0"/>
                          <w:numId w:val="6"/>
                        </w:numPr>
                        <w:suppressAutoHyphens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6362F">
                        <w:rPr>
                          <w:sz w:val="20"/>
                          <w:szCs w:val="20"/>
                        </w:rPr>
                        <w:t>Proactively provide suggestions to enhance deliverables and document the deliverable workflow steps as required.</w:t>
                      </w:r>
                    </w:p>
                    <w:p w14:paraId="0B459243" w14:textId="400B64D3" w:rsidR="00BE0EFA" w:rsidRDefault="00BE0EFA" w:rsidP="00BE0EFA">
                      <w:pPr>
                        <w:numPr>
                          <w:ilvl w:val="0"/>
                          <w:numId w:val="6"/>
                        </w:numPr>
                        <w:suppressAutoHyphens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6362F">
                        <w:rPr>
                          <w:sz w:val="20"/>
                          <w:szCs w:val="20"/>
                        </w:rPr>
                        <w:t>Proactively communicate and collaborate with all internal and external stakeholders to complete assigned tasks</w:t>
                      </w:r>
                      <w:r w:rsidR="00BE1AFC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6086BED5" w14:textId="77777777" w:rsidR="00BE1AFC" w:rsidRPr="00E6362F" w:rsidRDefault="00BE1AFC" w:rsidP="00BE1AFC">
                      <w:pPr>
                        <w:numPr>
                          <w:ilvl w:val="0"/>
                          <w:numId w:val="6"/>
                        </w:numPr>
                        <w:suppressAutoHyphens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Preparation of SOP’s for new and major activities.</w:t>
                      </w:r>
                    </w:p>
                    <w:p w14:paraId="0708BCA8" w14:textId="0AA10838" w:rsidR="00BE0EFA" w:rsidRPr="00BE1AFC" w:rsidRDefault="00BE0EFA" w:rsidP="00BE1AFC">
                      <w:pPr>
                        <w:numPr>
                          <w:ilvl w:val="0"/>
                          <w:numId w:val="6"/>
                        </w:numPr>
                        <w:suppressAutoHyphens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E1AFC">
                        <w:rPr>
                          <w:sz w:val="20"/>
                          <w:szCs w:val="20"/>
                        </w:rPr>
                        <w:t xml:space="preserve">Produce on time, high quality and client-ready deliverables. </w:t>
                      </w:r>
                    </w:p>
                    <w:p w14:paraId="4AE11820" w14:textId="77777777" w:rsidR="00BE0EFA" w:rsidRPr="00E6362F" w:rsidRDefault="00BE0EFA" w:rsidP="00BE0EFA">
                      <w:pPr>
                        <w:suppressAutoHyphens/>
                        <w:spacing w:after="0" w:line="240" w:lineRule="auto"/>
                        <w:ind w:left="810"/>
                        <w:rPr>
                          <w:sz w:val="20"/>
                          <w:szCs w:val="20"/>
                        </w:rPr>
                      </w:pPr>
                    </w:p>
                    <w:p w14:paraId="2D068A31" w14:textId="0D671866" w:rsidR="0095390D" w:rsidRPr="003E7653" w:rsidRDefault="0095390D" w:rsidP="0095390D">
                      <w:pPr>
                        <w:spacing w:before="20" w:after="0" w:line="240" w:lineRule="auto"/>
                        <w:ind w:left="810"/>
                        <w:rPr>
                          <w:sz w:val="20"/>
                          <w:szCs w:val="20"/>
                        </w:rPr>
                      </w:pPr>
                    </w:p>
                    <w:p w14:paraId="27DB4545" w14:textId="77777777" w:rsidR="003E7653" w:rsidRPr="00680822" w:rsidRDefault="003E7653" w:rsidP="005176BE">
                      <w:pPr>
                        <w:spacing w:before="100" w:beforeAutospacing="1" w:after="100" w:afterAutospacing="1" w:line="360" w:lineRule="auto"/>
                        <w:ind w:left="81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AB83457" w14:textId="3FB9B025" w:rsidR="008E1B27" w:rsidRDefault="008E1B27" w:rsidP="008E1B27">
      <w:pPr>
        <w:spacing w:line="240" w:lineRule="auto"/>
        <w:rPr>
          <w:rFonts w:ascii="Times New Roman" w:hAnsi="Times New Roman" w:cs="Times New Roman"/>
          <w:b/>
          <w:color w:val="DB140F"/>
          <w:sz w:val="36"/>
          <w:szCs w:val="36"/>
        </w:rPr>
      </w:pPr>
    </w:p>
    <w:p w14:paraId="37BCDF1F" w14:textId="77777777" w:rsidR="008E1B27" w:rsidRPr="00015EAA" w:rsidRDefault="008E1B27" w:rsidP="008E1B27">
      <w:pPr>
        <w:spacing w:line="240" w:lineRule="auto"/>
        <w:rPr>
          <w:rFonts w:ascii="Times New Roman" w:hAnsi="Times New Roman" w:cs="Times New Roman"/>
          <w:b/>
          <w:color w:val="DB140F"/>
          <w:sz w:val="16"/>
          <w:szCs w:val="16"/>
        </w:rPr>
      </w:pPr>
    </w:p>
    <w:p w14:paraId="63C88938" w14:textId="77777777" w:rsidR="008E1B27" w:rsidRDefault="00E3067F" w:rsidP="008E1B27">
      <w:pPr>
        <w:spacing w:line="240" w:lineRule="auto"/>
        <w:rPr>
          <w:rFonts w:ascii="Times New Roman" w:hAnsi="Times New Roman" w:cs="Times New Roman"/>
          <w:b/>
          <w:color w:val="DB140F"/>
          <w:sz w:val="36"/>
          <w:szCs w:val="36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E77AF0" wp14:editId="29644CFD">
                <wp:simplePos x="0" y="0"/>
                <wp:positionH relativeFrom="column">
                  <wp:posOffset>-828040</wp:posOffset>
                </wp:positionH>
                <wp:positionV relativeFrom="paragraph">
                  <wp:posOffset>437009</wp:posOffset>
                </wp:positionV>
                <wp:extent cx="2061210" cy="0"/>
                <wp:effectExtent l="0" t="0" r="3429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121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62726F" id="Straight Connector 1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5.2pt,34.4pt" to="97.1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" strokecolor="#5b9bd5 [3204]" strokeweight="1.5pt">
                <v:stroke joinstyle="miter"/>
              </v:line>
            </w:pict>
          </mc:Fallback>
        </mc:AlternateContent>
      </w:r>
    </w:p>
    <w:p w14:paraId="1F4504D5" w14:textId="77777777" w:rsidR="008E1B27" w:rsidRDefault="008E1B27" w:rsidP="008E1B27">
      <w:pPr>
        <w:spacing w:line="240" w:lineRule="auto"/>
        <w:rPr>
          <w:rFonts w:ascii="Times New Roman" w:hAnsi="Times New Roman" w:cs="Times New Roman"/>
          <w:b/>
          <w:color w:val="DB140F"/>
          <w:sz w:val="36"/>
          <w:szCs w:val="36"/>
        </w:rPr>
      </w:pPr>
    </w:p>
    <w:p w14:paraId="35D730E7" w14:textId="77777777" w:rsidR="008E1B27" w:rsidRDefault="008E1B27" w:rsidP="008E1B27">
      <w:pPr>
        <w:spacing w:line="240" w:lineRule="auto"/>
        <w:rPr>
          <w:rFonts w:ascii="Times New Roman" w:hAnsi="Times New Roman" w:cs="Times New Roman"/>
          <w:b/>
          <w:color w:val="DB140F"/>
          <w:sz w:val="36"/>
          <w:szCs w:val="36"/>
        </w:rPr>
      </w:pPr>
    </w:p>
    <w:p w14:paraId="1B7BD960" w14:textId="77777777" w:rsidR="008E1B27" w:rsidRPr="00366065" w:rsidRDefault="008E1B27" w:rsidP="008E1B27">
      <w:pPr>
        <w:spacing w:line="240" w:lineRule="auto"/>
        <w:rPr>
          <w:rFonts w:ascii="Times New Roman" w:hAnsi="Times New Roman" w:cs="Times New Roman"/>
          <w:b/>
          <w:color w:val="DB140F"/>
          <w:sz w:val="36"/>
          <w:szCs w:val="36"/>
        </w:rPr>
      </w:pPr>
      <w:r w:rsidRPr="00366065">
        <w:rPr>
          <w:rFonts w:ascii="Times New Roman" w:hAnsi="Times New Roman" w:cs="Times New Roman"/>
          <w:b/>
          <w:color w:val="DB140F"/>
          <w:sz w:val="36"/>
          <w:szCs w:val="36"/>
        </w:rPr>
        <w:t xml:space="preserve">Professional Experience </w:t>
      </w:r>
    </w:p>
    <w:p w14:paraId="794EE7FA" w14:textId="77777777" w:rsidR="008E1B27" w:rsidRPr="003506CB" w:rsidRDefault="008E1B27" w:rsidP="008E1B27">
      <w:pPr>
        <w:tabs>
          <w:tab w:val="right" w:pos="8640"/>
        </w:tabs>
        <w:jc w:val="both"/>
        <w:rPr>
          <w:b/>
          <w:szCs w:val="20"/>
        </w:rPr>
      </w:pPr>
      <w:r w:rsidRPr="0047645A">
        <w:rPr>
          <w:b/>
          <w:szCs w:val="20"/>
          <w:u w:val="single"/>
        </w:rPr>
        <w:t>E&amp;Y (Ernst &amp; Young) INDIA PVT LTD.</w:t>
      </w:r>
      <w:r>
        <w:rPr>
          <w:b/>
          <w:szCs w:val="20"/>
        </w:rPr>
        <w:t xml:space="preserve">                                                          (Sept 2015 – Till Date)</w:t>
      </w:r>
    </w:p>
    <w:p w14:paraId="6326532F" w14:textId="77777777" w:rsidR="008E1B27" w:rsidRPr="0047645A" w:rsidRDefault="008E1B27" w:rsidP="008E1B27">
      <w:pPr>
        <w:tabs>
          <w:tab w:val="right" w:pos="8640"/>
        </w:tabs>
        <w:jc w:val="both"/>
        <w:rPr>
          <w:sz w:val="20"/>
          <w:szCs w:val="20"/>
        </w:rPr>
      </w:pPr>
    </w:p>
    <w:p w14:paraId="50522B88" w14:textId="77777777" w:rsidR="008E1B27" w:rsidRDefault="00127100" w:rsidP="008E1B27">
      <w:pPr>
        <w:spacing w:line="360" w:lineRule="auto"/>
        <w:rPr>
          <w:sz w:val="20"/>
          <w:szCs w:val="20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EA4CDF" wp14:editId="4293BB03">
                <wp:simplePos x="0" y="0"/>
                <wp:positionH relativeFrom="column">
                  <wp:posOffset>-844550</wp:posOffset>
                </wp:positionH>
                <wp:positionV relativeFrom="paragraph">
                  <wp:posOffset>169674</wp:posOffset>
                </wp:positionV>
                <wp:extent cx="2052320" cy="0"/>
                <wp:effectExtent l="0" t="0" r="2413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23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617F3" id="Straight Connector 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6.5pt,13.35pt" to="95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" strokecolor="#5b9bd5 [3204]" strokeweight="1.5pt">
                <v:stroke joinstyle="miter"/>
              </v:line>
            </w:pict>
          </mc:Fallback>
        </mc:AlternateContent>
      </w:r>
      <w:r w:rsidR="008E1B27" w:rsidRPr="0047645A">
        <w:rPr>
          <w:sz w:val="20"/>
          <w:szCs w:val="20"/>
        </w:rPr>
        <w:t>Accounting Operations (Accounts Payable, Auditing &amp; Reversal &amp; Correction, Process Related Activities) In FAS (Financial Accounting System &amp; GFIS (Global Financial Accounting System)</w:t>
      </w:r>
    </w:p>
    <w:p w14:paraId="7B5CEB1A" w14:textId="77777777" w:rsidR="008E1B27" w:rsidRPr="0047645A" w:rsidRDefault="008E1B27" w:rsidP="008E1B27">
      <w:pPr>
        <w:spacing w:line="360" w:lineRule="auto"/>
        <w:rPr>
          <w:sz w:val="20"/>
          <w:szCs w:val="20"/>
        </w:rPr>
      </w:pPr>
      <w:r w:rsidRPr="0047645A">
        <w:rPr>
          <w:sz w:val="20"/>
          <w:szCs w:val="20"/>
        </w:rPr>
        <w:t xml:space="preserve">Responsibilities:-  </w:t>
      </w:r>
      <w:r>
        <w:rPr>
          <w:sz w:val="20"/>
          <w:szCs w:val="20"/>
        </w:rPr>
        <w:br/>
      </w:r>
      <w:r w:rsidRPr="0047645A">
        <w:rPr>
          <w:sz w:val="20"/>
          <w:szCs w:val="20"/>
        </w:rPr>
        <w:t>Work Experience in FAS Software:</w:t>
      </w:r>
      <w:r>
        <w:rPr>
          <w:sz w:val="20"/>
          <w:szCs w:val="20"/>
        </w:rPr>
        <w:t xml:space="preserve"> </w:t>
      </w:r>
    </w:p>
    <w:p w14:paraId="36B43776" w14:textId="77777777" w:rsidR="008E1B27" w:rsidRPr="0047645A" w:rsidRDefault="008E1B27" w:rsidP="008E1B27">
      <w:pPr>
        <w:numPr>
          <w:ilvl w:val="0"/>
          <w:numId w:val="6"/>
        </w:numPr>
        <w:spacing w:before="20" w:after="20" w:line="240" w:lineRule="auto"/>
        <w:rPr>
          <w:sz w:val="20"/>
          <w:szCs w:val="20"/>
        </w:rPr>
      </w:pPr>
      <w:r w:rsidRPr="0047645A">
        <w:rPr>
          <w:sz w:val="20"/>
          <w:szCs w:val="20"/>
        </w:rPr>
        <w:t>Invoice processing in FAS – Financial Accounting System.</w:t>
      </w:r>
      <w:r>
        <w:rPr>
          <w:sz w:val="20"/>
          <w:szCs w:val="20"/>
        </w:rPr>
        <w:t xml:space="preserve"> Accounting of various invoices received on day to day basic pertaining to different service lines different entities.</w:t>
      </w:r>
    </w:p>
    <w:p w14:paraId="3AC07CD0" w14:textId="77777777" w:rsidR="008E1B27" w:rsidRPr="0047645A" w:rsidRDefault="008E1B27" w:rsidP="008E1B27">
      <w:pPr>
        <w:numPr>
          <w:ilvl w:val="0"/>
          <w:numId w:val="6"/>
        </w:numPr>
        <w:spacing w:before="20" w:after="20" w:line="240" w:lineRule="auto"/>
        <w:rPr>
          <w:sz w:val="20"/>
          <w:szCs w:val="20"/>
        </w:rPr>
      </w:pPr>
      <w:r w:rsidRPr="0047645A">
        <w:rPr>
          <w:sz w:val="20"/>
          <w:szCs w:val="20"/>
        </w:rPr>
        <w:t>Passing Journal Entries of Accounts Payables, Journal Vouchers’, Depreciation Entries,</w:t>
      </w:r>
      <w:r>
        <w:rPr>
          <w:sz w:val="20"/>
          <w:szCs w:val="20"/>
        </w:rPr>
        <w:t xml:space="preserve"> Provision entries,</w:t>
      </w:r>
      <w:r w:rsidRPr="0047645A">
        <w:rPr>
          <w:sz w:val="20"/>
          <w:szCs w:val="20"/>
        </w:rPr>
        <w:t xml:space="preserve"> Bank Receipts, Cash receipts, Cash Payments, Audit related Entries etc in FAS.</w:t>
      </w:r>
    </w:p>
    <w:p w14:paraId="05811454" w14:textId="77777777" w:rsidR="008E1B27" w:rsidRDefault="00127100" w:rsidP="008E1B27">
      <w:pPr>
        <w:numPr>
          <w:ilvl w:val="0"/>
          <w:numId w:val="6"/>
        </w:numPr>
        <w:spacing w:before="20" w:after="0" w:line="240" w:lineRule="auto"/>
        <w:rPr>
          <w:sz w:val="20"/>
          <w:szCs w:val="20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7A3E2D" wp14:editId="44B02741">
                <wp:simplePos x="0" y="0"/>
                <wp:positionH relativeFrom="column">
                  <wp:posOffset>-840105</wp:posOffset>
                </wp:positionH>
                <wp:positionV relativeFrom="paragraph">
                  <wp:posOffset>122049</wp:posOffset>
                </wp:positionV>
                <wp:extent cx="205740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B208C6" id="Straight Connector 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.15pt,9.6pt" to="95.8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" strokecolor="#5b9bd5 [3204]" strokeweight="1.5pt">
                <v:stroke joinstyle="miter"/>
              </v:line>
            </w:pict>
          </mc:Fallback>
        </mc:AlternateContent>
      </w:r>
      <w:r w:rsidR="008E1B27" w:rsidRPr="0047645A">
        <w:rPr>
          <w:sz w:val="20"/>
          <w:szCs w:val="20"/>
        </w:rPr>
        <w:t>Preparation of Account Payable – Bank Payments, Reconciliation on daily basis.</w:t>
      </w:r>
    </w:p>
    <w:p w14:paraId="43F5890C" w14:textId="77777777" w:rsidR="008E1B27" w:rsidRDefault="008E1B27" w:rsidP="008E1B27">
      <w:pPr>
        <w:numPr>
          <w:ilvl w:val="0"/>
          <w:numId w:val="6"/>
        </w:numPr>
        <w:spacing w:before="20" w:after="0" w:line="240" w:lineRule="auto"/>
        <w:rPr>
          <w:sz w:val="20"/>
          <w:szCs w:val="20"/>
        </w:rPr>
      </w:pPr>
      <w:r w:rsidRPr="00581693">
        <w:rPr>
          <w:sz w:val="20"/>
          <w:szCs w:val="20"/>
        </w:rPr>
        <w:t>Verify the invoice legal requirement</w:t>
      </w:r>
    </w:p>
    <w:p w14:paraId="3D97637B" w14:textId="77777777" w:rsidR="008E1B27" w:rsidRDefault="008E1B27" w:rsidP="008E1B27">
      <w:pPr>
        <w:numPr>
          <w:ilvl w:val="0"/>
          <w:numId w:val="6"/>
        </w:numPr>
        <w:spacing w:before="20" w:after="0" w:line="240" w:lineRule="auto"/>
        <w:rPr>
          <w:sz w:val="20"/>
          <w:szCs w:val="20"/>
        </w:rPr>
      </w:pPr>
      <w:r w:rsidRPr="00581693">
        <w:rPr>
          <w:sz w:val="20"/>
          <w:szCs w:val="20"/>
        </w:rPr>
        <w:t>Verify all necessary details are available on the invoice</w:t>
      </w:r>
    </w:p>
    <w:p w14:paraId="73D04284" w14:textId="77777777" w:rsidR="008E1B27" w:rsidRPr="0047645A" w:rsidRDefault="008E1B27" w:rsidP="008E1B27">
      <w:pPr>
        <w:numPr>
          <w:ilvl w:val="0"/>
          <w:numId w:val="6"/>
        </w:numPr>
        <w:spacing w:before="20" w:after="0" w:line="240" w:lineRule="auto"/>
        <w:rPr>
          <w:sz w:val="20"/>
          <w:szCs w:val="20"/>
        </w:rPr>
      </w:pPr>
      <w:r>
        <w:rPr>
          <w:sz w:val="20"/>
          <w:szCs w:val="20"/>
        </w:rPr>
        <w:t>Verifying vendor documents for creation.</w:t>
      </w:r>
    </w:p>
    <w:p w14:paraId="1794C42E" w14:textId="77777777" w:rsidR="008E1B27" w:rsidRPr="0047645A" w:rsidRDefault="008E1B27" w:rsidP="008E1B27">
      <w:pPr>
        <w:numPr>
          <w:ilvl w:val="0"/>
          <w:numId w:val="6"/>
        </w:numPr>
        <w:spacing w:before="20" w:after="0" w:line="240" w:lineRule="auto"/>
        <w:rPr>
          <w:sz w:val="20"/>
          <w:szCs w:val="20"/>
        </w:rPr>
      </w:pPr>
      <w:r w:rsidRPr="0047645A">
        <w:rPr>
          <w:sz w:val="20"/>
          <w:szCs w:val="20"/>
        </w:rPr>
        <w:t>Vendor Ageing Analysis.</w:t>
      </w:r>
    </w:p>
    <w:p w14:paraId="4136E6DD" w14:textId="77777777" w:rsidR="008E1B27" w:rsidRDefault="008E1B27" w:rsidP="008E1B27">
      <w:pPr>
        <w:numPr>
          <w:ilvl w:val="0"/>
          <w:numId w:val="6"/>
        </w:numPr>
        <w:spacing w:before="20" w:after="0" w:line="240" w:lineRule="auto"/>
        <w:rPr>
          <w:sz w:val="20"/>
          <w:szCs w:val="20"/>
        </w:rPr>
      </w:pPr>
      <w:r w:rsidRPr="0047645A">
        <w:rPr>
          <w:sz w:val="20"/>
          <w:szCs w:val="20"/>
        </w:rPr>
        <w:t>Vendor creation in FAS.</w:t>
      </w:r>
    </w:p>
    <w:p w14:paraId="72437111" w14:textId="77777777" w:rsidR="008E1B27" w:rsidRDefault="008E1B27" w:rsidP="008E1B27">
      <w:pPr>
        <w:numPr>
          <w:ilvl w:val="0"/>
          <w:numId w:val="6"/>
        </w:numPr>
        <w:spacing w:before="20" w:after="0" w:line="240" w:lineRule="auto"/>
        <w:rPr>
          <w:sz w:val="20"/>
          <w:szCs w:val="20"/>
        </w:rPr>
      </w:pPr>
      <w:r>
        <w:rPr>
          <w:sz w:val="20"/>
          <w:szCs w:val="20"/>
        </w:rPr>
        <w:t>APBP Reconciliation.</w:t>
      </w:r>
    </w:p>
    <w:p w14:paraId="20558FA4" w14:textId="77777777" w:rsidR="008E1B27" w:rsidRPr="0047645A" w:rsidRDefault="008E1B27" w:rsidP="008E1B27">
      <w:pPr>
        <w:numPr>
          <w:ilvl w:val="0"/>
          <w:numId w:val="6"/>
        </w:numPr>
        <w:spacing w:before="20" w:after="0" w:line="240" w:lineRule="auto"/>
        <w:rPr>
          <w:sz w:val="20"/>
          <w:szCs w:val="20"/>
        </w:rPr>
      </w:pPr>
      <w:r>
        <w:rPr>
          <w:sz w:val="20"/>
          <w:szCs w:val="20"/>
        </w:rPr>
        <w:t>BRS Reconciliation.</w:t>
      </w:r>
    </w:p>
    <w:p w14:paraId="0D7440CD" w14:textId="77777777" w:rsidR="008E1B27" w:rsidRPr="0047645A" w:rsidRDefault="008E1B27" w:rsidP="008E1B27">
      <w:pPr>
        <w:numPr>
          <w:ilvl w:val="0"/>
          <w:numId w:val="6"/>
        </w:numPr>
        <w:spacing w:before="20" w:after="0" w:line="240" w:lineRule="auto"/>
        <w:rPr>
          <w:sz w:val="20"/>
          <w:szCs w:val="20"/>
        </w:rPr>
      </w:pPr>
      <w:r w:rsidRPr="0047645A">
        <w:rPr>
          <w:sz w:val="20"/>
          <w:szCs w:val="20"/>
        </w:rPr>
        <w:t>General Ledger creation in FAS.</w:t>
      </w:r>
    </w:p>
    <w:p w14:paraId="3FE6B11E" w14:textId="77777777" w:rsidR="008E1B27" w:rsidRPr="0047645A" w:rsidRDefault="008E1B27" w:rsidP="008E1B27">
      <w:pPr>
        <w:numPr>
          <w:ilvl w:val="0"/>
          <w:numId w:val="6"/>
        </w:numPr>
        <w:spacing w:before="20" w:after="0" w:line="240" w:lineRule="auto"/>
        <w:rPr>
          <w:sz w:val="20"/>
          <w:szCs w:val="20"/>
        </w:rPr>
      </w:pPr>
      <w:r w:rsidRPr="0047645A">
        <w:rPr>
          <w:sz w:val="20"/>
          <w:szCs w:val="20"/>
        </w:rPr>
        <w:t xml:space="preserve">Preparation of Void &amp; AP reversal in FAS </w:t>
      </w:r>
    </w:p>
    <w:p w14:paraId="1025B207" w14:textId="77777777" w:rsidR="008E1B27" w:rsidRPr="0047645A" w:rsidRDefault="008E1B27" w:rsidP="008E1B27">
      <w:pPr>
        <w:numPr>
          <w:ilvl w:val="0"/>
          <w:numId w:val="6"/>
        </w:numPr>
        <w:spacing w:before="20" w:after="0" w:line="240" w:lineRule="auto"/>
        <w:rPr>
          <w:sz w:val="20"/>
          <w:szCs w:val="20"/>
        </w:rPr>
      </w:pPr>
      <w:r w:rsidRPr="0047645A">
        <w:rPr>
          <w:sz w:val="20"/>
          <w:szCs w:val="20"/>
        </w:rPr>
        <w:t>Creation of Standard templates to pass AP Entries in FAS.</w:t>
      </w:r>
    </w:p>
    <w:p w14:paraId="112B8020" w14:textId="77777777" w:rsidR="008E1B27" w:rsidRPr="0047645A" w:rsidRDefault="008E1B27" w:rsidP="008E1B27">
      <w:pPr>
        <w:numPr>
          <w:ilvl w:val="0"/>
          <w:numId w:val="6"/>
        </w:numPr>
        <w:spacing w:before="20" w:after="0" w:line="240" w:lineRule="auto"/>
        <w:rPr>
          <w:sz w:val="20"/>
          <w:szCs w:val="20"/>
        </w:rPr>
      </w:pPr>
      <w:r w:rsidRPr="0047645A">
        <w:rPr>
          <w:sz w:val="20"/>
          <w:szCs w:val="20"/>
        </w:rPr>
        <w:t>Co-ordination with Vendors towards Payables.</w:t>
      </w:r>
    </w:p>
    <w:p w14:paraId="4CDF0D56" w14:textId="77777777" w:rsidR="008E1B27" w:rsidRPr="0047645A" w:rsidRDefault="008E1B27" w:rsidP="008E1B27">
      <w:pPr>
        <w:numPr>
          <w:ilvl w:val="0"/>
          <w:numId w:val="6"/>
        </w:numPr>
        <w:spacing w:before="20" w:after="0" w:line="240" w:lineRule="auto"/>
        <w:rPr>
          <w:sz w:val="20"/>
          <w:szCs w:val="20"/>
        </w:rPr>
      </w:pPr>
      <w:r w:rsidRPr="0047645A">
        <w:rPr>
          <w:sz w:val="20"/>
          <w:szCs w:val="20"/>
        </w:rPr>
        <w:t>Designing, implementation and Critical Review of analytical and MIS Reports as per management</w:t>
      </w:r>
    </w:p>
    <w:p w14:paraId="240F818C" w14:textId="77777777" w:rsidR="008E1B27" w:rsidRPr="0047645A" w:rsidRDefault="00826D46" w:rsidP="008E1B27">
      <w:pPr>
        <w:numPr>
          <w:ilvl w:val="0"/>
          <w:numId w:val="6"/>
        </w:numPr>
        <w:spacing w:before="100" w:beforeAutospacing="1" w:after="100" w:afterAutospacing="1" w:line="360" w:lineRule="auto"/>
        <w:rPr>
          <w:sz w:val="20"/>
          <w:szCs w:val="20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DEB976" wp14:editId="03BA2374">
                <wp:simplePos x="0" y="0"/>
                <wp:positionH relativeFrom="column">
                  <wp:posOffset>-853440</wp:posOffset>
                </wp:positionH>
                <wp:positionV relativeFrom="paragraph">
                  <wp:posOffset>300355</wp:posOffset>
                </wp:positionV>
                <wp:extent cx="20097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F8BCC9" id="Straight Connector 1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7.2pt,23.65pt" to="91.0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" strokecolor="#5b9bd5 [3204]" strokeweight="1.5pt">
                <v:stroke joinstyle="miter"/>
              </v:line>
            </w:pict>
          </mc:Fallback>
        </mc:AlternateContent>
      </w:r>
      <w:r w:rsidR="008E1B27" w:rsidRPr="0047645A">
        <w:rPr>
          <w:sz w:val="20"/>
          <w:szCs w:val="20"/>
        </w:rPr>
        <w:t>Ensure that the deliverables do not cross the TURN AROUND TIME.</w:t>
      </w:r>
    </w:p>
    <w:p w14:paraId="01E9A185" w14:textId="77777777" w:rsidR="008E1B27" w:rsidRDefault="008E1B27" w:rsidP="008E1B27">
      <w:pPr>
        <w:numPr>
          <w:ilvl w:val="0"/>
          <w:numId w:val="6"/>
        </w:numPr>
        <w:spacing w:before="100" w:beforeAutospacing="1" w:after="100" w:afterAutospacing="1" w:line="360" w:lineRule="auto"/>
        <w:rPr>
          <w:sz w:val="20"/>
          <w:szCs w:val="20"/>
        </w:rPr>
      </w:pPr>
      <w:r w:rsidRPr="0047645A">
        <w:rPr>
          <w:sz w:val="20"/>
          <w:szCs w:val="20"/>
        </w:rPr>
        <w:t>Stabilizing the process in terms of meeting t</w:t>
      </w:r>
      <w:r>
        <w:rPr>
          <w:sz w:val="20"/>
          <w:szCs w:val="20"/>
        </w:rPr>
        <w:t>he SLA (Productivity &amp; Quality)</w:t>
      </w:r>
    </w:p>
    <w:p w14:paraId="7AE60DA1" w14:textId="77777777" w:rsidR="008E1B27" w:rsidRPr="00C57EB1" w:rsidRDefault="008E1B27" w:rsidP="008E1B27">
      <w:pPr>
        <w:numPr>
          <w:ilvl w:val="0"/>
          <w:numId w:val="6"/>
        </w:numPr>
        <w:spacing w:before="100" w:beforeAutospacing="1" w:after="100" w:afterAutospacing="1" w:line="360" w:lineRule="auto"/>
        <w:rPr>
          <w:sz w:val="20"/>
          <w:szCs w:val="20"/>
        </w:rPr>
      </w:pPr>
      <w:r>
        <w:rPr>
          <w:sz w:val="20"/>
          <w:szCs w:val="20"/>
        </w:rPr>
        <w:t>Aging Reports &amp; Open advance reports</w:t>
      </w:r>
    </w:p>
    <w:p w14:paraId="66A5E109" w14:textId="77777777" w:rsidR="008E1B27" w:rsidRPr="0047645A" w:rsidRDefault="008E1B27" w:rsidP="008E1B27">
      <w:pPr>
        <w:spacing w:before="20"/>
        <w:rPr>
          <w:sz w:val="20"/>
          <w:szCs w:val="20"/>
        </w:rPr>
      </w:pPr>
      <w:r>
        <w:rPr>
          <w:sz w:val="20"/>
          <w:szCs w:val="20"/>
        </w:rPr>
        <w:t>Work Experience in GFIS:</w:t>
      </w:r>
    </w:p>
    <w:p w14:paraId="7A3A276D" w14:textId="0CCEB584" w:rsidR="00596023" w:rsidRPr="00551D3E" w:rsidRDefault="008E1B27" w:rsidP="00517702">
      <w:pPr>
        <w:numPr>
          <w:ilvl w:val="0"/>
          <w:numId w:val="6"/>
        </w:numPr>
        <w:spacing w:before="20" w:after="0" w:line="240" w:lineRule="auto"/>
        <w:rPr>
          <w:sz w:val="20"/>
          <w:szCs w:val="20"/>
        </w:rPr>
      </w:pPr>
      <w:r w:rsidRPr="0047645A">
        <w:rPr>
          <w:sz w:val="20"/>
          <w:szCs w:val="20"/>
        </w:rPr>
        <w:t>Pulling open voucher report in GFIS on daily basis to generate payments</w:t>
      </w:r>
      <w:r w:rsidR="00C47D33" w:rsidRPr="00551D3E">
        <w:rPr>
          <w:sz w:val="20"/>
          <w:szCs w:val="20"/>
        </w:rPr>
        <w:t xml:space="preserve">            </w:t>
      </w:r>
      <w:r w:rsidR="00680822" w:rsidRPr="00551D3E">
        <w:rPr>
          <w:sz w:val="20"/>
          <w:szCs w:val="20"/>
        </w:rPr>
        <w:t xml:space="preserve">                          </w:t>
      </w:r>
    </w:p>
    <w:p w14:paraId="73CDDF0A" w14:textId="471FBF52" w:rsidR="00617D9F" w:rsidRPr="00BF4A1B" w:rsidRDefault="00551D3E" w:rsidP="00A439CD">
      <w:pPr>
        <w:tabs>
          <w:tab w:val="left" w:pos="720"/>
          <w:tab w:val="left" w:pos="1440"/>
          <w:tab w:val="left" w:pos="2970"/>
          <w:tab w:val="center" w:pos="4513"/>
        </w:tabs>
        <w:spacing w:before="100" w:beforeAutospacing="1" w:after="100" w:afterAutospacing="1"/>
      </w:pPr>
      <w:r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0153CD" wp14:editId="029C36AA">
                <wp:simplePos x="0" y="0"/>
                <wp:positionH relativeFrom="page">
                  <wp:posOffset>2261870</wp:posOffset>
                </wp:positionH>
                <wp:positionV relativeFrom="paragraph">
                  <wp:posOffset>0</wp:posOffset>
                </wp:positionV>
                <wp:extent cx="5315585" cy="10664825"/>
                <wp:effectExtent l="0" t="0" r="18415" b="222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5585" cy="1066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26D45" w14:textId="1D90A0EE" w:rsidR="0095390D" w:rsidRPr="00551D3E" w:rsidRDefault="0095390D" w:rsidP="0095390D">
                            <w:pPr>
                              <w:pStyle w:val="ListParagraph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4DCDF50" w14:textId="567E5E83" w:rsidR="00551D3E" w:rsidRDefault="00551D3E" w:rsidP="00551D3E">
                            <w:pPr>
                              <w:spacing w:before="100" w:beforeAutospacing="1" w:after="100" w:afterAutospacing="1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9395B">
                              <w:rPr>
                                <w:sz w:val="20"/>
                                <w:szCs w:val="20"/>
                                <w:u w:val="single"/>
                              </w:rPr>
                              <w:t>Initiatives Taken @ Ernst &amp; Young</w:t>
                            </w:r>
                          </w:p>
                          <w:p w14:paraId="5A2D5122" w14:textId="030F1673" w:rsidR="00551D3E" w:rsidRPr="000358F3" w:rsidRDefault="00551D3E" w:rsidP="00551D3E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before="100" w:beforeAutospacing="1" w:after="100" w:afterAutospacing="1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358F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Turbo Idea in automating manual work through VBA and Process improvements by initiating various changes in the software’s used.</w:t>
                            </w:r>
                          </w:p>
                          <w:p w14:paraId="1F77F31D" w14:textId="625B4413" w:rsidR="00551D3E" w:rsidRDefault="00551D3E" w:rsidP="00551D3E">
                            <w:pPr>
                              <w:spacing w:line="241" w:lineRule="exact"/>
                              <w:jc w:val="both"/>
                              <w:rPr>
                                <w:i/>
                              </w:rPr>
                            </w:pPr>
                            <w:r w:rsidRPr="00E05033">
                              <w:rPr>
                                <w:b/>
                                <w:i/>
                                <w:u w:val="single"/>
                              </w:rPr>
                              <w:t>Accenture Services India Pvt Ltd, Bengaluru</w:t>
                            </w:r>
                            <w:r w:rsidRPr="00E05033">
                              <w:rPr>
                                <w:i/>
                              </w:rPr>
                              <w:t xml:space="preserve">    </w:t>
                            </w:r>
                            <w:r>
                              <w:rPr>
                                <w:i/>
                              </w:rPr>
                              <w:t xml:space="preserve">  </w:t>
                            </w:r>
                            <w:r w:rsidRPr="00E05033">
                              <w:rPr>
                                <w:i/>
                              </w:rPr>
                              <w:t>(January 2014 – July 2018</w:t>
                            </w:r>
                            <w:r w:rsidR="009F3577">
                              <w:rPr>
                                <w:i/>
                              </w:rPr>
                              <w:t>)</w:t>
                            </w:r>
                          </w:p>
                          <w:p w14:paraId="4BE0ECBB" w14:textId="0CCFEB06" w:rsidR="00551D3E" w:rsidRPr="00551D3E" w:rsidRDefault="00551D3E" w:rsidP="00551D3E">
                            <w:pPr>
                              <w:spacing w:line="241" w:lineRule="exact"/>
                              <w:jc w:val="both"/>
                              <w:rPr>
                                <w:i/>
                              </w:rPr>
                            </w:pPr>
                            <w:r w:rsidRPr="00826D46">
                              <w:rPr>
                                <w:b/>
                                <w:i/>
                                <w:u w:val="single"/>
                              </w:rPr>
                              <w:t>Responsibilities: -</w:t>
                            </w:r>
                          </w:p>
                          <w:p w14:paraId="0EE6A392" w14:textId="77777777" w:rsidR="00551D3E" w:rsidRDefault="00551D3E" w:rsidP="00551D3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1DBF27" w14:textId="77777777" w:rsidR="00551D3E" w:rsidRDefault="00551D3E" w:rsidP="00551D3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3B0DF7" w14:textId="77777777" w:rsidR="00551D3E" w:rsidRPr="00551D3E" w:rsidRDefault="00551D3E" w:rsidP="00551D3E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51D3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General Ledger reconciliations for recurring deposit and small loan disbursement of our client.</w:t>
                            </w:r>
                          </w:p>
                          <w:p w14:paraId="4D938B8E" w14:textId="77777777" w:rsidR="00551D3E" w:rsidRPr="00551D3E" w:rsidRDefault="00551D3E" w:rsidP="00551D3E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51D3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GL reconciliation of business loan insurance premium.</w:t>
                            </w:r>
                          </w:p>
                          <w:p w14:paraId="305DA3B9" w14:textId="77777777" w:rsidR="00551D3E" w:rsidRPr="00551D3E" w:rsidRDefault="00551D3E" w:rsidP="00551D3E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51D3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Identifying and clearing the GL open items lying in suspense GL within SLA.</w:t>
                            </w:r>
                          </w:p>
                          <w:p w14:paraId="135EC195" w14:textId="77777777" w:rsidR="00551D3E" w:rsidRPr="00551D3E" w:rsidRDefault="00551D3E" w:rsidP="00551D3E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51D3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Analysing the GL open items ageing wise and rigorous follow ups with respective branches on regular basis to clear. </w:t>
                            </w:r>
                          </w:p>
                          <w:p w14:paraId="35352EA5" w14:textId="77777777" w:rsidR="00551D3E" w:rsidRPr="00551D3E" w:rsidRDefault="00551D3E" w:rsidP="00551D3E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51D3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Preparing and Publishing various ageing wise MIS and reports to Management and stakeholders on daily, weekly, monthly and Ad-hoc basis.</w:t>
                            </w:r>
                          </w:p>
                          <w:p w14:paraId="544B4EA6" w14:textId="77777777" w:rsidR="00551D3E" w:rsidRPr="00551D3E" w:rsidRDefault="00551D3E" w:rsidP="00551D3E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51D3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Final reviewing the reconciliations and payment files initiated by associates.</w:t>
                            </w:r>
                          </w:p>
                          <w:p w14:paraId="681526EB" w14:textId="77777777" w:rsidR="00551D3E" w:rsidRPr="00551D3E" w:rsidRDefault="00551D3E" w:rsidP="00551D3E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51D3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Handling queries pertaining to client’s transactions, reconciliation differences, wrong and duplication postings and reversal entry transactions.  </w:t>
                            </w:r>
                          </w:p>
                          <w:p w14:paraId="0E8305CD" w14:textId="77777777" w:rsidR="00551D3E" w:rsidRPr="00B53C1C" w:rsidRDefault="00551D3E" w:rsidP="003502A8">
                            <w:pPr>
                              <w:pStyle w:val="ListParagraph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38249AF" w14:textId="77777777" w:rsidR="00551D3E" w:rsidRPr="00B53C1C" w:rsidRDefault="00551D3E" w:rsidP="00551D3E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D233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Working</w:t>
                            </w:r>
                            <w:r w:rsidRPr="00551D3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on Critical supplier reconciliation weekly and scheduling the meeting every week with supplier to review the Reconciliation.                                                                               </w:t>
                            </w:r>
                          </w:p>
                          <w:p w14:paraId="4851B1F7" w14:textId="5533B08E" w:rsidR="00551D3E" w:rsidRPr="00B53C1C" w:rsidRDefault="00551D3E" w:rsidP="00B53C1C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53C1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Handling Internal and External escalations related to payments from customers and team</w:t>
                            </w:r>
                            <w:r w:rsidR="005D30B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F9CD3B3" w14:textId="7C26E16F" w:rsidR="00551D3E" w:rsidRPr="00B53C1C" w:rsidRDefault="00551D3E" w:rsidP="00B53C1C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53C1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Handling end to end activity invoice processing Payment Escalation of functional mailbox.</w:t>
                            </w:r>
                          </w:p>
                          <w:p w14:paraId="7ADCDAD0" w14:textId="6B18C079" w:rsidR="00551D3E" w:rsidRPr="00B53C1C" w:rsidRDefault="00551D3E" w:rsidP="00B53C1C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53C1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Performing Quality check and sharing the same with team for rectification. </w:t>
                            </w:r>
                          </w:p>
                          <w:p w14:paraId="05C34F92" w14:textId="1DADE89D" w:rsidR="00551D3E" w:rsidRPr="00551D3E" w:rsidRDefault="00551D3E" w:rsidP="00B53C1C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bookmarkStart w:id="6" w:name="_Hlk63344991"/>
                            <w:r w:rsidRPr="00551D3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Working on Cheque Request/ Cheque cancelation/Payment amendment letter/ Payment Stop request</w:t>
                            </w:r>
                            <w:r w:rsidR="007A57C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bookmarkEnd w:id="6"/>
                          <w:p w14:paraId="30D0426C" w14:textId="7A8A9E28" w:rsidR="00551D3E" w:rsidRPr="00551D3E" w:rsidRDefault="00551D3E" w:rsidP="00B53C1C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51D3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Payment rejection: follow-up with vendor/ </w:t>
                            </w:r>
                            <w:r w:rsidR="00CF5E6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</w:t>
                            </w:r>
                            <w:r w:rsidRPr="00551D3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equestor to resolve the issues.</w:t>
                            </w:r>
                          </w:p>
                          <w:p w14:paraId="4090ED6B" w14:textId="77777777" w:rsidR="00551D3E" w:rsidRPr="00551D3E" w:rsidRDefault="00551D3E" w:rsidP="00B53C1C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51D3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Working with vendor master team to sort out the missing information in VM.</w:t>
                            </w:r>
                          </w:p>
                          <w:p w14:paraId="12F106F4" w14:textId="3404BEF0" w:rsidR="00551D3E" w:rsidRPr="00551D3E" w:rsidRDefault="00551D3E" w:rsidP="00B53C1C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51D3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Daily calls with supplier regarding payment status</w:t>
                            </w:r>
                            <w:r w:rsidR="00AA3FF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,</w:t>
                            </w:r>
                            <w:r w:rsidRPr="00551D3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escalation and unpaid invoices.</w:t>
                            </w:r>
                          </w:p>
                          <w:p w14:paraId="43A47364" w14:textId="77777777" w:rsidR="00551D3E" w:rsidRPr="00551D3E" w:rsidRDefault="00551D3E" w:rsidP="00B53C1C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51D3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Blocking the calendar with suppliers to discuss about process improvement.</w:t>
                            </w:r>
                          </w:p>
                          <w:p w14:paraId="16EB9860" w14:textId="4427F73B" w:rsidR="00551D3E" w:rsidRPr="00551D3E" w:rsidRDefault="00551D3E" w:rsidP="00B53C1C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51D3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Accountable for producing the Bills </w:t>
                            </w:r>
                            <w:r w:rsidR="00B0721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and</w:t>
                            </w:r>
                            <w:r w:rsidRPr="00551D3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Refunds for customers on time. </w:t>
                            </w:r>
                          </w:p>
                          <w:p w14:paraId="67415491" w14:textId="77777777" w:rsidR="00551D3E" w:rsidRPr="00B53C1C" w:rsidRDefault="00551D3E" w:rsidP="00B53C1C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51D3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Working on SAP open item report on daily basis.</w:t>
                            </w:r>
                          </w:p>
                          <w:p w14:paraId="505639A2" w14:textId="68959641" w:rsidR="00551D3E" w:rsidRPr="00B53C1C" w:rsidRDefault="00551D3E" w:rsidP="00B53C1C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53C1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Working on supplier </w:t>
                            </w:r>
                            <w:r w:rsidR="000F0889" w:rsidRPr="00B53C1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Pr="00B53C1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Intercompany reconciliation</w:t>
                            </w:r>
                            <w:r w:rsidR="00F837F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D961430" w14:textId="77777777" w:rsidR="00551D3E" w:rsidRPr="00551D3E" w:rsidRDefault="00551D3E" w:rsidP="00B53C1C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51D3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Preparing vendor aging report.</w:t>
                            </w:r>
                          </w:p>
                          <w:p w14:paraId="41914FCD" w14:textId="77777777" w:rsidR="00551D3E" w:rsidRPr="000F01EE" w:rsidRDefault="00551D3E" w:rsidP="00551D3E">
                            <w:pPr>
                              <w:spacing w:after="0" w:line="240" w:lineRule="auto"/>
                              <w:ind w:left="333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AF478E" w14:textId="77777777" w:rsidR="00551D3E" w:rsidRDefault="00551D3E" w:rsidP="00551D3E">
                            <w:pPr>
                              <w:spacing w:after="0" w:line="240" w:lineRule="auto"/>
                              <w:ind w:left="333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5591BDB" w14:textId="47F3CD09" w:rsidR="00551D3E" w:rsidRPr="00826D46" w:rsidRDefault="00551D3E" w:rsidP="00551D3E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i/>
                                <w:sz w:val="20"/>
                                <w:u w:val="single"/>
                              </w:rPr>
                            </w:pPr>
                            <w:r w:rsidRPr="00826D46">
                              <w:rPr>
                                <w:rFonts w:cstheme="minorHAnsi"/>
                                <w:b/>
                                <w:i/>
                                <w:sz w:val="20"/>
                                <w:u w:val="single"/>
                              </w:rPr>
                              <w:t>Responsibilities as ‘Operational Excellence’ SPOC:-</w:t>
                            </w:r>
                          </w:p>
                          <w:p w14:paraId="668E7167" w14:textId="77777777" w:rsidR="00551D3E" w:rsidRPr="00617D9F" w:rsidRDefault="00551D3E" w:rsidP="00551D3E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17D9F">
                              <w:rPr>
                                <w:rFonts w:ascii="Tahoma" w:hAnsi="Tahoma" w:cs="Tahoma"/>
                                <w:color w:val="000000"/>
                                <w:sz w:val="20"/>
                                <w:u w:val="single"/>
                              </w:rPr>
                              <w:t xml:space="preserve">     </w:t>
                            </w:r>
                          </w:p>
                          <w:p w14:paraId="01A17C40" w14:textId="77777777" w:rsidR="00551D3E" w:rsidRPr="008E5751" w:rsidRDefault="00551D3E" w:rsidP="00551D3E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E575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Attending OE meetings on weekly basis.</w:t>
                            </w:r>
                          </w:p>
                          <w:p w14:paraId="2B285215" w14:textId="77777777" w:rsidR="00551D3E" w:rsidRPr="008E5751" w:rsidRDefault="00551D3E" w:rsidP="00551D3E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E575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Conducting team huddles every day and publishing MOM.</w:t>
                            </w:r>
                          </w:p>
                          <w:p w14:paraId="44E1B743" w14:textId="77777777" w:rsidR="00551D3E" w:rsidRPr="008E5751" w:rsidRDefault="00551D3E" w:rsidP="00551D3E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E575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Investigating error and publishing the “Route Cause Analysis” (RCA).</w:t>
                            </w:r>
                          </w:p>
                          <w:p w14:paraId="22405D32" w14:textId="77777777" w:rsidR="00551D3E" w:rsidRPr="008E5751" w:rsidRDefault="00551D3E" w:rsidP="00551D3E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E575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Preparation of SIPOC, HLPM and RACI.</w:t>
                            </w:r>
                          </w:p>
                          <w:p w14:paraId="1A440CDA" w14:textId="77777777" w:rsidR="00551D3E" w:rsidRPr="00BF4A1B" w:rsidRDefault="00551D3E" w:rsidP="00551D3E">
                            <w:pPr>
                              <w:spacing w:after="0" w:line="240" w:lineRule="auto"/>
                              <w:ind w:left="3332"/>
                            </w:pPr>
                          </w:p>
                          <w:p w14:paraId="3FADB7D3" w14:textId="77777777" w:rsidR="00551D3E" w:rsidRPr="00BC0959" w:rsidRDefault="00551D3E" w:rsidP="00551D3E"/>
                          <w:p w14:paraId="62427E46" w14:textId="331526DC" w:rsidR="00551D3E" w:rsidRPr="00680822" w:rsidRDefault="00551D3E" w:rsidP="00551D3E">
                            <w:pPr>
                              <w:spacing w:before="100" w:beforeAutospacing="1" w:after="100" w:afterAutospacing="1"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153CD" id="Text Box 14" o:spid="_x0000_s1031" type="#_x0000_t202" style="position:absolute;margin-left:178.1pt;margin-top:0;width:418.55pt;height:839.7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" fillcolor="white [3201]" strokecolor="white [3212]" strokeweight=".5pt">
                <v:textbox>
                  <w:txbxContent>
                    <w:p w14:paraId="5E826D45" w14:textId="1D90A0EE" w:rsidR="0095390D" w:rsidRPr="00551D3E" w:rsidRDefault="0095390D" w:rsidP="0095390D">
                      <w:pPr>
                        <w:pStyle w:val="ListParagraph"/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74DCDF50" w14:textId="567E5E83" w:rsidR="00551D3E" w:rsidRDefault="00551D3E" w:rsidP="00551D3E">
                      <w:pPr>
                        <w:spacing w:before="100" w:beforeAutospacing="1" w:after="100" w:afterAutospacing="1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29395B">
                        <w:rPr>
                          <w:sz w:val="20"/>
                          <w:szCs w:val="20"/>
                          <w:u w:val="single"/>
                        </w:rPr>
                        <w:t>Initiatives Taken @ Ernst &amp; Young</w:t>
                      </w:r>
                    </w:p>
                    <w:p w14:paraId="5A2D5122" w14:textId="030F1673" w:rsidR="00551D3E" w:rsidRPr="000358F3" w:rsidRDefault="00551D3E" w:rsidP="00551D3E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before="100" w:beforeAutospacing="1" w:after="100" w:afterAutospacing="1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358F3">
                        <w:rPr>
                          <w:rFonts w:cstheme="minorHAnsi"/>
                          <w:sz w:val="20"/>
                          <w:szCs w:val="20"/>
                        </w:rPr>
                        <w:t>Turbo Idea in automating manual work through VBA and Process improvements by initiating various changes in the software’s used.</w:t>
                      </w:r>
                    </w:p>
                    <w:p w14:paraId="1F77F31D" w14:textId="625B4413" w:rsidR="00551D3E" w:rsidRDefault="00551D3E" w:rsidP="00551D3E">
                      <w:pPr>
                        <w:spacing w:line="241" w:lineRule="exact"/>
                        <w:jc w:val="both"/>
                        <w:rPr>
                          <w:i/>
                        </w:rPr>
                      </w:pPr>
                      <w:r w:rsidRPr="00E05033">
                        <w:rPr>
                          <w:b/>
                          <w:i/>
                          <w:u w:val="single"/>
                        </w:rPr>
                        <w:t>Accenture Services India Pvt Ltd, Bengaluru</w:t>
                      </w:r>
                      <w:r w:rsidRPr="00E05033">
                        <w:rPr>
                          <w:i/>
                        </w:rPr>
                        <w:t xml:space="preserve">    </w:t>
                      </w:r>
                      <w:r>
                        <w:rPr>
                          <w:i/>
                        </w:rPr>
                        <w:t xml:space="preserve">  </w:t>
                      </w:r>
                      <w:r w:rsidRPr="00E05033">
                        <w:rPr>
                          <w:i/>
                        </w:rPr>
                        <w:t>(January 2014 – July 2018</w:t>
                      </w:r>
                      <w:r w:rsidR="009F3577">
                        <w:rPr>
                          <w:i/>
                        </w:rPr>
                        <w:t>)</w:t>
                      </w:r>
                    </w:p>
                    <w:p w14:paraId="4BE0ECBB" w14:textId="0CCFEB06" w:rsidR="00551D3E" w:rsidRPr="00551D3E" w:rsidRDefault="00551D3E" w:rsidP="00551D3E">
                      <w:pPr>
                        <w:spacing w:line="241" w:lineRule="exact"/>
                        <w:jc w:val="both"/>
                        <w:rPr>
                          <w:i/>
                        </w:rPr>
                      </w:pPr>
                      <w:r w:rsidRPr="00826D46">
                        <w:rPr>
                          <w:b/>
                          <w:i/>
                          <w:u w:val="single"/>
                        </w:rPr>
                        <w:t>Responsibilities: -</w:t>
                      </w:r>
                    </w:p>
                    <w:p w14:paraId="0EE6A392" w14:textId="77777777" w:rsidR="00551D3E" w:rsidRDefault="00551D3E" w:rsidP="00551D3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411DBF27" w14:textId="77777777" w:rsidR="00551D3E" w:rsidRDefault="00551D3E" w:rsidP="00551D3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2D3B0DF7" w14:textId="77777777" w:rsidR="00551D3E" w:rsidRPr="00551D3E" w:rsidRDefault="00551D3E" w:rsidP="00551D3E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51D3E">
                        <w:rPr>
                          <w:rFonts w:cstheme="minorHAnsi"/>
                          <w:sz w:val="20"/>
                          <w:szCs w:val="20"/>
                        </w:rPr>
                        <w:t>General Ledger reconciliations for recurring deposit and small loan disbursement of our client.</w:t>
                      </w:r>
                    </w:p>
                    <w:p w14:paraId="4D938B8E" w14:textId="77777777" w:rsidR="00551D3E" w:rsidRPr="00551D3E" w:rsidRDefault="00551D3E" w:rsidP="00551D3E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51D3E">
                        <w:rPr>
                          <w:rFonts w:cstheme="minorHAnsi"/>
                          <w:sz w:val="20"/>
                          <w:szCs w:val="20"/>
                        </w:rPr>
                        <w:t>GL reconciliation of business loan insurance premium.</w:t>
                      </w:r>
                    </w:p>
                    <w:p w14:paraId="305DA3B9" w14:textId="77777777" w:rsidR="00551D3E" w:rsidRPr="00551D3E" w:rsidRDefault="00551D3E" w:rsidP="00551D3E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51D3E">
                        <w:rPr>
                          <w:rFonts w:cstheme="minorHAnsi"/>
                          <w:sz w:val="20"/>
                          <w:szCs w:val="20"/>
                        </w:rPr>
                        <w:t>Identifying and clearing the GL open items lying in suspense GL within SLA.</w:t>
                      </w:r>
                    </w:p>
                    <w:p w14:paraId="135EC195" w14:textId="77777777" w:rsidR="00551D3E" w:rsidRPr="00551D3E" w:rsidRDefault="00551D3E" w:rsidP="00551D3E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51D3E">
                        <w:rPr>
                          <w:rFonts w:cstheme="minorHAnsi"/>
                          <w:sz w:val="20"/>
                          <w:szCs w:val="20"/>
                        </w:rPr>
                        <w:t xml:space="preserve">Analysing the GL open items ageing wise and rigorous follow ups with respective branches on regular basis to clear. </w:t>
                      </w:r>
                    </w:p>
                    <w:p w14:paraId="35352EA5" w14:textId="77777777" w:rsidR="00551D3E" w:rsidRPr="00551D3E" w:rsidRDefault="00551D3E" w:rsidP="00551D3E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51D3E">
                        <w:rPr>
                          <w:rFonts w:cstheme="minorHAnsi"/>
                          <w:sz w:val="20"/>
                          <w:szCs w:val="20"/>
                        </w:rPr>
                        <w:t>Preparing and Publishing various ageing wise MIS and reports to Management and stakeholders on daily, weekly, monthly and Ad-hoc basis.</w:t>
                      </w:r>
                    </w:p>
                    <w:p w14:paraId="544B4EA6" w14:textId="77777777" w:rsidR="00551D3E" w:rsidRPr="00551D3E" w:rsidRDefault="00551D3E" w:rsidP="00551D3E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51D3E">
                        <w:rPr>
                          <w:rFonts w:cstheme="minorHAnsi"/>
                          <w:sz w:val="20"/>
                          <w:szCs w:val="20"/>
                        </w:rPr>
                        <w:t>Final reviewing the reconciliations and payment files initiated by associates.</w:t>
                      </w:r>
                    </w:p>
                    <w:p w14:paraId="681526EB" w14:textId="77777777" w:rsidR="00551D3E" w:rsidRPr="00551D3E" w:rsidRDefault="00551D3E" w:rsidP="00551D3E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51D3E">
                        <w:rPr>
                          <w:rFonts w:cstheme="minorHAnsi"/>
                          <w:sz w:val="20"/>
                          <w:szCs w:val="20"/>
                        </w:rPr>
                        <w:t xml:space="preserve">Handling queries pertaining to client’s transactions, reconciliation differences, wrong and duplication postings and reversal entry transactions.  </w:t>
                      </w:r>
                    </w:p>
                    <w:p w14:paraId="0E8305CD" w14:textId="77777777" w:rsidR="00551D3E" w:rsidRPr="00B53C1C" w:rsidRDefault="00551D3E" w:rsidP="003502A8">
                      <w:pPr>
                        <w:pStyle w:val="ListParagraph"/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538249AF" w14:textId="77777777" w:rsidR="00551D3E" w:rsidRPr="00B53C1C" w:rsidRDefault="00551D3E" w:rsidP="00551D3E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D2334">
                        <w:rPr>
                          <w:rFonts w:cstheme="minorHAnsi"/>
                          <w:sz w:val="20"/>
                          <w:szCs w:val="20"/>
                        </w:rPr>
                        <w:t>Working</w:t>
                      </w:r>
                      <w:r w:rsidRPr="00551D3E">
                        <w:rPr>
                          <w:rFonts w:cstheme="minorHAnsi"/>
                          <w:sz w:val="20"/>
                          <w:szCs w:val="20"/>
                        </w:rPr>
                        <w:t xml:space="preserve"> on Critical supplier reconciliation weekly and scheduling the meeting every week with supplier to review the Reconciliation.                                                                               </w:t>
                      </w:r>
                    </w:p>
                    <w:p w14:paraId="4851B1F7" w14:textId="5533B08E" w:rsidR="00551D3E" w:rsidRPr="00B53C1C" w:rsidRDefault="00551D3E" w:rsidP="00B53C1C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53C1C">
                        <w:rPr>
                          <w:rFonts w:cstheme="minorHAnsi"/>
                          <w:sz w:val="20"/>
                          <w:szCs w:val="20"/>
                        </w:rPr>
                        <w:t>Handling Internal and External escalations related to payments from customers and team</w:t>
                      </w:r>
                      <w:r w:rsidR="005D30B2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2F9CD3B3" w14:textId="7C26E16F" w:rsidR="00551D3E" w:rsidRPr="00B53C1C" w:rsidRDefault="00551D3E" w:rsidP="00B53C1C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53C1C">
                        <w:rPr>
                          <w:rFonts w:cstheme="minorHAnsi"/>
                          <w:sz w:val="20"/>
                          <w:szCs w:val="20"/>
                        </w:rPr>
                        <w:t>Handling end to end activity invoice processing Payment Escalation of functional mailbox.</w:t>
                      </w:r>
                    </w:p>
                    <w:p w14:paraId="7ADCDAD0" w14:textId="6B18C079" w:rsidR="00551D3E" w:rsidRPr="00B53C1C" w:rsidRDefault="00551D3E" w:rsidP="00B53C1C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53C1C">
                        <w:rPr>
                          <w:rFonts w:cstheme="minorHAnsi"/>
                          <w:sz w:val="20"/>
                          <w:szCs w:val="20"/>
                        </w:rPr>
                        <w:t xml:space="preserve">Performing Quality check and sharing the same with team for rectification. </w:t>
                      </w:r>
                    </w:p>
                    <w:p w14:paraId="05C34F92" w14:textId="1DADE89D" w:rsidR="00551D3E" w:rsidRPr="00551D3E" w:rsidRDefault="00551D3E" w:rsidP="00B53C1C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bookmarkStart w:id="7" w:name="_Hlk63344991"/>
                      <w:r w:rsidRPr="00551D3E">
                        <w:rPr>
                          <w:rFonts w:cstheme="minorHAnsi"/>
                          <w:sz w:val="20"/>
                          <w:szCs w:val="20"/>
                        </w:rPr>
                        <w:t>Working on Cheque Request/ Cheque cancelation/Payment amendment letter/ Payment Stop request</w:t>
                      </w:r>
                      <w:r w:rsidR="007A57C0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  <w:bookmarkEnd w:id="7"/>
                    <w:p w14:paraId="30D0426C" w14:textId="7A8A9E28" w:rsidR="00551D3E" w:rsidRPr="00551D3E" w:rsidRDefault="00551D3E" w:rsidP="00B53C1C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51D3E">
                        <w:rPr>
                          <w:rFonts w:cstheme="minorHAnsi"/>
                          <w:sz w:val="20"/>
                          <w:szCs w:val="20"/>
                        </w:rPr>
                        <w:t xml:space="preserve">Payment rejection: follow-up with vendor/ </w:t>
                      </w:r>
                      <w:r w:rsidR="00CF5E62">
                        <w:rPr>
                          <w:rFonts w:cstheme="minorHAnsi"/>
                          <w:sz w:val="20"/>
                          <w:szCs w:val="20"/>
                        </w:rPr>
                        <w:t>r</w:t>
                      </w:r>
                      <w:r w:rsidRPr="00551D3E">
                        <w:rPr>
                          <w:rFonts w:cstheme="minorHAnsi"/>
                          <w:sz w:val="20"/>
                          <w:szCs w:val="20"/>
                        </w:rPr>
                        <w:t>equestor to resolve the issues.</w:t>
                      </w:r>
                    </w:p>
                    <w:p w14:paraId="4090ED6B" w14:textId="77777777" w:rsidR="00551D3E" w:rsidRPr="00551D3E" w:rsidRDefault="00551D3E" w:rsidP="00B53C1C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51D3E">
                        <w:rPr>
                          <w:rFonts w:cstheme="minorHAnsi"/>
                          <w:sz w:val="20"/>
                          <w:szCs w:val="20"/>
                        </w:rPr>
                        <w:t>Working with vendor master team to sort out the missing information in VM.</w:t>
                      </w:r>
                    </w:p>
                    <w:p w14:paraId="12F106F4" w14:textId="3404BEF0" w:rsidR="00551D3E" w:rsidRPr="00551D3E" w:rsidRDefault="00551D3E" w:rsidP="00B53C1C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51D3E">
                        <w:rPr>
                          <w:rFonts w:cstheme="minorHAnsi"/>
                          <w:sz w:val="20"/>
                          <w:szCs w:val="20"/>
                        </w:rPr>
                        <w:t>Daily calls with supplier regarding payment status</w:t>
                      </w:r>
                      <w:r w:rsidR="00AA3FF7">
                        <w:rPr>
                          <w:rFonts w:cstheme="minorHAnsi"/>
                          <w:sz w:val="20"/>
                          <w:szCs w:val="20"/>
                        </w:rPr>
                        <w:t>,</w:t>
                      </w:r>
                      <w:r w:rsidRPr="00551D3E">
                        <w:rPr>
                          <w:rFonts w:cstheme="minorHAnsi"/>
                          <w:sz w:val="20"/>
                          <w:szCs w:val="20"/>
                        </w:rPr>
                        <w:t xml:space="preserve"> escalation and unpaid invoices.</w:t>
                      </w:r>
                    </w:p>
                    <w:p w14:paraId="43A47364" w14:textId="77777777" w:rsidR="00551D3E" w:rsidRPr="00551D3E" w:rsidRDefault="00551D3E" w:rsidP="00B53C1C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51D3E">
                        <w:rPr>
                          <w:rFonts w:cstheme="minorHAnsi"/>
                          <w:sz w:val="20"/>
                          <w:szCs w:val="20"/>
                        </w:rPr>
                        <w:t>Blocking the calendar with suppliers to discuss about process improvement.</w:t>
                      </w:r>
                    </w:p>
                    <w:p w14:paraId="16EB9860" w14:textId="4427F73B" w:rsidR="00551D3E" w:rsidRPr="00551D3E" w:rsidRDefault="00551D3E" w:rsidP="00B53C1C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51D3E">
                        <w:rPr>
                          <w:rFonts w:cstheme="minorHAnsi"/>
                          <w:sz w:val="20"/>
                          <w:szCs w:val="20"/>
                        </w:rPr>
                        <w:t xml:space="preserve">Accountable for producing the Bills </w:t>
                      </w:r>
                      <w:r w:rsidR="00B0721D">
                        <w:rPr>
                          <w:rFonts w:cstheme="minorHAnsi"/>
                          <w:sz w:val="20"/>
                          <w:szCs w:val="20"/>
                        </w:rPr>
                        <w:t>and</w:t>
                      </w:r>
                      <w:r w:rsidRPr="00551D3E">
                        <w:rPr>
                          <w:rFonts w:cstheme="minorHAnsi"/>
                          <w:sz w:val="20"/>
                          <w:szCs w:val="20"/>
                        </w:rPr>
                        <w:t xml:space="preserve"> Refunds for customers on time. </w:t>
                      </w:r>
                    </w:p>
                    <w:p w14:paraId="67415491" w14:textId="77777777" w:rsidR="00551D3E" w:rsidRPr="00B53C1C" w:rsidRDefault="00551D3E" w:rsidP="00B53C1C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51D3E">
                        <w:rPr>
                          <w:rFonts w:cstheme="minorHAnsi"/>
                          <w:sz w:val="20"/>
                          <w:szCs w:val="20"/>
                        </w:rPr>
                        <w:t>Working on SAP open item report on daily basis.</w:t>
                      </w:r>
                    </w:p>
                    <w:p w14:paraId="505639A2" w14:textId="68959641" w:rsidR="00551D3E" w:rsidRPr="00B53C1C" w:rsidRDefault="00551D3E" w:rsidP="00B53C1C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53C1C">
                        <w:rPr>
                          <w:rFonts w:cstheme="minorHAnsi"/>
                          <w:sz w:val="20"/>
                          <w:szCs w:val="20"/>
                        </w:rPr>
                        <w:t xml:space="preserve">Working on supplier </w:t>
                      </w:r>
                      <w:r w:rsidR="000F0889" w:rsidRPr="00B53C1C">
                        <w:rPr>
                          <w:rFonts w:cstheme="minorHAnsi"/>
                          <w:sz w:val="20"/>
                          <w:szCs w:val="20"/>
                        </w:rPr>
                        <w:t xml:space="preserve">and </w:t>
                      </w:r>
                      <w:r w:rsidRPr="00B53C1C">
                        <w:rPr>
                          <w:rFonts w:cstheme="minorHAnsi"/>
                          <w:sz w:val="20"/>
                          <w:szCs w:val="20"/>
                        </w:rPr>
                        <w:t>Intercompany reconciliation</w:t>
                      </w:r>
                      <w:r w:rsidR="00F837F3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  <w:bookmarkStart w:id="8" w:name="_GoBack"/>
                      <w:bookmarkEnd w:id="8"/>
                    </w:p>
                    <w:p w14:paraId="3D961430" w14:textId="77777777" w:rsidR="00551D3E" w:rsidRPr="00551D3E" w:rsidRDefault="00551D3E" w:rsidP="00B53C1C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51D3E">
                        <w:rPr>
                          <w:rFonts w:cstheme="minorHAnsi"/>
                          <w:sz w:val="20"/>
                          <w:szCs w:val="20"/>
                        </w:rPr>
                        <w:t>Preparing vendor aging report.</w:t>
                      </w:r>
                    </w:p>
                    <w:p w14:paraId="41914FCD" w14:textId="77777777" w:rsidR="00551D3E" w:rsidRPr="000F01EE" w:rsidRDefault="00551D3E" w:rsidP="00551D3E">
                      <w:pPr>
                        <w:spacing w:after="0" w:line="240" w:lineRule="auto"/>
                        <w:ind w:left="3332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7EAF478E" w14:textId="77777777" w:rsidR="00551D3E" w:rsidRDefault="00551D3E" w:rsidP="00551D3E">
                      <w:pPr>
                        <w:spacing w:after="0" w:line="240" w:lineRule="auto"/>
                        <w:ind w:left="3332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25591BDB" w14:textId="47F3CD09" w:rsidR="00551D3E" w:rsidRPr="00826D46" w:rsidRDefault="00551D3E" w:rsidP="00551D3E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i/>
                          <w:sz w:val="20"/>
                          <w:u w:val="single"/>
                        </w:rPr>
                      </w:pPr>
                      <w:r w:rsidRPr="00826D46">
                        <w:rPr>
                          <w:rFonts w:cstheme="minorHAnsi"/>
                          <w:b/>
                          <w:i/>
                          <w:sz w:val="20"/>
                          <w:u w:val="single"/>
                        </w:rPr>
                        <w:t>Responsibilities as ‘Operational Excellence’ SPOC:-</w:t>
                      </w:r>
                    </w:p>
                    <w:p w14:paraId="668E7167" w14:textId="77777777" w:rsidR="00551D3E" w:rsidRPr="00617D9F" w:rsidRDefault="00551D3E" w:rsidP="00551D3E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617D9F">
                        <w:rPr>
                          <w:rFonts w:ascii="Tahoma" w:hAnsi="Tahoma" w:cs="Tahoma"/>
                          <w:color w:val="000000"/>
                          <w:sz w:val="20"/>
                          <w:u w:val="single"/>
                        </w:rPr>
                        <w:t xml:space="preserve">     </w:t>
                      </w:r>
                    </w:p>
                    <w:p w14:paraId="01A17C40" w14:textId="77777777" w:rsidR="00551D3E" w:rsidRPr="008E5751" w:rsidRDefault="00551D3E" w:rsidP="00551D3E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E5751">
                        <w:rPr>
                          <w:rFonts w:cstheme="minorHAnsi"/>
                          <w:sz w:val="20"/>
                          <w:szCs w:val="20"/>
                        </w:rPr>
                        <w:t>Attending OE meetings on weekly basis.</w:t>
                      </w:r>
                    </w:p>
                    <w:p w14:paraId="2B285215" w14:textId="77777777" w:rsidR="00551D3E" w:rsidRPr="008E5751" w:rsidRDefault="00551D3E" w:rsidP="00551D3E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E5751">
                        <w:rPr>
                          <w:rFonts w:cstheme="minorHAnsi"/>
                          <w:sz w:val="20"/>
                          <w:szCs w:val="20"/>
                        </w:rPr>
                        <w:t>Conducting team huddles every day and publishing MOM.</w:t>
                      </w:r>
                    </w:p>
                    <w:p w14:paraId="44E1B743" w14:textId="77777777" w:rsidR="00551D3E" w:rsidRPr="008E5751" w:rsidRDefault="00551D3E" w:rsidP="00551D3E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E5751">
                        <w:rPr>
                          <w:rFonts w:cstheme="minorHAnsi"/>
                          <w:sz w:val="20"/>
                          <w:szCs w:val="20"/>
                        </w:rPr>
                        <w:t>Investigating error and publishing the “Route Cause Analysis” (RCA).</w:t>
                      </w:r>
                    </w:p>
                    <w:p w14:paraId="22405D32" w14:textId="77777777" w:rsidR="00551D3E" w:rsidRPr="008E5751" w:rsidRDefault="00551D3E" w:rsidP="00551D3E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E5751">
                        <w:rPr>
                          <w:rFonts w:cstheme="minorHAnsi"/>
                          <w:sz w:val="20"/>
                          <w:szCs w:val="20"/>
                        </w:rPr>
                        <w:t>Preparation of SIPOC, HLPM and RACI.</w:t>
                      </w:r>
                    </w:p>
                    <w:p w14:paraId="1A440CDA" w14:textId="77777777" w:rsidR="00551D3E" w:rsidRPr="00BF4A1B" w:rsidRDefault="00551D3E" w:rsidP="00551D3E">
                      <w:pPr>
                        <w:spacing w:after="0" w:line="240" w:lineRule="auto"/>
                        <w:ind w:left="3332"/>
                      </w:pPr>
                    </w:p>
                    <w:p w14:paraId="3FADB7D3" w14:textId="77777777" w:rsidR="00551D3E" w:rsidRPr="00BC0959" w:rsidRDefault="00551D3E" w:rsidP="00551D3E"/>
                    <w:p w14:paraId="62427E46" w14:textId="331526DC" w:rsidR="00551D3E" w:rsidRPr="00680822" w:rsidRDefault="00551D3E" w:rsidP="00551D3E">
                      <w:pPr>
                        <w:spacing w:before="100" w:beforeAutospacing="1" w:after="100" w:afterAutospacing="1" w:line="36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80822">
        <w:rPr>
          <w:sz w:val="20"/>
          <w:szCs w:val="20"/>
        </w:rPr>
        <w:t xml:space="preserve"> </w:t>
      </w:r>
      <w:r w:rsidR="00680822">
        <w:rPr>
          <w:sz w:val="20"/>
          <w:szCs w:val="20"/>
        </w:rPr>
        <w:tab/>
      </w:r>
      <w:r w:rsidR="00680822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BF272CD" w14:textId="5AED629E" w:rsidR="000130BB" w:rsidRDefault="00A439CD" w:rsidP="00A439CD">
      <w:pPr>
        <w:pStyle w:val="WHITEBOLD1"/>
        <w:ind w:left="2520"/>
        <w:jc w:val="left"/>
      </w:pPr>
      <w:r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9FA392E" wp14:editId="4C9C94AE">
                <wp:simplePos x="0" y="0"/>
                <wp:positionH relativeFrom="page">
                  <wp:posOffset>0</wp:posOffset>
                </wp:positionH>
                <wp:positionV relativeFrom="paragraph">
                  <wp:posOffset>-1257300</wp:posOffset>
                </wp:positionV>
                <wp:extent cx="2261870" cy="10868660"/>
                <wp:effectExtent l="0" t="0" r="24130" b="2794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870" cy="108686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42BD2" w14:textId="77777777" w:rsidR="00A439CD" w:rsidRDefault="00A439CD" w:rsidP="00A439CD">
                            <w:pPr>
                              <w:pStyle w:val="WHITEBOLD1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2341D5C8" w14:textId="77777777" w:rsidR="00A439CD" w:rsidRDefault="00A439CD" w:rsidP="00A439CD">
                            <w:pPr>
                              <w:pStyle w:val="WHITEBOLD1"/>
                              <w:jc w:val="left"/>
                              <w:rPr>
                                <w:b/>
                              </w:rPr>
                            </w:pPr>
                          </w:p>
                          <w:p w14:paraId="2FB31FDE" w14:textId="77777777" w:rsidR="00A439CD" w:rsidRDefault="00A439CD" w:rsidP="00A439C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color w:val="DB140F"/>
                                <w:sz w:val="28"/>
                                <w:szCs w:val="28"/>
                              </w:rPr>
                            </w:pPr>
                          </w:p>
                          <w:p w14:paraId="05DA42B2" w14:textId="25DD7D2A" w:rsidR="00A439CD" w:rsidRDefault="00A439CD" w:rsidP="00A439C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color w:val="DB140F"/>
                                <w:sz w:val="28"/>
                                <w:szCs w:val="28"/>
                              </w:rPr>
                            </w:pPr>
                            <w:r w:rsidRPr="00014826"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Finance skills: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DB140F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en-IN"/>
                              </w:rPr>
                              <w:drawing>
                                <wp:inline distT="0" distB="0" distL="0" distR="0" wp14:anchorId="5F704731" wp14:editId="5C6EE895">
                                  <wp:extent cx="2387600" cy="1905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76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3D5F3D" w14:textId="1D21E782" w:rsidR="00A439CD" w:rsidRDefault="00A439CD" w:rsidP="00A439CD">
                            <w:pPr>
                              <w:pStyle w:val="WHITEBOLD1"/>
                              <w:tabs>
                                <w:tab w:val="left" w:pos="1080"/>
                              </w:tabs>
                              <w:jc w:val="left"/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  <w:lang w:val="en-IN" w:eastAsia="en-US"/>
                              </w:rPr>
                            </w:pPr>
                            <w:r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  <w:lang w:val="en-IN" w:eastAsia="en-US"/>
                              </w:rPr>
                              <w:t>GL Reconciliation</w:t>
                            </w:r>
                            <w:r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  <w:lang w:val="en-IN" w:eastAsia="en-US"/>
                              </w:rPr>
                              <w:br/>
                              <w:t>MIS reporting</w:t>
                            </w:r>
                            <w:r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  <w:lang w:val="en-IN" w:eastAsia="en-US"/>
                              </w:rPr>
                              <w:br/>
                            </w:r>
                            <w:r w:rsidR="00EE45D4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  <w:lang w:val="en-IN" w:eastAsia="en-US"/>
                              </w:rPr>
                              <w:t>Accounts Payable</w:t>
                            </w:r>
                          </w:p>
                          <w:p w14:paraId="4A7B5FF5" w14:textId="006CBCF9" w:rsidR="00A439CD" w:rsidRPr="00FA4A4E" w:rsidRDefault="00FA4A4E" w:rsidP="00A439C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FA4A4E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F&amp;A Reporting and Analytics</w:t>
                            </w:r>
                          </w:p>
                          <w:p w14:paraId="7A1D07B4" w14:textId="1903E5A6" w:rsidR="00A439CD" w:rsidRDefault="00A439CD" w:rsidP="00A439C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014826"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  <w:t xml:space="preserve">Technical Skills: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DB140F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en-IN"/>
                              </w:rPr>
                              <w:drawing>
                                <wp:inline distT="0" distB="0" distL="0" distR="0" wp14:anchorId="71680674" wp14:editId="4F3E1782">
                                  <wp:extent cx="2025650" cy="1270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5650" cy="1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DB140F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DB140F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MS Office                                Tally ERP9                                SAP</w:t>
                            </w:r>
                            <w:r w:rsidR="00FA4A4E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                                                             Oracle CBS</w:t>
                            </w:r>
                            <w:r w:rsidR="00FA4A4E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                         Advanced MS Excel                   MS </w:t>
                            </w:r>
                            <w:r w:rsidR="00FA4A4E" w:rsidRPr="00BF4573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Power B</w:t>
                            </w:r>
                            <w:r w:rsidR="007F3553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I Desktop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FA4A4E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                                </w:t>
                            </w:r>
                            <w:r w:rsidR="00FA4A4E" w:rsidRPr="00BF4573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MS SQL</w:t>
                            </w:r>
                            <w:r w:rsidR="00FA4A4E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                                    MS Access                            </w:t>
                            </w:r>
                            <w:r w:rsidR="00FA4A4E" w:rsidRPr="00BF4573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Alteryx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                                                           </w:t>
                            </w:r>
                          </w:p>
                          <w:p w14:paraId="46BD6C17" w14:textId="77777777" w:rsidR="00A439CD" w:rsidRDefault="00A439CD" w:rsidP="00A439C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BE8972E" w14:textId="0DDC904C" w:rsidR="00A439CD" w:rsidRDefault="00A439CD" w:rsidP="00A439CD">
                            <w:pPr>
                              <w:pStyle w:val="WHITEBOLD1"/>
                              <w:jc w:val="left"/>
                              <w:rPr>
                                <w:rFonts w:eastAsiaTheme="minorHAnsi"/>
                                <w:b/>
                                <w:color w:val="DB140F"/>
                                <w:sz w:val="28"/>
                                <w:szCs w:val="28"/>
                                <w:lang w:val="en-IN" w:eastAsia="en-US"/>
                              </w:rPr>
                            </w:pPr>
                            <w:r w:rsidRPr="00014826">
                              <w:rPr>
                                <w:rFonts w:eastAsiaTheme="minorHAnsi"/>
                                <w:b/>
                                <w:color w:val="1F3864" w:themeColor="accent5" w:themeShade="80"/>
                                <w:sz w:val="28"/>
                                <w:szCs w:val="28"/>
                                <w:lang w:val="en-IN" w:eastAsia="en-US"/>
                              </w:rPr>
                              <w:t>PERSONAL PROFILE:</w:t>
                            </w:r>
                            <w:r>
                              <w:rPr>
                                <w:rFonts w:eastAsiaTheme="minorHAnsi"/>
                                <w:b/>
                                <w:color w:val="DB140F"/>
                                <w:sz w:val="28"/>
                                <w:szCs w:val="28"/>
                                <w:lang w:val="en-IN" w:eastAsia="en-US"/>
                              </w:rPr>
                              <w:br/>
                            </w:r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3ECC804F" wp14:editId="331A2A7B">
                                  <wp:extent cx="2025650" cy="12700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5650" cy="1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FC9DF8" w14:textId="77777777" w:rsidR="00A439CD" w:rsidRDefault="00A439CD" w:rsidP="00A439CD">
                            <w:pPr>
                              <w:pStyle w:val="WHITEBOLD1"/>
                              <w:jc w:val="left"/>
                              <w:rPr>
                                <w:rFonts w:eastAsiaTheme="minorHAnsi"/>
                                <w:b/>
                                <w:color w:val="DB140F"/>
                                <w:sz w:val="28"/>
                                <w:szCs w:val="28"/>
                                <w:lang w:val="en-IN" w:eastAsia="en-US"/>
                              </w:rPr>
                            </w:pPr>
                          </w:p>
                          <w:p w14:paraId="7A452069" w14:textId="77777777" w:rsidR="00A439CD" w:rsidRDefault="00A439CD" w:rsidP="00A439C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Date of Birth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ab/>
                              <w:t xml:space="preserve">  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ab/>
                              <w:t>10/05/1992</w:t>
                            </w:r>
                          </w:p>
                          <w:p w14:paraId="48F95CDF" w14:textId="77777777" w:rsidR="00A439CD" w:rsidRDefault="00A439CD" w:rsidP="00A439C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Sex                     :          Male</w:t>
                            </w:r>
                          </w:p>
                          <w:p w14:paraId="216CB340" w14:textId="77777777" w:rsidR="00A439CD" w:rsidRDefault="00A439CD" w:rsidP="00A439C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Marital Status    :          Single</w:t>
                            </w:r>
                          </w:p>
                          <w:p w14:paraId="622568BA" w14:textId="77777777" w:rsidR="00A439CD" w:rsidRDefault="00A439CD" w:rsidP="00A439C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Nationality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ab/>
                              <w:t xml:space="preserve">  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ab/>
                              <w:t>Indian</w:t>
                            </w:r>
                          </w:p>
                          <w:p w14:paraId="502F968A" w14:textId="77777777" w:rsidR="00A439CD" w:rsidRDefault="00A439CD" w:rsidP="00A439C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Mother Tongue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ab/>
                              <w:t xml:space="preserve">  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ab/>
                              <w:t>Telugu</w:t>
                            </w:r>
                          </w:p>
                          <w:p w14:paraId="4CAF0659" w14:textId="77777777" w:rsidR="00A439CD" w:rsidRDefault="00A439CD" w:rsidP="00A439C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7193527B" w14:textId="77777777" w:rsidR="00A439CD" w:rsidRDefault="00A439CD" w:rsidP="00A439C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3"/>
                                <w:szCs w:val="23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3"/>
                                <w:szCs w:val="23"/>
                                <w:u w:val="single"/>
                              </w:rPr>
                              <w:t>LINKDIN</w:t>
                            </w:r>
                          </w:p>
                          <w:p w14:paraId="3BD023D5" w14:textId="77777777" w:rsidR="00A439CD" w:rsidRDefault="00A439CD" w:rsidP="00A439CD">
                            <w:pPr>
                              <w:rPr>
                                <w:rStyle w:val="Hyperlink"/>
                                <w:rFonts w:ascii="Calibri" w:eastAsia="MS Mincho" w:hAnsi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Hyperlink"/>
                                <w:rFonts w:ascii="Calibri" w:eastAsia="MS Mincho" w:hAnsi="Calibri"/>
                                <w:sz w:val="21"/>
                                <w:szCs w:val="21"/>
                              </w:rPr>
                              <w:t>https://www.linkedin.com/in/mohan-shekar-686223104/</w:t>
                            </w:r>
                          </w:p>
                          <w:p w14:paraId="3AFB72A1" w14:textId="77777777" w:rsidR="00A439CD" w:rsidRDefault="00A439CD" w:rsidP="00A439C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3"/>
                                <w:szCs w:val="23"/>
                                <w:u w:val="single"/>
                              </w:rPr>
                              <w:t>Passport No.</w:t>
                            </w:r>
                          </w:p>
                          <w:p w14:paraId="5B695291" w14:textId="77777777" w:rsidR="00A439CD" w:rsidRDefault="00A439CD" w:rsidP="00A439C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P9413623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2917AD6" w14:textId="761C1AE4" w:rsidR="00A439CD" w:rsidRDefault="00A439CD" w:rsidP="00A439C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color w:val="DB140F"/>
                                <w:sz w:val="28"/>
                                <w:szCs w:val="28"/>
                              </w:rPr>
                            </w:pPr>
                            <w:r w:rsidRPr="00014826"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Contact Details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DB140F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en-IN"/>
                              </w:rPr>
                              <w:drawing>
                                <wp:inline distT="0" distB="0" distL="0" distR="0" wp14:anchorId="46632D64" wp14:editId="7CC39445">
                                  <wp:extent cx="2025650" cy="1270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5650" cy="1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DB140F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52224EBD" w14:textId="77777777" w:rsidR="00A439CD" w:rsidRDefault="00A439CD" w:rsidP="00A439C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color w:val="DB140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Address: No #31, 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C Main, Bovi Colony, Basaveshwara Nagar, Bengaluru-560079.</w:t>
                            </w:r>
                          </w:p>
                          <w:p w14:paraId="09339130" w14:textId="77777777" w:rsidR="00A439CD" w:rsidRDefault="00A439CD" w:rsidP="00A439C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A55A0D4" w14:textId="77777777" w:rsidR="00A439CD" w:rsidRPr="00014826" w:rsidRDefault="00A439CD" w:rsidP="00A439C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  <w:r w:rsidRPr="00014826"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Hobbies</w:t>
                            </w:r>
                          </w:p>
                          <w:p w14:paraId="620795F1" w14:textId="00E47305" w:rsidR="00A439CD" w:rsidRDefault="00A439CD" w:rsidP="00A439C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n-IN"/>
                              </w:rPr>
                              <w:drawing>
                                <wp:inline distT="0" distB="0" distL="0" distR="0" wp14:anchorId="65D1353C" wp14:editId="1CDA61BE">
                                  <wp:extent cx="2025650" cy="1270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5650" cy="1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58102FD7" w14:textId="093D5628" w:rsidR="00A439CD" w:rsidRDefault="00A439CD" w:rsidP="00A439C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Volleyball, Cricket, Music and Reading Books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A392E" id="Text Box 18" o:spid="_x0000_s1032" type="#_x0000_t202" style="position:absolute;left:0;text-align:left;margin-left:0;margin-top:-99pt;width:178.1pt;height:855.8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" fillcolor="#c3c3c3 [2166]" strokecolor="#1f3763 [1608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25F42BD2" w14:textId="77777777" w:rsidR="00A439CD" w:rsidRDefault="00A439CD" w:rsidP="00A439CD">
                      <w:pPr>
                        <w:pStyle w:val="WHITEBOLD1"/>
                        <w:jc w:val="lef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</w:p>
                    <w:p w14:paraId="2341D5C8" w14:textId="77777777" w:rsidR="00A439CD" w:rsidRDefault="00A439CD" w:rsidP="00A439CD">
                      <w:pPr>
                        <w:pStyle w:val="WHITEBOLD1"/>
                        <w:jc w:val="left"/>
                        <w:rPr>
                          <w:b/>
                        </w:rPr>
                      </w:pPr>
                    </w:p>
                    <w:p w14:paraId="2FB31FDE" w14:textId="77777777" w:rsidR="00A439CD" w:rsidRDefault="00A439CD" w:rsidP="00A439CD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color w:val="DB140F"/>
                          <w:sz w:val="28"/>
                          <w:szCs w:val="28"/>
                        </w:rPr>
                      </w:pPr>
                    </w:p>
                    <w:p w14:paraId="05DA42B2" w14:textId="25DD7D2A" w:rsidR="00A439CD" w:rsidRDefault="00A439CD" w:rsidP="00A439CD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color w:val="DB140F"/>
                          <w:sz w:val="28"/>
                          <w:szCs w:val="28"/>
                        </w:rPr>
                      </w:pPr>
                      <w:r w:rsidRPr="00014826"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  <w:t>Finance skills: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DB140F"/>
                          <w:sz w:val="28"/>
                          <w:szCs w:val="28"/>
                        </w:rPr>
                        <w:br/>
                      </w:r>
                      <w:r>
                        <w:rPr>
                          <w:noProof/>
                          <w:sz w:val="20"/>
                          <w:szCs w:val="20"/>
                          <w:lang w:eastAsia="en-IN"/>
                        </w:rPr>
                        <w:drawing>
                          <wp:inline distT="0" distB="0" distL="0" distR="0" wp14:anchorId="5F704731" wp14:editId="5C6EE895">
                            <wp:extent cx="2387600" cy="19050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760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3D5F3D" w14:textId="1D21E782" w:rsidR="00A439CD" w:rsidRDefault="00A439CD" w:rsidP="00A439CD">
                      <w:pPr>
                        <w:pStyle w:val="WHITEBOLD1"/>
                        <w:tabs>
                          <w:tab w:val="left" w:pos="1080"/>
                        </w:tabs>
                        <w:jc w:val="left"/>
                        <w:rPr>
                          <w:rFonts w:eastAsiaTheme="minorHAnsi"/>
                          <w:color w:val="000000"/>
                          <w:sz w:val="23"/>
                          <w:szCs w:val="23"/>
                          <w:lang w:val="en-IN" w:eastAsia="en-US"/>
                        </w:rPr>
                      </w:pPr>
                      <w:r>
                        <w:rPr>
                          <w:rFonts w:eastAsiaTheme="minorHAnsi"/>
                          <w:color w:val="000000"/>
                          <w:sz w:val="23"/>
                          <w:szCs w:val="23"/>
                          <w:lang w:val="en-IN" w:eastAsia="en-US"/>
                        </w:rPr>
                        <w:t>GL Reconciliation</w:t>
                      </w:r>
                      <w:r>
                        <w:rPr>
                          <w:rFonts w:eastAsiaTheme="minorHAnsi"/>
                          <w:color w:val="000000"/>
                          <w:sz w:val="23"/>
                          <w:szCs w:val="23"/>
                          <w:lang w:val="en-IN" w:eastAsia="en-US"/>
                        </w:rPr>
                        <w:br/>
                        <w:t>MIS reporting</w:t>
                      </w:r>
                      <w:r>
                        <w:rPr>
                          <w:rFonts w:eastAsiaTheme="minorHAnsi"/>
                          <w:color w:val="000000"/>
                          <w:sz w:val="23"/>
                          <w:szCs w:val="23"/>
                          <w:lang w:val="en-IN" w:eastAsia="en-US"/>
                        </w:rPr>
                        <w:br/>
                      </w:r>
                      <w:r w:rsidR="00EE45D4">
                        <w:rPr>
                          <w:rFonts w:eastAsiaTheme="minorHAnsi"/>
                          <w:color w:val="000000"/>
                          <w:sz w:val="23"/>
                          <w:szCs w:val="23"/>
                          <w:lang w:val="en-IN" w:eastAsia="en-US"/>
                        </w:rPr>
                        <w:t>Accounts Payable</w:t>
                      </w:r>
                    </w:p>
                    <w:p w14:paraId="4A7B5FF5" w14:textId="006CBCF9" w:rsidR="00A439CD" w:rsidRPr="00FA4A4E" w:rsidRDefault="00FA4A4E" w:rsidP="00A439CD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</w:pPr>
                      <w:r w:rsidRPr="00FA4A4E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F&amp;A Reporting and Analytics</w:t>
                      </w:r>
                    </w:p>
                    <w:p w14:paraId="7A1D07B4" w14:textId="1903E5A6" w:rsidR="00A439CD" w:rsidRDefault="00A439CD" w:rsidP="00A439CD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</w:pPr>
                      <w:r w:rsidRPr="00014826"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  <w:t xml:space="preserve">Technical Skills: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DB140F"/>
                          <w:sz w:val="28"/>
                          <w:szCs w:val="28"/>
                        </w:rPr>
                        <w:br/>
                      </w:r>
                      <w:r>
                        <w:rPr>
                          <w:noProof/>
                          <w:sz w:val="20"/>
                          <w:szCs w:val="20"/>
                          <w:lang w:eastAsia="en-IN"/>
                        </w:rPr>
                        <w:drawing>
                          <wp:inline distT="0" distB="0" distL="0" distR="0" wp14:anchorId="71680674" wp14:editId="4F3E1782">
                            <wp:extent cx="2025650" cy="1270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5650" cy="12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color w:val="DB140F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DB140F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MS Office                                Tally ERP9                                SAP</w:t>
                      </w:r>
                      <w:r w:rsidR="00FA4A4E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        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                                                              Oracle CBS</w:t>
                      </w:r>
                      <w:r w:rsidR="00FA4A4E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                          Advanced MS Excel                   MS </w:t>
                      </w:r>
                      <w:r w:rsidR="00FA4A4E" w:rsidRPr="00BF4573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Power B</w:t>
                      </w:r>
                      <w:r w:rsidR="007F3553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I Desktop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 w:rsidR="00FA4A4E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                                 </w:t>
                      </w:r>
                      <w:r w:rsidR="00FA4A4E" w:rsidRPr="00BF4573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MS SQL</w:t>
                      </w:r>
                      <w:r w:rsidR="00FA4A4E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                                     MS Access                            </w:t>
                      </w:r>
                      <w:r w:rsidR="00FA4A4E" w:rsidRPr="00BF4573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Alteryx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                                                            </w:t>
                      </w:r>
                    </w:p>
                    <w:p w14:paraId="46BD6C17" w14:textId="77777777" w:rsidR="00A439CD" w:rsidRDefault="00A439CD" w:rsidP="00A439CD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6BE8972E" w14:textId="0DDC904C" w:rsidR="00A439CD" w:rsidRDefault="00A439CD" w:rsidP="00A439CD">
                      <w:pPr>
                        <w:pStyle w:val="WHITEBOLD1"/>
                        <w:jc w:val="left"/>
                        <w:rPr>
                          <w:rFonts w:eastAsiaTheme="minorHAnsi"/>
                          <w:b/>
                          <w:color w:val="DB140F"/>
                          <w:sz w:val="28"/>
                          <w:szCs w:val="28"/>
                          <w:lang w:val="en-IN" w:eastAsia="en-US"/>
                        </w:rPr>
                      </w:pPr>
                      <w:r w:rsidRPr="00014826">
                        <w:rPr>
                          <w:rFonts w:eastAsiaTheme="minorHAnsi"/>
                          <w:b/>
                          <w:color w:val="1F3864" w:themeColor="accent5" w:themeShade="80"/>
                          <w:sz w:val="28"/>
                          <w:szCs w:val="28"/>
                          <w:lang w:val="en-IN" w:eastAsia="en-US"/>
                        </w:rPr>
                        <w:t>PERSONAL PROFILE:</w:t>
                      </w:r>
                      <w:r>
                        <w:rPr>
                          <w:rFonts w:eastAsiaTheme="minorHAnsi"/>
                          <w:b/>
                          <w:color w:val="DB140F"/>
                          <w:sz w:val="28"/>
                          <w:szCs w:val="28"/>
                          <w:lang w:val="en-IN" w:eastAsia="en-US"/>
                        </w:rPr>
                        <w:br/>
                      </w:r>
                      <w:r>
                        <w:rPr>
                          <w:noProof/>
                          <w:lang w:eastAsia="en-IN"/>
                        </w:rPr>
                        <w:drawing>
                          <wp:inline distT="0" distB="0" distL="0" distR="0" wp14:anchorId="3ECC804F" wp14:editId="331A2A7B">
                            <wp:extent cx="2025650" cy="12700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5650" cy="12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FC9DF8" w14:textId="77777777" w:rsidR="00A439CD" w:rsidRDefault="00A439CD" w:rsidP="00A439CD">
                      <w:pPr>
                        <w:pStyle w:val="WHITEBOLD1"/>
                        <w:jc w:val="left"/>
                        <w:rPr>
                          <w:rFonts w:eastAsiaTheme="minorHAnsi"/>
                          <w:b/>
                          <w:color w:val="DB140F"/>
                          <w:sz w:val="28"/>
                          <w:szCs w:val="28"/>
                          <w:lang w:val="en-IN" w:eastAsia="en-US"/>
                        </w:rPr>
                      </w:pPr>
                    </w:p>
                    <w:p w14:paraId="7A452069" w14:textId="77777777" w:rsidR="00A439CD" w:rsidRDefault="00A439CD" w:rsidP="00A439CD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Date of Birth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ab/>
                        <w:t xml:space="preserve">  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ab/>
                        <w:t>10/05/1992</w:t>
                      </w:r>
                    </w:p>
                    <w:p w14:paraId="48F95CDF" w14:textId="77777777" w:rsidR="00A439CD" w:rsidRDefault="00A439CD" w:rsidP="00A439CD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Sex                     :          Male</w:t>
                      </w:r>
                    </w:p>
                    <w:p w14:paraId="216CB340" w14:textId="77777777" w:rsidR="00A439CD" w:rsidRDefault="00A439CD" w:rsidP="00A439CD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Marital Status    :          Single</w:t>
                      </w:r>
                    </w:p>
                    <w:p w14:paraId="622568BA" w14:textId="77777777" w:rsidR="00A439CD" w:rsidRDefault="00A439CD" w:rsidP="00A439CD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Nationality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ab/>
                        <w:t xml:space="preserve">  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ab/>
                        <w:t>Indian</w:t>
                      </w:r>
                    </w:p>
                    <w:p w14:paraId="502F968A" w14:textId="77777777" w:rsidR="00A439CD" w:rsidRDefault="00A439CD" w:rsidP="00A439CD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Mother Tongue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ab/>
                        <w:t xml:space="preserve">  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ab/>
                        <w:t>Telugu</w:t>
                      </w:r>
                    </w:p>
                    <w:p w14:paraId="4CAF0659" w14:textId="77777777" w:rsidR="00A439CD" w:rsidRDefault="00A439CD" w:rsidP="00A439CD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</w:pPr>
                    </w:p>
                    <w:p w14:paraId="7193527B" w14:textId="77777777" w:rsidR="00A439CD" w:rsidRDefault="00A439CD" w:rsidP="00A439CD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color w:val="000000"/>
                          <w:sz w:val="23"/>
                          <w:szCs w:val="23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3"/>
                          <w:szCs w:val="23"/>
                          <w:u w:val="single"/>
                        </w:rPr>
                        <w:t>LINKDIN</w:t>
                      </w:r>
                    </w:p>
                    <w:p w14:paraId="3BD023D5" w14:textId="77777777" w:rsidR="00A439CD" w:rsidRDefault="00A439CD" w:rsidP="00A439CD">
                      <w:pPr>
                        <w:rPr>
                          <w:rStyle w:val="Hyperlink"/>
                          <w:rFonts w:ascii="Calibri" w:eastAsia="MS Mincho" w:hAnsi="Calibri"/>
                          <w:sz w:val="21"/>
                          <w:szCs w:val="21"/>
                        </w:rPr>
                      </w:pPr>
                      <w:r>
                        <w:rPr>
                          <w:rStyle w:val="Hyperlink"/>
                          <w:rFonts w:ascii="Calibri" w:eastAsia="MS Mincho" w:hAnsi="Calibri"/>
                          <w:sz w:val="21"/>
                          <w:szCs w:val="21"/>
                        </w:rPr>
                        <w:t>https://www.linkedin.com/in/mohan-shekar-686223104/</w:t>
                      </w:r>
                    </w:p>
                    <w:p w14:paraId="3AFB72A1" w14:textId="77777777" w:rsidR="00A439CD" w:rsidRDefault="00A439CD" w:rsidP="00A439CD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3"/>
                          <w:szCs w:val="23"/>
                          <w:u w:val="single"/>
                        </w:rPr>
                        <w:t>Passport No.</w:t>
                      </w:r>
                    </w:p>
                    <w:p w14:paraId="5B695291" w14:textId="77777777" w:rsidR="00A439CD" w:rsidRDefault="00A439CD" w:rsidP="00A439CD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P9413623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</w:p>
                    <w:p w14:paraId="72917AD6" w14:textId="761C1AE4" w:rsidR="00A439CD" w:rsidRDefault="00A439CD" w:rsidP="00A439CD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color w:val="DB140F"/>
                          <w:sz w:val="28"/>
                          <w:szCs w:val="28"/>
                        </w:rPr>
                      </w:pPr>
                      <w:r w:rsidRPr="00014826"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  <w:t>Contact Details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DB140F"/>
                          <w:sz w:val="28"/>
                          <w:szCs w:val="28"/>
                        </w:rPr>
                        <w:br/>
                      </w:r>
                      <w:r>
                        <w:rPr>
                          <w:noProof/>
                          <w:sz w:val="20"/>
                          <w:szCs w:val="20"/>
                          <w:lang w:eastAsia="en-IN"/>
                        </w:rPr>
                        <w:drawing>
                          <wp:inline distT="0" distB="0" distL="0" distR="0" wp14:anchorId="46632D64" wp14:editId="7CC39445">
                            <wp:extent cx="2025650" cy="1270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5650" cy="12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color w:val="DB140F"/>
                          <w:sz w:val="28"/>
                          <w:szCs w:val="28"/>
                        </w:rPr>
                        <w:br/>
                      </w:r>
                    </w:p>
                    <w:p w14:paraId="52224EBD" w14:textId="77777777" w:rsidR="00A439CD" w:rsidRDefault="00A439CD" w:rsidP="00A439CD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color w:val="DB140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Address: No #31, 5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C Main,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Bovi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Colony, Basaveshwara Nagar, Bengaluru-560079.</w:t>
                      </w:r>
                    </w:p>
                    <w:p w14:paraId="09339130" w14:textId="77777777" w:rsidR="00A439CD" w:rsidRDefault="00A439CD" w:rsidP="00A439CD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1A55A0D4" w14:textId="77777777" w:rsidR="00A439CD" w:rsidRPr="00014826" w:rsidRDefault="00A439CD" w:rsidP="00A439CD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  <w:r w:rsidRPr="00014826"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  <w:t>Hobbies</w:t>
                      </w:r>
                    </w:p>
                    <w:p w14:paraId="620795F1" w14:textId="00E47305" w:rsidR="00A439CD" w:rsidRDefault="00A439CD" w:rsidP="00A439CD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n-IN"/>
                        </w:rPr>
                        <w:drawing>
                          <wp:inline distT="0" distB="0" distL="0" distR="0" wp14:anchorId="65D1353C" wp14:editId="1CDA61BE">
                            <wp:extent cx="2025650" cy="1270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5650" cy="12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58102FD7" w14:textId="093D5628" w:rsidR="00A439CD" w:rsidRDefault="00A439CD" w:rsidP="00A439CD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Volleyball, Cricket, Music and Reading Books                        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130BB" w:rsidSect="00A439CD"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538F6" w14:textId="77777777" w:rsidR="002511FC" w:rsidRDefault="002511FC" w:rsidP="008E1B27">
      <w:pPr>
        <w:spacing w:after="0" w:line="240" w:lineRule="auto"/>
      </w:pPr>
      <w:r>
        <w:separator/>
      </w:r>
    </w:p>
  </w:endnote>
  <w:endnote w:type="continuationSeparator" w:id="0">
    <w:p w14:paraId="0FFEC3F4" w14:textId="77777777" w:rsidR="002511FC" w:rsidRDefault="002511FC" w:rsidP="008E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92335" w14:textId="77777777" w:rsidR="002511FC" w:rsidRDefault="002511FC" w:rsidP="008E1B27">
      <w:pPr>
        <w:spacing w:after="0" w:line="240" w:lineRule="auto"/>
      </w:pPr>
      <w:r>
        <w:separator/>
      </w:r>
    </w:p>
  </w:footnote>
  <w:footnote w:type="continuationSeparator" w:id="0">
    <w:p w14:paraId="21E61430" w14:textId="77777777" w:rsidR="002511FC" w:rsidRDefault="002511FC" w:rsidP="008E1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398D268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mso23C"/>
      </v:shape>
    </w:pict>
  </w:numPicBullet>
  <w:abstractNum w:abstractNumId="0" w15:restartNumberingAfterBreak="0">
    <w:nsid w:val="FFFFFF7C"/>
    <w:multiLevelType w:val="singleLevel"/>
    <w:tmpl w:val="4B96428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AA34A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52974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94F0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C6B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B0DD1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666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AA2A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F241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808A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singleLevel"/>
    <w:tmpl w:val="00000003"/>
    <w:name w:val="WW8Num13"/>
    <w:lvl w:ilvl="0">
      <w:start w:val="1"/>
      <w:numFmt w:val="bullet"/>
      <w:lvlText w:val="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1" w15:restartNumberingAfterBreak="0">
    <w:nsid w:val="06E10A18"/>
    <w:multiLevelType w:val="hybridMultilevel"/>
    <w:tmpl w:val="C1320F0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936CA0"/>
    <w:multiLevelType w:val="hybridMultilevel"/>
    <w:tmpl w:val="D51ACF58"/>
    <w:lvl w:ilvl="0" w:tplc="40090005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13" w15:restartNumberingAfterBreak="0">
    <w:nsid w:val="0B946306"/>
    <w:multiLevelType w:val="hybridMultilevel"/>
    <w:tmpl w:val="4C6080C0"/>
    <w:lvl w:ilvl="0" w:tplc="4009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187B546C"/>
    <w:multiLevelType w:val="hybridMultilevel"/>
    <w:tmpl w:val="8D8E199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E965AC"/>
    <w:multiLevelType w:val="hybridMultilevel"/>
    <w:tmpl w:val="68D2CF08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2C664F"/>
    <w:multiLevelType w:val="multilevel"/>
    <w:tmpl w:val="4E90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0B461F"/>
    <w:multiLevelType w:val="hybridMultilevel"/>
    <w:tmpl w:val="9F46CA38"/>
    <w:lvl w:ilvl="0" w:tplc="30DEFA22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8D5117"/>
    <w:multiLevelType w:val="hybridMultilevel"/>
    <w:tmpl w:val="669CF9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2643D"/>
    <w:multiLevelType w:val="hybridMultilevel"/>
    <w:tmpl w:val="80328576"/>
    <w:lvl w:ilvl="0" w:tplc="4009000F">
      <w:start w:val="1"/>
      <w:numFmt w:val="decimal"/>
      <w:lvlText w:val="%1."/>
      <w:lvlJc w:val="left"/>
      <w:pPr>
        <w:ind w:left="3332" w:hanging="360"/>
      </w:pPr>
    </w:lvl>
    <w:lvl w:ilvl="1" w:tplc="40090019" w:tentative="1">
      <w:start w:val="1"/>
      <w:numFmt w:val="lowerLetter"/>
      <w:lvlText w:val="%2."/>
      <w:lvlJc w:val="left"/>
      <w:pPr>
        <w:ind w:left="4052" w:hanging="360"/>
      </w:pPr>
    </w:lvl>
    <w:lvl w:ilvl="2" w:tplc="4009001B" w:tentative="1">
      <w:start w:val="1"/>
      <w:numFmt w:val="lowerRoman"/>
      <w:lvlText w:val="%3."/>
      <w:lvlJc w:val="right"/>
      <w:pPr>
        <w:ind w:left="4772" w:hanging="180"/>
      </w:pPr>
    </w:lvl>
    <w:lvl w:ilvl="3" w:tplc="4009000F" w:tentative="1">
      <w:start w:val="1"/>
      <w:numFmt w:val="decimal"/>
      <w:lvlText w:val="%4."/>
      <w:lvlJc w:val="left"/>
      <w:pPr>
        <w:ind w:left="5492" w:hanging="360"/>
      </w:pPr>
    </w:lvl>
    <w:lvl w:ilvl="4" w:tplc="40090019" w:tentative="1">
      <w:start w:val="1"/>
      <w:numFmt w:val="lowerLetter"/>
      <w:lvlText w:val="%5."/>
      <w:lvlJc w:val="left"/>
      <w:pPr>
        <w:ind w:left="6212" w:hanging="360"/>
      </w:pPr>
    </w:lvl>
    <w:lvl w:ilvl="5" w:tplc="4009001B" w:tentative="1">
      <w:start w:val="1"/>
      <w:numFmt w:val="lowerRoman"/>
      <w:lvlText w:val="%6."/>
      <w:lvlJc w:val="right"/>
      <w:pPr>
        <w:ind w:left="6932" w:hanging="180"/>
      </w:pPr>
    </w:lvl>
    <w:lvl w:ilvl="6" w:tplc="4009000F" w:tentative="1">
      <w:start w:val="1"/>
      <w:numFmt w:val="decimal"/>
      <w:lvlText w:val="%7."/>
      <w:lvlJc w:val="left"/>
      <w:pPr>
        <w:ind w:left="7652" w:hanging="360"/>
      </w:pPr>
    </w:lvl>
    <w:lvl w:ilvl="7" w:tplc="40090019" w:tentative="1">
      <w:start w:val="1"/>
      <w:numFmt w:val="lowerLetter"/>
      <w:lvlText w:val="%8."/>
      <w:lvlJc w:val="left"/>
      <w:pPr>
        <w:ind w:left="8372" w:hanging="360"/>
      </w:pPr>
    </w:lvl>
    <w:lvl w:ilvl="8" w:tplc="4009001B" w:tentative="1">
      <w:start w:val="1"/>
      <w:numFmt w:val="lowerRoman"/>
      <w:lvlText w:val="%9."/>
      <w:lvlJc w:val="right"/>
      <w:pPr>
        <w:ind w:left="9092" w:hanging="180"/>
      </w:pPr>
    </w:lvl>
  </w:abstractNum>
  <w:abstractNum w:abstractNumId="20" w15:restartNumberingAfterBreak="0">
    <w:nsid w:val="38945786"/>
    <w:multiLevelType w:val="hybridMultilevel"/>
    <w:tmpl w:val="6D1EAC2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27312"/>
    <w:multiLevelType w:val="hybridMultilevel"/>
    <w:tmpl w:val="9D7888AC"/>
    <w:lvl w:ilvl="0" w:tplc="4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47BD5833"/>
    <w:multiLevelType w:val="hybridMultilevel"/>
    <w:tmpl w:val="AB0C6F80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640690"/>
    <w:multiLevelType w:val="hybridMultilevel"/>
    <w:tmpl w:val="A642B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01D07"/>
    <w:multiLevelType w:val="hybridMultilevel"/>
    <w:tmpl w:val="738C4B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B939B1"/>
    <w:multiLevelType w:val="hybridMultilevel"/>
    <w:tmpl w:val="D396B15C"/>
    <w:lvl w:ilvl="0" w:tplc="4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6" w15:restartNumberingAfterBreak="0">
    <w:nsid w:val="4D8C29FE"/>
    <w:multiLevelType w:val="hybridMultilevel"/>
    <w:tmpl w:val="EB64F4C8"/>
    <w:lvl w:ilvl="0" w:tplc="40090005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12" w:hanging="360"/>
      </w:pPr>
      <w:rPr>
        <w:rFonts w:ascii="Wingdings" w:hAnsi="Wingdings" w:hint="default"/>
      </w:rPr>
    </w:lvl>
  </w:abstractNum>
  <w:abstractNum w:abstractNumId="27" w15:restartNumberingAfterBreak="0">
    <w:nsid w:val="4DE8073A"/>
    <w:multiLevelType w:val="hybridMultilevel"/>
    <w:tmpl w:val="B2EA5C6A"/>
    <w:lvl w:ilvl="0" w:tplc="40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3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1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820" w:hanging="360"/>
      </w:pPr>
      <w:rPr>
        <w:rFonts w:ascii="Wingdings" w:hAnsi="Wingdings" w:hint="default"/>
      </w:rPr>
    </w:lvl>
  </w:abstractNum>
  <w:abstractNum w:abstractNumId="28" w15:restartNumberingAfterBreak="0">
    <w:nsid w:val="4F1A5ED6"/>
    <w:multiLevelType w:val="hybridMultilevel"/>
    <w:tmpl w:val="1A4ACDE6"/>
    <w:lvl w:ilvl="0" w:tplc="40090005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29" w15:restartNumberingAfterBreak="0">
    <w:nsid w:val="589E64F9"/>
    <w:multiLevelType w:val="hybridMultilevel"/>
    <w:tmpl w:val="D7B275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67664"/>
    <w:multiLevelType w:val="hybridMultilevel"/>
    <w:tmpl w:val="4B9AA52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01209B"/>
    <w:multiLevelType w:val="hybridMultilevel"/>
    <w:tmpl w:val="0D48E31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873235"/>
    <w:multiLevelType w:val="hybridMultilevel"/>
    <w:tmpl w:val="2FBE1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72F9A"/>
    <w:multiLevelType w:val="hybridMultilevel"/>
    <w:tmpl w:val="C6BEFD5A"/>
    <w:lvl w:ilvl="0" w:tplc="4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4" w15:restartNumberingAfterBreak="0">
    <w:nsid w:val="5E7C7E27"/>
    <w:multiLevelType w:val="hybridMultilevel"/>
    <w:tmpl w:val="7B088310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 w15:restartNumberingAfterBreak="0">
    <w:nsid w:val="5ED54ECA"/>
    <w:multiLevelType w:val="hybridMultilevel"/>
    <w:tmpl w:val="A2EA6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AA2A1B"/>
    <w:multiLevelType w:val="hybridMultilevel"/>
    <w:tmpl w:val="04629F02"/>
    <w:lvl w:ilvl="0" w:tplc="40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 w15:restartNumberingAfterBreak="0">
    <w:nsid w:val="63B43381"/>
    <w:multiLevelType w:val="hybridMultilevel"/>
    <w:tmpl w:val="5420BF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DA5A7F"/>
    <w:multiLevelType w:val="hybridMultilevel"/>
    <w:tmpl w:val="147A0C7E"/>
    <w:lvl w:ilvl="0" w:tplc="4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9" w15:restartNumberingAfterBreak="0">
    <w:nsid w:val="6E6D28A1"/>
    <w:multiLevelType w:val="hybridMultilevel"/>
    <w:tmpl w:val="D9A062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C7970"/>
    <w:multiLevelType w:val="hybridMultilevel"/>
    <w:tmpl w:val="9E3E19C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846F8"/>
    <w:multiLevelType w:val="hybridMultilevel"/>
    <w:tmpl w:val="C8E44DBA"/>
    <w:lvl w:ilvl="0" w:tplc="40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2" w15:restartNumberingAfterBreak="0">
    <w:nsid w:val="75201D33"/>
    <w:multiLevelType w:val="hybridMultilevel"/>
    <w:tmpl w:val="BCE8BC9A"/>
    <w:lvl w:ilvl="0" w:tplc="30DEFA22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F928EE"/>
    <w:multiLevelType w:val="hybridMultilevel"/>
    <w:tmpl w:val="FE82650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212E94"/>
    <w:multiLevelType w:val="hybridMultilevel"/>
    <w:tmpl w:val="CBECCBC8"/>
    <w:lvl w:ilvl="0" w:tplc="40090005">
      <w:start w:val="1"/>
      <w:numFmt w:val="bullet"/>
      <w:lvlText w:val=""/>
      <w:lvlJc w:val="left"/>
      <w:pPr>
        <w:ind w:left="3332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65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37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92" w:hanging="360"/>
      </w:pPr>
      <w:rPr>
        <w:rFonts w:ascii="Wingdings" w:hAnsi="Wingdings" w:hint="default"/>
      </w:rPr>
    </w:lvl>
  </w:abstractNum>
  <w:abstractNum w:abstractNumId="45" w15:restartNumberingAfterBreak="0">
    <w:nsid w:val="765E5249"/>
    <w:multiLevelType w:val="hybridMultilevel"/>
    <w:tmpl w:val="1DA0095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6B09B4"/>
    <w:multiLevelType w:val="hybridMultilevel"/>
    <w:tmpl w:val="FFBC717A"/>
    <w:lvl w:ilvl="0" w:tplc="40090005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47" w15:restartNumberingAfterBreak="0">
    <w:nsid w:val="784C52C0"/>
    <w:multiLevelType w:val="hybridMultilevel"/>
    <w:tmpl w:val="B5AC37AA"/>
    <w:lvl w:ilvl="0" w:tplc="40090005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48" w15:restartNumberingAfterBreak="0">
    <w:nsid w:val="7D9C2809"/>
    <w:multiLevelType w:val="hybridMultilevel"/>
    <w:tmpl w:val="797CE7FE"/>
    <w:lvl w:ilvl="0" w:tplc="A85C830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25"/>
  </w:num>
  <w:num w:numId="4">
    <w:abstractNumId w:val="31"/>
  </w:num>
  <w:num w:numId="5">
    <w:abstractNumId w:val="35"/>
  </w:num>
  <w:num w:numId="6">
    <w:abstractNumId w:val="34"/>
  </w:num>
  <w:num w:numId="7">
    <w:abstractNumId w:val="29"/>
  </w:num>
  <w:num w:numId="8">
    <w:abstractNumId w:val="47"/>
  </w:num>
  <w:num w:numId="9">
    <w:abstractNumId w:val="26"/>
  </w:num>
  <w:num w:numId="10">
    <w:abstractNumId w:val="21"/>
  </w:num>
  <w:num w:numId="11">
    <w:abstractNumId w:val="23"/>
  </w:num>
  <w:num w:numId="12">
    <w:abstractNumId w:val="10"/>
  </w:num>
  <w:num w:numId="13">
    <w:abstractNumId w:val="32"/>
  </w:num>
  <w:num w:numId="14">
    <w:abstractNumId w:val="11"/>
  </w:num>
  <w:num w:numId="15">
    <w:abstractNumId w:val="38"/>
  </w:num>
  <w:num w:numId="16">
    <w:abstractNumId w:val="33"/>
  </w:num>
  <w:num w:numId="17">
    <w:abstractNumId w:val="19"/>
  </w:num>
  <w:num w:numId="18">
    <w:abstractNumId w:val="44"/>
  </w:num>
  <w:num w:numId="19">
    <w:abstractNumId w:val="15"/>
  </w:num>
  <w:num w:numId="20">
    <w:abstractNumId w:val="13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48"/>
  </w:num>
  <w:num w:numId="32">
    <w:abstractNumId w:val="18"/>
  </w:num>
  <w:num w:numId="33">
    <w:abstractNumId w:val="27"/>
  </w:num>
  <w:num w:numId="34">
    <w:abstractNumId w:val="28"/>
  </w:num>
  <w:num w:numId="35">
    <w:abstractNumId w:val="46"/>
  </w:num>
  <w:num w:numId="36">
    <w:abstractNumId w:val="12"/>
  </w:num>
  <w:num w:numId="37">
    <w:abstractNumId w:val="39"/>
  </w:num>
  <w:num w:numId="38">
    <w:abstractNumId w:val="22"/>
  </w:num>
  <w:num w:numId="39">
    <w:abstractNumId w:val="20"/>
  </w:num>
  <w:num w:numId="40">
    <w:abstractNumId w:val="14"/>
  </w:num>
  <w:num w:numId="41">
    <w:abstractNumId w:val="40"/>
  </w:num>
  <w:num w:numId="42">
    <w:abstractNumId w:val="16"/>
  </w:num>
  <w:num w:numId="43">
    <w:abstractNumId w:val="36"/>
  </w:num>
  <w:num w:numId="44">
    <w:abstractNumId w:val="43"/>
  </w:num>
  <w:num w:numId="45">
    <w:abstractNumId w:val="41"/>
  </w:num>
  <w:num w:numId="46">
    <w:abstractNumId w:val="37"/>
  </w:num>
  <w:num w:numId="47">
    <w:abstractNumId w:val="45"/>
  </w:num>
  <w:num w:numId="48">
    <w:abstractNumId w:val="42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361"/>
    <w:rsid w:val="000074FF"/>
    <w:rsid w:val="000128B2"/>
    <w:rsid w:val="000130BB"/>
    <w:rsid w:val="00014826"/>
    <w:rsid w:val="00015EAA"/>
    <w:rsid w:val="00021503"/>
    <w:rsid w:val="000221A2"/>
    <w:rsid w:val="00023624"/>
    <w:rsid w:val="00024A26"/>
    <w:rsid w:val="0002589B"/>
    <w:rsid w:val="00032A14"/>
    <w:rsid w:val="00032D35"/>
    <w:rsid w:val="000358F3"/>
    <w:rsid w:val="0004411E"/>
    <w:rsid w:val="000446AD"/>
    <w:rsid w:val="00044813"/>
    <w:rsid w:val="00065E9A"/>
    <w:rsid w:val="000744D7"/>
    <w:rsid w:val="00083F6C"/>
    <w:rsid w:val="0009653C"/>
    <w:rsid w:val="000B28E6"/>
    <w:rsid w:val="000B5637"/>
    <w:rsid w:val="000C1655"/>
    <w:rsid w:val="000C1DFE"/>
    <w:rsid w:val="000C76DE"/>
    <w:rsid w:val="000D1D73"/>
    <w:rsid w:val="000D6A3B"/>
    <w:rsid w:val="000E0A6E"/>
    <w:rsid w:val="000E1623"/>
    <w:rsid w:val="000F01EE"/>
    <w:rsid w:val="000F0889"/>
    <w:rsid w:val="000F0AA0"/>
    <w:rsid w:val="000F1934"/>
    <w:rsid w:val="0010160D"/>
    <w:rsid w:val="00110232"/>
    <w:rsid w:val="00127100"/>
    <w:rsid w:val="00136419"/>
    <w:rsid w:val="00141614"/>
    <w:rsid w:val="00143004"/>
    <w:rsid w:val="0014691F"/>
    <w:rsid w:val="00156DDF"/>
    <w:rsid w:val="001649B1"/>
    <w:rsid w:val="00167510"/>
    <w:rsid w:val="00170C89"/>
    <w:rsid w:val="0018744C"/>
    <w:rsid w:val="00194099"/>
    <w:rsid w:val="00194C4A"/>
    <w:rsid w:val="001D06E0"/>
    <w:rsid w:val="00204690"/>
    <w:rsid w:val="00207338"/>
    <w:rsid w:val="002104DA"/>
    <w:rsid w:val="002106CC"/>
    <w:rsid w:val="002146C4"/>
    <w:rsid w:val="00227CE8"/>
    <w:rsid w:val="0024092F"/>
    <w:rsid w:val="00242655"/>
    <w:rsid w:val="00247AE9"/>
    <w:rsid w:val="00247EA2"/>
    <w:rsid w:val="002511FC"/>
    <w:rsid w:val="002729D0"/>
    <w:rsid w:val="002746A3"/>
    <w:rsid w:val="0029395B"/>
    <w:rsid w:val="002A0A00"/>
    <w:rsid w:val="002C6CDC"/>
    <w:rsid w:val="002D0D16"/>
    <w:rsid w:val="002D55FD"/>
    <w:rsid w:val="002D6A60"/>
    <w:rsid w:val="00302DD5"/>
    <w:rsid w:val="00303607"/>
    <w:rsid w:val="0030486E"/>
    <w:rsid w:val="0033160C"/>
    <w:rsid w:val="003502A8"/>
    <w:rsid w:val="003506CB"/>
    <w:rsid w:val="00355BBE"/>
    <w:rsid w:val="00362C1C"/>
    <w:rsid w:val="00362C4D"/>
    <w:rsid w:val="00364DDD"/>
    <w:rsid w:val="00366065"/>
    <w:rsid w:val="00366CC2"/>
    <w:rsid w:val="00370F34"/>
    <w:rsid w:val="00382F5A"/>
    <w:rsid w:val="00394439"/>
    <w:rsid w:val="00394C67"/>
    <w:rsid w:val="00396365"/>
    <w:rsid w:val="003A370D"/>
    <w:rsid w:val="003B63E5"/>
    <w:rsid w:val="003D6027"/>
    <w:rsid w:val="003E22B9"/>
    <w:rsid w:val="003E23D9"/>
    <w:rsid w:val="003E7653"/>
    <w:rsid w:val="003F7004"/>
    <w:rsid w:val="00401B63"/>
    <w:rsid w:val="00404242"/>
    <w:rsid w:val="004059EB"/>
    <w:rsid w:val="00407EAA"/>
    <w:rsid w:val="00415B34"/>
    <w:rsid w:val="004205BF"/>
    <w:rsid w:val="00436A13"/>
    <w:rsid w:val="004428BB"/>
    <w:rsid w:val="00443833"/>
    <w:rsid w:val="004446D7"/>
    <w:rsid w:val="004466D0"/>
    <w:rsid w:val="00447B32"/>
    <w:rsid w:val="00451285"/>
    <w:rsid w:val="00462344"/>
    <w:rsid w:val="004636B1"/>
    <w:rsid w:val="0047251A"/>
    <w:rsid w:val="00484635"/>
    <w:rsid w:val="00485E70"/>
    <w:rsid w:val="004868BB"/>
    <w:rsid w:val="0049008F"/>
    <w:rsid w:val="004A4998"/>
    <w:rsid w:val="004B54F2"/>
    <w:rsid w:val="004C1DFE"/>
    <w:rsid w:val="004C5E51"/>
    <w:rsid w:val="004D4A2D"/>
    <w:rsid w:val="004E48ED"/>
    <w:rsid w:val="0050725C"/>
    <w:rsid w:val="00507873"/>
    <w:rsid w:val="00515ADE"/>
    <w:rsid w:val="005176BE"/>
    <w:rsid w:val="00517702"/>
    <w:rsid w:val="00531CA9"/>
    <w:rsid w:val="00543987"/>
    <w:rsid w:val="00551D3E"/>
    <w:rsid w:val="00552894"/>
    <w:rsid w:val="005556D4"/>
    <w:rsid w:val="00596023"/>
    <w:rsid w:val="00597713"/>
    <w:rsid w:val="005A1DBB"/>
    <w:rsid w:val="005B0EA8"/>
    <w:rsid w:val="005B7AC4"/>
    <w:rsid w:val="005C3BC8"/>
    <w:rsid w:val="005C47F0"/>
    <w:rsid w:val="005D30B2"/>
    <w:rsid w:val="005E173B"/>
    <w:rsid w:val="005E43B0"/>
    <w:rsid w:val="005F6C4B"/>
    <w:rsid w:val="00605081"/>
    <w:rsid w:val="006113E1"/>
    <w:rsid w:val="006159D9"/>
    <w:rsid w:val="00617D9F"/>
    <w:rsid w:val="006273A6"/>
    <w:rsid w:val="00630D01"/>
    <w:rsid w:val="006349F2"/>
    <w:rsid w:val="00636E74"/>
    <w:rsid w:val="00650210"/>
    <w:rsid w:val="00666582"/>
    <w:rsid w:val="00680822"/>
    <w:rsid w:val="006815B7"/>
    <w:rsid w:val="00690D78"/>
    <w:rsid w:val="0069629D"/>
    <w:rsid w:val="00697504"/>
    <w:rsid w:val="006A12AD"/>
    <w:rsid w:val="006A7517"/>
    <w:rsid w:val="006B03E1"/>
    <w:rsid w:val="006D291B"/>
    <w:rsid w:val="006E1690"/>
    <w:rsid w:val="006F01F7"/>
    <w:rsid w:val="00715BF1"/>
    <w:rsid w:val="00716AA1"/>
    <w:rsid w:val="00732018"/>
    <w:rsid w:val="007338AA"/>
    <w:rsid w:val="00734F49"/>
    <w:rsid w:val="00736BE0"/>
    <w:rsid w:val="007439B2"/>
    <w:rsid w:val="007461C8"/>
    <w:rsid w:val="00747614"/>
    <w:rsid w:val="00751F59"/>
    <w:rsid w:val="0075283D"/>
    <w:rsid w:val="00755A29"/>
    <w:rsid w:val="007620E8"/>
    <w:rsid w:val="00767487"/>
    <w:rsid w:val="00771D51"/>
    <w:rsid w:val="00775B44"/>
    <w:rsid w:val="00780155"/>
    <w:rsid w:val="007825C7"/>
    <w:rsid w:val="00783536"/>
    <w:rsid w:val="007A57C0"/>
    <w:rsid w:val="007A5A71"/>
    <w:rsid w:val="007C5B1E"/>
    <w:rsid w:val="007D00B1"/>
    <w:rsid w:val="007D2058"/>
    <w:rsid w:val="007E257B"/>
    <w:rsid w:val="007F2E5E"/>
    <w:rsid w:val="007F3553"/>
    <w:rsid w:val="0080433C"/>
    <w:rsid w:val="00822F29"/>
    <w:rsid w:val="00826D46"/>
    <w:rsid w:val="008362A2"/>
    <w:rsid w:val="008406C8"/>
    <w:rsid w:val="00840E17"/>
    <w:rsid w:val="0084339B"/>
    <w:rsid w:val="008615AC"/>
    <w:rsid w:val="00872A6F"/>
    <w:rsid w:val="00873DA5"/>
    <w:rsid w:val="008847E4"/>
    <w:rsid w:val="0089172A"/>
    <w:rsid w:val="008979DC"/>
    <w:rsid w:val="008B0E70"/>
    <w:rsid w:val="008B4909"/>
    <w:rsid w:val="008C026F"/>
    <w:rsid w:val="008C03BB"/>
    <w:rsid w:val="008C1AB3"/>
    <w:rsid w:val="008D1D98"/>
    <w:rsid w:val="008D708E"/>
    <w:rsid w:val="008E1B27"/>
    <w:rsid w:val="008E5751"/>
    <w:rsid w:val="008F182C"/>
    <w:rsid w:val="008F5868"/>
    <w:rsid w:val="00911267"/>
    <w:rsid w:val="00916816"/>
    <w:rsid w:val="0092702A"/>
    <w:rsid w:val="00927DCC"/>
    <w:rsid w:val="00933CFF"/>
    <w:rsid w:val="00933FDC"/>
    <w:rsid w:val="0095250A"/>
    <w:rsid w:val="0095390D"/>
    <w:rsid w:val="00955F1D"/>
    <w:rsid w:val="00961C06"/>
    <w:rsid w:val="00965AFE"/>
    <w:rsid w:val="00966A28"/>
    <w:rsid w:val="00971E60"/>
    <w:rsid w:val="00975482"/>
    <w:rsid w:val="009928CC"/>
    <w:rsid w:val="0099554C"/>
    <w:rsid w:val="00995917"/>
    <w:rsid w:val="009A03D8"/>
    <w:rsid w:val="009A4FD9"/>
    <w:rsid w:val="009A68AF"/>
    <w:rsid w:val="009B2DC5"/>
    <w:rsid w:val="009F2B58"/>
    <w:rsid w:val="009F3577"/>
    <w:rsid w:val="00A036BA"/>
    <w:rsid w:val="00A11673"/>
    <w:rsid w:val="00A170E1"/>
    <w:rsid w:val="00A20329"/>
    <w:rsid w:val="00A226FC"/>
    <w:rsid w:val="00A27115"/>
    <w:rsid w:val="00A3623F"/>
    <w:rsid w:val="00A439CD"/>
    <w:rsid w:val="00A4699D"/>
    <w:rsid w:val="00A57BB7"/>
    <w:rsid w:val="00A606F8"/>
    <w:rsid w:val="00A75A80"/>
    <w:rsid w:val="00A83190"/>
    <w:rsid w:val="00AA178A"/>
    <w:rsid w:val="00AA3FF7"/>
    <w:rsid w:val="00AA58B7"/>
    <w:rsid w:val="00AC5164"/>
    <w:rsid w:val="00AD0DBA"/>
    <w:rsid w:val="00AE47C0"/>
    <w:rsid w:val="00AF7348"/>
    <w:rsid w:val="00B04670"/>
    <w:rsid w:val="00B0721D"/>
    <w:rsid w:val="00B30140"/>
    <w:rsid w:val="00B35078"/>
    <w:rsid w:val="00B45E4C"/>
    <w:rsid w:val="00B471BE"/>
    <w:rsid w:val="00B53C1C"/>
    <w:rsid w:val="00B5520E"/>
    <w:rsid w:val="00B57A25"/>
    <w:rsid w:val="00B6450B"/>
    <w:rsid w:val="00B655A2"/>
    <w:rsid w:val="00B7620D"/>
    <w:rsid w:val="00B85C87"/>
    <w:rsid w:val="00B911C1"/>
    <w:rsid w:val="00B95597"/>
    <w:rsid w:val="00BA3816"/>
    <w:rsid w:val="00BB4FC7"/>
    <w:rsid w:val="00BB52C5"/>
    <w:rsid w:val="00BB769D"/>
    <w:rsid w:val="00BC6991"/>
    <w:rsid w:val="00BE0D73"/>
    <w:rsid w:val="00BE0EFA"/>
    <w:rsid w:val="00BE1AFC"/>
    <w:rsid w:val="00BF4573"/>
    <w:rsid w:val="00BF6443"/>
    <w:rsid w:val="00C01395"/>
    <w:rsid w:val="00C03CB0"/>
    <w:rsid w:val="00C12129"/>
    <w:rsid w:val="00C14B7B"/>
    <w:rsid w:val="00C253D7"/>
    <w:rsid w:val="00C43578"/>
    <w:rsid w:val="00C45B3C"/>
    <w:rsid w:val="00C47D33"/>
    <w:rsid w:val="00C57CA2"/>
    <w:rsid w:val="00C671E9"/>
    <w:rsid w:val="00C723C9"/>
    <w:rsid w:val="00C87718"/>
    <w:rsid w:val="00C87FB3"/>
    <w:rsid w:val="00C97299"/>
    <w:rsid w:val="00CA10BD"/>
    <w:rsid w:val="00CC5EEF"/>
    <w:rsid w:val="00CE2672"/>
    <w:rsid w:val="00CE5F9B"/>
    <w:rsid w:val="00CE6BD7"/>
    <w:rsid w:val="00CF3ACC"/>
    <w:rsid w:val="00CF5E62"/>
    <w:rsid w:val="00D25179"/>
    <w:rsid w:val="00D27C3C"/>
    <w:rsid w:val="00D30BA7"/>
    <w:rsid w:val="00D31623"/>
    <w:rsid w:val="00D36036"/>
    <w:rsid w:val="00D552A4"/>
    <w:rsid w:val="00D61411"/>
    <w:rsid w:val="00D61D32"/>
    <w:rsid w:val="00D6343E"/>
    <w:rsid w:val="00D872D5"/>
    <w:rsid w:val="00D93FB1"/>
    <w:rsid w:val="00DA72FC"/>
    <w:rsid w:val="00DB0418"/>
    <w:rsid w:val="00DB16F6"/>
    <w:rsid w:val="00DB1831"/>
    <w:rsid w:val="00DB4C07"/>
    <w:rsid w:val="00DC14BB"/>
    <w:rsid w:val="00DC2B99"/>
    <w:rsid w:val="00DC522E"/>
    <w:rsid w:val="00DD023C"/>
    <w:rsid w:val="00DD2334"/>
    <w:rsid w:val="00DD4030"/>
    <w:rsid w:val="00DF1F3A"/>
    <w:rsid w:val="00DF33C0"/>
    <w:rsid w:val="00E00401"/>
    <w:rsid w:val="00E05033"/>
    <w:rsid w:val="00E05361"/>
    <w:rsid w:val="00E059DB"/>
    <w:rsid w:val="00E0626C"/>
    <w:rsid w:val="00E25C44"/>
    <w:rsid w:val="00E3067F"/>
    <w:rsid w:val="00E33044"/>
    <w:rsid w:val="00E35FCF"/>
    <w:rsid w:val="00E377F3"/>
    <w:rsid w:val="00E40915"/>
    <w:rsid w:val="00E45D03"/>
    <w:rsid w:val="00E6362F"/>
    <w:rsid w:val="00E739E5"/>
    <w:rsid w:val="00E8321F"/>
    <w:rsid w:val="00E8540D"/>
    <w:rsid w:val="00E8565E"/>
    <w:rsid w:val="00E9127C"/>
    <w:rsid w:val="00E921C6"/>
    <w:rsid w:val="00E9416D"/>
    <w:rsid w:val="00E951EB"/>
    <w:rsid w:val="00E96771"/>
    <w:rsid w:val="00EA15AD"/>
    <w:rsid w:val="00EC0CD9"/>
    <w:rsid w:val="00EE04F0"/>
    <w:rsid w:val="00EE45D4"/>
    <w:rsid w:val="00EE4662"/>
    <w:rsid w:val="00EF363E"/>
    <w:rsid w:val="00EF3FC3"/>
    <w:rsid w:val="00F205E1"/>
    <w:rsid w:val="00F216F0"/>
    <w:rsid w:val="00F33FA4"/>
    <w:rsid w:val="00F37139"/>
    <w:rsid w:val="00F44110"/>
    <w:rsid w:val="00F57B23"/>
    <w:rsid w:val="00F6049A"/>
    <w:rsid w:val="00F81F46"/>
    <w:rsid w:val="00F837F3"/>
    <w:rsid w:val="00F848C8"/>
    <w:rsid w:val="00FA26BC"/>
    <w:rsid w:val="00FA4A4E"/>
    <w:rsid w:val="00FB3E9F"/>
    <w:rsid w:val="00FD0438"/>
    <w:rsid w:val="00FD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A1927"/>
  <w15:chartTrackingRefBased/>
  <w15:docId w15:val="{04AF6373-C9AF-4DD5-901B-7FAF7B59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6450B"/>
  </w:style>
  <w:style w:type="paragraph" w:styleId="Heading1">
    <w:name w:val="heading 1"/>
    <w:basedOn w:val="Normal"/>
    <w:next w:val="Normal"/>
    <w:link w:val="Heading1Char"/>
    <w:uiPriority w:val="9"/>
    <w:qFormat/>
    <w:rsid w:val="00E35F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5F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5F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F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5F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5FC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5FC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5FC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5FC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377F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377F3"/>
  </w:style>
  <w:style w:type="paragraph" w:customStyle="1" w:styleId="Default">
    <w:name w:val="Default"/>
    <w:rsid w:val="00E377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05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0210"/>
    <w:rPr>
      <w:color w:val="0563C1" w:themeColor="hyperlink"/>
      <w:u w:val="single"/>
    </w:rPr>
  </w:style>
  <w:style w:type="paragraph" w:styleId="NormalWeb">
    <w:name w:val="Normal (Web)"/>
    <w:basedOn w:val="Normal"/>
    <w:unhideWhenUsed/>
    <w:rsid w:val="006A1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E1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B27"/>
  </w:style>
  <w:style w:type="paragraph" w:styleId="Footer">
    <w:name w:val="footer"/>
    <w:basedOn w:val="Normal"/>
    <w:link w:val="FooterChar"/>
    <w:uiPriority w:val="99"/>
    <w:unhideWhenUsed/>
    <w:rsid w:val="008E1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B27"/>
  </w:style>
  <w:style w:type="paragraph" w:customStyle="1" w:styleId="WHITEBOLD1">
    <w:name w:val="WHITEBOLD1"/>
    <w:basedOn w:val="Normal"/>
    <w:rsid w:val="0049008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FCF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35FCF"/>
  </w:style>
  <w:style w:type="paragraph" w:styleId="BlockText">
    <w:name w:val="Block Text"/>
    <w:basedOn w:val="Normal"/>
    <w:uiPriority w:val="99"/>
    <w:semiHidden/>
    <w:unhideWhenUsed/>
    <w:rsid w:val="00E35FCF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35F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35FCF"/>
  </w:style>
  <w:style w:type="paragraph" w:styleId="BodyText2">
    <w:name w:val="Body Text 2"/>
    <w:basedOn w:val="Normal"/>
    <w:link w:val="BodyText2Char"/>
    <w:uiPriority w:val="99"/>
    <w:semiHidden/>
    <w:unhideWhenUsed/>
    <w:rsid w:val="00E35FC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5FCF"/>
  </w:style>
  <w:style w:type="paragraph" w:styleId="BodyText3">
    <w:name w:val="Body Text 3"/>
    <w:basedOn w:val="Normal"/>
    <w:link w:val="BodyText3Char"/>
    <w:uiPriority w:val="99"/>
    <w:semiHidden/>
    <w:unhideWhenUsed/>
    <w:rsid w:val="00E35F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35FCF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35FC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35FC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35FC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35FC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35FCF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35FC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35FC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35FC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35F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35FCF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35FC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35FCF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35FCF"/>
  </w:style>
  <w:style w:type="paragraph" w:styleId="CommentText">
    <w:name w:val="annotation text"/>
    <w:basedOn w:val="Normal"/>
    <w:link w:val="CommentTextChar"/>
    <w:uiPriority w:val="99"/>
    <w:semiHidden/>
    <w:unhideWhenUsed/>
    <w:rsid w:val="00E35F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F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F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FCF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35FCF"/>
  </w:style>
  <w:style w:type="character" w:customStyle="1" w:styleId="DateChar">
    <w:name w:val="Date Char"/>
    <w:basedOn w:val="DefaultParagraphFont"/>
    <w:link w:val="Date"/>
    <w:uiPriority w:val="99"/>
    <w:semiHidden/>
    <w:rsid w:val="00E35FCF"/>
  </w:style>
  <w:style w:type="paragraph" w:styleId="DocumentMap">
    <w:name w:val="Document Map"/>
    <w:basedOn w:val="Normal"/>
    <w:link w:val="DocumentMapChar"/>
    <w:uiPriority w:val="99"/>
    <w:semiHidden/>
    <w:unhideWhenUsed/>
    <w:rsid w:val="00E35FC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5FCF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35FC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35FCF"/>
  </w:style>
  <w:style w:type="paragraph" w:styleId="EndnoteText">
    <w:name w:val="endnote text"/>
    <w:basedOn w:val="Normal"/>
    <w:link w:val="EndnoteTextChar"/>
    <w:uiPriority w:val="99"/>
    <w:semiHidden/>
    <w:unhideWhenUsed/>
    <w:rsid w:val="00E35FC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5FCF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35FC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35FC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5F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5FCF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35F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5F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5F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5F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5FC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5FC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5FC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5FC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5F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35FC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35FC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5FC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5FCF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35FCF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35FCF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35FCF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35FCF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35FCF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35FCF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35FCF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35FCF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35FCF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35FC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5FC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5FCF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E35FC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35FC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35FC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35FC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35FC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35FCF"/>
    <w:pPr>
      <w:numPr>
        <w:numId w:val="2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35FCF"/>
    <w:pPr>
      <w:numPr>
        <w:numId w:val="2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35FCF"/>
    <w:pPr>
      <w:numPr>
        <w:numId w:val="2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35FCF"/>
    <w:pPr>
      <w:numPr>
        <w:numId w:val="2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35FCF"/>
    <w:pPr>
      <w:numPr>
        <w:numId w:val="2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35FC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35FC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35FC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35FC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35FC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35FCF"/>
    <w:pPr>
      <w:numPr>
        <w:numId w:val="2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35FCF"/>
    <w:pPr>
      <w:numPr>
        <w:numId w:val="2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35FCF"/>
    <w:pPr>
      <w:numPr>
        <w:numId w:val="2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35FCF"/>
    <w:pPr>
      <w:numPr>
        <w:numId w:val="2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35FCF"/>
    <w:pPr>
      <w:numPr>
        <w:numId w:val="3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E35F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35FCF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35F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35FC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E35FC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35FC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35FCF"/>
  </w:style>
  <w:style w:type="paragraph" w:styleId="PlainText">
    <w:name w:val="Plain Text"/>
    <w:basedOn w:val="Normal"/>
    <w:link w:val="PlainTextChar"/>
    <w:uiPriority w:val="99"/>
    <w:semiHidden/>
    <w:unhideWhenUsed/>
    <w:rsid w:val="00E35FC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5FCF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E35FC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5FC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35FC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35FCF"/>
  </w:style>
  <w:style w:type="paragraph" w:styleId="Signature">
    <w:name w:val="Signature"/>
    <w:basedOn w:val="Normal"/>
    <w:link w:val="SignatureChar"/>
    <w:uiPriority w:val="99"/>
    <w:semiHidden/>
    <w:unhideWhenUsed/>
    <w:rsid w:val="00E35FCF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35FCF"/>
  </w:style>
  <w:style w:type="paragraph" w:styleId="Subtitle">
    <w:name w:val="Subtitle"/>
    <w:basedOn w:val="Normal"/>
    <w:next w:val="Normal"/>
    <w:link w:val="SubtitleChar"/>
    <w:uiPriority w:val="11"/>
    <w:qFormat/>
    <w:rsid w:val="00E35FC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5FCF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E35F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5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5FCF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55FD"/>
    <w:rPr>
      <w:color w:val="808080"/>
      <w:shd w:val="clear" w:color="auto" w:fill="E6E6E6"/>
    </w:rPr>
  </w:style>
  <w:style w:type="paragraph" w:customStyle="1" w:styleId="ParaAttribute13">
    <w:name w:val="ParaAttribute13"/>
    <w:rsid w:val="00DD023C"/>
    <w:pPr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ohanshekar10@gmail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10" Type="http://schemas.openxmlformats.org/officeDocument/2006/relationships/hyperlink" Target="mailto:Mohanshekar10@gmail.com" TargetMode="External"/><Relationship Id="rId19" Type="http://schemas.openxmlformats.org/officeDocument/2006/relationships/image" Target="media/image60.emf"/><Relationship Id="rId4" Type="http://schemas.openxmlformats.org/officeDocument/2006/relationships/settings" Target="settings.xml"/><Relationship Id="rId9" Type="http://schemas.openxmlformats.org/officeDocument/2006/relationships/image" Target="media/image20.jpeg"/><Relationship Id="rId14" Type="http://schemas.openxmlformats.org/officeDocument/2006/relationships/image" Target="media/image3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5A2AC-BE27-4CA0-B5C7-62FD62877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K S</dc:creator>
  <cp:keywords/>
  <dc:description/>
  <cp:lastModifiedBy>Mohan S</cp:lastModifiedBy>
  <cp:revision>194</cp:revision>
  <cp:lastPrinted>2018-02-05T03:38:00Z</cp:lastPrinted>
  <dcterms:created xsi:type="dcterms:W3CDTF">2019-06-25T01:59:00Z</dcterms:created>
  <dcterms:modified xsi:type="dcterms:W3CDTF">2021-04-12T10:35:00Z</dcterms:modified>
</cp:coreProperties>
</file>