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ACC93" w14:textId="40C6406F" w:rsidR="00174267" w:rsidRDefault="00174267" w:rsidP="0092264A">
      <w:pPr>
        <w:pStyle w:val="Title"/>
        <w:jc w:val="left"/>
        <w:rPr>
          <w:spacing w:val="20"/>
          <w:sz w:val="30"/>
          <w:szCs w:val="32"/>
        </w:rPr>
      </w:pPr>
    </w:p>
    <w:p w14:paraId="16C8C280" w14:textId="77777777" w:rsidR="00883F36" w:rsidRDefault="00883F36" w:rsidP="0092264A">
      <w:pPr>
        <w:pStyle w:val="Title"/>
        <w:jc w:val="left"/>
        <w:rPr>
          <w:spacing w:val="20"/>
          <w:sz w:val="30"/>
          <w:szCs w:val="32"/>
        </w:rPr>
      </w:pPr>
    </w:p>
    <w:p w14:paraId="24B019A1" w14:textId="3BDD7CD5" w:rsidR="001842A1" w:rsidRPr="0036711F" w:rsidRDefault="00FE08B1" w:rsidP="0092264A">
      <w:pPr>
        <w:pStyle w:val="Title"/>
        <w:jc w:val="left"/>
        <w:rPr>
          <w:spacing w:val="20"/>
          <w:sz w:val="30"/>
          <w:szCs w:val="32"/>
        </w:rPr>
      </w:pPr>
      <w:r>
        <w:rPr>
          <w:spacing w:val="20"/>
          <w:sz w:val="30"/>
          <w:szCs w:val="32"/>
        </w:rPr>
        <w:t xml:space="preserve">                                   </w:t>
      </w:r>
      <w:r w:rsidR="0092264A">
        <w:rPr>
          <w:spacing w:val="20"/>
          <w:sz w:val="30"/>
          <w:szCs w:val="32"/>
        </w:rPr>
        <w:t>Vaibhav Vig</w:t>
      </w:r>
    </w:p>
    <w:p w14:paraId="0F337F3C" w14:textId="50AD3F80" w:rsidR="00BC7EBA" w:rsidRDefault="00C336F6" w:rsidP="00C336F6">
      <w:pPr>
        <w:pBdr>
          <w:bottom w:val="single" w:sz="18" w:space="1" w:color="auto"/>
        </w:pBdr>
        <w:autoSpaceDE w:val="0"/>
        <w:autoSpaceDN w:val="0"/>
        <w:adjustRightInd w:val="0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                                            </w:t>
      </w:r>
      <w:r w:rsidR="00DF0215">
        <w:rPr>
          <w:i/>
          <w:sz w:val="21"/>
          <w:szCs w:val="21"/>
        </w:rPr>
        <w:t xml:space="preserve">New </w:t>
      </w:r>
      <w:proofErr w:type="gramStart"/>
      <w:r w:rsidR="00DF0215">
        <w:rPr>
          <w:i/>
          <w:sz w:val="21"/>
          <w:szCs w:val="21"/>
        </w:rPr>
        <w:t>Jersey</w:t>
      </w:r>
      <w:r>
        <w:rPr>
          <w:i/>
          <w:sz w:val="21"/>
          <w:szCs w:val="21"/>
        </w:rPr>
        <w:t xml:space="preserve">  </w:t>
      </w:r>
      <w:r w:rsidR="001842A1" w:rsidRPr="00220229">
        <w:rPr>
          <w:i/>
          <w:sz w:val="21"/>
          <w:szCs w:val="21"/>
        </w:rPr>
        <w:t>|</w:t>
      </w:r>
      <w:proofErr w:type="gramEnd"/>
      <w:r w:rsidR="002E740A">
        <w:rPr>
          <w:i/>
          <w:sz w:val="21"/>
          <w:szCs w:val="21"/>
        </w:rPr>
        <w:t>Ph:</w:t>
      </w:r>
      <w:r w:rsidR="00F57057">
        <w:rPr>
          <w:i/>
          <w:sz w:val="21"/>
          <w:szCs w:val="21"/>
        </w:rPr>
        <w:t>6468986987</w:t>
      </w:r>
      <w:r w:rsidR="00003960">
        <w:rPr>
          <w:i/>
          <w:sz w:val="21"/>
          <w:szCs w:val="21"/>
        </w:rPr>
        <w:t xml:space="preserve"> |</w:t>
      </w:r>
      <w:r w:rsidR="00BC7EBA">
        <w:rPr>
          <w:i/>
          <w:sz w:val="21"/>
          <w:szCs w:val="21"/>
        </w:rPr>
        <w:t>Vaibhavvig@gmail.com</w:t>
      </w:r>
    </w:p>
    <w:p w14:paraId="732BDB02" w14:textId="747DD99A" w:rsidR="00CA2514" w:rsidRDefault="00CA2514" w:rsidP="004A4884">
      <w:pPr>
        <w:autoSpaceDE w:val="0"/>
        <w:autoSpaceDN w:val="0"/>
        <w:adjustRightInd w:val="0"/>
        <w:rPr>
          <w:b/>
        </w:rPr>
      </w:pPr>
    </w:p>
    <w:p w14:paraId="73E8661B" w14:textId="0D7E7715" w:rsidR="00CA2514" w:rsidRDefault="00E93CFE" w:rsidP="004A4884">
      <w:pPr>
        <w:autoSpaceDE w:val="0"/>
        <w:autoSpaceDN w:val="0"/>
        <w:adjustRightInd w:val="0"/>
        <w:rPr>
          <w:sz w:val="21"/>
          <w:szCs w:val="21"/>
        </w:rPr>
      </w:pPr>
      <w:r w:rsidRPr="00C80E5F">
        <w:rPr>
          <w:sz w:val="21"/>
          <w:szCs w:val="21"/>
        </w:rPr>
        <w:t xml:space="preserve">Vaibhav has </w:t>
      </w:r>
      <w:r w:rsidR="007830E0">
        <w:rPr>
          <w:sz w:val="21"/>
          <w:szCs w:val="21"/>
        </w:rPr>
        <w:t>8</w:t>
      </w:r>
      <w:r w:rsidRPr="00C80E5F">
        <w:rPr>
          <w:sz w:val="21"/>
          <w:szCs w:val="21"/>
        </w:rPr>
        <w:t xml:space="preserve"> years of experience in </w:t>
      </w:r>
      <w:r w:rsidR="004B45A1">
        <w:rPr>
          <w:sz w:val="21"/>
          <w:szCs w:val="21"/>
        </w:rPr>
        <w:t>two</w:t>
      </w:r>
      <w:r w:rsidRPr="00C80E5F">
        <w:rPr>
          <w:sz w:val="21"/>
          <w:szCs w:val="21"/>
        </w:rPr>
        <w:t xml:space="preserve"> of the top multinational compan</w:t>
      </w:r>
      <w:r w:rsidR="00082F1E">
        <w:rPr>
          <w:sz w:val="21"/>
          <w:szCs w:val="21"/>
        </w:rPr>
        <w:t>ies</w:t>
      </w:r>
      <w:r w:rsidRPr="00C80E5F">
        <w:rPr>
          <w:sz w:val="21"/>
          <w:szCs w:val="21"/>
        </w:rPr>
        <w:t xml:space="preserve">, where </w:t>
      </w:r>
      <w:r w:rsidR="00E676FD" w:rsidRPr="00C80E5F">
        <w:rPr>
          <w:sz w:val="21"/>
          <w:szCs w:val="21"/>
        </w:rPr>
        <w:t>he</w:t>
      </w:r>
      <w:r w:rsidRPr="00C80E5F">
        <w:rPr>
          <w:sz w:val="21"/>
          <w:szCs w:val="21"/>
        </w:rPr>
        <w:t xml:space="preserve"> worked towards increasing business of one of the core divisions within the company. During </w:t>
      </w:r>
      <w:r w:rsidR="00E676FD" w:rsidRPr="00C80E5F">
        <w:rPr>
          <w:sz w:val="21"/>
          <w:szCs w:val="21"/>
        </w:rPr>
        <w:t>his</w:t>
      </w:r>
      <w:r w:rsidRPr="00C80E5F">
        <w:rPr>
          <w:sz w:val="21"/>
          <w:szCs w:val="21"/>
        </w:rPr>
        <w:t xml:space="preserve"> professional experience</w:t>
      </w:r>
      <w:r w:rsidR="00E676FD" w:rsidRPr="00C80E5F">
        <w:rPr>
          <w:sz w:val="21"/>
          <w:szCs w:val="21"/>
        </w:rPr>
        <w:t xml:space="preserve"> he used</w:t>
      </w:r>
      <w:r w:rsidRPr="00C80E5F">
        <w:rPr>
          <w:sz w:val="21"/>
          <w:szCs w:val="21"/>
        </w:rPr>
        <w:t xml:space="preserve"> analytical</w:t>
      </w:r>
      <w:r w:rsidR="00E676FD" w:rsidRPr="00C80E5F">
        <w:rPr>
          <w:sz w:val="21"/>
          <w:szCs w:val="21"/>
        </w:rPr>
        <w:t xml:space="preserve"> </w:t>
      </w:r>
      <w:r w:rsidRPr="00C80E5F">
        <w:rPr>
          <w:sz w:val="21"/>
          <w:szCs w:val="21"/>
        </w:rPr>
        <w:t xml:space="preserve">skills to </w:t>
      </w:r>
      <w:r w:rsidR="00E676FD" w:rsidRPr="00C80E5F">
        <w:rPr>
          <w:sz w:val="21"/>
          <w:szCs w:val="21"/>
        </w:rPr>
        <w:t>develop leading a</w:t>
      </w:r>
      <w:r w:rsidR="003B2EE5" w:rsidRPr="00C80E5F">
        <w:rPr>
          <w:sz w:val="21"/>
          <w:szCs w:val="21"/>
        </w:rPr>
        <w:t xml:space="preserve">nalytical </w:t>
      </w:r>
      <w:r w:rsidR="00E676FD" w:rsidRPr="00C80E5F">
        <w:rPr>
          <w:sz w:val="21"/>
          <w:szCs w:val="21"/>
        </w:rPr>
        <w:t xml:space="preserve">solutions for marketing, </w:t>
      </w:r>
      <w:proofErr w:type="gramStart"/>
      <w:r w:rsidR="006C1ADF">
        <w:rPr>
          <w:sz w:val="21"/>
          <w:szCs w:val="21"/>
        </w:rPr>
        <w:t>f</w:t>
      </w:r>
      <w:r w:rsidR="00E676FD" w:rsidRPr="00C80E5F">
        <w:rPr>
          <w:sz w:val="21"/>
          <w:szCs w:val="21"/>
        </w:rPr>
        <w:t>inance</w:t>
      </w:r>
      <w:proofErr w:type="gramEnd"/>
      <w:r w:rsidR="00E676FD" w:rsidRPr="00C80E5F">
        <w:rPr>
          <w:sz w:val="21"/>
          <w:szCs w:val="21"/>
        </w:rPr>
        <w:t xml:space="preserve"> and sales </w:t>
      </w:r>
      <w:r w:rsidR="007F037C">
        <w:rPr>
          <w:sz w:val="21"/>
          <w:szCs w:val="21"/>
        </w:rPr>
        <w:t>t</w:t>
      </w:r>
      <w:r w:rsidR="00E676FD" w:rsidRPr="00C80E5F">
        <w:rPr>
          <w:sz w:val="21"/>
          <w:szCs w:val="21"/>
        </w:rPr>
        <w:t>eams.</w:t>
      </w:r>
    </w:p>
    <w:p w14:paraId="2341D09B" w14:textId="2EEC819B" w:rsidR="007F18A4" w:rsidRDefault="007F18A4" w:rsidP="004A4884">
      <w:pPr>
        <w:autoSpaceDE w:val="0"/>
        <w:autoSpaceDN w:val="0"/>
        <w:adjustRightInd w:val="0"/>
        <w:rPr>
          <w:sz w:val="21"/>
          <w:szCs w:val="21"/>
        </w:rPr>
      </w:pPr>
    </w:p>
    <w:p w14:paraId="4234F319" w14:textId="60433AA5" w:rsidR="007F18A4" w:rsidRPr="00C80E5F" w:rsidRDefault="007F18A4" w:rsidP="004A4884">
      <w:pPr>
        <w:autoSpaceDE w:val="0"/>
        <w:autoSpaceDN w:val="0"/>
        <w:adjustRightInd w:val="0"/>
        <w:rPr>
          <w:b/>
          <w:sz w:val="21"/>
          <w:szCs w:val="21"/>
        </w:rPr>
      </w:pPr>
      <w:r>
        <w:rPr>
          <w:sz w:val="21"/>
          <w:szCs w:val="21"/>
        </w:rPr>
        <w:t>Authorized to work for any employer within US.</w:t>
      </w:r>
    </w:p>
    <w:p w14:paraId="42B00DC3" w14:textId="77777777" w:rsidR="005161AC" w:rsidRDefault="005161AC" w:rsidP="004A4884">
      <w:pPr>
        <w:autoSpaceDE w:val="0"/>
        <w:autoSpaceDN w:val="0"/>
        <w:adjustRightInd w:val="0"/>
        <w:rPr>
          <w:b/>
        </w:rPr>
      </w:pPr>
    </w:p>
    <w:p w14:paraId="28FED0AB" w14:textId="5297E5EB" w:rsidR="00CA2514" w:rsidRDefault="00CA2514" w:rsidP="00CA2514">
      <w:pPr>
        <w:autoSpaceDE w:val="0"/>
        <w:autoSpaceDN w:val="0"/>
        <w:adjustRightInd w:val="0"/>
        <w:rPr>
          <w:bCs/>
          <w:sz w:val="21"/>
          <w:szCs w:val="22"/>
        </w:rPr>
      </w:pPr>
    </w:p>
    <w:p w14:paraId="045537D0" w14:textId="3E2761C7" w:rsidR="00CA2514" w:rsidRPr="00815AC4" w:rsidRDefault="00CA2514" w:rsidP="00CA2514">
      <w:pPr>
        <w:autoSpaceDE w:val="0"/>
        <w:autoSpaceDN w:val="0"/>
        <w:adjustRightInd w:val="0"/>
        <w:rPr>
          <w:b/>
          <w:sz w:val="24"/>
          <w:szCs w:val="24"/>
        </w:rPr>
      </w:pPr>
      <w:r w:rsidRPr="00815AC4">
        <w:rPr>
          <w:b/>
          <w:sz w:val="24"/>
          <w:szCs w:val="24"/>
        </w:rPr>
        <w:t>C</w:t>
      </w:r>
      <w:r w:rsidR="00C80E5F" w:rsidRPr="00815AC4">
        <w:rPr>
          <w:b/>
          <w:sz w:val="24"/>
          <w:szCs w:val="24"/>
        </w:rPr>
        <w:t>ORE COMPETENCIES</w:t>
      </w:r>
    </w:p>
    <w:p w14:paraId="4CD12BF2" w14:textId="77777777" w:rsidR="00CA2514" w:rsidRPr="00CA2514" w:rsidRDefault="00CA2514" w:rsidP="00CA2514">
      <w:pPr>
        <w:autoSpaceDE w:val="0"/>
        <w:autoSpaceDN w:val="0"/>
        <w:adjustRightInd w:val="0"/>
        <w:rPr>
          <w:b/>
          <w:sz w:val="21"/>
          <w:szCs w:val="22"/>
        </w:rPr>
      </w:pPr>
    </w:p>
    <w:p w14:paraId="54681CA7" w14:textId="103BD21F" w:rsidR="00CA2514" w:rsidRPr="0006700C" w:rsidRDefault="00CA2514" w:rsidP="00166A3A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 xml:space="preserve">Client / Project Management &amp; Leadership: Managed delivery on multiple </w:t>
      </w:r>
      <w:r w:rsidR="00C66F53">
        <w:rPr>
          <w:b/>
          <w:bCs/>
          <w:sz w:val="21"/>
          <w:szCs w:val="22"/>
        </w:rPr>
        <w:t xml:space="preserve">complex analytics and reporting </w:t>
      </w:r>
      <w:r w:rsidRPr="00863D9C">
        <w:rPr>
          <w:b/>
          <w:bCs/>
          <w:sz w:val="21"/>
          <w:szCs w:val="22"/>
        </w:rPr>
        <w:t>projects</w:t>
      </w:r>
      <w:r w:rsidRPr="0006700C">
        <w:rPr>
          <w:bCs/>
          <w:sz w:val="21"/>
          <w:szCs w:val="22"/>
        </w:rPr>
        <w:t xml:space="preserve"> across different clients, </w:t>
      </w:r>
      <w:r w:rsidRPr="00E37AA9">
        <w:rPr>
          <w:b/>
          <w:bCs/>
          <w:sz w:val="21"/>
          <w:szCs w:val="22"/>
        </w:rPr>
        <w:t>managing client expectations</w:t>
      </w:r>
      <w:r w:rsidR="003B2EE5" w:rsidRPr="0006700C">
        <w:rPr>
          <w:bCs/>
          <w:sz w:val="21"/>
          <w:szCs w:val="22"/>
        </w:rPr>
        <w:t>.</w:t>
      </w:r>
    </w:p>
    <w:p w14:paraId="009A53C7" w14:textId="77777777" w:rsidR="00CA2514" w:rsidRPr="00CA2514" w:rsidRDefault="00CA2514" w:rsidP="00166A3A">
      <w:pPr>
        <w:autoSpaceDE w:val="0"/>
        <w:autoSpaceDN w:val="0"/>
        <w:adjustRightInd w:val="0"/>
        <w:rPr>
          <w:bCs/>
          <w:sz w:val="21"/>
          <w:szCs w:val="22"/>
        </w:rPr>
      </w:pPr>
    </w:p>
    <w:p w14:paraId="1DCBE60E" w14:textId="2D9EB8E9" w:rsidR="00CA2514" w:rsidRDefault="00CA2514" w:rsidP="00166A3A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 xml:space="preserve">Analytics: Advanced expertise in </w:t>
      </w:r>
      <w:r w:rsidRPr="00863D9C">
        <w:rPr>
          <w:b/>
          <w:bCs/>
          <w:sz w:val="21"/>
          <w:szCs w:val="22"/>
        </w:rPr>
        <w:t>R, SQL</w:t>
      </w:r>
      <w:r w:rsidRPr="0006700C">
        <w:rPr>
          <w:bCs/>
          <w:sz w:val="21"/>
          <w:szCs w:val="22"/>
        </w:rPr>
        <w:t>, Solver, Palisade Decision Tools (@Risk)</w:t>
      </w:r>
      <w:r w:rsidR="00F6591A" w:rsidRPr="0006700C">
        <w:rPr>
          <w:bCs/>
          <w:sz w:val="21"/>
          <w:szCs w:val="22"/>
        </w:rPr>
        <w:t xml:space="preserve"> </w:t>
      </w:r>
      <w:r w:rsidRPr="0006700C">
        <w:rPr>
          <w:bCs/>
          <w:sz w:val="21"/>
          <w:szCs w:val="22"/>
        </w:rPr>
        <w:t xml:space="preserve">&amp; </w:t>
      </w:r>
      <w:r w:rsidRPr="00863D9C">
        <w:rPr>
          <w:b/>
          <w:bCs/>
          <w:sz w:val="21"/>
          <w:szCs w:val="22"/>
        </w:rPr>
        <w:t>Python, Tableau</w:t>
      </w:r>
      <w:r w:rsidRPr="0006700C">
        <w:rPr>
          <w:bCs/>
          <w:sz w:val="21"/>
          <w:szCs w:val="22"/>
        </w:rPr>
        <w:t>.</w:t>
      </w:r>
    </w:p>
    <w:p w14:paraId="55F1C1CB" w14:textId="77777777" w:rsidR="00EF5566" w:rsidRPr="00EF5566" w:rsidRDefault="00EF5566" w:rsidP="00EF5566">
      <w:pPr>
        <w:pStyle w:val="ListParagraph"/>
        <w:rPr>
          <w:bCs/>
          <w:sz w:val="21"/>
          <w:szCs w:val="22"/>
        </w:rPr>
      </w:pPr>
    </w:p>
    <w:p w14:paraId="3D288136" w14:textId="31D62575" w:rsidR="00EF5566" w:rsidRPr="0006700C" w:rsidRDefault="00635A68" w:rsidP="00166A3A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Cs/>
          <w:sz w:val="21"/>
          <w:szCs w:val="22"/>
        </w:rPr>
        <w:t>Business Intelligence &amp;Reporting</w:t>
      </w:r>
      <w:r w:rsidR="001A5FC9">
        <w:rPr>
          <w:bCs/>
          <w:sz w:val="21"/>
          <w:szCs w:val="22"/>
        </w:rPr>
        <w:t xml:space="preserve">: </w:t>
      </w:r>
      <w:r w:rsidR="001A5FC9" w:rsidRPr="00754989">
        <w:rPr>
          <w:b/>
          <w:bCs/>
          <w:sz w:val="21"/>
          <w:szCs w:val="22"/>
        </w:rPr>
        <w:t>Data Collection</w:t>
      </w:r>
      <w:r w:rsidR="001A5FC9">
        <w:rPr>
          <w:bCs/>
          <w:sz w:val="21"/>
          <w:szCs w:val="22"/>
        </w:rPr>
        <w:t xml:space="preserve"> and management,</w:t>
      </w:r>
      <w:r w:rsidR="0067477A">
        <w:rPr>
          <w:bCs/>
          <w:sz w:val="21"/>
          <w:szCs w:val="22"/>
        </w:rPr>
        <w:t xml:space="preserve"> Model data within </w:t>
      </w:r>
      <w:r w:rsidR="0067477A" w:rsidRPr="00754989">
        <w:rPr>
          <w:b/>
          <w:bCs/>
          <w:sz w:val="21"/>
          <w:szCs w:val="22"/>
        </w:rPr>
        <w:t>Power BI</w:t>
      </w:r>
      <w:r w:rsidR="00754989">
        <w:rPr>
          <w:bCs/>
          <w:sz w:val="21"/>
          <w:szCs w:val="22"/>
        </w:rPr>
        <w:t>.</w:t>
      </w:r>
    </w:p>
    <w:p w14:paraId="317BDAF1" w14:textId="77777777" w:rsidR="00CA2514" w:rsidRPr="00CA2514" w:rsidRDefault="00CA2514" w:rsidP="00166A3A">
      <w:pPr>
        <w:autoSpaceDE w:val="0"/>
        <w:autoSpaceDN w:val="0"/>
        <w:adjustRightInd w:val="0"/>
        <w:rPr>
          <w:bCs/>
          <w:sz w:val="21"/>
          <w:szCs w:val="22"/>
        </w:rPr>
      </w:pPr>
    </w:p>
    <w:p w14:paraId="464CEBE0" w14:textId="6E0E173F" w:rsidR="00CA2514" w:rsidRPr="0006700C" w:rsidRDefault="00CA2514" w:rsidP="00166A3A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bCs/>
          <w:sz w:val="21"/>
          <w:szCs w:val="22"/>
        </w:rPr>
      </w:pPr>
      <w:r w:rsidRPr="00C87AE2">
        <w:rPr>
          <w:b/>
          <w:bCs/>
          <w:sz w:val="21"/>
          <w:szCs w:val="22"/>
        </w:rPr>
        <w:t>Problem Solving &amp; Strategic Thinking</w:t>
      </w:r>
      <w:r w:rsidRPr="0006700C">
        <w:rPr>
          <w:bCs/>
          <w:sz w:val="21"/>
          <w:szCs w:val="22"/>
        </w:rPr>
        <w:t>: Use analytical approach to break data science</w:t>
      </w:r>
      <w:r w:rsidR="00F6591A" w:rsidRPr="0006700C">
        <w:rPr>
          <w:bCs/>
          <w:sz w:val="21"/>
          <w:szCs w:val="22"/>
        </w:rPr>
        <w:t xml:space="preserve"> </w:t>
      </w:r>
      <w:r w:rsidRPr="0006700C">
        <w:rPr>
          <w:bCs/>
          <w:sz w:val="21"/>
          <w:szCs w:val="22"/>
        </w:rPr>
        <w:t>problems into sub-problems, keeping end objective in mind and ensuring actionability</w:t>
      </w:r>
      <w:r w:rsidR="00EF5566">
        <w:rPr>
          <w:bCs/>
          <w:sz w:val="21"/>
          <w:szCs w:val="22"/>
        </w:rPr>
        <w:t>.</w:t>
      </w:r>
    </w:p>
    <w:p w14:paraId="0163A556" w14:textId="66CA8B63" w:rsidR="003B2EE5" w:rsidRDefault="003B2EE5" w:rsidP="00CA2514">
      <w:pPr>
        <w:autoSpaceDE w:val="0"/>
        <w:autoSpaceDN w:val="0"/>
        <w:adjustRightInd w:val="0"/>
        <w:rPr>
          <w:bCs/>
          <w:sz w:val="21"/>
          <w:szCs w:val="22"/>
        </w:rPr>
      </w:pPr>
    </w:p>
    <w:p w14:paraId="3224C859" w14:textId="1BA1FC54" w:rsidR="003B2EE5" w:rsidRPr="00815AC4" w:rsidRDefault="003B2EE5" w:rsidP="00CA2514">
      <w:pPr>
        <w:autoSpaceDE w:val="0"/>
        <w:autoSpaceDN w:val="0"/>
        <w:adjustRightInd w:val="0"/>
        <w:rPr>
          <w:b/>
          <w:sz w:val="24"/>
          <w:szCs w:val="24"/>
        </w:rPr>
      </w:pPr>
      <w:r w:rsidRPr="00815AC4">
        <w:rPr>
          <w:b/>
          <w:sz w:val="24"/>
          <w:szCs w:val="24"/>
        </w:rPr>
        <w:t>P</w:t>
      </w:r>
      <w:r w:rsidR="00C80E5F" w:rsidRPr="00815AC4">
        <w:rPr>
          <w:b/>
          <w:sz w:val="24"/>
          <w:szCs w:val="24"/>
        </w:rPr>
        <w:t>ROJECTS</w:t>
      </w:r>
    </w:p>
    <w:p w14:paraId="2E5C0D02" w14:textId="2A798997" w:rsidR="003B2EE5" w:rsidRPr="003B2EE5" w:rsidRDefault="003B2EE5" w:rsidP="003B2EE5">
      <w:p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Cs/>
          <w:sz w:val="21"/>
          <w:szCs w:val="22"/>
        </w:rPr>
        <w:t xml:space="preserve">    </w:t>
      </w:r>
    </w:p>
    <w:p w14:paraId="1C6BC259" w14:textId="520DEDE3" w:rsidR="003B2EE5" w:rsidRPr="0006700C" w:rsidRDefault="003B2EE5" w:rsidP="0006700C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 xml:space="preserve">Collaborated with sister firm, IT implementation practice of </w:t>
      </w:r>
      <w:r w:rsidR="00F45925" w:rsidRPr="0006700C">
        <w:rPr>
          <w:bCs/>
          <w:sz w:val="21"/>
          <w:szCs w:val="22"/>
        </w:rPr>
        <w:t>SIEMENS</w:t>
      </w:r>
      <w:r w:rsidRPr="0006700C">
        <w:rPr>
          <w:bCs/>
          <w:sz w:val="21"/>
          <w:szCs w:val="22"/>
        </w:rPr>
        <w:t xml:space="preserve">, to develop </w:t>
      </w:r>
      <w:proofErr w:type="gramStart"/>
      <w:r w:rsidRPr="0006700C">
        <w:rPr>
          <w:bCs/>
          <w:sz w:val="21"/>
          <w:szCs w:val="22"/>
        </w:rPr>
        <w:t>a</w:t>
      </w:r>
      <w:proofErr w:type="gramEnd"/>
      <w:r w:rsidRPr="0006700C">
        <w:rPr>
          <w:bCs/>
          <w:sz w:val="21"/>
          <w:szCs w:val="22"/>
        </w:rPr>
        <w:t xml:space="preserve"> analytics engine on sales</w:t>
      </w:r>
    </w:p>
    <w:p w14:paraId="54CC9B81" w14:textId="104FE5D9" w:rsidR="001F5B3C" w:rsidRPr="0006700C" w:rsidRDefault="003B2EE5" w:rsidP="0006700C">
      <w:pPr>
        <w:pStyle w:val="ListParagraph"/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>force CRM, the solution has been successfully implemented for one project.</w:t>
      </w:r>
    </w:p>
    <w:p w14:paraId="7D0782C8" w14:textId="77777777" w:rsidR="003B2EE5" w:rsidRPr="003B2EE5" w:rsidRDefault="003B2EE5" w:rsidP="003F4718">
      <w:pPr>
        <w:autoSpaceDE w:val="0"/>
        <w:autoSpaceDN w:val="0"/>
        <w:adjustRightInd w:val="0"/>
        <w:jc w:val="both"/>
        <w:rPr>
          <w:bCs/>
          <w:sz w:val="21"/>
          <w:szCs w:val="22"/>
        </w:rPr>
      </w:pPr>
    </w:p>
    <w:p w14:paraId="6D7ED15C" w14:textId="269F1697" w:rsidR="003B2EE5" w:rsidRPr="0006700C" w:rsidRDefault="003B2EE5" w:rsidP="0006700C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>Led and developed Multi-Channel Attribution solution to study marketing customer journeys and</w:t>
      </w:r>
    </w:p>
    <w:p w14:paraId="3532B26E" w14:textId="73DD806B" w:rsidR="003B2EE5" w:rsidRPr="0006700C" w:rsidRDefault="003B2EE5" w:rsidP="0006700C">
      <w:pPr>
        <w:pStyle w:val="ListParagraph"/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>understand factors to drive conversion using R</w:t>
      </w:r>
      <w:r w:rsidR="006D4607">
        <w:rPr>
          <w:bCs/>
          <w:sz w:val="21"/>
          <w:szCs w:val="22"/>
        </w:rPr>
        <w:t>.</w:t>
      </w:r>
    </w:p>
    <w:p w14:paraId="1086FC15" w14:textId="77777777" w:rsidR="003B2EE5" w:rsidRPr="003B2EE5" w:rsidRDefault="003B2EE5" w:rsidP="003F4718">
      <w:pPr>
        <w:autoSpaceDE w:val="0"/>
        <w:autoSpaceDN w:val="0"/>
        <w:adjustRightInd w:val="0"/>
        <w:jc w:val="both"/>
        <w:rPr>
          <w:bCs/>
          <w:sz w:val="21"/>
          <w:szCs w:val="22"/>
        </w:rPr>
      </w:pPr>
    </w:p>
    <w:p w14:paraId="356BB93D" w14:textId="07EB4018" w:rsidR="00C80E5F" w:rsidRPr="0006700C" w:rsidRDefault="00C80E5F" w:rsidP="0006700C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>Developed a pricing strategy for two of the business divisions of the client by analyzing their transactions</w:t>
      </w:r>
    </w:p>
    <w:p w14:paraId="74F3F11C" w14:textId="139479B7" w:rsidR="003B2EE5" w:rsidRPr="0006700C" w:rsidRDefault="00C80E5F" w:rsidP="0006700C">
      <w:pPr>
        <w:pStyle w:val="ListParagraph"/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 xml:space="preserve">and quotation data in SQL, </w:t>
      </w:r>
      <w:proofErr w:type="gramStart"/>
      <w:r w:rsidRPr="0006700C">
        <w:rPr>
          <w:bCs/>
          <w:sz w:val="21"/>
          <w:szCs w:val="22"/>
        </w:rPr>
        <w:t>and also</w:t>
      </w:r>
      <w:proofErr w:type="gramEnd"/>
      <w:r w:rsidRPr="0006700C">
        <w:rPr>
          <w:bCs/>
          <w:sz w:val="21"/>
          <w:szCs w:val="22"/>
        </w:rPr>
        <w:t xml:space="preserve"> recommended optimum price increase</w:t>
      </w:r>
      <w:r w:rsidR="006D4607">
        <w:rPr>
          <w:bCs/>
          <w:sz w:val="21"/>
          <w:szCs w:val="22"/>
        </w:rPr>
        <w:t>.</w:t>
      </w:r>
    </w:p>
    <w:p w14:paraId="2507ED3E" w14:textId="77777777" w:rsidR="003B2EE5" w:rsidRPr="003B2EE5" w:rsidRDefault="003B2EE5" w:rsidP="003F4718">
      <w:pPr>
        <w:autoSpaceDE w:val="0"/>
        <w:autoSpaceDN w:val="0"/>
        <w:adjustRightInd w:val="0"/>
        <w:jc w:val="both"/>
        <w:rPr>
          <w:bCs/>
          <w:sz w:val="21"/>
          <w:szCs w:val="22"/>
        </w:rPr>
      </w:pPr>
    </w:p>
    <w:p w14:paraId="4D75C67E" w14:textId="5577AC6E" w:rsidR="003B2EE5" w:rsidRPr="0006700C" w:rsidRDefault="003B2EE5" w:rsidP="0006700C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>Identified key drivers of a good quotation to be nurtured through sales reps by implementing decision tree</w:t>
      </w:r>
    </w:p>
    <w:p w14:paraId="2A58BA9B" w14:textId="0DAA8E43" w:rsidR="003B2EE5" w:rsidRPr="0006700C" w:rsidRDefault="003B2EE5" w:rsidP="0006700C">
      <w:pPr>
        <w:pStyle w:val="ListParagraph"/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>based customer propensity solution in R; Expected $2M in incremental revenue.</w:t>
      </w:r>
    </w:p>
    <w:p w14:paraId="76E1A1CE" w14:textId="77777777" w:rsidR="003B2EE5" w:rsidRPr="003B2EE5" w:rsidRDefault="003B2EE5" w:rsidP="003F4718">
      <w:pPr>
        <w:autoSpaceDE w:val="0"/>
        <w:autoSpaceDN w:val="0"/>
        <w:adjustRightInd w:val="0"/>
        <w:jc w:val="both"/>
        <w:rPr>
          <w:bCs/>
          <w:sz w:val="21"/>
          <w:szCs w:val="22"/>
        </w:rPr>
      </w:pPr>
    </w:p>
    <w:p w14:paraId="28FB8F85" w14:textId="301B498D" w:rsidR="003B2EE5" w:rsidRPr="0006700C" w:rsidRDefault="003B2EE5" w:rsidP="0006700C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>Optimized email campaign product recommendations based on past customer purchase behavior using</w:t>
      </w:r>
    </w:p>
    <w:p w14:paraId="63A3D171" w14:textId="1EB07989" w:rsidR="001F5B3C" w:rsidRDefault="003B2EE5" w:rsidP="0006700C">
      <w:pPr>
        <w:pStyle w:val="ListParagraph"/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06700C">
        <w:rPr>
          <w:bCs/>
          <w:sz w:val="21"/>
          <w:szCs w:val="22"/>
        </w:rPr>
        <w:t xml:space="preserve">Market Basket Analysis in </w:t>
      </w:r>
      <w:r w:rsidR="001F5B3C" w:rsidRPr="0006700C">
        <w:rPr>
          <w:bCs/>
          <w:sz w:val="21"/>
          <w:szCs w:val="22"/>
        </w:rPr>
        <w:t>R</w:t>
      </w:r>
      <w:r w:rsidR="002331C9">
        <w:rPr>
          <w:bCs/>
          <w:sz w:val="21"/>
          <w:szCs w:val="22"/>
        </w:rPr>
        <w:t>.</w:t>
      </w:r>
    </w:p>
    <w:p w14:paraId="733330FE" w14:textId="0DEB7145" w:rsidR="002331C9" w:rsidRDefault="002331C9" w:rsidP="0006700C">
      <w:pPr>
        <w:pStyle w:val="ListParagraph"/>
        <w:autoSpaceDE w:val="0"/>
        <w:autoSpaceDN w:val="0"/>
        <w:adjustRightInd w:val="0"/>
        <w:jc w:val="both"/>
        <w:rPr>
          <w:bCs/>
          <w:sz w:val="21"/>
          <w:szCs w:val="22"/>
        </w:rPr>
      </w:pPr>
    </w:p>
    <w:p w14:paraId="2F98177C" w14:textId="77777777" w:rsidR="002331C9" w:rsidRPr="002331C9" w:rsidRDefault="002331C9" w:rsidP="002331C9">
      <w:pPr>
        <w:pStyle w:val="ListParagraph"/>
        <w:numPr>
          <w:ilvl w:val="0"/>
          <w:numId w:val="45"/>
        </w:numPr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2331C9">
        <w:rPr>
          <w:bCs/>
          <w:sz w:val="21"/>
          <w:szCs w:val="22"/>
        </w:rPr>
        <w:t>Designed a business model for Business Analytics to service Merchandising and Marketing organizations;</w:t>
      </w:r>
    </w:p>
    <w:p w14:paraId="1C65143F" w14:textId="78C9B73A" w:rsidR="002331C9" w:rsidRPr="0006700C" w:rsidRDefault="002331C9" w:rsidP="002331C9">
      <w:pPr>
        <w:pStyle w:val="ListParagraph"/>
        <w:autoSpaceDE w:val="0"/>
        <w:autoSpaceDN w:val="0"/>
        <w:adjustRightInd w:val="0"/>
        <w:jc w:val="both"/>
        <w:rPr>
          <w:bCs/>
          <w:sz w:val="21"/>
          <w:szCs w:val="22"/>
        </w:rPr>
      </w:pPr>
      <w:r w:rsidRPr="002331C9">
        <w:rPr>
          <w:bCs/>
          <w:sz w:val="21"/>
          <w:szCs w:val="22"/>
        </w:rPr>
        <w:t>Collaborated with external partners to convert a starving project pipeline into healthy multi-year business</w:t>
      </w:r>
    </w:p>
    <w:p w14:paraId="05AF5B8D" w14:textId="3357E4AC" w:rsidR="001F5B3C" w:rsidRDefault="001F5B3C" w:rsidP="003F4718">
      <w:pPr>
        <w:autoSpaceDE w:val="0"/>
        <w:autoSpaceDN w:val="0"/>
        <w:adjustRightInd w:val="0"/>
        <w:jc w:val="both"/>
        <w:rPr>
          <w:bCs/>
          <w:sz w:val="21"/>
          <w:szCs w:val="22"/>
        </w:rPr>
      </w:pPr>
    </w:p>
    <w:p w14:paraId="14CE0FA1" w14:textId="3B4B0709" w:rsidR="001F5B3C" w:rsidRPr="0006700C" w:rsidRDefault="00A27E72" w:rsidP="0006700C">
      <w:pPr>
        <w:pStyle w:val="ListParagraph"/>
        <w:numPr>
          <w:ilvl w:val="0"/>
          <w:numId w:val="45"/>
        </w:numPr>
        <w:spacing w:after="13" w:line="265" w:lineRule="auto"/>
        <w:ind w:right="13"/>
        <w:contextualSpacing/>
        <w:jc w:val="both"/>
        <w:rPr>
          <w:sz w:val="21"/>
          <w:szCs w:val="21"/>
          <w:shd w:val="clear" w:color="auto" w:fill="FFFFFF"/>
        </w:rPr>
      </w:pPr>
      <w:r w:rsidRPr="0006700C">
        <w:rPr>
          <w:sz w:val="21"/>
          <w:szCs w:val="21"/>
          <w:shd w:val="clear" w:color="auto" w:fill="FFFFFF"/>
        </w:rPr>
        <w:t>Completed f</w:t>
      </w:r>
      <w:r w:rsidR="001F5B3C" w:rsidRPr="0006700C">
        <w:rPr>
          <w:sz w:val="21"/>
          <w:szCs w:val="21"/>
          <w:shd w:val="clear" w:color="auto" w:fill="FFFFFF"/>
        </w:rPr>
        <w:t>easibility study using data mining and regression analysis to assess product portfolio launch in market.</w:t>
      </w:r>
    </w:p>
    <w:p w14:paraId="403A42D8" w14:textId="3559B522" w:rsidR="001F5B3C" w:rsidRPr="001F5B3C" w:rsidRDefault="001F5B3C" w:rsidP="003F4718">
      <w:pPr>
        <w:pStyle w:val="ListParagraph"/>
        <w:spacing w:after="13" w:line="265" w:lineRule="auto"/>
        <w:ind w:left="734" w:right="13"/>
        <w:contextualSpacing/>
        <w:jc w:val="both"/>
        <w:rPr>
          <w:sz w:val="21"/>
          <w:szCs w:val="21"/>
          <w:shd w:val="clear" w:color="auto" w:fill="FFFFFF"/>
        </w:rPr>
      </w:pPr>
    </w:p>
    <w:p w14:paraId="211E1E8A" w14:textId="3C242EBF" w:rsidR="001F5B3C" w:rsidRDefault="001F5B3C" w:rsidP="0006700C">
      <w:pPr>
        <w:pStyle w:val="ListParagraph"/>
        <w:numPr>
          <w:ilvl w:val="0"/>
          <w:numId w:val="45"/>
        </w:numPr>
        <w:spacing w:after="13" w:line="265" w:lineRule="auto"/>
        <w:ind w:right="13"/>
        <w:contextualSpacing/>
        <w:jc w:val="both"/>
        <w:rPr>
          <w:sz w:val="21"/>
          <w:szCs w:val="21"/>
          <w:shd w:val="clear" w:color="auto" w:fill="FFFFFF"/>
        </w:rPr>
      </w:pPr>
      <w:r w:rsidRPr="0006700C">
        <w:rPr>
          <w:sz w:val="21"/>
          <w:szCs w:val="21"/>
          <w:shd w:val="clear" w:color="auto" w:fill="FFFFFF"/>
        </w:rPr>
        <w:t>Mapping &amp; Validation of top customers data from Siemens CRM system to be used by Finance team.</w:t>
      </w:r>
    </w:p>
    <w:p w14:paraId="5EDFB3BF" w14:textId="77777777" w:rsidR="00CA7C0C" w:rsidRPr="00CA7C0C" w:rsidRDefault="00CA7C0C" w:rsidP="00CA7C0C">
      <w:pPr>
        <w:pStyle w:val="ListParagraph"/>
        <w:rPr>
          <w:sz w:val="21"/>
          <w:szCs w:val="21"/>
          <w:shd w:val="clear" w:color="auto" w:fill="FFFFFF"/>
        </w:rPr>
      </w:pPr>
    </w:p>
    <w:p w14:paraId="338762F2" w14:textId="574843F3" w:rsidR="00CA7C0C" w:rsidRPr="00CA7C0C" w:rsidRDefault="00CA7C0C" w:rsidP="00CA7C0C">
      <w:pPr>
        <w:pStyle w:val="ListParagraph"/>
        <w:numPr>
          <w:ilvl w:val="0"/>
          <w:numId w:val="45"/>
        </w:numPr>
        <w:spacing w:after="13" w:line="265" w:lineRule="auto"/>
        <w:ind w:right="13"/>
        <w:contextualSpacing/>
        <w:jc w:val="both"/>
        <w:rPr>
          <w:sz w:val="21"/>
          <w:szCs w:val="21"/>
          <w:shd w:val="clear" w:color="auto" w:fill="FFFFFF"/>
        </w:rPr>
      </w:pPr>
      <w:r w:rsidRPr="00CA7C0C">
        <w:rPr>
          <w:sz w:val="21"/>
          <w:szCs w:val="21"/>
          <w:shd w:val="clear" w:color="auto" w:fill="FFFFFF"/>
        </w:rPr>
        <w:t>Led a team of four to build an automated tool for predicting the optimum quantity of spare parts need</w:t>
      </w:r>
      <w:r w:rsidR="00526BD0">
        <w:rPr>
          <w:sz w:val="21"/>
          <w:szCs w:val="21"/>
          <w:shd w:val="clear" w:color="auto" w:fill="FFFFFF"/>
        </w:rPr>
        <w:t>ed</w:t>
      </w:r>
    </w:p>
    <w:p w14:paraId="6BEBA5FE" w14:textId="77777777" w:rsidR="00CA7C0C" w:rsidRPr="00CA7C0C" w:rsidRDefault="00CA7C0C" w:rsidP="00CA7C0C">
      <w:pPr>
        <w:pStyle w:val="ListParagraph"/>
        <w:spacing w:after="13" w:line="265" w:lineRule="auto"/>
        <w:ind w:right="13"/>
        <w:contextualSpacing/>
        <w:jc w:val="both"/>
        <w:rPr>
          <w:sz w:val="21"/>
          <w:szCs w:val="21"/>
          <w:shd w:val="clear" w:color="auto" w:fill="FFFFFF"/>
        </w:rPr>
      </w:pPr>
      <w:r w:rsidRPr="00CA7C0C">
        <w:rPr>
          <w:sz w:val="21"/>
          <w:szCs w:val="21"/>
          <w:shd w:val="clear" w:color="auto" w:fill="FFFFFF"/>
        </w:rPr>
        <w:t xml:space="preserve">to be carried by a service technician to achieve a maximum </w:t>
      </w:r>
      <w:proofErr w:type="gramStart"/>
      <w:r w:rsidRPr="00CA7C0C">
        <w:rPr>
          <w:sz w:val="21"/>
          <w:szCs w:val="21"/>
          <w:shd w:val="clear" w:color="auto" w:fill="FFFFFF"/>
        </w:rPr>
        <w:t>first time</w:t>
      </w:r>
      <w:proofErr w:type="gramEnd"/>
      <w:r w:rsidRPr="00CA7C0C">
        <w:rPr>
          <w:sz w:val="21"/>
          <w:szCs w:val="21"/>
          <w:shd w:val="clear" w:color="auto" w:fill="FFFFFF"/>
        </w:rPr>
        <w:t xml:space="preserve"> resolution, using Time series</w:t>
      </w:r>
    </w:p>
    <w:p w14:paraId="53221DD7" w14:textId="44552E0F" w:rsidR="00CA7C0C" w:rsidRDefault="00CA7C0C" w:rsidP="00CA7C0C">
      <w:pPr>
        <w:pStyle w:val="ListParagraph"/>
        <w:spacing w:after="13" w:line="265" w:lineRule="auto"/>
        <w:ind w:right="13"/>
        <w:contextualSpacing/>
        <w:jc w:val="both"/>
        <w:rPr>
          <w:sz w:val="21"/>
          <w:szCs w:val="21"/>
          <w:shd w:val="clear" w:color="auto" w:fill="FFFFFF"/>
        </w:rPr>
      </w:pPr>
      <w:r w:rsidRPr="00CA7C0C">
        <w:rPr>
          <w:sz w:val="21"/>
          <w:szCs w:val="21"/>
          <w:shd w:val="clear" w:color="auto" w:fill="FFFFFF"/>
        </w:rPr>
        <w:t>forecasting and Non-linear optimization technique</w:t>
      </w:r>
      <w:r>
        <w:rPr>
          <w:sz w:val="21"/>
          <w:szCs w:val="21"/>
          <w:shd w:val="clear" w:color="auto" w:fill="FFFFFF"/>
        </w:rPr>
        <w:t>.</w:t>
      </w:r>
    </w:p>
    <w:p w14:paraId="12D4BCDC" w14:textId="6F4CD964" w:rsidR="00CA7C0C" w:rsidRDefault="00CA7C0C" w:rsidP="00CA7C0C">
      <w:pPr>
        <w:pStyle w:val="ListParagraph"/>
        <w:spacing w:after="13" w:line="265" w:lineRule="auto"/>
        <w:ind w:right="13"/>
        <w:contextualSpacing/>
        <w:jc w:val="both"/>
        <w:rPr>
          <w:sz w:val="21"/>
          <w:szCs w:val="21"/>
          <w:shd w:val="clear" w:color="auto" w:fill="FFFFFF"/>
        </w:rPr>
      </w:pPr>
    </w:p>
    <w:p w14:paraId="610196A1" w14:textId="77777777" w:rsidR="00CA7C0C" w:rsidRPr="00CA7C0C" w:rsidRDefault="00CA7C0C" w:rsidP="00CA7C0C">
      <w:pPr>
        <w:pStyle w:val="ListParagraph"/>
        <w:numPr>
          <w:ilvl w:val="0"/>
          <w:numId w:val="45"/>
        </w:numPr>
        <w:spacing w:after="13" w:line="265" w:lineRule="auto"/>
        <w:ind w:right="13"/>
        <w:contextualSpacing/>
        <w:jc w:val="both"/>
        <w:rPr>
          <w:sz w:val="21"/>
          <w:szCs w:val="21"/>
          <w:shd w:val="clear" w:color="auto" w:fill="FFFFFF"/>
        </w:rPr>
      </w:pPr>
      <w:r w:rsidRPr="00CA7C0C">
        <w:rPr>
          <w:sz w:val="21"/>
          <w:szCs w:val="21"/>
          <w:shd w:val="clear" w:color="auto" w:fill="FFFFFF"/>
        </w:rPr>
        <w:t>Built a customer engagement strategy for a leading tech giant by generating primary data using survey</w:t>
      </w:r>
    </w:p>
    <w:p w14:paraId="4EB301B4" w14:textId="230EB453" w:rsidR="00CA7C0C" w:rsidRPr="001B3B1A" w:rsidRDefault="00CA7C0C" w:rsidP="001B3B1A">
      <w:pPr>
        <w:pStyle w:val="ListParagraph"/>
        <w:spacing w:after="13" w:line="265" w:lineRule="auto"/>
        <w:ind w:right="13"/>
        <w:contextualSpacing/>
        <w:jc w:val="both"/>
        <w:rPr>
          <w:sz w:val="21"/>
          <w:szCs w:val="21"/>
          <w:shd w:val="clear" w:color="auto" w:fill="FFFFFF"/>
        </w:rPr>
      </w:pPr>
      <w:r w:rsidRPr="00CA7C0C">
        <w:rPr>
          <w:sz w:val="21"/>
          <w:szCs w:val="21"/>
          <w:shd w:val="clear" w:color="auto" w:fill="FFFFFF"/>
        </w:rPr>
        <w:t>designed in Sawtooth and then conducted analysis to identify key switching behavior of customers</w:t>
      </w:r>
    </w:p>
    <w:p w14:paraId="660B5A98" w14:textId="0BC63A30" w:rsidR="001842A1" w:rsidRPr="00815AC4" w:rsidRDefault="001842A1" w:rsidP="009B1200">
      <w:pPr>
        <w:autoSpaceDE w:val="0"/>
        <w:autoSpaceDN w:val="0"/>
        <w:adjustRightInd w:val="0"/>
        <w:rPr>
          <w:b/>
          <w:sz w:val="24"/>
          <w:szCs w:val="24"/>
        </w:rPr>
      </w:pPr>
      <w:r w:rsidRPr="00815AC4">
        <w:rPr>
          <w:b/>
          <w:sz w:val="24"/>
          <w:szCs w:val="24"/>
        </w:rPr>
        <w:lastRenderedPageBreak/>
        <w:t>EXPERIENCE</w:t>
      </w:r>
    </w:p>
    <w:p w14:paraId="2A078E09" w14:textId="5A57F30C" w:rsidR="00250194" w:rsidRDefault="00250194" w:rsidP="009B1200">
      <w:pPr>
        <w:autoSpaceDE w:val="0"/>
        <w:autoSpaceDN w:val="0"/>
        <w:adjustRightInd w:val="0"/>
        <w:rPr>
          <w:b/>
          <w:sz w:val="21"/>
          <w:szCs w:val="22"/>
        </w:rPr>
      </w:pPr>
    </w:p>
    <w:p w14:paraId="7B13EAF3" w14:textId="46295314" w:rsidR="00704B00" w:rsidRDefault="00704B00" w:rsidP="009B1200">
      <w:pPr>
        <w:autoSpaceDE w:val="0"/>
        <w:autoSpaceDN w:val="0"/>
        <w:adjustRightInd w:val="0"/>
        <w:rPr>
          <w:b/>
          <w:sz w:val="21"/>
          <w:szCs w:val="22"/>
        </w:rPr>
      </w:pPr>
    </w:p>
    <w:p w14:paraId="3A650833" w14:textId="0515B046" w:rsidR="00704B00" w:rsidRPr="00704B00" w:rsidRDefault="00704B00" w:rsidP="009B1200">
      <w:pPr>
        <w:autoSpaceDE w:val="0"/>
        <w:autoSpaceDN w:val="0"/>
        <w:adjustRightInd w:val="0"/>
        <w:rPr>
          <w:b/>
          <w:sz w:val="24"/>
          <w:szCs w:val="24"/>
        </w:rPr>
      </w:pPr>
      <w:r w:rsidRPr="00704B00">
        <w:rPr>
          <w:b/>
          <w:sz w:val="24"/>
          <w:szCs w:val="24"/>
        </w:rPr>
        <w:t>SAP</w:t>
      </w:r>
      <w:r w:rsidR="001A181E">
        <w:rPr>
          <w:b/>
          <w:sz w:val="24"/>
          <w:szCs w:val="24"/>
        </w:rPr>
        <w:t xml:space="preserve"> </w:t>
      </w:r>
      <w:r w:rsidR="001627C3">
        <w:rPr>
          <w:b/>
          <w:sz w:val="24"/>
          <w:szCs w:val="24"/>
        </w:rPr>
        <w:t>Americas</w:t>
      </w:r>
    </w:p>
    <w:p w14:paraId="0189EC8A" w14:textId="77777777" w:rsidR="00644D95" w:rsidRDefault="00644D95" w:rsidP="009B1200">
      <w:pPr>
        <w:autoSpaceDE w:val="0"/>
        <w:autoSpaceDN w:val="0"/>
        <w:adjustRightInd w:val="0"/>
        <w:rPr>
          <w:b/>
          <w:sz w:val="21"/>
          <w:szCs w:val="22"/>
        </w:rPr>
      </w:pPr>
    </w:p>
    <w:p w14:paraId="7F79A47E" w14:textId="52039297" w:rsidR="00120AF3" w:rsidRDefault="00644D95" w:rsidP="009B1200">
      <w:pPr>
        <w:autoSpaceDE w:val="0"/>
        <w:autoSpaceDN w:val="0"/>
        <w:adjustRightInd w:val="0"/>
        <w:rPr>
          <w:b/>
          <w:sz w:val="21"/>
          <w:szCs w:val="22"/>
        </w:rPr>
      </w:pPr>
      <w:r>
        <w:rPr>
          <w:b/>
          <w:sz w:val="21"/>
          <w:szCs w:val="22"/>
        </w:rPr>
        <w:t>Business Intelligence and Reporting</w:t>
      </w:r>
      <w:r w:rsidR="002D0854">
        <w:rPr>
          <w:b/>
          <w:sz w:val="21"/>
          <w:szCs w:val="22"/>
        </w:rPr>
        <w:t xml:space="preserve"> </w:t>
      </w:r>
      <w:r w:rsidR="00876F35">
        <w:rPr>
          <w:b/>
          <w:sz w:val="21"/>
          <w:szCs w:val="22"/>
        </w:rPr>
        <w:t>Analytics</w:t>
      </w:r>
      <w:r w:rsidR="00C77E07">
        <w:rPr>
          <w:b/>
          <w:sz w:val="21"/>
          <w:szCs w:val="22"/>
        </w:rPr>
        <w:t xml:space="preserve">                  </w:t>
      </w:r>
      <w:r w:rsidR="00260713">
        <w:rPr>
          <w:b/>
          <w:sz w:val="21"/>
          <w:szCs w:val="22"/>
        </w:rPr>
        <w:t xml:space="preserve"> </w:t>
      </w:r>
      <w:r w:rsidR="00155660">
        <w:rPr>
          <w:b/>
          <w:sz w:val="21"/>
          <w:szCs w:val="22"/>
        </w:rPr>
        <w:t xml:space="preserve">                                                                  </w:t>
      </w:r>
      <w:r w:rsidR="00155660" w:rsidRPr="004E2A6B">
        <w:rPr>
          <w:sz w:val="21"/>
          <w:szCs w:val="22"/>
        </w:rPr>
        <w:t>Sep</w:t>
      </w:r>
      <w:r w:rsidR="00155660" w:rsidRPr="004E2A6B">
        <w:rPr>
          <w:bCs/>
          <w:sz w:val="21"/>
          <w:szCs w:val="22"/>
        </w:rPr>
        <w:t xml:space="preserve"> </w:t>
      </w:r>
      <w:r w:rsidR="00155660" w:rsidRPr="00704B00">
        <w:rPr>
          <w:bCs/>
          <w:sz w:val="21"/>
          <w:szCs w:val="22"/>
        </w:rPr>
        <w:t>2019</w:t>
      </w:r>
      <w:r w:rsidR="00155660">
        <w:rPr>
          <w:bCs/>
          <w:sz w:val="21"/>
          <w:szCs w:val="22"/>
        </w:rPr>
        <w:t>-</w:t>
      </w:r>
      <w:r w:rsidR="00ED5141">
        <w:rPr>
          <w:bCs/>
          <w:sz w:val="21"/>
          <w:szCs w:val="22"/>
        </w:rPr>
        <w:t>Present</w:t>
      </w:r>
    </w:p>
    <w:p w14:paraId="2AAAD87A" w14:textId="3019358A" w:rsidR="00704B00" w:rsidRDefault="00704B00" w:rsidP="009B1200">
      <w:p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/>
          <w:sz w:val="21"/>
          <w:szCs w:val="22"/>
        </w:rPr>
        <w:t xml:space="preserve">                                                      </w:t>
      </w:r>
      <w:r w:rsidR="00644D95">
        <w:rPr>
          <w:b/>
          <w:sz w:val="21"/>
          <w:szCs w:val="22"/>
        </w:rPr>
        <w:t xml:space="preserve">   </w:t>
      </w:r>
      <w:r w:rsidR="00B075A9">
        <w:rPr>
          <w:b/>
          <w:sz w:val="21"/>
          <w:szCs w:val="22"/>
        </w:rPr>
        <w:t xml:space="preserve">               </w:t>
      </w:r>
      <w:r w:rsidR="00B15BF1">
        <w:rPr>
          <w:b/>
          <w:sz w:val="21"/>
          <w:szCs w:val="22"/>
        </w:rPr>
        <w:t xml:space="preserve">           </w:t>
      </w:r>
      <w:r w:rsidR="00644D95">
        <w:rPr>
          <w:b/>
          <w:sz w:val="21"/>
          <w:szCs w:val="22"/>
        </w:rPr>
        <w:t xml:space="preserve"> </w:t>
      </w:r>
    </w:p>
    <w:p w14:paraId="610F3D43" w14:textId="32C4BA3C" w:rsidR="00704B00" w:rsidRPr="00120AF3" w:rsidRDefault="004E68AB" w:rsidP="00120AF3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sz w:val="21"/>
          <w:szCs w:val="21"/>
          <w:shd w:val="clear" w:color="auto" w:fill="FFFFFF"/>
        </w:rPr>
      </w:pPr>
      <w:r w:rsidRPr="00120AF3">
        <w:rPr>
          <w:sz w:val="21"/>
          <w:szCs w:val="21"/>
          <w:shd w:val="clear" w:color="auto" w:fill="FFFFFF"/>
        </w:rPr>
        <w:t>Translate business questions and concerns into specific quantitative questions that can be answered with available data using sound methodologies</w:t>
      </w:r>
      <w:r w:rsidR="00F246C2" w:rsidRPr="00120AF3">
        <w:rPr>
          <w:sz w:val="21"/>
          <w:szCs w:val="21"/>
          <w:shd w:val="clear" w:color="auto" w:fill="FFFFFF"/>
        </w:rPr>
        <w:t xml:space="preserve"> like regression, correlation, </w:t>
      </w:r>
      <w:r w:rsidR="0021619C" w:rsidRPr="00120AF3">
        <w:rPr>
          <w:sz w:val="21"/>
          <w:szCs w:val="21"/>
          <w:shd w:val="clear" w:color="auto" w:fill="FFFFFF"/>
        </w:rPr>
        <w:t>clustering</w:t>
      </w:r>
      <w:r w:rsidR="00784F64" w:rsidRPr="00120AF3">
        <w:rPr>
          <w:sz w:val="21"/>
          <w:szCs w:val="21"/>
          <w:shd w:val="clear" w:color="auto" w:fill="FFFFFF"/>
        </w:rPr>
        <w:t xml:space="preserve"> &amp; </w:t>
      </w:r>
      <w:r w:rsidR="0021619C" w:rsidRPr="00120AF3">
        <w:rPr>
          <w:sz w:val="21"/>
          <w:szCs w:val="21"/>
          <w:shd w:val="clear" w:color="auto" w:fill="FFFFFF"/>
        </w:rPr>
        <w:t>classification</w:t>
      </w:r>
      <w:r w:rsidR="007F037C">
        <w:rPr>
          <w:sz w:val="21"/>
          <w:szCs w:val="21"/>
          <w:shd w:val="clear" w:color="auto" w:fill="FFFFFF"/>
        </w:rPr>
        <w:t xml:space="preserve"> using R and Python</w:t>
      </w:r>
    </w:p>
    <w:p w14:paraId="2A7E65A3" w14:textId="30F615FD" w:rsidR="0021619C" w:rsidRPr="00120AF3" w:rsidRDefault="0021619C" w:rsidP="00120AF3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sz w:val="21"/>
          <w:szCs w:val="21"/>
          <w:shd w:val="clear" w:color="auto" w:fill="FFFFFF"/>
        </w:rPr>
      </w:pPr>
      <w:r w:rsidRPr="00120AF3">
        <w:rPr>
          <w:sz w:val="21"/>
          <w:szCs w:val="21"/>
          <w:shd w:val="clear" w:color="auto" w:fill="FFFFFF"/>
        </w:rPr>
        <w:t>Extract</w:t>
      </w:r>
      <w:r w:rsidR="007F037C">
        <w:rPr>
          <w:sz w:val="21"/>
          <w:szCs w:val="21"/>
          <w:shd w:val="clear" w:color="auto" w:fill="FFFFFF"/>
        </w:rPr>
        <w:t>ed</w:t>
      </w:r>
      <w:r w:rsidRPr="00120AF3">
        <w:rPr>
          <w:sz w:val="21"/>
          <w:szCs w:val="21"/>
          <w:shd w:val="clear" w:color="auto" w:fill="FFFFFF"/>
        </w:rPr>
        <w:t xml:space="preserve"> </w:t>
      </w:r>
      <w:r w:rsidR="007F037C">
        <w:rPr>
          <w:sz w:val="21"/>
          <w:szCs w:val="21"/>
          <w:shd w:val="clear" w:color="auto" w:fill="FFFFFF"/>
        </w:rPr>
        <w:t xml:space="preserve">financial </w:t>
      </w:r>
      <w:r w:rsidRPr="00120AF3">
        <w:rPr>
          <w:sz w:val="21"/>
          <w:szCs w:val="21"/>
          <w:shd w:val="clear" w:color="auto" w:fill="FFFFFF"/>
        </w:rPr>
        <w:t xml:space="preserve">data from CRM using tools like </w:t>
      </w:r>
      <w:r w:rsidR="005F7466" w:rsidRPr="00120AF3">
        <w:rPr>
          <w:sz w:val="21"/>
          <w:szCs w:val="21"/>
          <w:shd w:val="clear" w:color="auto" w:fill="FFFFFF"/>
        </w:rPr>
        <w:t>S</w:t>
      </w:r>
      <w:r w:rsidR="007F037C">
        <w:rPr>
          <w:sz w:val="21"/>
          <w:szCs w:val="21"/>
          <w:shd w:val="clear" w:color="auto" w:fill="FFFFFF"/>
        </w:rPr>
        <w:t>QL</w:t>
      </w:r>
      <w:r w:rsidR="005F7466" w:rsidRPr="00120AF3">
        <w:rPr>
          <w:sz w:val="21"/>
          <w:szCs w:val="21"/>
          <w:shd w:val="clear" w:color="auto" w:fill="FFFFFF"/>
        </w:rPr>
        <w:t xml:space="preserve"> and E</w:t>
      </w:r>
      <w:r w:rsidR="007F037C">
        <w:rPr>
          <w:sz w:val="21"/>
          <w:szCs w:val="21"/>
          <w:shd w:val="clear" w:color="auto" w:fill="FFFFFF"/>
        </w:rPr>
        <w:t>xcel</w:t>
      </w:r>
      <w:r w:rsidR="005F7466" w:rsidRPr="00120AF3">
        <w:rPr>
          <w:sz w:val="21"/>
          <w:szCs w:val="21"/>
          <w:shd w:val="clear" w:color="auto" w:fill="FFFFFF"/>
        </w:rPr>
        <w:t>.</w:t>
      </w:r>
    </w:p>
    <w:p w14:paraId="1063415F" w14:textId="225803C7" w:rsidR="005F7466" w:rsidRPr="00120AF3" w:rsidRDefault="005F7466" w:rsidP="00120AF3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sz w:val="21"/>
          <w:szCs w:val="21"/>
          <w:shd w:val="clear" w:color="auto" w:fill="FFFFFF"/>
        </w:rPr>
      </w:pPr>
      <w:r w:rsidRPr="00120AF3">
        <w:rPr>
          <w:sz w:val="21"/>
          <w:szCs w:val="21"/>
          <w:shd w:val="clear" w:color="auto" w:fill="FFFFFF"/>
        </w:rPr>
        <w:t>Present</w:t>
      </w:r>
      <w:r w:rsidR="007F037C">
        <w:rPr>
          <w:sz w:val="21"/>
          <w:szCs w:val="21"/>
          <w:shd w:val="clear" w:color="auto" w:fill="FFFFFF"/>
        </w:rPr>
        <w:t>ed</w:t>
      </w:r>
      <w:r w:rsidRPr="00120AF3">
        <w:rPr>
          <w:sz w:val="21"/>
          <w:szCs w:val="21"/>
          <w:shd w:val="clear" w:color="auto" w:fill="FFFFFF"/>
        </w:rPr>
        <w:t xml:space="preserve"> meaningful insights</w:t>
      </w:r>
      <w:r w:rsidR="004B1AC1" w:rsidRPr="00120AF3">
        <w:rPr>
          <w:sz w:val="21"/>
          <w:szCs w:val="21"/>
          <w:shd w:val="clear" w:color="auto" w:fill="FFFFFF"/>
        </w:rPr>
        <w:t xml:space="preserve"> using P</w:t>
      </w:r>
      <w:r w:rsidR="007F037C">
        <w:rPr>
          <w:sz w:val="21"/>
          <w:szCs w:val="21"/>
          <w:shd w:val="clear" w:color="auto" w:fill="FFFFFF"/>
        </w:rPr>
        <w:t>ower BI</w:t>
      </w:r>
      <w:r w:rsidR="004B1AC1" w:rsidRPr="00120AF3">
        <w:rPr>
          <w:sz w:val="21"/>
          <w:szCs w:val="21"/>
          <w:shd w:val="clear" w:color="auto" w:fill="FFFFFF"/>
        </w:rPr>
        <w:t xml:space="preserve"> </w:t>
      </w:r>
      <w:r w:rsidRPr="00120AF3">
        <w:rPr>
          <w:sz w:val="21"/>
          <w:szCs w:val="21"/>
          <w:shd w:val="clear" w:color="auto" w:fill="FFFFFF"/>
        </w:rPr>
        <w:t xml:space="preserve">to </w:t>
      </w:r>
      <w:r w:rsidR="00306EC7" w:rsidRPr="00120AF3">
        <w:rPr>
          <w:sz w:val="21"/>
          <w:szCs w:val="21"/>
          <w:shd w:val="clear" w:color="auto" w:fill="FFFFFF"/>
        </w:rPr>
        <w:t xml:space="preserve">senior leadership within </w:t>
      </w:r>
      <w:r w:rsidR="004B1AC1" w:rsidRPr="00120AF3">
        <w:rPr>
          <w:sz w:val="21"/>
          <w:szCs w:val="21"/>
          <w:shd w:val="clear" w:color="auto" w:fill="FFFFFF"/>
        </w:rPr>
        <w:t>broader teams.</w:t>
      </w:r>
    </w:p>
    <w:p w14:paraId="42BA566F" w14:textId="4350A722" w:rsidR="004B1AC1" w:rsidRDefault="007F037C" w:rsidP="00120AF3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Crafted new metrics for our leadership team i.e. customer retention, health index, adoption motivation leading to efficiency improvement of sales planning.</w:t>
      </w:r>
    </w:p>
    <w:p w14:paraId="1A914D6B" w14:textId="123C4F43" w:rsidR="000102D6" w:rsidRDefault="0023206B" w:rsidP="00120AF3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 xml:space="preserve">Working within </w:t>
      </w:r>
      <w:r w:rsidR="006B7AB3">
        <w:rPr>
          <w:sz w:val="21"/>
          <w:szCs w:val="21"/>
          <w:shd w:val="clear" w:color="auto" w:fill="FFFFFF"/>
        </w:rPr>
        <w:t>vendor</w:t>
      </w:r>
      <w:r>
        <w:rPr>
          <w:sz w:val="21"/>
          <w:szCs w:val="21"/>
          <w:shd w:val="clear" w:color="auto" w:fill="FFFFFF"/>
        </w:rPr>
        <w:t xml:space="preserve"> tools </w:t>
      </w:r>
      <w:r w:rsidR="006B7AB3">
        <w:rPr>
          <w:sz w:val="21"/>
          <w:szCs w:val="21"/>
          <w:shd w:val="clear" w:color="auto" w:fill="FFFFFF"/>
        </w:rPr>
        <w:t>for global</w:t>
      </w:r>
      <w:r w:rsidR="00C678B0">
        <w:rPr>
          <w:sz w:val="21"/>
          <w:szCs w:val="21"/>
          <w:shd w:val="clear" w:color="auto" w:fill="FFFFFF"/>
        </w:rPr>
        <w:t xml:space="preserve"> private equity</w:t>
      </w:r>
      <w:r w:rsidR="006B7AB3">
        <w:rPr>
          <w:sz w:val="21"/>
          <w:szCs w:val="21"/>
          <w:shd w:val="clear" w:color="auto" w:fill="FFFFFF"/>
        </w:rPr>
        <w:t xml:space="preserve"> </w:t>
      </w:r>
      <w:r>
        <w:rPr>
          <w:sz w:val="21"/>
          <w:szCs w:val="21"/>
          <w:shd w:val="clear" w:color="auto" w:fill="FFFFFF"/>
        </w:rPr>
        <w:t>and</w:t>
      </w:r>
      <w:r w:rsidR="006B7AB3">
        <w:rPr>
          <w:sz w:val="21"/>
          <w:szCs w:val="21"/>
          <w:shd w:val="clear" w:color="auto" w:fill="FFFFFF"/>
        </w:rPr>
        <w:t xml:space="preserve"> </w:t>
      </w:r>
      <w:r w:rsidR="00C678B0">
        <w:rPr>
          <w:sz w:val="21"/>
          <w:szCs w:val="21"/>
          <w:shd w:val="clear" w:color="auto" w:fill="FFFFFF"/>
        </w:rPr>
        <w:t xml:space="preserve">merger </w:t>
      </w:r>
      <w:r>
        <w:rPr>
          <w:sz w:val="21"/>
          <w:szCs w:val="21"/>
          <w:shd w:val="clear" w:color="auto" w:fill="FFFFFF"/>
        </w:rPr>
        <w:t>&amp;</w:t>
      </w:r>
      <w:r w:rsidR="00C678B0">
        <w:rPr>
          <w:sz w:val="21"/>
          <w:szCs w:val="21"/>
          <w:shd w:val="clear" w:color="auto" w:fill="FFFFFF"/>
        </w:rPr>
        <w:t xml:space="preserve"> </w:t>
      </w:r>
      <w:proofErr w:type="spellStart"/>
      <w:r w:rsidR="00C678B0">
        <w:rPr>
          <w:sz w:val="21"/>
          <w:szCs w:val="21"/>
          <w:shd w:val="clear" w:color="auto" w:fill="FFFFFF"/>
        </w:rPr>
        <w:t>accquisitions</w:t>
      </w:r>
      <w:proofErr w:type="spellEnd"/>
      <w:r w:rsidR="00C678B0">
        <w:rPr>
          <w:sz w:val="21"/>
          <w:szCs w:val="21"/>
          <w:shd w:val="clear" w:color="auto" w:fill="FFFFFF"/>
        </w:rPr>
        <w:t xml:space="preserve"> </w:t>
      </w:r>
      <w:r w:rsidR="006B7AB3">
        <w:rPr>
          <w:sz w:val="21"/>
          <w:szCs w:val="21"/>
          <w:shd w:val="clear" w:color="auto" w:fill="FFFFFF"/>
        </w:rPr>
        <w:t>data</w:t>
      </w:r>
      <w:r w:rsidR="00C678B0">
        <w:rPr>
          <w:sz w:val="21"/>
          <w:szCs w:val="21"/>
          <w:shd w:val="clear" w:color="auto" w:fill="FFFFFF"/>
        </w:rPr>
        <w:t xml:space="preserve"> </w:t>
      </w:r>
      <w:r w:rsidR="00370A10">
        <w:rPr>
          <w:sz w:val="21"/>
          <w:szCs w:val="21"/>
          <w:shd w:val="clear" w:color="auto" w:fill="FFFFFF"/>
        </w:rPr>
        <w:t xml:space="preserve">for further analysis and mapping with </w:t>
      </w:r>
      <w:r w:rsidR="00342D2A">
        <w:rPr>
          <w:sz w:val="21"/>
          <w:szCs w:val="21"/>
          <w:shd w:val="clear" w:color="auto" w:fill="FFFFFF"/>
        </w:rPr>
        <w:t>SAP data.</w:t>
      </w:r>
    </w:p>
    <w:p w14:paraId="0FA3E571" w14:textId="08288F2F" w:rsidR="007F037C" w:rsidRDefault="007F037C" w:rsidP="00120AF3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Automated weekly and monthly deals &amp; transaction and account report within Power BI and Tableau for sales and strategy team.</w:t>
      </w:r>
    </w:p>
    <w:p w14:paraId="43995BB7" w14:textId="4AD99F75" w:rsidR="007F037C" w:rsidRDefault="007F037C" w:rsidP="00120AF3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Regular meetings with business owners from cross units to gather information and perform prescriptive analytics using historical pipeline and revenue data.</w:t>
      </w:r>
    </w:p>
    <w:p w14:paraId="6C530D89" w14:textId="77777777" w:rsidR="00F53A1D" w:rsidRPr="00120AF3" w:rsidRDefault="00F53A1D" w:rsidP="00760665">
      <w:pPr>
        <w:pStyle w:val="ListParagraph"/>
        <w:autoSpaceDE w:val="0"/>
        <w:autoSpaceDN w:val="0"/>
        <w:adjustRightInd w:val="0"/>
        <w:ind w:left="360"/>
        <w:rPr>
          <w:sz w:val="21"/>
          <w:szCs w:val="21"/>
          <w:shd w:val="clear" w:color="auto" w:fill="FFFFFF"/>
        </w:rPr>
      </w:pPr>
    </w:p>
    <w:p w14:paraId="2717ECF7" w14:textId="77777777" w:rsidR="004E68AB" w:rsidRDefault="004E68AB" w:rsidP="009B1200">
      <w:pPr>
        <w:autoSpaceDE w:val="0"/>
        <w:autoSpaceDN w:val="0"/>
        <w:adjustRightInd w:val="0"/>
        <w:rPr>
          <w:b/>
          <w:sz w:val="21"/>
          <w:szCs w:val="22"/>
        </w:rPr>
      </w:pPr>
    </w:p>
    <w:p w14:paraId="5C9F5D19" w14:textId="77777777" w:rsidR="00F40CBA" w:rsidRPr="00F40CBA" w:rsidRDefault="00F40CBA" w:rsidP="00F40CBA">
      <w:pPr>
        <w:autoSpaceDE w:val="0"/>
        <w:autoSpaceDN w:val="0"/>
        <w:adjustRightInd w:val="0"/>
        <w:rPr>
          <w:bCs/>
          <w:sz w:val="14"/>
          <w:szCs w:val="22"/>
        </w:rPr>
      </w:pPr>
    </w:p>
    <w:p w14:paraId="0F893278" w14:textId="19FB1454" w:rsidR="00524D5D" w:rsidRDefault="00650444" w:rsidP="001842A1">
      <w:pPr>
        <w:autoSpaceDE w:val="0"/>
        <w:autoSpaceDN w:val="0"/>
        <w:adjustRightInd w:val="0"/>
        <w:rPr>
          <w:bCs/>
          <w:sz w:val="21"/>
          <w:szCs w:val="22"/>
        </w:rPr>
      </w:pPr>
      <w:r w:rsidRPr="0070537A">
        <w:rPr>
          <w:b/>
          <w:bCs/>
          <w:sz w:val="24"/>
          <w:szCs w:val="24"/>
        </w:rPr>
        <w:t>SIEMENS</w:t>
      </w:r>
      <w:r w:rsidR="001842A1" w:rsidRPr="00872E6A">
        <w:rPr>
          <w:b/>
          <w:bCs/>
          <w:sz w:val="21"/>
          <w:szCs w:val="22"/>
        </w:rPr>
        <w:tab/>
      </w:r>
      <w:r w:rsidR="001842A1" w:rsidRPr="0036711F">
        <w:rPr>
          <w:bCs/>
          <w:sz w:val="21"/>
          <w:szCs w:val="22"/>
        </w:rPr>
        <w:tab/>
      </w:r>
      <w:r w:rsidR="001842A1" w:rsidRPr="0036711F">
        <w:rPr>
          <w:bCs/>
          <w:sz w:val="21"/>
          <w:szCs w:val="22"/>
        </w:rPr>
        <w:tab/>
      </w:r>
      <w:r w:rsidR="001842A1" w:rsidRPr="0036711F">
        <w:rPr>
          <w:bCs/>
          <w:sz w:val="21"/>
          <w:szCs w:val="22"/>
        </w:rPr>
        <w:tab/>
      </w:r>
      <w:r w:rsidR="001842A1">
        <w:rPr>
          <w:bCs/>
          <w:sz w:val="21"/>
          <w:szCs w:val="22"/>
        </w:rPr>
        <w:tab/>
      </w:r>
      <w:r w:rsidR="00EB3DA8">
        <w:rPr>
          <w:bCs/>
          <w:sz w:val="21"/>
          <w:szCs w:val="22"/>
        </w:rPr>
        <w:t xml:space="preserve">  </w:t>
      </w:r>
      <w:r w:rsidR="00823261">
        <w:rPr>
          <w:bCs/>
          <w:sz w:val="21"/>
          <w:szCs w:val="22"/>
        </w:rPr>
        <w:t xml:space="preserve">   </w:t>
      </w:r>
      <w:r w:rsidR="00EB3DA8">
        <w:rPr>
          <w:bCs/>
          <w:sz w:val="21"/>
          <w:szCs w:val="22"/>
        </w:rPr>
        <w:t xml:space="preserve">      </w:t>
      </w:r>
      <w:r w:rsidR="001842A1" w:rsidRPr="0036711F">
        <w:rPr>
          <w:bCs/>
          <w:sz w:val="21"/>
          <w:szCs w:val="22"/>
        </w:rPr>
        <w:tab/>
      </w:r>
      <w:r w:rsidR="00EB3DA8" w:rsidRPr="0070537A">
        <w:rPr>
          <w:b/>
          <w:bCs/>
          <w:sz w:val="21"/>
          <w:szCs w:val="22"/>
        </w:rPr>
        <w:t xml:space="preserve"> </w:t>
      </w:r>
      <w:r w:rsidR="000355D3" w:rsidRPr="0070537A">
        <w:rPr>
          <w:b/>
          <w:bCs/>
          <w:sz w:val="21"/>
          <w:szCs w:val="22"/>
        </w:rPr>
        <w:t xml:space="preserve">             </w:t>
      </w:r>
    </w:p>
    <w:p w14:paraId="0E36C246" w14:textId="04521010" w:rsidR="00BC3767" w:rsidRPr="00DF760C" w:rsidRDefault="0070537A" w:rsidP="00DF760C">
      <w:pPr>
        <w:autoSpaceDE w:val="0"/>
        <w:autoSpaceDN w:val="0"/>
        <w:adjustRightInd w:val="0"/>
        <w:rPr>
          <w:b/>
          <w:bCs/>
          <w:sz w:val="21"/>
          <w:szCs w:val="22"/>
        </w:rPr>
      </w:pPr>
      <w:r>
        <w:rPr>
          <w:b/>
          <w:bCs/>
          <w:sz w:val="21"/>
          <w:szCs w:val="22"/>
        </w:rPr>
        <w:t xml:space="preserve">       </w:t>
      </w:r>
    </w:p>
    <w:p w14:paraId="6B921EC6" w14:textId="0A081E1E" w:rsidR="0001166C" w:rsidRPr="00BA3F57" w:rsidRDefault="00317EDD" w:rsidP="0001166C">
      <w:pPr>
        <w:autoSpaceDE w:val="0"/>
        <w:autoSpaceDN w:val="0"/>
        <w:adjustRightInd w:val="0"/>
        <w:rPr>
          <w:sz w:val="21"/>
          <w:szCs w:val="22"/>
        </w:rPr>
      </w:pPr>
      <w:r>
        <w:rPr>
          <w:b/>
          <w:bCs/>
          <w:sz w:val="21"/>
          <w:szCs w:val="22"/>
        </w:rPr>
        <w:t xml:space="preserve">Marketing </w:t>
      </w:r>
      <w:r w:rsidR="006A3836">
        <w:rPr>
          <w:b/>
          <w:bCs/>
          <w:sz w:val="21"/>
          <w:szCs w:val="22"/>
        </w:rPr>
        <w:t xml:space="preserve">Analytics </w:t>
      </w:r>
      <w:r>
        <w:rPr>
          <w:b/>
          <w:bCs/>
          <w:sz w:val="21"/>
          <w:szCs w:val="22"/>
        </w:rPr>
        <w:t>Manager</w:t>
      </w:r>
      <w:r w:rsidR="0070537A">
        <w:rPr>
          <w:b/>
          <w:bCs/>
          <w:sz w:val="21"/>
          <w:szCs w:val="22"/>
        </w:rPr>
        <w:t xml:space="preserve">                                                                                           </w:t>
      </w:r>
      <w:r w:rsidR="0033541A">
        <w:rPr>
          <w:b/>
          <w:bCs/>
          <w:sz w:val="21"/>
          <w:szCs w:val="22"/>
        </w:rPr>
        <w:t xml:space="preserve">      </w:t>
      </w:r>
      <w:r w:rsidR="009A6B63">
        <w:rPr>
          <w:b/>
          <w:bCs/>
          <w:sz w:val="21"/>
          <w:szCs w:val="22"/>
        </w:rPr>
        <w:t xml:space="preserve">             </w:t>
      </w:r>
      <w:r w:rsidR="00CB7DF0">
        <w:rPr>
          <w:b/>
          <w:bCs/>
          <w:sz w:val="21"/>
          <w:szCs w:val="22"/>
        </w:rPr>
        <w:t xml:space="preserve"> </w:t>
      </w:r>
      <w:r w:rsidR="0070537A">
        <w:rPr>
          <w:sz w:val="21"/>
          <w:szCs w:val="22"/>
        </w:rPr>
        <w:t>Jan 2017</w:t>
      </w:r>
      <w:r w:rsidR="00743CAE">
        <w:rPr>
          <w:sz w:val="21"/>
          <w:szCs w:val="22"/>
        </w:rPr>
        <w:t>-</w:t>
      </w:r>
      <w:r w:rsidR="00DF760C">
        <w:rPr>
          <w:sz w:val="21"/>
          <w:szCs w:val="22"/>
        </w:rPr>
        <w:t xml:space="preserve"> July</w:t>
      </w:r>
      <w:r w:rsidR="0070537A">
        <w:rPr>
          <w:sz w:val="21"/>
          <w:szCs w:val="22"/>
        </w:rPr>
        <w:t xml:space="preserve"> 201</w:t>
      </w:r>
      <w:r w:rsidR="00DF760C">
        <w:rPr>
          <w:sz w:val="21"/>
          <w:szCs w:val="22"/>
        </w:rPr>
        <w:t>8</w:t>
      </w:r>
    </w:p>
    <w:p w14:paraId="5FB37B0D" w14:textId="2EFD30FD" w:rsidR="0001166C" w:rsidRPr="003F4718" w:rsidRDefault="00317EDD" w:rsidP="0001166C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3F4718">
        <w:rPr>
          <w:bCs/>
          <w:sz w:val="21"/>
          <w:szCs w:val="21"/>
        </w:rPr>
        <w:t xml:space="preserve">Studied </w:t>
      </w:r>
      <w:r w:rsidRPr="003F4718">
        <w:rPr>
          <w:sz w:val="21"/>
          <w:szCs w:val="21"/>
        </w:rPr>
        <w:t>market trends</w:t>
      </w:r>
      <w:r w:rsidR="003B2EE5" w:rsidRPr="003F4718">
        <w:rPr>
          <w:sz w:val="21"/>
          <w:szCs w:val="21"/>
        </w:rPr>
        <w:t xml:space="preserve"> </w:t>
      </w:r>
      <w:r w:rsidRPr="003F4718">
        <w:rPr>
          <w:sz w:val="21"/>
          <w:szCs w:val="21"/>
        </w:rPr>
        <w:t xml:space="preserve">through research, customer meetings and competitor </w:t>
      </w:r>
      <w:r w:rsidR="00FA6F2C">
        <w:rPr>
          <w:sz w:val="21"/>
          <w:szCs w:val="21"/>
        </w:rPr>
        <w:t>portfolio analysis.</w:t>
      </w:r>
    </w:p>
    <w:p w14:paraId="03849BEF" w14:textId="2249D690" w:rsidR="0001166C" w:rsidRPr="003F4718" w:rsidRDefault="00BD222F" w:rsidP="0001166C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3F4718">
        <w:rPr>
          <w:bCs/>
          <w:sz w:val="21"/>
          <w:szCs w:val="21"/>
        </w:rPr>
        <w:t>Responsible</w:t>
      </w:r>
      <w:r w:rsidR="00317EDD" w:rsidRPr="003F4718">
        <w:rPr>
          <w:bCs/>
          <w:sz w:val="21"/>
          <w:szCs w:val="21"/>
        </w:rPr>
        <w:t xml:space="preserve"> </w:t>
      </w:r>
      <w:r w:rsidRPr="003F4718">
        <w:rPr>
          <w:bCs/>
          <w:sz w:val="21"/>
          <w:szCs w:val="21"/>
        </w:rPr>
        <w:t xml:space="preserve">for </w:t>
      </w:r>
      <w:r w:rsidR="00317EDD" w:rsidRPr="003F4718">
        <w:rPr>
          <w:bCs/>
          <w:sz w:val="21"/>
          <w:szCs w:val="21"/>
        </w:rPr>
        <w:t>annual planning activities and develop actionable insights</w:t>
      </w:r>
      <w:r w:rsidRPr="003F4718">
        <w:rPr>
          <w:bCs/>
          <w:sz w:val="21"/>
          <w:szCs w:val="21"/>
        </w:rPr>
        <w:t xml:space="preserve"> for </w:t>
      </w:r>
      <w:r w:rsidR="000B4248" w:rsidRPr="003F4718">
        <w:rPr>
          <w:bCs/>
          <w:sz w:val="21"/>
          <w:szCs w:val="21"/>
        </w:rPr>
        <w:t>product portfolio.</w:t>
      </w:r>
    </w:p>
    <w:p w14:paraId="115EDD1E" w14:textId="07A3D1FE" w:rsidR="0001166C" w:rsidRDefault="00231D16" w:rsidP="00AD16C8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3F4718">
        <w:rPr>
          <w:bCs/>
          <w:sz w:val="21"/>
          <w:szCs w:val="21"/>
        </w:rPr>
        <w:t>Co-ordinated with</w:t>
      </w:r>
      <w:r w:rsidR="00246F58" w:rsidRPr="003F4718">
        <w:rPr>
          <w:bCs/>
          <w:sz w:val="21"/>
          <w:szCs w:val="21"/>
        </w:rPr>
        <w:t xml:space="preserve"> </w:t>
      </w:r>
      <w:r w:rsidR="0095348B" w:rsidRPr="003F4718">
        <w:rPr>
          <w:bCs/>
          <w:sz w:val="21"/>
          <w:szCs w:val="21"/>
        </w:rPr>
        <w:t xml:space="preserve">4 </w:t>
      </w:r>
      <w:r w:rsidR="00246F58" w:rsidRPr="003F4718">
        <w:rPr>
          <w:bCs/>
          <w:sz w:val="21"/>
          <w:szCs w:val="21"/>
        </w:rPr>
        <w:t>cross sectional teams in launch of new products for</w:t>
      </w:r>
      <w:r w:rsidR="00423DC9" w:rsidRPr="003F4718">
        <w:rPr>
          <w:bCs/>
          <w:sz w:val="21"/>
          <w:szCs w:val="21"/>
        </w:rPr>
        <w:t xml:space="preserve"> key</w:t>
      </w:r>
      <w:r w:rsidR="00246F58" w:rsidRPr="003F4718">
        <w:rPr>
          <w:bCs/>
          <w:sz w:val="21"/>
          <w:szCs w:val="21"/>
        </w:rPr>
        <w:t xml:space="preserve"> </w:t>
      </w:r>
      <w:r w:rsidR="00423DC9" w:rsidRPr="003F4718">
        <w:rPr>
          <w:bCs/>
          <w:sz w:val="21"/>
          <w:szCs w:val="21"/>
        </w:rPr>
        <w:t xml:space="preserve">accounts </w:t>
      </w:r>
      <w:r w:rsidR="00F35A8D" w:rsidRPr="003F4718">
        <w:rPr>
          <w:bCs/>
          <w:sz w:val="21"/>
          <w:szCs w:val="21"/>
        </w:rPr>
        <w:t>leading to 5 MIL USD of new business.</w:t>
      </w:r>
    </w:p>
    <w:p w14:paraId="32BBB2EC" w14:textId="59721E7B" w:rsidR="00DF760C" w:rsidRPr="00DF760C" w:rsidRDefault="00DF760C" w:rsidP="00DF760C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3F4718">
        <w:rPr>
          <w:sz w:val="21"/>
          <w:szCs w:val="21"/>
        </w:rPr>
        <w:t>Developed performance dashboards with key metrics</w:t>
      </w:r>
      <w:r w:rsidR="006A3836">
        <w:rPr>
          <w:sz w:val="21"/>
          <w:szCs w:val="21"/>
        </w:rPr>
        <w:t xml:space="preserve"> using Tableau</w:t>
      </w:r>
      <w:r w:rsidRPr="003F4718">
        <w:rPr>
          <w:sz w:val="21"/>
          <w:szCs w:val="21"/>
        </w:rPr>
        <w:t xml:space="preserve"> for review with senior leadership and business teams.</w:t>
      </w:r>
    </w:p>
    <w:p w14:paraId="1E7C8F61" w14:textId="77777777" w:rsidR="005C7A5D" w:rsidRDefault="005C7A5D" w:rsidP="005C7A5D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5C7A5D">
        <w:rPr>
          <w:bCs/>
          <w:sz w:val="21"/>
          <w:szCs w:val="21"/>
        </w:rPr>
        <w:t>Attend meetings with stake holders for collaborations, status updates and deliverables.</w:t>
      </w:r>
    </w:p>
    <w:p w14:paraId="2B952EAB" w14:textId="77777777" w:rsidR="005C7A5D" w:rsidRDefault="005C7A5D" w:rsidP="005C7A5D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proofErr w:type="spellStart"/>
      <w:r w:rsidRPr="005C7A5D">
        <w:rPr>
          <w:bCs/>
          <w:sz w:val="21"/>
          <w:szCs w:val="21"/>
        </w:rPr>
        <w:t>Consultate</w:t>
      </w:r>
      <w:proofErr w:type="spellEnd"/>
      <w:r w:rsidRPr="005C7A5D">
        <w:rPr>
          <w:bCs/>
          <w:sz w:val="21"/>
          <w:szCs w:val="21"/>
        </w:rPr>
        <w:t xml:space="preserve"> with carriers’ stake holders, subject matter experts, and study carriers’ existing</w:t>
      </w:r>
      <w:r>
        <w:rPr>
          <w:bCs/>
          <w:sz w:val="21"/>
          <w:szCs w:val="21"/>
        </w:rPr>
        <w:t xml:space="preserve"> </w:t>
      </w:r>
      <w:r w:rsidRPr="005C7A5D">
        <w:rPr>
          <w:bCs/>
          <w:sz w:val="21"/>
          <w:szCs w:val="21"/>
        </w:rPr>
        <w:t>model with the risk scores, to predict loss, evaluate actual loss and premium amount, and risk</w:t>
      </w:r>
      <w:r>
        <w:rPr>
          <w:bCs/>
          <w:sz w:val="21"/>
          <w:szCs w:val="21"/>
        </w:rPr>
        <w:t xml:space="preserve"> </w:t>
      </w:r>
      <w:r w:rsidRPr="005C7A5D">
        <w:rPr>
          <w:bCs/>
          <w:sz w:val="21"/>
          <w:szCs w:val="21"/>
        </w:rPr>
        <w:t>selection and pricing.</w:t>
      </w:r>
    </w:p>
    <w:p w14:paraId="3E9969CC" w14:textId="74D18562" w:rsidR="005C7A5D" w:rsidRPr="005C7A5D" w:rsidRDefault="005C7A5D" w:rsidP="005C7A5D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5C7A5D">
        <w:rPr>
          <w:bCs/>
          <w:sz w:val="21"/>
          <w:szCs w:val="21"/>
        </w:rPr>
        <w:t>Identify key locations for improvement, and study impact to improve models.</w:t>
      </w:r>
    </w:p>
    <w:p w14:paraId="1DDE694C" w14:textId="08C3D82D" w:rsidR="00500FD7" w:rsidRDefault="0001166C" w:rsidP="0001166C">
      <w:pPr>
        <w:autoSpaceDE w:val="0"/>
        <w:autoSpaceDN w:val="0"/>
        <w:adjustRightInd w:val="0"/>
        <w:rPr>
          <w:sz w:val="21"/>
          <w:szCs w:val="22"/>
        </w:rPr>
      </w:pPr>
      <w:r w:rsidRPr="0036711F">
        <w:rPr>
          <w:bCs/>
          <w:sz w:val="21"/>
          <w:szCs w:val="22"/>
        </w:rPr>
        <w:tab/>
      </w:r>
      <w:r w:rsidRPr="0036711F">
        <w:rPr>
          <w:bCs/>
          <w:sz w:val="21"/>
          <w:szCs w:val="22"/>
        </w:rPr>
        <w:tab/>
      </w:r>
      <w:r w:rsidRPr="0036711F">
        <w:rPr>
          <w:bCs/>
          <w:sz w:val="21"/>
          <w:szCs w:val="22"/>
        </w:rPr>
        <w:tab/>
      </w:r>
      <w:r w:rsidRPr="0036711F">
        <w:rPr>
          <w:bCs/>
          <w:sz w:val="21"/>
          <w:szCs w:val="22"/>
        </w:rPr>
        <w:tab/>
      </w:r>
      <w:r>
        <w:rPr>
          <w:bCs/>
          <w:sz w:val="21"/>
          <w:szCs w:val="22"/>
        </w:rPr>
        <w:tab/>
        <w:t xml:space="preserve">          </w:t>
      </w:r>
      <w:r w:rsidR="00246F58">
        <w:rPr>
          <w:bCs/>
          <w:sz w:val="21"/>
          <w:szCs w:val="22"/>
        </w:rPr>
        <w:t xml:space="preserve">                                 </w:t>
      </w:r>
      <w:r>
        <w:rPr>
          <w:sz w:val="21"/>
          <w:szCs w:val="22"/>
        </w:rPr>
        <w:t xml:space="preserve"> </w:t>
      </w:r>
      <w:r w:rsidR="0070537A">
        <w:rPr>
          <w:sz w:val="21"/>
          <w:szCs w:val="22"/>
        </w:rPr>
        <w:t xml:space="preserve">                                                        </w:t>
      </w:r>
    </w:p>
    <w:p w14:paraId="369F8EAB" w14:textId="64B7F615" w:rsidR="0001166C" w:rsidRPr="00EB3DA8" w:rsidRDefault="00500FD7" w:rsidP="0001166C">
      <w:pPr>
        <w:autoSpaceDE w:val="0"/>
        <w:autoSpaceDN w:val="0"/>
        <w:adjustRightInd w:val="0"/>
        <w:rPr>
          <w:sz w:val="21"/>
          <w:szCs w:val="22"/>
        </w:rPr>
      </w:pPr>
      <w:r>
        <w:rPr>
          <w:sz w:val="21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3A3F2F47" w14:textId="3BE868A2" w:rsidR="009801B0" w:rsidRDefault="000B74B9" w:rsidP="009801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Data and Strategy Senior </w:t>
      </w:r>
      <w:r w:rsidR="00246F58" w:rsidRPr="00815AC4">
        <w:rPr>
          <w:b/>
          <w:bCs/>
          <w:sz w:val="22"/>
          <w:szCs w:val="22"/>
        </w:rPr>
        <w:t>Associate</w:t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  <w:t xml:space="preserve">     </w:t>
      </w:r>
      <w:r w:rsidR="009801B0">
        <w:rPr>
          <w:sz w:val="21"/>
          <w:szCs w:val="22"/>
        </w:rPr>
        <w:t>Jan 2016 -Dec 2016</w:t>
      </w:r>
      <w:r w:rsidR="009801B0">
        <w:rPr>
          <w:b/>
          <w:bCs/>
          <w:sz w:val="22"/>
          <w:szCs w:val="22"/>
        </w:rPr>
        <w:tab/>
      </w:r>
    </w:p>
    <w:p w14:paraId="11BFA82A" w14:textId="21364699" w:rsidR="00500FD7" w:rsidRPr="009801B0" w:rsidRDefault="00500FD7" w:rsidP="009801B0">
      <w:pPr>
        <w:pStyle w:val="ListParagraph"/>
        <w:numPr>
          <w:ilvl w:val="0"/>
          <w:numId w:val="47"/>
        </w:numPr>
        <w:autoSpaceDE w:val="0"/>
        <w:autoSpaceDN w:val="0"/>
        <w:adjustRightInd w:val="0"/>
        <w:ind w:left="360"/>
        <w:rPr>
          <w:bCs/>
          <w:sz w:val="21"/>
          <w:szCs w:val="21"/>
        </w:rPr>
      </w:pPr>
      <w:r w:rsidRPr="009801B0">
        <w:rPr>
          <w:bCs/>
          <w:sz w:val="21"/>
          <w:szCs w:val="21"/>
        </w:rPr>
        <w:t>Developed a current assessment dashboard to unearth excess inventory at channel/distributor locations of by deep diving into different Data sources such as purchase order data, inventory data and sales order data.</w:t>
      </w:r>
    </w:p>
    <w:p w14:paraId="658BFD7D" w14:textId="24F6ED8D" w:rsidR="00500FD7" w:rsidRDefault="00500FD7" w:rsidP="009801B0">
      <w:pPr>
        <w:numPr>
          <w:ilvl w:val="0"/>
          <w:numId w:val="47"/>
        </w:numPr>
        <w:autoSpaceDE w:val="0"/>
        <w:autoSpaceDN w:val="0"/>
        <w:adjustRightInd w:val="0"/>
        <w:ind w:left="360"/>
        <w:rPr>
          <w:bCs/>
          <w:sz w:val="21"/>
          <w:szCs w:val="21"/>
        </w:rPr>
      </w:pPr>
      <w:r w:rsidRPr="003F4718">
        <w:rPr>
          <w:bCs/>
          <w:sz w:val="21"/>
          <w:szCs w:val="21"/>
        </w:rPr>
        <w:t>Spearheaded the development of a pricing dashboard based on historical sales transaction by region &amp; products, thereby enabling the sales force to prepare better quotes.</w:t>
      </w:r>
    </w:p>
    <w:p w14:paraId="3003F1E5" w14:textId="5F2F4373" w:rsidR="005C7A5D" w:rsidRDefault="005C7A5D" w:rsidP="009801B0">
      <w:pPr>
        <w:numPr>
          <w:ilvl w:val="0"/>
          <w:numId w:val="47"/>
        </w:numPr>
        <w:autoSpaceDE w:val="0"/>
        <w:autoSpaceDN w:val="0"/>
        <w:adjustRightInd w:val="0"/>
        <w:ind w:left="360"/>
        <w:rPr>
          <w:bCs/>
          <w:sz w:val="21"/>
          <w:szCs w:val="21"/>
        </w:rPr>
      </w:pPr>
      <w:r w:rsidRPr="005C7A5D">
        <w:rPr>
          <w:bCs/>
          <w:sz w:val="21"/>
          <w:szCs w:val="21"/>
        </w:rPr>
        <w:t>Load data into warehouse involving incremental load and indexing the tables.</w:t>
      </w:r>
    </w:p>
    <w:p w14:paraId="333B7F80" w14:textId="67E93BB4" w:rsidR="005C7A5D" w:rsidRPr="002D58F0" w:rsidRDefault="005C7A5D" w:rsidP="002D58F0">
      <w:pPr>
        <w:numPr>
          <w:ilvl w:val="0"/>
          <w:numId w:val="47"/>
        </w:numPr>
        <w:autoSpaceDE w:val="0"/>
        <w:autoSpaceDN w:val="0"/>
        <w:adjustRightInd w:val="0"/>
        <w:ind w:left="360"/>
        <w:rPr>
          <w:bCs/>
          <w:sz w:val="21"/>
          <w:szCs w:val="21"/>
        </w:rPr>
      </w:pPr>
      <w:r w:rsidRPr="005C7A5D">
        <w:rPr>
          <w:bCs/>
          <w:sz w:val="21"/>
          <w:szCs w:val="21"/>
        </w:rPr>
        <w:t>Analyze customer data by summary reports, pivot tables, aggregations, check for outliers,</w:t>
      </w:r>
      <w:r w:rsidR="002D58F0">
        <w:rPr>
          <w:bCs/>
          <w:sz w:val="21"/>
          <w:szCs w:val="21"/>
        </w:rPr>
        <w:t xml:space="preserve"> </w:t>
      </w:r>
      <w:r w:rsidRPr="002D58F0">
        <w:rPr>
          <w:bCs/>
          <w:sz w:val="21"/>
          <w:szCs w:val="21"/>
        </w:rPr>
        <w:t>missing data imputations and anomalies in data.</w:t>
      </w:r>
    </w:p>
    <w:p w14:paraId="6E71C2A5" w14:textId="27578633" w:rsidR="001842A1" w:rsidRDefault="001842A1" w:rsidP="00116166">
      <w:pPr>
        <w:autoSpaceDE w:val="0"/>
        <w:autoSpaceDN w:val="0"/>
        <w:adjustRightInd w:val="0"/>
        <w:ind w:left="360"/>
        <w:rPr>
          <w:bCs/>
          <w:sz w:val="21"/>
          <w:szCs w:val="22"/>
        </w:rPr>
      </w:pPr>
    </w:p>
    <w:p w14:paraId="5ED4C74B" w14:textId="39C1FAD8" w:rsidR="003B1039" w:rsidRDefault="00D816BF" w:rsidP="00D816BF">
      <w:pPr>
        <w:autoSpaceDE w:val="0"/>
        <w:autoSpaceDN w:val="0"/>
        <w:adjustRightInd w:val="0"/>
        <w:rPr>
          <w:sz w:val="21"/>
          <w:szCs w:val="22"/>
        </w:rPr>
      </w:pPr>
      <w:r w:rsidRPr="0036711F">
        <w:rPr>
          <w:bCs/>
          <w:sz w:val="21"/>
          <w:szCs w:val="22"/>
        </w:rPr>
        <w:tab/>
      </w:r>
      <w:r w:rsidRPr="0036711F">
        <w:rPr>
          <w:bCs/>
          <w:sz w:val="21"/>
          <w:szCs w:val="22"/>
        </w:rPr>
        <w:tab/>
      </w:r>
      <w:r w:rsidRPr="0036711F">
        <w:rPr>
          <w:bCs/>
          <w:sz w:val="21"/>
          <w:szCs w:val="22"/>
        </w:rPr>
        <w:tab/>
      </w:r>
      <w:r w:rsidRPr="0036711F">
        <w:rPr>
          <w:bCs/>
          <w:sz w:val="21"/>
          <w:szCs w:val="22"/>
        </w:rPr>
        <w:tab/>
      </w:r>
      <w:r>
        <w:rPr>
          <w:bCs/>
          <w:sz w:val="21"/>
          <w:szCs w:val="22"/>
        </w:rPr>
        <w:tab/>
        <w:t xml:space="preserve">                                          </w:t>
      </w:r>
      <w:r w:rsidR="00102D8D">
        <w:rPr>
          <w:bCs/>
          <w:sz w:val="21"/>
          <w:szCs w:val="22"/>
        </w:rPr>
        <w:t xml:space="preserve"> </w:t>
      </w:r>
      <w:r>
        <w:rPr>
          <w:bCs/>
          <w:sz w:val="21"/>
          <w:szCs w:val="22"/>
        </w:rPr>
        <w:t xml:space="preserve"> </w:t>
      </w:r>
      <w:r w:rsidR="0070537A">
        <w:rPr>
          <w:bCs/>
          <w:sz w:val="21"/>
          <w:szCs w:val="22"/>
        </w:rPr>
        <w:t xml:space="preserve">                                                        </w:t>
      </w:r>
      <w:r w:rsidR="00500FD7">
        <w:rPr>
          <w:bCs/>
          <w:sz w:val="21"/>
          <w:szCs w:val="22"/>
        </w:rPr>
        <w:t xml:space="preserve">                     </w:t>
      </w:r>
    </w:p>
    <w:p w14:paraId="459F575B" w14:textId="77777777" w:rsidR="009801B0" w:rsidRDefault="000B74B9" w:rsidP="009801B0">
      <w:pPr>
        <w:autoSpaceDE w:val="0"/>
        <w:autoSpaceDN w:val="0"/>
        <w:adjustRightInd w:val="0"/>
        <w:rPr>
          <w:sz w:val="21"/>
          <w:szCs w:val="22"/>
        </w:rPr>
      </w:pPr>
      <w:r>
        <w:rPr>
          <w:b/>
          <w:bCs/>
          <w:sz w:val="22"/>
          <w:szCs w:val="22"/>
        </w:rPr>
        <w:t xml:space="preserve">Data and Strategy </w:t>
      </w:r>
      <w:r w:rsidR="00D816BF" w:rsidRPr="00815AC4">
        <w:rPr>
          <w:b/>
          <w:bCs/>
          <w:sz w:val="22"/>
          <w:szCs w:val="22"/>
        </w:rPr>
        <w:t>Associate</w:t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</w:r>
      <w:r w:rsidR="009801B0">
        <w:rPr>
          <w:b/>
          <w:bCs/>
          <w:sz w:val="22"/>
          <w:szCs w:val="22"/>
        </w:rPr>
        <w:tab/>
        <w:t xml:space="preserve">     </w:t>
      </w:r>
      <w:r w:rsidR="009801B0">
        <w:rPr>
          <w:sz w:val="21"/>
          <w:szCs w:val="22"/>
        </w:rPr>
        <w:t>July 2011-Dec 2015</w:t>
      </w:r>
    </w:p>
    <w:p w14:paraId="11B5B0EF" w14:textId="06C6CA00" w:rsidR="00D816BF" w:rsidRPr="003F4718" w:rsidRDefault="00D816BF" w:rsidP="00D816BF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3F4718">
        <w:rPr>
          <w:bCs/>
          <w:sz w:val="21"/>
          <w:szCs w:val="21"/>
        </w:rPr>
        <w:t>Create</w:t>
      </w:r>
      <w:r w:rsidR="003C5E6D" w:rsidRPr="003F4718">
        <w:rPr>
          <w:bCs/>
          <w:sz w:val="21"/>
          <w:szCs w:val="21"/>
        </w:rPr>
        <w:t>d</w:t>
      </w:r>
      <w:r w:rsidRPr="003F4718">
        <w:rPr>
          <w:bCs/>
          <w:sz w:val="21"/>
          <w:szCs w:val="21"/>
        </w:rPr>
        <w:t xml:space="preserve"> marketing collaterals for Sales teams, dealers and channel partners</w:t>
      </w:r>
      <w:r w:rsidR="00500FD7" w:rsidRPr="003F4718">
        <w:rPr>
          <w:bCs/>
          <w:sz w:val="21"/>
          <w:szCs w:val="21"/>
        </w:rPr>
        <w:t>.</w:t>
      </w:r>
    </w:p>
    <w:p w14:paraId="46E25A57" w14:textId="224D96B3" w:rsidR="00500FD7" w:rsidRPr="003F4718" w:rsidRDefault="00500FD7" w:rsidP="00500FD7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3F4718">
        <w:rPr>
          <w:bCs/>
          <w:sz w:val="21"/>
          <w:szCs w:val="21"/>
        </w:rPr>
        <w:t xml:space="preserve">Developed a revenue management model for a global hospitality chain by creating a statistical forecasting model for each of the room categories, thereby proposing an increase </w:t>
      </w:r>
      <w:proofErr w:type="spellStart"/>
      <w:r w:rsidRPr="003F4718">
        <w:rPr>
          <w:bCs/>
          <w:sz w:val="21"/>
          <w:szCs w:val="21"/>
        </w:rPr>
        <w:t>RevPar</w:t>
      </w:r>
      <w:proofErr w:type="spellEnd"/>
      <w:r w:rsidRPr="003F4718">
        <w:rPr>
          <w:bCs/>
          <w:sz w:val="21"/>
          <w:szCs w:val="21"/>
        </w:rPr>
        <w:t xml:space="preserve"> of the hotel by 15%</w:t>
      </w:r>
    </w:p>
    <w:p w14:paraId="1340158E" w14:textId="7A6413DD" w:rsidR="00500FD7" w:rsidRPr="003F4718" w:rsidRDefault="00500FD7" w:rsidP="00500FD7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3F4718">
        <w:rPr>
          <w:bCs/>
          <w:sz w:val="21"/>
          <w:szCs w:val="21"/>
        </w:rPr>
        <w:t>Conducted a benchmarking analysis of major player in the industrial automation space, helping Siemens to make informed decisions about launching new services in the western India region.</w:t>
      </w:r>
    </w:p>
    <w:p w14:paraId="6C5B0077" w14:textId="73670A77" w:rsidR="00500FD7" w:rsidRDefault="00500FD7" w:rsidP="00500FD7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3F4718">
        <w:rPr>
          <w:bCs/>
          <w:sz w:val="21"/>
          <w:szCs w:val="21"/>
        </w:rPr>
        <w:t xml:space="preserve">Designed a detailed customer profiling by segmenting existing and new customers based on their historical purchases </w:t>
      </w:r>
      <w:proofErr w:type="gramStart"/>
      <w:r w:rsidRPr="003F4718">
        <w:rPr>
          <w:bCs/>
          <w:sz w:val="21"/>
          <w:szCs w:val="21"/>
        </w:rPr>
        <w:t>and also</w:t>
      </w:r>
      <w:proofErr w:type="gramEnd"/>
      <w:r w:rsidRPr="003F4718">
        <w:rPr>
          <w:bCs/>
          <w:sz w:val="21"/>
          <w:szCs w:val="21"/>
        </w:rPr>
        <w:t xml:space="preserve"> their firmographic details to effectively cross-sell products/services to customers</w:t>
      </w:r>
    </w:p>
    <w:p w14:paraId="53097AE1" w14:textId="1104C626" w:rsidR="005C7A5D" w:rsidRPr="005C7A5D" w:rsidRDefault="005C7A5D" w:rsidP="005C7A5D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1"/>
        </w:rPr>
      </w:pPr>
      <w:r w:rsidRPr="005C7A5D">
        <w:rPr>
          <w:bCs/>
          <w:sz w:val="21"/>
          <w:szCs w:val="21"/>
        </w:rPr>
        <w:t>Create PowerPoint presentations, detailed reports with visualizations</w:t>
      </w:r>
      <w:r>
        <w:rPr>
          <w:bCs/>
          <w:sz w:val="21"/>
          <w:szCs w:val="21"/>
        </w:rPr>
        <w:t xml:space="preserve"> to be used by senior management.</w:t>
      </w:r>
    </w:p>
    <w:p w14:paraId="5F4A8147" w14:textId="67C64FE3" w:rsidR="00C80E5F" w:rsidRDefault="00F35A8D" w:rsidP="00F92196">
      <w:pPr>
        <w:rPr>
          <w:sz w:val="21"/>
          <w:szCs w:val="22"/>
        </w:rPr>
      </w:pPr>
      <w:r>
        <w:rPr>
          <w:sz w:val="21"/>
          <w:szCs w:val="22"/>
        </w:rPr>
        <w:t xml:space="preserve">                                                               </w:t>
      </w:r>
    </w:p>
    <w:p w14:paraId="3DF3A430" w14:textId="46EE8E6B" w:rsidR="008102FB" w:rsidRDefault="008102FB" w:rsidP="00F92196">
      <w:pPr>
        <w:rPr>
          <w:sz w:val="21"/>
          <w:szCs w:val="22"/>
        </w:rPr>
      </w:pPr>
    </w:p>
    <w:p w14:paraId="71E94481" w14:textId="77777777" w:rsidR="001B3779" w:rsidRDefault="001B3779" w:rsidP="008102FB">
      <w:pPr>
        <w:rPr>
          <w:b/>
          <w:bCs/>
          <w:sz w:val="24"/>
          <w:szCs w:val="24"/>
        </w:rPr>
      </w:pPr>
    </w:p>
    <w:p w14:paraId="254DE85B" w14:textId="77777777" w:rsidR="001B3779" w:rsidRDefault="001B3779" w:rsidP="008102FB">
      <w:pPr>
        <w:rPr>
          <w:b/>
          <w:bCs/>
          <w:sz w:val="24"/>
          <w:szCs w:val="24"/>
        </w:rPr>
      </w:pPr>
    </w:p>
    <w:p w14:paraId="46D4F24E" w14:textId="77777777" w:rsidR="001B3779" w:rsidRDefault="001B3779" w:rsidP="008102FB">
      <w:pPr>
        <w:rPr>
          <w:b/>
          <w:bCs/>
          <w:sz w:val="24"/>
          <w:szCs w:val="24"/>
        </w:rPr>
      </w:pPr>
    </w:p>
    <w:p w14:paraId="0F76CD78" w14:textId="38D7B8AF" w:rsidR="008102FB" w:rsidRPr="00815AC4" w:rsidRDefault="008102FB" w:rsidP="008102FB">
      <w:pPr>
        <w:rPr>
          <w:b/>
          <w:bCs/>
          <w:sz w:val="24"/>
          <w:szCs w:val="24"/>
        </w:rPr>
      </w:pPr>
      <w:r w:rsidRPr="00815AC4">
        <w:rPr>
          <w:b/>
          <w:bCs/>
          <w:sz w:val="24"/>
          <w:szCs w:val="24"/>
        </w:rPr>
        <w:t>EDUCATION</w:t>
      </w:r>
    </w:p>
    <w:p w14:paraId="5BB53B8D" w14:textId="77777777" w:rsidR="008102FB" w:rsidRPr="00815AC4" w:rsidRDefault="008102FB" w:rsidP="008102FB">
      <w:pPr>
        <w:rPr>
          <w:sz w:val="24"/>
          <w:szCs w:val="24"/>
        </w:rPr>
      </w:pPr>
    </w:p>
    <w:p w14:paraId="52BA6A96" w14:textId="1568CFF5" w:rsidR="008102FB" w:rsidRPr="00815AC4" w:rsidRDefault="008102FB" w:rsidP="008102FB">
      <w:pPr>
        <w:autoSpaceDE w:val="0"/>
        <w:autoSpaceDN w:val="0"/>
        <w:adjustRightInd w:val="0"/>
        <w:rPr>
          <w:sz w:val="22"/>
          <w:szCs w:val="22"/>
        </w:rPr>
      </w:pPr>
      <w:r w:rsidRPr="00815AC4">
        <w:rPr>
          <w:sz w:val="22"/>
          <w:szCs w:val="22"/>
        </w:rPr>
        <w:t xml:space="preserve">TEMPLE UNIVERSITY, The Fox School of Business, Philadelphia, </w:t>
      </w:r>
      <w:r w:rsidR="00654572">
        <w:rPr>
          <w:sz w:val="22"/>
          <w:szCs w:val="22"/>
        </w:rPr>
        <w:t>USA</w:t>
      </w:r>
      <w:r w:rsidRPr="00815AC4">
        <w:rPr>
          <w:sz w:val="22"/>
          <w:szCs w:val="22"/>
        </w:rPr>
        <w:t xml:space="preserve">                 </w:t>
      </w:r>
      <w:r w:rsidR="0033541A">
        <w:rPr>
          <w:sz w:val="22"/>
          <w:szCs w:val="22"/>
        </w:rPr>
        <w:t xml:space="preserve">                   </w:t>
      </w:r>
      <w:r w:rsidRPr="00815AC4">
        <w:rPr>
          <w:sz w:val="22"/>
          <w:szCs w:val="22"/>
        </w:rPr>
        <w:t xml:space="preserve"> </w:t>
      </w:r>
      <w:r w:rsidR="00C50CB3">
        <w:rPr>
          <w:sz w:val="22"/>
          <w:szCs w:val="22"/>
        </w:rPr>
        <w:t xml:space="preserve">    </w:t>
      </w:r>
    </w:p>
    <w:p w14:paraId="5497D894" w14:textId="7C32B30A" w:rsidR="008102FB" w:rsidRDefault="008102FB" w:rsidP="008102FB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815AC4">
        <w:rPr>
          <w:b/>
          <w:i/>
          <w:sz w:val="22"/>
          <w:szCs w:val="22"/>
        </w:rPr>
        <w:t xml:space="preserve">Master of Science, Majors in Business </w:t>
      </w:r>
      <w:proofErr w:type="gramStart"/>
      <w:r w:rsidRPr="00815AC4">
        <w:rPr>
          <w:b/>
          <w:i/>
          <w:sz w:val="22"/>
          <w:szCs w:val="22"/>
        </w:rPr>
        <w:t>Analytics</w:t>
      </w:r>
      <w:r w:rsidR="001B3779">
        <w:rPr>
          <w:b/>
          <w:i/>
          <w:sz w:val="22"/>
          <w:szCs w:val="22"/>
        </w:rPr>
        <w:t xml:space="preserve"> </w:t>
      </w:r>
      <w:r w:rsidR="007423AD">
        <w:rPr>
          <w:b/>
          <w:i/>
          <w:sz w:val="22"/>
          <w:szCs w:val="22"/>
        </w:rPr>
        <w:t>,Full</w:t>
      </w:r>
      <w:proofErr w:type="gramEnd"/>
      <w:r w:rsidR="007423AD">
        <w:rPr>
          <w:b/>
          <w:i/>
          <w:sz w:val="22"/>
          <w:szCs w:val="22"/>
        </w:rPr>
        <w:t xml:space="preserve"> Time</w:t>
      </w:r>
      <w:r w:rsidRPr="00815AC4">
        <w:rPr>
          <w:b/>
          <w:i/>
          <w:sz w:val="22"/>
          <w:szCs w:val="22"/>
        </w:rPr>
        <w:t xml:space="preserve">  | GPA:  3.</w:t>
      </w:r>
      <w:r w:rsidR="009C4BBC">
        <w:rPr>
          <w:b/>
          <w:i/>
          <w:sz w:val="22"/>
          <w:szCs w:val="22"/>
        </w:rPr>
        <w:t>8</w:t>
      </w:r>
      <w:r w:rsidR="00FA1EB5">
        <w:rPr>
          <w:b/>
          <w:i/>
          <w:sz w:val="22"/>
          <w:szCs w:val="22"/>
        </w:rPr>
        <w:t>7</w:t>
      </w:r>
      <w:r w:rsidR="00166A3A">
        <w:rPr>
          <w:b/>
          <w:i/>
          <w:sz w:val="22"/>
          <w:szCs w:val="22"/>
        </w:rPr>
        <w:t>/4.00</w:t>
      </w:r>
      <w:r w:rsidR="004C57B3">
        <w:rPr>
          <w:b/>
          <w:i/>
          <w:sz w:val="22"/>
          <w:szCs w:val="22"/>
        </w:rPr>
        <w:t xml:space="preserve">            </w:t>
      </w:r>
      <w:r w:rsidR="004C57B3" w:rsidRPr="007103C3">
        <w:rPr>
          <w:bCs/>
          <w:iCs/>
          <w:sz w:val="21"/>
          <w:szCs w:val="21"/>
        </w:rPr>
        <w:t>2019</w:t>
      </w:r>
    </w:p>
    <w:p w14:paraId="605C88AB" w14:textId="77777777" w:rsidR="008102FB" w:rsidRPr="00815AC4" w:rsidRDefault="008102FB" w:rsidP="008102FB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58F3FF55" w14:textId="77777777" w:rsidR="008102FB" w:rsidRDefault="008102FB" w:rsidP="008102FB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Cs/>
          <w:sz w:val="21"/>
          <w:szCs w:val="22"/>
        </w:rPr>
        <w:t>Performed analysis and reporting of New York Vehicular data using SQL and Python.</w:t>
      </w:r>
    </w:p>
    <w:p w14:paraId="23973958" w14:textId="77777777" w:rsidR="008102FB" w:rsidRDefault="008102FB" w:rsidP="008102FB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Cs/>
          <w:sz w:val="21"/>
          <w:szCs w:val="22"/>
        </w:rPr>
        <w:t>Performed statistical project analysis on vineyard data using Regression &amp; charting techniques in R.</w:t>
      </w:r>
    </w:p>
    <w:p w14:paraId="7B7FBA29" w14:textId="77777777" w:rsidR="008102FB" w:rsidRDefault="008102FB" w:rsidP="008102FB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Cs/>
          <w:sz w:val="21"/>
          <w:szCs w:val="22"/>
        </w:rPr>
        <w:t>Designed and Created dashboard in Tableau showing household income and debt of US states.</w:t>
      </w:r>
    </w:p>
    <w:p w14:paraId="6E15A4E3" w14:textId="13184E8B" w:rsidR="008102FB" w:rsidRDefault="008102FB" w:rsidP="008102FB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Cs/>
          <w:sz w:val="21"/>
          <w:szCs w:val="22"/>
        </w:rPr>
        <w:t xml:space="preserve">Performed Clustering </w:t>
      </w:r>
      <w:proofErr w:type="gramStart"/>
      <w:r>
        <w:rPr>
          <w:bCs/>
          <w:sz w:val="21"/>
          <w:szCs w:val="22"/>
        </w:rPr>
        <w:t>techniques(</w:t>
      </w:r>
      <w:proofErr w:type="gramEnd"/>
      <w:r>
        <w:rPr>
          <w:bCs/>
          <w:sz w:val="21"/>
          <w:szCs w:val="22"/>
        </w:rPr>
        <w:t xml:space="preserve">K-means and </w:t>
      </w:r>
      <w:proofErr w:type="spellStart"/>
      <w:r>
        <w:rPr>
          <w:bCs/>
          <w:sz w:val="21"/>
          <w:szCs w:val="22"/>
        </w:rPr>
        <w:t>Hierarchial</w:t>
      </w:r>
      <w:proofErr w:type="spellEnd"/>
      <w:r>
        <w:rPr>
          <w:bCs/>
          <w:sz w:val="21"/>
          <w:szCs w:val="22"/>
        </w:rPr>
        <w:t xml:space="preserve">) in R-Studio on Black Friday retail store data across NY. Analyzed the performance and impact of various variables using regression. </w:t>
      </w:r>
    </w:p>
    <w:p w14:paraId="2689E5FE" w14:textId="08FF6645" w:rsidR="00166A3A" w:rsidRPr="006E7473" w:rsidRDefault="00166A3A" w:rsidP="00166A3A">
      <w:pPr>
        <w:autoSpaceDE w:val="0"/>
        <w:autoSpaceDN w:val="0"/>
        <w:adjustRightInd w:val="0"/>
        <w:ind w:left="360"/>
        <w:rPr>
          <w:bCs/>
          <w:sz w:val="21"/>
          <w:szCs w:val="22"/>
        </w:rPr>
      </w:pPr>
    </w:p>
    <w:p w14:paraId="0F5A1500" w14:textId="77777777" w:rsidR="009B20B4" w:rsidRDefault="009B20B4" w:rsidP="008102FB">
      <w:pPr>
        <w:autoSpaceDE w:val="0"/>
        <w:autoSpaceDN w:val="0"/>
        <w:adjustRightInd w:val="0"/>
        <w:rPr>
          <w:bCs/>
          <w:sz w:val="21"/>
          <w:szCs w:val="22"/>
        </w:rPr>
      </w:pPr>
    </w:p>
    <w:p w14:paraId="38DF4126" w14:textId="0E8EDB35" w:rsidR="008102FB" w:rsidRPr="00815AC4" w:rsidRDefault="008102FB" w:rsidP="008102FB">
      <w:pPr>
        <w:autoSpaceDE w:val="0"/>
        <w:autoSpaceDN w:val="0"/>
        <w:adjustRightInd w:val="0"/>
        <w:rPr>
          <w:bCs/>
          <w:sz w:val="22"/>
          <w:szCs w:val="22"/>
        </w:rPr>
      </w:pPr>
      <w:r w:rsidRPr="00815AC4">
        <w:rPr>
          <w:bCs/>
          <w:sz w:val="22"/>
          <w:szCs w:val="22"/>
        </w:rPr>
        <w:t xml:space="preserve">University of Mumbai, </w:t>
      </w:r>
      <w:proofErr w:type="spellStart"/>
      <w:proofErr w:type="gramStart"/>
      <w:r w:rsidRPr="00815AC4">
        <w:rPr>
          <w:bCs/>
          <w:sz w:val="22"/>
          <w:szCs w:val="22"/>
        </w:rPr>
        <w:t>Mumbai</w:t>
      </w:r>
      <w:r w:rsidR="009B20B4">
        <w:rPr>
          <w:bCs/>
          <w:sz w:val="22"/>
          <w:szCs w:val="22"/>
        </w:rPr>
        <w:t>,</w:t>
      </w:r>
      <w:r w:rsidRPr="00815AC4">
        <w:rPr>
          <w:bCs/>
          <w:sz w:val="22"/>
          <w:szCs w:val="22"/>
        </w:rPr>
        <w:t>India</w:t>
      </w:r>
      <w:proofErr w:type="spellEnd"/>
      <w:proofErr w:type="gramEnd"/>
      <w:r w:rsidRPr="00815AC4">
        <w:rPr>
          <w:bCs/>
          <w:sz w:val="22"/>
          <w:szCs w:val="22"/>
        </w:rPr>
        <w:tab/>
      </w:r>
      <w:r w:rsidRPr="00815AC4">
        <w:rPr>
          <w:bCs/>
          <w:sz w:val="22"/>
          <w:szCs w:val="22"/>
        </w:rPr>
        <w:tab/>
        <w:t xml:space="preserve">                                                              </w:t>
      </w:r>
      <w:r w:rsidR="0033541A">
        <w:rPr>
          <w:bCs/>
          <w:sz w:val="22"/>
          <w:szCs w:val="22"/>
        </w:rPr>
        <w:t xml:space="preserve">                   </w:t>
      </w:r>
      <w:r w:rsidRPr="00815AC4">
        <w:rPr>
          <w:bCs/>
          <w:sz w:val="22"/>
          <w:szCs w:val="22"/>
        </w:rPr>
        <w:t xml:space="preserve">  </w:t>
      </w:r>
    </w:p>
    <w:p w14:paraId="67D315AF" w14:textId="67D54308" w:rsidR="008102FB" w:rsidRDefault="008102FB" w:rsidP="008102FB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815AC4">
        <w:rPr>
          <w:b/>
          <w:i/>
          <w:sz w:val="22"/>
          <w:szCs w:val="22"/>
        </w:rPr>
        <w:t xml:space="preserve">Bachelors of Electrical </w:t>
      </w:r>
      <w:proofErr w:type="spellStart"/>
      <w:proofErr w:type="gramStart"/>
      <w:r w:rsidRPr="00815AC4">
        <w:rPr>
          <w:b/>
          <w:i/>
          <w:sz w:val="22"/>
          <w:szCs w:val="22"/>
        </w:rPr>
        <w:t>Engineering</w:t>
      </w:r>
      <w:r w:rsidR="007423AD">
        <w:rPr>
          <w:b/>
          <w:i/>
          <w:sz w:val="22"/>
          <w:szCs w:val="22"/>
        </w:rPr>
        <w:t>,Full</w:t>
      </w:r>
      <w:proofErr w:type="spellEnd"/>
      <w:proofErr w:type="gramEnd"/>
      <w:r w:rsidR="007423AD">
        <w:rPr>
          <w:b/>
          <w:i/>
          <w:sz w:val="22"/>
          <w:szCs w:val="22"/>
        </w:rPr>
        <w:t xml:space="preserve"> Time</w:t>
      </w:r>
      <w:r w:rsidRPr="00815AC4">
        <w:rPr>
          <w:b/>
          <w:i/>
          <w:sz w:val="22"/>
          <w:szCs w:val="22"/>
        </w:rPr>
        <w:t xml:space="preserve">  | GPA:  3.50</w:t>
      </w:r>
      <w:r w:rsidR="00C17229">
        <w:rPr>
          <w:b/>
          <w:i/>
          <w:sz w:val="22"/>
          <w:szCs w:val="22"/>
        </w:rPr>
        <w:t>/4.00</w:t>
      </w:r>
      <w:r w:rsidR="00D86773">
        <w:rPr>
          <w:b/>
          <w:i/>
          <w:sz w:val="22"/>
          <w:szCs w:val="22"/>
        </w:rPr>
        <w:t xml:space="preserve">                      </w:t>
      </w:r>
      <w:r w:rsidR="004C57B3">
        <w:rPr>
          <w:b/>
          <w:i/>
          <w:sz w:val="22"/>
          <w:szCs w:val="22"/>
        </w:rPr>
        <w:t xml:space="preserve">                          </w:t>
      </w:r>
      <w:r w:rsidR="004C57B3" w:rsidRPr="001A16AD">
        <w:rPr>
          <w:bCs/>
          <w:iCs/>
          <w:sz w:val="22"/>
          <w:szCs w:val="22"/>
        </w:rPr>
        <w:t xml:space="preserve"> </w:t>
      </w:r>
      <w:r w:rsidR="007423AD">
        <w:rPr>
          <w:bCs/>
          <w:iCs/>
          <w:sz w:val="22"/>
          <w:szCs w:val="22"/>
        </w:rPr>
        <w:t xml:space="preserve">                    </w:t>
      </w:r>
      <w:r w:rsidR="004C57B3" w:rsidRPr="007103C3">
        <w:rPr>
          <w:bCs/>
          <w:iCs/>
          <w:sz w:val="21"/>
          <w:szCs w:val="21"/>
        </w:rPr>
        <w:t>2011</w:t>
      </w:r>
    </w:p>
    <w:p w14:paraId="27F3D456" w14:textId="77777777" w:rsidR="008102FB" w:rsidRPr="00815AC4" w:rsidRDefault="008102FB" w:rsidP="008102FB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4EA1AB86" w14:textId="77777777" w:rsidR="008102FB" w:rsidRDefault="008102FB" w:rsidP="008102FB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Cs/>
          <w:sz w:val="21"/>
          <w:szCs w:val="22"/>
        </w:rPr>
        <w:t>Member of placement council, coordinating and arranging for speakers from Industry.</w:t>
      </w:r>
    </w:p>
    <w:p w14:paraId="2B3E080D" w14:textId="21133407" w:rsidR="008102FB" w:rsidRDefault="008102FB" w:rsidP="008102FB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Cs/>
          <w:sz w:val="21"/>
          <w:szCs w:val="22"/>
        </w:rPr>
        <w:t>Completed 45 courses from electrical</w:t>
      </w:r>
      <w:r w:rsidR="00646204">
        <w:rPr>
          <w:bCs/>
          <w:sz w:val="21"/>
          <w:szCs w:val="22"/>
        </w:rPr>
        <w:t xml:space="preserve">, </w:t>
      </w:r>
      <w:r>
        <w:rPr>
          <w:bCs/>
          <w:sz w:val="21"/>
          <w:szCs w:val="22"/>
        </w:rPr>
        <w:t>computer science</w:t>
      </w:r>
      <w:r w:rsidR="00646204">
        <w:rPr>
          <w:bCs/>
          <w:sz w:val="21"/>
          <w:szCs w:val="22"/>
        </w:rPr>
        <w:t xml:space="preserve"> &amp; applied mathematics</w:t>
      </w:r>
      <w:r>
        <w:rPr>
          <w:bCs/>
          <w:sz w:val="21"/>
          <w:szCs w:val="22"/>
        </w:rPr>
        <w:t xml:space="preserve"> domain.</w:t>
      </w:r>
    </w:p>
    <w:p w14:paraId="05645793" w14:textId="77777777" w:rsidR="00C80E5F" w:rsidRDefault="00C80E5F" w:rsidP="00F92196">
      <w:pPr>
        <w:rPr>
          <w:sz w:val="21"/>
          <w:szCs w:val="22"/>
        </w:rPr>
      </w:pPr>
    </w:p>
    <w:p w14:paraId="0369DBB5" w14:textId="484E7827" w:rsidR="00F40CBA" w:rsidRPr="00815AC4" w:rsidRDefault="00F35A8D" w:rsidP="00F92196">
      <w:pPr>
        <w:rPr>
          <w:sz w:val="24"/>
          <w:szCs w:val="24"/>
        </w:rPr>
      </w:pPr>
      <w:r w:rsidRPr="00815AC4">
        <w:rPr>
          <w:b/>
          <w:bCs/>
          <w:sz w:val="24"/>
          <w:szCs w:val="24"/>
        </w:rPr>
        <w:t xml:space="preserve"> </w:t>
      </w:r>
      <w:r w:rsidR="00F40CBA" w:rsidRPr="00815AC4">
        <w:rPr>
          <w:b/>
          <w:bCs/>
          <w:sz w:val="24"/>
          <w:szCs w:val="24"/>
        </w:rPr>
        <w:t>ADDITIONAL</w:t>
      </w:r>
    </w:p>
    <w:p w14:paraId="0F1E57F8" w14:textId="77777777" w:rsidR="00F40CBA" w:rsidRPr="00F40CBA" w:rsidRDefault="00F40CBA" w:rsidP="00F40CBA">
      <w:pPr>
        <w:rPr>
          <w:sz w:val="14"/>
          <w:szCs w:val="22"/>
        </w:rPr>
      </w:pPr>
    </w:p>
    <w:p w14:paraId="1A2174D3" w14:textId="789EC028" w:rsidR="00F40CBA" w:rsidRDefault="00F92196" w:rsidP="00F40CBA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Cs/>
          <w:sz w:val="21"/>
          <w:szCs w:val="22"/>
        </w:rPr>
        <w:t>Awarded “Star Performer” in 201</w:t>
      </w:r>
      <w:r w:rsidR="008A5AF3">
        <w:rPr>
          <w:bCs/>
          <w:sz w:val="21"/>
          <w:szCs w:val="22"/>
        </w:rPr>
        <w:t>6</w:t>
      </w:r>
      <w:r>
        <w:rPr>
          <w:bCs/>
          <w:sz w:val="21"/>
          <w:szCs w:val="22"/>
        </w:rPr>
        <w:t xml:space="preserve"> by CEO of Business Unit for </w:t>
      </w:r>
      <w:r w:rsidR="005C24C0">
        <w:rPr>
          <w:bCs/>
          <w:sz w:val="21"/>
          <w:szCs w:val="22"/>
        </w:rPr>
        <w:t>crafting strategies</w:t>
      </w:r>
      <w:r w:rsidR="00B72B00">
        <w:rPr>
          <w:bCs/>
          <w:sz w:val="21"/>
          <w:szCs w:val="22"/>
        </w:rPr>
        <w:t xml:space="preserve"> </w:t>
      </w:r>
      <w:r w:rsidR="005C24C0">
        <w:rPr>
          <w:bCs/>
          <w:sz w:val="21"/>
          <w:szCs w:val="22"/>
        </w:rPr>
        <w:t>using adv</w:t>
      </w:r>
      <w:r w:rsidR="00B72B00">
        <w:rPr>
          <w:bCs/>
          <w:sz w:val="21"/>
          <w:szCs w:val="22"/>
        </w:rPr>
        <w:t>anc</w:t>
      </w:r>
      <w:r w:rsidR="005C24C0">
        <w:rPr>
          <w:bCs/>
          <w:sz w:val="21"/>
          <w:szCs w:val="22"/>
        </w:rPr>
        <w:t xml:space="preserve">ed analytics and statistics to improve </w:t>
      </w:r>
      <w:r>
        <w:rPr>
          <w:bCs/>
          <w:sz w:val="21"/>
          <w:szCs w:val="22"/>
        </w:rPr>
        <w:t xml:space="preserve">top line </w:t>
      </w:r>
      <w:r w:rsidR="000B7480">
        <w:rPr>
          <w:bCs/>
          <w:sz w:val="21"/>
          <w:szCs w:val="22"/>
        </w:rPr>
        <w:t xml:space="preserve">by </w:t>
      </w:r>
      <w:r w:rsidR="00F35A8D">
        <w:rPr>
          <w:bCs/>
          <w:sz w:val="21"/>
          <w:szCs w:val="22"/>
        </w:rPr>
        <w:t xml:space="preserve">18% </w:t>
      </w:r>
      <w:proofErr w:type="spellStart"/>
      <w:r w:rsidR="000B7480">
        <w:rPr>
          <w:bCs/>
          <w:sz w:val="21"/>
          <w:szCs w:val="22"/>
        </w:rPr>
        <w:t>yoy</w:t>
      </w:r>
      <w:proofErr w:type="spellEnd"/>
      <w:r w:rsidR="000B7480">
        <w:rPr>
          <w:bCs/>
          <w:sz w:val="21"/>
          <w:szCs w:val="22"/>
        </w:rPr>
        <w:t xml:space="preserve"> </w:t>
      </w:r>
      <w:r>
        <w:rPr>
          <w:bCs/>
          <w:sz w:val="21"/>
          <w:szCs w:val="22"/>
        </w:rPr>
        <w:t>and bottom line</w:t>
      </w:r>
      <w:r w:rsidR="000B7480">
        <w:rPr>
          <w:bCs/>
          <w:sz w:val="21"/>
          <w:szCs w:val="22"/>
        </w:rPr>
        <w:t xml:space="preserve"> by 4% </w:t>
      </w:r>
      <w:proofErr w:type="spellStart"/>
      <w:r w:rsidR="000B7480">
        <w:rPr>
          <w:bCs/>
          <w:sz w:val="21"/>
          <w:szCs w:val="22"/>
        </w:rPr>
        <w:t>yoy</w:t>
      </w:r>
      <w:proofErr w:type="spellEnd"/>
      <w:r w:rsidR="000B7480">
        <w:rPr>
          <w:bCs/>
          <w:sz w:val="21"/>
          <w:szCs w:val="22"/>
        </w:rPr>
        <w:t>.</w:t>
      </w:r>
    </w:p>
    <w:p w14:paraId="7088A395" w14:textId="621F95CF" w:rsidR="00F92196" w:rsidRDefault="00D36A00" w:rsidP="00F40CBA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1"/>
          <w:szCs w:val="22"/>
        </w:rPr>
      </w:pPr>
      <w:r>
        <w:rPr>
          <w:bCs/>
          <w:sz w:val="21"/>
          <w:szCs w:val="22"/>
        </w:rPr>
        <w:t>“</w:t>
      </w:r>
      <w:r w:rsidR="00FE08B1">
        <w:rPr>
          <w:bCs/>
          <w:sz w:val="21"/>
          <w:szCs w:val="22"/>
        </w:rPr>
        <w:t>Achiever Award</w:t>
      </w:r>
      <w:r>
        <w:rPr>
          <w:bCs/>
          <w:sz w:val="21"/>
          <w:szCs w:val="22"/>
        </w:rPr>
        <w:t>”</w:t>
      </w:r>
      <w:r w:rsidR="00FE08B1">
        <w:rPr>
          <w:bCs/>
          <w:sz w:val="21"/>
          <w:szCs w:val="22"/>
        </w:rPr>
        <w:t xml:space="preserve"> in 201</w:t>
      </w:r>
      <w:r w:rsidR="008A5AF3">
        <w:rPr>
          <w:bCs/>
          <w:sz w:val="21"/>
          <w:szCs w:val="22"/>
        </w:rPr>
        <w:t>5</w:t>
      </w:r>
      <w:r>
        <w:rPr>
          <w:bCs/>
          <w:sz w:val="21"/>
          <w:szCs w:val="22"/>
        </w:rPr>
        <w:t xml:space="preserve"> for </w:t>
      </w:r>
      <w:proofErr w:type="gramStart"/>
      <w:r>
        <w:rPr>
          <w:bCs/>
          <w:sz w:val="21"/>
          <w:szCs w:val="22"/>
        </w:rPr>
        <w:t>crafting</w:t>
      </w:r>
      <w:r w:rsidR="00FE08B1">
        <w:rPr>
          <w:bCs/>
          <w:sz w:val="21"/>
          <w:szCs w:val="22"/>
        </w:rPr>
        <w:t xml:space="preserve"> </w:t>
      </w:r>
      <w:r w:rsidR="00C2131B">
        <w:rPr>
          <w:bCs/>
          <w:sz w:val="21"/>
          <w:szCs w:val="22"/>
        </w:rPr>
        <w:t xml:space="preserve"> analytics</w:t>
      </w:r>
      <w:proofErr w:type="gramEnd"/>
      <w:r w:rsidR="00C2131B">
        <w:rPr>
          <w:bCs/>
          <w:sz w:val="21"/>
          <w:szCs w:val="22"/>
        </w:rPr>
        <w:t xml:space="preserve"> engine for </w:t>
      </w:r>
      <w:r w:rsidR="00FE08B1">
        <w:rPr>
          <w:bCs/>
          <w:sz w:val="21"/>
          <w:szCs w:val="22"/>
        </w:rPr>
        <w:t>“go to market strategy”</w:t>
      </w:r>
    </w:p>
    <w:p w14:paraId="0158634D" w14:textId="77777777" w:rsidR="00FE08B1" w:rsidRDefault="00FE08B1" w:rsidP="00FE08B1">
      <w:pPr>
        <w:autoSpaceDE w:val="0"/>
        <w:autoSpaceDN w:val="0"/>
        <w:adjustRightInd w:val="0"/>
        <w:ind w:left="360"/>
        <w:rPr>
          <w:bCs/>
          <w:sz w:val="21"/>
          <w:szCs w:val="22"/>
        </w:rPr>
      </w:pPr>
      <w:r>
        <w:rPr>
          <w:bCs/>
          <w:sz w:val="21"/>
          <w:szCs w:val="22"/>
        </w:rPr>
        <w:t xml:space="preserve">                                                             </w:t>
      </w:r>
    </w:p>
    <w:p w14:paraId="421D29F4" w14:textId="5399228E" w:rsidR="000B4248" w:rsidRPr="00815AC4" w:rsidRDefault="00C80E5F" w:rsidP="00C80E5F">
      <w:pPr>
        <w:autoSpaceDE w:val="0"/>
        <w:autoSpaceDN w:val="0"/>
        <w:adjustRightInd w:val="0"/>
        <w:rPr>
          <w:b/>
          <w:sz w:val="24"/>
          <w:szCs w:val="24"/>
        </w:rPr>
      </w:pPr>
      <w:r w:rsidRPr="00815AC4">
        <w:rPr>
          <w:b/>
          <w:sz w:val="24"/>
          <w:szCs w:val="24"/>
        </w:rPr>
        <w:t xml:space="preserve"> SKILLS</w:t>
      </w:r>
    </w:p>
    <w:p w14:paraId="34CF72A9" w14:textId="77777777" w:rsidR="00C80E5F" w:rsidRPr="00C80E5F" w:rsidRDefault="00C80E5F" w:rsidP="00C80E5F">
      <w:pPr>
        <w:autoSpaceDE w:val="0"/>
        <w:autoSpaceDN w:val="0"/>
        <w:adjustRightInd w:val="0"/>
        <w:rPr>
          <w:b/>
          <w:sz w:val="21"/>
          <w:szCs w:val="22"/>
        </w:rPr>
      </w:pPr>
    </w:p>
    <w:p w14:paraId="52917101" w14:textId="22AAFE72" w:rsidR="00FE08B1" w:rsidRPr="005615F8" w:rsidRDefault="00FE08B1" w:rsidP="000B4248">
      <w:pPr>
        <w:autoSpaceDE w:val="0"/>
        <w:autoSpaceDN w:val="0"/>
        <w:adjustRightInd w:val="0"/>
        <w:ind w:left="360"/>
        <w:rPr>
          <w:sz w:val="21"/>
          <w:szCs w:val="21"/>
        </w:rPr>
      </w:pPr>
      <w:r w:rsidRPr="005615F8">
        <w:rPr>
          <w:sz w:val="21"/>
          <w:szCs w:val="21"/>
        </w:rPr>
        <w:t xml:space="preserve">Microsoft Office   •   Engineering   •   Tableau   •   SQL   •   Product Management   • Business Analytics   </w:t>
      </w:r>
      <w:proofErr w:type="gramStart"/>
      <w:r w:rsidRPr="005615F8">
        <w:rPr>
          <w:sz w:val="21"/>
          <w:szCs w:val="21"/>
        </w:rPr>
        <w:t>•  Digital</w:t>
      </w:r>
      <w:proofErr w:type="gramEnd"/>
      <w:r w:rsidRPr="005615F8">
        <w:rPr>
          <w:sz w:val="21"/>
          <w:szCs w:val="21"/>
        </w:rPr>
        <w:t xml:space="preserve"> Marketing   •   Financial Reporting   •R   •Python • Lean Six Sigma</w:t>
      </w:r>
      <w:r w:rsidR="002C5E09">
        <w:rPr>
          <w:sz w:val="21"/>
          <w:szCs w:val="21"/>
        </w:rPr>
        <w:t xml:space="preserve"> </w:t>
      </w:r>
      <w:r w:rsidR="002C5E09" w:rsidRPr="005615F8">
        <w:rPr>
          <w:sz w:val="21"/>
          <w:szCs w:val="21"/>
        </w:rPr>
        <w:t xml:space="preserve">•   </w:t>
      </w:r>
      <w:r w:rsidR="002C5E09">
        <w:rPr>
          <w:sz w:val="21"/>
          <w:szCs w:val="21"/>
        </w:rPr>
        <w:t>Power BI</w:t>
      </w:r>
      <w:r w:rsidR="00E2492E">
        <w:rPr>
          <w:sz w:val="21"/>
          <w:szCs w:val="21"/>
        </w:rPr>
        <w:t xml:space="preserve"> </w:t>
      </w:r>
      <w:r w:rsidR="00E2492E" w:rsidRPr="005615F8">
        <w:rPr>
          <w:sz w:val="21"/>
          <w:szCs w:val="21"/>
        </w:rPr>
        <w:t xml:space="preserve">•   </w:t>
      </w:r>
      <w:r w:rsidR="00E2492E">
        <w:rPr>
          <w:sz w:val="21"/>
          <w:szCs w:val="21"/>
        </w:rPr>
        <w:t>Database Management</w:t>
      </w:r>
    </w:p>
    <w:p w14:paraId="0006061B" w14:textId="77777777" w:rsidR="00B01C39" w:rsidRDefault="00B01C39" w:rsidP="00B01C39">
      <w:pPr>
        <w:autoSpaceDE w:val="0"/>
        <w:autoSpaceDN w:val="0"/>
        <w:adjustRightInd w:val="0"/>
        <w:rPr>
          <w:b/>
        </w:rPr>
      </w:pPr>
    </w:p>
    <w:sectPr w:rsidR="00B01C39" w:rsidSect="003B10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502FD" w14:textId="77777777" w:rsidR="005A6BC2" w:rsidRDefault="005A6BC2">
      <w:r>
        <w:separator/>
      </w:r>
    </w:p>
  </w:endnote>
  <w:endnote w:type="continuationSeparator" w:id="0">
    <w:p w14:paraId="21820599" w14:textId="77777777" w:rsidR="005A6BC2" w:rsidRDefault="005A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B3336" w14:textId="77777777" w:rsidR="00FE6404" w:rsidRDefault="00FE6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994C8" w14:textId="77777777" w:rsidR="00FE6404" w:rsidRDefault="00FE6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31CB5" w14:textId="77777777" w:rsidR="00FE6404" w:rsidRDefault="00FE6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36B7F" w14:textId="77777777" w:rsidR="005A6BC2" w:rsidRDefault="005A6BC2">
      <w:r>
        <w:separator/>
      </w:r>
    </w:p>
  </w:footnote>
  <w:footnote w:type="continuationSeparator" w:id="0">
    <w:p w14:paraId="40C59FC5" w14:textId="77777777" w:rsidR="005A6BC2" w:rsidRDefault="005A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10CBE" w14:textId="77777777" w:rsidR="00FE6404" w:rsidRDefault="00FE6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8F861" w14:textId="77777777" w:rsidR="00FE6404" w:rsidRDefault="00FE6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F8555" w14:textId="77777777" w:rsidR="00FE6404" w:rsidRDefault="00FE6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82553"/>
    <w:multiLevelType w:val="hybridMultilevel"/>
    <w:tmpl w:val="2BCA37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01C21"/>
    <w:multiLevelType w:val="hybridMultilevel"/>
    <w:tmpl w:val="AF7A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51B3B"/>
    <w:multiLevelType w:val="multilevel"/>
    <w:tmpl w:val="0B8EC456"/>
    <w:lvl w:ilvl="0">
      <w:start w:val="1"/>
      <w:numFmt w:val="bullet"/>
      <w:lvlText w:val=""/>
      <w:lvlJc w:val="righ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E6328"/>
    <w:multiLevelType w:val="hybridMultilevel"/>
    <w:tmpl w:val="2266F3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45C8C"/>
    <w:multiLevelType w:val="hybridMultilevel"/>
    <w:tmpl w:val="5FB62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B5F63"/>
    <w:multiLevelType w:val="hybridMultilevel"/>
    <w:tmpl w:val="CABE6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15B0"/>
    <w:multiLevelType w:val="hybridMultilevel"/>
    <w:tmpl w:val="67C446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1532D"/>
    <w:multiLevelType w:val="hybridMultilevel"/>
    <w:tmpl w:val="3F3E9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D7A26"/>
    <w:multiLevelType w:val="hybridMultilevel"/>
    <w:tmpl w:val="AA922D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51EC9"/>
    <w:multiLevelType w:val="hybridMultilevel"/>
    <w:tmpl w:val="A5FE7CA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1C36E3F"/>
    <w:multiLevelType w:val="hybridMultilevel"/>
    <w:tmpl w:val="4862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156FA"/>
    <w:multiLevelType w:val="hybridMultilevel"/>
    <w:tmpl w:val="0A663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34CC3"/>
    <w:multiLevelType w:val="hybridMultilevel"/>
    <w:tmpl w:val="4EFA28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B3286"/>
    <w:multiLevelType w:val="hybridMultilevel"/>
    <w:tmpl w:val="AC4ED362"/>
    <w:lvl w:ilvl="0" w:tplc="6A4682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1A0023"/>
    <w:multiLevelType w:val="hybridMultilevel"/>
    <w:tmpl w:val="E124C2AE"/>
    <w:lvl w:ilvl="0" w:tplc="6A468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6C3EFA"/>
    <w:multiLevelType w:val="hybridMultilevel"/>
    <w:tmpl w:val="76AE5C8A"/>
    <w:lvl w:ilvl="0" w:tplc="230CFF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BBF6EF1"/>
    <w:multiLevelType w:val="hybridMultilevel"/>
    <w:tmpl w:val="E5BAA1C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1E2390"/>
    <w:multiLevelType w:val="hybridMultilevel"/>
    <w:tmpl w:val="F20C6D4E"/>
    <w:lvl w:ilvl="0" w:tplc="F246FE98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C3A1A"/>
    <w:multiLevelType w:val="hybridMultilevel"/>
    <w:tmpl w:val="9F2C07F8"/>
    <w:lvl w:ilvl="0" w:tplc="AD2876B6">
      <w:start w:val="30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045FC"/>
    <w:multiLevelType w:val="hybridMultilevel"/>
    <w:tmpl w:val="E3B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A0C87"/>
    <w:multiLevelType w:val="hybridMultilevel"/>
    <w:tmpl w:val="816C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D0D5A"/>
    <w:multiLevelType w:val="hybridMultilevel"/>
    <w:tmpl w:val="ECAE7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382936EF"/>
    <w:multiLevelType w:val="hybridMultilevel"/>
    <w:tmpl w:val="C6AEA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428F"/>
    <w:multiLevelType w:val="hybridMultilevel"/>
    <w:tmpl w:val="5F42D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AE7443"/>
    <w:multiLevelType w:val="hybridMultilevel"/>
    <w:tmpl w:val="245AF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471A09"/>
    <w:multiLevelType w:val="hybridMultilevel"/>
    <w:tmpl w:val="048A8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F21AA"/>
    <w:multiLevelType w:val="hybridMultilevel"/>
    <w:tmpl w:val="5C14D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8B4887"/>
    <w:multiLevelType w:val="hybridMultilevel"/>
    <w:tmpl w:val="3F7CDBB0"/>
    <w:lvl w:ilvl="0" w:tplc="3C309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20BB7"/>
    <w:multiLevelType w:val="hybridMultilevel"/>
    <w:tmpl w:val="3AE4BC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694EB0"/>
    <w:multiLevelType w:val="hybridMultilevel"/>
    <w:tmpl w:val="F7B6B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4555F6"/>
    <w:multiLevelType w:val="multilevel"/>
    <w:tmpl w:val="0B8EC456"/>
    <w:lvl w:ilvl="0">
      <w:start w:val="1"/>
      <w:numFmt w:val="bullet"/>
      <w:lvlText w:val=""/>
      <w:lvlJc w:val="righ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5E6B0A"/>
    <w:multiLevelType w:val="hybridMultilevel"/>
    <w:tmpl w:val="7DBAB766"/>
    <w:lvl w:ilvl="0" w:tplc="6A468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AB1929"/>
    <w:multiLevelType w:val="hybridMultilevel"/>
    <w:tmpl w:val="C8E8E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C25919"/>
    <w:multiLevelType w:val="hybridMultilevel"/>
    <w:tmpl w:val="D7383F14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5E441EEE"/>
    <w:multiLevelType w:val="hybridMultilevel"/>
    <w:tmpl w:val="7992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75771B"/>
    <w:multiLevelType w:val="hybridMultilevel"/>
    <w:tmpl w:val="178C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54BAF"/>
    <w:multiLevelType w:val="hybridMultilevel"/>
    <w:tmpl w:val="9CC4766A"/>
    <w:lvl w:ilvl="0" w:tplc="3C309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334FD"/>
    <w:multiLevelType w:val="hybridMultilevel"/>
    <w:tmpl w:val="FCF863D6"/>
    <w:lvl w:ilvl="0" w:tplc="6A46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D256C"/>
    <w:multiLevelType w:val="hybridMultilevel"/>
    <w:tmpl w:val="A468A0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766072"/>
    <w:multiLevelType w:val="hybridMultilevel"/>
    <w:tmpl w:val="64080D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F81365"/>
    <w:multiLevelType w:val="hybridMultilevel"/>
    <w:tmpl w:val="712C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4335D"/>
    <w:multiLevelType w:val="hybridMultilevel"/>
    <w:tmpl w:val="7CECE5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0A73E4"/>
    <w:multiLevelType w:val="hybridMultilevel"/>
    <w:tmpl w:val="37CAB996"/>
    <w:lvl w:ilvl="0" w:tplc="F246FE98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1669D"/>
    <w:multiLevelType w:val="hybridMultilevel"/>
    <w:tmpl w:val="AAB4496A"/>
    <w:lvl w:ilvl="0" w:tplc="6A468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E62CF"/>
    <w:multiLevelType w:val="hybridMultilevel"/>
    <w:tmpl w:val="EB943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A7681"/>
    <w:multiLevelType w:val="hybridMultilevel"/>
    <w:tmpl w:val="4844AC3A"/>
    <w:lvl w:ilvl="0" w:tplc="7D6868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940CF"/>
    <w:multiLevelType w:val="hybridMultilevel"/>
    <w:tmpl w:val="1922B550"/>
    <w:lvl w:ilvl="0" w:tplc="3C309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F07A5"/>
    <w:multiLevelType w:val="hybridMultilevel"/>
    <w:tmpl w:val="6CFE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41"/>
  </w:num>
  <w:num w:numId="3">
    <w:abstractNumId w:val="48"/>
  </w:num>
  <w:num w:numId="4">
    <w:abstractNumId w:val="2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</w:num>
  <w:num w:numId="6">
    <w:abstractNumId w:val="16"/>
  </w:num>
  <w:num w:numId="7">
    <w:abstractNumId w:val="31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39"/>
  </w:num>
  <w:num w:numId="14">
    <w:abstractNumId w:val="18"/>
  </w:num>
  <w:num w:numId="15">
    <w:abstractNumId w:val="43"/>
  </w:num>
  <w:num w:numId="16">
    <w:abstractNumId w:val="25"/>
  </w:num>
  <w:num w:numId="17">
    <w:abstractNumId w:val="19"/>
  </w:num>
  <w:num w:numId="18">
    <w:abstractNumId w:val="45"/>
  </w:num>
  <w:num w:numId="19">
    <w:abstractNumId w:val="12"/>
  </w:num>
  <w:num w:numId="20">
    <w:abstractNumId w:val="9"/>
  </w:num>
  <w:num w:numId="21">
    <w:abstractNumId w:val="40"/>
  </w:num>
  <w:num w:numId="22">
    <w:abstractNumId w:val="42"/>
  </w:num>
  <w:num w:numId="23">
    <w:abstractNumId w:val="6"/>
  </w:num>
  <w:num w:numId="24">
    <w:abstractNumId w:val="47"/>
  </w:num>
  <w:num w:numId="25">
    <w:abstractNumId w:val="28"/>
  </w:num>
  <w:num w:numId="26">
    <w:abstractNumId w:val="29"/>
  </w:num>
  <w:num w:numId="27">
    <w:abstractNumId w:val="17"/>
  </w:num>
  <w:num w:numId="28">
    <w:abstractNumId w:val="4"/>
  </w:num>
  <w:num w:numId="29">
    <w:abstractNumId w:val="23"/>
  </w:num>
  <w:num w:numId="30">
    <w:abstractNumId w:val="27"/>
  </w:num>
  <w:num w:numId="31">
    <w:abstractNumId w:val="38"/>
  </w:num>
  <w:num w:numId="32">
    <w:abstractNumId w:val="44"/>
  </w:num>
  <w:num w:numId="33">
    <w:abstractNumId w:val="33"/>
  </w:num>
  <w:num w:numId="34">
    <w:abstractNumId w:val="22"/>
  </w:num>
  <w:num w:numId="35">
    <w:abstractNumId w:val="32"/>
  </w:num>
  <w:num w:numId="36">
    <w:abstractNumId w:val="15"/>
  </w:num>
  <w:num w:numId="37">
    <w:abstractNumId w:val="37"/>
  </w:num>
  <w:num w:numId="38">
    <w:abstractNumId w:val="14"/>
  </w:num>
  <w:num w:numId="39">
    <w:abstractNumId w:val="1"/>
  </w:num>
  <w:num w:numId="40">
    <w:abstractNumId w:val="13"/>
  </w:num>
  <w:num w:numId="41">
    <w:abstractNumId w:val="11"/>
  </w:num>
  <w:num w:numId="42">
    <w:abstractNumId w:val="24"/>
  </w:num>
  <w:num w:numId="43">
    <w:abstractNumId w:val="34"/>
  </w:num>
  <w:num w:numId="44">
    <w:abstractNumId w:val="10"/>
  </w:num>
  <w:num w:numId="45">
    <w:abstractNumId w:val="20"/>
  </w:num>
  <w:num w:numId="46">
    <w:abstractNumId w:val="46"/>
  </w:num>
  <w:num w:numId="47">
    <w:abstractNumId w:val="21"/>
  </w:num>
  <w:num w:numId="48">
    <w:abstractNumId w:val="36"/>
  </w:num>
  <w:num w:numId="4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E1"/>
    <w:rsid w:val="00001C12"/>
    <w:rsid w:val="00003960"/>
    <w:rsid w:val="00003E34"/>
    <w:rsid w:val="0000635E"/>
    <w:rsid w:val="00006363"/>
    <w:rsid w:val="000102D6"/>
    <w:rsid w:val="0001166C"/>
    <w:rsid w:val="00011910"/>
    <w:rsid w:val="00014D95"/>
    <w:rsid w:val="00015D48"/>
    <w:rsid w:val="00016ED0"/>
    <w:rsid w:val="0001789E"/>
    <w:rsid w:val="00020A9C"/>
    <w:rsid w:val="00022197"/>
    <w:rsid w:val="000223A1"/>
    <w:rsid w:val="000259E3"/>
    <w:rsid w:val="000305B1"/>
    <w:rsid w:val="00031A6D"/>
    <w:rsid w:val="000355D3"/>
    <w:rsid w:val="00045525"/>
    <w:rsid w:val="0004640B"/>
    <w:rsid w:val="00047205"/>
    <w:rsid w:val="0005523F"/>
    <w:rsid w:val="00056685"/>
    <w:rsid w:val="00064F79"/>
    <w:rsid w:val="00066F75"/>
    <w:rsid w:val="0006700C"/>
    <w:rsid w:val="000815E0"/>
    <w:rsid w:val="00082F1E"/>
    <w:rsid w:val="00084272"/>
    <w:rsid w:val="000856CF"/>
    <w:rsid w:val="00085D6B"/>
    <w:rsid w:val="000865F3"/>
    <w:rsid w:val="00087A20"/>
    <w:rsid w:val="000936F5"/>
    <w:rsid w:val="0009640A"/>
    <w:rsid w:val="00096E2E"/>
    <w:rsid w:val="000A0E80"/>
    <w:rsid w:val="000A3078"/>
    <w:rsid w:val="000A6E2D"/>
    <w:rsid w:val="000A7F51"/>
    <w:rsid w:val="000B1C71"/>
    <w:rsid w:val="000B4248"/>
    <w:rsid w:val="000B735B"/>
    <w:rsid w:val="000B7480"/>
    <w:rsid w:val="000B74B9"/>
    <w:rsid w:val="000C5EE8"/>
    <w:rsid w:val="000C626C"/>
    <w:rsid w:val="000C7385"/>
    <w:rsid w:val="000D172E"/>
    <w:rsid w:val="000D4615"/>
    <w:rsid w:val="000D63D0"/>
    <w:rsid w:val="000D7044"/>
    <w:rsid w:val="000E07DC"/>
    <w:rsid w:val="000E174D"/>
    <w:rsid w:val="000F2D01"/>
    <w:rsid w:val="000F3CC6"/>
    <w:rsid w:val="000F4F88"/>
    <w:rsid w:val="00100350"/>
    <w:rsid w:val="0010142F"/>
    <w:rsid w:val="00102D8D"/>
    <w:rsid w:val="00104010"/>
    <w:rsid w:val="0010460B"/>
    <w:rsid w:val="00107182"/>
    <w:rsid w:val="0011413C"/>
    <w:rsid w:val="00116166"/>
    <w:rsid w:val="00120600"/>
    <w:rsid w:val="00120AF3"/>
    <w:rsid w:val="00121247"/>
    <w:rsid w:val="001214C5"/>
    <w:rsid w:val="00125B8B"/>
    <w:rsid w:val="00126FA6"/>
    <w:rsid w:val="00131C4C"/>
    <w:rsid w:val="001320B2"/>
    <w:rsid w:val="00135B83"/>
    <w:rsid w:val="00137060"/>
    <w:rsid w:val="00155660"/>
    <w:rsid w:val="001627C3"/>
    <w:rsid w:val="001634BA"/>
    <w:rsid w:val="00164FF5"/>
    <w:rsid w:val="0016596C"/>
    <w:rsid w:val="00166A3A"/>
    <w:rsid w:val="0017171D"/>
    <w:rsid w:val="00174267"/>
    <w:rsid w:val="00180425"/>
    <w:rsid w:val="001808E3"/>
    <w:rsid w:val="001842A1"/>
    <w:rsid w:val="00184745"/>
    <w:rsid w:val="00185C30"/>
    <w:rsid w:val="00186135"/>
    <w:rsid w:val="00190539"/>
    <w:rsid w:val="00195BFE"/>
    <w:rsid w:val="001A16AD"/>
    <w:rsid w:val="001A181E"/>
    <w:rsid w:val="001A1937"/>
    <w:rsid w:val="001A2696"/>
    <w:rsid w:val="001A52A6"/>
    <w:rsid w:val="001A5FC9"/>
    <w:rsid w:val="001A7DA7"/>
    <w:rsid w:val="001B0161"/>
    <w:rsid w:val="001B2A86"/>
    <w:rsid w:val="001B3779"/>
    <w:rsid w:val="001B3B1A"/>
    <w:rsid w:val="001B3F4A"/>
    <w:rsid w:val="001C39FB"/>
    <w:rsid w:val="001C4087"/>
    <w:rsid w:val="001C44BD"/>
    <w:rsid w:val="001D1EC7"/>
    <w:rsid w:val="001D3ED1"/>
    <w:rsid w:val="001E4D1D"/>
    <w:rsid w:val="001E63CB"/>
    <w:rsid w:val="001F0258"/>
    <w:rsid w:val="001F1FC9"/>
    <w:rsid w:val="001F59B8"/>
    <w:rsid w:val="001F5B3C"/>
    <w:rsid w:val="001F5B7D"/>
    <w:rsid w:val="002005FE"/>
    <w:rsid w:val="00203E40"/>
    <w:rsid w:val="00204308"/>
    <w:rsid w:val="00210B3E"/>
    <w:rsid w:val="00215842"/>
    <w:rsid w:val="0021619C"/>
    <w:rsid w:val="00217077"/>
    <w:rsid w:val="00220229"/>
    <w:rsid w:val="00221BCD"/>
    <w:rsid w:val="0022511C"/>
    <w:rsid w:val="00227EAD"/>
    <w:rsid w:val="00231D16"/>
    <w:rsid w:val="0023206B"/>
    <w:rsid w:val="0023217E"/>
    <w:rsid w:val="002331C9"/>
    <w:rsid w:val="00236F52"/>
    <w:rsid w:val="00245C9E"/>
    <w:rsid w:val="00246F58"/>
    <w:rsid w:val="00247E09"/>
    <w:rsid w:val="00250194"/>
    <w:rsid w:val="00250EFE"/>
    <w:rsid w:val="0025186A"/>
    <w:rsid w:val="00254916"/>
    <w:rsid w:val="0026052C"/>
    <w:rsid w:val="00260713"/>
    <w:rsid w:val="0026292C"/>
    <w:rsid w:val="00262DE8"/>
    <w:rsid w:val="00262FBF"/>
    <w:rsid w:val="00264F2C"/>
    <w:rsid w:val="002658F2"/>
    <w:rsid w:val="00266D3C"/>
    <w:rsid w:val="00271EC6"/>
    <w:rsid w:val="00273C44"/>
    <w:rsid w:val="002937DE"/>
    <w:rsid w:val="00294870"/>
    <w:rsid w:val="002A38B1"/>
    <w:rsid w:val="002A38E3"/>
    <w:rsid w:val="002C39A0"/>
    <w:rsid w:val="002C5E09"/>
    <w:rsid w:val="002C7EE7"/>
    <w:rsid w:val="002D020A"/>
    <w:rsid w:val="002D0854"/>
    <w:rsid w:val="002D3BD8"/>
    <w:rsid w:val="002D54AE"/>
    <w:rsid w:val="002D58F0"/>
    <w:rsid w:val="002D6569"/>
    <w:rsid w:val="002D6DC7"/>
    <w:rsid w:val="002E0B6F"/>
    <w:rsid w:val="002E2A78"/>
    <w:rsid w:val="002E48A7"/>
    <w:rsid w:val="002E4BF1"/>
    <w:rsid w:val="002E740A"/>
    <w:rsid w:val="002F0871"/>
    <w:rsid w:val="002F2BA6"/>
    <w:rsid w:val="002F4692"/>
    <w:rsid w:val="002F683A"/>
    <w:rsid w:val="002F7311"/>
    <w:rsid w:val="003004E6"/>
    <w:rsid w:val="00301E49"/>
    <w:rsid w:val="00302983"/>
    <w:rsid w:val="00305727"/>
    <w:rsid w:val="00305A8B"/>
    <w:rsid w:val="00306EC7"/>
    <w:rsid w:val="003110C4"/>
    <w:rsid w:val="003128E6"/>
    <w:rsid w:val="00312F35"/>
    <w:rsid w:val="00315E0E"/>
    <w:rsid w:val="00317EDD"/>
    <w:rsid w:val="00320CAF"/>
    <w:rsid w:val="00321156"/>
    <w:rsid w:val="00321A48"/>
    <w:rsid w:val="003264EF"/>
    <w:rsid w:val="00326E7F"/>
    <w:rsid w:val="003318D1"/>
    <w:rsid w:val="00333D79"/>
    <w:rsid w:val="0033541A"/>
    <w:rsid w:val="00335F8D"/>
    <w:rsid w:val="00335FE1"/>
    <w:rsid w:val="00341CF2"/>
    <w:rsid w:val="00342D2A"/>
    <w:rsid w:val="00350B01"/>
    <w:rsid w:val="00355979"/>
    <w:rsid w:val="00356047"/>
    <w:rsid w:val="003611F7"/>
    <w:rsid w:val="003704C1"/>
    <w:rsid w:val="00370A10"/>
    <w:rsid w:val="003748A1"/>
    <w:rsid w:val="00375034"/>
    <w:rsid w:val="00377215"/>
    <w:rsid w:val="0038492C"/>
    <w:rsid w:val="003861C5"/>
    <w:rsid w:val="00394163"/>
    <w:rsid w:val="00397678"/>
    <w:rsid w:val="00397918"/>
    <w:rsid w:val="003A2C6B"/>
    <w:rsid w:val="003A413B"/>
    <w:rsid w:val="003B1039"/>
    <w:rsid w:val="003B13FD"/>
    <w:rsid w:val="003B2EE5"/>
    <w:rsid w:val="003B4D17"/>
    <w:rsid w:val="003C001F"/>
    <w:rsid w:val="003C0377"/>
    <w:rsid w:val="003C3818"/>
    <w:rsid w:val="003C5E6D"/>
    <w:rsid w:val="003D453A"/>
    <w:rsid w:val="003D5987"/>
    <w:rsid w:val="003E0A4F"/>
    <w:rsid w:val="003E7A0D"/>
    <w:rsid w:val="003E7A37"/>
    <w:rsid w:val="003E7A4A"/>
    <w:rsid w:val="003F45E5"/>
    <w:rsid w:val="003F4718"/>
    <w:rsid w:val="003F6119"/>
    <w:rsid w:val="00411357"/>
    <w:rsid w:val="00411845"/>
    <w:rsid w:val="00423DC9"/>
    <w:rsid w:val="00431A14"/>
    <w:rsid w:val="00431BB9"/>
    <w:rsid w:val="004344BF"/>
    <w:rsid w:val="004356BE"/>
    <w:rsid w:val="004358B8"/>
    <w:rsid w:val="00437A2F"/>
    <w:rsid w:val="00437A6A"/>
    <w:rsid w:val="00442360"/>
    <w:rsid w:val="00451E73"/>
    <w:rsid w:val="00453B6E"/>
    <w:rsid w:val="004600CE"/>
    <w:rsid w:val="00466151"/>
    <w:rsid w:val="00466F86"/>
    <w:rsid w:val="00467138"/>
    <w:rsid w:val="004705A3"/>
    <w:rsid w:val="00471EB9"/>
    <w:rsid w:val="00472F6C"/>
    <w:rsid w:val="00473C16"/>
    <w:rsid w:val="00477E29"/>
    <w:rsid w:val="00482F7D"/>
    <w:rsid w:val="004831CA"/>
    <w:rsid w:val="0048323A"/>
    <w:rsid w:val="0048330C"/>
    <w:rsid w:val="00486D10"/>
    <w:rsid w:val="00490F62"/>
    <w:rsid w:val="0049356C"/>
    <w:rsid w:val="00493FCB"/>
    <w:rsid w:val="00494665"/>
    <w:rsid w:val="004967E6"/>
    <w:rsid w:val="004A0F9F"/>
    <w:rsid w:val="004A1D64"/>
    <w:rsid w:val="004A4884"/>
    <w:rsid w:val="004A511D"/>
    <w:rsid w:val="004A59E0"/>
    <w:rsid w:val="004B1AC1"/>
    <w:rsid w:val="004B1D2E"/>
    <w:rsid w:val="004B2EFC"/>
    <w:rsid w:val="004B45A1"/>
    <w:rsid w:val="004B5786"/>
    <w:rsid w:val="004C00D8"/>
    <w:rsid w:val="004C57B3"/>
    <w:rsid w:val="004D30AD"/>
    <w:rsid w:val="004E026A"/>
    <w:rsid w:val="004E2A6B"/>
    <w:rsid w:val="004E31E2"/>
    <w:rsid w:val="004E5C6B"/>
    <w:rsid w:val="004E68AB"/>
    <w:rsid w:val="004F2818"/>
    <w:rsid w:val="004F3FF2"/>
    <w:rsid w:val="004F4951"/>
    <w:rsid w:val="00500FD7"/>
    <w:rsid w:val="0050359F"/>
    <w:rsid w:val="00505E2C"/>
    <w:rsid w:val="00511BAC"/>
    <w:rsid w:val="00512A72"/>
    <w:rsid w:val="00512E6E"/>
    <w:rsid w:val="0051334A"/>
    <w:rsid w:val="00514CE9"/>
    <w:rsid w:val="005161AC"/>
    <w:rsid w:val="005163F1"/>
    <w:rsid w:val="00517B72"/>
    <w:rsid w:val="00524D5D"/>
    <w:rsid w:val="00525F57"/>
    <w:rsid w:val="00526BD0"/>
    <w:rsid w:val="00530351"/>
    <w:rsid w:val="00536996"/>
    <w:rsid w:val="00545B8D"/>
    <w:rsid w:val="00547E80"/>
    <w:rsid w:val="00550663"/>
    <w:rsid w:val="00551573"/>
    <w:rsid w:val="00551D8D"/>
    <w:rsid w:val="005566AD"/>
    <w:rsid w:val="0056036B"/>
    <w:rsid w:val="005615F8"/>
    <w:rsid w:val="00565849"/>
    <w:rsid w:val="0056630B"/>
    <w:rsid w:val="00572C4D"/>
    <w:rsid w:val="00573C0E"/>
    <w:rsid w:val="00574567"/>
    <w:rsid w:val="0058400A"/>
    <w:rsid w:val="00584A72"/>
    <w:rsid w:val="005858C3"/>
    <w:rsid w:val="005862BE"/>
    <w:rsid w:val="00592461"/>
    <w:rsid w:val="0059442D"/>
    <w:rsid w:val="00597826"/>
    <w:rsid w:val="00597B9A"/>
    <w:rsid w:val="00597F92"/>
    <w:rsid w:val="005A0C93"/>
    <w:rsid w:val="005A623C"/>
    <w:rsid w:val="005A6BC2"/>
    <w:rsid w:val="005A6FC2"/>
    <w:rsid w:val="005B1772"/>
    <w:rsid w:val="005C17A7"/>
    <w:rsid w:val="005C24C0"/>
    <w:rsid w:val="005C2C1F"/>
    <w:rsid w:val="005C4BB3"/>
    <w:rsid w:val="005C67CE"/>
    <w:rsid w:val="005C7A11"/>
    <w:rsid w:val="005C7A5D"/>
    <w:rsid w:val="005D3B5C"/>
    <w:rsid w:val="005D45D6"/>
    <w:rsid w:val="005D6DCC"/>
    <w:rsid w:val="005E0942"/>
    <w:rsid w:val="005E3DB2"/>
    <w:rsid w:val="005E45B0"/>
    <w:rsid w:val="005E5B17"/>
    <w:rsid w:val="005F1DE4"/>
    <w:rsid w:val="005F3899"/>
    <w:rsid w:val="005F3A62"/>
    <w:rsid w:val="005F65E5"/>
    <w:rsid w:val="005F7466"/>
    <w:rsid w:val="00604635"/>
    <w:rsid w:val="00610464"/>
    <w:rsid w:val="00611A27"/>
    <w:rsid w:val="00612753"/>
    <w:rsid w:val="00617AC8"/>
    <w:rsid w:val="006249BE"/>
    <w:rsid w:val="00631618"/>
    <w:rsid w:val="00635A68"/>
    <w:rsid w:val="006377D2"/>
    <w:rsid w:val="00637C4B"/>
    <w:rsid w:val="006412DF"/>
    <w:rsid w:val="006420FE"/>
    <w:rsid w:val="00644D95"/>
    <w:rsid w:val="00646204"/>
    <w:rsid w:val="00650444"/>
    <w:rsid w:val="00653187"/>
    <w:rsid w:val="00654572"/>
    <w:rsid w:val="006548F8"/>
    <w:rsid w:val="00654ECB"/>
    <w:rsid w:val="00661563"/>
    <w:rsid w:val="00665C6C"/>
    <w:rsid w:val="00670559"/>
    <w:rsid w:val="00670908"/>
    <w:rsid w:val="0067284B"/>
    <w:rsid w:val="00672BA8"/>
    <w:rsid w:val="0067477A"/>
    <w:rsid w:val="006767C7"/>
    <w:rsid w:val="00680B08"/>
    <w:rsid w:val="0069045C"/>
    <w:rsid w:val="00694CC3"/>
    <w:rsid w:val="006A3836"/>
    <w:rsid w:val="006A3CA9"/>
    <w:rsid w:val="006A408D"/>
    <w:rsid w:val="006B290F"/>
    <w:rsid w:val="006B2F19"/>
    <w:rsid w:val="006B43A0"/>
    <w:rsid w:val="006B7AB3"/>
    <w:rsid w:val="006C06F8"/>
    <w:rsid w:val="006C087C"/>
    <w:rsid w:val="006C1ADF"/>
    <w:rsid w:val="006C2471"/>
    <w:rsid w:val="006C5880"/>
    <w:rsid w:val="006C5C5D"/>
    <w:rsid w:val="006D027B"/>
    <w:rsid w:val="006D194E"/>
    <w:rsid w:val="006D4607"/>
    <w:rsid w:val="006D6745"/>
    <w:rsid w:val="006E1BCF"/>
    <w:rsid w:val="006E7473"/>
    <w:rsid w:val="006F13F7"/>
    <w:rsid w:val="006F2FF9"/>
    <w:rsid w:val="006F611A"/>
    <w:rsid w:val="006F6219"/>
    <w:rsid w:val="00704312"/>
    <w:rsid w:val="00704B00"/>
    <w:rsid w:val="0070537A"/>
    <w:rsid w:val="00710196"/>
    <w:rsid w:val="007103C3"/>
    <w:rsid w:val="007224ED"/>
    <w:rsid w:val="007230E8"/>
    <w:rsid w:val="007250F7"/>
    <w:rsid w:val="00731834"/>
    <w:rsid w:val="0073770D"/>
    <w:rsid w:val="007423AD"/>
    <w:rsid w:val="00743CAE"/>
    <w:rsid w:val="00745BE2"/>
    <w:rsid w:val="00747ECA"/>
    <w:rsid w:val="00754989"/>
    <w:rsid w:val="00755BBF"/>
    <w:rsid w:val="00757137"/>
    <w:rsid w:val="00760665"/>
    <w:rsid w:val="00761699"/>
    <w:rsid w:val="00761F13"/>
    <w:rsid w:val="007620F2"/>
    <w:rsid w:val="00762AD0"/>
    <w:rsid w:val="00765065"/>
    <w:rsid w:val="0077056E"/>
    <w:rsid w:val="00771192"/>
    <w:rsid w:val="00771721"/>
    <w:rsid w:val="00771B79"/>
    <w:rsid w:val="00772A18"/>
    <w:rsid w:val="00776813"/>
    <w:rsid w:val="0077723D"/>
    <w:rsid w:val="0077766A"/>
    <w:rsid w:val="0078135C"/>
    <w:rsid w:val="007813E0"/>
    <w:rsid w:val="00782E6F"/>
    <w:rsid w:val="007830E0"/>
    <w:rsid w:val="00784F64"/>
    <w:rsid w:val="00787836"/>
    <w:rsid w:val="00794285"/>
    <w:rsid w:val="00795805"/>
    <w:rsid w:val="007A1514"/>
    <w:rsid w:val="007A4563"/>
    <w:rsid w:val="007A5927"/>
    <w:rsid w:val="007A5A4F"/>
    <w:rsid w:val="007A5A54"/>
    <w:rsid w:val="007A5C66"/>
    <w:rsid w:val="007A7B0E"/>
    <w:rsid w:val="007B2859"/>
    <w:rsid w:val="007B564E"/>
    <w:rsid w:val="007C7806"/>
    <w:rsid w:val="007D0842"/>
    <w:rsid w:val="007D152F"/>
    <w:rsid w:val="007D7565"/>
    <w:rsid w:val="007E3B04"/>
    <w:rsid w:val="007E5227"/>
    <w:rsid w:val="007E6DC5"/>
    <w:rsid w:val="007F037C"/>
    <w:rsid w:val="007F100D"/>
    <w:rsid w:val="007F18A4"/>
    <w:rsid w:val="007F3283"/>
    <w:rsid w:val="007F68BF"/>
    <w:rsid w:val="00804CE4"/>
    <w:rsid w:val="00805742"/>
    <w:rsid w:val="00810050"/>
    <w:rsid w:val="008102FB"/>
    <w:rsid w:val="00815AC4"/>
    <w:rsid w:val="0082251A"/>
    <w:rsid w:val="00823261"/>
    <w:rsid w:val="008235A0"/>
    <w:rsid w:val="008260AC"/>
    <w:rsid w:val="00832FD8"/>
    <w:rsid w:val="008349CE"/>
    <w:rsid w:val="00835A2F"/>
    <w:rsid w:val="00845DFA"/>
    <w:rsid w:val="00850B8E"/>
    <w:rsid w:val="00853A5B"/>
    <w:rsid w:val="00863D9C"/>
    <w:rsid w:val="00865C34"/>
    <w:rsid w:val="0086664A"/>
    <w:rsid w:val="00871072"/>
    <w:rsid w:val="00872E6A"/>
    <w:rsid w:val="008744C2"/>
    <w:rsid w:val="00876F35"/>
    <w:rsid w:val="00880D6F"/>
    <w:rsid w:val="00881E46"/>
    <w:rsid w:val="00883F36"/>
    <w:rsid w:val="00886DB2"/>
    <w:rsid w:val="0089089C"/>
    <w:rsid w:val="0089656C"/>
    <w:rsid w:val="00896904"/>
    <w:rsid w:val="00896E27"/>
    <w:rsid w:val="008A0632"/>
    <w:rsid w:val="008A21AE"/>
    <w:rsid w:val="008A430A"/>
    <w:rsid w:val="008A5AF3"/>
    <w:rsid w:val="008A5FD3"/>
    <w:rsid w:val="008A7218"/>
    <w:rsid w:val="008B0778"/>
    <w:rsid w:val="008B2DA3"/>
    <w:rsid w:val="008B48B5"/>
    <w:rsid w:val="008B56B9"/>
    <w:rsid w:val="008B674B"/>
    <w:rsid w:val="008C24F3"/>
    <w:rsid w:val="008C27E2"/>
    <w:rsid w:val="008C64BA"/>
    <w:rsid w:val="008D63DC"/>
    <w:rsid w:val="008E1539"/>
    <w:rsid w:val="008E2F0A"/>
    <w:rsid w:val="008E67FF"/>
    <w:rsid w:val="008F7988"/>
    <w:rsid w:val="00904DE0"/>
    <w:rsid w:val="00910964"/>
    <w:rsid w:val="00910C46"/>
    <w:rsid w:val="009139A8"/>
    <w:rsid w:val="009204D3"/>
    <w:rsid w:val="009222B7"/>
    <w:rsid w:val="0092264A"/>
    <w:rsid w:val="00922736"/>
    <w:rsid w:val="009245C2"/>
    <w:rsid w:val="0093114E"/>
    <w:rsid w:val="009341EA"/>
    <w:rsid w:val="00935F88"/>
    <w:rsid w:val="00944381"/>
    <w:rsid w:val="009508C5"/>
    <w:rsid w:val="00950FAA"/>
    <w:rsid w:val="00951537"/>
    <w:rsid w:val="0095348B"/>
    <w:rsid w:val="009534B6"/>
    <w:rsid w:val="00955DE8"/>
    <w:rsid w:val="00963ABC"/>
    <w:rsid w:val="009670F4"/>
    <w:rsid w:val="00970DAC"/>
    <w:rsid w:val="0097131C"/>
    <w:rsid w:val="009801B0"/>
    <w:rsid w:val="0098203B"/>
    <w:rsid w:val="00984BC7"/>
    <w:rsid w:val="00984C5C"/>
    <w:rsid w:val="009859EF"/>
    <w:rsid w:val="00990B97"/>
    <w:rsid w:val="0099183F"/>
    <w:rsid w:val="00997F7C"/>
    <w:rsid w:val="009A1C08"/>
    <w:rsid w:val="009A6B63"/>
    <w:rsid w:val="009A7104"/>
    <w:rsid w:val="009A7D5D"/>
    <w:rsid w:val="009B1200"/>
    <w:rsid w:val="009B20B4"/>
    <w:rsid w:val="009B3FF6"/>
    <w:rsid w:val="009B4990"/>
    <w:rsid w:val="009C417C"/>
    <w:rsid w:val="009C44C1"/>
    <w:rsid w:val="009C45A7"/>
    <w:rsid w:val="009C4BBC"/>
    <w:rsid w:val="009C5ED7"/>
    <w:rsid w:val="009C691C"/>
    <w:rsid w:val="009D3A8B"/>
    <w:rsid w:val="009D5336"/>
    <w:rsid w:val="009F1CCD"/>
    <w:rsid w:val="009F20E1"/>
    <w:rsid w:val="009F57B2"/>
    <w:rsid w:val="009F5B0C"/>
    <w:rsid w:val="009F5B70"/>
    <w:rsid w:val="009F6A99"/>
    <w:rsid w:val="00A02B07"/>
    <w:rsid w:val="00A045FF"/>
    <w:rsid w:val="00A06C8B"/>
    <w:rsid w:val="00A100FD"/>
    <w:rsid w:val="00A10B10"/>
    <w:rsid w:val="00A10F39"/>
    <w:rsid w:val="00A14330"/>
    <w:rsid w:val="00A16408"/>
    <w:rsid w:val="00A2006C"/>
    <w:rsid w:val="00A27E72"/>
    <w:rsid w:val="00A30385"/>
    <w:rsid w:val="00A350BD"/>
    <w:rsid w:val="00A36317"/>
    <w:rsid w:val="00A36913"/>
    <w:rsid w:val="00A45136"/>
    <w:rsid w:val="00A46A2B"/>
    <w:rsid w:val="00A47045"/>
    <w:rsid w:val="00A5673E"/>
    <w:rsid w:val="00A57CCD"/>
    <w:rsid w:val="00A66722"/>
    <w:rsid w:val="00A67B6C"/>
    <w:rsid w:val="00A75C75"/>
    <w:rsid w:val="00A75F16"/>
    <w:rsid w:val="00A76928"/>
    <w:rsid w:val="00A76EA0"/>
    <w:rsid w:val="00A857F5"/>
    <w:rsid w:val="00A9176C"/>
    <w:rsid w:val="00A96805"/>
    <w:rsid w:val="00AA239A"/>
    <w:rsid w:val="00AA4D23"/>
    <w:rsid w:val="00AA6043"/>
    <w:rsid w:val="00AA6FF1"/>
    <w:rsid w:val="00AB6647"/>
    <w:rsid w:val="00AB6FCC"/>
    <w:rsid w:val="00AC2CAC"/>
    <w:rsid w:val="00AC6455"/>
    <w:rsid w:val="00AC7C26"/>
    <w:rsid w:val="00AD0689"/>
    <w:rsid w:val="00AD16C8"/>
    <w:rsid w:val="00AD368C"/>
    <w:rsid w:val="00AD370B"/>
    <w:rsid w:val="00AD4149"/>
    <w:rsid w:val="00AD784C"/>
    <w:rsid w:val="00AD7989"/>
    <w:rsid w:val="00AD7AEC"/>
    <w:rsid w:val="00AE2613"/>
    <w:rsid w:val="00AE3874"/>
    <w:rsid w:val="00AE5F4D"/>
    <w:rsid w:val="00AF3383"/>
    <w:rsid w:val="00B0070A"/>
    <w:rsid w:val="00B01C39"/>
    <w:rsid w:val="00B05563"/>
    <w:rsid w:val="00B06BC7"/>
    <w:rsid w:val="00B07175"/>
    <w:rsid w:val="00B075A9"/>
    <w:rsid w:val="00B11ED5"/>
    <w:rsid w:val="00B15BF1"/>
    <w:rsid w:val="00B17617"/>
    <w:rsid w:val="00B24389"/>
    <w:rsid w:val="00B25EAF"/>
    <w:rsid w:val="00B30E74"/>
    <w:rsid w:val="00B3204E"/>
    <w:rsid w:val="00B357C8"/>
    <w:rsid w:val="00B3734B"/>
    <w:rsid w:val="00B46BA7"/>
    <w:rsid w:val="00B65200"/>
    <w:rsid w:val="00B7070E"/>
    <w:rsid w:val="00B72B00"/>
    <w:rsid w:val="00B72D8B"/>
    <w:rsid w:val="00B74C2D"/>
    <w:rsid w:val="00B76627"/>
    <w:rsid w:val="00B76C7A"/>
    <w:rsid w:val="00B77457"/>
    <w:rsid w:val="00B84F9D"/>
    <w:rsid w:val="00B87D6E"/>
    <w:rsid w:val="00B91CF4"/>
    <w:rsid w:val="00B924F6"/>
    <w:rsid w:val="00B92AF0"/>
    <w:rsid w:val="00B9414A"/>
    <w:rsid w:val="00BA013E"/>
    <w:rsid w:val="00BA1321"/>
    <w:rsid w:val="00BA3108"/>
    <w:rsid w:val="00BA3F57"/>
    <w:rsid w:val="00BA4839"/>
    <w:rsid w:val="00BA4D6C"/>
    <w:rsid w:val="00BB00FA"/>
    <w:rsid w:val="00BB23D9"/>
    <w:rsid w:val="00BB264B"/>
    <w:rsid w:val="00BB6DB8"/>
    <w:rsid w:val="00BC3767"/>
    <w:rsid w:val="00BC73F7"/>
    <w:rsid w:val="00BC7EBA"/>
    <w:rsid w:val="00BD1B5B"/>
    <w:rsid w:val="00BD222F"/>
    <w:rsid w:val="00BD6972"/>
    <w:rsid w:val="00BD7B0F"/>
    <w:rsid w:val="00BE2534"/>
    <w:rsid w:val="00BE5E1B"/>
    <w:rsid w:val="00BE644C"/>
    <w:rsid w:val="00BF26BE"/>
    <w:rsid w:val="00BF44DA"/>
    <w:rsid w:val="00BF5816"/>
    <w:rsid w:val="00C12012"/>
    <w:rsid w:val="00C14752"/>
    <w:rsid w:val="00C16ABA"/>
    <w:rsid w:val="00C17229"/>
    <w:rsid w:val="00C2131B"/>
    <w:rsid w:val="00C26DA1"/>
    <w:rsid w:val="00C27191"/>
    <w:rsid w:val="00C32115"/>
    <w:rsid w:val="00C32FC5"/>
    <w:rsid w:val="00C336F6"/>
    <w:rsid w:val="00C33793"/>
    <w:rsid w:val="00C3575B"/>
    <w:rsid w:val="00C404EC"/>
    <w:rsid w:val="00C44883"/>
    <w:rsid w:val="00C47107"/>
    <w:rsid w:val="00C509CA"/>
    <w:rsid w:val="00C50CB3"/>
    <w:rsid w:val="00C51D2A"/>
    <w:rsid w:val="00C56B08"/>
    <w:rsid w:val="00C63A16"/>
    <w:rsid w:val="00C66F53"/>
    <w:rsid w:val="00C674D5"/>
    <w:rsid w:val="00C678B0"/>
    <w:rsid w:val="00C71C2B"/>
    <w:rsid w:val="00C73F98"/>
    <w:rsid w:val="00C7509C"/>
    <w:rsid w:val="00C77E07"/>
    <w:rsid w:val="00C80E5F"/>
    <w:rsid w:val="00C84B25"/>
    <w:rsid w:val="00C87AE2"/>
    <w:rsid w:val="00C87E86"/>
    <w:rsid w:val="00C92CB0"/>
    <w:rsid w:val="00C93BF4"/>
    <w:rsid w:val="00C94E62"/>
    <w:rsid w:val="00CA0859"/>
    <w:rsid w:val="00CA2514"/>
    <w:rsid w:val="00CA54CC"/>
    <w:rsid w:val="00CA7C0C"/>
    <w:rsid w:val="00CB36E3"/>
    <w:rsid w:val="00CB5357"/>
    <w:rsid w:val="00CB7DF0"/>
    <w:rsid w:val="00CC056E"/>
    <w:rsid w:val="00CC2E20"/>
    <w:rsid w:val="00CC6CED"/>
    <w:rsid w:val="00CC7610"/>
    <w:rsid w:val="00CD0C78"/>
    <w:rsid w:val="00CD39D7"/>
    <w:rsid w:val="00CE1CF9"/>
    <w:rsid w:val="00CE2D86"/>
    <w:rsid w:val="00CE33B1"/>
    <w:rsid w:val="00CE3541"/>
    <w:rsid w:val="00CF1B66"/>
    <w:rsid w:val="00CF383D"/>
    <w:rsid w:val="00D01723"/>
    <w:rsid w:val="00D13888"/>
    <w:rsid w:val="00D14063"/>
    <w:rsid w:val="00D16FCF"/>
    <w:rsid w:val="00D231B5"/>
    <w:rsid w:val="00D30301"/>
    <w:rsid w:val="00D34AD6"/>
    <w:rsid w:val="00D36A00"/>
    <w:rsid w:val="00D4264E"/>
    <w:rsid w:val="00D43288"/>
    <w:rsid w:val="00D461F3"/>
    <w:rsid w:val="00D53FD1"/>
    <w:rsid w:val="00D557EF"/>
    <w:rsid w:val="00D613FC"/>
    <w:rsid w:val="00D64303"/>
    <w:rsid w:val="00D71D11"/>
    <w:rsid w:val="00D72605"/>
    <w:rsid w:val="00D75446"/>
    <w:rsid w:val="00D7787C"/>
    <w:rsid w:val="00D816BF"/>
    <w:rsid w:val="00D83C41"/>
    <w:rsid w:val="00D86773"/>
    <w:rsid w:val="00D90128"/>
    <w:rsid w:val="00D9087C"/>
    <w:rsid w:val="00D91499"/>
    <w:rsid w:val="00D960CB"/>
    <w:rsid w:val="00D9631C"/>
    <w:rsid w:val="00D96579"/>
    <w:rsid w:val="00DA1158"/>
    <w:rsid w:val="00DA2650"/>
    <w:rsid w:val="00DA2DE0"/>
    <w:rsid w:val="00DA41A7"/>
    <w:rsid w:val="00DA5695"/>
    <w:rsid w:val="00DA5DE0"/>
    <w:rsid w:val="00DA78A5"/>
    <w:rsid w:val="00DB21BF"/>
    <w:rsid w:val="00DB2504"/>
    <w:rsid w:val="00DB6A75"/>
    <w:rsid w:val="00DD1DA3"/>
    <w:rsid w:val="00DD25E1"/>
    <w:rsid w:val="00DE1FC0"/>
    <w:rsid w:val="00DE30C8"/>
    <w:rsid w:val="00DF0215"/>
    <w:rsid w:val="00DF0C7D"/>
    <w:rsid w:val="00DF203D"/>
    <w:rsid w:val="00DF3214"/>
    <w:rsid w:val="00DF6C69"/>
    <w:rsid w:val="00DF760C"/>
    <w:rsid w:val="00E12B7B"/>
    <w:rsid w:val="00E2328C"/>
    <w:rsid w:val="00E23AB2"/>
    <w:rsid w:val="00E245BA"/>
    <w:rsid w:val="00E2492E"/>
    <w:rsid w:val="00E277EA"/>
    <w:rsid w:val="00E34082"/>
    <w:rsid w:val="00E34BCA"/>
    <w:rsid w:val="00E36081"/>
    <w:rsid w:val="00E363B1"/>
    <w:rsid w:val="00E36F9B"/>
    <w:rsid w:val="00E37AA9"/>
    <w:rsid w:val="00E402D1"/>
    <w:rsid w:val="00E428F1"/>
    <w:rsid w:val="00E43166"/>
    <w:rsid w:val="00E62842"/>
    <w:rsid w:val="00E674FE"/>
    <w:rsid w:val="00E676FD"/>
    <w:rsid w:val="00E67FF9"/>
    <w:rsid w:val="00E7051F"/>
    <w:rsid w:val="00E766FA"/>
    <w:rsid w:val="00E93CFE"/>
    <w:rsid w:val="00E9545D"/>
    <w:rsid w:val="00EA39A8"/>
    <w:rsid w:val="00EA7A40"/>
    <w:rsid w:val="00EB3DA8"/>
    <w:rsid w:val="00ED4340"/>
    <w:rsid w:val="00ED5141"/>
    <w:rsid w:val="00ED7514"/>
    <w:rsid w:val="00EE45A2"/>
    <w:rsid w:val="00EF0C2F"/>
    <w:rsid w:val="00EF0D8A"/>
    <w:rsid w:val="00EF5566"/>
    <w:rsid w:val="00EF5EF8"/>
    <w:rsid w:val="00EF5FFF"/>
    <w:rsid w:val="00EF75C7"/>
    <w:rsid w:val="00F0525F"/>
    <w:rsid w:val="00F11984"/>
    <w:rsid w:val="00F119B2"/>
    <w:rsid w:val="00F12504"/>
    <w:rsid w:val="00F129FB"/>
    <w:rsid w:val="00F136EC"/>
    <w:rsid w:val="00F13AAB"/>
    <w:rsid w:val="00F169DD"/>
    <w:rsid w:val="00F218FE"/>
    <w:rsid w:val="00F23D1F"/>
    <w:rsid w:val="00F246C2"/>
    <w:rsid w:val="00F358D6"/>
    <w:rsid w:val="00F35A8D"/>
    <w:rsid w:val="00F377C8"/>
    <w:rsid w:val="00F40CBA"/>
    <w:rsid w:val="00F41DD2"/>
    <w:rsid w:val="00F45925"/>
    <w:rsid w:val="00F51B27"/>
    <w:rsid w:val="00F53A1D"/>
    <w:rsid w:val="00F55078"/>
    <w:rsid w:val="00F550FC"/>
    <w:rsid w:val="00F55B6D"/>
    <w:rsid w:val="00F5693A"/>
    <w:rsid w:val="00F57057"/>
    <w:rsid w:val="00F57B0E"/>
    <w:rsid w:val="00F60580"/>
    <w:rsid w:val="00F6062E"/>
    <w:rsid w:val="00F6591A"/>
    <w:rsid w:val="00F65EDF"/>
    <w:rsid w:val="00F71E30"/>
    <w:rsid w:val="00F7397D"/>
    <w:rsid w:val="00F753E7"/>
    <w:rsid w:val="00F767F0"/>
    <w:rsid w:val="00F8390C"/>
    <w:rsid w:val="00F84F32"/>
    <w:rsid w:val="00F872F2"/>
    <w:rsid w:val="00F90F78"/>
    <w:rsid w:val="00F92196"/>
    <w:rsid w:val="00F92259"/>
    <w:rsid w:val="00F94E22"/>
    <w:rsid w:val="00F9609A"/>
    <w:rsid w:val="00F9728F"/>
    <w:rsid w:val="00F97360"/>
    <w:rsid w:val="00FA13A7"/>
    <w:rsid w:val="00FA1EB5"/>
    <w:rsid w:val="00FA20AC"/>
    <w:rsid w:val="00FA32BA"/>
    <w:rsid w:val="00FA55D8"/>
    <w:rsid w:val="00FA67C9"/>
    <w:rsid w:val="00FA6F2C"/>
    <w:rsid w:val="00FB3899"/>
    <w:rsid w:val="00FB4971"/>
    <w:rsid w:val="00FB524B"/>
    <w:rsid w:val="00FC032B"/>
    <w:rsid w:val="00FC5CEC"/>
    <w:rsid w:val="00FD38EE"/>
    <w:rsid w:val="00FE08B1"/>
    <w:rsid w:val="00FE3412"/>
    <w:rsid w:val="00FE42C6"/>
    <w:rsid w:val="00FE58B2"/>
    <w:rsid w:val="00FE6404"/>
    <w:rsid w:val="00FE7AD3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C1486"/>
  <w15:docId w15:val="{73850C9B-7435-430C-A090-54A29FAB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2160"/>
    </w:pPr>
    <w:rPr>
      <w:sz w:val="22"/>
    </w:rPr>
  </w:style>
  <w:style w:type="paragraph" w:styleId="BodyText">
    <w:name w:val="Body Text"/>
    <w:basedOn w:val="Normal"/>
    <w:rPr>
      <w:rFonts w:ascii="Courier" w:hAnsi="Courier"/>
      <w:sz w:val="24"/>
    </w:rPr>
  </w:style>
  <w:style w:type="paragraph" w:styleId="BodyText3">
    <w:name w:val="Body Text 3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</w:rPr>
  </w:style>
  <w:style w:type="character" w:styleId="Emphasis">
    <w:name w:val="Emphasis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34"/>
    <w:qFormat/>
    <w:rsid w:val="00CC056E"/>
    <w:pPr>
      <w:ind w:left="720"/>
    </w:pPr>
  </w:style>
  <w:style w:type="character" w:customStyle="1" w:styleId="Heading1Char">
    <w:name w:val="Heading 1 Char"/>
    <w:link w:val="Heading1"/>
    <w:rsid w:val="00131C4C"/>
    <w:rPr>
      <w:b/>
      <w:sz w:val="22"/>
    </w:rPr>
  </w:style>
  <w:style w:type="paragraph" w:customStyle="1" w:styleId="text2">
    <w:name w:val="text2"/>
    <w:basedOn w:val="Normal"/>
    <w:rsid w:val="00950FAA"/>
    <w:pPr>
      <w:spacing w:before="100" w:beforeAutospacing="1" w:after="100" w:afterAutospacing="1"/>
    </w:pPr>
    <w:rPr>
      <w:color w:val="000000"/>
      <w:sz w:val="29"/>
      <w:szCs w:val="29"/>
    </w:rPr>
  </w:style>
  <w:style w:type="paragraph" w:styleId="z-TopofForm">
    <w:name w:val="HTML Top of Form"/>
    <w:basedOn w:val="Normal"/>
    <w:link w:val="z-TopofFormChar"/>
    <w:rsid w:val="00950FAA"/>
    <w:rPr>
      <w:sz w:val="24"/>
    </w:rPr>
  </w:style>
  <w:style w:type="character" w:customStyle="1" w:styleId="z-TopofFormChar">
    <w:name w:val="z-Top of Form Char"/>
    <w:link w:val="z-TopofForm"/>
    <w:rsid w:val="00950FAA"/>
    <w:rPr>
      <w:sz w:val="24"/>
    </w:rPr>
  </w:style>
  <w:style w:type="paragraph" w:styleId="BodyTextIndent">
    <w:name w:val="Body Text Indent"/>
    <w:basedOn w:val="Normal"/>
    <w:link w:val="BodyTextIndentChar"/>
    <w:rsid w:val="00B176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17617"/>
  </w:style>
  <w:style w:type="character" w:styleId="Strong">
    <w:name w:val="Strong"/>
    <w:uiPriority w:val="22"/>
    <w:qFormat/>
    <w:rsid w:val="00CC2E20"/>
    <w:rPr>
      <w:b/>
      <w:bCs/>
    </w:rPr>
  </w:style>
  <w:style w:type="table" w:styleId="LightList-Accent4">
    <w:name w:val="Light List Accent 4"/>
    <w:basedOn w:val="TableNormal"/>
    <w:uiPriority w:val="61"/>
    <w:rsid w:val="00AD798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NormalWeb">
    <w:name w:val="Normal (Web)"/>
    <w:basedOn w:val="Normal"/>
    <w:uiPriority w:val="99"/>
    <w:unhideWhenUsed/>
    <w:rsid w:val="003861C5"/>
    <w:pPr>
      <w:spacing w:before="100" w:beforeAutospacing="1" w:after="115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48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801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01B0"/>
  </w:style>
  <w:style w:type="character" w:customStyle="1" w:styleId="CommentTextChar">
    <w:name w:val="Comment Text Char"/>
    <w:basedOn w:val="DefaultParagraphFont"/>
    <w:link w:val="CommentText"/>
    <w:semiHidden/>
    <w:rsid w:val="009801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0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8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5FC119135248BB13934EB77435D0" ma:contentTypeVersion="2" ma:contentTypeDescription="Create a new document." ma:contentTypeScope="" ma:versionID="a714c80f54111796851992e7ded97b7d">
  <xsd:schema xmlns:xsd="http://www.w3.org/2001/XMLSchema" xmlns:xs="http://www.w3.org/2001/XMLSchema" xmlns:p="http://schemas.microsoft.com/office/2006/metadata/properties" xmlns:ns3="f4e3516d-6ef8-4810-af89-0a4ccae565d1" targetNamespace="http://schemas.microsoft.com/office/2006/metadata/properties" ma:root="true" ma:fieldsID="2ca3fe4392f0659943b53d18d5dfc020" ns3:_="">
    <xsd:import namespace="f4e3516d-6ef8-4810-af89-0a4ccae565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3516d-6ef8-4810-af89-0a4ccae56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54215-A42A-412B-A7CC-AFC6E1C28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4D53A-2BAB-4A28-BF32-52CDCB823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3516d-6ef8-4810-af89-0a4ccae56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5C4D0C-BD2D-4A7A-9A53-8FB691C6B8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2F8930-72B6-4C28-B342-20FA18949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8637</CharactersWithSpaces>
  <SharedDoc>false</SharedDoc>
  <HLinks>
    <vt:vector size="12" baseType="variant">
      <vt:variant>
        <vt:i4>721004</vt:i4>
      </vt:variant>
      <vt:variant>
        <vt:i4>3</vt:i4>
      </vt:variant>
      <vt:variant>
        <vt:i4>0</vt:i4>
      </vt:variant>
      <vt:variant>
        <vt:i4>5</vt:i4>
      </vt:variant>
      <vt:variant>
        <vt:lpwstr>mailto:firstname%20last@temple.edu</vt:lpwstr>
      </vt:variant>
      <vt:variant>
        <vt:lpwstr/>
      </vt:variant>
      <vt:variant>
        <vt:i4>3276911</vt:i4>
      </vt:variant>
      <vt:variant>
        <vt:i4>0</vt:i4>
      </vt:variant>
      <vt:variant>
        <vt:i4>0</vt:i4>
      </vt:variant>
      <vt:variant>
        <vt:i4>5</vt:i4>
      </vt:variant>
      <vt:variant>
        <vt:lpwstr>http://www.sbm.temple.edu/cspd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creator>jcampbell</dc:creator>
  <cp:lastModifiedBy>Vaibhav Vig</cp:lastModifiedBy>
  <cp:revision>98</cp:revision>
  <cp:lastPrinted>2014-07-18T15:41:00Z</cp:lastPrinted>
  <dcterms:created xsi:type="dcterms:W3CDTF">2019-10-07T13:01:00Z</dcterms:created>
  <dcterms:modified xsi:type="dcterms:W3CDTF">2020-08-11T11:14:00Z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0x01010001AB5FC119135248BB13934EB77435D0</vt:lpwstr>
  </property>
</Properties>
</file>