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Farhod Masumov -</w:t>
      </w:r>
      <w:r w:rsidDel="00000000" w:rsidR="00000000" w:rsidRPr="00000000">
        <w:rPr>
          <w:sz w:val="44"/>
          <w:szCs w:val="44"/>
          <w:rtl w:val="0"/>
        </w:rPr>
        <w:t xml:space="preserve">  </w:t>
      </w:r>
      <w:r w:rsidDel="00000000" w:rsidR="00000000" w:rsidRPr="00000000">
        <w:rPr>
          <w:b w:val="1"/>
          <w:sz w:val="44"/>
          <w:szCs w:val="44"/>
          <w:rtl w:val="0"/>
        </w:rPr>
        <w:t xml:space="preserve">Software QA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San Francisco, CA 94121 </w:t>
      </w:r>
      <w:r w:rsidDel="00000000" w:rsidR="00000000" w:rsidRPr="00000000">
        <w:rPr>
          <w:color w:val="353535"/>
          <w:sz w:val="24"/>
          <w:szCs w:val="24"/>
          <w:rtl w:val="0"/>
        </w:rPr>
        <w:t xml:space="preserve">• </w:t>
      </w:r>
      <w:r w:rsidDel="00000000" w:rsidR="00000000" w:rsidRPr="00000000">
        <w:rPr>
          <w:sz w:val="24"/>
          <w:szCs w:val="24"/>
          <w:rtl w:val="0"/>
        </w:rPr>
        <w:t xml:space="preserve">(415)691-5485 </w:t>
      </w:r>
      <w:r w:rsidDel="00000000" w:rsidR="00000000" w:rsidRPr="00000000">
        <w:rPr>
          <w:color w:val="353535"/>
          <w:sz w:val="24"/>
          <w:szCs w:val="24"/>
          <w:rtl w:val="0"/>
        </w:rPr>
        <w:t xml:space="preserve">•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fahodmasumovaa@gmail.com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353535"/>
          <w:sz w:val="24"/>
          <w:szCs w:val="24"/>
          <w:rtl w:val="0"/>
        </w:rPr>
        <w:t xml:space="preserve">•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LinkedIn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3+years of experience with SQA projects related to testing Web and Mobile products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Collaboration with Development and Product Management teams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Proficient in Jira administration and integrated plugins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Enjoy learning new technologies and challenging concepts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Excellent organizational and time-management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with offshore teams in multiple time zones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Analytical skills and attention to details  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Languages: English, Russian, Persian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 Citizen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Platforms: </w:t>
        <w:tab/>
        <w:tab/>
        <w:t xml:space="preserve">Windows, Mac OS X, iOS, Android OS, Linux</w:t>
      </w:r>
    </w:p>
    <w:p w:rsidR="00000000" w:rsidDel="00000000" w:rsidP="00000000" w:rsidRDefault="00000000" w:rsidRPr="00000000" w14:paraId="00000014">
      <w:pPr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 Testing: </w:t>
        <w:tab/>
        <w:t xml:space="preserve">Android Studio, Xcode, ADB, BrowserStack</w:t>
      </w:r>
    </w:p>
    <w:p w:rsidR="00000000" w:rsidDel="00000000" w:rsidP="00000000" w:rsidRDefault="00000000" w:rsidRPr="00000000" w14:paraId="00000015">
      <w:pPr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Testing: </w:t>
        <w:tab/>
        <w:t xml:space="preserve">Chrome DevTools</w:t>
      </w:r>
    </w:p>
    <w:p w:rsidR="00000000" w:rsidDel="00000000" w:rsidP="00000000" w:rsidRDefault="00000000" w:rsidRPr="00000000" w14:paraId="00000016">
      <w:pPr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Bug Tracking:</w:t>
        <w:tab/>
        <w:t xml:space="preserve">Jira, TestRail</w:t>
      </w:r>
    </w:p>
    <w:p w:rsidR="00000000" w:rsidDel="00000000" w:rsidP="00000000" w:rsidRDefault="00000000" w:rsidRPr="00000000" w14:paraId="00000017">
      <w:pPr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API Testing: </w:t>
        <w:tab/>
        <w:t xml:space="preserve">REST API, Postman, Charles Proxy</w:t>
      </w:r>
    </w:p>
    <w:p w:rsidR="00000000" w:rsidDel="00000000" w:rsidP="00000000" w:rsidRDefault="00000000" w:rsidRPr="00000000" w14:paraId="00000018">
      <w:pPr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Database: </w:t>
        <w:tab/>
        <w:tab/>
        <w:t xml:space="preserve">MySQL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11/2017 – Current   </w:t>
        <w:tab/>
        <w:t xml:space="preserve">      Software QA Engineer,  </w:t>
      </w:r>
      <w:r w:rsidDel="00000000" w:rsidR="00000000" w:rsidRPr="00000000">
        <w:rPr>
          <w:b w:val="1"/>
          <w:sz w:val="24"/>
          <w:szCs w:val="24"/>
          <w:rtl w:val="0"/>
        </w:rPr>
        <w:t xml:space="preserve">HCL Technologies,</w:t>
      </w:r>
      <w:r w:rsidDel="00000000" w:rsidR="00000000" w:rsidRPr="00000000">
        <w:rPr>
          <w:sz w:val="24"/>
          <w:szCs w:val="24"/>
          <w:rtl w:val="0"/>
        </w:rPr>
        <w:tab/>
        <w:t xml:space="preserve">   San Francisco, California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Testing Mobile (iOS, Android) and Web applications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Developing, maintaining and executing test cases using TestRail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Performing smoke, functional, UI, regression, compatibility testing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Tracking and reporting defects with Jira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Responsible for compatibility testing on a variety of devices and platforms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Participating in daily stand-ups and sprint planning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Master’s degree, International Relations &amp; Economics, Technological University of Tajikistan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References available upon request</w:t>
      </w:r>
    </w:p>
    <w:sectPr>
      <w:pgSz w:h="15840" w:w="12240" w:orient="portrait"/>
      <w:pgMar w:bottom="90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6E78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E785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6E785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ahodmasumovaa@gmail.com" TargetMode="External"/><Relationship Id="rId8" Type="http://schemas.openxmlformats.org/officeDocument/2006/relationships/hyperlink" Target="http://linkedin.com/in/farhod-masumov-58b67b1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+uafq2luaUM0rUINvfFxoR1h5w==">AMUW2mWVhzt5V5B/YIq5UMV4rT95ejvv25L7Rn/AsPUdSkaq56LJLka3DFfkA6S+PV8EhmvNxN1ZQ+5mV9icROayo6RwrVa3VDenZrOgLYgHb56czwmjUAklnoBcP4pahGki1NHiypN6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2021-02-06T23:46:00Z</dcterms:created>
</cp:coreProperties>
</file>