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/>
          <w:b/>
          <w:bCs/>
          <w:color w:val="000000"/>
          <w:kern w:val="1"/>
          <w:sz w:val="24"/>
          <w:szCs w:val="24"/>
        </w:rPr>
      </w:pPr>
      <w:r>
        <w:rPr>
          <w:rFonts w:ascii="Arial" w:hAnsi="Arial"/>
          <w:b/>
          <w:bCs/>
          <w:color w:val="000000"/>
          <w:kern w:val="1"/>
          <w:sz w:val="24"/>
          <w:szCs w:val="24"/>
        </w:rPr>
        <w:t>Resume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/>
          <w:b/>
          <w:bCs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</w:rPr>
        <w:t>Anuradha</w:t>
      </w:r>
      <w:proofErr w:type="spellEnd"/>
      <w:r>
        <w:rPr>
          <w:rFonts w:ascii="Calibri" w:hAnsi="Calibri" w:cs="Calibri"/>
          <w:b/>
          <w:bCs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</w:rPr>
        <w:t>Pawar</w:t>
      </w:r>
      <w:proofErr w:type="spellEnd"/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00"/>
          <w:kern w:val="1"/>
          <w:sz w:val="24"/>
          <w:szCs w:val="24"/>
        </w:rPr>
        <w:t>Phone: 9870753249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00"/>
          <w:kern w:val="1"/>
          <w:sz w:val="24"/>
          <w:szCs w:val="24"/>
        </w:rPr>
        <w:t>Mailto: anuradhapawar234@gmail.com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00"/>
          <w:kern w:val="1"/>
          <w:sz w:val="24"/>
          <w:szCs w:val="24"/>
        </w:rPr>
        <w:t>______________________________________________________________________________________________________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Objective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00"/>
          <w:kern w:val="1"/>
          <w:sz w:val="24"/>
          <w:szCs w:val="24"/>
        </w:rPr>
        <w:t>Intend to build a career with leading corporate of high-tech environment with committed and dedicated people, which will help me to explorer myself fully and realize my potential willing to work as a key player in challenging and creative environment.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Roles and Responsibilities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 xml:space="preserve">Current </w:t>
      </w:r>
      <w:r w:rsidR="003F15E7">
        <w:rPr>
          <w:rFonts w:ascii="Calibri" w:hAnsi="Calibri" w:cs="Calibri"/>
          <w:color w:val="0000FF"/>
          <w:kern w:val="1"/>
          <w:sz w:val="24"/>
          <w:szCs w:val="24"/>
        </w:rPr>
        <w:t>Role:</w:t>
      </w:r>
      <w:r>
        <w:rPr>
          <w:rFonts w:ascii="Calibri" w:hAnsi="Calibri" w:cs="Calibri"/>
          <w:color w:val="0000FF"/>
          <w:ker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1"/>
          <w:sz w:val="24"/>
          <w:szCs w:val="24"/>
        </w:rPr>
        <w:t>Developer</w:t>
      </w:r>
      <w:r w:rsidR="00350EDD">
        <w:rPr>
          <w:rFonts w:ascii="Calibri" w:hAnsi="Calibri" w:cs="Calibri"/>
          <w:color w:val="000000"/>
          <w:kern w:val="1"/>
          <w:sz w:val="24"/>
          <w:szCs w:val="24"/>
        </w:rPr>
        <w:t>/Kronos Consultant</w:t>
      </w:r>
    </w:p>
    <w:p w:rsidR="00AE6104" w:rsidRDefault="003F15E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Designation:</w:t>
      </w:r>
      <w:r w:rsidR="00AE6104">
        <w:rPr>
          <w:rFonts w:ascii="Calibri" w:hAnsi="Calibri" w:cs="Calibri"/>
          <w:color w:val="0000FF"/>
          <w:kern w:val="1"/>
          <w:sz w:val="24"/>
          <w:szCs w:val="24"/>
        </w:rPr>
        <w:t xml:space="preserve"> </w:t>
      </w:r>
      <w:r w:rsidR="00350EDD">
        <w:rPr>
          <w:rFonts w:ascii="Calibri" w:hAnsi="Calibri" w:cs="Calibri"/>
          <w:color w:val="000000"/>
          <w:kern w:val="1"/>
          <w:sz w:val="24"/>
          <w:szCs w:val="24"/>
        </w:rPr>
        <w:t>Information Technology Analyst (ITA)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350EDD" w:rsidRDefault="00350ED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Role Responsibilities</w:t>
      </w:r>
    </w:p>
    <w:p w:rsidR="00AE6104" w:rsidRDefault="00AE61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</w:t>
      </w:r>
      <w:r>
        <w:rPr>
          <w:rFonts w:ascii="Symbol" w:hAnsi="Symbol" w:cs="Symbol"/>
          <w:sz w:val="24"/>
          <w:szCs w:val="24"/>
          <w:lang w:val="en-IN"/>
        </w:rPr>
        <w:tab/>
      </w:r>
      <w:r>
        <w:rPr>
          <w:rFonts w:ascii="Calibri" w:hAnsi="Calibri" w:cs="Calibri"/>
          <w:kern w:val="1"/>
          <w:sz w:val="24"/>
          <w:szCs w:val="24"/>
          <w:lang w:val="en-IN"/>
        </w:rPr>
        <w:t>Cooperates closely with IT experts, project engineers and subject matter experts in planning and developing analytical methods for data collection, data variables, storage, analysis, statistics and presentations.</w:t>
      </w:r>
    </w:p>
    <w:p w:rsidR="00AE6104" w:rsidRDefault="00AE61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</w:t>
      </w:r>
      <w:r>
        <w:rPr>
          <w:rFonts w:ascii="Symbol" w:hAnsi="Symbol" w:cs="Symbol"/>
          <w:sz w:val="24"/>
          <w:szCs w:val="24"/>
          <w:lang w:val="en-IN"/>
        </w:rPr>
        <w:tab/>
      </w:r>
      <w:r>
        <w:rPr>
          <w:rFonts w:ascii="Calibri" w:hAnsi="Calibri" w:cs="Calibri"/>
          <w:kern w:val="1"/>
          <w:sz w:val="24"/>
          <w:szCs w:val="24"/>
          <w:lang w:val="en-IN"/>
        </w:rPr>
        <w:t xml:space="preserve">Experience in creating analytics and visualizations using Tableau Desktop &amp; </w:t>
      </w:r>
      <w:proofErr w:type="spellStart"/>
      <w:r>
        <w:rPr>
          <w:rFonts w:ascii="Calibri" w:hAnsi="Calibri" w:cs="Calibri"/>
          <w:kern w:val="1"/>
          <w:sz w:val="24"/>
          <w:szCs w:val="24"/>
          <w:lang w:val="en-IN"/>
        </w:rPr>
        <w:t>Qlikview</w:t>
      </w:r>
      <w:proofErr w:type="spellEnd"/>
      <w:r>
        <w:rPr>
          <w:rFonts w:ascii="Calibri" w:hAnsi="Calibri" w:cs="Calibri"/>
          <w:kern w:val="1"/>
          <w:sz w:val="24"/>
          <w:szCs w:val="24"/>
          <w:lang w:val="en-IN"/>
        </w:rPr>
        <w:t xml:space="preserve"> Desktop and server and for data driven cases. </w:t>
      </w:r>
    </w:p>
    <w:p w:rsidR="00AE6104" w:rsidRDefault="00AE61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1"/>
          <w:lang w:val="en-IN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kern w:val="1"/>
        </w:rPr>
      </w:pPr>
    </w:p>
    <w:p w:rsidR="00AE6104" w:rsidRPr="003F15E7" w:rsidRDefault="00AE610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FF"/>
          <w:kern w:val="1"/>
          <w:sz w:val="24"/>
          <w:szCs w:val="24"/>
        </w:rPr>
      </w:pPr>
      <w:r w:rsidRPr="003F15E7">
        <w:rPr>
          <w:rFonts w:ascii="Calibri" w:hAnsi="Calibri" w:cs="Calibri"/>
          <w:color w:val="0000FF"/>
          <w:kern w:val="1"/>
          <w:sz w:val="24"/>
          <w:szCs w:val="24"/>
        </w:rPr>
        <w:t xml:space="preserve">TCS Experience Summary </w:t>
      </w:r>
    </w:p>
    <w:tbl>
      <w:tblPr>
        <w:tblW w:w="9810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544"/>
      </w:tblGrid>
      <w:tr w:rsidR="00C85A74" w:rsidTr="00350EDD"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Customer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Mcdermott</w:t>
            </w:r>
            <w:proofErr w:type="spellEnd"/>
          </w:p>
        </w:tc>
      </w:tr>
      <w:tr w:rsidR="00C85A74" w:rsidTr="00350EDD"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Role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5A74" w:rsidRDefault="00C85A74" w:rsidP="00C85A7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Kronos Consultant ( Kronos)</w:t>
            </w:r>
          </w:p>
        </w:tc>
      </w:tr>
      <w:tr w:rsidR="00C85A74" w:rsidTr="00350EDD">
        <w:tc>
          <w:tcPr>
            <w:tcW w:w="4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Experience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5A74" w:rsidRDefault="00D30CB7" w:rsidP="00D30CB7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Jun</w:t>
            </w:r>
            <w:r w:rsidR="00C85A74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2017 – </w:t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Present</w:t>
            </w:r>
          </w:p>
        </w:tc>
      </w:tr>
      <w:tr w:rsidR="00C85A74" w:rsidTr="00350EDD"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Technical Skills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5A74" w:rsidRDefault="00350EDD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Kronos </w:t>
            </w:r>
          </w:p>
        </w:tc>
      </w:tr>
      <w:tr w:rsidR="00C85A74" w:rsidTr="00350EDD"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85A74" w:rsidRDefault="00C85A74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Description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5A74" w:rsidRP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Working on Requirement gathering, build specifications, development, testing and deployment of Kronos Interfaces based on the Business Requirements. </w:t>
            </w:r>
          </w:p>
          <w:p w:rsidR="00C85A74" w:rsidRP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C</w:t>
            </w: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reating tools/scripts/queries to extract data from the Kronos system as per the requirements. </w:t>
            </w:r>
          </w:p>
          <w:p w:rsidR="00C85A74" w:rsidRP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Create functional and technical design documents, test plans and test cases, user training documents and implementation documentation adhere to detailed design specifications and coding standards.</w:t>
            </w:r>
          </w:p>
          <w:p w:rsidR="00C85A74" w:rsidRP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Responsible for Unit Testing and root cause analysis and implement defect fixes to Software Components. Coding on system requirements documents. </w:t>
            </w:r>
          </w:p>
          <w:p w:rsidR="00C85A74" w:rsidRP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Involve in Functional, System Testing</w:t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. </w:t>
            </w: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Responsible for Gap Analysis pertaining to changes in system configuration and development.</w:t>
            </w:r>
          </w:p>
          <w:p w:rsidR="00C85A74" w:rsidRDefault="00C85A74" w:rsidP="00C85A7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lang w:val="en-IN"/>
              </w:rPr>
            </w:pPr>
            <w:r w:rsidRPr="00C85A74"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Client interfacing role</w:t>
            </w:r>
          </w:p>
        </w:tc>
      </w:tr>
    </w:tbl>
    <w:p w:rsidR="00C85A74" w:rsidRDefault="00C85A7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FF"/>
          <w:kern w:val="1"/>
        </w:rPr>
      </w:pPr>
    </w:p>
    <w:p w:rsidR="00C85A74" w:rsidRDefault="00C85A7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FF"/>
          <w:kern w:val="1"/>
        </w:rPr>
      </w:pPr>
    </w:p>
    <w:p w:rsidR="00C85A74" w:rsidRDefault="00C85A7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FF"/>
          <w:kern w:val="1"/>
        </w:rPr>
      </w:pPr>
    </w:p>
    <w:p w:rsidR="00C85A74" w:rsidRDefault="00C85A7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kern w:val="1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5544"/>
      </w:tblGrid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Customer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Procter &amp; Gamble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Role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Business Intelligence Analyst ( Tableau Developer/Analyst)</w:t>
            </w:r>
          </w:p>
        </w:tc>
      </w:tr>
      <w:tr w:rsidR="00AE6104" w:rsidTr="00350EDD">
        <w:tc>
          <w:tcPr>
            <w:tcW w:w="4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Experience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C85A7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Mar 2017 – May 2017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Technical Skills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Tableau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Description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Understanding the clients Requirements and creating a step wise approach for end to end BI solution.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Create </w:t>
            </w:r>
            <w:r>
              <w:rPr>
                <w:rFonts w:ascii="Calibri" w:hAnsi="Calibri" w:cs="Calibri"/>
                <w:kern w:val="1"/>
                <w:lang w:val="en-IN"/>
              </w:rPr>
              <w:t>a new Tableau applications/dashboards as per requirement and modify existing dashboards to provide more interactive look.</w:t>
            </w: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kern w:val="1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5544"/>
      </w:tblGrid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Customer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LafargeHolcim</w:t>
            </w:r>
            <w:proofErr w:type="spellEnd"/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Role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Business Intelligence Analyst ( Tableau &amp;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Developer/Analyst)</w:t>
            </w:r>
          </w:p>
        </w:tc>
      </w:tr>
      <w:tr w:rsidR="00AE6104" w:rsidTr="00350EDD">
        <w:tc>
          <w:tcPr>
            <w:tcW w:w="4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Experience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Jun 2016 – Dec 2016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Technical Skills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Tableau, </w:t>
            </w:r>
            <w:proofErr w:type="spellStart"/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Qlikview</w:t>
            </w:r>
            <w:proofErr w:type="spellEnd"/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Description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Understanding the clients Requirements and creating a step wise approach for end to end BI solution.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Understanding the existing Tableau Dashboards to migrate it to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dashboards.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Create new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applications/dashboards as per the requirements and then publish them to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server.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Create complex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scripts to fetch data from different sources and then manipulate data based on the requirements.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Using other advanced features such as Set analysis, advanced Scripting, hierarchies, groups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etc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to create dashboards and reports.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hanging="360"/>
              <w:rPr>
                <w:rFonts w:ascii="Calibri" w:hAnsi="Calibri" w:cs="Calibri"/>
                <w:kern w:val="1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val="en-IN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Creating tasks in publisher to automate the data reloads in </w:t>
            </w:r>
            <w:proofErr w:type="spellStart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>
              <w:rPr>
                <w:rFonts w:ascii="Calibri" w:hAnsi="Calibri" w:cs="Calibri"/>
                <w:kern w:val="1"/>
                <w:sz w:val="24"/>
                <w:szCs w:val="24"/>
                <w:lang w:val="en-IN"/>
              </w:rPr>
              <w:t xml:space="preserve"> Server.</w:t>
            </w: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Pr="00E740BC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b/>
          <w:bCs/>
          <w:color w:val="000000"/>
          <w:kern w:val="1"/>
          <w:sz w:val="24"/>
          <w:szCs w:val="24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5544"/>
      </w:tblGrid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Customer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GE Power and Water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Role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  <w:u w:val="single"/>
              </w:rPr>
              <w:t>Database Developer</w:t>
            </w:r>
          </w:p>
        </w:tc>
      </w:tr>
      <w:tr w:rsidR="00AE6104" w:rsidTr="00350EDD">
        <w:tc>
          <w:tcPr>
            <w:tcW w:w="4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Experience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Oct 2013 - Mar 2016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Technical Skills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Tableau, PL-SQL</w:t>
            </w:r>
          </w:p>
        </w:tc>
      </w:tr>
      <w:tr w:rsidR="00AE6104" w:rsidTr="00350EDD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Description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AE6104" w:rsidP="00350E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ind w:left="720" w:hanging="360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>•</w:t>
            </w:r>
            <w:r>
              <w:rPr>
                <w:rFonts w:ascii="OpenSymbol" w:hAnsi="OpenSymbol" w:cs="OpenSymbol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Assistant system Engineer with fair knowledge of Tableau, PL_SQL.</w:t>
            </w:r>
          </w:p>
          <w:p w:rsidR="00AE6104" w:rsidRDefault="00AE6104" w:rsidP="00350E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ind w:left="720" w:hanging="360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>•</w:t>
            </w:r>
            <w:r>
              <w:rPr>
                <w:rFonts w:ascii="OpenSymbol" w:hAnsi="OpenSymbol" w:cs="OpenSymbol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Providing Database support, Data Profiling, Data Analysis, Data modeling , Report designing activities for GE project.</w:t>
            </w:r>
          </w:p>
          <w:p w:rsidR="00AE6104" w:rsidRDefault="00AE6104" w:rsidP="00350E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ind w:left="720" w:hanging="360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>•</w:t>
            </w:r>
            <w:r>
              <w:rPr>
                <w:rFonts w:ascii="OpenSymbol" w:hAnsi="OpenSymbol" w:cs="OpenSymbol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Meeting and working with clients to define reporting needs.</w:t>
            </w:r>
          </w:p>
          <w:p w:rsidR="00AE6104" w:rsidRDefault="00AE6104" w:rsidP="00350E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ind w:left="720" w:hanging="360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>•</w:t>
            </w:r>
            <w:r>
              <w:rPr>
                <w:rFonts w:ascii="OpenSymbol" w:hAnsi="OpenSymbol" w:cs="OpenSymbol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Ability to write custom SQL for complex data pulls.</w:t>
            </w:r>
          </w:p>
          <w:p w:rsidR="00AE6104" w:rsidRDefault="00AE61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ind w:left="720" w:hanging="360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>•</w:t>
            </w:r>
            <w:r>
              <w:rPr>
                <w:rFonts w:ascii="OpenSymbol" w:hAnsi="OpenSymbol" w:cs="OpenSymbol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Implementation and Development of Tableau reports to satisfy design requirements based on discussions and publishing them on tableau server.</w:t>
            </w:r>
          </w:p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720"/>
              <w:rPr>
                <w:rFonts w:ascii="Calibri" w:hAnsi="Calibri" w:cs="Calibri"/>
                <w:kern w:val="1"/>
              </w:rPr>
            </w:pP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AE6104" w:rsidRPr="003F15E7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Technical Skills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37"/>
      </w:tblGrid>
      <w:tr w:rsidR="00AE6104" w:rsidTr="00350EDD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Tools</w:t>
            </w: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6104" w:rsidRDefault="00D30CB7">
            <w:pPr>
              <w:widowControl w:val="0"/>
              <w:autoSpaceDE w:val="0"/>
              <w:autoSpaceDN w:val="0"/>
              <w:adjustRightInd w:val="0"/>
              <w:spacing w:before="171" w:after="171" w:line="394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 xml:space="preserve">Kronos 6.1 | </w:t>
            </w:r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 xml:space="preserve">Tableau Desktop | Tableau server | </w:t>
            </w:r>
            <w:proofErr w:type="spellStart"/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 xml:space="preserve"> Desktop | </w:t>
            </w:r>
            <w:proofErr w:type="spellStart"/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>Qlikview</w:t>
            </w:r>
            <w:proofErr w:type="spellEnd"/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  <w:lang w:val="en-IN"/>
              </w:rPr>
              <w:t xml:space="preserve"> Publisher &amp; Server | Oracle PL-SQL</w:t>
            </w:r>
          </w:p>
        </w:tc>
      </w:tr>
    </w:tbl>
    <w:p w:rsidR="003F15E7" w:rsidRDefault="003F15E7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</w:p>
    <w:p w:rsidR="003F15E7" w:rsidRDefault="003F15E7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</w:p>
    <w:p w:rsidR="003F15E7" w:rsidRDefault="003F15E7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Experience Details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37"/>
      </w:tblGrid>
      <w:tr w:rsidR="00AE6104" w:rsidTr="00350EDD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TCS Experience</w:t>
            </w: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F84C4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5</w:t>
            </w:r>
            <w:r w:rsidR="00350EDD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YEAR(S),</w:t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5</w:t>
            </w:r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MONTH(S)</w:t>
            </w:r>
          </w:p>
        </w:tc>
      </w:tr>
      <w:tr w:rsidR="00AE6104" w:rsidTr="00350EDD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Prev. Experience</w:t>
            </w: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0 YEAR(S),0 MONTH(S)</w:t>
            </w:r>
          </w:p>
        </w:tc>
      </w:tr>
      <w:tr w:rsidR="00AE6104" w:rsidTr="00350EDD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Total Experience</w:t>
            </w: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F84C4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5</w:t>
            </w:r>
            <w:r w:rsidR="00350EDD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YEAR(S),</w:t>
            </w: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5</w:t>
            </w:r>
            <w:bookmarkStart w:id="0" w:name="_GoBack"/>
            <w:bookmarkEnd w:id="0"/>
            <w:r w:rsidR="00AE6104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MONTH(S)</w:t>
            </w: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</w:p>
    <w:p w:rsidR="00E740BC" w:rsidRDefault="00E740BC" w:rsidP="00E740B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Certifications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1430"/>
        <w:gridCol w:w="2616"/>
        <w:gridCol w:w="2884"/>
      </w:tblGrid>
      <w:tr w:rsidR="00E740BC" w:rsidTr="00E740BC"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Title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Version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Acquired On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Expires On</w:t>
            </w:r>
          </w:p>
        </w:tc>
      </w:tr>
      <w:tr w:rsidR="00E740BC" w:rsidTr="00E740BC"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kern w:val="1"/>
              </w:rPr>
            </w:pP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Digital : BI Data Visualization - </w:t>
            </w:r>
            <w:proofErr w:type="spellStart"/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>Qlikview_Foundation</w:t>
            </w:r>
            <w:proofErr w:type="spellEnd"/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  <w:kern w:val="1"/>
                <w:sz w:val="20"/>
                <w:szCs w:val="20"/>
              </w:rPr>
              <w:t>1.0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  <w:kern w:val="1"/>
                <w:sz w:val="20"/>
                <w:szCs w:val="20"/>
              </w:rPr>
              <w:t>10-Sep-2016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E740BC" w:rsidTr="00E740BC"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kern w:val="1"/>
              </w:rPr>
            </w:pP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Digital : BI Data Visualization - </w:t>
            </w:r>
            <w:proofErr w:type="spellStart"/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>Tableau_Foundation</w:t>
            </w:r>
            <w:proofErr w:type="spellEnd"/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  <w:kern w:val="1"/>
                <w:sz w:val="20"/>
                <w:szCs w:val="20"/>
              </w:rPr>
              <w:t>1.0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  <w:kern w:val="1"/>
                <w:sz w:val="20"/>
                <w:szCs w:val="20"/>
              </w:rPr>
              <w:t>10-Sep-2016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40BC" w:rsidRDefault="00E740BC" w:rsidP="00F970B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-</w:t>
            </w: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</w:p>
    <w:p w:rsidR="00E740BC" w:rsidRDefault="00E740BC">
      <w:pPr>
        <w:widowControl w:val="0"/>
        <w:autoSpaceDE w:val="0"/>
        <w:autoSpaceDN w:val="0"/>
        <w:adjustRightInd w:val="0"/>
        <w:spacing w:after="0" w:line="320" w:lineRule="atLeast"/>
        <w:rPr>
          <w:rFonts w:ascii="Calibri" w:hAnsi="Calibri" w:cs="Calibri"/>
          <w:color w:val="0000FF"/>
          <w:kern w:val="1"/>
          <w:sz w:val="24"/>
          <w:szCs w:val="24"/>
        </w:rPr>
      </w:pPr>
    </w:p>
    <w:p w:rsidR="00AE6104" w:rsidRDefault="00AE610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kern w:val="1"/>
          <w:sz w:val="24"/>
          <w:szCs w:val="24"/>
        </w:rPr>
      </w:pPr>
      <w:r>
        <w:rPr>
          <w:rFonts w:ascii="Calibri" w:hAnsi="Calibri" w:cs="Calibri"/>
          <w:color w:val="0000FF"/>
          <w:kern w:val="1"/>
          <w:sz w:val="24"/>
          <w:szCs w:val="24"/>
        </w:rPr>
        <w:t>Education Summary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914"/>
        <w:gridCol w:w="4423"/>
      </w:tblGrid>
      <w:tr w:rsidR="00AE6104" w:rsidTr="00E740BC"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Qualification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Subject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24"/>
                <w:szCs w:val="24"/>
              </w:rPr>
              <w:t>Percentage/Grade</w:t>
            </w:r>
          </w:p>
        </w:tc>
      </w:tr>
      <w:tr w:rsidR="00AE6104" w:rsidTr="00E740BC"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Bachelor Of Science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Information Technology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104" w:rsidRDefault="00AE610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>61</w:t>
            </w:r>
            <w:r w:rsidR="00350EDD">
              <w:rPr>
                <w:rFonts w:ascii="Calibri" w:hAnsi="Calibri" w:cs="Calibri"/>
                <w:color w:val="000000"/>
                <w:kern w:val="1"/>
                <w:sz w:val="24"/>
                <w:szCs w:val="24"/>
              </w:rPr>
              <w:t xml:space="preserve">                 </w:t>
            </w:r>
          </w:p>
        </w:tc>
      </w:tr>
    </w:tbl>
    <w:p w:rsidR="00AE6104" w:rsidRDefault="00AE61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1"/>
          <w:sz w:val="24"/>
          <w:szCs w:val="24"/>
        </w:rPr>
      </w:pPr>
    </w:p>
    <w:p w:rsidR="00B95873" w:rsidRDefault="00B95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1"/>
          <w:sz w:val="24"/>
          <w:szCs w:val="24"/>
        </w:rPr>
      </w:pPr>
    </w:p>
    <w:p w:rsidR="00B95873" w:rsidRDefault="00B95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1"/>
          <w:sz w:val="24"/>
          <w:szCs w:val="24"/>
        </w:rPr>
      </w:pPr>
    </w:p>
    <w:sectPr w:rsidR="00B958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3BF"/>
    <w:multiLevelType w:val="hybridMultilevel"/>
    <w:tmpl w:val="03B80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74"/>
    <w:rsid w:val="00350EDD"/>
    <w:rsid w:val="003F15E7"/>
    <w:rsid w:val="007F5DA1"/>
    <w:rsid w:val="00AE6104"/>
    <w:rsid w:val="00B95873"/>
    <w:rsid w:val="00C85A74"/>
    <w:rsid w:val="00D30CB7"/>
    <w:rsid w:val="00E740BC"/>
    <w:rsid w:val="00F84C40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F0A447"/>
  <w14:defaultImageDpi w14:val="0"/>
  <w15:docId w15:val="{2F52E881-D130-4B99-B00E-BBB29BB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Guest User</cp:lastModifiedBy>
  <cp:revision>3</cp:revision>
  <dcterms:created xsi:type="dcterms:W3CDTF">2019-03-07T05:49:00Z</dcterms:created>
  <dcterms:modified xsi:type="dcterms:W3CDTF">2019-03-07T05:50:00Z</dcterms:modified>
</cp:coreProperties>
</file>