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EAEA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82"/>
        <w:gridCol w:w="7308"/>
      </w:tblGrid>
      <w:tr w:rsidR="00E17A46" w:rsidRPr="0067410D" w14:paraId="1135836A" w14:textId="77777777" w:rsidTr="009B0EBF">
        <w:trPr>
          <w:trHeight w:val="2420"/>
        </w:trPr>
        <w:tc>
          <w:tcPr>
            <w:tcW w:w="10890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9"/>
              <w:gridCol w:w="8545"/>
            </w:tblGrid>
            <w:tr w:rsidR="00E17A46" w:rsidRPr="0067410D" w14:paraId="55E4BC8D" w14:textId="77777777" w:rsidTr="003D1403">
              <w:trPr>
                <w:trHeight w:val="1962"/>
              </w:trPr>
              <w:tc>
                <w:tcPr>
                  <w:tcW w:w="2119" w:type="dxa"/>
                </w:tcPr>
                <w:p w14:paraId="5052C781" w14:textId="44804563" w:rsidR="00E17A46" w:rsidRPr="0067410D" w:rsidRDefault="00E17A46" w:rsidP="006F72C0">
                  <w:pPr>
                    <w:rPr>
                      <w:rFonts w:ascii="Arial" w:hAnsi="Arial" w:cs="Arial"/>
                      <w:b/>
                      <w:color w:val="6A6969"/>
                      <w:sz w:val="40"/>
                      <w:szCs w:val="40"/>
                      <w:lang w:val="en-GB"/>
                    </w:rPr>
                  </w:pPr>
                  <w:r w:rsidRPr="0067410D">
                    <w:rPr>
                      <w:rFonts w:ascii="Arial" w:hAnsi="Arial" w:cs="Arial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4301F3F" wp14:editId="04B0A979">
                            <wp:simplePos x="0" y="0"/>
                            <wp:positionH relativeFrom="column">
                              <wp:posOffset>-372110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28600" cy="10067925"/>
                            <wp:effectExtent l="0" t="0" r="0" b="9525"/>
                            <wp:wrapNone/>
                            <wp:docPr id="24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28600" cy="10067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71B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AF9028" id="Rectangle 1" o:spid="_x0000_s1026" style="position:absolute;margin-left:-29.3pt;margin-top:-.15pt;width:18pt;height:7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" fillcolor="#0071b7" stroked="f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545" w:type="dxa"/>
                </w:tcPr>
                <w:p w14:paraId="12BC6E9E" w14:textId="04ABF552" w:rsidR="00AA5236" w:rsidRPr="0067410D" w:rsidRDefault="00AA5236" w:rsidP="006F72C0">
                  <w:pPr>
                    <w:jc w:val="center"/>
                    <w:rPr>
                      <w:rFonts w:ascii="Arial" w:hAnsi="Arial" w:cs="Arial"/>
                      <w:b/>
                      <w:color w:val="6A6969"/>
                      <w:sz w:val="16"/>
                      <w:szCs w:val="40"/>
                      <w:lang w:val="en-GB"/>
                    </w:rPr>
                  </w:pPr>
                </w:p>
                <w:p w14:paraId="61EC5333" w14:textId="77777777" w:rsidR="003B7803" w:rsidRPr="0067410D" w:rsidRDefault="003B7803" w:rsidP="006F72C0">
                  <w:pPr>
                    <w:jc w:val="center"/>
                    <w:rPr>
                      <w:rFonts w:ascii="Arial" w:hAnsi="Arial" w:cs="Arial"/>
                      <w:b/>
                      <w:color w:val="6A6969"/>
                      <w:sz w:val="2"/>
                      <w:szCs w:val="40"/>
                      <w:lang w:val="en-GB"/>
                    </w:rPr>
                  </w:pPr>
                </w:p>
                <w:p w14:paraId="48D1FFF6" w14:textId="3FA5E734" w:rsidR="009F42DA" w:rsidRPr="0067410D" w:rsidRDefault="009F42DA" w:rsidP="006F72C0">
                  <w:pPr>
                    <w:jc w:val="center"/>
                    <w:rPr>
                      <w:rFonts w:ascii="Arial" w:hAnsi="Arial" w:cs="Arial"/>
                      <w:b/>
                      <w:color w:val="6A6969"/>
                      <w:sz w:val="40"/>
                      <w:szCs w:val="40"/>
                      <w:lang w:val="en-GB"/>
                    </w:rPr>
                  </w:pPr>
                  <w:r w:rsidRPr="0067410D">
                    <w:rPr>
                      <w:rFonts w:ascii="Arial" w:hAnsi="Arial" w:cs="Arial"/>
                      <w:b/>
                      <w:color w:val="6A6969"/>
                      <w:sz w:val="40"/>
                      <w:szCs w:val="40"/>
                      <w:lang w:val="en-GB"/>
                    </w:rPr>
                    <w:t>RAVI BHASKARA</w:t>
                  </w:r>
                </w:p>
                <w:p w14:paraId="4A2DDE1B" w14:textId="4C8907E5" w:rsidR="00AF0438" w:rsidRPr="0067410D" w:rsidRDefault="00AF0438" w:rsidP="006F72C0">
                  <w:pPr>
                    <w:jc w:val="center"/>
                    <w:rPr>
                      <w:rFonts w:ascii="Arial" w:hAnsi="Arial" w:cs="Arial"/>
                      <w:b/>
                      <w:color w:val="0071B7"/>
                      <w:sz w:val="20"/>
                      <w:szCs w:val="28"/>
                      <w:lang w:val="en-GB"/>
                    </w:rPr>
                  </w:pPr>
                  <w:r w:rsidRPr="0067410D">
                    <w:rPr>
                      <w:rFonts w:ascii="Arial" w:hAnsi="Arial" w:cs="Arial"/>
                      <w:b/>
                      <w:color w:val="0071B7"/>
                      <w:sz w:val="18"/>
                      <w:szCs w:val="28"/>
                      <w:lang w:val="en-GB"/>
                    </w:rPr>
                    <w:t xml:space="preserve">~ </w:t>
                  </w:r>
                  <w:r w:rsidR="00E37575" w:rsidRPr="0067410D">
                    <w:rPr>
                      <w:rFonts w:ascii="Arial" w:hAnsi="Arial" w:cs="Arial"/>
                      <w:b/>
                      <w:color w:val="0071B7"/>
                      <w:szCs w:val="28"/>
                      <w:lang w:val="en-GB"/>
                    </w:rPr>
                    <w:t xml:space="preserve">Senior Professional </w:t>
                  </w:r>
                  <w:r w:rsidR="003D1403" w:rsidRPr="0067410D">
                    <w:rPr>
                      <w:rFonts w:ascii="Arial" w:hAnsi="Arial" w:cs="Arial"/>
                      <w:b/>
                      <w:color w:val="0071B7"/>
                      <w:szCs w:val="28"/>
                      <w:lang w:val="en-GB"/>
                    </w:rPr>
                    <w:t xml:space="preserve"> </w:t>
                  </w:r>
                  <w:r w:rsidR="003D1403" w:rsidRPr="0067410D">
                    <w:rPr>
                      <w:rFonts w:ascii="Arial" w:hAnsi="Arial" w:cs="Arial"/>
                      <w:b/>
                      <w:color w:val="0071B7"/>
                      <w:sz w:val="20"/>
                      <w:szCs w:val="28"/>
                      <w:lang w:val="en-GB"/>
                    </w:rPr>
                    <w:t>~</w:t>
                  </w:r>
                </w:p>
                <w:p w14:paraId="5CAE940A" w14:textId="3960DE04" w:rsidR="00AF0438" w:rsidRPr="0067410D" w:rsidRDefault="001F6F59" w:rsidP="006F72C0">
                  <w:pPr>
                    <w:jc w:val="center"/>
                    <w:rPr>
                      <w:rFonts w:ascii="Arial" w:hAnsi="Arial" w:cs="Arial"/>
                      <w:b/>
                      <w:color w:val="0071B7"/>
                      <w:sz w:val="32"/>
                      <w:szCs w:val="28"/>
                      <w:lang w:val="en-GB"/>
                    </w:rPr>
                  </w:pPr>
                  <w:r w:rsidRPr="0067410D">
                    <w:rPr>
                      <w:rFonts w:ascii="Arial" w:hAnsi="Arial" w:cs="Arial"/>
                      <w:b/>
                      <w:color w:val="0071B7"/>
                      <w:sz w:val="32"/>
                      <w:szCs w:val="28"/>
                      <w:lang w:val="en-GB"/>
                    </w:rPr>
                    <w:t xml:space="preserve">PMP | </w:t>
                  </w:r>
                  <w:r w:rsidR="000C5BD3">
                    <w:rPr>
                      <w:rFonts w:ascii="Arial" w:hAnsi="Arial" w:cs="Arial"/>
                      <w:b/>
                      <w:color w:val="0071B7"/>
                      <w:sz w:val="32"/>
                      <w:szCs w:val="28"/>
                      <w:lang w:val="en-GB"/>
                    </w:rPr>
                    <w:t>AI &amp; ML</w:t>
                  </w:r>
                </w:p>
                <w:p w14:paraId="25A213F7" w14:textId="39A76D41" w:rsidR="00E17A46" w:rsidRPr="0067410D" w:rsidRDefault="00C402FB" w:rsidP="006F72C0">
                  <w:pPr>
                    <w:jc w:val="center"/>
                    <w:rPr>
                      <w:rFonts w:ascii="Arial" w:hAnsi="Arial" w:cs="Arial"/>
                      <w:i/>
                      <w:color w:val="595959" w:themeColor="text1" w:themeTint="A6"/>
                      <w:sz w:val="2"/>
                      <w:szCs w:val="18"/>
                    </w:rPr>
                  </w:pPr>
                  <w:r w:rsidRPr="0067410D">
                    <w:rPr>
                      <w:rFonts w:ascii="Arial" w:hAnsi="Arial" w:cs="Arial"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 xml:space="preserve">Experience in executing full lifecycle development projects </w:t>
                  </w:r>
                  <w:r w:rsidR="00001E1A" w:rsidRPr="0067410D">
                    <w:rPr>
                      <w:rFonts w:ascii="Arial" w:hAnsi="Arial" w:cs="Arial"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 xml:space="preserve">across </w:t>
                  </w:r>
                  <w:r w:rsidRPr="0067410D">
                    <w:rPr>
                      <w:rFonts w:ascii="Arial" w:hAnsi="Arial" w:cs="Arial"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>with a verifiable</w:t>
                  </w:r>
                  <w:r w:rsidR="0035736C" w:rsidRPr="0067410D">
                    <w:rPr>
                      <w:rFonts w:ascii="Arial" w:hAnsi="Arial" w:cs="Arial"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 xml:space="preserve"> track record, targeting senior-</w:t>
                  </w:r>
                  <w:r w:rsidRPr="0067410D">
                    <w:rPr>
                      <w:rFonts w:ascii="Arial" w:hAnsi="Arial" w:cs="Arial"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 xml:space="preserve">level assignments in </w:t>
                  </w:r>
                  <w:r w:rsidRPr="0067410D">
                    <w:rPr>
                      <w:rFonts w:ascii="Arial" w:hAnsi="Arial" w:cs="Arial"/>
                      <w:b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>Project Management</w:t>
                  </w:r>
                  <w:r w:rsidR="009F42DA" w:rsidRPr="0067410D">
                    <w:rPr>
                      <w:rFonts w:ascii="Arial" w:hAnsi="Arial" w:cs="Arial"/>
                      <w:b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 xml:space="preserve">/ Delivery Management </w:t>
                  </w:r>
                  <w:r w:rsidRPr="0067410D">
                    <w:rPr>
                      <w:rFonts w:ascii="Arial" w:hAnsi="Arial" w:cs="Arial"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 xml:space="preserve"> in </w:t>
                  </w:r>
                  <w:r w:rsidRPr="0067410D">
                    <w:rPr>
                      <w:rFonts w:ascii="Arial" w:hAnsi="Arial" w:cs="Arial"/>
                      <w:b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>IT sector</w:t>
                  </w:r>
                  <w:r w:rsidRPr="0067410D">
                    <w:rPr>
                      <w:rFonts w:ascii="Arial" w:hAnsi="Arial" w:cs="Arial"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 xml:space="preserve"> with an organization of repute, preferably in </w:t>
                  </w:r>
                  <w:r w:rsidR="009F42DA" w:rsidRPr="0067410D">
                    <w:rPr>
                      <w:rFonts w:ascii="Arial" w:hAnsi="Arial" w:cs="Arial"/>
                      <w:b/>
                      <w:i/>
                      <w:color w:val="6A6969"/>
                      <w:sz w:val="20"/>
                      <w:szCs w:val="20"/>
                      <w:lang w:val="en-GB" w:eastAsia="en-GB"/>
                    </w:rPr>
                    <w:t>Hyderabad</w:t>
                  </w:r>
                </w:p>
              </w:tc>
            </w:tr>
          </w:tbl>
          <w:p w14:paraId="4322548D" w14:textId="07F2B259" w:rsidR="00E17A46" w:rsidRPr="0067410D" w:rsidRDefault="00BE19DB" w:rsidP="006F72C0">
            <w:pPr>
              <w:rPr>
                <w:rFonts w:ascii="Arial" w:hAnsi="Arial" w:cs="Arial"/>
                <w:color w:val="595959" w:themeColor="text1" w:themeTint="A6"/>
                <w:sz w:val="8"/>
                <w:szCs w:val="18"/>
              </w:rPr>
            </w:pPr>
            <w:r w:rsidRPr="0067410D">
              <w:rPr>
                <w:rFonts w:ascii="Arial" w:eastAsia="Calibri" w:hAnsi="Arial" w:cs="Arial"/>
                <w:b/>
                <w:noProof/>
                <w:color w:val="595959"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227189C1" wp14:editId="662475EE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-1144905</wp:posOffset>
                  </wp:positionV>
                  <wp:extent cx="1323975" cy="132397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mall_pic_do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1C0D91" w14:textId="77777777" w:rsidR="00E17A46" w:rsidRPr="0067410D" w:rsidRDefault="00550C9F" w:rsidP="006F72C0">
            <w:pPr>
              <w:jc w:val="center"/>
              <w:rPr>
                <w:rFonts w:ascii="Arial" w:hAnsi="Arial" w:cs="Arial"/>
                <w:b/>
                <w:color w:val="6A6969"/>
                <w:sz w:val="18"/>
                <w:szCs w:val="20"/>
                <w:lang w:val="en-GB"/>
              </w:rPr>
            </w:pP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IN"/>
              </w:rPr>
              <w:tab/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IN"/>
              </w:rPr>
              <w:tab/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IN"/>
              </w:rPr>
              <w:tab/>
            </w:r>
            <w:r w:rsidR="00E17A46" w:rsidRPr="0067410D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1C8EDF11" wp14:editId="30104FFD">
                  <wp:extent cx="2286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l24x24icon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7803" w:rsidRPr="0067410D">
              <w:t xml:space="preserve"> </w:t>
            </w:r>
            <w:r w:rsidR="009F42DA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IN"/>
              </w:rPr>
              <w:t>bhaskara.ravi@gmail.com</w:t>
            </w:r>
            <w:r w:rsidR="00E17A46" w:rsidRPr="0067410D">
              <w:rPr>
                <w:rFonts w:ascii="Arial" w:hAnsi="Arial" w:cs="Arial"/>
                <w:b/>
                <w:color w:val="6A6969"/>
                <w:sz w:val="18"/>
                <w:szCs w:val="20"/>
              </w:rPr>
              <w:tab/>
            </w:r>
            <w:r w:rsidR="0035736C" w:rsidRPr="0067410D">
              <w:rPr>
                <w:rFonts w:ascii="Arial" w:hAnsi="Arial" w:cs="Arial"/>
                <w:b/>
                <w:color w:val="6A6969"/>
                <w:sz w:val="18"/>
                <w:szCs w:val="20"/>
              </w:rPr>
              <w:t xml:space="preserve">                                                   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</w:rPr>
              <w:t xml:space="preserve">  </w:t>
            </w:r>
            <w:r w:rsidR="00E17A46" w:rsidRPr="0067410D">
              <w:rPr>
                <w:rFonts w:ascii="Arial" w:hAnsi="Arial" w:cs="Arial"/>
                <w:b/>
                <w:noProof/>
                <w:color w:val="6A6969"/>
                <w:sz w:val="18"/>
                <w:szCs w:val="20"/>
              </w:rPr>
              <w:drawing>
                <wp:inline distT="0" distB="0" distL="0" distR="0" wp14:anchorId="7CD97B51" wp14:editId="3E5CCD89">
                  <wp:extent cx="228600" cy="228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24x24icon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7A46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/>
              </w:rPr>
              <w:t>+91-</w:t>
            </w:r>
            <w:r w:rsidR="003D1403" w:rsidRPr="0067410D">
              <w:t xml:space="preserve"> </w:t>
            </w:r>
            <w:r w:rsidR="009F42DA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/>
              </w:rPr>
              <w:t>9701382488</w:t>
            </w:r>
          </w:p>
          <w:p w14:paraId="38A79CC2" w14:textId="7FE4AA81" w:rsidR="006F72C0" w:rsidRPr="0067410D" w:rsidRDefault="006F72C0" w:rsidP="006F72C0">
            <w:pPr>
              <w:jc w:val="center"/>
              <w:rPr>
                <w:rFonts w:ascii="Arial" w:hAnsi="Arial" w:cs="Arial"/>
                <w:color w:val="6A6969"/>
                <w:sz w:val="10"/>
                <w:szCs w:val="20"/>
                <w:lang w:val="en-GB"/>
              </w:rPr>
            </w:pPr>
          </w:p>
        </w:tc>
      </w:tr>
      <w:tr w:rsidR="00E17A46" w:rsidRPr="0067410D" w14:paraId="4B84D8D0" w14:textId="77777777" w:rsidTr="009B0EBF">
        <w:trPr>
          <w:trHeight w:val="360"/>
        </w:trPr>
        <w:tc>
          <w:tcPr>
            <w:tcW w:w="3582" w:type="dxa"/>
            <w:vMerge w:val="restart"/>
            <w:shd w:val="clear" w:color="auto" w:fill="FFFFFF" w:themeFill="background1"/>
          </w:tcPr>
          <w:p w14:paraId="4CFF312E" w14:textId="6B04B72B" w:rsidR="00E17A46" w:rsidRPr="0067410D" w:rsidRDefault="00E17A46" w:rsidP="00E54C57">
            <w:pPr>
              <w:rPr>
                <w:rFonts w:ascii="Arial" w:hAnsi="Arial" w:cs="Arial"/>
                <w:b/>
                <w:color w:val="6A6969"/>
                <w:sz w:val="20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0071B7"/>
                <w:spacing w:val="-4"/>
                <w:sz w:val="28"/>
                <w:szCs w:val="28"/>
                <w:shd w:val="clear" w:color="auto" w:fill="FFFFFF" w:themeFill="background1"/>
                <w:lang w:val="en-GB"/>
              </w:rPr>
              <w:t>Personal Details</w:t>
            </w:r>
          </w:p>
          <w:p w14:paraId="750E89F9" w14:textId="77777777" w:rsidR="00E17A46" w:rsidRPr="0067410D" w:rsidRDefault="00E17A46" w:rsidP="00E54C57">
            <w:pPr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</w:p>
          <w:p w14:paraId="49D0149C" w14:textId="77777777" w:rsidR="00550C9F" w:rsidRPr="0067410D" w:rsidRDefault="00E17A46" w:rsidP="00E17A46">
            <w:pPr>
              <w:spacing w:before="40" w:after="40"/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Date of Birth: </w:t>
            </w:r>
          </w:p>
          <w:p w14:paraId="42D86FBB" w14:textId="63500190" w:rsidR="000C477E" w:rsidRPr="0067410D" w:rsidRDefault="000C477E" w:rsidP="00E17A46">
            <w:pPr>
              <w:spacing w:before="40" w:after="40"/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>19</w:t>
            </w:r>
            <w:r w:rsidRPr="0067410D">
              <w:rPr>
                <w:rFonts w:ascii="Arial" w:hAnsi="Arial" w:cs="Arial"/>
                <w:color w:val="6A6969"/>
                <w:sz w:val="18"/>
                <w:szCs w:val="20"/>
                <w:vertAlign w:val="superscript"/>
                <w:lang w:val="en-GB" w:eastAsia="en-GB"/>
              </w:rPr>
              <w:t>th</w:t>
            </w: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July 1975 </w:t>
            </w:r>
          </w:p>
          <w:p w14:paraId="587368F7" w14:textId="04434429" w:rsidR="00550C9F" w:rsidRPr="0067410D" w:rsidRDefault="00E17A46" w:rsidP="00E17A46">
            <w:pPr>
              <w:spacing w:before="40" w:after="40"/>
              <w:jc w:val="both"/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Languages Known: </w:t>
            </w:r>
          </w:p>
          <w:p w14:paraId="5E8EB6F4" w14:textId="0F58E78D" w:rsidR="00E17A46" w:rsidRPr="0067410D" w:rsidRDefault="00E17A46" w:rsidP="00E17A46">
            <w:pPr>
              <w:spacing w:before="40" w:after="40"/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English, Hindi </w:t>
            </w:r>
          </w:p>
          <w:p w14:paraId="240D85B6" w14:textId="77777777" w:rsidR="00550C9F" w:rsidRPr="0067410D" w:rsidRDefault="00E17A46" w:rsidP="00E17A46">
            <w:pPr>
              <w:spacing w:before="40" w:after="40"/>
              <w:jc w:val="both"/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Address: </w:t>
            </w:r>
          </w:p>
          <w:p w14:paraId="60EB1789" w14:textId="7264D563" w:rsidR="00E17A46" w:rsidRPr="0067410D" w:rsidRDefault="00B432D8" w:rsidP="00E17A46">
            <w:pPr>
              <w:spacing w:before="40" w:after="40"/>
              <w:jc w:val="both"/>
              <w:rPr>
                <w:rFonts w:ascii="Arial" w:hAnsi="Arial" w:cs="Arial"/>
                <w:color w:val="6A6969"/>
                <w:sz w:val="20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>Beeramguda,NearBHEL,Hyderabad -502032</w:t>
            </w:r>
            <w:r w:rsidR="00E17A46" w:rsidRPr="0067410D">
              <w:rPr>
                <w:rFonts w:ascii="Arial" w:hAnsi="Arial" w:cs="Arial"/>
                <w:color w:val="6A6969"/>
                <w:sz w:val="20"/>
                <w:szCs w:val="20"/>
                <w:lang w:val="en-GB" w:eastAsia="en-GB"/>
              </w:rPr>
              <w:t xml:space="preserve">                          </w:t>
            </w:r>
          </w:p>
          <w:p w14:paraId="35F2D736" w14:textId="77777777" w:rsidR="00E17A46" w:rsidRPr="0067410D" w:rsidRDefault="00E17A46" w:rsidP="00E54C57">
            <w:pPr>
              <w:jc w:val="both"/>
              <w:rPr>
                <w:rFonts w:ascii="Arial" w:hAnsi="Arial" w:cs="Arial"/>
                <w:b/>
                <w:color w:val="0071B7"/>
                <w:sz w:val="28"/>
                <w:szCs w:val="28"/>
                <w:lang w:val="en-GB"/>
              </w:rPr>
            </w:pPr>
            <w:r w:rsidRPr="0067410D">
              <w:rPr>
                <w:rFonts w:ascii="Arial" w:hAnsi="Arial" w:cs="Arial"/>
                <w:b/>
                <w:color w:val="0071B7"/>
                <w:sz w:val="28"/>
                <w:szCs w:val="28"/>
                <w:lang w:val="en-GB"/>
              </w:rPr>
              <w:t>Key Impact Areas</w:t>
            </w:r>
          </w:p>
          <w:p w14:paraId="4036F06F" w14:textId="77777777" w:rsidR="00E17A46" w:rsidRPr="0067410D" w:rsidRDefault="00E17A46" w:rsidP="00E54C57">
            <w:pPr>
              <w:jc w:val="both"/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</w:p>
          <w:tbl>
            <w:tblPr>
              <w:tblStyle w:val="TableGrid"/>
              <w:tblW w:w="159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8"/>
              <w:gridCol w:w="11186"/>
            </w:tblGrid>
            <w:tr w:rsidR="00550C9F" w:rsidRPr="0067410D" w14:paraId="0FCA95E8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16B2A68C" w14:textId="77777777" w:rsidR="00AF0438" w:rsidRPr="0067410D" w:rsidRDefault="00AF0438" w:rsidP="00884670">
                  <w:pPr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Program/Project Management</w:t>
                  </w:r>
                </w:p>
                <w:p w14:paraId="5EAC02A1" w14:textId="77777777" w:rsidR="00884670" w:rsidRPr="0067410D" w:rsidRDefault="00884670" w:rsidP="00884670">
                  <w:pPr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0945C508" wp14:editId="54A48997">
                        <wp:extent cx="2038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EDB60E" w14:textId="77777777" w:rsidR="00AF0438" w:rsidRPr="0067410D" w:rsidRDefault="00AF0438" w:rsidP="00884670">
                  <w:pPr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Strategic &amp; Business Planning</w:t>
                  </w:r>
                </w:p>
                <w:p w14:paraId="456DE937" w14:textId="567ECDED" w:rsidR="00884670" w:rsidRPr="0067410D" w:rsidRDefault="00884670" w:rsidP="00884670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473F3CD9" wp14:editId="600E2640">
                        <wp:extent cx="203835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3A6281" w14:textId="2E4F9C5E" w:rsidR="001F6F59" w:rsidRPr="0067410D" w:rsidRDefault="001F6F59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Software/Application Development</w:t>
                  </w:r>
                </w:p>
                <w:p w14:paraId="625096A2" w14:textId="48AFB4F2" w:rsidR="001F6F59" w:rsidRPr="0067410D" w:rsidRDefault="001F6F59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17BD7791" wp14:editId="5AA0AC5F">
                        <wp:extent cx="2038350" cy="114300"/>
                        <wp:effectExtent l="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6D7A14" w14:textId="71B93C9F" w:rsidR="001F6F59" w:rsidRPr="0067410D" w:rsidRDefault="001F6F59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Agile/Waterfall Implementation</w:t>
                  </w:r>
                </w:p>
                <w:p w14:paraId="5FF527BE" w14:textId="5B0290F8" w:rsidR="001F6F59" w:rsidRPr="0067410D" w:rsidRDefault="001F6F59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0C8057FB" wp14:editId="32BC0283">
                        <wp:extent cx="2038350" cy="114300"/>
                        <wp:effectExtent l="0" t="0" r="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98AA50" w14:textId="77777777" w:rsidR="00550C9F" w:rsidRPr="0067410D" w:rsidRDefault="00AF0438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 xml:space="preserve">Global Delivery Management   </w:t>
                  </w:r>
                </w:p>
              </w:tc>
            </w:tr>
            <w:tr w:rsidR="00550C9F" w:rsidRPr="0067410D" w14:paraId="2B21999F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69E5ACC3" w14:textId="77777777" w:rsidR="00550C9F" w:rsidRPr="0067410D" w:rsidRDefault="00550C9F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19DE41CA" wp14:editId="7E8EA25E">
                        <wp:extent cx="2038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C9F" w:rsidRPr="0067410D" w14:paraId="377E6D87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430F2800" w14:textId="3D312966" w:rsidR="00550C9F" w:rsidRPr="0067410D" w:rsidRDefault="00DF42CE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Change/Incident Management</w:t>
                  </w:r>
                </w:p>
              </w:tc>
            </w:tr>
            <w:tr w:rsidR="00550C9F" w:rsidRPr="0067410D" w14:paraId="1B9CA0A1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083CB29B" w14:textId="77777777" w:rsidR="00550C9F" w:rsidRPr="0067410D" w:rsidRDefault="00550C9F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40F7F4FF" wp14:editId="037EB66E">
                        <wp:extent cx="2038350" cy="11430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C9F" w:rsidRPr="0067410D" w14:paraId="2042EDCA" w14:textId="77777777" w:rsidTr="004739F2">
              <w:trPr>
                <w:trHeight w:val="80"/>
              </w:trPr>
              <w:tc>
                <w:tcPr>
                  <w:tcW w:w="15984" w:type="dxa"/>
                  <w:gridSpan w:val="2"/>
                </w:tcPr>
                <w:p w14:paraId="62CAFC6E" w14:textId="4E5CE0C2" w:rsidR="00550C9F" w:rsidRPr="0067410D" w:rsidRDefault="00DF42CE" w:rsidP="00AF0438">
                  <w:pPr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Process Enhancements/QA</w:t>
                  </w:r>
                </w:p>
              </w:tc>
            </w:tr>
            <w:tr w:rsidR="00550C9F" w:rsidRPr="0067410D" w14:paraId="70015E56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42A93274" w14:textId="77777777" w:rsidR="00550C9F" w:rsidRPr="0067410D" w:rsidRDefault="00550C9F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2F293AA2" wp14:editId="5BBB13D2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C9F" w:rsidRPr="0067410D" w14:paraId="5C6EBD19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7F8CED0B" w14:textId="2511EB81" w:rsidR="00550C9F" w:rsidRPr="0067410D" w:rsidRDefault="00AF0438" w:rsidP="00DF42CE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 xml:space="preserve">Risk </w:t>
                  </w:r>
                  <w:r w:rsidR="00B432D8"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Analysis &amp; Mitigation</w:t>
                  </w:r>
                </w:p>
              </w:tc>
            </w:tr>
            <w:tr w:rsidR="00550C9F" w:rsidRPr="0067410D" w14:paraId="424D9DD9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1F595CE6" w14:textId="2A1AC226" w:rsidR="00550C9F" w:rsidRPr="0067410D" w:rsidRDefault="00550C9F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32F43742" wp14:editId="3E89EA95">
                        <wp:extent cx="2038350" cy="114300"/>
                        <wp:effectExtent l="0" t="0" r="0" b="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C9F" w:rsidRPr="0067410D" w14:paraId="3740AE35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36AD73CF" w14:textId="3A73291F" w:rsidR="00550C9F" w:rsidRPr="0067410D" w:rsidRDefault="00AF0438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Customer/ Stakeholder Mg</w:t>
                  </w:r>
                  <w:r w:rsidR="00B432D8"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m</w:t>
                  </w: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t</w:t>
                  </w:r>
                  <w:r w:rsidR="00B432D8"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.</w:t>
                  </w:r>
                </w:p>
              </w:tc>
            </w:tr>
            <w:tr w:rsidR="00550C9F" w:rsidRPr="0067410D" w14:paraId="799D62CE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4767F135" w14:textId="1ECF5AE5" w:rsidR="00550C9F" w:rsidRPr="0067410D" w:rsidRDefault="00550C9F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25816D85" wp14:editId="63AD9D4C">
                        <wp:extent cx="2038350" cy="114300"/>
                        <wp:effectExtent l="0" t="0" r="0" b="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C9F" w:rsidRPr="0067410D" w14:paraId="47A59628" w14:textId="77777777" w:rsidTr="004739F2">
              <w:trPr>
                <w:trHeight w:val="80"/>
              </w:trPr>
              <w:tc>
                <w:tcPr>
                  <w:tcW w:w="15984" w:type="dxa"/>
                  <w:gridSpan w:val="2"/>
                </w:tcPr>
                <w:p w14:paraId="25E46FE6" w14:textId="77777777" w:rsidR="00550C9F" w:rsidRPr="0067410D" w:rsidRDefault="00AF0438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Vendor Management/RFI / RFPs</w:t>
                  </w: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ab/>
                  </w:r>
                </w:p>
              </w:tc>
            </w:tr>
            <w:tr w:rsidR="00550C9F" w:rsidRPr="0067410D" w14:paraId="295999F3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367E60F0" w14:textId="70DDA9BD" w:rsidR="00550C9F" w:rsidRPr="0067410D" w:rsidRDefault="00550C9F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239E316B" wp14:editId="7622CB58">
                        <wp:extent cx="2038350" cy="11430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C9F" w:rsidRPr="0067410D" w14:paraId="0F74500D" w14:textId="77777777" w:rsidTr="004739F2">
              <w:trPr>
                <w:gridAfter w:val="1"/>
                <w:wAfter w:w="11186" w:type="dxa"/>
                <w:trHeight w:val="522"/>
              </w:trPr>
              <w:tc>
                <w:tcPr>
                  <w:tcW w:w="4798" w:type="dxa"/>
                </w:tcPr>
                <w:p w14:paraId="7D8F0509" w14:textId="226B8D54" w:rsidR="00DF42CE" w:rsidRPr="0067410D" w:rsidRDefault="00AF0438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Transition &amp; Transformation</w:t>
                  </w:r>
                </w:p>
                <w:p w14:paraId="5C076BFC" w14:textId="23C6818F" w:rsidR="00DF42CE" w:rsidRPr="0067410D" w:rsidRDefault="00DF42CE" w:rsidP="00550C9F">
                  <w:pPr>
                    <w:spacing w:line="276" w:lineRule="auto"/>
                    <w:jc w:val="both"/>
                    <w:rPr>
                      <w:sz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11650AB7" wp14:editId="6C58D80F">
                        <wp:extent cx="2038350" cy="114300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73D30B" w14:textId="7DA94010" w:rsidR="00550C9F" w:rsidRPr="0067410D" w:rsidRDefault="001F6F59" w:rsidP="00550C9F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UAT/ Automation Testing</w:t>
                  </w:r>
                </w:p>
              </w:tc>
            </w:tr>
            <w:tr w:rsidR="00550C9F" w:rsidRPr="0067410D" w14:paraId="4BA768A2" w14:textId="77777777" w:rsidTr="00134E15">
              <w:trPr>
                <w:gridAfter w:val="1"/>
                <w:wAfter w:w="11186" w:type="dxa"/>
                <w:trHeight w:val="273"/>
              </w:trPr>
              <w:tc>
                <w:tcPr>
                  <w:tcW w:w="4798" w:type="dxa"/>
                </w:tcPr>
                <w:p w14:paraId="7C2FAA5B" w14:textId="6DF8BB46" w:rsidR="00550C9F" w:rsidRPr="0067410D" w:rsidRDefault="00550C9F" w:rsidP="00550C9F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093B685A" wp14:editId="471EFCD1">
                        <wp:extent cx="203835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4E15" w:rsidRPr="0067410D" w14:paraId="10632290" w14:textId="77777777" w:rsidTr="004739F2">
              <w:trPr>
                <w:gridAfter w:val="1"/>
                <w:wAfter w:w="11186" w:type="dxa"/>
                <w:trHeight w:val="80"/>
              </w:trPr>
              <w:tc>
                <w:tcPr>
                  <w:tcW w:w="4798" w:type="dxa"/>
                </w:tcPr>
                <w:p w14:paraId="7065E730" w14:textId="205ABB93" w:rsidR="00134E15" w:rsidRPr="0067410D" w:rsidRDefault="001F6F59" w:rsidP="00550C9F">
                  <w:pPr>
                    <w:jc w:val="both"/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t>Continuous Integration &amp; Delivery</w:t>
                  </w:r>
                </w:p>
              </w:tc>
            </w:tr>
            <w:tr w:rsidR="00134E15" w:rsidRPr="0067410D" w14:paraId="79E78ABD" w14:textId="77777777" w:rsidTr="004739F2">
              <w:trPr>
                <w:gridAfter w:val="1"/>
                <w:wAfter w:w="11186" w:type="dxa"/>
                <w:trHeight w:val="153"/>
              </w:trPr>
              <w:tc>
                <w:tcPr>
                  <w:tcW w:w="4798" w:type="dxa"/>
                </w:tcPr>
                <w:p w14:paraId="4631A72F" w14:textId="60655E65" w:rsidR="00134E15" w:rsidRPr="0067410D" w:rsidRDefault="00134E15" w:rsidP="00550C9F">
                  <w:pPr>
                    <w:jc w:val="both"/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0AD5B9A4" wp14:editId="4600B270">
                        <wp:extent cx="2038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C9F" w:rsidRPr="0067410D" w14:paraId="3A7FC338" w14:textId="77777777" w:rsidTr="004739F2">
              <w:trPr>
                <w:gridAfter w:val="1"/>
                <w:wAfter w:w="11186" w:type="dxa"/>
                <w:trHeight w:val="117"/>
              </w:trPr>
              <w:tc>
                <w:tcPr>
                  <w:tcW w:w="4798" w:type="dxa"/>
                </w:tcPr>
                <w:p w14:paraId="42C27E9A" w14:textId="060D0871" w:rsidR="00550C9F" w:rsidRPr="0067410D" w:rsidRDefault="00AF0438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  <w:t>Team Building &amp; Training</w:t>
                  </w:r>
                </w:p>
              </w:tc>
            </w:tr>
            <w:tr w:rsidR="00550C9F" w:rsidRPr="0067410D" w14:paraId="5874502A" w14:textId="77777777" w:rsidTr="00134E15">
              <w:trPr>
                <w:trHeight w:val="243"/>
              </w:trPr>
              <w:tc>
                <w:tcPr>
                  <w:tcW w:w="15984" w:type="dxa"/>
                  <w:gridSpan w:val="2"/>
                </w:tcPr>
                <w:p w14:paraId="52711D0D" w14:textId="030A84D5" w:rsidR="00550C9F" w:rsidRPr="0067410D" w:rsidRDefault="00550C9F" w:rsidP="00550C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1B7"/>
                      <w:sz w:val="18"/>
                      <w:szCs w:val="18"/>
                    </w:rPr>
                  </w:pPr>
                  <w:r w:rsidRPr="0067410D">
                    <w:rPr>
                      <w:rFonts w:ascii="Arial" w:eastAsia="Calibri" w:hAnsi="Arial" w:cs="Arial"/>
                      <w:noProof/>
                      <w:color w:val="0071B7"/>
                      <w:sz w:val="18"/>
                      <w:szCs w:val="18"/>
                    </w:rPr>
                    <w:drawing>
                      <wp:inline distT="0" distB="0" distL="0" distR="0" wp14:anchorId="5469E108" wp14:editId="3BE5F4BC">
                        <wp:extent cx="2038350" cy="11430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34504D" w14:textId="77777777" w:rsidR="00E17A46" w:rsidRPr="0067410D" w:rsidRDefault="00E17A46" w:rsidP="00E54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</w:p>
        </w:tc>
        <w:tc>
          <w:tcPr>
            <w:tcW w:w="7308" w:type="dxa"/>
            <w:shd w:val="clear" w:color="auto" w:fill="FFFFFF" w:themeFill="background1"/>
          </w:tcPr>
          <w:p w14:paraId="4EF942CF" w14:textId="77777777" w:rsidR="00E17A46" w:rsidRPr="0067410D" w:rsidRDefault="00E17A46" w:rsidP="00E54C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410D">
              <w:rPr>
                <w:rFonts w:ascii="Arial" w:hAnsi="Arial" w:cs="Arial"/>
                <w:b/>
                <w:color w:val="0071B7"/>
                <w:sz w:val="28"/>
                <w:szCs w:val="28"/>
                <w:lang w:val="en-GB"/>
              </w:rPr>
              <w:t xml:space="preserve">Profile Summary </w:t>
            </w:r>
          </w:p>
        </w:tc>
      </w:tr>
      <w:tr w:rsidR="00E17A46" w:rsidRPr="0067410D" w14:paraId="514442C1" w14:textId="77777777" w:rsidTr="009B0EBF">
        <w:trPr>
          <w:trHeight w:val="9080"/>
        </w:trPr>
        <w:tc>
          <w:tcPr>
            <w:tcW w:w="3582" w:type="dxa"/>
            <w:vMerge/>
            <w:shd w:val="clear" w:color="auto" w:fill="FFFFFF" w:themeFill="background1"/>
          </w:tcPr>
          <w:p w14:paraId="427E9228" w14:textId="77777777" w:rsidR="00E17A46" w:rsidRPr="0067410D" w:rsidRDefault="00E17A46" w:rsidP="00E54C57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308" w:type="dxa"/>
            <w:shd w:val="clear" w:color="auto" w:fill="FFFFFF" w:themeFill="background1"/>
          </w:tcPr>
          <w:p w14:paraId="0CB9E645" w14:textId="4634726C" w:rsidR="00AF0438" w:rsidRPr="0067410D" w:rsidRDefault="001F6F59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Certified PMP &amp; </w:t>
            </w:r>
            <w:r w:rsidR="00AF0438"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Delivery Excellence Business Leader, </w:t>
            </w:r>
            <w:r w:rsidR="00AF0438" w:rsidRPr="0067410D">
              <w:rPr>
                <w:rFonts w:ascii="Arial" w:hAnsi="Arial" w:cs="Arial"/>
                <w:color w:val="595959"/>
                <w:sz w:val="18"/>
                <w:szCs w:val="18"/>
              </w:rPr>
              <w:t>offering</w:t>
            </w:r>
            <w:r w:rsidR="00AF0438" w:rsidRPr="0067410D">
              <w:rPr>
                <w:rFonts w:ascii="Arial" w:hAnsi="Arial" w:cs="Arial"/>
              </w:rPr>
              <w:t xml:space="preserve"> </w:t>
            </w:r>
            <w:r w:rsidR="000C5BD3">
              <w:rPr>
                <w:rFonts w:ascii="Arial" w:hAnsi="Arial" w:cs="Arial"/>
              </w:rPr>
              <w:t>18</w:t>
            </w:r>
            <w:r w:rsidR="000F023A">
              <w:rPr>
                <w:rFonts w:ascii="Arial" w:hAnsi="Arial" w:cs="Arial"/>
              </w:rPr>
              <w:t>-</w:t>
            </w:r>
            <w:r w:rsidR="000C5BD3">
              <w:rPr>
                <w:rFonts w:ascii="Arial" w:hAnsi="Arial" w:cs="Arial"/>
              </w:rPr>
              <w:t>20</w:t>
            </w:r>
            <w:bookmarkStart w:id="0" w:name="_GoBack"/>
            <w:bookmarkEnd w:id="0"/>
            <w:r w:rsidR="00DE6890"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</w:t>
            </w:r>
            <w:r w:rsidR="00AF0438"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>years of experience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(India &amp; International)</w:t>
            </w:r>
            <w:r w:rsidR="00AF0438" w:rsidRPr="0067410D">
              <w:rPr>
                <w:rFonts w:ascii="Arial" w:hAnsi="Arial" w:cs="Arial"/>
              </w:rPr>
              <w:t xml:space="preserve"> </w:t>
            </w:r>
            <w:r w:rsidR="00AF0438" w:rsidRPr="0067410D">
              <w:rPr>
                <w:rFonts w:ascii="Arial" w:hAnsi="Arial" w:cs="Arial"/>
                <w:color w:val="595959"/>
                <w:sz w:val="18"/>
                <w:szCs w:val="18"/>
              </w:rPr>
              <w:t xml:space="preserve">in directing implementation &amp; delivery of projects/programs </w:t>
            </w:r>
            <w:r w:rsidR="00AF0438" w:rsidRPr="0067410D">
              <w:rPr>
                <w:rFonts w:ascii="Arial" w:hAnsi="Arial" w:cs="Arial"/>
                <w:color w:val="595959"/>
                <w:sz w:val="18"/>
                <w:szCs w:val="18"/>
                <w:lang w:val="en-GB" w:eastAsia="en-GB"/>
              </w:rPr>
              <w:t xml:space="preserve">using </w:t>
            </w:r>
            <w:r w:rsidR="00DF42CE" w:rsidRPr="0067410D">
              <w:rPr>
                <w:rFonts w:ascii="Arial" w:hAnsi="Arial" w:cs="Arial"/>
                <w:b/>
                <w:color w:val="595959"/>
                <w:sz w:val="18"/>
                <w:szCs w:val="18"/>
                <w:lang w:val="en-GB" w:eastAsia="en-GB"/>
              </w:rPr>
              <w:t>Waterfall</w:t>
            </w:r>
            <w:r w:rsidR="00AF0438" w:rsidRPr="0067410D">
              <w:rPr>
                <w:rFonts w:ascii="Arial" w:hAnsi="Arial" w:cs="Arial"/>
                <w:b/>
                <w:color w:val="595959"/>
                <w:sz w:val="18"/>
                <w:szCs w:val="18"/>
                <w:lang w:val="en-GB" w:eastAsia="en-GB"/>
              </w:rPr>
              <w:t>/</w:t>
            </w:r>
            <w:r w:rsidR="00B55B3D" w:rsidRPr="0067410D">
              <w:rPr>
                <w:rFonts w:ascii="Arial" w:hAnsi="Arial" w:cs="Arial"/>
                <w:b/>
                <w:color w:val="595959"/>
                <w:sz w:val="18"/>
                <w:szCs w:val="18"/>
                <w:lang w:val="en-GB" w:eastAsia="en-GB"/>
              </w:rPr>
              <w:t xml:space="preserve"> </w:t>
            </w:r>
            <w:r w:rsidR="00AF0438" w:rsidRPr="0067410D">
              <w:rPr>
                <w:rFonts w:ascii="Arial" w:hAnsi="Arial" w:cs="Arial"/>
                <w:b/>
                <w:color w:val="595959"/>
                <w:sz w:val="18"/>
                <w:szCs w:val="18"/>
                <w:lang w:val="en-GB" w:eastAsia="en-GB"/>
              </w:rPr>
              <w:t>Agile Methodologies</w:t>
            </w:r>
            <w:r w:rsidR="00AF0438" w:rsidRPr="0067410D">
              <w:rPr>
                <w:rFonts w:ascii="Arial" w:hAnsi="Arial" w:cs="Arial"/>
                <w:color w:val="595959"/>
                <w:sz w:val="18"/>
                <w:szCs w:val="18"/>
              </w:rPr>
              <w:t xml:space="preserve"> for </w:t>
            </w:r>
            <w:r w:rsidR="00BE19DB" w:rsidRPr="0067410D">
              <w:rPr>
                <w:rFonts w:ascii="Arial" w:hAnsi="Arial" w:cs="Arial"/>
                <w:color w:val="595959"/>
                <w:sz w:val="18"/>
                <w:szCs w:val="18"/>
              </w:rPr>
              <w:t>various</w:t>
            </w:r>
            <w:r w:rsidR="00AF0438" w:rsidRPr="0067410D">
              <w:rPr>
                <w:rFonts w:ascii="Arial" w:hAnsi="Arial" w:cs="Arial"/>
                <w:color w:val="595959"/>
                <w:sz w:val="18"/>
                <w:szCs w:val="18"/>
              </w:rPr>
              <w:t xml:space="preserve"> organizations/clients with focus on achieving top-line &amp; bottom-line results </w:t>
            </w:r>
          </w:p>
          <w:p w14:paraId="46FAFC71" w14:textId="778C03F4" w:rsidR="001F6F59" w:rsidRPr="0067410D" w:rsidRDefault="001F6F59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67410D">
              <w:rPr>
                <w:rFonts w:ascii="Arial" w:hAnsi="Arial" w:cs="Arial"/>
                <w:color w:val="595959"/>
                <w:sz w:val="18"/>
                <w:szCs w:val="18"/>
              </w:rPr>
              <w:t>Gained Domain exposure across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Ecommerce, Telecom, Insurance, Govt</w:t>
            </w:r>
            <w:r w:rsidR="00B432D8"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>.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and BFSI, Net, Web, Data Warehouse, Analytical, Consulting &amp; Support, IPR</w:t>
            </w:r>
          </w:p>
          <w:p w14:paraId="0D36BD80" w14:textId="40FEB766" w:rsidR="001F6F59" w:rsidRPr="0067410D" w:rsidRDefault="001F6F59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>Posses</w:t>
            </w:r>
            <w:r w:rsidR="00BE19DB"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5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years of International working experience at USA</w:t>
            </w:r>
          </w:p>
          <w:p w14:paraId="7A16CF9A" w14:textId="1DF334AB" w:rsidR="001F6F59" w:rsidRPr="0067410D" w:rsidRDefault="001F6F59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18"/>
              </w:rPr>
              <w:t>Worked with clients</w:t>
            </w:r>
            <w:r w:rsidRPr="0067410D">
              <w:rPr>
                <w:rFonts w:ascii="Arial" w:hAnsi="Arial" w:cs="Arial"/>
                <w:color w:val="595959"/>
                <w:sz w:val="18"/>
                <w:szCs w:val="18"/>
              </w:rPr>
              <w:t xml:space="preserve"> such as Verizon, Sprint Nextel, Rhode Island DMV(Govt),Hewlett-Packard,CostcoChecks.com, Bank of America, Merrill Lynch </w:t>
            </w:r>
          </w:p>
          <w:p w14:paraId="5353990B" w14:textId="249237CC" w:rsidR="00BE19DB" w:rsidRPr="0067410D" w:rsidRDefault="00AF0438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bCs/>
                <w:color w:val="595959"/>
                <w:sz w:val="18"/>
                <w:szCs w:val="20"/>
                <w:lang w:val="en-GB" w:eastAsia="en-GB"/>
              </w:rPr>
              <w:t>Forward-focused Project Manager</w:t>
            </w:r>
            <w:r w:rsidRPr="0067410D">
              <w:rPr>
                <w:rFonts w:ascii="Arial" w:hAnsi="Arial" w:cs="Arial"/>
                <w:bCs/>
                <w:color w:val="59595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b/>
                <w:bCs/>
                <w:color w:val="595959"/>
                <w:sz w:val="18"/>
                <w:szCs w:val="20"/>
                <w:lang w:val="en-GB" w:eastAsia="en-GB"/>
              </w:rPr>
              <w:t>with e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 xml:space="preserve">xpertise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in concepts of end-to-end project planning &amp; implementation which includes scope management, activity sequencing, cost estimation, risk analysis &amp; quality management </w:t>
            </w:r>
          </w:p>
          <w:p w14:paraId="3615EEC7" w14:textId="11CB81DC" w:rsidR="00AF0438" w:rsidRPr="0067410D" w:rsidRDefault="00BE19DB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Cs/>
                <w:color w:val="595959"/>
                <w:sz w:val="18"/>
                <w:szCs w:val="20"/>
                <w:lang w:val="en-GB" w:eastAsia="en-GB"/>
              </w:rPr>
              <w:t xml:space="preserve">Hands-on experience of </w:t>
            </w:r>
            <w:r w:rsidR="006F72C0" w:rsidRPr="0067410D">
              <w:rPr>
                <w:rFonts w:ascii="Arial" w:hAnsi="Arial" w:cs="Arial"/>
                <w:bCs/>
                <w:color w:val="595959"/>
                <w:sz w:val="18"/>
                <w:szCs w:val="20"/>
                <w:lang w:val="en-GB" w:eastAsia="en-GB"/>
              </w:rPr>
              <w:t>working across</w:t>
            </w:r>
            <w:r w:rsidR="006F72C0" w:rsidRPr="0067410D">
              <w:rPr>
                <w:rFonts w:ascii="Arial" w:hAnsi="Arial" w:cs="Arial"/>
                <w:b/>
                <w:bCs/>
                <w:color w:val="595959"/>
                <w:sz w:val="18"/>
                <w:szCs w:val="20"/>
                <w:lang w:val="en-GB" w:eastAsia="en-GB"/>
              </w:rPr>
              <w:t xml:space="preserve"> geographies, multi-cultural, </w:t>
            </w:r>
            <w:r w:rsidR="006F72C0" w:rsidRPr="0067410D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multi-</w:t>
            </w:r>
            <w:r w:rsidRPr="0067410D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language, multi-</w:t>
            </w:r>
            <w:r w:rsidR="006F72C0" w:rsidRPr="0067410D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national </w:t>
            </w:r>
            <w:r w:rsidRPr="0067410D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remote </w:t>
            </w:r>
            <w:r w:rsidR="006F72C0" w:rsidRPr="0067410D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teams with offshore / onsite coordination</w:t>
            </w:r>
          </w:p>
          <w:p w14:paraId="02762A01" w14:textId="671AC115" w:rsidR="008510DE" w:rsidRPr="0067410D" w:rsidRDefault="005D084E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Expertise in conducting 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 xml:space="preserve">Software Development Lifecycle (SDLC)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right from requirement analysis, documentation (functional specifications, technical design), coding and testing (preparation of test cases along with implementation) to maintenance of proposed applications </w:t>
            </w:r>
          </w:p>
          <w:p w14:paraId="3AF4565F" w14:textId="2043E761" w:rsidR="001F6F59" w:rsidRPr="0067410D" w:rsidRDefault="001F6F59" w:rsidP="006F72C0">
            <w:pPr>
              <w:numPr>
                <w:ilvl w:val="0"/>
                <w:numId w:val="2"/>
              </w:numPr>
              <w:spacing w:before="100" w:after="100"/>
              <w:jc w:val="both"/>
              <w:rPr>
                <w:rFonts w:ascii="Arial" w:eastAsia="Calibri" w:hAnsi="Arial" w:cs="Arial"/>
                <w:color w:val="595959"/>
                <w:sz w:val="18"/>
                <w:szCs w:val="18"/>
                <w:lang w:val="en-GB"/>
              </w:rPr>
            </w:pPr>
            <w:r w:rsidRPr="0067410D">
              <w:rPr>
                <w:rFonts w:ascii="Arial" w:eastAsia="Calibri" w:hAnsi="Arial" w:cs="Arial"/>
                <w:b/>
                <w:color w:val="595959"/>
                <w:sz w:val="18"/>
                <w:szCs w:val="18"/>
                <w:lang w:val="en-GB"/>
              </w:rPr>
              <w:t>Registered Indian Patent Agent and a Facilitator for Start-ups</w:t>
            </w:r>
            <w:r w:rsidRPr="0067410D">
              <w:rPr>
                <w:rFonts w:ascii="Arial" w:eastAsia="Calibri" w:hAnsi="Arial" w:cs="Arial"/>
                <w:color w:val="595959"/>
                <w:sz w:val="18"/>
                <w:szCs w:val="18"/>
                <w:lang w:val="en-GB"/>
              </w:rPr>
              <w:t xml:space="preserve"> in Patents &amp; Designs/ Trademarks under SIPP scheme</w:t>
            </w:r>
          </w:p>
          <w:p w14:paraId="00D3965E" w14:textId="50C962A3" w:rsidR="001F6F59" w:rsidRPr="0067410D" w:rsidRDefault="001F6F59" w:rsidP="006F72C0">
            <w:pPr>
              <w:numPr>
                <w:ilvl w:val="0"/>
                <w:numId w:val="2"/>
              </w:numPr>
              <w:spacing w:before="100" w:after="100"/>
              <w:jc w:val="both"/>
              <w:rPr>
                <w:rFonts w:ascii="Arial" w:eastAsia="Calibri" w:hAnsi="Arial" w:cs="Arial"/>
                <w:color w:val="595959"/>
                <w:sz w:val="18"/>
                <w:szCs w:val="18"/>
                <w:lang w:val="en-GB"/>
              </w:rPr>
            </w:pPr>
            <w:r w:rsidRPr="0067410D">
              <w:rPr>
                <w:rFonts w:ascii="Arial" w:eastAsia="Calibri" w:hAnsi="Arial" w:cs="Arial"/>
                <w:b/>
                <w:color w:val="595959"/>
                <w:sz w:val="18"/>
                <w:szCs w:val="18"/>
                <w:lang w:val="en-GB"/>
              </w:rPr>
              <w:t>Participated in 10 Internal &amp; External Audits</w:t>
            </w:r>
            <w:r w:rsidRPr="0067410D">
              <w:rPr>
                <w:rFonts w:ascii="Arial" w:eastAsia="Calibri" w:hAnsi="Arial" w:cs="Arial"/>
                <w:color w:val="595959"/>
                <w:sz w:val="18"/>
                <w:szCs w:val="18"/>
                <w:lang w:val="en-GB"/>
              </w:rPr>
              <w:t xml:space="preserve"> and undertook DR/BCP drills as per the schedules</w:t>
            </w:r>
          </w:p>
          <w:p w14:paraId="2F050A73" w14:textId="31BAE110" w:rsidR="00AF0438" w:rsidRPr="0067410D" w:rsidRDefault="00AF0438" w:rsidP="006F72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18"/>
                <w:lang w:eastAsia="en-GB"/>
              </w:rPr>
              <w:t>Process Transition</w:t>
            </w:r>
            <w:r w:rsidRPr="0067410D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 xml:space="preserve">: Strong experience in process transition, developing &amp; streamlining processes through strategic initiatives </w:t>
            </w:r>
          </w:p>
          <w:p w14:paraId="67FD4C45" w14:textId="0F2CE893" w:rsidR="00DF42CE" w:rsidRPr="0067410D" w:rsidRDefault="00DF42CE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Acted as a Delivery Anchor</w:t>
            </w: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for new deals involving creation of solutions and supporting planning; successfully delivered implementation, governance, &amp; support projects across multiple businesses and geographies </w:t>
            </w:r>
          </w:p>
          <w:p w14:paraId="6F6EB225" w14:textId="73201F0F" w:rsidR="00AF0438" w:rsidRPr="0067410D" w:rsidRDefault="00AF0438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color w:val="595959"/>
                <w:spacing w:val="-4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pacing w:val="-4"/>
                <w:sz w:val="18"/>
                <w:szCs w:val="20"/>
                <w:lang w:val="en-GB" w:eastAsia="en-GB"/>
              </w:rPr>
              <w:t>Proven capabilities in engaging with clients &amp; top management</w:t>
            </w:r>
            <w:r w:rsidRPr="0067410D">
              <w:rPr>
                <w:rFonts w:ascii="Arial" w:hAnsi="Arial" w:cs="Arial"/>
                <w:color w:val="595959"/>
                <w:spacing w:val="-4"/>
                <w:sz w:val="18"/>
                <w:szCs w:val="20"/>
                <w:lang w:val="en-GB" w:eastAsia="en-GB"/>
              </w:rPr>
              <w:t xml:space="preserve"> for evolving strategic vision, driving change, building </w:t>
            </w:r>
            <w:r w:rsidRPr="0067410D">
              <w:rPr>
                <w:rFonts w:ascii="Arial" w:hAnsi="Arial" w:cs="Arial"/>
                <w:b/>
                <w:color w:val="595959"/>
                <w:spacing w:val="-4"/>
                <w:sz w:val="18"/>
                <w:szCs w:val="20"/>
                <w:lang w:val="en-GB" w:eastAsia="en-GB"/>
              </w:rPr>
              <w:t>product/ services roadmap</w:t>
            </w:r>
            <w:r w:rsidRPr="0067410D">
              <w:rPr>
                <w:rFonts w:ascii="Arial" w:hAnsi="Arial" w:cs="Arial"/>
                <w:color w:val="595959"/>
                <w:spacing w:val="-4"/>
                <w:sz w:val="18"/>
                <w:szCs w:val="20"/>
                <w:lang w:val="en-GB" w:eastAsia="en-GB"/>
              </w:rPr>
              <w:t>, infusing new ideas, implementing emerging technologies for the long run, and taking enterprise system performance &amp; productivity to next level</w:t>
            </w:r>
          </w:p>
          <w:p w14:paraId="04B52384" w14:textId="4B54D125" w:rsidR="00AF0438" w:rsidRPr="0067410D" w:rsidRDefault="00AF0438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Customer Centric Professional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>; efficient in interacting with clients for following up on unresolved issues; effective in ensuring high-quality customer experience, enriching customer satisfaction while adhering to the work processes &amp; SLAs</w:t>
            </w:r>
          </w:p>
          <w:p w14:paraId="34202BFC" w14:textId="3CAB506D" w:rsidR="001B0EA4" w:rsidRPr="0067410D" w:rsidRDefault="00AF0438" w:rsidP="006F72C0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jc w:val="both"/>
              <w:rPr>
                <w:rFonts w:ascii="Tahoma" w:hAnsi="Tahoma" w:cs="Tahoma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Key People Leader</w:t>
            </w:r>
            <w:r w:rsidR="00E37575"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: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 led </w:t>
            </w:r>
            <w:r w:rsidR="00E37575"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>&amp;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 motivated team towards growth an</w:t>
            </w:r>
            <w:r w:rsidR="00E37575"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d success in the organization;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>groomed the team with technical expertise on various facets as per requirement of the project</w:t>
            </w:r>
          </w:p>
        </w:tc>
      </w:tr>
      <w:tr w:rsidR="00E17A46" w:rsidRPr="0067410D" w14:paraId="1F3B3650" w14:textId="77777777" w:rsidTr="009B0EBF">
        <w:trPr>
          <w:trHeight w:val="360"/>
        </w:trPr>
        <w:tc>
          <w:tcPr>
            <w:tcW w:w="10890" w:type="dxa"/>
            <w:gridSpan w:val="2"/>
            <w:shd w:val="clear" w:color="auto" w:fill="FFFFFF" w:themeFill="background1"/>
          </w:tcPr>
          <w:p w14:paraId="42C1C8A5" w14:textId="2785C8B9" w:rsidR="00E17A46" w:rsidRPr="0067410D" w:rsidRDefault="00134E15" w:rsidP="001B0E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</w:pPr>
            <w:r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F439F0" wp14:editId="00DD693A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-443865</wp:posOffset>
                      </wp:positionV>
                      <wp:extent cx="228600" cy="10067925"/>
                      <wp:effectExtent l="0" t="0" r="0" b="952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D78AD" id="Rectangle 9" o:spid="_x0000_s1026" style="position:absolute;margin-left:-66.6pt;margin-top:-34.95pt;width:18pt;height:7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" fillcolor="#0071b7" stroked="f" strokeweight="2pt">
                      <v:path arrowok="t"/>
                    </v:rect>
                  </w:pict>
                </mc:Fallback>
              </mc:AlternateContent>
            </w:r>
            <w:r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DBFE40" wp14:editId="4BB59F90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-443865</wp:posOffset>
                      </wp:positionV>
                      <wp:extent cx="228600" cy="10067925"/>
                      <wp:effectExtent l="0" t="0" r="0" b="9525"/>
                      <wp:wrapNone/>
                      <wp:docPr id="2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0EA2D" id="Rectangle 36" o:spid="_x0000_s1026" style="position:absolute;margin-left:-66.6pt;margin-top:-34.95pt;width:18pt;height:79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" fillcolor="#0071b7" stroked="f" strokeweight="2pt">
                      <v:path arrowok="t"/>
                    </v:rect>
                  </w:pict>
                </mc:Fallback>
              </mc:AlternateContent>
            </w:r>
            <w:r w:rsidR="001B0EA4"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w:t>Career Timeline</w:t>
            </w:r>
            <w:r w:rsidR="00AD37BE"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w:t xml:space="preserve"> (Latest 7)</w:t>
            </w:r>
            <w:r w:rsidR="00C402FB" w:rsidRPr="0067410D">
              <w:rPr>
                <w:rFonts w:ascii="Arial" w:hAnsi="Arial" w:cs="Arial"/>
                <w:color w:val="6A6969"/>
                <w:szCs w:val="20"/>
                <w:lang w:val="en-GB" w:eastAsia="en-GB"/>
              </w:rPr>
              <w:tab/>
            </w:r>
            <w:r w:rsidR="00C402FB" w:rsidRPr="0067410D">
              <w:rPr>
                <w:rFonts w:ascii="Arial" w:hAnsi="Arial" w:cs="Arial"/>
                <w:color w:val="6A6969"/>
                <w:szCs w:val="20"/>
                <w:lang w:val="en-GB" w:eastAsia="en-GB"/>
              </w:rPr>
              <w:tab/>
            </w:r>
            <w:r w:rsidR="00C402FB" w:rsidRPr="0067410D">
              <w:rPr>
                <w:rFonts w:ascii="Arial" w:hAnsi="Arial" w:cs="Arial"/>
                <w:color w:val="6A6969"/>
                <w:szCs w:val="20"/>
                <w:lang w:val="en-GB" w:eastAsia="en-GB"/>
              </w:rPr>
              <w:tab/>
            </w:r>
            <w:r w:rsidR="00C402FB" w:rsidRPr="0067410D">
              <w:rPr>
                <w:rFonts w:ascii="Arial" w:hAnsi="Arial" w:cs="Arial"/>
                <w:color w:val="6A6969"/>
                <w:szCs w:val="20"/>
                <w:lang w:val="en-GB" w:eastAsia="en-GB"/>
              </w:rPr>
              <w:tab/>
            </w:r>
            <w:r w:rsidR="00C402FB" w:rsidRPr="0067410D">
              <w:rPr>
                <w:rFonts w:ascii="Arial" w:hAnsi="Arial" w:cs="Arial"/>
                <w:color w:val="6A6969"/>
                <w:szCs w:val="20"/>
                <w:lang w:val="en-GB" w:eastAsia="en-GB"/>
              </w:rPr>
              <w:tab/>
            </w:r>
            <w:r w:rsidR="00C402FB" w:rsidRPr="0067410D">
              <w:rPr>
                <w:rFonts w:ascii="Arial" w:hAnsi="Arial" w:cs="Arial"/>
                <w:color w:val="6A6969"/>
                <w:szCs w:val="20"/>
                <w:lang w:val="en-GB" w:eastAsia="en-GB"/>
              </w:rPr>
              <w:tab/>
            </w:r>
            <w:r w:rsidR="00C402FB" w:rsidRPr="0067410D">
              <w:rPr>
                <w:rFonts w:ascii="Arial" w:hAnsi="Arial" w:cs="Arial"/>
                <w:color w:val="6A6969"/>
                <w:szCs w:val="20"/>
                <w:lang w:val="en-GB" w:eastAsia="en-GB"/>
              </w:rPr>
              <w:tab/>
            </w:r>
          </w:p>
        </w:tc>
      </w:tr>
      <w:tr w:rsidR="00E17A46" w:rsidRPr="0067410D" w14:paraId="1EA6A625" w14:textId="77777777" w:rsidTr="009B0EBF">
        <w:trPr>
          <w:trHeight w:val="1790"/>
        </w:trPr>
        <w:tc>
          <w:tcPr>
            <w:tcW w:w="10890" w:type="dxa"/>
            <w:gridSpan w:val="2"/>
            <w:shd w:val="clear" w:color="auto" w:fill="FFFFFF" w:themeFill="background1"/>
          </w:tcPr>
          <w:p w14:paraId="06D00B9C" w14:textId="203B91A0" w:rsidR="001B0EA4" w:rsidRPr="0067410D" w:rsidRDefault="001F6F59" w:rsidP="001B0E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</w:pPr>
            <w:r w:rsidRPr="0067410D">
              <w:rPr>
                <w:rFonts w:ascii="Arial" w:hAnsi="Arial" w:cs="Arial"/>
                <w:noProof/>
                <w:color w:val="595959"/>
                <w:spacing w:val="-4"/>
                <w:sz w:val="18"/>
                <w:szCs w:val="20"/>
              </w:rPr>
              <w:drawing>
                <wp:anchor distT="0" distB="0" distL="114300" distR="114300" simplePos="0" relativeHeight="251727872" behindDoc="0" locked="0" layoutInCell="1" allowOverlap="1" wp14:anchorId="6ECE91BE" wp14:editId="62A8A416">
                  <wp:simplePos x="0" y="0"/>
                  <wp:positionH relativeFrom="column">
                    <wp:posOffset>4107815</wp:posOffset>
                  </wp:positionH>
                  <wp:positionV relativeFrom="paragraph">
                    <wp:posOffset>42545</wp:posOffset>
                  </wp:positionV>
                  <wp:extent cx="914400" cy="380588"/>
                  <wp:effectExtent l="0" t="0" r="0" b="63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ownload (1)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5" t="26804" r="14286" b="33505"/>
                          <a:stretch/>
                        </pic:blipFill>
                        <pic:spPr bwMode="auto">
                          <a:xfrm>
                            <a:off x="0" y="0"/>
                            <a:ext cx="914400" cy="380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EC2" w:rsidRPr="0067410D">
              <w:rPr>
                <w:rFonts w:ascii="Arial" w:hAnsi="Arial" w:cs="Arial"/>
                <w:noProof/>
                <w:color w:val="595959"/>
                <w:spacing w:val="-4"/>
                <w:sz w:val="18"/>
                <w:szCs w:val="20"/>
              </w:rPr>
              <w:drawing>
                <wp:anchor distT="0" distB="0" distL="114300" distR="114300" simplePos="0" relativeHeight="251731968" behindDoc="0" locked="0" layoutInCell="1" allowOverlap="1" wp14:anchorId="2F58C60E" wp14:editId="57CD75E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64135</wp:posOffset>
                  </wp:positionV>
                  <wp:extent cx="828675" cy="437515"/>
                  <wp:effectExtent l="0" t="0" r="9525" b="63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download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15" cy="44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EC2" w:rsidRPr="0067410D">
              <w:rPr>
                <w:rFonts w:ascii="Arial" w:hAnsi="Arial" w:cs="Arial"/>
                <w:noProof/>
                <w:color w:val="595959"/>
                <w:spacing w:val="-4"/>
                <w:sz w:val="18"/>
                <w:szCs w:val="20"/>
              </w:rPr>
              <w:drawing>
                <wp:anchor distT="0" distB="0" distL="114300" distR="114300" simplePos="0" relativeHeight="251730944" behindDoc="0" locked="0" layoutInCell="1" allowOverlap="1" wp14:anchorId="5F79F960" wp14:editId="2902332A">
                  <wp:simplePos x="0" y="0"/>
                  <wp:positionH relativeFrom="column">
                    <wp:posOffset>2107565</wp:posOffset>
                  </wp:positionH>
                  <wp:positionV relativeFrom="paragraph">
                    <wp:posOffset>16510</wp:posOffset>
                  </wp:positionV>
                  <wp:extent cx="647700" cy="447675"/>
                  <wp:effectExtent l="0" t="0" r="0" b="9525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2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EC2" w:rsidRPr="0067410D">
              <w:rPr>
                <w:rFonts w:ascii="Arial" w:hAnsi="Arial" w:cs="Arial"/>
                <w:noProof/>
                <w:color w:val="595959"/>
                <w:spacing w:val="-4"/>
                <w:sz w:val="18"/>
                <w:szCs w:val="20"/>
              </w:rPr>
              <w:drawing>
                <wp:anchor distT="0" distB="0" distL="114300" distR="114300" simplePos="0" relativeHeight="251734016" behindDoc="0" locked="0" layoutInCell="1" allowOverlap="1" wp14:anchorId="52BDEDDC" wp14:editId="1E928BDC">
                  <wp:simplePos x="0" y="0"/>
                  <wp:positionH relativeFrom="column">
                    <wp:posOffset>5784215</wp:posOffset>
                  </wp:positionH>
                  <wp:positionV relativeFrom="paragraph">
                    <wp:posOffset>74295</wp:posOffset>
                  </wp:positionV>
                  <wp:extent cx="1019175" cy="345886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downloa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4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5A135F" w14:textId="6E81EC22" w:rsidR="001B0EA4" w:rsidRPr="0067410D" w:rsidRDefault="001B0EA4" w:rsidP="001B0E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</w:pPr>
          </w:p>
          <w:p w14:paraId="78A60A16" w14:textId="73CF1052" w:rsidR="001B0EA4" w:rsidRPr="0067410D" w:rsidRDefault="00F04C58" w:rsidP="001B0E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</w:pPr>
            <w:r w:rsidRPr="0067410D">
              <w:rPr>
                <w:rFonts w:ascii="Arial" w:hAnsi="Arial" w:cs="Arial"/>
                <w:noProof/>
                <w:color w:val="595959"/>
                <w:spacing w:val="-4"/>
                <w:sz w:val="18"/>
                <w:szCs w:val="20"/>
              </w:rPr>
              <w:drawing>
                <wp:anchor distT="0" distB="0" distL="114300" distR="114300" simplePos="0" relativeHeight="251729920" behindDoc="0" locked="0" layoutInCell="1" allowOverlap="1" wp14:anchorId="49CF1F75" wp14:editId="1F6146F8">
                  <wp:simplePos x="0" y="0"/>
                  <wp:positionH relativeFrom="column">
                    <wp:posOffset>3041294</wp:posOffset>
                  </wp:positionH>
                  <wp:positionV relativeFrom="paragraph">
                    <wp:posOffset>530531</wp:posOffset>
                  </wp:positionV>
                  <wp:extent cx="923925" cy="365760"/>
                  <wp:effectExtent l="0" t="0" r="952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ownload (1)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037" b="38650"/>
                          <a:stretch/>
                        </pic:blipFill>
                        <pic:spPr bwMode="auto">
                          <a:xfrm>
                            <a:off x="0" y="0"/>
                            <a:ext cx="927993" cy="36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36C"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3970A3" wp14:editId="6F209B7E">
                      <wp:simplePos x="0" y="0"/>
                      <wp:positionH relativeFrom="column">
                        <wp:posOffset>4069309</wp:posOffset>
                      </wp:positionH>
                      <wp:positionV relativeFrom="paragraph">
                        <wp:posOffset>166725</wp:posOffset>
                      </wp:positionV>
                      <wp:extent cx="999490" cy="228600"/>
                      <wp:effectExtent l="0" t="0" r="0" b="0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3F06B" w14:textId="2F0D0F97" w:rsidR="001B0EA4" w:rsidRPr="00C92EC2" w:rsidRDefault="00C92EC2" w:rsidP="001B0E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92EC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Jan’14-Nov’16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970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20.4pt;margin-top:13.15pt;width:78.7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" filled="f" stroked="f" strokeweight=".5pt">
                      <v:textbox>
                        <w:txbxContent>
                          <w:p w14:paraId="0333F06B" w14:textId="2F0D0F97" w:rsidR="001B0EA4" w:rsidRPr="00C92EC2" w:rsidRDefault="00C92EC2" w:rsidP="001B0E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E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Jan’14-Nov’16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F59" w:rsidRPr="0067410D">
              <w:rPr>
                <w:rFonts w:ascii="Arial" w:hAnsi="Arial" w:cs="Arial"/>
                <w:noProof/>
                <w:color w:val="595959"/>
                <w:spacing w:val="-4"/>
                <w:sz w:val="18"/>
                <w:szCs w:val="20"/>
              </w:rPr>
              <w:drawing>
                <wp:anchor distT="0" distB="0" distL="114300" distR="114300" simplePos="0" relativeHeight="251732992" behindDoc="0" locked="0" layoutInCell="1" allowOverlap="1" wp14:anchorId="467E5903" wp14:editId="1F55D6ED">
                  <wp:simplePos x="0" y="0"/>
                  <wp:positionH relativeFrom="column">
                    <wp:posOffset>5250815</wp:posOffset>
                  </wp:positionH>
                  <wp:positionV relativeFrom="paragraph">
                    <wp:posOffset>479425</wp:posOffset>
                  </wp:positionV>
                  <wp:extent cx="590550" cy="493371"/>
                  <wp:effectExtent l="0" t="0" r="0" b="254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downloa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EC2"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221D8C" wp14:editId="3B35FFB5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168910</wp:posOffset>
                      </wp:positionV>
                      <wp:extent cx="999490" cy="228600"/>
                      <wp:effectExtent l="0" t="0" r="0" b="0"/>
                      <wp:wrapNone/>
                      <wp:docPr id="2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4134F" w14:textId="46357A06" w:rsidR="001B0EA4" w:rsidRPr="00C92EC2" w:rsidRDefault="00C92EC2" w:rsidP="001B0E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92EC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Apr’07-Nov’07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1D8C" id="_x0000_s1027" type="#_x0000_t202" style="position:absolute;left:0;text-align:left;margin-left:-8.15pt;margin-top:13.3pt;width:78.7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" filled="f" stroked="f" strokeweight=".5pt">
                      <v:textbox>
                        <w:txbxContent>
                          <w:p w14:paraId="0D64134F" w14:textId="46357A06" w:rsidR="001B0EA4" w:rsidRPr="00C92EC2" w:rsidRDefault="00C92EC2" w:rsidP="001B0E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E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Apr’07-Nov’07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EC2"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010686" wp14:editId="59D68602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154940</wp:posOffset>
                      </wp:positionV>
                      <wp:extent cx="999490" cy="228600"/>
                      <wp:effectExtent l="0" t="0" r="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0C111" w14:textId="143653C3" w:rsidR="001B0EA4" w:rsidRPr="00C92EC2" w:rsidRDefault="00C92EC2" w:rsidP="001B0E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92EC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Nov’07-Nov’08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10686" id="_x0000_s1028" type="#_x0000_t202" style="position:absolute;left:0;text-align:left;margin-left:68.35pt;margin-top:12.2pt;width:78.7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" filled="f" stroked="f" strokeweight=".5pt">
                      <v:textbox>
                        <w:txbxContent>
                          <w:p w14:paraId="67E0C111" w14:textId="143653C3" w:rsidR="001B0EA4" w:rsidRPr="00C92EC2" w:rsidRDefault="00C92EC2" w:rsidP="001B0E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E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Nov’07-Nov’08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EC2"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E39DC2" wp14:editId="69B1FD7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197485</wp:posOffset>
                      </wp:positionV>
                      <wp:extent cx="999490" cy="228600"/>
                      <wp:effectExtent l="0" t="0" r="0" b="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44C42" w14:textId="50B5992B" w:rsidR="001B0EA4" w:rsidRPr="00C92EC2" w:rsidRDefault="00C92EC2" w:rsidP="001B0E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92EC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Dec’08-Apr’10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9DC2" id="_x0000_s1029" type="#_x0000_t202" style="position:absolute;left:0;text-align:left;margin-left:152.3pt;margin-top:15.55pt;width:78.7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" filled="f" stroked="f" strokeweight=".5pt">
                      <v:textbox>
                        <w:txbxContent>
                          <w:p w14:paraId="57144C42" w14:textId="50B5992B" w:rsidR="001B0EA4" w:rsidRPr="00C92EC2" w:rsidRDefault="00C92EC2" w:rsidP="001B0E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E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Dec’08-Apr’10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EC2"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D1E8CF" wp14:editId="54561DF1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173355</wp:posOffset>
                      </wp:positionV>
                      <wp:extent cx="999490" cy="228600"/>
                      <wp:effectExtent l="0" t="0" r="0" b="0"/>
                      <wp:wrapNone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562B5" w14:textId="6BC1F52A" w:rsidR="001B0EA4" w:rsidRPr="00C92EC2" w:rsidRDefault="00C92EC2" w:rsidP="001B0E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92EC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Jun’11-Mar’13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1E8CF" id="_x0000_s1030" type="#_x0000_t202" style="position:absolute;left:0;text-align:left;margin-left:234.85pt;margin-top:13.65pt;width:78.7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" filled="f" stroked="f" strokeweight=".5pt">
                      <v:textbox>
                        <w:txbxContent>
                          <w:p w14:paraId="6C2562B5" w14:textId="6BC1F52A" w:rsidR="001B0EA4" w:rsidRPr="00C92EC2" w:rsidRDefault="00C92EC2" w:rsidP="001B0E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E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Jun’11-Mar’13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EC2" w:rsidRPr="0067410D">
              <w:rPr>
                <w:rFonts w:ascii="Arial" w:hAnsi="Arial" w:cs="Arial"/>
                <w:noProof/>
                <w:color w:val="595959"/>
                <w:spacing w:val="-4"/>
                <w:sz w:val="18"/>
                <w:szCs w:val="20"/>
              </w:rPr>
              <w:drawing>
                <wp:anchor distT="0" distB="0" distL="114300" distR="114300" simplePos="0" relativeHeight="251728896" behindDoc="0" locked="0" layoutInCell="1" allowOverlap="1" wp14:anchorId="6C0AF647" wp14:editId="241E2DD1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550545</wp:posOffset>
                  </wp:positionV>
                  <wp:extent cx="666750" cy="38227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ownload (2)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4" t="20889" r="444" b="21778"/>
                          <a:stretch/>
                        </pic:blipFill>
                        <pic:spPr bwMode="auto">
                          <a:xfrm>
                            <a:off x="0" y="0"/>
                            <a:ext cx="666750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37BE"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687828" wp14:editId="1DB7D849">
                      <wp:simplePos x="0" y="0"/>
                      <wp:positionH relativeFrom="column">
                        <wp:posOffset>5068570</wp:posOffset>
                      </wp:positionH>
                      <wp:positionV relativeFrom="paragraph">
                        <wp:posOffset>173355</wp:posOffset>
                      </wp:positionV>
                      <wp:extent cx="999490" cy="228600"/>
                      <wp:effectExtent l="0" t="0" r="0" b="0"/>
                      <wp:wrapNone/>
                      <wp:docPr id="3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EB8623" w14:textId="759F2D6B" w:rsidR="00AD37BE" w:rsidRPr="00C92EC2" w:rsidRDefault="00C92EC2" w:rsidP="00AD37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92EC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May’17-Feb’18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87828" id="_x0000_s1031" type="#_x0000_t202" style="position:absolute;left:0;text-align:left;margin-left:399.1pt;margin-top:13.65pt;width:78.7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" filled="f" stroked="f" strokeweight=".5pt">
                      <v:textbox>
                        <w:txbxContent>
                          <w:p w14:paraId="3BEB8623" w14:textId="759F2D6B" w:rsidR="00AD37BE" w:rsidRPr="00C92EC2" w:rsidRDefault="00C92EC2" w:rsidP="00AD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E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May’17-Feb’18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7BE" w:rsidRPr="00674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778D0FC" wp14:editId="7BC3F776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180975</wp:posOffset>
                      </wp:positionV>
                      <wp:extent cx="999490" cy="228600"/>
                      <wp:effectExtent l="0" t="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37ED9B" w14:textId="294AA79A" w:rsidR="00AD37BE" w:rsidRPr="00C92EC2" w:rsidRDefault="00C92EC2" w:rsidP="00AD37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92EC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Since Apr’19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D0FC" id="_x0000_s1032" type="#_x0000_t202" style="position:absolute;left:0;text-align:left;margin-left:470.35pt;margin-top:14.25pt;width:78.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" filled="f" stroked="f" strokeweight=".5pt">
                      <v:textbox>
                        <w:txbxContent>
                          <w:p w14:paraId="0937ED9B" w14:textId="294AA79A" w:rsidR="00AD37BE" w:rsidRPr="00C92EC2" w:rsidRDefault="00C92EC2" w:rsidP="00AD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E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Since Apr’19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EA4" w:rsidRPr="0067410D">
              <w:rPr>
                <w:noProof/>
              </w:rPr>
              <w:drawing>
                <wp:inline distT="0" distB="0" distL="0" distR="0" wp14:anchorId="193B4227" wp14:editId="67C7E36D">
                  <wp:extent cx="6829425" cy="624203"/>
                  <wp:effectExtent l="0" t="0" r="0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3137" r="2543"/>
                          <a:stretch/>
                        </pic:blipFill>
                        <pic:spPr bwMode="auto">
                          <a:xfrm>
                            <a:off x="0" y="0"/>
                            <a:ext cx="7129930" cy="65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973003" w14:textId="77777777" w:rsidR="006F72C0" w:rsidRPr="0067410D" w:rsidRDefault="006F72C0" w:rsidP="001B0E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</w:pPr>
          </w:p>
          <w:p w14:paraId="0ABD9968" w14:textId="77777777" w:rsidR="001F6F59" w:rsidRPr="0067410D" w:rsidRDefault="001F6F59" w:rsidP="001B0E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2"/>
              <w:gridCol w:w="5332"/>
            </w:tblGrid>
            <w:tr w:rsidR="00D80283" w:rsidRPr="0067410D" w14:paraId="2DDD2088" w14:textId="77777777" w:rsidTr="004739F2">
              <w:tc>
                <w:tcPr>
                  <w:tcW w:w="5332" w:type="dxa"/>
                </w:tcPr>
                <w:p w14:paraId="6A3C6230" w14:textId="54085567" w:rsidR="00D80283" w:rsidRPr="0067410D" w:rsidRDefault="00D80283" w:rsidP="00D80283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rial" w:hAnsi="Arial" w:cs="Arial"/>
                      <w:color w:val="6A6969"/>
                      <w:szCs w:val="20"/>
                      <w:lang w:val="en-GB" w:eastAsia="en-GB"/>
                    </w:rPr>
                  </w:pPr>
                  <w:r w:rsidRPr="0067410D">
                    <w:rPr>
                      <w:rFonts w:ascii="Arial" w:hAnsi="Arial" w:cs="Arial"/>
                      <w:b/>
                      <w:noProof/>
                      <w:color w:val="0071B7"/>
                      <w:sz w:val="28"/>
                      <w:szCs w:val="28"/>
                    </w:rPr>
                    <w:lastRenderedPageBreak/>
                    <w:t>Certifications</w:t>
                  </w:r>
                  <w:r w:rsidRPr="0067410D">
                    <w:rPr>
                      <w:rFonts w:ascii="Arial" w:hAnsi="Arial" w:cs="Arial"/>
                      <w:color w:val="6A6969"/>
                      <w:szCs w:val="20"/>
                      <w:lang w:val="en-GB" w:eastAsia="en-GB"/>
                    </w:rPr>
                    <w:tab/>
                  </w:r>
                  <w:r w:rsidRPr="0067410D">
                    <w:rPr>
                      <w:rFonts w:ascii="Arial" w:hAnsi="Arial" w:cs="Arial"/>
                      <w:color w:val="6A6969"/>
                      <w:sz w:val="14"/>
                      <w:szCs w:val="20"/>
                      <w:lang w:val="en-GB" w:eastAsia="en-GB"/>
                    </w:rPr>
                    <w:tab/>
                  </w:r>
                  <w:r w:rsidRPr="0067410D">
                    <w:rPr>
                      <w:rFonts w:ascii="Arial" w:hAnsi="Arial" w:cs="Arial"/>
                      <w:color w:val="6A6969"/>
                      <w:szCs w:val="20"/>
                      <w:lang w:val="en-GB" w:eastAsia="en-GB"/>
                    </w:rPr>
                    <w:tab/>
                  </w:r>
                  <w:r w:rsidRPr="0067410D">
                    <w:rPr>
                      <w:rFonts w:ascii="Arial" w:hAnsi="Arial" w:cs="Arial"/>
                      <w:color w:val="6A6969"/>
                      <w:szCs w:val="20"/>
                      <w:lang w:val="en-GB" w:eastAsia="en-GB"/>
                    </w:rPr>
                    <w:tab/>
                  </w:r>
                </w:p>
                <w:p w14:paraId="298FB084" w14:textId="134D7CFC" w:rsidR="00D80283" w:rsidRPr="0067410D" w:rsidRDefault="00D80283" w:rsidP="00AD37BE">
                  <w:pPr>
                    <w:pStyle w:val="ListParagraph"/>
                    <w:numPr>
                      <w:ilvl w:val="0"/>
                      <w:numId w:val="21"/>
                    </w:numPr>
                    <w:overflowPunct w:val="0"/>
                    <w:autoSpaceDE w:val="0"/>
                    <w:autoSpaceDN w:val="0"/>
                    <w:adjustRightInd w:val="0"/>
                    <w:spacing w:before="40" w:after="40"/>
                    <w:contextualSpacing w:val="0"/>
                    <w:jc w:val="both"/>
                    <w:textAlignment w:val="baseline"/>
                    <w:rPr>
                      <w:rFonts w:ascii="Arial" w:hAnsi="Arial" w:cs="Arial"/>
                      <w:color w:val="6A6969"/>
                      <w:szCs w:val="20"/>
                      <w:lang w:val="en-GB" w:eastAsia="en-GB"/>
                    </w:rPr>
                  </w:pPr>
                  <w:r w:rsidRPr="0067410D"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  <w:t xml:space="preserve">Advanced certification in </w:t>
                  </w:r>
                  <w:r w:rsidRPr="0067410D">
                    <w:rPr>
                      <w:rFonts w:ascii="Arial" w:hAnsi="Arial" w:cs="Arial"/>
                      <w:b/>
                      <w:color w:val="595959"/>
                      <w:sz w:val="18"/>
                      <w:szCs w:val="20"/>
                      <w:lang w:val="en-GB" w:eastAsia="en-GB"/>
                    </w:rPr>
                    <w:t>Artificial Intelligence &amp; Machine Learning</w:t>
                  </w:r>
                  <w:r w:rsidRPr="0067410D"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  <w:t xml:space="preserve"> </w:t>
                  </w:r>
                  <w:r w:rsidR="00AD37BE" w:rsidRPr="0067410D"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  <w:t>organised</w:t>
                  </w:r>
                  <w:r w:rsidRPr="0067410D"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  <w:t xml:space="preserve"> by Outreach Division in association with TalentSprint, IIIT in Jan'19</w:t>
                  </w:r>
                </w:p>
                <w:p w14:paraId="08739312" w14:textId="77777777" w:rsidR="00D80283" w:rsidRPr="0067410D" w:rsidRDefault="00D80283" w:rsidP="00AD37BE">
                  <w:pPr>
                    <w:pStyle w:val="ListParagraph"/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before="40" w:after="40"/>
                    <w:contextualSpacing w:val="0"/>
                    <w:jc w:val="both"/>
                    <w:textAlignment w:val="baseline"/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</w:pPr>
                  <w:r w:rsidRPr="0067410D">
                    <w:rPr>
                      <w:rFonts w:ascii="Arial" w:hAnsi="Arial" w:cs="Arial"/>
                      <w:b/>
                      <w:color w:val="595959"/>
                      <w:sz w:val="18"/>
                      <w:szCs w:val="20"/>
                      <w:lang w:val="en-GB" w:eastAsia="en-GB"/>
                    </w:rPr>
                    <w:t>P.M.P</w:t>
                  </w:r>
                  <w:r w:rsidRPr="0067410D"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  <w:t xml:space="preserve"> from PMI, USA</w:t>
                  </w:r>
                </w:p>
                <w:p w14:paraId="4A2F1FA4" w14:textId="6EFD4E38" w:rsidR="00D80283" w:rsidRPr="0067410D" w:rsidRDefault="00D80283" w:rsidP="00AD37BE">
                  <w:pPr>
                    <w:pStyle w:val="ListParagraph"/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before="40" w:after="40"/>
                    <w:contextualSpacing w:val="0"/>
                    <w:jc w:val="both"/>
                    <w:textAlignment w:val="baseline"/>
                    <w:rPr>
                      <w:rFonts w:ascii="Arial" w:hAnsi="Arial" w:cs="Arial"/>
                      <w:color w:val="6A6969"/>
                      <w:sz w:val="20"/>
                      <w:szCs w:val="20"/>
                      <w:lang w:val="en-GB" w:eastAsia="en-GB"/>
                    </w:rPr>
                  </w:pPr>
                  <w:r w:rsidRPr="0067410D"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  <w:t>Registered Indian Patent Agent from Govt</w:t>
                  </w:r>
                  <w:r w:rsidR="00B432D8" w:rsidRPr="0067410D"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  <w:t>.</w:t>
                  </w:r>
                  <w:r w:rsidRPr="0067410D">
                    <w:rPr>
                      <w:rFonts w:ascii="Arial" w:hAnsi="Arial" w:cs="Arial"/>
                      <w:color w:val="595959"/>
                      <w:sz w:val="18"/>
                      <w:szCs w:val="20"/>
                      <w:lang w:val="en-GB" w:eastAsia="en-GB"/>
                    </w:rPr>
                    <w:t xml:space="preserve"> of India ,Regd.#   IN/PA 3037</w:t>
                  </w:r>
                </w:p>
              </w:tc>
              <w:tc>
                <w:tcPr>
                  <w:tcW w:w="5332" w:type="dxa"/>
                </w:tcPr>
                <w:p w14:paraId="012F735A" w14:textId="77777777" w:rsidR="00D80283" w:rsidRPr="0067410D" w:rsidRDefault="00D80283" w:rsidP="00D80283">
                  <w:pPr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  <w:b/>
                      <w:noProof/>
                      <w:color w:val="0071B7"/>
                      <w:sz w:val="28"/>
                      <w:szCs w:val="28"/>
                    </w:rPr>
                  </w:pPr>
                  <w:r w:rsidRPr="0067410D">
                    <w:rPr>
                      <w:rFonts w:ascii="Arial" w:hAnsi="Arial" w:cs="Arial"/>
                      <w:b/>
                      <w:noProof/>
                      <w:color w:val="0071B7"/>
                      <w:sz w:val="28"/>
                      <w:szCs w:val="28"/>
                    </w:rPr>
                    <w:t>Academic Details</w:t>
                  </w:r>
                </w:p>
                <w:p w14:paraId="4372D508" w14:textId="77777777" w:rsidR="00D80283" w:rsidRPr="0067410D" w:rsidRDefault="00D80283" w:rsidP="00D80283">
                  <w:pPr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  <w:b/>
                      <w:noProof/>
                      <w:color w:val="0071B7"/>
                      <w:sz w:val="4"/>
                      <w:szCs w:val="28"/>
                    </w:rPr>
                  </w:pPr>
                </w:p>
                <w:p w14:paraId="1F67DD08" w14:textId="77777777" w:rsidR="00D80283" w:rsidRPr="0067410D" w:rsidRDefault="00D80283" w:rsidP="00AD37BE">
                  <w:pPr>
                    <w:pStyle w:val="ListParagraph"/>
                    <w:numPr>
                      <w:ilvl w:val="0"/>
                      <w:numId w:val="17"/>
                    </w:numPr>
                    <w:spacing w:before="40" w:after="40"/>
                    <w:contextualSpacing w:val="0"/>
                    <w:jc w:val="both"/>
                    <w:rPr>
                      <w:rFonts w:ascii="Arial" w:hAnsi="Arial" w:cs="Arial"/>
                      <w:color w:val="6A6969"/>
                      <w:sz w:val="18"/>
                      <w:szCs w:val="20"/>
                      <w:lang w:val="en-GB" w:eastAsia="en-GB"/>
                    </w:rPr>
                  </w:pPr>
                  <w:r w:rsidRPr="0067410D">
                    <w:rPr>
                      <w:rFonts w:ascii="Arial" w:hAnsi="Arial" w:cs="Arial"/>
                      <w:color w:val="6A6969"/>
                      <w:sz w:val="18"/>
                      <w:szCs w:val="20"/>
                      <w:lang w:val="en-GB" w:eastAsia="en-GB"/>
                    </w:rPr>
                    <w:t xml:space="preserve">M.C.A from Chaitanya Bharati Inst of Technology/Osmania (C.B.I.T) in 1999 </w:t>
                  </w:r>
                </w:p>
                <w:p w14:paraId="6E972F6B" w14:textId="36B56BAE" w:rsidR="00D80283" w:rsidRPr="0067410D" w:rsidRDefault="00D80283" w:rsidP="00AD37BE">
                  <w:pPr>
                    <w:pStyle w:val="ListParagraph"/>
                    <w:numPr>
                      <w:ilvl w:val="0"/>
                      <w:numId w:val="17"/>
                    </w:numPr>
                    <w:spacing w:before="40" w:after="40"/>
                    <w:contextualSpacing w:val="0"/>
                    <w:jc w:val="both"/>
                    <w:rPr>
                      <w:rFonts w:ascii="Arial" w:hAnsi="Arial" w:cs="Arial"/>
                      <w:color w:val="6A6969"/>
                      <w:sz w:val="18"/>
                      <w:szCs w:val="20"/>
                      <w:lang w:val="en-GB" w:eastAsia="en-GB"/>
                    </w:rPr>
                  </w:pPr>
                  <w:r w:rsidRPr="0067410D">
                    <w:rPr>
                      <w:rFonts w:ascii="Arial" w:hAnsi="Arial" w:cs="Arial"/>
                      <w:color w:val="6A6969"/>
                      <w:sz w:val="18"/>
                      <w:szCs w:val="20"/>
                      <w:lang w:val="en-GB" w:eastAsia="en-GB"/>
                    </w:rPr>
                    <w:t>B.Sc. (</w:t>
                  </w:r>
                  <w:r w:rsidR="00AD37BE" w:rsidRPr="0067410D">
                    <w:rPr>
                      <w:rFonts w:ascii="Arial" w:hAnsi="Arial" w:cs="Arial"/>
                      <w:color w:val="6A6969"/>
                      <w:sz w:val="18"/>
                      <w:szCs w:val="20"/>
                      <w:lang w:val="en-GB" w:eastAsia="en-GB"/>
                    </w:rPr>
                    <w:t>Maths, Physics</w:t>
                  </w:r>
                  <w:r w:rsidRPr="0067410D">
                    <w:rPr>
                      <w:rFonts w:ascii="Arial" w:hAnsi="Arial" w:cs="Arial"/>
                      <w:color w:val="6A6969"/>
                      <w:sz w:val="18"/>
                      <w:szCs w:val="20"/>
                      <w:lang w:val="en-GB" w:eastAsia="en-GB"/>
                    </w:rPr>
                    <w:t>) from Wesley Boys College/Osmania in 1996</w:t>
                  </w:r>
                </w:p>
                <w:p w14:paraId="0CDDA3AF" w14:textId="77777777" w:rsidR="00D80283" w:rsidRPr="0067410D" w:rsidRDefault="00D80283" w:rsidP="00D80283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rial" w:hAnsi="Arial" w:cs="Arial"/>
                      <w:b/>
                      <w:noProof/>
                      <w:color w:val="0071B7"/>
                      <w:sz w:val="28"/>
                      <w:szCs w:val="28"/>
                    </w:rPr>
                  </w:pPr>
                </w:p>
              </w:tc>
            </w:tr>
          </w:tbl>
          <w:p w14:paraId="014DBF0A" w14:textId="201AC39B" w:rsidR="00D80283" w:rsidRPr="0067410D" w:rsidRDefault="00D80283" w:rsidP="00D80283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color w:val="6A6969"/>
                <w:sz w:val="20"/>
                <w:szCs w:val="20"/>
                <w:lang w:val="en-GB" w:eastAsia="en-GB"/>
              </w:rPr>
            </w:pPr>
          </w:p>
        </w:tc>
      </w:tr>
      <w:tr w:rsidR="00E17A46" w:rsidRPr="0067410D" w14:paraId="34BCEB36" w14:textId="77777777" w:rsidTr="009B0EBF">
        <w:trPr>
          <w:trHeight w:val="7460"/>
        </w:trPr>
        <w:tc>
          <w:tcPr>
            <w:tcW w:w="10890" w:type="dxa"/>
            <w:gridSpan w:val="2"/>
            <w:shd w:val="clear" w:color="auto" w:fill="FFFFFF" w:themeFill="background1"/>
          </w:tcPr>
          <w:p w14:paraId="7A40A62A" w14:textId="21B24199" w:rsidR="008510DE" w:rsidRPr="0067410D" w:rsidRDefault="0081020A" w:rsidP="00E54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color w:val="0071B7"/>
                <w:sz w:val="2"/>
                <w:szCs w:val="28"/>
              </w:rPr>
            </w:pPr>
            <w:r w:rsidRPr="0067410D">
              <w:rPr>
                <w:rFonts w:ascii="Arial" w:hAnsi="Arial" w:cs="Arial"/>
                <w:b/>
                <w:noProof/>
                <w:color w:val="0071B7"/>
                <w:sz w:val="24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B727A4" wp14:editId="4BE1E38C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-1819910</wp:posOffset>
                      </wp:positionV>
                      <wp:extent cx="247650" cy="12658725"/>
                      <wp:effectExtent l="0" t="0" r="0" b="952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265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DFB0" id="Rectangle 8" o:spid="_x0000_s1026" style="position:absolute;margin-left:-23.05pt;margin-top:-143.3pt;width:19.5pt;height:9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" fillcolor="#0071b7" stroked="f" strokeweight="2pt">
                      <v:path arrowok="t"/>
                    </v:rect>
                  </w:pict>
                </mc:Fallback>
              </mc:AlternateContent>
            </w:r>
          </w:p>
          <w:p w14:paraId="5B0E1424" w14:textId="28BEE64D" w:rsidR="00E45E31" w:rsidRPr="0067410D" w:rsidRDefault="00E45E31" w:rsidP="00E4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w:t>Technical Skills</w:t>
            </w:r>
            <w:r w:rsidRPr="0067410D">
              <w:rPr>
                <w:rFonts w:ascii="Arial" w:hAnsi="Arial" w:cs="Arial"/>
                <w:color w:val="6A6969"/>
                <w:szCs w:val="20"/>
                <w:lang w:val="en-GB" w:eastAsia="en-GB"/>
              </w:rPr>
              <w:tab/>
            </w:r>
          </w:p>
          <w:p w14:paraId="76CD4C68" w14:textId="77777777" w:rsidR="00E45E31" w:rsidRPr="0067410D" w:rsidRDefault="00E45E31" w:rsidP="00E4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</w:p>
          <w:p w14:paraId="253989BB" w14:textId="7E69E69A" w:rsidR="00E45E31" w:rsidRPr="0067410D" w:rsidRDefault="00E45E31" w:rsidP="00E45E3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Languages: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  <w:t>C#,VB.Net, ASP.Net ,Unix Shell Scripting, C, JavaScript, HTML,</w:t>
            </w:r>
            <w:r w:rsidR="00B55B3D"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>Python,</w:t>
            </w:r>
            <w:r w:rsidR="00B55B3D"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XML </w:t>
            </w:r>
          </w:p>
          <w:p w14:paraId="736C88BF" w14:textId="08B73932" w:rsidR="00E45E31" w:rsidRPr="0067410D" w:rsidRDefault="00E45E31" w:rsidP="00E45E3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 xml:space="preserve">Technologies /Frameworks: 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ab/>
            </w:r>
            <w:r w:rsidR="00B55B3D"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>ASP.NET 4.0/3.5/2.0, ADO, .NET,C#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, XML Web Services, AJAX, Crystal Reports, SQL Reporting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  <w:t>Services, Classic ASP 3.0, VBScript,</w:t>
            </w:r>
            <w:r w:rsidR="0018326A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>Node.Js,Angular,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 JavaScript, Perl, PHP, CSS, HTML, OLE, ODBC, ADO, CSS,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  <w:t xml:space="preserve">XML,LINQ, Python, AI.ML </w:t>
            </w:r>
          </w:p>
          <w:p w14:paraId="25C70FE8" w14:textId="00411160" w:rsidR="00E45E31" w:rsidRPr="0067410D" w:rsidRDefault="00E45E31" w:rsidP="00E45E3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Application Servers: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IIS 5.0/6.0/7.0 ,Site Server, Apache Tomcat, WebCat, BizTalk 2004,MOSS 2007 </w:t>
            </w:r>
          </w:p>
          <w:p w14:paraId="60BA0F52" w14:textId="62B48803" w:rsidR="00E45E31" w:rsidRPr="0067410D" w:rsidRDefault="00E45E31" w:rsidP="00E45E3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IDE/Editor/Tools: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  <w:t xml:space="preserve">Visual Studio 2010, Visual Studio 2008, Visual Interdev, XML Spy, Edit Plus </w:t>
            </w:r>
          </w:p>
          <w:p w14:paraId="5CEAA709" w14:textId="5B444CF1" w:rsidR="00E45E31" w:rsidRPr="0067410D" w:rsidRDefault="00E45E31" w:rsidP="00E45E3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RDBMS: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  <w:t>Teradata, SQL Server 2000/2005/08, Oracle DB, MySQL</w:t>
            </w:r>
          </w:p>
          <w:p w14:paraId="3116F3D7" w14:textId="664894D0" w:rsidR="00E45E31" w:rsidRPr="0067410D" w:rsidRDefault="00E45E31" w:rsidP="00E45E3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Version Control Utilities: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  <w:t xml:space="preserve">SVN, Microsoft Visual Source Safe, Microsoft TFS, IBM Clearcase. </w:t>
            </w:r>
          </w:p>
          <w:p w14:paraId="1D33A4F7" w14:textId="27A39B6A" w:rsidR="008510DE" w:rsidRPr="0067410D" w:rsidRDefault="00E45E31" w:rsidP="00E45E3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Domain: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ab/>
              <w:t>Banking, Government, Telecom, Insurance, ISO, ISMS, Regulatory Affairs</w:t>
            </w:r>
          </w:p>
          <w:p w14:paraId="716B9126" w14:textId="77777777" w:rsidR="00E45E31" w:rsidRPr="0067410D" w:rsidRDefault="00E45E31" w:rsidP="00E4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color w:val="0071B7"/>
                <w:sz w:val="12"/>
                <w:szCs w:val="28"/>
              </w:rPr>
            </w:pPr>
          </w:p>
          <w:p w14:paraId="024A1071" w14:textId="6F2B8D03" w:rsidR="00EC1341" w:rsidRPr="0067410D" w:rsidRDefault="00EC1341" w:rsidP="00E54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color w:val="0071B7"/>
                <w:sz w:val="2"/>
                <w:szCs w:val="28"/>
              </w:rPr>
            </w:pPr>
          </w:p>
          <w:p w14:paraId="238323C9" w14:textId="61CAECD7" w:rsidR="00A306C4" w:rsidRPr="0067410D" w:rsidRDefault="00E17A46" w:rsidP="00A306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1E6762" wp14:editId="0170DF9D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-443865</wp:posOffset>
                      </wp:positionV>
                      <wp:extent cx="228600" cy="10067925"/>
                      <wp:effectExtent l="0" t="0" r="0" b="9525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AEFAA" id="Rectangle 9" o:spid="_x0000_s1026" style="position:absolute;margin-left:-66.6pt;margin-top:-34.95pt;width:18pt;height:79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" fillcolor="#0071b7" stroked="f" strokeweight="2pt">
                      <v:path arrowok="t"/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3F48AC" wp14:editId="30D3E8FF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-443865</wp:posOffset>
                      </wp:positionV>
                      <wp:extent cx="228600" cy="10067925"/>
                      <wp:effectExtent l="0" t="0" r="0" b="9525"/>
                      <wp:wrapNone/>
                      <wp:docPr id="1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5C739" id="Rectangle 36" o:spid="_x0000_s1026" style="position:absolute;margin-left:-66.6pt;margin-top:-34.95pt;width:18pt;height:7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" fillcolor="#0071b7" stroked="f" strokeweight="2pt">
                      <v:path arrowok="t"/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w:t>Organisational</w:t>
            </w:r>
            <w:r w:rsidRPr="0067410D">
              <w:rPr>
                <w:rFonts w:ascii="Arial" w:hAnsi="Arial" w:cs="Arial"/>
                <w:b/>
                <w:color w:val="0071B7"/>
                <w:sz w:val="28"/>
                <w:szCs w:val="28"/>
                <w:lang w:val="en-GB"/>
              </w:rPr>
              <w:t xml:space="preserve"> Experience</w:t>
            </w:r>
            <w:r w:rsidRPr="0067410D">
              <w:rPr>
                <w:b/>
              </w:rPr>
              <w:t xml:space="preserve"> </w:t>
            </w:r>
          </w:p>
          <w:p w14:paraId="1C069574" w14:textId="77777777" w:rsidR="00DF42CE" w:rsidRPr="0067410D" w:rsidRDefault="00DF42CE" w:rsidP="00A306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71B7"/>
                <w:sz w:val="12"/>
                <w:szCs w:val="28"/>
                <w:lang w:val="en-GB"/>
              </w:rPr>
            </w:pPr>
          </w:p>
          <w:p w14:paraId="589168DA" w14:textId="329CAAEC" w:rsidR="006C6548" w:rsidRPr="0067410D" w:rsidRDefault="006C6548" w:rsidP="006C6548">
            <w:pPr>
              <w:shd w:val="clear" w:color="auto" w:fill="F2F2F2" w:themeFill="background1" w:themeFillShade="F2"/>
              <w:spacing w:before="40" w:after="40"/>
              <w:jc w:val="both"/>
              <w:rPr>
                <w:rFonts w:ascii="Arial" w:hAnsi="Arial" w:cs="Arial"/>
                <w:b/>
                <w:color w:val="0071B7"/>
                <w:sz w:val="18"/>
                <w:szCs w:val="18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>Since Apr’19:</w:t>
            </w:r>
            <w:r w:rsidR="00724840"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ab/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V-Soft Consulting India Pvt</w:t>
            </w:r>
            <w:r w:rsidR="00846621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.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 Ltd., Hyderabad as Tech Project Manager</w:t>
            </w: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 xml:space="preserve"> </w:t>
            </w:r>
            <w:r w:rsidR="00402CA6">
              <w:rPr>
                <w:rFonts w:ascii="Arial" w:hAnsi="Arial" w:cs="Arial"/>
                <w:b/>
                <w:color w:val="0071B7"/>
                <w:sz w:val="18"/>
                <w:szCs w:val="18"/>
              </w:rPr>
              <w:t>(5 Clients</w:t>
            </w:r>
            <w:r w:rsidR="0022027D">
              <w:rPr>
                <w:rFonts w:ascii="Arial" w:hAnsi="Arial" w:cs="Arial"/>
                <w:b/>
                <w:color w:val="0071B7"/>
                <w:sz w:val="18"/>
                <w:szCs w:val="18"/>
              </w:rPr>
              <w:t xml:space="preserve"> Currently</w:t>
            </w:r>
            <w:r w:rsidR="00402CA6">
              <w:rPr>
                <w:rFonts w:ascii="Arial" w:hAnsi="Arial" w:cs="Arial"/>
                <w:b/>
                <w:color w:val="0071B7"/>
                <w:sz w:val="18"/>
                <w:szCs w:val="18"/>
              </w:rPr>
              <w:t>)</w:t>
            </w:r>
          </w:p>
          <w:p w14:paraId="3AE02611" w14:textId="7D83905B" w:rsidR="006C6548" w:rsidRPr="0067410D" w:rsidRDefault="00846621" w:rsidP="00724840">
            <w:pPr>
              <w:shd w:val="clear" w:color="auto" w:fill="FFFFFF" w:themeFill="background1"/>
              <w:spacing w:before="40" w:after="40"/>
              <w:jc w:val="both"/>
              <w:rPr>
                <w:rFonts w:ascii="Arial" w:hAnsi="Arial" w:cs="Arial"/>
                <w:b/>
                <w:color w:val="0071B7"/>
                <w:sz w:val="12"/>
                <w:szCs w:val="18"/>
              </w:rPr>
            </w:pPr>
            <w:r w:rsidRPr="0067410D">
              <w:rPr>
                <w:rFonts w:ascii="Arial" w:hAnsi="Arial" w:cs="Arial"/>
                <w:b/>
                <w:color w:val="0071B7"/>
                <w:sz w:val="12"/>
                <w:szCs w:val="18"/>
              </w:rPr>
              <w:t xml:space="preserve">         </w:t>
            </w:r>
            <w:r w:rsidR="006C6548" w:rsidRPr="0067410D">
              <w:rPr>
                <w:rFonts w:ascii="Arial" w:hAnsi="Arial" w:cs="Arial"/>
                <w:b/>
                <w:color w:val="0071B7"/>
                <w:sz w:val="12"/>
                <w:szCs w:val="18"/>
              </w:rPr>
              <w:t xml:space="preserve">                                 </w:t>
            </w:r>
          </w:p>
          <w:p w14:paraId="44213AAF" w14:textId="235101E6" w:rsidR="006C6548" w:rsidRPr="0067410D" w:rsidRDefault="006C6548" w:rsidP="006C6548">
            <w:pPr>
              <w:shd w:val="clear" w:color="auto" w:fill="F2F2F2" w:themeFill="background1" w:themeFillShade="F2"/>
              <w:spacing w:before="40" w:after="4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>May’17-Feb’18:</w:t>
            </w:r>
            <w:r w:rsidR="00724840"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ab/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Trimax Americas(dataglove), Hyderabad as Principal Consultant</w:t>
            </w:r>
            <w:r w:rsidR="00B55B3D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 – I.T Project Management (v-) 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deputed to </w:t>
            </w:r>
            <w:r w:rsidR="00724840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ab/>
            </w:r>
            <w:r w:rsidR="00724840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ab/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Microsoft Hyderabad</w:t>
            </w:r>
          </w:p>
          <w:p w14:paraId="10C42849" w14:textId="77777777" w:rsidR="006C6548" w:rsidRPr="0067410D" w:rsidRDefault="006C6548" w:rsidP="00724840">
            <w:pPr>
              <w:shd w:val="clear" w:color="auto" w:fill="FFFFFF" w:themeFill="background1"/>
              <w:spacing w:before="40" w:after="40"/>
              <w:jc w:val="both"/>
              <w:rPr>
                <w:rFonts w:ascii="Arial" w:hAnsi="Arial" w:cs="Arial"/>
                <w:b/>
                <w:color w:val="0071B7"/>
                <w:sz w:val="12"/>
                <w:szCs w:val="18"/>
              </w:rPr>
            </w:pPr>
            <w:r w:rsidRPr="0067410D">
              <w:rPr>
                <w:rFonts w:ascii="Arial" w:hAnsi="Arial" w:cs="Arial"/>
                <w:b/>
                <w:color w:val="0071B7"/>
                <w:sz w:val="12"/>
                <w:szCs w:val="18"/>
              </w:rPr>
              <w:t xml:space="preserve">                              </w:t>
            </w:r>
          </w:p>
          <w:p w14:paraId="504A41B9" w14:textId="47057D3F" w:rsidR="006C6548" w:rsidRPr="0067410D" w:rsidRDefault="006C6548" w:rsidP="006C6548">
            <w:pPr>
              <w:shd w:val="clear" w:color="auto" w:fill="F2F2F2" w:themeFill="background1" w:themeFillShade="F2"/>
              <w:spacing w:before="40" w:after="4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>Jan’14-Nov’16:</w:t>
            </w:r>
            <w:r w:rsidR="00724840"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ab/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Karvy Insurance Repository </w:t>
            </w:r>
            <w:r w:rsidR="00724840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Ltd.,</w:t>
            </w:r>
            <w:r w:rsidR="00846621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 </w:t>
            </w:r>
            <w:r w:rsidR="00724840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Hyderabad</w:t>
            </w:r>
            <w:r w:rsidR="00B55B3D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 as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 I.T Manager (</w:t>
            </w:r>
            <w:r w:rsidR="00724840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 .Net Applications/Data)-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Insurance </w:t>
            </w:r>
            <w:r w:rsidR="00724840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ab/>
            </w:r>
            <w:r w:rsidR="00724840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ab/>
            </w:r>
            <w:r w:rsidR="00724840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ab/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Repository(IR) / BSLI Backoffice   </w:t>
            </w:r>
          </w:p>
          <w:p w14:paraId="5C914F61" w14:textId="77777777" w:rsidR="006C6548" w:rsidRPr="0067410D" w:rsidRDefault="006C6548" w:rsidP="00724840">
            <w:pPr>
              <w:shd w:val="clear" w:color="auto" w:fill="FFFFFF" w:themeFill="background1"/>
              <w:spacing w:before="40" w:after="40"/>
              <w:jc w:val="both"/>
              <w:rPr>
                <w:rFonts w:ascii="Arial" w:hAnsi="Arial" w:cs="Arial"/>
                <w:b/>
                <w:color w:val="0071B7"/>
                <w:sz w:val="12"/>
                <w:szCs w:val="18"/>
              </w:rPr>
            </w:pPr>
          </w:p>
          <w:p w14:paraId="3E0202AE" w14:textId="77777777" w:rsidR="00885442" w:rsidRPr="0067410D" w:rsidRDefault="00E17A46" w:rsidP="00885442">
            <w:pP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Key Result Areas:</w:t>
            </w:r>
          </w:p>
          <w:p w14:paraId="2DFA164E" w14:textId="7826DBD2" w:rsidR="00001E1A" w:rsidRPr="0067410D" w:rsidRDefault="00001E1A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ind w:right="18"/>
              <w:contextualSpacing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</w:pPr>
            <w:r w:rsidRPr="0067410D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Leading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 strategy planning, service delivery management, resourcing, RFI/RFP’s, revenue growth, P&amp;L management, client management, business controls, operations, process improvements, cost optimization, stakeholder</w:t>
            </w:r>
            <w:r w:rsidRPr="0067410D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by leading cross-functional team members </w:t>
            </w:r>
          </w:p>
          <w:p w14:paraId="6AA1D60B" w14:textId="15E7B5B8" w:rsidR="0031721B" w:rsidRPr="0067410D" w:rsidRDefault="0031721B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eastAsia="Calibri" w:hAnsi="Arial" w:cs="Arial"/>
                <w:color w:val="595959" w:themeColor="text1" w:themeTint="A6"/>
                <w:sz w:val="18"/>
                <w:szCs w:val="20"/>
                <w:lang w:val="en-GB"/>
              </w:rPr>
            </w:pPr>
            <w:r w:rsidRPr="0067410D">
              <w:rPr>
                <w:rFonts w:ascii="Arial" w:eastAsia="Calibri" w:hAnsi="Arial" w:cs="Arial"/>
                <w:b/>
                <w:color w:val="595959" w:themeColor="text1" w:themeTint="A6"/>
                <w:sz w:val="18"/>
                <w:szCs w:val="20"/>
                <w:lang w:val="en-GB"/>
              </w:rPr>
              <w:t>Defining service standards &amp; gu</w:t>
            </w:r>
            <w:r w:rsidR="00AD37BE" w:rsidRPr="0067410D">
              <w:rPr>
                <w:rFonts w:ascii="Arial" w:eastAsia="Calibri" w:hAnsi="Arial" w:cs="Arial"/>
                <w:b/>
                <w:color w:val="595959" w:themeColor="text1" w:themeTint="A6"/>
                <w:sz w:val="18"/>
                <w:szCs w:val="20"/>
                <w:lang w:val="en-GB"/>
              </w:rPr>
              <w:t xml:space="preserve">idelines, governance structure </w:t>
            </w:r>
            <w:r w:rsidRPr="0067410D">
              <w:rPr>
                <w:rFonts w:ascii="Arial" w:eastAsia="Calibri" w:hAnsi="Arial" w:cs="Arial"/>
                <w:color w:val="595959" w:themeColor="text1" w:themeTint="A6"/>
                <w:sz w:val="18"/>
                <w:szCs w:val="20"/>
                <w:lang w:val="en-GB"/>
              </w:rPr>
              <w:t xml:space="preserve">that worked as benchmarking for excellent service delivery </w:t>
            </w:r>
          </w:p>
          <w:p w14:paraId="5D9D61CD" w14:textId="77777777" w:rsidR="0031721B" w:rsidRPr="0067410D" w:rsidRDefault="0031721B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Facilitating discussions to elicit &amp; understand business needs, requirements &amp; priorities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>; driving prioritization and end-to-end project management with senior stakeholders and providing insights for design &amp; business process</w:t>
            </w:r>
          </w:p>
          <w:p w14:paraId="79BDCE56" w14:textId="77777777" w:rsidR="0031721B" w:rsidRPr="0067410D" w:rsidRDefault="0031721B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</w:pPr>
            <w:r w:rsidRPr="0067410D">
              <w:rPr>
                <w:rFonts w:ascii="Arial" w:eastAsia="Calibri" w:hAnsi="Arial" w:cs="Arial"/>
                <w:b/>
                <w:color w:val="595959"/>
                <w:sz w:val="18"/>
                <w:szCs w:val="20"/>
                <w:lang w:val="en-GB"/>
              </w:rPr>
              <w:t>Capturing As-Is, To-Be process, preparing functional specifications, business blueprint document</w:t>
            </w:r>
            <w:r w:rsidRPr="0067410D"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  <w:t>, analysing the gaps and preparing functional &amp; technical designs</w:t>
            </w:r>
          </w:p>
          <w:p w14:paraId="01A1A36B" w14:textId="77777777" w:rsidR="0031721B" w:rsidRPr="0067410D" w:rsidRDefault="0031721B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</w:pPr>
            <w:r w:rsidRPr="0067410D"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  <w:t xml:space="preserve">Spearheading </w:t>
            </w:r>
            <w:r w:rsidRPr="0067410D">
              <w:rPr>
                <w:rFonts w:ascii="Arial" w:eastAsia="Calibri" w:hAnsi="Arial" w:cs="Arial"/>
                <w:b/>
                <w:color w:val="595959"/>
                <w:sz w:val="18"/>
                <w:szCs w:val="20"/>
                <w:lang w:val="en-GB"/>
              </w:rPr>
              <w:t>resource planning, SOW, technical direction, effort estimation, tracking, risk &amp; change management</w:t>
            </w:r>
            <w:r w:rsidRPr="0067410D"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  <w:t xml:space="preserve">; monitoring on-site activities and final execution of projects within the time and cost parameters </w:t>
            </w:r>
          </w:p>
          <w:p w14:paraId="3107022F" w14:textId="7B841D42" w:rsidR="0031721B" w:rsidRPr="0067410D" w:rsidRDefault="0031721B" w:rsidP="00AD37BE">
            <w:pPr>
              <w:numPr>
                <w:ilvl w:val="0"/>
                <w:numId w:val="10"/>
              </w:numPr>
              <w:spacing w:before="20" w:after="20"/>
              <w:jc w:val="both"/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</w:pPr>
            <w:r w:rsidRPr="0067410D">
              <w:rPr>
                <w:rFonts w:ascii="Arial" w:hAnsi="Arial" w:cs="Arial"/>
                <w:b/>
                <w:color w:val="595959"/>
                <w:spacing w:val="-2"/>
                <w:sz w:val="18"/>
                <w:szCs w:val="18"/>
                <w:lang w:val="en-GB"/>
              </w:rPr>
              <w:t>Driving PLM</w:t>
            </w:r>
            <w:r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 xml:space="preserve"> including product strategy &amp; vision, roadmaps, PLM tollgates ownership, requirements prioritization, release content management, trade off decisi</w:t>
            </w:r>
            <w:r w:rsidR="00AD37BE"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>ons and development life cycle</w:t>
            </w:r>
            <w:r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>, strategic partners liaison for development/ releases, so on</w:t>
            </w:r>
          </w:p>
          <w:p w14:paraId="74EB9565" w14:textId="77777777" w:rsidR="0031721B" w:rsidRPr="0067410D" w:rsidRDefault="0031721B" w:rsidP="00AD37BE">
            <w:pPr>
              <w:numPr>
                <w:ilvl w:val="0"/>
                <w:numId w:val="10"/>
              </w:numPr>
              <w:spacing w:before="20" w:after="20"/>
              <w:jc w:val="both"/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</w:pPr>
            <w:r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 xml:space="preserve">Conducting meetings with </w:t>
            </w:r>
            <w:r w:rsidRPr="0067410D">
              <w:rPr>
                <w:rFonts w:ascii="Arial" w:hAnsi="Arial" w:cs="Arial"/>
                <w:b/>
                <w:color w:val="595959"/>
                <w:spacing w:val="-2"/>
                <w:sz w:val="18"/>
                <w:szCs w:val="18"/>
                <w:lang w:val="en-GB"/>
              </w:rPr>
              <w:t>Development, QA &amp; Support teams</w:t>
            </w:r>
            <w:r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 xml:space="preserve"> to ensure complete understanding of requirements, </w:t>
            </w:r>
            <w:r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</w:rPr>
              <w:t>building innovative products, solutions for business based on requirements and generating new ideas &amp; prototypes</w:t>
            </w:r>
          </w:p>
          <w:p w14:paraId="0CCF449C" w14:textId="3216975D" w:rsidR="0031721B" w:rsidRPr="0067410D" w:rsidRDefault="0031721B" w:rsidP="00AD37BE">
            <w:pPr>
              <w:numPr>
                <w:ilvl w:val="0"/>
                <w:numId w:val="10"/>
              </w:numPr>
              <w:spacing w:before="20" w:after="20"/>
              <w:jc w:val="both"/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</w:pPr>
            <w:r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 xml:space="preserve">Working on </w:t>
            </w:r>
            <w:r w:rsidRPr="0067410D">
              <w:rPr>
                <w:rFonts w:ascii="Arial" w:hAnsi="Arial" w:cs="Arial"/>
                <w:b/>
                <w:color w:val="595959"/>
                <w:spacing w:val="-2"/>
                <w:sz w:val="18"/>
                <w:szCs w:val="18"/>
                <w:lang w:val="en-GB"/>
              </w:rPr>
              <w:t>product backlog refinement</w:t>
            </w:r>
            <w:r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 xml:space="preserve"> with Scrum Development Team &amp; Scrum Master, devising path to vision </w:t>
            </w:r>
            <w:r w:rsidR="00AD37BE"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>&amp;</w:t>
            </w:r>
            <w:r w:rsidRPr="0067410D">
              <w:rPr>
                <w:rFonts w:ascii="Arial" w:hAnsi="Arial" w:cs="Arial"/>
                <w:color w:val="595959"/>
                <w:spacing w:val="-2"/>
                <w:sz w:val="18"/>
                <w:szCs w:val="18"/>
                <w:lang w:val="en-GB"/>
              </w:rPr>
              <w:t xml:space="preserve"> deriving roadmap </w:t>
            </w:r>
          </w:p>
          <w:p w14:paraId="3A204B6D" w14:textId="77777777" w:rsidR="00846621" w:rsidRPr="0067410D" w:rsidRDefault="00846621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</w:pPr>
            <w:r w:rsidRPr="0067410D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Assisting team on 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technical design, architecture, development standards, best practices, coding styles</w:t>
            </w:r>
            <w:r w:rsidRPr="0067410D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&amp; development guidelines; conducting extensive functional &amp; code reviews</w:t>
            </w:r>
          </w:p>
          <w:p w14:paraId="6B6C7062" w14:textId="763C18A2" w:rsidR="00846621" w:rsidRPr="0067410D" w:rsidRDefault="00846621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hAnsi="Arial" w:cs="Arial"/>
                <w:color w:val="595959" w:themeColor="text1" w:themeTint="A6"/>
                <w:spacing w:val="-4"/>
                <w:sz w:val="18"/>
                <w:szCs w:val="20"/>
                <w:lang w:eastAsia="en-GB"/>
              </w:rPr>
            </w:pPr>
            <w:r w:rsidRPr="0067410D">
              <w:rPr>
                <w:rFonts w:ascii="Arial" w:hAnsi="Arial" w:cs="Arial"/>
                <w:b/>
                <w:color w:val="595959" w:themeColor="text1" w:themeTint="A6"/>
                <w:spacing w:val="-4"/>
                <w:sz w:val="18"/>
                <w:szCs w:val="20"/>
                <w:lang w:eastAsia="en-GB"/>
              </w:rPr>
              <w:t>Administering Agile transformation</w:t>
            </w:r>
            <w:r w:rsidRPr="0067410D">
              <w:rPr>
                <w:rFonts w:ascii="Arial" w:hAnsi="Arial" w:cs="Arial"/>
                <w:color w:val="595959" w:themeColor="text1" w:themeTint="A6"/>
                <w:spacing w:val="-4"/>
                <w:sz w:val="18"/>
                <w:szCs w:val="20"/>
                <w:lang w:eastAsia="en-GB"/>
              </w:rPr>
              <w:t xml:space="preserve"> through various engineering improvement and DevOps tools</w:t>
            </w:r>
          </w:p>
          <w:p w14:paraId="0687C8C0" w14:textId="77777777" w:rsidR="0031721B" w:rsidRPr="0067410D" w:rsidRDefault="0031721B" w:rsidP="00AD37BE">
            <w:pPr>
              <w:numPr>
                <w:ilvl w:val="0"/>
                <w:numId w:val="10"/>
              </w:numPr>
              <w:spacing w:before="20" w:after="20"/>
              <w:jc w:val="both"/>
              <w:rPr>
                <w:rFonts w:ascii="Arial" w:hAnsi="Arial" w:cs="Arial"/>
                <w:b/>
                <w:color w:val="FF0000"/>
                <w:sz w:val="18"/>
                <w:szCs w:val="20"/>
                <w:lang w:eastAsia="en-GB"/>
              </w:rPr>
            </w:pPr>
            <w:r w:rsidRPr="0067410D">
              <w:rPr>
                <w:rFonts w:ascii="Arial" w:hAnsi="Arial" w:cs="Arial"/>
                <w:color w:val="595959"/>
                <w:sz w:val="18"/>
                <w:szCs w:val="20"/>
              </w:rPr>
              <w:t>Implementing continuous improvement methodologies such as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</w:rPr>
              <w:t xml:space="preserve"> Lean, Process Reengineering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</w:rPr>
              <w:t xml:space="preserve">, 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</w:rPr>
              <w:t>Process Automation (Kaizen) &amp; Transition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</w:rPr>
              <w:t xml:space="preserve">; evaluating process maturity through metrics &amp; recommending better KPIs and higher maturity at tactical, &amp; operational &amp; strategic level </w:t>
            </w:r>
          </w:p>
          <w:p w14:paraId="222D2A72" w14:textId="77777777" w:rsidR="0031721B" w:rsidRPr="0067410D" w:rsidRDefault="0031721B" w:rsidP="00AD37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595959"/>
                <w:sz w:val="18"/>
                <w:szCs w:val="20"/>
                <w:lang w:eastAsia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eastAsia="en-GB"/>
              </w:rPr>
              <w:t xml:space="preserve">Managing the software quality process 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eastAsia="en-GB"/>
              </w:rPr>
              <w:t>involving review of product functions, test specifications &amp; documentation, defect prevention, metrics collection, team leadership &amp; analysis, debugging &amp; resolution of issues</w:t>
            </w:r>
          </w:p>
          <w:p w14:paraId="39C20FD6" w14:textId="77777777" w:rsidR="0031721B" w:rsidRPr="0067410D" w:rsidRDefault="0031721B" w:rsidP="00AD37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595959"/>
                <w:sz w:val="18"/>
                <w:szCs w:val="20"/>
                <w:lang w:eastAsia="en-GB"/>
              </w:rPr>
            </w:pPr>
            <w:r w:rsidRPr="0067410D">
              <w:rPr>
                <w:rFonts w:ascii="Arial" w:eastAsia="Calibri" w:hAnsi="Arial" w:cs="Arial"/>
                <w:b/>
                <w:color w:val="595959"/>
                <w:sz w:val="18"/>
                <w:szCs w:val="20"/>
                <w:lang w:val="en-GB"/>
              </w:rPr>
              <w:t xml:space="preserve">Managing multi-vendor, multi-location teams </w:t>
            </w:r>
            <w:r w:rsidRPr="0067410D"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  <w:t xml:space="preserve">including Solution Design, Testing, Integration and User Acceptance Testing along with Service Introduction readiness to LIVE; </w:t>
            </w: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eastAsia="en-GB"/>
              </w:rPr>
              <w:t>facilitating all Scrum events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eastAsia="en-GB"/>
              </w:rPr>
              <w:t xml:space="preserve">, assisting internal and external communication, improving transparency and also organized various fun/team building events for the team </w:t>
            </w:r>
          </w:p>
          <w:p w14:paraId="64E655F6" w14:textId="77777777" w:rsidR="0031721B" w:rsidRPr="0067410D" w:rsidRDefault="0031721B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</w:pPr>
            <w:r w:rsidRPr="0067410D">
              <w:rPr>
                <w:rFonts w:ascii="Arial" w:eastAsia="Calibri" w:hAnsi="Arial" w:cs="Arial"/>
                <w:b/>
                <w:color w:val="595959"/>
                <w:sz w:val="18"/>
                <w:szCs w:val="20"/>
                <w:lang w:val="en-GB"/>
              </w:rPr>
              <w:t>Developing &amp; maintaining third party relations</w:t>
            </w:r>
            <w:r w:rsidRPr="0067410D"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  <w:t xml:space="preserve"> including vendor assessment, relationship building, contract management, vendor negotiation and commercial assessment</w:t>
            </w:r>
          </w:p>
          <w:p w14:paraId="737CBAAC" w14:textId="77777777" w:rsidR="0031721B" w:rsidRPr="0067410D" w:rsidRDefault="0031721B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</w:pPr>
            <w:r w:rsidRPr="0067410D">
              <w:rPr>
                <w:rFonts w:ascii="Arial" w:eastAsia="Calibri" w:hAnsi="Arial" w:cs="Arial"/>
                <w:b/>
                <w:color w:val="595959"/>
                <w:sz w:val="18"/>
                <w:szCs w:val="20"/>
                <w:lang w:val="en-GB"/>
              </w:rPr>
              <w:t>Rendering post-implementation, application maintenance and enhancement support</w:t>
            </w:r>
            <w:r w:rsidRPr="0067410D"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  <w:t xml:space="preserve"> to the client with regard to the product / software application</w:t>
            </w:r>
          </w:p>
          <w:p w14:paraId="1ACE8953" w14:textId="43678859" w:rsidR="00D80283" w:rsidRPr="0067410D" w:rsidRDefault="00D80283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</w:pPr>
            <w:r w:rsidRPr="0067410D"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  <w:t xml:space="preserve">Developing and implementing Business Continuity and Disaster Recovery (BCP &amp; DRP) Plans for corporate clients </w:t>
            </w:r>
          </w:p>
          <w:p w14:paraId="13123F70" w14:textId="77777777" w:rsidR="0031721B" w:rsidRPr="0067410D" w:rsidRDefault="0031721B" w:rsidP="00AD37BE">
            <w:pPr>
              <w:pStyle w:val="ListParagraph"/>
              <w:numPr>
                <w:ilvl w:val="0"/>
                <w:numId w:val="10"/>
              </w:numPr>
              <w:spacing w:before="20" w:after="20"/>
              <w:contextualSpacing w:val="0"/>
              <w:jc w:val="both"/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</w:pPr>
            <w:r w:rsidRPr="0067410D">
              <w:rPr>
                <w:rFonts w:ascii="Arial" w:hAnsi="Arial" w:cs="Arial"/>
                <w:b/>
                <w:color w:val="595959"/>
                <w:sz w:val="18"/>
                <w:szCs w:val="20"/>
                <w:lang w:val="en-GB" w:eastAsia="en-GB"/>
              </w:rPr>
              <w:t>Hiring, mentoring &amp; training teams</w:t>
            </w:r>
            <w:r w:rsidRPr="0067410D">
              <w:rPr>
                <w:rFonts w:ascii="Arial" w:hAnsi="Arial" w:cs="Arial"/>
                <w:color w:val="595959"/>
                <w:sz w:val="18"/>
                <w:szCs w:val="20"/>
                <w:lang w:val="en-GB" w:eastAsia="en-GB"/>
              </w:rPr>
              <w:t xml:space="preserve"> to ensure efficiency in process operations; motivating high performance amongst the Team by operating and introducing appraisals schemes, promotion committees and annual rewards &amp; recognition</w:t>
            </w:r>
          </w:p>
          <w:p w14:paraId="4AC1C851" w14:textId="77777777" w:rsidR="0035736C" w:rsidRPr="0067410D" w:rsidRDefault="0035736C" w:rsidP="00D802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</w:pPr>
          </w:p>
          <w:p w14:paraId="27A58A0A" w14:textId="04262C86" w:rsidR="00D80283" w:rsidRPr="0067410D" w:rsidRDefault="00D80283" w:rsidP="00D802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AD5F01" wp14:editId="5A2253C5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-443865</wp:posOffset>
                      </wp:positionV>
                      <wp:extent cx="228600" cy="10067925"/>
                      <wp:effectExtent l="0" t="0" r="0" b="952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81833" id="Rectangle 9" o:spid="_x0000_s1026" style="position:absolute;margin-left:-66.6pt;margin-top:-34.95pt;width:18pt;height:79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" fillcolor="#0071b7" stroked="f" strokeweight="2pt">
                      <v:path arrowok="t"/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F4A56C" wp14:editId="517B1FE9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-443865</wp:posOffset>
                      </wp:positionV>
                      <wp:extent cx="228600" cy="10067925"/>
                      <wp:effectExtent l="0" t="0" r="0" b="9525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FB1BE" id="Rectangle 36" o:spid="_x0000_s1026" style="position:absolute;margin-left:-66.6pt;margin-top:-34.95pt;width:18pt;height:79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" fillcolor="#0071b7" stroked="f" strokeweight="2pt">
                      <v:path arrowok="t"/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b/>
                <w:noProof/>
                <w:color w:val="0071B7"/>
                <w:sz w:val="28"/>
                <w:szCs w:val="28"/>
              </w:rPr>
              <w:t>Previous</w:t>
            </w:r>
            <w:r w:rsidRPr="0067410D">
              <w:rPr>
                <w:rFonts w:ascii="Arial" w:hAnsi="Arial" w:cs="Arial"/>
                <w:b/>
                <w:color w:val="0071B7"/>
                <w:sz w:val="28"/>
                <w:szCs w:val="28"/>
                <w:lang w:val="en-GB"/>
              </w:rPr>
              <w:t xml:space="preserve"> Experience</w:t>
            </w:r>
            <w:r w:rsidRPr="0067410D">
              <w:rPr>
                <w:b/>
              </w:rPr>
              <w:t xml:space="preserve"> </w:t>
            </w:r>
          </w:p>
          <w:p w14:paraId="692B1D43" w14:textId="77777777" w:rsidR="00D80283" w:rsidRPr="0067410D" w:rsidRDefault="00D80283" w:rsidP="00D80283">
            <w:pPr>
              <w:spacing w:before="20" w:after="20"/>
              <w:jc w:val="both"/>
              <w:rPr>
                <w:rFonts w:ascii="Arial" w:eastAsia="Calibri" w:hAnsi="Arial" w:cs="Arial"/>
                <w:color w:val="595959"/>
                <w:sz w:val="18"/>
                <w:szCs w:val="20"/>
                <w:lang w:val="en-GB"/>
              </w:rPr>
            </w:pPr>
          </w:p>
          <w:p w14:paraId="04A0428F" w14:textId="39069DEF" w:rsidR="00D80283" w:rsidRPr="0067410D" w:rsidRDefault="00D80283" w:rsidP="00D80283">
            <w:pPr>
              <w:shd w:val="clear" w:color="auto" w:fill="F2F2F2" w:themeFill="background1" w:themeFillShade="F2"/>
              <w:spacing w:before="40" w:after="4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 xml:space="preserve">Jun’11-Mar’13: </w:t>
            </w: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ab/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Bank of America, Jac</w:t>
            </w:r>
            <w:r w:rsidR="00B55B3D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ksonville, FL,USA (Consulting) 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as </w:t>
            </w:r>
            <w:r w:rsidR="00B55B3D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Consultant – Onsite SPOC (.Net Project 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Manage</w:t>
            </w:r>
            <w:r w:rsidR="00B55B3D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r) – </w:t>
            </w:r>
            <w:r w:rsidR="00B55B3D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ab/>
            </w:r>
            <w:r w:rsidR="00B55B3D"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ab/>
              <w:t xml:space="preserve">onsite /offshore for TCS 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company) </w:t>
            </w:r>
          </w:p>
          <w:p w14:paraId="13260806" w14:textId="77777777" w:rsidR="00D80283" w:rsidRPr="0067410D" w:rsidRDefault="00D80283" w:rsidP="00D8028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Project: </w:t>
            </w:r>
            <w:r w:rsidRPr="0067410D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ab/>
            </w:r>
            <w:r w:rsidRPr="0067410D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The Rebate Payments Tool</w:t>
            </w:r>
          </w:p>
          <w:p w14:paraId="3E187558" w14:textId="77777777" w:rsidR="00F1727F" w:rsidRPr="0067410D" w:rsidRDefault="00F1727F" w:rsidP="00885442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18"/>
              </w:rPr>
            </w:pPr>
          </w:p>
          <w:p w14:paraId="74BD02EE" w14:textId="66BAC350" w:rsidR="00AF0D91" w:rsidRPr="0067410D" w:rsidRDefault="000C477E" w:rsidP="000C477E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 xml:space="preserve">Dec’08-Apr’10: </w:t>
            </w:r>
            <w:r w:rsidR="00D80283"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ab/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EDS</w:t>
            </w:r>
            <w:r w:rsidR="0035736C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-</w:t>
            </w:r>
            <w:r w:rsidR="0035736C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Hewlett Packard Company, Columbus, OH,USA </w:t>
            </w:r>
            <w:r w:rsidR="00AF0D91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as Technical Leader</w:t>
            </w:r>
          </w:p>
          <w:p w14:paraId="0B08B410" w14:textId="77777777" w:rsidR="00AF0D91" w:rsidRPr="0067410D" w:rsidRDefault="00AF0D91" w:rsidP="00AF0D9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6A6969"/>
                <w:sz w:val="10"/>
                <w:szCs w:val="20"/>
                <w:lang w:val="en-GB" w:eastAsia="en-GB"/>
              </w:rPr>
            </w:pPr>
          </w:p>
          <w:p w14:paraId="14093000" w14:textId="06AEB0E2" w:rsidR="000C477E" w:rsidRPr="0067410D" w:rsidRDefault="00AF0D91" w:rsidP="00AF0D91">
            <w:pPr>
              <w:shd w:val="clear" w:color="auto" w:fill="FFFFFF" w:themeFill="background1"/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Project:</w:t>
            </w: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ab/>
              <w:t>Govt</w:t>
            </w:r>
            <w:r w:rsidR="00B432D8"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>.</w:t>
            </w: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Dept. of Motor Vehicles Project, Rhode Island </w:t>
            </w:r>
          </w:p>
          <w:p w14:paraId="6BB93B65" w14:textId="45DFA340" w:rsidR="000C477E" w:rsidRPr="0067410D" w:rsidRDefault="00D80283" w:rsidP="000C477E">
            <w:pPr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         </w:t>
            </w:r>
          </w:p>
          <w:p w14:paraId="3C288CCD" w14:textId="4032C5A5" w:rsidR="000C477E" w:rsidRPr="0067410D" w:rsidRDefault="000C477E" w:rsidP="00AF0D91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>Nov’07-Nov’08:</w:t>
            </w:r>
            <w:r w:rsidR="00AF0D91"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 xml:space="preserve"> </w:t>
            </w:r>
            <w:r w:rsidR="00D80283"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ab/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Sprint Nextel, Overlandpark,</w:t>
            </w:r>
            <w:r w:rsidR="0035736C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KS 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(Consulting) as Consultant – Technical Lead</w:t>
            </w: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</w:t>
            </w:r>
          </w:p>
          <w:p w14:paraId="0D8EE9FC" w14:textId="32E4E306" w:rsidR="000C477E" w:rsidRPr="0067410D" w:rsidRDefault="00D80283" w:rsidP="000C477E">
            <w:pPr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  </w:t>
            </w:r>
          </w:p>
          <w:p w14:paraId="3EB31953" w14:textId="307D06F5" w:rsidR="000C477E" w:rsidRPr="0067410D" w:rsidRDefault="000C477E" w:rsidP="00AF0D91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>Apr’07-Nov’07: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="00D80283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Verizon </w:t>
            </w:r>
            <w:r w:rsidR="00AF0D91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Telecom, Irving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, Tx,</w:t>
            </w:r>
            <w:r w:rsidR="0035736C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USA</w:t>
            </w:r>
            <w:r w:rsidR="00AF0D91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(Consulting) as .Net Developer Consultant </w:t>
            </w:r>
          </w:p>
          <w:p w14:paraId="50B91785" w14:textId="2F86A40B" w:rsidR="000C477E" w:rsidRPr="0067410D" w:rsidRDefault="000C477E" w:rsidP="000C477E">
            <w:pPr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                   </w:t>
            </w:r>
          </w:p>
          <w:p w14:paraId="67C8307E" w14:textId="2E91F552" w:rsidR="000C477E" w:rsidRPr="0067410D" w:rsidRDefault="000C477E" w:rsidP="00AF0D91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>Aug’04-Apr’07: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="00D80283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Reliance Infocomm, India as Sr.</w:t>
            </w:r>
            <w:r w:rsidR="0035736C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Software Engineer – Telecom Applications </w:t>
            </w:r>
          </w:p>
          <w:p w14:paraId="43BA4FD1" w14:textId="5B501302" w:rsidR="000C477E" w:rsidRPr="0067410D" w:rsidRDefault="00AF0D91" w:rsidP="000C477E">
            <w:pPr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                    </w:t>
            </w:r>
          </w:p>
          <w:p w14:paraId="050FFFC8" w14:textId="11ED9867" w:rsidR="00AF0D91" w:rsidRPr="0067410D" w:rsidRDefault="000C477E" w:rsidP="00D80283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>Mar’00–May’0</w:t>
            </w:r>
            <w:r w:rsidR="0065580F">
              <w:rPr>
                <w:rFonts w:ascii="Arial" w:hAnsi="Arial" w:cs="Arial"/>
                <w:b/>
                <w:color w:val="0071B7"/>
                <w:sz w:val="18"/>
                <w:szCs w:val="18"/>
              </w:rPr>
              <w:t>2</w:t>
            </w:r>
            <w:r w:rsidRPr="0067410D">
              <w:rPr>
                <w:rFonts w:ascii="Arial" w:hAnsi="Arial" w:cs="Arial"/>
                <w:b/>
                <w:color w:val="0071B7"/>
                <w:sz w:val="18"/>
                <w:szCs w:val="18"/>
              </w:rPr>
              <w:t>:</w:t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="00D80283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ab/>
            </w: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MFL Net Services </w:t>
            </w:r>
            <w:r w:rsidR="00AF0D91"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 xml:space="preserve">Pvt. Ltd. (www.bimaonline.com) </w:t>
            </w:r>
          </w:p>
          <w:p w14:paraId="2A413A8F" w14:textId="77777777" w:rsidR="006F72C0" w:rsidRPr="0067410D" w:rsidRDefault="006F72C0" w:rsidP="000C477E">
            <w:pPr>
              <w:jc w:val="both"/>
              <w:rPr>
                <w:rFonts w:ascii="Arial" w:hAnsi="Arial" w:cs="Arial"/>
                <w:b/>
                <w:color w:val="6A6969"/>
                <w:sz w:val="10"/>
                <w:szCs w:val="20"/>
                <w:lang w:val="en-GB" w:eastAsia="en-GB"/>
              </w:rPr>
            </w:pPr>
          </w:p>
          <w:p w14:paraId="65657BE2" w14:textId="52F2CDF8" w:rsidR="000C477E" w:rsidRPr="0067410D" w:rsidRDefault="000C477E" w:rsidP="000C477E">
            <w:pPr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  <w:t>Project:</w:t>
            </w:r>
            <w:r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</w:t>
            </w:r>
            <w:r w:rsidR="00D80283"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ab/>
            </w:r>
            <w:r w:rsidR="00B55B3D"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Water Conservation Mission </w:t>
            </w:r>
            <w:r w:rsidR="00D80283"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>www.wcmap.org, Govt</w:t>
            </w:r>
            <w:r w:rsidR="00B432D8"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>.</w:t>
            </w:r>
            <w:r w:rsidR="00D80283" w:rsidRPr="0067410D"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  <w:t xml:space="preserve"> of Andhra Pradesh, Hyderabad</w:t>
            </w:r>
          </w:p>
          <w:p w14:paraId="222F8EC9" w14:textId="77777777" w:rsidR="00AF0D91" w:rsidRPr="0067410D" w:rsidRDefault="00AF0D91" w:rsidP="000C477E">
            <w:pPr>
              <w:jc w:val="both"/>
              <w:rPr>
                <w:rFonts w:ascii="Arial" w:hAnsi="Arial" w:cs="Arial"/>
                <w:color w:val="6A6969"/>
                <w:sz w:val="18"/>
                <w:szCs w:val="20"/>
                <w:lang w:val="en-GB" w:eastAsia="en-GB"/>
              </w:rPr>
            </w:pPr>
          </w:p>
          <w:p w14:paraId="68F9B67C" w14:textId="5B1D3EA8" w:rsidR="00E17A46" w:rsidRPr="0067410D" w:rsidRDefault="00E17A46" w:rsidP="00E54C57">
            <w:pPr>
              <w:rPr>
                <w:rFonts w:ascii="Arial" w:hAnsi="Arial" w:cs="Arial"/>
                <w:b/>
                <w:color w:val="6A6969"/>
                <w:sz w:val="18"/>
                <w:szCs w:val="20"/>
                <w:lang w:val="en-GB" w:eastAsia="en-GB"/>
              </w:rPr>
            </w:pPr>
            <w:r w:rsidRPr="0067410D"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1840E862" wp14:editId="016FC3BD">
                  <wp:simplePos x="0" y="0"/>
                  <wp:positionH relativeFrom="column">
                    <wp:posOffset>3825875</wp:posOffset>
                  </wp:positionH>
                  <wp:positionV relativeFrom="paragraph">
                    <wp:posOffset>200025</wp:posOffset>
                  </wp:positionV>
                  <wp:extent cx="2893695" cy="1009650"/>
                  <wp:effectExtent l="0" t="0" r="190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185"/>
                          <a:stretch/>
                        </pic:blipFill>
                        <pic:spPr bwMode="auto">
                          <a:xfrm>
                            <a:off x="0" y="0"/>
                            <a:ext cx="289369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7410D">
              <w:rPr>
                <w:rFonts w:ascii="Arial" w:hAnsi="Arial" w:cs="Arial"/>
                <w:b/>
                <w:color w:val="0071B7"/>
                <w:sz w:val="28"/>
                <w:szCs w:val="28"/>
                <w:lang w:val="en-GB"/>
              </w:rPr>
              <w:t xml:space="preserve">Soft Skills </w:t>
            </w:r>
          </w:p>
          <w:p w14:paraId="63A4B63C" w14:textId="30F565D2" w:rsidR="00553B26" w:rsidRPr="0067410D" w:rsidRDefault="00E17A46" w:rsidP="00553B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1B7"/>
                <w:sz w:val="28"/>
                <w:szCs w:val="28"/>
                <w:lang w:val="en-GB"/>
              </w:rPr>
            </w:pPr>
            <w:r w:rsidRPr="0067410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06E386" wp14:editId="514FF664">
                      <wp:simplePos x="0" y="0"/>
                      <wp:positionH relativeFrom="column">
                        <wp:posOffset>5850255</wp:posOffset>
                      </wp:positionH>
                      <wp:positionV relativeFrom="paragraph">
                        <wp:posOffset>50800</wp:posOffset>
                      </wp:positionV>
                      <wp:extent cx="800100" cy="771525"/>
                      <wp:effectExtent l="0" t="0" r="0" b="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46DCA" w14:textId="77777777" w:rsidR="00E17A46" w:rsidRDefault="00E17A46" w:rsidP="00E17A4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</w:p>
                                <w:p w14:paraId="7924C6E8" w14:textId="77777777" w:rsidR="00E17A46" w:rsidRDefault="00E17A46" w:rsidP="00E17A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6E386" id="Rectangle 43" o:spid="_x0000_s1033" style="position:absolute;left:0;text-align:left;margin-left:460.65pt;margin-top:4pt;width:63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" filled="f" stroked="f" strokeweight="2pt">
                      <v:textbox>
                        <w:txbxContent>
                          <w:p w14:paraId="61F46DCA" w14:textId="77777777" w:rsidR="00E17A46" w:rsidRDefault="00E17A46" w:rsidP="00E17A46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7924C6E8" w14:textId="77777777" w:rsidR="00E17A46" w:rsidRDefault="00E17A46" w:rsidP="00E17A4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Collaborator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8D4676" wp14:editId="5DD4C973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163195</wp:posOffset>
                      </wp:positionV>
                      <wp:extent cx="850900" cy="771525"/>
                      <wp:effectExtent l="0" t="0" r="0" b="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9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1B595A" w14:textId="77777777" w:rsidR="00E17A46" w:rsidRDefault="00E17A46" w:rsidP="00E17A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Interpersonal Skills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4676" id="Rectangle 42" o:spid="_x0000_s1034" style="position:absolute;left:0;text-align:left;margin-left:384pt;margin-top:12.85pt;width:67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" filled="f" stroked="f" strokeweight="2pt">
                      <v:textbox>
                        <w:txbxContent>
                          <w:p w14:paraId="0D1B595A" w14:textId="77777777" w:rsidR="00E17A46" w:rsidRDefault="00E17A46" w:rsidP="00E17A4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 xml:space="preserve">Interpersonal Skills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411D8A" wp14:editId="28170C07">
                      <wp:simplePos x="0" y="0"/>
                      <wp:positionH relativeFrom="column">
                        <wp:posOffset>3950970</wp:posOffset>
                      </wp:positionH>
                      <wp:positionV relativeFrom="paragraph">
                        <wp:posOffset>133985</wp:posOffset>
                      </wp:positionV>
                      <wp:extent cx="800100" cy="771525"/>
                      <wp:effectExtent l="0" t="0" r="0" b="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F5C57" w14:textId="77777777" w:rsidR="00E17A46" w:rsidRDefault="00E17A46" w:rsidP="00E17A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Flexible &amp; Adaptable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11D8A" id="Rectangle 41" o:spid="_x0000_s1035" style="position:absolute;left:0;text-align:left;margin-left:311.1pt;margin-top:10.55pt;width:63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" filled="f" stroked="f" strokeweight="2pt">
                      <v:textbox>
                        <w:txbxContent>
                          <w:p w14:paraId="38BF5C57" w14:textId="77777777" w:rsidR="00E17A46" w:rsidRDefault="00E17A46" w:rsidP="00E17A4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 xml:space="preserve">Flexible &amp; Adaptable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53AAB" wp14:editId="70186897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168275</wp:posOffset>
                      </wp:positionV>
                      <wp:extent cx="850900" cy="771525"/>
                      <wp:effectExtent l="0" t="0" r="0" b="0"/>
                      <wp:wrapNone/>
                      <wp:docPr id="1160" name="Rectangl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9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C02B2" w14:textId="77777777" w:rsidR="00E17A46" w:rsidRDefault="00E17A46" w:rsidP="00E17A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High Business Ethics &amp; Trustworthy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3AAB" id="Rectangle 1160" o:spid="_x0000_s1036" style="position:absolute;left:0;text-align:left;margin-left:233pt;margin-top:13.25pt;width:67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" filled="f" stroked="f" strokeweight="2pt">
                      <v:textbox>
                        <w:txbxContent>
                          <w:p w14:paraId="40DC02B2" w14:textId="77777777" w:rsidR="00E17A46" w:rsidRDefault="00E17A46" w:rsidP="00E17A4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High Business Ethics &amp; Trustworthy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16B14" wp14:editId="6125D2C7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142875</wp:posOffset>
                      </wp:positionV>
                      <wp:extent cx="866775" cy="771525"/>
                      <wp:effectExtent l="0" t="0" r="0" b="0"/>
                      <wp:wrapNone/>
                      <wp:docPr id="1157" name="Rectangle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6775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97929" w14:textId="77777777" w:rsidR="00E17A46" w:rsidRDefault="00E17A46" w:rsidP="00E17A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Leadership &amp; Delegation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16B14" id="Rectangle 1157" o:spid="_x0000_s1037" style="position:absolute;left:0;text-align:left;margin-left:156.95pt;margin-top:11.25pt;width:68.2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" filled="f" stroked="f" strokeweight="2pt">
                      <v:textbox>
                        <w:txbxContent>
                          <w:p w14:paraId="2CF97929" w14:textId="77777777" w:rsidR="00E17A46" w:rsidRDefault="00E17A46" w:rsidP="00E17A4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Leadership &amp; Delegation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40785" wp14:editId="32712A05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144145</wp:posOffset>
                      </wp:positionV>
                      <wp:extent cx="800100" cy="771525"/>
                      <wp:effectExtent l="0" t="0" r="0" b="0"/>
                      <wp:wrapNone/>
                      <wp:docPr id="1154" name="Rectangle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928ED" w14:textId="77777777" w:rsidR="00E17A46" w:rsidRDefault="00E17A46" w:rsidP="00E17A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Visionary &amp; Decision-making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40785" id="Rectangle 1154" o:spid="_x0000_s1038" style="position:absolute;left:0;text-align:left;margin-left:84.35pt;margin-top:11.35pt;width:63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" filled="f" stroked="f" strokeweight="2pt">
                      <v:textbox>
                        <w:txbxContent>
                          <w:p w14:paraId="04D928ED" w14:textId="77777777" w:rsidR="00E17A46" w:rsidRDefault="00E17A46" w:rsidP="00E17A4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Visionary &amp; Decision-making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5DE35" wp14:editId="710A604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135255</wp:posOffset>
                      </wp:positionV>
                      <wp:extent cx="858520" cy="771525"/>
                      <wp:effectExtent l="0" t="0" r="0" b="0"/>
                      <wp:wrapNone/>
                      <wp:docPr id="1152" name="Rectangle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852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FEC5E8" w14:textId="77777777" w:rsidR="00E17A46" w:rsidRDefault="00E17A46" w:rsidP="00E17A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Executive Level 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5DE35" id="Rectangle 1152" o:spid="_x0000_s1039" style="position:absolute;left:0;text-align:left;margin-left:6.95pt;margin-top:10.65pt;width:67.6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" filled="f" stroked="f" strokeweight="2pt">
                      <v:textbox>
                        <w:txbxContent>
                          <w:p w14:paraId="1BFEC5E8" w14:textId="77777777" w:rsidR="00E17A46" w:rsidRDefault="00E17A46" w:rsidP="00E17A4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Executive Level Communicator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410D">
              <w:rPr>
                <w:rFonts w:ascii="Arial" w:hAnsi="Arial" w:cs="Arial"/>
                <w:noProof/>
              </w:rPr>
              <w:drawing>
                <wp:inline distT="0" distB="0" distL="0" distR="0" wp14:anchorId="361D945C" wp14:editId="27D1695C">
                  <wp:extent cx="3867150" cy="10096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r="20079"/>
                          <a:stretch/>
                        </pic:blipFill>
                        <pic:spPr bwMode="auto">
                          <a:xfrm>
                            <a:off x="0" y="0"/>
                            <a:ext cx="386715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DAA370" w14:textId="5128229C" w:rsidR="00783192" w:rsidRPr="0067410D" w:rsidRDefault="00783192" w:rsidP="007831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</w:tc>
      </w:tr>
    </w:tbl>
    <w:p w14:paraId="4E984331" w14:textId="65A7F01C" w:rsidR="00513EBF" w:rsidRPr="00E17A46" w:rsidRDefault="00E17A46" w:rsidP="00E17A46">
      <w:pPr>
        <w:jc w:val="both"/>
        <w:rPr>
          <w:rFonts w:ascii="Arial" w:hAnsi="Arial" w:cs="Arial"/>
          <w:sz w:val="2"/>
          <w:lang w:val="en-GB"/>
        </w:rPr>
      </w:pPr>
      <w:r w:rsidRPr="0067410D">
        <w:rPr>
          <w:rFonts w:ascii="Arial" w:hAnsi="Arial" w:cs="Arial"/>
          <w:noProof/>
          <w:color w:val="0071B7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FFB4C" wp14:editId="634891E9">
                <wp:simplePos x="0" y="0"/>
                <wp:positionH relativeFrom="column">
                  <wp:posOffset>-609600</wp:posOffset>
                </wp:positionH>
                <wp:positionV relativeFrom="paragraph">
                  <wp:posOffset>-9388475</wp:posOffset>
                </wp:positionV>
                <wp:extent cx="219075" cy="9401175"/>
                <wp:effectExtent l="0" t="0" r="9525" b="9525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9401175"/>
                        </a:xfrm>
                        <a:prstGeom prst="rect">
                          <a:avLst/>
                        </a:prstGeom>
                        <a:solidFill>
                          <a:srgbClr val="0071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35C6" id="Rectangle 8" o:spid="_x0000_s1026" style="position:absolute;margin-left:-48pt;margin-top:-739.25pt;width:17.25pt;height:7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" fillcolor="#0071b7" stroked="f" strokeweight="2pt">
                <v:path arrowok="t"/>
              </v:rect>
            </w:pict>
          </mc:Fallback>
        </mc:AlternateContent>
      </w:r>
    </w:p>
    <w:sectPr w:rsidR="00513EBF" w:rsidRPr="00E17A46" w:rsidSect="0088467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3202" w14:textId="77777777" w:rsidR="00246314" w:rsidRDefault="00246314" w:rsidP="00513EBF">
      <w:pPr>
        <w:spacing w:after="0" w:line="240" w:lineRule="auto"/>
      </w:pPr>
      <w:r>
        <w:separator/>
      </w:r>
    </w:p>
  </w:endnote>
  <w:endnote w:type="continuationSeparator" w:id="0">
    <w:p w14:paraId="4367DA8A" w14:textId="77777777" w:rsidR="00246314" w:rsidRDefault="00246314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CC985" w14:textId="77777777" w:rsidR="00246314" w:rsidRDefault="00246314" w:rsidP="00513EBF">
      <w:pPr>
        <w:spacing w:after="0" w:line="240" w:lineRule="auto"/>
      </w:pPr>
      <w:r>
        <w:separator/>
      </w:r>
    </w:p>
  </w:footnote>
  <w:footnote w:type="continuationSeparator" w:id="0">
    <w:p w14:paraId="4C763AA9" w14:textId="77777777" w:rsidR="00246314" w:rsidRDefault="00246314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ullet"/>
      </v:shape>
    </w:pict>
  </w:numPicBullet>
  <w:numPicBullet w:numPicBulletId="1">
    <w:pict>
      <v:shape id="_x0000_i1030" type="#_x0000_t75" style="width:7.5pt;height:7.5pt" o:bullet="t">
        <v:imagedata r:id="rId2" o:title="bullet"/>
      </v:shape>
    </w:pict>
  </w:numPicBullet>
  <w:numPicBullet w:numPicBulletId="2">
    <w:pict>
      <v:shape id="_x0000_i1031" type="#_x0000_t75" style="width:7.5pt;height:7.5pt" o:bullet="t">
        <v:imagedata r:id="rId3" o:title="bullet-grey"/>
      </v:shape>
    </w:pict>
  </w:numPicBullet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  <w:sz w:val="20"/>
        <w:szCs w:val="20"/>
      </w:rPr>
    </w:lvl>
  </w:abstractNum>
  <w:abstractNum w:abstractNumId="2" w15:restartNumberingAfterBreak="0">
    <w:nsid w:val="02B208F2"/>
    <w:multiLevelType w:val="hybridMultilevel"/>
    <w:tmpl w:val="A77600D4"/>
    <w:lvl w:ilvl="0" w:tplc="22B85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1839"/>
    <w:multiLevelType w:val="hybridMultilevel"/>
    <w:tmpl w:val="07546BBA"/>
    <w:lvl w:ilvl="0" w:tplc="22B85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055DC"/>
    <w:multiLevelType w:val="hybridMultilevel"/>
    <w:tmpl w:val="3648BBB0"/>
    <w:lvl w:ilvl="0" w:tplc="22B85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A6D2B"/>
    <w:multiLevelType w:val="hybridMultilevel"/>
    <w:tmpl w:val="A5CE53C0"/>
    <w:lvl w:ilvl="0" w:tplc="201079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11D8C"/>
    <w:multiLevelType w:val="hybridMultilevel"/>
    <w:tmpl w:val="5768C53C"/>
    <w:lvl w:ilvl="0" w:tplc="22B85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321C9"/>
    <w:multiLevelType w:val="hybridMultilevel"/>
    <w:tmpl w:val="AD0E6A1E"/>
    <w:lvl w:ilvl="0" w:tplc="201079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F4528"/>
    <w:multiLevelType w:val="hybridMultilevel"/>
    <w:tmpl w:val="B7746194"/>
    <w:lvl w:ilvl="0" w:tplc="FF78547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8A1A72"/>
    <w:multiLevelType w:val="hybridMultilevel"/>
    <w:tmpl w:val="A150E23E"/>
    <w:lvl w:ilvl="0" w:tplc="89B437C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E15A39"/>
    <w:multiLevelType w:val="singleLevel"/>
    <w:tmpl w:val="C828297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32FF10C0"/>
    <w:multiLevelType w:val="hybridMultilevel"/>
    <w:tmpl w:val="8BBC3F3E"/>
    <w:lvl w:ilvl="0" w:tplc="201079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3742CB"/>
    <w:multiLevelType w:val="hybridMultilevel"/>
    <w:tmpl w:val="4C28E924"/>
    <w:lvl w:ilvl="0" w:tplc="FF78547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D6C72"/>
    <w:multiLevelType w:val="hybridMultilevel"/>
    <w:tmpl w:val="1D8257F0"/>
    <w:lvl w:ilvl="0" w:tplc="22B85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B41189"/>
    <w:multiLevelType w:val="hybridMultilevel"/>
    <w:tmpl w:val="B5DC4B02"/>
    <w:lvl w:ilvl="0" w:tplc="201079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31361"/>
    <w:multiLevelType w:val="hybridMultilevel"/>
    <w:tmpl w:val="28EAE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052E"/>
    <w:multiLevelType w:val="hybridMultilevel"/>
    <w:tmpl w:val="BA8E54F2"/>
    <w:lvl w:ilvl="0" w:tplc="201079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E44C03"/>
    <w:multiLevelType w:val="hybridMultilevel"/>
    <w:tmpl w:val="85DCB0EE"/>
    <w:lvl w:ilvl="0" w:tplc="201079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414E5"/>
    <w:multiLevelType w:val="hybridMultilevel"/>
    <w:tmpl w:val="AA947BDE"/>
    <w:lvl w:ilvl="0" w:tplc="201079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B649CE"/>
    <w:multiLevelType w:val="hybridMultilevel"/>
    <w:tmpl w:val="5862328A"/>
    <w:lvl w:ilvl="0" w:tplc="22B85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816734"/>
    <w:multiLevelType w:val="hybridMultilevel"/>
    <w:tmpl w:val="7C48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0675C"/>
    <w:multiLevelType w:val="hybridMultilevel"/>
    <w:tmpl w:val="0734D998"/>
    <w:lvl w:ilvl="0" w:tplc="FF7854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45F9B"/>
    <w:multiLevelType w:val="hybridMultilevel"/>
    <w:tmpl w:val="21C00948"/>
    <w:lvl w:ilvl="0" w:tplc="201079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9A53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2"/>
  </w:num>
  <w:num w:numId="6">
    <w:abstractNumId w:val="19"/>
  </w:num>
  <w:num w:numId="7">
    <w:abstractNumId w:val="3"/>
  </w:num>
  <w:num w:numId="8">
    <w:abstractNumId w:val="21"/>
  </w:num>
  <w:num w:numId="9">
    <w:abstractNumId w:val="12"/>
  </w:num>
  <w:num w:numId="10">
    <w:abstractNumId w:val="22"/>
  </w:num>
  <w:num w:numId="11">
    <w:abstractNumId w:val="20"/>
  </w:num>
  <w:num w:numId="12">
    <w:abstractNumId w:val="10"/>
  </w:num>
  <w:num w:numId="13">
    <w:abstractNumId w:val="23"/>
  </w:num>
  <w:num w:numId="14">
    <w:abstractNumId w:val="14"/>
  </w:num>
  <w:num w:numId="15">
    <w:abstractNumId w:val="7"/>
  </w:num>
  <w:num w:numId="16">
    <w:abstractNumId w:val="11"/>
  </w:num>
  <w:num w:numId="17">
    <w:abstractNumId w:val="16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1E1A"/>
    <w:rsid w:val="00002E14"/>
    <w:rsid w:val="00007F95"/>
    <w:rsid w:val="00010547"/>
    <w:rsid w:val="00010667"/>
    <w:rsid w:val="000109B7"/>
    <w:rsid w:val="00011A8B"/>
    <w:rsid w:val="000166D6"/>
    <w:rsid w:val="000168FE"/>
    <w:rsid w:val="0001780F"/>
    <w:rsid w:val="0002136A"/>
    <w:rsid w:val="00022BD5"/>
    <w:rsid w:val="0002385E"/>
    <w:rsid w:val="00023D1C"/>
    <w:rsid w:val="00025EFF"/>
    <w:rsid w:val="000316F1"/>
    <w:rsid w:val="00034886"/>
    <w:rsid w:val="0004410F"/>
    <w:rsid w:val="00045043"/>
    <w:rsid w:val="0006294B"/>
    <w:rsid w:val="0007133C"/>
    <w:rsid w:val="000714FA"/>
    <w:rsid w:val="0007233C"/>
    <w:rsid w:val="00074731"/>
    <w:rsid w:val="00095C14"/>
    <w:rsid w:val="0009600A"/>
    <w:rsid w:val="000A781B"/>
    <w:rsid w:val="000B4309"/>
    <w:rsid w:val="000C11A6"/>
    <w:rsid w:val="000C2025"/>
    <w:rsid w:val="000C477E"/>
    <w:rsid w:val="000C5BD3"/>
    <w:rsid w:val="000E4984"/>
    <w:rsid w:val="000F023A"/>
    <w:rsid w:val="000F2DBF"/>
    <w:rsid w:val="0010225A"/>
    <w:rsid w:val="001030B7"/>
    <w:rsid w:val="00113CD5"/>
    <w:rsid w:val="001169A2"/>
    <w:rsid w:val="00134E15"/>
    <w:rsid w:val="00140912"/>
    <w:rsid w:val="001429B2"/>
    <w:rsid w:val="00151C81"/>
    <w:rsid w:val="00152463"/>
    <w:rsid w:val="0015296B"/>
    <w:rsid w:val="0015649C"/>
    <w:rsid w:val="00170586"/>
    <w:rsid w:val="00171EDE"/>
    <w:rsid w:val="001736B2"/>
    <w:rsid w:val="0018326A"/>
    <w:rsid w:val="00187129"/>
    <w:rsid w:val="00192115"/>
    <w:rsid w:val="001B0EA4"/>
    <w:rsid w:val="001B4B1D"/>
    <w:rsid w:val="001B7D94"/>
    <w:rsid w:val="001D6023"/>
    <w:rsid w:val="001E3E51"/>
    <w:rsid w:val="001F6F59"/>
    <w:rsid w:val="00203BB9"/>
    <w:rsid w:val="002125DA"/>
    <w:rsid w:val="0021562B"/>
    <w:rsid w:val="00220032"/>
    <w:rsid w:val="0022027D"/>
    <w:rsid w:val="002208B7"/>
    <w:rsid w:val="00221A22"/>
    <w:rsid w:val="0022233D"/>
    <w:rsid w:val="00226832"/>
    <w:rsid w:val="00230797"/>
    <w:rsid w:val="0023233F"/>
    <w:rsid w:val="00240188"/>
    <w:rsid w:val="00240818"/>
    <w:rsid w:val="002422A3"/>
    <w:rsid w:val="00242986"/>
    <w:rsid w:val="00246314"/>
    <w:rsid w:val="00262C0B"/>
    <w:rsid w:val="00272BAF"/>
    <w:rsid w:val="002923A1"/>
    <w:rsid w:val="002A39C0"/>
    <w:rsid w:val="002B0EA5"/>
    <w:rsid w:val="002B1483"/>
    <w:rsid w:val="002B57AF"/>
    <w:rsid w:val="002B5E78"/>
    <w:rsid w:val="002B67C8"/>
    <w:rsid w:val="002B6B96"/>
    <w:rsid w:val="002B6E8C"/>
    <w:rsid w:val="002C3F86"/>
    <w:rsid w:val="002D25C9"/>
    <w:rsid w:val="002F4879"/>
    <w:rsid w:val="002F52F6"/>
    <w:rsid w:val="0030379F"/>
    <w:rsid w:val="0031721B"/>
    <w:rsid w:val="0033368C"/>
    <w:rsid w:val="0033584E"/>
    <w:rsid w:val="00335A4D"/>
    <w:rsid w:val="00335C95"/>
    <w:rsid w:val="00343F75"/>
    <w:rsid w:val="003447BC"/>
    <w:rsid w:val="003541C0"/>
    <w:rsid w:val="0035736C"/>
    <w:rsid w:val="00367238"/>
    <w:rsid w:val="00367797"/>
    <w:rsid w:val="003726AC"/>
    <w:rsid w:val="00375FB0"/>
    <w:rsid w:val="00381932"/>
    <w:rsid w:val="00382940"/>
    <w:rsid w:val="00382D97"/>
    <w:rsid w:val="003A0964"/>
    <w:rsid w:val="003A322A"/>
    <w:rsid w:val="003B014B"/>
    <w:rsid w:val="003B1914"/>
    <w:rsid w:val="003B2F15"/>
    <w:rsid w:val="003B7803"/>
    <w:rsid w:val="003C7C25"/>
    <w:rsid w:val="003D1403"/>
    <w:rsid w:val="003D1922"/>
    <w:rsid w:val="003D6EB8"/>
    <w:rsid w:val="003D7DD6"/>
    <w:rsid w:val="003E3F24"/>
    <w:rsid w:val="003E775D"/>
    <w:rsid w:val="003F1EFC"/>
    <w:rsid w:val="003F4659"/>
    <w:rsid w:val="00400233"/>
    <w:rsid w:val="00402CA6"/>
    <w:rsid w:val="004161F5"/>
    <w:rsid w:val="00442C41"/>
    <w:rsid w:val="00450A08"/>
    <w:rsid w:val="004523B3"/>
    <w:rsid w:val="00461215"/>
    <w:rsid w:val="004640F3"/>
    <w:rsid w:val="004739F2"/>
    <w:rsid w:val="0048483A"/>
    <w:rsid w:val="00492FFD"/>
    <w:rsid w:val="00494A88"/>
    <w:rsid w:val="00495F50"/>
    <w:rsid w:val="004B3B93"/>
    <w:rsid w:val="004C4949"/>
    <w:rsid w:val="004C4D4D"/>
    <w:rsid w:val="004D25AD"/>
    <w:rsid w:val="004D2C6C"/>
    <w:rsid w:val="004E6141"/>
    <w:rsid w:val="004F0C73"/>
    <w:rsid w:val="004F67D7"/>
    <w:rsid w:val="004F7042"/>
    <w:rsid w:val="00504B23"/>
    <w:rsid w:val="005067EA"/>
    <w:rsid w:val="00507B4E"/>
    <w:rsid w:val="00513EBF"/>
    <w:rsid w:val="0052756B"/>
    <w:rsid w:val="00530350"/>
    <w:rsid w:val="005456ED"/>
    <w:rsid w:val="00550C9F"/>
    <w:rsid w:val="00553019"/>
    <w:rsid w:val="00553B26"/>
    <w:rsid w:val="005668EB"/>
    <w:rsid w:val="0057017A"/>
    <w:rsid w:val="00573515"/>
    <w:rsid w:val="00576F26"/>
    <w:rsid w:val="00582C7F"/>
    <w:rsid w:val="00582DBA"/>
    <w:rsid w:val="00583148"/>
    <w:rsid w:val="00590FF2"/>
    <w:rsid w:val="005A1620"/>
    <w:rsid w:val="005A7C2C"/>
    <w:rsid w:val="005B7E7F"/>
    <w:rsid w:val="005C3210"/>
    <w:rsid w:val="005C5A94"/>
    <w:rsid w:val="005C67B6"/>
    <w:rsid w:val="005D084E"/>
    <w:rsid w:val="005D2B0C"/>
    <w:rsid w:val="005D586C"/>
    <w:rsid w:val="005D5899"/>
    <w:rsid w:val="005D5983"/>
    <w:rsid w:val="005D6EBE"/>
    <w:rsid w:val="005E6D54"/>
    <w:rsid w:val="005F62BF"/>
    <w:rsid w:val="005F647D"/>
    <w:rsid w:val="006054B0"/>
    <w:rsid w:val="00616EB3"/>
    <w:rsid w:val="006245AD"/>
    <w:rsid w:val="00633051"/>
    <w:rsid w:val="00633D15"/>
    <w:rsid w:val="00645AFD"/>
    <w:rsid w:val="00652700"/>
    <w:rsid w:val="0065580F"/>
    <w:rsid w:val="006566EE"/>
    <w:rsid w:val="00660CB0"/>
    <w:rsid w:val="00661CE3"/>
    <w:rsid w:val="00672570"/>
    <w:rsid w:val="006729B9"/>
    <w:rsid w:val="00672D04"/>
    <w:rsid w:val="0067410D"/>
    <w:rsid w:val="006749E1"/>
    <w:rsid w:val="00681ED6"/>
    <w:rsid w:val="0068471E"/>
    <w:rsid w:val="006A2982"/>
    <w:rsid w:val="006A2E08"/>
    <w:rsid w:val="006A55FE"/>
    <w:rsid w:val="006B4AC0"/>
    <w:rsid w:val="006B5980"/>
    <w:rsid w:val="006C1F6D"/>
    <w:rsid w:val="006C4588"/>
    <w:rsid w:val="006C4FAE"/>
    <w:rsid w:val="006C6548"/>
    <w:rsid w:val="006D6123"/>
    <w:rsid w:val="006E6E59"/>
    <w:rsid w:val="006F0246"/>
    <w:rsid w:val="006F5905"/>
    <w:rsid w:val="006F72C0"/>
    <w:rsid w:val="00700305"/>
    <w:rsid w:val="0070173D"/>
    <w:rsid w:val="00713B87"/>
    <w:rsid w:val="00724840"/>
    <w:rsid w:val="00725EF1"/>
    <w:rsid w:val="007302EC"/>
    <w:rsid w:val="00731977"/>
    <w:rsid w:val="0073201A"/>
    <w:rsid w:val="00750EFB"/>
    <w:rsid w:val="00750F1C"/>
    <w:rsid w:val="0075620D"/>
    <w:rsid w:val="00760FA9"/>
    <w:rsid w:val="00762984"/>
    <w:rsid w:val="007741C0"/>
    <w:rsid w:val="00777CD7"/>
    <w:rsid w:val="0078160F"/>
    <w:rsid w:val="00783192"/>
    <w:rsid w:val="00783E4C"/>
    <w:rsid w:val="0079301B"/>
    <w:rsid w:val="007A0154"/>
    <w:rsid w:val="007A2FF0"/>
    <w:rsid w:val="007B44BA"/>
    <w:rsid w:val="007C0783"/>
    <w:rsid w:val="007D1F03"/>
    <w:rsid w:val="007D30C0"/>
    <w:rsid w:val="007D6C4E"/>
    <w:rsid w:val="007F007C"/>
    <w:rsid w:val="007F4FB3"/>
    <w:rsid w:val="0081020A"/>
    <w:rsid w:val="00821AFF"/>
    <w:rsid w:val="008237A2"/>
    <w:rsid w:val="0082600A"/>
    <w:rsid w:val="00826096"/>
    <w:rsid w:val="00836205"/>
    <w:rsid w:val="008369DF"/>
    <w:rsid w:val="00840875"/>
    <w:rsid w:val="00841B7D"/>
    <w:rsid w:val="008439C4"/>
    <w:rsid w:val="0084613F"/>
    <w:rsid w:val="00846621"/>
    <w:rsid w:val="00847EC1"/>
    <w:rsid w:val="00850704"/>
    <w:rsid w:val="008510DE"/>
    <w:rsid w:val="00852887"/>
    <w:rsid w:val="008558C0"/>
    <w:rsid w:val="00873A6C"/>
    <w:rsid w:val="008762F7"/>
    <w:rsid w:val="00881600"/>
    <w:rsid w:val="00884670"/>
    <w:rsid w:val="00885442"/>
    <w:rsid w:val="00891360"/>
    <w:rsid w:val="00894736"/>
    <w:rsid w:val="00895854"/>
    <w:rsid w:val="00895D4A"/>
    <w:rsid w:val="008A139B"/>
    <w:rsid w:val="008A61CD"/>
    <w:rsid w:val="008B14C2"/>
    <w:rsid w:val="008C63FC"/>
    <w:rsid w:val="008C7314"/>
    <w:rsid w:val="008D44DF"/>
    <w:rsid w:val="008E0FAE"/>
    <w:rsid w:val="008E5994"/>
    <w:rsid w:val="008E7316"/>
    <w:rsid w:val="008F21FA"/>
    <w:rsid w:val="00901633"/>
    <w:rsid w:val="00903D5B"/>
    <w:rsid w:val="0092746F"/>
    <w:rsid w:val="00932F13"/>
    <w:rsid w:val="009355CA"/>
    <w:rsid w:val="009432B6"/>
    <w:rsid w:val="009550D4"/>
    <w:rsid w:val="00965B5F"/>
    <w:rsid w:val="00973619"/>
    <w:rsid w:val="00973CD4"/>
    <w:rsid w:val="0097602E"/>
    <w:rsid w:val="009831C6"/>
    <w:rsid w:val="00995871"/>
    <w:rsid w:val="009A3E9B"/>
    <w:rsid w:val="009B0D20"/>
    <w:rsid w:val="009B0EBF"/>
    <w:rsid w:val="009B6049"/>
    <w:rsid w:val="009C5D3F"/>
    <w:rsid w:val="009D7B6A"/>
    <w:rsid w:val="009E0C7A"/>
    <w:rsid w:val="009E20C6"/>
    <w:rsid w:val="009E491C"/>
    <w:rsid w:val="009F2271"/>
    <w:rsid w:val="009F2935"/>
    <w:rsid w:val="009F3B0F"/>
    <w:rsid w:val="009F42DA"/>
    <w:rsid w:val="009F7BC2"/>
    <w:rsid w:val="00A0222E"/>
    <w:rsid w:val="00A156DE"/>
    <w:rsid w:val="00A306C4"/>
    <w:rsid w:val="00A31AE2"/>
    <w:rsid w:val="00A34E80"/>
    <w:rsid w:val="00A5318E"/>
    <w:rsid w:val="00A663CA"/>
    <w:rsid w:val="00A8050D"/>
    <w:rsid w:val="00A80A17"/>
    <w:rsid w:val="00A85B94"/>
    <w:rsid w:val="00A85EA7"/>
    <w:rsid w:val="00A93A27"/>
    <w:rsid w:val="00AA1EBA"/>
    <w:rsid w:val="00AA2046"/>
    <w:rsid w:val="00AA21D1"/>
    <w:rsid w:val="00AA5236"/>
    <w:rsid w:val="00AA52D5"/>
    <w:rsid w:val="00AC1FDC"/>
    <w:rsid w:val="00AC7134"/>
    <w:rsid w:val="00AD37BE"/>
    <w:rsid w:val="00AE0002"/>
    <w:rsid w:val="00AE267A"/>
    <w:rsid w:val="00AE5E1F"/>
    <w:rsid w:val="00AE6063"/>
    <w:rsid w:val="00AE75BA"/>
    <w:rsid w:val="00AF0438"/>
    <w:rsid w:val="00AF0D91"/>
    <w:rsid w:val="00AF14E8"/>
    <w:rsid w:val="00AF4D6E"/>
    <w:rsid w:val="00B026B8"/>
    <w:rsid w:val="00B035E4"/>
    <w:rsid w:val="00B166AC"/>
    <w:rsid w:val="00B174C1"/>
    <w:rsid w:val="00B26852"/>
    <w:rsid w:val="00B306BE"/>
    <w:rsid w:val="00B36857"/>
    <w:rsid w:val="00B40C6D"/>
    <w:rsid w:val="00B432D8"/>
    <w:rsid w:val="00B44B05"/>
    <w:rsid w:val="00B4785A"/>
    <w:rsid w:val="00B54F61"/>
    <w:rsid w:val="00B55B3D"/>
    <w:rsid w:val="00B61A38"/>
    <w:rsid w:val="00B623AA"/>
    <w:rsid w:val="00B64286"/>
    <w:rsid w:val="00B729C6"/>
    <w:rsid w:val="00B74EE9"/>
    <w:rsid w:val="00B80274"/>
    <w:rsid w:val="00B83D01"/>
    <w:rsid w:val="00B86173"/>
    <w:rsid w:val="00B868D9"/>
    <w:rsid w:val="00B902F8"/>
    <w:rsid w:val="00B96CC0"/>
    <w:rsid w:val="00BA1C2E"/>
    <w:rsid w:val="00BA245B"/>
    <w:rsid w:val="00BA5092"/>
    <w:rsid w:val="00BB0920"/>
    <w:rsid w:val="00BB0C39"/>
    <w:rsid w:val="00BB6C38"/>
    <w:rsid w:val="00BC1BB1"/>
    <w:rsid w:val="00BC4EE4"/>
    <w:rsid w:val="00BC65A3"/>
    <w:rsid w:val="00BD1B08"/>
    <w:rsid w:val="00BD4018"/>
    <w:rsid w:val="00BE19DB"/>
    <w:rsid w:val="00BF084E"/>
    <w:rsid w:val="00C01037"/>
    <w:rsid w:val="00C0242B"/>
    <w:rsid w:val="00C03E82"/>
    <w:rsid w:val="00C06340"/>
    <w:rsid w:val="00C06A05"/>
    <w:rsid w:val="00C13A05"/>
    <w:rsid w:val="00C14CF2"/>
    <w:rsid w:val="00C23E7A"/>
    <w:rsid w:val="00C258D4"/>
    <w:rsid w:val="00C25D90"/>
    <w:rsid w:val="00C369AE"/>
    <w:rsid w:val="00C402FB"/>
    <w:rsid w:val="00C42BD6"/>
    <w:rsid w:val="00C43C12"/>
    <w:rsid w:val="00C531E8"/>
    <w:rsid w:val="00C5438B"/>
    <w:rsid w:val="00C562B9"/>
    <w:rsid w:val="00C62E25"/>
    <w:rsid w:val="00C670A1"/>
    <w:rsid w:val="00C75F5B"/>
    <w:rsid w:val="00C87F1D"/>
    <w:rsid w:val="00C90791"/>
    <w:rsid w:val="00C92EC2"/>
    <w:rsid w:val="00C93162"/>
    <w:rsid w:val="00C94686"/>
    <w:rsid w:val="00C96164"/>
    <w:rsid w:val="00CA0934"/>
    <w:rsid w:val="00CA4124"/>
    <w:rsid w:val="00CB10D9"/>
    <w:rsid w:val="00CB31B5"/>
    <w:rsid w:val="00CB47F3"/>
    <w:rsid w:val="00CC48FE"/>
    <w:rsid w:val="00CD19AD"/>
    <w:rsid w:val="00CD2AEA"/>
    <w:rsid w:val="00CD4266"/>
    <w:rsid w:val="00CE3AF0"/>
    <w:rsid w:val="00CE596E"/>
    <w:rsid w:val="00CF7998"/>
    <w:rsid w:val="00D039C1"/>
    <w:rsid w:val="00D1751C"/>
    <w:rsid w:val="00D2678D"/>
    <w:rsid w:val="00D32EB9"/>
    <w:rsid w:val="00D4196B"/>
    <w:rsid w:val="00D44CAE"/>
    <w:rsid w:val="00D4612B"/>
    <w:rsid w:val="00D47464"/>
    <w:rsid w:val="00D47D28"/>
    <w:rsid w:val="00D6690C"/>
    <w:rsid w:val="00D73D00"/>
    <w:rsid w:val="00D80283"/>
    <w:rsid w:val="00D93716"/>
    <w:rsid w:val="00DA4FDA"/>
    <w:rsid w:val="00DA53EB"/>
    <w:rsid w:val="00DB24B7"/>
    <w:rsid w:val="00DB57B4"/>
    <w:rsid w:val="00DC186B"/>
    <w:rsid w:val="00DC446F"/>
    <w:rsid w:val="00DE3356"/>
    <w:rsid w:val="00DE6890"/>
    <w:rsid w:val="00DF42CE"/>
    <w:rsid w:val="00DF5111"/>
    <w:rsid w:val="00DF73E0"/>
    <w:rsid w:val="00E0566F"/>
    <w:rsid w:val="00E10809"/>
    <w:rsid w:val="00E173FE"/>
    <w:rsid w:val="00E17A46"/>
    <w:rsid w:val="00E23569"/>
    <w:rsid w:val="00E25F87"/>
    <w:rsid w:val="00E326AC"/>
    <w:rsid w:val="00E3372C"/>
    <w:rsid w:val="00E37575"/>
    <w:rsid w:val="00E37C50"/>
    <w:rsid w:val="00E45E31"/>
    <w:rsid w:val="00E50C59"/>
    <w:rsid w:val="00E54253"/>
    <w:rsid w:val="00E74C7C"/>
    <w:rsid w:val="00E81DA8"/>
    <w:rsid w:val="00E8209E"/>
    <w:rsid w:val="00E824C4"/>
    <w:rsid w:val="00E83863"/>
    <w:rsid w:val="00E91268"/>
    <w:rsid w:val="00E97B5C"/>
    <w:rsid w:val="00EA38CF"/>
    <w:rsid w:val="00EA3BE2"/>
    <w:rsid w:val="00EB2CF6"/>
    <w:rsid w:val="00EB3F12"/>
    <w:rsid w:val="00EB546D"/>
    <w:rsid w:val="00EC1341"/>
    <w:rsid w:val="00EC6ED1"/>
    <w:rsid w:val="00ED32FC"/>
    <w:rsid w:val="00EE14D6"/>
    <w:rsid w:val="00EE1870"/>
    <w:rsid w:val="00EE1E44"/>
    <w:rsid w:val="00EE221C"/>
    <w:rsid w:val="00EF5301"/>
    <w:rsid w:val="00F04C58"/>
    <w:rsid w:val="00F12ED2"/>
    <w:rsid w:val="00F1727F"/>
    <w:rsid w:val="00F17776"/>
    <w:rsid w:val="00F23373"/>
    <w:rsid w:val="00F240C7"/>
    <w:rsid w:val="00F5766D"/>
    <w:rsid w:val="00F70235"/>
    <w:rsid w:val="00F831B2"/>
    <w:rsid w:val="00F913DE"/>
    <w:rsid w:val="00F94610"/>
    <w:rsid w:val="00F977E0"/>
    <w:rsid w:val="00FA3582"/>
    <w:rsid w:val="00FB1FCB"/>
    <w:rsid w:val="00FC0C8F"/>
    <w:rsid w:val="00FC362D"/>
    <w:rsid w:val="00FC3970"/>
    <w:rsid w:val="00FD27AB"/>
    <w:rsid w:val="00FD5228"/>
    <w:rsid w:val="00FD7DB5"/>
    <w:rsid w:val="00FE59B9"/>
    <w:rsid w:val="00FF243D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,#e8e8e8,silver,#dedbdb,#e9e7e7,#dcdcde,#e7e7e9,#c7c7cb"/>
    </o:shapedefaults>
    <o:shapelayout v:ext="edit">
      <o:idmap v:ext="edit" data="1"/>
    </o:shapelayout>
  </w:shapeDefaults>
  <w:decimalSymbol w:val="."/>
  <w:listSeparator w:val=","/>
  <w14:docId w14:val="26D1A6A1"/>
  <w15:docId w15:val="{C6A7D79B-A059-4B9D-B310-1C016D20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Use Case List Paragraph,b1,Bullet for no #'s,B1,Heading2,List Paragraph1,Body Bullet,Ref,Colorful List - Accent 11,List bullet,List Paragraph 1,Bulleted Text,BulletsLevel1,Figure_name,Table Number Paragraph,Resume Title,heading 4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24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9AE"/>
    <w:rPr>
      <w:color w:val="0000FF" w:themeColor="hyperlink"/>
      <w:u w:val="single"/>
    </w:rPr>
  </w:style>
  <w:style w:type="character" w:customStyle="1" w:styleId="ListParagraphChar">
    <w:name w:val="List Paragraph Char"/>
    <w:aliases w:val="Bullet 1 Char,Use Case List Paragraph Char,b1 Char,Bullet for no #'s Char,B1 Char,Heading2 Char,List Paragraph1 Char,Body Bullet Char,Ref Char,Colorful List - Accent 11 Char,List bullet Char,List Paragraph 1 Char,Bulleted Text Char"/>
    <w:link w:val="ListParagraph"/>
    <w:uiPriority w:val="34"/>
    <w:qFormat/>
    <w:rsid w:val="00E50C59"/>
  </w:style>
  <w:style w:type="paragraph" w:customStyle="1" w:styleId="Default">
    <w:name w:val="Default"/>
    <w:rsid w:val="00007F95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n-IN"/>
    </w:rPr>
  </w:style>
  <w:style w:type="character" w:customStyle="1" w:styleId="rvts50">
    <w:name w:val="rvts50"/>
    <w:basedOn w:val="DefaultParagraphFont"/>
    <w:rsid w:val="00881600"/>
  </w:style>
  <w:style w:type="paragraph" w:styleId="CommentText">
    <w:name w:val="annotation text"/>
    <w:basedOn w:val="Normal"/>
    <w:link w:val="CommentTextChar"/>
    <w:uiPriority w:val="99"/>
    <w:semiHidden/>
    <w:unhideWhenUsed/>
    <w:rsid w:val="00B40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C6D"/>
    <w:rPr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002E14"/>
    <w:pPr>
      <w:spacing w:after="0" w:line="240" w:lineRule="auto"/>
    </w:pPr>
    <w:rPr>
      <w:rFonts w:ascii="Verdana" w:eastAsia="Times New Roman" w:hAnsi="Verdana" w:cs="Times New Roman"/>
      <w:b/>
      <w:sz w:val="28"/>
      <w:szCs w:val="28"/>
      <w:lang w:val="fr-FR" w:eastAsia="x-none"/>
    </w:rPr>
  </w:style>
  <w:style w:type="character" w:customStyle="1" w:styleId="Style1Char">
    <w:name w:val="Style1 Char"/>
    <w:link w:val="Style1"/>
    <w:rsid w:val="00002E14"/>
    <w:rPr>
      <w:rFonts w:ascii="Verdana" w:eastAsia="Times New Roman" w:hAnsi="Verdana" w:cs="Times New Roman"/>
      <w:b/>
      <w:sz w:val="28"/>
      <w:szCs w:val="28"/>
      <w:lang w:val="fr-FR" w:eastAsia="x-none"/>
    </w:rPr>
  </w:style>
  <w:style w:type="table" w:customStyle="1" w:styleId="TableGrid0">
    <w:name w:val="TableGrid"/>
    <w:rsid w:val="00C5438B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v2">
    <w:name w:val="cv2"/>
    <w:basedOn w:val="Heading1"/>
    <w:rsid w:val="008510DE"/>
    <w:pPr>
      <w:keepLines w:val="0"/>
      <w:spacing w:before="480" w:after="240" w:line="240" w:lineRule="auto"/>
      <w:outlineLvl w:val="9"/>
    </w:pPr>
    <w:rPr>
      <w:rFonts w:ascii="Arial Narrow" w:eastAsia="Times New Roman" w:hAnsi="Arial Narrow" w:cs="Times New Roman"/>
      <w:b/>
      <w:color w:val="auto"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10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510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0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D106-AD5E-41FF-A97D-F3A5F580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Ravi Bhaskara | V-Soft Consulting</cp:lastModifiedBy>
  <cp:revision>21</cp:revision>
  <cp:lastPrinted>2015-09-14T07:47:00Z</cp:lastPrinted>
  <dcterms:created xsi:type="dcterms:W3CDTF">2020-05-13T15:10:00Z</dcterms:created>
  <dcterms:modified xsi:type="dcterms:W3CDTF">2020-12-03T16:16:00Z</dcterms:modified>
</cp:coreProperties>
</file>