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F2" w:rsidRDefault="00693CE7">
      <w:pPr>
        <w:ind w:right="-179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451485</wp:posOffset>
            </wp:positionH>
            <wp:positionV relativeFrom="page">
              <wp:posOffset>316865</wp:posOffset>
            </wp:positionV>
            <wp:extent cx="6872605" cy="12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48"/>
          <w:szCs w:val="48"/>
        </w:rPr>
        <w:t>N</w:t>
      </w:r>
      <w:r>
        <w:rPr>
          <w:rFonts w:eastAsia="Times New Roman"/>
          <w:b/>
          <w:bCs/>
          <w:sz w:val="37"/>
          <w:szCs w:val="37"/>
        </w:rPr>
        <w:t>DIP</w:t>
      </w:r>
      <w:r>
        <w:rPr>
          <w:rFonts w:eastAsia="Times New Roman"/>
          <w:b/>
          <w:bCs/>
          <w:sz w:val="48"/>
          <w:szCs w:val="48"/>
        </w:rPr>
        <w:t xml:space="preserve"> N</w:t>
      </w:r>
      <w:r>
        <w:rPr>
          <w:rFonts w:eastAsia="Times New Roman"/>
          <w:b/>
          <w:bCs/>
          <w:sz w:val="37"/>
          <w:szCs w:val="37"/>
        </w:rPr>
        <w:t>DANG</w:t>
      </w:r>
    </w:p>
    <w:p w:rsidR="00A578F2" w:rsidRDefault="00693C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108585</wp:posOffset>
            </wp:positionH>
            <wp:positionV relativeFrom="paragraph">
              <wp:posOffset>240030</wp:posOffset>
            </wp:positionV>
            <wp:extent cx="6872605" cy="120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108585</wp:posOffset>
            </wp:positionH>
            <wp:positionV relativeFrom="paragraph">
              <wp:posOffset>276860</wp:posOffset>
            </wp:positionV>
            <wp:extent cx="6872605" cy="36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8F2" w:rsidRDefault="00A578F2">
      <w:pPr>
        <w:spacing w:line="200" w:lineRule="exact"/>
        <w:rPr>
          <w:sz w:val="24"/>
          <w:szCs w:val="24"/>
        </w:rPr>
      </w:pPr>
    </w:p>
    <w:p w:rsidR="00A578F2" w:rsidRDefault="00A578F2">
      <w:pPr>
        <w:spacing w:line="200" w:lineRule="exact"/>
        <w:rPr>
          <w:sz w:val="24"/>
          <w:szCs w:val="24"/>
        </w:rPr>
      </w:pPr>
    </w:p>
    <w:p w:rsidR="00A578F2" w:rsidRDefault="00A578F2">
      <w:pPr>
        <w:spacing w:line="400" w:lineRule="exact"/>
        <w:rPr>
          <w:sz w:val="24"/>
          <w:szCs w:val="24"/>
        </w:rPr>
      </w:pPr>
    </w:p>
    <w:p w:rsidR="00A578F2" w:rsidRDefault="00693CE7">
      <w:pPr>
        <w:ind w:right="-239"/>
        <w:jc w:val="center"/>
        <w:rPr>
          <w:sz w:val="20"/>
          <w:szCs w:val="20"/>
        </w:rPr>
      </w:pPr>
      <w:r>
        <w:rPr>
          <w:rFonts w:eastAsia="Times New Roman"/>
        </w:rPr>
        <w:t>(651) 235-6349 ♦ ndiptndang@gmail.com</w:t>
      </w:r>
    </w:p>
    <w:p w:rsidR="00A578F2" w:rsidRDefault="00A578F2">
      <w:pPr>
        <w:spacing w:line="200" w:lineRule="exact"/>
        <w:rPr>
          <w:sz w:val="24"/>
          <w:szCs w:val="24"/>
        </w:rPr>
      </w:pPr>
    </w:p>
    <w:p w:rsidR="00A578F2" w:rsidRDefault="00A578F2">
      <w:pPr>
        <w:spacing w:line="300" w:lineRule="exact"/>
        <w:rPr>
          <w:sz w:val="24"/>
          <w:szCs w:val="24"/>
        </w:rPr>
      </w:pPr>
    </w:p>
    <w:p w:rsidR="00A578F2" w:rsidRDefault="00693CE7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P</w:t>
      </w:r>
      <w:r>
        <w:rPr>
          <w:rFonts w:eastAsia="Times New Roman"/>
          <w:sz w:val="24"/>
          <w:szCs w:val="24"/>
        </w:rPr>
        <w:t>ROFESSIONAL</w:t>
      </w:r>
      <w:r>
        <w:rPr>
          <w:rFonts w:eastAsia="Times New Roman"/>
          <w:sz w:val="30"/>
          <w:szCs w:val="30"/>
        </w:rPr>
        <w:t xml:space="preserve"> S</w:t>
      </w:r>
      <w:r>
        <w:rPr>
          <w:rFonts w:eastAsia="Times New Roman"/>
          <w:sz w:val="24"/>
          <w:szCs w:val="24"/>
        </w:rPr>
        <w:t>UMMARY</w:t>
      </w:r>
    </w:p>
    <w:p w:rsidR="00A578F2" w:rsidRDefault="00693C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-64135</wp:posOffset>
                </wp:positionV>
                <wp:extent cx="23291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9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D69C9" id="Shape 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pt,-5.05pt" to="195.7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4FuAEAAH8DAAAOAAAAZHJzL2Uyb0RvYy54bWysU8uOGyEQvEfKPyDu8filjXfk8R5241xW&#10;iaVNPqANjAeFl2jiGf99Gsb2rpOconBANF0UXdWwfhisYUcVUXvX8NlkyplywkvtDg3//m37YcUZ&#10;JnASjHeq4SeF/GHz/t26D7Wa+84bqSIjEod1HxrepRTqqkLRKQs48UE5SrY+WkgUxkMlI/TEbk01&#10;n07vqt5HGaIXCpF2n8Yk3xT+tlUifW1bVImZhlNtqcyxzPs8V5s11IcIodPiXAb8QxUWtKNLr1RP&#10;kID9jPoPKqtF9OjbNBHeVr5ttVBFA6mZTX9T89JBUEULmYPhahP+P1rx5biLTMuGLzlzYKlF5Va2&#10;zNb0AWtCPLpdzOLE4F7Csxc/kHLVTTIHGEbY0Eab4aSODcXq09VqNSQmaHO+mN/PVtQRQbnlx7tF&#10;vq6C+nI2REyflbcsLxputMtGQA3HZ0wj9ALJ2+iNllttTAniYf9oIjsCNX1bxpn9BmYc6xt+P1su&#10;CvNNDt9STMv4G4XViV6v0bbhqysI6k6B/OQklQl1Am3GNakz7uzbaFU2be/laRcvflKXiw3nF5mf&#10;0du4nH79N5tfAAAA//8DAFBLAwQUAAYACAAAACEAw+7Ert8AAAAKAQAADwAAAGRycy9kb3ducmV2&#10;LnhtbEyPUWvCMBDH3wd+h3DC3jRtJ851TUWFvYzB0A18TZtbW5ZcahJt/fbLYOAe7+7H/37/Yj0a&#10;zS7ofGdJQDpPgCHVVnXUCPj8eJmtgPkgSUltCQVc0cO6nNwVMld2oD1eDqFhMYR8LgW0IfQ5575u&#10;0Ug/tz1SvH1ZZ2SIo2u4cnKI4UbzLEmW3MiO4odW9rhrsf4+nI2Ax0rvsvfjyYVrv38bu+x1a4eT&#10;EPfTcfMMLOAYbjD86kd1KKNTZc+kPNMCssUykgJmaZICi8DDU7oAVv1teFnw/xXKHwAAAP//AwBQ&#10;SwECLQAUAAYACAAAACEAtoM4kv4AAADhAQAAEwAAAAAAAAAAAAAAAAAAAAAAW0NvbnRlbnRfVHlw&#10;ZXNdLnhtbFBLAQItABQABgAIAAAAIQA4/SH/1gAAAJQBAAALAAAAAAAAAAAAAAAAAC8BAABfcmVs&#10;cy8ucmVsc1BLAQItABQABgAIAAAAIQBqGK4FuAEAAH8DAAAOAAAAAAAAAAAAAAAAAC4CAABkcnMv&#10;ZTJvRG9jLnhtbFBLAQItABQABgAIAAAAIQDD7sSu3wAAAAoBAAAPAAAAAAAAAAAAAAAAABI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-64135</wp:posOffset>
                </wp:positionV>
                <wp:extent cx="22625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2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116A3" id="Shape 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05pt,-5.05pt" to="548.2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259uAEAAH8DAAAOAAAAZHJzL2Uyb0RvYy54bWysU01vGyEQvVfqf0Dc611vYjddGeeQ1L1E&#10;raU0P2AMrBeVLwH1rv99B9Z246anqhwQwzzezHvA6n40mhxkiMpZRuezmhJpuRPK7hl9+b75cEdJ&#10;TGAFaGclo0cZ6f36/bvV4FvZuN5pIQNBEhvbwTPap+Tbqoq8lwbizHlpMdm5YCBhGPaVCDAgu9FV&#10;U9fLanBB+OC4jBF3H6ckXRf+rpM8feu6KBPRjGJvqcyhzLs8V+sVtPsAvlf81Ab8QxcGlMWiF6pH&#10;SEB+BvWGyigeXHRdmnFnKtd1isuiAdXM6z/UPPfgZdGC5kR/sSn+P1r+9bANRAlGF5RYMHhFpSpZ&#10;ZGsGH1tEPNhtyOL4aJ/9k+M/Iuaqq2QOop9gYxdMhqM6Mharjxer5ZgIx82mWTaLGmtyzN1+XN7k&#10;chW057M+xPRFOkPyglGtbDYCWjg8xTRBz5C8HZ1WYqO0LkHY7x50IAfAS9+UcWK/gmlLBkY/zW9v&#10;CvNVLr6mqMv4G4VRCV+vVobRuwsI2l6C+GwFtgltAqWnNarT9uTbZFU2befEcRvOfuItFxtOLzI/&#10;o9dxOf3736x/AQAA//8DAFBLAwQUAAYACAAAACEARJTJjt0AAAAMAQAADwAAAGRycy9kb3ducmV2&#10;LnhtbEyPXUvDMBSG7wX/QziCd1vSMqbWpkMH3oggm4K3aXNsi8lJl2Rr9+9NQXB35+PhPc8pN5M1&#10;7IQ+9I4kZEsBDKlxuqdWwufHy+IeWIiKtDKOUMIZA2yq66tSFdqNtMPTPrYshVAolIQuxqHgPDQd&#10;WhWWbkBKu2/nrYqp9S3XXo0p3BqeC7HmVvWULnRqwG2Hzc/+aCXc1Wabv38dfDwPu7epz1+f3XiQ&#10;8vZmenoEFnGK/zDM+kkdquRUuyPpwEzKWIksoRIW2VzMhHhYr4DVfyNelfzyieoXAAD//wMAUEsB&#10;Ai0AFAAGAAgAAAAhALaDOJL+AAAA4QEAABMAAAAAAAAAAAAAAAAAAAAAAFtDb250ZW50X1R5cGVz&#10;XS54bWxQSwECLQAUAAYACAAAACEAOP0h/9YAAACUAQAACwAAAAAAAAAAAAAAAAAvAQAAX3JlbHMv&#10;LnJlbHNQSwECLQAUAAYACAAAACEAxd9ufbgBAAB/AwAADgAAAAAAAAAAAAAAAAAuAgAAZHJzL2Uy&#10;b0RvYy54bWxQSwECLQAUAAYACAAAACEARJTJjt0AAAAMAQAADwAAAAAAAAAAAAAAAAAS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A578F2" w:rsidRDefault="00A578F2">
      <w:pPr>
        <w:spacing w:line="122" w:lineRule="exact"/>
        <w:rPr>
          <w:sz w:val="24"/>
          <w:szCs w:val="24"/>
        </w:rPr>
      </w:pPr>
    </w:p>
    <w:p w:rsidR="00A578F2" w:rsidRDefault="00693CE7">
      <w:pPr>
        <w:spacing w:line="353" w:lineRule="auto"/>
        <w:ind w:left="20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selfless, motivated, resourceful and dynami</w:t>
      </w:r>
      <w:r w:rsidR="00F77167">
        <w:rPr>
          <w:rFonts w:eastAsia="Times New Roman"/>
          <w:sz w:val="24"/>
          <w:szCs w:val="24"/>
        </w:rPr>
        <w:t>c Agile Scrum Master with over 4</w:t>
      </w:r>
      <w:bookmarkStart w:id="1" w:name="_GoBack"/>
      <w:bookmarkEnd w:id="1"/>
      <w:r>
        <w:rPr>
          <w:rFonts w:eastAsia="Times New Roman"/>
          <w:sz w:val="24"/>
          <w:szCs w:val="24"/>
        </w:rPr>
        <w:t xml:space="preserve"> years plus experience in onshore and/ or offshore coordination with extensive knowledge implementing Agile approach, processes and procedures to achieve continuous delivery. I'm a servant leader who facilitates Scrum process, removing impediments and empowering teams to collaborate, self-organize and grow cross-functionally. Skilled in tailoring the best Agile methods and eliminating wastes to maximize customers' business value while focusing on desired outcomes to exceed customers' expectations.</w:t>
      </w:r>
    </w:p>
    <w:p w:rsidR="00A578F2" w:rsidRDefault="00A578F2">
      <w:pPr>
        <w:spacing w:line="1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260"/>
        <w:gridCol w:w="560"/>
        <w:gridCol w:w="380"/>
        <w:gridCol w:w="820"/>
        <w:gridCol w:w="520"/>
        <w:gridCol w:w="1320"/>
        <w:gridCol w:w="2860"/>
        <w:gridCol w:w="20"/>
        <w:gridCol w:w="20"/>
      </w:tblGrid>
      <w:tr w:rsidR="00A578F2">
        <w:trPr>
          <w:trHeight w:val="235"/>
        </w:trPr>
        <w:tc>
          <w:tcPr>
            <w:tcW w:w="240" w:type="dxa"/>
            <w:vAlign w:val="bottom"/>
          </w:tcPr>
          <w:p w:rsidR="00A578F2" w:rsidRDefault="00A578F2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A578F2" w:rsidRDefault="00A578F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578F2" w:rsidRDefault="00A578F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A578F2" w:rsidRDefault="00693C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0"/>
                <w:szCs w:val="30"/>
              </w:rPr>
              <w:t>S</w:t>
            </w:r>
            <w:r>
              <w:rPr>
                <w:rFonts w:eastAsia="Times New Roman"/>
                <w:w w:val="99"/>
                <w:sz w:val="24"/>
                <w:szCs w:val="24"/>
              </w:rPr>
              <w:t>KILLS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578F2" w:rsidRDefault="00A578F2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bottom w:val="single" w:sz="8" w:space="0" w:color="auto"/>
            </w:tcBorders>
            <w:vAlign w:val="bottom"/>
          </w:tcPr>
          <w:p w:rsidR="00A578F2" w:rsidRDefault="00A578F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78F2" w:rsidRDefault="00A578F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121"/>
        </w:trPr>
        <w:tc>
          <w:tcPr>
            <w:tcW w:w="240" w:type="dxa"/>
            <w:vAlign w:val="bottom"/>
          </w:tcPr>
          <w:p w:rsidR="00A578F2" w:rsidRDefault="00A578F2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vAlign w:val="bottom"/>
          </w:tcPr>
          <w:p w:rsidR="00A578F2" w:rsidRDefault="00A578F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A578F2" w:rsidRDefault="00A578F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A578F2" w:rsidRDefault="00A578F2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gridSpan w:val="2"/>
            <w:vAlign w:val="bottom"/>
          </w:tcPr>
          <w:p w:rsidR="00A578F2" w:rsidRDefault="00A578F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434"/>
        </w:trPr>
        <w:tc>
          <w:tcPr>
            <w:tcW w:w="4500" w:type="dxa"/>
            <w:gridSpan w:val="2"/>
            <w:vAlign w:val="bottom"/>
          </w:tcPr>
          <w:p w:rsidR="00A578F2" w:rsidRDefault="00693CE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Methodologies</w:t>
            </w: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Tools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388"/>
        </w:trPr>
        <w:tc>
          <w:tcPr>
            <w:tcW w:w="4500" w:type="dxa"/>
            <w:gridSpan w:val="2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Agile-Scrum</w:t>
            </w: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JIRA/Confluence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403"/>
        </w:trPr>
        <w:tc>
          <w:tcPr>
            <w:tcW w:w="4500" w:type="dxa"/>
            <w:gridSpan w:val="2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Agile-Kanban</w:t>
            </w: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SharePoint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399"/>
        </w:trPr>
        <w:tc>
          <w:tcPr>
            <w:tcW w:w="4500" w:type="dxa"/>
            <w:gridSpan w:val="2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Waterfall</w:t>
            </w: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MS Office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398"/>
        </w:trPr>
        <w:tc>
          <w:tcPr>
            <w:tcW w:w="4500" w:type="dxa"/>
            <w:gridSpan w:val="2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SAFe</w:t>
            </w: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MS Project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403"/>
        </w:trPr>
        <w:tc>
          <w:tcPr>
            <w:tcW w:w="4500" w:type="dxa"/>
            <w:gridSpan w:val="2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Extreme Programming (XP)</w:t>
            </w: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MS Excel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409"/>
        </w:trPr>
        <w:tc>
          <w:tcPr>
            <w:tcW w:w="24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Soft Skill</w:t>
            </w: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Technical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388"/>
        </w:trPr>
        <w:tc>
          <w:tcPr>
            <w:tcW w:w="4500" w:type="dxa"/>
            <w:gridSpan w:val="2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Communication</w:t>
            </w: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Oracle 11g, 12C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403"/>
        </w:trPr>
        <w:tc>
          <w:tcPr>
            <w:tcW w:w="4500" w:type="dxa"/>
            <w:gridSpan w:val="2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Collaboration</w:t>
            </w: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SQL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409"/>
        </w:trPr>
        <w:tc>
          <w:tcPr>
            <w:tcW w:w="4500" w:type="dxa"/>
            <w:gridSpan w:val="2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Conflict Resolution</w:t>
            </w: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Hard Skills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388"/>
        </w:trPr>
        <w:tc>
          <w:tcPr>
            <w:tcW w:w="4500" w:type="dxa"/>
            <w:gridSpan w:val="2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Interpersonal Skills</w:t>
            </w: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Servant Leadership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404"/>
        </w:trPr>
        <w:tc>
          <w:tcPr>
            <w:tcW w:w="4500" w:type="dxa"/>
            <w:gridSpan w:val="2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Time Management</w:t>
            </w: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Agile Coaching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398"/>
        </w:trPr>
        <w:tc>
          <w:tcPr>
            <w:tcW w:w="4500" w:type="dxa"/>
            <w:gridSpan w:val="2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Detail-oriented</w:t>
            </w: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Meeting Facilitation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398"/>
        </w:trPr>
        <w:tc>
          <w:tcPr>
            <w:tcW w:w="24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Agile Planning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403"/>
        </w:trPr>
        <w:tc>
          <w:tcPr>
            <w:tcW w:w="24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Budgeting</w:t>
            </w: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391"/>
        </w:trPr>
        <w:tc>
          <w:tcPr>
            <w:tcW w:w="24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FEFDFD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514"/>
        </w:trPr>
        <w:tc>
          <w:tcPr>
            <w:tcW w:w="24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Merge w:val="restart"/>
            <w:vAlign w:val="bottom"/>
          </w:tcPr>
          <w:p w:rsidR="00A578F2" w:rsidRDefault="00693C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0"/>
                <w:szCs w:val="30"/>
              </w:rPr>
              <w:t>W</w:t>
            </w:r>
            <w:r>
              <w:rPr>
                <w:rFonts w:eastAsia="Times New Roman"/>
                <w:w w:val="98"/>
                <w:sz w:val="24"/>
                <w:szCs w:val="24"/>
              </w:rPr>
              <w:t>ORK</w:t>
            </w:r>
            <w:r>
              <w:rPr>
                <w:rFonts w:eastAsia="Times New Roman"/>
                <w:w w:val="98"/>
                <w:sz w:val="30"/>
                <w:szCs w:val="30"/>
              </w:rPr>
              <w:t xml:space="preserve"> H</w:t>
            </w:r>
            <w:r>
              <w:rPr>
                <w:rFonts w:eastAsia="Times New Roman"/>
                <w:w w:val="98"/>
                <w:sz w:val="24"/>
                <w:szCs w:val="24"/>
              </w:rPr>
              <w:t>ISTORY</w:t>
            </w:r>
          </w:p>
        </w:tc>
        <w:tc>
          <w:tcPr>
            <w:tcW w:w="4180" w:type="dxa"/>
            <w:gridSpan w:val="2"/>
            <w:tcBorders>
              <w:bottom w:val="single" w:sz="8" w:space="0" w:color="auto"/>
            </w:tcBorders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148"/>
        </w:trPr>
        <w:tc>
          <w:tcPr>
            <w:tcW w:w="4500" w:type="dxa"/>
            <w:gridSpan w:val="2"/>
            <w:vMerge w:val="restart"/>
            <w:vAlign w:val="bottom"/>
          </w:tcPr>
          <w:p w:rsidR="00A578F2" w:rsidRDefault="00693CE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Scrum Master</w:t>
            </w:r>
          </w:p>
        </w:tc>
        <w:tc>
          <w:tcPr>
            <w:tcW w:w="2280" w:type="dxa"/>
            <w:gridSpan w:val="4"/>
            <w:vMerge/>
            <w:vAlign w:val="bottom"/>
          </w:tcPr>
          <w:p w:rsidR="00A578F2" w:rsidRDefault="00A578F2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gridSpan w:val="2"/>
            <w:vAlign w:val="bottom"/>
          </w:tcPr>
          <w:p w:rsidR="00A578F2" w:rsidRDefault="00A578F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Merge/>
            <w:vAlign w:val="bottom"/>
          </w:tcPr>
          <w:p w:rsidR="00A578F2" w:rsidRDefault="00A578F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403"/>
        </w:trPr>
        <w:tc>
          <w:tcPr>
            <w:tcW w:w="4500" w:type="dxa"/>
            <w:gridSpan w:val="2"/>
            <w:vMerge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>
        <w:trPr>
          <w:trHeight w:val="394"/>
        </w:trPr>
        <w:tc>
          <w:tcPr>
            <w:tcW w:w="4500" w:type="dxa"/>
            <w:gridSpan w:val="2"/>
            <w:vAlign w:val="bottom"/>
          </w:tcPr>
          <w:p w:rsidR="00A578F2" w:rsidRDefault="00693CE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Prudential Insurance </w:t>
            </w:r>
            <w:r>
              <w:rPr>
                <w:rFonts w:eastAsia="Times New Roman"/>
                <w:sz w:val="24"/>
                <w:szCs w:val="24"/>
              </w:rPr>
              <w:t>– Minneapolis, MN</w:t>
            </w:r>
          </w:p>
        </w:tc>
        <w:tc>
          <w:tcPr>
            <w:tcW w:w="56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Align w:val="bottom"/>
          </w:tcPr>
          <w:p w:rsidR="00A578F2" w:rsidRDefault="00693CE7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– Present</w:t>
            </w:r>
          </w:p>
        </w:tc>
        <w:tc>
          <w:tcPr>
            <w:tcW w:w="0" w:type="dxa"/>
            <w:vAlign w:val="bottom"/>
          </w:tcPr>
          <w:p w:rsidR="00A578F2" w:rsidRDefault="00A578F2">
            <w:pPr>
              <w:rPr>
                <w:sz w:val="1"/>
                <w:szCs w:val="1"/>
              </w:rPr>
            </w:pPr>
          </w:p>
        </w:tc>
      </w:tr>
    </w:tbl>
    <w:p w:rsidR="00A578F2" w:rsidRDefault="00A578F2">
      <w:pPr>
        <w:spacing w:line="90" w:lineRule="exact"/>
        <w:rPr>
          <w:sz w:val="24"/>
          <w:szCs w:val="24"/>
        </w:rPr>
      </w:pPr>
    </w:p>
    <w:p w:rsidR="00A578F2" w:rsidRDefault="00693CE7">
      <w:pPr>
        <w:numPr>
          <w:ilvl w:val="0"/>
          <w:numId w:val="1"/>
        </w:numPr>
        <w:tabs>
          <w:tab w:val="left" w:pos="344"/>
        </w:tabs>
        <w:spacing w:line="373" w:lineRule="auto"/>
        <w:ind w:left="200" w:righ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Coordinate &amp; facilitate product chartering, story mapping, sprint/release planning meetings, daily stand-ups, sprint reviews, retrospectives, &amp; sprint demos.</w:t>
      </w:r>
    </w:p>
    <w:p w:rsidR="00A578F2" w:rsidRDefault="00A578F2">
      <w:pPr>
        <w:sectPr w:rsidR="00A578F2">
          <w:pgSz w:w="12240" w:h="15840"/>
          <w:pgMar w:top="711" w:right="720" w:bottom="156" w:left="540" w:header="0" w:footer="0" w:gutter="0"/>
          <w:cols w:space="720" w:equalWidth="0">
            <w:col w:w="10980"/>
          </w:cols>
        </w:sectPr>
      </w:pPr>
    </w:p>
    <w:p w:rsidR="00693CE7" w:rsidRDefault="00693CE7" w:rsidP="00693CE7">
      <w:pPr>
        <w:numPr>
          <w:ilvl w:val="0"/>
          <w:numId w:val="2"/>
        </w:numPr>
        <w:tabs>
          <w:tab w:val="left" w:pos="144"/>
        </w:tabs>
        <w:spacing w:line="343" w:lineRule="auto"/>
        <w:ind w:right="1160"/>
        <w:rPr>
          <w:rFonts w:eastAsia="Times New Roman"/>
          <w:sz w:val="24"/>
          <w:szCs w:val="24"/>
        </w:rPr>
      </w:pPr>
      <w:bookmarkStart w:id="2" w:name="page2"/>
      <w:bookmarkEnd w:id="2"/>
      <w:r w:rsidRPr="00693CE7">
        <w:rPr>
          <w:rFonts w:eastAsia="Times New Roman"/>
          <w:sz w:val="24"/>
          <w:szCs w:val="24"/>
        </w:rPr>
        <w:lastRenderedPageBreak/>
        <w:t>Work closely with the Release Train Engineer for the ART in coordinating dependencies between various scrum teams.</w:t>
      </w:r>
    </w:p>
    <w:p w:rsidR="00693CE7" w:rsidRDefault="00693CE7" w:rsidP="00693CE7">
      <w:pPr>
        <w:numPr>
          <w:ilvl w:val="0"/>
          <w:numId w:val="2"/>
        </w:numPr>
        <w:tabs>
          <w:tab w:val="left" w:pos="144"/>
        </w:tabs>
        <w:spacing w:line="343" w:lineRule="auto"/>
        <w:ind w:right="1160"/>
        <w:rPr>
          <w:rFonts w:eastAsia="Times New Roman"/>
          <w:sz w:val="24"/>
          <w:szCs w:val="24"/>
        </w:rPr>
      </w:pPr>
      <w:r w:rsidRPr="00693CE7">
        <w:rPr>
          <w:rFonts w:eastAsia="Times New Roman"/>
          <w:sz w:val="24"/>
          <w:szCs w:val="24"/>
        </w:rPr>
        <w:t>Attend PI planning workshops and facilitated system demo, inspect &amp; adapt workshops for future PIs &amp; Release Management meetings.</w:t>
      </w:r>
    </w:p>
    <w:p w:rsidR="00A578F2" w:rsidRDefault="00693CE7">
      <w:pPr>
        <w:numPr>
          <w:ilvl w:val="0"/>
          <w:numId w:val="2"/>
        </w:numPr>
        <w:tabs>
          <w:tab w:val="left" w:pos="144"/>
        </w:tabs>
        <w:spacing w:line="343" w:lineRule="auto"/>
        <w:ind w:right="1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Facilitate and coordinate a mix of teams in the US and offshore &amp; also transitioning of projects from Waterfall to Agile.</w:t>
      </w:r>
    </w:p>
    <w:p w:rsidR="00A578F2" w:rsidRDefault="00693CE7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Drive improvement in continuous integration (CI) &amp; continuous delivery (CD).</w:t>
      </w:r>
    </w:p>
    <w:p w:rsidR="00A578F2" w:rsidRDefault="00A578F2">
      <w:pPr>
        <w:spacing w:line="122" w:lineRule="exact"/>
        <w:rPr>
          <w:rFonts w:eastAsia="Times New Roman"/>
          <w:sz w:val="24"/>
          <w:szCs w:val="24"/>
        </w:rPr>
      </w:pPr>
    </w:p>
    <w:p w:rsidR="00A578F2" w:rsidRDefault="00693CE7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Knowledge of test-driven development (TDD) &amp; behavior-driven development (BDD).</w:t>
      </w:r>
    </w:p>
    <w:p w:rsidR="00A578F2" w:rsidRDefault="00A578F2">
      <w:pPr>
        <w:spacing w:line="127" w:lineRule="exact"/>
        <w:rPr>
          <w:rFonts w:eastAsia="Times New Roman"/>
          <w:sz w:val="24"/>
          <w:szCs w:val="24"/>
        </w:rPr>
      </w:pPr>
    </w:p>
    <w:p w:rsidR="00A578F2" w:rsidRDefault="00693CE7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Ensure teams are effectively executing stories against the highest value priorities.</w:t>
      </w:r>
    </w:p>
    <w:p w:rsidR="00A578F2" w:rsidRDefault="00A578F2">
      <w:pPr>
        <w:spacing w:line="123" w:lineRule="exact"/>
        <w:rPr>
          <w:rFonts w:eastAsia="Times New Roman"/>
          <w:sz w:val="24"/>
          <w:szCs w:val="24"/>
        </w:rPr>
      </w:pPr>
    </w:p>
    <w:p w:rsidR="00A578F2" w:rsidRDefault="00693CE7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Enable development team to meet sprint goals by helping in removing impediments within 24 hours.</w:t>
      </w:r>
    </w:p>
    <w:p w:rsidR="00A578F2" w:rsidRDefault="00A578F2">
      <w:pPr>
        <w:spacing w:line="134" w:lineRule="exact"/>
        <w:rPr>
          <w:rFonts w:eastAsia="Times New Roman"/>
          <w:sz w:val="24"/>
          <w:szCs w:val="24"/>
        </w:rPr>
      </w:pPr>
    </w:p>
    <w:p w:rsidR="00A578F2" w:rsidRDefault="00693CE7">
      <w:pPr>
        <w:numPr>
          <w:ilvl w:val="0"/>
          <w:numId w:val="2"/>
        </w:numPr>
        <w:tabs>
          <w:tab w:val="left" w:pos="144"/>
        </w:tabs>
        <w:spacing w:line="34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Provide visibility into spring goal by maintaining backlog, burn-down charts, velocity analysis, establish &amp; track productivity and efficiency metrics.</w:t>
      </w:r>
    </w:p>
    <w:p w:rsidR="00A578F2" w:rsidRDefault="00693CE7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Coach &amp; foster team in the adoption of Agile tools and practices.</w:t>
      </w:r>
    </w:p>
    <w:p w:rsidR="00A578F2" w:rsidRDefault="00A578F2">
      <w:pPr>
        <w:spacing w:line="200" w:lineRule="exact"/>
        <w:rPr>
          <w:sz w:val="20"/>
          <w:szCs w:val="20"/>
        </w:rPr>
      </w:pPr>
    </w:p>
    <w:p w:rsidR="00A578F2" w:rsidRDefault="00A578F2">
      <w:pPr>
        <w:spacing w:line="2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720"/>
      </w:tblGrid>
      <w:tr w:rsidR="00A578F2">
        <w:trPr>
          <w:trHeight w:val="330"/>
        </w:trPr>
        <w:tc>
          <w:tcPr>
            <w:tcW w:w="5580" w:type="dxa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Scrum Master</w:t>
            </w:r>
          </w:p>
        </w:tc>
        <w:tc>
          <w:tcPr>
            <w:tcW w:w="372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</w:tr>
      <w:tr w:rsidR="00A578F2">
        <w:trPr>
          <w:trHeight w:val="398"/>
        </w:trPr>
        <w:tc>
          <w:tcPr>
            <w:tcW w:w="5580" w:type="dxa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Alliance Bank </w:t>
            </w:r>
            <w:r>
              <w:rPr>
                <w:rFonts w:eastAsia="Times New Roman"/>
                <w:sz w:val="24"/>
                <w:szCs w:val="24"/>
              </w:rPr>
              <w:t>– Cochrane, WI</w:t>
            </w:r>
          </w:p>
        </w:tc>
        <w:tc>
          <w:tcPr>
            <w:tcW w:w="3720" w:type="dxa"/>
            <w:vAlign w:val="bottom"/>
          </w:tcPr>
          <w:p w:rsidR="00A578F2" w:rsidRDefault="00693C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2017 - 2018</w:t>
            </w:r>
          </w:p>
        </w:tc>
      </w:tr>
    </w:tbl>
    <w:p w:rsidR="00A578F2" w:rsidRDefault="00A578F2">
      <w:pPr>
        <w:spacing w:line="72" w:lineRule="exact"/>
        <w:rPr>
          <w:sz w:val="20"/>
          <w:szCs w:val="20"/>
        </w:rPr>
      </w:pPr>
    </w:p>
    <w:p w:rsidR="00A578F2" w:rsidRDefault="00693CE7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Analyzed sprint metrics and retrospective feedback to drive continuous improvement.</w:t>
      </w:r>
    </w:p>
    <w:p w:rsidR="00A578F2" w:rsidRDefault="00A578F2">
      <w:pPr>
        <w:spacing w:line="135" w:lineRule="exact"/>
        <w:rPr>
          <w:rFonts w:eastAsia="Times New Roman"/>
          <w:sz w:val="24"/>
          <w:szCs w:val="24"/>
        </w:rPr>
      </w:pPr>
    </w:p>
    <w:p w:rsidR="00A578F2" w:rsidRDefault="00693CE7">
      <w:pPr>
        <w:numPr>
          <w:ilvl w:val="0"/>
          <w:numId w:val="3"/>
        </w:numPr>
        <w:tabs>
          <w:tab w:val="left" w:pos="144"/>
        </w:tabs>
        <w:spacing w:line="348" w:lineRule="auto"/>
        <w:ind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Facilitated all sprint ceremonies, including backlog grooming, spring planning, daily stand-ups, sprint reviews &amp; retrospectives.</w:t>
      </w:r>
    </w:p>
    <w:p w:rsidR="00A578F2" w:rsidRDefault="00693CE7">
      <w:pPr>
        <w:numPr>
          <w:ilvl w:val="0"/>
          <w:numId w:val="3"/>
        </w:numPr>
        <w:tabs>
          <w:tab w:val="left" w:pos="144"/>
        </w:tabs>
        <w:spacing w:line="363" w:lineRule="auto"/>
        <w:ind w:right="3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Resolved conflicts as they arise, &amp; remove all blockers &amp; impediments by actively addressing issues so team can remain focused on achieving the sprint goal &amp; provided hands-on mentor-ship when needed.</w:t>
      </w:r>
    </w:p>
    <w:p w:rsidR="00A578F2" w:rsidRDefault="00A578F2">
      <w:pPr>
        <w:spacing w:line="1" w:lineRule="exact"/>
        <w:rPr>
          <w:rFonts w:eastAsia="Times New Roman"/>
          <w:sz w:val="23"/>
          <w:szCs w:val="23"/>
        </w:rPr>
      </w:pPr>
    </w:p>
    <w:p w:rsidR="00A578F2" w:rsidRDefault="00693CE7">
      <w:pPr>
        <w:numPr>
          <w:ilvl w:val="0"/>
          <w:numId w:val="3"/>
        </w:numPr>
        <w:tabs>
          <w:tab w:val="left" w:pos="144"/>
        </w:tabs>
        <w:spacing w:line="346" w:lineRule="auto"/>
        <w:ind w:right="9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Facilitated transparency by providing regular updates to all stakeholders regarding team progress, release readiness, ongoing risks &amp; escalations using appropriate communication channels.</w:t>
      </w:r>
    </w:p>
    <w:p w:rsidR="00A578F2" w:rsidRDefault="00693CE7">
      <w:pPr>
        <w:numPr>
          <w:ilvl w:val="0"/>
          <w:numId w:val="3"/>
        </w:numPr>
        <w:tabs>
          <w:tab w:val="left" w:pos="144"/>
        </w:tabs>
        <w:spacing w:line="348" w:lineRule="auto"/>
        <w:ind w:righ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Mentor, coach &amp; guide the team towards better process health by empowering team to become self-organized &amp; adhere to Agile best practices &amp; principles.</w:t>
      </w:r>
    </w:p>
    <w:p w:rsidR="00A578F2" w:rsidRDefault="00A578F2">
      <w:pPr>
        <w:spacing w:line="1" w:lineRule="exact"/>
        <w:rPr>
          <w:rFonts w:eastAsia="Times New Roman"/>
          <w:sz w:val="24"/>
          <w:szCs w:val="24"/>
        </w:rPr>
      </w:pPr>
    </w:p>
    <w:p w:rsidR="00A578F2" w:rsidRDefault="00693CE7">
      <w:pPr>
        <w:numPr>
          <w:ilvl w:val="0"/>
          <w:numId w:val="3"/>
        </w:numPr>
        <w:tabs>
          <w:tab w:val="left" w:pos="144"/>
        </w:tabs>
        <w:spacing w:line="373" w:lineRule="auto"/>
        <w:ind w:righ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Worked in improving team productivity by providing tools/metrics to maximize ROI, assisted with resource planning &amp; provided coaching on effective team interactions.</w:t>
      </w:r>
    </w:p>
    <w:p w:rsidR="00A578F2" w:rsidRDefault="00A578F2">
      <w:pPr>
        <w:spacing w:line="29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0"/>
        <w:gridCol w:w="2340"/>
      </w:tblGrid>
      <w:tr w:rsidR="00A578F2">
        <w:trPr>
          <w:trHeight w:val="330"/>
        </w:trPr>
        <w:tc>
          <w:tcPr>
            <w:tcW w:w="6980" w:type="dxa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Business Analyst</w:t>
            </w:r>
          </w:p>
        </w:tc>
        <w:tc>
          <w:tcPr>
            <w:tcW w:w="2340" w:type="dxa"/>
            <w:vAlign w:val="bottom"/>
          </w:tcPr>
          <w:p w:rsidR="00A578F2" w:rsidRDefault="00A578F2">
            <w:pPr>
              <w:rPr>
                <w:sz w:val="24"/>
                <w:szCs w:val="24"/>
              </w:rPr>
            </w:pPr>
          </w:p>
        </w:tc>
      </w:tr>
      <w:tr w:rsidR="00A578F2">
        <w:trPr>
          <w:trHeight w:val="394"/>
        </w:trPr>
        <w:tc>
          <w:tcPr>
            <w:tcW w:w="6980" w:type="dxa"/>
            <w:vAlign w:val="bottom"/>
          </w:tcPr>
          <w:p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Cameroon Development Cooperation </w:t>
            </w:r>
            <w:r>
              <w:rPr>
                <w:rFonts w:eastAsia="Times New Roman"/>
                <w:sz w:val="24"/>
                <w:szCs w:val="24"/>
              </w:rPr>
              <w:t>– Limbe, Cameroon</w:t>
            </w:r>
          </w:p>
        </w:tc>
        <w:tc>
          <w:tcPr>
            <w:tcW w:w="2340" w:type="dxa"/>
            <w:vAlign w:val="bottom"/>
          </w:tcPr>
          <w:p w:rsidR="00A578F2" w:rsidRDefault="00693C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2015 - 2016</w:t>
            </w:r>
          </w:p>
        </w:tc>
      </w:tr>
    </w:tbl>
    <w:p w:rsidR="00A578F2" w:rsidRDefault="00A578F2">
      <w:pPr>
        <w:spacing w:line="73" w:lineRule="exact"/>
        <w:rPr>
          <w:sz w:val="20"/>
          <w:szCs w:val="20"/>
        </w:rPr>
      </w:pPr>
    </w:p>
    <w:p w:rsidR="00A578F2" w:rsidRDefault="00693CE7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Defined business requirements, reporting them back to stakeholders.</w:t>
      </w:r>
    </w:p>
    <w:p w:rsidR="00A578F2" w:rsidRDefault="00A578F2">
      <w:pPr>
        <w:spacing w:line="127" w:lineRule="exact"/>
        <w:rPr>
          <w:rFonts w:eastAsia="Times New Roman"/>
          <w:sz w:val="24"/>
          <w:szCs w:val="24"/>
        </w:rPr>
      </w:pPr>
    </w:p>
    <w:p w:rsidR="00A578F2" w:rsidRDefault="00693CE7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Prioritized initiatives based on business needs &amp; requirements.</w:t>
      </w:r>
    </w:p>
    <w:p w:rsidR="00A578F2" w:rsidRDefault="00A578F2">
      <w:pPr>
        <w:spacing w:line="122" w:lineRule="exact"/>
        <w:rPr>
          <w:rFonts w:eastAsia="Times New Roman"/>
          <w:sz w:val="24"/>
          <w:szCs w:val="24"/>
        </w:rPr>
      </w:pPr>
    </w:p>
    <w:p w:rsidR="00A578F2" w:rsidRDefault="00693CE7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Managing projects, developing project plans, monitoring performance.</w:t>
      </w:r>
    </w:p>
    <w:p w:rsidR="00A578F2" w:rsidRDefault="00A578F2">
      <w:pPr>
        <w:spacing w:line="122" w:lineRule="exact"/>
        <w:rPr>
          <w:rFonts w:eastAsia="Times New Roman"/>
          <w:sz w:val="24"/>
          <w:szCs w:val="24"/>
        </w:rPr>
      </w:pPr>
    </w:p>
    <w:p w:rsidR="00A578F2" w:rsidRDefault="00693CE7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Effectively communicate insights plans to cross-functional team members.</w:t>
      </w:r>
    </w:p>
    <w:p w:rsidR="00A578F2" w:rsidRDefault="00A578F2">
      <w:pPr>
        <w:spacing w:line="127" w:lineRule="exact"/>
        <w:rPr>
          <w:rFonts w:eastAsia="Times New Roman"/>
          <w:sz w:val="24"/>
          <w:szCs w:val="24"/>
        </w:rPr>
      </w:pPr>
    </w:p>
    <w:p w:rsidR="00A578F2" w:rsidRDefault="00693CE7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Execute budgeting, reporting &amp; forecasting of business.</w:t>
      </w:r>
    </w:p>
    <w:p w:rsidR="00A578F2" w:rsidRDefault="00A578F2">
      <w:pPr>
        <w:spacing w:line="122" w:lineRule="exact"/>
        <w:rPr>
          <w:rFonts w:eastAsia="Times New Roman"/>
          <w:sz w:val="24"/>
          <w:szCs w:val="24"/>
        </w:rPr>
      </w:pPr>
    </w:p>
    <w:p w:rsidR="00A578F2" w:rsidRDefault="00693CE7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Performed detail business analysis, outlining problems.</w:t>
      </w:r>
    </w:p>
    <w:p w:rsidR="00A578F2" w:rsidRDefault="00A578F2">
      <w:pPr>
        <w:spacing w:line="310" w:lineRule="exact"/>
        <w:rPr>
          <w:sz w:val="20"/>
          <w:szCs w:val="20"/>
        </w:rPr>
      </w:pPr>
    </w:p>
    <w:p w:rsidR="00A578F2" w:rsidRDefault="00693CE7">
      <w:pPr>
        <w:ind w:left="472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E</w:t>
      </w:r>
      <w:r>
        <w:rPr>
          <w:rFonts w:eastAsia="Times New Roman"/>
          <w:sz w:val="24"/>
          <w:szCs w:val="24"/>
        </w:rPr>
        <w:t>DUCATION</w:t>
      </w:r>
    </w:p>
    <w:p w:rsidR="00A578F2" w:rsidRDefault="00693C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-64135</wp:posOffset>
                </wp:positionV>
                <wp:extent cx="288036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94CBD" id="Shape 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05pt" to="226.8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TpuAEAAH8DAAAOAAAAZHJzL2Uyb0RvYy54bWysU8tu2zAQvBfoPxC815LtQHUFyzkkdS9B&#10;ayDtB6z5sIjyBZK15L/vkrLduO0pCA8Elzsc7syS6/vRaHIUISpnOzqf1ZQIyxxX9tDRH9+3H1aU&#10;xASWg3ZWdPQkIr3fvH+3HnwrFq53motAkMTGdvAd7VPybVVF1gsDcea8sJiULhhIGIZDxQMMyG50&#10;tajrphpc4D44JmLE3ccpSTeFX0rB0jcpo0hEdxRrS2UOZd7nudqsoT0E8L1i5zLgFVUYUBYvvVI9&#10;QgLyK6h/qIxiwUUn04w5UzkpFRNFA6qZ13+pee7Bi6IFzYn+alN8O1r29bgLRPGONpRYMNiicitp&#10;sjWDjy0iHuwuZHFstM/+ybGfEXPVTTIH0U+wUQaT4aiOjMXq09VqMSbCcHOxWtXLBjvCMHf3sVnm&#10;6ypoL2d9iOmLcIbkRUe1stkIaOH4FNMEvUDydnRa8a3SugThsH/QgRwBm74t48x+A9OWDB39NL9b&#10;FuabXHxJUZfxPwqjEr5erUxHV1cQtL0A/tlyLBPaBEpPa1Sn7dm3yaps2t7x0y5c/MQuFxvOLzI/&#10;o5dxOf3n32x+AwAA//8DAFBLAwQUAAYACAAAACEAuipwCtwAAAAIAQAADwAAAGRycy9kb3ducmV2&#10;LnhtbEyPQUvEMBCF74L/IYzgbTdt1VVq00UXvIgguwpep83YFpNJN8luu//eCIIe37zhve9V69ka&#10;cSQfBscK8mUGgrh1euBOwfvb0+IORIjIGo1jUnCiAOv6/KzCUruJt3TcxU6kEA4lKuhjHEspQ9uT&#10;xbB0I3HyPp23GJP0ndQepxRujSyybCUtDpwaehxp01P7tTtYBbeN2RSvH3sfT+P2ZR6K50c37ZW6&#10;vJgf7kFEmuPfM/zgJ3SoE1PjDqyDMArSkKhgkWc5iGRf31ytQDS/F1lX8v+A+hsAAP//AwBQSwEC&#10;LQAUAAYACAAAACEAtoM4kv4AAADhAQAAEwAAAAAAAAAAAAAAAAAAAAAAW0NvbnRlbnRfVHlwZXNd&#10;LnhtbFBLAQItABQABgAIAAAAIQA4/SH/1gAAAJQBAAALAAAAAAAAAAAAAAAAAC8BAABfcmVscy8u&#10;cmVsc1BLAQItABQABgAIAAAAIQBNaqTpuAEAAH8DAAAOAAAAAAAAAAAAAAAAAC4CAABkcnMvZTJv&#10;RG9jLnhtbFBLAQItABQABgAIAAAAIQC6KnAK3AAAAAgBAAAPAAAAAAAAAAAAAAAAABI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-64135</wp:posOffset>
                </wp:positionV>
                <wp:extent cx="281432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2E9F1" id="Shape 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6pt,-5.05pt" to="538.2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15twEAAH8DAAAOAAAAZHJzL2Uyb0RvYy54bWysU01vGyEQvVfqf0Dc67WdKHZXXueQ1L1E&#10;raW0P2AMrBeVLzHUu/73HVjbiduconJADPN4zHsDq/vBGnZQEbV3DZ9NppwpJ7zUbt/wnz82n5ac&#10;YQInwXinGn5UyO/XHz+s+lCrue+8kSoyInFY96HhXUqhrioUnbKAEx+Uo2Tro4VEYdxXMkJP7NZU&#10;8+n0rup9lCF6oRBp93FM8nXhb1sl0ve2RZWYaTjVlsocy7zLc7VeQb2PEDotTmXAO6qwoB1deqF6&#10;hATsd9T/UFktokffponwtvJtq4UqGkjNbPqXmucOgipayBwMF5vw/9GKb4dtZFo2fMGZA0stKrey&#10;RbamD1gT4sFtYxYnBvccnrz4hZSrrpI5wDDChjbaDCd1bChWHy9WqyExQZvz5ez2Zk4dEZS7Xdzd&#10;5OsqqM9nQ8T0VXnL8qLhRrtsBNRweMI0Qs+QvI3eaLnRxpQg7ncPJrIDUNM3ZZzYr2DGsb7hn6mO&#10;wnyVw9cU0zLeorA60es12jZ8eQFB3SmQX5ykMqFOoM24JnXGnXwbrcqm7bw8buPZT+pyseH0IvMz&#10;eh2X0y//Zv0HAAD//wMAUEsDBBQABgAIAAAAIQC0MP9c3wAAAAwBAAAPAAAAZHJzL2Rvd25yZXYu&#10;eG1sTI9RS8MwEMffBb9DOMG3LWknndSmQwe+iCCbgq9pc7bF5NIl2dp9ezMQ9PHufvzv9682szXs&#10;hD4MjiRkSwEMqXV6oE7Cx/vz4h5YiIq0Mo5QwhkDbOrrq0qV2k20w9M+diyFUCiVhD7GseQ8tD1a&#10;FZZuREq3L+etimn0HddeTSncGp4LUXCrBkofejXitsf2e3+0EtaN2eZvnwcfz+PudR7ylyc3HaS8&#10;vZkfH4BFnOMfDBf9pA51cmrckXRgRkKxWuUJlbDIRAbsQoh1cQes+V3xuuL/S9Q/AAAA//8DAFBL&#10;AQItABQABgAIAAAAIQC2gziS/gAAAOEBAAATAAAAAAAAAAAAAAAAAAAAAABbQ29udGVudF9UeXBl&#10;c10ueG1sUEsBAi0AFAAGAAgAAAAhADj9If/WAAAAlAEAAAsAAAAAAAAAAAAAAAAALwEAAF9yZWxz&#10;Ly5yZWxzUEsBAi0AFAAGAAgAAAAhAMKX7Xm3AQAAfwMAAA4AAAAAAAAAAAAAAAAALgIAAGRycy9l&#10;Mm9Eb2MueG1sUEsBAi0AFAAGAAgAAAAhALQw/1zfAAAADAEAAA8AAAAAAAAAAAAAAAAAEQ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A578F2" w:rsidRDefault="00A578F2">
      <w:pPr>
        <w:spacing w:line="106" w:lineRule="exact"/>
        <w:rPr>
          <w:sz w:val="20"/>
          <w:szCs w:val="20"/>
        </w:rPr>
      </w:pPr>
    </w:p>
    <w:p w:rsidR="00A578F2" w:rsidRDefault="00693CE7">
      <w:pPr>
        <w:tabs>
          <w:tab w:val="left" w:pos="5340"/>
        </w:tabs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Bachelor of Science</w:t>
      </w:r>
      <w:r>
        <w:rPr>
          <w:rFonts w:eastAsia="Times New Roman"/>
          <w:sz w:val="24"/>
          <w:szCs w:val="24"/>
        </w:rPr>
        <w:t>:2015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University of Buea </w:t>
      </w:r>
      <w:r>
        <w:rPr>
          <w:rFonts w:eastAsia="Times New Roman"/>
          <w:sz w:val="23"/>
          <w:szCs w:val="23"/>
        </w:rPr>
        <w:t>- Cameroon</w:t>
      </w:r>
    </w:p>
    <w:p w:rsidR="00A578F2" w:rsidRDefault="00A578F2">
      <w:pPr>
        <w:spacing w:line="54" w:lineRule="exact"/>
        <w:rPr>
          <w:sz w:val="20"/>
          <w:szCs w:val="20"/>
        </w:rPr>
      </w:pPr>
    </w:p>
    <w:p w:rsidR="00A578F2" w:rsidRDefault="00693CE7">
      <w:pPr>
        <w:ind w:left="466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C</w:t>
      </w:r>
      <w:r>
        <w:rPr>
          <w:rFonts w:eastAsia="Times New Roman"/>
          <w:sz w:val="24"/>
          <w:szCs w:val="24"/>
        </w:rPr>
        <w:t>ERTIFICATIONS</w:t>
      </w:r>
    </w:p>
    <w:p w:rsidR="00A578F2" w:rsidRDefault="00693C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-67310</wp:posOffset>
                </wp:positionV>
                <wp:extent cx="280543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37092" id="Shape 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-5.3pt" to="223.7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iluAEAAH8DAAAOAAAAZHJzL2Uyb0RvYy54bWysU01vGyEQvVfqf0Dc6107buqsvM4hqXuJ&#10;Wktpf8AYWC8qX2Kod/3vO+CPxG1PUTkghnk85r2B5f1oDduriNq7lk8nNWfKCS+127X8x/f1hwVn&#10;mMBJMN6plh8U8vvV+3fLITRq5ntvpIqMSBw2Q2h5n1JoqgpFryzgxAflKNn5aCFRGHeVjDAQuzXV&#10;rK5vq8FHGaIXCpF2H49Jvir8XadE+tZ1qBIzLafaUpljmbd5rlZLaHYRQq/FqQx4QxUWtKNLL1SP&#10;kID9ivovKqtF9Oi7NBHeVr7rtFBFA6mZ1n+oee4hqKKFzMFwsQn/H634ut9EpmXLqVEOLLWo3MoW&#10;2ZohYEOIB7eJWZwY3XN48uInUq66SuYAwxE2dtFmOKljY7H6cLFajYkJ2pwt6o/zG+qIoNz80+1N&#10;vq6C5nw2RExflLcsL1putMtGQAP7J0xH6BmSt9EbLdfamBLE3fbBRLYHavq6jBP7Fcw4NrT8bjqf&#10;F+arHL6mqMv4F4XViV6v0Zbsu4Cg6RXIz05SmdAk0Oa4JnXGnXw7WpVN23p52MSzn9TlYsPpReZn&#10;9Doup1/+zeo3AAAA//8DAFBLAwQUAAYACAAAACEAOHtg5dwAAAAJAQAADwAAAGRycy9kb3ducmV2&#10;LnhtbEyPzU7DMBCE70i8g7VIXFDrBKU/SuNUFAmuQODCzY23ToS9tmy3DW+PkZDocXZGM98228ka&#10;dsIQR0cCynkBDKl3aiQt4OP9abYGFpMkJY0jFPCNEbbt9VUja+XO9IanLmmWSyjWUsCQkq85j/2A&#10;Vsa580jZO7hgZcoyaK6CPOdya/h9USy5lSPlhUF6fByw/+qOVoB/CVXlw+fd7tmUsdsdtHbqVYjb&#10;m+lhAyzhlP7D8Iuf0aHNTHt3JBWZEbBY5aCAWVksgWW/qlYLYPu/C28bfvlB+wMAAP//AwBQSwEC&#10;LQAUAAYACAAAACEAtoM4kv4AAADhAQAAEwAAAAAAAAAAAAAAAAAAAAAAW0NvbnRlbnRfVHlwZXNd&#10;LnhtbFBLAQItABQABgAIAAAAIQA4/SH/1gAAAJQBAAALAAAAAAAAAAAAAAAAAC8BAABfcmVscy8u&#10;cmVsc1BLAQItABQABgAIAAAAIQDqo5iluAEAAH8DAAAOAAAAAAAAAAAAAAAAAC4CAABkcnMvZTJv&#10;RG9jLnhtbFBLAQItABQABgAIAAAAIQA4e2Dl3AAAAAk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-67310</wp:posOffset>
                </wp:positionV>
                <wp:extent cx="20732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3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24307" id="Shape 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pt,-5.3pt" to="504.1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ZuuAEAAH8DAAAOAAAAZHJzL2Uyb0RvYy54bWysU01vGyEQvVfqf0Dc6107bpysvM4hqXuJ&#10;Wktpf8AYWC8qX2Kod/3vO+CPxG1PVTmMGObxmPeA5cNoDduriNq7lk8nNWfKCS+127X8+7f1hzvO&#10;MIGTYLxTLT8o5A+r9++WQ2jUzPfeSBUZkThshtDyPqXQVBWKXlnAiQ/KUbHz0UKiNO4qGWEgdmuq&#10;WV3fVoOPMkQvFCKtPh2LfFX4u06J9LXrUCVmWk69pRJjidscq9USml2E0GtxagP+oQsL2tGhF6on&#10;SMB+Rv0HldUievRdmghvK991WqiigdRM69/UvPQQVNFC5mC42IT/j1Z82W8i07Ll95w5sHRF5VR2&#10;n60ZAjaEeHSbmMWJ0b2EZy9+INWqq2JOMBxhYxdthpM6NharDxer1ZiYoMVZvbiZLT5yJqg2X9ze&#10;5OMqaM57Q8T0WXnL8qTlRrtsBDSwf8Z0hJ4heRm90XKtjSlJ3G0fTWR7oEtfl3Fiv4IZxwaSPZ3P&#10;C/NVDd9S1GX8jcLqRK/XaNvyuwsIml6B/OQktQlNAm2Oc1Jn3Mm3o1XZtK2Xh008+0m3XGw4vcj8&#10;jN7mZffrv1n9AgAA//8DAFBLAwQUAAYACAAAACEABJlFet4AAAAMAQAADwAAAGRycy9kb3ducmV2&#10;LnhtbEyPwU7DMBBE70j8g7VIXFBrB6ooCnEqigRXIHDh5sZbJyJeW7bbpn9fV0KC486OZt4069lO&#10;7IAhjo4kFEsBDKl3eiQj4evzZVEBi0mRVpMjlHDCCOv2+qpRtXZH+sBDlwzLIRRrJWFIydecx35A&#10;q+LSeaT827lgVcpnMFwHdczhduL3QpTcqpFyw6A8Pg/Y/3R7K8G/hdXKh++7zetUxG6zM8bpdylv&#10;b+anR2AJ5/Rnhgt+Roc2M23dnnRkk4SyKjJ6krAoRAns4hCiegC2/ZV42/D/I9ozAAAA//8DAFBL&#10;AQItABQABgAIAAAAIQC2gziS/gAAAOEBAAATAAAAAAAAAAAAAAAAAAAAAABbQ29udGVudF9UeXBl&#10;c10ueG1sUEsBAi0AFAAGAAgAAAAhADj9If/WAAAAlAEAAAsAAAAAAAAAAAAAAAAALwEAAF9yZWxz&#10;Ly5yZWxzUEsBAi0AFAAGAAgAAAAhAGjkBm64AQAAfwMAAA4AAAAAAAAAAAAAAAAALgIAAGRycy9l&#10;Mm9Eb2MueG1sUEsBAi0AFAAGAAgAAAAhAASZRXreAAAADAEAAA8AAAAAAAAAAAAAAAAAEg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A578F2" w:rsidRDefault="00A578F2">
      <w:pPr>
        <w:spacing w:line="106" w:lineRule="exact"/>
        <w:rPr>
          <w:sz w:val="20"/>
          <w:szCs w:val="20"/>
        </w:rPr>
      </w:pPr>
    </w:p>
    <w:p w:rsidR="00A578F2" w:rsidRDefault="00693CE7">
      <w:pPr>
        <w:ind w:left="2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Certified Scrum Master (CSM) &amp; Leading SAFe 4 Agilist (SA)</w:t>
      </w:r>
    </w:p>
    <w:sectPr w:rsidR="00A578F2">
      <w:pgSz w:w="12240" w:h="15840"/>
      <w:pgMar w:top="602" w:right="1060" w:bottom="233" w:left="74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E3888466"/>
    <w:lvl w:ilvl="0" w:tplc="9DBCCC1A">
      <w:start w:val="1"/>
      <w:numFmt w:val="bullet"/>
      <w:lvlText w:val="•"/>
      <w:lvlJc w:val="left"/>
    </w:lvl>
    <w:lvl w:ilvl="1" w:tplc="BECAC0CE">
      <w:numFmt w:val="decimal"/>
      <w:lvlText w:val=""/>
      <w:lvlJc w:val="left"/>
    </w:lvl>
    <w:lvl w:ilvl="2" w:tplc="33908498">
      <w:numFmt w:val="decimal"/>
      <w:lvlText w:val=""/>
      <w:lvlJc w:val="left"/>
    </w:lvl>
    <w:lvl w:ilvl="3" w:tplc="2780B7C6">
      <w:numFmt w:val="decimal"/>
      <w:lvlText w:val=""/>
      <w:lvlJc w:val="left"/>
    </w:lvl>
    <w:lvl w:ilvl="4" w:tplc="B7ACE184">
      <w:numFmt w:val="decimal"/>
      <w:lvlText w:val=""/>
      <w:lvlJc w:val="left"/>
    </w:lvl>
    <w:lvl w:ilvl="5" w:tplc="1996DFBC">
      <w:numFmt w:val="decimal"/>
      <w:lvlText w:val=""/>
      <w:lvlJc w:val="left"/>
    </w:lvl>
    <w:lvl w:ilvl="6" w:tplc="C3E262A6">
      <w:numFmt w:val="decimal"/>
      <w:lvlText w:val=""/>
      <w:lvlJc w:val="left"/>
    </w:lvl>
    <w:lvl w:ilvl="7" w:tplc="DF7672F6">
      <w:numFmt w:val="decimal"/>
      <w:lvlText w:val=""/>
      <w:lvlJc w:val="left"/>
    </w:lvl>
    <w:lvl w:ilvl="8" w:tplc="EC08A6E8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7AA0E0D8"/>
    <w:lvl w:ilvl="0" w:tplc="6FF6AE06">
      <w:start w:val="1"/>
      <w:numFmt w:val="bullet"/>
      <w:lvlText w:val="•"/>
      <w:lvlJc w:val="left"/>
    </w:lvl>
    <w:lvl w:ilvl="1" w:tplc="BC686B12">
      <w:numFmt w:val="decimal"/>
      <w:lvlText w:val=""/>
      <w:lvlJc w:val="left"/>
    </w:lvl>
    <w:lvl w:ilvl="2" w:tplc="FD0AEC7A">
      <w:numFmt w:val="decimal"/>
      <w:lvlText w:val=""/>
      <w:lvlJc w:val="left"/>
    </w:lvl>
    <w:lvl w:ilvl="3" w:tplc="9EFEE3B4">
      <w:numFmt w:val="decimal"/>
      <w:lvlText w:val=""/>
      <w:lvlJc w:val="left"/>
    </w:lvl>
    <w:lvl w:ilvl="4" w:tplc="36C6AF76">
      <w:numFmt w:val="decimal"/>
      <w:lvlText w:val=""/>
      <w:lvlJc w:val="left"/>
    </w:lvl>
    <w:lvl w:ilvl="5" w:tplc="D70A407A">
      <w:numFmt w:val="decimal"/>
      <w:lvlText w:val=""/>
      <w:lvlJc w:val="left"/>
    </w:lvl>
    <w:lvl w:ilvl="6" w:tplc="EB768BFE">
      <w:numFmt w:val="decimal"/>
      <w:lvlText w:val=""/>
      <w:lvlJc w:val="left"/>
    </w:lvl>
    <w:lvl w:ilvl="7" w:tplc="2F36930E">
      <w:numFmt w:val="decimal"/>
      <w:lvlText w:val=""/>
      <w:lvlJc w:val="left"/>
    </w:lvl>
    <w:lvl w:ilvl="8" w:tplc="FCE8FDFC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52DC2DD2"/>
    <w:lvl w:ilvl="0" w:tplc="4EE6676C">
      <w:start w:val="1"/>
      <w:numFmt w:val="bullet"/>
      <w:lvlText w:val="•"/>
      <w:lvlJc w:val="left"/>
    </w:lvl>
    <w:lvl w:ilvl="1" w:tplc="F38000E0">
      <w:numFmt w:val="decimal"/>
      <w:lvlText w:val=""/>
      <w:lvlJc w:val="left"/>
    </w:lvl>
    <w:lvl w:ilvl="2" w:tplc="09CE9D9C">
      <w:numFmt w:val="decimal"/>
      <w:lvlText w:val=""/>
      <w:lvlJc w:val="left"/>
    </w:lvl>
    <w:lvl w:ilvl="3" w:tplc="E410F06A">
      <w:numFmt w:val="decimal"/>
      <w:lvlText w:val=""/>
      <w:lvlJc w:val="left"/>
    </w:lvl>
    <w:lvl w:ilvl="4" w:tplc="A320AE30">
      <w:numFmt w:val="decimal"/>
      <w:lvlText w:val=""/>
      <w:lvlJc w:val="left"/>
    </w:lvl>
    <w:lvl w:ilvl="5" w:tplc="1770A8E2">
      <w:numFmt w:val="decimal"/>
      <w:lvlText w:val=""/>
      <w:lvlJc w:val="left"/>
    </w:lvl>
    <w:lvl w:ilvl="6" w:tplc="7C60DC6C">
      <w:numFmt w:val="decimal"/>
      <w:lvlText w:val=""/>
      <w:lvlJc w:val="left"/>
    </w:lvl>
    <w:lvl w:ilvl="7" w:tplc="B052C34C">
      <w:numFmt w:val="decimal"/>
      <w:lvlText w:val=""/>
      <w:lvlJc w:val="left"/>
    </w:lvl>
    <w:lvl w:ilvl="8" w:tplc="F3F81536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0860AE84"/>
    <w:lvl w:ilvl="0" w:tplc="8BD61846">
      <w:start w:val="1"/>
      <w:numFmt w:val="bullet"/>
      <w:lvlText w:val="•"/>
      <w:lvlJc w:val="left"/>
    </w:lvl>
    <w:lvl w:ilvl="1" w:tplc="881E639E">
      <w:numFmt w:val="decimal"/>
      <w:lvlText w:val=""/>
      <w:lvlJc w:val="left"/>
    </w:lvl>
    <w:lvl w:ilvl="2" w:tplc="390AB4B8">
      <w:numFmt w:val="decimal"/>
      <w:lvlText w:val=""/>
      <w:lvlJc w:val="left"/>
    </w:lvl>
    <w:lvl w:ilvl="3" w:tplc="7DD0206E">
      <w:numFmt w:val="decimal"/>
      <w:lvlText w:val=""/>
      <w:lvlJc w:val="left"/>
    </w:lvl>
    <w:lvl w:ilvl="4" w:tplc="A126B9D6">
      <w:numFmt w:val="decimal"/>
      <w:lvlText w:val=""/>
      <w:lvlJc w:val="left"/>
    </w:lvl>
    <w:lvl w:ilvl="5" w:tplc="E29E4C62">
      <w:numFmt w:val="decimal"/>
      <w:lvlText w:val=""/>
      <w:lvlJc w:val="left"/>
    </w:lvl>
    <w:lvl w:ilvl="6" w:tplc="C874AB66">
      <w:numFmt w:val="decimal"/>
      <w:lvlText w:val=""/>
      <w:lvlJc w:val="left"/>
    </w:lvl>
    <w:lvl w:ilvl="7" w:tplc="DE7E20BE">
      <w:numFmt w:val="decimal"/>
      <w:lvlText w:val=""/>
      <w:lvlJc w:val="left"/>
    </w:lvl>
    <w:lvl w:ilvl="8" w:tplc="8DD24F84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F2"/>
    <w:rsid w:val="00693CE7"/>
    <w:rsid w:val="00A578F2"/>
    <w:rsid w:val="00F7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A205"/>
  <w15:docId w15:val="{D015016A-F49C-4D22-8543-23392A85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Ndip.Ndang</cp:lastModifiedBy>
  <cp:revision>3</cp:revision>
  <dcterms:created xsi:type="dcterms:W3CDTF">2020-08-31T23:10:00Z</dcterms:created>
  <dcterms:modified xsi:type="dcterms:W3CDTF">2020-09-02T15:23:00Z</dcterms:modified>
</cp:coreProperties>
</file>