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Muthukumar M.M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 id:selvamuthukumar94@gmail.com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                                                   Mob no: +918883676414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09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Work experience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9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Worked in SmarDTV Global technology as consultant from Aug 2018 to </w:t>
      </w:r>
      <w:r w:rsidDel="00000000" w:rsidR="00000000" w:rsidRPr="00000000">
        <w:rPr>
          <w:rFonts w:ascii="Arial" w:cs="Arial" w:eastAsia="Arial" w:hAnsi="Arial"/>
          <w:rtl w:val="0"/>
        </w:rPr>
        <w:t xml:space="preserve">April 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9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Worked in 3K Technologies  as cloud engineer from May 2020 to </w:t>
      </w:r>
      <w:r w:rsidDel="00000000" w:rsidR="00000000" w:rsidRPr="00000000">
        <w:rPr>
          <w:rFonts w:ascii="Arial" w:cs="Arial" w:eastAsia="Arial" w:hAnsi="Arial"/>
          <w:rtl w:val="0"/>
        </w:rPr>
        <w:t xml:space="preserve">till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3K Technologies (May-2020 to till)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Working as cloud engineer and focused on the aws  environment and on perm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Using Jenkins  build and deployment  in the aws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Worked in the automation part.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Provisioned kubernetes cluster in aws and onperm servers.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Good knowledge in helm charts, operators ,EKS ,groovy,</w:t>
      </w:r>
      <w:r w:rsidDel="00000000" w:rsidR="00000000" w:rsidRPr="00000000">
        <w:rPr>
          <w:rFonts w:ascii="Arial" w:cs="Arial" w:eastAsia="Arial" w:hAnsi="Arial"/>
          <w:rtl w:val="0"/>
        </w:rPr>
        <w:t xml:space="preserve">Ansible redis, elastic search, rabbitmq, postgrestde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Project : Cloud migration to AWS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Description: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Project is based on the cloud migration to aws cloud and all the microservice are migrated to the EKS cluster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6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Worked with executive clients to define project parameters and goals.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6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Meet business objectives by strategizing effective solutions.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and implement all stages of projects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Provisioned of EKS cluster using the automatic build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Implemented the Fluentd , metrics , redis using helm chart V3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Integrated and Monitoring the cluster using sysdig , aws cloud watch and sumologic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with build and deployment microservices images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Kubernetes installation in onperm servers and integration of nodes.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Database backup using manual and automation.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in CI/CD pipeline for automation build.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Troubleshooting and maintained the all kubernetes and aws services.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Implemented the monitoring and logging tools in kubernetes cluster.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90" w:hanging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SmarDTV global (Aug 2018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April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2020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Consultant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Working closely with quality assurance team and development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Manage ,creating and maintaining projects ,issues,workflow,user and plugins.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Customization of workflows,Custom fields, screens scheme , permissions scheme , notifications, dashboards ,user management  and issue type schemes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Configure Atlassian products to the database and also worked in jira , confluence upgradation.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Good exposure in migrating the issue , projects and also migrated the projects one environment to another in jira and confluence.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Integrating jira with confluence,gerrit,fisheye,bitbucket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Performed testing of new versions of tools for compatibility of project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Experience in automating the jobs in using Jenkins.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Integrating the tools such as git,gerrit,Jenkins,jira,sonarqube,fisheye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Knowledge in software containerization platforms like Docker and container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Orchestration resources.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Worked in code analysis tools like sonarqube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Basic scripting knowledge in Shell and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Experience in amazon web service and good knowledge in EC2,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S3,VPC,loadbalancer,autoscaling,cloudWatch,IAM,AWS CLI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Hands on experience in testing the new changes in the servers , application,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monitoring the applications and upgrading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Experienced in both windows linux environment . Good knowledge and understanding of database and application servers in a global production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Experienced in working with version control systems like GIT and code review tools like gerrit, bitbucket and fisheye.                                                   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Having work experience in support of multi-platform like Linux, Ubuntu,Centos  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Certification: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9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Certificated kubernetes Administrator provided by CNCF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Operating system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Windows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Linux-  Ubuntu, Centos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Software tools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Git, Jira Administration , Gerrit, Jenkins, Confluence administration, sonarqube, fisheye, BitBucket ,Github,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Configuration management:  Ansible, cloud formation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Cloud -   AWS , Orchestration – Kubernates,Docker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Database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rtl w:val="0"/>
        </w:rPr>
        <w:t xml:space="preserve">Posgresql,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mongodb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mysql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Monitoring tools – Grafana , sysdig 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Log management tool – Fluentd ,Graylog,sumologic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Education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Completed my graduation in sri Eshwar college of engineering in Coimbatore.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Personal Profile: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20"/>
          <w:tab w:val="left" w:pos="3794"/>
        </w:tabs>
        <w:spacing w:line="3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Father’s Name</w:t>
        <w:tab/>
        <w:t xml:space="preserve">:</w:t>
        <w:tab/>
        <w:t xml:space="preserve">Mr. P.Manivel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20"/>
          <w:tab w:val="left" w:pos="3794"/>
        </w:tabs>
        <w:spacing w:line="3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Mother’s Name</w:t>
        <w:tab/>
        <w:t xml:space="preserve">:</w:t>
        <w:tab/>
        <w:t xml:space="preserve">Mrs. M.Manimekalai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20"/>
          <w:tab w:val="left" w:pos="3794"/>
        </w:tabs>
        <w:spacing w:line="3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Gender</w:t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20"/>
          <w:tab w:val="left" w:pos="3794"/>
        </w:tabs>
        <w:spacing w:line="3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 of Birth</w:t>
        <w:tab/>
        <w:t xml:space="preserve">:</w:t>
        <w:tab/>
        <w:t xml:space="preserve">24/08/1994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20"/>
          <w:tab w:val="left" w:pos="3794"/>
        </w:tabs>
        <w:spacing w:line="3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Languages Known</w:t>
        <w:tab/>
        <w:t xml:space="preserve">:</w:t>
        <w:tab/>
        <w:t xml:space="preserve">Tamil, English (Read, Write, Speak)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20"/>
          <w:tab w:val="left" w:pos="3794"/>
        </w:tabs>
        <w:spacing w:line="3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Nationality</w:t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PLACE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Bangalore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DATE: 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                                                                                                               (M.M.MUTHUKUMAR)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33FA5"/>
    <w:pPr>
      <w:spacing w:after="200" w:line="276" w:lineRule="auto"/>
    </w:pPr>
    <w:rPr>
      <w:rFonts w:ascii="Calibri" w:cs="Calibri" w:eastAsia="Calibri" w:hAnsi="Calibri"/>
      <w:lang w:val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33F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FA5"/>
  </w:style>
  <w:style w:type="paragraph" w:styleId="Footer">
    <w:name w:val="footer"/>
    <w:basedOn w:val="Normal"/>
    <w:link w:val="FooterChar"/>
    <w:uiPriority w:val="99"/>
    <w:unhideWhenUsed w:val="1"/>
    <w:rsid w:val="00333F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FA5"/>
  </w:style>
  <w:style w:type="paragraph" w:styleId="ListParagraph">
    <w:name w:val="List Paragraph"/>
    <w:basedOn w:val="Normal"/>
    <w:uiPriority w:val="34"/>
    <w:qFormat w:val="1"/>
    <w:rsid w:val="00333FA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2021-03-25T07:40:00Z</dcterms:created>
  <dc:creator>MM, Muthukumar {DMTH~Santa Clara}</dc:creator>
</cp:coreProperties>
</file>