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835"/>
        </w:tabs>
        <w:spacing w:before="5" w:lineRule="auto"/>
        <w:ind w:right="550"/>
        <w:rPr>
          <w:rFonts w:ascii="Verdana" w:cs="Verdana" w:eastAsia="Verdana" w:hAnsi="Verdana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799"/>
        </w:tabs>
        <w:spacing w:before="5" w:lineRule="auto"/>
        <w:ind w:right="550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Email: pavanakanti@gmail.com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799"/>
        </w:tabs>
        <w:spacing w:before="5" w:lineRule="auto"/>
        <w:ind w:right="550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Contact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  9533755233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7000240" cy="762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45880" y="3776190"/>
                          <a:ext cx="7000240" cy="7620"/>
                          <a:chOff x="1845880" y="3776190"/>
                          <a:chExt cx="6996430" cy="3810"/>
                        </a:xfrm>
                      </wpg:grpSpPr>
                      <wpg:grpSp>
                        <wpg:cNvGrpSpPr/>
                        <wpg:grpSpPr>
                          <a:xfrm>
                            <a:off x="1845880" y="3776190"/>
                            <a:ext cx="6996430" cy="3810"/>
                            <a:chOff x="618" y="192"/>
                            <a:chExt cx="11018" cy="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18" y="192"/>
                              <a:ext cx="11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24" y="197"/>
                              <a:ext cx="1101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24" y="198"/>
                              <a:ext cx="1101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114300</wp:posOffset>
                </wp:positionV>
                <wp:extent cx="7000240" cy="762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24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" w:lineRule="auto"/>
        <w:ind w:left="0" w:right="79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20" w:lineRule="auto"/>
        <w:ind w:left="224" w:right="794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c2c9f"/>
          <w:sz w:val="28"/>
          <w:szCs w:val="28"/>
          <w:rtl w:val="0"/>
        </w:rPr>
        <w:t xml:space="preserve">Interpersonal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pos="945"/>
          <w:tab w:val="left" w:pos="946"/>
        </w:tabs>
        <w:spacing w:before="66" w:line="276" w:lineRule="auto"/>
        <w:ind w:left="945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touch the zenith of career by converting my innovative ideas into fruitful results and to work in cutting-edge competitive industry and challenging work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environment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contribute the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best of my ability towards the growth and development of the organisation.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66" w:line="276" w:lineRule="auto"/>
        <w:ind w:left="945" w:right="0" w:hanging="36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Great Communication abilities in collaborative approach &amp; proficiency in grasping new technical concepts quickly and utilize the same in a productive manner.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1" w:line="276" w:lineRule="auto"/>
        <w:ind w:left="945" w:right="100" w:hanging="361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Good analytical skills with ability to work independently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perform as part of a team.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0" w:line="276" w:lineRule="auto"/>
        <w:ind w:left="945" w:right="0" w:hanging="36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Hard working, sincere towards all jobs &amp;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assignment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undertaken.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0" w:line="276" w:lineRule="auto"/>
        <w:ind w:left="945" w:right="0" w:hanging="361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Ready to take on new challenges with Positive attitude, result oriented &amp; believes in work done.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0" w:line="276" w:lineRule="auto"/>
        <w:ind w:left="945" w:right="0" w:hanging="361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Have regular practice to learn new technologies.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pos="945"/>
          <w:tab w:val="left" w:pos="946"/>
        </w:tabs>
        <w:spacing w:line="276" w:lineRule="auto"/>
        <w:ind w:left="945" w:hanging="361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Positive Attitude towards any kind of situation.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pos="945"/>
          <w:tab w:val="left" w:pos="946"/>
        </w:tabs>
        <w:spacing w:line="276" w:lineRule="auto"/>
        <w:ind w:left="945" w:hanging="361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do work and handle things in a calm and matured manner under any circumstances.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  <w:tab w:val="left" w:pos="946"/>
        </w:tabs>
        <w:spacing w:after="0" w:before="0" w:line="293.00000000000006" w:lineRule="auto"/>
        <w:ind w:left="945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9" w:lineRule="auto"/>
        <w:ind w:left="10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color w:val="6c2c9f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c2c9f"/>
          <w:sz w:val="28"/>
          <w:szCs w:val="28"/>
          <w:rtl w:val="0"/>
        </w:rPr>
        <w:t xml:space="preserve">Technical Skills: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00239610677" w:type="dxa"/>
        <w:jc w:val="left"/>
        <w:tblInd w:w="4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3.1899513114477"/>
        <w:gridCol w:w="6156.81028829923"/>
        <w:tblGridChange w:id="0">
          <w:tblGrid>
            <w:gridCol w:w="3893.1899513114477"/>
            <w:gridCol w:w="6156.81028829923"/>
          </w:tblGrid>
        </w:tblGridChange>
      </w:tblGrid>
      <w:tr>
        <w:trPr>
          <w:trHeight w:val="359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76" w:lineRule="auto"/>
              <w:ind w:left="689" w:right="58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Web Technologies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76" w:lineRule="auto"/>
              <w:ind w:left="189" w:right="55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Java,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++, </w:t>
            </w:r>
            <w:r w:rsidDel="00000000" w:rsidR="00000000" w:rsidRPr="00000000">
              <w:rPr>
                <w:rFonts w:ascii="Verdana" w:cs="Verdana" w:eastAsia="Verdana" w:hAnsi="Verdana"/>
                <w:color w:val="222222"/>
                <w:sz w:val="18"/>
                <w:szCs w:val="18"/>
                <w:highlight w:val="white"/>
                <w:rtl w:val="0"/>
              </w:rPr>
              <w:t xml:space="preserve">python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HTML</w:t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76" w:lineRule="auto"/>
              <w:ind w:left="689" w:right="58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 Microsoft Windows 7,8,10, UBUNTU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and MS-DOS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76" w:lineRule="auto"/>
              <w:ind w:left="441" w:right="553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.279296875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76" w:lineRule="auto"/>
              <w:ind w:left="689" w:right="58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76" w:lineRule="auto"/>
              <w:ind w:left="690" w:right="58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76" w:lineRule="auto"/>
              <w:ind w:left="690" w:right="58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76" w:lineRule="auto"/>
              <w:ind w:left="189" w:right="553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Database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Management System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33" w:lineRule="auto"/>
        <w:ind w:left="0" w:firstLine="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6c2c9f"/>
          <w:sz w:val="28"/>
          <w:szCs w:val="28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B.Tech in Computer science and engineering (CSE) from Vignan Institute of Technology and Aeronautical Engineering. JNTU, India in 2016-2020 with 65%.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1080" w:right="-720" w:hanging="360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Intermediate from St.Mary's Centenary </w:t>
      </w: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Jr College</w:t>
      </w: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 with an aggregate of 71.9% in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1080" w:right="-720" w:hanging="360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SSC from St.Paul's High School  with an aggregate of 92.0% in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Personal Profile: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firstLine="360"/>
        <w:jc w:val="both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Name</w:t>
        <w:tab/>
        <w:tab/>
        <w:tab/>
        <w:tab/>
        <w:t xml:space="preserve">:</w:t>
        <w:tab/>
        <w:t xml:space="preserve">Akanti Pavan</w:t>
      </w:r>
    </w:p>
    <w:p w:rsidR="00000000" w:rsidDel="00000000" w:rsidP="00000000" w:rsidRDefault="00000000" w:rsidRPr="00000000" w14:paraId="0000002A">
      <w:pPr>
        <w:widowControl w:val="0"/>
        <w:ind w:firstLine="360"/>
        <w:jc w:val="both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Father’s Name</w:t>
        <w:tab/>
        <w:tab/>
        <w:tab/>
        <w:t xml:space="preserve">:</w:t>
        <w:tab/>
        <w:t xml:space="preserve">A. Anil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firstLine="360"/>
        <w:jc w:val="both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Mother’s Name</w:t>
        <w:tab/>
        <w:tab/>
        <w:tab/>
        <w:t xml:space="preserve">:</w:t>
        <w:tab/>
        <w:t xml:space="preserve">A.Preethi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firstLine="360"/>
        <w:jc w:val="both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Gender</w:t>
        <w:tab/>
        <w:tab/>
        <w:tab/>
        <w:tab/>
        <w:t xml:space="preserve">:</w:t>
        <w:tab/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firstLine="360"/>
        <w:jc w:val="both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Date of Birth</w:t>
        <w:tab/>
        <w:tab/>
        <w:tab/>
        <w:t xml:space="preserve">:</w:t>
        <w:tab/>
        <w:t xml:space="preserve">02-11-1997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firstLine="360"/>
        <w:jc w:val="both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Languages known</w:t>
        <w:tab/>
        <w:tab/>
        <w:t xml:space="preserve">:</w:t>
        <w:tab/>
        <w:t xml:space="preserve">English, Telugu, Hindi</w:t>
      </w:r>
    </w:p>
    <w:p w:rsidR="00000000" w:rsidDel="00000000" w:rsidP="00000000" w:rsidRDefault="00000000" w:rsidRPr="00000000" w14:paraId="0000002F">
      <w:pPr>
        <w:widowControl w:val="0"/>
        <w:ind w:firstLine="360"/>
        <w:jc w:val="both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Native</w:t>
        <w:tab/>
        <w:tab/>
        <w:tab/>
        <w:tab/>
        <w:t xml:space="preserve">:</w:t>
        <w:tab/>
        <w:t xml:space="preserve">Hyderabad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right="-482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color w:val="7030a0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ind w:right="-482"/>
        <w:rPr>
          <w:rFonts w:ascii="Verdana" w:cs="Verdana" w:eastAsia="Verdana" w:hAnsi="Verdana"/>
          <w:sz w:val="36.66666666666667"/>
          <w:szCs w:val="36.66666666666667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360" w:right="-482" w:firstLine="0"/>
        <w:rPr/>
      </w:pPr>
      <w:r w:rsidDel="00000000" w:rsidR="00000000" w:rsidRPr="00000000">
        <w:rPr>
          <w:rFonts w:ascii="Verdana" w:cs="Verdana" w:eastAsia="Verdana" w:hAnsi="Verdana"/>
          <w:sz w:val="36.66666666666667"/>
          <w:szCs w:val="36.66666666666667"/>
          <w:vertAlign w:val="superscript"/>
          <w:rtl w:val="0"/>
        </w:rPr>
        <w:t xml:space="preserve">I hereby declare that the above furnished information is correct to the best of my knowledge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100" w:left="520" w:right="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Verdan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45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72" w:hanging="361"/>
      </w:pPr>
      <w:rPr/>
    </w:lvl>
    <w:lvl w:ilvl="2">
      <w:start w:val="1"/>
      <w:numFmt w:val="bullet"/>
      <w:lvlText w:val="•"/>
      <w:lvlJc w:val="left"/>
      <w:pPr>
        <w:ind w:left="3004" w:hanging="361.00000000000045"/>
      </w:pPr>
      <w:rPr/>
    </w:lvl>
    <w:lvl w:ilvl="3">
      <w:start w:val="1"/>
      <w:numFmt w:val="bullet"/>
      <w:lvlText w:val="•"/>
      <w:lvlJc w:val="left"/>
      <w:pPr>
        <w:ind w:left="4036" w:hanging="361"/>
      </w:pPr>
      <w:rPr/>
    </w:lvl>
    <w:lvl w:ilvl="4">
      <w:start w:val="1"/>
      <w:numFmt w:val="bullet"/>
      <w:lvlText w:val="•"/>
      <w:lvlJc w:val="left"/>
      <w:pPr>
        <w:ind w:left="5068" w:hanging="361"/>
      </w:pPr>
      <w:rPr/>
    </w:lvl>
    <w:lvl w:ilvl="5">
      <w:start w:val="1"/>
      <w:numFmt w:val="bullet"/>
      <w:lvlText w:val="•"/>
      <w:lvlJc w:val="left"/>
      <w:pPr>
        <w:ind w:left="6100" w:hanging="361"/>
      </w:pPr>
      <w:rPr/>
    </w:lvl>
    <w:lvl w:ilvl="6">
      <w:start w:val="1"/>
      <w:numFmt w:val="bullet"/>
      <w:lvlText w:val="•"/>
      <w:lvlJc w:val="left"/>
      <w:pPr>
        <w:ind w:left="7132" w:hanging="361"/>
      </w:pPr>
      <w:rPr/>
    </w:lvl>
    <w:lvl w:ilvl="7">
      <w:start w:val="1"/>
      <w:numFmt w:val="bullet"/>
      <w:lvlText w:val="•"/>
      <w:lvlJc w:val="left"/>
      <w:pPr>
        <w:ind w:left="8164" w:hanging="361"/>
      </w:pPr>
      <w:rPr/>
    </w:lvl>
    <w:lvl w:ilvl="8">
      <w:start w:val="1"/>
      <w:numFmt w:val="bullet"/>
      <w:lvlText w:val="•"/>
      <w:lvlJc w:val="left"/>
      <w:pPr>
        <w:ind w:left="9196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/>
    </w:pPr>
    <w:rPr>
      <w:rFonts w:ascii="Cambria" w:cs="Cambria" w:eastAsia="Cambria" w:hAnsi="Cambria"/>
      <w:b w:val="1"/>
      <w:sz w:val="30"/>
      <w:szCs w:val="30"/>
    </w:rPr>
  </w:style>
  <w:style w:type="paragraph" w:styleId="Heading2">
    <w:name w:val="heading 2"/>
    <w:basedOn w:val="Normal"/>
    <w:next w:val="Normal"/>
    <w:pPr>
      <w:spacing w:line="273" w:lineRule="auto"/>
      <w:ind w:left="107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4"/>
    </w:pPr>
    <w:rPr>
      <w:rFonts w:ascii="Cambria" w:cs="Cambria" w:eastAsia="Cambria" w:hAnsi="Cambria"/>
      <w:b w:val="1"/>
      <w:sz w:val="30"/>
      <w:szCs w:val="30"/>
    </w:rPr>
  </w:style>
  <w:style w:type="paragraph" w:styleId="Heading2">
    <w:name w:val="heading 2"/>
    <w:basedOn w:val="Normal"/>
    <w:next w:val="Normal"/>
    <w:pPr>
      <w:spacing w:line="273" w:lineRule="auto"/>
      <w:ind w:left="107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+Mh7S7Jc7Pg33ricBUt7PsFMA==">AMUW2mUQoZwlw56ozEPRVfHMfmlfTARktH++jHPPQ7EJRgvgfVQI0CK2nDw3mEUM4xyjqkq1e28VNkokGEI65loYogLEKOujKCGoBMR7VC1thRxC057vOQp+qGrxf69CSn/I1QbQu+Jy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