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67"/>
      </w:tblGrid>
      <w:tr w:rsidR="001C7F2E" w:rsidRPr="00B9606A" w14:paraId="315E3F49" w14:textId="77777777" w:rsidTr="001C7F2E">
        <w:trPr>
          <w:trHeight w:val="852"/>
        </w:trPr>
        <w:tc>
          <w:tcPr>
            <w:tcW w:w="5240" w:type="dxa"/>
          </w:tcPr>
          <w:p w14:paraId="230174D6" w14:textId="09E23CCE" w:rsidR="002915C9" w:rsidRPr="00B9606A" w:rsidRDefault="002915C9" w:rsidP="00185220">
            <w:pPr>
              <w:pStyle w:val="Title"/>
              <w:ind w:left="40"/>
              <w:rPr>
                <w:rFonts w:ascii="Times New Roman" w:hAnsi="Times New Roman" w:cs="Times New Roman"/>
                <w:sz w:val="40"/>
                <w:szCs w:val="40"/>
              </w:rPr>
            </w:pPr>
            <w:r w:rsidRPr="00B9606A">
              <w:rPr>
                <w:rFonts w:ascii="Times New Roman" w:hAnsi="Times New Roman" w:cs="Times New Roman"/>
                <w:sz w:val="40"/>
                <w:szCs w:val="40"/>
              </w:rPr>
              <w:t>Ashish Kumar</w:t>
            </w:r>
          </w:p>
          <w:p w14:paraId="4D0DADFD" w14:textId="5C73FB13" w:rsidR="002915C9" w:rsidRPr="004149E1" w:rsidRDefault="004705C9" w:rsidP="00185220">
            <w:pPr>
              <w:pStyle w:val="Subtitle"/>
              <w:ind w:left="40"/>
              <w:rPr>
                <w:rFonts w:ascii="Times New Roman" w:hAnsi="Times New Roman" w:cs="Times New Roman"/>
              </w:rPr>
            </w:pPr>
            <w:r w:rsidRPr="004149E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4CB8C" wp14:editId="3F1D2D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211455</wp:posOffset>
                      </wp:positionV>
                      <wp:extent cx="6485255" cy="0"/>
                      <wp:effectExtent l="0" t="0" r="1714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5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04D7A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6.65pt" to="510.25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siWuAEAALcDAAAOAAAAZHJzL2Uyb0RvYy54bWysU8Fu2zAMvQ/oPwi6L3aMpSiMOD2kaC/F&#13;&#10;FqzbB6iyFAuVRIHSYufvRymJW3RDD8Musii998hH0evbyVl2UBgN+I4vFzVnykvojd93/OeP+883&#13;&#10;nMUkfC8seNXxo4r8dnP1aT2GVjUwgO0VMhLxsR1Dx4eUQltVUQ7KibiAoDxdakAnEoW4r3oUI6k7&#13;&#10;WzV1fV2NgH1AkCpGOr07XfJN0ddayfRN66gSsx2n2lJZsazPea02a9HuUYTByHMZ4h+qcMJ4SjpL&#13;&#10;3Ykk2C80f0g5IxEi6LSQ4CrQ2khVPJCbZf3OzdMggipeqDkxzG2K/09Wfj3skJm+4w1nXjh6oqeE&#13;&#10;wuyHxLbgPTUQkDW5T2OILcG3fofnKIYdZtOTRpe/ZIdNpbfHubdqSkzS4fWXm1WzWnEmL3fVKzFg&#13;&#10;TA8KHMubjlvjs23RisNjTJSMoBcIBbmQU+qyS0erMtj670qTFUrWFHYZIrW1yA6Cnr9/WWYbpFWQ&#13;&#10;maKNtTOp/ph0xmaaKoM1E5cfE2d0yQg+zURnPODfyGm6lKpP+Ivrk9ds+xn6Y3mI0g6ajuLsPMl5&#13;&#10;/N7Ghf76v21+AwAA//8DAFBLAwQUAAYACAAAACEAGDmNxN4AAAANAQAADwAAAGRycy9kb3ducmV2&#13;&#10;LnhtbEyPwU7DMBBE70j9B2srcUHUphEUpXGqCNQPoOXAcRsvSVR7HWI3DX+PIw5wWWl3NLNvit3k&#13;&#10;rBhpCJ1nDQ8rBYK49qbjRsP7cX//DCJEZIPWM2n4pgC7cnFTYG78ld9oPMRGpBAOOWpoY+xzKUPd&#13;&#10;ksOw8j1x0j794DCmdWikGfCawp2Va6WepMOO04cWe3ppqT4fLk7D8WNDpr2z1YhfleEmO3f7jdL6&#13;&#10;djm9btOotiAiTfHPAXOHxA9lAjv5C5sgrIaZPmrIsgzELKu1egRx+r3IspD/W5Q/AAAA//8DAFBL&#13;&#10;AQItABQABgAIAAAAIQC2gziS/gAAAOEBAAATAAAAAAAAAAAAAAAAAAAAAABbQ29udGVudF9UeXBl&#13;&#10;c10ueG1sUEsBAi0AFAAGAAgAAAAhADj9If/WAAAAlAEAAAsAAAAAAAAAAAAAAAAALwEAAF9yZWxz&#13;&#10;Ly5yZWxzUEsBAi0AFAAGAAgAAAAhAB0yyJa4AQAAtwMAAA4AAAAAAAAAAAAAAAAALgIAAGRycy9l&#13;&#10;Mm9Eb2MueG1sUEsBAi0AFAAGAAgAAAAhABg5jcTeAAAADQEAAA8AAAAAAAAAAAAAAAAAEgQAAGRy&#13;&#10;cy9kb3ducmV2LnhtbFBLBQYAAAAABAAEAPMAAAAd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 w:rsidR="002915C9" w:rsidRPr="004149E1">
              <w:rPr>
                <w:rFonts w:ascii="Times New Roman" w:hAnsi="Times New Roman" w:cs="Times New Roman"/>
                <w:color w:val="000000" w:themeColor="text1"/>
              </w:rPr>
              <w:t>Business Development Manager</w:t>
            </w:r>
          </w:p>
        </w:tc>
        <w:tc>
          <w:tcPr>
            <w:tcW w:w="4967" w:type="dxa"/>
          </w:tcPr>
          <w:p w14:paraId="7BEA86E0" w14:textId="312CC93E" w:rsidR="002915C9" w:rsidRPr="004149E1" w:rsidRDefault="002915C9" w:rsidP="004705C9">
            <w:pPr>
              <w:pStyle w:val="NoSpacing"/>
              <w:ind w:left="1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9E1">
              <w:rPr>
                <w:rFonts w:ascii="Times New Roman" w:hAnsi="Times New Roman" w:cs="Times New Roman"/>
                <w:sz w:val="16"/>
                <w:szCs w:val="16"/>
              </w:rPr>
              <w:t>AF-701, Rail Vihar, Phase 3, Block A, Lingampally,</w:t>
            </w:r>
            <w:r w:rsidR="004705C9" w:rsidRPr="004149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49E1">
              <w:rPr>
                <w:rFonts w:ascii="Times New Roman" w:hAnsi="Times New Roman" w:cs="Times New Roman"/>
                <w:sz w:val="16"/>
                <w:szCs w:val="16"/>
              </w:rPr>
              <w:t>Hyderabad, Telangana 500019</w:t>
            </w:r>
          </w:p>
          <w:p w14:paraId="2E969BAF" w14:textId="3B040065" w:rsidR="002915C9" w:rsidRPr="004149E1" w:rsidRDefault="002915C9" w:rsidP="004705C9">
            <w:pPr>
              <w:pStyle w:val="NoSpacing"/>
              <w:ind w:left="1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49E1">
              <w:rPr>
                <w:rFonts w:ascii="Times New Roman" w:hAnsi="Times New Roman" w:cs="Times New Roman"/>
                <w:sz w:val="16"/>
                <w:szCs w:val="16"/>
              </w:rPr>
              <w:t>+91 8886404739, +91 9873940806</w:t>
            </w:r>
          </w:p>
          <w:p w14:paraId="20D89F26" w14:textId="6A9BA064" w:rsidR="004705C9" w:rsidRPr="00B9606A" w:rsidRDefault="00EB7720" w:rsidP="004705C9">
            <w:pPr>
              <w:pStyle w:val="NoSpacing"/>
              <w:ind w:left="144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hyperlink r:id="rId6" w:history="1">
              <w:r w:rsidR="004705C9" w:rsidRPr="004149E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findashishsharma@gmail.com</w:t>
              </w:r>
            </w:hyperlink>
            <w:r w:rsidR="004705C9" w:rsidRPr="00B9606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14:paraId="54F487EC" w14:textId="4F418CE2" w:rsidR="004705C9" w:rsidRPr="004149E1" w:rsidRDefault="004705C9" w:rsidP="00185220">
      <w:pPr>
        <w:jc w:val="both"/>
        <w:rPr>
          <w:rFonts w:ascii="Times New Roman" w:hAnsi="Times New Roman" w:cs="Times New Roman"/>
          <w:sz w:val="22"/>
          <w:szCs w:val="22"/>
        </w:rPr>
      </w:pPr>
      <w:r w:rsidRPr="004149E1">
        <w:rPr>
          <w:rFonts w:ascii="Times New Roman" w:hAnsi="Times New Roman" w:cs="Times New Roman"/>
          <w:sz w:val="22"/>
          <w:szCs w:val="22"/>
        </w:rPr>
        <w:t>Sales &amp; Marketing professional with proven experience in planning and coordinating sales and marketing policies and programs, such as determining the demand for products and service</w:t>
      </w:r>
      <w:r w:rsidR="00001B7A">
        <w:rPr>
          <w:rFonts w:ascii="Times New Roman" w:hAnsi="Times New Roman" w:cs="Times New Roman"/>
          <w:sz w:val="22"/>
          <w:szCs w:val="22"/>
        </w:rPr>
        <w:t>s</w:t>
      </w:r>
      <w:r w:rsidRPr="004149E1">
        <w:rPr>
          <w:rFonts w:ascii="Times New Roman" w:hAnsi="Times New Roman" w:cs="Times New Roman"/>
          <w:sz w:val="22"/>
          <w:szCs w:val="22"/>
        </w:rPr>
        <w:t xml:space="preserve"> offered by a firm and its competitors in order to identify new potential customers.</w:t>
      </w:r>
      <w:r w:rsidR="003B4C9D" w:rsidRPr="004149E1">
        <w:rPr>
          <w:rFonts w:ascii="Times New Roman" w:hAnsi="Times New Roman" w:cs="Times New Roman"/>
          <w:sz w:val="22"/>
          <w:szCs w:val="22"/>
        </w:rPr>
        <w:t xml:space="preserve"> </w:t>
      </w:r>
      <w:r w:rsidRPr="004149E1">
        <w:rPr>
          <w:rFonts w:ascii="Times New Roman" w:hAnsi="Times New Roman" w:cs="Times New Roman"/>
          <w:sz w:val="22"/>
          <w:szCs w:val="22"/>
        </w:rPr>
        <w:t>Strong expertise in developing strategies with the goal of maximizing profits.</w:t>
      </w:r>
    </w:p>
    <w:p w14:paraId="5020180B" w14:textId="32B39C78" w:rsidR="004705C9" w:rsidRPr="00B9606A" w:rsidRDefault="004705C9" w:rsidP="002059F4">
      <w:pPr>
        <w:ind w:left="-284"/>
        <w:rPr>
          <w:rFonts w:ascii="Times New Roman" w:hAnsi="Times New Roman" w:cs="Times New Roman"/>
        </w:rPr>
      </w:pPr>
    </w:p>
    <w:p w14:paraId="4B47B5B1" w14:textId="77777777" w:rsidR="00BE2BD8" w:rsidRPr="00B9606A" w:rsidRDefault="00BE2BD8" w:rsidP="002915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4B24" w:rsidRPr="00B9606A" w14:paraId="079491AB" w14:textId="77777777" w:rsidTr="00BE2BD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88814D9" w14:textId="05C491E8" w:rsidR="008A4B24" w:rsidRPr="00037161" w:rsidRDefault="008A4B24" w:rsidP="00BE2BD8">
            <w:pPr>
              <w:pStyle w:val="Title"/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61">
              <w:rPr>
                <w:rFonts w:ascii="Times New Roman" w:hAnsi="Times New Roman" w:cs="Times New Roman"/>
                <w:b/>
                <w:sz w:val="28"/>
                <w:szCs w:val="28"/>
              </w:rPr>
              <w:t>WORK EXPERIENCE</w:t>
            </w:r>
          </w:p>
        </w:tc>
      </w:tr>
    </w:tbl>
    <w:p w14:paraId="5C3870FC" w14:textId="0EAE65DB" w:rsidR="004149E1" w:rsidRDefault="004149E1" w:rsidP="002915C9">
      <w:pPr>
        <w:rPr>
          <w:rFonts w:ascii="Times New Roman" w:hAnsi="Times New Roman" w:cs="Times New Roman"/>
          <w:sz w:val="10"/>
          <w:szCs w:val="10"/>
        </w:rPr>
      </w:pPr>
    </w:p>
    <w:p w14:paraId="5386422C" w14:textId="77777777" w:rsidR="00E06F6A" w:rsidRPr="009D05AF" w:rsidRDefault="00E06F6A" w:rsidP="002915C9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6"/>
        <w:gridCol w:w="3410"/>
        <w:gridCol w:w="3390"/>
      </w:tblGrid>
      <w:tr w:rsidR="00B9606A" w:rsidRPr="009D05AF" w14:paraId="49E10A39" w14:textId="77777777" w:rsidTr="00BE2BD8">
        <w:tc>
          <w:tcPr>
            <w:tcW w:w="3406" w:type="dxa"/>
          </w:tcPr>
          <w:p w14:paraId="5FE3B112" w14:textId="2F851830" w:rsidR="00B9606A" w:rsidRPr="002059F4" w:rsidRDefault="00B9606A" w:rsidP="002059F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9F4">
              <w:rPr>
                <w:rFonts w:ascii="Times New Roman" w:hAnsi="Times New Roman" w:cs="Times New Roman"/>
                <w:b/>
                <w:sz w:val="22"/>
                <w:szCs w:val="22"/>
              </w:rPr>
              <w:t>Square Yards</w:t>
            </w:r>
            <w:r w:rsidR="00CF4DE8" w:rsidRPr="002059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Consulting Pvt. Ltd.</w:t>
            </w:r>
            <w:r w:rsidRPr="002059F4">
              <w:rPr>
                <w:rFonts w:ascii="Times New Roman" w:hAnsi="Times New Roman" w:cs="Times New Roman"/>
                <w:b/>
                <w:sz w:val="22"/>
                <w:szCs w:val="22"/>
              </w:rPr>
              <w:t>, Hyderabad, India</w:t>
            </w:r>
          </w:p>
        </w:tc>
        <w:tc>
          <w:tcPr>
            <w:tcW w:w="3410" w:type="dxa"/>
          </w:tcPr>
          <w:p w14:paraId="3D0CDCAD" w14:textId="7C917A2D" w:rsidR="00B9606A" w:rsidRPr="00BE2BD8" w:rsidRDefault="004102C7" w:rsidP="009D05AF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Sales Manager – T1</w:t>
            </w:r>
          </w:p>
        </w:tc>
        <w:tc>
          <w:tcPr>
            <w:tcW w:w="3390" w:type="dxa"/>
          </w:tcPr>
          <w:p w14:paraId="317AAA39" w14:textId="710B9362" w:rsidR="00B9606A" w:rsidRPr="00BE2BD8" w:rsidRDefault="00CF4DE8" w:rsidP="009D05A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Pr="00CF4D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D05AF"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May 2019 </w:t>
            </w:r>
            <w:r w:rsidR="00140D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="00EB77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EB7720" w:rsidRPr="00EB77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EB77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77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May</w:t>
            </w:r>
            <w:r w:rsidR="009D05AF"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</w:tr>
    </w:tbl>
    <w:p w14:paraId="1DA2DF00" w14:textId="098ACC2C" w:rsidR="00B9606A" w:rsidRPr="009D05AF" w:rsidRDefault="00B9606A" w:rsidP="002915C9">
      <w:pPr>
        <w:rPr>
          <w:rFonts w:ascii="Times New Roman" w:hAnsi="Times New Roman" w:cs="Times New Roman"/>
          <w:sz w:val="10"/>
          <w:szCs w:val="10"/>
        </w:rPr>
      </w:pPr>
    </w:p>
    <w:p w14:paraId="2FB924D1" w14:textId="6184E07E" w:rsidR="00140DB1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>Led online marketing campaigns to create real estate offerings awareness and identifying clients</w:t>
      </w:r>
    </w:p>
    <w:p w14:paraId="6CC63B91" w14:textId="544F97A3" w:rsidR="00140DB1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Hosted various open forums on google meet, zoom to sync with clients and answer queries </w:t>
      </w:r>
    </w:p>
    <w:p w14:paraId="0BE81B1F" w14:textId="78BDCC46" w:rsidR="00140DB1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Sold residential and commercial properties in India (Hyderabad, Bangalore, Delhi) </w:t>
      </w:r>
    </w:p>
    <w:p w14:paraId="62652809" w14:textId="7B4596CA" w:rsidR="00140DB1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Drove weekly sales meetings and led a team of 6 sales professionals </w:t>
      </w:r>
    </w:p>
    <w:p w14:paraId="5DBDCED0" w14:textId="132BB9AA" w:rsidR="00140DB1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Responsible for a monthly selling target of Rs </w:t>
      </w:r>
      <w:r w:rsidR="00AB69CD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crore </w:t>
      </w:r>
    </w:p>
    <w:p w14:paraId="2CC76224" w14:textId="3CE4E248" w:rsidR="009D05AF" w:rsidRPr="00140DB1" w:rsidRDefault="00140DB1" w:rsidP="00140DB1">
      <w:pPr>
        <w:pStyle w:val="ListParagraph"/>
        <w:numPr>
          <w:ilvl w:val="0"/>
          <w:numId w:val="15"/>
        </w:numPr>
        <w:tabs>
          <w:tab w:val="left" w:pos="567"/>
        </w:tabs>
        <w:ind w:left="284" w:firstLine="0"/>
        <w:rPr>
          <w:rFonts w:ascii="Times New Roman" w:hAnsi="Times New Roman" w:cs="Times New Roman"/>
          <w:sz w:val="22"/>
          <w:szCs w:val="22"/>
        </w:rPr>
      </w:pPr>
      <w:r w:rsidRPr="00140DB1">
        <w:rPr>
          <w:rFonts w:ascii="Times New Roman" w:hAnsi="Times New Roman" w:cs="Times New Roman"/>
          <w:sz w:val="22"/>
          <w:szCs w:val="22"/>
          <w:shd w:val="clear" w:color="auto" w:fill="FFFFFF"/>
        </w:rPr>
        <w:t>Engaged with clients to advise real estate offerings best suited to their needs</w:t>
      </w:r>
    </w:p>
    <w:p w14:paraId="22202866" w14:textId="77777777" w:rsidR="004149E1" w:rsidRPr="00185220" w:rsidRDefault="004149E1" w:rsidP="002915C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5"/>
        <w:gridCol w:w="3409"/>
        <w:gridCol w:w="3392"/>
      </w:tblGrid>
      <w:tr w:rsidR="009D05AF" w:rsidRPr="009D05AF" w14:paraId="7AC335FD" w14:textId="77777777" w:rsidTr="00BE2BD8">
        <w:tc>
          <w:tcPr>
            <w:tcW w:w="3493" w:type="dxa"/>
          </w:tcPr>
          <w:p w14:paraId="0E627B42" w14:textId="0ABFF115" w:rsidR="009D05AF" w:rsidRPr="00BE2BD8" w:rsidRDefault="009D05AF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IndusInd Bank, Hyderabad, India</w:t>
            </w:r>
          </w:p>
        </w:tc>
        <w:tc>
          <w:tcPr>
            <w:tcW w:w="3493" w:type="dxa"/>
          </w:tcPr>
          <w:p w14:paraId="731F5DE7" w14:textId="6D70F6FE" w:rsidR="009D05AF" w:rsidRPr="00BE2BD8" w:rsidRDefault="009D05AF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Business Development Manager</w:t>
            </w:r>
          </w:p>
        </w:tc>
        <w:tc>
          <w:tcPr>
            <w:tcW w:w="3494" w:type="dxa"/>
          </w:tcPr>
          <w:p w14:paraId="156264D7" w14:textId="79BD5411" w:rsidR="009D05AF" w:rsidRPr="00BE2BD8" w:rsidRDefault="009D05A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F4D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February 2018 </w:t>
            </w:r>
            <w:r w:rsidR="002059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4D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F4D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May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2019 </w:t>
            </w:r>
          </w:p>
        </w:tc>
      </w:tr>
    </w:tbl>
    <w:p w14:paraId="5406FDCE" w14:textId="19F5BB01" w:rsidR="00B9606A" w:rsidRPr="009D05AF" w:rsidRDefault="00B9606A">
      <w:pPr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14:paraId="6A8BF9B0" w14:textId="77777777" w:rsidR="00AB69CD" w:rsidRPr="00AB69CD" w:rsidRDefault="00AB69CD" w:rsidP="00AB69CD">
      <w:pPr>
        <w:pStyle w:val="ListParagraph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Presented monthly sales statistics to the branch manager</w:t>
      </w:r>
    </w:p>
    <w:p w14:paraId="1E9993BB" w14:textId="77777777" w:rsidR="00AB69CD" w:rsidRPr="00AB69CD" w:rsidRDefault="00AB69CD" w:rsidP="00AB69CD">
      <w:pPr>
        <w:pStyle w:val="ListParagraph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Created excel reports and used CRM system for reporting</w:t>
      </w:r>
    </w:p>
    <w:p w14:paraId="3F199F41" w14:textId="77777777" w:rsidR="00AB69CD" w:rsidRPr="00AB69CD" w:rsidRDefault="00AB69CD" w:rsidP="00AB69CD">
      <w:pPr>
        <w:pStyle w:val="ListParagraph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Engaged high net worth customers to ensure high customer satisfaction</w:t>
      </w:r>
    </w:p>
    <w:p w14:paraId="277132A4" w14:textId="7A8B7084" w:rsidR="00AB69CD" w:rsidRPr="00AB69CD" w:rsidRDefault="00AB69CD" w:rsidP="00AB69CD">
      <w:pPr>
        <w:pStyle w:val="ListParagraph"/>
        <w:numPr>
          <w:ilvl w:val="0"/>
          <w:numId w:val="22"/>
        </w:numPr>
        <w:tabs>
          <w:tab w:val="left" w:pos="567"/>
        </w:tabs>
        <w:ind w:left="284" w:firstLine="0"/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Led a team of 5+ members to create digital marketing strategy to increase credit cards sales.</w:t>
      </w:r>
    </w:p>
    <w:p w14:paraId="0313C6F8" w14:textId="46BA9550" w:rsidR="009D05AF" w:rsidRPr="00185220" w:rsidRDefault="009D05AF">
      <w:pPr>
        <w:rPr>
          <w:rFonts w:ascii="Times New Roman" w:hAnsi="Times New Roman" w:cs="Times New Roman"/>
          <w:sz w:val="22"/>
          <w:szCs w:val="22"/>
        </w:rPr>
      </w:pPr>
    </w:p>
    <w:p w14:paraId="7EFF0A1B" w14:textId="77777777" w:rsidR="004149E1" w:rsidRPr="00185220" w:rsidRDefault="004149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6"/>
        <w:gridCol w:w="3401"/>
        <w:gridCol w:w="3399"/>
      </w:tblGrid>
      <w:tr w:rsidR="009D05AF" w14:paraId="6CC74047" w14:textId="77777777" w:rsidTr="00BE2BD8">
        <w:tc>
          <w:tcPr>
            <w:tcW w:w="3493" w:type="dxa"/>
          </w:tcPr>
          <w:p w14:paraId="1F76B162" w14:textId="4EC103EE" w:rsidR="009D05AF" w:rsidRPr="00BE2BD8" w:rsidRDefault="009D05AF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Vanez Solutions (Microsoft), Hyderabad, India</w:t>
            </w:r>
          </w:p>
        </w:tc>
        <w:tc>
          <w:tcPr>
            <w:tcW w:w="3493" w:type="dxa"/>
          </w:tcPr>
          <w:p w14:paraId="277FB1A7" w14:textId="43CB1818" w:rsidR="009D05AF" w:rsidRPr="00BE2BD8" w:rsidRDefault="00BE2BD8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Sales &amp; Marketing Manager</w:t>
            </w:r>
          </w:p>
        </w:tc>
        <w:tc>
          <w:tcPr>
            <w:tcW w:w="3494" w:type="dxa"/>
          </w:tcPr>
          <w:p w14:paraId="68CF1E38" w14:textId="45C71B56" w:rsidR="009D05AF" w:rsidRPr="00BE2BD8" w:rsidRDefault="009D05A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February 2015 </w:t>
            </w:r>
            <w:r w:rsidR="002059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05C7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="00F05C77" w:rsidRPr="00F05C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November 2017</w:t>
            </w:r>
          </w:p>
        </w:tc>
      </w:tr>
    </w:tbl>
    <w:p w14:paraId="5C4046F8" w14:textId="3348AABB" w:rsidR="009D05AF" w:rsidRPr="00BE2BD8" w:rsidRDefault="009D05AF">
      <w:pPr>
        <w:rPr>
          <w:rFonts w:ascii="Times New Roman" w:hAnsi="Times New Roman" w:cs="Times New Roman"/>
          <w:sz w:val="10"/>
          <w:szCs w:val="10"/>
        </w:rPr>
      </w:pPr>
    </w:p>
    <w:p w14:paraId="6BB3611E" w14:textId="77777777" w:rsidR="00BE2BD8" w:rsidRPr="00CF0FC6" w:rsidRDefault="00BE2BD8" w:rsidP="00BE2BD8">
      <w:pPr>
        <w:pStyle w:val="NoSpacing"/>
        <w:numPr>
          <w:ilvl w:val="0"/>
          <w:numId w:val="3"/>
        </w:numPr>
        <w:tabs>
          <w:tab w:val="left" w:pos="567"/>
          <w:tab w:val="left" w:pos="605"/>
        </w:tabs>
        <w:ind w:left="284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To develop, implement and execute marketing plans for business in order to attract potential customers   </w:t>
      </w:r>
    </w:p>
    <w:p w14:paraId="5BA1BEA6" w14:textId="77777777" w:rsidR="00BE2BD8" w:rsidRPr="00CF0FC6" w:rsidRDefault="00BE2BD8" w:rsidP="00BE2BD8">
      <w:pPr>
        <w:pStyle w:val="NoSpacing"/>
        <w:tabs>
          <w:tab w:val="left" w:pos="567"/>
          <w:tab w:val="left" w:pos="605"/>
        </w:tabs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     and retain existing ones.</w:t>
      </w:r>
    </w:p>
    <w:p w14:paraId="671BBECB" w14:textId="77777777" w:rsidR="00BE2BD8" w:rsidRPr="00CF0FC6" w:rsidRDefault="00BE2BD8" w:rsidP="00BE2BD8">
      <w:pPr>
        <w:pStyle w:val="NoSpacing"/>
        <w:numPr>
          <w:ilvl w:val="0"/>
          <w:numId w:val="3"/>
        </w:numPr>
        <w:tabs>
          <w:tab w:val="left" w:pos="567"/>
          <w:tab w:val="left" w:pos="605"/>
        </w:tabs>
        <w:ind w:left="284" w:firstLine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Develop marketing campaigns which have historically increased sales by an average of 20 percent   </w:t>
      </w:r>
    </w:p>
    <w:p w14:paraId="2E735F71" w14:textId="77777777" w:rsidR="00BE2BD8" w:rsidRPr="00CF0FC6" w:rsidRDefault="00BE2BD8" w:rsidP="00BE2BD8">
      <w:pPr>
        <w:pStyle w:val="NoSpacing"/>
        <w:tabs>
          <w:tab w:val="left" w:pos="567"/>
          <w:tab w:val="left" w:pos="605"/>
        </w:tabs>
        <w:ind w:left="284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each quarter.</w:t>
      </w:r>
    </w:p>
    <w:p w14:paraId="1B2148E5" w14:textId="77777777" w:rsidR="00BE2BD8" w:rsidRPr="00CF0FC6" w:rsidRDefault="00BE2BD8" w:rsidP="00BE2BD8">
      <w:pPr>
        <w:pStyle w:val="NoSpacing"/>
        <w:numPr>
          <w:ilvl w:val="0"/>
          <w:numId w:val="3"/>
        </w:numPr>
        <w:tabs>
          <w:tab w:val="left" w:pos="567"/>
          <w:tab w:val="left" w:pos="605"/>
        </w:tabs>
        <w:ind w:left="284" w:firstLine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Oversee marketing budget and optimize advertising use.</w:t>
      </w:r>
    </w:p>
    <w:p w14:paraId="66F640AC" w14:textId="77777777" w:rsidR="00BE2BD8" w:rsidRPr="00CF0FC6" w:rsidRDefault="00BE2BD8" w:rsidP="00BE2BD8">
      <w:pPr>
        <w:pStyle w:val="NoSpacing"/>
        <w:numPr>
          <w:ilvl w:val="0"/>
          <w:numId w:val="3"/>
        </w:numPr>
        <w:tabs>
          <w:tab w:val="left" w:pos="567"/>
          <w:tab w:val="left" w:pos="605"/>
        </w:tabs>
        <w:ind w:left="284" w:firstLine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Enhancing brand awareness with the digital space as well as driving website traffic and acquiring </w:t>
      </w:r>
    </w:p>
    <w:p w14:paraId="101BEB44" w14:textId="77777777" w:rsidR="00BE2BD8" w:rsidRPr="00CF0FC6" w:rsidRDefault="00BE2BD8" w:rsidP="00BE2BD8">
      <w:pPr>
        <w:pStyle w:val="NoSpacing"/>
        <w:tabs>
          <w:tab w:val="left" w:pos="567"/>
          <w:tab w:val="left" w:pos="605"/>
        </w:tabs>
        <w:ind w:left="284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customers.</w:t>
      </w:r>
    </w:p>
    <w:p w14:paraId="1A1D4EF2" w14:textId="77777777" w:rsidR="00BE2BD8" w:rsidRPr="00CF0FC6" w:rsidRDefault="00BE2BD8" w:rsidP="00BE2BD8">
      <w:pPr>
        <w:pStyle w:val="NoSpacing"/>
        <w:numPr>
          <w:ilvl w:val="0"/>
          <w:numId w:val="3"/>
        </w:numPr>
        <w:tabs>
          <w:tab w:val="left" w:pos="567"/>
          <w:tab w:val="left" w:pos="605"/>
        </w:tabs>
        <w:ind w:left="284" w:firstLine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Identifying new digital technologies and uses web analytical tools to optimize marketing campaigns, </w:t>
      </w:r>
    </w:p>
    <w:p w14:paraId="716A5913" w14:textId="77777777" w:rsidR="00BE2BD8" w:rsidRPr="00CF0FC6" w:rsidRDefault="00BE2BD8" w:rsidP="00BE2BD8">
      <w:pPr>
        <w:pStyle w:val="NoSpacing"/>
        <w:tabs>
          <w:tab w:val="left" w:pos="567"/>
          <w:tab w:val="left" w:pos="605"/>
        </w:tabs>
        <w:ind w:left="284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F0FC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email marketing, social media and display and search advertising.</w:t>
      </w:r>
    </w:p>
    <w:p w14:paraId="05CA86E1" w14:textId="1933AB2B" w:rsidR="00BE2BD8" w:rsidRPr="00185220" w:rsidRDefault="00BE2BD8">
      <w:pPr>
        <w:rPr>
          <w:rFonts w:ascii="Times New Roman" w:hAnsi="Times New Roman" w:cs="Times New Roman"/>
          <w:sz w:val="22"/>
          <w:szCs w:val="22"/>
        </w:rPr>
      </w:pPr>
    </w:p>
    <w:p w14:paraId="6E3A3FC0" w14:textId="77777777" w:rsidR="004149E1" w:rsidRPr="00185220" w:rsidRDefault="004149E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6"/>
        <w:gridCol w:w="3404"/>
        <w:gridCol w:w="3396"/>
      </w:tblGrid>
      <w:tr w:rsidR="00BE2BD8" w14:paraId="7E4205AA" w14:textId="77777777" w:rsidTr="00BE2BD8">
        <w:tc>
          <w:tcPr>
            <w:tcW w:w="3493" w:type="dxa"/>
          </w:tcPr>
          <w:p w14:paraId="7A8FD643" w14:textId="681CCE07" w:rsidR="00BE2BD8" w:rsidRPr="00BE2BD8" w:rsidRDefault="00BE2BD8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Convergys India</w:t>
            </w:r>
            <w:r w:rsidR="00F05C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Services Pvt Ltd.</w:t>
            </w: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Gurgaon, India</w:t>
            </w:r>
          </w:p>
        </w:tc>
        <w:tc>
          <w:tcPr>
            <w:tcW w:w="3493" w:type="dxa"/>
          </w:tcPr>
          <w:p w14:paraId="7B1BB79B" w14:textId="152407F8" w:rsidR="00BE2BD8" w:rsidRPr="00BE2BD8" w:rsidRDefault="00BE2BD8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Customer Support Associate II</w:t>
            </w:r>
          </w:p>
        </w:tc>
        <w:tc>
          <w:tcPr>
            <w:tcW w:w="3494" w:type="dxa"/>
          </w:tcPr>
          <w:p w14:paraId="715FAB78" w14:textId="309E6B9E" w:rsidR="00BE2BD8" w:rsidRPr="00BE2BD8" w:rsidRDefault="00BE2BD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June 2013 </w:t>
            </w:r>
            <w:r w:rsidR="002059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30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E2B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January 2015</w:t>
            </w:r>
          </w:p>
        </w:tc>
      </w:tr>
    </w:tbl>
    <w:p w14:paraId="75E78E17" w14:textId="46927468" w:rsidR="00BE2BD8" w:rsidRPr="00BE2BD8" w:rsidRDefault="00BE2BD8">
      <w:pPr>
        <w:rPr>
          <w:rFonts w:ascii="Times New Roman" w:hAnsi="Times New Roman" w:cs="Times New Roman"/>
          <w:sz w:val="10"/>
          <w:szCs w:val="10"/>
        </w:rPr>
      </w:pPr>
    </w:p>
    <w:p w14:paraId="616E06A2" w14:textId="77777777" w:rsidR="00AB69CD" w:rsidRPr="00AB69CD" w:rsidRDefault="00AB69CD" w:rsidP="00AB69CD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Worked for the client AT&amp;T and Comcast USA to support online video and internet product sales</w:t>
      </w:r>
    </w:p>
    <w:p w14:paraId="0AE9782A" w14:textId="77777777" w:rsidR="00AB69CD" w:rsidRPr="00AB69CD" w:rsidRDefault="00AB69CD" w:rsidP="00AB69CD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Handled 200+ incoming calls and emails per day and resolved customer queries, issues</w:t>
      </w:r>
    </w:p>
    <w:p w14:paraId="59BC3043" w14:textId="77777777" w:rsidR="00AB69CD" w:rsidRPr="00AB69CD" w:rsidRDefault="00AB69CD" w:rsidP="00AB69CD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Identified potential leads through customer interaction and working on converting into sales</w:t>
      </w:r>
    </w:p>
    <w:p w14:paraId="71AD61EB" w14:textId="602BF4DF" w:rsidR="004149E1" w:rsidRPr="00AB69CD" w:rsidRDefault="00AB69CD" w:rsidP="00F84F13">
      <w:pPr>
        <w:pStyle w:val="ListParagraph"/>
        <w:numPr>
          <w:ilvl w:val="0"/>
          <w:numId w:val="23"/>
        </w:num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AB69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Exceeded call, and sales assist quotas</w:t>
      </w:r>
    </w:p>
    <w:p w14:paraId="115DF511" w14:textId="3C600AED" w:rsidR="00AB69CD" w:rsidRDefault="00AB69CD" w:rsidP="00AB69C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4B8FF107" w14:textId="6C1E6598" w:rsidR="00AB69CD" w:rsidRDefault="00AB69CD" w:rsidP="00AB69C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652C6011" w14:textId="726E6316" w:rsidR="00AB69CD" w:rsidRDefault="00AB69CD" w:rsidP="00AB69C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252BBED0" w14:textId="1A44094E" w:rsidR="00AB69CD" w:rsidRDefault="00AB69CD" w:rsidP="00AB69C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3F25C3B6" w14:textId="77777777" w:rsidR="00AB69CD" w:rsidRPr="00AB69CD" w:rsidRDefault="00AB69CD" w:rsidP="00AB69CD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14:paraId="1B781766" w14:textId="69267487" w:rsidR="004149E1" w:rsidRDefault="004149E1" w:rsidP="004149E1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149E1" w14:paraId="5FFF2788" w14:textId="77777777" w:rsidTr="007F07B7"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59C46FBA" w14:textId="7EE692A5" w:rsidR="004149E1" w:rsidRPr="00037161" w:rsidRDefault="004149E1" w:rsidP="004149E1">
            <w:pPr>
              <w:pStyle w:val="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AWARDS &amp; ACHIEVEMENTS</w:t>
            </w:r>
          </w:p>
        </w:tc>
      </w:tr>
    </w:tbl>
    <w:p w14:paraId="03513C08" w14:textId="34511190" w:rsidR="004149E1" w:rsidRDefault="004149E1" w:rsidP="004149E1">
      <w:pPr>
        <w:tabs>
          <w:tab w:val="left" w:pos="284"/>
          <w:tab w:val="left" w:pos="567"/>
        </w:tabs>
        <w:rPr>
          <w:rFonts w:ascii="Times New Roman" w:hAnsi="Times New Roman" w:cs="Times New Roman"/>
          <w:sz w:val="10"/>
          <w:szCs w:val="10"/>
        </w:rPr>
      </w:pPr>
    </w:p>
    <w:p w14:paraId="251B9A2E" w14:textId="77777777" w:rsidR="004436B6" w:rsidRPr="00037161" w:rsidRDefault="004436B6" w:rsidP="004149E1">
      <w:pPr>
        <w:tabs>
          <w:tab w:val="left" w:pos="284"/>
          <w:tab w:val="left" w:pos="567"/>
        </w:tabs>
        <w:rPr>
          <w:rFonts w:ascii="Times New Roman" w:hAnsi="Times New Roman" w:cs="Times New Roman"/>
          <w:sz w:val="10"/>
          <w:szCs w:val="10"/>
        </w:rPr>
      </w:pPr>
    </w:p>
    <w:p w14:paraId="0EBF4D32" w14:textId="7DD30782" w:rsidR="004102C7" w:rsidRPr="001C7F2E" w:rsidRDefault="004102C7" w:rsidP="004102C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1C7F2E">
        <w:rPr>
          <w:rFonts w:ascii="Times New Roman" w:hAnsi="Times New Roman" w:cs="Times New Roman"/>
          <w:sz w:val="22"/>
          <w:szCs w:val="22"/>
        </w:rPr>
        <w:t xml:space="preserve">Promoted as </w:t>
      </w:r>
      <w:r>
        <w:rPr>
          <w:rFonts w:ascii="Times New Roman" w:hAnsi="Times New Roman" w:cs="Times New Roman"/>
          <w:sz w:val="22"/>
          <w:szCs w:val="22"/>
        </w:rPr>
        <w:t>Sales Manager - T1</w:t>
      </w:r>
      <w:r w:rsidRPr="001C7F2E">
        <w:rPr>
          <w:rFonts w:ascii="Times New Roman" w:hAnsi="Times New Roman" w:cs="Times New Roman"/>
          <w:sz w:val="22"/>
          <w:szCs w:val="22"/>
        </w:rPr>
        <w:t xml:space="preserve"> within </w:t>
      </w:r>
      <w:r w:rsidR="00AB69CD">
        <w:rPr>
          <w:rFonts w:ascii="Times New Roman" w:hAnsi="Times New Roman" w:cs="Times New Roman"/>
          <w:sz w:val="22"/>
          <w:szCs w:val="22"/>
        </w:rPr>
        <w:t>Eight</w:t>
      </w:r>
      <w:r w:rsidRPr="001C7F2E">
        <w:rPr>
          <w:rFonts w:ascii="Times New Roman" w:hAnsi="Times New Roman" w:cs="Times New Roman"/>
          <w:sz w:val="22"/>
          <w:szCs w:val="22"/>
        </w:rPr>
        <w:t xml:space="preserve"> months of the Date of Joining </w:t>
      </w:r>
      <w:r>
        <w:rPr>
          <w:rFonts w:ascii="Times New Roman" w:hAnsi="Times New Roman" w:cs="Times New Roman"/>
          <w:sz w:val="22"/>
          <w:szCs w:val="22"/>
        </w:rPr>
        <w:t>Square Yards, India Pvt Ltd</w:t>
      </w:r>
      <w:r w:rsidRPr="001C7F2E">
        <w:rPr>
          <w:rFonts w:ascii="Times New Roman" w:hAnsi="Times New Roman" w:cs="Times New Roman"/>
          <w:sz w:val="22"/>
          <w:szCs w:val="22"/>
        </w:rPr>
        <w:t>.</w:t>
      </w:r>
    </w:p>
    <w:p w14:paraId="7450ABA3" w14:textId="0B27100E" w:rsidR="00037161" w:rsidRPr="002F05AF" w:rsidRDefault="004149E1" w:rsidP="002F05A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1C7F2E">
        <w:rPr>
          <w:rFonts w:ascii="Times New Roman" w:hAnsi="Times New Roman" w:cs="Times New Roman"/>
          <w:sz w:val="22"/>
          <w:szCs w:val="22"/>
        </w:rPr>
        <w:t>Star performer award for the Month of June, July &amp; August in Square Yards, India Pvt Ltd.</w:t>
      </w:r>
    </w:p>
    <w:p w14:paraId="1A4B8120" w14:textId="692B0B51" w:rsidR="00037161" w:rsidRPr="001C7F2E" w:rsidRDefault="00037161" w:rsidP="001C7F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1C7F2E">
        <w:rPr>
          <w:rFonts w:ascii="Times New Roman" w:hAnsi="Times New Roman" w:cs="Times New Roman"/>
          <w:sz w:val="22"/>
          <w:szCs w:val="22"/>
        </w:rPr>
        <w:t>Increased overall sales by 13% in less than 1 year through the implementation of strategic marketing campaigns.</w:t>
      </w:r>
    </w:p>
    <w:p w14:paraId="35E796BE" w14:textId="619A05F0" w:rsidR="00037161" w:rsidRPr="001C7F2E" w:rsidRDefault="00037161" w:rsidP="001C7F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1C7F2E">
        <w:rPr>
          <w:rFonts w:ascii="Times New Roman" w:hAnsi="Times New Roman" w:cs="Times New Roman"/>
          <w:sz w:val="22"/>
          <w:szCs w:val="22"/>
        </w:rPr>
        <w:t>Implemented productivity, quality, and customer service standards to attract and maintain client relationships.</w:t>
      </w:r>
    </w:p>
    <w:p w14:paraId="6CE2A6F8" w14:textId="67CCCA08" w:rsidR="00037161" w:rsidRPr="001C7F2E" w:rsidRDefault="00037161" w:rsidP="001C7F2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1C7F2E">
        <w:rPr>
          <w:rFonts w:ascii="Times New Roman" w:hAnsi="Times New Roman" w:cs="Times New Roman"/>
          <w:sz w:val="22"/>
          <w:szCs w:val="22"/>
        </w:rPr>
        <w:t>Resolved an average of 270 inquiries &amp; sales in any given week and consistently met performance benchmarks in all areas (speed, accuracy and volume).</w:t>
      </w:r>
    </w:p>
    <w:p w14:paraId="66667407" w14:textId="749FA866" w:rsidR="001C7F2E" w:rsidRDefault="001C7F2E" w:rsidP="00037161">
      <w:pPr>
        <w:pStyle w:val="NoSpacing"/>
        <w:ind w:left="1080"/>
        <w:rPr>
          <w:rFonts w:ascii="Times New Roman" w:hAnsi="Times New Roman" w:cs="Times New Roman"/>
          <w:sz w:val="22"/>
          <w:szCs w:val="22"/>
        </w:rPr>
      </w:pPr>
    </w:p>
    <w:p w14:paraId="2C0C3D8D" w14:textId="77777777" w:rsidR="002F05AF" w:rsidRDefault="002F05AF" w:rsidP="00037161">
      <w:pPr>
        <w:pStyle w:val="NoSpacing"/>
        <w:ind w:left="108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1C7F2E" w14:paraId="3ECD932C" w14:textId="77777777" w:rsidTr="007F07B7"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</w:tcPr>
          <w:p w14:paraId="41038336" w14:textId="49170CAA" w:rsidR="001C7F2E" w:rsidRPr="007F07B7" w:rsidRDefault="007F07B7" w:rsidP="007F07B7">
            <w:pPr>
              <w:pStyle w:val="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B7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</w:tr>
    </w:tbl>
    <w:p w14:paraId="2F23A46E" w14:textId="77777777" w:rsidR="007F07B7" w:rsidRPr="007F07B7" w:rsidRDefault="007F07B7" w:rsidP="007F07B7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7F07B7" w14:paraId="65E19D9A" w14:textId="77777777" w:rsidTr="007F07B7">
        <w:tc>
          <w:tcPr>
            <w:tcW w:w="10196" w:type="dxa"/>
          </w:tcPr>
          <w:p w14:paraId="401AF97A" w14:textId="26A8FDE7" w:rsidR="007F07B7" w:rsidRPr="007F07B7" w:rsidRDefault="007F07B7" w:rsidP="007F07B7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MBA in Marketing &amp; Information Technology</w:t>
            </w:r>
          </w:p>
        </w:tc>
      </w:tr>
      <w:tr w:rsidR="007F07B7" w14:paraId="00CC13AB" w14:textId="77777777" w:rsidTr="007F07B7">
        <w:tc>
          <w:tcPr>
            <w:tcW w:w="10196" w:type="dxa"/>
          </w:tcPr>
          <w:p w14:paraId="1B680672" w14:textId="70AB49EB" w:rsidR="007F07B7" w:rsidRDefault="007F07B7" w:rsidP="007F07B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Amity University, Noida, Uttar Pradesh, India</w:t>
            </w:r>
          </w:p>
        </w:tc>
      </w:tr>
      <w:tr w:rsidR="007F07B7" w14:paraId="1CFA8FE8" w14:textId="77777777" w:rsidTr="007F07B7">
        <w:tc>
          <w:tcPr>
            <w:tcW w:w="10196" w:type="dxa"/>
          </w:tcPr>
          <w:p w14:paraId="301B28D7" w14:textId="3C216148" w:rsidR="007F07B7" w:rsidRDefault="007F07B7" w:rsidP="007F07B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 2016</w:t>
            </w:r>
          </w:p>
        </w:tc>
      </w:tr>
    </w:tbl>
    <w:p w14:paraId="425FEBA3" w14:textId="77777777" w:rsidR="007F07B7" w:rsidRPr="007F07B7" w:rsidRDefault="007F07B7" w:rsidP="007F07B7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  <w:gridCol w:w="259"/>
      </w:tblGrid>
      <w:tr w:rsidR="007F07B7" w14:paraId="0BF8D4F4" w14:textId="77777777" w:rsidTr="004031BD">
        <w:tc>
          <w:tcPr>
            <w:tcW w:w="10059" w:type="dxa"/>
            <w:gridSpan w:val="2"/>
          </w:tcPr>
          <w:p w14:paraId="7D283EA9" w14:textId="254C8425" w:rsidR="007F07B7" w:rsidRPr="007F07B7" w:rsidRDefault="007F07B7" w:rsidP="007F07B7">
            <w:pPr>
              <w:pStyle w:val="NoSpacing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7B7">
              <w:rPr>
                <w:rFonts w:ascii="Times New Roman" w:hAnsi="Times New Roman" w:cs="Times New Roman"/>
                <w:b/>
                <w:sz w:val="22"/>
                <w:szCs w:val="22"/>
              </w:rPr>
              <w:t>BBA in General</w:t>
            </w:r>
          </w:p>
        </w:tc>
      </w:tr>
      <w:tr w:rsidR="007F07B7" w14:paraId="15F995A8" w14:textId="77777777" w:rsidTr="004031BD">
        <w:tc>
          <w:tcPr>
            <w:tcW w:w="10059" w:type="dxa"/>
            <w:gridSpan w:val="2"/>
          </w:tcPr>
          <w:p w14:paraId="640E5C58" w14:textId="294F372D" w:rsidR="007F07B7" w:rsidRDefault="007F07B7" w:rsidP="007F07B7">
            <w:pPr>
              <w:pStyle w:val="NoSpacing"/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Amity University, Noida, Uttar Pradesh, India</w:t>
            </w:r>
          </w:p>
        </w:tc>
      </w:tr>
      <w:tr w:rsidR="007F07B7" w14:paraId="4602AAEF" w14:textId="77777777" w:rsidTr="004031BD">
        <w:tc>
          <w:tcPr>
            <w:tcW w:w="10059" w:type="dxa"/>
            <w:gridSpan w:val="2"/>
          </w:tcPr>
          <w:p w14:paraId="22EF00E9" w14:textId="5D8A2BA7" w:rsidR="007F07B7" w:rsidRDefault="007F07B7" w:rsidP="007F07B7">
            <w:pPr>
              <w:pStyle w:val="NoSpacing"/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April 2013</w:t>
            </w:r>
          </w:p>
        </w:tc>
      </w:tr>
      <w:tr w:rsidR="004031BD" w14:paraId="55E5F07B" w14:textId="77777777" w:rsidTr="004031BD">
        <w:tc>
          <w:tcPr>
            <w:tcW w:w="10059" w:type="dxa"/>
            <w:gridSpan w:val="2"/>
          </w:tcPr>
          <w:p w14:paraId="24D9E2FE" w14:textId="77777777" w:rsidR="004031BD" w:rsidRDefault="004031BD" w:rsidP="007F07B7">
            <w:pPr>
              <w:pStyle w:val="NoSpacing"/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1BD" w14:paraId="56E6978E" w14:textId="77777777" w:rsidTr="00403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9" w:type="dxa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</w:tcPr>
          <w:p w14:paraId="322F2D38" w14:textId="181013AB" w:rsidR="004031BD" w:rsidRPr="007F07B7" w:rsidRDefault="004031BD" w:rsidP="004031BD">
            <w:pPr>
              <w:pStyle w:val="Title"/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CERTIFICATION</w:t>
            </w:r>
          </w:p>
        </w:tc>
      </w:tr>
    </w:tbl>
    <w:p w14:paraId="67511719" w14:textId="77777777" w:rsidR="004031BD" w:rsidRPr="007F07B7" w:rsidRDefault="004031BD" w:rsidP="004031BD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031BD" w14:paraId="0F057889" w14:textId="77777777" w:rsidTr="006938EA">
        <w:tc>
          <w:tcPr>
            <w:tcW w:w="10196" w:type="dxa"/>
          </w:tcPr>
          <w:p w14:paraId="2CF0053B" w14:textId="1B9E8BAC" w:rsidR="004031BD" w:rsidRPr="007F07B7" w:rsidRDefault="004031BD" w:rsidP="006938EA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Customer Analytics</w:t>
            </w:r>
          </w:p>
        </w:tc>
      </w:tr>
      <w:tr w:rsidR="004031BD" w14:paraId="42CDBE0C" w14:textId="77777777" w:rsidTr="006938EA">
        <w:tc>
          <w:tcPr>
            <w:tcW w:w="10196" w:type="dxa"/>
          </w:tcPr>
          <w:p w14:paraId="5FEDD9EA" w14:textId="259C09A6" w:rsidR="004031BD" w:rsidRDefault="004031BD" w:rsidP="006938E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Wharton School, Credential ID 76TCDEY245LN</w:t>
            </w:r>
          </w:p>
        </w:tc>
      </w:tr>
      <w:tr w:rsidR="004031BD" w14:paraId="395075E1" w14:textId="77777777" w:rsidTr="006938EA">
        <w:tc>
          <w:tcPr>
            <w:tcW w:w="10196" w:type="dxa"/>
          </w:tcPr>
          <w:p w14:paraId="6A00BC9B" w14:textId="09A8E2C4" w:rsidR="004031BD" w:rsidRDefault="004031BD" w:rsidP="006938E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August 2020</w:t>
            </w:r>
          </w:p>
        </w:tc>
      </w:tr>
    </w:tbl>
    <w:p w14:paraId="5EC6FDF8" w14:textId="77777777" w:rsidR="004031BD" w:rsidRPr="007F07B7" w:rsidRDefault="004031BD" w:rsidP="004031BD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4031BD" w14:paraId="03A1A726" w14:textId="77777777" w:rsidTr="006938EA">
        <w:tc>
          <w:tcPr>
            <w:tcW w:w="10054" w:type="dxa"/>
          </w:tcPr>
          <w:p w14:paraId="130A0D01" w14:textId="60B09FF3" w:rsidR="004031BD" w:rsidRPr="007F07B7" w:rsidRDefault="004031BD" w:rsidP="006938EA">
            <w:pPr>
              <w:pStyle w:val="NoSpacing"/>
              <w:ind w:left="-1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Marketing in a Digital World with Honors</w:t>
            </w:r>
          </w:p>
        </w:tc>
      </w:tr>
      <w:tr w:rsidR="004031BD" w14:paraId="770CAB0D" w14:textId="77777777" w:rsidTr="006938EA">
        <w:tc>
          <w:tcPr>
            <w:tcW w:w="10054" w:type="dxa"/>
          </w:tcPr>
          <w:p w14:paraId="6B9610BA" w14:textId="75046A83" w:rsidR="004031BD" w:rsidRDefault="004031BD" w:rsidP="006938EA">
            <w:pPr>
              <w:pStyle w:val="NoSpacing"/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 of Illinois at Urbana Champaign, Credential ID EQJ3RTS3</w:t>
            </w:r>
            <w:r w:rsidR="002F5302">
              <w:rPr>
                <w:rFonts w:ascii="Times New Roman" w:hAnsi="Times New Roman" w:cs="Times New Roman"/>
                <w:sz w:val="22"/>
                <w:szCs w:val="22"/>
              </w:rPr>
              <w:t>66SA</w:t>
            </w:r>
          </w:p>
        </w:tc>
      </w:tr>
      <w:tr w:rsidR="004031BD" w14:paraId="0BF5AE4D" w14:textId="77777777" w:rsidTr="006938EA">
        <w:tc>
          <w:tcPr>
            <w:tcW w:w="10054" w:type="dxa"/>
          </w:tcPr>
          <w:p w14:paraId="3C0AF8C0" w14:textId="764DEA3B" w:rsidR="004031BD" w:rsidRDefault="002F5302" w:rsidP="006938EA">
            <w:pPr>
              <w:pStyle w:val="NoSpacing"/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June</w:t>
            </w:r>
            <w:r w:rsidR="004031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</w:tbl>
    <w:p w14:paraId="04E8C027" w14:textId="77777777" w:rsidR="007F07B7" w:rsidRPr="00037161" w:rsidRDefault="007F07B7" w:rsidP="007F07B7">
      <w:pPr>
        <w:pStyle w:val="NoSpacing"/>
        <w:ind w:left="14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436B6" w14:paraId="2B32A8BA" w14:textId="77777777" w:rsidTr="004436B6"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14:paraId="4592C8EB" w14:textId="157BDCB1" w:rsidR="004436B6" w:rsidRPr="004436B6" w:rsidRDefault="004436B6" w:rsidP="004436B6">
            <w:pPr>
              <w:pStyle w:val="Title"/>
              <w:tabs>
                <w:tab w:val="left" w:pos="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6B6">
              <w:rPr>
                <w:rFonts w:ascii="Times New Roman" w:hAnsi="Times New Roman" w:cs="Times New Roman"/>
                <w:b/>
                <w:sz w:val="28"/>
                <w:szCs w:val="28"/>
              </w:rPr>
              <w:t>SKILLS</w:t>
            </w:r>
          </w:p>
        </w:tc>
      </w:tr>
    </w:tbl>
    <w:p w14:paraId="3567A4FB" w14:textId="77777777" w:rsidR="004436B6" w:rsidRPr="004436B6" w:rsidRDefault="004436B6" w:rsidP="004436B6">
      <w:pPr>
        <w:tabs>
          <w:tab w:val="left" w:pos="284"/>
          <w:tab w:val="left" w:pos="567"/>
        </w:tabs>
        <w:rPr>
          <w:rFonts w:ascii="Times New Roman" w:hAnsi="Times New Roman" w:cs="Times New Roman"/>
          <w:sz w:val="10"/>
          <w:szCs w:val="10"/>
        </w:rPr>
        <w:sectPr w:rsidR="004436B6" w:rsidRPr="004436B6" w:rsidSect="00185220">
          <w:pgSz w:w="11900" w:h="16840"/>
          <w:pgMar w:top="1020" w:right="679" w:bottom="1020" w:left="1015" w:header="708" w:footer="708" w:gutter="0"/>
          <w:cols w:space="708"/>
          <w:docGrid w:linePitch="360"/>
        </w:sectPr>
      </w:pPr>
    </w:p>
    <w:p w14:paraId="3FB70784" w14:textId="34E0F6C5" w:rsidR="004436B6" w:rsidRPr="004436B6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Marketing Research</w:t>
      </w:r>
    </w:p>
    <w:p w14:paraId="7BDF0938" w14:textId="78373227" w:rsidR="004436B6" w:rsidRPr="004436B6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Research Strategy</w:t>
      </w:r>
    </w:p>
    <w:p w14:paraId="3508039C" w14:textId="77777777" w:rsidR="00E06F6A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Planning, Organizing, Leading &amp;</w:t>
      </w:r>
      <w:r>
        <w:rPr>
          <w:rFonts w:ascii="Times New Roman" w:hAnsi="Times New Roman" w:cs="Times New Roman"/>
        </w:rPr>
        <w:t xml:space="preserve"> </w:t>
      </w:r>
      <w:r w:rsidR="00E06F6A">
        <w:rPr>
          <w:rFonts w:ascii="Times New Roman" w:hAnsi="Times New Roman" w:cs="Times New Roman"/>
        </w:rPr>
        <w:t xml:space="preserve">   </w:t>
      </w:r>
    </w:p>
    <w:p w14:paraId="788BEDFD" w14:textId="6082A2DA" w:rsidR="004436B6" w:rsidRPr="004436B6" w:rsidRDefault="00E06F6A" w:rsidP="00E06F6A">
      <w:pPr>
        <w:pStyle w:val="ListParagraph"/>
        <w:tabs>
          <w:tab w:val="left" w:pos="709"/>
          <w:tab w:val="left" w:pos="1134"/>
        </w:tabs>
        <w:ind w:left="426" w:right="-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436B6" w:rsidRPr="004436B6">
        <w:rPr>
          <w:rFonts w:ascii="Times New Roman" w:hAnsi="Times New Roman" w:cs="Times New Roman"/>
        </w:rPr>
        <w:t>Controlling</w:t>
      </w:r>
    </w:p>
    <w:p w14:paraId="5D0299DE" w14:textId="5A84E355" w:rsidR="004436B6" w:rsidRPr="004436B6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Negotiation</w:t>
      </w:r>
    </w:p>
    <w:p w14:paraId="37122C4A" w14:textId="064F9065" w:rsidR="004436B6" w:rsidRPr="004436B6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Leadership</w:t>
      </w:r>
    </w:p>
    <w:p w14:paraId="35631F46" w14:textId="41863F4C" w:rsidR="004436B6" w:rsidRPr="004436B6" w:rsidRDefault="004436B6" w:rsidP="00E06F6A">
      <w:pPr>
        <w:pStyle w:val="ListParagraph"/>
        <w:numPr>
          <w:ilvl w:val="0"/>
          <w:numId w:val="11"/>
        </w:numPr>
        <w:tabs>
          <w:tab w:val="left" w:pos="709"/>
          <w:tab w:val="left" w:pos="1134"/>
        </w:tabs>
        <w:ind w:left="426" w:right="-175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Business Analysis</w:t>
      </w:r>
    </w:p>
    <w:p w14:paraId="56372E16" w14:textId="252EA9FA" w:rsidR="004436B6" w:rsidRP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Communication and Networking</w:t>
      </w:r>
    </w:p>
    <w:p w14:paraId="0A3B906C" w14:textId="5E285CA0" w:rsidR="004436B6" w:rsidRP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Team Work</w:t>
      </w:r>
    </w:p>
    <w:p w14:paraId="4D7648A8" w14:textId="565D93C3" w:rsidR="004436B6" w:rsidRP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Time Management</w:t>
      </w:r>
    </w:p>
    <w:p w14:paraId="27EA06C7" w14:textId="77777777" w:rsid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 xml:space="preserve">Expert in Microsoft Office with a focus on </w:t>
      </w:r>
      <w:r>
        <w:rPr>
          <w:rFonts w:ascii="Times New Roman" w:hAnsi="Times New Roman" w:cs="Times New Roman"/>
        </w:rPr>
        <w:t xml:space="preserve">    </w:t>
      </w:r>
    </w:p>
    <w:p w14:paraId="5EFA8943" w14:textId="67615684" w:rsidR="004436B6" w:rsidRPr="004436B6" w:rsidRDefault="004436B6" w:rsidP="004436B6">
      <w:pPr>
        <w:pStyle w:val="ListParagraph"/>
        <w:tabs>
          <w:tab w:val="left" w:pos="567"/>
          <w:tab w:val="left" w:pos="709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436B6">
        <w:rPr>
          <w:rFonts w:ascii="Times New Roman" w:hAnsi="Times New Roman" w:cs="Times New Roman"/>
        </w:rPr>
        <w:t>MS Excel</w:t>
      </w:r>
    </w:p>
    <w:p w14:paraId="023C037D" w14:textId="017229D7" w:rsidR="004436B6" w:rsidRP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A+ Hardware &amp; Networking</w:t>
      </w:r>
    </w:p>
    <w:p w14:paraId="13BBCFFC" w14:textId="72477464" w:rsidR="004436B6" w:rsidRPr="004436B6" w:rsidRDefault="004436B6" w:rsidP="004436B6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ind w:left="284" w:hanging="11"/>
        <w:rPr>
          <w:rFonts w:ascii="Times New Roman" w:hAnsi="Times New Roman" w:cs="Times New Roman"/>
        </w:rPr>
      </w:pPr>
      <w:r w:rsidRPr="004436B6">
        <w:rPr>
          <w:rFonts w:ascii="Times New Roman" w:hAnsi="Times New Roman" w:cs="Times New Roman"/>
        </w:rPr>
        <w:t>Adobe Photoshop &amp; Lightroom</w:t>
      </w:r>
    </w:p>
    <w:p w14:paraId="460B332D" w14:textId="77777777" w:rsidR="004436B6" w:rsidRDefault="004436B6" w:rsidP="004149E1">
      <w:pPr>
        <w:tabs>
          <w:tab w:val="left" w:pos="284"/>
          <w:tab w:val="left" w:pos="567"/>
        </w:tabs>
        <w:rPr>
          <w:rFonts w:ascii="Times New Roman" w:hAnsi="Times New Roman" w:cs="Times New Roman"/>
        </w:rPr>
        <w:sectPr w:rsidR="004436B6" w:rsidSect="004436B6">
          <w:type w:val="continuous"/>
          <w:pgSz w:w="11900" w:h="16840"/>
          <w:pgMar w:top="1020" w:right="679" w:bottom="1020" w:left="938" w:header="708" w:footer="708" w:gutter="0"/>
          <w:cols w:num="2" w:space="708"/>
          <w:docGrid w:linePitch="360"/>
        </w:sectPr>
      </w:pPr>
    </w:p>
    <w:p w14:paraId="3A490ED9" w14:textId="6430FA9D" w:rsidR="004436B6" w:rsidRPr="004149E1" w:rsidRDefault="004436B6" w:rsidP="004149E1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sectPr w:rsidR="004436B6" w:rsidRPr="004149E1" w:rsidSect="004436B6">
      <w:type w:val="continuous"/>
      <w:pgSz w:w="11900" w:h="16840"/>
      <w:pgMar w:top="1020" w:right="679" w:bottom="1020" w:left="10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009"/>
    <w:multiLevelType w:val="hybridMultilevel"/>
    <w:tmpl w:val="2A763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7CB7"/>
    <w:multiLevelType w:val="hybridMultilevel"/>
    <w:tmpl w:val="1E646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6A7E"/>
    <w:multiLevelType w:val="hybridMultilevel"/>
    <w:tmpl w:val="4D32D4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27391"/>
    <w:multiLevelType w:val="hybridMultilevel"/>
    <w:tmpl w:val="7EDAEE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A3238"/>
    <w:multiLevelType w:val="hybridMultilevel"/>
    <w:tmpl w:val="A4AA9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36EC"/>
    <w:multiLevelType w:val="hybridMultilevel"/>
    <w:tmpl w:val="5456E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B5C8E"/>
    <w:multiLevelType w:val="hybridMultilevel"/>
    <w:tmpl w:val="0ACA3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65D"/>
    <w:multiLevelType w:val="hybridMultilevel"/>
    <w:tmpl w:val="B0B22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79B1"/>
    <w:multiLevelType w:val="hybridMultilevel"/>
    <w:tmpl w:val="4EC2EB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261A"/>
    <w:multiLevelType w:val="hybridMultilevel"/>
    <w:tmpl w:val="B41887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C2B3F"/>
    <w:multiLevelType w:val="hybridMultilevel"/>
    <w:tmpl w:val="7F44D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05D7E"/>
    <w:multiLevelType w:val="hybridMultilevel"/>
    <w:tmpl w:val="0F6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4586F"/>
    <w:multiLevelType w:val="hybridMultilevel"/>
    <w:tmpl w:val="B65A2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A47709"/>
    <w:multiLevelType w:val="hybridMultilevel"/>
    <w:tmpl w:val="5038E16E"/>
    <w:lvl w:ilvl="0" w:tplc="728A9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D6570"/>
    <w:multiLevelType w:val="hybridMultilevel"/>
    <w:tmpl w:val="99889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D3710B"/>
    <w:multiLevelType w:val="hybridMultilevel"/>
    <w:tmpl w:val="9E70D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5163"/>
    <w:multiLevelType w:val="hybridMultilevel"/>
    <w:tmpl w:val="E4CADAF8"/>
    <w:lvl w:ilvl="0" w:tplc="AFE6BEC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147"/>
    <w:multiLevelType w:val="hybridMultilevel"/>
    <w:tmpl w:val="390E5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5D2A39"/>
    <w:multiLevelType w:val="hybridMultilevel"/>
    <w:tmpl w:val="2494B986"/>
    <w:lvl w:ilvl="0" w:tplc="728A94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1368A7"/>
    <w:multiLevelType w:val="hybridMultilevel"/>
    <w:tmpl w:val="BBC04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A79DB"/>
    <w:multiLevelType w:val="hybridMultilevel"/>
    <w:tmpl w:val="44D0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5089"/>
    <w:multiLevelType w:val="hybridMultilevel"/>
    <w:tmpl w:val="BE7C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45DC1"/>
    <w:multiLevelType w:val="hybridMultilevel"/>
    <w:tmpl w:val="6982FE06"/>
    <w:lvl w:ilvl="0" w:tplc="9AE27C1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03577"/>
    <w:multiLevelType w:val="hybridMultilevel"/>
    <w:tmpl w:val="9C7CE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1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21"/>
  </w:num>
  <w:num w:numId="13">
    <w:abstractNumId w:val="13"/>
  </w:num>
  <w:num w:numId="14">
    <w:abstractNumId w:val="18"/>
  </w:num>
  <w:num w:numId="15">
    <w:abstractNumId w:val="2"/>
  </w:num>
  <w:num w:numId="16">
    <w:abstractNumId w:val="11"/>
  </w:num>
  <w:num w:numId="17">
    <w:abstractNumId w:val="16"/>
  </w:num>
  <w:num w:numId="18">
    <w:abstractNumId w:val="17"/>
  </w:num>
  <w:num w:numId="19">
    <w:abstractNumId w:val="10"/>
  </w:num>
  <w:num w:numId="20">
    <w:abstractNumId w:val="14"/>
  </w:num>
  <w:num w:numId="21">
    <w:abstractNumId w:val="12"/>
  </w:num>
  <w:num w:numId="22">
    <w:abstractNumId w:val="9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9"/>
    <w:rsid w:val="00001B7A"/>
    <w:rsid w:val="00037161"/>
    <w:rsid w:val="000B7FEC"/>
    <w:rsid w:val="00140DB1"/>
    <w:rsid w:val="00185220"/>
    <w:rsid w:val="001B026B"/>
    <w:rsid w:val="001C7F2E"/>
    <w:rsid w:val="002059F4"/>
    <w:rsid w:val="002915C9"/>
    <w:rsid w:val="002F05AF"/>
    <w:rsid w:val="002F5302"/>
    <w:rsid w:val="00310909"/>
    <w:rsid w:val="003B4C9D"/>
    <w:rsid w:val="004031BD"/>
    <w:rsid w:val="004102C7"/>
    <w:rsid w:val="004149E1"/>
    <w:rsid w:val="004436B6"/>
    <w:rsid w:val="004705C9"/>
    <w:rsid w:val="004D2828"/>
    <w:rsid w:val="00516666"/>
    <w:rsid w:val="006D74E7"/>
    <w:rsid w:val="007F07B7"/>
    <w:rsid w:val="008A4B24"/>
    <w:rsid w:val="00907C76"/>
    <w:rsid w:val="009D05AF"/>
    <w:rsid w:val="00A000D1"/>
    <w:rsid w:val="00AB69CD"/>
    <w:rsid w:val="00B9606A"/>
    <w:rsid w:val="00BE2BD8"/>
    <w:rsid w:val="00CF4DE8"/>
    <w:rsid w:val="00D36DFC"/>
    <w:rsid w:val="00D4554F"/>
    <w:rsid w:val="00E06F6A"/>
    <w:rsid w:val="00EB7720"/>
    <w:rsid w:val="00F034CB"/>
    <w:rsid w:val="00F05C77"/>
    <w:rsid w:val="00F6023D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D94F"/>
  <w15:chartTrackingRefBased/>
  <w15:docId w15:val="{96AB24C5-7126-7D4B-9CC6-BEABF512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15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91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5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05C9"/>
  </w:style>
  <w:style w:type="paragraph" w:styleId="Subtitle">
    <w:name w:val="Subtitle"/>
    <w:basedOn w:val="Normal"/>
    <w:next w:val="Normal"/>
    <w:link w:val="SubtitleChar"/>
    <w:uiPriority w:val="11"/>
    <w:qFormat/>
    <w:rsid w:val="004705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5C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7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05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2B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2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dashishshar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F5A8A1-F885-8F4A-B13B-E78A7530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Ashish Rampal</cp:lastModifiedBy>
  <cp:revision>6</cp:revision>
  <cp:lastPrinted>2020-04-22T09:41:00Z</cp:lastPrinted>
  <dcterms:created xsi:type="dcterms:W3CDTF">2020-08-22T08:14:00Z</dcterms:created>
  <dcterms:modified xsi:type="dcterms:W3CDTF">2020-08-27T17:25:00Z</dcterms:modified>
</cp:coreProperties>
</file>