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13" w:rsidRPr="008F5E13" w:rsidRDefault="008F5E13" w:rsidP="008F5E13">
      <w:pPr>
        <w:pStyle w:val="NoSpacing"/>
        <w:spacing w:line="276" w:lineRule="auto"/>
        <w:rPr>
          <w:rFonts w:cstheme="minorHAnsi"/>
          <w:b/>
        </w:rPr>
      </w:pPr>
      <w:r w:rsidRPr="008F5E13">
        <w:rPr>
          <w:rFonts w:cstheme="minorHAnsi"/>
          <w:b/>
        </w:rPr>
        <w:t>Anusha Reddy</w:t>
      </w:r>
      <w:r w:rsidRPr="008F5E13">
        <w:rPr>
          <w:rFonts w:cstheme="minorHAnsi"/>
          <w:b/>
        </w:rPr>
        <w:br/>
      </w:r>
      <w:r w:rsidRPr="00A85404">
        <w:rPr>
          <w:rFonts w:cstheme="minorHAnsi"/>
          <w:b/>
          <w:noProof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38735</wp:posOffset>
            </wp:positionV>
            <wp:extent cx="1968500" cy="10001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F5E13">
        <w:rPr>
          <w:rFonts w:cstheme="minorHAnsi"/>
          <w:b/>
        </w:rPr>
        <w:t xml:space="preserve">Salesforce Developer/Administrator                                          </w:t>
      </w:r>
    </w:p>
    <w:p w:rsidR="00A85404" w:rsidRDefault="008F5E13" w:rsidP="00A85404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  <w:r w:rsidRPr="00A85404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E</w:t>
      </w:r>
      <w:r w:rsidRPr="00E56F68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 xml:space="preserve">mail: </w:t>
      </w:r>
      <w:hyperlink r:id="rId6" w:history="1">
        <w:r w:rsidR="00A85404" w:rsidRPr="00D35786">
          <w:rPr>
            <w:rStyle w:val="Hyperlink"/>
            <w:rFonts w:asciiTheme="minorHAnsi" w:eastAsiaTheme="minorHAnsi" w:hAnsiTheme="minorHAnsi" w:cstheme="minorHAnsi"/>
            <w:b/>
            <w:sz w:val="22"/>
            <w:szCs w:val="22"/>
            <w:lang w:val="en-IN"/>
          </w:rPr>
          <w:t>anushakatla02@gmail.com</w:t>
        </w:r>
      </w:hyperlink>
    </w:p>
    <w:p w:rsidR="00A85404" w:rsidRPr="00A85404" w:rsidRDefault="008F5E13" w:rsidP="00A85404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  <w:r w:rsidRPr="00A85404">
        <w:rPr>
          <w:rFonts w:asciiTheme="minorHAnsi" w:eastAsiaTheme="minorHAnsi" w:hAnsiTheme="minorHAnsi" w:cstheme="minorHAnsi"/>
          <w:b/>
          <w:bCs/>
          <w:sz w:val="22"/>
          <w:szCs w:val="22"/>
          <w:lang w:val="en-IN"/>
        </w:rPr>
        <w:t xml:space="preserve">Phone: </w:t>
      </w:r>
      <w:r w:rsidR="00A85404" w:rsidRPr="00A85404">
        <w:rPr>
          <w:rFonts w:asciiTheme="minorHAnsi" w:eastAsiaTheme="minorHAnsi" w:hAnsiTheme="minorHAnsi" w:cstheme="minorHAnsi"/>
          <w:sz w:val="22"/>
          <w:szCs w:val="22"/>
          <w:lang w:val="en-IN"/>
        </w:rPr>
        <w:t>(813) 578-7546</w:t>
      </w:r>
      <w:r w:rsidR="00A85404" w:rsidRPr="00A85404">
        <w:rPr>
          <w:rFonts w:asciiTheme="minorHAnsi" w:eastAsiaTheme="minorHAnsi" w:hAnsiTheme="minorHAnsi" w:cstheme="minorHAnsi"/>
          <w:sz w:val="22"/>
          <w:szCs w:val="22"/>
          <w:lang w:val="en-IN"/>
        </w:rPr>
        <w:t>‬</w:t>
      </w:r>
    </w:p>
    <w:p w:rsidR="008F5E13" w:rsidRPr="008F5E13" w:rsidRDefault="008F5E13" w:rsidP="008F5E13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</w:rPr>
        <w:t xml:space="preserve">PROFESSIONAL SUMMARY:          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Over 6+ Years of IT experience in Salesforce.com CRM Platform with proficiency as a Salesforce Developer &amp; Administrator. Involved in various stages of SFDC life cycle including Development, Review, Support and Maintenance, and SFA applications based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 xml:space="preserve">Apex Language </w:t>
      </w:r>
      <w:r w:rsidRPr="00B82ABF">
        <w:rPr>
          <w:rFonts w:asciiTheme="minorHAnsi" w:hAnsiTheme="minorHAnsi" w:cstheme="minorHAnsi"/>
          <w:sz w:val="22"/>
          <w:szCs w:val="22"/>
        </w:rPr>
        <w:t xml:space="preserve">and leveraging Force.com Platform. 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>Experience in Administration, Configuration, Customization, Development and support experience on Salesforce.com Platform.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Designed junction objects and implemented various advanced fields like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Pick list, Custom Formula Fields, Field Dependencies, and Validation Rules</w:t>
      </w:r>
      <w:r w:rsidRPr="00B82ABF">
        <w:rPr>
          <w:rFonts w:asciiTheme="minorHAnsi" w:hAnsiTheme="minorHAnsi" w:cstheme="minorHAnsi"/>
          <w:sz w:val="22"/>
          <w:szCs w:val="22"/>
        </w:rPr>
        <w:t>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SFDC</w:t>
      </w:r>
      <w:r w:rsidRPr="00B82ABF">
        <w:rPr>
          <w:rFonts w:asciiTheme="minorHAnsi" w:hAnsiTheme="minorHAnsi" w:cstheme="minorHAnsi"/>
          <w:sz w:val="22"/>
          <w:szCs w:val="22"/>
        </w:rPr>
        <w:t xml:space="preserve"> development using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B82ABF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Pr="00B82ABF">
        <w:rPr>
          <w:rFonts w:asciiTheme="minorHAnsi" w:hAnsiTheme="minorHAnsi" w:cstheme="minorHAnsi"/>
          <w:sz w:val="22"/>
          <w:szCs w:val="22"/>
        </w:rPr>
        <w:t xml:space="preserve">, Force.com IDE,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Pr="00B82ABF">
        <w:rPr>
          <w:rFonts w:asciiTheme="minorHAnsi" w:hAnsiTheme="minorHAnsi" w:cstheme="minorHAnsi"/>
          <w:sz w:val="22"/>
          <w:szCs w:val="22"/>
        </w:rPr>
        <w:t xml:space="preserve">,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SOSL</w:t>
      </w:r>
      <w:r w:rsidRPr="00B82ABF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MVC architecture, DML statements, Apex classes and Triggers</w:t>
      </w:r>
      <w:r w:rsidR="009956BC" w:rsidRPr="009956B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Experience in creating various Reports (summary reports, matrix reports, pie charts, and dashboards) and Report Folders.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working across various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SFDC</w:t>
      </w:r>
      <w:r w:rsidRPr="008F5E13">
        <w:rPr>
          <w:rFonts w:asciiTheme="minorHAnsi" w:hAnsiTheme="minorHAnsi" w:cstheme="minorHAnsi"/>
          <w:sz w:val="22"/>
          <w:szCs w:val="22"/>
        </w:rPr>
        <w:t xml:space="preserve"> implementations covering such as Sales, Customer Service, </w:t>
      </w:r>
      <w:r w:rsidRPr="00A85404">
        <w:rPr>
          <w:rFonts w:asciiTheme="minorHAnsi" w:hAnsiTheme="minorHAnsi" w:cstheme="minorHAnsi"/>
          <w:sz w:val="22"/>
          <w:szCs w:val="22"/>
        </w:rPr>
        <w:t>Marketing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Salesforce validation and configuring Administrative Setup on Salesforce.com platform. 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using Sales force Web services API like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REST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A85404" w:rsidRPr="00A85404" w:rsidRDefault="00A85404" w:rsidP="00A8540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85404">
        <w:rPr>
          <w:rFonts w:eastAsia="Times New Roman"/>
          <w:color w:val="000000"/>
          <w:sz w:val="22"/>
          <w:szCs w:val="22"/>
        </w:rPr>
        <w:t xml:space="preserve">Worked extensively on various salesforce.com standard objects like </w:t>
      </w:r>
      <w:r w:rsidRPr="00A85404">
        <w:rPr>
          <w:rFonts w:eastAsia="Times New Roman"/>
          <w:b/>
          <w:bCs/>
          <w:color w:val="000000"/>
          <w:sz w:val="22"/>
          <w:szCs w:val="22"/>
        </w:rPr>
        <w:t xml:space="preserve">Accounts, </w:t>
      </w:r>
      <w:proofErr w:type="gramStart"/>
      <w:r w:rsidRPr="00A85404">
        <w:rPr>
          <w:rFonts w:eastAsia="Times New Roman"/>
          <w:b/>
          <w:bCs/>
          <w:color w:val="000000"/>
          <w:sz w:val="22"/>
          <w:szCs w:val="22"/>
        </w:rPr>
        <w:t>Contacts,  Opportunities</w:t>
      </w:r>
      <w:proofErr w:type="gramEnd"/>
      <w:r w:rsidRPr="00A85404">
        <w:rPr>
          <w:rFonts w:eastAsia="Times New Roman"/>
          <w:b/>
          <w:bCs/>
          <w:color w:val="000000"/>
          <w:sz w:val="22"/>
          <w:szCs w:val="22"/>
        </w:rPr>
        <w:t>, Products, Cases, Leads, Campaigns, Reports and Dashboards.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Working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- Service Cloud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Ability to configure Product, Price book, Quotes and Proposal, Approval Process and other key Apptus functionalities.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Managed the Contract Management and Order Management (Quote to Cash process) using the Apptus CPQ and CLM Application AppExchange tool which plays lead role in the sales life cycle.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Salesforce Lightning configurations, Apex classes, and AppExchange deployment.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Salesforce Field Service Lightning.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Designed complete automated Case management on service cloud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Integration Salesforce with many external systems like Oracle, SDR, Mastero etc.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closely with Salesforce Product Team - to identify the bugs in Service Cloud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Complex Lightning Components.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Working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Data Services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Design Systems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Apex methods for the lightning controller and helper methods to perform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DML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operations on the case records.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Expertise in Apttus -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8F5E13">
        <w:rPr>
          <w:rFonts w:asciiTheme="minorHAnsi" w:hAnsiTheme="minorHAnsi" w:cstheme="minorHAnsi"/>
          <w:sz w:val="22"/>
          <w:szCs w:val="22"/>
        </w:rPr>
        <w:t xml:space="preserve"> Managed Packages. Worked on Apttus CPQ configuration and integration.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Setting up Customization of APTTUS product configuration and quote application according to needs assist in administering and monitoring the company, Salesforce CRM and Salesforce CPQ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Experienced in building custom objects, fields, role-based page layouts, workflow alerts and actions, approval process, custom tabs, custom reports, Dashboards in accord with application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Expertise in using Field Level Security, Record Level Security, Object Level Security, and Permission sets.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in migrating and integrating data from legacy systems to Sales force using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Apex Data Loader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Work Bench</w:t>
      </w:r>
      <w:r w:rsidRPr="008F5E1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in reviewing Test Plans, Test Scenarios, and Test Cases and performed testing for various applications at Unit testing and Integration Testing.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Experienced working with salesforce.com sandbox and production environments, also with Eclipse IDE Force.com Plug-in environments.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lastRenderedPageBreak/>
        <w:t>Extensive experience in gathering Business/Functional user requirements, creating Use Cases as per Agile/Scrum environment.</w:t>
      </w: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</w:p>
    <w:tbl>
      <w:tblPr>
        <w:tblW w:w="10563" w:type="dxa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7946"/>
      </w:tblGrid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Salesforce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Apex Language, Apex Trigger, Apex Scheduler, Batch Apex, Apex Class &amp; Apex Web Service,</w:t>
            </w:r>
            <w:r w:rsidR="00B82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 xml:space="preserve">SOQL, SOSL, Visualforce (Page, Controllers) </w:t>
            </w:r>
          </w:p>
        </w:tc>
      </w:tr>
      <w:tr w:rsidR="008F5E13" w:rsidRPr="008F5E13" w:rsidTr="00E5279E">
        <w:trPr>
          <w:trHeight w:val="1288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Custom Integration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Outbound Messages, Workflow &amp; Approvals, Field updates, Reports, Custom Objects, Custom settings, Custom labels and Tabs, Email Services, Role Hierarchy, Dashboards, Security Controls, AppExchange Package &amp; Custom Application and Sandbox data loading</w:t>
            </w:r>
          </w:p>
        </w:tc>
      </w:tr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Force.com tools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 xml:space="preserve">Apex Data loader, Force.com Apex Explorer, AJAX tool kit, Force.com Migration Tool, Force.com Excel connector </w:t>
            </w:r>
          </w:p>
        </w:tc>
      </w:tr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C, C++,HTML 5, SQL server,  Microsoft Office 365 Suite</w:t>
            </w:r>
          </w:p>
        </w:tc>
      </w:tr>
      <w:tr w:rsidR="008F5E13" w:rsidRPr="008F5E13" w:rsidTr="00E5279E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MS SQL Server, </w:t>
            </w: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RDBMS,</w:t>
            </w:r>
            <w:r w:rsidRPr="008F5E13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 MySQL, MS Access</w:t>
            </w:r>
          </w:p>
        </w:tc>
      </w:tr>
      <w:tr w:rsidR="008F5E13" w:rsidRPr="008F5E13" w:rsidTr="00E5279E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Platforms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Windows (NT/2000/XP/Vista/7)</w:t>
            </w:r>
          </w:p>
        </w:tc>
      </w:tr>
    </w:tbl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CERTIFICATIONS</w:t>
      </w:r>
    </w:p>
    <w:p w:rsidR="008F5E13" w:rsidRPr="008F5E13" w:rsidRDefault="008F5E13" w:rsidP="008F5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Certified Salesforce Administrator (ADM 201)</w:t>
      </w:r>
    </w:p>
    <w:p w:rsidR="008F5E13" w:rsidRPr="008F5E13" w:rsidRDefault="008F5E13" w:rsidP="008F5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Certified Salesforce Developer (DEV 401)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EDUCATION: </w:t>
      </w:r>
    </w:p>
    <w:p w:rsidR="008F5E13" w:rsidRPr="008F5E13" w:rsidRDefault="00B82ABF" w:rsidP="008F5E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Master of s</w:t>
      </w:r>
      <w:r w:rsidR="008F5E13"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cience: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F5E13" w:rsidRPr="008F5E13">
        <w:rPr>
          <w:rFonts w:asciiTheme="minorHAnsi" w:hAnsiTheme="minorHAnsi" w:cstheme="minorHAnsi"/>
          <w:color w:val="000000"/>
          <w:sz w:val="22"/>
          <w:szCs w:val="22"/>
        </w:rPr>
        <w:t>SYSTEM MANAGEMENT INFORMATION SYSTEMS, FLORIDA INSTITUTIONS OF TECHNOLOGY, ORLANDO</w:t>
      </w:r>
    </w:p>
    <w:p w:rsidR="008F5E13" w:rsidRPr="008F5E13" w:rsidRDefault="008F5E13" w:rsidP="008F5E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Bachelor of Technology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>: Kakatiya Institute of Technology, Warangal.</w:t>
      </w:r>
    </w:p>
    <w:p w:rsid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u w:val="single"/>
        </w:rPr>
      </w:pPr>
    </w:p>
    <w:p w:rsidR="00B82ABF" w:rsidRPr="008F5E13" w:rsidRDefault="00B82ABF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u w:val="single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  <w:t>PROFESSIONAL EXPERIENCE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</w:pPr>
    </w:p>
    <w:p w:rsid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>Client: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Verizon</w:t>
      </w:r>
      <w:r w:rsidR="00A12737"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,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FL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  <w:t xml:space="preserve"> </w:t>
      </w:r>
      <w:r w:rsidR="00E10026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>Jan 2020 – Till Date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>Role: Senior Salesforce Developer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Development planning involving requirement gathering from internal employees, user groups and higher management on a weekly basis and translate requirements in to action plan with milestones and deliverables.</w:t>
      </w:r>
    </w:p>
    <w:p w:rsidR="009956BC" w:rsidRPr="009956BC" w:rsidRDefault="009956BC" w:rsidP="009956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56BC">
        <w:rPr>
          <w:rFonts w:eastAsia="Times New Roman"/>
          <w:color w:val="000000"/>
          <w:sz w:val="22"/>
          <w:szCs w:val="22"/>
        </w:rPr>
        <w:t xml:space="preserve">Good experience in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SFDC</w:t>
      </w:r>
      <w:r w:rsidRPr="009956BC">
        <w:rPr>
          <w:rFonts w:eastAsia="Times New Roman"/>
          <w:color w:val="000000"/>
          <w:sz w:val="22"/>
          <w:szCs w:val="22"/>
        </w:rPr>
        <w:t xml:space="preserve"> related technologies such as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Apex,</w:t>
      </w:r>
      <w:r w:rsidRPr="009956BC">
        <w:rPr>
          <w:rFonts w:eastAsia="Times New Roman"/>
          <w:color w:val="000000"/>
          <w:sz w:val="22"/>
          <w:szCs w:val="22"/>
        </w:rPr>
        <w:t xml:space="preserve">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Visualforce pages</w:t>
      </w:r>
      <w:r w:rsidRPr="009956BC">
        <w:rPr>
          <w:rFonts w:eastAsia="Times New Roman"/>
          <w:color w:val="000000"/>
          <w:sz w:val="22"/>
          <w:szCs w:val="22"/>
        </w:rPr>
        <w:t xml:space="preserve">,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Apex triggers</w:t>
      </w:r>
      <w:r w:rsidRPr="009956BC">
        <w:rPr>
          <w:rFonts w:eastAsia="Times New Roman"/>
          <w:color w:val="000000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Organized Profiles, Role hierarchy, Permission sets, Organization-wide-defaults, and sharing rules to apply appropriate security controls.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Tested apps by appending multiple components to a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Application</w:t>
      </w:r>
      <w:r w:rsidRPr="008F5E13">
        <w:rPr>
          <w:rFonts w:asciiTheme="minorHAnsi" w:hAnsiTheme="minorHAnsi" w:cstheme="minorHAnsi"/>
          <w:sz w:val="22"/>
          <w:szCs w:val="22"/>
        </w:rPr>
        <w:t xml:space="preserve"> thereby deployed Applications from Sandbox to Production.</w:t>
      </w:r>
    </w:p>
    <w:p w:rsidR="009956BC" w:rsidRPr="009956BC" w:rsidRDefault="009956BC" w:rsidP="009956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56BC">
        <w:rPr>
          <w:rFonts w:eastAsia="Times New Roman"/>
          <w:color w:val="000000"/>
          <w:sz w:val="22"/>
          <w:szCs w:val="22"/>
        </w:rPr>
        <w:t xml:space="preserve">Worked with External objects in Salesforce which is another feature introduced with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lightening components.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Design, develop and implement solutions for the Apttus CLM system deployed on the Salesforce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and implemented Wizard for APTTUS CLM to handle conditionality over Tabs, Sections, and Cross Section Conditionality Questions to generate the Agreement.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various Custom Objects, Tabs, Entity-Relationship data model, validation rules on the objects and tabs, Components and Visualforce Pages.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profiles and implemented Object and field level security to hide critical information on the profile users.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lastRenderedPageBreak/>
        <w:t>Customized Steelbrick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> using Salesforce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> plugin, JSForce JavaScript to auto insert quote line items when certain combinations of product options were selected in configurator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Replaced all the JavaScript buttons with Quick Actions or Lightning Components in Lightning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Customized Page layouts for Standard/Custom objects and assigned Record Types.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 Workflow Rules to automate Tasks, Email Alerts, time-dependent actions and Outbound API Messages.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third party apps like CPQ (SteelBrick) Marketo, DocuSign and Apttus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Conceptualized, presented and implemented the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 Configurator</w:t>
      </w:r>
      <w:r w:rsidRPr="008F5E13">
        <w:rPr>
          <w:rFonts w:asciiTheme="minorHAnsi" w:hAnsiTheme="minorHAnsi" w:cstheme="minorHAnsi"/>
          <w:sz w:val="22"/>
          <w:szCs w:val="22"/>
        </w:rPr>
        <w:t>, Pricing rules for Fortinet for all their flows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Good understanding on Lightning Components and server-side controllers to meet the business requirements and good understanding on lightning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refined global search in Lightning by developing Apex classes and Controllers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 Reports and Dashboards to track Opportunity pipeline/Stages for Management visibility.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Visualforce pages with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XML, HTML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along with custom controllers and controller extensions.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Written Apex Classes, Controller, Extension Controllers and Triggers in the application for various Businesses, functional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Implemented Salesforce web services like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REST API, Java, XML.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asynchronous Metadata API to manage setup and customization information.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Customized several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Workflows</w:t>
      </w:r>
      <w:r w:rsidRPr="008F5E13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validation rules, Triggers, Apex class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9956BC" w:rsidRDefault="008F5E13" w:rsidP="009956BC">
      <w:pPr>
        <w:rPr>
          <w:rFonts w:ascii="Times New Roman" w:eastAsia="Times New Roman" w:hAnsi="Times New Roman" w:cs="Times New Roman"/>
          <w:sz w:val="24"/>
          <w:szCs w:val="24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Environment:</w:t>
      </w:r>
      <w:r w:rsidR="00995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 xml:space="preserve">Saleforce.com Service cloud, Force.com platform, </w:t>
      </w:r>
      <w:r w:rsidR="009956BC" w:rsidRPr="009956BC">
        <w:rPr>
          <w:rFonts w:eastAsia="Times New Roman"/>
          <w:color w:val="000000"/>
          <w:sz w:val="22"/>
          <w:szCs w:val="22"/>
        </w:rPr>
        <w:t>Lightening Components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 xml:space="preserve">, Apex Classes, </w:t>
      </w:r>
      <w:r w:rsidRPr="009956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APTTUS CLM, 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>Chatter, Visual Force Pages, Controllers, Custom Objects, Sandbox Data loading, Custom Tabs, Email Services, Workflow &amp; Approvals, Reports, Security Controls, Eclipse IDE, WSDL, Windows.</w:t>
      </w: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 xml:space="preserve">Client: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Publix</w:t>
      </w:r>
      <w:r w:rsidR="00A12737"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,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FL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="00E10026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Nov 2018 – Dec 2019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>Role: Salesforce Developer</w:t>
      </w:r>
    </w:p>
    <w:p w:rsidR="008F5E13" w:rsidRPr="008F5E13" w:rsidRDefault="008F5E13" w:rsidP="008F5E1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Interacted with business users/analyst and prepared technical design documents based out of the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Pr="008F5E13">
        <w:rPr>
          <w:rFonts w:asciiTheme="minorHAnsi" w:hAnsiTheme="minorHAnsi" w:cstheme="minorHAnsi"/>
          <w:sz w:val="22"/>
          <w:szCs w:val="22"/>
        </w:rPr>
        <w:t xml:space="preserve"> Scrum methodology that included iterative application development, weekly Sprints and stand up meetings.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Designed, developed and deployed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Classes, Controller Classes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Apex Triggers </w:t>
      </w:r>
      <w:r w:rsidRPr="008F5E13">
        <w:rPr>
          <w:rFonts w:asciiTheme="minorHAnsi" w:hAnsiTheme="minorHAnsi" w:cstheme="minorHAnsi"/>
          <w:sz w:val="22"/>
          <w:szCs w:val="22"/>
        </w:rPr>
        <w:t>for various functional needs in the application and Used BitBucket for code repository.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in converting existing Application to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force.com</w:t>
      </w:r>
      <w:r w:rsidRPr="008F5E13">
        <w:rPr>
          <w:rFonts w:asciiTheme="minorHAnsi" w:hAnsiTheme="minorHAnsi" w:cstheme="minorHAnsi"/>
          <w:sz w:val="22"/>
          <w:szCs w:val="22"/>
        </w:rPr>
        <w:t xml:space="preserve"> applications and used the Debug Log and System Log Console to catch exceptions.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Developed new functionalities by writing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Controllers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Deployments through Change Sets and Force.com IDE.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Successfully migrated the existing visual force pages to lightning by building advanced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lightning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Hands on experience on Sales Force Lightning for Customizing Reports and Dashboards for business use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Formula Fields, Validation Rules, Workflow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approvals for the flexibility and functionality of force platform application.</w:t>
      </w:r>
    </w:p>
    <w:p w:rsidR="00806446" w:rsidRPr="00806446" w:rsidRDefault="00806446" w:rsidP="008064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6446">
        <w:rPr>
          <w:rFonts w:asciiTheme="minorHAnsi" w:hAnsiTheme="minorHAnsi" w:cstheme="minorHAnsi"/>
          <w:sz w:val="22"/>
          <w:szCs w:val="22"/>
        </w:rPr>
        <w:t xml:space="preserve">Used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SharePoint</w:t>
      </w:r>
      <w:r w:rsidRPr="00806446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Designer</w:t>
      </w:r>
      <w:r w:rsidRPr="00806446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2010</w:t>
      </w:r>
      <w:r w:rsidRPr="00806446">
        <w:rPr>
          <w:rFonts w:asciiTheme="minorHAnsi" w:hAnsiTheme="minorHAnsi" w:cstheme="minorHAnsi"/>
          <w:sz w:val="22"/>
          <w:szCs w:val="22"/>
        </w:rPr>
        <w:t xml:space="preserve"> to work with the consistent look and feel of the site and also to create some workflows.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Integrated external applications with Salesforce.com both Inbound and Outbound by writing Apex SOAP</w:t>
      </w:r>
      <w:r w:rsidR="00B82ABF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REST Web Services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Apex Callouts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A31961" w:rsidRPr="00A31961" w:rsidRDefault="00A31961" w:rsidP="00A319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1961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>Apttus CPQ</w:t>
      </w:r>
      <w:r w:rsidRPr="00A31961">
        <w:rPr>
          <w:rFonts w:asciiTheme="minorHAnsi" w:hAnsiTheme="minorHAnsi" w:cstheme="minorHAnsi"/>
          <w:sz w:val="22"/>
          <w:szCs w:val="22"/>
        </w:rPr>
        <w:t xml:space="preserve"> related configuration for product setup, approval matrices, approval rules, process builders and flows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Developed various Batch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classes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scheduled those using Apex Schedulable classes on hourly basis.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Performed UAT cleanup using some scripts and Data Loader.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lastRenderedPageBreak/>
        <w:t xml:space="preserve">Integrated </w:t>
      </w:r>
      <w:proofErr w:type="spellStart"/>
      <w:r w:rsidRPr="00806446">
        <w:rPr>
          <w:rFonts w:asciiTheme="minorHAnsi" w:hAnsiTheme="minorHAnsi" w:cstheme="minorHAnsi"/>
          <w:b/>
          <w:bCs/>
          <w:sz w:val="22"/>
          <w:szCs w:val="22"/>
        </w:rPr>
        <w:t>PokitDok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with Salesforce instance through DataPower by making Asynchronous Calls using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REST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API.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with Salesforce Process Builder and consolidated existing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r w:rsidRPr="008F5E13">
        <w:rPr>
          <w:rFonts w:asciiTheme="minorHAnsi" w:hAnsiTheme="minorHAnsi" w:cstheme="minorHAnsi"/>
          <w:sz w:val="22"/>
          <w:szCs w:val="22"/>
        </w:rPr>
        <w:t xml:space="preserve"> rules with process builder.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Apex Data Loader mapped data sources and loaded data into Call Center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Performed Salesforce.com configuration activities creating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Users, Roles, Profiles, Organization Wide Defaults, Permission Sets, Public Groups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Queues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Debugger making use of Breakpoints to monitor data movement and troubleshoot the mappings.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and developed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Program, Apex Triggers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various </w:t>
      </w:r>
      <w:proofErr w:type="spellStart"/>
      <w:r w:rsidRPr="008F5E13">
        <w:rPr>
          <w:rFonts w:asciiTheme="minorHAnsi" w:hAnsiTheme="minorHAnsi" w:cstheme="minorHAnsi"/>
          <w:sz w:val="22"/>
          <w:szCs w:val="22"/>
        </w:rPr>
        <w:t>WebPages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="00806446" w:rsidRPr="00806446">
        <w:rPr>
          <w:rFonts w:asciiTheme="minorHAnsi" w:hAnsiTheme="minorHAnsi" w:cstheme="minorHAnsi"/>
          <w:sz w:val="22"/>
          <w:szCs w:val="22"/>
        </w:rPr>
        <w:t>in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Visual Force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functional needs within Salesforce.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Unit Testing </w:t>
      </w:r>
      <w:r w:rsidRPr="00A31961">
        <w:rPr>
          <w:rFonts w:asciiTheme="minorHAnsi" w:hAnsiTheme="minorHAnsi" w:cstheme="minorHAnsi"/>
          <w:sz w:val="22"/>
          <w:szCs w:val="22"/>
        </w:rPr>
        <w:t>and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 Test Coverage </w:t>
      </w:r>
      <w:r w:rsidRPr="00A31961">
        <w:rPr>
          <w:rFonts w:asciiTheme="minorHAnsi" w:hAnsiTheme="minorHAnsi" w:cstheme="minorHAnsi"/>
          <w:sz w:val="22"/>
          <w:szCs w:val="22"/>
        </w:rPr>
        <w:t>for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 Triggers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SOQL&amp; SOSL</w:t>
      </w:r>
      <w:r w:rsidRPr="008F5E13">
        <w:rPr>
          <w:rFonts w:asciiTheme="minorHAnsi" w:hAnsiTheme="minorHAnsi" w:cstheme="minorHAnsi"/>
          <w:sz w:val="22"/>
          <w:szCs w:val="22"/>
        </w:rPr>
        <w:t xml:space="preserve"> queries in the apex coding with consideration to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Governor Limits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data manipulation needs of the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Performed unit testing for every written code and always wrote test methods with code coverage of 75% minimum.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8F5E13">
        <w:rPr>
          <w:rFonts w:asciiTheme="minorHAnsi" w:hAnsiTheme="minorHAnsi" w:cstheme="minorHAnsi"/>
          <w:sz w:val="22"/>
          <w:szCs w:val="22"/>
        </w:rPr>
        <w:t xml:space="preserve"> X-author tool for building the proposal and agreement templates per the business needs and involved in configuring and customizing the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tool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Migrated code from Sandbox to QA and QA to Production using cascade tool.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JIRA Agile for project management and bug tracking.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8F5E13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8F5E1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 Salesforce Unlimited Edition, Apex, Visualforce Pages, BitBucket, JIRA, </w:t>
      </w:r>
      <w:r w:rsidRPr="008F5E13">
        <w:rPr>
          <w:rFonts w:asciiTheme="minorHAnsi" w:hAnsiTheme="minorHAnsi" w:cstheme="minorHAnsi"/>
          <w:sz w:val="22"/>
          <w:szCs w:val="22"/>
        </w:rPr>
        <w:t>Sandbox Data loading</w:t>
      </w:r>
      <w:r w:rsidRPr="008F5E1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,Eclipse IDE, Dream Factory Utilities (Cascade), Workbench, DataLoader, SOAP, WSDL, REST, PokitDok, Process Builder, JIRA, Workflow, Health Cloud.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Client: Drutha Software Technologies (Pvt) Ltd, India                        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</w:t>
      </w:r>
      <w:r w:rsidR="00E10026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Oct 2014 – July 2018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>Salesforce Developer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</w:p>
    <w:p w:rsidR="008F5E13" w:rsidRPr="008F5E13" w:rsidRDefault="008F5E13" w:rsidP="008F5E13">
      <w:pPr>
        <w:ind w:right="340"/>
        <w:rPr>
          <w:rFonts w:asciiTheme="minorHAnsi" w:hAnsiTheme="minorHAnsi" w:cstheme="minorHAnsi"/>
          <w:sz w:val="22"/>
          <w:szCs w:val="22"/>
          <w:highlight w:val="whit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several tables (Objects) and established relationship between them (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Lookup and Master-Detail Relationships</w:t>
      </w:r>
      <w:r w:rsidRPr="008F5E13">
        <w:rPr>
          <w:rFonts w:asciiTheme="minorHAnsi" w:hAnsiTheme="minorHAnsi" w:cstheme="minorHAnsi"/>
          <w:sz w:val="22"/>
          <w:szCs w:val="22"/>
        </w:rPr>
        <w:t>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Worked on Customer Portal and Salesforce Sites to develop a public facing portal to be used by several thousands of users.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Configured customer portal to meet the business requirements</w:t>
      </w:r>
    </w:p>
    <w:p w:rsidR="008F5E13" w:rsidRPr="00806446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SFDC Administrative tasks like creating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Profiles, Roles, Users, Page Layouts, Record Types, Reports, Analytic Snapshots, Dashboards, Tasks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Events</w:t>
      </w:r>
      <w:r w:rsidR="00806446" w:rsidRPr="008064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Custom Profiles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Permission Sets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manage security and data access.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Validation rules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Workflow rules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meet the business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customize the portal.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was also used in building the visual force pages.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Apex classes, triggers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batch</w:t>
      </w:r>
      <w:r w:rsidRPr="008F5E13">
        <w:rPr>
          <w:rFonts w:asciiTheme="minorHAnsi" w:hAnsiTheme="minorHAnsi" w:cstheme="minorHAnsi"/>
          <w:sz w:val="22"/>
          <w:szCs w:val="22"/>
        </w:rPr>
        <w:t xml:space="preserve"> classes to write the business logic.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Scheduled Apex Jobs.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the Custom fields for sales force CRM content management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Custom Components which will be used in the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with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record types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page layouts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Workbench, Data loader and data import wizard to import the data.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Used both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eclipse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change sets to deploy the code to different sandboxes (QA, UAT etc.).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Used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retrieve the appropriate data.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Writing and optimizing SQL code and stored procedures.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Review and analyze the ETL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Extensive knowledge of data integration and processing including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extraction, transformation,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loading (ETL).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Code such that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governor limits </w:t>
      </w:r>
      <w:r w:rsidRPr="008F5E13">
        <w:rPr>
          <w:rFonts w:asciiTheme="minorHAnsi" w:hAnsiTheme="minorHAnsi" w:cstheme="minorHAnsi"/>
          <w:sz w:val="22"/>
          <w:szCs w:val="22"/>
        </w:rPr>
        <w:t>are not hit.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Implementing CRM with other technologies stacks such as Microsoft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lastRenderedPageBreak/>
        <w:t>Written test classes for code coverage.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reports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dashboards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Maintained coding standards and achieved positive results from the Force.com Security Scanner.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bookmarkStart w:id="1" w:name="_gjdgxs" w:colFirst="0" w:colLast="0"/>
      <w:bookmarkEnd w:id="1"/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8F5E13">
        <w:rPr>
          <w:rFonts w:asciiTheme="minorHAnsi" w:hAnsiTheme="minorHAnsi" w:cstheme="minorHAnsi"/>
          <w:sz w:val="22"/>
          <w:szCs w:val="22"/>
        </w:rPr>
        <w:t xml:space="preserve">  Sales force CRM, Apex Language, Visual Force Pages, S-Controls, Data Loader, </w:t>
      </w:r>
      <w:r w:rsidRPr="008F5E13">
        <w:rPr>
          <w:rFonts w:asciiTheme="minorHAnsi" w:hAnsiTheme="minorHAnsi" w:cstheme="minorHAnsi"/>
          <w:sz w:val="22"/>
          <w:szCs w:val="22"/>
          <w:highlight w:val="white"/>
        </w:rPr>
        <w:t>JavaScript</w:t>
      </w:r>
      <w:r w:rsidRPr="008F5E13">
        <w:rPr>
          <w:rFonts w:asciiTheme="minorHAnsi" w:hAnsiTheme="minorHAnsi" w:cstheme="minorHAnsi"/>
          <w:sz w:val="22"/>
          <w:szCs w:val="22"/>
        </w:rPr>
        <w:t xml:space="preserve">, Workflow &amp; Approvals, Reports, Custom Objects, Custom Tabs, Email Services, Security Controls, and Sandbox Data loading. </w:t>
      </w:r>
    </w:p>
    <w:p w:rsidR="008F5E13" w:rsidRPr="008F5E13" w:rsidRDefault="008F5E13" w:rsidP="008F5E13">
      <w:pPr>
        <w:ind w:right="340"/>
        <w:rPr>
          <w:rFonts w:asciiTheme="minorHAnsi" w:hAnsiTheme="minorHAnsi" w:cstheme="minorHAnsi"/>
          <w:sz w:val="22"/>
          <w:szCs w:val="22"/>
        </w:rPr>
      </w:pPr>
    </w:p>
    <w:p w:rsidR="00AD0392" w:rsidRPr="008F5E13" w:rsidRDefault="00AD0392">
      <w:pPr>
        <w:rPr>
          <w:rFonts w:asciiTheme="minorHAnsi" w:hAnsiTheme="minorHAnsi" w:cstheme="minorHAnsi"/>
          <w:sz w:val="22"/>
          <w:szCs w:val="22"/>
        </w:rPr>
      </w:pPr>
    </w:p>
    <w:sectPr w:rsidR="00AD0392" w:rsidRPr="008F5E13" w:rsidSect="00B82ABF">
      <w:pgSz w:w="11907" w:h="16839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1B8F"/>
    <w:multiLevelType w:val="multilevel"/>
    <w:tmpl w:val="D0BA0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C11A07"/>
    <w:multiLevelType w:val="multilevel"/>
    <w:tmpl w:val="29805D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A928DC"/>
    <w:multiLevelType w:val="multilevel"/>
    <w:tmpl w:val="5A2CD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D718FA"/>
    <w:multiLevelType w:val="multilevel"/>
    <w:tmpl w:val="BA24A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D3741E"/>
    <w:multiLevelType w:val="multilevel"/>
    <w:tmpl w:val="F3B4C42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1A26DE1"/>
    <w:multiLevelType w:val="multilevel"/>
    <w:tmpl w:val="469E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F93632"/>
    <w:multiLevelType w:val="multilevel"/>
    <w:tmpl w:val="AC96A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FB57869"/>
    <w:multiLevelType w:val="multilevel"/>
    <w:tmpl w:val="29D64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D3537ED"/>
    <w:multiLevelType w:val="multilevel"/>
    <w:tmpl w:val="7968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3"/>
    <w:rsid w:val="00595058"/>
    <w:rsid w:val="00806446"/>
    <w:rsid w:val="008F5E13"/>
    <w:rsid w:val="009956BC"/>
    <w:rsid w:val="00A12737"/>
    <w:rsid w:val="00A31961"/>
    <w:rsid w:val="00A85404"/>
    <w:rsid w:val="00AD0392"/>
    <w:rsid w:val="00B82ABF"/>
    <w:rsid w:val="00E10026"/>
    <w:rsid w:val="00E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6ED7"/>
  <w15:docId w15:val="{A561474F-B3A9-744A-AA00-117254A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1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854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E13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9956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54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8540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shakatla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SVKUSER</cp:lastModifiedBy>
  <cp:revision>2</cp:revision>
  <dcterms:created xsi:type="dcterms:W3CDTF">2021-03-01T22:43:00Z</dcterms:created>
  <dcterms:modified xsi:type="dcterms:W3CDTF">2021-03-01T22:43:00Z</dcterms:modified>
</cp:coreProperties>
</file>