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1473" w14:textId="77777777" w:rsidR="00445A8E" w:rsidRPr="00445A8E" w:rsidRDefault="00445A8E" w:rsidP="00445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67"/>
        <w:gridCol w:w="2703"/>
        <w:gridCol w:w="148"/>
        <w:gridCol w:w="415"/>
        <w:gridCol w:w="3183"/>
      </w:tblGrid>
      <w:tr w:rsidR="00C11321" w:rsidRPr="00445A8E" w14:paraId="3CD90D2A" w14:textId="77777777" w:rsidTr="002217C7">
        <w:trPr>
          <w:trHeight w:val="126"/>
        </w:trPr>
        <w:tc>
          <w:tcPr>
            <w:tcW w:w="62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2C0F" w14:textId="34A91692" w:rsidR="00445A8E" w:rsidRPr="00445A8E" w:rsidRDefault="00445A8E" w:rsidP="0044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Pune,</w:t>
            </w:r>
            <w:r w:rsidR="003F1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45A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Maharashtra</w:t>
            </w:r>
          </w:p>
          <w:p w14:paraId="376C22B4" w14:textId="42C525F7" w:rsidR="00445A8E" w:rsidRPr="00445A8E" w:rsidRDefault="00445A8E" w:rsidP="0044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</w:t>
            </w:r>
            <w:r w:rsidR="003F1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445A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 - 4110</w:t>
            </w:r>
            <w:r w:rsidR="00EA2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1268" w14:textId="12836ACB" w:rsidR="00445A8E" w:rsidRPr="00445A8E" w:rsidRDefault="00EA24FD" w:rsidP="0044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8"/>
                <w:szCs w:val="28"/>
              </w:rPr>
              <w:t>KARAN MEHTA</w:t>
            </w:r>
          </w:p>
        </w:tc>
        <w:tc>
          <w:tcPr>
            <w:tcW w:w="5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F068" w14:textId="55734D5C" w:rsidR="00445A8E" w:rsidRPr="00445A8E" w:rsidRDefault="00445A8E" w:rsidP="0044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(+91) </w:t>
            </w:r>
            <w:r w:rsidR="00BD14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EA2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999912671</w:t>
            </w:r>
          </w:p>
          <w:p w14:paraId="2E458A58" w14:textId="79128266" w:rsidR="00445A8E" w:rsidRPr="00445A8E" w:rsidRDefault="00EA24FD" w:rsidP="0044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Karan7777mehta</w:t>
            </w:r>
            <w:r w:rsidR="003F1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@gmail</w:t>
            </w:r>
            <w:r w:rsidR="001439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.com</w:t>
            </w:r>
          </w:p>
        </w:tc>
      </w:tr>
      <w:tr w:rsidR="006C0B7F" w:rsidRPr="00445A8E" w14:paraId="3B55ABB6" w14:textId="77777777" w:rsidTr="002217C7">
        <w:trPr>
          <w:trHeight w:val="210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01E0" w14:textId="625A1094" w:rsidR="00445A8E" w:rsidRDefault="00445A8E" w:rsidP="0044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smallCaps/>
                <w:color w:val="000000"/>
              </w:rPr>
              <w:t>Employment</w:t>
            </w:r>
          </w:p>
          <w:p w14:paraId="343AD608" w14:textId="77777777" w:rsidR="00E95EAD" w:rsidRDefault="00E95EAD" w:rsidP="0044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</w:rPr>
            </w:pPr>
          </w:p>
          <w:p w14:paraId="7DA1981E" w14:textId="662C7C9A" w:rsidR="00B949B8" w:rsidRPr="00445A8E" w:rsidRDefault="00B949B8" w:rsidP="0044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145" w:rsidRPr="00445A8E" w14:paraId="6C87504F" w14:textId="77777777" w:rsidTr="002217C7">
        <w:trPr>
          <w:trHeight w:val="285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CD80" w14:textId="77777777" w:rsidR="002D6145" w:rsidRPr="002A1A47" w:rsidRDefault="00B41394" w:rsidP="0044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</w:pPr>
            <w:r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Accenture Ltd. – Application Development Specialist</w:t>
            </w:r>
            <w:r w:rsidR="002F4F18"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 xml:space="preserve"> (</w:t>
            </w:r>
            <w:r w:rsidR="009116D7"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Sep</w:t>
            </w:r>
            <w:r w:rsidR="002F4F18"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 xml:space="preserve"> 2017-Present)</w:t>
            </w:r>
          </w:p>
          <w:p w14:paraId="7CD08E9D" w14:textId="35398A1A" w:rsidR="00AD7A6B" w:rsidRDefault="00AD7A6B" w:rsidP="0044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22DB" w14:textId="77777777" w:rsidR="002D6145" w:rsidRPr="00445A8E" w:rsidRDefault="002D6145" w:rsidP="00445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548" w14:textId="77777777" w:rsidR="002D6145" w:rsidRDefault="002D6145" w:rsidP="00445A8E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11321" w:rsidRPr="00445A8E" w14:paraId="0206B10B" w14:textId="77777777" w:rsidTr="002217C7">
        <w:trPr>
          <w:trHeight w:val="285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45D9" w14:textId="4B0E9F36" w:rsidR="00445A8E" w:rsidRPr="00445A8E" w:rsidRDefault="00EB2465" w:rsidP="0044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Tableau/</w:t>
            </w:r>
            <w:r w:rsidR="009C23EB">
              <w:rPr>
                <w:rFonts w:ascii="Calibri" w:eastAsia="Times New Roman" w:hAnsi="Calibri" w:cs="Calibri"/>
                <w:b/>
                <w:bCs/>
                <w:color w:val="000000"/>
              </w:rPr>
              <w:t>Qlik Sense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/Power BI Developer</w:t>
            </w:r>
            <w:r w:rsidR="00F069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Telecom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82C7" w14:textId="536D4358" w:rsidR="00445A8E" w:rsidRPr="00445A8E" w:rsidRDefault="00445A8E" w:rsidP="0044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EA2E" w14:textId="69531D60" w:rsidR="00445A8E" w:rsidRPr="00445A8E" w:rsidRDefault="00EB2465" w:rsidP="00445A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444E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Present</w:t>
            </w:r>
          </w:p>
        </w:tc>
      </w:tr>
      <w:tr w:rsidR="006C0B7F" w:rsidRPr="00E5469E" w14:paraId="36D48FBA" w14:textId="77777777" w:rsidTr="002217C7">
        <w:trPr>
          <w:trHeight w:val="314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67E" w14:textId="78204615" w:rsidR="002A5D79" w:rsidRDefault="00CD5EAE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2A5D79" w:rsidRPr="002A5D79">
              <w:rPr>
                <w:rFonts w:ascii="Calibri" w:eastAsia="Times New Roman" w:hAnsi="Calibri" w:cs="Calibri"/>
                <w:color w:val="000000"/>
              </w:rPr>
              <w:t xml:space="preserve">evelop Network Decision Platform dashboard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 Tableau </w:t>
            </w:r>
            <w:r w:rsidR="002A5D79" w:rsidRPr="002A5D79">
              <w:rPr>
                <w:rFonts w:ascii="Calibri" w:eastAsia="Times New Roman" w:hAnsi="Calibri" w:cs="Calibri"/>
                <w:color w:val="000000"/>
              </w:rPr>
              <w:t>for various countries like Germany, Italy, Australia by taking US dashboards as baseline</w:t>
            </w:r>
          </w:p>
          <w:p w14:paraId="3BF4A5C9" w14:textId="77777777" w:rsidR="001A19DB" w:rsidRDefault="00500479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1A19DB">
              <w:rPr>
                <w:rFonts w:ascii="Calibri" w:eastAsia="Times New Roman" w:hAnsi="Calibri" w:cs="Calibri"/>
                <w:color w:val="000000"/>
              </w:rPr>
              <w:t>Developed integration of Tableau with Google map API to show 3D view of location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1D686C4" w14:textId="1C09EB1D" w:rsidR="00E45C04" w:rsidRDefault="005A4CF5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214BA">
              <w:rPr>
                <w:rFonts w:ascii="Calibri" w:eastAsia="Times New Roman" w:hAnsi="Calibri" w:cs="Calibri"/>
                <w:color w:val="000000"/>
              </w:rPr>
              <w:t>Developed NOC (Network Operation Centre) dashboard in Qlik Sense to track real time tickets and show impacted cables dynamically</w:t>
            </w:r>
            <w:r w:rsidR="00A214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B0977">
              <w:rPr>
                <w:rFonts w:ascii="Calibri" w:eastAsia="Times New Roman" w:hAnsi="Calibri" w:cs="Calibri"/>
                <w:color w:val="000000"/>
              </w:rPr>
              <w:t>by fetching</w:t>
            </w:r>
            <w:r w:rsidR="003F2153" w:rsidRPr="00E5469E">
              <w:rPr>
                <w:rFonts w:ascii="Calibri" w:eastAsia="Times New Roman" w:hAnsi="Calibri" w:cs="Calibri"/>
                <w:color w:val="000000"/>
              </w:rPr>
              <w:t xml:space="preserve"> Geo-JSON data of cables from REST API endpoints</w:t>
            </w:r>
          </w:p>
          <w:p w14:paraId="651BC083" w14:textId="762EE50F" w:rsidR="00E5469E" w:rsidRDefault="002266B3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266B3">
              <w:rPr>
                <w:rFonts w:ascii="Calibri" w:eastAsia="Times New Roman" w:hAnsi="Calibri" w:cs="Calibri"/>
                <w:color w:val="000000"/>
              </w:rPr>
              <w:t>Use of Power Apps to create forms with write back functionality</w:t>
            </w:r>
            <w:r w:rsidRPr="002266B3">
              <w:rPr>
                <w:rFonts w:ascii="Calibri" w:eastAsia="Times New Roman" w:hAnsi="Calibri" w:cs="Calibri"/>
                <w:color w:val="000000"/>
              </w:rPr>
              <w:t xml:space="preserve"> in Power BI</w:t>
            </w:r>
          </w:p>
          <w:p w14:paraId="02E0D672" w14:textId="652C791B" w:rsidR="00AD5542" w:rsidRPr="00B46084" w:rsidRDefault="00AD5542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D5542">
              <w:rPr>
                <w:rFonts w:ascii="Calibri" w:eastAsia="Times New Roman" w:hAnsi="Calibri" w:cs="Calibri"/>
                <w:color w:val="000000"/>
              </w:rPr>
              <w:t>Power BI dashboard integration with Azure stream analytics to visualize IOT sensors live output</w:t>
            </w:r>
          </w:p>
          <w:p w14:paraId="4C3F6362" w14:textId="54268796" w:rsidR="00B46084" w:rsidRPr="00AD5542" w:rsidRDefault="00B46084" w:rsidP="00AD554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Setup Zabbix</w:t>
            </w:r>
            <w:r w:rsidR="009418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(Monitoring) tool</w:t>
            </w:r>
            <w:r w:rsidR="00BD06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143D7">
              <w:rPr>
                <w:rFonts w:ascii="Calibri" w:eastAsia="Times New Roman" w:hAnsi="Calibri" w:cs="Calibri"/>
                <w:color w:val="000000"/>
              </w:rPr>
              <w:t xml:space="preserve">&amp; integrated it with </w:t>
            </w:r>
            <w:r w:rsidR="00EA20D9">
              <w:rPr>
                <w:rFonts w:ascii="Calibri" w:eastAsia="Times New Roman" w:hAnsi="Calibri" w:cs="Calibri"/>
                <w:color w:val="000000"/>
              </w:rPr>
              <w:t>J</w:t>
            </w:r>
            <w:r w:rsidR="001143D7">
              <w:rPr>
                <w:rFonts w:ascii="Calibri" w:eastAsia="Times New Roman" w:hAnsi="Calibri" w:cs="Calibri"/>
                <w:color w:val="000000"/>
              </w:rPr>
              <w:t>ira Service Management</w:t>
            </w:r>
            <w:r w:rsidR="005017BD">
              <w:rPr>
                <w:rFonts w:ascii="Calibri" w:eastAsia="Times New Roman" w:hAnsi="Calibri" w:cs="Calibri"/>
                <w:color w:val="000000"/>
              </w:rPr>
              <w:t xml:space="preserve"> for automated ticketing</w:t>
            </w:r>
          </w:p>
        </w:tc>
      </w:tr>
      <w:tr w:rsidR="00C11321" w:rsidRPr="00445A8E" w14:paraId="0A4A413B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A658" w14:textId="28CA60F0" w:rsidR="00445A8E" w:rsidRPr="00445A8E" w:rsidRDefault="00EB2465" w:rsidP="0044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Tableau Developer</w:t>
            </w:r>
            <w:r w:rsidR="00BA4815">
              <w:rPr>
                <w:rFonts w:ascii="Calibri" w:eastAsia="Times New Roman" w:hAnsi="Calibri" w:cs="Calibri"/>
                <w:b/>
                <w:bCs/>
                <w:color w:val="000000"/>
              </w:rPr>
              <w:t>/Server Admin</w:t>
            </w:r>
            <w:r w:rsidR="00977196">
              <w:rPr>
                <w:rFonts w:ascii="Calibri" w:eastAsia="Times New Roman" w:hAnsi="Calibri" w:cs="Calibri"/>
                <w:b/>
                <w:bCs/>
                <w:color w:val="000000"/>
              </w:rPr>
              <w:t>– Public Sector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344B" w14:textId="07F0F745" w:rsidR="00445A8E" w:rsidRPr="00445A8E" w:rsidRDefault="00445A8E" w:rsidP="0044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 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EF2C" w14:textId="1D80F876" w:rsidR="00445A8E" w:rsidRPr="00445A8E" w:rsidRDefault="00BA4815" w:rsidP="0044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0690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2C23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 </w:t>
            </w:r>
            <w:r w:rsidR="00F444E6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444E6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</w:tr>
      <w:tr w:rsidR="006C0B7F" w:rsidRPr="00445A8E" w14:paraId="765F023F" w14:textId="77777777" w:rsidTr="002217C7">
        <w:trPr>
          <w:trHeight w:val="525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57C4" w14:textId="2BA781AD" w:rsidR="000346C9" w:rsidRDefault="000346C9" w:rsidP="000262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346C9">
              <w:rPr>
                <w:rFonts w:ascii="Calibri" w:eastAsia="Times New Roman" w:hAnsi="Calibri" w:cs="Calibri"/>
                <w:color w:val="000000"/>
              </w:rPr>
              <w:t xml:space="preserve">Developed 20+ dashboards in tableau which covers around 250+ KPIs belonging to different Govt sectors in UAE like Transport, Tourism, Hospital, Security, Energy </w:t>
            </w:r>
            <w:proofErr w:type="spellStart"/>
            <w:r w:rsidRPr="000346C9">
              <w:rPr>
                <w:rFonts w:ascii="Calibri" w:eastAsia="Times New Roman" w:hAnsi="Calibri" w:cs="Calibri"/>
                <w:color w:val="000000"/>
              </w:rPr>
              <w:t>et</w:t>
            </w:r>
            <w:r w:rsidR="007824BD">
              <w:rPr>
                <w:rFonts w:ascii="Calibri" w:eastAsia="Times New Roman" w:hAnsi="Calibri" w:cs="Calibri"/>
                <w:color w:val="000000"/>
              </w:rPr>
              <w:t>c</w:t>
            </w:r>
            <w:proofErr w:type="spellEnd"/>
          </w:p>
          <w:p w14:paraId="477C01F3" w14:textId="3271A3D6" w:rsidR="00531377" w:rsidRDefault="00531377" w:rsidP="000262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2623C">
              <w:rPr>
                <w:rFonts w:ascii="Calibri" w:eastAsia="Times New Roman" w:hAnsi="Calibri" w:cs="Calibri"/>
                <w:color w:val="000000"/>
              </w:rPr>
              <w:t>Installed Tableau server with 3 node high availability network, which was integrated with load balancer to get the high performance</w:t>
            </w:r>
          </w:p>
          <w:p w14:paraId="7B2122AA" w14:textId="1FC3E766" w:rsidR="00725113" w:rsidRPr="00725113" w:rsidRDefault="00725113" w:rsidP="0072511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2623C">
              <w:rPr>
                <w:rFonts w:ascii="Calibri" w:eastAsia="Times New Roman" w:hAnsi="Calibri" w:cs="Calibri"/>
                <w:color w:val="000000"/>
              </w:rPr>
              <w:t>Solution provided for charts/visualizations which are not directly possible in tableau &amp; needs workarounds</w:t>
            </w:r>
          </w:p>
          <w:p w14:paraId="696CF041" w14:textId="3990F88A" w:rsidR="00221AA8" w:rsidRPr="0002623C" w:rsidRDefault="00221AA8" w:rsidP="000262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2623C">
              <w:rPr>
                <w:rFonts w:ascii="Calibri" w:eastAsia="Times New Roman" w:hAnsi="Calibri" w:cs="Calibri"/>
                <w:color w:val="000000"/>
              </w:rPr>
              <w:t>Did necessary configuration changes at tableau server level to integrate with webserver &amp; SSO implementation</w:t>
            </w:r>
          </w:p>
          <w:p w14:paraId="2A970066" w14:textId="64EFB3CD" w:rsidR="00977196" w:rsidRDefault="0002623C" w:rsidP="00E476B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2623C">
              <w:rPr>
                <w:rFonts w:ascii="Calibri" w:eastAsia="Times New Roman" w:hAnsi="Calibri" w:cs="Calibri"/>
                <w:color w:val="000000"/>
              </w:rPr>
              <w:t>All dashboards are also developed in Arabic as well to cover more users across all Govt. sectors of UAE</w:t>
            </w:r>
          </w:p>
          <w:p w14:paraId="5AD19F01" w14:textId="4E9D1F0C" w:rsidR="003D2070" w:rsidRDefault="003D2070" w:rsidP="00E476B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Scheduling of dashboards as per business requirement.</w:t>
            </w:r>
          </w:p>
          <w:p w14:paraId="0EFF61FE" w14:textId="757B9C77" w:rsidR="002B102D" w:rsidRPr="002B102D" w:rsidRDefault="002B102D" w:rsidP="002B102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Designed and implemented Alteryx workflows for connecting different sources and stored processed data in SQL-Server</w:t>
            </w:r>
          </w:p>
        </w:tc>
      </w:tr>
      <w:tr w:rsidR="00C11321" w:rsidRPr="00445A8E" w14:paraId="564ED29C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14D6" w14:textId="5AE5A5CD" w:rsidR="00DD32F8" w:rsidRPr="00445A8E" w:rsidRDefault="00F84419" w:rsidP="00E3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Tableau</w:t>
            </w:r>
            <w:r w:rsidR="00BD22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Developer</w:t>
            </w:r>
            <w:r w:rsidR="009771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Insurance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2996" w14:textId="640CA1BD" w:rsidR="00445A8E" w:rsidRPr="00445A8E" w:rsidRDefault="00445A8E" w:rsidP="0044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   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4326" w14:textId="09B36443" w:rsidR="00445A8E" w:rsidRPr="00445A8E" w:rsidRDefault="0033290B" w:rsidP="0044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  <w:r w:rsidR="002C23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 w:rsidR="00FA724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2C23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C23ED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2C23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A4815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  <w:r w:rsidR="00445A8E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 w:rsidR="00E329EA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6C0B7F" w:rsidRPr="00445A8E" w14:paraId="6897B196" w14:textId="77777777" w:rsidTr="002217C7">
        <w:trPr>
          <w:trHeight w:val="525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B893" w14:textId="287090F6" w:rsidR="00445A8E" w:rsidRPr="00E461AB" w:rsidRDefault="007A01E0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>The dashboard developed to </w:t>
            </w:r>
            <w:r w:rsidR="00E461AB">
              <w:rPr>
                <w:rFonts w:ascii="Calibri" w:eastAsia="Times New Roman" w:hAnsi="Calibri" w:cs="Calibri"/>
                <w:color w:val="000000"/>
              </w:rPr>
              <w:t>analyze</w:t>
            </w:r>
            <w:r w:rsidRPr="00E461AB">
              <w:rPr>
                <w:rFonts w:ascii="Calibri" w:eastAsia="Times New Roman" w:hAnsi="Calibri" w:cs="Calibri"/>
                <w:color w:val="000000"/>
              </w:rPr>
              <w:t xml:space="preserve"> claim payment rates, in terms of both the profession and geographical location. </w:t>
            </w:r>
          </w:p>
          <w:p w14:paraId="352BE06D" w14:textId="4D861F0A" w:rsidR="00E461AB" w:rsidRPr="00E461AB" w:rsidRDefault="00E461AB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 xml:space="preserve">Implemented </w:t>
            </w:r>
            <w:r w:rsidRPr="00E461AB">
              <w:rPr>
                <w:rFonts w:ascii="Calibri" w:eastAsia="Times New Roman" w:hAnsi="Calibri" w:cs="Calibri"/>
                <w:color w:val="000000"/>
              </w:rPr>
              <w:t>visualizations</w:t>
            </w:r>
            <w:r w:rsidRPr="00E461AB">
              <w:rPr>
                <w:rFonts w:ascii="Calibri" w:eastAsia="Times New Roman" w:hAnsi="Calibri" w:cs="Calibri"/>
                <w:color w:val="000000"/>
              </w:rPr>
              <w:t xml:space="preserve"> like Pareto, Tornado &amp; Waterfall charts. </w:t>
            </w:r>
          </w:p>
          <w:p w14:paraId="6F4D8D56" w14:textId="25FCC514" w:rsidR="00E461AB" w:rsidRPr="00E461AB" w:rsidRDefault="00E461AB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 xml:space="preserve">Direct interaction with client to understand the business requirement &amp; converted into technical calculations to create the </w:t>
            </w:r>
            <w:r w:rsidRPr="00E461AB">
              <w:rPr>
                <w:rFonts w:ascii="Calibri" w:eastAsia="Times New Roman" w:hAnsi="Calibri" w:cs="Calibri"/>
                <w:color w:val="000000"/>
              </w:rPr>
              <w:t>visualizations</w:t>
            </w:r>
            <w:r w:rsidRPr="00E461AB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D3410FC" w14:textId="316FBED8" w:rsidR="00E461AB" w:rsidRPr="00E461AB" w:rsidRDefault="00E461AB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>Identify which are performing well and those that are failing and improve or optimize their effectiveness by </w:t>
            </w:r>
            <w:r w:rsidRPr="00E461AB">
              <w:rPr>
                <w:rFonts w:ascii="Calibri" w:eastAsia="Times New Roman" w:hAnsi="Calibri" w:cs="Calibri"/>
                <w:color w:val="000000"/>
              </w:rPr>
              <w:t>analyzing</w:t>
            </w:r>
            <w:r w:rsidRPr="00E461AB">
              <w:rPr>
                <w:rFonts w:ascii="Calibri" w:eastAsia="Times New Roman" w:hAnsi="Calibri" w:cs="Calibri"/>
                <w:color w:val="000000"/>
              </w:rPr>
              <w:t> sums of complex data with a suitable visualization.</w:t>
            </w:r>
          </w:p>
          <w:p w14:paraId="217C4706" w14:textId="77777777" w:rsidR="00E461AB" w:rsidRPr="00E461AB" w:rsidRDefault="00E461AB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>User level filter was applied based on Geographical region.</w:t>
            </w:r>
          </w:p>
          <w:p w14:paraId="37BD82DA" w14:textId="77777777" w:rsidR="00E461AB" w:rsidRPr="00E461AB" w:rsidRDefault="00E461AB" w:rsidP="00E461A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>Geo-Level Coding was implemented for geographical charts.</w:t>
            </w:r>
          </w:p>
          <w:p w14:paraId="6EFC856E" w14:textId="26D38AE6" w:rsidR="00056353" w:rsidRPr="00410200" w:rsidRDefault="00E461AB" w:rsidP="0005635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461AB">
              <w:rPr>
                <w:rFonts w:ascii="Calibri" w:eastAsia="Times New Roman" w:hAnsi="Calibri" w:cs="Calibri"/>
                <w:color w:val="000000"/>
              </w:rPr>
              <w:t>Data blending was implemented to join tables with different granularity.</w:t>
            </w:r>
          </w:p>
        </w:tc>
      </w:tr>
      <w:tr w:rsidR="00C11321" w:rsidRPr="00445A8E" w14:paraId="5F32E2D8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BDA1" w14:textId="656BDD88" w:rsidR="00343D01" w:rsidRPr="00FA454C" w:rsidRDefault="00FA454C" w:rsidP="000A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75990642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Qlik</w:t>
            </w:r>
            <w:r w:rsidR="003875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Sense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Developer-</w:t>
            </w:r>
            <w:r w:rsidR="00A3324D">
              <w:rPr>
                <w:rFonts w:ascii="Calibri" w:eastAsia="Times New Roman" w:hAnsi="Calibri" w:cs="Calibri"/>
                <w:b/>
                <w:bCs/>
                <w:color w:val="000000"/>
              </w:rPr>
              <w:t>Rail Transport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8CB3" w14:textId="77777777" w:rsidR="00343D01" w:rsidRPr="00445A8E" w:rsidRDefault="00343D01" w:rsidP="000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   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863E" w14:textId="1869E831" w:rsidR="00343D01" w:rsidRPr="00445A8E" w:rsidRDefault="00591ED6" w:rsidP="000A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  <w:r w:rsidR="00343D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343D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43D01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343D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47030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  <w:r w:rsidR="00343D01"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 w:rsidR="00B4703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bookmarkEnd w:id="0"/>
      <w:tr w:rsidR="00155DA5" w:rsidRPr="00445A8E" w14:paraId="5C6401A6" w14:textId="77777777" w:rsidTr="002217C7">
        <w:trPr>
          <w:trHeight w:val="150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EC77" w14:textId="48C91321" w:rsidR="004F4A90" w:rsidRPr="003A1386" w:rsidRDefault="004F4A90" w:rsidP="003A13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A1386">
              <w:rPr>
                <w:rFonts w:ascii="Calibri" w:eastAsia="Times New Roman" w:hAnsi="Calibri" w:cs="Calibri"/>
                <w:color w:val="000000"/>
              </w:rPr>
              <w:t xml:space="preserve">2 dashboards were developed with </w:t>
            </w:r>
            <w:r w:rsidR="00E07C6C" w:rsidRPr="003A1386">
              <w:rPr>
                <w:rFonts w:ascii="Calibri" w:eastAsia="Times New Roman" w:hAnsi="Calibri" w:cs="Calibri"/>
                <w:color w:val="000000"/>
              </w:rPr>
              <w:t>different</w:t>
            </w:r>
            <w:r w:rsidRPr="003A1386">
              <w:rPr>
                <w:rFonts w:ascii="Calibri" w:eastAsia="Times New Roman" w:hAnsi="Calibri" w:cs="Calibri"/>
                <w:color w:val="000000"/>
              </w:rPr>
              <w:t xml:space="preserve"> granularity based on two types of users </w:t>
            </w:r>
            <w:r w:rsidR="00E07C6C" w:rsidRPr="003A1386">
              <w:rPr>
                <w:rFonts w:ascii="Calibri" w:eastAsia="Times New Roman" w:hAnsi="Calibri" w:cs="Calibri"/>
                <w:color w:val="000000"/>
              </w:rPr>
              <w:t>i.e.</w:t>
            </w:r>
            <w:r w:rsidRPr="003A1386">
              <w:rPr>
                <w:rFonts w:ascii="Calibri" w:eastAsia="Times New Roman" w:hAnsi="Calibri" w:cs="Calibri"/>
                <w:color w:val="000000"/>
              </w:rPr>
              <w:t xml:space="preserve"> Manager &amp; Director level</w:t>
            </w:r>
          </w:p>
          <w:p w14:paraId="0936479C" w14:textId="62528E16" w:rsidR="00DA1D59" w:rsidRPr="003A1386" w:rsidRDefault="00DA1D59" w:rsidP="003A13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A1386">
              <w:rPr>
                <w:rFonts w:ascii="Calibri" w:eastAsia="Times New Roman" w:hAnsi="Calibri" w:cs="Calibri"/>
                <w:color w:val="000000"/>
              </w:rPr>
              <w:t>Multiple extensions were used to incorporate the user’s requirement</w:t>
            </w:r>
          </w:p>
          <w:p w14:paraId="7D397A40" w14:textId="4B098F3E" w:rsidR="00155DA5" w:rsidRDefault="003A1386" w:rsidP="003A13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A1386">
              <w:rPr>
                <w:rFonts w:ascii="Calibri" w:eastAsia="Times New Roman" w:hAnsi="Calibri" w:cs="Calibri"/>
                <w:color w:val="000000"/>
              </w:rPr>
              <w:t>Section Access applied to get the data-level security &amp; sheet level security based on type of users</w:t>
            </w:r>
          </w:p>
          <w:p w14:paraId="0DBB5869" w14:textId="20146F96" w:rsidR="00506DF1" w:rsidRDefault="00506DF1" w:rsidP="003A13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Worked with team for mashup implementation</w:t>
            </w:r>
            <w:r w:rsidR="00C6096F">
              <w:rPr>
                <w:rFonts w:ascii="Calibri" w:eastAsia="Times New Roman" w:hAnsi="Calibri" w:cs="Calibri"/>
                <w:color w:val="000000"/>
              </w:rPr>
              <w:t xml:space="preserve"> in QMC</w:t>
            </w:r>
          </w:p>
          <w:p w14:paraId="4E93ECE5" w14:textId="77777777" w:rsidR="00C6096F" w:rsidRDefault="00C6096F" w:rsidP="003A13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Scheduling of dashboards as per business requirement</w:t>
            </w:r>
          </w:p>
          <w:p w14:paraId="3D721387" w14:textId="5973E7E4" w:rsidR="008423FA" w:rsidRPr="003A1386" w:rsidRDefault="008423FA" w:rsidP="008423FA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1394" w:rsidRPr="00445A8E" w14:paraId="7C9CF5C1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2135" w14:textId="77777777" w:rsidR="00B41394" w:rsidRPr="002A1A47" w:rsidRDefault="00B41394" w:rsidP="00B413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</w:pPr>
            <w:r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Infosys</w:t>
            </w:r>
            <w:r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 xml:space="preserve"> Ltd. – </w:t>
            </w:r>
            <w:r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Senior Software Engr</w:t>
            </w:r>
            <w:r w:rsidR="002F4F18"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 xml:space="preserve"> (</w:t>
            </w:r>
            <w:r w:rsidR="009116D7" w:rsidRPr="002A1A4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Nov 2014 – Sep 2017)</w:t>
            </w:r>
          </w:p>
          <w:p w14:paraId="75D2A8DC" w14:textId="249FA156" w:rsidR="00AD7A6B" w:rsidRPr="002A1A47" w:rsidRDefault="00AD7A6B" w:rsidP="00B413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F137" w14:textId="77777777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9709" w14:textId="77777777" w:rsidR="00B41394" w:rsidRDefault="00B41394" w:rsidP="00B41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11321" w:rsidRPr="00445A8E" w14:paraId="3E256C66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C64D" w14:textId="2EE8B2B9" w:rsidR="00B41394" w:rsidRDefault="00B41394" w:rsidP="00B413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QlikView Developer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 Retirement &amp; Automation of reports (Banking)</w:t>
            </w:r>
          </w:p>
          <w:p w14:paraId="0BAA28FE" w14:textId="5251B101" w:rsidR="00B41394" w:rsidRPr="008300BA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8300BA">
              <w:rPr>
                <w:rFonts w:ascii="Calibri" w:eastAsia="Times New Roman" w:hAnsi="Calibri" w:cs="Calibri"/>
                <w:color w:val="000000"/>
              </w:rPr>
              <w:t xml:space="preserve">Project is divided into two parts, first is Retirement of existing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Cognos </w:t>
            </w:r>
            <w:r w:rsidRPr="008300BA">
              <w:rPr>
                <w:rFonts w:ascii="Calibri" w:eastAsia="Times New Roman" w:hAnsi="Calibri" w:cs="Calibri"/>
                <w:color w:val="000000"/>
              </w:rPr>
              <w:t>reports &amp; other is automation of manual reports.</w:t>
            </w:r>
          </w:p>
          <w:p w14:paraId="6A885063" w14:textId="61F2198A" w:rsidR="00B41394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420E4B">
              <w:rPr>
                <w:rFonts w:ascii="Calibri" w:eastAsia="Times New Roman" w:hAnsi="Calibri" w:cs="Calibri"/>
                <w:color w:val="000000"/>
              </w:rPr>
              <w:t>All 150 reports were converted into 10 QlikView dashboards based on domain &amp; data used in the reports.</w:t>
            </w:r>
          </w:p>
          <w:p w14:paraId="1FCAB10E" w14:textId="7C668225" w:rsidR="00B41394" w:rsidRPr="00660F7A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8705D">
              <w:rPr>
                <w:rFonts w:ascii="Calibri" w:eastAsia="Times New Roman" w:hAnsi="Calibri" w:cs="Calibri"/>
                <w:color w:val="000000"/>
              </w:rPr>
              <w:t>100+ Stored procedures are analyzed &amp; converted into technical document to migrate tables from SQL database to DB2 database.</w:t>
            </w:r>
          </w:p>
          <w:p w14:paraId="1E84C599" w14:textId="58ABDEF2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4CF4" w14:textId="594BB030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2CB2" w14:textId="11DC13D1" w:rsidR="00B41394" w:rsidRPr="00445A8E" w:rsidRDefault="00B41394" w:rsidP="00B41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Aug</w:t>
            </w: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2016 – Aug 2017</w:t>
            </w:r>
          </w:p>
        </w:tc>
      </w:tr>
      <w:tr w:rsidR="00B41394" w:rsidRPr="00445A8E" w14:paraId="22ED4783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886D" w14:textId="5B0E556B" w:rsidR="00B41394" w:rsidRDefault="00B41394" w:rsidP="00B413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QlikView Developer- (Banking)</w:t>
            </w:r>
          </w:p>
          <w:p w14:paraId="624561A4" w14:textId="6E8B55F7" w:rsidR="00B41394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8B5442">
              <w:rPr>
                <w:rFonts w:ascii="Calibri" w:eastAsia="Times New Roman" w:hAnsi="Calibri" w:cs="Calibri"/>
                <w:color w:val="000000"/>
              </w:rPr>
              <w:t xml:space="preserve">Designed and Developed </w:t>
            </w:r>
            <w:r w:rsidRPr="008B5442">
              <w:rPr>
                <w:rFonts w:ascii="Calibri" w:eastAsia="Times New Roman" w:hAnsi="Calibri" w:cs="Calibri"/>
                <w:color w:val="000000"/>
              </w:rPr>
              <w:t>QlikView</w:t>
            </w:r>
            <w:r w:rsidRPr="008B5442">
              <w:rPr>
                <w:rFonts w:ascii="Calibri" w:eastAsia="Times New Roman" w:hAnsi="Calibri" w:cs="Calibri"/>
                <w:color w:val="000000"/>
              </w:rPr>
              <w:t xml:space="preserve"> application for the Credit Risk Analytics </w:t>
            </w:r>
            <w:r w:rsidRPr="008B5442">
              <w:rPr>
                <w:rFonts w:ascii="Calibri" w:eastAsia="Times New Roman" w:hAnsi="Calibri" w:cs="Calibri"/>
                <w:color w:val="000000"/>
              </w:rPr>
              <w:t>Division</w:t>
            </w:r>
            <w:r w:rsidRPr="008B5442">
              <w:rPr>
                <w:rFonts w:ascii="Calibri" w:eastAsia="Times New Roman" w:hAnsi="Calibri" w:cs="Calibri"/>
                <w:color w:val="000000"/>
              </w:rPr>
              <w:t xml:space="preserve"> within FRM.</w:t>
            </w:r>
          </w:p>
          <w:p w14:paraId="4EDBBA6E" w14:textId="20116BA1" w:rsidR="00B41394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9C7D9E">
              <w:rPr>
                <w:rFonts w:ascii="Calibri" w:eastAsia="Times New Roman" w:hAnsi="Calibri" w:cs="Calibri"/>
                <w:color w:val="000000"/>
              </w:rPr>
              <w:t xml:space="preserve">Developed automation to clean up historic </w:t>
            </w:r>
            <w:proofErr w:type="spellStart"/>
            <w:r w:rsidRPr="009C7D9E">
              <w:rPr>
                <w:rFonts w:ascii="Calibri" w:eastAsia="Times New Roman" w:hAnsi="Calibri" w:cs="Calibri"/>
                <w:color w:val="000000"/>
              </w:rPr>
              <w:t>qvd</w:t>
            </w:r>
            <w:proofErr w:type="spellEnd"/>
            <w:r w:rsidRPr="009C7D9E">
              <w:rPr>
                <w:rFonts w:ascii="Calibri" w:eastAsia="Times New Roman" w:hAnsi="Calibri" w:cs="Calibri"/>
                <w:color w:val="000000"/>
              </w:rPr>
              <w:t xml:space="preserve"> files.</w:t>
            </w:r>
          </w:p>
          <w:p w14:paraId="1114C2A5" w14:textId="77777777" w:rsidR="00B41394" w:rsidRPr="00FE104C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8686F">
              <w:rPr>
                <w:rFonts w:ascii="Calibri" w:eastAsia="Times New Roman" w:hAnsi="Calibri" w:cs="Calibri"/>
                <w:color w:val="000000"/>
              </w:rPr>
              <w:t>Involved in QlikView Data model including ETL process and Dashboard Designing activities during dashboard enhancements.</w:t>
            </w:r>
          </w:p>
          <w:p w14:paraId="647BFDAB" w14:textId="77777777" w:rsidR="00B41394" w:rsidRPr="00FE104C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FE104C">
              <w:rPr>
                <w:rFonts w:ascii="Calibri" w:eastAsia="Times New Roman" w:hAnsi="Calibri" w:cs="Calibri"/>
                <w:color w:val="000000"/>
              </w:rPr>
              <w:t>Involved in doing the unit testing before major releases.</w:t>
            </w:r>
          </w:p>
          <w:p w14:paraId="5555F377" w14:textId="7D421327" w:rsidR="00B41394" w:rsidRPr="00FE104C" w:rsidRDefault="00B41394" w:rsidP="00B4139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E104C">
              <w:rPr>
                <w:rFonts w:ascii="Calibri" w:eastAsia="Times New Roman" w:hAnsi="Calibri" w:cs="Calibri"/>
                <w:color w:val="000000"/>
              </w:rPr>
              <w:t xml:space="preserve">Involved in writing the </w:t>
            </w:r>
            <w:r w:rsidRPr="00FE104C">
              <w:rPr>
                <w:rFonts w:ascii="Calibri" w:eastAsia="Times New Roman" w:hAnsi="Calibri" w:cs="Calibri"/>
                <w:color w:val="000000"/>
              </w:rPr>
              <w:t>QlikView</w:t>
            </w:r>
            <w:r w:rsidRPr="00FE104C">
              <w:rPr>
                <w:rFonts w:ascii="Calibri" w:eastAsia="Times New Roman" w:hAnsi="Calibri" w:cs="Calibri"/>
                <w:color w:val="000000"/>
              </w:rPr>
              <w:t xml:space="preserve"> scripts during development phases.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F877" w14:textId="77777777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DE13" w14:textId="4C4DADB8" w:rsidR="00B41394" w:rsidRDefault="00B41394" w:rsidP="00B41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C11321" w:rsidRPr="00445A8E" w14:paraId="3C99CE9A" w14:textId="77777777" w:rsidTr="002217C7">
        <w:trPr>
          <w:trHeight w:val="15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976A" w14:textId="51B187FC" w:rsidR="00C11321" w:rsidRPr="00FA454C" w:rsidRDefault="00C11321" w:rsidP="000A1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BI</w:t>
            </w:r>
            <w:r w:rsidRPr="00FD1A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Training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9A33" w14:textId="77777777" w:rsidR="00C11321" w:rsidRPr="00445A8E" w:rsidRDefault="00C11321" w:rsidP="000A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   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3E18" w14:textId="66314F66" w:rsidR="00C11321" w:rsidRPr="00C11321" w:rsidRDefault="00C11321" w:rsidP="006C22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2014 – Jan 2015</w:t>
            </w:r>
          </w:p>
        </w:tc>
      </w:tr>
      <w:tr w:rsidR="00B41394" w:rsidRPr="00445A8E" w14:paraId="2A40244E" w14:textId="77777777" w:rsidTr="002217C7">
        <w:trPr>
          <w:trHeight w:val="525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EAA0" w14:textId="61B0F3BD" w:rsidR="00B41394" w:rsidRPr="003617C4" w:rsidRDefault="00B41394" w:rsidP="00C1132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Attended 4 months BI training on Cognos, Informatica, SQL, Basic Java.</w:t>
            </w:r>
          </w:p>
          <w:p w14:paraId="22BC3B6A" w14:textId="080FF348" w:rsidR="00B41394" w:rsidRPr="002C6587" w:rsidRDefault="00B41394" w:rsidP="00B413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831D1">
              <w:rPr>
                <w:rFonts w:ascii="Calibri" w:eastAsia="Times New Roman" w:hAnsi="Calibri" w:cs="Calibri"/>
                <w:b/>
                <w:bCs/>
                <w:color w:val="000000"/>
              </w:rPr>
              <w:t>Achievements</w:t>
            </w:r>
          </w:p>
        </w:tc>
      </w:tr>
      <w:tr w:rsidR="00B41394" w:rsidRPr="00445A8E" w14:paraId="7BA1295A" w14:textId="77777777" w:rsidTr="002217C7">
        <w:trPr>
          <w:trHeight w:val="70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04BD" w14:textId="774632BE" w:rsidR="00B41394" w:rsidRDefault="00B41394" w:rsidP="00B41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Tableau Desktop Specialist Certified</w:t>
            </w:r>
          </w:p>
          <w:p w14:paraId="79BD9328" w14:textId="71CDA788" w:rsidR="00B41394" w:rsidRDefault="00B41394" w:rsidP="00B41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31D1">
              <w:rPr>
                <w:rFonts w:ascii="Calibri" w:eastAsia="Times New Roman" w:hAnsi="Calibri" w:cs="Calibri"/>
                <w:color w:val="000000"/>
              </w:rPr>
              <w:t>AZ 900 certified (Azure Fundamentals)</w:t>
            </w:r>
          </w:p>
          <w:p w14:paraId="0D1CD71A" w14:textId="04314917" w:rsidR="00B41394" w:rsidRPr="00A831D1" w:rsidRDefault="00B41394" w:rsidP="00B41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ACE Award winner 2021</w:t>
            </w:r>
          </w:p>
          <w:p w14:paraId="78C36907" w14:textId="48AC2134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Skills</w:t>
            </w:r>
          </w:p>
        </w:tc>
      </w:tr>
      <w:tr w:rsidR="00B41394" w:rsidRPr="00445A8E" w14:paraId="64B4628C" w14:textId="77777777" w:rsidTr="002217C7">
        <w:trPr>
          <w:trHeight w:val="70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4C9E" w14:textId="68610005" w:rsidR="00B41394" w:rsidRPr="00445A8E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Visualization Tool</w:t>
            </w:r>
            <w:r w:rsidRPr="00445A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45A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Tableau, QlikView, Qlik Sense, Power BI</w:t>
            </w:r>
          </w:p>
          <w:p w14:paraId="02D42B09" w14:textId="75AABADC" w:rsidR="00B41394" w:rsidRPr="00445A8E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 w:rsidRPr="00445A8E">
              <w:rPr>
                <w:rFonts w:ascii="Calibri" w:eastAsia="Times New Roman" w:hAnsi="Calibri" w:cs="Calibri"/>
                <w:color w:val="000000"/>
              </w:rPr>
              <w:t>Operating System - Linux, Windows</w:t>
            </w:r>
          </w:p>
          <w:p w14:paraId="20839F76" w14:textId="1D75A9CF" w:rsidR="00B41394" w:rsidRPr="00445A8E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 w:rsidRPr="00445A8E">
              <w:rPr>
                <w:rFonts w:ascii="Calibri" w:eastAsia="Times New Roman" w:hAnsi="Calibri" w:cs="Calibri"/>
                <w:color w:val="000000"/>
              </w:rPr>
              <w:t>Database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 - </w:t>
            </w:r>
            <w:r w:rsidRPr="00445A8E">
              <w:rPr>
                <w:rFonts w:ascii="Calibri" w:eastAsia="Times New Roman" w:hAnsi="Calibri" w:cs="Calibri"/>
                <w:color w:val="000000"/>
              </w:rPr>
              <w:t xml:space="preserve">MySQL, </w:t>
            </w:r>
            <w:r>
              <w:rPr>
                <w:rFonts w:ascii="Calibri" w:eastAsia="Times New Roman" w:hAnsi="Calibri" w:cs="Calibri"/>
                <w:color w:val="000000"/>
              </w:rPr>
              <w:t>SQL Server</w:t>
            </w:r>
          </w:p>
          <w:p w14:paraId="4D7A6918" w14:textId="7D32067D" w:rsidR="00B41394" w:rsidRPr="00BC439F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 w:rsidRPr="00BA219D">
              <w:rPr>
                <w:rFonts w:ascii="Calibri" w:eastAsia="Times New Roman" w:hAnsi="Calibri" w:cs="Calibri"/>
                <w:color w:val="000000"/>
              </w:rPr>
              <w:t>ETL tool: Alteryx</w:t>
            </w:r>
            <w:r>
              <w:rPr>
                <w:rFonts w:ascii="Calibri" w:eastAsia="Times New Roman" w:hAnsi="Calibri" w:cs="Calibri"/>
                <w:color w:val="000000"/>
              </w:rPr>
              <w:t>, Informatica</w:t>
            </w:r>
          </w:p>
          <w:p w14:paraId="38E8E71B" w14:textId="2FCF5012" w:rsidR="00B41394" w:rsidRPr="00BC439F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BC439F">
              <w:rPr>
                <w:rFonts w:ascii="Calibri" w:eastAsia="Times New Roman" w:hAnsi="Calibri" w:cs="Calibri"/>
                <w:color w:val="000000"/>
              </w:rPr>
              <w:t xml:space="preserve">Cloud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BC439F">
              <w:rPr>
                <w:rFonts w:ascii="Calibri" w:eastAsia="Times New Roman" w:hAnsi="Calibri" w:cs="Calibri"/>
                <w:color w:val="000000"/>
              </w:rPr>
              <w:t xml:space="preserve"> Azure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(Azure Stream Analytics, Azure VM, IoT Hub)</w:t>
            </w:r>
          </w:p>
          <w:p w14:paraId="1B655675" w14:textId="4D26C546" w:rsidR="00B41394" w:rsidRPr="00EA24FD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Ticketing Tools – BMC remedy, Jira Service management</w:t>
            </w:r>
          </w:p>
          <w:p w14:paraId="1261142B" w14:textId="3BCE64F9" w:rsidR="00B41394" w:rsidRPr="00EA24FD" w:rsidRDefault="00B41394" w:rsidP="00B4139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A24FD">
              <w:rPr>
                <w:rFonts w:ascii="Calibri" w:eastAsia="Times New Roman" w:hAnsi="Calibri" w:cs="Calibri"/>
                <w:color w:val="000000"/>
              </w:rPr>
              <w:t>Monitoring Tool- Zabbix</w:t>
            </w:r>
          </w:p>
          <w:p w14:paraId="3FE8E560" w14:textId="77777777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394" w:rsidRPr="00445A8E" w14:paraId="5C0C2AD9" w14:textId="77777777" w:rsidTr="002217C7"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8A6B" w14:textId="77777777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smallCaps/>
                <w:color w:val="000000"/>
              </w:rPr>
              <w:t>Education</w:t>
            </w:r>
          </w:p>
        </w:tc>
      </w:tr>
      <w:tr w:rsidR="00C11321" w:rsidRPr="00445A8E" w14:paraId="4B95981A" w14:textId="77777777" w:rsidTr="002217C7"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A9F6" w14:textId="2540D095" w:rsidR="00B41394" w:rsidRPr="00445A8E" w:rsidRDefault="00B41394" w:rsidP="00B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Faridabad</w:t>
            </w: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</w:t>
            </w:r>
          </w:p>
        </w:tc>
        <w:tc>
          <w:tcPr>
            <w:tcW w:w="6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281F" w14:textId="3400446E" w:rsidR="00B41394" w:rsidRPr="00445A8E" w:rsidRDefault="00B41394" w:rsidP="00B41394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Y.M.C.A University</w:t>
            </w:r>
          </w:p>
        </w:tc>
        <w:tc>
          <w:tcPr>
            <w:tcW w:w="61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FA5C" w14:textId="17CF3382" w:rsidR="00B41394" w:rsidRPr="00445A8E" w:rsidRDefault="00B41394" w:rsidP="00B41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July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2009</w:t>
            </w:r>
            <w:r w:rsidRPr="00445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May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</w:tr>
      <w:tr w:rsidR="00B41394" w:rsidRPr="00445A8E" w14:paraId="138E31FC" w14:textId="77777777" w:rsidTr="002217C7">
        <w:trPr>
          <w:trHeight w:val="70"/>
        </w:trPr>
        <w:tc>
          <w:tcPr>
            <w:tcW w:w="18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00E0" w14:textId="6B4F925C" w:rsidR="00B41394" w:rsidRPr="00445A8E" w:rsidRDefault="00B41394" w:rsidP="00B41394">
            <w:pPr>
              <w:numPr>
                <w:ilvl w:val="0"/>
                <w:numId w:val="6"/>
              </w:numPr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 w:rsidRPr="00445A8E">
              <w:rPr>
                <w:rFonts w:ascii="Calibri" w:eastAsia="Times New Roman" w:hAnsi="Calibri" w:cs="Calibri"/>
                <w:color w:val="000000"/>
              </w:rPr>
              <w:t xml:space="preserve">B.Tech. in </w:t>
            </w:r>
            <w:r>
              <w:rPr>
                <w:rFonts w:ascii="Calibri" w:eastAsia="Times New Roman" w:hAnsi="Calibri" w:cs="Calibri"/>
                <w:color w:val="000000"/>
              </w:rPr>
              <w:t>Electronics and Instrumentation Control from Y.M.C.A university with CGPA 7.3</w:t>
            </w:r>
          </w:p>
          <w:p w14:paraId="5B8B8C32" w14:textId="7844456D" w:rsidR="00B41394" w:rsidRPr="007655EB" w:rsidRDefault="00B41394" w:rsidP="00B41394">
            <w:pPr>
              <w:numPr>
                <w:ilvl w:val="0"/>
                <w:numId w:val="6"/>
              </w:numPr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color w:val="000066"/>
                <w:sz w:val="12"/>
                <w:szCs w:val="12"/>
              </w:rPr>
            </w:pPr>
            <w:r w:rsidRPr="00445A8E">
              <w:rPr>
                <w:rFonts w:ascii="Calibri" w:eastAsia="Times New Roman" w:hAnsi="Calibri" w:cs="Calibri"/>
                <w:color w:val="000000"/>
              </w:rPr>
              <w:t>Main coursework: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Network Analysis, Data Structure, Programming language C, Digital System Processing, Control System</w:t>
            </w:r>
          </w:p>
        </w:tc>
      </w:tr>
    </w:tbl>
    <w:p w14:paraId="05523198" w14:textId="77777777" w:rsidR="005A150F" w:rsidRDefault="005A150F"/>
    <w:sectPr w:rsidR="005A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EC45" w14:textId="77777777" w:rsidR="002B32F0" w:rsidRDefault="002B32F0" w:rsidP="00445A8E">
      <w:pPr>
        <w:spacing w:after="0" w:line="240" w:lineRule="auto"/>
      </w:pPr>
      <w:r>
        <w:separator/>
      </w:r>
    </w:p>
  </w:endnote>
  <w:endnote w:type="continuationSeparator" w:id="0">
    <w:p w14:paraId="27748092" w14:textId="77777777" w:rsidR="002B32F0" w:rsidRDefault="002B32F0" w:rsidP="0044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DE16D" w14:textId="77777777" w:rsidR="002B32F0" w:rsidRDefault="002B32F0" w:rsidP="00445A8E">
      <w:pPr>
        <w:spacing w:after="0" w:line="240" w:lineRule="auto"/>
      </w:pPr>
      <w:r>
        <w:separator/>
      </w:r>
    </w:p>
  </w:footnote>
  <w:footnote w:type="continuationSeparator" w:id="0">
    <w:p w14:paraId="76096822" w14:textId="77777777" w:rsidR="002B32F0" w:rsidRDefault="002B32F0" w:rsidP="0044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521"/>
    <w:multiLevelType w:val="hybridMultilevel"/>
    <w:tmpl w:val="F8A4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F93"/>
    <w:multiLevelType w:val="multilevel"/>
    <w:tmpl w:val="677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B37B0"/>
    <w:multiLevelType w:val="hybridMultilevel"/>
    <w:tmpl w:val="671A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9CC"/>
    <w:multiLevelType w:val="multilevel"/>
    <w:tmpl w:val="A90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54541"/>
    <w:multiLevelType w:val="hybridMultilevel"/>
    <w:tmpl w:val="E912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A27"/>
    <w:multiLevelType w:val="multilevel"/>
    <w:tmpl w:val="EA2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C67AD"/>
    <w:multiLevelType w:val="hybridMultilevel"/>
    <w:tmpl w:val="3964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53BB5"/>
    <w:multiLevelType w:val="hybridMultilevel"/>
    <w:tmpl w:val="6E182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EE7"/>
    <w:multiLevelType w:val="multilevel"/>
    <w:tmpl w:val="198C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C0E20"/>
    <w:multiLevelType w:val="hybridMultilevel"/>
    <w:tmpl w:val="6E182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999"/>
    <w:multiLevelType w:val="hybridMultilevel"/>
    <w:tmpl w:val="902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D0016"/>
    <w:multiLevelType w:val="hybridMultilevel"/>
    <w:tmpl w:val="12E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B8B"/>
    <w:multiLevelType w:val="hybridMultilevel"/>
    <w:tmpl w:val="F1B8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75103"/>
    <w:multiLevelType w:val="hybridMultilevel"/>
    <w:tmpl w:val="E912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0880"/>
    <w:multiLevelType w:val="multilevel"/>
    <w:tmpl w:val="A9F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D496A"/>
    <w:multiLevelType w:val="hybridMultilevel"/>
    <w:tmpl w:val="4EEAC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3EB9"/>
    <w:multiLevelType w:val="hybridMultilevel"/>
    <w:tmpl w:val="04D4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2A2C"/>
    <w:multiLevelType w:val="multilevel"/>
    <w:tmpl w:val="210E6558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140A9"/>
    <w:multiLevelType w:val="hybridMultilevel"/>
    <w:tmpl w:val="671A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95BF4"/>
    <w:multiLevelType w:val="multilevel"/>
    <w:tmpl w:val="BE1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E6B65"/>
    <w:multiLevelType w:val="multilevel"/>
    <w:tmpl w:val="950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8"/>
  </w:num>
  <w:num w:numId="7">
    <w:abstractNumId w:val="1"/>
  </w:num>
  <w:num w:numId="8">
    <w:abstractNumId w:val="19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12"/>
  </w:num>
  <w:num w:numId="18">
    <w:abstractNumId w:val="16"/>
  </w:num>
  <w:num w:numId="19">
    <w:abstractNumId w:val="6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8E"/>
    <w:rsid w:val="000231C0"/>
    <w:rsid w:val="0002623C"/>
    <w:rsid w:val="000346C9"/>
    <w:rsid w:val="00056353"/>
    <w:rsid w:val="00057756"/>
    <w:rsid w:val="000A122F"/>
    <w:rsid w:val="00102ABB"/>
    <w:rsid w:val="001143D7"/>
    <w:rsid w:val="00134241"/>
    <w:rsid w:val="0014391E"/>
    <w:rsid w:val="00155DA5"/>
    <w:rsid w:val="00166A3F"/>
    <w:rsid w:val="00173B57"/>
    <w:rsid w:val="001A19DB"/>
    <w:rsid w:val="002217C7"/>
    <w:rsid w:val="00221AA8"/>
    <w:rsid w:val="002266B3"/>
    <w:rsid w:val="00236708"/>
    <w:rsid w:val="00246CCF"/>
    <w:rsid w:val="00270913"/>
    <w:rsid w:val="0029245F"/>
    <w:rsid w:val="002A1A47"/>
    <w:rsid w:val="002A5D79"/>
    <w:rsid w:val="002B102D"/>
    <w:rsid w:val="002B32F0"/>
    <w:rsid w:val="002C23ED"/>
    <w:rsid w:val="002C6587"/>
    <w:rsid w:val="002D6145"/>
    <w:rsid w:val="002E14B4"/>
    <w:rsid w:val="002E1ABB"/>
    <w:rsid w:val="002E5F8F"/>
    <w:rsid w:val="002F4F18"/>
    <w:rsid w:val="0033290B"/>
    <w:rsid w:val="00343D01"/>
    <w:rsid w:val="003617C4"/>
    <w:rsid w:val="00370BB1"/>
    <w:rsid w:val="0038705D"/>
    <w:rsid w:val="0038752A"/>
    <w:rsid w:val="003A1386"/>
    <w:rsid w:val="003C2663"/>
    <w:rsid w:val="003D088F"/>
    <w:rsid w:val="003D2070"/>
    <w:rsid w:val="003E2861"/>
    <w:rsid w:val="003F0FAF"/>
    <w:rsid w:val="003F1B6A"/>
    <w:rsid w:val="003F2153"/>
    <w:rsid w:val="00401224"/>
    <w:rsid w:val="00410200"/>
    <w:rsid w:val="00411D1F"/>
    <w:rsid w:val="00420E4B"/>
    <w:rsid w:val="00422ECB"/>
    <w:rsid w:val="00445A8E"/>
    <w:rsid w:val="004510B9"/>
    <w:rsid w:val="0049285A"/>
    <w:rsid w:val="004A0BB2"/>
    <w:rsid w:val="004C08D6"/>
    <w:rsid w:val="004D6365"/>
    <w:rsid w:val="004F1D32"/>
    <w:rsid w:val="004F4A90"/>
    <w:rsid w:val="00500479"/>
    <w:rsid w:val="005017BD"/>
    <w:rsid w:val="005023EF"/>
    <w:rsid w:val="00506196"/>
    <w:rsid w:val="00506DF1"/>
    <w:rsid w:val="0052507F"/>
    <w:rsid w:val="00531377"/>
    <w:rsid w:val="00566317"/>
    <w:rsid w:val="00567474"/>
    <w:rsid w:val="00570592"/>
    <w:rsid w:val="00575B47"/>
    <w:rsid w:val="005827CC"/>
    <w:rsid w:val="00583863"/>
    <w:rsid w:val="00586E12"/>
    <w:rsid w:val="00591ED6"/>
    <w:rsid w:val="00597F5A"/>
    <w:rsid w:val="005A150F"/>
    <w:rsid w:val="005A4CF5"/>
    <w:rsid w:val="005B0977"/>
    <w:rsid w:val="005C1FD7"/>
    <w:rsid w:val="005F320E"/>
    <w:rsid w:val="00622B5D"/>
    <w:rsid w:val="00627FD2"/>
    <w:rsid w:val="006312BA"/>
    <w:rsid w:val="00632F17"/>
    <w:rsid w:val="0064043C"/>
    <w:rsid w:val="00640EF4"/>
    <w:rsid w:val="006416E6"/>
    <w:rsid w:val="00660F7A"/>
    <w:rsid w:val="006B00DC"/>
    <w:rsid w:val="006C0B7F"/>
    <w:rsid w:val="006C2277"/>
    <w:rsid w:val="00703E34"/>
    <w:rsid w:val="00725113"/>
    <w:rsid w:val="0075546A"/>
    <w:rsid w:val="007655EB"/>
    <w:rsid w:val="007824BD"/>
    <w:rsid w:val="00797192"/>
    <w:rsid w:val="007A01E0"/>
    <w:rsid w:val="007B6722"/>
    <w:rsid w:val="007E7414"/>
    <w:rsid w:val="007F08DE"/>
    <w:rsid w:val="0080467B"/>
    <w:rsid w:val="00820D6B"/>
    <w:rsid w:val="008300BA"/>
    <w:rsid w:val="008423FA"/>
    <w:rsid w:val="00842460"/>
    <w:rsid w:val="00842742"/>
    <w:rsid w:val="00843451"/>
    <w:rsid w:val="00843B95"/>
    <w:rsid w:val="00844A2D"/>
    <w:rsid w:val="008674EB"/>
    <w:rsid w:val="008979B8"/>
    <w:rsid w:val="008A67B8"/>
    <w:rsid w:val="008B4E1B"/>
    <w:rsid w:val="008B5442"/>
    <w:rsid w:val="008E07AF"/>
    <w:rsid w:val="009116D7"/>
    <w:rsid w:val="0091395A"/>
    <w:rsid w:val="00913F72"/>
    <w:rsid w:val="00926C7E"/>
    <w:rsid w:val="00940F83"/>
    <w:rsid w:val="00941880"/>
    <w:rsid w:val="00970BBC"/>
    <w:rsid w:val="00977196"/>
    <w:rsid w:val="009A2B64"/>
    <w:rsid w:val="009C23EB"/>
    <w:rsid w:val="009C7D9E"/>
    <w:rsid w:val="00A01B84"/>
    <w:rsid w:val="00A214BA"/>
    <w:rsid w:val="00A233BC"/>
    <w:rsid w:val="00A3324D"/>
    <w:rsid w:val="00A437BA"/>
    <w:rsid w:val="00A77990"/>
    <w:rsid w:val="00A831D1"/>
    <w:rsid w:val="00A8686F"/>
    <w:rsid w:val="00AC1756"/>
    <w:rsid w:val="00AD2442"/>
    <w:rsid w:val="00AD5542"/>
    <w:rsid w:val="00AD7A6B"/>
    <w:rsid w:val="00AF3D05"/>
    <w:rsid w:val="00B314BE"/>
    <w:rsid w:val="00B41394"/>
    <w:rsid w:val="00B46084"/>
    <w:rsid w:val="00B47030"/>
    <w:rsid w:val="00B5289A"/>
    <w:rsid w:val="00B65797"/>
    <w:rsid w:val="00B66D12"/>
    <w:rsid w:val="00B949B8"/>
    <w:rsid w:val="00BA219D"/>
    <w:rsid w:val="00BA4815"/>
    <w:rsid w:val="00BC439F"/>
    <w:rsid w:val="00BD0680"/>
    <w:rsid w:val="00BD14F0"/>
    <w:rsid w:val="00BD2235"/>
    <w:rsid w:val="00C03E11"/>
    <w:rsid w:val="00C11321"/>
    <w:rsid w:val="00C6096F"/>
    <w:rsid w:val="00C77FE0"/>
    <w:rsid w:val="00C80AA5"/>
    <w:rsid w:val="00CD5EAE"/>
    <w:rsid w:val="00CD731F"/>
    <w:rsid w:val="00CF2375"/>
    <w:rsid w:val="00D309AA"/>
    <w:rsid w:val="00D60808"/>
    <w:rsid w:val="00D6765D"/>
    <w:rsid w:val="00D70CB7"/>
    <w:rsid w:val="00D925BD"/>
    <w:rsid w:val="00D976DD"/>
    <w:rsid w:val="00DA06C1"/>
    <w:rsid w:val="00DA1D59"/>
    <w:rsid w:val="00DB7066"/>
    <w:rsid w:val="00DC41AE"/>
    <w:rsid w:val="00DD0488"/>
    <w:rsid w:val="00DD32F8"/>
    <w:rsid w:val="00DD4351"/>
    <w:rsid w:val="00DD577E"/>
    <w:rsid w:val="00E07C6C"/>
    <w:rsid w:val="00E11D24"/>
    <w:rsid w:val="00E14B72"/>
    <w:rsid w:val="00E329EA"/>
    <w:rsid w:val="00E45C04"/>
    <w:rsid w:val="00E461AB"/>
    <w:rsid w:val="00E476B8"/>
    <w:rsid w:val="00E5469E"/>
    <w:rsid w:val="00E732BA"/>
    <w:rsid w:val="00E76D15"/>
    <w:rsid w:val="00E87086"/>
    <w:rsid w:val="00E93E2E"/>
    <w:rsid w:val="00E95EAD"/>
    <w:rsid w:val="00EA0321"/>
    <w:rsid w:val="00EA20D9"/>
    <w:rsid w:val="00EA24FD"/>
    <w:rsid w:val="00EA6BC0"/>
    <w:rsid w:val="00EB2465"/>
    <w:rsid w:val="00EC42E7"/>
    <w:rsid w:val="00F0690E"/>
    <w:rsid w:val="00F06A4D"/>
    <w:rsid w:val="00F06B64"/>
    <w:rsid w:val="00F13B45"/>
    <w:rsid w:val="00F444E6"/>
    <w:rsid w:val="00F65B32"/>
    <w:rsid w:val="00F84419"/>
    <w:rsid w:val="00F91A01"/>
    <w:rsid w:val="00FA353C"/>
    <w:rsid w:val="00FA454C"/>
    <w:rsid w:val="00FA724E"/>
    <w:rsid w:val="00FB4A70"/>
    <w:rsid w:val="00FD1AA7"/>
    <w:rsid w:val="00FD2E77"/>
    <w:rsid w:val="00FE104C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0686F"/>
  <w15:chartTrackingRefBased/>
  <w15:docId w15:val="{117503E6-4D41-47C2-BA2C-59BC73FF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A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AB41-B96A-46E4-8C07-8166885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Sachdeva, Ansh</dc:creator>
  <cp:keywords/>
  <dc:description/>
  <cp:lastModifiedBy>Mehta, Karan K.</cp:lastModifiedBy>
  <cp:revision>124</cp:revision>
  <dcterms:created xsi:type="dcterms:W3CDTF">2021-06-30T17:05:00Z</dcterms:created>
  <dcterms:modified xsi:type="dcterms:W3CDTF">2021-06-30T18:41:00Z</dcterms:modified>
</cp:coreProperties>
</file>