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E3303" w14:textId="07522381" w:rsidR="00B941E6" w:rsidRPr="005437CB" w:rsidRDefault="00B941E6">
      <w:pPr>
        <w:rPr>
          <w:rFonts w:ascii="Book Antiqua" w:hAnsi="Book Antiqua"/>
          <w:b w:val="0"/>
          <w:i/>
          <w:caps w:val="0"/>
          <w:sz w:val="48"/>
          <w:szCs w:val="48"/>
          <w:u w:val="none"/>
        </w:rPr>
      </w:pPr>
      <w:r w:rsidRPr="005437CB">
        <w:rPr>
          <w:rFonts w:ascii="Book Antiqua" w:hAnsi="Book Antiqua"/>
          <w:b w:val="0"/>
          <w:i/>
          <w:caps w:val="0"/>
          <w:noProof/>
          <w:sz w:val="48"/>
          <w:szCs w:val="4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B1ECE" wp14:editId="234900EE">
                <wp:simplePos x="0" y="0"/>
                <wp:positionH relativeFrom="margin">
                  <wp:posOffset>4905679</wp:posOffset>
                </wp:positionH>
                <wp:positionV relativeFrom="paragraph">
                  <wp:posOffset>3810</wp:posOffset>
                </wp:positionV>
                <wp:extent cx="1838960" cy="9191625"/>
                <wp:effectExtent l="0" t="0" r="889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919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73301" w14:textId="3B1EC0EA" w:rsidR="00B941E6" w:rsidRPr="00F169B7" w:rsidRDefault="00BF2E2A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i/>
                                <w:caps w:val="0"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aps w:val="0"/>
                                <w:sz w:val="28"/>
                                <w:u w:val="none"/>
                              </w:rPr>
                              <w:t>972</w:t>
                            </w:r>
                            <w:r w:rsidR="00B941E6" w:rsidRPr="00F169B7">
                              <w:rPr>
                                <w:rFonts w:ascii="Book Antiqua" w:hAnsi="Book Antiqua"/>
                                <w:i/>
                                <w:caps w:val="0"/>
                                <w:sz w:val="28"/>
                                <w:u w:val="none"/>
                              </w:rPr>
                              <w:t>-896-0785</w:t>
                            </w:r>
                          </w:p>
                          <w:p w14:paraId="21D5E988" w14:textId="0A9F8141" w:rsidR="00B941E6" w:rsidRPr="00F169B7" w:rsidRDefault="006B5BFB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i/>
                                <w:caps w:val="0"/>
                                <w:sz w:val="28"/>
                                <w:u w:val="none"/>
                              </w:rPr>
                            </w:pPr>
                            <w:hyperlink r:id="rId7" w:history="1">
                              <w:r w:rsidR="00C2112B" w:rsidRPr="00383A9A">
                                <w:rPr>
                                  <w:rStyle w:val="Hyperlink"/>
                                  <w:rFonts w:ascii="Book Antiqua" w:hAnsi="Book Antiqua"/>
                                  <w:i/>
                                  <w:caps w:val="0"/>
                                  <w:sz w:val="28"/>
                                </w:rPr>
                                <w:t>itedilim@gmail.com</w:t>
                              </w:r>
                            </w:hyperlink>
                            <w:r w:rsidR="00C2112B">
                              <w:rPr>
                                <w:rFonts w:ascii="Book Antiqua" w:hAnsi="Book Antiqua"/>
                                <w:i/>
                                <w:caps w:val="0"/>
                                <w:sz w:val="28"/>
                              </w:rPr>
                              <w:t xml:space="preserve"> </w:t>
                            </w:r>
                          </w:p>
                          <w:p w14:paraId="094BDBCD" w14:textId="0126B551" w:rsidR="00B941E6" w:rsidRDefault="00B941E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169B7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4"/>
                                <w:szCs w:val="24"/>
                                <w:u w:val="none"/>
                              </w:rPr>
                              <w:t>Richardson, Texas</w:t>
                            </w:r>
                          </w:p>
                          <w:p w14:paraId="45068625" w14:textId="77777777" w:rsidR="00966692" w:rsidRPr="00966692" w:rsidRDefault="00966692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7367F21D" w14:textId="614DBD9E" w:rsidR="00CD4A59" w:rsidRDefault="006B5BFB" w:rsidP="006C023D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8757"/>
                              </w:tabs>
                              <w:rPr>
                                <w:rStyle w:val="Hyperlink"/>
                                <w:rFonts w:ascii="Book Antiqua" w:hAnsi="Book Antiqua"/>
                                <w:i/>
                                <w:caps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66692" w:rsidRPr="00966692">
                                <w:rPr>
                                  <w:rStyle w:val="Hyperlink"/>
                                  <w:rFonts w:ascii="Book Antiqua" w:hAnsi="Book Antiqua"/>
                                  <w:i/>
                                  <w:caps w:val="0"/>
                                  <w:sz w:val="20"/>
                                  <w:szCs w:val="20"/>
                                </w:rPr>
                                <w:t>https://www.linkedin.com/in/tedi-lim</w:t>
                              </w:r>
                            </w:hyperlink>
                          </w:p>
                          <w:p w14:paraId="7E703FAB" w14:textId="33478B31" w:rsidR="00E53C3E" w:rsidRDefault="00E53C3E" w:rsidP="006C023D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8757"/>
                              </w:tabs>
                              <w:rPr>
                                <w:rStyle w:val="Hyperlink"/>
                                <w:rFonts w:ascii="Book Antiqua" w:hAnsi="Book Antiqua"/>
                                <w:i/>
                                <w:caps w:val="0"/>
                                <w:sz w:val="20"/>
                                <w:szCs w:val="20"/>
                              </w:rPr>
                            </w:pPr>
                          </w:p>
                          <w:p w14:paraId="5AB3AB3E" w14:textId="00FA9A20" w:rsidR="00E53C3E" w:rsidRPr="00966692" w:rsidRDefault="00E53C3E" w:rsidP="006C023D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8757"/>
                              </w:tabs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77287" wp14:editId="0CB971C3">
                                  <wp:extent cx="1649730" cy="164973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9730" cy="1649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392529" w14:textId="32A1DFE7" w:rsidR="00B941E6" w:rsidRPr="006C023D" w:rsidRDefault="00B941E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caps w:val="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2C1A6E0D" w14:textId="17F3CC88" w:rsidR="00B941E6" w:rsidRPr="006C023D" w:rsidRDefault="00B941E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caps w:val="0"/>
                                <w:smallCaps/>
                                <w:color w:val="0070C0"/>
                                <w:sz w:val="28"/>
                                <w:u w:val="none"/>
                              </w:rPr>
                            </w:pPr>
                            <w:r w:rsidRPr="006C023D">
                              <w:rPr>
                                <w:rFonts w:ascii="Book Antiqua" w:hAnsi="Book Antiqua"/>
                                <w:caps w:val="0"/>
                                <w:smallCaps/>
                                <w:color w:val="0070C0"/>
                                <w:sz w:val="28"/>
                                <w:u w:val="none"/>
                              </w:rPr>
                              <w:t>Skills</w:t>
                            </w:r>
                          </w:p>
                          <w:p w14:paraId="6A2882C5" w14:textId="2F2DC1CB" w:rsidR="00426D8F" w:rsidRDefault="00426D8F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Agile</w:t>
                            </w:r>
                          </w:p>
                          <w:p w14:paraId="363CB536" w14:textId="6AB30CAA" w:rsidR="00426D8F" w:rsidRPr="005002DE" w:rsidRDefault="00426D8F" w:rsidP="00426D8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Data Analytics</w:t>
                            </w:r>
                            <w:r w:rsidR="008951B4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/Mining</w:t>
                            </w:r>
                          </w:p>
                          <w:p w14:paraId="5200AD5C" w14:textId="7EB1BB92" w:rsidR="00426D8F" w:rsidRDefault="00426D8F" w:rsidP="00426D8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Financial Reporting</w:t>
                            </w: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/Trending</w:t>
                            </w:r>
                          </w:p>
                          <w:p w14:paraId="086D1775" w14:textId="22EBF557" w:rsidR="00B7188F" w:rsidRDefault="00426D8F" w:rsidP="00D602F2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 xml:space="preserve">Google </w:t>
                            </w:r>
                            <w:r w:rsidR="007A502A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Suite</w:t>
                            </w:r>
                          </w:p>
                          <w:p w14:paraId="512FD156" w14:textId="071BF78A" w:rsidR="00D602F2" w:rsidRPr="007A3D9D" w:rsidRDefault="00D602F2" w:rsidP="00D602F2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 xml:space="preserve">    </w:t>
                            </w:r>
                            <w:r w:rsidR="008543FB" w:rsidRPr="007A3D9D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6"/>
                                <w:szCs w:val="16"/>
                                <w:u w:val="none"/>
                              </w:rPr>
                              <w:t xml:space="preserve">Docs | </w:t>
                            </w:r>
                            <w:r w:rsidR="008F3E1D" w:rsidRPr="007A3D9D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6"/>
                                <w:szCs w:val="16"/>
                                <w:u w:val="none"/>
                              </w:rPr>
                              <w:t>S</w:t>
                            </w:r>
                            <w:r w:rsidR="008543FB" w:rsidRPr="007A3D9D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6"/>
                                <w:szCs w:val="16"/>
                                <w:u w:val="none"/>
                              </w:rPr>
                              <w:t xml:space="preserve">heets | </w:t>
                            </w:r>
                            <w:r w:rsidR="008F3E1D" w:rsidRPr="007A3D9D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6"/>
                                <w:szCs w:val="16"/>
                                <w:u w:val="none"/>
                              </w:rPr>
                              <w:t>Slides</w:t>
                            </w:r>
                            <w:r w:rsidR="0009333F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6"/>
                                <w:szCs w:val="16"/>
                                <w:u w:val="none"/>
                              </w:rPr>
                              <w:t xml:space="preserve"> | Forms</w:t>
                            </w:r>
                          </w:p>
                          <w:p w14:paraId="44E36252" w14:textId="4CC2DDD9" w:rsidR="0050786B" w:rsidRDefault="0050786B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Jira</w:t>
                            </w:r>
                          </w:p>
                          <w:p w14:paraId="3A97DE5E" w14:textId="04F4F839" w:rsidR="00426D8F" w:rsidRDefault="007A502A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Microsoft Suite</w:t>
                            </w:r>
                          </w:p>
                          <w:p w14:paraId="59953376" w14:textId="60AF5FA2" w:rsidR="008F3E1D" w:rsidRPr="00F825D7" w:rsidRDefault="00AD495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 xml:space="preserve">    </w:t>
                            </w:r>
                            <w:r w:rsidR="008F3E1D" w:rsidRPr="00F825D7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>Word | Ex</w:t>
                            </w:r>
                            <w:r w:rsidR="00F825D7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>c</w:t>
                            </w:r>
                            <w:r w:rsidR="008F3E1D" w:rsidRPr="00F825D7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 xml:space="preserve">el | Visio | </w:t>
                            </w:r>
                          </w:p>
                          <w:p w14:paraId="1CAF40BF" w14:textId="7C52C1B3" w:rsidR="008F3E1D" w:rsidRPr="00F825D7" w:rsidRDefault="00AD495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F825D7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 xml:space="preserve">    </w:t>
                            </w:r>
                            <w:r w:rsidR="008F3E1D" w:rsidRPr="00F825D7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>Access | Share</w:t>
                            </w:r>
                            <w:r w:rsidR="000A10D3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>P</w:t>
                            </w:r>
                            <w:r w:rsidR="008F3E1D" w:rsidRPr="00F825D7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>oint</w:t>
                            </w:r>
                            <w:r w:rsidR="001A15F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18"/>
                                <w:szCs w:val="18"/>
                                <w:u w:val="none"/>
                              </w:rPr>
                              <w:t xml:space="preserve"> | Teams</w:t>
                            </w:r>
                          </w:p>
                          <w:p w14:paraId="35F17150" w14:textId="6ED1F155" w:rsidR="00C573BA" w:rsidRDefault="00C573BA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MicroStrategy</w:t>
                            </w:r>
                          </w:p>
                          <w:p w14:paraId="1CC97D74" w14:textId="6A180129" w:rsidR="007824DE" w:rsidRDefault="007824DE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People Management</w:t>
                            </w:r>
                          </w:p>
                          <w:p w14:paraId="1EB58D03" w14:textId="03277BEA" w:rsidR="00B941E6" w:rsidRPr="005002DE" w:rsidRDefault="00B941E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Process Documentation</w:t>
                            </w:r>
                          </w:p>
                          <w:p w14:paraId="19B561D2" w14:textId="46A82251" w:rsidR="00B941E6" w:rsidRPr="005002DE" w:rsidRDefault="00B941E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Process Improvement</w:t>
                            </w:r>
                          </w:p>
                          <w:p w14:paraId="3B39595D" w14:textId="4F40B8BF" w:rsidR="00B941E6" w:rsidRDefault="00B941E6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Product Mana</w:t>
                            </w:r>
                            <w:r w:rsidR="002544AE"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g</w:t>
                            </w: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ement</w:t>
                            </w:r>
                          </w:p>
                          <w:p w14:paraId="00FC4FBB" w14:textId="2C9626E6" w:rsidR="00B7188F" w:rsidRPr="005002DE" w:rsidRDefault="00B7188F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Risk Analytics</w:t>
                            </w:r>
                          </w:p>
                          <w:p w14:paraId="6EE2EB1D" w14:textId="656A4768" w:rsidR="009217FC" w:rsidRDefault="00B7188F" w:rsidP="00426D8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Smartsheet</w:t>
                            </w:r>
                            <w:r w:rsidR="00C573BA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14:paraId="18558DC2" w14:textId="4635D6AE" w:rsidR="00426D8F" w:rsidRDefault="00426D8F" w:rsidP="00426D8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Writing BRDs</w:t>
                            </w:r>
                          </w:p>
                          <w:p w14:paraId="0AFB2C55" w14:textId="7957E2D5" w:rsidR="00B043C0" w:rsidRPr="005002DE" w:rsidRDefault="00B043C0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125D5E93" w14:textId="1A27CEA5" w:rsidR="006C023D" w:rsidRPr="006C023D" w:rsidRDefault="006C023D" w:rsidP="00AA622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caps w:val="0"/>
                                <w:smallCaps/>
                                <w:color w:val="0070C0"/>
                                <w:sz w:val="28"/>
                                <w:u w:val="none"/>
                              </w:rPr>
                            </w:pPr>
                            <w:r w:rsidRPr="006C023D">
                              <w:rPr>
                                <w:rFonts w:ascii="Book Antiqua" w:hAnsi="Book Antiqua"/>
                                <w:caps w:val="0"/>
                                <w:smallCaps/>
                                <w:color w:val="0070C0"/>
                                <w:sz w:val="28"/>
                                <w:u w:val="none"/>
                              </w:rPr>
                              <w:t>Education</w:t>
                            </w:r>
                          </w:p>
                          <w:p w14:paraId="3DF8494A" w14:textId="77777777" w:rsidR="006C023D" w:rsidRPr="005002DE" w:rsidRDefault="006C023D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University of Maryland, BA, English, College Park, Maryland</w:t>
                            </w:r>
                          </w:p>
                          <w:p w14:paraId="4DF59D2A" w14:textId="77777777" w:rsidR="00DD7A27" w:rsidRPr="00BF2E2A" w:rsidRDefault="00DD7A27" w:rsidP="00DD7A2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caps w:val="0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14:paraId="79205F9D" w14:textId="461D8A75" w:rsidR="006C023D" w:rsidRPr="005002DE" w:rsidRDefault="006C023D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Montgomery College-Rockville, AA Liberal Arts, Rockville, Maryland</w:t>
                            </w:r>
                          </w:p>
                          <w:p w14:paraId="78B77BA5" w14:textId="77777777" w:rsidR="00BF2E2A" w:rsidRPr="00BF2E2A" w:rsidRDefault="00BF2E2A" w:rsidP="00BF2E2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caps w:val="0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14:paraId="267C20FD" w14:textId="123F926D" w:rsidR="006C023D" w:rsidRPr="005002DE" w:rsidRDefault="006C023D" w:rsidP="006C023D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 xml:space="preserve">Project Management </w:t>
                            </w:r>
                          </w:p>
                          <w:p w14:paraId="11D50DBD" w14:textId="464ACB45" w:rsidR="00DB2270" w:rsidRDefault="006C023D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02DE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Fundamentals Certificate</w:t>
                            </w:r>
                            <w:r w:rsidR="00C13B83"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14:paraId="3E64FBD2" w14:textId="431D7464" w:rsidR="00527CF5" w:rsidRDefault="00527CF5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302FFCE9" w14:textId="55113D4B" w:rsidR="00527CF5" w:rsidRPr="006C023D" w:rsidRDefault="00527CF5" w:rsidP="00527CF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caps w:val="0"/>
                                <w:smallCaps/>
                                <w:color w:val="0070C0"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caps w:val="0"/>
                                <w:smallCaps/>
                                <w:color w:val="0070C0"/>
                                <w:sz w:val="28"/>
                                <w:u w:val="none"/>
                              </w:rPr>
                              <w:t>Industries</w:t>
                            </w:r>
                          </w:p>
                          <w:p w14:paraId="7C2846C5" w14:textId="1080908A" w:rsidR="00527CF5" w:rsidRDefault="00527CF5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Finance</w:t>
                            </w:r>
                          </w:p>
                          <w:p w14:paraId="2F35B0A3" w14:textId="5BAA1A42" w:rsidR="00527CF5" w:rsidRDefault="00527CF5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IT</w:t>
                            </w:r>
                          </w:p>
                          <w:p w14:paraId="27BE4D7D" w14:textId="6B70F013" w:rsidR="00784855" w:rsidRDefault="00784855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Mortgage</w:t>
                            </w:r>
                          </w:p>
                          <w:p w14:paraId="3E1768B1" w14:textId="091DD882" w:rsidR="00CD061C" w:rsidRDefault="00CD061C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Operations</w:t>
                            </w:r>
                          </w:p>
                          <w:p w14:paraId="10F52344" w14:textId="3942432A" w:rsidR="00527CF5" w:rsidRDefault="00527CF5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Retail</w:t>
                            </w:r>
                          </w:p>
                          <w:p w14:paraId="2E3858D4" w14:textId="0E8C357A" w:rsidR="00EF1D2A" w:rsidRDefault="00EF1D2A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Risk</w:t>
                            </w:r>
                          </w:p>
                          <w:p w14:paraId="05C7B88C" w14:textId="0741533B" w:rsidR="00EF1D2A" w:rsidRPr="005002DE" w:rsidRDefault="00060706" w:rsidP="005002D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i/>
                                <w:caps w:val="0"/>
                                <w:sz w:val="20"/>
                                <w:szCs w:val="20"/>
                                <w:u w:val="none"/>
                              </w:rPr>
                              <w:t>Telecom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B1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.3pt;width:144.8pt;height:7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" filled="f" stroked="f" strokeweight=".5pt">
                <v:textbox inset="0,,0">
                  <w:txbxContent>
                    <w:p w14:paraId="29C73301" w14:textId="3B1EC0EA" w:rsidR="00B941E6" w:rsidRPr="00F169B7" w:rsidRDefault="00BF2E2A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i/>
                          <w:caps w:val="0"/>
                          <w:sz w:val="28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i/>
                          <w:caps w:val="0"/>
                          <w:sz w:val="28"/>
                          <w:u w:val="none"/>
                        </w:rPr>
                        <w:t>972</w:t>
                      </w:r>
                      <w:r w:rsidR="00B941E6" w:rsidRPr="00F169B7">
                        <w:rPr>
                          <w:rFonts w:ascii="Book Antiqua" w:hAnsi="Book Antiqua"/>
                          <w:i/>
                          <w:caps w:val="0"/>
                          <w:sz w:val="28"/>
                          <w:u w:val="none"/>
                        </w:rPr>
                        <w:t>-896-0785</w:t>
                      </w:r>
                    </w:p>
                    <w:p w14:paraId="21D5E988" w14:textId="0A9F8141" w:rsidR="00B941E6" w:rsidRPr="00F169B7" w:rsidRDefault="006B5BFB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i/>
                          <w:caps w:val="0"/>
                          <w:sz w:val="28"/>
                          <w:u w:val="none"/>
                        </w:rPr>
                      </w:pPr>
                      <w:hyperlink r:id="rId10" w:history="1">
                        <w:r w:rsidR="00C2112B" w:rsidRPr="00383A9A">
                          <w:rPr>
                            <w:rStyle w:val="Hyperlink"/>
                            <w:rFonts w:ascii="Book Antiqua" w:hAnsi="Book Antiqua"/>
                            <w:i/>
                            <w:caps w:val="0"/>
                            <w:sz w:val="28"/>
                          </w:rPr>
                          <w:t>itedilim@gmail.com</w:t>
                        </w:r>
                      </w:hyperlink>
                      <w:r w:rsidR="00C2112B">
                        <w:rPr>
                          <w:rFonts w:ascii="Book Antiqua" w:hAnsi="Book Antiqua"/>
                          <w:i/>
                          <w:caps w:val="0"/>
                          <w:sz w:val="28"/>
                        </w:rPr>
                        <w:t xml:space="preserve"> </w:t>
                      </w:r>
                    </w:p>
                    <w:p w14:paraId="094BDBCD" w14:textId="0126B551" w:rsidR="00B941E6" w:rsidRDefault="00B941E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4"/>
                          <w:szCs w:val="24"/>
                          <w:u w:val="none"/>
                        </w:rPr>
                      </w:pPr>
                      <w:r w:rsidRPr="00F169B7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4"/>
                          <w:szCs w:val="24"/>
                          <w:u w:val="none"/>
                        </w:rPr>
                        <w:t>Richardson, Texas</w:t>
                      </w:r>
                    </w:p>
                    <w:p w14:paraId="45068625" w14:textId="77777777" w:rsidR="00966692" w:rsidRPr="00966692" w:rsidRDefault="00966692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6"/>
                          <w:szCs w:val="16"/>
                          <w:u w:val="none"/>
                        </w:rPr>
                      </w:pPr>
                    </w:p>
                    <w:p w14:paraId="7367F21D" w14:textId="614DBD9E" w:rsidR="00CD4A59" w:rsidRDefault="006B5BFB" w:rsidP="006C023D">
                      <w:pPr>
                        <w:pBdr>
                          <w:left w:val="single" w:sz="4" w:space="4" w:color="auto"/>
                        </w:pBdr>
                        <w:tabs>
                          <w:tab w:val="left" w:pos="8757"/>
                        </w:tabs>
                        <w:rPr>
                          <w:rStyle w:val="Hyperlink"/>
                          <w:rFonts w:ascii="Book Antiqua" w:hAnsi="Book Antiqua"/>
                          <w:i/>
                          <w:caps w:val="0"/>
                          <w:sz w:val="20"/>
                          <w:szCs w:val="20"/>
                        </w:rPr>
                      </w:pPr>
                      <w:hyperlink r:id="rId11" w:history="1">
                        <w:r w:rsidR="00966692" w:rsidRPr="00966692">
                          <w:rPr>
                            <w:rStyle w:val="Hyperlink"/>
                            <w:rFonts w:ascii="Book Antiqua" w:hAnsi="Book Antiqua"/>
                            <w:i/>
                            <w:caps w:val="0"/>
                            <w:sz w:val="20"/>
                            <w:szCs w:val="20"/>
                          </w:rPr>
                          <w:t>https://www.linkedin.com/in/tedi-lim</w:t>
                        </w:r>
                      </w:hyperlink>
                    </w:p>
                    <w:p w14:paraId="7E703FAB" w14:textId="33478B31" w:rsidR="00E53C3E" w:rsidRDefault="00E53C3E" w:rsidP="006C023D">
                      <w:pPr>
                        <w:pBdr>
                          <w:left w:val="single" w:sz="4" w:space="4" w:color="auto"/>
                        </w:pBdr>
                        <w:tabs>
                          <w:tab w:val="left" w:pos="8757"/>
                        </w:tabs>
                        <w:rPr>
                          <w:rStyle w:val="Hyperlink"/>
                          <w:rFonts w:ascii="Book Antiqua" w:hAnsi="Book Antiqua"/>
                          <w:i/>
                          <w:caps w:val="0"/>
                          <w:sz w:val="20"/>
                          <w:szCs w:val="20"/>
                        </w:rPr>
                      </w:pPr>
                    </w:p>
                    <w:p w14:paraId="5AB3AB3E" w14:textId="00FA9A20" w:rsidR="00E53C3E" w:rsidRPr="00966692" w:rsidRDefault="00E53C3E" w:rsidP="006C023D">
                      <w:pPr>
                        <w:pBdr>
                          <w:left w:val="single" w:sz="4" w:space="4" w:color="auto"/>
                        </w:pBdr>
                        <w:tabs>
                          <w:tab w:val="left" w:pos="8757"/>
                        </w:tabs>
                        <w:rPr>
                          <w:rStyle w:val="Hyperlink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F77287" wp14:editId="0CB971C3">
                            <wp:extent cx="1649730" cy="164973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9730" cy="1649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392529" w14:textId="32A1DFE7" w:rsidR="00B941E6" w:rsidRPr="006C023D" w:rsidRDefault="00B941E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caps w:val="0"/>
                          <w:sz w:val="24"/>
                          <w:szCs w:val="24"/>
                          <w:u w:val="none"/>
                        </w:rPr>
                      </w:pPr>
                    </w:p>
                    <w:p w14:paraId="2C1A6E0D" w14:textId="17F3CC88" w:rsidR="00B941E6" w:rsidRPr="006C023D" w:rsidRDefault="00B941E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caps w:val="0"/>
                          <w:smallCaps/>
                          <w:color w:val="0070C0"/>
                          <w:sz w:val="28"/>
                          <w:u w:val="none"/>
                        </w:rPr>
                      </w:pPr>
                      <w:r w:rsidRPr="006C023D">
                        <w:rPr>
                          <w:rFonts w:ascii="Book Antiqua" w:hAnsi="Book Antiqua"/>
                          <w:caps w:val="0"/>
                          <w:smallCaps/>
                          <w:color w:val="0070C0"/>
                          <w:sz w:val="28"/>
                          <w:u w:val="none"/>
                        </w:rPr>
                        <w:t>Skills</w:t>
                      </w:r>
                    </w:p>
                    <w:p w14:paraId="6A2882C5" w14:textId="2F2DC1CB" w:rsidR="00426D8F" w:rsidRDefault="00426D8F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Agile</w:t>
                      </w:r>
                    </w:p>
                    <w:p w14:paraId="363CB536" w14:textId="6AB30CAA" w:rsidR="00426D8F" w:rsidRPr="005002DE" w:rsidRDefault="00426D8F" w:rsidP="00426D8F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Data Analytics</w:t>
                      </w:r>
                      <w:r w:rsidR="008951B4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/Mining</w:t>
                      </w:r>
                    </w:p>
                    <w:p w14:paraId="5200AD5C" w14:textId="7EB1BB92" w:rsidR="00426D8F" w:rsidRDefault="00426D8F" w:rsidP="00426D8F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Financial Reporting</w:t>
                      </w: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/Trending</w:t>
                      </w:r>
                    </w:p>
                    <w:p w14:paraId="086D1775" w14:textId="22EBF557" w:rsidR="00B7188F" w:rsidRDefault="00426D8F" w:rsidP="00D602F2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 xml:space="preserve">Google </w:t>
                      </w:r>
                      <w:r w:rsidR="007A502A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Suite</w:t>
                      </w:r>
                    </w:p>
                    <w:p w14:paraId="512FD156" w14:textId="071BF78A" w:rsidR="00D602F2" w:rsidRPr="007A3D9D" w:rsidRDefault="00D602F2" w:rsidP="00D602F2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 xml:space="preserve">    </w:t>
                      </w:r>
                      <w:r w:rsidR="008543FB" w:rsidRPr="007A3D9D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6"/>
                          <w:szCs w:val="16"/>
                          <w:u w:val="none"/>
                        </w:rPr>
                        <w:t xml:space="preserve">Docs | </w:t>
                      </w:r>
                      <w:r w:rsidR="008F3E1D" w:rsidRPr="007A3D9D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6"/>
                          <w:szCs w:val="16"/>
                          <w:u w:val="none"/>
                        </w:rPr>
                        <w:t>S</w:t>
                      </w:r>
                      <w:r w:rsidR="008543FB" w:rsidRPr="007A3D9D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6"/>
                          <w:szCs w:val="16"/>
                          <w:u w:val="none"/>
                        </w:rPr>
                        <w:t xml:space="preserve">heets | </w:t>
                      </w:r>
                      <w:r w:rsidR="008F3E1D" w:rsidRPr="007A3D9D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6"/>
                          <w:szCs w:val="16"/>
                          <w:u w:val="none"/>
                        </w:rPr>
                        <w:t>Slides</w:t>
                      </w:r>
                      <w:r w:rsidR="0009333F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6"/>
                          <w:szCs w:val="16"/>
                          <w:u w:val="none"/>
                        </w:rPr>
                        <w:t xml:space="preserve"> | Forms</w:t>
                      </w:r>
                    </w:p>
                    <w:p w14:paraId="44E36252" w14:textId="4CC2DDD9" w:rsidR="0050786B" w:rsidRDefault="0050786B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Jira</w:t>
                      </w:r>
                    </w:p>
                    <w:p w14:paraId="3A97DE5E" w14:textId="04F4F839" w:rsidR="00426D8F" w:rsidRDefault="007A502A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Microsoft Suite</w:t>
                      </w:r>
                    </w:p>
                    <w:p w14:paraId="59953376" w14:textId="60AF5FA2" w:rsidR="008F3E1D" w:rsidRPr="00F825D7" w:rsidRDefault="00AD495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 xml:space="preserve">    </w:t>
                      </w:r>
                      <w:r w:rsidR="008F3E1D" w:rsidRPr="00F825D7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>Word | Ex</w:t>
                      </w:r>
                      <w:r w:rsidR="00F825D7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>c</w:t>
                      </w:r>
                      <w:r w:rsidR="008F3E1D" w:rsidRPr="00F825D7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 xml:space="preserve">el | Visio | </w:t>
                      </w:r>
                    </w:p>
                    <w:p w14:paraId="1CAF40BF" w14:textId="7C52C1B3" w:rsidR="008F3E1D" w:rsidRPr="00F825D7" w:rsidRDefault="00AD495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</w:pPr>
                      <w:r w:rsidRPr="00F825D7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 xml:space="preserve">    </w:t>
                      </w:r>
                      <w:r w:rsidR="008F3E1D" w:rsidRPr="00F825D7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>Access | Share</w:t>
                      </w:r>
                      <w:r w:rsidR="000A10D3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>P</w:t>
                      </w:r>
                      <w:r w:rsidR="008F3E1D" w:rsidRPr="00F825D7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>oint</w:t>
                      </w:r>
                      <w:r w:rsidR="001A15F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18"/>
                          <w:szCs w:val="18"/>
                          <w:u w:val="none"/>
                        </w:rPr>
                        <w:t xml:space="preserve"> | Teams</w:t>
                      </w:r>
                    </w:p>
                    <w:p w14:paraId="35F17150" w14:textId="6ED1F155" w:rsidR="00C573BA" w:rsidRDefault="00C573BA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MicroStrategy</w:t>
                      </w:r>
                    </w:p>
                    <w:p w14:paraId="1CC97D74" w14:textId="6A180129" w:rsidR="007824DE" w:rsidRDefault="007824DE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People Management</w:t>
                      </w:r>
                    </w:p>
                    <w:p w14:paraId="1EB58D03" w14:textId="03277BEA" w:rsidR="00B941E6" w:rsidRPr="005002DE" w:rsidRDefault="00B941E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Process Documentation</w:t>
                      </w:r>
                    </w:p>
                    <w:p w14:paraId="19B561D2" w14:textId="46A82251" w:rsidR="00B941E6" w:rsidRPr="005002DE" w:rsidRDefault="00B941E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Process Improvement</w:t>
                      </w:r>
                    </w:p>
                    <w:p w14:paraId="3B39595D" w14:textId="4F40B8BF" w:rsidR="00B941E6" w:rsidRDefault="00B941E6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Product Mana</w:t>
                      </w:r>
                      <w:r w:rsidR="002544AE"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g</w:t>
                      </w: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ement</w:t>
                      </w:r>
                    </w:p>
                    <w:p w14:paraId="00FC4FBB" w14:textId="2C9626E6" w:rsidR="00B7188F" w:rsidRPr="005002DE" w:rsidRDefault="00B7188F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Risk Analytics</w:t>
                      </w:r>
                    </w:p>
                    <w:p w14:paraId="6EE2EB1D" w14:textId="656A4768" w:rsidR="009217FC" w:rsidRDefault="00B7188F" w:rsidP="00426D8F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Smartsheet</w:t>
                      </w:r>
                      <w:r w:rsidR="00C573BA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14:paraId="18558DC2" w14:textId="4635D6AE" w:rsidR="00426D8F" w:rsidRDefault="00426D8F" w:rsidP="00426D8F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Writing BRDs</w:t>
                      </w:r>
                    </w:p>
                    <w:p w14:paraId="0AFB2C55" w14:textId="7957E2D5" w:rsidR="00B043C0" w:rsidRPr="005002DE" w:rsidRDefault="00B043C0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</w:p>
                    <w:p w14:paraId="125D5E93" w14:textId="1A27CEA5" w:rsidR="006C023D" w:rsidRPr="006C023D" w:rsidRDefault="006C023D" w:rsidP="00AA6229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caps w:val="0"/>
                          <w:smallCaps/>
                          <w:color w:val="0070C0"/>
                          <w:sz w:val="28"/>
                          <w:u w:val="none"/>
                        </w:rPr>
                      </w:pPr>
                      <w:r w:rsidRPr="006C023D">
                        <w:rPr>
                          <w:rFonts w:ascii="Book Antiqua" w:hAnsi="Book Antiqua"/>
                          <w:caps w:val="0"/>
                          <w:smallCaps/>
                          <w:color w:val="0070C0"/>
                          <w:sz w:val="28"/>
                          <w:u w:val="none"/>
                        </w:rPr>
                        <w:t>Education</w:t>
                      </w:r>
                    </w:p>
                    <w:p w14:paraId="3DF8494A" w14:textId="77777777" w:rsidR="006C023D" w:rsidRPr="005002DE" w:rsidRDefault="006C023D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University of Maryland, BA, English, College Park, Maryland</w:t>
                      </w:r>
                    </w:p>
                    <w:p w14:paraId="4DF59D2A" w14:textId="77777777" w:rsidR="00DD7A27" w:rsidRPr="00BF2E2A" w:rsidRDefault="00DD7A27" w:rsidP="00DD7A27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caps w:val="0"/>
                          <w:sz w:val="12"/>
                          <w:szCs w:val="12"/>
                          <w:u w:val="none"/>
                        </w:rPr>
                      </w:pPr>
                    </w:p>
                    <w:p w14:paraId="79205F9D" w14:textId="461D8A75" w:rsidR="006C023D" w:rsidRPr="005002DE" w:rsidRDefault="006C023D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Montgomery College-Rockville, AA Liberal Arts, Rockville, Maryland</w:t>
                      </w:r>
                    </w:p>
                    <w:p w14:paraId="78B77BA5" w14:textId="77777777" w:rsidR="00BF2E2A" w:rsidRPr="00BF2E2A" w:rsidRDefault="00BF2E2A" w:rsidP="00BF2E2A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caps w:val="0"/>
                          <w:sz w:val="12"/>
                          <w:szCs w:val="12"/>
                          <w:u w:val="none"/>
                        </w:rPr>
                      </w:pPr>
                    </w:p>
                    <w:p w14:paraId="267C20FD" w14:textId="123F926D" w:rsidR="006C023D" w:rsidRPr="005002DE" w:rsidRDefault="006C023D" w:rsidP="006C023D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 xml:space="preserve">Project Management </w:t>
                      </w:r>
                    </w:p>
                    <w:p w14:paraId="11D50DBD" w14:textId="464ACB45" w:rsidR="00DB2270" w:rsidRDefault="006C023D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 w:rsidRPr="005002DE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Fundamentals Certificate</w:t>
                      </w:r>
                      <w:r w:rsidR="00C13B83"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14:paraId="3E64FBD2" w14:textId="431D7464" w:rsidR="00527CF5" w:rsidRDefault="00527CF5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</w:p>
                    <w:p w14:paraId="302FFCE9" w14:textId="55113D4B" w:rsidR="00527CF5" w:rsidRPr="006C023D" w:rsidRDefault="00527CF5" w:rsidP="00527CF5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caps w:val="0"/>
                          <w:smallCaps/>
                          <w:color w:val="0070C0"/>
                          <w:sz w:val="28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caps w:val="0"/>
                          <w:smallCaps/>
                          <w:color w:val="0070C0"/>
                          <w:sz w:val="28"/>
                          <w:u w:val="none"/>
                        </w:rPr>
                        <w:t>Industries</w:t>
                      </w:r>
                    </w:p>
                    <w:p w14:paraId="7C2846C5" w14:textId="1080908A" w:rsidR="00527CF5" w:rsidRDefault="00527CF5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Finance</w:t>
                      </w:r>
                    </w:p>
                    <w:p w14:paraId="2F35B0A3" w14:textId="5BAA1A42" w:rsidR="00527CF5" w:rsidRDefault="00527CF5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IT</w:t>
                      </w:r>
                    </w:p>
                    <w:p w14:paraId="27BE4D7D" w14:textId="6B70F013" w:rsidR="00784855" w:rsidRDefault="00784855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Mortgage</w:t>
                      </w:r>
                    </w:p>
                    <w:p w14:paraId="3E1768B1" w14:textId="091DD882" w:rsidR="00CD061C" w:rsidRDefault="00CD061C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Operations</w:t>
                      </w:r>
                    </w:p>
                    <w:p w14:paraId="10F52344" w14:textId="3942432A" w:rsidR="00527CF5" w:rsidRDefault="00527CF5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Retail</w:t>
                      </w:r>
                    </w:p>
                    <w:p w14:paraId="2E3858D4" w14:textId="0E8C357A" w:rsidR="00EF1D2A" w:rsidRDefault="00EF1D2A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Risk</w:t>
                      </w:r>
                    </w:p>
                    <w:p w14:paraId="05C7B88C" w14:textId="0741533B" w:rsidR="00EF1D2A" w:rsidRPr="005002DE" w:rsidRDefault="00060706" w:rsidP="005002DE">
                      <w:pPr>
                        <w:pBdr>
                          <w:left w:val="single" w:sz="4" w:space="4" w:color="auto"/>
                        </w:pBd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i/>
                          <w:caps w:val="0"/>
                          <w:sz w:val="20"/>
                          <w:szCs w:val="20"/>
                          <w:u w:val="none"/>
                        </w:rPr>
                        <w:t>Telecom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D81">
        <w:rPr>
          <w:rFonts w:ascii="Book Antiqua" w:hAnsi="Book Antiqua"/>
          <w:i/>
          <w:caps w:val="0"/>
          <w:sz w:val="48"/>
          <w:szCs w:val="48"/>
          <w:u w:val="none"/>
        </w:rPr>
        <w:t>T</w:t>
      </w:r>
      <w:r w:rsidRPr="005437CB">
        <w:rPr>
          <w:rFonts w:ascii="Book Antiqua" w:hAnsi="Book Antiqua"/>
          <w:i/>
          <w:caps w:val="0"/>
          <w:sz w:val="48"/>
          <w:szCs w:val="48"/>
          <w:u w:val="none"/>
        </w:rPr>
        <w:t>edi Lim</w:t>
      </w:r>
    </w:p>
    <w:p w14:paraId="3488A718" w14:textId="0D2B792F" w:rsidR="004F719D" w:rsidRPr="00810FD7" w:rsidRDefault="004F719D" w:rsidP="00810FD7">
      <w:pPr>
        <w:rPr>
          <w:b w:val="0"/>
          <w:caps w:val="0"/>
          <w:sz w:val="24"/>
          <w:szCs w:val="24"/>
          <w:u w:val="none"/>
        </w:rPr>
      </w:pPr>
    </w:p>
    <w:p w14:paraId="05F00570" w14:textId="6C87B7B8" w:rsidR="000A26B3" w:rsidRPr="006C023D" w:rsidRDefault="006C023D" w:rsidP="009C4422">
      <w:pPr>
        <w:tabs>
          <w:tab w:val="left" w:pos="1591"/>
        </w:tabs>
        <w:rPr>
          <w:caps w:val="0"/>
          <w:smallCaps/>
          <w:sz w:val="28"/>
          <w:u w:val="none"/>
        </w:rPr>
      </w:pPr>
      <w:r w:rsidRPr="006C023D">
        <w:rPr>
          <w:caps w:val="0"/>
          <w:smallCaps/>
          <w:color w:val="0070C0"/>
          <w:sz w:val="28"/>
          <w:u w:val="none"/>
        </w:rPr>
        <w:t>e</w:t>
      </w:r>
      <w:r w:rsidR="00B941E6" w:rsidRPr="006C023D">
        <w:rPr>
          <w:caps w:val="0"/>
          <w:smallCaps/>
          <w:color w:val="0070C0"/>
          <w:sz w:val="28"/>
          <w:u w:val="none"/>
        </w:rPr>
        <w:t>xperience</w:t>
      </w:r>
      <w:r w:rsidR="009C4422">
        <w:rPr>
          <w:caps w:val="0"/>
          <w:smallCaps/>
          <w:color w:val="0070C0"/>
          <w:sz w:val="28"/>
          <w:u w:val="none"/>
        </w:rPr>
        <w:tab/>
      </w:r>
    </w:p>
    <w:p w14:paraId="24DD3ECE" w14:textId="77777777" w:rsidR="00B941E6" w:rsidRPr="00DD7A27" w:rsidRDefault="00B941E6" w:rsidP="00B941E6">
      <w:pPr>
        <w:rPr>
          <w:b w:val="0"/>
          <w:caps w:val="0"/>
          <w:sz w:val="12"/>
          <w:szCs w:val="12"/>
          <w:u w:val="none"/>
        </w:rPr>
      </w:pPr>
    </w:p>
    <w:p w14:paraId="6CA4A8B2" w14:textId="5A63346B" w:rsidR="00675E07" w:rsidRPr="00474BCB" w:rsidRDefault="000F2F55" w:rsidP="00675E07">
      <w:pPr>
        <w:rPr>
          <w:b w:val="0"/>
          <w:caps w:val="0"/>
          <w:sz w:val="20"/>
          <w:szCs w:val="20"/>
          <w:u w:val="none"/>
        </w:rPr>
      </w:pPr>
      <w:r w:rsidRPr="00474BCB">
        <w:rPr>
          <w:caps w:val="0"/>
          <w:smallCaps/>
          <w:sz w:val="20"/>
          <w:szCs w:val="20"/>
          <w:u w:val="none"/>
        </w:rPr>
        <w:t xml:space="preserve">INTERNATIONAL COMMITTEE FOR THE RED CROSS </w:t>
      </w:r>
      <w:r w:rsidR="00675E07" w:rsidRPr="00474BCB">
        <w:rPr>
          <w:b w:val="0"/>
          <w:caps w:val="0"/>
          <w:sz w:val="20"/>
          <w:szCs w:val="20"/>
          <w:u w:val="none"/>
        </w:rPr>
        <w:t>–</w:t>
      </w:r>
      <w:r w:rsidR="004E1FAD" w:rsidRPr="00474BCB">
        <w:rPr>
          <w:b w:val="0"/>
          <w:caps w:val="0"/>
          <w:sz w:val="20"/>
          <w:szCs w:val="20"/>
          <w:u w:val="none"/>
        </w:rPr>
        <w:t xml:space="preserve"> </w:t>
      </w:r>
      <w:r w:rsidRPr="00474BCB">
        <w:rPr>
          <w:b w:val="0"/>
          <w:caps w:val="0"/>
          <w:sz w:val="20"/>
          <w:szCs w:val="20"/>
          <w:u w:val="none"/>
        </w:rPr>
        <w:t>January to March 202</w:t>
      </w:r>
      <w:r w:rsidR="004E1FAD" w:rsidRPr="00474BCB">
        <w:rPr>
          <w:b w:val="0"/>
          <w:caps w:val="0"/>
          <w:sz w:val="20"/>
          <w:szCs w:val="20"/>
          <w:u w:val="none"/>
        </w:rPr>
        <w:t>0</w:t>
      </w:r>
      <w:r w:rsidR="00416172" w:rsidRPr="00474BCB">
        <w:rPr>
          <w:b w:val="0"/>
          <w:caps w:val="0"/>
          <w:sz w:val="20"/>
          <w:szCs w:val="20"/>
          <w:u w:val="none"/>
        </w:rPr>
        <w:t xml:space="preserve"> – Geneva, Switzerland (remote)</w:t>
      </w:r>
    </w:p>
    <w:p w14:paraId="03E898FF" w14:textId="703DA52E" w:rsidR="00675E07" w:rsidRPr="00474BCB" w:rsidRDefault="004E1FAD" w:rsidP="00675E07">
      <w:pPr>
        <w:tabs>
          <w:tab w:val="center" w:pos="5040"/>
          <w:tab w:val="right" w:pos="10080"/>
        </w:tabs>
        <w:rPr>
          <w:i/>
          <w:caps w:val="0"/>
          <w:sz w:val="20"/>
          <w:szCs w:val="20"/>
          <w:u w:val="none"/>
        </w:rPr>
      </w:pPr>
      <w:r w:rsidRPr="00474BCB">
        <w:rPr>
          <w:i/>
          <w:caps w:val="0"/>
          <w:sz w:val="20"/>
          <w:szCs w:val="20"/>
          <w:u w:val="none"/>
        </w:rPr>
        <w:t>Consultant</w:t>
      </w:r>
    </w:p>
    <w:p w14:paraId="4B3EB8C2" w14:textId="77777777" w:rsidR="00EA5CC6" w:rsidRPr="00EA5CC6" w:rsidRDefault="00416172" w:rsidP="00EA5CC6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>
        <w:rPr>
          <w:b w:val="0"/>
          <w:caps w:val="0"/>
          <w:sz w:val="18"/>
          <w:szCs w:val="18"/>
          <w:u w:val="none"/>
        </w:rPr>
        <w:t xml:space="preserve">Created </w:t>
      </w:r>
      <w:r w:rsidR="00C378C9">
        <w:rPr>
          <w:b w:val="0"/>
          <w:caps w:val="0"/>
          <w:sz w:val="18"/>
          <w:szCs w:val="18"/>
          <w:u w:val="none"/>
        </w:rPr>
        <w:t xml:space="preserve">process documentation for new Customer Relationship Management software </w:t>
      </w:r>
    </w:p>
    <w:p w14:paraId="5AA598C5" w14:textId="52D8338E" w:rsidR="00C378C9" w:rsidRDefault="00F24BBD" w:rsidP="00290EFD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>
        <w:rPr>
          <w:b w:val="0"/>
          <w:caps w:val="0"/>
          <w:sz w:val="18"/>
          <w:szCs w:val="18"/>
          <w:u w:val="none"/>
        </w:rPr>
        <w:t xml:space="preserve">Collaborated with Product Owner, Project Manager, and </w:t>
      </w:r>
      <w:r w:rsidR="006B7D47">
        <w:rPr>
          <w:b w:val="0"/>
          <w:caps w:val="0"/>
          <w:sz w:val="18"/>
          <w:szCs w:val="18"/>
          <w:u w:val="none"/>
        </w:rPr>
        <w:t xml:space="preserve">Community Adviser </w:t>
      </w:r>
      <w:r w:rsidR="004F07DC">
        <w:rPr>
          <w:b w:val="0"/>
          <w:caps w:val="0"/>
          <w:sz w:val="18"/>
          <w:szCs w:val="18"/>
          <w:u w:val="none"/>
        </w:rPr>
        <w:t>to collect all pertinent data about countries served and mission</w:t>
      </w:r>
      <w:r w:rsidR="008059CD">
        <w:rPr>
          <w:b w:val="0"/>
          <w:caps w:val="0"/>
          <w:sz w:val="18"/>
          <w:szCs w:val="18"/>
          <w:u w:val="none"/>
        </w:rPr>
        <w:t>’s focus</w:t>
      </w:r>
    </w:p>
    <w:p w14:paraId="665C3D56" w14:textId="77777777" w:rsidR="007C6BF4" w:rsidRDefault="002C21DB" w:rsidP="00675E0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>
        <w:rPr>
          <w:b w:val="0"/>
          <w:caps w:val="0"/>
          <w:sz w:val="18"/>
          <w:szCs w:val="18"/>
          <w:u w:val="none"/>
        </w:rPr>
        <w:t>Studied current</w:t>
      </w:r>
      <w:r w:rsidR="00D23264">
        <w:rPr>
          <w:b w:val="0"/>
          <w:caps w:val="0"/>
          <w:sz w:val="18"/>
          <w:szCs w:val="18"/>
          <w:u w:val="none"/>
        </w:rPr>
        <w:t xml:space="preserve"> practice and innovated more efficient standards </w:t>
      </w:r>
    </w:p>
    <w:p w14:paraId="5C3F310B" w14:textId="77777777" w:rsidR="001774AE" w:rsidRPr="00675E07" w:rsidRDefault="007C6BF4" w:rsidP="001774AE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>
        <w:rPr>
          <w:b w:val="0"/>
          <w:caps w:val="0"/>
          <w:sz w:val="18"/>
          <w:szCs w:val="18"/>
          <w:u w:val="none"/>
        </w:rPr>
        <w:t xml:space="preserve">Established best practices for </w:t>
      </w:r>
    </w:p>
    <w:p w14:paraId="7F496CC0" w14:textId="6F54DFA7" w:rsidR="001774AE" w:rsidRDefault="001774AE" w:rsidP="001774AE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>
        <w:rPr>
          <w:b w:val="0"/>
          <w:i/>
          <w:caps w:val="0"/>
          <w:sz w:val="18"/>
          <w:szCs w:val="18"/>
          <w:u w:val="none"/>
        </w:rPr>
        <w:t>Active listening</w:t>
      </w:r>
      <w:r w:rsidR="00490831">
        <w:rPr>
          <w:b w:val="0"/>
          <w:i/>
          <w:caps w:val="0"/>
          <w:sz w:val="18"/>
          <w:szCs w:val="18"/>
          <w:u w:val="none"/>
        </w:rPr>
        <w:t xml:space="preserve"> skills </w:t>
      </w:r>
      <w:r w:rsidR="002B0531">
        <w:rPr>
          <w:b w:val="0"/>
          <w:i/>
          <w:caps w:val="0"/>
          <w:sz w:val="18"/>
          <w:szCs w:val="18"/>
          <w:u w:val="none"/>
        </w:rPr>
        <w:t xml:space="preserve">– challenges, staying engaged, and quizzes </w:t>
      </w:r>
    </w:p>
    <w:p w14:paraId="72D665DA" w14:textId="1DDDF4B5" w:rsidR="00490831" w:rsidRPr="00490831" w:rsidRDefault="00216CCF" w:rsidP="00490831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>
        <w:rPr>
          <w:b w:val="0"/>
          <w:i/>
          <w:caps w:val="0"/>
          <w:sz w:val="18"/>
          <w:szCs w:val="18"/>
          <w:u w:val="none"/>
        </w:rPr>
        <w:t xml:space="preserve">De-escalation procedures </w:t>
      </w:r>
    </w:p>
    <w:p w14:paraId="560D1661" w14:textId="5D401197" w:rsidR="008059CD" w:rsidRPr="00A70EE7" w:rsidRDefault="00A70EE7" w:rsidP="00A70EE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>
        <w:rPr>
          <w:b w:val="0"/>
          <w:caps w:val="0"/>
          <w:sz w:val="18"/>
          <w:szCs w:val="18"/>
          <w:u w:val="none"/>
        </w:rPr>
        <w:t xml:space="preserve">Penned user journeys </w:t>
      </w:r>
    </w:p>
    <w:p w14:paraId="634553FD" w14:textId="77777777" w:rsidR="00675E07" w:rsidRPr="009C4422" w:rsidRDefault="00675E07" w:rsidP="00675E07">
      <w:pPr>
        <w:pStyle w:val="ListParagraph"/>
        <w:rPr>
          <w:b w:val="0"/>
          <w:caps w:val="0"/>
          <w:sz w:val="12"/>
          <w:szCs w:val="12"/>
          <w:u w:val="none"/>
        </w:rPr>
      </w:pPr>
    </w:p>
    <w:p w14:paraId="0B1318D8" w14:textId="601C279D" w:rsidR="00D905EA" w:rsidRPr="00474BCB" w:rsidRDefault="00CB0F7C" w:rsidP="00D905EA">
      <w:pPr>
        <w:rPr>
          <w:b w:val="0"/>
          <w:caps w:val="0"/>
          <w:sz w:val="20"/>
          <w:szCs w:val="20"/>
          <w:u w:val="none"/>
        </w:rPr>
      </w:pPr>
      <w:r w:rsidRPr="00474BCB">
        <w:rPr>
          <w:caps w:val="0"/>
          <w:smallCaps/>
          <w:sz w:val="20"/>
          <w:szCs w:val="20"/>
          <w:u w:val="none"/>
        </w:rPr>
        <w:t xml:space="preserve">CAPITAL ONE </w:t>
      </w:r>
      <w:r w:rsidR="00D905EA" w:rsidRPr="00474BCB">
        <w:rPr>
          <w:caps w:val="0"/>
          <w:smallCaps/>
          <w:sz w:val="20"/>
          <w:szCs w:val="20"/>
          <w:u w:val="none"/>
        </w:rPr>
        <w:t xml:space="preserve">via </w:t>
      </w:r>
      <w:r w:rsidR="00842946" w:rsidRPr="00474BCB">
        <w:rPr>
          <w:caps w:val="0"/>
          <w:sz w:val="20"/>
          <w:szCs w:val="20"/>
          <w:u w:val="none"/>
        </w:rPr>
        <w:t xml:space="preserve">Apex Systems </w:t>
      </w:r>
      <w:r w:rsidR="00D905EA" w:rsidRPr="00474BCB">
        <w:rPr>
          <w:b w:val="0"/>
          <w:caps w:val="0"/>
          <w:sz w:val="20"/>
          <w:szCs w:val="20"/>
          <w:u w:val="none"/>
        </w:rPr>
        <w:t xml:space="preserve">– </w:t>
      </w:r>
      <w:r w:rsidR="00842946" w:rsidRPr="00474BCB">
        <w:rPr>
          <w:b w:val="0"/>
          <w:caps w:val="0"/>
          <w:sz w:val="20"/>
          <w:szCs w:val="20"/>
          <w:u w:val="none"/>
        </w:rPr>
        <w:t xml:space="preserve">October </w:t>
      </w:r>
      <w:r w:rsidR="00D905EA" w:rsidRPr="00474BCB">
        <w:rPr>
          <w:b w:val="0"/>
          <w:caps w:val="0"/>
          <w:sz w:val="20"/>
          <w:szCs w:val="20"/>
          <w:u w:val="none"/>
        </w:rPr>
        <w:t xml:space="preserve">to </w:t>
      </w:r>
      <w:r w:rsidR="00B21F13" w:rsidRPr="00474BCB">
        <w:rPr>
          <w:b w:val="0"/>
          <w:caps w:val="0"/>
          <w:sz w:val="20"/>
          <w:szCs w:val="20"/>
          <w:u w:val="none"/>
        </w:rPr>
        <w:t xml:space="preserve">December </w:t>
      </w:r>
      <w:r w:rsidR="00D905EA" w:rsidRPr="00474BCB">
        <w:rPr>
          <w:b w:val="0"/>
          <w:caps w:val="0"/>
          <w:sz w:val="20"/>
          <w:szCs w:val="20"/>
          <w:u w:val="none"/>
        </w:rPr>
        <w:t>2019 – Plano, TX</w:t>
      </w:r>
    </w:p>
    <w:p w14:paraId="76ACCCF0" w14:textId="2AB0810B" w:rsidR="00D905EA" w:rsidRPr="00474BCB" w:rsidRDefault="00842946" w:rsidP="00D905EA">
      <w:pPr>
        <w:tabs>
          <w:tab w:val="center" w:pos="5040"/>
          <w:tab w:val="right" w:pos="10080"/>
        </w:tabs>
        <w:rPr>
          <w:i/>
          <w:caps w:val="0"/>
          <w:sz w:val="20"/>
          <w:szCs w:val="20"/>
          <w:u w:val="none"/>
        </w:rPr>
      </w:pPr>
      <w:r w:rsidRPr="00474BCB">
        <w:rPr>
          <w:i/>
          <w:caps w:val="0"/>
          <w:sz w:val="20"/>
          <w:szCs w:val="20"/>
          <w:u w:val="none"/>
        </w:rPr>
        <w:t>Scrum Master</w:t>
      </w:r>
      <w:r w:rsidR="00106061" w:rsidRPr="00474BCB">
        <w:rPr>
          <w:i/>
          <w:caps w:val="0"/>
          <w:sz w:val="20"/>
          <w:szCs w:val="20"/>
          <w:u w:val="none"/>
        </w:rPr>
        <w:t xml:space="preserve"> / Project &amp; Product Manager</w:t>
      </w:r>
    </w:p>
    <w:p w14:paraId="57A994A4" w14:textId="0AC6F4C7" w:rsidR="00860008" w:rsidRPr="00675E07" w:rsidRDefault="005B7C16" w:rsidP="00860008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Created project plan</w:t>
      </w:r>
      <w:r w:rsidR="007B6985" w:rsidRPr="00675E07">
        <w:rPr>
          <w:b w:val="0"/>
          <w:caps w:val="0"/>
          <w:sz w:val="18"/>
          <w:szCs w:val="18"/>
          <w:u w:val="none"/>
        </w:rPr>
        <w:t>, assigned tasks appropriately</w:t>
      </w:r>
      <w:r w:rsidR="00397562" w:rsidRPr="00675E07">
        <w:rPr>
          <w:b w:val="0"/>
          <w:caps w:val="0"/>
          <w:sz w:val="18"/>
          <w:szCs w:val="18"/>
          <w:u w:val="none"/>
        </w:rPr>
        <w:t xml:space="preserve"> using Agile methodology</w:t>
      </w:r>
    </w:p>
    <w:p w14:paraId="6D32F9E4" w14:textId="4036020A" w:rsidR="00860008" w:rsidRPr="00675E07" w:rsidRDefault="003A6509" w:rsidP="00860008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Identified activities for each planned sprint, adjusted when necessary</w:t>
      </w:r>
    </w:p>
    <w:p w14:paraId="5E3F1569" w14:textId="6FC10408" w:rsidR="00D905EA" w:rsidRPr="00675E07" w:rsidRDefault="00610802" w:rsidP="00D905EA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Mined data from all </w:t>
      </w:r>
      <w:r w:rsidR="00034C94" w:rsidRPr="00675E07">
        <w:rPr>
          <w:b w:val="0"/>
          <w:caps w:val="0"/>
          <w:sz w:val="18"/>
          <w:szCs w:val="18"/>
          <w:u w:val="none"/>
        </w:rPr>
        <w:t>data warehouses</w:t>
      </w:r>
    </w:p>
    <w:p w14:paraId="352551A9" w14:textId="3A6B03AA" w:rsidR="00D905EA" w:rsidRPr="00675E07" w:rsidRDefault="00CA6EE0" w:rsidP="00D905EA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Collected data via SQL, </w:t>
      </w:r>
      <w:r w:rsidR="0009615E" w:rsidRPr="00675E07">
        <w:rPr>
          <w:b w:val="0"/>
          <w:caps w:val="0"/>
          <w:sz w:val="18"/>
          <w:szCs w:val="18"/>
          <w:u w:val="none"/>
        </w:rPr>
        <w:t>a</w:t>
      </w:r>
      <w:r w:rsidR="00213B3C" w:rsidRPr="00675E07">
        <w:rPr>
          <w:b w:val="0"/>
          <w:caps w:val="0"/>
          <w:sz w:val="18"/>
          <w:szCs w:val="18"/>
          <w:u w:val="none"/>
        </w:rPr>
        <w:t xml:space="preserve">nalyzed and created new dataset </w:t>
      </w:r>
      <w:r w:rsidR="00533D33" w:rsidRPr="00675E07">
        <w:rPr>
          <w:b w:val="0"/>
          <w:caps w:val="0"/>
          <w:sz w:val="18"/>
          <w:szCs w:val="18"/>
          <w:u w:val="none"/>
        </w:rPr>
        <w:t xml:space="preserve">to fulfill </w:t>
      </w:r>
      <w:r w:rsidR="005C3DB2" w:rsidRPr="00675E07">
        <w:rPr>
          <w:b w:val="0"/>
          <w:caps w:val="0"/>
          <w:sz w:val="18"/>
          <w:szCs w:val="18"/>
          <w:u w:val="none"/>
        </w:rPr>
        <w:t>objective</w:t>
      </w:r>
    </w:p>
    <w:p w14:paraId="247DC10A" w14:textId="625B515E" w:rsidR="00DA192A" w:rsidRPr="00675E07" w:rsidRDefault="00DA192A" w:rsidP="00D905EA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Produced </w:t>
      </w:r>
      <w:r w:rsidR="00195BAD" w:rsidRPr="00675E07">
        <w:rPr>
          <w:b w:val="0"/>
          <w:caps w:val="0"/>
          <w:sz w:val="18"/>
          <w:szCs w:val="18"/>
          <w:u w:val="none"/>
        </w:rPr>
        <w:t>documentation on all aspects of data min</w:t>
      </w:r>
      <w:r w:rsidR="00692DA6" w:rsidRPr="00675E07">
        <w:rPr>
          <w:b w:val="0"/>
          <w:caps w:val="0"/>
          <w:sz w:val="18"/>
          <w:szCs w:val="18"/>
          <w:u w:val="none"/>
        </w:rPr>
        <w:t xml:space="preserve">ing, analysis, and </w:t>
      </w:r>
      <w:r w:rsidR="00655A25" w:rsidRPr="00675E07">
        <w:rPr>
          <w:b w:val="0"/>
          <w:caps w:val="0"/>
          <w:sz w:val="18"/>
          <w:szCs w:val="18"/>
          <w:u w:val="none"/>
        </w:rPr>
        <w:t xml:space="preserve">output </w:t>
      </w:r>
    </w:p>
    <w:p w14:paraId="644D5BDD" w14:textId="326E1828" w:rsidR="006D5C16" w:rsidRPr="00675E07" w:rsidRDefault="00F452FF" w:rsidP="00F452FF">
      <w:pPr>
        <w:pStyle w:val="ListParagraph"/>
        <w:numPr>
          <w:ilvl w:val="0"/>
          <w:numId w:val="7"/>
        </w:numPr>
        <w:ind w:left="36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Wrote user stories on identified epics</w:t>
      </w:r>
    </w:p>
    <w:p w14:paraId="7EFF6FEA" w14:textId="53CD67F6" w:rsidR="00CB53AF" w:rsidRPr="00675E07" w:rsidRDefault="00D328BF" w:rsidP="00CF26C6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Prepared and </w:t>
      </w:r>
      <w:r w:rsidR="0056796C" w:rsidRPr="00675E07">
        <w:rPr>
          <w:b w:val="0"/>
          <w:caps w:val="0"/>
          <w:sz w:val="18"/>
          <w:szCs w:val="18"/>
          <w:u w:val="none"/>
        </w:rPr>
        <w:t xml:space="preserve">presented </w:t>
      </w:r>
      <w:r w:rsidR="0010738C" w:rsidRPr="00675E07">
        <w:rPr>
          <w:b w:val="0"/>
          <w:caps w:val="0"/>
          <w:sz w:val="18"/>
          <w:szCs w:val="18"/>
          <w:u w:val="none"/>
        </w:rPr>
        <w:t xml:space="preserve">all </w:t>
      </w:r>
      <w:r w:rsidR="00FE0AB2" w:rsidRPr="00675E07">
        <w:rPr>
          <w:b w:val="0"/>
          <w:caps w:val="0"/>
          <w:sz w:val="18"/>
          <w:szCs w:val="18"/>
          <w:u w:val="none"/>
        </w:rPr>
        <w:t>Sprint accomplishments</w:t>
      </w:r>
    </w:p>
    <w:p w14:paraId="1326930C" w14:textId="77777777" w:rsidR="00CF26C6" w:rsidRPr="009C4422" w:rsidRDefault="00CF26C6" w:rsidP="00CF26C6">
      <w:pPr>
        <w:pStyle w:val="ListParagraph"/>
        <w:rPr>
          <w:b w:val="0"/>
          <w:caps w:val="0"/>
          <w:sz w:val="12"/>
          <w:szCs w:val="12"/>
          <w:u w:val="none"/>
        </w:rPr>
      </w:pPr>
    </w:p>
    <w:p w14:paraId="22647E96" w14:textId="77777777" w:rsidR="005834B8" w:rsidRPr="00474BCB" w:rsidRDefault="00244897" w:rsidP="00950862">
      <w:pPr>
        <w:rPr>
          <w:b w:val="0"/>
          <w:caps w:val="0"/>
          <w:sz w:val="20"/>
          <w:szCs w:val="20"/>
          <w:u w:val="none"/>
        </w:rPr>
      </w:pPr>
      <w:r w:rsidRPr="00474BCB">
        <w:rPr>
          <w:caps w:val="0"/>
          <w:smallCaps/>
          <w:sz w:val="20"/>
          <w:szCs w:val="20"/>
          <w:u w:val="none"/>
        </w:rPr>
        <w:t>TOYOTA FINANCIAL SERVIC</w:t>
      </w:r>
      <w:r w:rsidR="005834B8" w:rsidRPr="00474BCB">
        <w:rPr>
          <w:caps w:val="0"/>
          <w:smallCaps/>
          <w:sz w:val="20"/>
          <w:szCs w:val="20"/>
          <w:u w:val="none"/>
        </w:rPr>
        <w:t>E</w:t>
      </w:r>
      <w:r w:rsidRPr="00474BCB">
        <w:rPr>
          <w:caps w:val="0"/>
          <w:smallCaps/>
          <w:sz w:val="20"/>
          <w:szCs w:val="20"/>
          <w:u w:val="none"/>
        </w:rPr>
        <w:t xml:space="preserve">S via </w:t>
      </w:r>
      <w:r w:rsidRPr="00474BCB">
        <w:rPr>
          <w:caps w:val="0"/>
          <w:sz w:val="20"/>
          <w:szCs w:val="20"/>
          <w:u w:val="none"/>
        </w:rPr>
        <w:t>Login Consulting</w:t>
      </w:r>
      <w:r w:rsidRPr="00474BCB">
        <w:rPr>
          <w:caps w:val="0"/>
          <w:smallCaps/>
          <w:sz w:val="20"/>
          <w:szCs w:val="20"/>
          <w:u w:val="none"/>
        </w:rPr>
        <w:t xml:space="preserve"> </w:t>
      </w:r>
      <w:r w:rsidR="00950862" w:rsidRPr="00474BCB">
        <w:rPr>
          <w:b w:val="0"/>
          <w:caps w:val="0"/>
          <w:sz w:val="20"/>
          <w:szCs w:val="20"/>
          <w:u w:val="none"/>
        </w:rPr>
        <w:t xml:space="preserve">– </w:t>
      </w:r>
      <w:r w:rsidRPr="00474BCB">
        <w:rPr>
          <w:b w:val="0"/>
          <w:caps w:val="0"/>
          <w:sz w:val="20"/>
          <w:szCs w:val="20"/>
          <w:u w:val="none"/>
        </w:rPr>
        <w:t xml:space="preserve">March to </w:t>
      </w:r>
      <w:r w:rsidR="00AA4AAD" w:rsidRPr="00474BCB">
        <w:rPr>
          <w:b w:val="0"/>
          <w:caps w:val="0"/>
          <w:sz w:val="20"/>
          <w:szCs w:val="20"/>
          <w:u w:val="none"/>
        </w:rPr>
        <w:t>August</w:t>
      </w:r>
      <w:r w:rsidR="00C36589" w:rsidRPr="00474BCB">
        <w:rPr>
          <w:b w:val="0"/>
          <w:caps w:val="0"/>
          <w:sz w:val="20"/>
          <w:szCs w:val="20"/>
          <w:u w:val="none"/>
        </w:rPr>
        <w:t xml:space="preserve"> 2019 </w:t>
      </w:r>
      <w:r w:rsidR="00950862" w:rsidRPr="00474BCB">
        <w:rPr>
          <w:b w:val="0"/>
          <w:caps w:val="0"/>
          <w:sz w:val="20"/>
          <w:szCs w:val="20"/>
          <w:u w:val="none"/>
        </w:rPr>
        <w:t xml:space="preserve">– </w:t>
      </w:r>
    </w:p>
    <w:p w14:paraId="686B8677" w14:textId="176F42DB" w:rsidR="00950862" w:rsidRPr="00474BCB" w:rsidRDefault="00FA0DA9" w:rsidP="00950862">
      <w:pPr>
        <w:rPr>
          <w:b w:val="0"/>
          <w:caps w:val="0"/>
          <w:sz w:val="20"/>
          <w:szCs w:val="20"/>
          <w:u w:val="none"/>
        </w:rPr>
      </w:pPr>
      <w:r w:rsidRPr="00474BCB">
        <w:rPr>
          <w:b w:val="0"/>
          <w:caps w:val="0"/>
          <w:sz w:val="20"/>
          <w:szCs w:val="20"/>
          <w:u w:val="none"/>
        </w:rPr>
        <w:t>Plano</w:t>
      </w:r>
      <w:r w:rsidR="00950862" w:rsidRPr="00474BCB">
        <w:rPr>
          <w:b w:val="0"/>
          <w:caps w:val="0"/>
          <w:sz w:val="20"/>
          <w:szCs w:val="20"/>
          <w:u w:val="none"/>
        </w:rPr>
        <w:t>, TX</w:t>
      </w:r>
    </w:p>
    <w:p w14:paraId="00126EC2" w14:textId="6D6EBC27" w:rsidR="00950862" w:rsidRPr="00474BCB" w:rsidRDefault="0024379D" w:rsidP="00950862">
      <w:pPr>
        <w:tabs>
          <w:tab w:val="center" w:pos="5040"/>
          <w:tab w:val="right" w:pos="10080"/>
        </w:tabs>
        <w:rPr>
          <w:i/>
          <w:caps w:val="0"/>
          <w:sz w:val="20"/>
          <w:szCs w:val="20"/>
          <w:u w:val="none"/>
        </w:rPr>
      </w:pPr>
      <w:r w:rsidRPr="00474BCB">
        <w:rPr>
          <w:i/>
          <w:caps w:val="0"/>
          <w:sz w:val="20"/>
          <w:szCs w:val="20"/>
          <w:u w:val="none"/>
        </w:rPr>
        <w:t xml:space="preserve">Vendor Relationship Analyst </w:t>
      </w:r>
      <w:r w:rsidR="003549BC" w:rsidRPr="00474BCB">
        <w:rPr>
          <w:i/>
          <w:caps w:val="0"/>
          <w:sz w:val="20"/>
          <w:szCs w:val="20"/>
          <w:u w:val="none"/>
        </w:rPr>
        <w:t xml:space="preserve">/ Business Analyst  </w:t>
      </w:r>
    </w:p>
    <w:p w14:paraId="5E2FAEB0" w14:textId="5B53113D" w:rsidR="00950862" w:rsidRPr="00675E07" w:rsidRDefault="00070C1A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Collected and updated all </w:t>
      </w:r>
      <w:r w:rsidR="00325A34" w:rsidRPr="00675E07">
        <w:rPr>
          <w:b w:val="0"/>
          <w:caps w:val="0"/>
          <w:sz w:val="18"/>
          <w:szCs w:val="18"/>
          <w:u w:val="none"/>
        </w:rPr>
        <w:t xml:space="preserve">fiscal end </w:t>
      </w:r>
      <w:r w:rsidR="006D533E" w:rsidRPr="00675E07">
        <w:rPr>
          <w:b w:val="0"/>
          <w:caps w:val="0"/>
          <w:sz w:val="18"/>
          <w:szCs w:val="18"/>
          <w:u w:val="none"/>
        </w:rPr>
        <w:t xml:space="preserve">vendor trending </w:t>
      </w:r>
      <w:r w:rsidR="00DD6F13" w:rsidRPr="00675E07">
        <w:rPr>
          <w:b w:val="0"/>
          <w:caps w:val="0"/>
          <w:sz w:val="18"/>
          <w:szCs w:val="18"/>
          <w:u w:val="none"/>
        </w:rPr>
        <w:t xml:space="preserve">and revenue </w:t>
      </w:r>
      <w:r w:rsidR="006D533E" w:rsidRPr="00675E07">
        <w:rPr>
          <w:b w:val="0"/>
          <w:caps w:val="0"/>
          <w:sz w:val="18"/>
          <w:szCs w:val="18"/>
          <w:u w:val="none"/>
        </w:rPr>
        <w:t xml:space="preserve">reports </w:t>
      </w:r>
    </w:p>
    <w:p w14:paraId="664D8834" w14:textId="7B23D83B" w:rsidR="00950862" w:rsidRPr="00675E07" w:rsidRDefault="006D533E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Prepared</w:t>
      </w:r>
      <w:r w:rsidR="00316BB7" w:rsidRPr="00675E07">
        <w:rPr>
          <w:b w:val="0"/>
          <w:caps w:val="0"/>
          <w:sz w:val="18"/>
          <w:szCs w:val="18"/>
          <w:u w:val="none"/>
        </w:rPr>
        <w:t xml:space="preserve"> all upper-level Power Point decks </w:t>
      </w:r>
    </w:p>
    <w:p w14:paraId="476F1A71" w14:textId="13A90E89" w:rsidR="00950862" w:rsidRPr="00675E07" w:rsidRDefault="00EB6394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Created high-level </w:t>
      </w:r>
      <w:r w:rsidR="00EC407B" w:rsidRPr="00675E07">
        <w:rPr>
          <w:b w:val="0"/>
          <w:caps w:val="0"/>
          <w:sz w:val="18"/>
          <w:szCs w:val="18"/>
          <w:u w:val="none"/>
        </w:rPr>
        <w:t xml:space="preserve">tutorial decks for </w:t>
      </w:r>
      <w:r w:rsidR="00AE47D5" w:rsidRPr="00675E07">
        <w:rPr>
          <w:b w:val="0"/>
          <w:caps w:val="0"/>
          <w:sz w:val="18"/>
          <w:szCs w:val="18"/>
          <w:u w:val="none"/>
        </w:rPr>
        <w:t>Vendor Relationship job function</w:t>
      </w:r>
    </w:p>
    <w:p w14:paraId="0C563BF1" w14:textId="58CEAA2F" w:rsidR="00950862" w:rsidRPr="00675E07" w:rsidRDefault="00D05DBD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Controlled</w:t>
      </w:r>
      <w:r w:rsidR="00534EDC" w:rsidRPr="00675E07">
        <w:rPr>
          <w:b w:val="0"/>
          <w:caps w:val="0"/>
          <w:sz w:val="18"/>
          <w:szCs w:val="18"/>
          <w:u w:val="none"/>
        </w:rPr>
        <w:t xml:space="preserve"> Team </w:t>
      </w:r>
      <w:r w:rsidR="007E03C4" w:rsidRPr="00675E07">
        <w:rPr>
          <w:b w:val="0"/>
          <w:caps w:val="0"/>
          <w:sz w:val="18"/>
          <w:szCs w:val="18"/>
          <w:u w:val="none"/>
        </w:rPr>
        <w:t xml:space="preserve">MS Teams site, </w:t>
      </w:r>
      <w:r w:rsidR="00534EDC" w:rsidRPr="00675E07">
        <w:rPr>
          <w:b w:val="0"/>
          <w:caps w:val="0"/>
          <w:sz w:val="18"/>
          <w:szCs w:val="18"/>
          <w:u w:val="none"/>
        </w:rPr>
        <w:t>RAID</w:t>
      </w:r>
      <w:r w:rsidR="007E03C4" w:rsidRPr="00675E07">
        <w:rPr>
          <w:b w:val="0"/>
          <w:caps w:val="0"/>
          <w:sz w:val="18"/>
          <w:szCs w:val="18"/>
          <w:u w:val="none"/>
        </w:rPr>
        <w:t xml:space="preserve">, </w:t>
      </w:r>
      <w:r w:rsidR="00534EDC" w:rsidRPr="00675E07">
        <w:rPr>
          <w:b w:val="0"/>
          <w:caps w:val="0"/>
          <w:sz w:val="18"/>
          <w:szCs w:val="18"/>
          <w:u w:val="none"/>
        </w:rPr>
        <w:t>Kanban documents</w:t>
      </w:r>
    </w:p>
    <w:p w14:paraId="702F6661" w14:textId="6FC7F9D6" w:rsidR="00DD6F13" w:rsidRPr="00675E07" w:rsidRDefault="005B11F0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Prepared Visio flow charts for all OCIO job functions</w:t>
      </w:r>
    </w:p>
    <w:p w14:paraId="65C87F99" w14:textId="7C227380" w:rsidR="005B11F0" w:rsidRPr="00675E07" w:rsidRDefault="005B11F0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Created improvement documents </w:t>
      </w:r>
      <w:r w:rsidR="00E90696" w:rsidRPr="00675E07">
        <w:rPr>
          <w:b w:val="0"/>
          <w:caps w:val="0"/>
          <w:sz w:val="18"/>
          <w:szCs w:val="18"/>
          <w:u w:val="none"/>
        </w:rPr>
        <w:t>to mitigate risks and work duplication</w:t>
      </w:r>
    </w:p>
    <w:p w14:paraId="50B5FFE4" w14:textId="0A1A2D00" w:rsidR="00F162E0" w:rsidRPr="00675E07" w:rsidRDefault="00F162E0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Performed analysis for </w:t>
      </w:r>
      <w:r w:rsidR="00B21B0C" w:rsidRPr="00675E07">
        <w:rPr>
          <w:b w:val="0"/>
          <w:caps w:val="0"/>
          <w:sz w:val="18"/>
          <w:szCs w:val="18"/>
          <w:u w:val="none"/>
        </w:rPr>
        <w:t>all strategic vendor spend quarter over quarter since 2016</w:t>
      </w:r>
    </w:p>
    <w:p w14:paraId="293D0A4E" w14:textId="6FBE5CC1" w:rsidR="0010738C" w:rsidRPr="00675E07" w:rsidRDefault="0010738C" w:rsidP="0095086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Utilized Jira to plan/</w:t>
      </w:r>
      <w:r w:rsidR="007E03C4" w:rsidRPr="00675E07">
        <w:rPr>
          <w:b w:val="0"/>
          <w:caps w:val="0"/>
          <w:sz w:val="18"/>
          <w:szCs w:val="18"/>
          <w:u w:val="none"/>
        </w:rPr>
        <w:t>oversee</w:t>
      </w:r>
      <w:r w:rsidRPr="00675E07">
        <w:rPr>
          <w:b w:val="0"/>
          <w:caps w:val="0"/>
          <w:sz w:val="18"/>
          <w:szCs w:val="18"/>
          <w:u w:val="none"/>
        </w:rPr>
        <w:t xml:space="preserve"> project and daily tasks</w:t>
      </w:r>
    </w:p>
    <w:p w14:paraId="47CB20A7" w14:textId="4C500C1F" w:rsidR="00CF26C6" w:rsidRPr="009C4422" w:rsidRDefault="00CF26C6" w:rsidP="00CF26C6">
      <w:pPr>
        <w:pStyle w:val="ListParagraph"/>
        <w:rPr>
          <w:b w:val="0"/>
          <w:caps w:val="0"/>
          <w:sz w:val="12"/>
          <w:szCs w:val="12"/>
          <w:u w:val="none"/>
        </w:rPr>
      </w:pPr>
    </w:p>
    <w:p w14:paraId="71CE08A1" w14:textId="410F2109" w:rsidR="009C4422" w:rsidRPr="00474BCB" w:rsidRDefault="00AF18A2" w:rsidP="009C4422">
      <w:pPr>
        <w:rPr>
          <w:b w:val="0"/>
          <w:caps w:val="0"/>
          <w:sz w:val="20"/>
          <w:szCs w:val="20"/>
          <w:u w:val="none"/>
        </w:rPr>
      </w:pPr>
      <w:r w:rsidRPr="00474BCB">
        <w:rPr>
          <w:caps w:val="0"/>
          <w:smallCaps/>
          <w:sz w:val="20"/>
          <w:szCs w:val="20"/>
          <w:u w:val="none"/>
        </w:rPr>
        <w:t>STRATEGIC</w:t>
      </w:r>
      <w:r w:rsidR="00362499" w:rsidRPr="00474BCB">
        <w:rPr>
          <w:caps w:val="0"/>
          <w:smallCaps/>
          <w:sz w:val="20"/>
          <w:szCs w:val="20"/>
          <w:u w:val="none"/>
        </w:rPr>
        <w:t xml:space="preserve"> FUNDING </w:t>
      </w:r>
      <w:r w:rsidRPr="00474BCB">
        <w:rPr>
          <w:caps w:val="0"/>
          <w:smallCaps/>
          <w:sz w:val="20"/>
          <w:szCs w:val="20"/>
          <w:u w:val="none"/>
        </w:rPr>
        <w:t xml:space="preserve">SOURCE </w:t>
      </w:r>
      <w:r w:rsidR="009C4422" w:rsidRPr="00474BCB">
        <w:rPr>
          <w:b w:val="0"/>
          <w:caps w:val="0"/>
          <w:sz w:val="20"/>
          <w:szCs w:val="20"/>
          <w:u w:val="none"/>
        </w:rPr>
        <w:t xml:space="preserve">– October 2018 to </w:t>
      </w:r>
      <w:r w:rsidR="008D7AC7" w:rsidRPr="00474BCB">
        <w:rPr>
          <w:b w:val="0"/>
          <w:caps w:val="0"/>
          <w:sz w:val="20"/>
          <w:szCs w:val="20"/>
          <w:u w:val="none"/>
        </w:rPr>
        <w:t xml:space="preserve">January 2019 </w:t>
      </w:r>
      <w:r w:rsidR="009C4422" w:rsidRPr="00474BCB">
        <w:rPr>
          <w:b w:val="0"/>
          <w:caps w:val="0"/>
          <w:sz w:val="20"/>
          <w:szCs w:val="20"/>
          <w:u w:val="none"/>
        </w:rPr>
        <w:t xml:space="preserve">– Rockwall, </w:t>
      </w:r>
      <w:r w:rsidR="008D7AC7" w:rsidRPr="00474BCB">
        <w:rPr>
          <w:b w:val="0"/>
          <w:caps w:val="0"/>
          <w:sz w:val="20"/>
          <w:szCs w:val="20"/>
          <w:u w:val="none"/>
        </w:rPr>
        <w:t>TX</w:t>
      </w:r>
    </w:p>
    <w:p w14:paraId="082E052C" w14:textId="0ACDA156" w:rsidR="009C4422" w:rsidRPr="00474BCB" w:rsidRDefault="00FD2F49" w:rsidP="009C4422">
      <w:pPr>
        <w:tabs>
          <w:tab w:val="center" w:pos="5040"/>
          <w:tab w:val="right" w:pos="10080"/>
        </w:tabs>
        <w:rPr>
          <w:i/>
          <w:caps w:val="0"/>
          <w:sz w:val="20"/>
          <w:szCs w:val="20"/>
          <w:u w:val="none"/>
        </w:rPr>
      </w:pPr>
      <w:r w:rsidRPr="00474BCB">
        <w:rPr>
          <w:i/>
          <w:caps w:val="0"/>
          <w:sz w:val="20"/>
          <w:szCs w:val="20"/>
          <w:u w:val="none"/>
        </w:rPr>
        <w:t xml:space="preserve">PMO Analyst / </w:t>
      </w:r>
      <w:r w:rsidR="009C4422" w:rsidRPr="00474BCB">
        <w:rPr>
          <w:i/>
          <w:caps w:val="0"/>
          <w:sz w:val="20"/>
          <w:szCs w:val="20"/>
          <w:u w:val="none"/>
        </w:rPr>
        <w:t xml:space="preserve">Business &amp; Technology </w:t>
      </w:r>
      <w:r w:rsidR="001E35A0" w:rsidRPr="00474BCB">
        <w:rPr>
          <w:i/>
          <w:caps w:val="0"/>
          <w:sz w:val="20"/>
          <w:szCs w:val="20"/>
          <w:u w:val="none"/>
        </w:rPr>
        <w:t>Manager</w:t>
      </w:r>
    </w:p>
    <w:p w14:paraId="0744F621" w14:textId="0AFBEB01" w:rsidR="009C4422" w:rsidRPr="00675E07" w:rsidRDefault="0033507B" w:rsidP="009C442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Collected and c</w:t>
      </w:r>
      <w:r w:rsidR="00442B69" w:rsidRPr="00675E07">
        <w:rPr>
          <w:b w:val="0"/>
          <w:caps w:val="0"/>
          <w:sz w:val="18"/>
          <w:szCs w:val="18"/>
          <w:u w:val="none"/>
        </w:rPr>
        <w:t>ompose</w:t>
      </w:r>
      <w:r w:rsidRPr="00675E07">
        <w:rPr>
          <w:b w:val="0"/>
          <w:caps w:val="0"/>
          <w:sz w:val="18"/>
          <w:szCs w:val="18"/>
          <w:u w:val="none"/>
        </w:rPr>
        <w:t>d</w:t>
      </w:r>
      <w:r w:rsidR="00442B69" w:rsidRPr="00675E07">
        <w:rPr>
          <w:b w:val="0"/>
          <w:caps w:val="0"/>
          <w:sz w:val="18"/>
          <w:szCs w:val="18"/>
          <w:u w:val="none"/>
        </w:rPr>
        <w:t xml:space="preserve"> </w:t>
      </w:r>
      <w:r w:rsidR="009C4422" w:rsidRPr="00675E07">
        <w:rPr>
          <w:b w:val="0"/>
          <w:caps w:val="0"/>
          <w:sz w:val="18"/>
          <w:szCs w:val="18"/>
          <w:u w:val="none"/>
        </w:rPr>
        <w:t xml:space="preserve">business </w:t>
      </w:r>
      <w:r w:rsidRPr="00675E07">
        <w:rPr>
          <w:b w:val="0"/>
          <w:caps w:val="0"/>
          <w:sz w:val="18"/>
          <w:szCs w:val="18"/>
          <w:u w:val="none"/>
        </w:rPr>
        <w:t xml:space="preserve">requirements into </w:t>
      </w:r>
      <w:r w:rsidR="0096776D" w:rsidRPr="00675E07">
        <w:rPr>
          <w:b w:val="0"/>
          <w:caps w:val="0"/>
          <w:sz w:val="18"/>
          <w:szCs w:val="18"/>
          <w:u w:val="none"/>
        </w:rPr>
        <w:t>official document</w:t>
      </w:r>
    </w:p>
    <w:p w14:paraId="4A4F6B25" w14:textId="61DE96B5" w:rsidR="0096776D" w:rsidRPr="00675E07" w:rsidRDefault="0096776D" w:rsidP="009C442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Tracked all development changes and trained team on new </w:t>
      </w:r>
      <w:r w:rsidR="00D37E71" w:rsidRPr="00675E07">
        <w:rPr>
          <w:b w:val="0"/>
          <w:caps w:val="0"/>
          <w:sz w:val="18"/>
          <w:szCs w:val="18"/>
          <w:u w:val="none"/>
        </w:rPr>
        <w:t>functionalities</w:t>
      </w:r>
      <w:r w:rsidR="00772CEE" w:rsidRPr="00675E07">
        <w:rPr>
          <w:b w:val="0"/>
          <w:caps w:val="0"/>
          <w:sz w:val="18"/>
          <w:szCs w:val="18"/>
          <w:u w:val="none"/>
        </w:rPr>
        <w:t xml:space="preserve"> following Agile methodology</w:t>
      </w:r>
    </w:p>
    <w:p w14:paraId="12CB871B" w14:textId="5D516B72" w:rsidR="009C4422" w:rsidRPr="00675E07" w:rsidRDefault="007E03C4" w:rsidP="009C442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Operated</w:t>
      </w:r>
      <w:r w:rsidR="009C4422" w:rsidRPr="00675E07">
        <w:rPr>
          <w:b w:val="0"/>
          <w:caps w:val="0"/>
          <w:sz w:val="18"/>
          <w:szCs w:val="18"/>
          <w:u w:val="none"/>
        </w:rPr>
        <w:t xml:space="preserve"> day-to-day in-house </w:t>
      </w:r>
      <w:r w:rsidR="00563724" w:rsidRPr="00675E07">
        <w:rPr>
          <w:b w:val="0"/>
          <w:caps w:val="0"/>
          <w:sz w:val="18"/>
          <w:szCs w:val="18"/>
          <w:u w:val="none"/>
        </w:rPr>
        <w:t xml:space="preserve">product </w:t>
      </w:r>
      <w:r w:rsidR="001E35A0" w:rsidRPr="00675E07">
        <w:rPr>
          <w:b w:val="0"/>
          <w:caps w:val="0"/>
          <w:sz w:val="18"/>
          <w:szCs w:val="18"/>
          <w:u w:val="none"/>
        </w:rPr>
        <w:t xml:space="preserve">management &amp; </w:t>
      </w:r>
      <w:r w:rsidR="009C4422" w:rsidRPr="00675E07">
        <w:rPr>
          <w:b w:val="0"/>
          <w:caps w:val="0"/>
          <w:sz w:val="18"/>
          <w:szCs w:val="18"/>
          <w:u w:val="none"/>
        </w:rPr>
        <w:t>support</w:t>
      </w:r>
    </w:p>
    <w:p w14:paraId="3C155891" w14:textId="4ECD1BB0" w:rsidR="009C4422" w:rsidRPr="00675E07" w:rsidRDefault="009C4422" w:rsidP="009C442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Created and updated all process documentation and flow charts </w:t>
      </w:r>
    </w:p>
    <w:p w14:paraId="2DABFD17" w14:textId="04CDF109" w:rsidR="00187F88" w:rsidRPr="00675E07" w:rsidRDefault="00187F88" w:rsidP="009C4422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Tracked </w:t>
      </w:r>
      <w:r w:rsidR="00462678" w:rsidRPr="00675E07">
        <w:rPr>
          <w:b w:val="0"/>
          <w:caps w:val="0"/>
          <w:sz w:val="18"/>
          <w:szCs w:val="18"/>
          <w:u w:val="none"/>
        </w:rPr>
        <w:t>daily usage and application configuration changes</w:t>
      </w:r>
      <w:r w:rsidR="007110A2" w:rsidRPr="00675E07">
        <w:rPr>
          <w:b w:val="0"/>
          <w:caps w:val="0"/>
          <w:sz w:val="18"/>
          <w:szCs w:val="18"/>
          <w:u w:val="none"/>
        </w:rPr>
        <w:t xml:space="preserve"> via Jira</w:t>
      </w:r>
    </w:p>
    <w:p w14:paraId="4CE69423" w14:textId="77777777" w:rsidR="009C4422" w:rsidRPr="009C4422" w:rsidRDefault="009C4422" w:rsidP="009C4422">
      <w:pPr>
        <w:pStyle w:val="ListParagraph"/>
        <w:rPr>
          <w:b w:val="0"/>
          <w:caps w:val="0"/>
          <w:sz w:val="12"/>
          <w:szCs w:val="12"/>
          <w:u w:val="none"/>
        </w:rPr>
      </w:pPr>
    </w:p>
    <w:p w14:paraId="640D3BEE" w14:textId="375566F3" w:rsidR="00C475C2" w:rsidRPr="006D5B40" w:rsidRDefault="00C475C2" w:rsidP="00DD7A27">
      <w:pPr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z w:val="20"/>
          <w:szCs w:val="20"/>
          <w:u w:val="none"/>
        </w:rPr>
        <w:t xml:space="preserve">AT&amp;T </w:t>
      </w:r>
      <w:r w:rsidR="003954E6" w:rsidRPr="006D5B40">
        <w:rPr>
          <w:caps w:val="0"/>
          <w:smallCaps/>
          <w:sz w:val="20"/>
          <w:szCs w:val="20"/>
          <w:u w:val="none"/>
        </w:rPr>
        <w:t>v</w:t>
      </w:r>
      <w:r w:rsidRPr="006D5B40">
        <w:rPr>
          <w:caps w:val="0"/>
          <w:smallCaps/>
          <w:sz w:val="20"/>
          <w:szCs w:val="20"/>
          <w:u w:val="none"/>
        </w:rPr>
        <w:t>ia Kelly Mitchell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877ADF" w:rsidRPr="006D5B40">
        <w:rPr>
          <w:b w:val="0"/>
          <w:caps w:val="0"/>
          <w:sz w:val="20"/>
          <w:szCs w:val="20"/>
          <w:u w:val="none"/>
        </w:rPr>
        <w:t xml:space="preserve">March 2017 </w:t>
      </w:r>
      <w:r w:rsidR="00C55330" w:rsidRPr="006D5B40">
        <w:rPr>
          <w:b w:val="0"/>
          <w:caps w:val="0"/>
          <w:sz w:val="20"/>
          <w:szCs w:val="20"/>
          <w:u w:val="none"/>
        </w:rPr>
        <w:t xml:space="preserve">to </w:t>
      </w:r>
      <w:r w:rsidR="00877ADF" w:rsidRPr="006D5B40">
        <w:rPr>
          <w:b w:val="0"/>
          <w:caps w:val="0"/>
          <w:sz w:val="20"/>
          <w:szCs w:val="20"/>
          <w:u w:val="none"/>
        </w:rPr>
        <w:t>August 2018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Richardson, </w:t>
      </w:r>
      <w:r w:rsidR="008D7AC7" w:rsidRPr="006D5B40">
        <w:rPr>
          <w:b w:val="0"/>
          <w:caps w:val="0"/>
          <w:sz w:val="20"/>
          <w:szCs w:val="20"/>
          <w:u w:val="none"/>
        </w:rPr>
        <w:t>TX</w:t>
      </w:r>
    </w:p>
    <w:p w14:paraId="0610C357" w14:textId="4DCCEC5A" w:rsidR="00877ADF" w:rsidRPr="006D5B40" w:rsidRDefault="00C475C2" w:rsidP="00DD7A27">
      <w:pPr>
        <w:tabs>
          <w:tab w:val="center" w:pos="5040"/>
          <w:tab w:val="right" w:pos="10080"/>
        </w:tabs>
        <w:rPr>
          <w:i/>
          <w:caps w:val="0"/>
          <w:sz w:val="20"/>
          <w:szCs w:val="20"/>
          <w:u w:val="none"/>
        </w:rPr>
      </w:pPr>
      <w:r w:rsidRPr="006D5B40">
        <w:rPr>
          <w:i/>
          <w:caps w:val="0"/>
          <w:sz w:val="20"/>
          <w:szCs w:val="20"/>
          <w:u w:val="none"/>
        </w:rPr>
        <w:t>Product Manager, Digital Media Productions</w:t>
      </w:r>
    </w:p>
    <w:p w14:paraId="07510200" w14:textId="35732DF0" w:rsidR="000128DE" w:rsidRPr="00675E07" w:rsidRDefault="004517FF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9571C9">
        <w:rPr>
          <w:b w:val="0"/>
          <w:caps w:val="0"/>
          <w:sz w:val="18"/>
          <w:szCs w:val="18"/>
          <w:u w:val="none"/>
        </w:rPr>
        <w:t>Product Management</w:t>
      </w:r>
      <w:r w:rsidRPr="00675E07">
        <w:rPr>
          <w:b w:val="0"/>
          <w:caps w:val="0"/>
          <w:sz w:val="18"/>
          <w:szCs w:val="18"/>
          <w:u w:val="none"/>
        </w:rPr>
        <w:t xml:space="preserve">: </w:t>
      </w:r>
      <w:r w:rsidR="00BB57B3" w:rsidRPr="00675E07">
        <w:rPr>
          <w:b w:val="0"/>
          <w:caps w:val="0"/>
          <w:sz w:val="18"/>
          <w:szCs w:val="18"/>
          <w:u w:val="none"/>
        </w:rPr>
        <w:t xml:space="preserve">created and </w:t>
      </w:r>
      <w:r w:rsidR="00AD0F8D" w:rsidRPr="00675E07">
        <w:rPr>
          <w:b w:val="0"/>
          <w:caps w:val="0"/>
          <w:sz w:val="18"/>
          <w:szCs w:val="18"/>
          <w:u w:val="none"/>
        </w:rPr>
        <w:t>monitored</w:t>
      </w:r>
      <w:r w:rsidR="00C475C2" w:rsidRPr="00675E07">
        <w:rPr>
          <w:b w:val="0"/>
          <w:caps w:val="0"/>
          <w:sz w:val="18"/>
          <w:szCs w:val="18"/>
          <w:u w:val="none"/>
        </w:rPr>
        <w:t xml:space="preserve"> Feedback Reporting Tool</w:t>
      </w:r>
      <w:r w:rsidR="000128DE" w:rsidRPr="00675E07">
        <w:rPr>
          <w:b w:val="0"/>
          <w:caps w:val="0"/>
          <w:sz w:val="18"/>
          <w:szCs w:val="18"/>
          <w:u w:val="none"/>
        </w:rPr>
        <w:t xml:space="preserve"> </w:t>
      </w:r>
    </w:p>
    <w:p w14:paraId="39694428" w14:textId="78DCF674" w:rsidR="004517FF" w:rsidRPr="00675E07" w:rsidRDefault="004517FF" w:rsidP="00DD7A27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Macro-enabled Excel, which housed all Foresee survey comments around the start.att.net home/portal pa</w:t>
      </w:r>
      <w:r w:rsidR="00545807" w:rsidRPr="00675E07">
        <w:rPr>
          <w:b w:val="0"/>
          <w:i/>
          <w:caps w:val="0"/>
          <w:sz w:val="18"/>
          <w:szCs w:val="18"/>
          <w:u w:val="none"/>
        </w:rPr>
        <w:t>ge</w:t>
      </w:r>
    </w:p>
    <w:p w14:paraId="45411CBE" w14:textId="3CF26068" w:rsidR="00877ADF" w:rsidRPr="00675E07" w:rsidRDefault="00966692" w:rsidP="00DD7A27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Reported daily results from previous day with full reporting</w:t>
      </w:r>
    </w:p>
    <w:p w14:paraId="63C445FF" w14:textId="77777777" w:rsidR="00966692" w:rsidRPr="00675E07" w:rsidRDefault="00966692" w:rsidP="00966692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Fulfilled all inquiries from Product team for statistical data for x time frame, with y category</w:t>
      </w:r>
    </w:p>
    <w:p w14:paraId="49C67EC9" w14:textId="3608ABEC" w:rsidR="00B425EC" w:rsidRPr="00675E07" w:rsidRDefault="00E71CE3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Business Analyst work around the Ad &amp; Video Monitoring project</w:t>
      </w:r>
    </w:p>
    <w:p w14:paraId="05B8487E" w14:textId="02B61598" w:rsidR="00E71CE3" w:rsidRPr="00675E07" w:rsidRDefault="003059C9" w:rsidP="003059C9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</w:t>
      </w:r>
      <w:r w:rsidRPr="00675E07">
        <w:rPr>
          <w:b w:val="0"/>
          <w:i/>
          <w:caps w:val="0"/>
          <w:sz w:val="18"/>
          <w:szCs w:val="18"/>
          <w:u w:val="none"/>
        </w:rPr>
        <w:t>ollected technical requirements</w:t>
      </w:r>
    </w:p>
    <w:p w14:paraId="595ED2A5" w14:textId="375D9638" w:rsidR="002168B9" w:rsidRPr="00675E07" w:rsidRDefault="003059C9" w:rsidP="0020033B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Wrote BRD (Business requirement document)</w:t>
      </w:r>
      <w:r w:rsidR="00CD29D7" w:rsidRPr="00675E07">
        <w:rPr>
          <w:b w:val="0"/>
          <w:i/>
          <w:caps w:val="0"/>
          <w:sz w:val="18"/>
          <w:szCs w:val="18"/>
          <w:u w:val="none"/>
        </w:rPr>
        <w:t xml:space="preserve"> </w:t>
      </w:r>
      <w:r w:rsidR="0020033B" w:rsidRPr="00675E07">
        <w:rPr>
          <w:b w:val="0"/>
          <w:i/>
          <w:caps w:val="0"/>
          <w:sz w:val="18"/>
          <w:szCs w:val="18"/>
          <w:u w:val="none"/>
        </w:rPr>
        <w:t>and road map documents</w:t>
      </w:r>
    </w:p>
    <w:p w14:paraId="1C58B25F" w14:textId="24C5F85C" w:rsidR="0010738C" w:rsidRPr="00675E07" w:rsidRDefault="0010738C" w:rsidP="0010738C">
      <w:pPr>
        <w:pStyle w:val="ListParagraph"/>
        <w:numPr>
          <w:ilvl w:val="0"/>
          <w:numId w:val="7"/>
        </w:numPr>
        <w:ind w:left="36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Utilized Jira </w:t>
      </w:r>
      <w:r w:rsidR="007E6D22" w:rsidRPr="00675E07">
        <w:rPr>
          <w:b w:val="0"/>
          <w:caps w:val="0"/>
          <w:sz w:val="18"/>
          <w:szCs w:val="18"/>
          <w:u w:val="none"/>
        </w:rPr>
        <w:t xml:space="preserve">for project milestones and </w:t>
      </w:r>
      <w:r w:rsidR="007110A2" w:rsidRPr="00675E07">
        <w:rPr>
          <w:b w:val="0"/>
          <w:caps w:val="0"/>
          <w:sz w:val="18"/>
          <w:szCs w:val="18"/>
          <w:u w:val="none"/>
        </w:rPr>
        <w:t>accomplishments</w:t>
      </w:r>
    </w:p>
    <w:p w14:paraId="16658851" w14:textId="77777777" w:rsidR="00484F3E" w:rsidRPr="00484F3E" w:rsidRDefault="00484F3E" w:rsidP="00484F3E">
      <w:pPr>
        <w:rPr>
          <w:b w:val="0"/>
          <w:caps w:val="0"/>
          <w:sz w:val="12"/>
          <w:szCs w:val="12"/>
          <w:u w:val="none"/>
        </w:rPr>
      </w:pPr>
    </w:p>
    <w:p w14:paraId="746A143A" w14:textId="77777777" w:rsidR="00501FCE" w:rsidRDefault="00501FCE" w:rsidP="007716EF">
      <w:pPr>
        <w:rPr>
          <w:caps w:val="0"/>
          <w:smallCaps/>
          <w:sz w:val="20"/>
          <w:szCs w:val="20"/>
          <w:u w:val="none"/>
        </w:rPr>
      </w:pPr>
    </w:p>
    <w:p w14:paraId="4DA8779F" w14:textId="77777777" w:rsidR="00501FCE" w:rsidRDefault="00501FCE" w:rsidP="007716EF">
      <w:pPr>
        <w:rPr>
          <w:caps w:val="0"/>
          <w:smallCaps/>
          <w:sz w:val="20"/>
          <w:szCs w:val="20"/>
          <w:u w:val="none"/>
        </w:rPr>
      </w:pPr>
    </w:p>
    <w:p w14:paraId="0DFFAE32" w14:textId="77777777" w:rsidR="00501FCE" w:rsidRDefault="00501FCE" w:rsidP="007716EF">
      <w:pPr>
        <w:rPr>
          <w:caps w:val="0"/>
          <w:smallCaps/>
          <w:sz w:val="20"/>
          <w:szCs w:val="20"/>
          <w:u w:val="none"/>
        </w:rPr>
      </w:pPr>
    </w:p>
    <w:p w14:paraId="19A74657" w14:textId="5301FACF" w:rsidR="00A31A92" w:rsidRPr="006D5B40" w:rsidRDefault="0020033B" w:rsidP="007716EF">
      <w:pPr>
        <w:rPr>
          <w:b w:val="0"/>
          <w:i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GAMESTOP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877ADF" w:rsidRPr="006D5B40">
        <w:rPr>
          <w:b w:val="0"/>
          <w:caps w:val="0"/>
          <w:sz w:val="20"/>
          <w:szCs w:val="20"/>
          <w:u w:val="none"/>
        </w:rPr>
        <w:t xml:space="preserve">August 2016 </w:t>
      </w:r>
      <w:r w:rsidR="00C55330" w:rsidRPr="006D5B40">
        <w:rPr>
          <w:b w:val="0"/>
          <w:caps w:val="0"/>
          <w:sz w:val="20"/>
          <w:szCs w:val="20"/>
          <w:u w:val="none"/>
        </w:rPr>
        <w:t xml:space="preserve">to </w:t>
      </w:r>
      <w:r w:rsidR="00877ADF" w:rsidRPr="006D5B40">
        <w:rPr>
          <w:b w:val="0"/>
          <w:caps w:val="0"/>
          <w:sz w:val="20"/>
          <w:szCs w:val="20"/>
          <w:u w:val="none"/>
        </w:rPr>
        <w:t>March 2017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Grapevine, </w:t>
      </w:r>
      <w:r w:rsidR="008D7AC7" w:rsidRPr="006D5B40">
        <w:rPr>
          <w:b w:val="0"/>
          <w:caps w:val="0"/>
          <w:sz w:val="20"/>
          <w:szCs w:val="20"/>
          <w:u w:val="none"/>
        </w:rPr>
        <w:t>TX</w:t>
      </w:r>
    </w:p>
    <w:p w14:paraId="2581C225" w14:textId="66DDB4DE" w:rsidR="00877ADF" w:rsidRPr="006D5B40" w:rsidRDefault="00A31A92" w:rsidP="00DD7A27">
      <w:pPr>
        <w:tabs>
          <w:tab w:val="center" w:pos="5040"/>
          <w:tab w:val="right" w:pos="10080"/>
        </w:tabs>
        <w:rPr>
          <w:i/>
          <w:caps w:val="0"/>
          <w:sz w:val="20"/>
          <w:szCs w:val="20"/>
          <w:u w:val="none"/>
        </w:rPr>
      </w:pPr>
      <w:r w:rsidRPr="006D5B40">
        <w:rPr>
          <w:i/>
          <w:caps w:val="0"/>
          <w:sz w:val="20"/>
          <w:szCs w:val="20"/>
          <w:u w:val="none"/>
        </w:rPr>
        <w:t>PMO Analyst</w:t>
      </w:r>
      <w:r w:rsidR="00427BAF" w:rsidRPr="006D5B40">
        <w:rPr>
          <w:i/>
          <w:caps w:val="0"/>
          <w:sz w:val="20"/>
          <w:szCs w:val="20"/>
          <w:u w:val="none"/>
        </w:rPr>
        <w:t>, Business of IT</w:t>
      </w:r>
    </w:p>
    <w:p w14:paraId="2524D7A7" w14:textId="78C3EB61" w:rsidR="00A31A92" w:rsidRPr="00675E07" w:rsidRDefault="00A31A92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Audit</w:t>
      </w:r>
      <w:r w:rsidR="00877ADF" w:rsidRPr="00675E07">
        <w:rPr>
          <w:b w:val="0"/>
          <w:caps w:val="0"/>
          <w:sz w:val="18"/>
          <w:szCs w:val="18"/>
          <w:u w:val="none"/>
        </w:rPr>
        <w:t>ed</w:t>
      </w:r>
      <w:r w:rsidRPr="00675E07">
        <w:rPr>
          <w:b w:val="0"/>
          <w:caps w:val="0"/>
          <w:sz w:val="18"/>
          <w:szCs w:val="18"/>
          <w:u w:val="none"/>
        </w:rPr>
        <w:t xml:space="preserve"> data within Clarity, which houses all project, time</w:t>
      </w:r>
      <w:r w:rsidR="00472725" w:rsidRPr="00675E07">
        <w:rPr>
          <w:b w:val="0"/>
          <w:caps w:val="0"/>
          <w:sz w:val="18"/>
          <w:szCs w:val="18"/>
          <w:u w:val="none"/>
        </w:rPr>
        <w:t xml:space="preserve"> </w:t>
      </w:r>
      <w:r w:rsidRPr="00675E07">
        <w:rPr>
          <w:b w:val="0"/>
          <w:caps w:val="0"/>
          <w:sz w:val="18"/>
          <w:szCs w:val="18"/>
          <w:u w:val="none"/>
        </w:rPr>
        <w:t>and development plans for Domestic and International projects</w:t>
      </w:r>
      <w:r w:rsidR="0075741A" w:rsidRPr="00675E07">
        <w:rPr>
          <w:b w:val="0"/>
          <w:caps w:val="0"/>
          <w:sz w:val="18"/>
          <w:szCs w:val="18"/>
          <w:u w:val="none"/>
        </w:rPr>
        <w:t xml:space="preserve"> for ePMO organization</w:t>
      </w:r>
    </w:p>
    <w:p w14:paraId="5DAD487E" w14:textId="0B8EE680" w:rsidR="004517FF" w:rsidRPr="00675E07" w:rsidRDefault="0075741A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Ensure</w:t>
      </w:r>
      <w:r w:rsidR="00B425EC" w:rsidRPr="00675E07">
        <w:rPr>
          <w:b w:val="0"/>
          <w:caps w:val="0"/>
          <w:sz w:val="18"/>
          <w:szCs w:val="18"/>
          <w:u w:val="none"/>
        </w:rPr>
        <w:t>d</w:t>
      </w:r>
      <w:r w:rsidRPr="00675E07">
        <w:rPr>
          <w:b w:val="0"/>
          <w:caps w:val="0"/>
          <w:sz w:val="18"/>
          <w:szCs w:val="18"/>
          <w:u w:val="none"/>
        </w:rPr>
        <w:t xml:space="preserve"> SO</w:t>
      </w:r>
      <w:r w:rsidR="00CD7F04" w:rsidRPr="00675E07">
        <w:rPr>
          <w:b w:val="0"/>
          <w:caps w:val="0"/>
          <w:sz w:val="18"/>
          <w:szCs w:val="18"/>
          <w:u w:val="none"/>
        </w:rPr>
        <w:t>x</w:t>
      </w:r>
      <w:r w:rsidRPr="00675E07">
        <w:rPr>
          <w:b w:val="0"/>
          <w:caps w:val="0"/>
          <w:sz w:val="18"/>
          <w:szCs w:val="18"/>
          <w:u w:val="none"/>
        </w:rPr>
        <w:t xml:space="preserve"> compliance for all project tasks</w:t>
      </w:r>
      <w:r w:rsidR="00805F06">
        <w:rPr>
          <w:b w:val="0"/>
          <w:caps w:val="0"/>
          <w:sz w:val="18"/>
          <w:szCs w:val="18"/>
          <w:u w:val="none"/>
        </w:rPr>
        <w:t xml:space="preserve"> by identifying</w:t>
      </w:r>
      <w:r w:rsidR="001072AD">
        <w:rPr>
          <w:b w:val="0"/>
          <w:caps w:val="0"/>
          <w:sz w:val="18"/>
          <w:szCs w:val="18"/>
          <w:u w:val="none"/>
        </w:rPr>
        <w:t>/performing</w:t>
      </w:r>
      <w:r w:rsidR="00805F06">
        <w:rPr>
          <w:b w:val="0"/>
          <w:caps w:val="0"/>
          <w:sz w:val="18"/>
          <w:szCs w:val="18"/>
          <w:u w:val="none"/>
        </w:rPr>
        <w:t xml:space="preserve"> necessary changes, </w:t>
      </w:r>
      <w:r w:rsidR="00B76EAF">
        <w:rPr>
          <w:b w:val="0"/>
          <w:caps w:val="0"/>
          <w:sz w:val="18"/>
          <w:szCs w:val="18"/>
          <w:u w:val="none"/>
        </w:rPr>
        <w:t>and tracked to completion</w:t>
      </w:r>
    </w:p>
    <w:p w14:paraId="4D79A111" w14:textId="5132A637" w:rsidR="007716EF" w:rsidRPr="00675E07" w:rsidRDefault="00A31A92" w:rsidP="00361B39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Perform</w:t>
      </w:r>
      <w:r w:rsidR="00DD7A27" w:rsidRPr="00675E07">
        <w:rPr>
          <w:b w:val="0"/>
          <w:caps w:val="0"/>
          <w:sz w:val="18"/>
          <w:szCs w:val="18"/>
          <w:u w:val="none"/>
        </w:rPr>
        <w:t>ed</w:t>
      </w:r>
      <w:r w:rsidRPr="00675E07">
        <w:rPr>
          <w:b w:val="0"/>
          <w:caps w:val="0"/>
          <w:sz w:val="18"/>
          <w:szCs w:val="18"/>
          <w:u w:val="none"/>
        </w:rPr>
        <w:t xml:space="preserve"> </w:t>
      </w:r>
      <w:r w:rsidR="00472725" w:rsidRPr="00675E07">
        <w:rPr>
          <w:b w:val="0"/>
          <w:caps w:val="0"/>
          <w:sz w:val="18"/>
          <w:szCs w:val="18"/>
          <w:u w:val="none"/>
        </w:rPr>
        <w:t xml:space="preserve">weekly </w:t>
      </w:r>
      <w:r w:rsidRPr="00675E07">
        <w:rPr>
          <w:b w:val="0"/>
          <w:caps w:val="0"/>
          <w:sz w:val="18"/>
          <w:szCs w:val="18"/>
          <w:u w:val="none"/>
        </w:rPr>
        <w:t xml:space="preserve">timesheet audit to </w:t>
      </w:r>
      <w:r w:rsidR="004517FF" w:rsidRPr="00675E07">
        <w:rPr>
          <w:b w:val="0"/>
          <w:caps w:val="0"/>
          <w:sz w:val="18"/>
          <w:szCs w:val="18"/>
          <w:u w:val="none"/>
        </w:rPr>
        <w:t xml:space="preserve">ensure </w:t>
      </w:r>
      <w:r w:rsidRPr="00675E07">
        <w:rPr>
          <w:b w:val="0"/>
          <w:caps w:val="0"/>
          <w:sz w:val="18"/>
          <w:szCs w:val="18"/>
          <w:u w:val="none"/>
        </w:rPr>
        <w:t xml:space="preserve">accurate </w:t>
      </w:r>
      <w:r w:rsidR="004517FF" w:rsidRPr="00675E07">
        <w:rPr>
          <w:b w:val="0"/>
          <w:caps w:val="0"/>
          <w:sz w:val="18"/>
          <w:szCs w:val="18"/>
          <w:u w:val="none"/>
        </w:rPr>
        <w:t xml:space="preserve">weekly </w:t>
      </w:r>
      <w:r w:rsidRPr="00675E07">
        <w:rPr>
          <w:b w:val="0"/>
          <w:caps w:val="0"/>
          <w:sz w:val="18"/>
          <w:szCs w:val="18"/>
          <w:u w:val="none"/>
        </w:rPr>
        <w:t>processing</w:t>
      </w:r>
    </w:p>
    <w:p w14:paraId="3AE07933" w14:textId="77777777" w:rsidR="00484F3E" w:rsidRPr="00484F3E" w:rsidRDefault="00484F3E" w:rsidP="00484F3E">
      <w:pPr>
        <w:rPr>
          <w:b w:val="0"/>
          <w:caps w:val="0"/>
          <w:sz w:val="12"/>
          <w:szCs w:val="12"/>
          <w:u w:val="none"/>
        </w:rPr>
      </w:pPr>
    </w:p>
    <w:p w14:paraId="132B79DD" w14:textId="6CECE4C5" w:rsidR="00436DBD" w:rsidRPr="006D5B40" w:rsidRDefault="0020033B" w:rsidP="007716EF">
      <w:pPr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AMDOCS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28090B" w:rsidRPr="006D5B40">
        <w:rPr>
          <w:b w:val="0"/>
          <w:caps w:val="0"/>
          <w:sz w:val="20"/>
          <w:szCs w:val="20"/>
          <w:u w:val="none"/>
        </w:rPr>
        <w:t>2011 to 2015</w:t>
      </w:r>
    </w:p>
    <w:p w14:paraId="37D487AB" w14:textId="41D885A3" w:rsidR="00877ADF" w:rsidRPr="006D5B40" w:rsidRDefault="00675E07" w:rsidP="00773D59">
      <w:pPr>
        <w:ind w:firstLine="720"/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Amdocs</w:t>
      </w:r>
      <w:r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877ADF" w:rsidRPr="006D5B40">
        <w:rPr>
          <w:b w:val="0"/>
          <w:caps w:val="0"/>
          <w:sz w:val="20"/>
          <w:szCs w:val="20"/>
          <w:u w:val="none"/>
        </w:rPr>
        <w:t xml:space="preserve">November 2014 </w:t>
      </w:r>
      <w:r w:rsidR="00C55330" w:rsidRPr="006D5B40">
        <w:rPr>
          <w:b w:val="0"/>
          <w:caps w:val="0"/>
          <w:sz w:val="20"/>
          <w:szCs w:val="20"/>
          <w:u w:val="none"/>
        </w:rPr>
        <w:t xml:space="preserve">to </w:t>
      </w:r>
      <w:r w:rsidR="00877ADF" w:rsidRPr="006D5B40">
        <w:rPr>
          <w:b w:val="0"/>
          <w:caps w:val="0"/>
          <w:sz w:val="20"/>
          <w:szCs w:val="20"/>
          <w:u w:val="none"/>
        </w:rPr>
        <w:t>November 2015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Richardson, </w:t>
      </w:r>
      <w:r w:rsidR="008D7AC7" w:rsidRPr="006D5B40">
        <w:rPr>
          <w:b w:val="0"/>
          <w:caps w:val="0"/>
          <w:sz w:val="20"/>
          <w:szCs w:val="20"/>
          <w:u w:val="none"/>
        </w:rPr>
        <w:t>TX</w:t>
      </w:r>
      <w:r w:rsidR="00773D59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B529DA" w:rsidRPr="006D5B40">
        <w:rPr>
          <w:i/>
          <w:caps w:val="0"/>
          <w:sz w:val="20"/>
          <w:szCs w:val="20"/>
          <w:u w:val="none"/>
        </w:rPr>
        <w:t xml:space="preserve">PMO </w:t>
      </w:r>
      <w:r w:rsidR="0054404E" w:rsidRPr="006D5B40">
        <w:rPr>
          <w:i/>
          <w:caps w:val="0"/>
          <w:sz w:val="20"/>
          <w:szCs w:val="20"/>
          <w:u w:val="none"/>
        </w:rPr>
        <w:t>Coordinator/Reporting</w:t>
      </w:r>
      <w:r w:rsidR="002A4834" w:rsidRPr="006D5B40">
        <w:rPr>
          <w:i/>
          <w:caps w:val="0"/>
          <w:sz w:val="20"/>
          <w:szCs w:val="20"/>
          <w:u w:val="none"/>
        </w:rPr>
        <w:t>, PMBA</w:t>
      </w:r>
    </w:p>
    <w:p w14:paraId="11AECDCD" w14:textId="28CAA54F" w:rsidR="00214AB6" w:rsidRPr="00675E07" w:rsidRDefault="00214AB6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Created </w:t>
      </w:r>
      <w:r w:rsidR="00935276" w:rsidRPr="00675E07">
        <w:rPr>
          <w:b w:val="0"/>
          <w:caps w:val="0"/>
          <w:sz w:val="18"/>
          <w:szCs w:val="18"/>
          <w:u w:val="none"/>
        </w:rPr>
        <w:t xml:space="preserve">project tracking report </w:t>
      </w:r>
    </w:p>
    <w:p w14:paraId="5890DA8C" w14:textId="0E5042B1" w:rsidR="00935276" w:rsidRPr="00675E07" w:rsidRDefault="00935276" w:rsidP="00DD7A27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 xml:space="preserve">Tracked man-hours for each project, per </w:t>
      </w:r>
      <w:r w:rsidR="00B61F5A" w:rsidRPr="00675E07">
        <w:rPr>
          <w:b w:val="0"/>
          <w:i/>
          <w:caps w:val="0"/>
          <w:sz w:val="18"/>
          <w:szCs w:val="18"/>
          <w:u w:val="none"/>
        </w:rPr>
        <w:t>P</w:t>
      </w:r>
      <w:r w:rsidRPr="00675E07">
        <w:rPr>
          <w:b w:val="0"/>
          <w:i/>
          <w:caps w:val="0"/>
          <w:sz w:val="18"/>
          <w:szCs w:val="18"/>
          <w:u w:val="none"/>
        </w:rPr>
        <w:t xml:space="preserve">roject </w:t>
      </w:r>
      <w:r w:rsidR="00B61F5A" w:rsidRPr="00675E07">
        <w:rPr>
          <w:b w:val="0"/>
          <w:i/>
          <w:caps w:val="0"/>
          <w:sz w:val="18"/>
          <w:szCs w:val="18"/>
          <w:u w:val="none"/>
        </w:rPr>
        <w:t>Manager</w:t>
      </w:r>
    </w:p>
    <w:p w14:paraId="792F1F45" w14:textId="20DFF503" w:rsidR="00472725" w:rsidRPr="00675E07" w:rsidRDefault="00BE31F9" w:rsidP="00472725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 xml:space="preserve">Verified </w:t>
      </w:r>
      <w:r w:rsidR="00472725" w:rsidRPr="00675E07">
        <w:rPr>
          <w:b w:val="0"/>
          <w:i/>
          <w:caps w:val="0"/>
          <w:sz w:val="18"/>
          <w:szCs w:val="18"/>
          <w:u w:val="none"/>
        </w:rPr>
        <w:t>roles &amp; responsibilities</w:t>
      </w:r>
      <w:r w:rsidRPr="00675E07">
        <w:rPr>
          <w:b w:val="0"/>
          <w:i/>
          <w:caps w:val="0"/>
          <w:sz w:val="18"/>
          <w:szCs w:val="18"/>
          <w:u w:val="none"/>
        </w:rPr>
        <w:t xml:space="preserve"> and </w:t>
      </w:r>
      <w:r w:rsidR="00472725" w:rsidRPr="00675E07">
        <w:rPr>
          <w:b w:val="0"/>
          <w:i/>
          <w:caps w:val="0"/>
          <w:sz w:val="18"/>
          <w:szCs w:val="18"/>
          <w:u w:val="none"/>
        </w:rPr>
        <w:t xml:space="preserve">budgets </w:t>
      </w:r>
      <w:r w:rsidRPr="00675E07">
        <w:rPr>
          <w:b w:val="0"/>
          <w:i/>
          <w:caps w:val="0"/>
          <w:sz w:val="18"/>
          <w:szCs w:val="18"/>
          <w:u w:val="none"/>
        </w:rPr>
        <w:t>are in</w:t>
      </w:r>
      <w:r w:rsidR="00B76EAF">
        <w:rPr>
          <w:b w:val="0"/>
          <w:i/>
          <w:caps w:val="0"/>
          <w:sz w:val="18"/>
          <w:szCs w:val="18"/>
          <w:u w:val="none"/>
        </w:rPr>
        <w:t>-</w:t>
      </w:r>
      <w:r w:rsidRPr="00675E07">
        <w:rPr>
          <w:b w:val="0"/>
          <w:i/>
          <w:caps w:val="0"/>
          <w:sz w:val="18"/>
          <w:szCs w:val="18"/>
          <w:u w:val="none"/>
        </w:rPr>
        <w:t>line per contract</w:t>
      </w:r>
    </w:p>
    <w:p w14:paraId="7B6534AF" w14:textId="74A30D4A" w:rsidR="00935276" w:rsidRPr="00675E07" w:rsidRDefault="00935276" w:rsidP="00472725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Assigned resources as needed</w:t>
      </w:r>
    </w:p>
    <w:p w14:paraId="13B31BE5" w14:textId="150ADDAE" w:rsidR="00BE31F9" w:rsidRPr="00675E07" w:rsidRDefault="00EC77BF" w:rsidP="007716EF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</w:t>
      </w:r>
      <w:r w:rsidR="00472725" w:rsidRPr="00675E07">
        <w:rPr>
          <w:b w:val="0"/>
          <w:caps w:val="0"/>
          <w:sz w:val="18"/>
          <w:szCs w:val="18"/>
          <w:u w:val="none"/>
        </w:rPr>
        <w:t xml:space="preserve">ollected </w:t>
      </w:r>
      <w:r w:rsidRPr="00675E07">
        <w:rPr>
          <w:b w:val="0"/>
          <w:caps w:val="0"/>
          <w:sz w:val="18"/>
          <w:szCs w:val="18"/>
          <w:u w:val="none"/>
        </w:rPr>
        <w:t xml:space="preserve">project </w:t>
      </w:r>
      <w:r w:rsidR="00472725" w:rsidRPr="00675E07">
        <w:rPr>
          <w:b w:val="0"/>
          <w:caps w:val="0"/>
          <w:sz w:val="18"/>
          <w:szCs w:val="18"/>
          <w:u w:val="none"/>
        </w:rPr>
        <w:t>status</w:t>
      </w:r>
      <w:r w:rsidR="006B4824" w:rsidRPr="00675E07">
        <w:rPr>
          <w:b w:val="0"/>
          <w:caps w:val="0"/>
          <w:sz w:val="18"/>
          <w:szCs w:val="18"/>
          <w:u w:val="none"/>
        </w:rPr>
        <w:t xml:space="preserve"> updates </w:t>
      </w:r>
      <w:r w:rsidRPr="00675E07">
        <w:rPr>
          <w:b w:val="0"/>
          <w:caps w:val="0"/>
          <w:sz w:val="18"/>
          <w:szCs w:val="18"/>
          <w:u w:val="none"/>
        </w:rPr>
        <w:t>into a consolidated report</w:t>
      </w:r>
      <w:r w:rsidR="009408BE" w:rsidRPr="00675E07">
        <w:rPr>
          <w:b w:val="0"/>
          <w:caps w:val="0"/>
          <w:sz w:val="18"/>
          <w:szCs w:val="18"/>
          <w:u w:val="none"/>
        </w:rPr>
        <w:t xml:space="preserve"> for Director</w:t>
      </w:r>
      <w:r w:rsidR="006B4824" w:rsidRPr="00675E07">
        <w:rPr>
          <w:b w:val="0"/>
          <w:caps w:val="0"/>
          <w:sz w:val="18"/>
          <w:szCs w:val="18"/>
          <w:u w:val="none"/>
        </w:rPr>
        <w:t xml:space="preserve"> presentation</w:t>
      </w:r>
    </w:p>
    <w:p w14:paraId="7FE5C5D8" w14:textId="77777777" w:rsidR="006D5B40" w:rsidRPr="006D5B40" w:rsidRDefault="006D5B40" w:rsidP="006D5B40">
      <w:pPr>
        <w:pStyle w:val="ListParagraph"/>
        <w:rPr>
          <w:b w:val="0"/>
          <w:caps w:val="0"/>
          <w:sz w:val="12"/>
          <w:szCs w:val="12"/>
          <w:u w:val="none"/>
        </w:rPr>
      </w:pPr>
    </w:p>
    <w:p w14:paraId="0069DAC7" w14:textId="6CA800C0" w:rsidR="00C55330" w:rsidRPr="006D5B40" w:rsidRDefault="00877ADF" w:rsidP="00D9156D">
      <w:pPr>
        <w:ind w:firstLine="720"/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Amdocs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C55330" w:rsidRPr="006D5B40">
        <w:rPr>
          <w:b w:val="0"/>
          <w:caps w:val="0"/>
          <w:sz w:val="20"/>
          <w:szCs w:val="20"/>
          <w:u w:val="none"/>
        </w:rPr>
        <w:t>April 2013 to</w:t>
      </w:r>
      <w:r w:rsidRPr="006D5B40">
        <w:rPr>
          <w:b w:val="0"/>
          <w:caps w:val="0"/>
          <w:sz w:val="20"/>
          <w:szCs w:val="20"/>
          <w:u w:val="none"/>
        </w:rPr>
        <w:t xml:space="preserve"> November 201</w:t>
      </w:r>
      <w:r w:rsidR="00C55330" w:rsidRPr="006D5B40">
        <w:rPr>
          <w:b w:val="0"/>
          <w:caps w:val="0"/>
          <w:sz w:val="20"/>
          <w:szCs w:val="20"/>
          <w:u w:val="none"/>
        </w:rPr>
        <w:t>4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Richardson, </w:t>
      </w:r>
      <w:r w:rsidR="006B4824" w:rsidRPr="006D5B40">
        <w:rPr>
          <w:b w:val="0"/>
          <w:caps w:val="0"/>
          <w:sz w:val="20"/>
          <w:szCs w:val="20"/>
          <w:u w:val="none"/>
        </w:rPr>
        <w:t>TX</w:t>
      </w:r>
      <w:r w:rsidR="00773D59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6C2178" w:rsidRPr="006D5B40">
        <w:rPr>
          <w:i/>
          <w:caps w:val="0"/>
          <w:sz w:val="20"/>
          <w:szCs w:val="20"/>
          <w:u w:val="none"/>
        </w:rPr>
        <w:t>Artifact Manager</w:t>
      </w:r>
      <w:r w:rsidR="002A4834" w:rsidRPr="006D5B40">
        <w:rPr>
          <w:i/>
          <w:caps w:val="0"/>
          <w:sz w:val="20"/>
          <w:szCs w:val="20"/>
          <w:u w:val="none"/>
        </w:rPr>
        <w:t xml:space="preserve">, </w:t>
      </w:r>
      <w:r w:rsidR="00C64110" w:rsidRPr="006D5B40">
        <w:rPr>
          <w:i/>
          <w:caps w:val="0"/>
          <w:sz w:val="20"/>
          <w:szCs w:val="20"/>
          <w:u w:val="none"/>
        </w:rPr>
        <w:t>MTLG &amp; Enabler</w:t>
      </w:r>
    </w:p>
    <w:p w14:paraId="271D508A" w14:textId="620DAED7" w:rsidR="00DD7A27" w:rsidRPr="00675E07" w:rsidRDefault="00DD7A27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Ensured timely delivery of artifacts for multiple teams</w:t>
      </w:r>
    </w:p>
    <w:p w14:paraId="76594CD9" w14:textId="4C659428" w:rsidR="00DD7A27" w:rsidRPr="00675E07" w:rsidRDefault="00DD7A27" w:rsidP="003C4EB6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Chased approvals for timely baselined proces</w:t>
      </w:r>
      <w:r w:rsidR="003C4EB6" w:rsidRPr="00675E07">
        <w:rPr>
          <w:b w:val="0"/>
          <w:caps w:val="0"/>
          <w:sz w:val="18"/>
          <w:szCs w:val="18"/>
          <w:u w:val="none"/>
        </w:rPr>
        <w:t>s</w:t>
      </w:r>
      <w:r w:rsidRPr="00675E07">
        <w:rPr>
          <w:b w:val="0"/>
          <w:caps w:val="0"/>
          <w:sz w:val="18"/>
          <w:szCs w:val="18"/>
          <w:u w:val="none"/>
        </w:rPr>
        <w:t xml:space="preserve"> </w:t>
      </w:r>
    </w:p>
    <w:p w14:paraId="6FF1A5CF" w14:textId="1772855C" w:rsidR="00A93493" w:rsidRPr="00675E07" w:rsidRDefault="00A93493" w:rsidP="00A93493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Certified and baselined all product documents, keeping with project timelines</w:t>
      </w:r>
    </w:p>
    <w:p w14:paraId="2082FBE1" w14:textId="77777777" w:rsidR="007716EF" w:rsidRPr="00675E07" w:rsidRDefault="00DD7A27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Performed daily reporting for Artifacts Database</w:t>
      </w:r>
    </w:p>
    <w:p w14:paraId="361857E6" w14:textId="77777777" w:rsidR="00484F3E" w:rsidRPr="00484F3E" w:rsidRDefault="00484F3E" w:rsidP="00484F3E">
      <w:pPr>
        <w:rPr>
          <w:b w:val="0"/>
          <w:caps w:val="0"/>
          <w:sz w:val="12"/>
          <w:szCs w:val="12"/>
          <w:u w:val="none"/>
        </w:rPr>
      </w:pPr>
    </w:p>
    <w:p w14:paraId="5493E2F9" w14:textId="1B6A3EAF" w:rsidR="00C55330" w:rsidRPr="006D5B40" w:rsidRDefault="00C55330" w:rsidP="00061C1E">
      <w:pPr>
        <w:ind w:firstLine="720"/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Amdocs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A</w:t>
      </w:r>
      <w:r w:rsidRPr="006D5B40">
        <w:rPr>
          <w:b w:val="0"/>
          <w:caps w:val="0"/>
          <w:sz w:val="20"/>
          <w:szCs w:val="20"/>
          <w:u w:val="none"/>
        </w:rPr>
        <w:t>pril 2012 to April 2013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Manila, Philippines</w:t>
      </w:r>
      <w:r w:rsidR="00773D59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3D409E" w:rsidRPr="006D5B40">
        <w:rPr>
          <w:i/>
          <w:caps w:val="0"/>
          <w:sz w:val="20"/>
          <w:szCs w:val="20"/>
          <w:u w:val="none"/>
        </w:rPr>
        <w:t xml:space="preserve">PMO </w:t>
      </w:r>
      <w:r w:rsidR="0054404E" w:rsidRPr="006D5B40">
        <w:rPr>
          <w:i/>
          <w:caps w:val="0"/>
          <w:sz w:val="20"/>
          <w:szCs w:val="20"/>
          <w:u w:val="none"/>
        </w:rPr>
        <w:t>Coordinator</w:t>
      </w:r>
      <w:r w:rsidR="00C64110" w:rsidRPr="006D5B40">
        <w:rPr>
          <w:i/>
          <w:caps w:val="0"/>
          <w:sz w:val="20"/>
          <w:szCs w:val="20"/>
          <w:u w:val="none"/>
        </w:rPr>
        <w:t xml:space="preserve">, </w:t>
      </w:r>
      <w:r w:rsidR="003D409E" w:rsidRPr="006D5B40">
        <w:rPr>
          <w:i/>
          <w:caps w:val="0"/>
          <w:sz w:val="20"/>
          <w:szCs w:val="20"/>
          <w:u w:val="none"/>
        </w:rPr>
        <w:t>Globe</w:t>
      </w:r>
      <w:r w:rsidR="00C64110" w:rsidRPr="006D5B40">
        <w:rPr>
          <w:i/>
          <w:caps w:val="0"/>
          <w:sz w:val="20"/>
          <w:szCs w:val="20"/>
          <w:u w:val="none"/>
        </w:rPr>
        <w:t xml:space="preserve"> </w:t>
      </w:r>
    </w:p>
    <w:p w14:paraId="125F9CE9" w14:textId="688CB7EA" w:rsidR="00214AB6" w:rsidRPr="00675E07" w:rsidRDefault="00DD7A27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Initiated all local staffing activities from resume review, interview, and background verification</w:t>
      </w:r>
    </w:p>
    <w:p w14:paraId="797872E2" w14:textId="15077918" w:rsidR="00D85CFE" w:rsidRPr="00675E07" w:rsidRDefault="00D85CFE" w:rsidP="00D85CFE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On-boarded new employees – either visiting or local hires</w:t>
      </w:r>
    </w:p>
    <w:p w14:paraId="05B5CCDC" w14:textId="73886AC7" w:rsidR="0073520A" w:rsidRPr="00675E07" w:rsidRDefault="0073520A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Coordinated </w:t>
      </w:r>
      <w:r w:rsidR="007716EF" w:rsidRPr="00675E07">
        <w:rPr>
          <w:b w:val="0"/>
          <w:caps w:val="0"/>
          <w:sz w:val="18"/>
          <w:szCs w:val="18"/>
          <w:u w:val="none"/>
        </w:rPr>
        <w:t xml:space="preserve">Phase 1 activities, </w:t>
      </w:r>
      <w:r w:rsidRPr="00675E07">
        <w:rPr>
          <w:b w:val="0"/>
          <w:caps w:val="0"/>
          <w:sz w:val="18"/>
          <w:szCs w:val="18"/>
          <w:u w:val="none"/>
        </w:rPr>
        <w:t xml:space="preserve">maintaining </w:t>
      </w:r>
      <w:r w:rsidR="00791D47" w:rsidRPr="00675E07">
        <w:rPr>
          <w:b w:val="0"/>
          <w:caps w:val="0"/>
          <w:sz w:val="18"/>
          <w:szCs w:val="18"/>
          <w:u w:val="none"/>
        </w:rPr>
        <w:t xml:space="preserve">open </w:t>
      </w:r>
      <w:r w:rsidRPr="00675E07">
        <w:rPr>
          <w:b w:val="0"/>
          <w:caps w:val="0"/>
          <w:sz w:val="18"/>
          <w:szCs w:val="18"/>
          <w:u w:val="none"/>
        </w:rPr>
        <w:t xml:space="preserve">communications </w:t>
      </w:r>
      <w:r w:rsidR="00A93493" w:rsidRPr="00675E07">
        <w:rPr>
          <w:b w:val="0"/>
          <w:caps w:val="0"/>
          <w:sz w:val="18"/>
          <w:szCs w:val="18"/>
          <w:u w:val="none"/>
        </w:rPr>
        <w:t xml:space="preserve">with all project </w:t>
      </w:r>
      <w:r w:rsidRPr="00675E07">
        <w:rPr>
          <w:b w:val="0"/>
          <w:caps w:val="0"/>
          <w:sz w:val="18"/>
          <w:szCs w:val="18"/>
          <w:u w:val="none"/>
        </w:rPr>
        <w:t>teams</w:t>
      </w:r>
    </w:p>
    <w:p w14:paraId="5607668A" w14:textId="77777777" w:rsidR="00730693" w:rsidRPr="00675E07" w:rsidRDefault="00730693" w:rsidP="00730693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</w:t>
      </w:r>
      <w:r w:rsidRPr="00675E07">
        <w:rPr>
          <w:b w:val="0"/>
          <w:i/>
          <w:caps w:val="0"/>
          <w:sz w:val="18"/>
          <w:szCs w:val="18"/>
          <w:u w:val="none"/>
        </w:rPr>
        <w:t>ollected technical requirements</w:t>
      </w:r>
    </w:p>
    <w:p w14:paraId="74F5A328" w14:textId="3A2CA77E" w:rsidR="00730693" w:rsidRPr="00675E07" w:rsidRDefault="00730693" w:rsidP="00730693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Wrote BRD (Business requirement document)</w:t>
      </w:r>
      <w:r w:rsidR="00140532" w:rsidRPr="00675E07">
        <w:rPr>
          <w:b w:val="0"/>
          <w:i/>
          <w:caps w:val="0"/>
          <w:sz w:val="18"/>
          <w:szCs w:val="18"/>
          <w:u w:val="none"/>
        </w:rPr>
        <w:t xml:space="preserve"> and road map documents</w:t>
      </w:r>
    </w:p>
    <w:p w14:paraId="2A80B92A" w14:textId="77777777" w:rsidR="0073520A" w:rsidRPr="00675E07" w:rsidRDefault="0073520A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Ensured all program/project milestones, including specific documentation updates, are met and on schedule by communicating with multiple team leads and participants </w:t>
      </w:r>
    </w:p>
    <w:p w14:paraId="274C3E4D" w14:textId="2E61366E" w:rsidR="0073520A" w:rsidRPr="00675E07" w:rsidRDefault="00B61F5A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Controlled</w:t>
      </w:r>
      <w:r w:rsidR="0073520A" w:rsidRPr="00675E07">
        <w:rPr>
          <w:b w:val="0"/>
          <w:caps w:val="0"/>
          <w:sz w:val="18"/>
          <w:szCs w:val="18"/>
          <w:u w:val="none"/>
        </w:rPr>
        <w:t xml:space="preserve"> RAID (Risks, Action Items, Issues, and Documents/Deliverables) for </w:t>
      </w:r>
      <w:r w:rsidR="007716EF" w:rsidRPr="00675E07">
        <w:rPr>
          <w:b w:val="0"/>
          <w:caps w:val="0"/>
          <w:sz w:val="18"/>
          <w:szCs w:val="18"/>
          <w:u w:val="none"/>
        </w:rPr>
        <w:t xml:space="preserve">all </w:t>
      </w:r>
      <w:r w:rsidR="00791D47" w:rsidRPr="00675E07">
        <w:rPr>
          <w:b w:val="0"/>
          <w:caps w:val="0"/>
          <w:sz w:val="18"/>
          <w:szCs w:val="18"/>
          <w:u w:val="none"/>
        </w:rPr>
        <w:t>project</w:t>
      </w:r>
      <w:r w:rsidR="007716EF" w:rsidRPr="00675E07">
        <w:rPr>
          <w:b w:val="0"/>
          <w:caps w:val="0"/>
          <w:sz w:val="18"/>
          <w:szCs w:val="18"/>
          <w:u w:val="none"/>
        </w:rPr>
        <w:t xml:space="preserve"> phases</w:t>
      </w:r>
    </w:p>
    <w:p w14:paraId="32FED2BC" w14:textId="0E288452" w:rsidR="0073520A" w:rsidRPr="00675E07" w:rsidRDefault="0073520A" w:rsidP="00DD7A27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Analyze</w:t>
      </w:r>
      <w:r w:rsidR="00791D47" w:rsidRPr="00675E07">
        <w:rPr>
          <w:b w:val="0"/>
          <w:i/>
          <w:caps w:val="0"/>
          <w:sz w:val="18"/>
          <w:szCs w:val="18"/>
          <w:u w:val="none"/>
        </w:rPr>
        <w:t>d</w:t>
      </w:r>
      <w:r w:rsidRPr="00675E07">
        <w:rPr>
          <w:b w:val="0"/>
          <w:i/>
          <w:caps w:val="0"/>
          <w:sz w:val="18"/>
          <w:szCs w:val="18"/>
          <w:u w:val="none"/>
        </w:rPr>
        <w:t xml:space="preserve"> project data</w:t>
      </w:r>
      <w:r w:rsidR="004517FF" w:rsidRPr="00675E07">
        <w:rPr>
          <w:b w:val="0"/>
          <w:i/>
          <w:caps w:val="0"/>
          <w:sz w:val="18"/>
          <w:szCs w:val="18"/>
          <w:u w:val="none"/>
        </w:rPr>
        <w:t xml:space="preserve"> –</w:t>
      </w:r>
      <w:r w:rsidRPr="00675E07">
        <w:rPr>
          <w:b w:val="0"/>
          <w:i/>
          <w:caps w:val="0"/>
          <w:sz w:val="18"/>
          <w:szCs w:val="18"/>
          <w:u w:val="none"/>
        </w:rPr>
        <w:t>budget</w:t>
      </w:r>
      <w:r w:rsidR="00D85CFE" w:rsidRPr="00675E07">
        <w:rPr>
          <w:b w:val="0"/>
          <w:i/>
          <w:caps w:val="0"/>
          <w:sz w:val="18"/>
          <w:szCs w:val="18"/>
          <w:u w:val="none"/>
        </w:rPr>
        <w:t xml:space="preserve"> vs. </w:t>
      </w:r>
      <w:r w:rsidRPr="00675E07">
        <w:rPr>
          <w:b w:val="0"/>
          <w:i/>
          <w:caps w:val="0"/>
          <w:sz w:val="18"/>
          <w:szCs w:val="18"/>
          <w:u w:val="none"/>
        </w:rPr>
        <w:t xml:space="preserve">actuals, man-hours, and deliverables </w:t>
      </w:r>
      <w:r w:rsidR="004517FF" w:rsidRPr="00675E07">
        <w:rPr>
          <w:b w:val="0"/>
          <w:i/>
          <w:caps w:val="0"/>
          <w:sz w:val="18"/>
          <w:szCs w:val="18"/>
          <w:u w:val="none"/>
        </w:rPr>
        <w:t xml:space="preserve">– for </w:t>
      </w:r>
      <w:r w:rsidRPr="00675E07">
        <w:rPr>
          <w:b w:val="0"/>
          <w:i/>
          <w:caps w:val="0"/>
          <w:sz w:val="18"/>
          <w:szCs w:val="18"/>
          <w:u w:val="none"/>
        </w:rPr>
        <w:t>weekly report</w:t>
      </w:r>
      <w:r w:rsidR="004517FF" w:rsidRPr="00675E07">
        <w:rPr>
          <w:b w:val="0"/>
          <w:i/>
          <w:caps w:val="0"/>
          <w:sz w:val="18"/>
          <w:szCs w:val="18"/>
          <w:u w:val="none"/>
        </w:rPr>
        <w:t>ing</w:t>
      </w:r>
    </w:p>
    <w:p w14:paraId="74E74A10" w14:textId="52BF5195" w:rsidR="00D16BDA" w:rsidRPr="00675E07" w:rsidRDefault="00D16BDA" w:rsidP="00DD7A27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Developed all project</w:t>
      </w:r>
      <w:r w:rsidR="003C4EB6" w:rsidRPr="00675E07">
        <w:rPr>
          <w:b w:val="0"/>
          <w:i/>
          <w:caps w:val="0"/>
          <w:sz w:val="18"/>
          <w:szCs w:val="18"/>
          <w:u w:val="none"/>
        </w:rPr>
        <w:t>-</w:t>
      </w:r>
      <w:r w:rsidRPr="00675E07">
        <w:rPr>
          <w:b w:val="0"/>
          <w:i/>
          <w:caps w:val="0"/>
          <w:sz w:val="18"/>
          <w:szCs w:val="18"/>
          <w:u w:val="none"/>
        </w:rPr>
        <w:t>related cost estimates and budge</w:t>
      </w:r>
      <w:r w:rsidR="003C4EB6" w:rsidRPr="00675E07">
        <w:rPr>
          <w:b w:val="0"/>
          <w:i/>
          <w:caps w:val="0"/>
          <w:sz w:val="18"/>
          <w:szCs w:val="18"/>
          <w:u w:val="none"/>
        </w:rPr>
        <w:t>t</w:t>
      </w:r>
      <w:r w:rsidRPr="00675E07">
        <w:rPr>
          <w:b w:val="0"/>
          <w:i/>
          <w:caps w:val="0"/>
          <w:sz w:val="18"/>
          <w:szCs w:val="18"/>
          <w:u w:val="none"/>
        </w:rPr>
        <w:t xml:space="preserve"> variance reports</w:t>
      </w:r>
    </w:p>
    <w:p w14:paraId="2C4FEBA0" w14:textId="5CBA276F" w:rsidR="004517FF" w:rsidRPr="00675E07" w:rsidRDefault="00D85CFE" w:rsidP="009C4422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Acquired</w:t>
      </w:r>
      <w:r w:rsidR="00B3758C" w:rsidRPr="00675E07">
        <w:rPr>
          <w:b w:val="0"/>
          <w:i/>
          <w:caps w:val="0"/>
          <w:sz w:val="18"/>
          <w:szCs w:val="18"/>
          <w:u w:val="none"/>
        </w:rPr>
        <w:t xml:space="preserve">/assigned </w:t>
      </w:r>
      <w:r w:rsidRPr="00675E07">
        <w:rPr>
          <w:b w:val="0"/>
          <w:i/>
          <w:caps w:val="0"/>
          <w:sz w:val="18"/>
          <w:szCs w:val="18"/>
          <w:u w:val="none"/>
        </w:rPr>
        <w:t>resources as necessary</w:t>
      </w:r>
    </w:p>
    <w:p w14:paraId="70B5FA55" w14:textId="77777777" w:rsidR="00903D28" w:rsidRPr="00903D28" w:rsidRDefault="00903D28" w:rsidP="00903D28">
      <w:pPr>
        <w:rPr>
          <w:b w:val="0"/>
          <w:caps w:val="0"/>
          <w:sz w:val="12"/>
          <w:szCs w:val="12"/>
          <w:u w:val="none"/>
        </w:rPr>
      </w:pPr>
    </w:p>
    <w:p w14:paraId="07741D9A" w14:textId="005C5A49" w:rsidR="00C55330" w:rsidRPr="006D5B40" w:rsidRDefault="00C55330" w:rsidP="00D23AC8">
      <w:pPr>
        <w:ind w:firstLine="720"/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Amdoc</w:t>
      </w:r>
      <w:r w:rsidR="006C023D" w:rsidRPr="006D5B40">
        <w:rPr>
          <w:caps w:val="0"/>
          <w:smallCaps/>
          <w:sz w:val="20"/>
          <w:szCs w:val="20"/>
          <w:u w:val="none"/>
        </w:rPr>
        <w:t>s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Pr="006D5B40">
        <w:rPr>
          <w:b w:val="0"/>
          <w:caps w:val="0"/>
          <w:sz w:val="20"/>
          <w:szCs w:val="20"/>
          <w:u w:val="none"/>
        </w:rPr>
        <w:t>August 2011 to February 2012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St. Louis, </w:t>
      </w:r>
      <w:r w:rsidR="008D7AC7" w:rsidRPr="006D5B40">
        <w:rPr>
          <w:b w:val="0"/>
          <w:caps w:val="0"/>
          <w:sz w:val="20"/>
          <w:szCs w:val="20"/>
          <w:u w:val="none"/>
        </w:rPr>
        <w:t xml:space="preserve">MO </w:t>
      </w:r>
      <w:r w:rsidR="006C023D" w:rsidRPr="006D5B40">
        <w:rPr>
          <w:b w:val="0"/>
          <w:caps w:val="0"/>
          <w:sz w:val="20"/>
          <w:szCs w:val="20"/>
          <w:u w:val="none"/>
        </w:rPr>
        <w:t>/ Remote</w:t>
      </w:r>
      <w:r w:rsidR="00773D59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C70B22" w:rsidRPr="006D5B40">
        <w:rPr>
          <w:i/>
          <w:caps w:val="0"/>
          <w:sz w:val="20"/>
          <w:szCs w:val="20"/>
          <w:u w:val="none"/>
        </w:rPr>
        <w:t>Artifact</w:t>
      </w:r>
      <w:r w:rsidR="00C64110" w:rsidRPr="006D5B40">
        <w:rPr>
          <w:i/>
          <w:caps w:val="0"/>
          <w:sz w:val="20"/>
          <w:szCs w:val="20"/>
          <w:u w:val="none"/>
        </w:rPr>
        <w:t>s</w:t>
      </w:r>
      <w:r w:rsidR="00C70B22" w:rsidRPr="006D5B40">
        <w:rPr>
          <w:i/>
          <w:caps w:val="0"/>
          <w:sz w:val="20"/>
          <w:szCs w:val="20"/>
          <w:u w:val="none"/>
        </w:rPr>
        <w:t xml:space="preserve"> Manager</w:t>
      </w:r>
      <w:r w:rsidR="00C64110" w:rsidRPr="006D5B40">
        <w:rPr>
          <w:i/>
          <w:caps w:val="0"/>
          <w:sz w:val="20"/>
          <w:szCs w:val="20"/>
          <w:u w:val="none"/>
        </w:rPr>
        <w:t>, OMS/ACS</w:t>
      </w:r>
    </w:p>
    <w:p w14:paraId="3C66402F" w14:textId="49AF7D80" w:rsidR="00D85CFE" w:rsidRPr="00675E07" w:rsidRDefault="00D85CFE" w:rsidP="00D23AC8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 xml:space="preserve">Ensured timely delivery of artifacts </w:t>
      </w:r>
    </w:p>
    <w:p w14:paraId="7675612B" w14:textId="6931CEA4" w:rsidR="007716EF" w:rsidRPr="006B5BFB" w:rsidRDefault="00D85CFE" w:rsidP="00AA4AAD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B5BFB">
        <w:rPr>
          <w:b w:val="0"/>
          <w:i/>
          <w:caps w:val="0"/>
          <w:sz w:val="18"/>
          <w:szCs w:val="18"/>
          <w:u w:val="none"/>
        </w:rPr>
        <w:t>Certified and baselined all product document</w:t>
      </w:r>
      <w:r w:rsidR="009217FC" w:rsidRPr="006B5BFB">
        <w:rPr>
          <w:b w:val="0"/>
          <w:i/>
          <w:caps w:val="0"/>
          <w:sz w:val="18"/>
          <w:szCs w:val="18"/>
          <w:u w:val="none"/>
        </w:rPr>
        <w:t xml:space="preserve"> within </w:t>
      </w:r>
      <w:r w:rsidRPr="006B5BFB">
        <w:rPr>
          <w:b w:val="0"/>
          <w:i/>
          <w:caps w:val="0"/>
          <w:sz w:val="18"/>
          <w:szCs w:val="18"/>
          <w:u w:val="none"/>
        </w:rPr>
        <w:t xml:space="preserve">project </w:t>
      </w:r>
      <w:r w:rsidR="009217FC" w:rsidRPr="006B5BFB">
        <w:rPr>
          <w:b w:val="0"/>
          <w:i/>
          <w:caps w:val="0"/>
          <w:sz w:val="18"/>
          <w:szCs w:val="18"/>
          <w:u w:val="none"/>
        </w:rPr>
        <w:t>deadlines</w:t>
      </w:r>
      <w:r w:rsidR="006B5BFB" w:rsidRPr="006B5BFB">
        <w:rPr>
          <w:b w:val="0"/>
          <w:i/>
          <w:caps w:val="0"/>
          <w:sz w:val="18"/>
          <w:szCs w:val="18"/>
          <w:u w:val="none"/>
        </w:rPr>
        <w:t xml:space="preserve">, </w:t>
      </w:r>
      <w:r w:rsidR="006B5BFB">
        <w:rPr>
          <w:b w:val="0"/>
          <w:i/>
          <w:caps w:val="0"/>
          <w:sz w:val="18"/>
          <w:szCs w:val="18"/>
          <w:u w:val="none"/>
        </w:rPr>
        <w:t>c</w:t>
      </w:r>
      <w:r w:rsidR="00D23AC8" w:rsidRPr="006B5BFB">
        <w:rPr>
          <w:b w:val="0"/>
          <w:i/>
          <w:caps w:val="0"/>
          <w:sz w:val="18"/>
          <w:szCs w:val="18"/>
          <w:u w:val="none"/>
        </w:rPr>
        <w:t>hased approvals for timely baselined process</w:t>
      </w:r>
    </w:p>
    <w:p w14:paraId="1CFF5FA1" w14:textId="568E4DC8" w:rsidR="005F0314" w:rsidRPr="00675E07" w:rsidRDefault="005F0314" w:rsidP="00AA4AAD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Reported weekly progress to PMO</w:t>
      </w:r>
      <w:r w:rsidR="002B08A1" w:rsidRPr="00675E07">
        <w:rPr>
          <w:b w:val="0"/>
          <w:i/>
          <w:caps w:val="0"/>
          <w:sz w:val="18"/>
          <w:szCs w:val="18"/>
          <w:u w:val="none"/>
        </w:rPr>
        <w:t xml:space="preserve">, </w:t>
      </w:r>
      <w:r w:rsidR="007A3BED" w:rsidRPr="00675E07">
        <w:rPr>
          <w:b w:val="0"/>
          <w:i/>
          <w:caps w:val="0"/>
          <w:sz w:val="18"/>
          <w:szCs w:val="18"/>
          <w:u w:val="none"/>
        </w:rPr>
        <w:t>including escalated issues</w:t>
      </w:r>
    </w:p>
    <w:p w14:paraId="221FB651" w14:textId="77777777" w:rsidR="00484F3E" w:rsidRPr="00484F3E" w:rsidRDefault="00484F3E" w:rsidP="00484F3E">
      <w:pPr>
        <w:rPr>
          <w:b w:val="0"/>
          <w:caps w:val="0"/>
          <w:sz w:val="12"/>
          <w:szCs w:val="12"/>
          <w:u w:val="none"/>
        </w:rPr>
      </w:pPr>
    </w:p>
    <w:p w14:paraId="66BED3EC" w14:textId="5ACDAEDE" w:rsidR="00C55330" w:rsidRPr="006D5B40" w:rsidRDefault="0020033B" w:rsidP="007716EF">
      <w:pPr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BANK OF AMERICA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B3758C" w:rsidRPr="006D5B40">
        <w:rPr>
          <w:b w:val="0"/>
          <w:caps w:val="0"/>
          <w:sz w:val="20"/>
          <w:szCs w:val="20"/>
          <w:u w:val="none"/>
        </w:rPr>
        <w:t xml:space="preserve">March </w:t>
      </w:r>
      <w:r w:rsidR="00DB2996" w:rsidRPr="006D5B40">
        <w:rPr>
          <w:b w:val="0"/>
          <w:caps w:val="0"/>
          <w:sz w:val="20"/>
          <w:szCs w:val="20"/>
          <w:u w:val="none"/>
        </w:rPr>
        <w:t xml:space="preserve">2010 to </w:t>
      </w:r>
      <w:r w:rsidR="00C11F8C" w:rsidRPr="006D5B40">
        <w:rPr>
          <w:b w:val="0"/>
          <w:caps w:val="0"/>
          <w:sz w:val="20"/>
          <w:szCs w:val="20"/>
          <w:u w:val="none"/>
        </w:rPr>
        <w:t>July 2011</w:t>
      </w:r>
      <w:r w:rsidR="006C023D" w:rsidRPr="006D5B40">
        <w:rPr>
          <w:b w:val="0"/>
          <w:caps w:val="0"/>
          <w:sz w:val="20"/>
          <w:szCs w:val="20"/>
          <w:u w:val="none"/>
        </w:rPr>
        <w:t xml:space="preserve"> – Richardson, Texas</w:t>
      </w:r>
    </w:p>
    <w:p w14:paraId="476A003B" w14:textId="23C0C7EC" w:rsidR="00C55330" w:rsidRPr="006D5B40" w:rsidRDefault="00940946" w:rsidP="00DD7A27">
      <w:pPr>
        <w:rPr>
          <w:i/>
          <w:caps w:val="0"/>
          <w:sz w:val="20"/>
          <w:szCs w:val="20"/>
          <w:u w:val="none"/>
        </w:rPr>
      </w:pPr>
      <w:r w:rsidRPr="006D5B40">
        <w:rPr>
          <w:i/>
          <w:caps w:val="0"/>
          <w:sz w:val="20"/>
          <w:szCs w:val="20"/>
          <w:u w:val="none"/>
        </w:rPr>
        <w:t xml:space="preserve">Business </w:t>
      </w:r>
      <w:r w:rsidR="00C90CE7" w:rsidRPr="006D5B40">
        <w:rPr>
          <w:i/>
          <w:caps w:val="0"/>
          <w:sz w:val="20"/>
          <w:szCs w:val="20"/>
          <w:u w:val="none"/>
        </w:rPr>
        <w:t>Analyst</w:t>
      </w:r>
      <w:r w:rsidR="00D23AC8" w:rsidRPr="006D5B40">
        <w:rPr>
          <w:i/>
          <w:caps w:val="0"/>
          <w:sz w:val="20"/>
          <w:szCs w:val="20"/>
          <w:u w:val="none"/>
        </w:rPr>
        <w:t xml:space="preserve"> / Jr. Project Manager / </w:t>
      </w:r>
      <w:r w:rsidR="00C90CE7" w:rsidRPr="006D5B40">
        <w:rPr>
          <w:i/>
          <w:caps w:val="0"/>
          <w:sz w:val="20"/>
          <w:szCs w:val="20"/>
          <w:u w:val="none"/>
        </w:rPr>
        <w:t xml:space="preserve">Process </w:t>
      </w:r>
      <w:r w:rsidR="008765FE" w:rsidRPr="006D5B40">
        <w:rPr>
          <w:i/>
          <w:caps w:val="0"/>
          <w:sz w:val="20"/>
          <w:szCs w:val="20"/>
          <w:u w:val="none"/>
        </w:rPr>
        <w:t>Improvement &amp; Documentation Lead</w:t>
      </w:r>
    </w:p>
    <w:p w14:paraId="550B5657" w14:textId="55B4B9D1" w:rsidR="004517FF" w:rsidRPr="00675E07" w:rsidRDefault="004517FF" w:rsidP="004517FF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Worked with Program Management team as a Junior member</w:t>
      </w:r>
    </w:p>
    <w:p w14:paraId="11495814" w14:textId="0112B795" w:rsidR="004517FF" w:rsidRPr="00675E07" w:rsidRDefault="004517FF" w:rsidP="004517FF">
      <w:pPr>
        <w:pStyle w:val="ListParagraph"/>
        <w:numPr>
          <w:ilvl w:val="0"/>
          <w:numId w:val="7"/>
        </w:numPr>
        <w:ind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Wrote user stories for process improvement for all organization’s progressions</w:t>
      </w:r>
    </w:p>
    <w:p w14:paraId="18C50A6F" w14:textId="2AD68028" w:rsidR="00D85CFE" w:rsidRPr="00675E07" w:rsidRDefault="009217FC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Created and m</w:t>
      </w:r>
      <w:r w:rsidR="00B12E27" w:rsidRPr="00675E07">
        <w:rPr>
          <w:b w:val="0"/>
          <w:caps w:val="0"/>
          <w:sz w:val="18"/>
          <w:szCs w:val="18"/>
          <w:u w:val="none"/>
        </w:rPr>
        <w:t>aintained</w:t>
      </w:r>
      <w:r w:rsidR="00D85CFE" w:rsidRPr="00675E07">
        <w:rPr>
          <w:b w:val="0"/>
          <w:caps w:val="0"/>
          <w:sz w:val="18"/>
          <w:szCs w:val="18"/>
          <w:u w:val="none"/>
        </w:rPr>
        <w:t xml:space="preserve"> </w:t>
      </w:r>
      <w:r w:rsidR="00B12E27" w:rsidRPr="00675E07">
        <w:rPr>
          <w:b w:val="0"/>
          <w:caps w:val="0"/>
          <w:sz w:val="18"/>
          <w:szCs w:val="18"/>
          <w:u w:val="none"/>
        </w:rPr>
        <w:t>all process documentation, including flow charts</w:t>
      </w:r>
    </w:p>
    <w:p w14:paraId="7611ED09" w14:textId="53764CDC" w:rsidR="00B12E27" w:rsidRPr="00675E07" w:rsidRDefault="008765FE" w:rsidP="00D85CFE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R</w:t>
      </w:r>
      <w:r w:rsidR="00D85CFE" w:rsidRPr="00675E07">
        <w:rPr>
          <w:b w:val="0"/>
          <w:i/>
          <w:caps w:val="0"/>
          <w:sz w:val="18"/>
          <w:szCs w:val="18"/>
          <w:u w:val="none"/>
        </w:rPr>
        <w:t>e-engineered and improved standard processes</w:t>
      </w:r>
      <w:r w:rsidR="009217FC" w:rsidRPr="00675E07">
        <w:rPr>
          <w:b w:val="0"/>
          <w:i/>
          <w:caps w:val="0"/>
          <w:sz w:val="18"/>
          <w:szCs w:val="18"/>
          <w:u w:val="none"/>
        </w:rPr>
        <w:t xml:space="preserve"> at VP’s request </w:t>
      </w:r>
    </w:p>
    <w:p w14:paraId="1360E2D9" w14:textId="29FFC879" w:rsidR="00D85CFE" w:rsidRPr="00675E07" w:rsidRDefault="00D85CFE" w:rsidP="00D85CFE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Fulfilled ad-hoc reports as requested</w:t>
      </w:r>
      <w:r w:rsidR="00181556" w:rsidRPr="00675E07">
        <w:rPr>
          <w:b w:val="0"/>
          <w:i/>
          <w:caps w:val="0"/>
          <w:sz w:val="18"/>
          <w:szCs w:val="18"/>
          <w:u w:val="none"/>
        </w:rPr>
        <w:t xml:space="preserve"> using Jira application </w:t>
      </w:r>
      <w:r w:rsidR="001D4C2E" w:rsidRPr="00675E07">
        <w:rPr>
          <w:b w:val="0"/>
          <w:i/>
          <w:caps w:val="0"/>
          <w:sz w:val="18"/>
          <w:szCs w:val="18"/>
          <w:u w:val="none"/>
        </w:rPr>
        <w:t xml:space="preserve">to track progress and </w:t>
      </w:r>
      <w:r w:rsidR="0097052F" w:rsidRPr="00675E07">
        <w:rPr>
          <w:b w:val="0"/>
          <w:i/>
          <w:caps w:val="0"/>
          <w:sz w:val="18"/>
          <w:szCs w:val="18"/>
          <w:u w:val="none"/>
        </w:rPr>
        <w:t xml:space="preserve">accomplishments </w:t>
      </w:r>
    </w:p>
    <w:p w14:paraId="6EB0B56B" w14:textId="6BF0108C" w:rsidR="00932C0C" w:rsidRDefault="00932C0C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>
        <w:rPr>
          <w:b w:val="0"/>
          <w:caps w:val="0"/>
          <w:sz w:val="18"/>
          <w:szCs w:val="18"/>
          <w:u w:val="none"/>
        </w:rPr>
        <w:t>Created and mo</w:t>
      </w:r>
      <w:r w:rsidR="00CC278D">
        <w:rPr>
          <w:b w:val="0"/>
          <w:caps w:val="0"/>
          <w:sz w:val="18"/>
          <w:szCs w:val="18"/>
          <w:u w:val="none"/>
        </w:rPr>
        <w:t>nitored all Organization’s SharePoint sites</w:t>
      </w:r>
    </w:p>
    <w:p w14:paraId="051B273C" w14:textId="739322F3" w:rsidR="00B6576C" w:rsidRPr="00675E07" w:rsidRDefault="00A0752D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Administered</w:t>
      </w:r>
      <w:r w:rsidR="00381F1F" w:rsidRPr="00675E07">
        <w:rPr>
          <w:b w:val="0"/>
          <w:caps w:val="0"/>
          <w:sz w:val="18"/>
          <w:szCs w:val="18"/>
          <w:u w:val="none"/>
        </w:rPr>
        <w:t xml:space="preserve"> Centralized Letter Process team of 20 Associates </w:t>
      </w:r>
    </w:p>
    <w:p w14:paraId="2BED6525" w14:textId="629BEC7D" w:rsidR="00B6576C" w:rsidRPr="00675E07" w:rsidRDefault="00B6576C" w:rsidP="00B6576C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 xml:space="preserve">Handled </w:t>
      </w:r>
      <w:r w:rsidR="00381F1F" w:rsidRPr="00675E07">
        <w:rPr>
          <w:b w:val="0"/>
          <w:i/>
          <w:caps w:val="0"/>
          <w:sz w:val="18"/>
          <w:szCs w:val="18"/>
          <w:u w:val="none"/>
        </w:rPr>
        <w:t xml:space="preserve">over 1500 letter requests daily, including </w:t>
      </w:r>
      <w:r w:rsidR="00D23AC8" w:rsidRPr="00675E07">
        <w:rPr>
          <w:b w:val="0"/>
          <w:i/>
          <w:caps w:val="0"/>
          <w:sz w:val="18"/>
          <w:szCs w:val="18"/>
          <w:u w:val="none"/>
        </w:rPr>
        <w:t xml:space="preserve">data retrieval, assignments, audits, and daily report </w:t>
      </w:r>
    </w:p>
    <w:p w14:paraId="6E00B6F6" w14:textId="1E613206" w:rsidR="00381F1F" w:rsidRPr="00675E07" w:rsidRDefault="00381F1F" w:rsidP="00DD7A2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Trained all new incoming Associates from on-boarding to hitting the floor</w:t>
      </w:r>
    </w:p>
    <w:p w14:paraId="136C91B0" w14:textId="77777777" w:rsidR="00AE4992" w:rsidRPr="00AE4992" w:rsidRDefault="00AE4992" w:rsidP="00AE4992">
      <w:pPr>
        <w:pStyle w:val="ListParagraph"/>
        <w:rPr>
          <w:b w:val="0"/>
          <w:caps w:val="0"/>
          <w:sz w:val="12"/>
          <w:szCs w:val="12"/>
          <w:u w:val="none"/>
        </w:rPr>
      </w:pPr>
    </w:p>
    <w:p w14:paraId="55AF9F73" w14:textId="0D6E0104" w:rsidR="00C55330" w:rsidRPr="006D5B40" w:rsidRDefault="006C023D" w:rsidP="007716EF">
      <w:pPr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>GCI, I</w:t>
      </w:r>
      <w:r w:rsidR="0064388F" w:rsidRPr="006D5B40">
        <w:rPr>
          <w:caps w:val="0"/>
          <w:smallCaps/>
          <w:sz w:val="20"/>
          <w:szCs w:val="20"/>
          <w:u w:val="none"/>
        </w:rPr>
        <w:t>nc.</w:t>
      </w:r>
      <w:r w:rsidR="00C55330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0A26B3" w:rsidRPr="006D5B40">
        <w:rPr>
          <w:b w:val="0"/>
          <w:caps w:val="0"/>
          <w:sz w:val="20"/>
          <w:szCs w:val="20"/>
          <w:u w:val="none"/>
        </w:rPr>
        <w:t>January</w:t>
      </w:r>
      <w:r w:rsidR="00274A4D" w:rsidRPr="006D5B40">
        <w:rPr>
          <w:b w:val="0"/>
          <w:caps w:val="0"/>
          <w:sz w:val="20"/>
          <w:szCs w:val="20"/>
          <w:u w:val="none"/>
        </w:rPr>
        <w:t xml:space="preserve"> </w:t>
      </w:r>
      <w:r w:rsidR="001A0B0C" w:rsidRPr="006D5B40">
        <w:rPr>
          <w:b w:val="0"/>
          <w:caps w:val="0"/>
          <w:sz w:val="20"/>
          <w:szCs w:val="20"/>
          <w:u w:val="none"/>
        </w:rPr>
        <w:t xml:space="preserve">to </w:t>
      </w:r>
      <w:r w:rsidR="000A26B3" w:rsidRPr="006D5B40">
        <w:rPr>
          <w:b w:val="0"/>
          <w:caps w:val="0"/>
          <w:sz w:val="20"/>
          <w:szCs w:val="20"/>
          <w:u w:val="none"/>
        </w:rPr>
        <w:t>October 2009</w:t>
      </w:r>
      <w:r w:rsidRPr="006D5B40">
        <w:rPr>
          <w:b w:val="0"/>
          <w:caps w:val="0"/>
          <w:sz w:val="20"/>
          <w:szCs w:val="20"/>
          <w:u w:val="none"/>
        </w:rPr>
        <w:t xml:space="preserve"> – Anchorage, </w:t>
      </w:r>
      <w:r w:rsidR="008D7AC7" w:rsidRPr="006D5B40">
        <w:rPr>
          <w:b w:val="0"/>
          <w:caps w:val="0"/>
          <w:sz w:val="20"/>
          <w:szCs w:val="20"/>
          <w:u w:val="none"/>
        </w:rPr>
        <w:t>AK</w:t>
      </w:r>
    </w:p>
    <w:p w14:paraId="693F42F4" w14:textId="45DB651E" w:rsidR="00D23AC8" w:rsidRPr="006D5B40" w:rsidRDefault="000A26B3" w:rsidP="004E08D1">
      <w:pPr>
        <w:rPr>
          <w:i/>
          <w:caps w:val="0"/>
          <w:sz w:val="20"/>
          <w:szCs w:val="20"/>
          <w:u w:val="none"/>
        </w:rPr>
      </w:pPr>
      <w:r w:rsidRPr="006D5B40">
        <w:rPr>
          <w:i/>
          <w:caps w:val="0"/>
          <w:sz w:val="20"/>
          <w:szCs w:val="20"/>
          <w:u w:val="none"/>
        </w:rPr>
        <w:t>Billing &amp; Account Manager</w:t>
      </w:r>
    </w:p>
    <w:p w14:paraId="2F7C3ECD" w14:textId="77777777" w:rsidR="00995FF7" w:rsidRPr="00675E07" w:rsidRDefault="00995FF7" w:rsidP="00995FF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Slashed monthly processing time from 40 hours to 15 by streamlining procedures</w:t>
      </w:r>
    </w:p>
    <w:p w14:paraId="4C82116B" w14:textId="58494C9D" w:rsidR="00995FF7" w:rsidRPr="00675E07" w:rsidRDefault="00995FF7" w:rsidP="00995FF7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Developed and maintained forecast model for monthly minutes of use and revenue for live journal and accrual entries</w:t>
      </w:r>
    </w:p>
    <w:p w14:paraId="0CC2FD4E" w14:textId="7C910DCC" w:rsidR="00995FF7" w:rsidRPr="00675E07" w:rsidRDefault="00995FF7" w:rsidP="004E08D1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Increased revenue by 20% on the first month by identifying circuits that were not loaded for live billing</w:t>
      </w:r>
    </w:p>
    <w:p w14:paraId="4B2D1534" w14:textId="77777777" w:rsidR="00AE4992" w:rsidRPr="00484F3E" w:rsidRDefault="00AE4992" w:rsidP="00AE4992">
      <w:pPr>
        <w:rPr>
          <w:b w:val="0"/>
          <w:caps w:val="0"/>
          <w:sz w:val="12"/>
          <w:szCs w:val="12"/>
          <w:u w:val="none"/>
        </w:rPr>
      </w:pPr>
    </w:p>
    <w:p w14:paraId="0D6E87BA" w14:textId="1CBE2A33" w:rsidR="00C55330" w:rsidRPr="006D5B40" w:rsidRDefault="001329E7" w:rsidP="007716EF">
      <w:pPr>
        <w:rPr>
          <w:b w:val="0"/>
          <w:caps w:val="0"/>
          <w:sz w:val="20"/>
          <w:szCs w:val="20"/>
          <w:u w:val="none"/>
        </w:rPr>
      </w:pPr>
      <w:r w:rsidRPr="006D5B40">
        <w:rPr>
          <w:caps w:val="0"/>
          <w:smallCaps/>
          <w:sz w:val="20"/>
          <w:szCs w:val="20"/>
          <w:u w:val="none"/>
        </w:rPr>
        <w:t xml:space="preserve">XO </w:t>
      </w:r>
      <w:r w:rsidR="0020033B" w:rsidRPr="006D5B40">
        <w:rPr>
          <w:caps w:val="0"/>
          <w:smallCaps/>
          <w:sz w:val="20"/>
          <w:szCs w:val="20"/>
          <w:u w:val="none"/>
        </w:rPr>
        <w:t>COMMUNCIATIONS</w:t>
      </w:r>
      <w:r w:rsidR="00C55330" w:rsidRPr="006D5B40">
        <w:rPr>
          <w:b w:val="0"/>
          <w:caps w:val="0"/>
          <w:sz w:val="20"/>
          <w:szCs w:val="20"/>
          <w:u w:val="none"/>
        </w:rPr>
        <w:t xml:space="preserve"> – </w:t>
      </w:r>
      <w:r w:rsidR="00950862" w:rsidRPr="006D5B40">
        <w:rPr>
          <w:b w:val="0"/>
          <w:caps w:val="0"/>
          <w:sz w:val="20"/>
          <w:szCs w:val="20"/>
          <w:u w:val="none"/>
        </w:rPr>
        <w:t xml:space="preserve">November 2004 </w:t>
      </w:r>
      <w:r w:rsidR="001A0B0C" w:rsidRPr="006D5B40">
        <w:rPr>
          <w:b w:val="0"/>
          <w:caps w:val="0"/>
          <w:sz w:val="20"/>
          <w:szCs w:val="20"/>
          <w:u w:val="none"/>
        </w:rPr>
        <w:t xml:space="preserve">to </w:t>
      </w:r>
      <w:r w:rsidR="000A26B3" w:rsidRPr="006D5B40">
        <w:rPr>
          <w:b w:val="0"/>
          <w:caps w:val="0"/>
          <w:sz w:val="20"/>
          <w:szCs w:val="20"/>
          <w:u w:val="none"/>
        </w:rPr>
        <w:t>January 20</w:t>
      </w:r>
      <w:r w:rsidR="00DD7A27" w:rsidRPr="006D5B40">
        <w:rPr>
          <w:b w:val="0"/>
          <w:caps w:val="0"/>
          <w:sz w:val="20"/>
          <w:szCs w:val="20"/>
          <w:u w:val="none"/>
        </w:rPr>
        <w:t xml:space="preserve">09 – Plano, </w:t>
      </w:r>
      <w:r w:rsidR="008D7AC7" w:rsidRPr="006D5B40">
        <w:rPr>
          <w:b w:val="0"/>
          <w:caps w:val="0"/>
          <w:sz w:val="20"/>
          <w:szCs w:val="20"/>
          <w:u w:val="none"/>
        </w:rPr>
        <w:t>TX</w:t>
      </w:r>
    </w:p>
    <w:p w14:paraId="576E2EFE" w14:textId="22D5107F" w:rsidR="00846B7E" w:rsidRPr="006D5B40" w:rsidRDefault="000A26B3" w:rsidP="00104A86">
      <w:pPr>
        <w:rPr>
          <w:i/>
          <w:caps w:val="0"/>
          <w:sz w:val="20"/>
          <w:szCs w:val="20"/>
          <w:u w:val="none"/>
        </w:rPr>
      </w:pPr>
      <w:r w:rsidRPr="006D5B40">
        <w:rPr>
          <w:i/>
          <w:caps w:val="0"/>
          <w:sz w:val="20"/>
          <w:szCs w:val="20"/>
          <w:u w:val="none"/>
        </w:rPr>
        <w:t>Sr. Billing Analyst</w:t>
      </w:r>
    </w:p>
    <w:p w14:paraId="59946AC5" w14:textId="50A10976" w:rsidR="00C2347F" w:rsidRPr="00675E07" w:rsidRDefault="00C2347F" w:rsidP="004C46CD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Created all monthly trending reports</w:t>
      </w:r>
      <w:r w:rsidR="00906E09" w:rsidRPr="00675E07">
        <w:rPr>
          <w:b w:val="0"/>
          <w:caps w:val="0"/>
          <w:sz w:val="18"/>
          <w:szCs w:val="18"/>
          <w:u w:val="none"/>
        </w:rPr>
        <w:t xml:space="preserve">, including forecasting model to estimate monthly accruals </w:t>
      </w:r>
    </w:p>
    <w:p w14:paraId="449A7446" w14:textId="36C90A14" w:rsidR="004C46CD" w:rsidRPr="00675E07" w:rsidRDefault="004C46CD" w:rsidP="004C46CD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Developed and maintained forecast model for estimating monthly minutes-of-use</w:t>
      </w:r>
    </w:p>
    <w:p w14:paraId="746B6A2F" w14:textId="77777777" w:rsidR="004C46CD" w:rsidRPr="00675E07" w:rsidRDefault="004C46CD" w:rsidP="004C46CD">
      <w:pPr>
        <w:pStyle w:val="ListParagraph"/>
        <w:numPr>
          <w:ilvl w:val="1"/>
          <w:numId w:val="7"/>
        </w:numPr>
        <w:ind w:left="720" w:hanging="180"/>
        <w:rPr>
          <w:b w:val="0"/>
          <w:i/>
          <w:caps w:val="0"/>
          <w:sz w:val="18"/>
          <w:szCs w:val="18"/>
          <w:u w:val="none"/>
        </w:rPr>
      </w:pPr>
      <w:r w:rsidRPr="00675E07">
        <w:rPr>
          <w:b w:val="0"/>
          <w:i/>
          <w:caps w:val="0"/>
          <w:sz w:val="18"/>
          <w:szCs w:val="18"/>
          <w:u w:val="none"/>
        </w:rPr>
        <w:t>Improved billing activities by creating checklist tools for managing data processing, usage verification, exceptions analysis, and table maintenance and for easy SOx (Sarbanes-Oxley) audits</w:t>
      </w:r>
    </w:p>
    <w:p w14:paraId="3356EB06" w14:textId="160E3C24" w:rsidR="00E542CE" w:rsidRDefault="00E542CE" w:rsidP="00104A86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>
        <w:rPr>
          <w:b w:val="0"/>
          <w:caps w:val="0"/>
          <w:sz w:val="18"/>
          <w:szCs w:val="18"/>
          <w:u w:val="none"/>
        </w:rPr>
        <w:t>Trended/tracked all monthly revenue for all 52 markets for live journal and accrual entries</w:t>
      </w:r>
    </w:p>
    <w:p w14:paraId="62E6A024" w14:textId="5CA14EBF" w:rsidR="004C46CD" w:rsidRPr="00675E07" w:rsidRDefault="004C46CD" w:rsidP="00104A86">
      <w:pPr>
        <w:pStyle w:val="ListParagraph"/>
        <w:numPr>
          <w:ilvl w:val="0"/>
          <w:numId w:val="7"/>
        </w:numPr>
        <w:ind w:left="360" w:hanging="180"/>
        <w:rPr>
          <w:b w:val="0"/>
          <w:caps w:val="0"/>
          <w:sz w:val="18"/>
          <w:szCs w:val="18"/>
          <w:u w:val="none"/>
        </w:rPr>
      </w:pPr>
      <w:r w:rsidRPr="00675E07">
        <w:rPr>
          <w:b w:val="0"/>
          <w:caps w:val="0"/>
          <w:sz w:val="18"/>
          <w:szCs w:val="18"/>
          <w:u w:val="none"/>
        </w:rPr>
        <w:t>Primary liaison for systems testing and upgrades by creating parallel test databases and reporting</w:t>
      </w:r>
    </w:p>
    <w:sectPr w:rsidR="004C46CD" w:rsidRPr="00675E07" w:rsidSect="00CE73FC">
      <w:type w:val="continuous"/>
      <w:pgSz w:w="12240" w:h="15840" w:code="1"/>
      <w:pgMar w:top="720" w:right="720" w:bottom="630" w:left="108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F5A74" w14:textId="77777777" w:rsidR="00EC1506" w:rsidRDefault="00EC1506" w:rsidP="00FF1FD7">
      <w:r>
        <w:separator/>
      </w:r>
    </w:p>
  </w:endnote>
  <w:endnote w:type="continuationSeparator" w:id="0">
    <w:p w14:paraId="7642C925" w14:textId="77777777" w:rsidR="00EC1506" w:rsidRDefault="00EC1506" w:rsidP="00FF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57602" w14:textId="77777777" w:rsidR="00EC1506" w:rsidRDefault="00EC1506" w:rsidP="00FF1FD7">
      <w:r>
        <w:separator/>
      </w:r>
    </w:p>
  </w:footnote>
  <w:footnote w:type="continuationSeparator" w:id="0">
    <w:p w14:paraId="03481623" w14:textId="77777777" w:rsidR="00EC1506" w:rsidRDefault="00EC1506" w:rsidP="00FF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F3C"/>
    <w:multiLevelType w:val="hybridMultilevel"/>
    <w:tmpl w:val="F62E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6B1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9252E52"/>
    <w:multiLevelType w:val="hybridMultilevel"/>
    <w:tmpl w:val="8D9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91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4" w15:restartNumberingAfterBreak="0">
    <w:nsid w:val="3371312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615580"/>
    <w:multiLevelType w:val="hybridMultilevel"/>
    <w:tmpl w:val="91FA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13A5"/>
    <w:multiLevelType w:val="hybridMultilevel"/>
    <w:tmpl w:val="06368B92"/>
    <w:lvl w:ilvl="0" w:tplc="7D2A4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E4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6C3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E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23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4E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88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63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E8C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330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D7"/>
    <w:rsid w:val="00011924"/>
    <w:rsid w:val="000128DE"/>
    <w:rsid w:val="00020CDA"/>
    <w:rsid w:val="0002425A"/>
    <w:rsid w:val="00033C17"/>
    <w:rsid w:val="00034C94"/>
    <w:rsid w:val="000376C1"/>
    <w:rsid w:val="00060706"/>
    <w:rsid w:val="00060D84"/>
    <w:rsid w:val="00061C1E"/>
    <w:rsid w:val="0006488F"/>
    <w:rsid w:val="00070C1A"/>
    <w:rsid w:val="00080168"/>
    <w:rsid w:val="00083DA3"/>
    <w:rsid w:val="00084B54"/>
    <w:rsid w:val="00091785"/>
    <w:rsid w:val="0009333F"/>
    <w:rsid w:val="00094C13"/>
    <w:rsid w:val="0009615E"/>
    <w:rsid w:val="000A10D3"/>
    <w:rsid w:val="000A26B3"/>
    <w:rsid w:val="000A5D8C"/>
    <w:rsid w:val="000B4FE7"/>
    <w:rsid w:val="000C1EBC"/>
    <w:rsid w:val="000E5E9C"/>
    <w:rsid w:val="000F2F55"/>
    <w:rsid w:val="000F6B0F"/>
    <w:rsid w:val="00104A86"/>
    <w:rsid w:val="00106061"/>
    <w:rsid w:val="001072AD"/>
    <w:rsid w:val="0010738C"/>
    <w:rsid w:val="0010789C"/>
    <w:rsid w:val="001115AE"/>
    <w:rsid w:val="001329E7"/>
    <w:rsid w:val="001361C2"/>
    <w:rsid w:val="00136D0A"/>
    <w:rsid w:val="00137B94"/>
    <w:rsid w:val="00140532"/>
    <w:rsid w:val="001566BD"/>
    <w:rsid w:val="001774AE"/>
    <w:rsid w:val="00181556"/>
    <w:rsid w:val="00182F33"/>
    <w:rsid w:val="00187F88"/>
    <w:rsid w:val="00193BF3"/>
    <w:rsid w:val="00195BAD"/>
    <w:rsid w:val="001A0B0C"/>
    <w:rsid w:val="001A15FE"/>
    <w:rsid w:val="001A1906"/>
    <w:rsid w:val="001A5543"/>
    <w:rsid w:val="001B6BEA"/>
    <w:rsid w:val="001B7AD0"/>
    <w:rsid w:val="001C3D80"/>
    <w:rsid w:val="001D4C2E"/>
    <w:rsid w:val="001E35A0"/>
    <w:rsid w:val="001F3799"/>
    <w:rsid w:val="001F7F58"/>
    <w:rsid w:val="0020033B"/>
    <w:rsid w:val="002036CD"/>
    <w:rsid w:val="00213B3C"/>
    <w:rsid w:val="00214AB6"/>
    <w:rsid w:val="002168B9"/>
    <w:rsid w:val="00216CCF"/>
    <w:rsid w:val="00220A17"/>
    <w:rsid w:val="00220DE7"/>
    <w:rsid w:val="002329AF"/>
    <w:rsid w:val="0024379D"/>
    <w:rsid w:val="00244897"/>
    <w:rsid w:val="00245FCB"/>
    <w:rsid w:val="00252E81"/>
    <w:rsid w:val="00254330"/>
    <w:rsid w:val="002544AE"/>
    <w:rsid w:val="00262620"/>
    <w:rsid w:val="00273058"/>
    <w:rsid w:val="00274A4D"/>
    <w:rsid w:val="0028090B"/>
    <w:rsid w:val="0028291E"/>
    <w:rsid w:val="00287A87"/>
    <w:rsid w:val="00290EFD"/>
    <w:rsid w:val="002A3D81"/>
    <w:rsid w:val="002A4834"/>
    <w:rsid w:val="002A7C4C"/>
    <w:rsid w:val="002B0531"/>
    <w:rsid w:val="002B08A1"/>
    <w:rsid w:val="002B1A12"/>
    <w:rsid w:val="002B5207"/>
    <w:rsid w:val="002B79B5"/>
    <w:rsid w:val="002C21DB"/>
    <w:rsid w:val="002D4307"/>
    <w:rsid w:val="002D713A"/>
    <w:rsid w:val="002F0BD0"/>
    <w:rsid w:val="003059C9"/>
    <w:rsid w:val="00311A59"/>
    <w:rsid w:val="00316BB7"/>
    <w:rsid w:val="003211D2"/>
    <w:rsid w:val="00325A34"/>
    <w:rsid w:val="00327889"/>
    <w:rsid w:val="0033507B"/>
    <w:rsid w:val="00335482"/>
    <w:rsid w:val="0034168D"/>
    <w:rsid w:val="00344660"/>
    <w:rsid w:val="00352218"/>
    <w:rsid w:val="003549BC"/>
    <w:rsid w:val="00361B39"/>
    <w:rsid w:val="00362499"/>
    <w:rsid w:val="003631F1"/>
    <w:rsid w:val="0036452F"/>
    <w:rsid w:val="003703FB"/>
    <w:rsid w:val="003707C5"/>
    <w:rsid w:val="00380DBA"/>
    <w:rsid w:val="00381F1F"/>
    <w:rsid w:val="0038273D"/>
    <w:rsid w:val="003837C9"/>
    <w:rsid w:val="003854FF"/>
    <w:rsid w:val="003954E6"/>
    <w:rsid w:val="003965BA"/>
    <w:rsid w:val="00397562"/>
    <w:rsid w:val="003A2272"/>
    <w:rsid w:val="003A6509"/>
    <w:rsid w:val="003A7548"/>
    <w:rsid w:val="003B07C5"/>
    <w:rsid w:val="003B61B1"/>
    <w:rsid w:val="003C3D64"/>
    <w:rsid w:val="003C4457"/>
    <w:rsid w:val="003C4EB6"/>
    <w:rsid w:val="003C6527"/>
    <w:rsid w:val="003D409E"/>
    <w:rsid w:val="003E10AC"/>
    <w:rsid w:val="003E1969"/>
    <w:rsid w:val="003E7DBD"/>
    <w:rsid w:val="003F0DE3"/>
    <w:rsid w:val="004038D4"/>
    <w:rsid w:val="00411F3A"/>
    <w:rsid w:val="00414E51"/>
    <w:rsid w:val="00416172"/>
    <w:rsid w:val="0042585C"/>
    <w:rsid w:val="00426D8F"/>
    <w:rsid w:val="00427BAF"/>
    <w:rsid w:val="004304AD"/>
    <w:rsid w:val="00436DBD"/>
    <w:rsid w:val="004371A8"/>
    <w:rsid w:val="00442B69"/>
    <w:rsid w:val="00446F97"/>
    <w:rsid w:val="004470EC"/>
    <w:rsid w:val="004517FF"/>
    <w:rsid w:val="00462678"/>
    <w:rsid w:val="00465566"/>
    <w:rsid w:val="00472725"/>
    <w:rsid w:val="00474AD9"/>
    <w:rsid w:val="00474BCB"/>
    <w:rsid w:val="00484F3E"/>
    <w:rsid w:val="00490831"/>
    <w:rsid w:val="0049359B"/>
    <w:rsid w:val="004A47E4"/>
    <w:rsid w:val="004C46CD"/>
    <w:rsid w:val="004D2482"/>
    <w:rsid w:val="004D2765"/>
    <w:rsid w:val="004E08D1"/>
    <w:rsid w:val="004E187D"/>
    <w:rsid w:val="004E1FAD"/>
    <w:rsid w:val="004E219B"/>
    <w:rsid w:val="004F07DC"/>
    <w:rsid w:val="004F5A8B"/>
    <w:rsid w:val="004F719D"/>
    <w:rsid w:val="005002DE"/>
    <w:rsid w:val="00501FCE"/>
    <w:rsid w:val="00505E94"/>
    <w:rsid w:val="0050786B"/>
    <w:rsid w:val="005137C3"/>
    <w:rsid w:val="00515CDF"/>
    <w:rsid w:val="00527CF5"/>
    <w:rsid w:val="00533D33"/>
    <w:rsid w:val="00534EDC"/>
    <w:rsid w:val="00542BB9"/>
    <w:rsid w:val="005437CB"/>
    <w:rsid w:val="0054404E"/>
    <w:rsid w:val="00545807"/>
    <w:rsid w:val="005504CE"/>
    <w:rsid w:val="00556C9D"/>
    <w:rsid w:val="00561999"/>
    <w:rsid w:val="00562F96"/>
    <w:rsid w:val="00563724"/>
    <w:rsid w:val="00565FC0"/>
    <w:rsid w:val="0056796C"/>
    <w:rsid w:val="00570546"/>
    <w:rsid w:val="005834B8"/>
    <w:rsid w:val="005903B0"/>
    <w:rsid w:val="00593466"/>
    <w:rsid w:val="00597780"/>
    <w:rsid w:val="005A6111"/>
    <w:rsid w:val="005B11F0"/>
    <w:rsid w:val="005B2771"/>
    <w:rsid w:val="005B3F5E"/>
    <w:rsid w:val="005B5421"/>
    <w:rsid w:val="005B6277"/>
    <w:rsid w:val="005B7C16"/>
    <w:rsid w:val="005C023F"/>
    <w:rsid w:val="005C3DB2"/>
    <w:rsid w:val="005C51E8"/>
    <w:rsid w:val="005D2ACA"/>
    <w:rsid w:val="005D5A8D"/>
    <w:rsid w:val="005E4085"/>
    <w:rsid w:val="005E74E8"/>
    <w:rsid w:val="005F0314"/>
    <w:rsid w:val="005F58F4"/>
    <w:rsid w:val="006007E2"/>
    <w:rsid w:val="0060145B"/>
    <w:rsid w:val="00610802"/>
    <w:rsid w:val="006173F8"/>
    <w:rsid w:val="006224AA"/>
    <w:rsid w:val="00626375"/>
    <w:rsid w:val="00627ED7"/>
    <w:rsid w:val="00631CB7"/>
    <w:rsid w:val="00640080"/>
    <w:rsid w:val="00642309"/>
    <w:rsid w:val="0064388F"/>
    <w:rsid w:val="0065288E"/>
    <w:rsid w:val="00655A25"/>
    <w:rsid w:val="00662234"/>
    <w:rsid w:val="00664183"/>
    <w:rsid w:val="00665B2B"/>
    <w:rsid w:val="00671893"/>
    <w:rsid w:val="00671AEE"/>
    <w:rsid w:val="00672E08"/>
    <w:rsid w:val="00675E07"/>
    <w:rsid w:val="0067620D"/>
    <w:rsid w:val="00684E46"/>
    <w:rsid w:val="00692DA6"/>
    <w:rsid w:val="006A2592"/>
    <w:rsid w:val="006B01D3"/>
    <w:rsid w:val="006B4824"/>
    <w:rsid w:val="006B5BFB"/>
    <w:rsid w:val="006B7D47"/>
    <w:rsid w:val="006C023D"/>
    <w:rsid w:val="006C2178"/>
    <w:rsid w:val="006C6BAD"/>
    <w:rsid w:val="006D533E"/>
    <w:rsid w:val="006D5B40"/>
    <w:rsid w:val="006D5C16"/>
    <w:rsid w:val="006D5D3C"/>
    <w:rsid w:val="006E479F"/>
    <w:rsid w:val="006F5867"/>
    <w:rsid w:val="00704BD9"/>
    <w:rsid w:val="007110A2"/>
    <w:rsid w:val="00715439"/>
    <w:rsid w:val="00715C1B"/>
    <w:rsid w:val="00730693"/>
    <w:rsid w:val="0073520A"/>
    <w:rsid w:val="0073701F"/>
    <w:rsid w:val="007406F5"/>
    <w:rsid w:val="00745C17"/>
    <w:rsid w:val="007550F6"/>
    <w:rsid w:val="0075741A"/>
    <w:rsid w:val="00761F0D"/>
    <w:rsid w:val="00762BA5"/>
    <w:rsid w:val="00764566"/>
    <w:rsid w:val="00764BFA"/>
    <w:rsid w:val="00766F1F"/>
    <w:rsid w:val="007716EF"/>
    <w:rsid w:val="00772CEE"/>
    <w:rsid w:val="00773D59"/>
    <w:rsid w:val="00773E7C"/>
    <w:rsid w:val="007743C2"/>
    <w:rsid w:val="00781422"/>
    <w:rsid w:val="00781EE5"/>
    <w:rsid w:val="007824DE"/>
    <w:rsid w:val="00784387"/>
    <w:rsid w:val="00784589"/>
    <w:rsid w:val="00784855"/>
    <w:rsid w:val="00791D47"/>
    <w:rsid w:val="00792ACD"/>
    <w:rsid w:val="007967F4"/>
    <w:rsid w:val="007A3855"/>
    <w:rsid w:val="007A3BED"/>
    <w:rsid w:val="007A3D9D"/>
    <w:rsid w:val="007A502A"/>
    <w:rsid w:val="007A61F8"/>
    <w:rsid w:val="007B6985"/>
    <w:rsid w:val="007B6AAF"/>
    <w:rsid w:val="007C6BF4"/>
    <w:rsid w:val="007E03C4"/>
    <w:rsid w:val="007E1522"/>
    <w:rsid w:val="007E35C7"/>
    <w:rsid w:val="007E5A7D"/>
    <w:rsid w:val="007E6D22"/>
    <w:rsid w:val="00800BBA"/>
    <w:rsid w:val="0080134A"/>
    <w:rsid w:val="008045C6"/>
    <w:rsid w:val="00805855"/>
    <w:rsid w:val="008059CD"/>
    <w:rsid w:val="00805F06"/>
    <w:rsid w:val="00807689"/>
    <w:rsid w:val="00810FD7"/>
    <w:rsid w:val="00826ACE"/>
    <w:rsid w:val="008272CB"/>
    <w:rsid w:val="00827B94"/>
    <w:rsid w:val="008372FB"/>
    <w:rsid w:val="00842946"/>
    <w:rsid w:val="00842DDC"/>
    <w:rsid w:val="00846B7E"/>
    <w:rsid w:val="00851161"/>
    <w:rsid w:val="008543FB"/>
    <w:rsid w:val="00860008"/>
    <w:rsid w:val="00860196"/>
    <w:rsid w:val="008765FE"/>
    <w:rsid w:val="008770A4"/>
    <w:rsid w:val="00877ADF"/>
    <w:rsid w:val="00881934"/>
    <w:rsid w:val="008848B8"/>
    <w:rsid w:val="00894726"/>
    <w:rsid w:val="008951B4"/>
    <w:rsid w:val="008A58E7"/>
    <w:rsid w:val="008B6D5B"/>
    <w:rsid w:val="008C0ECD"/>
    <w:rsid w:val="008C353B"/>
    <w:rsid w:val="008C5CE9"/>
    <w:rsid w:val="008D0D68"/>
    <w:rsid w:val="008D7AC7"/>
    <w:rsid w:val="008F3E1D"/>
    <w:rsid w:val="00903D28"/>
    <w:rsid w:val="00906E09"/>
    <w:rsid w:val="00907227"/>
    <w:rsid w:val="00916AA0"/>
    <w:rsid w:val="00920BAB"/>
    <w:rsid w:val="009217FC"/>
    <w:rsid w:val="00924049"/>
    <w:rsid w:val="00930ABF"/>
    <w:rsid w:val="00932C0C"/>
    <w:rsid w:val="00935276"/>
    <w:rsid w:val="009408BE"/>
    <w:rsid w:val="00940946"/>
    <w:rsid w:val="00942336"/>
    <w:rsid w:val="00950862"/>
    <w:rsid w:val="009564F6"/>
    <w:rsid w:val="009571C9"/>
    <w:rsid w:val="009613B0"/>
    <w:rsid w:val="00966692"/>
    <w:rsid w:val="0096776D"/>
    <w:rsid w:val="0097052F"/>
    <w:rsid w:val="00980F9F"/>
    <w:rsid w:val="00993B24"/>
    <w:rsid w:val="00993FD1"/>
    <w:rsid w:val="00995FF7"/>
    <w:rsid w:val="00996BF7"/>
    <w:rsid w:val="009C4422"/>
    <w:rsid w:val="009C72FB"/>
    <w:rsid w:val="009D3F83"/>
    <w:rsid w:val="009F11C6"/>
    <w:rsid w:val="009F46BC"/>
    <w:rsid w:val="009F605D"/>
    <w:rsid w:val="00A03C72"/>
    <w:rsid w:val="00A0752D"/>
    <w:rsid w:val="00A12F7F"/>
    <w:rsid w:val="00A31A92"/>
    <w:rsid w:val="00A46BD8"/>
    <w:rsid w:val="00A53B40"/>
    <w:rsid w:val="00A70EE7"/>
    <w:rsid w:val="00A74843"/>
    <w:rsid w:val="00A755B7"/>
    <w:rsid w:val="00A76852"/>
    <w:rsid w:val="00A93493"/>
    <w:rsid w:val="00A96303"/>
    <w:rsid w:val="00AA4AAD"/>
    <w:rsid w:val="00AA59C9"/>
    <w:rsid w:val="00AA6229"/>
    <w:rsid w:val="00AB0283"/>
    <w:rsid w:val="00AC0301"/>
    <w:rsid w:val="00AC656F"/>
    <w:rsid w:val="00AD0F8D"/>
    <w:rsid w:val="00AD1CCB"/>
    <w:rsid w:val="00AD4956"/>
    <w:rsid w:val="00AE396C"/>
    <w:rsid w:val="00AE47D5"/>
    <w:rsid w:val="00AE4992"/>
    <w:rsid w:val="00AF0B1A"/>
    <w:rsid w:val="00AF18A2"/>
    <w:rsid w:val="00B02B65"/>
    <w:rsid w:val="00B043C0"/>
    <w:rsid w:val="00B05DE0"/>
    <w:rsid w:val="00B12E27"/>
    <w:rsid w:val="00B153FD"/>
    <w:rsid w:val="00B17C1E"/>
    <w:rsid w:val="00B20519"/>
    <w:rsid w:val="00B21B0C"/>
    <w:rsid w:val="00B21F13"/>
    <w:rsid w:val="00B3366A"/>
    <w:rsid w:val="00B3758C"/>
    <w:rsid w:val="00B425EC"/>
    <w:rsid w:val="00B455F2"/>
    <w:rsid w:val="00B47BEE"/>
    <w:rsid w:val="00B529DA"/>
    <w:rsid w:val="00B54A45"/>
    <w:rsid w:val="00B61F5A"/>
    <w:rsid w:val="00B6576C"/>
    <w:rsid w:val="00B666EA"/>
    <w:rsid w:val="00B7188F"/>
    <w:rsid w:val="00B76EAF"/>
    <w:rsid w:val="00B80F09"/>
    <w:rsid w:val="00B81F97"/>
    <w:rsid w:val="00B82994"/>
    <w:rsid w:val="00B923A1"/>
    <w:rsid w:val="00B92B00"/>
    <w:rsid w:val="00B92C38"/>
    <w:rsid w:val="00B941E6"/>
    <w:rsid w:val="00B944DC"/>
    <w:rsid w:val="00B94668"/>
    <w:rsid w:val="00BA04DA"/>
    <w:rsid w:val="00BA7498"/>
    <w:rsid w:val="00BB57B3"/>
    <w:rsid w:val="00BC033C"/>
    <w:rsid w:val="00BC0D8D"/>
    <w:rsid w:val="00BC19EA"/>
    <w:rsid w:val="00BC3A66"/>
    <w:rsid w:val="00BC4A0E"/>
    <w:rsid w:val="00BC58FE"/>
    <w:rsid w:val="00BD0FA8"/>
    <w:rsid w:val="00BD5568"/>
    <w:rsid w:val="00BE31F9"/>
    <w:rsid w:val="00BE56D7"/>
    <w:rsid w:val="00BF157B"/>
    <w:rsid w:val="00BF2A91"/>
    <w:rsid w:val="00BF2E2A"/>
    <w:rsid w:val="00C04514"/>
    <w:rsid w:val="00C10866"/>
    <w:rsid w:val="00C11F8C"/>
    <w:rsid w:val="00C1221B"/>
    <w:rsid w:val="00C13B83"/>
    <w:rsid w:val="00C14E90"/>
    <w:rsid w:val="00C2112B"/>
    <w:rsid w:val="00C2347F"/>
    <w:rsid w:val="00C25E41"/>
    <w:rsid w:val="00C266C0"/>
    <w:rsid w:val="00C334C0"/>
    <w:rsid w:val="00C36589"/>
    <w:rsid w:val="00C378C9"/>
    <w:rsid w:val="00C475C2"/>
    <w:rsid w:val="00C5226F"/>
    <w:rsid w:val="00C55330"/>
    <w:rsid w:val="00C573BA"/>
    <w:rsid w:val="00C61846"/>
    <w:rsid w:val="00C64110"/>
    <w:rsid w:val="00C652C8"/>
    <w:rsid w:val="00C70B22"/>
    <w:rsid w:val="00C72065"/>
    <w:rsid w:val="00C72376"/>
    <w:rsid w:val="00C8158B"/>
    <w:rsid w:val="00C87A56"/>
    <w:rsid w:val="00C90CE7"/>
    <w:rsid w:val="00C9149E"/>
    <w:rsid w:val="00C95DC5"/>
    <w:rsid w:val="00CA28C0"/>
    <w:rsid w:val="00CA6EE0"/>
    <w:rsid w:val="00CB0F7C"/>
    <w:rsid w:val="00CB45DA"/>
    <w:rsid w:val="00CB53AF"/>
    <w:rsid w:val="00CC1775"/>
    <w:rsid w:val="00CC278D"/>
    <w:rsid w:val="00CD061C"/>
    <w:rsid w:val="00CD24F7"/>
    <w:rsid w:val="00CD29D7"/>
    <w:rsid w:val="00CD3C43"/>
    <w:rsid w:val="00CD4A59"/>
    <w:rsid w:val="00CD7CF7"/>
    <w:rsid w:val="00CD7F04"/>
    <w:rsid w:val="00CE73FC"/>
    <w:rsid w:val="00CF2353"/>
    <w:rsid w:val="00CF26C6"/>
    <w:rsid w:val="00D029E7"/>
    <w:rsid w:val="00D05DBD"/>
    <w:rsid w:val="00D07148"/>
    <w:rsid w:val="00D14EAF"/>
    <w:rsid w:val="00D16BDA"/>
    <w:rsid w:val="00D21155"/>
    <w:rsid w:val="00D23264"/>
    <w:rsid w:val="00D23AC8"/>
    <w:rsid w:val="00D266FE"/>
    <w:rsid w:val="00D328BF"/>
    <w:rsid w:val="00D37E71"/>
    <w:rsid w:val="00D602F2"/>
    <w:rsid w:val="00D74E34"/>
    <w:rsid w:val="00D8300C"/>
    <w:rsid w:val="00D836F0"/>
    <w:rsid w:val="00D85CFE"/>
    <w:rsid w:val="00D90047"/>
    <w:rsid w:val="00D905EA"/>
    <w:rsid w:val="00D9156D"/>
    <w:rsid w:val="00D91A68"/>
    <w:rsid w:val="00D96A36"/>
    <w:rsid w:val="00DA192A"/>
    <w:rsid w:val="00DA530D"/>
    <w:rsid w:val="00DB0CE4"/>
    <w:rsid w:val="00DB2270"/>
    <w:rsid w:val="00DB2996"/>
    <w:rsid w:val="00DC6E0E"/>
    <w:rsid w:val="00DD37C9"/>
    <w:rsid w:val="00DD4FB0"/>
    <w:rsid w:val="00DD612F"/>
    <w:rsid w:val="00DD6F13"/>
    <w:rsid w:val="00DD7A27"/>
    <w:rsid w:val="00DF225C"/>
    <w:rsid w:val="00DF67DE"/>
    <w:rsid w:val="00E036BA"/>
    <w:rsid w:val="00E06E77"/>
    <w:rsid w:val="00E1364B"/>
    <w:rsid w:val="00E231B8"/>
    <w:rsid w:val="00E3353C"/>
    <w:rsid w:val="00E33897"/>
    <w:rsid w:val="00E477C6"/>
    <w:rsid w:val="00E51692"/>
    <w:rsid w:val="00E53C3E"/>
    <w:rsid w:val="00E542CE"/>
    <w:rsid w:val="00E57CA9"/>
    <w:rsid w:val="00E71CE3"/>
    <w:rsid w:val="00E81782"/>
    <w:rsid w:val="00E86293"/>
    <w:rsid w:val="00E90696"/>
    <w:rsid w:val="00E92C6B"/>
    <w:rsid w:val="00E965F8"/>
    <w:rsid w:val="00EA169A"/>
    <w:rsid w:val="00EA5CC6"/>
    <w:rsid w:val="00EB02F0"/>
    <w:rsid w:val="00EB6394"/>
    <w:rsid w:val="00EC1506"/>
    <w:rsid w:val="00EC3AE4"/>
    <w:rsid w:val="00EC4040"/>
    <w:rsid w:val="00EC407B"/>
    <w:rsid w:val="00EC77BF"/>
    <w:rsid w:val="00EF1D2A"/>
    <w:rsid w:val="00EF22DD"/>
    <w:rsid w:val="00EF642F"/>
    <w:rsid w:val="00EF7688"/>
    <w:rsid w:val="00EF7B93"/>
    <w:rsid w:val="00F012E4"/>
    <w:rsid w:val="00F051AF"/>
    <w:rsid w:val="00F126CE"/>
    <w:rsid w:val="00F1620F"/>
    <w:rsid w:val="00F162E0"/>
    <w:rsid w:val="00F16344"/>
    <w:rsid w:val="00F169B7"/>
    <w:rsid w:val="00F17A96"/>
    <w:rsid w:val="00F24BBD"/>
    <w:rsid w:val="00F3244C"/>
    <w:rsid w:val="00F3534D"/>
    <w:rsid w:val="00F452FF"/>
    <w:rsid w:val="00F47699"/>
    <w:rsid w:val="00F479E6"/>
    <w:rsid w:val="00F504B6"/>
    <w:rsid w:val="00F5273F"/>
    <w:rsid w:val="00F55F8D"/>
    <w:rsid w:val="00F66A82"/>
    <w:rsid w:val="00F825D7"/>
    <w:rsid w:val="00FA0DA9"/>
    <w:rsid w:val="00FA2024"/>
    <w:rsid w:val="00FA7FD4"/>
    <w:rsid w:val="00FB59BB"/>
    <w:rsid w:val="00FC2DCC"/>
    <w:rsid w:val="00FD2F49"/>
    <w:rsid w:val="00FE0AB2"/>
    <w:rsid w:val="00FE2D01"/>
    <w:rsid w:val="00FE7ADF"/>
    <w:rsid w:val="00FF14C3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8F2A29"/>
  <w15:docId w15:val="{E27E079C-1FE4-46E4-A5AA-3267A12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b/>
        <w:caps/>
        <w:sz w:val="22"/>
        <w:szCs w:val="2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D7"/>
  </w:style>
  <w:style w:type="paragraph" w:styleId="Heading4">
    <w:name w:val="heading 4"/>
    <w:basedOn w:val="Normal"/>
    <w:next w:val="Normal"/>
    <w:link w:val="Heading4Char"/>
    <w:qFormat/>
    <w:rsid w:val="00FF1FD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5" w:lineRule="exact"/>
      <w:jc w:val="center"/>
      <w:outlineLvl w:val="3"/>
    </w:pPr>
    <w:rPr>
      <w:rFonts w:ascii="Trebuchet MS" w:hAnsi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F1FD7"/>
    <w:rPr>
      <w:sz w:val="24"/>
    </w:rPr>
  </w:style>
  <w:style w:type="character" w:customStyle="1" w:styleId="BodyTextChar">
    <w:name w:val="Body Text Char"/>
    <w:link w:val="BodyText"/>
    <w:semiHidden/>
    <w:rsid w:val="00FF1FD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link w:val="Heading4"/>
    <w:rsid w:val="00FF1FD7"/>
    <w:rPr>
      <w:rFonts w:ascii="Trebuchet MS" w:eastAsia="Times New Roman" w:hAnsi="Trebuchet MS" w:cs="Times New Roman"/>
      <w:i/>
      <w:szCs w:val="20"/>
    </w:rPr>
  </w:style>
  <w:style w:type="paragraph" w:customStyle="1" w:styleId="1TriangleBullet1">
    <w:name w:val="1Triangle Bullet1"/>
    <w:rsid w:val="00FF1FD7"/>
    <w:pPr>
      <w:widowControl w:val="0"/>
      <w:tabs>
        <w:tab w:val="left" w:pos="720"/>
      </w:tabs>
      <w:ind w:left="720" w:hanging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Preformatted">
    <w:name w:val="Preformatted"/>
    <w:rsid w:val="00FF1FD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eastAsia="Times New Roman" w:hAnsi="Courier New"/>
      <w:snapToGrid w:val="0"/>
    </w:rPr>
  </w:style>
  <w:style w:type="paragraph" w:styleId="Header">
    <w:name w:val="header"/>
    <w:basedOn w:val="Normal"/>
    <w:link w:val="HeaderChar"/>
    <w:uiPriority w:val="99"/>
    <w:rsid w:val="00FF1F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1FD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1F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F1FD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FF1FD7"/>
  </w:style>
  <w:style w:type="paragraph" w:styleId="BodyTextIndent">
    <w:name w:val="Body Text Indent"/>
    <w:basedOn w:val="Normal"/>
    <w:link w:val="BodyTextIndentChar"/>
    <w:uiPriority w:val="99"/>
    <w:unhideWhenUsed/>
    <w:rsid w:val="009564F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564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32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1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7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75C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87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edi-li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edili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tedi-li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edili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Tedi Lim Resume</vt:lpstr>
    </vt:vector>
  </TitlesOfParts>
  <Company>Toshiba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Tedi Lim Resume</dc:title>
  <dc:creator>owner</dc:creator>
  <cp:lastModifiedBy>Tedi Lim</cp:lastModifiedBy>
  <cp:revision>44</cp:revision>
  <cp:lastPrinted>2020-04-09T01:17:00Z</cp:lastPrinted>
  <dcterms:created xsi:type="dcterms:W3CDTF">2020-08-07T12:41:00Z</dcterms:created>
  <dcterms:modified xsi:type="dcterms:W3CDTF">2020-08-07T13:11:00Z</dcterms:modified>
</cp:coreProperties>
</file>