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2200" w14:textId="0CB8B008" w:rsidR="002E2182" w:rsidRPr="00FD3317" w:rsidRDefault="002E2182" w:rsidP="002E2182">
      <w:pPr>
        <w:rPr>
          <w:color w:val="000000" w:themeColor="text1"/>
        </w:rPr>
      </w:pPr>
      <w:r w:rsidRPr="00FD3317">
        <w:rPr>
          <w:color w:val="000000" w:themeColor="text1"/>
        </w:rPr>
        <w:t>LAVANYA RAVINDRAN</w:t>
      </w:r>
    </w:p>
    <w:p w14:paraId="4CA90708" w14:textId="77777777" w:rsidR="002E2182" w:rsidRPr="00FD3317" w:rsidRDefault="007018CD" w:rsidP="002E2182">
      <w:pPr>
        <w:rPr>
          <w:color w:val="000000" w:themeColor="text1"/>
        </w:rPr>
      </w:pPr>
      <w:r>
        <w:rPr>
          <w:color w:val="000000" w:themeColor="text1"/>
        </w:rPr>
        <w:t>Mobile :+ 919840196586</w:t>
      </w:r>
    </w:p>
    <w:p w14:paraId="1FECDD8C" w14:textId="6B45D9C9" w:rsidR="002E2182" w:rsidRPr="00FD3317" w:rsidRDefault="002E2182" w:rsidP="002E2182">
      <w:pPr>
        <w:rPr>
          <w:color w:val="000000" w:themeColor="text1"/>
        </w:rPr>
      </w:pPr>
      <w:r w:rsidRPr="00FD3317">
        <w:rPr>
          <w:color w:val="000000" w:themeColor="text1"/>
        </w:rPr>
        <w:t xml:space="preserve">E-Mail : </w:t>
      </w:r>
      <w:r w:rsidR="008768CE">
        <w:rPr>
          <w:color w:val="000000" w:themeColor="text1"/>
        </w:rPr>
        <w:t>rlavanya.pisces@gmail.com</w:t>
      </w:r>
    </w:p>
    <w:p w14:paraId="5CFC0B90" w14:textId="77777777" w:rsidR="002E2182" w:rsidRPr="002973DF" w:rsidRDefault="002E2182" w:rsidP="002E2182">
      <w:pPr>
        <w:rPr>
          <w:b/>
          <w:color w:val="000000" w:themeColor="text1"/>
        </w:rPr>
      </w:pPr>
      <w:r w:rsidRPr="002973DF">
        <w:rPr>
          <w:b/>
          <w:color w:val="000000" w:themeColor="text1"/>
        </w:rPr>
        <w:t>Professional Summary</w:t>
      </w:r>
    </w:p>
    <w:p w14:paraId="76F4DBC7" w14:textId="4C2B9E38" w:rsidR="00664C07" w:rsidRDefault="00664C07" w:rsidP="00664C07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TOTAL WORK EXPERIENCE : </w:t>
      </w:r>
      <w:r w:rsidR="00EA716A">
        <w:rPr>
          <w:b/>
          <w:color w:val="000000" w:themeColor="text1"/>
        </w:rPr>
        <w:t>12 years</w:t>
      </w:r>
    </w:p>
    <w:p w14:paraId="4C548CFF" w14:textId="469BAE9A" w:rsidR="001F4425" w:rsidRPr="0036792A" w:rsidRDefault="00664C07" w:rsidP="002E2182">
      <w:pPr>
        <w:rPr>
          <w:b/>
          <w:bCs/>
          <w:color w:val="000000" w:themeColor="text1"/>
        </w:rPr>
      </w:pPr>
      <w:r w:rsidRPr="0036792A">
        <w:rPr>
          <w:b/>
          <w:bCs/>
          <w:color w:val="000000" w:themeColor="text1"/>
        </w:rPr>
        <w:t>RELEVANT WORK EXPERIENCE : SALESFORCE/ CONGA CPQ</w:t>
      </w:r>
      <w:r w:rsidR="0036792A" w:rsidRPr="0036792A">
        <w:rPr>
          <w:b/>
          <w:bCs/>
          <w:color w:val="000000" w:themeColor="text1"/>
        </w:rPr>
        <w:t xml:space="preserve"> – </w:t>
      </w:r>
      <w:r w:rsidR="00935F35">
        <w:rPr>
          <w:b/>
          <w:bCs/>
          <w:color w:val="000000" w:themeColor="text1"/>
        </w:rPr>
        <w:t>8</w:t>
      </w:r>
      <w:r w:rsidR="0036792A" w:rsidRPr="0036792A">
        <w:rPr>
          <w:b/>
          <w:bCs/>
          <w:color w:val="000000" w:themeColor="text1"/>
        </w:rPr>
        <w:t xml:space="preserve"> years</w:t>
      </w:r>
    </w:p>
    <w:p w14:paraId="62B1EBE0" w14:textId="77777777" w:rsidR="001F4425" w:rsidRPr="00FD3317" w:rsidRDefault="001F4425" w:rsidP="002E2182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4"/>
        <w:gridCol w:w="1904"/>
        <w:gridCol w:w="2712"/>
        <w:gridCol w:w="2610"/>
      </w:tblGrid>
      <w:tr w:rsidR="00FD3317" w:rsidRPr="00FD3317" w14:paraId="577762B3" w14:textId="77777777" w:rsidTr="00563843">
        <w:tc>
          <w:tcPr>
            <w:tcW w:w="2233" w:type="dxa"/>
          </w:tcPr>
          <w:p w14:paraId="5EB2D706" w14:textId="77777777" w:rsidR="00A34409" w:rsidRPr="00FD3317" w:rsidRDefault="00A34409" w:rsidP="00590BDA">
            <w:pPr>
              <w:rPr>
                <w:b/>
                <w:color w:val="000000" w:themeColor="text1"/>
              </w:rPr>
            </w:pPr>
            <w:r w:rsidRPr="00FD3317">
              <w:rPr>
                <w:b/>
                <w:color w:val="000000" w:themeColor="text1"/>
              </w:rPr>
              <w:t>Professional Summary</w:t>
            </w:r>
          </w:p>
        </w:tc>
        <w:tc>
          <w:tcPr>
            <w:tcW w:w="1713" w:type="dxa"/>
          </w:tcPr>
          <w:p w14:paraId="0DEFFB8A" w14:textId="77777777" w:rsidR="00A34409" w:rsidRPr="00FD3317" w:rsidRDefault="00023A11" w:rsidP="002E2182">
            <w:pPr>
              <w:rPr>
                <w:b/>
                <w:color w:val="000000" w:themeColor="text1"/>
              </w:rPr>
            </w:pPr>
            <w:r w:rsidRPr="00FD3317">
              <w:rPr>
                <w:b/>
                <w:color w:val="000000" w:themeColor="text1"/>
              </w:rPr>
              <w:t xml:space="preserve">Projects </w:t>
            </w:r>
          </w:p>
        </w:tc>
        <w:tc>
          <w:tcPr>
            <w:tcW w:w="2749" w:type="dxa"/>
          </w:tcPr>
          <w:p w14:paraId="4A91A85C" w14:textId="77777777" w:rsidR="00A34409" w:rsidRPr="00FD3317" w:rsidRDefault="00A34409" w:rsidP="002E2182">
            <w:pPr>
              <w:rPr>
                <w:b/>
                <w:color w:val="000000" w:themeColor="text1"/>
              </w:rPr>
            </w:pPr>
            <w:r w:rsidRPr="00FD3317">
              <w:rPr>
                <w:b/>
                <w:color w:val="000000" w:themeColor="text1"/>
              </w:rPr>
              <w:t>Extensive Knowledge on</w:t>
            </w:r>
          </w:p>
        </w:tc>
        <w:tc>
          <w:tcPr>
            <w:tcW w:w="2655" w:type="dxa"/>
          </w:tcPr>
          <w:p w14:paraId="50F4B959" w14:textId="77777777" w:rsidR="00A34409" w:rsidRPr="00FD3317" w:rsidRDefault="00A34409" w:rsidP="002E2182">
            <w:pPr>
              <w:rPr>
                <w:b/>
                <w:color w:val="000000" w:themeColor="text1"/>
              </w:rPr>
            </w:pPr>
            <w:r w:rsidRPr="00FD3317">
              <w:rPr>
                <w:b/>
                <w:color w:val="000000" w:themeColor="text1"/>
              </w:rPr>
              <w:t>Company</w:t>
            </w:r>
            <w:r w:rsidR="0063770E" w:rsidRPr="00FD3317">
              <w:rPr>
                <w:b/>
                <w:color w:val="000000" w:themeColor="text1"/>
              </w:rPr>
              <w:t xml:space="preserve"> and Location</w:t>
            </w:r>
          </w:p>
        </w:tc>
      </w:tr>
      <w:tr w:rsidR="008D757F" w:rsidRPr="00FD3317" w14:paraId="1D2A2A59" w14:textId="77777777" w:rsidTr="00563843">
        <w:tc>
          <w:tcPr>
            <w:tcW w:w="2233" w:type="dxa"/>
          </w:tcPr>
          <w:p w14:paraId="7E9EAE43" w14:textId="7053BD8B" w:rsidR="008D757F" w:rsidRDefault="008D757F" w:rsidP="002E21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Conga SME CPQ and CLM</w:t>
            </w:r>
          </w:p>
        </w:tc>
        <w:tc>
          <w:tcPr>
            <w:tcW w:w="1713" w:type="dxa"/>
          </w:tcPr>
          <w:p w14:paraId="2890444A" w14:textId="59C7546B" w:rsidR="008D757F" w:rsidRDefault="008D757F" w:rsidP="002E21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Booking.com Product</w:t>
            </w:r>
          </w:p>
        </w:tc>
        <w:tc>
          <w:tcPr>
            <w:tcW w:w="2749" w:type="dxa"/>
          </w:tcPr>
          <w:p w14:paraId="41989FC7" w14:textId="0D4C64FF" w:rsidR="008D757F" w:rsidRDefault="008D757F" w:rsidP="002E21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Conga CPQ and  CLM , Soap Integration , Apex Rest Services, Salesforce to third party connections, Connect API, Chatter Integration, Xauthor Templates and Conga Product/pricing and  Contract Managment</w:t>
            </w:r>
          </w:p>
        </w:tc>
        <w:tc>
          <w:tcPr>
            <w:tcW w:w="2655" w:type="dxa"/>
          </w:tcPr>
          <w:p w14:paraId="1736676B" w14:textId="3E1D92A9" w:rsidR="008D757F" w:rsidRDefault="008D757F" w:rsidP="002E21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Booking.com/</w:t>
            </w:r>
            <w:r w:rsidR="00415CF6">
              <w:rPr>
                <w:color w:val="000000" w:themeColor="text1"/>
              </w:rPr>
              <w:t>Banglore</w:t>
            </w:r>
          </w:p>
        </w:tc>
      </w:tr>
      <w:tr w:rsidR="003D72E0" w:rsidRPr="00FD3317" w14:paraId="3FABF20C" w14:textId="77777777" w:rsidTr="00563843">
        <w:tc>
          <w:tcPr>
            <w:tcW w:w="2233" w:type="dxa"/>
          </w:tcPr>
          <w:p w14:paraId="131F75D5" w14:textId="6F521B3F" w:rsidR="003D72E0" w:rsidRPr="00FD3317" w:rsidRDefault="00567656" w:rsidP="002E21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Conga</w:t>
            </w:r>
            <w:r w:rsidR="003D72E0">
              <w:rPr>
                <w:color w:val="000000" w:themeColor="text1"/>
              </w:rPr>
              <w:t xml:space="preserve"> SME </w:t>
            </w:r>
            <w:r w:rsidR="008D757F">
              <w:rPr>
                <w:color w:val="000000" w:themeColor="text1"/>
              </w:rPr>
              <w:t xml:space="preserve">CPQ </w:t>
            </w:r>
            <w:r w:rsidR="003D72E0">
              <w:rPr>
                <w:color w:val="000000" w:themeColor="text1"/>
              </w:rPr>
              <w:t>and Build</w:t>
            </w:r>
          </w:p>
        </w:tc>
        <w:tc>
          <w:tcPr>
            <w:tcW w:w="1713" w:type="dxa"/>
          </w:tcPr>
          <w:p w14:paraId="38F819A3" w14:textId="0837777A" w:rsidR="003D72E0" w:rsidRPr="00FD3317" w:rsidRDefault="003D72E0" w:rsidP="002E21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Jacob Douvwe Egberts</w:t>
            </w:r>
          </w:p>
        </w:tc>
        <w:tc>
          <w:tcPr>
            <w:tcW w:w="2749" w:type="dxa"/>
          </w:tcPr>
          <w:p w14:paraId="20FC50F7" w14:textId="6E8DA329" w:rsidR="006A76DA" w:rsidRPr="00FD3317" w:rsidRDefault="00567656" w:rsidP="002E21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Conga</w:t>
            </w:r>
            <w:r w:rsidR="003D72E0">
              <w:rPr>
                <w:color w:val="000000" w:themeColor="text1"/>
              </w:rPr>
              <w:t xml:space="preserve"> CPQ, CLM , OM </w:t>
            </w:r>
            <w:r w:rsidR="005943C3">
              <w:rPr>
                <w:color w:val="000000" w:themeColor="text1"/>
              </w:rPr>
              <w:t xml:space="preserve">, Billing </w:t>
            </w:r>
            <w:r>
              <w:rPr>
                <w:color w:val="000000" w:themeColor="text1"/>
              </w:rPr>
              <w:t>,</w:t>
            </w:r>
            <w:r w:rsidR="005943C3">
              <w:rPr>
                <w:color w:val="000000" w:themeColor="text1"/>
              </w:rPr>
              <w:t xml:space="preserve"> CPQ Approvals ,</w:t>
            </w:r>
            <w:r w:rsidR="008C3376">
              <w:rPr>
                <w:color w:val="000000" w:themeColor="text1"/>
              </w:rPr>
              <w:t>Contracted Pricing , Deal Management / Maximiser,</w:t>
            </w:r>
            <w:r>
              <w:rPr>
                <w:color w:val="000000" w:themeColor="text1"/>
              </w:rPr>
              <w:t xml:space="preserve"> </w:t>
            </w:r>
            <w:r w:rsidR="007011C2">
              <w:rPr>
                <w:color w:val="000000" w:themeColor="text1"/>
              </w:rPr>
              <w:t xml:space="preserve">CLM Document Generation , </w:t>
            </w:r>
            <w:r>
              <w:rPr>
                <w:color w:val="000000" w:themeColor="text1"/>
              </w:rPr>
              <w:t>LWC Customisations based on customer requirements in frontend</w:t>
            </w:r>
            <w:r w:rsidR="006A76DA">
              <w:rPr>
                <w:color w:val="000000" w:themeColor="text1"/>
              </w:rPr>
              <w:t>, Apex, and Salesforce Con</w:t>
            </w:r>
            <w:r w:rsidR="007011C2">
              <w:rPr>
                <w:color w:val="000000" w:themeColor="text1"/>
              </w:rPr>
              <w:t>f</w:t>
            </w:r>
            <w:r w:rsidR="006A76DA">
              <w:rPr>
                <w:color w:val="000000" w:themeColor="text1"/>
              </w:rPr>
              <w:t>igurations and Customisations</w:t>
            </w:r>
          </w:p>
        </w:tc>
        <w:tc>
          <w:tcPr>
            <w:tcW w:w="2655" w:type="dxa"/>
          </w:tcPr>
          <w:p w14:paraId="0ABAE9E7" w14:textId="52FECCC0" w:rsidR="003D72E0" w:rsidRPr="00FD3317" w:rsidRDefault="003D72E0" w:rsidP="002E21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Accenture</w:t>
            </w:r>
          </w:p>
        </w:tc>
      </w:tr>
      <w:tr w:rsidR="00563843" w:rsidRPr="00FD3317" w14:paraId="1FEA4ED4" w14:textId="77777777" w:rsidTr="00563843">
        <w:tc>
          <w:tcPr>
            <w:tcW w:w="2233" w:type="dxa"/>
          </w:tcPr>
          <w:p w14:paraId="1A123EED" w14:textId="09AEFA0B" w:rsidR="00563843" w:rsidRPr="00FD3317" w:rsidRDefault="00563843" w:rsidP="00567656">
            <w:pPr>
              <w:jc w:val="right"/>
              <w:rPr>
                <w:color w:val="000000" w:themeColor="text1"/>
              </w:rPr>
            </w:pPr>
            <w:r w:rsidRPr="00FD3317">
              <w:rPr>
                <w:color w:val="000000" w:themeColor="text1"/>
              </w:rPr>
              <w:t xml:space="preserve">Salesforce </w:t>
            </w:r>
            <w:r w:rsidR="00567656">
              <w:rPr>
                <w:color w:val="000000" w:themeColor="text1"/>
              </w:rPr>
              <w:t>Conga</w:t>
            </w:r>
            <w:r w:rsidRPr="00FD3317">
              <w:rPr>
                <w:color w:val="000000" w:themeColor="text1"/>
              </w:rPr>
              <w:t xml:space="preserve"> CPQ</w:t>
            </w:r>
          </w:p>
        </w:tc>
        <w:tc>
          <w:tcPr>
            <w:tcW w:w="1713" w:type="dxa"/>
          </w:tcPr>
          <w:p w14:paraId="4904D207" w14:textId="77777777" w:rsidR="00563843" w:rsidRPr="00FD3317" w:rsidRDefault="00563843" w:rsidP="002E2182">
            <w:pPr>
              <w:rPr>
                <w:color w:val="000000" w:themeColor="text1"/>
              </w:rPr>
            </w:pPr>
            <w:r w:rsidRPr="00FD3317">
              <w:rPr>
                <w:color w:val="000000" w:themeColor="text1"/>
              </w:rPr>
              <w:t>Spark NewZealand</w:t>
            </w:r>
          </w:p>
        </w:tc>
        <w:tc>
          <w:tcPr>
            <w:tcW w:w="2749" w:type="dxa"/>
          </w:tcPr>
          <w:p w14:paraId="58FA3EC4" w14:textId="497630B5" w:rsidR="00563843" w:rsidRPr="00FD3317" w:rsidRDefault="00563843" w:rsidP="002E2182">
            <w:pPr>
              <w:rPr>
                <w:color w:val="000000" w:themeColor="text1"/>
              </w:rPr>
            </w:pPr>
            <w:r w:rsidRPr="00FD3317">
              <w:rPr>
                <w:color w:val="000000" w:themeColor="text1"/>
              </w:rPr>
              <w:t xml:space="preserve">Quote to Cash Flow , Price List, Matrix, </w:t>
            </w:r>
            <w:r w:rsidR="006A76DA">
              <w:rPr>
                <w:color w:val="000000" w:themeColor="text1"/>
              </w:rPr>
              <w:t>Callbacks Optimisation ,</w:t>
            </w:r>
            <w:r w:rsidRPr="00FD3317">
              <w:rPr>
                <w:color w:val="000000" w:themeColor="text1"/>
              </w:rPr>
              <w:t>Dimension,</w:t>
            </w:r>
            <w:r>
              <w:rPr>
                <w:color w:val="000000" w:themeColor="text1"/>
              </w:rPr>
              <w:t>Constraint Rules,</w:t>
            </w:r>
            <w:r w:rsidRPr="00FD3317">
              <w:rPr>
                <w:color w:val="000000" w:themeColor="text1"/>
              </w:rPr>
              <w:t xml:space="preserve"> </w:t>
            </w:r>
            <w:r w:rsidR="00772555">
              <w:rPr>
                <w:color w:val="000000" w:themeColor="text1"/>
              </w:rPr>
              <w:t xml:space="preserve">Product Attribute Rules , Validation Rules, </w:t>
            </w:r>
            <w:r w:rsidRPr="00FD3317">
              <w:rPr>
                <w:color w:val="000000" w:themeColor="text1"/>
              </w:rPr>
              <w:t>X-Author  Templates</w:t>
            </w:r>
          </w:p>
        </w:tc>
        <w:tc>
          <w:tcPr>
            <w:tcW w:w="2655" w:type="dxa"/>
          </w:tcPr>
          <w:p w14:paraId="1346D872" w14:textId="77777777" w:rsidR="00563843" w:rsidRPr="00FD3317" w:rsidRDefault="00563843" w:rsidP="002E2182">
            <w:pPr>
              <w:rPr>
                <w:color w:val="000000" w:themeColor="text1"/>
              </w:rPr>
            </w:pPr>
            <w:r w:rsidRPr="00FD3317">
              <w:rPr>
                <w:color w:val="000000" w:themeColor="text1"/>
              </w:rPr>
              <w:t>Spark NewZealand(Auckland)</w:t>
            </w:r>
          </w:p>
        </w:tc>
      </w:tr>
      <w:tr w:rsidR="00563843" w:rsidRPr="00FD3317" w14:paraId="6645AB50" w14:textId="77777777" w:rsidTr="00563843">
        <w:tc>
          <w:tcPr>
            <w:tcW w:w="2233" w:type="dxa"/>
          </w:tcPr>
          <w:p w14:paraId="7ADEE471" w14:textId="77777777" w:rsidR="00563843" w:rsidRPr="00FD3317" w:rsidRDefault="00563843" w:rsidP="00567656">
            <w:pPr>
              <w:jc w:val="right"/>
              <w:rPr>
                <w:color w:val="000000" w:themeColor="text1"/>
              </w:rPr>
            </w:pPr>
            <w:r w:rsidRPr="00FD3317">
              <w:rPr>
                <w:color w:val="000000" w:themeColor="text1"/>
              </w:rPr>
              <w:t>Salesforce CRM</w:t>
            </w:r>
          </w:p>
        </w:tc>
        <w:tc>
          <w:tcPr>
            <w:tcW w:w="1713" w:type="dxa"/>
          </w:tcPr>
          <w:p w14:paraId="53EEC38D" w14:textId="77777777" w:rsidR="00563843" w:rsidRPr="00FD3317" w:rsidRDefault="005D33A0" w:rsidP="002E21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Mobistar</w:t>
            </w:r>
            <w:r w:rsidR="00563843" w:rsidRPr="00FD3317">
              <w:rPr>
                <w:color w:val="000000" w:themeColor="text1"/>
              </w:rPr>
              <w:t>,</w:t>
            </w:r>
          </w:p>
          <w:p w14:paraId="09D0E5D9" w14:textId="77777777" w:rsidR="00563843" w:rsidRPr="00FD3317" w:rsidRDefault="00563843" w:rsidP="002E2182">
            <w:pPr>
              <w:rPr>
                <w:color w:val="000000" w:themeColor="text1"/>
              </w:rPr>
            </w:pPr>
            <w:r w:rsidRPr="00FD3317">
              <w:rPr>
                <w:color w:val="000000" w:themeColor="text1"/>
              </w:rPr>
              <w:t>British Telecom,</w:t>
            </w:r>
          </w:p>
          <w:p w14:paraId="2E0E5F58" w14:textId="77777777" w:rsidR="00563843" w:rsidRPr="00FD3317" w:rsidRDefault="008768CE" w:rsidP="002E21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MARS Chocolate/PetCare</w:t>
            </w:r>
          </w:p>
        </w:tc>
        <w:tc>
          <w:tcPr>
            <w:tcW w:w="2749" w:type="dxa"/>
          </w:tcPr>
          <w:p w14:paraId="786C7E91" w14:textId="77777777" w:rsidR="00563843" w:rsidRPr="00FD3317" w:rsidRDefault="00563843" w:rsidP="002E2182">
            <w:pPr>
              <w:rPr>
                <w:color w:val="000000" w:themeColor="text1"/>
              </w:rPr>
            </w:pPr>
            <w:r w:rsidRPr="00FD3317">
              <w:rPr>
                <w:color w:val="000000" w:themeColor="text1"/>
              </w:rPr>
              <w:t>Apex, VisualForce,</w:t>
            </w:r>
            <w:r w:rsidR="007C27B3">
              <w:rPr>
                <w:color w:val="000000" w:themeColor="text1"/>
              </w:rPr>
              <w:t>Components</w:t>
            </w:r>
            <w:r w:rsidRPr="00FD3317">
              <w:rPr>
                <w:color w:val="000000" w:themeColor="text1"/>
              </w:rPr>
              <w:t xml:space="preserve"> Triggers,</w:t>
            </w:r>
            <w:r w:rsidR="000500B7">
              <w:rPr>
                <w:color w:val="000000" w:themeColor="text1"/>
              </w:rPr>
              <w:t>Test Classes</w:t>
            </w:r>
          </w:p>
          <w:p w14:paraId="75408B71" w14:textId="77777777" w:rsidR="008768CE" w:rsidRDefault="00563843" w:rsidP="002E2182">
            <w:pPr>
              <w:rPr>
                <w:color w:val="000000" w:themeColor="text1"/>
              </w:rPr>
            </w:pPr>
            <w:r w:rsidRPr="00FD3317">
              <w:rPr>
                <w:color w:val="000000" w:themeColor="text1"/>
              </w:rPr>
              <w:t>Configuration</w:t>
            </w:r>
            <w:r w:rsidR="008768CE">
              <w:rPr>
                <w:color w:val="000000" w:themeColor="text1"/>
              </w:rPr>
              <w:t xml:space="preserve"> and Custom Settings</w:t>
            </w:r>
            <w:r w:rsidR="0044131A">
              <w:rPr>
                <w:color w:val="000000" w:themeColor="text1"/>
              </w:rPr>
              <w:t>/Labels</w:t>
            </w:r>
            <w:r w:rsidRPr="00FD3317">
              <w:rPr>
                <w:color w:val="000000" w:themeColor="text1"/>
              </w:rPr>
              <w:t>, VisualStrap,  DataLoaderMigration,</w:t>
            </w:r>
          </w:p>
          <w:p w14:paraId="4832572D" w14:textId="77777777" w:rsidR="008768CE" w:rsidRDefault="00563843" w:rsidP="002E21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workflow and Approvals,</w:t>
            </w:r>
          </w:p>
          <w:p w14:paraId="4E472D31" w14:textId="77777777" w:rsidR="00563843" w:rsidRPr="00FD3317" w:rsidRDefault="00563843" w:rsidP="002E2182">
            <w:pPr>
              <w:rPr>
                <w:color w:val="000000" w:themeColor="text1"/>
              </w:rPr>
            </w:pPr>
            <w:r w:rsidRPr="00FD3317">
              <w:rPr>
                <w:color w:val="000000" w:themeColor="text1"/>
              </w:rPr>
              <w:lastRenderedPageBreak/>
              <w:t xml:space="preserve">Sales and Sevice Flow, </w:t>
            </w:r>
            <w:r>
              <w:rPr>
                <w:color w:val="000000" w:themeColor="text1"/>
              </w:rPr>
              <w:t xml:space="preserve">Validation Rules, </w:t>
            </w:r>
            <w:r w:rsidRPr="00FD3317">
              <w:rPr>
                <w:color w:val="000000" w:themeColor="text1"/>
              </w:rPr>
              <w:t>Reports and Dashboards</w:t>
            </w:r>
          </w:p>
          <w:p w14:paraId="1B9D9475" w14:textId="77777777" w:rsidR="00563843" w:rsidRPr="00FD3317" w:rsidRDefault="00563843" w:rsidP="002E2182">
            <w:pPr>
              <w:rPr>
                <w:color w:val="000000" w:themeColor="text1"/>
              </w:rPr>
            </w:pPr>
          </w:p>
        </w:tc>
        <w:tc>
          <w:tcPr>
            <w:tcW w:w="2655" w:type="dxa"/>
          </w:tcPr>
          <w:p w14:paraId="07551650" w14:textId="77777777" w:rsidR="00563843" w:rsidRPr="00FD3317" w:rsidRDefault="00563843" w:rsidP="002E2182">
            <w:pPr>
              <w:rPr>
                <w:color w:val="000000" w:themeColor="text1"/>
              </w:rPr>
            </w:pPr>
            <w:r w:rsidRPr="00FD3317">
              <w:rPr>
                <w:color w:val="000000" w:themeColor="text1"/>
              </w:rPr>
              <w:lastRenderedPageBreak/>
              <w:t>Tech Mahindra (Chennai)</w:t>
            </w:r>
          </w:p>
        </w:tc>
      </w:tr>
      <w:tr w:rsidR="00563843" w:rsidRPr="00FD3317" w14:paraId="3AAD85A8" w14:textId="77777777" w:rsidTr="00563843">
        <w:tc>
          <w:tcPr>
            <w:tcW w:w="2233" w:type="dxa"/>
          </w:tcPr>
          <w:p w14:paraId="19CA1B5E" w14:textId="77777777" w:rsidR="00563843" w:rsidRPr="00FD3317" w:rsidRDefault="00563843" w:rsidP="002E2182">
            <w:pPr>
              <w:rPr>
                <w:color w:val="000000" w:themeColor="text1"/>
              </w:rPr>
            </w:pPr>
            <w:r w:rsidRPr="00FD3317">
              <w:rPr>
                <w:color w:val="000000" w:themeColor="text1"/>
              </w:rPr>
              <w:t>Finacle</w:t>
            </w:r>
          </w:p>
        </w:tc>
        <w:tc>
          <w:tcPr>
            <w:tcW w:w="1713" w:type="dxa"/>
          </w:tcPr>
          <w:p w14:paraId="7988AFEC" w14:textId="77777777" w:rsidR="00563843" w:rsidRPr="00FD3317" w:rsidRDefault="00563843" w:rsidP="002E2182">
            <w:pPr>
              <w:rPr>
                <w:color w:val="000000" w:themeColor="text1"/>
              </w:rPr>
            </w:pPr>
            <w:r w:rsidRPr="00FD3317">
              <w:rPr>
                <w:color w:val="000000" w:themeColor="text1"/>
              </w:rPr>
              <w:t>Axis Bank, Islamic Banking</w:t>
            </w:r>
          </w:p>
        </w:tc>
        <w:tc>
          <w:tcPr>
            <w:tcW w:w="2749" w:type="dxa"/>
          </w:tcPr>
          <w:p w14:paraId="0BD1FB94" w14:textId="77777777" w:rsidR="00563843" w:rsidRPr="00FD3317" w:rsidRDefault="00563843" w:rsidP="002E2182">
            <w:pPr>
              <w:rPr>
                <w:color w:val="000000" w:themeColor="text1"/>
              </w:rPr>
            </w:pPr>
            <w:r w:rsidRPr="00FD3317">
              <w:rPr>
                <w:color w:val="000000" w:themeColor="text1"/>
              </w:rPr>
              <w:t>HTML,</w:t>
            </w:r>
            <w:r w:rsidR="008768CE">
              <w:rPr>
                <w:color w:val="000000" w:themeColor="text1"/>
              </w:rPr>
              <w:t xml:space="preserve">CSS, </w:t>
            </w:r>
            <w:r w:rsidRPr="00FD3317">
              <w:rPr>
                <w:color w:val="000000" w:themeColor="text1"/>
              </w:rPr>
              <w:t>SQL,</w:t>
            </w:r>
            <w:r w:rsidR="008768CE">
              <w:rPr>
                <w:color w:val="000000" w:themeColor="text1"/>
              </w:rPr>
              <w:t xml:space="preserve"> </w:t>
            </w:r>
            <w:r w:rsidRPr="00FD3317">
              <w:rPr>
                <w:color w:val="000000" w:themeColor="text1"/>
              </w:rPr>
              <w:t>Javascript,</w:t>
            </w:r>
            <w:r w:rsidR="008768CE">
              <w:rPr>
                <w:color w:val="000000" w:themeColor="text1"/>
              </w:rPr>
              <w:t xml:space="preserve"> </w:t>
            </w:r>
            <w:r w:rsidRPr="00FD3317">
              <w:rPr>
                <w:color w:val="000000" w:themeColor="text1"/>
              </w:rPr>
              <w:t>Finacle Scripting</w:t>
            </w:r>
          </w:p>
        </w:tc>
        <w:tc>
          <w:tcPr>
            <w:tcW w:w="2655" w:type="dxa"/>
          </w:tcPr>
          <w:p w14:paraId="11AD2693" w14:textId="77777777" w:rsidR="00563843" w:rsidRPr="00FD3317" w:rsidRDefault="00563843" w:rsidP="002E2182">
            <w:pPr>
              <w:rPr>
                <w:color w:val="000000" w:themeColor="text1"/>
              </w:rPr>
            </w:pPr>
            <w:r w:rsidRPr="00FD3317">
              <w:rPr>
                <w:color w:val="000000" w:themeColor="text1"/>
              </w:rPr>
              <w:t>Infosys Limited (Chennai)</w:t>
            </w:r>
          </w:p>
        </w:tc>
      </w:tr>
    </w:tbl>
    <w:p w14:paraId="2DED56F9" w14:textId="77777777" w:rsidR="001F4425" w:rsidRPr="00FD3317" w:rsidRDefault="001F4425" w:rsidP="002E2182">
      <w:pPr>
        <w:rPr>
          <w:color w:val="000000" w:themeColor="text1"/>
        </w:rPr>
      </w:pPr>
    </w:p>
    <w:p w14:paraId="052E593D" w14:textId="77777777" w:rsidR="003A34FD" w:rsidRPr="00FD3317" w:rsidRDefault="003A34FD" w:rsidP="008533E3">
      <w:pPr>
        <w:rPr>
          <w:color w:val="000000" w:themeColor="text1"/>
        </w:rPr>
      </w:pPr>
    </w:p>
    <w:p w14:paraId="5E223746" w14:textId="77777777" w:rsidR="002E2182" w:rsidRPr="00636678" w:rsidRDefault="002E2182" w:rsidP="002E2182">
      <w:pPr>
        <w:rPr>
          <w:b/>
          <w:color w:val="000000" w:themeColor="text1"/>
        </w:rPr>
      </w:pPr>
      <w:r w:rsidRPr="00636678">
        <w:rPr>
          <w:b/>
          <w:color w:val="000000" w:themeColor="text1"/>
        </w:rPr>
        <w:t>Educational Summary</w:t>
      </w:r>
    </w:p>
    <w:p w14:paraId="61AF6885" w14:textId="77777777" w:rsidR="002E2182" w:rsidRPr="00FD3317" w:rsidRDefault="002E2182" w:rsidP="002E2182">
      <w:pPr>
        <w:rPr>
          <w:color w:val="000000" w:themeColor="text1"/>
        </w:rPr>
      </w:pPr>
    </w:p>
    <w:p w14:paraId="2149AC55" w14:textId="77777777" w:rsidR="002E2182" w:rsidRPr="00FD3317" w:rsidRDefault="002E2182" w:rsidP="002E2182">
      <w:pPr>
        <w:rPr>
          <w:color w:val="000000" w:themeColor="text1"/>
        </w:rPr>
      </w:pPr>
      <w:r w:rsidRPr="00FD3317">
        <w:rPr>
          <w:color w:val="000000" w:themeColor="text1"/>
        </w:rPr>
        <w:t>• SSLC, HSC (Bio-Mathematics) from Balalok Matriculation Higher Secondary School,Chennai.</w:t>
      </w:r>
    </w:p>
    <w:p w14:paraId="2264EF94" w14:textId="77777777" w:rsidR="002E2182" w:rsidRPr="00FD3317" w:rsidRDefault="002E2182" w:rsidP="002E2182">
      <w:pPr>
        <w:rPr>
          <w:color w:val="000000" w:themeColor="text1"/>
        </w:rPr>
      </w:pPr>
      <w:r w:rsidRPr="00FD3317">
        <w:rPr>
          <w:color w:val="000000" w:themeColor="text1"/>
        </w:rPr>
        <w:t>• SSLC (93%) and HSC (85%) state board examinations</w:t>
      </w:r>
    </w:p>
    <w:p w14:paraId="1547CB2C" w14:textId="77777777" w:rsidR="002E2182" w:rsidRPr="00FD3317" w:rsidRDefault="002E2182" w:rsidP="002E2182">
      <w:pPr>
        <w:rPr>
          <w:color w:val="000000" w:themeColor="text1"/>
        </w:rPr>
      </w:pPr>
      <w:r w:rsidRPr="00FD3317">
        <w:rPr>
          <w:color w:val="000000" w:themeColor="text1"/>
        </w:rPr>
        <w:t>• B.TECH(Information Technology) from MeenakshiSunderarajan Engineering College,Chennai.</w:t>
      </w:r>
    </w:p>
    <w:p w14:paraId="7E4A189E" w14:textId="77777777" w:rsidR="002E2182" w:rsidRPr="00FD3317" w:rsidRDefault="002E2182" w:rsidP="002E2182">
      <w:pPr>
        <w:rPr>
          <w:color w:val="000000" w:themeColor="text1"/>
        </w:rPr>
      </w:pPr>
      <w:r w:rsidRPr="00FD3317">
        <w:rPr>
          <w:color w:val="000000" w:themeColor="text1"/>
        </w:rPr>
        <w:t>• Aggregate in BTECH(79%).</w:t>
      </w:r>
    </w:p>
    <w:p w14:paraId="7B9F6A18" w14:textId="77777777" w:rsidR="008533E3" w:rsidRPr="00FD3317" w:rsidRDefault="008533E3" w:rsidP="002E2182">
      <w:pPr>
        <w:rPr>
          <w:color w:val="000000" w:themeColor="text1"/>
        </w:rPr>
      </w:pPr>
    </w:p>
    <w:p w14:paraId="71C49D88" w14:textId="77777777" w:rsidR="002E2182" w:rsidRPr="00FD3317" w:rsidRDefault="002E2182" w:rsidP="002E2182">
      <w:pPr>
        <w:rPr>
          <w:color w:val="000000" w:themeColor="text1"/>
        </w:rPr>
      </w:pPr>
      <w:r w:rsidRPr="00FD3317">
        <w:rPr>
          <w:color w:val="000000" w:themeColor="text1"/>
        </w:rPr>
        <w:t>.</w:t>
      </w:r>
    </w:p>
    <w:p w14:paraId="1EDC6BA9" w14:textId="77777777" w:rsidR="002E2182" w:rsidRPr="00FD3317" w:rsidRDefault="002E2182" w:rsidP="002E2182">
      <w:pPr>
        <w:rPr>
          <w:color w:val="000000" w:themeColor="text1"/>
        </w:rPr>
      </w:pPr>
    </w:p>
    <w:p w14:paraId="091AF29D" w14:textId="77777777" w:rsidR="002E2182" w:rsidRPr="00636678" w:rsidRDefault="002E2182" w:rsidP="002E2182">
      <w:pPr>
        <w:rPr>
          <w:b/>
          <w:color w:val="000000" w:themeColor="text1"/>
        </w:rPr>
      </w:pPr>
      <w:r w:rsidRPr="00636678">
        <w:rPr>
          <w:b/>
          <w:color w:val="000000" w:themeColor="text1"/>
        </w:rPr>
        <w:t>Technical Skills</w:t>
      </w:r>
    </w:p>
    <w:p w14:paraId="69DA17B2" w14:textId="77777777" w:rsidR="002E2182" w:rsidRPr="00FD3317" w:rsidRDefault="002E2182" w:rsidP="002E2182">
      <w:pPr>
        <w:rPr>
          <w:color w:val="000000" w:themeColor="text1"/>
        </w:rPr>
      </w:pPr>
    </w:p>
    <w:p w14:paraId="6ECBFD60" w14:textId="10668FC2" w:rsidR="002E2182" w:rsidRPr="00FD3317" w:rsidRDefault="002E2182" w:rsidP="002E2182">
      <w:pPr>
        <w:rPr>
          <w:color w:val="000000" w:themeColor="text1"/>
        </w:rPr>
      </w:pPr>
      <w:r w:rsidRPr="00FD3317">
        <w:rPr>
          <w:color w:val="000000" w:themeColor="text1"/>
        </w:rPr>
        <w:t xml:space="preserve">Salesforce CRM    :  Apex, VisualForce, Triggers, Workflow, Approvals, </w:t>
      </w:r>
      <w:r w:rsidR="003D7FEA">
        <w:rPr>
          <w:color w:val="000000" w:themeColor="text1"/>
        </w:rPr>
        <w:t>Validation Rules,</w:t>
      </w:r>
      <w:r w:rsidR="00A668D5">
        <w:rPr>
          <w:color w:val="000000" w:themeColor="text1"/>
        </w:rPr>
        <w:t xml:space="preserve"> Reports&amp; Dashboard, Data </w:t>
      </w:r>
      <w:r w:rsidR="00567656">
        <w:rPr>
          <w:color w:val="000000" w:themeColor="text1"/>
        </w:rPr>
        <w:t xml:space="preserve">Loader , </w:t>
      </w:r>
    </w:p>
    <w:p w14:paraId="22C4336E" w14:textId="52D30EB6" w:rsidR="00011E2F" w:rsidRDefault="00567656" w:rsidP="002E2182">
      <w:pPr>
        <w:rPr>
          <w:color w:val="000000" w:themeColor="text1"/>
        </w:rPr>
      </w:pPr>
      <w:r>
        <w:rPr>
          <w:color w:val="000000" w:themeColor="text1"/>
        </w:rPr>
        <w:t>Conga</w:t>
      </w:r>
      <w:r w:rsidR="00011E2F" w:rsidRPr="00FD3317">
        <w:rPr>
          <w:color w:val="000000" w:themeColor="text1"/>
        </w:rPr>
        <w:t xml:space="preserve"> CPQ  </w:t>
      </w:r>
      <w:r w:rsidR="006A76DA">
        <w:rPr>
          <w:color w:val="000000" w:themeColor="text1"/>
        </w:rPr>
        <w:t>,CLM, OM , Billing</w:t>
      </w:r>
      <w:r w:rsidR="00011E2F" w:rsidRPr="00FD3317">
        <w:rPr>
          <w:color w:val="000000" w:themeColor="text1"/>
        </w:rPr>
        <w:t xml:space="preserve">         :  </w:t>
      </w:r>
      <w:r w:rsidR="006A76DA">
        <w:rPr>
          <w:color w:val="000000" w:themeColor="text1"/>
        </w:rPr>
        <w:t xml:space="preserve">Product and Pricing , </w:t>
      </w:r>
      <w:r w:rsidR="00011E2F" w:rsidRPr="00FD3317">
        <w:rPr>
          <w:color w:val="000000" w:themeColor="text1"/>
        </w:rPr>
        <w:t>Quote to Cash Flow,</w:t>
      </w:r>
      <w:r w:rsidR="005A1AAB">
        <w:rPr>
          <w:color w:val="000000" w:themeColor="text1"/>
        </w:rPr>
        <w:t>Approvals , Price Rulesets, Deal maximiser, Guided Selling,</w:t>
      </w:r>
      <w:r w:rsidR="00BB7687">
        <w:rPr>
          <w:color w:val="000000" w:themeColor="text1"/>
        </w:rPr>
        <w:t xml:space="preserve">Price Tiers and Ramps , Usage Based Pricing, </w:t>
      </w:r>
      <w:r w:rsidR="00011E2F" w:rsidRPr="00FD3317">
        <w:rPr>
          <w:color w:val="000000" w:themeColor="text1"/>
        </w:rPr>
        <w:t xml:space="preserve"> PriceLists, Dimension, Matrix, </w:t>
      </w:r>
      <w:r w:rsidR="003D7FEA">
        <w:rPr>
          <w:color w:val="000000" w:themeColor="text1"/>
        </w:rPr>
        <w:t>Constraint Rules,</w:t>
      </w:r>
      <w:r>
        <w:rPr>
          <w:color w:val="000000" w:themeColor="text1"/>
        </w:rPr>
        <w:t xml:space="preserve"> </w:t>
      </w:r>
      <w:r w:rsidR="00011E2F" w:rsidRPr="00FD3317">
        <w:rPr>
          <w:color w:val="000000" w:themeColor="text1"/>
        </w:rPr>
        <w:t>Agreement, X-Author Templates</w:t>
      </w:r>
      <w:r>
        <w:rPr>
          <w:color w:val="000000" w:themeColor="text1"/>
        </w:rPr>
        <w:t xml:space="preserve">, X-Author for Excel , </w:t>
      </w:r>
      <w:r w:rsidR="00011E2F" w:rsidRPr="00FD3317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Product Attribute Rules, Asset Pricing , Agreement LifeCycle Management , Order Management, Promotions </w:t>
      </w:r>
      <w:r w:rsidR="006A76DA">
        <w:rPr>
          <w:color w:val="000000" w:themeColor="text1"/>
        </w:rPr>
        <w:t>and Incentive Management, Billing Management, Asset Management and Conversions , and Callback (Pricing,Adjustment,Validation, productFilter) customisations.</w:t>
      </w:r>
    </w:p>
    <w:p w14:paraId="371A78CF" w14:textId="7F0134E9" w:rsidR="00BB7687" w:rsidRPr="00FD3317" w:rsidRDefault="00BB7687" w:rsidP="002E2182">
      <w:pPr>
        <w:rPr>
          <w:color w:val="000000" w:themeColor="text1"/>
        </w:rPr>
      </w:pPr>
      <w:r>
        <w:rPr>
          <w:color w:val="000000" w:themeColor="text1"/>
        </w:rPr>
        <w:t xml:space="preserve">Designed and Developed end- to – end Quote to Cash module in LWC Customisation </w:t>
      </w:r>
    </w:p>
    <w:p w14:paraId="5BF5B7A2" w14:textId="77777777" w:rsidR="002E2182" w:rsidRPr="00FD3317" w:rsidRDefault="002E2182" w:rsidP="002E2182">
      <w:pPr>
        <w:rPr>
          <w:color w:val="000000" w:themeColor="text1"/>
        </w:rPr>
      </w:pPr>
    </w:p>
    <w:p w14:paraId="7C92B649" w14:textId="77777777" w:rsidR="002E2182" w:rsidRPr="00636678" w:rsidRDefault="002E2182" w:rsidP="002E2182">
      <w:pPr>
        <w:rPr>
          <w:b/>
          <w:color w:val="000000" w:themeColor="text1"/>
        </w:rPr>
      </w:pPr>
      <w:r w:rsidRPr="00636678">
        <w:rPr>
          <w:b/>
          <w:color w:val="000000" w:themeColor="text1"/>
        </w:rPr>
        <w:t>Certification</w:t>
      </w:r>
    </w:p>
    <w:p w14:paraId="23681910" w14:textId="77777777" w:rsidR="002E2182" w:rsidRPr="00FD3317" w:rsidRDefault="002E2182" w:rsidP="002E2182">
      <w:pPr>
        <w:rPr>
          <w:color w:val="000000" w:themeColor="text1"/>
        </w:rPr>
      </w:pPr>
    </w:p>
    <w:p w14:paraId="6B964F1B" w14:textId="77777777" w:rsidR="002E2182" w:rsidRPr="00FD3317" w:rsidRDefault="002E2182" w:rsidP="002E2182">
      <w:pPr>
        <w:rPr>
          <w:color w:val="000000" w:themeColor="text1"/>
        </w:rPr>
      </w:pPr>
      <w:r w:rsidRPr="00FD3317">
        <w:rPr>
          <w:color w:val="000000" w:themeColor="text1"/>
        </w:rPr>
        <w:t>Salesforce Developer (DEV 401),</w:t>
      </w:r>
    </w:p>
    <w:p w14:paraId="0982D276" w14:textId="77777777" w:rsidR="006A76DA" w:rsidRDefault="002E2182" w:rsidP="006A76DA">
      <w:pPr>
        <w:rPr>
          <w:color w:val="000000" w:themeColor="text1"/>
        </w:rPr>
      </w:pPr>
      <w:r w:rsidRPr="00FD3317">
        <w:rPr>
          <w:color w:val="000000" w:themeColor="text1"/>
        </w:rPr>
        <w:t>Salesforce Administrator(ADM 201)</w:t>
      </w:r>
    </w:p>
    <w:p w14:paraId="569AB316" w14:textId="1EE90A92" w:rsidR="000B6F7D" w:rsidRDefault="006A76DA" w:rsidP="006A76DA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PD1 certified  </w:t>
      </w:r>
    </w:p>
    <w:p w14:paraId="6A6122B0" w14:textId="333C9A31" w:rsidR="00664C07" w:rsidRDefault="00567656" w:rsidP="002E2182">
      <w:pPr>
        <w:rPr>
          <w:color w:val="000000" w:themeColor="text1"/>
        </w:rPr>
      </w:pPr>
      <w:r>
        <w:rPr>
          <w:color w:val="000000" w:themeColor="text1"/>
        </w:rPr>
        <w:t xml:space="preserve">Conga CPQ and Xauthor for Contracts Certified </w:t>
      </w:r>
    </w:p>
    <w:p w14:paraId="4C7B999B" w14:textId="77777777" w:rsidR="00664C07" w:rsidRDefault="00664C07" w:rsidP="002E2182">
      <w:pPr>
        <w:rPr>
          <w:color w:val="000000" w:themeColor="text1"/>
        </w:rPr>
      </w:pPr>
    </w:p>
    <w:p w14:paraId="484AEFC6" w14:textId="77777777" w:rsidR="00664C07" w:rsidRDefault="00664C07" w:rsidP="002E2182">
      <w:pPr>
        <w:rPr>
          <w:color w:val="000000" w:themeColor="text1"/>
        </w:rPr>
      </w:pPr>
    </w:p>
    <w:p w14:paraId="32581012" w14:textId="77777777" w:rsidR="00664C07" w:rsidRDefault="00664C07" w:rsidP="002E2182">
      <w:pPr>
        <w:rPr>
          <w:b/>
          <w:color w:val="000000" w:themeColor="text1"/>
        </w:rPr>
      </w:pPr>
    </w:p>
    <w:p w14:paraId="6871461B" w14:textId="77777777" w:rsidR="00664C07" w:rsidRDefault="00664C07" w:rsidP="002E2182">
      <w:pPr>
        <w:rPr>
          <w:b/>
          <w:color w:val="000000" w:themeColor="text1"/>
        </w:rPr>
      </w:pPr>
    </w:p>
    <w:p w14:paraId="62CD87B3" w14:textId="2B7CA922" w:rsidR="002E2182" w:rsidRDefault="002E2182" w:rsidP="002E2182">
      <w:pPr>
        <w:rPr>
          <w:b/>
          <w:color w:val="000000" w:themeColor="text1"/>
        </w:rPr>
      </w:pPr>
      <w:r w:rsidRPr="000A5634">
        <w:rPr>
          <w:b/>
          <w:color w:val="000000" w:themeColor="text1"/>
        </w:rPr>
        <w:t>Working Experience</w:t>
      </w:r>
    </w:p>
    <w:p w14:paraId="5BF85966" w14:textId="272DB550" w:rsidR="003D72E0" w:rsidRDefault="00A668D5" w:rsidP="003D72E0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TOTAL WORK EXPERIENCE </w:t>
      </w:r>
      <w:r w:rsidR="003D72E0">
        <w:rPr>
          <w:b/>
          <w:color w:val="000000" w:themeColor="text1"/>
        </w:rPr>
        <w:t>: 1</w:t>
      </w:r>
      <w:r w:rsidR="006A76DA">
        <w:rPr>
          <w:b/>
          <w:color w:val="000000" w:themeColor="text1"/>
        </w:rPr>
        <w:t>1</w:t>
      </w:r>
      <w:r w:rsidR="003D72E0">
        <w:rPr>
          <w:b/>
          <w:color w:val="000000" w:themeColor="text1"/>
        </w:rPr>
        <w:t xml:space="preserve"> years</w:t>
      </w:r>
      <w:r w:rsidR="006A76DA">
        <w:rPr>
          <w:b/>
          <w:color w:val="000000" w:themeColor="text1"/>
        </w:rPr>
        <w:t xml:space="preserve"> 7 months</w:t>
      </w:r>
    </w:p>
    <w:p w14:paraId="46B5B745" w14:textId="579F35E4" w:rsidR="00CB58D3" w:rsidRPr="00FD3317" w:rsidRDefault="00CB58D3" w:rsidP="00CB58D3">
      <w:pPr>
        <w:rPr>
          <w:color w:val="000000" w:themeColor="text1"/>
        </w:rPr>
      </w:pPr>
      <w:r w:rsidRPr="00FD3317">
        <w:rPr>
          <w:color w:val="000000" w:themeColor="text1"/>
        </w:rPr>
        <w:t xml:space="preserve">Environment ​ ​ ​: ​Salesforce.com  </w:t>
      </w:r>
      <w:r>
        <w:rPr>
          <w:color w:val="000000" w:themeColor="text1"/>
        </w:rPr>
        <w:t>Conga</w:t>
      </w:r>
      <w:r w:rsidRPr="00FD3317">
        <w:rPr>
          <w:color w:val="000000" w:themeColor="text1"/>
        </w:rPr>
        <w:t xml:space="preserve"> CPQ</w:t>
      </w:r>
      <w:r>
        <w:rPr>
          <w:color w:val="000000" w:themeColor="text1"/>
        </w:rPr>
        <w:t>,CLM</w:t>
      </w:r>
    </w:p>
    <w:p w14:paraId="4444BD5D" w14:textId="4B24F91C" w:rsidR="00CB58D3" w:rsidRPr="00FD3317" w:rsidRDefault="00CB58D3" w:rsidP="00CB58D3">
      <w:pPr>
        <w:rPr>
          <w:color w:val="000000" w:themeColor="text1"/>
        </w:rPr>
      </w:pPr>
      <w:r w:rsidRPr="00FD3317">
        <w:rPr>
          <w:color w:val="000000" w:themeColor="text1"/>
        </w:rPr>
        <w:t>Language ​ ​ ​: ​</w:t>
      </w:r>
      <w:r>
        <w:rPr>
          <w:color w:val="000000" w:themeColor="text1"/>
        </w:rPr>
        <w:t>SOAP, and Rest API Services, Connect API , Chatter, Conga CPQ and Conga CLM</w:t>
      </w:r>
    </w:p>
    <w:p w14:paraId="1C2176D3" w14:textId="44D43735" w:rsidR="00CB58D3" w:rsidRPr="00FD3317" w:rsidRDefault="00CB58D3" w:rsidP="00CB58D3">
      <w:pPr>
        <w:rPr>
          <w:color w:val="000000" w:themeColor="text1"/>
        </w:rPr>
      </w:pPr>
      <w:r w:rsidRPr="00FD3317">
        <w:rPr>
          <w:color w:val="000000" w:themeColor="text1"/>
        </w:rPr>
        <w:t>Role ​ ​   ​ ​: ​</w:t>
      </w:r>
      <w:r>
        <w:rPr>
          <w:color w:val="000000" w:themeColor="text1"/>
        </w:rPr>
        <w:t>Conga CPQ</w:t>
      </w:r>
      <w:r>
        <w:rPr>
          <w:color w:val="000000" w:themeColor="text1"/>
        </w:rPr>
        <w:t>/CLM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Build Lead</w:t>
      </w:r>
    </w:p>
    <w:p w14:paraId="4AD82E8E" w14:textId="7143BED9" w:rsidR="00CB58D3" w:rsidRPr="00FD3317" w:rsidRDefault="00CB58D3" w:rsidP="00CB58D3">
      <w:pPr>
        <w:rPr>
          <w:color w:val="000000" w:themeColor="text1"/>
        </w:rPr>
      </w:pPr>
      <w:r w:rsidRPr="00FD3317">
        <w:rPr>
          <w:color w:val="000000" w:themeColor="text1"/>
        </w:rPr>
        <w:t>Duration ​ ​ ​: ​</w:t>
      </w:r>
      <w:r>
        <w:rPr>
          <w:color w:val="000000" w:themeColor="text1"/>
        </w:rPr>
        <w:t>2023</w:t>
      </w:r>
      <w:r w:rsidR="0076343B">
        <w:rPr>
          <w:color w:val="000000" w:themeColor="text1"/>
        </w:rPr>
        <w:t xml:space="preserve"> Jan</w:t>
      </w:r>
      <w:r w:rsidRPr="00FD3317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present</w:t>
      </w:r>
    </w:p>
    <w:p w14:paraId="7E72E582" w14:textId="3BED0EBD" w:rsidR="00CB58D3" w:rsidRPr="00550241" w:rsidRDefault="00CB58D3" w:rsidP="00CB58D3">
      <w:pPr>
        <w:rPr>
          <w:bCs/>
          <w:color w:val="000000" w:themeColor="text1"/>
        </w:rPr>
      </w:pPr>
      <w:r w:rsidRPr="00550241">
        <w:rPr>
          <w:bCs/>
          <w:color w:val="000000" w:themeColor="text1"/>
        </w:rPr>
        <w:t xml:space="preserve">Worked in </w:t>
      </w:r>
      <w:r>
        <w:rPr>
          <w:bCs/>
          <w:color w:val="000000" w:themeColor="text1"/>
        </w:rPr>
        <w:t xml:space="preserve">Booking.com . </w:t>
      </w:r>
      <w:r w:rsidRPr="00550241">
        <w:rPr>
          <w:bCs/>
          <w:color w:val="000000" w:themeColor="text1"/>
        </w:rPr>
        <w:t xml:space="preserve">Extensive Product and Pricing </w:t>
      </w:r>
      <w:r>
        <w:rPr>
          <w:bCs/>
          <w:color w:val="000000" w:themeColor="text1"/>
        </w:rPr>
        <w:t xml:space="preserve">and Contract Management knowledge </w:t>
      </w:r>
      <w:r w:rsidRPr="00550241">
        <w:rPr>
          <w:bCs/>
          <w:color w:val="000000" w:themeColor="text1"/>
        </w:rPr>
        <w:t xml:space="preserve">, and Worked in Callbacks </w:t>
      </w:r>
    </w:p>
    <w:p w14:paraId="18DBA490" w14:textId="5A2FC418" w:rsidR="00CB58D3" w:rsidRDefault="00CB58D3" w:rsidP="00CB58D3">
      <w:pPr>
        <w:pStyle w:val="ListParagraph"/>
        <w:numPr>
          <w:ilvl w:val="0"/>
          <w:numId w:val="5"/>
        </w:numPr>
        <w:rPr>
          <w:bCs/>
          <w:color w:val="000000" w:themeColor="text1"/>
        </w:rPr>
      </w:pPr>
      <w:r w:rsidRPr="00550241">
        <w:rPr>
          <w:bCs/>
          <w:color w:val="000000" w:themeColor="text1"/>
        </w:rPr>
        <w:t xml:space="preserve">Have provided complex solution </w:t>
      </w:r>
      <w:r>
        <w:rPr>
          <w:bCs/>
          <w:color w:val="000000" w:themeColor="text1"/>
        </w:rPr>
        <w:t xml:space="preserve">for Connect API Integration, and Quote/Contracts Integration within the Booking brands like Agoda, Priceline </w:t>
      </w:r>
    </w:p>
    <w:p w14:paraId="3092C9BE" w14:textId="141F036D" w:rsidR="00CB58D3" w:rsidRDefault="00CB58D3" w:rsidP="00CB58D3">
      <w:pPr>
        <w:pStyle w:val="ListParagraph"/>
        <w:numPr>
          <w:ilvl w:val="0"/>
          <w:numId w:val="5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Extensively used Rest and SOAP API services </w:t>
      </w:r>
    </w:p>
    <w:p w14:paraId="649B01B4" w14:textId="299D4FDA" w:rsidR="003D72E0" w:rsidRDefault="003D72E0" w:rsidP="003D72E0">
      <w:pPr>
        <w:rPr>
          <w:b/>
          <w:color w:val="000000" w:themeColor="text1"/>
        </w:rPr>
      </w:pPr>
    </w:p>
    <w:p w14:paraId="130D2288" w14:textId="53CABD26" w:rsidR="003D72E0" w:rsidRDefault="003D72E0" w:rsidP="003D72E0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Worked in Accenture for </w:t>
      </w:r>
      <w:r w:rsidR="00B55686">
        <w:rPr>
          <w:b/>
          <w:color w:val="000000" w:themeColor="text1"/>
        </w:rPr>
        <w:t>6</w:t>
      </w:r>
      <w:r>
        <w:rPr>
          <w:b/>
          <w:color w:val="000000" w:themeColor="text1"/>
        </w:rPr>
        <w:t xml:space="preserve"> years as Team Lead and as Associate manager </w:t>
      </w:r>
    </w:p>
    <w:p w14:paraId="54D896BC" w14:textId="6D3F55C9" w:rsidR="002D44F6" w:rsidRPr="00FD3317" w:rsidRDefault="002D44F6" w:rsidP="002D44F6">
      <w:pPr>
        <w:rPr>
          <w:color w:val="000000" w:themeColor="text1"/>
        </w:rPr>
      </w:pPr>
      <w:r w:rsidRPr="00FD3317">
        <w:rPr>
          <w:color w:val="000000" w:themeColor="text1"/>
        </w:rPr>
        <w:t xml:space="preserve">Environment ​ ​ ​: ​Salesforce.com  </w:t>
      </w:r>
      <w:r w:rsidR="00567656">
        <w:rPr>
          <w:color w:val="000000" w:themeColor="text1"/>
        </w:rPr>
        <w:t>Conga</w:t>
      </w:r>
      <w:r w:rsidRPr="00FD3317">
        <w:rPr>
          <w:color w:val="000000" w:themeColor="text1"/>
        </w:rPr>
        <w:t xml:space="preserve"> CPQ</w:t>
      </w:r>
      <w:r>
        <w:rPr>
          <w:color w:val="000000" w:themeColor="text1"/>
        </w:rPr>
        <w:t>,CLM, OM</w:t>
      </w:r>
    </w:p>
    <w:p w14:paraId="141B9872" w14:textId="1AC902EF" w:rsidR="002D44F6" w:rsidRPr="00FD3317" w:rsidRDefault="002D44F6" w:rsidP="002D44F6">
      <w:pPr>
        <w:rPr>
          <w:color w:val="000000" w:themeColor="text1"/>
        </w:rPr>
      </w:pPr>
      <w:r w:rsidRPr="00FD3317">
        <w:rPr>
          <w:color w:val="000000" w:themeColor="text1"/>
        </w:rPr>
        <w:t>Language ​ ​ ​: ​</w:t>
      </w:r>
      <w:r w:rsidR="00DF581C">
        <w:rPr>
          <w:color w:val="000000" w:themeColor="text1"/>
        </w:rPr>
        <w:t>LWC and Aura components</w:t>
      </w:r>
      <w:r w:rsidRPr="00FD3317">
        <w:rPr>
          <w:color w:val="000000" w:themeColor="text1"/>
        </w:rPr>
        <w:t>, Price Lists , Dimensions, Matrixes</w:t>
      </w:r>
      <w:r>
        <w:rPr>
          <w:color w:val="000000" w:themeColor="text1"/>
        </w:rPr>
        <w:t>,</w:t>
      </w:r>
      <w:r w:rsidR="00275CF6">
        <w:rPr>
          <w:color w:val="000000" w:themeColor="text1"/>
        </w:rPr>
        <w:t xml:space="preserve"> </w:t>
      </w:r>
      <w:r>
        <w:rPr>
          <w:color w:val="000000" w:themeColor="text1"/>
        </w:rPr>
        <w:t>Incentives</w:t>
      </w:r>
    </w:p>
    <w:p w14:paraId="01B40158" w14:textId="53502267" w:rsidR="002D44F6" w:rsidRPr="00FD3317" w:rsidRDefault="002D44F6" w:rsidP="002D44F6">
      <w:pPr>
        <w:rPr>
          <w:color w:val="000000" w:themeColor="text1"/>
        </w:rPr>
      </w:pPr>
      <w:r w:rsidRPr="00FD3317">
        <w:rPr>
          <w:color w:val="000000" w:themeColor="text1"/>
        </w:rPr>
        <w:t>Role ​ ​   ​ ​: ​</w:t>
      </w:r>
      <w:r w:rsidR="00567656">
        <w:rPr>
          <w:color w:val="000000" w:themeColor="text1"/>
        </w:rPr>
        <w:t>Conga</w:t>
      </w:r>
      <w:r>
        <w:rPr>
          <w:color w:val="000000" w:themeColor="text1"/>
        </w:rPr>
        <w:t xml:space="preserve"> CPQ SME</w:t>
      </w:r>
    </w:p>
    <w:p w14:paraId="71A43BB9" w14:textId="36EF8AB5" w:rsidR="002D44F6" w:rsidRPr="00FD3317" w:rsidRDefault="002D44F6" w:rsidP="002D44F6">
      <w:pPr>
        <w:rPr>
          <w:color w:val="000000" w:themeColor="text1"/>
        </w:rPr>
      </w:pPr>
      <w:r w:rsidRPr="00FD3317">
        <w:rPr>
          <w:color w:val="000000" w:themeColor="text1"/>
        </w:rPr>
        <w:t>Duration ​ ​ ​: ​</w:t>
      </w:r>
      <w:r>
        <w:rPr>
          <w:color w:val="000000" w:themeColor="text1"/>
        </w:rPr>
        <w:t>2017</w:t>
      </w:r>
      <w:r w:rsidRPr="00FD3317">
        <w:rPr>
          <w:color w:val="000000" w:themeColor="text1"/>
        </w:rPr>
        <w:t xml:space="preserve"> –</w:t>
      </w:r>
      <w:r w:rsidR="00CB58D3">
        <w:rPr>
          <w:color w:val="000000" w:themeColor="text1"/>
        </w:rPr>
        <w:t xml:space="preserve"> 2023</w:t>
      </w:r>
    </w:p>
    <w:p w14:paraId="5CED02EF" w14:textId="0B9674B4" w:rsidR="003D72E0" w:rsidRDefault="003D72E0" w:rsidP="003D72E0">
      <w:pPr>
        <w:rPr>
          <w:b/>
          <w:color w:val="000000" w:themeColor="text1"/>
        </w:rPr>
      </w:pPr>
    </w:p>
    <w:p w14:paraId="2607C3C1" w14:textId="2E73D773" w:rsidR="003D72E0" w:rsidRPr="00550241" w:rsidRDefault="003D72E0" w:rsidP="003D72E0">
      <w:pPr>
        <w:rPr>
          <w:bCs/>
          <w:color w:val="000000" w:themeColor="text1"/>
        </w:rPr>
      </w:pPr>
      <w:r w:rsidRPr="00550241">
        <w:rPr>
          <w:bCs/>
          <w:color w:val="000000" w:themeColor="text1"/>
        </w:rPr>
        <w:t xml:space="preserve">Worked in Jacob Douwve Egberts for </w:t>
      </w:r>
      <w:r w:rsidR="00567656">
        <w:rPr>
          <w:bCs/>
          <w:color w:val="000000" w:themeColor="text1"/>
        </w:rPr>
        <w:t>Conga</w:t>
      </w:r>
      <w:r w:rsidRPr="00550241">
        <w:rPr>
          <w:bCs/>
          <w:color w:val="000000" w:themeColor="text1"/>
        </w:rPr>
        <w:t xml:space="preserve"> Customisation and Build and also LWC Customisation of Replicating the </w:t>
      </w:r>
      <w:r w:rsidR="00567656">
        <w:rPr>
          <w:bCs/>
          <w:color w:val="000000" w:themeColor="text1"/>
        </w:rPr>
        <w:t>Conga</w:t>
      </w:r>
      <w:r w:rsidRPr="00550241">
        <w:rPr>
          <w:bCs/>
          <w:color w:val="000000" w:themeColor="text1"/>
        </w:rPr>
        <w:t xml:space="preserve"> Cart for the Client</w:t>
      </w:r>
    </w:p>
    <w:p w14:paraId="7EB0DAD0" w14:textId="7E3D4425" w:rsidR="003D72E0" w:rsidRPr="00550241" w:rsidRDefault="003D72E0" w:rsidP="003D72E0">
      <w:pPr>
        <w:pStyle w:val="ListParagraph"/>
        <w:numPr>
          <w:ilvl w:val="0"/>
          <w:numId w:val="5"/>
        </w:numPr>
        <w:rPr>
          <w:bCs/>
          <w:color w:val="000000" w:themeColor="text1"/>
        </w:rPr>
      </w:pPr>
      <w:r w:rsidRPr="00550241">
        <w:rPr>
          <w:bCs/>
          <w:color w:val="000000" w:themeColor="text1"/>
        </w:rPr>
        <w:t xml:space="preserve">Extensive Product and Pricing Knowledge, and Worked in Callbacks </w:t>
      </w:r>
    </w:p>
    <w:p w14:paraId="0F6C2F9D" w14:textId="506C76C6" w:rsidR="003D72E0" w:rsidRPr="00550241" w:rsidRDefault="003D72E0" w:rsidP="003D72E0">
      <w:pPr>
        <w:pStyle w:val="ListParagraph"/>
        <w:numPr>
          <w:ilvl w:val="0"/>
          <w:numId w:val="5"/>
        </w:numPr>
        <w:rPr>
          <w:bCs/>
          <w:color w:val="000000" w:themeColor="text1"/>
        </w:rPr>
      </w:pPr>
      <w:r w:rsidRPr="00550241">
        <w:rPr>
          <w:bCs/>
          <w:color w:val="000000" w:themeColor="text1"/>
        </w:rPr>
        <w:t xml:space="preserve">Have provided complex solution for SAP and </w:t>
      </w:r>
      <w:r w:rsidR="00567656">
        <w:rPr>
          <w:bCs/>
          <w:color w:val="000000" w:themeColor="text1"/>
        </w:rPr>
        <w:t>Conga</w:t>
      </w:r>
      <w:r w:rsidRPr="00550241">
        <w:rPr>
          <w:bCs/>
          <w:color w:val="000000" w:themeColor="text1"/>
        </w:rPr>
        <w:t xml:space="preserve"> Integration</w:t>
      </w:r>
    </w:p>
    <w:p w14:paraId="66D4489E" w14:textId="67DAA2DF" w:rsidR="003D72E0" w:rsidRPr="00550241" w:rsidRDefault="003D72E0" w:rsidP="003D72E0">
      <w:pPr>
        <w:pStyle w:val="ListParagraph"/>
        <w:numPr>
          <w:ilvl w:val="0"/>
          <w:numId w:val="5"/>
        </w:numPr>
        <w:rPr>
          <w:bCs/>
          <w:color w:val="000000" w:themeColor="text1"/>
        </w:rPr>
      </w:pPr>
      <w:r w:rsidRPr="00550241">
        <w:rPr>
          <w:bCs/>
          <w:color w:val="000000" w:themeColor="text1"/>
        </w:rPr>
        <w:t xml:space="preserve">Have worked in </w:t>
      </w:r>
      <w:r w:rsidR="00567656">
        <w:rPr>
          <w:bCs/>
          <w:color w:val="000000" w:themeColor="text1"/>
        </w:rPr>
        <w:t>Conga</w:t>
      </w:r>
      <w:r w:rsidRPr="00550241">
        <w:rPr>
          <w:bCs/>
          <w:color w:val="000000" w:themeColor="text1"/>
        </w:rPr>
        <w:t xml:space="preserve"> Contract and </w:t>
      </w:r>
      <w:r w:rsidR="00567656">
        <w:rPr>
          <w:bCs/>
          <w:color w:val="000000" w:themeColor="text1"/>
        </w:rPr>
        <w:t>Conga</w:t>
      </w:r>
      <w:r w:rsidRPr="00550241">
        <w:rPr>
          <w:bCs/>
          <w:color w:val="000000" w:themeColor="text1"/>
        </w:rPr>
        <w:t xml:space="preserve"> XAuthor for Excel for migration. Have created new apps using Xauthor tool for migration</w:t>
      </w:r>
    </w:p>
    <w:p w14:paraId="51F963D5" w14:textId="42182C9F" w:rsidR="002E2182" w:rsidRPr="00FD3317" w:rsidRDefault="003D72E0" w:rsidP="006A76DA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550241">
        <w:rPr>
          <w:bCs/>
          <w:color w:val="000000" w:themeColor="text1"/>
        </w:rPr>
        <w:t>Have worked in LWC customization in JDE .</w:t>
      </w:r>
    </w:p>
    <w:p w14:paraId="6777B0AD" w14:textId="77777777" w:rsidR="002E2182" w:rsidRPr="000A5634" w:rsidRDefault="002E2182" w:rsidP="002E2182">
      <w:pPr>
        <w:rPr>
          <w:b/>
          <w:color w:val="000000" w:themeColor="text1"/>
        </w:rPr>
      </w:pPr>
      <w:r w:rsidRPr="000A5634">
        <w:rPr>
          <w:b/>
          <w:color w:val="000000" w:themeColor="text1"/>
        </w:rPr>
        <w:lastRenderedPageBreak/>
        <w:t>Professional Experience:</w:t>
      </w:r>
    </w:p>
    <w:p w14:paraId="75C1D5EE" w14:textId="26793F93" w:rsidR="001C48EF" w:rsidRPr="00DE1751" w:rsidRDefault="00DE1751" w:rsidP="008A2C6B">
      <w:pPr>
        <w:rPr>
          <w:b/>
          <w:bCs/>
          <w:color w:val="000000" w:themeColor="text1"/>
        </w:rPr>
      </w:pPr>
      <w:r w:rsidRPr="00DE1751">
        <w:rPr>
          <w:b/>
          <w:bCs/>
          <w:color w:val="000000" w:themeColor="text1"/>
        </w:rPr>
        <w:t xml:space="preserve">Worked in GE and Tech Mahindra for below projects for 4 years </w:t>
      </w:r>
    </w:p>
    <w:p w14:paraId="2838F9AF" w14:textId="2BD5DD2E" w:rsidR="001C48EF" w:rsidRPr="00FD3317" w:rsidRDefault="001C48EF" w:rsidP="008A2C6B">
      <w:pPr>
        <w:rPr>
          <w:color w:val="000000" w:themeColor="text1"/>
        </w:rPr>
      </w:pPr>
      <w:r w:rsidRPr="00FD3317">
        <w:rPr>
          <w:color w:val="000000" w:themeColor="text1"/>
        </w:rPr>
        <w:t xml:space="preserve">Environment ​ ​ ​: ​Salesforce.com  </w:t>
      </w:r>
      <w:r w:rsidR="00567656">
        <w:rPr>
          <w:color w:val="000000" w:themeColor="text1"/>
        </w:rPr>
        <w:t>Conga</w:t>
      </w:r>
      <w:r w:rsidRPr="00FD3317">
        <w:rPr>
          <w:color w:val="000000" w:themeColor="text1"/>
        </w:rPr>
        <w:t xml:space="preserve"> CPQ</w:t>
      </w:r>
    </w:p>
    <w:p w14:paraId="2CCF698B" w14:textId="77777777" w:rsidR="001C48EF" w:rsidRPr="00FD3317" w:rsidRDefault="001C48EF" w:rsidP="008A2C6B">
      <w:pPr>
        <w:rPr>
          <w:color w:val="000000" w:themeColor="text1"/>
        </w:rPr>
      </w:pPr>
      <w:r w:rsidRPr="00FD3317">
        <w:rPr>
          <w:color w:val="000000" w:themeColor="text1"/>
        </w:rPr>
        <w:t>Language ​ ​ ​: ​Visual Force, Apex</w:t>
      </w:r>
      <w:r w:rsidR="00852B56" w:rsidRPr="00FD3317">
        <w:rPr>
          <w:color w:val="000000" w:themeColor="text1"/>
        </w:rPr>
        <w:t>, Price Lists , Dimensions, Matrixes</w:t>
      </w:r>
    </w:p>
    <w:p w14:paraId="2C10D177" w14:textId="77777777" w:rsidR="001C48EF" w:rsidRPr="00FD3317" w:rsidRDefault="001C48EF" w:rsidP="008A2C6B">
      <w:pPr>
        <w:rPr>
          <w:color w:val="000000" w:themeColor="text1"/>
        </w:rPr>
      </w:pPr>
      <w:r w:rsidRPr="00FD3317">
        <w:rPr>
          <w:color w:val="000000" w:themeColor="text1"/>
        </w:rPr>
        <w:t>Role ​ ​   ​ ​: ​Product Modeller</w:t>
      </w:r>
    </w:p>
    <w:p w14:paraId="1C407F26" w14:textId="4694F828" w:rsidR="001C48EF" w:rsidRPr="00FD3317" w:rsidRDefault="001C48EF" w:rsidP="008A2C6B">
      <w:pPr>
        <w:rPr>
          <w:color w:val="000000" w:themeColor="text1"/>
        </w:rPr>
      </w:pPr>
      <w:r w:rsidRPr="00FD3317">
        <w:rPr>
          <w:color w:val="000000" w:themeColor="text1"/>
        </w:rPr>
        <w:t>Duration ​ ​ ​: ​</w:t>
      </w:r>
      <w:r w:rsidR="00FE4A55" w:rsidRPr="00FD3317">
        <w:rPr>
          <w:color w:val="000000" w:themeColor="text1"/>
        </w:rPr>
        <w:t>Feb 2016</w:t>
      </w:r>
      <w:r w:rsidRPr="00FD3317">
        <w:rPr>
          <w:color w:val="000000" w:themeColor="text1"/>
        </w:rPr>
        <w:t xml:space="preserve"> – </w:t>
      </w:r>
      <w:r w:rsidR="002D44F6">
        <w:rPr>
          <w:color w:val="000000" w:themeColor="text1"/>
        </w:rPr>
        <w:t>2017</w:t>
      </w:r>
    </w:p>
    <w:p w14:paraId="715AA221" w14:textId="77777777" w:rsidR="001C48EF" w:rsidRPr="00FD3317" w:rsidRDefault="001C48EF" w:rsidP="008A2C6B">
      <w:pPr>
        <w:rPr>
          <w:color w:val="000000" w:themeColor="text1"/>
        </w:rPr>
      </w:pPr>
      <w:r w:rsidRPr="00FD3317">
        <w:rPr>
          <w:color w:val="000000" w:themeColor="text1"/>
        </w:rPr>
        <w:t>Domain ​ ​ ​: ​Sales</w:t>
      </w:r>
    </w:p>
    <w:p w14:paraId="3D0AB736" w14:textId="77777777" w:rsidR="006535AF" w:rsidRPr="00FD3317" w:rsidRDefault="006535AF" w:rsidP="002E2182">
      <w:pPr>
        <w:rPr>
          <w:color w:val="000000" w:themeColor="text1"/>
        </w:rPr>
      </w:pPr>
    </w:p>
    <w:p w14:paraId="5F2369C2" w14:textId="77777777" w:rsidR="00695D55" w:rsidRPr="002F6DA6" w:rsidRDefault="00743127" w:rsidP="002E2182">
      <w:pPr>
        <w:rPr>
          <w:b/>
          <w:color w:val="000000" w:themeColor="text1"/>
        </w:rPr>
      </w:pPr>
      <w:r w:rsidRPr="002F6DA6">
        <w:rPr>
          <w:b/>
          <w:color w:val="000000" w:themeColor="text1"/>
        </w:rPr>
        <w:t>Project Description:</w:t>
      </w:r>
    </w:p>
    <w:p w14:paraId="6C9D1AD4" w14:textId="77777777" w:rsidR="00695D55" w:rsidRPr="00FD3317" w:rsidRDefault="00743127" w:rsidP="002E2182">
      <w:pP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</w:pPr>
      <w:r w:rsidRPr="00FD3317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>Spark New Zealand</w:t>
      </w:r>
      <w:r w:rsidRPr="00FD331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is a New Zealand-wide communications service provider, providing fixed line telephone services, a mobile network, an internet service provider, and a major ICT provider to NZ businesses.</w:t>
      </w:r>
      <w:r w:rsidR="00043735" w:rsidRPr="00FD331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 Spark is one of the largest companies by value on the </w:t>
      </w:r>
      <w:hyperlink r:id="rId5" w:tooltip="New Zealand Exchange Ltd" w:history="1">
        <w:r w:rsidR="00043735" w:rsidRPr="00FD3317">
          <w:rPr>
            <w:rFonts w:ascii="Arial" w:eastAsia="Times New Roman" w:hAnsi="Arial" w:cs="Arial"/>
            <w:color w:val="000000" w:themeColor="text1"/>
            <w:sz w:val="21"/>
            <w:szCs w:val="21"/>
            <w:shd w:val="clear" w:color="auto" w:fill="FFFFFF"/>
          </w:rPr>
          <w:t>New Zealand Exchange</w:t>
        </w:r>
      </w:hyperlink>
      <w:r w:rsidR="00043735" w:rsidRPr="00FD331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 (NZX). As of 2007, it was the 39th largest telecommunications company in the </w:t>
      </w:r>
      <w:hyperlink r:id="rId6" w:tooltip="OECD" w:history="1">
        <w:r w:rsidR="00043735" w:rsidRPr="00FD3317">
          <w:rPr>
            <w:rFonts w:ascii="Arial" w:eastAsia="Times New Roman" w:hAnsi="Arial" w:cs="Arial"/>
            <w:color w:val="000000" w:themeColor="text1"/>
            <w:sz w:val="21"/>
            <w:szCs w:val="21"/>
            <w:shd w:val="clear" w:color="auto" w:fill="FFFFFF"/>
          </w:rPr>
          <w:t>OECD</w:t>
        </w:r>
      </w:hyperlink>
      <w:r w:rsidR="00043735" w:rsidRPr="00FD331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.</w:t>
      </w:r>
      <w:hyperlink r:id="rId7" w:anchor="cite_note-OECD-2" w:history="1">
        <w:r w:rsidR="00043735" w:rsidRPr="00FD3317">
          <w:rPr>
            <w:rFonts w:ascii="Arial" w:eastAsia="Times New Roman" w:hAnsi="Arial" w:cs="Arial"/>
            <w:color w:val="000000" w:themeColor="text1"/>
            <w:sz w:val="17"/>
            <w:szCs w:val="17"/>
            <w:shd w:val="clear" w:color="auto" w:fill="FFFFFF"/>
            <w:vertAlign w:val="superscript"/>
          </w:rPr>
          <w:t>[2]</w:t>
        </w:r>
      </w:hyperlink>
      <w:r w:rsidR="00043735" w:rsidRPr="00FD331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 The company is part of </w:t>
      </w:r>
      <w:hyperlink r:id="rId8" w:tooltip="New Zealand Telecommunications Forum" w:history="1">
        <w:r w:rsidR="00043735" w:rsidRPr="00FD3317">
          <w:rPr>
            <w:rFonts w:ascii="Arial" w:eastAsia="Times New Roman" w:hAnsi="Arial" w:cs="Arial"/>
            <w:color w:val="000000" w:themeColor="text1"/>
            <w:sz w:val="21"/>
            <w:szCs w:val="21"/>
            <w:shd w:val="clear" w:color="auto" w:fill="FFFFFF"/>
          </w:rPr>
          <w:t>New Zealand Telecommunications Forum</w:t>
        </w:r>
      </w:hyperlink>
      <w:r w:rsidR="00043735" w:rsidRPr="00FD331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.</w:t>
      </w:r>
    </w:p>
    <w:p w14:paraId="621B31AC" w14:textId="0D56EEC8" w:rsidR="007D65AE" w:rsidRDefault="007D65AE" w:rsidP="00E44DE0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E44DE0">
        <w:rPr>
          <w:color w:val="000000" w:themeColor="text1"/>
        </w:rPr>
        <w:t xml:space="preserve">Have been working as Product Modeller in </w:t>
      </w:r>
      <w:r w:rsidR="00567656">
        <w:rPr>
          <w:color w:val="000000" w:themeColor="text1"/>
        </w:rPr>
        <w:t>Conga</w:t>
      </w:r>
      <w:r w:rsidRPr="00E44DE0">
        <w:rPr>
          <w:color w:val="000000" w:themeColor="text1"/>
        </w:rPr>
        <w:t xml:space="preserve"> CPQ and Salesforce extensively in Sales Domain.</w:t>
      </w:r>
    </w:p>
    <w:p w14:paraId="484D7AA9" w14:textId="77777777" w:rsidR="00E44DE0" w:rsidRPr="00E44DE0" w:rsidRDefault="007B6DEA" w:rsidP="00E44DE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Handled Quote to Cash Flow, Constraint Rules, Price Diensionsions and Matrix, X-Author Templates</w:t>
      </w:r>
      <w:r w:rsidR="00D6618A">
        <w:rPr>
          <w:color w:val="000000" w:themeColor="text1"/>
        </w:rPr>
        <w:t>, Custom Apex Controllers.</w:t>
      </w:r>
    </w:p>
    <w:p w14:paraId="5F6783CD" w14:textId="77777777" w:rsidR="002E2182" w:rsidRPr="00FD3317" w:rsidRDefault="002E2182" w:rsidP="002E2182">
      <w:pPr>
        <w:rPr>
          <w:color w:val="000000" w:themeColor="text1"/>
        </w:rPr>
      </w:pPr>
    </w:p>
    <w:p w14:paraId="21384A95" w14:textId="77777777" w:rsidR="002E2182" w:rsidRPr="00FD3317" w:rsidRDefault="002E2182" w:rsidP="002E2182">
      <w:pPr>
        <w:rPr>
          <w:color w:val="000000" w:themeColor="text1"/>
        </w:rPr>
      </w:pPr>
    </w:p>
    <w:p w14:paraId="0791FA51" w14:textId="0B7B1CB6" w:rsidR="002E2182" w:rsidRPr="00FD3317" w:rsidRDefault="002E2182" w:rsidP="002E2182">
      <w:pPr>
        <w:rPr>
          <w:color w:val="000000" w:themeColor="text1"/>
        </w:rPr>
      </w:pPr>
      <w:r w:rsidRPr="00FD3317">
        <w:rPr>
          <w:color w:val="000000" w:themeColor="text1"/>
        </w:rPr>
        <w:t>Environment ​ ​ ​: ​Salesforce.com CRM</w:t>
      </w:r>
      <w:r w:rsidR="00AE74AC" w:rsidRPr="00FD3317">
        <w:rPr>
          <w:color w:val="000000" w:themeColor="text1"/>
        </w:rPr>
        <w:t xml:space="preserve">, </w:t>
      </w:r>
      <w:r w:rsidR="00567656">
        <w:rPr>
          <w:color w:val="000000" w:themeColor="text1"/>
        </w:rPr>
        <w:t>Conga</w:t>
      </w:r>
      <w:r w:rsidR="00AE74AC" w:rsidRPr="00FD3317">
        <w:rPr>
          <w:color w:val="000000" w:themeColor="text1"/>
        </w:rPr>
        <w:t xml:space="preserve"> CPQ</w:t>
      </w:r>
    </w:p>
    <w:p w14:paraId="063CB425" w14:textId="77777777" w:rsidR="002E2182" w:rsidRPr="00FD3317" w:rsidRDefault="002E2182" w:rsidP="002E2182">
      <w:pPr>
        <w:rPr>
          <w:color w:val="000000" w:themeColor="text1"/>
        </w:rPr>
      </w:pPr>
      <w:r w:rsidRPr="00FD3317">
        <w:rPr>
          <w:color w:val="000000" w:themeColor="text1"/>
        </w:rPr>
        <w:t>Language ​ ​ ​: ​Visual Force, Apex</w:t>
      </w:r>
    </w:p>
    <w:p w14:paraId="61D7A430" w14:textId="77777777" w:rsidR="002E2182" w:rsidRPr="00FD3317" w:rsidRDefault="002E2182" w:rsidP="002E2182">
      <w:pPr>
        <w:rPr>
          <w:color w:val="000000" w:themeColor="text1"/>
        </w:rPr>
      </w:pPr>
      <w:r w:rsidRPr="00FD3317">
        <w:rPr>
          <w:color w:val="000000" w:themeColor="text1"/>
        </w:rPr>
        <w:t>Role ​ ​   ​ ​: ​Salesforce Developer</w:t>
      </w:r>
    </w:p>
    <w:p w14:paraId="28C2C0D9" w14:textId="762A9D7B" w:rsidR="002E2182" w:rsidRPr="00FD3317" w:rsidRDefault="009D7F34" w:rsidP="002E2182">
      <w:pPr>
        <w:rPr>
          <w:color w:val="000000" w:themeColor="text1"/>
        </w:rPr>
      </w:pPr>
      <w:r w:rsidRPr="00FD3317">
        <w:rPr>
          <w:color w:val="000000" w:themeColor="text1"/>
        </w:rPr>
        <w:t xml:space="preserve">Duration ​ ​ ​: ​Jan 2015 – </w:t>
      </w:r>
      <w:r w:rsidR="007E7769" w:rsidRPr="00FD3317">
        <w:rPr>
          <w:color w:val="000000" w:themeColor="text1"/>
        </w:rPr>
        <w:t>October</w:t>
      </w:r>
      <w:r w:rsidR="002E2182" w:rsidRPr="00FD3317">
        <w:rPr>
          <w:color w:val="000000" w:themeColor="text1"/>
        </w:rPr>
        <w:t xml:space="preserve"> 2015</w:t>
      </w:r>
    </w:p>
    <w:p w14:paraId="526CFE87" w14:textId="77777777" w:rsidR="002E2182" w:rsidRPr="00FD3317" w:rsidRDefault="002E2182" w:rsidP="002E2182">
      <w:pPr>
        <w:rPr>
          <w:color w:val="000000" w:themeColor="text1"/>
        </w:rPr>
      </w:pPr>
      <w:r w:rsidRPr="00FD3317">
        <w:rPr>
          <w:color w:val="000000" w:themeColor="text1"/>
        </w:rPr>
        <w:t>Domain ​ ​ ​: ​Sales</w:t>
      </w:r>
    </w:p>
    <w:p w14:paraId="3A6D55A3" w14:textId="77777777" w:rsidR="007E7769" w:rsidRPr="00FD3317" w:rsidRDefault="007E7769" w:rsidP="002E2182">
      <w:pPr>
        <w:rPr>
          <w:color w:val="000000" w:themeColor="text1"/>
        </w:rPr>
      </w:pPr>
    </w:p>
    <w:p w14:paraId="0F7B2AD4" w14:textId="77777777" w:rsidR="002E2182" w:rsidRPr="00FD3317" w:rsidRDefault="002E2182" w:rsidP="002E2182">
      <w:pPr>
        <w:rPr>
          <w:color w:val="000000" w:themeColor="text1"/>
        </w:rPr>
      </w:pPr>
    </w:p>
    <w:p w14:paraId="0326CDFA" w14:textId="77777777" w:rsidR="002E2182" w:rsidRPr="002F6DA6" w:rsidRDefault="002E2182" w:rsidP="002E2182">
      <w:pPr>
        <w:rPr>
          <w:b/>
          <w:color w:val="000000" w:themeColor="text1"/>
        </w:rPr>
      </w:pPr>
      <w:r w:rsidRPr="002F6DA6">
        <w:rPr>
          <w:b/>
          <w:color w:val="000000" w:themeColor="text1"/>
        </w:rPr>
        <w:t>Project Description</w:t>
      </w:r>
    </w:p>
    <w:p w14:paraId="02B8A3D3" w14:textId="77777777" w:rsidR="002E2182" w:rsidRPr="00FD3317" w:rsidRDefault="002E2182" w:rsidP="002E2182">
      <w:pPr>
        <w:rPr>
          <w:color w:val="000000" w:themeColor="text1"/>
        </w:rPr>
      </w:pPr>
    </w:p>
    <w:p w14:paraId="00718B62" w14:textId="77777777" w:rsidR="002E2182" w:rsidRPr="00FD3317" w:rsidRDefault="002E2182" w:rsidP="002E2182">
      <w:pPr>
        <w:rPr>
          <w:color w:val="000000" w:themeColor="text1"/>
        </w:rPr>
      </w:pPr>
      <w:r w:rsidRPr="00FD3317">
        <w:rPr>
          <w:color w:val="000000" w:themeColor="text1"/>
        </w:rPr>
        <w:lastRenderedPageBreak/>
        <w:t>BT</w:t>
      </w:r>
      <w:r w:rsidR="00130D3C">
        <w:rPr>
          <w:color w:val="000000" w:themeColor="text1"/>
        </w:rPr>
        <w:t>(British Telecom)</w:t>
      </w:r>
      <w:r w:rsidRPr="00FD3317">
        <w:rPr>
          <w:color w:val="000000" w:themeColor="text1"/>
        </w:rPr>
        <w:t>, is a British multinational telecommunications services company with operations in around 170</w:t>
      </w:r>
    </w:p>
    <w:p w14:paraId="1EFCDBC8" w14:textId="77777777" w:rsidR="002E2182" w:rsidRPr="00FD3317" w:rsidRDefault="002E2182" w:rsidP="002E2182">
      <w:pPr>
        <w:rPr>
          <w:color w:val="000000" w:themeColor="text1"/>
        </w:rPr>
      </w:pPr>
      <w:r w:rsidRPr="00FD3317">
        <w:rPr>
          <w:color w:val="000000" w:themeColor="text1"/>
        </w:rPr>
        <w:t>countries. Its BT Global Services division supplies telecoms services to corporate and government</w:t>
      </w:r>
    </w:p>
    <w:p w14:paraId="658847CF" w14:textId="77777777" w:rsidR="002E2182" w:rsidRPr="00FD3317" w:rsidRDefault="002E2182" w:rsidP="002E2182">
      <w:pPr>
        <w:rPr>
          <w:color w:val="000000" w:themeColor="text1"/>
        </w:rPr>
      </w:pPr>
      <w:r w:rsidRPr="00FD3317">
        <w:rPr>
          <w:color w:val="000000" w:themeColor="text1"/>
        </w:rPr>
        <w:t>customers worldwide, and its  BT Consumer division supplies telephony, broadband, and subscription</w:t>
      </w:r>
    </w:p>
    <w:p w14:paraId="3837B8A6" w14:textId="77777777" w:rsidR="002E2182" w:rsidRPr="00FD3317" w:rsidRDefault="002E2182" w:rsidP="002E2182">
      <w:pPr>
        <w:rPr>
          <w:color w:val="000000" w:themeColor="text1"/>
        </w:rPr>
      </w:pPr>
      <w:r w:rsidRPr="00FD3317">
        <w:rPr>
          <w:color w:val="000000" w:themeColor="text1"/>
        </w:rPr>
        <w:t>television services in Great Britain. Our “Sales-360” Solution – which has now been branded as “Full-</w:t>
      </w:r>
    </w:p>
    <w:p w14:paraId="4CB39A16" w14:textId="77777777" w:rsidR="002E2182" w:rsidRPr="00FD3317" w:rsidRDefault="002E2182" w:rsidP="002E2182">
      <w:pPr>
        <w:rPr>
          <w:color w:val="000000" w:themeColor="text1"/>
        </w:rPr>
      </w:pPr>
      <w:r w:rsidRPr="00FD3317">
        <w:rPr>
          <w:color w:val="000000" w:themeColor="text1"/>
        </w:rPr>
        <w:t>Salesforce Certified” – impressed the BT guys, to provide us an opportunity in building a complete Sales</w:t>
      </w:r>
    </w:p>
    <w:p w14:paraId="212B1968" w14:textId="77777777" w:rsidR="002E2182" w:rsidRPr="00FD3317" w:rsidRDefault="002E2182" w:rsidP="002E2182">
      <w:pPr>
        <w:rPr>
          <w:color w:val="000000" w:themeColor="text1"/>
        </w:rPr>
      </w:pPr>
      <w:r w:rsidRPr="00FD3317">
        <w:rPr>
          <w:color w:val="000000" w:themeColor="text1"/>
        </w:rPr>
        <w:t xml:space="preserve">Platform for BT.  </w:t>
      </w:r>
    </w:p>
    <w:p w14:paraId="0D7A7557" w14:textId="77777777" w:rsidR="002E2182" w:rsidRPr="00FD3317" w:rsidRDefault="002E2182" w:rsidP="002E2182">
      <w:pPr>
        <w:rPr>
          <w:color w:val="000000" w:themeColor="text1"/>
        </w:rPr>
      </w:pPr>
    </w:p>
    <w:p w14:paraId="736B2157" w14:textId="3ED00756" w:rsidR="008D590A" w:rsidRDefault="002E2182" w:rsidP="002E2182">
      <w:pPr>
        <w:rPr>
          <w:color w:val="000000" w:themeColor="text1"/>
        </w:rPr>
      </w:pPr>
      <w:r w:rsidRPr="00FD3317">
        <w:rPr>
          <w:color w:val="000000" w:themeColor="text1"/>
        </w:rPr>
        <w:t>Primary Responsibilities:</w:t>
      </w:r>
    </w:p>
    <w:p w14:paraId="0E9FEC36" w14:textId="62014171" w:rsidR="002E2182" w:rsidRPr="00FD3317" w:rsidRDefault="002E2182" w:rsidP="002E2182">
      <w:pPr>
        <w:rPr>
          <w:color w:val="000000" w:themeColor="text1"/>
        </w:rPr>
      </w:pPr>
      <w:r w:rsidRPr="00FD3317">
        <w:rPr>
          <w:color w:val="000000" w:themeColor="text1"/>
        </w:rPr>
        <w:t>Worked on</w:t>
      </w:r>
    </w:p>
    <w:p w14:paraId="2BD0EFC2" w14:textId="6538733A" w:rsidR="002E2182" w:rsidRPr="00FD3317" w:rsidRDefault="002E2182" w:rsidP="002E2182">
      <w:pPr>
        <w:rPr>
          <w:color w:val="000000" w:themeColor="text1"/>
        </w:rPr>
      </w:pPr>
      <w:r w:rsidRPr="00FD3317">
        <w:rPr>
          <w:color w:val="000000" w:themeColor="text1"/>
        </w:rPr>
        <w:t>• VisualForcePages,StandardControllers,Custom Controllers, Test Classes to meet the Sales Flow</w:t>
      </w:r>
    </w:p>
    <w:p w14:paraId="294ACA13" w14:textId="41A9567B" w:rsidR="002E2182" w:rsidRPr="00FD3317" w:rsidRDefault="002E2182" w:rsidP="002E2182">
      <w:pPr>
        <w:rPr>
          <w:color w:val="000000" w:themeColor="text1"/>
        </w:rPr>
      </w:pPr>
      <w:r w:rsidRPr="00FD3317">
        <w:rPr>
          <w:color w:val="000000" w:themeColor="text1"/>
        </w:rPr>
        <w:t>• Salesforce Standard Objects like Accounts, Contact, Leads, Opportunities, Quotes.</w:t>
      </w:r>
    </w:p>
    <w:p w14:paraId="1CADB400" w14:textId="1867816E" w:rsidR="002E2182" w:rsidRPr="00FD3317" w:rsidRDefault="002E2182" w:rsidP="002E2182">
      <w:pPr>
        <w:rPr>
          <w:color w:val="000000" w:themeColor="text1"/>
        </w:rPr>
      </w:pPr>
      <w:r w:rsidRPr="00FD3317">
        <w:rPr>
          <w:color w:val="000000" w:themeColor="text1"/>
        </w:rPr>
        <w:t>• Google API Reports,VisualForce Reports and other Standard Salesforce reporting tools</w:t>
      </w:r>
    </w:p>
    <w:p w14:paraId="61D63AFF" w14:textId="55DD1D25" w:rsidR="002E2182" w:rsidRPr="00FD3317" w:rsidRDefault="002E2182" w:rsidP="002E2182">
      <w:pPr>
        <w:rPr>
          <w:color w:val="000000" w:themeColor="text1"/>
        </w:rPr>
      </w:pPr>
      <w:r w:rsidRPr="00FD3317">
        <w:rPr>
          <w:color w:val="000000" w:themeColor="text1"/>
        </w:rPr>
        <w:t>• Triggers, Validation Rules, Workflow and Approvals and Sharing Rules</w:t>
      </w:r>
    </w:p>
    <w:p w14:paraId="72A231AF" w14:textId="77777777" w:rsidR="002E2182" w:rsidRPr="00FD3317" w:rsidRDefault="002E2182" w:rsidP="002E2182">
      <w:pPr>
        <w:rPr>
          <w:color w:val="000000" w:themeColor="text1"/>
        </w:rPr>
      </w:pPr>
      <w:r w:rsidRPr="00FD3317">
        <w:rPr>
          <w:color w:val="000000" w:themeColor="text1"/>
        </w:rPr>
        <w:t>• Worked on VisualStrap, HTML and Javascript</w:t>
      </w:r>
    </w:p>
    <w:p w14:paraId="5358F9BD" w14:textId="77777777" w:rsidR="002E2182" w:rsidRPr="00FD3317" w:rsidRDefault="002E2182" w:rsidP="002E2182">
      <w:pPr>
        <w:rPr>
          <w:color w:val="000000" w:themeColor="text1"/>
        </w:rPr>
      </w:pPr>
    </w:p>
    <w:p w14:paraId="1771A88C" w14:textId="77777777" w:rsidR="002E2182" w:rsidRPr="00FD3317" w:rsidRDefault="002E2182" w:rsidP="002E2182">
      <w:pPr>
        <w:rPr>
          <w:color w:val="000000" w:themeColor="text1"/>
        </w:rPr>
      </w:pPr>
    </w:p>
    <w:p w14:paraId="7E5BB103" w14:textId="77777777" w:rsidR="002E2182" w:rsidRPr="00FD3317" w:rsidRDefault="002E2182" w:rsidP="002E2182">
      <w:pPr>
        <w:rPr>
          <w:color w:val="000000" w:themeColor="text1"/>
        </w:rPr>
      </w:pPr>
    </w:p>
    <w:p w14:paraId="1EA2BC19" w14:textId="77777777" w:rsidR="002E2182" w:rsidRPr="00FD3317" w:rsidRDefault="002E2182" w:rsidP="002E2182">
      <w:pPr>
        <w:rPr>
          <w:color w:val="000000" w:themeColor="text1"/>
        </w:rPr>
      </w:pPr>
    </w:p>
    <w:p w14:paraId="0FCA6142" w14:textId="77777777" w:rsidR="00F4605E" w:rsidRDefault="00F4605E" w:rsidP="00773475">
      <w:pPr>
        <w:rPr>
          <w:color w:val="000000" w:themeColor="text1"/>
        </w:rPr>
      </w:pPr>
    </w:p>
    <w:p w14:paraId="6201E1CA" w14:textId="77777777" w:rsidR="00F4605E" w:rsidRDefault="00F4605E" w:rsidP="00773475">
      <w:pPr>
        <w:rPr>
          <w:color w:val="000000" w:themeColor="text1"/>
        </w:rPr>
      </w:pPr>
    </w:p>
    <w:p w14:paraId="7D3FE0CA" w14:textId="77777777" w:rsidR="00F4605E" w:rsidRPr="0014045D" w:rsidRDefault="009E062C" w:rsidP="00773475">
      <w:pPr>
        <w:rPr>
          <w:b/>
          <w:color w:val="000000" w:themeColor="text1"/>
        </w:rPr>
      </w:pPr>
      <w:r>
        <w:rPr>
          <w:b/>
          <w:color w:val="000000" w:themeColor="text1"/>
        </w:rPr>
        <w:t>Finacle Infosys</w:t>
      </w:r>
    </w:p>
    <w:p w14:paraId="169FA07E" w14:textId="4E1485B4" w:rsidR="00E12CF0" w:rsidRPr="00DE1751" w:rsidRDefault="00DE1751" w:rsidP="00773475">
      <w:pPr>
        <w:rPr>
          <w:b/>
          <w:bCs/>
          <w:color w:val="000000" w:themeColor="text1"/>
        </w:rPr>
      </w:pPr>
      <w:r w:rsidRPr="00DE1751">
        <w:rPr>
          <w:b/>
          <w:bCs/>
          <w:color w:val="000000" w:themeColor="text1"/>
        </w:rPr>
        <w:t>Worked in Infosys for 2+ years . Started my career in Infosys as fresher</w:t>
      </w:r>
    </w:p>
    <w:p w14:paraId="04DCC609" w14:textId="77777777" w:rsidR="00E12CF0" w:rsidRPr="00FD3317" w:rsidRDefault="00E12CF0" w:rsidP="00463442">
      <w:pPr>
        <w:rPr>
          <w:color w:val="000000" w:themeColor="text1"/>
        </w:rPr>
      </w:pPr>
      <w:r w:rsidRPr="00FD3317">
        <w:rPr>
          <w:color w:val="000000" w:themeColor="text1"/>
        </w:rPr>
        <w:t>Enviro</w:t>
      </w:r>
      <w:r>
        <w:rPr>
          <w:color w:val="000000" w:themeColor="text1"/>
        </w:rPr>
        <w:t>nment ​ ​ ​: ​Finacle Banking CRM</w:t>
      </w:r>
    </w:p>
    <w:p w14:paraId="24A60CF4" w14:textId="77777777" w:rsidR="00E12CF0" w:rsidRPr="00FD3317" w:rsidRDefault="00E12CF0" w:rsidP="00463442">
      <w:pPr>
        <w:rPr>
          <w:color w:val="000000" w:themeColor="text1"/>
        </w:rPr>
      </w:pPr>
      <w:r w:rsidRPr="00FD3317">
        <w:rPr>
          <w:color w:val="000000" w:themeColor="text1"/>
        </w:rPr>
        <w:t>Lan</w:t>
      </w:r>
      <w:r w:rsidR="001855AD">
        <w:rPr>
          <w:color w:val="000000" w:themeColor="text1"/>
        </w:rPr>
        <w:t>guage ​ ​ ​: ​Javascript, SQL,HTML,Unix</w:t>
      </w:r>
    </w:p>
    <w:p w14:paraId="114BC3A3" w14:textId="77777777" w:rsidR="00E12CF0" w:rsidRPr="00FD3317" w:rsidRDefault="00E12CF0" w:rsidP="00463442">
      <w:pPr>
        <w:rPr>
          <w:color w:val="000000" w:themeColor="text1"/>
        </w:rPr>
      </w:pPr>
      <w:r w:rsidRPr="00FD3317">
        <w:rPr>
          <w:color w:val="000000" w:themeColor="text1"/>
        </w:rPr>
        <w:t>Role ​</w:t>
      </w:r>
      <w:r w:rsidR="001855AD">
        <w:rPr>
          <w:color w:val="000000" w:themeColor="text1"/>
        </w:rPr>
        <w:t xml:space="preserve"> ​   ​ ​: ​Senior Software Developer</w:t>
      </w:r>
    </w:p>
    <w:p w14:paraId="229CF346" w14:textId="77777777" w:rsidR="00E12CF0" w:rsidRPr="00FD3317" w:rsidRDefault="00E12CF0" w:rsidP="00463442">
      <w:pPr>
        <w:rPr>
          <w:color w:val="000000" w:themeColor="text1"/>
        </w:rPr>
      </w:pPr>
      <w:r w:rsidRPr="00FD3317">
        <w:rPr>
          <w:color w:val="000000" w:themeColor="text1"/>
        </w:rPr>
        <w:t>Domain ​ ​ ​: ​Service</w:t>
      </w:r>
    </w:p>
    <w:p w14:paraId="7A2D7A9A" w14:textId="77777777" w:rsidR="00E12CF0" w:rsidRPr="00FD3317" w:rsidRDefault="0046160B" w:rsidP="00463442">
      <w:pPr>
        <w:rPr>
          <w:color w:val="000000" w:themeColor="text1"/>
        </w:rPr>
      </w:pPr>
      <w:r>
        <w:rPr>
          <w:color w:val="000000" w:themeColor="text1"/>
        </w:rPr>
        <w:t xml:space="preserve">Duration ​ ​ ​: ​Nov </w:t>
      </w:r>
      <w:r w:rsidR="00E12CF0" w:rsidRPr="00FD3317">
        <w:rPr>
          <w:color w:val="000000" w:themeColor="text1"/>
        </w:rPr>
        <w:t>201</w:t>
      </w:r>
      <w:r>
        <w:rPr>
          <w:color w:val="000000" w:themeColor="text1"/>
        </w:rPr>
        <w:t>1</w:t>
      </w:r>
      <w:r w:rsidR="00922308">
        <w:rPr>
          <w:color w:val="000000" w:themeColor="text1"/>
        </w:rPr>
        <w:t xml:space="preserve"> –  May 2014</w:t>
      </w:r>
    </w:p>
    <w:p w14:paraId="3DC54C4C" w14:textId="77777777" w:rsidR="00E12CF0" w:rsidRDefault="00E12CF0" w:rsidP="00773475">
      <w:pPr>
        <w:rPr>
          <w:color w:val="000000" w:themeColor="text1"/>
        </w:rPr>
      </w:pPr>
    </w:p>
    <w:p w14:paraId="69B6DA2C" w14:textId="53923A4E" w:rsidR="001D69FF" w:rsidRDefault="00CC2BD8" w:rsidP="00773475">
      <w:pPr>
        <w:rPr>
          <w:color w:val="000000" w:themeColor="text1"/>
        </w:rPr>
      </w:pPr>
      <w:r>
        <w:rPr>
          <w:color w:val="000000" w:themeColor="text1"/>
        </w:rPr>
        <w:lastRenderedPageBreak/>
        <w:t>Project Description:</w:t>
      </w:r>
    </w:p>
    <w:p w14:paraId="7A2C5FD2" w14:textId="231212A0" w:rsidR="00BB2EF6" w:rsidRDefault="00711CC0" w:rsidP="00773475">
      <w:pPr>
        <w:rPr>
          <w:color w:val="000000" w:themeColor="text1"/>
        </w:rPr>
      </w:pPr>
      <w:r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Finacle</w:t>
      </w:r>
      <w:r>
        <w:rPr>
          <w:rFonts w:ascii="Arial" w:eastAsia="Times New Roman" w:hAnsi="Arial" w:cs="Arial"/>
          <w:color w:val="222222"/>
          <w:shd w:val="clear" w:color="auto" w:fill="FFFFFF"/>
        </w:rPr>
        <w:t> is a core banking product developed by Indian corporation Infosys that provides universal banking functionality to banks.</w:t>
      </w:r>
      <w:r w:rsidR="001D69FF">
        <w:rPr>
          <w:color w:val="000000" w:themeColor="text1"/>
        </w:rPr>
        <w:t>Worked on Finacle Banking Solution for Axis Bank and Icici</w:t>
      </w:r>
      <w:r w:rsidR="009B7D2A">
        <w:rPr>
          <w:color w:val="000000" w:themeColor="text1"/>
        </w:rPr>
        <w:t xml:space="preserve">Banking. </w:t>
      </w:r>
    </w:p>
    <w:p w14:paraId="1364F234" w14:textId="77777777" w:rsidR="00BB2EF6" w:rsidRDefault="00BB2EF6" w:rsidP="00773475">
      <w:pPr>
        <w:rPr>
          <w:color w:val="000000" w:themeColor="text1"/>
        </w:rPr>
      </w:pPr>
      <w:r>
        <w:rPr>
          <w:color w:val="000000" w:themeColor="text1"/>
        </w:rPr>
        <w:t>Worked on :</w:t>
      </w:r>
    </w:p>
    <w:p w14:paraId="57D5274E" w14:textId="4A55CBF3" w:rsidR="0004796A" w:rsidRDefault="00A841D7" w:rsidP="006A76DA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HTML, SQL, Javascript, Unix</w:t>
      </w:r>
    </w:p>
    <w:p w14:paraId="2751AE6F" w14:textId="77777777" w:rsidR="0004796A" w:rsidRPr="0004796A" w:rsidRDefault="0004796A" w:rsidP="0004796A">
      <w:pPr>
        <w:rPr>
          <w:color w:val="000000" w:themeColor="text1"/>
        </w:rPr>
      </w:pPr>
    </w:p>
    <w:p w14:paraId="508FCC0C" w14:textId="48445777" w:rsidR="00227EEB" w:rsidRDefault="00227EEB" w:rsidP="00773475">
      <w:pPr>
        <w:rPr>
          <w:color w:val="000000" w:themeColor="text1"/>
        </w:rPr>
      </w:pPr>
      <w:r w:rsidRPr="0014045D">
        <w:rPr>
          <w:b/>
          <w:color w:val="000000" w:themeColor="text1"/>
        </w:rPr>
        <w:t>Personal Information:</w:t>
      </w:r>
    </w:p>
    <w:p w14:paraId="3793BB3B" w14:textId="77777777" w:rsidR="00227EEB" w:rsidRDefault="00227EEB" w:rsidP="00773475">
      <w:pPr>
        <w:rPr>
          <w:color w:val="000000" w:themeColor="text1"/>
        </w:rPr>
      </w:pPr>
      <w:r>
        <w:rPr>
          <w:color w:val="000000" w:themeColor="text1"/>
        </w:rPr>
        <w:t>Name : Lavanya.R</w:t>
      </w:r>
    </w:p>
    <w:p w14:paraId="39764B69" w14:textId="2C9832BD" w:rsidR="002E29D5" w:rsidRDefault="002E29D5" w:rsidP="00773475">
      <w:pPr>
        <w:rPr>
          <w:color w:val="000000" w:themeColor="text1"/>
        </w:rPr>
      </w:pPr>
      <w:r>
        <w:rPr>
          <w:color w:val="000000" w:themeColor="text1"/>
        </w:rPr>
        <w:t xml:space="preserve">Hobbies: </w:t>
      </w:r>
      <w:r w:rsidR="007570FC">
        <w:rPr>
          <w:color w:val="000000" w:themeColor="text1"/>
        </w:rPr>
        <w:t xml:space="preserve">Astrology , Cooking , Painting </w:t>
      </w:r>
    </w:p>
    <w:p w14:paraId="39829C3A" w14:textId="77777777" w:rsidR="00227EEB" w:rsidRDefault="00227EEB" w:rsidP="00773475">
      <w:pPr>
        <w:rPr>
          <w:color w:val="000000" w:themeColor="text1"/>
        </w:rPr>
      </w:pPr>
      <w:r>
        <w:rPr>
          <w:color w:val="000000" w:themeColor="text1"/>
        </w:rPr>
        <w:t>Date of Birth : 19-Feb-1989</w:t>
      </w:r>
    </w:p>
    <w:p w14:paraId="62B03615" w14:textId="77777777" w:rsidR="00227EEB" w:rsidRDefault="001171E3" w:rsidP="00773475">
      <w:pPr>
        <w:rPr>
          <w:color w:val="000000" w:themeColor="text1"/>
        </w:rPr>
      </w:pPr>
      <w:r>
        <w:rPr>
          <w:color w:val="000000" w:themeColor="text1"/>
        </w:rPr>
        <w:t>Nationality : Indian</w:t>
      </w:r>
    </w:p>
    <w:p w14:paraId="7847E3EB" w14:textId="1320E69B" w:rsidR="00DE620F" w:rsidRDefault="00731EE4" w:rsidP="00773475">
      <w:pPr>
        <w:rPr>
          <w:color w:val="000000" w:themeColor="text1"/>
        </w:rPr>
      </w:pPr>
      <w:r>
        <w:rPr>
          <w:color w:val="000000" w:themeColor="text1"/>
        </w:rPr>
        <w:t>L</w:t>
      </w:r>
      <w:r w:rsidR="00217E46">
        <w:rPr>
          <w:color w:val="000000" w:themeColor="text1"/>
        </w:rPr>
        <w:t>anguages Known : English, Tamil.</w:t>
      </w:r>
    </w:p>
    <w:p w14:paraId="1604A637" w14:textId="77777777" w:rsidR="002E29D5" w:rsidRDefault="002E29D5" w:rsidP="002E29D5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Regards</w:t>
      </w:r>
    </w:p>
    <w:p w14:paraId="4B6943E0" w14:textId="209EE8DB" w:rsidR="002E29D5" w:rsidRPr="00FD3317" w:rsidRDefault="002E29D5" w:rsidP="002E29D5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Lavanya.R</w:t>
      </w:r>
    </w:p>
    <w:p w14:paraId="78FFA0DC" w14:textId="205DD58C" w:rsidR="00DE620F" w:rsidRDefault="00DE620F" w:rsidP="00773475">
      <w:pPr>
        <w:rPr>
          <w:color w:val="000000" w:themeColor="text1"/>
        </w:rPr>
      </w:pPr>
    </w:p>
    <w:p w14:paraId="01CB06BF" w14:textId="77777777" w:rsidR="00DE620F" w:rsidRDefault="00DE620F" w:rsidP="00773475">
      <w:pPr>
        <w:rPr>
          <w:color w:val="000000" w:themeColor="text1"/>
        </w:rPr>
      </w:pPr>
    </w:p>
    <w:p w14:paraId="5F2D073D" w14:textId="2094405A" w:rsidR="00523001" w:rsidRPr="00FD3317" w:rsidRDefault="004C0441" w:rsidP="002E29D5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sectPr w:rsidR="00523001" w:rsidRPr="00FD3317" w:rsidSect="00B61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676E4"/>
    <w:multiLevelType w:val="hybridMultilevel"/>
    <w:tmpl w:val="C0A05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36797"/>
    <w:multiLevelType w:val="hybridMultilevel"/>
    <w:tmpl w:val="CB3A2A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E7C3B"/>
    <w:multiLevelType w:val="hybridMultilevel"/>
    <w:tmpl w:val="68283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B038E"/>
    <w:multiLevelType w:val="hybridMultilevel"/>
    <w:tmpl w:val="079E8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D4443"/>
    <w:multiLevelType w:val="hybridMultilevel"/>
    <w:tmpl w:val="22D0E29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95142041">
    <w:abstractNumId w:val="3"/>
  </w:num>
  <w:num w:numId="2" w16cid:durableId="223489186">
    <w:abstractNumId w:val="4"/>
  </w:num>
  <w:num w:numId="3" w16cid:durableId="1236739331">
    <w:abstractNumId w:val="2"/>
  </w:num>
  <w:num w:numId="4" w16cid:durableId="561524287">
    <w:abstractNumId w:val="0"/>
  </w:num>
  <w:num w:numId="5" w16cid:durableId="1633825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66"/>
    <w:rsid w:val="00011E2F"/>
    <w:rsid w:val="00023A11"/>
    <w:rsid w:val="00043735"/>
    <w:rsid w:val="0004796A"/>
    <w:rsid w:val="000500B7"/>
    <w:rsid w:val="000A5634"/>
    <w:rsid w:val="000B6F7D"/>
    <w:rsid w:val="00102113"/>
    <w:rsid w:val="00103F50"/>
    <w:rsid w:val="00111824"/>
    <w:rsid w:val="001171E3"/>
    <w:rsid w:val="00130D3C"/>
    <w:rsid w:val="00136D2B"/>
    <w:rsid w:val="0014045D"/>
    <w:rsid w:val="00183A57"/>
    <w:rsid w:val="001855AD"/>
    <w:rsid w:val="001A7F27"/>
    <w:rsid w:val="001C48EF"/>
    <w:rsid w:val="001D69FF"/>
    <w:rsid w:val="001F4425"/>
    <w:rsid w:val="00217E46"/>
    <w:rsid w:val="00227EEB"/>
    <w:rsid w:val="00275CF6"/>
    <w:rsid w:val="002973DF"/>
    <w:rsid w:val="002B07F2"/>
    <w:rsid w:val="002D44F6"/>
    <w:rsid w:val="002E2182"/>
    <w:rsid w:val="002E29D5"/>
    <w:rsid w:val="002F6DA6"/>
    <w:rsid w:val="00306E82"/>
    <w:rsid w:val="0036792A"/>
    <w:rsid w:val="003A34FD"/>
    <w:rsid w:val="003D72E0"/>
    <w:rsid w:val="003D7FEA"/>
    <w:rsid w:val="00415CF6"/>
    <w:rsid w:val="0044131A"/>
    <w:rsid w:val="00457A41"/>
    <w:rsid w:val="0046160B"/>
    <w:rsid w:val="00484846"/>
    <w:rsid w:val="004A29BE"/>
    <w:rsid w:val="004C0441"/>
    <w:rsid w:val="00523001"/>
    <w:rsid w:val="00535CE9"/>
    <w:rsid w:val="00550241"/>
    <w:rsid w:val="00563843"/>
    <w:rsid w:val="00567656"/>
    <w:rsid w:val="00585564"/>
    <w:rsid w:val="00590BDA"/>
    <w:rsid w:val="005943C3"/>
    <w:rsid w:val="005A1AAB"/>
    <w:rsid w:val="005D33A0"/>
    <w:rsid w:val="005F07E2"/>
    <w:rsid w:val="006055B7"/>
    <w:rsid w:val="00636678"/>
    <w:rsid w:val="0063770E"/>
    <w:rsid w:val="006535AF"/>
    <w:rsid w:val="00664C07"/>
    <w:rsid w:val="006719A0"/>
    <w:rsid w:val="00695D55"/>
    <w:rsid w:val="006A76DA"/>
    <w:rsid w:val="006D4DC2"/>
    <w:rsid w:val="006F6E87"/>
    <w:rsid w:val="007011C2"/>
    <w:rsid w:val="007018CD"/>
    <w:rsid w:val="00711CC0"/>
    <w:rsid w:val="00731EE4"/>
    <w:rsid w:val="00743127"/>
    <w:rsid w:val="00745513"/>
    <w:rsid w:val="007570FC"/>
    <w:rsid w:val="0076343B"/>
    <w:rsid w:val="00772555"/>
    <w:rsid w:val="00773475"/>
    <w:rsid w:val="00776F68"/>
    <w:rsid w:val="00787115"/>
    <w:rsid w:val="007B6DEA"/>
    <w:rsid w:val="007C27B3"/>
    <w:rsid w:val="007D65AE"/>
    <w:rsid w:val="007E7769"/>
    <w:rsid w:val="007F5482"/>
    <w:rsid w:val="00852B56"/>
    <w:rsid w:val="008533E3"/>
    <w:rsid w:val="008768CE"/>
    <w:rsid w:val="008C3376"/>
    <w:rsid w:val="008D590A"/>
    <w:rsid w:val="008D68C2"/>
    <w:rsid w:val="008D757F"/>
    <w:rsid w:val="008E4FA3"/>
    <w:rsid w:val="0091327B"/>
    <w:rsid w:val="00922308"/>
    <w:rsid w:val="00924AE5"/>
    <w:rsid w:val="00935F35"/>
    <w:rsid w:val="009A1C1C"/>
    <w:rsid w:val="009B7456"/>
    <w:rsid w:val="009B7D2A"/>
    <w:rsid w:val="009C3CD7"/>
    <w:rsid w:val="009D7F34"/>
    <w:rsid w:val="009E062C"/>
    <w:rsid w:val="009F6476"/>
    <w:rsid w:val="009F749C"/>
    <w:rsid w:val="00A256E0"/>
    <w:rsid w:val="00A34409"/>
    <w:rsid w:val="00A668D5"/>
    <w:rsid w:val="00A841D7"/>
    <w:rsid w:val="00A91CA6"/>
    <w:rsid w:val="00A94F60"/>
    <w:rsid w:val="00AB1D30"/>
    <w:rsid w:val="00AE74AC"/>
    <w:rsid w:val="00AF69B8"/>
    <w:rsid w:val="00B151CE"/>
    <w:rsid w:val="00B55686"/>
    <w:rsid w:val="00B61B9D"/>
    <w:rsid w:val="00BB2EF6"/>
    <w:rsid w:val="00BB7687"/>
    <w:rsid w:val="00BD3DCC"/>
    <w:rsid w:val="00BE3B49"/>
    <w:rsid w:val="00C071DF"/>
    <w:rsid w:val="00C30B05"/>
    <w:rsid w:val="00C7719A"/>
    <w:rsid w:val="00C87850"/>
    <w:rsid w:val="00C957BF"/>
    <w:rsid w:val="00CB4C37"/>
    <w:rsid w:val="00CB58D3"/>
    <w:rsid w:val="00CC2BD8"/>
    <w:rsid w:val="00CD675E"/>
    <w:rsid w:val="00CF3166"/>
    <w:rsid w:val="00D650F0"/>
    <w:rsid w:val="00D6618A"/>
    <w:rsid w:val="00DB352E"/>
    <w:rsid w:val="00DC4510"/>
    <w:rsid w:val="00DE1751"/>
    <w:rsid w:val="00DE620F"/>
    <w:rsid w:val="00DF581C"/>
    <w:rsid w:val="00E07D2C"/>
    <w:rsid w:val="00E12CF0"/>
    <w:rsid w:val="00E44DE0"/>
    <w:rsid w:val="00E80AC5"/>
    <w:rsid w:val="00E87E2C"/>
    <w:rsid w:val="00EA716A"/>
    <w:rsid w:val="00F01DA6"/>
    <w:rsid w:val="00F122F3"/>
    <w:rsid w:val="00F4605E"/>
    <w:rsid w:val="00F51DCF"/>
    <w:rsid w:val="00F57A63"/>
    <w:rsid w:val="00F74355"/>
    <w:rsid w:val="00FD3317"/>
    <w:rsid w:val="00FE06E9"/>
    <w:rsid w:val="00FE110A"/>
    <w:rsid w:val="00FE4A55"/>
    <w:rsid w:val="00FF0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37BB7"/>
  <w15:docId w15:val="{17ABCD8D-9D27-426C-A9D1-692C1DF3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7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6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New_Zealand_Telecommunications_Foru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Spark_New_Zeala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OECD" TargetMode="External"/><Relationship Id="rId5" Type="http://schemas.openxmlformats.org/officeDocument/2006/relationships/hyperlink" Target="https://en.wikipedia.org/wiki/New_Zealand_Exchange_Lt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lavanya ravi</dc:creator>
  <cp:lastModifiedBy>Lavanya Ravindran</cp:lastModifiedBy>
  <cp:revision>6</cp:revision>
  <dcterms:created xsi:type="dcterms:W3CDTF">2023-01-05T07:21:00Z</dcterms:created>
  <dcterms:modified xsi:type="dcterms:W3CDTF">2023-11-01T04:03:00Z</dcterms:modified>
</cp:coreProperties>
</file>