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RAJU MANDAL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871-283-1508</w:t>
      </w:r>
    </w:p>
    <w:p w:rsidR="00E631AB" w:rsidRPr="001F44B0" w:rsidRDefault="00CF1016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hyperlink r:id="rId5" w:history="1">
        <w:r w:rsidR="00925368" w:rsidRPr="001F44B0">
          <w:rPr>
            <w:rStyle w:val="Hyperlink"/>
            <w:rFonts w:ascii="Arial" w:hAnsi="Arial" w:cs="Arial"/>
            <w:b/>
            <w:sz w:val="20"/>
            <w:szCs w:val="20"/>
          </w:rPr>
          <w:t>linkme.recruiter@gmail.com</w:t>
        </w:r>
      </w:hyperlink>
    </w:p>
    <w:p w:rsidR="00E631AB" w:rsidRPr="001F44B0" w:rsidRDefault="00CF1016" w:rsidP="00C96CD7">
      <w:pPr>
        <w:pStyle w:val="NoSpacing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hyperlink r:id="rId6" w:history="1">
        <w:r w:rsidR="00235BF4" w:rsidRPr="001F44B0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https://www.linkedin.com/in/raju-mandal-1735b6a2</w:t>
        </w:r>
      </w:hyperlink>
    </w:p>
    <w:p w:rsidR="00235BF4" w:rsidRPr="001F44B0" w:rsidRDefault="00235BF4" w:rsidP="00C96CD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44B0">
        <w:rPr>
          <w:rFonts w:ascii="Arial" w:hAnsi="Arial" w:cs="Arial"/>
          <w:b/>
          <w:sz w:val="20"/>
          <w:szCs w:val="20"/>
          <w:u w:val="single"/>
        </w:rPr>
        <w:t>Professional Summary:</w:t>
      </w:r>
    </w:p>
    <w:p w:rsidR="00E631AB" w:rsidRPr="001F44B0" w:rsidRDefault="006C3261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Overall 6</w:t>
      </w:r>
      <w:r w:rsidR="002D720D">
        <w:rPr>
          <w:rFonts w:ascii="Arial" w:hAnsi="Arial" w:cs="Arial"/>
          <w:sz w:val="20"/>
          <w:szCs w:val="20"/>
        </w:rPr>
        <w:t>+</w:t>
      </w:r>
      <w:r w:rsidR="00E631AB" w:rsidRPr="001F44B0">
        <w:rPr>
          <w:rFonts w:ascii="Arial" w:hAnsi="Arial" w:cs="Arial"/>
          <w:sz w:val="20"/>
          <w:szCs w:val="20"/>
        </w:rPr>
        <w:t xml:space="preserve"> years of working experience as </w:t>
      </w:r>
      <w:r w:rsidRPr="001F44B0">
        <w:rPr>
          <w:rFonts w:ascii="Arial" w:hAnsi="Arial" w:cs="Arial"/>
          <w:sz w:val="20"/>
          <w:szCs w:val="20"/>
        </w:rPr>
        <w:t>a</w:t>
      </w:r>
      <w:r w:rsidR="00E631AB" w:rsidRPr="001F44B0">
        <w:rPr>
          <w:rFonts w:ascii="Arial" w:hAnsi="Arial" w:cs="Arial"/>
          <w:sz w:val="20"/>
          <w:szCs w:val="20"/>
        </w:rPr>
        <w:t xml:space="preserve"> </w:t>
      </w:r>
      <w:r w:rsidRPr="001F44B0">
        <w:rPr>
          <w:rFonts w:ascii="Arial" w:hAnsi="Arial" w:cs="Arial"/>
          <w:sz w:val="20"/>
          <w:szCs w:val="20"/>
        </w:rPr>
        <w:t xml:space="preserve">Sr. </w:t>
      </w:r>
      <w:r w:rsidR="00E631AB" w:rsidRPr="001F44B0">
        <w:rPr>
          <w:rFonts w:ascii="Arial" w:hAnsi="Arial" w:cs="Arial"/>
          <w:sz w:val="20"/>
          <w:szCs w:val="20"/>
        </w:rPr>
        <w:t xml:space="preserve">Technical Recruiter with experience in Contract, Contract to Hire and Full Time position. 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Strong hands-on experience in Recruitment, screening resumes, screening candidates, conducting initial round of interviews to understand the consultant better, Obtaining References, Obtaining Visa Copies and giving the best hires for clients. 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Experience working with Direct Clients: </w:t>
      </w:r>
      <w:r w:rsidR="00F27D32" w:rsidRPr="001F44B0">
        <w:rPr>
          <w:rFonts w:ascii="Arial" w:hAnsi="Arial" w:cs="Arial"/>
          <w:sz w:val="20"/>
          <w:szCs w:val="20"/>
        </w:rPr>
        <w:t xml:space="preserve">Lyft, Natera, </w:t>
      </w:r>
      <w:r w:rsidRPr="001F44B0">
        <w:rPr>
          <w:rFonts w:ascii="Arial" w:hAnsi="Arial" w:cs="Arial"/>
          <w:sz w:val="20"/>
          <w:szCs w:val="20"/>
        </w:rPr>
        <w:t xml:space="preserve">Tesla, </w:t>
      </w:r>
      <w:r w:rsidR="00AF6CCF" w:rsidRPr="001F44B0">
        <w:rPr>
          <w:rFonts w:ascii="Arial" w:hAnsi="Arial" w:cs="Arial"/>
          <w:sz w:val="20"/>
          <w:szCs w:val="20"/>
        </w:rPr>
        <w:t xml:space="preserve">Lumileds, Wells Fargo, </w:t>
      </w:r>
      <w:r w:rsidRPr="001F44B0">
        <w:rPr>
          <w:rFonts w:ascii="Arial" w:hAnsi="Arial" w:cs="Arial"/>
          <w:sz w:val="20"/>
          <w:szCs w:val="20"/>
        </w:rPr>
        <w:t xml:space="preserve">Fannie Mae/Freddie Mac and implementation partners like Infosys, Syntel, Wipro, </w:t>
      </w:r>
      <w:r w:rsidR="00BF076C" w:rsidRPr="001F44B0">
        <w:rPr>
          <w:rFonts w:ascii="Arial" w:hAnsi="Arial" w:cs="Arial"/>
          <w:sz w:val="20"/>
          <w:szCs w:val="20"/>
        </w:rPr>
        <w:t xml:space="preserve">Cognizant, Mphasis, </w:t>
      </w:r>
      <w:r w:rsidR="00F27D32" w:rsidRPr="001F44B0">
        <w:rPr>
          <w:rFonts w:ascii="Arial" w:hAnsi="Arial" w:cs="Arial"/>
          <w:sz w:val="20"/>
          <w:szCs w:val="20"/>
        </w:rPr>
        <w:t>Tech Mahindra, NTT Data, Birlasoft and Ness Technologies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Work directly with hiring managers to select the best possible fit for each position.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Responsible for posting and maintaining all position on several websites.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Extensive experience in sourcing candidates through Social Networking, Third Party Vendors, Google Groups and Job Portals. 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Well organized, strong work ethics and willingness to work hard to achieve objectives.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Ability to interface and maintain good working relationships with individuals at all levels.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Worked with US Citizen, Green Card, EAD, H1B, TN Visa, E3, L2 Job seekers.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Well versed in US Tax terms (C2C, W2 &amp; 1099)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sz w:val="20"/>
          <w:szCs w:val="20"/>
          <w:u w:val="single"/>
        </w:rPr>
      </w:pP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44B0">
        <w:rPr>
          <w:rFonts w:ascii="Arial" w:hAnsi="Arial" w:cs="Arial"/>
          <w:b/>
          <w:bCs/>
          <w:sz w:val="20"/>
          <w:szCs w:val="20"/>
          <w:u w:val="single"/>
        </w:rPr>
        <w:t>Education: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Berhampur University, Bachelor of Commerce, 2006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sz w:val="20"/>
          <w:szCs w:val="20"/>
          <w:u w:val="single"/>
        </w:rPr>
      </w:pP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44B0">
        <w:rPr>
          <w:rFonts w:ascii="Arial" w:hAnsi="Arial" w:cs="Arial"/>
          <w:b/>
          <w:sz w:val="20"/>
          <w:szCs w:val="20"/>
          <w:u w:val="single"/>
        </w:rPr>
        <w:t>Work Experience:</w:t>
      </w:r>
    </w:p>
    <w:p w:rsidR="00406F2B" w:rsidRPr="001F44B0" w:rsidRDefault="00406F2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Aroha Technologies</w:t>
      </w:r>
      <w:r w:rsidR="007F2A25" w:rsidRPr="001F44B0">
        <w:rPr>
          <w:rFonts w:ascii="Arial" w:hAnsi="Arial" w:cs="Arial"/>
          <w:b/>
          <w:sz w:val="20"/>
          <w:szCs w:val="20"/>
        </w:rPr>
        <w:t>, Hyderabad</w:t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FD2107" w:rsidRPr="001F44B0">
        <w:rPr>
          <w:rFonts w:ascii="Arial" w:hAnsi="Arial" w:cs="Arial"/>
          <w:b/>
          <w:sz w:val="20"/>
          <w:szCs w:val="20"/>
        </w:rPr>
        <w:tab/>
      </w:r>
      <w:r w:rsidR="00685DC4" w:rsidRPr="001F44B0">
        <w:rPr>
          <w:rFonts w:ascii="Arial" w:hAnsi="Arial" w:cs="Arial"/>
          <w:b/>
          <w:sz w:val="20"/>
          <w:szCs w:val="20"/>
        </w:rPr>
        <w:t xml:space="preserve">          </w:t>
      </w:r>
      <w:r w:rsidRPr="001F44B0">
        <w:rPr>
          <w:rFonts w:ascii="Arial" w:hAnsi="Arial" w:cs="Arial"/>
          <w:b/>
          <w:sz w:val="20"/>
          <w:szCs w:val="20"/>
        </w:rPr>
        <w:t>Aug 17 - Present</w:t>
      </w:r>
    </w:p>
    <w:p w:rsidR="006C3261" w:rsidRPr="001F44B0" w:rsidRDefault="006C3261" w:rsidP="006C326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Sr. IT Recruiter</w:t>
      </w:r>
    </w:p>
    <w:p w:rsidR="001F44B0" w:rsidRPr="001F44B0" w:rsidRDefault="001F44B0" w:rsidP="004678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Majorly worked with Implementation partner</w:t>
      </w:r>
      <w:r w:rsidR="00467831">
        <w:rPr>
          <w:rFonts w:ascii="Arial" w:hAnsi="Arial" w:cs="Arial"/>
          <w:sz w:val="20"/>
          <w:szCs w:val="20"/>
        </w:rPr>
        <w:t xml:space="preserve"> Tech Mahindra and </w:t>
      </w:r>
      <w:r w:rsidR="00467831" w:rsidRPr="00467831">
        <w:rPr>
          <w:rFonts w:ascii="Arial" w:hAnsi="Arial" w:cs="Arial"/>
          <w:sz w:val="20"/>
          <w:szCs w:val="20"/>
        </w:rPr>
        <w:t xml:space="preserve">Direct Client </w:t>
      </w:r>
      <w:r w:rsidR="000F103E">
        <w:rPr>
          <w:rFonts w:ascii="Arial" w:hAnsi="Arial" w:cs="Arial"/>
          <w:sz w:val="20"/>
          <w:szCs w:val="20"/>
        </w:rPr>
        <w:t>Lyf</w:t>
      </w:r>
      <w:r w:rsidRPr="001F44B0">
        <w:rPr>
          <w:rFonts w:ascii="Arial" w:hAnsi="Arial" w:cs="Arial"/>
          <w:sz w:val="20"/>
          <w:szCs w:val="20"/>
        </w:rPr>
        <w:t>t and Natera.</w:t>
      </w:r>
    </w:p>
    <w:p w:rsidR="001F44B0" w:rsidRPr="001F44B0" w:rsidRDefault="001F44B0" w:rsidP="001F44B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Responsible for full life cycle recruitment of contract and permanent</w:t>
      </w:r>
      <w:r w:rsidR="008F4C12">
        <w:rPr>
          <w:rFonts w:ascii="Arial" w:hAnsi="Arial" w:cs="Arial"/>
          <w:sz w:val="20"/>
          <w:szCs w:val="20"/>
        </w:rPr>
        <w:t xml:space="preserve"> role</w:t>
      </w:r>
      <w:r w:rsidR="00E62ED7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1F44B0">
        <w:rPr>
          <w:rFonts w:ascii="Arial" w:hAnsi="Arial" w:cs="Arial"/>
          <w:sz w:val="20"/>
          <w:szCs w:val="20"/>
        </w:rPr>
        <w:t>.</w:t>
      </w:r>
    </w:p>
    <w:p w:rsidR="001F44B0" w:rsidRPr="001F44B0" w:rsidRDefault="001F44B0" w:rsidP="001F44B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Responsible for all aspects of the direct hire recruitment process to satisfy clients hiring needs, including sourcing, identifying, qualifying, and screening potential candidates </w:t>
      </w:r>
    </w:p>
    <w:p w:rsidR="001F44B0" w:rsidRPr="001F44B0" w:rsidRDefault="001F44B0" w:rsidP="001F44B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Conducted and coordinated reference checks and background checks for all candidates.</w:t>
      </w:r>
    </w:p>
    <w:p w:rsidR="001F44B0" w:rsidRPr="001F44B0" w:rsidRDefault="001F44B0" w:rsidP="001F44B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Mostly worked with the consultant’s like US Citizen, Green Card, EAD, TN and H1B</w:t>
      </w:r>
    </w:p>
    <w:p w:rsidR="001F44B0" w:rsidRPr="001F44B0" w:rsidRDefault="001F44B0" w:rsidP="001F44B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Posting the various job requirements in Job Portals &amp; Social Networking sites, </w:t>
      </w:r>
    </w:p>
    <w:p w:rsidR="001F44B0" w:rsidRPr="001F44B0" w:rsidRDefault="001F44B0" w:rsidP="001F44B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Follow up with consultants before interview and after interview.</w:t>
      </w:r>
    </w:p>
    <w:p w:rsidR="001A5D36" w:rsidRPr="001F44B0" w:rsidRDefault="001A5D36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A5D36" w:rsidRPr="001F44B0" w:rsidRDefault="001A5D36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406F2B" w:rsidRPr="001F44B0" w:rsidRDefault="00406F2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MSR Cosmos</w:t>
      </w:r>
      <w:r w:rsidR="0014563F" w:rsidRPr="001F44B0">
        <w:rPr>
          <w:rFonts w:ascii="Arial" w:hAnsi="Arial" w:cs="Arial"/>
          <w:b/>
          <w:sz w:val="20"/>
          <w:szCs w:val="20"/>
        </w:rPr>
        <w:t>, Hyderabad</w:t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14563F" w:rsidRPr="001F44B0">
        <w:rPr>
          <w:rFonts w:ascii="Arial" w:hAnsi="Arial" w:cs="Arial"/>
          <w:b/>
          <w:sz w:val="20"/>
          <w:szCs w:val="20"/>
        </w:rPr>
        <w:tab/>
      </w:r>
      <w:r w:rsidR="006D5DC7" w:rsidRPr="001F44B0">
        <w:rPr>
          <w:rFonts w:ascii="Arial" w:hAnsi="Arial" w:cs="Arial"/>
          <w:b/>
          <w:sz w:val="20"/>
          <w:szCs w:val="20"/>
        </w:rPr>
        <w:t xml:space="preserve">           </w:t>
      </w:r>
      <w:r w:rsidRPr="001F44B0">
        <w:rPr>
          <w:rFonts w:ascii="Arial" w:hAnsi="Arial" w:cs="Arial"/>
          <w:b/>
          <w:sz w:val="20"/>
          <w:szCs w:val="20"/>
        </w:rPr>
        <w:t>Feb 17 – Aug 17</w:t>
      </w:r>
    </w:p>
    <w:p w:rsidR="0014563F" w:rsidRPr="001F44B0" w:rsidRDefault="0014563F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Sr. IT Recruiter</w:t>
      </w:r>
    </w:p>
    <w:p w:rsidR="00D04F5E" w:rsidRPr="001F44B0" w:rsidRDefault="00D04F5E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Majorly worked with Implementation partner Tech Mahindra, Birlasoft and Ness Technologies.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Involved in initial sourcing and qualification of potential candidates, coordination of phone/in-person screens.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Checking the credentials of consultants like technical knowledge, communication skills, visa status, rate negotiations and taking professional references etc.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Recruited for all levels of candidates, from Developers to Project Managers.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Sourcing channel utilization- extracting the new resumes posted on the various job portals like: Dice.com, Monster.com, and Careerbuilder.com.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US Recruitments – H1, GC, Citizens, Contract, Full Time, Contract to Hire, W2, Corp-corp, 1099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Negotiating with the potential candidates, bringing them on board successfully.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Searching consultants on the client’s requirements through existing database, Job Portals, Postings, Vendors 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lastRenderedPageBreak/>
        <w:t>Screening of consultants to ensure that they meet client’s requirement and preparing consultants for the interviews</w:t>
      </w:r>
    </w:p>
    <w:p w:rsidR="005B713F" w:rsidRPr="001F44B0" w:rsidRDefault="005B713F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Weekly and monthly reporting to management for recruitment activities.</w:t>
      </w:r>
    </w:p>
    <w:p w:rsidR="0014563F" w:rsidRPr="001F44B0" w:rsidRDefault="0014563F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WinWire Technologies, Hyderabad</w:t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925368" w:rsidRPr="001F44B0">
        <w:rPr>
          <w:rFonts w:ascii="Arial" w:hAnsi="Arial" w:cs="Arial"/>
          <w:b/>
          <w:sz w:val="20"/>
          <w:szCs w:val="20"/>
        </w:rPr>
        <w:t xml:space="preserve">  </w:t>
      </w:r>
      <w:r w:rsidRPr="001F44B0">
        <w:rPr>
          <w:rFonts w:ascii="Arial" w:hAnsi="Arial" w:cs="Arial"/>
          <w:b/>
          <w:sz w:val="20"/>
          <w:szCs w:val="20"/>
        </w:rPr>
        <w:t xml:space="preserve"> May 16 – </w:t>
      </w:r>
      <w:r w:rsidR="00406F2B" w:rsidRPr="001F44B0">
        <w:rPr>
          <w:rFonts w:ascii="Arial" w:hAnsi="Arial" w:cs="Arial"/>
          <w:b/>
          <w:sz w:val="20"/>
          <w:szCs w:val="20"/>
        </w:rPr>
        <w:t>Feb 17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Sr. Technical Recruiter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As a Senior Recruiter, Independently handle the entire recruitment process from understanding the requirement, sourcing, screening, target hunting, and initial interviewing to final placement.</w:t>
      </w:r>
    </w:p>
    <w:p w:rsidR="009021D7" w:rsidRPr="001F44B0" w:rsidRDefault="009021D7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Majorly worked with </w:t>
      </w:r>
      <w:r w:rsidR="00AF6CCF" w:rsidRPr="001F44B0">
        <w:rPr>
          <w:rFonts w:ascii="Arial" w:hAnsi="Arial" w:cs="Arial"/>
          <w:sz w:val="20"/>
          <w:szCs w:val="20"/>
        </w:rPr>
        <w:t>direct clients/</w:t>
      </w:r>
      <w:r w:rsidRPr="001F44B0">
        <w:rPr>
          <w:rFonts w:ascii="Arial" w:hAnsi="Arial" w:cs="Arial"/>
          <w:sz w:val="20"/>
          <w:szCs w:val="20"/>
        </w:rPr>
        <w:t xml:space="preserve">Implementation partner like </w:t>
      </w:r>
      <w:r w:rsidR="00AF6CCF" w:rsidRPr="001F44B0">
        <w:rPr>
          <w:rFonts w:ascii="Arial" w:hAnsi="Arial" w:cs="Arial"/>
          <w:sz w:val="20"/>
          <w:szCs w:val="20"/>
        </w:rPr>
        <w:t xml:space="preserve">Tesla, Lumileds, Wells Fargo, </w:t>
      </w:r>
      <w:r w:rsidR="008127C8" w:rsidRPr="001F44B0">
        <w:rPr>
          <w:rFonts w:ascii="Arial" w:hAnsi="Arial" w:cs="Arial"/>
          <w:sz w:val="20"/>
          <w:szCs w:val="20"/>
        </w:rPr>
        <w:t>Cognizant</w:t>
      </w:r>
      <w:r w:rsidRPr="001F44B0">
        <w:rPr>
          <w:rFonts w:ascii="Arial" w:hAnsi="Arial" w:cs="Arial"/>
          <w:sz w:val="20"/>
          <w:szCs w:val="20"/>
        </w:rPr>
        <w:t xml:space="preserve"> and for some requisitions with Tech</w:t>
      </w:r>
      <w:r w:rsidR="00AF6CCF" w:rsidRPr="001F44B0">
        <w:rPr>
          <w:rFonts w:ascii="Arial" w:hAnsi="Arial" w:cs="Arial"/>
          <w:sz w:val="20"/>
          <w:szCs w:val="20"/>
        </w:rPr>
        <w:t xml:space="preserve"> </w:t>
      </w:r>
      <w:r w:rsidRPr="001F44B0">
        <w:rPr>
          <w:rFonts w:ascii="Arial" w:hAnsi="Arial" w:cs="Arial"/>
          <w:sz w:val="20"/>
          <w:szCs w:val="20"/>
        </w:rPr>
        <w:t>Mahindra, Mphasis.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Having strong hands on experience in US Recruitment, Tax terms Such as W-2, 1099 and Corp-Corp.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Mostly worked with the consultant’s like US Citizen, Green Card, EAD, TN and H1B.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Maintaining report of candidates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Sourcing profiles through Job portals (viz. Dice, Monster.com, Career Builder), IT Contract, Ladders), LinkedIn, Google groups, database, personal reference and network.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Screening &amp; short-listing of resumes scheduling interview, </w:t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Effectively negotiated pay rates with candidates for contract, Contract-Hire and permanent positions</w:t>
      </w:r>
      <w:r w:rsidRPr="001F44B0">
        <w:rPr>
          <w:rFonts w:ascii="Arial" w:hAnsi="Arial" w:cs="Arial"/>
          <w:sz w:val="20"/>
          <w:szCs w:val="20"/>
        </w:rPr>
        <w:tab/>
      </w:r>
    </w:p>
    <w:p w:rsidR="00E631AB" w:rsidRPr="001F44B0" w:rsidRDefault="00E631AB" w:rsidP="00C96CD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Maintaining report of candidates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Tekskills Inc., Hyderabad</w:t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</w:r>
      <w:r w:rsidRPr="001F44B0">
        <w:rPr>
          <w:rFonts w:ascii="Arial" w:hAnsi="Arial" w:cs="Arial"/>
          <w:b/>
          <w:sz w:val="20"/>
          <w:szCs w:val="20"/>
        </w:rPr>
        <w:tab/>
        <w:t xml:space="preserve">          Aug 14 – May 16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b/>
          <w:sz w:val="20"/>
          <w:szCs w:val="20"/>
        </w:rPr>
        <w:t>Technical Recruiter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Responsible to execute full Recruitment processes from sourcing the resumes till close respective requisition.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Working directly with account Managers to understand their requirements and to provide suitable profiles / consultants accordingly.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Majorly worked with Implementation partner like Infosys and for some requisitions with Tech Mahindra, Wipro. 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Sourcing and screening candidates from various recruiting sources Internal Database, 3</w:t>
      </w:r>
      <w:r w:rsidRPr="001F44B0">
        <w:rPr>
          <w:rFonts w:ascii="Arial" w:hAnsi="Arial" w:cs="Arial"/>
          <w:sz w:val="20"/>
          <w:szCs w:val="20"/>
          <w:vertAlign w:val="superscript"/>
        </w:rPr>
        <w:t>rd</w:t>
      </w:r>
      <w:r w:rsidRPr="001F44B0">
        <w:rPr>
          <w:rFonts w:ascii="Arial" w:hAnsi="Arial" w:cs="Arial"/>
          <w:sz w:val="20"/>
          <w:szCs w:val="20"/>
        </w:rPr>
        <w:t xml:space="preserve"> Party Vendors, Job Portals (viz. Dice, Monster.com, TechFetch, IT Contract, Ladders) and Mass mailing tool: ProHires.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Involved in calling the candidates, negotiating the pay rate provided according to the client and closing the candidates on right time. 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Negotiate rates for consultants on CTC with Vendors. Making weekly reports on the interviews conducted for the consultants and also on the new candidates sourced on W2, CTC, and GC / US CITIZENS.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Full life cycle recruiting and sourcing of candidates from beginning to end, managing and setting up interview. 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Responsible for conducting phone screens, interviews, reference checks.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>Track and report recruitment metrics to management.</w:t>
      </w:r>
    </w:p>
    <w:p w:rsidR="00E631AB" w:rsidRPr="001F44B0" w:rsidRDefault="00E631AB" w:rsidP="00C96CD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44B0">
        <w:rPr>
          <w:rFonts w:ascii="Arial" w:hAnsi="Arial" w:cs="Arial"/>
          <w:sz w:val="20"/>
          <w:szCs w:val="20"/>
        </w:rPr>
        <w:t xml:space="preserve">Scheduled interviews and performed all pre-employment screening for candidates. </w:t>
      </w:r>
    </w:p>
    <w:p w:rsidR="00E631AB" w:rsidRPr="001F44B0" w:rsidRDefault="00E631AB" w:rsidP="00C96CD7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E631AB" w:rsidRPr="001F44B0" w:rsidSect="00CF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B87"/>
    <w:multiLevelType w:val="hybridMultilevel"/>
    <w:tmpl w:val="5A62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4679"/>
    <w:multiLevelType w:val="hybridMultilevel"/>
    <w:tmpl w:val="9F08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BA4"/>
    <w:multiLevelType w:val="hybridMultilevel"/>
    <w:tmpl w:val="120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001B5"/>
    <w:multiLevelType w:val="hybridMultilevel"/>
    <w:tmpl w:val="4D10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222D4"/>
    <w:multiLevelType w:val="hybridMultilevel"/>
    <w:tmpl w:val="CF0E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7FD7"/>
    <w:rsid w:val="00034108"/>
    <w:rsid w:val="000A5AEA"/>
    <w:rsid w:val="000F103E"/>
    <w:rsid w:val="0014563F"/>
    <w:rsid w:val="001A5D36"/>
    <w:rsid w:val="001F25FD"/>
    <w:rsid w:val="001F44B0"/>
    <w:rsid w:val="00211827"/>
    <w:rsid w:val="00235BF4"/>
    <w:rsid w:val="002454B0"/>
    <w:rsid w:val="00254E1A"/>
    <w:rsid w:val="002D720D"/>
    <w:rsid w:val="00367FD7"/>
    <w:rsid w:val="00406F2B"/>
    <w:rsid w:val="00467831"/>
    <w:rsid w:val="00482CDF"/>
    <w:rsid w:val="0054100F"/>
    <w:rsid w:val="005B713F"/>
    <w:rsid w:val="005C0480"/>
    <w:rsid w:val="005E39E0"/>
    <w:rsid w:val="005E798F"/>
    <w:rsid w:val="00605423"/>
    <w:rsid w:val="006701DE"/>
    <w:rsid w:val="00685DC4"/>
    <w:rsid w:val="006C3261"/>
    <w:rsid w:val="006D5DC7"/>
    <w:rsid w:val="0071309E"/>
    <w:rsid w:val="007F2A25"/>
    <w:rsid w:val="007F4351"/>
    <w:rsid w:val="008127C8"/>
    <w:rsid w:val="008F4C12"/>
    <w:rsid w:val="009021D7"/>
    <w:rsid w:val="00925368"/>
    <w:rsid w:val="00AF6CCF"/>
    <w:rsid w:val="00B15896"/>
    <w:rsid w:val="00B3606F"/>
    <w:rsid w:val="00B80A4E"/>
    <w:rsid w:val="00B960DB"/>
    <w:rsid w:val="00BB2526"/>
    <w:rsid w:val="00BF076C"/>
    <w:rsid w:val="00C96CD7"/>
    <w:rsid w:val="00CC530B"/>
    <w:rsid w:val="00CF1016"/>
    <w:rsid w:val="00D04F5E"/>
    <w:rsid w:val="00D60663"/>
    <w:rsid w:val="00D6639F"/>
    <w:rsid w:val="00E62ED7"/>
    <w:rsid w:val="00E631AB"/>
    <w:rsid w:val="00F27D32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1A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3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1A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3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ju-mandal-1735b6a2" TargetMode="External"/><Relationship Id="rId5" Type="http://schemas.openxmlformats.org/officeDocument/2006/relationships/hyperlink" Target="mailto:linkme.recruiter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Mandal</dc:creator>
  <cp:keywords/>
  <dc:description/>
  <cp:lastModifiedBy>Microsoft</cp:lastModifiedBy>
  <cp:revision>45</cp:revision>
  <dcterms:created xsi:type="dcterms:W3CDTF">2016-12-09T15:37:00Z</dcterms:created>
  <dcterms:modified xsi:type="dcterms:W3CDTF">2020-10-20T14:07:00Z</dcterms:modified>
</cp:coreProperties>
</file>