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4BE76" w14:textId="77777777" w:rsidR="004266A4" w:rsidRPr="00324C70" w:rsidRDefault="004266A4" w:rsidP="00591750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324C70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Leon Boxdale</w:t>
      </w:r>
    </w:p>
    <w:p w14:paraId="785B8137" w14:textId="750E5108" w:rsidR="004266A4" w:rsidRPr="00324C70" w:rsidRDefault="00957F24" w:rsidP="00591750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color w:val="auto"/>
          <w:sz w:val="24"/>
          <w:szCs w:val="24"/>
          <w:lang w:val="fr-FR"/>
        </w:rPr>
      </w:pPr>
      <w:r w:rsidRPr="00324C70">
        <w:rPr>
          <w:rFonts w:ascii="Arial" w:hAnsi="Arial" w:cs="Arial"/>
          <w:color w:val="auto"/>
          <w:sz w:val="24"/>
          <w:szCs w:val="24"/>
          <w:lang w:val="fr-FR"/>
        </w:rPr>
        <w:t xml:space="preserve">(248) 805-2123; </w:t>
      </w:r>
      <w:hyperlink r:id="rId5" w:history="1">
        <w:r w:rsidRPr="00324C7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fr-FR"/>
          </w:rPr>
          <w:t>leonboxdale@outlook.com</w:t>
        </w:r>
      </w:hyperlink>
    </w:p>
    <w:p w14:paraId="41479026" w14:textId="227D253D" w:rsidR="00957F24" w:rsidRPr="00324C70" w:rsidRDefault="00957F24" w:rsidP="00957F24">
      <w:pPr>
        <w:pBdr>
          <w:bottom w:val="single" w:sz="4" w:space="1" w:color="auto"/>
        </w:pBdr>
        <w:spacing w:after="0" w:line="240" w:lineRule="auto"/>
        <w:ind w:left="14" w:hanging="14"/>
        <w:contextualSpacing/>
        <w:jc w:val="center"/>
        <w:rPr>
          <w:rFonts w:ascii="Arial" w:hAnsi="Arial" w:cs="Arial"/>
          <w:color w:val="auto"/>
          <w:sz w:val="24"/>
          <w:szCs w:val="24"/>
          <w:lang w:val="fr-FR"/>
        </w:rPr>
      </w:pPr>
      <w:r w:rsidRPr="00324C70">
        <w:rPr>
          <w:rFonts w:ascii="Arial" w:hAnsi="Arial" w:cs="Arial"/>
          <w:color w:val="auto"/>
          <w:sz w:val="24"/>
          <w:szCs w:val="24"/>
          <w:lang w:val="fr-FR"/>
        </w:rPr>
        <w:t>https://www.linkedin.com/in/leon-boxdale-334a8718/</w:t>
      </w:r>
    </w:p>
    <w:p w14:paraId="15E8B34F" w14:textId="2FA38D83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  <w:lang w:val="fr-FR"/>
        </w:rPr>
      </w:pPr>
    </w:p>
    <w:p w14:paraId="3078999B" w14:textId="03780F13" w:rsidR="00957F24" w:rsidRPr="00324C70" w:rsidRDefault="00957F24" w:rsidP="00957F24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  <w:u w:val="single"/>
          <w:lang w:val="fr-FR"/>
        </w:rPr>
      </w:pPr>
      <w:r w:rsidRPr="00324C70">
        <w:rPr>
          <w:rFonts w:ascii="Arial" w:hAnsi="Arial" w:cs="Arial"/>
          <w:b/>
          <w:bCs/>
          <w:color w:val="auto"/>
          <w:sz w:val="22"/>
          <w:u w:val="single"/>
          <w:lang w:val="fr-FR"/>
        </w:rPr>
        <w:t>PROFESSIONAL SUMMARY</w:t>
      </w:r>
    </w:p>
    <w:p w14:paraId="264C4664" w14:textId="6705B562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  <w:lang w:val="fr-FR"/>
        </w:rPr>
      </w:pPr>
    </w:p>
    <w:p w14:paraId="610C6C75" w14:textId="3083B823" w:rsidR="00957F24" w:rsidRPr="00324C70" w:rsidRDefault="00735705" w:rsidP="004266A4">
      <w:pPr>
        <w:spacing w:after="0" w:line="240" w:lineRule="auto"/>
        <w:ind w:left="14" w:hanging="14"/>
        <w:contextualSpacing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b/>
          <w:bCs/>
          <w:color w:val="auto"/>
          <w:sz w:val="22"/>
          <w:u w:val="single"/>
        </w:rPr>
        <w:t>IT Leader</w:t>
      </w:r>
    </w:p>
    <w:p w14:paraId="1261130A" w14:textId="379C88C2" w:rsidR="00735705" w:rsidRPr="00324C70" w:rsidRDefault="3B4CDC7F" w:rsidP="3B4CDC7F">
      <w:pPr>
        <w:pStyle w:val="ListParagraph"/>
        <w:numPr>
          <w:ilvl w:val="0"/>
          <w:numId w:val="18"/>
        </w:numPr>
        <w:spacing w:after="0" w:line="240" w:lineRule="auto"/>
        <w:ind w:left="270" w:hanging="27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Collaborate with senior managers to develop technical resource allocation strategies and realize cost-savings’ gains </w:t>
      </w:r>
      <w:r w:rsidR="00DF75D9" w:rsidRPr="00324C70">
        <w:rPr>
          <w:rFonts w:ascii="Arial" w:hAnsi="Arial" w:cs="Arial"/>
          <w:color w:val="auto"/>
          <w:sz w:val="22"/>
        </w:rPr>
        <w:t>of $50,000</w:t>
      </w:r>
      <w:r w:rsidRPr="00324C70">
        <w:rPr>
          <w:rFonts w:ascii="Arial" w:hAnsi="Arial" w:cs="Arial"/>
          <w:color w:val="auto"/>
          <w:sz w:val="22"/>
        </w:rPr>
        <w:t xml:space="preserve"> for internal development</w:t>
      </w:r>
    </w:p>
    <w:p w14:paraId="05F491A1" w14:textId="77777777" w:rsidR="005C722C" w:rsidRPr="00324C70" w:rsidRDefault="00735705" w:rsidP="005C722C">
      <w:pPr>
        <w:pStyle w:val="ListParagraph"/>
        <w:numPr>
          <w:ilvl w:val="0"/>
          <w:numId w:val="18"/>
        </w:numPr>
        <w:spacing w:after="0" w:line="240" w:lineRule="auto"/>
        <w:ind w:left="270" w:hanging="27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Directly supervised 10 IT Support professionals and oversaw a call center consisting of 150 employees, improving resolution of internal and external clients’ technical issues by 10% </w:t>
      </w:r>
    </w:p>
    <w:p w14:paraId="5368AAB0" w14:textId="26226353" w:rsidR="005C722C" w:rsidRPr="00324C70" w:rsidRDefault="005C722C" w:rsidP="005C722C">
      <w:pPr>
        <w:pStyle w:val="ListParagraph"/>
        <w:numPr>
          <w:ilvl w:val="0"/>
          <w:numId w:val="18"/>
        </w:numPr>
        <w:spacing w:after="0" w:line="240" w:lineRule="auto"/>
        <w:ind w:left="270" w:hanging="27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Create manuals and scripts to convey information to both technical and non-technical personnel, ensuring recipients’ </w:t>
      </w:r>
      <w:r w:rsidR="00291D2A" w:rsidRPr="00324C70">
        <w:rPr>
          <w:rFonts w:ascii="Arial" w:hAnsi="Arial" w:cs="Arial"/>
          <w:color w:val="auto"/>
          <w:sz w:val="22"/>
        </w:rPr>
        <w:t xml:space="preserve">knowledge </w:t>
      </w:r>
      <w:r w:rsidRPr="00324C70">
        <w:rPr>
          <w:rFonts w:ascii="Arial" w:hAnsi="Arial" w:cs="Arial"/>
          <w:color w:val="auto"/>
          <w:sz w:val="22"/>
        </w:rPr>
        <w:t xml:space="preserve">clarity </w:t>
      </w:r>
    </w:p>
    <w:p w14:paraId="39F2C492" w14:textId="316BF5C6" w:rsidR="00735705" w:rsidRPr="00324C70" w:rsidRDefault="00735705" w:rsidP="004266A4">
      <w:pPr>
        <w:spacing w:after="0" w:line="240" w:lineRule="auto"/>
        <w:ind w:left="14" w:hanging="14"/>
        <w:contextualSpacing/>
        <w:rPr>
          <w:rFonts w:ascii="Arial" w:hAnsi="Arial" w:cs="Arial"/>
          <w:b/>
          <w:bCs/>
          <w:color w:val="auto"/>
          <w:sz w:val="22"/>
          <w:u w:val="single"/>
        </w:rPr>
      </w:pPr>
    </w:p>
    <w:p w14:paraId="15C07384" w14:textId="1E368AD6" w:rsidR="00735705" w:rsidRPr="00324C70" w:rsidRDefault="00735705" w:rsidP="004266A4">
      <w:pPr>
        <w:spacing w:after="0" w:line="240" w:lineRule="auto"/>
        <w:ind w:left="14" w:hanging="14"/>
        <w:contextualSpacing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b/>
          <w:bCs/>
          <w:color w:val="auto"/>
          <w:sz w:val="22"/>
          <w:u w:val="single"/>
        </w:rPr>
        <w:t>Project Management Acumen</w:t>
      </w:r>
    </w:p>
    <w:p w14:paraId="2D78F335" w14:textId="16560669" w:rsidR="005C722C" w:rsidRPr="00324C70" w:rsidRDefault="005C722C" w:rsidP="005C722C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color w:val="auto"/>
          <w:sz w:val="22"/>
        </w:rPr>
        <w:t xml:space="preserve">Implement </w:t>
      </w:r>
      <w:r w:rsidR="002530E6" w:rsidRPr="00324C70">
        <w:rPr>
          <w:rFonts w:ascii="Arial" w:hAnsi="Arial" w:cs="Arial"/>
          <w:color w:val="auto"/>
          <w:sz w:val="22"/>
        </w:rPr>
        <w:t>IT projects for numerous public and private sector clients, growing employer revenues and facilitating business referrals</w:t>
      </w:r>
    </w:p>
    <w:p w14:paraId="7D409500" w14:textId="10151590" w:rsidR="002530E6" w:rsidRPr="00324C70" w:rsidRDefault="3B4CDC7F" w:rsidP="3B4CDC7F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color w:val="auto"/>
          <w:sz w:val="22"/>
        </w:rPr>
        <w:t>Complete projects 95% under budgeted costs and prior to completion deadlines</w:t>
      </w:r>
    </w:p>
    <w:p w14:paraId="56EC87F2" w14:textId="77777777" w:rsidR="00592640" w:rsidRPr="00324C70" w:rsidRDefault="00592640" w:rsidP="00592640">
      <w:pPr>
        <w:spacing w:after="0" w:line="240" w:lineRule="auto"/>
        <w:rPr>
          <w:rFonts w:ascii="Arial" w:hAnsi="Arial" w:cs="Arial"/>
          <w:b/>
          <w:bCs/>
          <w:color w:val="auto"/>
          <w:sz w:val="22"/>
          <w:u w:val="single"/>
        </w:rPr>
      </w:pPr>
    </w:p>
    <w:p w14:paraId="5EFAF408" w14:textId="1C024947" w:rsidR="00735705" w:rsidRPr="00324C70" w:rsidRDefault="00592640" w:rsidP="00957F24">
      <w:pPr>
        <w:spacing w:after="0" w:line="240" w:lineRule="auto"/>
        <w:ind w:left="14" w:hanging="14"/>
        <w:contextualSpacing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b/>
          <w:bCs/>
          <w:color w:val="auto"/>
          <w:sz w:val="22"/>
          <w:u w:val="single"/>
        </w:rPr>
        <w:t>Public Trust Clearance</w:t>
      </w:r>
    </w:p>
    <w:p w14:paraId="1EC1E650" w14:textId="77777777" w:rsidR="00592640" w:rsidRPr="00324C70" w:rsidRDefault="00592640" w:rsidP="00957F24">
      <w:pPr>
        <w:spacing w:after="0" w:line="240" w:lineRule="auto"/>
        <w:ind w:left="14" w:hanging="14"/>
        <w:contextualSpacing/>
        <w:rPr>
          <w:rFonts w:ascii="Arial" w:hAnsi="Arial" w:cs="Arial"/>
          <w:b/>
          <w:color w:val="auto"/>
          <w:sz w:val="22"/>
        </w:rPr>
      </w:pPr>
    </w:p>
    <w:p w14:paraId="5F040BCA" w14:textId="688E3486" w:rsidR="002F47EB" w:rsidRPr="00324C70" w:rsidRDefault="002F47EB" w:rsidP="002F47EB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  <w:b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Trouble Shooting &amp; Support</w:t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  <w:t>Repair and Isolation</w:t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  <w:t>Client Relations</w:t>
      </w:r>
    </w:p>
    <w:p w14:paraId="465ACA6C" w14:textId="77777777" w:rsidR="004C4B2A" w:rsidRPr="00324C70" w:rsidRDefault="002F47EB" w:rsidP="004C4B2A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  <w:b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Staff Training &amp; Development</w:t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  <w:t xml:space="preserve">Client Management </w:t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  <w:t>M&amp;P Process Improvements</w:t>
      </w:r>
    </w:p>
    <w:p w14:paraId="161408D5" w14:textId="01A8DE0A" w:rsidR="004266A4" w:rsidRPr="00324C70" w:rsidRDefault="002F47EB" w:rsidP="004C4B2A">
      <w:pPr>
        <w:pStyle w:val="ListParagraph"/>
        <w:numPr>
          <w:ilvl w:val="0"/>
          <w:numId w:val="19"/>
        </w:numPr>
        <w:pBdr>
          <w:bottom w:val="single" w:sz="4" w:space="1" w:color="auto"/>
        </w:pBdr>
        <w:spacing w:after="0" w:line="240" w:lineRule="auto"/>
        <w:ind w:left="360"/>
        <w:rPr>
          <w:rFonts w:ascii="Arial" w:hAnsi="Arial" w:cs="Arial"/>
          <w:b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Asset Management</w:t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  <w:t>Team Leadership</w:t>
      </w:r>
      <w:r w:rsidRPr="00324C70">
        <w:rPr>
          <w:rFonts w:ascii="Arial" w:hAnsi="Arial" w:cs="Arial"/>
          <w:color w:val="auto"/>
          <w:sz w:val="22"/>
        </w:rPr>
        <w:tab/>
      </w:r>
      <w:r w:rsidR="00592640" w:rsidRPr="00324C70">
        <w:rPr>
          <w:rFonts w:ascii="Arial" w:hAnsi="Arial" w:cs="Arial"/>
          <w:color w:val="auto"/>
          <w:sz w:val="22"/>
        </w:rPr>
        <w:tab/>
      </w:r>
      <w:r w:rsidRPr="00324C70">
        <w:rPr>
          <w:rFonts w:ascii="Arial" w:hAnsi="Arial" w:cs="Arial"/>
          <w:color w:val="auto"/>
          <w:sz w:val="22"/>
        </w:rPr>
        <w:tab/>
        <w:t>Disaster Recovery Testing</w:t>
      </w:r>
    </w:p>
    <w:p w14:paraId="3AFF7CAB" w14:textId="77777777" w:rsidR="00957F24" w:rsidRPr="00324C70" w:rsidRDefault="00957F24" w:rsidP="00957F24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color w:val="auto"/>
          <w:sz w:val="22"/>
          <w:u w:val="single"/>
        </w:rPr>
      </w:pPr>
    </w:p>
    <w:p w14:paraId="4E69A0AF" w14:textId="542F7099" w:rsidR="00957F24" w:rsidRPr="00324C70" w:rsidRDefault="00957F24" w:rsidP="00957F24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color w:val="auto"/>
          <w:sz w:val="22"/>
          <w:u w:val="single"/>
        </w:rPr>
      </w:pPr>
      <w:r w:rsidRPr="00324C70">
        <w:rPr>
          <w:rFonts w:ascii="Arial" w:hAnsi="Arial" w:cs="Arial"/>
          <w:b/>
          <w:color w:val="auto"/>
          <w:sz w:val="22"/>
          <w:u w:val="single"/>
        </w:rPr>
        <w:t>PROFESSIONAL EXPERIENCE</w:t>
      </w:r>
    </w:p>
    <w:p w14:paraId="2F85CE52" w14:textId="77777777" w:rsidR="00957F24" w:rsidRPr="00324C70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b/>
          <w:color w:val="auto"/>
          <w:sz w:val="22"/>
        </w:rPr>
      </w:pPr>
    </w:p>
    <w:p w14:paraId="19A393D2" w14:textId="3A30B59E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Technical Integrator Engineer</w:t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</w:r>
      <w:r w:rsidR="00A83701" w:rsidRPr="00324C70">
        <w:rPr>
          <w:rFonts w:ascii="Arial" w:hAnsi="Arial" w:cs="Arial"/>
          <w:bCs/>
          <w:color w:val="auto"/>
          <w:sz w:val="22"/>
        </w:rPr>
        <w:tab/>
        <w:t>12/2019-present</w:t>
      </w:r>
    </w:p>
    <w:p w14:paraId="336AA65C" w14:textId="22CBACED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ASM Research</w:t>
      </w:r>
      <w:r w:rsidR="00A83701" w:rsidRPr="00324C70">
        <w:rPr>
          <w:rFonts w:ascii="Arial" w:hAnsi="Arial" w:cs="Arial"/>
          <w:color w:val="auto"/>
          <w:sz w:val="22"/>
        </w:rPr>
        <w:t>, Greenbelt, MD</w:t>
      </w:r>
    </w:p>
    <w:p w14:paraId="7AB5CDDF" w14:textId="79595620" w:rsidR="00A83701" w:rsidRPr="00324C70" w:rsidRDefault="3B4CDC7F" w:rsidP="3B4CDC7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Deliver daily operational support in the Citrix environment to VDI Architect and senior engineers, improving monitoring and management of Enterprise Desktop and VDI Virtualization technologies by </w:t>
      </w:r>
      <w:r w:rsidR="00DF75D9" w:rsidRPr="00324C70">
        <w:rPr>
          <w:rFonts w:ascii="Arial" w:hAnsi="Arial" w:cs="Arial"/>
          <w:color w:val="auto"/>
          <w:sz w:val="22"/>
        </w:rPr>
        <w:t>75%</w:t>
      </w:r>
    </w:p>
    <w:p w14:paraId="0AFDD2F1" w14:textId="2CF19B26" w:rsidR="00A83701" w:rsidRPr="00324C70" w:rsidRDefault="3B4CDC7F" w:rsidP="3B4CDC7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Troubleshooting expertise: I detect and analyze issues, such as web interface, application enumeration and performance issues, printing and provisioning issues challenges, resolving </w:t>
      </w:r>
      <w:r w:rsidR="00DF75D9" w:rsidRPr="00324C70">
        <w:rPr>
          <w:rFonts w:ascii="Arial" w:hAnsi="Arial" w:cs="Arial"/>
          <w:color w:val="auto"/>
          <w:sz w:val="22"/>
        </w:rPr>
        <w:t>95%</w:t>
      </w:r>
      <w:r w:rsidRPr="00324C70">
        <w:rPr>
          <w:rFonts w:ascii="Arial" w:hAnsi="Arial" w:cs="Arial"/>
          <w:color w:val="auto"/>
          <w:sz w:val="22"/>
        </w:rPr>
        <w:t xml:space="preserve"> of challenges without further escalation</w:t>
      </w:r>
    </w:p>
    <w:p w14:paraId="777EAC4A" w14:textId="469490FC" w:rsidR="00A83701" w:rsidRPr="00324C70" w:rsidRDefault="000B007E" w:rsidP="00A8370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Quickly identify</w:t>
      </w:r>
      <w:r w:rsidR="00A83701" w:rsidRPr="00324C70">
        <w:rPr>
          <w:rFonts w:ascii="Arial" w:hAnsi="Arial" w:cs="Arial"/>
          <w:color w:val="auto"/>
          <w:sz w:val="22"/>
        </w:rPr>
        <w:t xml:space="preserve"> internal and external client</w:t>
      </w:r>
      <w:r w:rsidRPr="00324C70">
        <w:rPr>
          <w:rFonts w:ascii="Arial" w:hAnsi="Arial" w:cs="Arial"/>
          <w:color w:val="auto"/>
          <w:sz w:val="22"/>
        </w:rPr>
        <w:t xml:space="preserve">s’ challenges and provide clear directions </w:t>
      </w:r>
      <w:r w:rsidR="007E7468" w:rsidRPr="00324C70">
        <w:rPr>
          <w:rFonts w:ascii="Arial" w:hAnsi="Arial" w:cs="Arial"/>
          <w:color w:val="auto"/>
          <w:sz w:val="22"/>
        </w:rPr>
        <w:t>using</w:t>
      </w:r>
      <w:r w:rsidRPr="00324C70">
        <w:rPr>
          <w:rFonts w:ascii="Arial" w:hAnsi="Arial" w:cs="Arial"/>
          <w:color w:val="auto"/>
          <w:sz w:val="22"/>
        </w:rPr>
        <w:t xml:space="preserve"> non-technical terminology. This facilitates informational clarity and lessens clients’ repeat calls about the same issue.</w:t>
      </w:r>
    </w:p>
    <w:p w14:paraId="527F2335" w14:textId="1B7C845E" w:rsidR="00A83701" w:rsidRPr="00324C70" w:rsidRDefault="3B4CDC7F" w:rsidP="3B4CDC7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Train and mentor Level One Technicians on effective responses to end users’ issues, improving client satisfaction by </w:t>
      </w:r>
      <w:r w:rsidR="00DF75D9" w:rsidRPr="00324C70">
        <w:rPr>
          <w:rFonts w:ascii="Arial" w:hAnsi="Arial" w:cs="Arial"/>
          <w:color w:val="auto"/>
          <w:sz w:val="22"/>
        </w:rPr>
        <w:t>50%</w:t>
      </w:r>
    </w:p>
    <w:p w14:paraId="0513C7ED" w14:textId="7C02DF93" w:rsidR="001D607F" w:rsidRPr="00324C70" w:rsidRDefault="3B4CDC7F" w:rsidP="3B4CDC7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Write internal articles and issue resolution manuals to codify best practices and provide Level 3 troubleshooting workflow information. I’ve improved standardization of troubleshooting activities by </w:t>
      </w:r>
      <w:r w:rsidR="00DF75D9" w:rsidRPr="00324C70">
        <w:rPr>
          <w:rFonts w:ascii="Arial" w:hAnsi="Arial" w:cs="Arial"/>
          <w:color w:val="auto"/>
          <w:sz w:val="22"/>
        </w:rPr>
        <w:t>35%</w:t>
      </w:r>
    </w:p>
    <w:p w14:paraId="22E103A5" w14:textId="77777777" w:rsidR="001D607F" w:rsidRPr="00324C70" w:rsidRDefault="001D607F" w:rsidP="001D607F">
      <w:pPr>
        <w:pStyle w:val="ListParagraph"/>
        <w:spacing w:after="0" w:line="240" w:lineRule="auto"/>
        <w:ind w:left="360" w:firstLine="0"/>
        <w:rPr>
          <w:rFonts w:ascii="Arial" w:hAnsi="Arial" w:cs="Arial"/>
          <w:color w:val="auto"/>
          <w:sz w:val="22"/>
        </w:rPr>
      </w:pPr>
    </w:p>
    <w:p w14:paraId="04203B9E" w14:textId="0E0A92A9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Citrix Engineer</w:t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</w:r>
      <w:r w:rsidR="00ED1418" w:rsidRPr="00324C70">
        <w:rPr>
          <w:rFonts w:ascii="Arial" w:hAnsi="Arial" w:cs="Arial"/>
          <w:bCs/>
          <w:color w:val="auto"/>
          <w:sz w:val="22"/>
        </w:rPr>
        <w:tab/>
        <w:t>5/2018-7/2019</w:t>
      </w:r>
    </w:p>
    <w:p w14:paraId="639BCA07" w14:textId="7C554580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Ochsner Health System</w:t>
      </w:r>
      <w:r w:rsidR="00ED1418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New Orleans, LA</w:t>
      </w:r>
    </w:p>
    <w:p w14:paraId="729ADA9A" w14:textId="15C4E90E" w:rsidR="00ED1418" w:rsidRPr="00324C70" w:rsidRDefault="3B4CDC7F" w:rsidP="3B4CDC7F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Identified and championed opportunities to redesign business processes, improving technological efficiencies by </w:t>
      </w:r>
      <w:r w:rsidR="00DF75D9" w:rsidRPr="00324C70">
        <w:rPr>
          <w:rFonts w:ascii="Arial" w:hAnsi="Arial" w:cs="Arial"/>
          <w:color w:val="auto"/>
          <w:sz w:val="22"/>
        </w:rPr>
        <w:t>45%</w:t>
      </w:r>
    </w:p>
    <w:p w14:paraId="637758AE" w14:textId="77777777" w:rsidR="00DF75D9" w:rsidRPr="00324C70" w:rsidRDefault="3B4CDC7F" w:rsidP="3B4CDC7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Led the migration of 400 applications from Citrix XenApp 6.5 into XenApp 7.15 LTS, saving</w:t>
      </w:r>
      <w:r w:rsidR="00DF75D9" w:rsidRPr="00324C70">
        <w:rPr>
          <w:rFonts w:ascii="Arial" w:hAnsi="Arial" w:cs="Arial"/>
          <w:color w:val="auto"/>
          <w:sz w:val="22"/>
        </w:rPr>
        <w:t xml:space="preserve"> $30,000</w:t>
      </w:r>
      <w:r w:rsidRPr="00324C70">
        <w:rPr>
          <w:rFonts w:ascii="Arial" w:hAnsi="Arial" w:cs="Arial"/>
          <w:color w:val="auto"/>
          <w:sz w:val="22"/>
        </w:rPr>
        <w:t xml:space="preserve">. </w:t>
      </w:r>
    </w:p>
    <w:p w14:paraId="5DE865A1" w14:textId="6D1BED9C" w:rsidR="00ED1418" w:rsidRPr="00324C70" w:rsidRDefault="3B4CDC7F" w:rsidP="00DF75D9">
      <w:pPr>
        <w:pStyle w:val="ListParagraph"/>
        <w:spacing w:after="0" w:line="240" w:lineRule="auto"/>
        <w:ind w:left="36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The migration encompassed four (4) distinct geographic locations, 300+r 300 servers and four (4) different farms.</w:t>
      </w:r>
    </w:p>
    <w:p w14:paraId="133D19C8" w14:textId="1A98FDDA" w:rsidR="00ED1418" w:rsidRPr="00324C70" w:rsidRDefault="3B4CDC7F" w:rsidP="3B4CDC7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bookmarkStart w:id="0" w:name="_Hlk48395382"/>
      <w:r w:rsidRPr="00324C70">
        <w:rPr>
          <w:rFonts w:ascii="Arial" w:hAnsi="Arial" w:cs="Arial"/>
          <w:color w:val="auto"/>
          <w:sz w:val="22"/>
        </w:rPr>
        <w:t xml:space="preserve">Provided 24/7 on-call Level 3 troubleshooting support in the enterprise Citrix environment, improving the speed and accuracy of internal/external client resolutions by </w:t>
      </w:r>
      <w:r w:rsidR="00DF75D9" w:rsidRPr="00324C70">
        <w:rPr>
          <w:rFonts w:ascii="Arial" w:hAnsi="Arial" w:cs="Arial"/>
          <w:color w:val="auto"/>
          <w:sz w:val="22"/>
        </w:rPr>
        <w:t>45%</w:t>
      </w:r>
      <w:r w:rsidRPr="00324C70">
        <w:rPr>
          <w:rFonts w:ascii="Arial" w:hAnsi="Arial" w:cs="Arial"/>
          <w:color w:val="auto"/>
          <w:sz w:val="22"/>
        </w:rPr>
        <w:t xml:space="preserve"> </w:t>
      </w:r>
    </w:p>
    <w:bookmarkEnd w:id="0"/>
    <w:p w14:paraId="6E583F2D" w14:textId="371B3295" w:rsidR="00ED1418" w:rsidRPr="00324C70" w:rsidRDefault="00AD264B" w:rsidP="005F155A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Spearheaded communication of system change</w:t>
      </w:r>
      <w:r w:rsidR="00BF73F9" w:rsidRPr="00324C70">
        <w:rPr>
          <w:rFonts w:ascii="Arial" w:hAnsi="Arial" w:cs="Arial"/>
          <w:color w:val="auto"/>
          <w:sz w:val="22"/>
        </w:rPr>
        <w:t>s</w:t>
      </w:r>
      <w:r w:rsidRPr="00324C70">
        <w:rPr>
          <w:rFonts w:ascii="Arial" w:hAnsi="Arial" w:cs="Arial"/>
          <w:color w:val="auto"/>
          <w:sz w:val="22"/>
        </w:rPr>
        <w:t xml:space="preserve"> requirements to both technical staff and end-users, ensuring that the information was consistent and easily understood</w:t>
      </w:r>
    </w:p>
    <w:p w14:paraId="3ADED7BA" w14:textId="0C192F4F" w:rsidR="00ED1418" w:rsidRPr="00324C70" w:rsidRDefault="00AD264B" w:rsidP="00ED1418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Trained Level One Technicians to ensure knowledge completeness and uniformity in troubleshooting support</w:t>
      </w:r>
    </w:p>
    <w:p w14:paraId="3D388E57" w14:textId="203E8908" w:rsidR="00AD264B" w:rsidRPr="00324C70" w:rsidRDefault="00AD264B" w:rsidP="00ED1418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lastRenderedPageBreak/>
        <w:t>Conducted disaster recovery testing to assure systems’ and applications’ integrity and security</w:t>
      </w:r>
    </w:p>
    <w:p w14:paraId="2B01D4DC" w14:textId="5ACE2BA4" w:rsidR="00AD264B" w:rsidRPr="00324C70" w:rsidRDefault="00BB4651" w:rsidP="00ED1418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Published Epic applications in presentation server and </w:t>
      </w:r>
      <w:r w:rsidR="00BF73F9" w:rsidRPr="00324C70">
        <w:rPr>
          <w:rFonts w:ascii="Arial" w:hAnsi="Arial" w:cs="Arial"/>
          <w:color w:val="auto"/>
          <w:sz w:val="22"/>
        </w:rPr>
        <w:t xml:space="preserve">assured their 100% </w:t>
      </w:r>
      <w:r w:rsidRPr="00324C70">
        <w:rPr>
          <w:rFonts w:ascii="Arial" w:hAnsi="Arial" w:cs="Arial"/>
          <w:color w:val="auto"/>
          <w:sz w:val="22"/>
        </w:rPr>
        <w:t>connectivity</w:t>
      </w:r>
    </w:p>
    <w:p w14:paraId="326D1CD4" w14:textId="1D4080C1" w:rsidR="00BF73F9" w:rsidRPr="00324C70" w:rsidRDefault="3B4CDC7F" w:rsidP="3B4CDC7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Conducted capacity planning and determined the decommission and reallocation of servers. This improved resource allocation effectiveness by </w:t>
      </w:r>
      <w:r w:rsidR="00DF75D9" w:rsidRPr="00324C70">
        <w:rPr>
          <w:rFonts w:ascii="Arial" w:hAnsi="Arial" w:cs="Arial"/>
          <w:color w:val="auto"/>
          <w:sz w:val="22"/>
        </w:rPr>
        <w:t>45%.</w:t>
      </w:r>
    </w:p>
    <w:p w14:paraId="4D177C2C" w14:textId="77777777" w:rsidR="007E38D8" w:rsidRPr="00324C70" w:rsidRDefault="007E38D8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i/>
          <w:iCs/>
          <w:color w:val="auto"/>
          <w:sz w:val="22"/>
        </w:rPr>
      </w:pPr>
    </w:p>
    <w:p w14:paraId="452ABCDF" w14:textId="0FEB3330" w:rsidR="00976051" w:rsidRPr="00324C70" w:rsidRDefault="00976051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i/>
          <w:iCs/>
          <w:color w:val="auto"/>
          <w:sz w:val="22"/>
        </w:rPr>
      </w:pPr>
      <w:r w:rsidRPr="00324C70">
        <w:rPr>
          <w:rFonts w:ascii="Arial" w:hAnsi="Arial" w:cs="Arial"/>
          <w:bCs/>
          <w:i/>
          <w:iCs/>
          <w:color w:val="auto"/>
          <w:sz w:val="22"/>
        </w:rPr>
        <w:t>Promoted to:</w:t>
      </w:r>
    </w:p>
    <w:p w14:paraId="31FF7A87" w14:textId="2D863A87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Virtualization Engineer</w:t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</w:r>
      <w:r w:rsidR="009E6280" w:rsidRPr="00324C70">
        <w:rPr>
          <w:rFonts w:ascii="Arial" w:hAnsi="Arial" w:cs="Arial"/>
          <w:bCs/>
          <w:color w:val="auto"/>
          <w:sz w:val="22"/>
        </w:rPr>
        <w:tab/>
        <w:t>8/201</w:t>
      </w:r>
      <w:r w:rsidR="00976051" w:rsidRPr="00324C70">
        <w:rPr>
          <w:rFonts w:ascii="Arial" w:hAnsi="Arial" w:cs="Arial"/>
          <w:bCs/>
          <w:color w:val="auto"/>
          <w:sz w:val="22"/>
        </w:rPr>
        <w:t>6</w:t>
      </w:r>
      <w:r w:rsidR="009E6280" w:rsidRPr="00324C70">
        <w:rPr>
          <w:rFonts w:ascii="Arial" w:hAnsi="Arial" w:cs="Arial"/>
          <w:bCs/>
          <w:color w:val="auto"/>
          <w:sz w:val="22"/>
        </w:rPr>
        <w:t>-5/2018</w:t>
      </w:r>
    </w:p>
    <w:p w14:paraId="310C5FFD" w14:textId="7E2661CB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Secure</w:t>
      </w:r>
      <w:r w:rsidR="007E7468" w:rsidRPr="00324C70">
        <w:rPr>
          <w:rFonts w:ascii="Arial" w:hAnsi="Arial" w:cs="Arial"/>
          <w:color w:val="auto"/>
          <w:sz w:val="22"/>
          <w:u w:val="single"/>
        </w:rPr>
        <w:t>-</w:t>
      </w:r>
      <w:r w:rsidRPr="00324C70">
        <w:rPr>
          <w:rFonts w:ascii="Arial" w:hAnsi="Arial" w:cs="Arial"/>
          <w:color w:val="auto"/>
          <w:sz w:val="22"/>
          <w:u w:val="single"/>
        </w:rPr>
        <w:t>24</w:t>
      </w:r>
      <w:r w:rsidR="00861CCE" w:rsidRPr="00324C70">
        <w:rPr>
          <w:rFonts w:ascii="Arial" w:hAnsi="Arial" w:cs="Arial"/>
          <w:color w:val="auto"/>
          <w:sz w:val="22"/>
        </w:rPr>
        <w:t xml:space="preserve">, </w:t>
      </w:r>
      <w:r w:rsidRPr="00324C70">
        <w:rPr>
          <w:rFonts w:ascii="Arial" w:hAnsi="Arial" w:cs="Arial"/>
          <w:color w:val="auto"/>
          <w:sz w:val="22"/>
        </w:rPr>
        <w:t>Southfield, MI</w:t>
      </w:r>
    </w:p>
    <w:p w14:paraId="2477CB44" w14:textId="069AA565" w:rsidR="00861CCE" w:rsidRPr="00324C70" w:rsidRDefault="3B4CDC7F" w:rsidP="3B4CDC7F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Conducted technical training for </w:t>
      </w:r>
      <w:r w:rsidR="00DF75D9" w:rsidRPr="00324C70">
        <w:rPr>
          <w:rFonts w:ascii="Arial" w:hAnsi="Arial" w:cs="Arial"/>
          <w:color w:val="auto"/>
          <w:sz w:val="22"/>
        </w:rPr>
        <w:t>200 Tier</w:t>
      </w:r>
      <w:r w:rsidRPr="00324C70">
        <w:rPr>
          <w:rFonts w:ascii="Arial" w:hAnsi="Arial" w:cs="Arial"/>
          <w:color w:val="auto"/>
          <w:sz w:val="22"/>
        </w:rPr>
        <w:t xml:space="preserve"> 1 </w:t>
      </w:r>
      <w:r w:rsidR="00DF75D9" w:rsidRPr="00324C70">
        <w:rPr>
          <w:rFonts w:ascii="Arial" w:hAnsi="Arial" w:cs="Arial"/>
          <w:color w:val="auto"/>
          <w:sz w:val="22"/>
        </w:rPr>
        <w:t>t</w:t>
      </w:r>
      <w:r w:rsidRPr="00324C70">
        <w:rPr>
          <w:rFonts w:ascii="Arial" w:hAnsi="Arial" w:cs="Arial"/>
          <w:color w:val="auto"/>
          <w:sz w:val="22"/>
        </w:rPr>
        <w:t xml:space="preserve">echnical staff, increasing organizational intellectual capital by </w:t>
      </w:r>
      <w:r w:rsidR="00DF75D9" w:rsidRPr="00324C70">
        <w:rPr>
          <w:rFonts w:ascii="Arial" w:hAnsi="Arial" w:cs="Arial"/>
          <w:color w:val="auto"/>
          <w:sz w:val="22"/>
        </w:rPr>
        <w:t>25%</w:t>
      </w:r>
    </w:p>
    <w:p w14:paraId="58B1D2FC" w14:textId="03A1A418" w:rsidR="00861CCE" w:rsidRPr="00324C70" w:rsidRDefault="00861CCE" w:rsidP="00861CCE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Deployed, tested, and documented development, pre-production and production environments, ensuring the </w:t>
      </w:r>
      <w:r w:rsidR="00BC3D16" w:rsidRPr="00324C70">
        <w:rPr>
          <w:rFonts w:ascii="Arial" w:hAnsi="Arial" w:cs="Arial"/>
          <w:color w:val="auto"/>
          <w:sz w:val="22"/>
        </w:rPr>
        <w:t>environment integrity and security</w:t>
      </w:r>
      <w:r w:rsidRPr="00324C70">
        <w:rPr>
          <w:rFonts w:ascii="Arial" w:hAnsi="Arial" w:cs="Arial"/>
          <w:color w:val="auto"/>
          <w:sz w:val="22"/>
        </w:rPr>
        <w:t xml:space="preserve"> </w:t>
      </w:r>
    </w:p>
    <w:p w14:paraId="34D3D4F7" w14:textId="77777777" w:rsidR="00BC3D16" w:rsidRPr="00324C70" w:rsidRDefault="00BC3D16" w:rsidP="00BC3D16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Taught new Engineers VDI Technology, increasing their individual performance contributions</w:t>
      </w:r>
    </w:p>
    <w:p w14:paraId="33AF86E0" w14:textId="77777777" w:rsidR="00BC3D16" w:rsidRPr="00324C70" w:rsidRDefault="00BC3D16" w:rsidP="00BC3D16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Upgraded Citrix Environments, conducted health checks, published new Applications, provisioned new desktops, and resolved 100% of customer outages. </w:t>
      </w:r>
    </w:p>
    <w:p w14:paraId="1C12D321" w14:textId="3B18D5A2" w:rsidR="00BC3D16" w:rsidRPr="00324C70" w:rsidRDefault="3B4CDC7F" w:rsidP="3B4CDC7F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Provided Level 3 support in the enterprise Citrix environment, enhancing internal/external client service quality by </w:t>
      </w:r>
      <w:r w:rsidR="00DF75D9" w:rsidRPr="00324C70">
        <w:rPr>
          <w:rFonts w:ascii="Arial" w:hAnsi="Arial" w:cs="Arial"/>
          <w:color w:val="auto"/>
          <w:sz w:val="22"/>
        </w:rPr>
        <w:t>40%</w:t>
      </w:r>
      <w:r w:rsidRPr="00324C70">
        <w:rPr>
          <w:rFonts w:ascii="Arial" w:hAnsi="Arial" w:cs="Arial"/>
          <w:color w:val="auto"/>
          <w:sz w:val="22"/>
        </w:rPr>
        <w:t xml:space="preserve"> </w:t>
      </w:r>
    </w:p>
    <w:p w14:paraId="339EA13B" w14:textId="3C95B544" w:rsidR="00BC3D16" w:rsidRPr="00324C70" w:rsidRDefault="00BC3D16" w:rsidP="00BC3D16">
      <w:pPr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</w:p>
    <w:p w14:paraId="5FF1877A" w14:textId="7678A906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Security Analyst</w:t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</w:r>
      <w:r w:rsidR="00976051" w:rsidRPr="00324C70">
        <w:rPr>
          <w:rFonts w:ascii="Arial" w:hAnsi="Arial" w:cs="Arial"/>
          <w:bCs/>
          <w:color w:val="auto"/>
          <w:sz w:val="22"/>
        </w:rPr>
        <w:tab/>
        <w:t>10/2014-8/2016</w:t>
      </w:r>
    </w:p>
    <w:p w14:paraId="4FE732DA" w14:textId="0CD10AF3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SECURE-24</w:t>
      </w:r>
      <w:r w:rsidR="00976051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Southfield</w:t>
      </w:r>
      <w:r w:rsidR="00F15613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MI</w:t>
      </w:r>
    </w:p>
    <w:p w14:paraId="606283C4" w14:textId="77777777" w:rsidR="00DF75D9" w:rsidRPr="00324C70" w:rsidRDefault="3B4CDC7F" w:rsidP="3B4CDC7F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Oversaw Active Directory and account management activities, improving veracity of user access by </w:t>
      </w:r>
      <w:r w:rsidR="00DF75D9" w:rsidRPr="00324C70">
        <w:rPr>
          <w:rFonts w:ascii="Arial" w:hAnsi="Arial" w:cs="Arial"/>
          <w:color w:val="auto"/>
          <w:sz w:val="22"/>
        </w:rPr>
        <w:t>65%</w:t>
      </w:r>
      <w:r w:rsidRPr="00324C70">
        <w:rPr>
          <w:rFonts w:ascii="Arial" w:hAnsi="Arial" w:cs="Arial"/>
          <w:color w:val="auto"/>
          <w:sz w:val="22"/>
        </w:rPr>
        <w:t xml:space="preserve">. </w:t>
      </w:r>
    </w:p>
    <w:p w14:paraId="64250122" w14:textId="4ABA191E" w:rsidR="004F32C5" w:rsidRPr="00324C70" w:rsidRDefault="3B4CDC7F" w:rsidP="00DF75D9">
      <w:pPr>
        <w:spacing w:after="0" w:line="240" w:lineRule="auto"/>
        <w:ind w:left="360" w:firstLine="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I created new users, provided rights to groups, and removed users.</w:t>
      </w:r>
    </w:p>
    <w:p w14:paraId="079EFD1E" w14:textId="77777777" w:rsidR="00DF75D9" w:rsidRPr="00324C70" w:rsidRDefault="3B4CDC7F" w:rsidP="3B4CDC7F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Executed stellar Tier 3 support, including: Monitoring incoming server alerts; Data center management. </w:t>
      </w:r>
    </w:p>
    <w:p w14:paraId="657DD2A4" w14:textId="19F92F79" w:rsidR="004F32C5" w:rsidRPr="00324C70" w:rsidRDefault="3B4CDC7F" w:rsidP="00DF75D9">
      <w:pPr>
        <w:spacing w:after="0" w:line="240" w:lineRule="auto"/>
        <w:ind w:left="360" w:firstLine="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I resolved </w:t>
      </w:r>
      <w:r w:rsidR="00DF75D9" w:rsidRPr="00324C70">
        <w:rPr>
          <w:rFonts w:ascii="Arial" w:hAnsi="Arial" w:cs="Arial"/>
          <w:color w:val="auto"/>
          <w:sz w:val="22"/>
        </w:rPr>
        <w:t>50%</w:t>
      </w:r>
      <w:r w:rsidRPr="00324C70">
        <w:rPr>
          <w:rFonts w:ascii="Arial" w:hAnsi="Arial" w:cs="Arial"/>
          <w:color w:val="auto"/>
          <w:sz w:val="22"/>
        </w:rPr>
        <w:t xml:space="preserve"> of issues before escalation to Engineers. </w:t>
      </w:r>
    </w:p>
    <w:p w14:paraId="4FE2471F" w14:textId="452333D6" w:rsidR="004F32C5" w:rsidRPr="00324C70" w:rsidRDefault="3B4CDC7F" w:rsidP="3B4CDC7F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Researched</w:t>
      </w:r>
      <w:r w:rsidR="00DF75D9" w:rsidRPr="00324C70">
        <w:rPr>
          <w:rFonts w:ascii="Arial" w:hAnsi="Arial" w:cs="Arial"/>
          <w:color w:val="auto"/>
          <w:sz w:val="22"/>
        </w:rPr>
        <w:t xml:space="preserve"> </w:t>
      </w:r>
      <w:r w:rsidRPr="00324C70">
        <w:rPr>
          <w:rFonts w:ascii="Arial" w:hAnsi="Arial" w:cs="Arial"/>
          <w:color w:val="auto"/>
          <w:sz w:val="22"/>
        </w:rPr>
        <w:t xml:space="preserve">and implemented system projects, saving </w:t>
      </w:r>
      <w:r w:rsidR="00DF75D9" w:rsidRPr="00324C70">
        <w:rPr>
          <w:rFonts w:ascii="Arial" w:hAnsi="Arial" w:cs="Arial"/>
          <w:color w:val="auto"/>
          <w:sz w:val="22"/>
        </w:rPr>
        <w:t>15%</w:t>
      </w:r>
      <w:r w:rsidRPr="00324C70">
        <w:rPr>
          <w:rFonts w:ascii="Arial" w:hAnsi="Arial" w:cs="Arial"/>
          <w:color w:val="auto"/>
          <w:sz w:val="22"/>
        </w:rPr>
        <w:t xml:space="preserve"> on prior system inefficiencies </w:t>
      </w:r>
    </w:p>
    <w:p w14:paraId="0168BFE9" w14:textId="04EB2599" w:rsidR="004F32C5" w:rsidRPr="00324C70" w:rsidRDefault="004F32C5" w:rsidP="004F32C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Created IT documentation and network support best practices for internal IT customers and business partners. This provided consistency in IT support methods.</w:t>
      </w:r>
    </w:p>
    <w:p w14:paraId="206BF4E3" w14:textId="1631F69C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</w:p>
    <w:p w14:paraId="5D31A6EB" w14:textId="3985ACCA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IT Consultant</w:t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</w:r>
      <w:r w:rsidR="004F32C5" w:rsidRPr="00324C70">
        <w:rPr>
          <w:rFonts w:ascii="Arial" w:hAnsi="Arial" w:cs="Arial"/>
          <w:bCs/>
          <w:color w:val="auto"/>
          <w:sz w:val="22"/>
        </w:rPr>
        <w:tab/>
        <w:t>9/2012-6/2014</w:t>
      </w:r>
    </w:p>
    <w:p w14:paraId="54DD60B5" w14:textId="7A8E99EC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Stefanini IT Solution</w:t>
      </w:r>
      <w:r w:rsidR="00316451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Southfield, MI</w:t>
      </w:r>
    </w:p>
    <w:p w14:paraId="4BB3EC0B" w14:textId="23E2B1CD" w:rsidR="00316451" w:rsidRPr="00324C70" w:rsidRDefault="3B4CDC7F" w:rsidP="3B4CDC7F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Executed IT projects for corporate clientele, </w:t>
      </w:r>
      <w:r w:rsidR="00DF75D9" w:rsidRPr="00324C70">
        <w:rPr>
          <w:rFonts w:ascii="Arial" w:hAnsi="Arial" w:cs="Arial"/>
          <w:color w:val="auto"/>
          <w:sz w:val="22"/>
        </w:rPr>
        <w:t>garnering three (3) new contracts</w:t>
      </w:r>
    </w:p>
    <w:p w14:paraId="410408C3" w14:textId="454861ED" w:rsidR="000A1669" w:rsidRPr="00324C70" w:rsidRDefault="3B4CDC7F" w:rsidP="3B4CDC7F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Completed projects </w:t>
      </w:r>
      <w:r w:rsidR="00DF75D9" w:rsidRPr="00324C70">
        <w:rPr>
          <w:rFonts w:ascii="Arial" w:hAnsi="Arial" w:cs="Arial"/>
          <w:color w:val="auto"/>
          <w:sz w:val="22"/>
        </w:rPr>
        <w:t xml:space="preserve">in significantly </w:t>
      </w:r>
      <w:r w:rsidRPr="00324C70">
        <w:rPr>
          <w:rFonts w:ascii="Arial" w:hAnsi="Arial" w:cs="Arial"/>
          <w:color w:val="auto"/>
          <w:sz w:val="22"/>
        </w:rPr>
        <w:t>less time than expected</w:t>
      </w:r>
    </w:p>
    <w:p w14:paraId="54C61FCD" w14:textId="77777777" w:rsidR="000A1669" w:rsidRPr="00324C70" w:rsidRDefault="004266A4" w:rsidP="000A1669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Built, upgraded, and supported Microsoft Windows HP Servers</w:t>
      </w:r>
      <w:r w:rsidR="000A1669" w:rsidRPr="00324C70">
        <w:rPr>
          <w:rFonts w:ascii="Arial" w:hAnsi="Arial" w:cs="Arial"/>
          <w:color w:val="auto"/>
          <w:sz w:val="22"/>
        </w:rPr>
        <w:t xml:space="preserve">. I maintained </w:t>
      </w:r>
      <w:r w:rsidRPr="00324C70">
        <w:rPr>
          <w:rFonts w:ascii="Arial" w:hAnsi="Arial" w:cs="Arial"/>
          <w:color w:val="auto"/>
          <w:sz w:val="22"/>
        </w:rPr>
        <w:t>all server</w:t>
      </w:r>
      <w:r w:rsidR="000A1669" w:rsidRPr="00324C70">
        <w:rPr>
          <w:rFonts w:ascii="Arial" w:hAnsi="Arial" w:cs="Arial"/>
          <w:color w:val="auto"/>
          <w:sz w:val="22"/>
        </w:rPr>
        <w:t xml:space="preserve"> </w:t>
      </w:r>
      <w:r w:rsidRPr="00324C70">
        <w:rPr>
          <w:rFonts w:ascii="Arial" w:hAnsi="Arial" w:cs="Arial"/>
          <w:color w:val="auto"/>
          <w:sz w:val="22"/>
        </w:rPr>
        <w:t>documentation, buil</w:t>
      </w:r>
      <w:r w:rsidR="000A1669" w:rsidRPr="00324C70">
        <w:rPr>
          <w:rFonts w:ascii="Arial" w:hAnsi="Arial" w:cs="Arial"/>
          <w:color w:val="auto"/>
          <w:sz w:val="22"/>
        </w:rPr>
        <w:t>t and racked</w:t>
      </w:r>
      <w:r w:rsidRPr="00324C70">
        <w:rPr>
          <w:rFonts w:ascii="Arial" w:hAnsi="Arial" w:cs="Arial"/>
          <w:color w:val="auto"/>
          <w:sz w:val="22"/>
        </w:rPr>
        <w:t xml:space="preserve"> machines</w:t>
      </w:r>
      <w:r w:rsidR="000A1669" w:rsidRPr="00324C70">
        <w:rPr>
          <w:rFonts w:ascii="Arial" w:hAnsi="Arial" w:cs="Arial"/>
          <w:color w:val="auto"/>
          <w:sz w:val="22"/>
        </w:rPr>
        <w:t>, attached</w:t>
      </w:r>
      <w:r w:rsidRPr="00324C70">
        <w:rPr>
          <w:rFonts w:ascii="Arial" w:hAnsi="Arial" w:cs="Arial"/>
          <w:color w:val="auto"/>
          <w:sz w:val="22"/>
        </w:rPr>
        <w:t xml:space="preserve"> networks and power, and </w:t>
      </w:r>
      <w:r w:rsidR="000A1669" w:rsidRPr="00324C70">
        <w:rPr>
          <w:rFonts w:ascii="Arial" w:hAnsi="Arial" w:cs="Arial"/>
          <w:color w:val="auto"/>
          <w:sz w:val="22"/>
        </w:rPr>
        <w:t>configured</w:t>
      </w:r>
      <w:r w:rsidRPr="00324C70">
        <w:rPr>
          <w:rFonts w:ascii="Arial" w:hAnsi="Arial" w:cs="Arial"/>
          <w:color w:val="auto"/>
          <w:sz w:val="22"/>
        </w:rPr>
        <w:t xml:space="preserve"> new hardware for JPMorgan Chase.</w:t>
      </w:r>
    </w:p>
    <w:p w14:paraId="5D001396" w14:textId="77777777" w:rsidR="008A65AC" w:rsidRPr="00324C70" w:rsidRDefault="000A1669" w:rsidP="008A65A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C</w:t>
      </w:r>
      <w:r w:rsidR="004266A4" w:rsidRPr="00324C70">
        <w:rPr>
          <w:rFonts w:ascii="Arial" w:hAnsi="Arial" w:cs="Arial"/>
          <w:color w:val="auto"/>
          <w:sz w:val="22"/>
        </w:rPr>
        <w:t>ompleted a PC refresh deployment for Axa Advisors</w:t>
      </w:r>
      <w:r w:rsidRPr="00324C70">
        <w:rPr>
          <w:rFonts w:ascii="Arial" w:hAnsi="Arial" w:cs="Arial"/>
          <w:color w:val="auto"/>
          <w:sz w:val="22"/>
        </w:rPr>
        <w:t xml:space="preserve">, including </w:t>
      </w:r>
      <w:r w:rsidR="004266A4" w:rsidRPr="00324C70">
        <w:rPr>
          <w:rFonts w:ascii="Arial" w:hAnsi="Arial" w:cs="Arial"/>
          <w:color w:val="auto"/>
          <w:sz w:val="22"/>
        </w:rPr>
        <w:t>imaging and rolling</w:t>
      </w:r>
      <w:r w:rsidRPr="00324C70">
        <w:rPr>
          <w:rFonts w:ascii="Arial" w:hAnsi="Arial" w:cs="Arial"/>
          <w:color w:val="auto"/>
          <w:sz w:val="22"/>
        </w:rPr>
        <w:t xml:space="preserve"> </w:t>
      </w:r>
      <w:r w:rsidR="004266A4" w:rsidRPr="00324C70">
        <w:rPr>
          <w:rFonts w:ascii="Arial" w:hAnsi="Arial" w:cs="Arial"/>
          <w:color w:val="auto"/>
          <w:sz w:val="22"/>
        </w:rPr>
        <w:t>out Windows 7 software update</w:t>
      </w:r>
      <w:r w:rsidRPr="00324C70">
        <w:rPr>
          <w:rFonts w:ascii="Arial" w:hAnsi="Arial" w:cs="Arial"/>
          <w:color w:val="auto"/>
          <w:sz w:val="22"/>
        </w:rPr>
        <w:t xml:space="preserve">, </w:t>
      </w:r>
      <w:r w:rsidR="004266A4" w:rsidRPr="00324C70">
        <w:rPr>
          <w:rFonts w:ascii="Arial" w:hAnsi="Arial" w:cs="Arial"/>
          <w:color w:val="auto"/>
          <w:sz w:val="22"/>
        </w:rPr>
        <w:t xml:space="preserve">tracking/documenting migration issues, and </w:t>
      </w:r>
      <w:r w:rsidRPr="00324C70">
        <w:rPr>
          <w:rFonts w:ascii="Arial" w:hAnsi="Arial" w:cs="Arial"/>
          <w:color w:val="auto"/>
          <w:sz w:val="22"/>
        </w:rPr>
        <w:t>facilitating disposal of old PC’s</w:t>
      </w:r>
      <w:r w:rsidR="004266A4" w:rsidRPr="00324C70">
        <w:rPr>
          <w:rFonts w:ascii="Arial" w:hAnsi="Arial" w:cs="Arial"/>
          <w:color w:val="auto"/>
          <w:sz w:val="22"/>
        </w:rPr>
        <w:t xml:space="preserve"> </w:t>
      </w:r>
    </w:p>
    <w:p w14:paraId="24500D61" w14:textId="77777777" w:rsidR="008A65AC" w:rsidRPr="00324C70" w:rsidRDefault="008A65AC" w:rsidP="008A65A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Installed and upgraded</w:t>
      </w:r>
      <w:r w:rsidR="004266A4" w:rsidRPr="00324C70">
        <w:rPr>
          <w:rFonts w:ascii="Arial" w:hAnsi="Arial" w:cs="Arial"/>
          <w:color w:val="auto"/>
          <w:sz w:val="22"/>
        </w:rPr>
        <w:t xml:space="preserve"> systems, implement</w:t>
      </w:r>
      <w:r w:rsidRPr="00324C70">
        <w:rPr>
          <w:rFonts w:ascii="Arial" w:hAnsi="Arial" w:cs="Arial"/>
          <w:color w:val="auto"/>
          <w:sz w:val="22"/>
        </w:rPr>
        <w:t>ed</w:t>
      </w:r>
      <w:r w:rsidR="004266A4" w:rsidRPr="00324C70">
        <w:rPr>
          <w:rFonts w:ascii="Arial" w:hAnsi="Arial" w:cs="Arial"/>
          <w:color w:val="auto"/>
          <w:sz w:val="22"/>
        </w:rPr>
        <w:t xml:space="preserve"> virus detection</w:t>
      </w:r>
      <w:r w:rsidRPr="00324C70">
        <w:rPr>
          <w:rFonts w:ascii="Arial" w:hAnsi="Arial" w:cs="Arial"/>
          <w:color w:val="auto"/>
          <w:sz w:val="22"/>
        </w:rPr>
        <w:t xml:space="preserve">/elimination, fixed system failures, and troubleshot issues for </w:t>
      </w:r>
      <w:r w:rsidR="004266A4" w:rsidRPr="00324C70">
        <w:rPr>
          <w:rFonts w:ascii="Arial" w:hAnsi="Arial" w:cs="Arial"/>
          <w:color w:val="auto"/>
          <w:sz w:val="22"/>
        </w:rPr>
        <w:t>Covance</w:t>
      </w:r>
    </w:p>
    <w:p w14:paraId="3EB4294C" w14:textId="3C0FFA8C" w:rsidR="004266A4" w:rsidRPr="00324C70" w:rsidRDefault="008A65AC" w:rsidP="008A65A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Oversaw</w:t>
      </w:r>
      <w:r w:rsidR="004266A4" w:rsidRPr="00324C70">
        <w:rPr>
          <w:rFonts w:ascii="Arial" w:hAnsi="Arial" w:cs="Arial"/>
          <w:color w:val="auto"/>
          <w:sz w:val="22"/>
        </w:rPr>
        <w:t xml:space="preserve"> system security </w:t>
      </w:r>
      <w:r w:rsidRPr="00324C70">
        <w:rPr>
          <w:rFonts w:ascii="Arial" w:hAnsi="Arial" w:cs="Arial"/>
          <w:color w:val="auto"/>
          <w:sz w:val="22"/>
        </w:rPr>
        <w:t xml:space="preserve">assurances and resolved trouble tickets for </w:t>
      </w:r>
      <w:r w:rsidR="004266A4" w:rsidRPr="00324C70">
        <w:rPr>
          <w:rFonts w:ascii="Arial" w:hAnsi="Arial" w:cs="Arial"/>
          <w:color w:val="auto"/>
          <w:sz w:val="22"/>
        </w:rPr>
        <w:t>Detroit Public Schools</w:t>
      </w:r>
    </w:p>
    <w:p w14:paraId="558D1CED" w14:textId="77777777" w:rsidR="00957F24" w:rsidRPr="00324C70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b/>
          <w:color w:val="auto"/>
          <w:sz w:val="22"/>
        </w:rPr>
      </w:pPr>
    </w:p>
    <w:p w14:paraId="20A12958" w14:textId="7C39CD59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Technical Solutions Representative II</w:t>
      </w:r>
      <w:r w:rsidR="007E38D8" w:rsidRPr="00324C70">
        <w:rPr>
          <w:rFonts w:ascii="Arial" w:hAnsi="Arial" w:cs="Arial"/>
          <w:bCs/>
          <w:color w:val="auto"/>
          <w:sz w:val="22"/>
        </w:rPr>
        <w:tab/>
      </w:r>
      <w:r w:rsidR="007E38D8" w:rsidRPr="00324C70">
        <w:rPr>
          <w:rFonts w:ascii="Arial" w:hAnsi="Arial" w:cs="Arial"/>
          <w:bCs/>
          <w:color w:val="auto"/>
          <w:sz w:val="22"/>
        </w:rPr>
        <w:tab/>
      </w:r>
      <w:r w:rsidR="007E38D8" w:rsidRPr="00324C70">
        <w:rPr>
          <w:rFonts w:ascii="Arial" w:hAnsi="Arial" w:cs="Arial"/>
          <w:bCs/>
          <w:color w:val="auto"/>
          <w:sz w:val="22"/>
        </w:rPr>
        <w:tab/>
      </w:r>
      <w:r w:rsidR="007E38D8" w:rsidRPr="00324C70">
        <w:rPr>
          <w:rFonts w:ascii="Arial" w:hAnsi="Arial" w:cs="Arial"/>
          <w:bCs/>
          <w:color w:val="auto"/>
          <w:sz w:val="22"/>
        </w:rPr>
        <w:tab/>
      </w:r>
      <w:r w:rsidR="007E38D8" w:rsidRPr="00324C70">
        <w:rPr>
          <w:rFonts w:ascii="Arial" w:hAnsi="Arial" w:cs="Arial"/>
          <w:bCs/>
          <w:color w:val="auto"/>
          <w:sz w:val="22"/>
        </w:rPr>
        <w:tab/>
      </w:r>
      <w:r w:rsidR="007E38D8" w:rsidRPr="00324C70">
        <w:rPr>
          <w:rFonts w:ascii="Arial" w:hAnsi="Arial" w:cs="Arial"/>
          <w:bCs/>
          <w:color w:val="auto"/>
          <w:sz w:val="22"/>
        </w:rPr>
        <w:tab/>
      </w:r>
      <w:r w:rsidR="007E38D8" w:rsidRPr="00324C70">
        <w:rPr>
          <w:rFonts w:ascii="Arial" w:hAnsi="Arial" w:cs="Arial"/>
          <w:bCs/>
          <w:color w:val="auto"/>
          <w:sz w:val="22"/>
        </w:rPr>
        <w:tab/>
        <w:t>3/2011-3/2012</w:t>
      </w:r>
    </w:p>
    <w:p w14:paraId="61BBDB8D" w14:textId="121A0F7E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EDS</w:t>
      </w:r>
      <w:r w:rsidR="007E38D8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Pontiac</w:t>
      </w:r>
      <w:r w:rsidR="00F15613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MI</w:t>
      </w:r>
    </w:p>
    <w:p w14:paraId="0F2EC291" w14:textId="0E201C11" w:rsidR="007E38D8" w:rsidRPr="00324C70" w:rsidRDefault="007E38D8" w:rsidP="007E38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Implemented Service Level Agreements 100%. I provided troubleshooting support to end-users to resolve their software challenges.</w:t>
      </w:r>
    </w:p>
    <w:p w14:paraId="22B49197" w14:textId="77777777" w:rsidR="007E38D8" w:rsidRPr="00324C70" w:rsidRDefault="007E38D8" w:rsidP="007E38D8">
      <w:pPr>
        <w:pStyle w:val="ListParagraph"/>
        <w:numPr>
          <w:ilvl w:val="0"/>
          <w:numId w:val="20"/>
        </w:numPr>
        <w:spacing w:after="0" w:line="240" w:lineRule="auto"/>
        <w:ind w:left="36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Reset passwords; Isolated remote desktop issues; VPN/certificate renewals; Set up/restored security </w:t>
      </w:r>
    </w:p>
    <w:p w14:paraId="00E17ED6" w14:textId="04420E00" w:rsidR="007E38D8" w:rsidRPr="00324C70" w:rsidRDefault="007E38D8" w:rsidP="007E38D8">
      <w:pPr>
        <w:pStyle w:val="ListParagraph"/>
        <w:spacing w:after="0" w:line="240" w:lineRule="auto"/>
        <w:ind w:left="36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ab/>
        <w:t>certificate for home setup for remote users</w:t>
      </w:r>
    </w:p>
    <w:p w14:paraId="65976F84" w14:textId="77777777" w:rsidR="00DF75D9" w:rsidRPr="00324C70" w:rsidRDefault="3B4CDC7F" w:rsidP="00DF75D9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ind w:left="14" w:hanging="14"/>
        <w:rPr>
          <w:rFonts w:ascii="Arial" w:hAnsi="Arial" w:cs="Arial"/>
          <w:b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Trained end-users on how to use software, lessening the likelihood of repeat calls about similar issues</w:t>
      </w:r>
    </w:p>
    <w:p w14:paraId="4FD26CC5" w14:textId="212E3990" w:rsidR="002F47EB" w:rsidRPr="00324C70" w:rsidRDefault="00DF75D9" w:rsidP="00DF75D9">
      <w:p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ab/>
      </w:r>
      <w:r w:rsidR="3B4CDC7F" w:rsidRPr="00324C70">
        <w:rPr>
          <w:rFonts w:ascii="Arial" w:hAnsi="Arial" w:cs="Arial"/>
          <w:color w:val="auto"/>
          <w:sz w:val="22"/>
        </w:rPr>
        <w:t xml:space="preserve">by </w:t>
      </w:r>
      <w:r w:rsidRPr="00324C70">
        <w:rPr>
          <w:rFonts w:ascii="Arial" w:hAnsi="Arial" w:cs="Arial"/>
          <w:color w:val="auto"/>
          <w:sz w:val="22"/>
        </w:rPr>
        <w:t>50%</w:t>
      </w:r>
    </w:p>
    <w:p w14:paraId="1A506545" w14:textId="77777777" w:rsidR="007E7468" w:rsidRPr="00324C70" w:rsidRDefault="007E7468" w:rsidP="004266A4">
      <w:pPr>
        <w:spacing w:after="0" w:line="240" w:lineRule="auto"/>
        <w:ind w:left="14" w:hanging="14"/>
        <w:contextualSpacing/>
        <w:rPr>
          <w:rFonts w:ascii="Arial" w:hAnsi="Arial" w:cs="Arial"/>
          <w:b/>
          <w:color w:val="auto"/>
          <w:sz w:val="22"/>
        </w:rPr>
      </w:pPr>
    </w:p>
    <w:p w14:paraId="5EEBA2C3" w14:textId="7F55D16E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bCs/>
          <w:color w:val="auto"/>
          <w:sz w:val="22"/>
        </w:rPr>
      </w:pPr>
      <w:r w:rsidRPr="00324C70">
        <w:rPr>
          <w:rFonts w:ascii="Arial" w:hAnsi="Arial" w:cs="Arial"/>
          <w:b/>
          <w:color w:val="auto"/>
          <w:sz w:val="22"/>
        </w:rPr>
        <w:t>ABS Level II Tech Support</w:t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</w:r>
      <w:r w:rsidR="00F15613" w:rsidRPr="00324C70">
        <w:rPr>
          <w:rFonts w:ascii="Arial" w:hAnsi="Arial" w:cs="Arial"/>
          <w:bCs/>
          <w:color w:val="auto"/>
          <w:sz w:val="22"/>
        </w:rPr>
        <w:tab/>
        <w:t>2/2010-1/2011</w:t>
      </w:r>
    </w:p>
    <w:p w14:paraId="10D00C27" w14:textId="04DED228" w:rsidR="004266A4" w:rsidRPr="00324C70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CAVALIER LLC</w:t>
      </w:r>
      <w:r w:rsidR="00F15613" w:rsidRPr="00324C70">
        <w:rPr>
          <w:rFonts w:ascii="Arial" w:hAnsi="Arial" w:cs="Arial"/>
          <w:color w:val="auto"/>
          <w:sz w:val="22"/>
        </w:rPr>
        <w:t xml:space="preserve">, </w:t>
      </w:r>
      <w:r w:rsidRPr="00324C70">
        <w:rPr>
          <w:rFonts w:ascii="Arial" w:hAnsi="Arial" w:cs="Arial"/>
          <w:color w:val="auto"/>
          <w:sz w:val="22"/>
        </w:rPr>
        <w:t>Southfield</w:t>
      </w:r>
      <w:r w:rsidR="00F15613" w:rsidRPr="00324C70">
        <w:rPr>
          <w:rFonts w:ascii="Arial" w:hAnsi="Arial" w:cs="Arial"/>
          <w:color w:val="auto"/>
          <w:sz w:val="22"/>
        </w:rPr>
        <w:t>,</w:t>
      </w:r>
      <w:r w:rsidRPr="00324C70">
        <w:rPr>
          <w:rFonts w:ascii="Arial" w:hAnsi="Arial" w:cs="Arial"/>
          <w:color w:val="auto"/>
          <w:sz w:val="22"/>
        </w:rPr>
        <w:t xml:space="preserve"> MI</w:t>
      </w:r>
    </w:p>
    <w:p w14:paraId="00A8619D" w14:textId="2F77D441" w:rsidR="002F47EB" w:rsidRPr="00324C70" w:rsidRDefault="002F47EB" w:rsidP="002F47EB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Identified and resolved 100% of ISP issues, necessitating significant knowledge of DSL, T1, ISDN, VPN, web hosting, email hosting, and dialup technologies</w:t>
      </w:r>
    </w:p>
    <w:p w14:paraId="733109F1" w14:textId="3D9B0F57" w:rsidR="002F47EB" w:rsidRPr="00324C70" w:rsidRDefault="002F47EB" w:rsidP="002F47EB">
      <w:pPr>
        <w:pStyle w:val="ListParagraph"/>
        <w:numPr>
          <w:ilvl w:val="0"/>
          <w:numId w:val="20"/>
        </w:numPr>
        <w:pBdr>
          <w:bottom w:val="single" w:sz="4" w:space="1" w:color="auto"/>
        </w:pBdr>
        <w:spacing w:after="0" w:line="240" w:lineRule="auto"/>
        <w:ind w:left="36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Subject Matter Expert: SONET; DWDM; Transport equipment/switching; Soft switches; VoIP gateways/IP; Routers; ATM / access; Digital cross connect equipment</w:t>
      </w:r>
    </w:p>
    <w:p w14:paraId="7451EABB" w14:textId="5D1C84ED" w:rsidR="004266A4" w:rsidRPr="00324C70" w:rsidRDefault="00D3186D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b/>
          <w:bCs/>
          <w:color w:val="auto"/>
          <w:sz w:val="22"/>
          <w:u w:val="single"/>
        </w:rPr>
        <w:lastRenderedPageBreak/>
        <w:t>EDUCATION</w:t>
      </w:r>
    </w:p>
    <w:p w14:paraId="2A2463C5" w14:textId="51145714" w:rsidR="00D3186D" w:rsidRPr="00324C70" w:rsidRDefault="00D3186D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  <w:u w:val="single"/>
        </w:rPr>
      </w:pPr>
    </w:p>
    <w:p w14:paraId="145D844B" w14:textId="6A3E5EBE" w:rsidR="00D3186D" w:rsidRPr="00324C70" w:rsidRDefault="006F4AD8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</w:rPr>
      </w:pPr>
      <w:r w:rsidRPr="00324C70">
        <w:rPr>
          <w:rFonts w:ascii="Arial" w:hAnsi="Arial" w:cs="Arial"/>
          <w:b/>
          <w:bCs/>
          <w:color w:val="auto"/>
          <w:sz w:val="22"/>
        </w:rPr>
        <w:t>B.S. in Cybersecurity</w:t>
      </w:r>
    </w:p>
    <w:p w14:paraId="75C5933C" w14:textId="3E3B0EFC" w:rsidR="006F4AD8" w:rsidRPr="00324C70" w:rsidRDefault="006F4AD8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</w:rPr>
      </w:pPr>
      <w:r w:rsidRPr="00324C70">
        <w:rPr>
          <w:rFonts w:ascii="Arial" w:hAnsi="Arial" w:cs="Arial"/>
          <w:b/>
          <w:bCs/>
          <w:color w:val="auto"/>
          <w:sz w:val="22"/>
        </w:rPr>
        <w:t>Information Systems</w:t>
      </w:r>
    </w:p>
    <w:p w14:paraId="7ABAB3E8" w14:textId="2E7FFD7A" w:rsidR="006F4AD8" w:rsidRPr="00324C70" w:rsidRDefault="006F4AD8" w:rsidP="006F4AD8">
      <w:pPr>
        <w:pBdr>
          <w:bottom w:val="single" w:sz="4" w:space="1" w:color="auto"/>
        </w:pBdr>
        <w:spacing w:after="0" w:line="240" w:lineRule="auto"/>
        <w:ind w:left="14" w:hanging="14"/>
        <w:contextualSpacing/>
        <w:jc w:val="center"/>
        <w:rPr>
          <w:rFonts w:ascii="Arial" w:hAnsi="Arial" w:cs="Arial"/>
          <w:color w:val="auto"/>
          <w:sz w:val="22"/>
          <w:u w:val="single"/>
        </w:rPr>
      </w:pPr>
      <w:r w:rsidRPr="00324C70">
        <w:rPr>
          <w:rFonts w:ascii="Arial" w:hAnsi="Arial" w:cs="Arial"/>
          <w:color w:val="auto"/>
          <w:sz w:val="22"/>
          <w:u w:val="single"/>
        </w:rPr>
        <w:t>ITT Technical Institute</w:t>
      </w:r>
    </w:p>
    <w:p w14:paraId="7F2C0A42" w14:textId="143C6F12" w:rsidR="005A1E47" w:rsidRPr="00324C70" w:rsidRDefault="005A1E47" w:rsidP="006F4AD8">
      <w:pPr>
        <w:pBdr>
          <w:bottom w:val="single" w:sz="4" w:space="1" w:color="auto"/>
        </w:pBdr>
        <w:spacing w:after="0" w:line="240" w:lineRule="auto"/>
        <w:ind w:left="14" w:hanging="14"/>
        <w:contextualSpacing/>
        <w:jc w:val="center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>Dearborn, MI</w:t>
      </w:r>
    </w:p>
    <w:p w14:paraId="5D2D1D84" w14:textId="77777777" w:rsidR="006F4AD8" w:rsidRPr="00324C70" w:rsidRDefault="006F4AD8" w:rsidP="006F4AD8">
      <w:pPr>
        <w:pBdr>
          <w:bottom w:val="single" w:sz="4" w:space="1" w:color="auto"/>
        </w:pBdr>
        <w:spacing w:after="0" w:line="240" w:lineRule="auto"/>
        <w:ind w:left="14" w:hanging="14"/>
        <w:contextualSpacing/>
        <w:jc w:val="center"/>
        <w:rPr>
          <w:rFonts w:ascii="Arial" w:hAnsi="Arial" w:cs="Arial"/>
          <w:color w:val="auto"/>
          <w:sz w:val="22"/>
          <w:u w:val="single"/>
        </w:rPr>
      </w:pPr>
    </w:p>
    <w:p w14:paraId="572D130E" w14:textId="77777777" w:rsidR="006F4AD8" w:rsidRPr="00324C70" w:rsidRDefault="006F4AD8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color w:val="auto"/>
          <w:sz w:val="22"/>
          <w:u w:val="single"/>
        </w:rPr>
      </w:pPr>
    </w:p>
    <w:p w14:paraId="02B4576C" w14:textId="26D234AF" w:rsidR="00D3186D" w:rsidRPr="00324C70" w:rsidRDefault="006F4AD8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  <w:u w:val="single"/>
        </w:rPr>
      </w:pPr>
      <w:r w:rsidRPr="00324C70">
        <w:rPr>
          <w:rFonts w:ascii="Arial" w:hAnsi="Arial" w:cs="Arial"/>
          <w:b/>
          <w:bCs/>
          <w:color w:val="auto"/>
          <w:sz w:val="22"/>
          <w:u w:val="single"/>
        </w:rPr>
        <w:t>TECHNOLOGICAL COMPETENCIES</w:t>
      </w:r>
    </w:p>
    <w:p w14:paraId="693BEE58" w14:textId="3B339ED4" w:rsidR="006F4AD8" w:rsidRPr="00324C70" w:rsidRDefault="006F4AD8" w:rsidP="00D3186D">
      <w:pPr>
        <w:spacing w:after="0" w:line="240" w:lineRule="auto"/>
        <w:ind w:left="14" w:hanging="14"/>
        <w:contextualSpacing/>
        <w:jc w:val="center"/>
        <w:rPr>
          <w:rFonts w:ascii="Arial" w:hAnsi="Arial" w:cs="Arial"/>
          <w:b/>
          <w:bCs/>
          <w:color w:val="auto"/>
          <w:sz w:val="22"/>
          <w:u w:val="single"/>
        </w:rPr>
      </w:pPr>
    </w:p>
    <w:p w14:paraId="0D9CD090" w14:textId="77777777" w:rsidR="007F7E27" w:rsidRPr="00324C70" w:rsidRDefault="006F4AD8" w:rsidP="007F7E2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Networking Protocols</w:t>
      </w:r>
      <w:r w:rsidRPr="00324C70">
        <w:rPr>
          <w:rFonts w:ascii="Arial" w:hAnsi="Arial" w:cs="Arial"/>
          <w:color w:val="auto"/>
          <w:sz w:val="22"/>
        </w:rPr>
        <w:t>: TCP/IP; DHCP; DNS; FTP</w:t>
      </w:r>
    </w:p>
    <w:p w14:paraId="765A1484" w14:textId="77777777" w:rsidR="007F7E27" w:rsidRPr="00324C70" w:rsidRDefault="006F4AD8" w:rsidP="007F7E2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 xml:space="preserve">Active Directory; Virtualization; Vmware; VMware </w:t>
      </w:r>
      <w:r w:rsidR="007F7E27" w:rsidRPr="00324C70">
        <w:rPr>
          <w:rFonts w:ascii="Arial" w:hAnsi="Arial" w:cs="Arial"/>
          <w:color w:val="auto"/>
          <w:sz w:val="22"/>
        </w:rPr>
        <w:t>v</w:t>
      </w:r>
      <w:r w:rsidRPr="00324C70">
        <w:rPr>
          <w:rFonts w:ascii="Arial" w:hAnsi="Arial" w:cs="Arial"/>
          <w:color w:val="auto"/>
          <w:sz w:val="22"/>
        </w:rPr>
        <w:t>center</w:t>
      </w:r>
    </w:p>
    <w:p w14:paraId="3880C4D5" w14:textId="77777777" w:rsidR="007F7E27" w:rsidRPr="00324C70" w:rsidRDefault="007F7E27" w:rsidP="007F7E2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Operating Systems</w:t>
      </w:r>
      <w:r w:rsidRPr="00324C70">
        <w:rPr>
          <w:rFonts w:ascii="Arial" w:hAnsi="Arial" w:cs="Arial"/>
          <w:color w:val="auto"/>
          <w:sz w:val="22"/>
        </w:rPr>
        <w:t>: Windows 7,8,10; XP</w:t>
      </w:r>
    </w:p>
    <w:p w14:paraId="4CE6C517" w14:textId="77777777" w:rsidR="007F7E27" w:rsidRPr="00324C70" w:rsidRDefault="007F7E27" w:rsidP="007F7E2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Servers</w:t>
      </w:r>
      <w:r w:rsidRPr="00324C70">
        <w:rPr>
          <w:rFonts w:ascii="Arial" w:hAnsi="Arial" w:cs="Arial"/>
          <w:color w:val="auto"/>
          <w:sz w:val="22"/>
        </w:rPr>
        <w:t>: 2003/2008/2012; 2016</w:t>
      </w:r>
    </w:p>
    <w:p w14:paraId="1AB2BF6E" w14:textId="77777777" w:rsidR="007F7E27" w:rsidRPr="00324C70" w:rsidRDefault="007F7E27" w:rsidP="007F7E2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Citrix Tools</w:t>
      </w:r>
      <w:r w:rsidRPr="00324C70">
        <w:rPr>
          <w:rFonts w:ascii="Arial" w:hAnsi="Arial" w:cs="Arial"/>
          <w:color w:val="auto"/>
          <w:sz w:val="22"/>
        </w:rPr>
        <w:t>: Citrix CDF Monitor; Citrix Director; Citrix Studio; Citrix Provisioning Services</w:t>
      </w:r>
    </w:p>
    <w:p w14:paraId="2627E6C1" w14:textId="77777777" w:rsidR="007F7E27" w:rsidRPr="00324C70" w:rsidRDefault="007F7E27" w:rsidP="007F7E2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Security Tools</w:t>
      </w:r>
      <w:r w:rsidRPr="00324C70">
        <w:rPr>
          <w:rFonts w:ascii="Arial" w:hAnsi="Arial" w:cs="Arial"/>
          <w:color w:val="auto"/>
          <w:sz w:val="22"/>
        </w:rPr>
        <w:t>: Wireshark,Cylance</w:t>
      </w:r>
    </w:p>
    <w:p w14:paraId="62A71D83" w14:textId="77777777" w:rsidR="00143F7C" w:rsidRPr="00324C70" w:rsidRDefault="00143F7C" w:rsidP="00143F7C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Microsoft Tools</w:t>
      </w:r>
      <w:r w:rsidRPr="00324C70">
        <w:rPr>
          <w:rFonts w:ascii="Arial" w:hAnsi="Arial" w:cs="Arial"/>
          <w:color w:val="auto"/>
          <w:sz w:val="22"/>
        </w:rPr>
        <w:t>: Procmon; Treesize</w:t>
      </w:r>
    </w:p>
    <w:p w14:paraId="0EE217A1" w14:textId="38FF475C" w:rsidR="00143F7C" w:rsidRPr="00324C70" w:rsidRDefault="007F7E27" w:rsidP="00143F7C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  <w:u w:val="single"/>
        </w:rPr>
        <w:t>Software</w:t>
      </w:r>
      <w:r w:rsidRPr="00324C70">
        <w:rPr>
          <w:rFonts w:ascii="Arial" w:hAnsi="Arial" w:cs="Arial"/>
          <w:color w:val="auto"/>
          <w:sz w:val="22"/>
        </w:rPr>
        <w:t>: MS Office Suite; MS Project; MS Visio; Outlook 365; SharePoint; Epic</w:t>
      </w:r>
      <w:r w:rsidR="00143F7C" w:rsidRPr="00324C70">
        <w:rPr>
          <w:rFonts w:ascii="Arial" w:hAnsi="Arial" w:cs="Arial"/>
          <w:color w:val="auto"/>
          <w:sz w:val="22"/>
        </w:rPr>
        <w:t xml:space="preserve">; </w:t>
      </w:r>
      <w:r w:rsidR="00A83701" w:rsidRPr="00324C70">
        <w:rPr>
          <w:rFonts w:ascii="Arial" w:hAnsi="Arial" w:cs="Arial"/>
          <w:color w:val="auto"/>
          <w:sz w:val="22"/>
        </w:rPr>
        <w:t>ERP;</w:t>
      </w:r>
    </w:p>
    <w:p w14:paraId="245129A7" w14:textId="578FEBC3" w:rsidR="00143F7C" w:rsidRPr="00324C70" w:rsidRDefault="00143F7C" w:rsidP="00143F7C">
      <w:pPr>
        <w:pStyle w:val="ListParagraph"/>
        <w:tabs>
          <w:tab w:val="left" w:pos="360"/>
        </w:tabs>
        <w:ind w:left="0" w:firstLine="0"/>
        <w:rPr>
          <w:rFonts w:ascii="Arial" w:hAnsi="Arial" w:cs="Arial"/>
          <w:color w:val="auto"/>
          <w:sz w:val="22"/>
        </w:rPr>
      </w:pPr>
      <w:r w:rsidRPr="00324C70">
        <w:rPr>
          <w:rFonts w:ascii="Arial" w:hAnsi="Arial" w:cs="Arial"/>
          <w:color w:val="auto"/>
          <w:sz w:val="22"/>
        </w:rPr>
        <w:tab/>
        <w:t>Citrix Software XenApp/Xendesktop</w:t>
      </w:r>
    </w:p>
    <w:p w14:paraId="47548922" w14:textId="00690496" w:rsidR="00A83701" w:rsidRPr="00143F7C" w:rsidRDefault="00A83701" w:rsidP="00A83701">
      <w:pPr>
        <w:pStyle w:val="ListParagraph"/>
        <w:tabs>
          <w:tab w:val="left" w:pos="360"/>
        </w:tabs>
        <w:ind w:left="360" w:firstLine="0"/>
        <w:rPr>
          <w:rFonts w:ascii="Arial" w:hAnsi="Arial" w:cs="Arial"/>
          <w:color w:val="FF0000"/>
          <w:sz w:val="22"/>
        </w:rPr>
      </w:pPr>
    </w:p>
    <w:p w14:paraId="644D48C7" w14:textId="77777777" w:rsidR="007F7E27" w:rsidRPr="007F7E27" w:rsidRDefault="007F7E27" w:rsidP="007F7E27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3B39D2D1" w14:textId="0DEF6B08" w:rsidR="004266A4" w:rsidRPr="007F7E27" w:rsidRDefault="004266A4" w:rsidP="006F4AD8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7C8DCFD2" w14:textId="77777777" w:rsidR="004266A4" w:rsidRPr="004266A4" w:rsidRDefault="004266A4" w:rsidP="00957F24">
      <w:pPr>
        <w:spacing w:after="0" w:line="240" w:lineRule="auto"/>
        <w:ind w:left="0" w:firstLine="0"/>
        <w:contextualSpacing/>
        <w:rPr>
          <w:rFonts w:ascii="Arial" w:hAnsi="Arial" w:cs="Arial"/>
          <w:sz w:val="22"/>
        </w:rPr>
      </w:pPr>
    </w:p>
    <w:p w14:paraId="676AA798" w14:textId="77777777" w:rsidR="004266A4" w:rsidRPr="004266A4" w:rsidRDefault="004266A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48625F9B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28E15A57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6703F155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5A2D3678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05E3E61B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679257B3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21C23B81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23E20BEF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752E9885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25223D24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13BF4449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p w14:paraId="67AEFF8E" w14:textId="77777777" w:rsidR="00957F24" w:rsidRDefault="00957F24" w:rsidP="004266A4">
      <w:pPr>
        <w:spacing w:after="0" w:line="240" w:lineRule="auto"/>
        <w:ind w:left="14" w:hanging="14"/>
        <w:contextualSpacing/>
        <w:rPr>
          <w:rFonts w:ascii="Arial" w:hAnsi="Arial" w:cs="Arial"/>
          <w:sz w:val="22"/>
        </w:rPr>
      </w:pPr>
    </w:p>
    <w:sectPr w:rsidR="00957F24" w:rsidSect="004266A4"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21C6E"/>
    <w:multiLevelType w:val="hybridMultilevel"/>
    <w:tmpl w:val="D9FE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AFF"/>
    <w:multiLevelType w:val="hybridMultilevel"/>
    <w:tmpl w:val="5D526502"/>
    <w:lvl w:ilvl="0" w:tplc="62720894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1076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EEB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B257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AC74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94A5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8AB0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C279B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BA3C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8610F"/>
    <w:multiLevelType w:val="hybridMultilevel"/>
    <w:tmpl w:val="75AEF74A"/>
    <w:lvl w:ilvl="0" w:tplc="7CB23FE0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18F14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B6B2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46599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4AA65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86A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04EE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60F5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FAF0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ED3380"/>
    <w:multiLevelType w:val="hybridMultilevel"/>
    <w:tmpl w:val="ECA8A8E4"/>
    <w:lvl w:ilvl="0" w:tplc="C228221A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56AD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F01F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1210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0CF7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D07B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E4B8F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0BB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626B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D71805"/>
    <w:multiLevelType w:val="hybridMultilevel"/>
    <w:tmpl w:val="C2A0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091F"/>
    <w:multiLevelType w:val="hybridMultilevel"/>
    <w:tmpl w:val="2A0A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0886"/>
    <w:multiLevelType w:val="hybridMultilevel"/>
    <w:tmpl w:val="46E2D104"/>
    <w:lvl w:ilvl="0" w:tplc="03F8BD6E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4413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60FC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F4049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FC998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98048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B04E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5CD4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5C41F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3221A4"/>
    <w:multiLevelType w:val="hybridMultilevel"/>
    <w:tmpl w:val="8DE6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D79C3"/>
    <w:multiLevelType w:val="hybridMultilevel"/>
    <w:tmpl w:val="24CC2DC6"/>
    <w:lvl w:ilvl="0" w:tplc="913C434A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1089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EE8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1AEA0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E8031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9AA39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06E5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FA82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32ED5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46820"/>
    <w:multiLevelType w:val="hybridMultilevel"/>
    <w:tmpl w:val="8BD8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F2768"/>
    <w:multiLevelType w:val="hybridMultilevel"/>
    <w:tmpl w:val="15B4EEEA"/>
    <w:lvl w:ilvl="0" w:tplc="433223E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063F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08E2D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22001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E6F2D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54C7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1CCD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BA4BF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5CAA1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603A5B"/>
    <w:multiLevelType w:val="hybridMultilevel"/>
    <w:tmpl w:val="4ADC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F1BD6"/>
    <w:multiLevelType w:val="hybridMultilevel"/>
    <w:tmpl w:val="1C043E52"/>
    <w:lvl w:ilvl="0" w:tplc="2FAE916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6E09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3EB4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6BB8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E285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236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80B0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CCFF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8AFE5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9002CE"/>
    <w:multiLevelType w:val="hybridMultilevel"/>
    <w:tmpl w:val="954E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70C93"/>
    <w:multiLevelType w:val="hybridMultilevel"/>
    <w:tmpl w:val="47B8F1BC"/>
    <w:lvl w:ilvl="0" w:tplc="3BDE3BBE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729AF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2E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4F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2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E9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45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73F"/>
    <w:multiLevelType w:val="hybridMultilevel"/>
    <w:tmpl w:val="B01A66BA"/>
    <w:lvl w:ilvl="0" w:tplc="6A966678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72515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6E8C9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0C47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206C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7873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047D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12804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6F5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8A529A"/>
    <w:multiLevelType w:val="hybridMultilevel"/>
    <w:tmpl w:val="5E683042"/>
    <w:lvl w:ilvl="0" w:tplc="FF585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949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82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6A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947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445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86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E8FA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E65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A2686"/>
    <w:multiLevelType w:val="hybridMultilevel"/>
    <w:tmpl w:val="43FE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C7F86"/>
    <w:multiLevelType w:val="hybridMultilevel"/>
    <w:tmpl w:val="16E4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74505"/>
    <w:multiLevelType w:val="hybridMultilevel"/>
    <w:tmpl w:val="1DDCE130"/>
    <w:lvl w:ilvl="0" w:tplc="7B40D00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66CB0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5613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21C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6200E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46794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90F4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3AD30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AACE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8"/>
  </w:num>
  <w:num w:numId="10">
    <w:abstractNumId w:val="19"/>
  </w:num>
  <w:num w:numId="11">
    <w:abstractNumId w:val="16"/>
  </w:num>
  <w:num w:numId="12">
    <w:abstractNumId w:val="4"/>
  </w:num>
  <w:num w:numId="13">
    <w:abstractNumId w:val="0"/>
  </w:num>
  <w:num w:numId="14">
    <w:abstractNumId w:val="17"/>
  </w:num>
  <w:num w:numId="15">
    <w:abstractNumId w:val="5"/>
  </w:num>
  <w:num w:numId="16">
    <w:abstractNumId w:val="13"/>
  </w:num>
  <w:num w:numId="17">
    <w:abstractNumId w:val="18"/>
  </w:num>
  <w:num w:numId="18">
    <w:abstractNumId w:val="7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38278F"/>
    <w:rsid w:val="000A1669"/>
    <w:rsid w:val="000B007E"/>
    <w:rsid w:val="00143F7C"/>
    <w:rsid w:val="00196DE2"/>
    <w:rsid w:val="001D607F"/>
    <w:rsid w:val="002530E6"/>
    <w:rsid w:val="00291D2A"/>
    <w:rsid w:val="002F47EB"/>
    <w:rsid w:val="00316451"/>
    <w:rsid w:val="00324C70"/>
    <w:rsid w:val="004266A4"/>
    <w:rsid w:val="0047798B"/>
    <w:rsid w:val="004C4B2A"/>
    <w:rsid w:val="004F32C5"/>
    <w:rsid w:val="00590AEC"/>
    <w:rsid w:val="00591750"/>
    <w:rsid w:val="00592640"/>
    <w:rsid w:val="005A1E47"/>
    <w:rsid w:val="005C722C"/>
    <w:rsid w:val="0063741C"/>
    <w:rsid w:val="00680C22"/>
    <w:rsid w:val="006F4AD8"/>
    <w:rsid w:val="00735705"/>
    <w:rsid w:val="007E38D8"/>
    <w:rsid w:val="007E7468"/>
    <w:rsid w:val="007F7E27"/>
    <w:rsid w:val="00861CCE"/>
    <w:rsid w:val="008A65AC"/>
    <w:rsid w:val="00957F24"/>
    <w:rsid w:val="00976051"/>
    <w:rsid w:val="009E6280"/>
    <w:rsid w:val="00A83701"/>
    <w:rsid w:val="00AD264B"/>
    <w:rsid w:val="00B150A7"/>
    <w:rsid w:val="00B4338A"/>
    <w:rsid w:val="00BB4651"/>
    <w:rsid w:val="00BC3D16"/>
    <w:rsid w:val="00BF73F9"/>
    <w:rsid w:val="00C344B6"/>
    <w:rsid w:val="00D3186D"/>
    <w:rsid w:val="00D3598F"/>
    <w:rsid w:val="00DF75D9"/>
    <w:rsid w:val="00ED1418"/>
    <w:rsid w:val="00F15613"/>
    <w:rsid w:val="0838278F"/>
    <w:rsid w:val="3B4CDC7F"/>
    <w:rsid w:val="5980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94AD"/>
  <w15:docId w15:val="{447CC738-5083-4161-BB8C-2FF3F54E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66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66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boxdal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Vijay Batthula</cp:lastModifiedBy>
  <cp:revision>2</cp:revision>
  <dcterms:created xsi:type="dcterms:W3CDTF">2021-03-30T14:08:00Z</dcterms:created>
  <dcterms:modified xsi:type="dcterms:W3CDTF">2021-03-30T14:08:00Z</dcterms:modified>
</cp:coreProperties>
</file>