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8D8D8" w:themeColor="background1" w:themeShade="D8">
    <v:background id="_x0000_s1025" o:bwmode="white" fillcolor="#d8d8d8 [2732]">
      <v:fill r:id="rId4" o:title="Light downward diagonal" recolor="t" type="pattern"/>
    </v:background>
  </w:background>
  <w:body>
    <w:tbl>
      <w:tblPr>
        <w:tblStyle w:val="TableGrid"/>
        <w:tblW w:w="1053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40"/>
        <w:gridCol w:w="3690"/>
      </w:tblGrid>
      <w:tr w:rsidR="00372DE9" w:rsidRPr="00CE3FC4" w14:paraId="49494ABB" w14:textId="77777777" w:rsidTr="004B7336">
        <w:trPr>
          <w:trHeight w:val="3111"/>
        </w:trPr>
        <w:tc>
          <w:tcPr>
            <w:tcW w:w="10530" w:type="dxa"/>
            <w:gridSpan w:val="2"/>
            <w:shd w:val="clear" w:color="auto" w:fill="FFFFFF" w:themeFill="background1"/>
          </w:tcPr>
          <w:p w14:paraId="53DC6631" w14:textId="77777777" w:rsidR="00372DE9" w:rsidRPr="00CE3FC4" w:rsidRDefault="00B26FF1" w:rsidP="005D4ADE">
            <w:pPr>
              <w:tabs>
                <w:tab w:val="left" w:pos="15"/>
              </w:tabs>
              <w:ind w:left="-18" w:right="-126" w:hanging="90"/>
            </w:pPr>
            <w:r>
              <w:rPr>
                <w:rFonts w:ascii="Tahoma" w:hAnsi="Tahoma" w:cs="Tahoma"/>
                <w:noProof/>
                <w:color w:val="595959" w:themeColor="text1" w:themeTint="A6"/>
                <w:sz w:val="20"/>
                <w:szCs w:val="20"/>
                <w:lang w:val="en-US"/>
              </w:rPr>
              <w:drawing>
                <wp:anchor distT="0" distB="0" distL="114300" distR="114300" simplePos="0" relativeHeight="251845632" behindDoc="0" locked="0" layoutInCell="1" allowOverlap="1" wp14:anchorId="00199622" wp14:editId="70A1482D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442089</wp:posOffset>
                  </wp:positionV>
                  <wp:extent cx="831831" cy="1038225"/>
                  <wp:effectExtent l="0" t="0" r="6985" b="0"/>
                  <wp:wrapNone/>
                  <wp:docPr id="5" name="Picture 5" descr="C:\Users\aditi.miglani\AppData\Local\Microsoft\Windows\INetCache\Content.Outlook\YPYZZ69A\Divya 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iti.miglani\AppData\Local\Microsoft\Windows\INetCache\Content.Outlook\YPYZZ69A\Divya 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31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765ADE88" wp14:editId="1717FC86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1066800</wp:posOffset>
                      </wp:positionV>
                      <wp:extent cx="2057400" cy="409575"/>
                      <wp:effectExtent l="0" t="0" r="0" b="0"/>
                      <wp:wrapNone/>
                      <wp:docPr id="44" name="Rounded 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94567A" w14:textId="77777777" w:rsidR="00860CF3" w:rsidRPr="00AC6AFE" w:rsidRDefault="00860CF3" w:rsidP="00860CF3">
                                  <w:pPr>
                                    <w:rPr>
                                      <w:color w:val="0286B6"/>
                                      <w:sz w:val="18"/>
                                      <w:szCs w:val="18"/>
                                    </w:rPr>
                                  </w:pPr>
                                  <w:r w:rsidRPr="00AC6AFE">
                                    <w:rPr>
                                      <w:color w:val="0286B6"/>
                                    </w:rPr>
                                    <w:t xml:space="preserve">   </w:t>
                                  </w:r>
                                  <w:r w:rsidRPr="00AC6AFE">
                                    <w:rPr>
                                      <w:noProof/>
                                      <w:color w:val="0286B6"/>
                                      <w:lang w:val="en-US"/>
                                    </w:rPr>
                                    <w:drawing>
                                      <wp:inline distT="0" distB="0" distL="0" distR="0" wp14:anchorId="2898ABEC" wp14:editId="04084A5D">
                                        <wp:extent cx="182880" cy="182880"/>
                                        <wp:effectExtent l="0" t="0" r="7620" b="7620"/>
                                        <wp:docPr id="679" name="Picture 6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email5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F3957" w:rsidRPr="00FF3957">
                                    <w:rPr>
                                      <w:rFonts w:ascii="Tahoma" w:hAnsi="Tahoma" w:cs="Tahoma"/>
                                      <w:color w:val="0286B6"/>
                                      <w:sz w:val="18"/>
                                      <w:szCs w:val="18"/>
                                    </w:rPr>
                                    <w:t>divya.thott@gmail.com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5ADE88" id="Rounded Rectangle 44" o:spid="_x0000_s1026" style="position:absolute;left:0;text-align:left;margin-left:289.35pt;margin-top:84pt;width:162pt;height:32.2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qpkwIAAIQFAAAOAAAAZHJzL2Uyb0RvYy54bWysVEtv2zAMvg/YfxB0X+0EzroadYqgRYcB&#10;RVu0HXpWZCk2IIuapMTOfv0oyXHTB3YY5oNM8fHxIZLnF0OnyE5Y14Ku6Owkp0RoDnWrNxX9+XT9&#10;5RslzjNdMwVaVHQvHL1Yfv503ptSzKEBVQtLEES7sjcVbbw3ZZY53oiOuRMwQqNQgu2Yx6vdZLVl&#10;PaJ3Kpvn+desB1sbC1w4h9yrJKTLiC+l4P5OSic8URXF2Hw8bTzX4cyW56zcWGaalo9hsH+IomOt&#10;RqcT1BXzjGxt+w6qa7kFB9KfcOgykLLlIuaA2czyN9k8NsyImAsWx5mpTO7/wfLb3b0lbV3RoqBE&#10;sw7f6AG2uhY1ecDqMb1RgqAMC9UbV6L+o7m3480hGbIepO3CH/MhQyzufiquGDzhyJzni9Mixzfg&#10;KCvys8XpIoBmL9bGOv9dQEcCUVEbwggxxMKy3Y3zSf+gFzxquG6VQj4rlX7FQODEEbENRuuQQ4o6&#10;Un6vRLJ9EBLLEOKM7mIDiktlyY5h6zDOhfazJGpYLRJ7keM3ZjFZxJyURsCALDG8CXsECM39Hjsl&#10;N+oH0xT4ZJz/LbBkPFlEz6D9ZNy1GuxHAAqzGj0nfQz/qDSB9MN6QJVArqHeY79YSIPkDL9u8bFu&#10;mPP3zOLk4PviNvB3eEgFfUVhpChpwP7+iB/0saFRSkmPk1hR92vLrKBE/dDY6mezogijGy/F4nSO&#10;F3ssWR9L9La7BHyxGe4dwyMZ9L06kNJC94xLYxW8oohpjr4ryr09XC592hC4drhYraIajqth/kY/&#10;Gh7AQ4FDHz4Nz8yasWM99votHKaWlW96NukGSw2rrQfZxoZ+qetYehz12EPjWgq75PgetV6W5/IP&#10;AAAA//8DAFBLAwQUAAYACAAAACEAHVsdR+AAAAALAQAADwAAAGRycy9kb3ducmV2LnhtbEyPzU7D&#10;MBCE70i8g7VI3KjToDZpGqdCSIgD6qGFS29uvImj+o/YbcPbs5zocWc+zc7Um8kadsExDt4JmM8y&#10;YOharwbXC/j6fHsqgcUknZLGOxTwgxE2zf1dLSvlr26Hl33qGYW4WEkBOqVQcR5bjVbGmQ/oyOv8&#10;aGWic+y5GuWVwq3heZYtuZWDow9aBnzV2J72ZyugS6ddF7Yfofwu1GEbV+ZdH4wQjw/TyxpYwin9&#10;w/BXn6pDQ52O/uxUZEbAoigLQslYljSKiFWWk3IUkD/nC+BNzW83NL8AAAD//wMAUEsBAi0AFAAG&#10;AAgAAAAhALaDOJL+AAAA4QEAABMAAAAAAAAAAAAAAAAAAAAAAFtDb250ZW50X1R5cGVzXS54bWxQ&#10;SwECLQAUAAYACAAAACEAOP0h/9YAAACUAQAACwAAAAAAAAAAAAAAAAAvAQAAX3JlbHMvLnJlbHNQ&#10;SwECLQAUAAYACAAAACEAEgi6qZMCAACEBQAADgAAAAAAAAAAAAAAAAAuAgAAZHJzL2Uyb0RvYy54&#10;bWxQSwECLQAUAAYACAAAACEAHVsdR+AAAAALAQAADwAAAAAAAAAAAAAAAADtBAAAZHJzL2Rvd25y&#10;ZXYueG1sUEsFBgAAAAAEAAQA8wAAAPoFAAAAAA==&#10;" filled="f" stroked="f" strokeweight="2pt">
                      <v:textbox>
                        <w:txbxContent>
                          <w:p w14:paraId="2294567A" w14:textId="77777777" w:rsidR="00860CF3" w:rsidRPr="00AC6AFE" w:rsidRDefault="00860CF3" w:rsidP="00860CF3">
                            <w:pPr>
                              <w:rPr>
                                <w:color w:val="0286B6"/>
                                <w:sz w:val="18"/>
                                <w:szCs w:val="18"/>
                              </w:rPr>
                            </w:pPr>
                            <w:r w:rsidRPr="00AC6AFE">
                              <w:rPr>
                                <w:color w:val="0286B6"/>
                              </w:rPr>
                              <w:t xml:space="preserve">   </w:t>
                            </w:r>
                            <w:r w:rsidRPr="00AC6AFE">
                              <w:rPr>
                                <w:noProof/>
                                <w:color w:val="0286B6"/>
                                <w:lang w:val="en-US"/>
                              </w:rPr>
                              <w:drawing>
                                <wp:inline distT="0" distB="0" distL="0" distR="0" wp14:anchorId="2898ABEC" wp14:editId="04084A5D">
                                  <wp:extent cx="182880" cy="182880"/>
                                  <wp:effectExtent l="0" t="0" r="7620" b="7620"/>
                                  <wp:docPr id="679" name="Picture 6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ail5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3957" w:rsidRPr="00FF3957">
                              <w:rPr>
                                <w:rFonts w:ascii="Tahoma" w:hAnsi="Tahoma" w:cs="Tahoma"/>
                                <w:color w:val="0286B6"/>
                                <w:sz w:val="18"/>
                                <w:szCs w:val="18"/>
                              </w:rPr>
                              <w:t>divya.thott@gmail.com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0E3F5090" wp14:editId="2E025A6A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1069975</wp:posOffset>
                      </wp:positionV>
                      <wp:extent cx="1676400" cy="352425"/>
                      <wp:effectExtent l="0" t="0" r="0" b="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97EB42" w14:textId="77777777" w:rsidR="000C1154" w:rsidRPr="00AC6AFE" w:rsidRDefault="000C1154" w:rsidP="00860CF3">
                                  <w:pPr>
                                    <w:rPr>
                                      <w:color w:val="0286B6"/>
                                      <w:sz w:val="18"/>
                                      <w:szCs w:val="18"/>
                                    </w:rPr>
                                  </w:pPr>
                                  <w:r w:rsidRPr="00AC6AFE">
                                    <w:rPr>
                                      <w:color w:val="0286B6"/>
                                    </w:rPr>
                                    <w:t xml:space="preserve">   </w:t>
                                  </w:r>
                                  <w:r w:rsidR="00860CF3" w:rsidRPr="00AC6AFE">
                                    <w:rPr>
                                      <w:noProof/>
                                      <w:color w:val="0286B6"/>
                                      <w:lang w:val="en-US"/>
                                    </w:rPr>
                                    <w:drawing>
                                      <wp:inline distT="0" distB="0" distL="0" distR="0" wp14:anchorId="4D198C27" wp14:editId="6822A11D">
                                        <wp:extent cx="182880" cy="182880"/>
                                        <wp:effectExtent l="0" t="0" r="7620" b="7620"/>
                                        <wp:docPr id="685" name="Picture 6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bile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F3957" w:rsidRPr="00FF3957">
                                    <w:rPr>
                                      <w:rFonts w:ascii="Tahoma" w:hAnsi="Tahoma" w:cs="Tahoma"/>
                                      <w:color w:val="0286B6"/>
                                      <w:sz w:val="18"/>
                                      <w:szCs w:val="18"/>
                                    </w:rPr>
                                    <w:t>+91 9980673069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3F5090" id="Rounded Rectangle 14" o:spid="_x0000_s1027" style="position:absolute;left:0;text-align:left;margin-left:163.05pt;margin-top:84.25pt;width:132pt;height:27.75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bpflQIAAIsFAAAOAAAAZHJzL2Uyb0RvYy54bWysVN1P2zAQf5+0/8Hy+0jatbBFTVFVxDQJ&#10;AQImnl3HbiI5Ps92m3R//c52GjpAe5jWh/R8H7/7vsVl3yqyF9Y1oEs6OcspEZpD1ehtSX88XX/6&#10;QonzTFdMgRYlPQhHL5cfPyw6U4gp1KAqYQmCaFd0pqS196bIMsdr0TJ3BkZoFEqwLfP4tNussqxD&#10;9FZl0zw/zzqwlbHAhXPIvUpCuoz4Ugru76R0whNVUozNx6+N3034ZssFK7aWmbrhQxjsH6JoWaPR&#10;6Qh1xTwjO9u8gWobbsGB9Gcc2gykbLiIOWA2k/xVNo81MyLmgsVxZiyT+3+w/HZ/b0lTYe9mlGjW&#10;Yo8eYKcrUZEHrB7TWyUIyrBQnXEF6j+aezu8HJIh617aNvxjPqSPxT2MxRW9JxyZk/OL81mOPeAo&#10;+zyfzqbzAJq9WBvr/DcBLQlESW0II8QQC8v2N84n/aNe8KjhulEK+axQ+g8GAieOiGMwWIccUtSR&#10;8gclku2DkFgGjHMa3cUBFGtlyZ7h6DDOhfaTJKpZJRJ7nuNvyGK0iDkpjYABWWJ4I/YAEIb7LXZK&#10;btAPpinw0Tj/W2DJeLSInkH70bhtNNj3ABRmNXhO+hj+SWkC6ftNn0YkaAbOBqoDjo2FtE/O8OsG&#10;e3bDnL9nFhcI24xHwd/hRyroSgoDRUkN9td7/KCPc41SSjpcyJK6nztmBSXqu8aJ/zqZzcIGx8ds&#10;fjHFhz2VbE4leteuARs3wfNjeCSDvldHUlpon/F2rIJXFDHN0XdJubfHx9qnQ4HXh4vVKqrh1hrm&#10;b/Sj4QE81DmM41P/zKwZBtfjyN/CcXlZ8Wp0k26w1LDaeZBNnOuXug4dwI2PozRcp3BSTt9R6+WG&#10;Ln8DAAD//wMAUEsDBBQABgAIAAAAIQBVqQXT4AAAAAsBAAAPAAAAZHJzL2Rvd25yZXYueG1sTI+x&#10;TsMwEIZ3JN7BOiQ26jTQNE3jVAgJMaAOLSzd3NiJo9pnE7tteHuOCca7/9N/39WbyVl20WMcPAqY&#10;zzJgGluvBuwFfH68PpTAYpKopPWoBXzrCJvm9qaWlfJX3OnLPvWMSjBWUoBJKVScx9ZoJ+PMB42U&#10;dX50MtE49lyN8krlzvI8ywru5IB0wcigX4xuT/uzE9Cl064L2/dQfi3VYRtX9s0crBD3d9PzGljS&#10;U/qD4Vef1KEhp6M/o4rMCnjMizmhFBTlAhgRi1VGm6OAPH/KgDc1//9D8wMAAP//AwBQSwECLQAU&#10;AAYACAAAACEAtoM4kv4AAADhAQAAEwAAAAAAAAAAAAAAAAAAAAAAW0NvbnRlbnRfVHlwZXNdLnht&#10;bFBLAQItABQABgAIAAAAIQA4/SH/1gAAAJQBAAALAAAAAAAAAAAAAAAAAC8BAABfcmVscy8ucmVs&#10;c1BLAQItABQABgAIAAAAIQB8+bpflQIAAIsFAAAOAAAAAAAAAAAAAAAAAC4CAABkcnMvZTJvRG9j&#10;LnhtbFBLAQItABQABgAIAAAAIQBVqQXT4AAAAAsBAAAPAAAAAAAAAAAAAAAAAO8EAABkcnMvZG93&#10;bnJldi54bWxQSwUGAAAAAAQABADzAAAA/AUAAAAA&#10;" filled="f" stroked="f" strokeweight="2pt">
                      <v:textbox>
                        <w:txbxContent>
                          <w:p w14:paraId="6697EB42" w14:textId="77777777" w:rsidR="000C1154" w:rsidRPr="00AC6AFE" w:rsidRDefault="000C1154" w:rsidP="00860CF3">
                            <w:pPr>
                              <w:rPr>
                                <w:color w:val="0286B6"/>
                                <w:sz w:val="18"/>
                                <w:szCs w:val="18"/>
                              </w:rPr>
                            </w:pPr>
                            <w:r w:rsidRPr="00AC6AFE">
                              <w:rPr>
                                <w:color w:val="0286B6"/>
                              </w:rPr>
                              <w:t xml:space="preserve">   </w:t>
                            </w:r>
                            <w:r w:rsidR="00860CF3" w:rsidRPr="00AC6AFE">
                              <w:rPr>
                                <w:noProof/>
                                <w:color w:val="0286B6"/>
                                <w:lang w:val="en-US"/>
                              </w:rPr>
                              <w:drawing>
                                <wp:inline distT="0" distB="0" distL="0" distR="0" wp14:anchorId="4D198C27" wp14:editId="6822A11D">
                                  <wp:extent cx="182880" cy="182880"/>
                                  <wp:effectExtent l="0" t="0" r="7620" b="7620"/>
                                  <wp:docPr id="685" name="Picture 6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bil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3957" w:rsidRPr="00FF3957">
                              <w:rPr>
                                <w:rFonts w:ascii="Tahoma" w:hAnsi="Tahoma" w:cs="Tahoma"/>
                                <w:color w:val="0286B6"/>
                                <w:sz w:val="18"/>
                                <w:szCs w:val="18"/>
                              </w:rPr>
                              <w:t>+91 9980673069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77006"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2B534D88" wp14:editId="35D216A6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385816</wp:posOffset>
                      </wp:positionV>
                      <wp:extent cx="3629025" cy="5048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603F5" w14:textId="77777777" w:rsidR="00886302" w:rsidRPr="00AC6AFE" w:rsidRDefault="00FF3957" w:rsidP="0042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0286B6"/>
                                      <w:sz w:val="20"/>
                                      <w:szCs w:val="20"/>
                                    </w:rPr>
                                  </w:pPr>
                                  <w:r w:rsidRPr="00FF3957">
                                    <w:rPr>
                                      <w:rFonts w:ascii="Tahoma" w:hAnsi="Tahoma" w:cs="Tahoma"/>
                                      <w:color w:val="0286B6"/>
                                      <w:sz w:val="36"/>
                                      <w:szCs w:val="36"/>
                                    </w:rPr>
                                    <w:t>DIVYA THOTTATHIL</w:t>
                                  </w:r>
                                  <w:r w:rsidR="00D611CD" w:rsidRPr="00AC6AFE">
                                    <w:rPr>
                                      <w:rFonts w:ascii="Tahoma" w:hAnsi="Tahoma" w:cs="Tahoma"/>
                                      <w:color w:val="0286B6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886302" w:rsidRPr="00AC6AFE">
                                    <w:rPr>
                                      <w:rFonts w:ascii="Tahoma" w:hAnsi="Tahoma" w:cs="Tahoma"/>
                                      <w:color w:val="0286B6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3F12B422" w14:textId="77777777" w:rsidR="00886302" w:rsidRPr="00BF1E10" w:rsidRDefault="00886302" w:rsidP="00886302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B9545EE" w14:textId="77777777" w:rsidR="00886302" w:rsidRPr="00BF1E10" w:rsidRDefault="00886302" w:rsidP="00886302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A8A389" w14:textId="77777777" w:rsidR="00886302" w:rsidRPr="00BF1E10" w:rsidRDefault="00886302" w:rsidP="0088630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34D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164.1pt;margin-top:30.4pt;width:285.75pt;height:39.75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4GDAIAAPsDAAAOAAAAZHJzL2Uyb0RvYy54bWysU9tuGyEQfa/Uf0C817ve2Im9Mo7SpKkq&#10;pRcp6QdglvWiAkMBe9f9+g6s41rJW1Qe0AwzHOacGVbXg9FkL31QYBmdTkpKpBXQKLtl9OfT/YcF&#10;JSFy23ANVjJ6kIFer9+/W/WulhV0oBvpCYLYUPeO0S5GVxdFEJ00PEzASYvBFrzhEV2/LRrPe0Q3&#10;uqjK8rLowTfOg5Ah4OndGKTrjN+2UsTvbRtkJJpRrC3m3ed9k/ZiveL11nPXKXEsg7+hCsOVxUdP&#10;UHc8crLz6hWUUcJDgDZOBJgC2lYJmTkgm2n5gs1jx53MXFCc4E4yhf8HK77tf3iiGkYvyitKLDfY&#10;pCc5RPIRBlIlfXoXakx7dJgYBzzGPmeuwT2A+BWIhduO26288R76TvIG65umm8XZ1REnJJBN/xUa&#10;fIbvImSgofUmiYdyEETHPh1OvUmlCDy8uKyWZTWnRGBsXs4WaKcneP182/kQP0swJBmMeux9Ruf7&#10;hxDH1OeU9JiFe6U1nvNaW9Izupwj5IuIURHHUyvD6KJMaxyYRPKTbfLlyJUebaxF2yPrRHSkHIfN&#10;kAU+ibmB5oAyeBinEX8PGh34P5T0OImMht877iUl+otFKZfT2SyNbnZm86sKHX8e2ZxHuBUIxWik&#10;ZDRvYx73kdgNSt6qrEbqzVjJsWScsKzn8TekET73c9a/P7v+CwAA//8DAFBLAwQUAAYACAAAACEA&#10;wi9u9t4AAAAKAQAADwAAAGRycy9kb3ducmV2LnhtbEyPwU7DMBBE70j9B2uRuFGbtJQkxKkQiCuo&#10;LSBxc+NtEjVeR7HbhL9nOdHjap9m3hTryXXijENoPWm4mysQSJW3LdUaPnavtymIEA1Z03lCDT8Y&#10;YF3OrgqTWz/SBs/bWAsOoZAbDU2MfS5lqBp0Jsx9j8S/gx+ciXwOtbSDGTncdTJRaiWdaYkbGtPj&#10;c4PVcXtyGj7fDt9fS/Vev7j7fvSTkuQyqfXN9fT0CCLiFP9h+NNndSjZae9PZIPoNCySNGFUw0rx&#10;BAbSLHsAsWdyqRYgy0JeTih/AQAA//8DAFBLAQItABQABgAIAAAAIQC2gziS/gAAAOEBAAATAAAA&#10;AAAAAAAAAAAAAAAAAABbQ29udGVudF9UeXBlc10ueG1sUEsBAi0AFAAGAAgAAAAhADj9If/WAAAA&#10;lAEAAAsAAAAAAAAAAAAAAAAALwEAAF9yZWxzLy5yZWxzUEsBAi0AFAAGAAgAAAAhAEjwDgYMAgAA&#10;+wMAAA4AAAAAAAAAAAAAAAAALgIAAGRycy9lMm9Eb2MueG1sUEsBAi0AFAAGAAgAAAAhAMIvbvbe&#10;AAAACgEAAA8AAAAAAAAAAAAAAAAAZgQAAGRycy9kb3ducmV2LnhtbFBLBQYAAAAABAAEAPMAAABx&#10;BQAAAAA=&#10;" filled="f" stroked="f">
                      <v:textbox>
                        <w:txbxContent>
                          <w:p w14:paraId="5E4603F5" w14:textId="77777777" w:rsidR="00886302" w:rsidRPr="00AC6AFE" w:rsidRDefault="00FF3957" w:rsidP="0042628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286B6"/>
                                <w:sz w:val="20"/>
                                <w:szCs w:val="20"/>
                              </w:rPr>
                            </w:pPr>
                            <w:r w:rsidRPr="00FF3957">
                              <w:rPr>
                                <w:rFonts w:ascii="Tahoma" w:hAnsi="Tahoma" w:cs="Tahoma"/>
                                <w:color w:val="0286B6"/>
                                <w:sz w:val="36"/>
                                <w:szCs w:val="36"/>
                              </w:rPr>
                              <w:t>DIVYA THOTTATHIL</w:t>
                            </w:r>
                            <w:r w:rsidR="00D611CD" w:rsidRPr="00AC6AFE">
                              <w:rPr>
                                <w:rFonts w:ascii="Tahoma" w:hAnsi="Tahoma" w:cs="Tahoma"/>
                                <w:color w:val="0286B6"/>
                                <w:sz w:val="28"/>
                                <w:szCs w:val="28"/>
                              </w:rPr>
                              <w:br/>
                            </w:r>
                            <w:r w:rsidR="00886302" w:rsidRPr="00AC6AFE">
                              <w:rPr>
                                <w:rFonts w:ascii="Tahoma" w:hAnsi="Tahoma" w:cs="Tahoma"/>
                                <w:color w:val="0286B6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F12B422" w14:textId="77777777" w:rsidR="00886302" w:rsidRPr="00BF1E10" w:rsidRDefault="00886302" w:rsidP="0088630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B9545EE" w14:textId="77777777" w:rsidR="00886302" w:rsidRPr="00BF1E10" w:rsidRDefault="00886302" w:rsidP="00886302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8A8A389" w14:textId="77777777" w:rsidR="00886302" w:rsidRPr="00BF1E10" w:rsidRDefault="00886302" w:rsidP="0088630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BEC"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57BBB9A4" wp14:editId="57CDB28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1800225</wp:posOffset>
                      </wp:positionV>
                      <wp:extent cx="6505575" cy="5715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557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213690" w14:textId="10190257" w:rsidR="00A741D0" w:rsidRDefault="00A741D0" w:rsidP="003A0F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Result-driven professional with a verifiable track record</w:t>
                                  </w:r>
                                  <w:r w:rsidR="004B7336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="004B7336" w:rsidRPr="004B7336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nearly 1</w:t>
                                  </w:r>
                                  <w:r w:rsidR="006F025F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B7336" w:rsidRPr="004B7336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years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  <w:r w:rsidRP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targeting senior level assignments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as </w:t>
                                  </w:r>
                                  <w:r w:rsidRPr="00A741D0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Technical Architect</w:t>
                                  </w:r>
                                  <w:r w:rsidR="00DA4405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/ Project Manager</w:t>
                                  </w:r>
                                  <w:r w:rsidRP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in </w:t>
                                  </w:r>
                                  <w:r w:rsidRPr="00A741D0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IT Industry</w:t>
                                  </w:r>
                                  <w:r w:rsidRP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with an organization of repute</w:t>
                                  </w:r>
                                </w:p>
                                <w:p w14:paraId="4336D4A1" w14:textId="77777777" w:rsidR="005D4ADE" w:rsidRPr="00FF3957" w:rsidRDefault="00A741D0" w:rsidP="003A0F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Location Preference: </w:t>
                                  </w:r>
                                  <w:r w:rsidR="00FF3957" w:rsidRPr="00FF3957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Bengaluru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BB9A4" id="Text Box 10" o:spid="_x0000_s1029" type="#_x0000_t202" style="position:absolute;left:0;text-align:left;margin-left:1.35pt;margin-top:141.75pt;width:512.25pt;height:4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4NfwIAAGsFAAAOAAAAZHJzL2Uyb0RvYy54bWysVFtP2zAUfp+0/2D5faQFAltFijoQ0yQE&#10;aDDx7Do2jeb4eLbbpvv1++w0bcX2wrSX5Pic79wvF5dda9hK+dCQrfj4aMSZspLqxr5U/PvTzYeP&#10;nIUobC0MWVXxjQr8cvr+3cXaTdQxLcjUyjMYsWGydhVfxOgmRRHkQrUiHJFTFkJNvhURT/9S1F6s&#10;Yb01xfFodFasydfOk1QhgHvdC/k029dayXivdVCRmYojtpi/Pn/n6VtML8TkxQu3aOQ2DPEPUbSi&#10;sXC6M3UtomBL3/xhqm2kp0A6HklqC9K6kSrngGzGo1fZPC6EUzkXFCe4XZnC/zMr71YPnjU1eofy&#10;WNGiR0+qi+wzdQws1GftwgSwRwdg7MAHduAHMFPanfZt+iMhBjlMbXbVTdYkmGflqCzPS84kZOX5&#10;uBxl88Ve2/kQvyhqWSIq7tG9XFSxug0RkQA6QJIzSzeNMbmDxrI1PJyUo6ywk0DD2IRVeRa2ZlJG&#10;feSZihujEsbYb0qjFjmBxMhTqK6MZyuB+RFSKhtz7tku0AmlEcRbFLf4fVRvUe7zGDyTjTvltrHk&#10;c/avwq5/DCHrHo9CHuSdyNjNuzwEJ0Nj51Rv0G9P/cYEJ28aNOVWhPggPFYELcbax3t8tCEUn7YU&#10;Zwvyv/7GT3hMLqScrbFyFQ8/l8IrzsxXi5n+ND49TTuaH6fl+TEe/lAyP5TYZXtF6MoYB8bJTCZ8&#10;NAOpPbXPuA6z5BUiYSV8VzwO5FXsDwGui1SzWQZhK52It/bRyWQ6NSmN3FP3LLzbzmXERN/RsJxi&#10;8mo8e2zStDRbRtJNnt1U576q2/pjo/NIb69POhmH74za38jpbwAAAP//AwBQSwMEFAAGAAgAAAAh&#10;AB3KI8DhAAAACgEAAA8AAABkcnMvZG93bnJldi54bWxMj09Lw0AQxe+C32GZgje76ZaaELMpJVAE&#10;0UNrL9422WkS3D8xu22jn97pyZ6Gmfd483vFerKGnXEMvXcSFvMEGLrG6961Eg4f28cMWIjKaWW8&#10;Qwk/GGBd3t8VKtf+4nZ43seWUYgLuZLQxTjknIemQ6vC3A/oSDv60apI69hyPaoLhVvDRZI8cat6&#10;Rx86NWDVYfO1P1kJr9X2Xe1qYbNfU728HTfD9+FzJeXDbNo8A4s4xX8zXPEJHUpiqv3J6cCMBJGS&#10;kUa2XAG76olIBbBawjKlEy8Lfluh/AMAAP//AwBQSwECLQAUAAYACAAAACEAtoM4kv4AAADhAQAA&#10;EwAAAAAAAAAAAAAAAAAAAAAAW0NvbnRlbnRfVHlwZXNdLnhtbFBLAQItABQABgAIAAAAIQA4/SH/&#10;1gAAAJQBAAALAAAAAAAAAAAAAAAAAC8BAABfcmVscy8ucmVsc1BLAQItABQABgAIAAAAIQAuNZ4N&#10;fwIAAGsFAAAOAAAAAAAAAAAAAAAAAC4CAABkcnMvZTJvRG9jLnhtbFBLAQItABQABgAIAAAAIQAd&#10;yiPA4QAAAAoBAAAPAAAAAAAAAAAAAAAAANkEAABkcnMvZG93bnJldi54bWxQSwUGAAAAAAQABADz&#10;AAAA5wUAAAAA&#10;" filled="f" stroked="f" strokeweight=".5pt">
                      <v:textbox>
                        <w:txbxContent>
                          <w:p w14:paraId="06213690" w14:textId="10190257" w:rsidR="00A741D0" w:rsidRDefault="00A741D0" w:rsidP="003A0FF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Result-driven professional with a verifiable track record</w:t>
                            </w:r>
                            <w:r w:rsidR="004B7336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4B7336" w:rsidRPr="004B7336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nearly 1</w:t>
                            </w:r>
                            <w:r w:rsidR="006F025F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5</w:t>
                            </w:r>
                            <w:r w:rsidR="004B7336" w:rsidRPr="004B7336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years</w:t>
                            </w: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;</w:t>
                            </w:r>
                            <w:r w:rsidRP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targeting senior level assignments </w:t>
                            </w: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Pr="00A741D0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Technical Architect</w:t>
                            </w:r>
                            <w:r w:rsidR="00DA4405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/ Project Manager</w:t>
                            </w:r>
                            <w:r w:rsidRP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A741D0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IT Industry</w:t>
                            </w:r>
                            <w:r w:rsidRP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with an organization of repute</w:t>
                            </w:r>
                          </w:p>
                          <w:p w14:paraId="4336D4A1" w14:textId="77777777" w:rsidR="005D4ADE" w:rsidRPr="00FF3957" w:rsidRDefault="00A741D0" w:rsidP="003A0F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Location Preference: </w:t>
                            </w:r>
                            <w:r w:rsidR="00FF3957" w:rsidRPr="00FF3957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Bengaluru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1E10" w:rsidRPr="00CE3FC4">
              <w:rPr>
                <w:noProof/>
                <w:lang w:val="en-US"/>
              </w:rPr>
              <w:drawing>
                <wp:inline distT="0" distB="0" distL="0" distR="0" wp14:anchorId="0946B8BE" wp14:editId="792A0060">
                  <wp:extent cx="6724650" cy="1800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rn-paper-backgroun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46" cy="180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1154"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5B5D5B49" wp14:editId="2783D577">
                      <wp:simplePos x="0" y="0"/>
                      <wp:positionH relativeFrom="column">
                        <wp:posOffset>4617720</wp:posOffset>
                      </wp:positionH>
                      <wp:positionV relativeFrom="paragraph">
                        <wp:posOffset>1181100</wp:posOffset>
                      </wp:positionV>
                      <wp:extent cx="371475" cy="333375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E6183" w14:textId="77777777" w:rsidR="000C1154" w:rsidRDefault="000C11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D5B49" id="Text Box 18" o:spid="_x0000_s1030" type="#_x0000_t202" style="position:absolute;left:0;text-align:left;margin-left:363.6pt;margin-top:93pt;width:29.25pt;height:26.25pt;z-index: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G3fQIAAGoFAAAOAAAAZHJzL2Uyb0RvYy54bWysVN9P2zAQfp+0/8Hy+0gLBbaKFHUgpkkI&#10;0GDi2XVsGs3xebbbpvvr99lJ2orthWl5cM53353v98Vl2xi2Vj7UZEs+PhpxpqykqrYvJf/+dPPh&#10;I2chClsJQ1aVfKsCv5y9f3excVN1TEsylfIMRmyYblzJlzG6aVEEuVSNCEfklIVQk29ExNW/FJUX&#10;G1hvTHE8Gp0VG/KV8yRVCOBed0I+y/a1VjLeax1UZKbk8C3m0+dzkc5idiGmL164ZS17N8Q/eNGI&#10;2uLRnalrEQVb+foPU00tPQXS8UhSU5DWtVQ5BkQzHr2K5nEpnMqxIDnB7dIU/p9Zebd+8KyuUDtU&#10;yooGNXpSbWSfqWVgIT8bF6aAPToAYws+sAM/gJnCbrVv0h8BMciR6e0uu8maBPPkfDw5P+VMQnSC&#10;DzSsF3tl50P8oqhhiSi5R/FyTsX6NsQOOkDSW5ZuamNyAY1lm5KfnZyOssJOAuPGJqzKrdCbSQF1&#10;jmcqbo1KGGO/KY1UZP8TIzehujKerQXaR0ipbMyhZ7tAJ5SGE29R7PF7r96i3MUxvEw27pSb2pLP&#10;0b9yu/oxuKw7PHJ+EHciY7tocw9MhrouqNqi3J66gQlO3tQoyq0I8UF4TAgqjKmP9zi0ISSfeoqz&#10;Jflff+MnPBoXUs42mLiSh58r4RVn5qtFS38aTyZpRPNlcnp+jIs/lCwOJXbVXBGqMsZ+cTKTCR/N&#10;QGpPzTOWwzy9CpGwEm+XPA7kVez2AJaLVPN5BmEonYi39tHJZDoVKbXcU/ssvOv7MqKh72iYTTF9&#10;1Z4dNmlamq8i6Tr3bspzl9U+/xjo3P398kkb4/CeUfsVOfsNAAD//wMAUEsDBBQABgAIAAAAIQBG&#10;t8XD4gAAAAsBAAAPAAAAZHJzL2Rvd25yZXYueG1sTI9NS8NAFEX3gv9heII7OzGSZoiZlBIogthF&#10;azfuXjLTJDgfMTNto7++z5UuH/dw37nlaraGnfUUBu8kPC4SYNq1Xg2uk3B43zwIYCGiU2i80xK+&#10;dYBVdXtTYqH8xe30eR87RiUuFCihj3EsOA9try2GhR+1o+zoJ4uRzqnjasILlVvD0yRZcouDow89&#10;jrrudfu5P1kJr/Vmi7smteLH1C9vx/X4dfjIpLy/m9fPwKKe4x8Mv/qkDhU5Nf7kVGBGQp7mKaEU&#10;iCWNIiIXWQ6skZA+iQx4VfL/G6orAAAA//8DAFBLAQItABQABgAIAAAAIQC2gziS/gAAAOEBAAAT&#10;AAAAAAAAAAAAAAAAAAAAAABbQ29udGVudF9UeXBlc10ueG1sUEsBAi0AFAAGAAgAAAAhADj9If/W&#10;AAAAlAEAAAsAAAAAAAAAAAAAAAAALwEAAF9yZWxzLy5yZWxzUEsBAi0AFAAGAAgAAAAhAIp3Ybd9&#10;AgAAagUAAA4AAAAAAAAAAAAAAAAALgIAAGRycy9lMm9Eb2MueG1sUEsBAi0AFAAGAAgAAAAhAEa3&#10;xcPiAAAACwEAAA8AAAAAAAAAAAAAAAAA1wQAAGRycy9kb3ducmV2LnhtbFBLBQYAAAAABAAEAPMA&#10;AADmBQAAAAA=&#10;" filled="f" stroked="f" strokeweight=".5pt">
                      <v:textbox>
                        <w:txbxContent>
                          <w:p w14:paraId="624E6183" w14:textId="77777777" w:rsidR="000C1154" w:rsidRDefault="000C115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04D6" w:rsidRPr="00CE3FC4" w14:paraId="60683701" w14:textId="77777777" w:rsidTr="004B7336">
        <w:trPr>
          <w:trHeight w:val="5786"/>
        </w:trPr>
        <w:tc>
          <w:tcPr>
            <w:tcW w:w="6840" w:type="dxa"/>
            <w:shd w:val="clear" w:color="auto" w:fill="FFFFFF" w:themeFill="background1"/>
          </w:tcPr>
          <w:p w14:paraId="1BC4B51D" w14:textId="77777777" w:rsidR="00310D27" w:rsidRPr="00CE3FC4" w:rsidRDefault="00310D27" w:rsidP="000011DD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6464D075" w14:textId="77777777" w:rsidR="0088450B" w:rsidRPr="00CE3FC4" w:rsidRDefault="0088450B" w:rsidP="000011DD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0A9DF7D1" w14:textId="77777777" w:rsidR="000011DD" w:rsidRPr="00CE3FC4" w:rsidRDefault="000011DD" w:rsidP="000011DD">
            <w:pPr>
              <w:rPr>
                <w:color w:val="0286B6"/>
              </w:rPr>
            </w:pPr>
            <w:r w:rsidRPr="00CE3FC4">
              <w:rPr>
                <w:rFonts w:ascii="Tahoma" w:hAnsi="Tahoma" w:cs="Tahoma"/>
                <w:color w:val="0286B6"/>
                <w:sz w:val="24"/>
                <w:szCs w:val="24"/>
              </w:rPr>
              <w:t>Executive Profile</w:t>
            </w:r>
          </w:p>
          <w:p w14:paraId="6938C233" w14:textId="77777777" w:rsidR="00B26FF1" w:rsidRDefault="00B26FF1" w:rsidP="00A741D0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</w:p>
          <w:p w14:paraId="417EFDFC" w14:textId="61853C94" w:rsidR="00A741D0" w:rsidRPr="00CE3FC4" w:rsidRDefault="00243574" w:rsidP="00A741D0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Worked on development of </w:t>
            </w: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PeopleSoft FO, HRMS &amp; Financials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and support development of PeopleSoft Campus Solutions. </w:t>
            </w:r>
            <w:r w:rsidR="00BC7B40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Also worked on </w:t>
            </w:r>
            <w:r w:rsidR="00BC7B40" w:rsidRPr="00357773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Automation using Automation Anywhere and UiPath</w:t>
            </w:r>
            <w:r w:rsidR="00BC7B40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 xml:space="preserve">. </w:t>
            </w:r>
            <w:r w:rsidR="00A741D0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Expertise in </w:t>
            </w:r>
            <w:r w:rsidR="001C4362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managing </w:t>
            </w:r>
            <w:r w:rsidR="008642D1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PeopleSoft</w:t>
            </w:r>
            <w:r w:rsidR="00A741D0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Technical </w:t>
            </w:r>
            <w:r w:rsidR="004B7336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Consulting </w:t>
            </w:r>
            <w:r w:rsidR="00A741D0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and preparing relevant documents, liaising for the communication issues between users and technical project team members during the course of the project. Offering Oracle PeopleSoft Administration subject matter expertise &amp; project implementation support for attainment of organizational goals.</w:t>
            </w:r>
          </w:p>
          <w:p w14:paraId="3FE2961F" w14:textId="77777777" w:rsidR="00A741D0" w:rsidRPr="00CE3FC4" w:rsidRDefault="00A741D0" w:rsidP="00A741D0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</w:p>
          <w:p w14:paraId="72A5FA7A" w14:textId="77777777" w:rsidR="00A741D0" w:rsidRPr="00CE3FC4" w:rsidRDefault="00A741D0" w:rsidP="00A741D0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Proven competency in </w:t>
            </w:r>
            <w:r w:rsidR="00154F98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suggesting </w:t>
            </w:r>
            <w:r w:rsidR="00154F98" w:rsidRPr="00B26F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appropriate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&amp; technology-based solutions for enhancing functional efficiency of the organization </w:t>
            </w:r>
            <w:r w:rsidR="001C4362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and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achieving business excellence; mapping client/ business requirements </w:t>
            </w:r>
            <w:r w:rsidR="001C4362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and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translating these requirements into Oracle functional specifications, services, implementations and custom designing solutions. Followed the support life cycle for incident, problem &amp; change request from the client in tracking tool, analysing &amp; resolving it within the given SLAs.</w:t>
            </w:r>
          </w:p>
          <w:p w14:paraId="648704A4" w14:textId="77777777" w:rsidR="00A741D0" w:rsidRPr="00CE3FC4" w:rsidRDefault="00A741D0" w:rsidP="00A741D0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2AC9FE31" w14:textId="4BEC51FF" w:rsidR="00A76538" w:rsidRDefault="008642D1" w:rsidP="00A741D0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Contributed</w:t>
            </w:r>
            <w:r w:rsidR="00A741D0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towards sizing, set-up, configuration, upgrade, maintenance and supp</w:t>
            </w:r>
            <w:r w:rsidR="00CB4698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ort. Provided customer support </w:t>
            </w:r>
            <w:r w:rsidR="00B26F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&amp;</w:t>
            </w:r>
            <w:r w:rsidR="00A741D0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optimized process</w:t>
            </w:r>
            <w:r w:rsidR="00B26F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="00A741D0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/</w:t>
            </w:r>
            <w:r w:rsidR="00B26F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="00A741D0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performance of systems. Offering expertise and assistance for overall technical aspects of Oracle to the organization.</w:t>
            </w:r>
          </w:p>
          <w:p w14:paraId="44128EDC" w14:textId="16FF64FE" w:rsidR="00357773" w:rsidRDefault="00357773" w:rsidP="00A741D0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</w:p>
          <w:p w14:paraId="222965E2" w14:textId="77777777" w:rsidR="00A76538" w:rsidRPr="00CE3FC4" w:rsidRDefault="00A76538" w:rsidP="00BC7B40">
            <w:pPr>
              <w:jc w:val="both"/>
              <w:rPr>
                <w:rFonts w:ascii="Tahoma" w:eastAsia="Calibri" w:hAnsi="Tahoma" w:cs="Tahoma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29365EE7" w14:textId="77777777" w:rsidR="00310D27" w:rsidRPr="00CE3FC4" w:rsidRDefault="00310D27" w:rsidP="00062C61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25E3888E" w14:textId="77777777" w:rsidR="0088450B" w:rsidRPr="00CE3FC4" w:rsidRDefault="0088450B" w:rsidP="00062C61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24FA71C0" w14:textId="77777777" w:rsidR="00F004D6" w:rsidRPr="00CE3FC4" w:rsidRDefault="007547AE" w:rsidP="002E105F">
            <w:pPr>
              <w:jc w:val="center"/>
              <w:rPr>
                <w:color w:val="31849B" w:themeColor="accent5" w:themeShade="BF"/>
              </w:rPr>
            </w:pPr>
            <w:r w:rsidRPr="00CE3FC4">
              <w:rPr>
                <w:rFonts w:ascii="Tahoma" w:hAnsi="Tahoma" w:cs="Tahoma"/>
                <w:color w:val="0286B6"/>
                <w:sz w:val="24"/>
                <w:szCs w:val="24"/>
              </w:rPr>
              <w:t>Core Competencies</w:t>
            </w:r>
            <w:r w:rsidR="00915CE1" w:rsidRPr="00CE3FC4">
              <w:rPr>
                <w:rFonts w:ascii="Tahoma" w:hAnsi="Tahoma" w:cs="Tahoma"/>
                <w:color w:val="232345"/>
                <w:sz w:val="28"/>
                <w:szCs w:val="28"/>
              </w:rPr>
              <w:br/>
            </w:r>
          </w:p>
          <w:p w14:paraId="36EA9523" w14:textId="77777777" w:rsidR="00F004D6" w:rsidRPr="00CE3FC4" w:rsidRDefault="008E6719" w:rsidP="00894702">
            <w:r w:rsidRPr="00CE3FC4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7A0F6D3" wp14:editId="45299FCB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-9525</wp:posOffset>
                      </wp:positionV>
                      <wp:extent cx="2124075" cy="2751455"/>
                      <wp:effectExtent l="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27514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F9871D" w14:textId="77777777" w:rsidR="0000676A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 w:rsidRP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Client Engagements (Business / Stakeholder)</w:t>
                                  </w:r>
                                </w:p>
                                <w:p w14:paraId="1DC12F97" w14:textId="77777777" w:rsidR="00A741D0" w:rsidRPr="008E6719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4"/>
                                      <w:szCs w:val="18"/>
                                    </w:rPr>
                                  </w:pPr>
                                </w:p>
                                <w:p w14:paraId="174B7558" w14:textId="77777777" w:rsidR="00A741D0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 w:rsidRP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Troubleshooting</w:t>
                                  </w:r>
                                </w:p>
                                <w:p w14:paraId="44E1815E" w14:textId="77777777" w:rsidR="00A741D0" w:rsidRPr="008E6719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4"/>
                                      <w:szCs w:val="18"/>
                                    </w:rPr>
                                  </w:pPr>
                                </w:p>
                                <w:p w14:paraId="1A2CC92B" w14:textId="77777777" w:rsidR="00A741D0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 w:rsidRP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Tec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hnical Solutions (Oracle Apps)</w:t>
                                  </w:r>
                                </w:p>
                                <w:p w14:paraId="432E3E2E" w14:textId="77777777" w:rsidR="00A741D0" w:rsidRPr="008E6719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32"/>
                                      <w:szCs w:val="18"/>
                                    </w:rPr>
                                  </w:pPr>
                                </w:p>
                                <w:p w14:paraId="60143018" w14:textId="77777777" w:rsidR="00A741D0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Process Enhancement</w:t>
                                  </w:r>
                                </w:p>
                                <w:p w14:paraId="0185EA34" w14:textId="77777777" w:rsidR="00A741D0" w:rsidRPr="008E6719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4"/>
                                      <w:szCs w:val="18"/>
                                    </w:rPr>
                                  </w:pPr>
                                </w:p>
                                <w:p w14:paraId="09768C6F" w14:textId="77777777" w:rsidR="00A741D0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Issue</w:t>
                                  </w:r>
                                  <w:r w:rsidR="0064477A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 xml:space="preserve"> / Incident Management</w:t>
                                  </w:r>
                                </w:p>
                                <w:p w14:paraId="23F63301" w14:textId="77777777" w:rsidR="00A741D0" w:rsidRPr="008E6719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4"/>
                                      <w:szCs w:val="18"/>
                                    </w:rPr>
                                  </w:pPr>
                                </w:p>
                                <w:p w14:paraId="370F6094" w14:textId="77777777" w:rsidR="00A741D0" w:rsidRDefault="0064477A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Systems I</w:t>
                                  </w:r>
                                  <w:r w:rsid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 xml:space="preserve">ntegration </w:t>
                                  </w:r>
                                  <w:r w:rsid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63F8DA3A" w14:textId="77777777" w:rsidR="00A741D0" w:rsidRPr="008E6719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8"/>
                                      <w:szCs w:val="18"/>
                                    </w:rPr>
                                  </w:pPr>
                                </w:p>
                                <w:p w14:paraId="5CD8DE1A" w14:textId="77777777" w:rsidR="00A741D0" w:rsidRPr="0064477A" w:rsidRDefault="00243574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Project Management</w:t>
                                  </w:r>
                                </w:p>
                                <w:p w14:paraId="06CD6F07" w14:textId="77777777" w:rsidR="00A741D0" w:rsidRPr="008E6719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4"/>
                                      <w:szCs w:val="18"/>
                                    </w:rPr>
                                  </w:pPr>
                                </w:p>
                                <w:p w14:paraId="12292262" w14:textId="77777777" w:rsidR="00A741D0" w:rsidRPr="0000676A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Implementation &amp; Upgradation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0F6D3" id="Rectangle 11" o:spid="_x0000_s1031" style="position:absolute;margin-left:20.05pt;margin-top:-.75pt;width:167.25pt;height:216.6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tKXAIAALYEAAAOAAAAZHJzL2Uyb0RvYy54bWysVMFu2zAMvQ/YPwi6r06CZN2MJkXQIMOA&#10;oC2aDj0zshQbk0RNUmJ3Xz9Kdtqs22nYRaBI+ol8fPTVdWc0O0ofGrRzPr4YcSatwKqx+zn/9rj+&#10;8ImzEMFWoNHKOX+WgV8v3r+7al0pJ1ijrqRnBGJD2bo5r2N0ZVEEUUsD4QKdtBRU6A1Euvp9UXlo&#10;Cd3oYjIafSxa9JXzKGQI5F31Qb7I+EpJEe+UCjIyPedUW8ynz+cuncXiCsq9B1c3YigD/qEKA42l&#10;R1+gVhCBHXzzB5RphMeAKl4INAUq1QiZe6BuxqM33WxrcDL3QuQE90JT+H+w4vZ471lT0ezGnFkw&#10;NKMHYg3sXktGPiKodaGkvK2796nF4DYovgcKFL9F0iUMOZ3yJuVSg6zLbD+/sC27yAQ5J+PJdHQ5&#10;40xQbHI5G09ns/RcAeXpc+dD/CLRsGTMuafCMstw3ITYp55S0msW143W5IdSW9YS6mw6oqkLIGUp&#10;DZFM46jXYPecgd6TZEX0GfLs2wS5glCzI5BqAuqmGurSNmHLrKuhgteukxW7XZfZzJ0kzw6rZ2LY&#10;Yy+94MS6IfwNhHgPnrRG9dH+xDs6lEYqGgeLsxr9z7/5Uz5JgKKctaRdKvLHAbzkTH+1JI7P4+k0&#10;iT1fprPLCV38eWR3HrEHc4PUKM2fqstmyo/6ZCqP5onWbJlepRBYQW/31A2Xm9jvFC2qkMtlTiOB&#10;O4gbu3UigSfmErOP3RN4N0w0khhu8aRzKN8Mts/tR7s8RFRNnvorr4MGaTmyboZFTtt3fs9Zr7+b&#10;xS8AAAD//wMAUEsDBBQABgAIAAAAIQBDDIu73gAAAAkBAAAPAAAAZHJzL2Rvd25yZXYueG1sTI9B&#10;T4NAEIXvJv6HzZh4axcs1oayNMSoSY8WE9Pbwo6AsrOE3VL67x1P9Tj5Xt77JtvNthcTjr5zpCBe&#10;RiCQamc6ahR8lK+LDQgfNBndO0IFF/Swy29vMp0ad6Z3nA6hEVxCPtUK2hCGVEpft2i1X7oBidmX&#10;G60OfI6NNKM+c7nt5UMUraXVHfFCqwd8brH+OZysAl9N+/IyFJ/fR19XxQvZMtm/KXV/NxdbEAHn&#10;cA3Dnz6rQ85OlTuR8aJXkEQxJxUs4kcQzFdPyRpExWAVb0Dmmfz/Qf4LAAD//wMAUEsBAi0AFAAG&#10;AAgAAAAhALaDOJL+AAAA4QEAABMAAAAAAAAAAAAAAAAAAAAAAFtDb250ZW50X1R5cGVzXS54bWxQ&#10;SwECLQAUAAYACAAAACEAOP0h/9YAAACUAQAACwAAAAAAAAAAAAAAAAAvAQAAX3JlbHMvLnJlbHNQ&#10;SwECLQAUAAYACAAAACEAOZR7SlwCAAC2BAAADgAAAAAAAAAAAAAAAAAuAgAAZHJzL2Uyb0RvYy54&#10;bWxQSwECLQAUAAYACAAAACEAQwyLu94AAAAJAQAADwAAAAAAAAAAAAAAAAC2BAAAZHJzL2Rvd25y&#10;ZXYueG1sUEsFBgAAAAAEAAQA8wAAAMEFAAAAAA==&#10;" filled="f" stroked="f" strokeweight="2pt">
                      <v:textbox>
                        <w:txbxContent>
                          <w:p w14:paraId="36F9871D" w14:textId="77777777" w:rsidR="0000676A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Client Engagements (Business / Stakeholder)</w:t>
                            </w:r>
                          </w:p>
                          <w:p w14:paraId="1DC12F97" w14:textId="77777777" w:rsidR="00A741D0" w:rsidRPr="008E6719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18"/>
                              </w:rPr>
                            </w:pPr>
                          </w:p>
                          <w:p w14:paraId="174B7558" w14:textId="77777777" w:rsidR="00A741D0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Troubleshooting</w:t>
                            </w:r>
                          </w:p>
                          <w:p w14:paraId="44E1815E" w14:textId="77777777" w:rsidR="00A741D0" w:rsidRPr="008E6719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18"/>
                              </w:rPr>
                            </w:pPr>
                          </w:p>
                          <w:p w14:paraId="1A2CC92B" w14:textId="77777777" w:rsidR="00A741D0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Tec</w:t>
                            </w: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hnical Solutions (Oracle Apps)</w:t>
                            </w:r>
                          </w:p>
                          <w:p w14:paraId="432E3E2E" w14:textId="77777777" w:rsidR="00A741D0" w:rsidRPr="008E6719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32"/>
                                <w:szCs w:val="18"/>
                              </w:rPr>
                            </w:pPr>
                          </w:p>
                          <w:p w14:paraId="60143018" w14:textId="77777777" w:rsidR="00A741D0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Process Enhancement</w:t>
                            </w:r>
                          </w:p>
                          <w:p w14:paraId="0185EA34" w14:textId="77777777" w:rsidR="00A741D0" w:rsidRPr="008E6719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18"/>
                              </w:rPr>
                            </w:pPr>
                          </w:p>
                          <w:p w14:paraId="09768C6F" w14:textId="77777777" w:rsidR="00A741D0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Issue</w:t>
                            </w:r>
                            <w:r w:rsidR="0064477A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/ Incident Management</w:t>
                            </w:r>
                          </w:p>
                          <w:p w14:paraId="23F63301" w14:textId="77777777" w:rsidR="00A741D0" w:rsidRPr="008E6719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18"/>
                              </w:rPr>
                            </w:pPr>
                          </w:p>
                          <w:p w14:paraId="370F6094" w14:textId="77777777" w:rsidR="00A741D0" w:rsidRDefault="0064477A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Systems I</w:t>
                            </w:r>
                            <w:r w:rsid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ntegration </w:t>
                            </w:r>
                            <w:r w:rsid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3F8DA3A" w14:textId="77777777" w:rsidR="00A741D0" w:rsidRPr="008E6719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28"/>
                                <w:szCs w:val="18"/>
                              </w:rPr>
                            </w:pPr>
                          </w:p>
                          <w:p w14:paraId="5CD8DE1A" w14:textId="77777777" w:rsidR="00A741D0" w:rsidRPr="0064477A" w:rsidRDefault="00243574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Project Management</w:t>
                            </w:r>
                          </w:p>
                          <w:p w14:paraId="06CD6F07" w14:textId="77777777" w:rsidR="00A741D0" w:rsidRPr="008E6719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18"/>
                              </w:rPr>
                            </w:pPr>
                          </w:p>
                          <w:p w14:paraId="12292262" w14:textId="77777777" w:rsidR="00A741D0" w:rsidRPr="0000676A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Implementation &amp; Upgradation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676A" w:rsidRPr="00CE3FC4">
              <w:rPr>
                <w:noProof/>
                <w:lang w:val="en-US"/>
              </w:rPr>
              <w:drawing>
                <wp:inline distT="0" distB="0" distL="0" distR="0" wp14:anchorId="68E40FDA" wp14:editId="1041079F">
                  <wp:extent cx="2260121" cy="2820838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skills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59"/>
                          <a:stretch/>
                        </pic:blipFill>
                        <pic:spPr bwMode="auto">
                          <a:xfrm>
                            <a:off x="0" y="0"/>
                            <a:ext cx="2263140" cy="2824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F36" w:rsidRPr="00CE3FC4" w14:paraId="792AC0AA" w14:textId="77777777" w:rsidTr="004B7336">
        <w:trPr>
          <w:trHeight w:val="4301"/>
        </w:trPr>
        <w:tc>
          <w:tcPr>
            <w:tcW w:w="6840" w:type="dxa"/>
            <w:shd w:val="clear" w:color="auto" w:fill="FFFFFF" w:themeFill="background1"/>
          </w:tcPr>
          <w:p w14:paraId="191312A8" w14:textId="77777777" w:rsidR="00554F36" w:rsidRPr="00CE3FC4" w:rsidRDefault="00554F36" w:rsidP="00554F36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  <w:r w:rsidRPr="00CE3FC4">
              <w:rPr>
                <w:rFonts w:ascii="Tahoma" w:hAnsi="Tahoma" w:cs="Tahoma"/>
                <w:color w:val="0286B6"/>
                <w:sz w:val="24"/>
                <w:szCs w:val="24"/>
              </w:rPr>
              <w:t xml:space="preserve">Career Timeline </w:t>
            </w:r>
          </w:p>
          <w:p w14:paraId="0BBF8316" w14:textId="77777777" w:rsidR="00554F36" w:rsidRPr="00CE3FC4" w:rsidRDefault="00554F36" w:rsidP="00554F36">
            <w:pPr>
              <w:tabs>
                <w:tab w:val="left" w:pos="651"/>
              </w:tabs>
              <w:rPr>
                <w:rFonts w:ascii="Tahoma" w:hAnsi="Tahoma" w:cs="Tahoma"/>
                <w:color w:val="232345"/>
                <w:sz w:val="28"/>
                <w:szCs w:val="28"/>
              </w:rPr>
            </w:pPr>
            <w:r w:rsidRPr="00CE3FC4">
              <w:rPr>
                <w:rFonts w:ascii="Tahoma" w:hAnsi="Tahoma" w:cs="Tahoma"/>
                <w:color w:val="232345"/>
                <w:sz w:val="28"/>
                <w:szCs w:val="28"/>
              </w:rPr>
              <w:tab/>
            </w:r>
          </w:p>
          <w:p w14:paraId="4D14A47B" w14:textId="77777777" w:rsidR="00554F36" w:rsidRPr="00CE3FC4" w:rsidRDefault="00554F36" w:rsidP="000011DD"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9CE280B" wp14:editId="64E2FA32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1006806</wp:posOffset>
                      </wp:positionV>
                      <wp:extent cx="1015945" cy="254332"/>
                      <wp:effectExtent l="0" t="0" r="0" b="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5945" cy="2543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3CF864" w14:textId="77777777" w:rsidR="00554F36" w:rsidRPr="00AB7D2B" w:rsidRDefault="00554F36" w:rsidP="00554F36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54F36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Jun’05 – Nov’05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E280B" id="Text Box 24" o:spid="_x0000_s1032" type="#_x0000_t202" style="position:absolute;margin-left:3.65pt;margin-top:79.3pt;width:80pt;height:20.0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NJjwIAAIQFAAAOAAAAZHJzL2Uyb0RvYy54bWysVN9P2zAQfp+0/8Hy+0hbWjYiUtSBmCZV&#10;gAYTz65j0wjb59luk+6v52wnbcX2wrSXxPZ99/u7u7jstCJb4XwDpqLjkxElwnCoG/Nc0Z+PN5++&#10;UOIDMzVTYERFd8LTy/nHDxetLcUE1qBq4QgaMb5sbUXXIdiyKDxfC838CVhhUCjBaRbw6p6L2rEW&#10;rWtVTEajs6IFV1sHXHiPr9dZSOfJvpSChzspvQhEVRRjC+nr0ncVv8X8gpXPjtl1w/sw2D9EoVlj&#10;0One1DULjGxc84cp3XAHHmQ44aALkLLhIuWA2YxHb7J5WDMrUi5YHG/3ZfL/zyy/3d470tQVnUwp&#10;MUxjjx5FF8hX6Ag+YX1a60uEPVgEhg7fsc8pV2+XwF88QoojTFbwiI716KTT8Y+ZElTEFuz2ZY9u&#10;eLQ2Gs/OpzNKOMoms+np6ST6LQ7a1vnwTYAm8VBRh21NEbDt0ocMHSDRmYGbRil8Z6UypK3o2els&#10;lBT2EjSuTASIRJLeTEwjR55OYadENvJDSCxSSiA+JHqKK+XIliGxGOfChHEftDKIjiiJQbxHsccf&#10;onqPcs5j8Awm7JV1Y8DlhsWpOoRdvwwhy4zvG+lz3rEEoVt1iR1nAxNWUO+QCA7yKHnLbxpsypL5&#10;cM8czg62GPdBuMOPVIDFh/5EyRrc77+9RzxSGqWUtDiLFfW/NswJStR3g2Q/H0+ncXjTZTr7PMGL&#10;O5asjiVmo68AuzLGzWN5OkZ8UMNROtBPuDYW0SuKmOHou6JhOF6FvCFw7XCxWCQQjqtlYWkeLB/4&#10;Hyn32D0xZ3teBmT0LQxTy8o39MzY2F4Di00A2STuxjrnqvb1x1FP7O/XUtwlx/eEOizP+SsAAAD/&#10;/wMAUEsDBBQABgAIAAAAIQBPdBZI3wAAAAkBAAAPAAAAZHJzL2Rvd25yZXYueG1sTI9BT8MwDIXv&#10;SPyHyEjcWMrQulKaTlOlCQmNw8Yu3NzGaysapzTZVvbrSU9ws997ev6crUbTiTMNrrWs4HEWgSCu&#10;rG65VnD42DwkIJxH1thZJgU/5GCV395kmGp74R2d974WoYRdigoa7/tUSlc1ZNDNbE8cvKMdDPqw&#10;DrXUA15CuenkPIpiabDlcKHBnoqGqq/9ySh4KzbvuCvnJrl2xev2uO6/D58Lpe7vxvULCE+j/wvD&#10;hB/QIQ9MpT2xdqJTsHwKwSAvkhjE5MeTUobhOVmCzDP5/4P8FwAA//8DAFBLAQItABQABgAIAAAA&#10;IQC2gziS/gAAAOEBAAATAAAAAAAAAAAAAAAAAAAAAABbQ29udGVudF9UeXBlc10ueG1sUEsBAi0A&#10;FAAGAAgAAAAhADj9If/WAAAAlAEAAAsAAAAAAAAAAAAAAAAALwEAAF9yZWxzLy5yZWxzUEsBAi0A&#10;FAAGAAgAAAAhAMYn80mPAgAAhAUAAA4AAAAAAAAAAAAAAAAALgIAAGRycy9lMm9Eb2MueG1sUEsB&#10;Ai0AFAAGAAgAAAAhAE90FkjfAAAACQEAAA8AAAAAAAAAAAAAAAAA6QQAAGRycy9kb3ducmV2Lnht&#10;bFBLBQYAAAAABAAEAPMAAAD1BQAAAAA=&#10;" filled="f" stroked="f" strokeweight=".5pt">
                      <v:textbox>
                        <w:txbxContent>
                          <w:p w14:paraId="033CF864" w14:textId="77777777" w:rsidR="00554F36" w:rsidRPr="00AB7D2B" w:rsidRDefault="00554F36" w:rsidP="00554F36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4F36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Jun’05 – Nov’05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3FC4"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2A545F3" wp14:editId="497969CC">
                      <wp:simplePos x="0" y="0"/>
                      <wp:positionH relativeFrom="column">
                        <wp:posOffset>21259</wp:posOffset>
                      </wp:positionH>
                      <wp:positionV relativeFrom="paragraph">
                        <wp:posOffset>5715</wp:posOffset>
                      </wp:positionV>
                      <wp:extent cx="1047750" cy="793253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7932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04F6E" w14:textId="77777777" w:rsidR="00554F36" w:rsidRDefault="00554F36" w:rsidP="00554F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Hexaware Technologies </w:t>
                                  </w:r>
                                  <w:r w:rsidRPr="00554F36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as Associate Software Engineer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545F3" id="_x0000_s1033" type="#_x0000_t202" style="position:absolute;margin-left:1.65pt;margin-top:.45pt;width:82.5pt;height:62.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DdDgIAAPoDAAAOAAAAZHJzL2Uyb0RvYy54bWysU9tu2zAMfR+wfxD0vthxk6YxohRduw4D&#10;ugvQ7gMUWY6FSaImKbGzry8lJ1mwvQ3zgyCa5CHPIbW6HYwme+mDAsvodFJSIq2ARtkto99fHt/d&#10;UBIitw3XYCWjBxno7frtm1XvallBB7qRniCIDXXvGO1idHVRBNFJw8MEnLTobMEbHtH026LxvEd0&#10;o4uqLK+LHnzjPAgZAv59GJ10nfHbVor4tW2DjEQzir3FfPp8btJZrFe83nruOiWObfB/6MJwZbHo&#10;GeqBR052Xv0FZZTwEKCNEwGmgLZVQmYOyGZa/sHmueNOZi4oTnBnmcL/gxVf9t88UQ2j1TUllhuc&#10;0YscInkPA6mSPL0LNUY9O4yLA/7GMWeqwT2B+BGIhfuO26288x76TvIG25umzOIidcQJCWTTf4YG&#10;y/BdhAw0tN4k7VANgug4psN5NKkVkUqWs8Viji6BvsXyqppf5RK8PmU7H+JHCYakC6MeR5/R+f4p&#10;xNQNr08hqZiFR6V1Hr+2pGd0Oa/mOeHCY1TE7dTKMHpTpm/cl0Tyg21ycuRKj3csoO2RdSI6Uo7D&#10;Zsj6Lk5ibqA5oAwexmXEx4OXDvwvSnpcREbDzx33khL9yaKUy+lsljY3G7P5okLDX3o2lx5uBUIx&#10;GikZr/cxb/tI+Q4lb1VWI81m7OTYMi5YFun4GNIGX9o56veTXb8CAAD//wMAUEsDBBQABgAIAAAA&#10;IQAC5zOC2gAAAAYBAAAPAAAAZHJzL2Rvd25yZXYueG1sTI7NTsMwEITvSLyDtUjc6JqWVmmIUyEQ&#10;VxDlR+LmxtskIl5HsduEt2d7orcZzWjmKzaT79SRhtgGNnA706CIq+Barg18vD/fZKBisuxsF5gM&#10;/FKETXl5UdjchZHf6LhNtZIRjrk10KTU54ixasjbOAs9sWT7MHibxA41usGOMu47nGu9Qm9blofG&#10;9vTYUPWzPXgDny/77687/Vo/+WU/hkkj+zUac301PdyDSjSl/zKc8AUdSmHahQO7qDoDi4UUDaxB&#10;ncJVJnYnYr7MAMsCz/HLPwAAAP//AwBQSwECLQAUAAYACAAAACEAtoM4kv4AAADhAQAAEwAAAAAA&#10;AAAAAAAAAAAAAAAAW0NvbnRlbnRfVHlwZXNdLnhtbFBLAQItABQABgAIAAAAIQA4/SH/1gAAAJQB&#10;AAALAAAAAAAAAAAAAAAAAC8BAABfcmVscy8ucmVsc1BLAQItABQABgAIAAAAIQA6vhDdDgIAAPoD&#10;AAAOAAAAAAAAAAAAAAAAAC4CAABkcnMvZTJvRG9jLnhtbFBLAQItABQABgAIAAAAIQAC5zOC2gAA&#10;AAYBAAAPAAAAAAAAAAAAAAAAAGgEAABkcnMvZG93bnJldi54bWxQSwUGAAAAAAQABADzAAAAbwUA&#10;AAAA&#10;" filled="f" stroked="f">
                      <v:textbox>
                        <w:txbxContent>
                          <w:p w14:paraId="24704F6E" w14:textId="77777777" w:rsidR="00554F36" w:rsidRDefault="00554F36" w:rsidP="00554F36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Hexaware Technologies </w:t>
                            </w:r>
                            <w:r w:rsidRPr="00554F36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as Associate Software Engineer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1DC8DF3" wp14:editId="153E9120">
                      <wp:simplePos x="0" y="0"/>
                      <wp:positionH relativeFrom="column">
                        <wp:posOffset>1199654</wp:posOffset>
                      </wp:positionH>
                      <wp:positionV relativeFrom="paragraph">
                        <wp:posOffset>1015337</wp:posOffset>
                      </wp:positionV>
                      <wp:extent cx="1025718" cy="246380"/>
                      <wp:effectExtent l="0" t="0" r="0" b="127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25718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F34BB2" w14:textId="77777777" w:rsidR="00554F36" w:rsidRPr="00AB7D2B" w:rsidRDefault="00554F36" w:rsidP="00554F36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54F36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Nov’05 – Nov’10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C8DF3" id="Text Box 23" o:spid="_x0000_s1034" type="#_x0000_t202" style="position:absolute;margin-left:94.45pt;margin-top:79.95pt;width:80.75pt;height:19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FekAIAAIQFAAAOAAAAZHJzL2Uyb0RvYy54bWysVN9P2zAQfp+0/8Hy+5q0FOgiUtSBOk2q&#10;AA0mnl3HphG2z7PdJt1fv7OTtBXbC9NeEtv33e/v7uq61YrshPM1mJKORzklwnCoavNS0h9Py08z&#10;SnxgpmIKjCjpXnh6Pf/44aqxhZjABlQlHEEjxheNLekmBFtkmecboZkfgRUGhRKcZgGv7iWrHGvQ&#10;ulbZJM8vsgZcZR1w4T2+3nZCOk/2pRQ83EvpRSCqpBhbSF+Xvuv4zeZXrHhxzG5q3ofB/iEKzWqD&#10;Tg+mbllgZOvqP0zpmjvwIMOIg85AypqLlANmM87fZPO4YVakXLA43h7K5P+fWX63e3Ckrko6OaPE&#10;MI09ehJtIF+gJfiE9WmsLxD2aBEYWnzHPqdcvV0Bf/UIyU4wnYJHdKxHK52Of8yUoCK2YH8oe3TD&#10;o7V8cn45RqJwlE2mF2ez1JfsqG2dD18FaBIPJXXY1hQB2618iP5ZMUCiMwPLWqnUWmVIU9KLs/M8&#10;KRwkqKFMxIpEkt5MTKOLPJ3CXomIUea7kFiklEB8SPQUN8qRHUNiMc6FCeNYrGQX0RElMYj3KPb4&#10;Y1TvUe7yGDyDCQdlXRtwXcPiVB3Drl6HkGWH7xvpu7xjCUK7bhM7ZgMT1lDtkQgOulHyli9rbMqK&#10;+fDAHM4Othj3QbjHj1SAxYf+RMkG3K+/vUc8UhqllDQ4iyX1P7fMCUrUN4Nk/zyeTuPwpsv0/HKC&#10;F3cqWZ9KzFbfAHZljJvH8nSM+KCGo3Sgn3FtLKJXFDHD0XdJw3C8Cd2GwLXDxWKRQDiuloWVebR8&#10;4H+k3FP7zJzteRmQ0XcwTC0r3tCzw8b2GlhsA8g6cTfWuatqX38c9USkfi3FXXJ6T6jj8pz/BgAA&#10;//8DAFBLAwQUAAYACAAAACEA0fmF1OEAAAALAQAADwAAAGRycy9kb3ducmV2LnhtbEyPwU7DMBBE&#10;70j8g7VI3KhDIeCkcaoqUoWE6KGll96c2E0i7HWI3Tbw9SwnuM3sjmbfFsvJWXY2Y+g9SrifJcAM&#10;Nl732ErYv6/vBLAQFWplPRoJXybAsry+KlSu/QW35ryLLaMSDLmS0MU45JyHpjNOhZkfDNLu6Een&#10;Itmx5XpUFyp3ls+T5Ik71SNd6NRgqs40H7uTk/BarTdqW8+d+LbVy9txNXzuD6mUtzfTagEsmin+&#10;heEXn9ChJKban1AHZskLkVGURJqRoMRDmjwCq2mSiWfgZcH//1D+AAAA//8DAFBLAQItABQABgAI&#10;AAAAIQC2gziS/gAAAOEBAAATAAAAAAAAAAAAAAAAAAAAAABbQ29udGVudF9UeXBlc10ueG1sUEsB&#10;Ai0AFAAGAAgAAAAhADj9If/WAAAAlAEAAAsAAAAAAAAAAAAAAAAALwEAAF9yZWxzLy5yZWxzUEsB&#10;Ai0AFAAGAAgAAAAhAPK0cV6QAgAAhAUAAA4AAAAAAAAAAAAAAAAALgIAAGRycy9lMm9Eb2MueG1s&#10;UEsBAi0AFAAGAAgAAAAhANH5hdThAAAACwEAAA8AAAAAAAAAAAAAAAAA6gQAAGRycy9kb3ducmV2&#10;LnhtbFBLBQYAAAAABAAEAPMAAAD4BQAAAAA=&#10;" filled="f" stroked="f" strokeweight=".5pt">
                      <v:textbox>
                        <w:txbxContent>
                          <w:p w14:paraId="41F34BB2" w14:textId="77777777" w:rsidR="00554F36" w:rsidRPr="00AB7D2B" w:rsidRDefault="00554F36" w:rsidP="00554F36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4F36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Nov’05 – Nov’10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3FC4"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C52370B" wp14:editId="1916603D">
                      <wp:simplePos x="0" y="0"/>
                      <wp:positionH relativeFrom="column">
                        <wp:posOffset>1095706</wp:posOffset>
                      </wp:positionH>
                      <wp:positionV relativeFrom="paragraph">
                        <wp:posOffset>1473200</wp:posOffset>
                      </wp:positionV>
                      <wp:extent cx="914400" cy="809625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12560" w14:textId="77777777" w:rsidR="00554F36" w:rsidRDefault="00554F36" w:rsidP="00554F3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 w:rsidRPr="00554F36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Orac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le India Pvt. Ltd. </w:t>
                                  </w:r>
                                  <w:r w:rsidRPr="00554F36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as Applications Engineer</w:t>
                                  </w:r>
                                </w:p>
                                <w:p w14:paraId="4B5399DC" w14:textId="77777777" w:rsidR="00554F36" w:rsidRDefault="00554F36" w:rsidP="00554F3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142596C" w14:textId="77777777" w:rsidR="00554F36" w:rsidRDefault="00554F36" w:rsidP="00554F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2370B" id="_x0000_s1035" type="#_x0000_t202" style="position:absolute;margin-left:86.3pt;margin-top:116pt;width:1in;height:63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46BwIAAPkDAAAOAAAAZHJzL2Uyb0RvYy54bWysU1Fv0zAQfkfiP1h+p0mrdqxR02lsDCGN&#10;gbTxA66O01jYPmO7Tcqv5+y0pRpviDxEtu/83fd9d17dDEazvfRBoa35dFJyJq3ARtltzb+/PLy7&#10;5ixEsA1otLLmBxn4zfrtm1XvKjnDDnUjPSMQG6re1byL0VVFEUQnDYQJOmkp2KI3EGnrt0XjoSd0&#10;o4tZWV4VPfrGeRQyBDq9H4N8nfHbVor4tW2DjEzXnLjF/Pf5v0n/Yr2CauvBdUocacA/sDCgLBU9&#10;Q91DBLbz6i8oo4THgG2cCDQFtq0SMmsgNdPylZrnDpzMWsic4M42hf8HK5723zxTTc1nC84sGOrR&#10;ixwi+4ADmyV7ehcqynp2lBcHOqY2Z6nBPaL4EZjFuw7sVt56j30noSF603SzuLg64oQEsum/YENl&#10;YBcxAw2tN8k7coMROrXpcG5NoiLocDmdz0uKCApdl8srYpsqQHW67HyInyQalhY199T5DA77xxDH&#10;1FNKqmXxQWlN51Bpy3oqsCDIVxGjIg2nVibVTN84LknjR9vkyxGUHtfERduj6KRzVByHzZDtXZ68&#10;3GBzIBc8jrNIb4cWHfpfnPU0hzUPP3fgJWf6syUns3Aa3LyZL97PyAR/GdlcRsAKgqp55Gxc3sU8&#10;7KOwW3K8VdmN1JqRyZEyzVf28/gW0gBf7nPWnxe7/g0AAP//AwBQSwMEFAAGAAgAAAAhAJJy0ZTf&#10;AAAACwEAAA8AAABkcnMvZG93bnJldi54bWxMj81OwzAQhO9IfQdrK3GjdlMSaBqnQiCuoJYfiZsb&#10;b5Oo8TqK3Sa8PcsJbju7o9lviu3kOnHBIbSeNCwXCgRS5W1LtYb3t+ebexAhGrKm84QavjHAtpxd&#10;FSa3fqQdXvaxFhxCITcamhj7XMpQNehMWPgeiW9HPzgTWQ61tIMZOdx1MlEqk860xB8a0+Njg9Vp&#10;f3YaPl6OX5+36rV+cmk/+klJcmup9fV8etiAiDjFPzP84jM6lMx08GeyQXSs75KMrRqSVcKl2LFa&#10;Zrw58JCuU5BlIf93KH8AAAD//wMAUEsBAi0AFAAGAAgAAAAhALaDOJL+AAAA4QEAABMAAAAAAAAA&#10;AAAAAAAAAAAAAFtDb250ZW50X1R5cGVzXS54bWxQSwECLQAUAAYACAAAACEAOP0h/9YAAACUAQAA&#10;CwAAAAAAAAAAAAAAAAAvAQAAX3JlbHMvLnJlbHNQSwECLQAUAAYACAAAACEAO44OOgcCAAD5AwAA&#10;DgAAAAAAAAAAAAAAAAAuAgAAZHJzL2Uyb0RvYy54bWxQSwECLQAUAAYACAAAACEAknLRlN8AAAAL&#10;AQAADwAAAAAAAAAAAAAAAABhBAAAZHJzL2Rvd25yZXYueG1sUEsFBgAAAAAEAAQA8wAAAG0FAAAA&#10;AA==&#10;" filled="f" stroked="f">
                      <v:textbox>
                        <w:txbxContent>
                          <w:p w14:paraId="30912560" w14:textId="77777777" w:rsidR="00554F36" w:rsidRDefault="00554F36" w:rsidP="00554F36">
                            <w:pPr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 w:rsidRPr="00554F36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Orac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le India Pvt. Ltd. </w:t>
                            </w:r>
                            <w:r w:rsidRPr="00554F36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as Applications Engineer</w:t>
                            </w:r>
                          </w:p>
                          <w:p w14:paraId="4B5399DC" w14:textId="77777777" w:rsidR="00554F36" w:rsidRDefault="00554F36" w:rsidP="00554F36">
                            <w:pPr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</w:p>
                          <w:p w14:paraId="6142596C" w14:textId="77777777" w:rsidR="00554F36" w:rsidRDefault="00554F36" w:rsidP="00554F36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(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A76C354" wp14:editId="093025B7">
                      <wp:simplePos x="0" y="0"/>
                      <wp:positionH relativeFrom="column">
                        <wp:posOffset>2273079</wp:posOffset>
                      </wp:positionH>
                      <wp:positionV relativeFrom="paragraph">
                        <wp:posOffset>999435</wp:posOffset>
                      </wp:positionV>
                      <wp:extent cx="858741" cy="246380"/>
                      <wp:effectExtent l="0" t="0" r="0" b="127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8741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5C9272" w14:textId="77777777" w:rsidR="00554F36" w:rsidRPr="00AB7D2B" w:rsidRDefault="00554F36" w:rsidP="00554F36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54F36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Since May’11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C354" id="Text Box 22" o:spid="_x0000_s1036" type="#_x0000_t202" style="position:absolute;margin-left:179pt;margin-top:78.7pt;width:67.6pt;height:19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ZmjwIAAIQFAAAOAAAAZHJzL2Uyb0RvYy54bWysVN9v2jAQfp+0/8Hy+xqg0LKooWKtmCah&#10;thpMfTaOXaLaPs82JOyv39lJAHV76bSXxPZ99/u7u7lttCJ74XwFpqDDiwElwnAoK/NS0B/rxacp&#10;JT4wUzIFRhT0IDy9nX38cFPbXIxgC6oUjqAR4/PaFnQbgs2zzPOt0MxfgBUGhRKcZgGv7iUrHavR&#10;ulbZaDC4ympwpXXAhff4et8K6SzZl1Lw8CilF4GogmJsIX1d+m7iN5vdsPzFMbuteBcG+4coNKsM&#10;Oj2aumeBkZ2r/jClK+7AgwwXHHQGUlZcpBwwm+HgTTarLbMi5YLF8fZYJv//zPKH/ZMjVVnQ0YgS&#10;wzT2aC2aQL5AQ/AJ61NbnyNsZREYGnzHPqdcvV0Cf/UIyc4wrYJHdKxHI52Of8yUoCK24HAse3TD&#10;8XE6mV6Ph5RwFI3GV5fT1JbspGydD18FaBIPBXXY1RQA2y99iO5Z3kOiLwOLSqnUWWVIXdCry8kg&#10;KRwlqKFMxIrEkc5MzKINPJ3CQYmIUea7kFijFH98SOwUd8qRPUNeMc6FCcNYq2QX0RElMYj3KHb4&#10;U1TvUW7z6D2DCUdlXRlwbb/iUJ3CLl/7kGWL7/ro27xjCUKzaRI5hqkl8WkD5QGJ4KAdJW/5osKu&#10;LJkPT8zh7GCLcR+ER/xIBVh96E6UbMH9+tt7xCOlUUpJjbNYUP9zx5ygRH0zSPbPw/E4Dm+6jCfX&#10;I7y4c8nmXGJ2+g6wLcgojC4dIz6o/igd6GdcG/PoFUXMcPRd0NAf70K7IXDtcDGfJxCOq2VhaVaW&#10;9/yPnFs3z8zZjpgBGf0A/dSy/A0/W2zsr4H5LoCsEnlPVe0agKOemNStpbhLzu8JdVqes98AAAD/&#10;/wMAUEsDBBQABgAIAAAAIQBdaJuj4wAAAAsBAAAPAAAAZHJzL2Rvd25yZXYueG1sTI/BTsMwEETv&#10;SPyDtUjcqEPalDTEqapIFRKCQ0sv3Daxm0TE6xC7beDrWU5w3JnR7Jt8PdlenM3oO0cK7mcRCEO1&#10;0x01Cg5v27sUhA9IGntHRsGX8bAurq9yzLS70M6c96ERXEI+QwVtCEMmpa9bY9HP3GCIvaMbLQY+&#10;x0bqES9cbnsZR9FSWuyIP7Q4mLI19cf+ZBU8l9tX3FWxTb/78unluBk+D++JUrc30+YRRDBT+AvD&#10;Lz6jQ8FMlTuR9qJXME9S3hLYSB4WIDixWM1jEBUrq2UMssjl/w3FDwAAAP//AwBQSwECLQAUAAYA&#10;CAAAACEAtoM4kv4AAADhAQAAEwAAAAAAAAAAAAAAAAAAAAAAW0NvbnRlbnRfVHlwZXNdLnhtbFBL&#10;AQItABQABgAIAAAAIQA4/SH/1gAAAJQBAAALAAAAAAAAAAAAAAAAAC8BAABfcmVscy8ucmVsc1BL&#10;AQItABQABgAIAAAAIQDMAJZmjwIAAIQFAAAOAAAAAAAAAAAAAAAAAC4CAABkcnMvZTJvRG9jLnht&#10;bFBLAQItABQABgAIAAAAIQBdaJuj4wAAAAsBAAAPAAAAAAAAAAAAAAAAAOkEAABkcnMvZG93bnJl&#10;di54bWxQSwUGAAAAAAQABADzAAAA+QUAAAAA&#10;" filled="f" stroked="f" strokeweight=".5pt">
                      <v:textbox>
                        <w:txbxContent>
                          <w:p w14:paraId="065C9272" w14:textId="77777777" w:rsidR="00554F36" w:rsidRPr="00AB7D2B" w:rsidRDefault="00554F36" w:rsidP="00554F36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4F36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Since May’11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3FC4"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72399CD" wp14:editId="4BD0096A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76504</wp:posOffset>
                      </wp:positionV>
                      <wp:extent cx="1047750" cy="714209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7142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CE938" w14:textId="64658330" w:rsidR="00554F36" w:rsidRPr="00554F36" w:rsidRDefault="00554F36" w:rsidP="00554F3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 w:rsidRPr="00554F36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Contin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userve Softech India Pvt. Ltd. </w:t>
                                  </w:r>
                                  <w:r w:rsidRPr="00554F36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as </w:t>
                                  </w:r>
                                  <w:r w:rsidR="00EF560F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Lead Consultant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399CD" id="_x0000_s1037" type="#_x0000_t202" style="position:absolute;margin-left:171.45pt;margin-top:6pt;width:82.5pt;height:56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47CwIAAPsDAAAOAAAAZHJzL2Uyb0RvYy54bWysU8Fu2zAMvQ/YPwi6L3aCZGmMOEXXrsOA&#10;rhvQ7gMYWY6FSaImKbGzrx8lp2mw3Yb5IIgm+cj3SK2vB6PZQfqg0NZ8Oik5k1Zgo+yu5t+f799d&#10;cRYi2AY0Wlnzowz8evP2zbp3lZxhh7qRnhGIDVXvat7F6KqiCKKTBsIEnbTkbNEbiGT6XdF46And&#10;6GJWlu+LHn3jPAoZAv29G518k/HbVor4tW2DjEzXnHqL+fT53Kaz2Kyh2nlwnRKnNuAfujCgLBU9&#10;Q91BBLb36i8oo4THgG2cCDQFtq0SMnMgNtPyDzZPHTiZuZA4wZ1lCv8PVjwevnmmGprdkjMLhmb0&#10;LIfIPuDAZkme3oWKop4cxcWBflNophrcA4ofgVm87cDu5I332HcSGmpvmjKLi9QRJySQbf8FGyoD&#10;+4gZaGi9SdqRGozQaUzH82hSKyKVLOfL5YJcgnzL6XxWrnIJqF6ynQ/xk0TD0qXmnkaf0eHwEGLq&#10;BqqXkFTM4r3SOo9fW9bXfLWYLXLChceoSNuplan5VZm+cV8SyY+2yckRlB7vVEDbE+tEdKQch+0w&#10;6ps1SZJssTmSDh7HbaTXQ5cO/S/OetrEmoefe/CSM/3Zkpar6XyeVjcb88VyRoa/9GwvPWAFQdU8&#10;cjZeb2Ne95HzDWneqizHayennmnDskqn15BW+NLOUa9vdvMbAAD//wMAUEsDBBQABgAIAAAAIQAz&#10;WOK03QAAAAoBAAAPAAAAZHJzL2Rvd25yZXYueG1sTI/BTsMwEETvSP0HaytxozYhARriVBWIK4hC&#10;K3Fz420SNV5HsduEv2d7guPOPM3OFKvJdeKMQ2g9abhdKBBIlbct1Rq+Pl9vHkGEaMiazhNq+MEA&#10;q3J2VZjc+pE+8LyJteAQCrnR0MTY51KGqkFnwsL3SOwd/OBM5HOopR3MyOGuk4lS99KZlvhDY3p8&#10;brA6bk5Ow/bt8L1L1Xv94rJ+9JOS5JZS6+v5tH4CEXGKfzBc6nN1KLnT3p/IBtFpuEuTJaNsJLyJ&#10;gUw9sLC/CGkGsizk/wnlLwAAAP//AwBQSwECLQAUAAYACAAAACEAtoM4kv4AAADhAQAAEwAAAAAA&#10;AAAAAAAAAAAAAAAAW0NvbnRlbnRfVHlwZXNdLnhtbFBLAQItABQABgAIAAAAIQA4/SH/1gAAAJQB&#10;AAALAAAAAAAAAAAAAAAAAC8BAABfcmVscy8ucmVsc1BLAQItABQABgAIAAAAIQDEqZ47CwIAAPsD&#10;AAAOAAAAAAAAAAAAAAAAAC4CAABkcnMvZTJvRG9jLnhtbFBLAQItABQABgAIAAAAIQAzWOK03QAA&#10;AAoBAAAPAAAAAAAAAAAAAAAAAGUEAABkcnMvZG93bnJldi54bWxQSwUGAAAAAAQABADzAAAAbwUA&#10;AAAA&#10;" filled="f" stroked="f">
                      <v:textbox>
                        <w:txbxContent>
                          <w:p w14:paraId="24ECE938" w14:textId="64658330" w:rsidR="00554F36" w:rsidRPr="00554F36" w:rsidRDefault="00554F36" w:rsidP="00554F36">
                            <w:pPr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 w:rsidRPr="00554F36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Contin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userve Softech India Pvt. Ltd. </w:t>
                            </w:r>
                            <w:r w:rsidRPr="00554F36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as </w:t>
                            </w:r>
                            <w:r w:rsidR="00EF560F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Lead Consultant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3FC4"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w:drawing>
                <wp:inline distT="0" distB="0" distL="0" distR="0" wp14:anchorId="07060D57" wp14:editId="0E3A7051">
                  <wp:extent cx="3236181" cy="2249090"/>
                  <wp:effectExtent l="0" t="0" r="254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-int-curvey-6blocks.gif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86"/>
                          <a:stretch/>
                        </pic:blipFill>
                        <pic:spPr bwMode="auto">
                          <a:xfrm>
                            <a:off x="0" y="0"/>
                            <a:ext cx="3238612" cy="2250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shd w:val="clear" w:color="auto" w:fill="FFFFFF" w:themeFill="background1"/>
          </w:tcPr>
          <w:p w14:paraId="2BF6D315" w14:textId="77777777" w:rsidR="00554F36" w:rsidRPr="00CE3FC4" w:rsidRDefault="00243574" w:rsidP="00404E85">
            <w:pPr>
              <w:jc w:val="center"/>
              <w:rPr>
                <w:rFonts w:ascii="Tahoma" w:hAnsi="Tahoma" w:cs="Tahoma"/>
                <w:color w:val="0286B6"/>
                <w:sz w:val="24"/>
                <w:szCs w:val="24"/>
              </w:rPr>
            </w:pPr>
            <w:r w:rsidRPr="00CE3FC4">
              <w:rPr>
                <w:rFonts w:ascii="Tahoma" w:hAnsi="Tahoma" w:cs="Tahoma"/>
                <w:color w:val="0286B6"/>
                <w:sz w:val="24"/>
                <w:szCs w:val="24"/>
              </w:rPr>
              <w:t>Soft</w:t>
            </w:r>
            <w:r w:rsidR="00554F36" w:rsidRPr="00CE3FC4">
              <w:rPr>
                <w:rFonts w:ascii="Tahoma" w:hAnsi="Tahoma" w:cs="Tahoma"/>
                <w:color w:val="0286B6"/>
                <w:sz w:val="24"/>
                <w:szCs w:val="24"/>
              </w:rPr>
              <w:t xml:space="preserve"> Skills</w:t>
            </w:r>
          </w:p>
          <w:p w14:paraId="370CA2A6" w14:textId="77777777" w:rsidR="00554F36" w:rsidRPr="00CE3FC4" w:rsidRDefault="00554F36" w:rsidP="00404E85"/>
          <w:p w14:paraId="7AC881DC" w14:textId="77777777" w:rsidR="00554F36" w:rsidRPr="00CE3FC4" w:rsidRDefault="00554F36" w:rsidP="00404E85"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2F37F42" wp14:editId="0265EAC9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1567815</wp:posOffset>
                      </wp:positionV>
                      <wp:extent cx="819150" cy="314325"/>
                      <wp:effectExtent l="0" t="0" r="0" b="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AEE5CB" w14:textId="77777777" w:rsidR="00554F36" w:rsidRPr="00ED5055" w:rsidRDefault="00554F36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Analytical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2F37F42" id="Rounded Rectangle 8" o:spid="_x0000_s1038" style="position:absolute;margin-left:98.85pt;margin-top:123.45pt;width:64.5pt;height:24.7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zyNlQIAAIkFAAAOAAAAZHJzL2Uyb0RvYy54bWysVFtP2zAUfp+0/2D5faQp7QYRKapATJMQ&#10;VMDEs+vYTSTHx7PdJt2v37GdhnLRHqb1IT0+l+/cz8Vl3yqyE9Y1oEuan0woEZpD1ehNSX8+3Xw5&#10;o8R5piumQIuS7oWjl4vPny46U4gp1KAqYQmCaFd0pqS196bIMsdr0TJ3AkZoFEqwLfP4tJussqxD&#10;9FZl08nka9aBrYwFLpxD7nUS0kXEl1Jwfy+lE56okmJsPn5t/K7DN1tcsGJjmakbPoTB/iGKljUa&#10;nY5Q18wzsrXNO6i24RYcSH/Coc1AyoaLmANmk0/eZPNYMyNiLlgcZ8Yyuf8Hy+92K0uaqqTYKM1a&#10;bNEDbHUlKvKAxWN6owQ5C2XqjCtQ+9Gs7PBySIace2nb8I/ZkD6Wdj+WVvSecGSe5ef5HBvAUXSa&#10;z06n84CZvRgb6/x3AS0JREltCCJEEKvKdrfOJ/2DXnCo4aZRCvmsUPoVA4ETR8QZGKxDCinoSPm9&#10;Esn2QUisAYY5je7i9IkrZcmO4dwwzoX2eRLVrBKJPZ/gb8hitIg5KY2AAVlieCP2ABAm+z12Sm7Q&#10;D6Yp8NF48rfAkvFoET2D9qNx22iwHwEozGrwnPQx/KPSBNL36z7ORz4NqoG1hmqPQ2MhbZMz/KbB&#10;pt0y51fM4vpgn/Ek+Hv8SAVdSWGgKKnB/v6IH/RxqlFKSYfrWFL3a8usoET90Djv5/lsFvY3Pmbz&#10;b1N82GPJ+liit+0VYOdyPD6GRzLoe3UgpYX2GS/HMnhFEdMcfZeUe3t4XPl0JvD2cLFcRjXcWcP8&#10;rX40PICHQod5fOqfmTXD5Hoc+Ts4rC4r3sxu0g2WGpZbD7KJg/1S16EFuO9xlobbFA7K8TtqvVzQ&#10;xR8AAAD//wMAUEsDBBQABgAIAAAAIQApMa9O3wAAAAsBAAAPAAAAZHJzL2Rvd25yZXYueG1sTI/B&#10;TsMwEETvSPyDtUjcqEOokibEqRAS4oB6aOHSmxs7cVR7bWK3DX/PcqLHmX2anWnWs7PsrKc4ehTw&#10;uMiAaey8GnEQ8PX59rACFpNEJa1HLeBHR1i3tzeNrJW/4Fafd2lgFIKxlgJMSqHmPHZGOxkXPmik&#10;W+8nJxPJaeBqkhcKd5bnWVZwJ0ekD0YG/Wp0d9ydnIA+Hbd92HyE1Xep9ptY2Xezt0Lc380vz8CS&#10;ntM/DH/1qTq01OngT6gis6SrsiRUQL4sKmBEPOUFOQdyqmIJvG349Yb2FwAA//8DAFBLAQItABQA&#10;BgAIAAAAIQC2gziS/gAAAOEBAAATAAAAAAAAAAAAAAAAAAAAAABbQ29udGVudF9UeXBlc10ueG1s&#10;UEsBAi0AFAAGAAgAAAAhADj9If/WAAAAlAEAAAsAAAAAAAAAAAAAAAAALwEAAF9yZWxzLy5yZWxz&#10;UEsBAi0AFAAGAAgAAAAhAKT3PI2VAgAAiQUAAA4AAAAAAAAAAAAAAAAALgIAAGRycy9lMm9Eb2Mu&#10;eG1sUEsBAi0AFAAGAAgAAAAhACkxr07fAAAACwEAAA8AAAAAAAAAAAAAAAAA7wQAAGRycy9kb3du&#10;cmV2LnhtbFBLBQYAAAAABAAEAPMAAAD7BQAAAAA=&#10;" filled="f" stroked="f" strokeweight="2pt">
                      <v:textbox>
                        <w:txbxContent>
                          <w:p w14:paraId="51AEE5CB" w14:textId="77777777" w:rsidR="00554F36" w:rsidRPr="00ED5055" w:rsidRDefault="00554F36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Analytical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AECD266" wp14:editId="0A506170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1596390</wp:posOffset>
                      </wp:positionV>
                      <wp:extent cx="819150" cy="314325"/>
                      <wp:effectExtent l="0" t="0" r="0" b="0"/>
                      <wp:wrapNone/>
                      <wp:docPr id="683" name="Rounded Rectangle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B5250D" w14:textId="77777777" w:rsidR="00554F36" w:rsidRPr="00ED5055" w:rsidRDefault="00554F36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A412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Thinker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AECD266" id="Rounded Rectangle 683" o:spid="_x0000_s1039" style="position:absolute;margin-left:14.1pt;margin-top:125.7pt;width:64.5pt;height:24.7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yvmQIAAI0FAAAOAAAAZHJzL2Uyb0RvYy54bWysVN9P2zAQfp+0/8Hy+0hTWgYRKapATJMQ&#10;VMDEs+vYTSTH59luk+6v39lOQwdoD9P6kJ59d9/98Hd3edW3iuyEdQ3okuYnE0qE5lA1elPSH8+3&#10;X84pcZ7piinQoqR74ejV4vOny84UYgo1qEpYgiDaFZ0pae29KbLM8Vq0zJ2AERqVEmzLPB7tJqss&#10;6xC9Vdl0MjnLOrCVscCFc3h7k5R0EfGlFNw/SOmEJ6qkmJuPXxu/6/DNFpes2Fhm6oYPabB/yKJl&#10;jcagI9QN84xsbfMOqm24BQfSn3BoM5Cy4SLWgNXkkzfVPNXMiFgLNseZsU3u/8Hy+93KkqYq6dn5&#10;KSWatfhIj7DVlajII7aP6Y0SJCixVZ1xBXo8mZUdTg7FUHcvbRv+sSLSx/bux/aK3hOOl+f5RT7H&#10;R+CoOs1np9N5wMxenY11/puAlgShpDakEXKInWW7O+eT/cEuBNRw2yiF96xQ+o8LBE43IvJg8A4l&#10;pKSj5PdKJN9HIbEPmOY0hosMFNfKkh1D7jDOhfZ5UtWsEul6PsHfUMXoEWtSGgEDssT0RuwBILD7&#10;PXYqbrAPrinx0Xnyt8SS8+gRI4P2o3PbaLAfASisaoic7DH9o9YE0ffrPnIkH1mwhmqPxLGQJsoZ&#10;ftvgo90x51fM4gjhO+Na8A/4kQq6ksIgUVKD/fXRfbBHZqOWkg5HsqTu55ZZQYn6rpHzF/lsFmY4&#10;Hmbzr1M82GPN+lijt+014MvluIAMj2Kw9+ogSgvtC26PZYiKKqY5xi4p9/ZwuPZpVeD+4WK5jGY4&#10;t4b5O/1keAAPjQ58fO5fmDUDcz1S/h4O48uKN9xNtsFTw3LrQTaR2KHVqa/DE+DMRy4N+yksleNz&#10;tHrdoovfAAAA//8DAFBLAwQUAAYACAAAACEACa7/IOAAAAAKAQAADwAAAGRycy9kb3ducmV2Lnht&#10;bEyPTW/CMAyG75P4D5GRdhsJ3Rila4qmSdMOEwfYLtxC4zYV+eiaAN2/nzmNk2X70evH5Xp0lp1x&#10;iF3wEuYzAQx9HXTnWwnfX+8PObCYlNfKBo8SfjHCuprclarQ4eK3eN6lllGIj4WSYFLqC85jbdCp&#10;OAs9eto1YXAqUTu0XA/qQuHO8kyIZ+5U5+mCUT2+GayPu5OT0KTjtuk3n33+s9T7TVzZD7O3Ut5P&#10;x9cXYAnH9A/DVZ/UoSKnQzh5HZmVkOUZkVQX8ydgV2CxpMlBwqMQK+BVyW9fqP4AAAD//wMAUEsB&#10;Ai0AFAAGAAgAAAAhALaDOJL+AAAA4QEAABMAAAAAAAAAAAAAAAAAAAAAAFtDb250ZW50X1R5cGVz&#10;XS54bWxQSwECLQAUAAYACAAAACEAOP0h/9YAAACUAQAACwAAAAAAAAAAAAAAAAAvAQAAX3JlbHMv&#10;LnJlbHNQSwECLQAUAAYACAAAACEAbCxMr5kCAACNBQAADgAAAAAAAAAAAAAAAAAuAgAAZHJzL2Uy&#10;b0RvYy54bWxQSwECLQAUAAYACAAAACEACa7/IOAAAAAKAQAADwAAAAAAAAAAAAAAAADzBAAAZHJz&#10;L2Rvd25yZXYueG1sUEsFBgAAAAAEAAQA8wAAAAAGAAAAAA==&#10;" filled="f" stroked="f" strokeweight="2pt">
                      <v:textbox>
                        <w:txbxContent>
                          <w:p w14:paraId="05B5250D" w14:textId="77777777" w:rsidR="00554F36" w:rsidRPr="00ED5055" w:rsidRDefault="00554F36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A412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Thinker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8B6A9A7" wp14:editId="22974CB4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862965</wp:posOffset>
                      </wp:positionV>
                      <wp:extent cx="704850" cy="314325"/>
                      <wp:effectExtent l="0" t="0" r="0" b="0"/>
                      <wp:wrapNone/>
                      <wp:docPr id="684" name="Rounded Rectangle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7EA6B9" w14:textId="77777777" w:rsidR="00554F36" w:rsidRPr="00ED5055" w:rsidRDefault="00554F36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A412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Intuitive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8B6A9A7" id="Rounded Rectangle 684" o:spid="_x0000_s1040" style="position:absolute;margin-left:98.85pt;margin-top:67.95pt;width:55.5pt;height:24.7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nTmQIAAI0FAAAOAAAAZHJzL2Uyb0RvYy54bWysVN9P2zAQfp+0/8Hy+0hSWmARKapATJMQ&#10;VMDEs+vYTSTH59lu0+6v39lOQwdoD9P6kJ59d9/98Hd3ebXrFNkK61rQFS1OckqE5lC3el3RH8+3&#10;Xy4ocZ7pminQoqJ74ejV/POny96UYgINqFpYgiDalb2paOO9KbPM8UZ0zJ2AERqVEmzHPB7tOqst&#10;6xG9U9kkz8+yHmxtLHDhHN7eJCWdR3wpBfcPUjrhiaoo5ubj18bvKnyz+SUr15aZpuVDGuwfsuhY&#10;qzHoCHXDPCMb276D6lpuwYH0Jxy6DKRsuYg1YDVF/qaap4YZEWvB5jgztsn9P1h+v11a0tYVPbuY&#10;UqJZh4/0CBtdi5o8YvuYXitBghJb1RtXoseTWdrh5FAMde+k7cI/VkR2sb37sb1i5wnHy/N8ejHD&#10;R+CoOi2mp5NZwMxenY11/puAjgShojakEXKInWXbO+eT/cEuBNRw2yqF96xU+o8LBE43IvJg8A4l&#10;pKSj5PdKJN9HIbEPmOYkhosMFNfKki1D7jDOhfZFUjWsFul6luNvqGL0iDUpjYABWWJ6I/YAENj9&#10;HjsVN9gH15T46Jz/LbHkPHrEyKD96Ny1GuxHAAqrGiIne0z/qDVB9LvVLnKkGFmwgnqPxLGQJsoZ&#10;ftvio90x55fM4gjhO+Na8A/4kQr6isIgUdKA/fXRfbBHZqOWkh5HsqLu54ZZQYn6rpHzX4vpNMxw&#10;PExn5xM82GPN6lijN9014MsVuIAMj2Kw9+ogSgvdC26PRYiKKqY5xq4o9/ZwuPZpVeD+4WKxiGY4&#10;t4b5O/1keAAPjQ58fN69MGsG5nqk/D0cxpeVb7ibbIOnhsXGg2wjsUOrU1+HJ8CZj1wa9lNYKsfn&#10;aPW6Ree/AQAA//8DAFBLAwQUAAYACAAAACEA5wVCVd8AAAALAQAADwAAAGRycy9kb3ducmV2Lnht&#10;bEyPS0/DMBCE70j8B2srcaNOKSUP4lQICXFAPbRw6c2NN3FUv4jdNvx7lhO97cyOZr+t15M17Ixj&#10;HLwTsJhnwNC1Xg2uF/D1+XZfAItJOiWNdyjgByOsm9ubWlbKX9wWz7vUMypxsZICdEqh4jy2Gq2M&#10;cx/Q0a7zo5WJ5NhzNcoLlVvDH7LsiVs5OLqgZcBXje1xd7ICunTcdmHzEYrvXO03sTTvem+EuJtN&#10;L8/AEk7pPwx/+IQODTEd/MmpyAzpMs8pSsNyVQKjxDIryDmQU6wegTc1v/6h+QUAAP//AwBQSwEC&#10;LQAUAAYACAAAACEAtoM4kv4AAADhAQAAEwAAAAAAAAAAAAAAAAAAAAAAW0NvbnRlbnRfVHlwZXNd&#10;LnhtbFBLAQItABQABgAIAAAAIQA4/SH/1gAAAJQBAAALAAAAAAAAAAAAAAAAAC8BAABfcmVscy8u&#10;cmVsc1BLAQItABQABgAIAAAAIQBO3EnTmQIAAI0FAAAOAAAAAAAAAAAAAAAAAC4CAABkcnMvZTJv&#10;RG9jLnhtbFBLAQItABQABgAIAAAAIQDnBUJV3wAAAAsBAAAPAAAAAAAAAAAAAAAAAPMEAABkcnMv&#10;ZG93bnJldi54bWxQSwUGAAAAAAQABADzAAAA/wUAAAAA&#10;" filled="f" stroked="f" strokeweight="2pt">
                      <v:textbox>
                        <w:txbxContent>
                          <w:p w14:paraId="6F7EA6B9" w14:textId="77777777" w:rsidR="00554F36" w:rsidRPr="00ED5055" w:rsidRDefault="00554F36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A412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Intuitive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166517C" wp14:editId="6D50CF72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862965</wp:posOffset>
                      </wp:positionV>
                      <wp:extent cx="838200" cy="314325"/>
                      <wp:effectExtent l="0" t="0" r="0" b="0"/>
                      <wp:wrapNone/>
                      <wp:docPr id="681" name="Rounded Rectangle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42E82B" w14:textId="77777777" w:rsidR="00554F36" w:rsidRPr="00ED5055" w:rsidRDefault="00554F36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A412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Innovator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166517C" id="Rounded Rectangle 681" o:spid="_x0000_s1041" style="position:absolute;margin-left:14.1pt;margin-top:67.95pt;width:66pt;height:24.7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/5lwIAAI0FAAAOAAAAZHJzL2Uyb0RvYy54bWysVFtP2zAUfp+0/2D5faQphZWIFFUgpkkI&#10;KmDi2XXsJpLj49luk+7X79hOQwdoD9P6kNrn8p3bd3x51beK7IR1DeiS5icTSoTmUDV6U9Ifz7df&#10;5pQ4z3TFFGhR0r1w9Grx+dNlZwoxhRpUJSxBEO2KzpS09t4UWeZ4LVrmTsAIjUoJtmUer3aTVZZ1&#10;iN6qbDqZnGcd2MpY4MI5lN4kJV1EfCkF9w9SOuGJKinm5uPXxu86fLPFJSs2lpm64UMa7B+yaFmj&#10;MegIdcM8I1vbvINqG27BgfQnHNoMpGy4iDVgNfnkTTVPNTMi1oLNcWZsk/t/sPx+t7KkqUp6Ps8p&#10;0azFIT3CVleiIo/YPqY3SpCgxFZ1xhXo8WRWdrg5PIa6e2nb8I8VkT62dz+2V/SecBTOT+c4Mko4&#10;qk7z2en0LGBmr87GOv9NQEvCoaQ2pBFyiJ1luzvnk/3BLgTUcNsohXJWKP2HAIGTREQeDN6hhJR0&#10;PPm9Esn3UUjsA6Y5jeEiA8W1smTHkDuMc6F9nlQ1q0QSn03wN1QxesSalEbAgCwxvRF7AAjsfo+d&#10;ihvsg2tKfHSe/C2x5Dx6xMig/ejcNhrsRwAKqxoiJ3tM/6g14ej7dR85kseJBdEaqj0Sx0LaKGf4&#10;bYNDu2POr5jFFcI547PgH/AjFXQlheFESQ3210fyYI/MRi0lHa5kSd3PLbOCEvVdI+cv8tks7HC8&#10;zM6+TvFijzXrY43etteAk0NWY3bxGOy9OhylhfYFX49liIoqpjnGLin39nC59umpwPeHi+UymuHe&#10;Gubv9JPhATw0OvDxuX9h1gzM9Uj5ezisLyvecDfZBk8Ny60H2URiv/Z1GAHufOTS8D6FR+X4Hq1e&#10;X9HFbwAAAP//AwBQSwMEFAAGAAgAAAAhANCcdb7fAAAACgEAAA8AAABkcnMvZG93bnJldi54bWxM&#10;jzFPwzAQhXck/oN1SGzUIdCShjgVQkIMqEMLSzc3vsRR7XOI3Tb8e64TbHfvPb37rlpN3okTjrEP&#10;pOB+loFAaoLpqVPw9fl2V4CISZPRLhAq+MEIq/r6qtKlCWfa4GmbOsElFEutwKY0lFLGxqLXcRYG&#10;JPbaMHqdeB07aUZ95nLvZJ5lC+l1T3zB6gFfLTaH7dEraNNh0w7rj6H4fjK7dVy6d7tzSt3eTC/P&#10;IBJO6S8MF3xGh5qZ9uFIJgqnIC9yTrL+MF+CuAQWGSt7Hor5I8i6kv9fqH8BAAD//wMAUEsBAi0A&#10;FAAGAAgAAAAhALaDOJL+AAAA4QEAABMAAAAAAAAAAAAAAAAAAAAAAFtDb250ZW50X1R5cGVzXS54&#10;bWxQSwECLQAUAAYACAAAACEAOP0h/9YAAACUAQAACwAAAAAAAAAAAAAAAAAvAQAAX3JlbHMvLnJl&#10;bHNQSwECLQAUAAYACAAAACEAaSM/+ZcCAACNBQAADgAAAAAAAAAAAAAAAAAuAgAAZHJzL2Uyb0Rv&#10;Yy54bWxQSwECLQAUAAYACAAAACEA0Jx1vt8AAAAKAQAADwAAAAAAAAAAAAAAAADxBAAAZHJzL2Rv&#10;d25yZXYueG1sUEsFBgAAAAAEAAQA8wAAAP0FAAAAAA==&#10;" filled="f" stroked="f" strokeweight="2pt">
                      <v:textbox>
                        <w:txbxContent>
                          <w:p w14:paraId="6542E82B" w14:textId="77777777" w:rsidR="00554F36" w:rsidRPr="00ED5055" w:rsidRDefault="00554F36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A412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Innovator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0333A9B" wp14:editId="585C1F4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186690</wp:posOffset>
                      </wp:positionV>
                      <wp:extent cx="1104900" cy="314325"/>
                      <wp:effectExtent l="0" t="0" r="0" b="0"/>
                      <wp:wrapNone/>
                      <wp:docPr id="680" name="Rounded Rectangle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4BE26C" w14:textId="77777777" w:rsidR="00554F36" w:rsidRPr="00ED5055" w:rsidRDefault="00554F36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A412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0333A9B" id="Rounded Rectangle 680" o:spid="_x0000_s1042" style="position:absolute;margin-left:85.35pt;margin-top:14.7pt;width:87pt;height:24.7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ovmAIAAI4FAAAOAAAAZHJzL2Uyb0RvYy54bWysVFtP2zAUfp+0/2D5fSQphUFEiioQ0yQE&#10;CJh4dh27ieT4eLbbpPv1O7bT0AHaw7Q+pPa5fOfi75yLy6FTZCusa0FXtDjKKRGaQ93qdUV/PN98&#10;OaPEeaZrpkCLiu6Eo5eLz58uelOKGTSgamEJgmhX9qaijfemzDLHG9ExdwRGaFRKsB3zeLXrrLas&#10;R/ROZbM8P816sLWxwIVzKL1OSrqI+FIK7u+ldMITVVHMzcevjd9V+GaLC1auLTNNy8c02D9k0bFW&#10;Y9AJ6pp5Rja2fQfVtdyCA+mPOHQZSNlyEWvAaor8TTVPDTMi1oLNcWZqk/t/sPxu+2BJW1f09Az7&#10;o1mHj/QIG12Lmjxi+5heK0GCElvVG1eix5N5sOPN4THUPUjbhX+siAyxvbupvWLwhKOwKPL5eY5R&#10;OOqOi/nx7CSAZq/exjr/TUBHwqGiNuQRkoitZdtb55P93i5E1HDTKoVyVir9hwCBk0REIozeoYaU&#10;dTz5nRLJ91FIbATmOYvhIgXFlbJky5A8jHOhfZFUDatFEp/k+BurmDxiTUojYECWmN6EPQIEer/H&#10;TsWN9sE1JT45539LLDlPHjEyaD85d60G+xGAwqrGyMke0z9oTTj6YTVEkhSnwTSIVlDvkDkW0kg5&#10;w29afLRb5vwDszhD+M64F/w9fqSCvqIwnihpwP76SB7skdqopaTHmayo+7lhVlCivmsk/Xkxn4ch&#10;jpf5ydcZXuyhZnWo0ZvuCvDlCtxAhsdjsPdqf5QWuhdcH8sQFVVMc4xdUe7t/nLl067ABcTFchnN&#10;cHAN87f6yfAAHhod+Pg8vDBrRuZ65Pwd7OeXlW+4m2yDp4blxoNsI7Ff+zo+AQ595NK4oMJWObxH&#10;q9c1uvgNAAD//wMAUEsDBBQABgAIAAAAIQCUJkKB3gAAAAkBAAAPAAAAZHJzL2Rvd25yZXYueG1s&#10;TI/LTsMwEEX3SPyDNZXYUaclIg/iVAgJsUBdtLDpzo0ncVS/iN02/D3DCpZ35ujOmWYzW8MuOMXR&#10;OwGrZQYMXefV6AYBnx+v9yWwmKRT0niHAr4xwqa9vWlkrfzV7fCyTwOjEhdrKUCnFGrOY6fRyrj0&#10;AR3tej9ZmShOA1eTvFK5NXydZY/cytHRBS0DvmjsTvuzFdCn064P2/dQfhXqsI2VedMHI8TdYn5+&#10;ApZwTn8w/OqTOrTkdPRnpyIzlIusIFTAusqBEfCQ5zQ4CijKCnjb8P8ftD8AAAD//wMAUEsBAi0A&#10;FAAGAAgAAAAhALaDOJL+AAAA4QEAABMAAAAAAAAAAAAAAAAAAAAAAFtDb250ZW50X1R5cGVzXS54&#10;bWxQSwECLQAUAAYACAAAACEAOP0h/9YAAACUAQAACwAAAAAAAAAAAAAAAAAvAQAAX3JlbHMvLnJl&#10;bHNQSwECLQAUAAYACAAAACEAWHiqL5gCAACOBQAADgAAAAAAAAAAAAAAAAAuAgAAZHJzL2Uyb0Rv&#10;Yy54bWxQSwECLQAUAAYACAAAACEAlCZCgd4AAAAJAQAADwAAAAAAAAAAAAAAAADyBAAAZHJzL2Rv&#10;d25yZXYueG1sUEsFBgAAAAAEAAQA8wAAAP0FAAAAAA==&#10;" filled="f" stroked="f" strokeweight="2pt">
                      <v:textbox>
                        <w:txbxContent>
                          <w:p w14:paraId="504BE26C" w14:textId="77777777" w:rsidR="00554F36" w:rsidRPr="00ED5055" w:rsidRDefault="00554F36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A412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Communicator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127DD5F" wp14:editId="516480C5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205740</wp:posOffset>
                      </wp:positionV>
                      <wp:extent cx="990600" cy="314325"/>
                      <wp:effectExtent l="0" t="0" r="0" b="0"/>
                      <wp:wrapNone/>
                      <wp:docPr id="682" name="Rounded Rectangle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493719" w14:textId="77777777" w:rsidR="00554F36" w:rsidRPr="00ED5055" w:rsidRDefault="00554F36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A412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Collaborator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127DD5F" id="Rounded Rectangle 682" o:spid="_x0000_s1043" style="position:absolute;margin-left:8.1pt;margin-top:16.2pt;width:78pt;height:24.7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WrmQIAAI0FAAAOAAAAZHJzL2Uyb0RvYy54bWysVN9P2zAQfp+0/8Hy+0hSCoOIFFUgpkkI&#10;EDDx7Dp2E8nxebbbpPvrd7bT0AHaw7Q+pOf78fnu/N1dXA6dIlthXQu6osVRTonQHOpWryv64/nm&#10;yxklzjNdMwVaVHQnHL1cfP500ZtSzKABVQtLEES7sjcVbbw3ZZY53oiOuSMwQqNRgu2Yx6NdZ7Vl&#10;PaJ3Kpvl+WnWg62NBS6cQ+11MtJFxJdScH8vpROeqIpibj5+bfyuwjdbXLBybZlpWj6mwf4hi461&#10;Gi+doK6ZZ2Rj23dQXcstOJD+iEOXgZQtF7EGrKbI31Tz1DAjYi3YHGemNrn/B8vvtg+WtHVFT89m&#10;lGjW4SM9wkbXoiaP2D6m10qQYMRW9caVGPFkHux4ciiGugdpu/CPFZEhtnc3tVcMnnBUnp/npzk+&#10;AkfTcTE/np0EzOw12FjnvwnoSBAqakMaIYfYWba9dT757/3ChRpuWqVQz0ql/1AgcNKIyIMxOpSQ&#10;ko6S3ymRYh+FxD5gmrN4XWSguFKWbBlyh3EutC+SqWG1SOqTHH9jFVNErElpBAzIEtObsEeAwO73&#10;2Km40T+EpsSn4PxviaXgKSLeDNpPwV2rwX4EoLCq8ebkj+kftCaIflgNkSPF1+AaVCuod0gcC2mi&#10;nOE3LT7aLXP+gVkcIXxnXAv+Hj9SQV9RGCVKGrC/PtIHf2Q2WinpcSQr6n5umBWUqO8aOX9ezOdh&#10;huNhfvJ1hgd7aFkdWvSmuwJ8uQIXkOFRDP5e7UVpoXvB7bEMt6KJaY53V5R7uz9c+bQqcP9wsVxG&#10;N5xbw/ytfjI8gIdGBz4+Dy/MmpG5Hil/B/vxZeUb7ibfEKlhufEg20js176OT4AzH7k07qewVA7P&#10;0et1iy5+AwAA//8DAFBLAwQUAAYACAAAACEAzf9fJd0AAAAIAQAADwAAAGRycy9kb3ducmV2Lnht&#10;bEyPzU7DMBCE70i8g7VI3KjTgNo0xKkQEuKAemjh0psbb35Ue21itw1vz/YEx9kZzX5TrSdnxRnH&#10;OHhSMJ9lIJAabwbqFHx9vj0UIGLSZLT1hAp+MMK6vr2pdGn8hbZ43qVOcAnFUivoUwqllLHp0ek4&#10;8wGJvdaPTieWYyfNqC9c7qzMs2whnR6IP/Q64GuPzXF3cgradNy2YfMRiu+l2W/iyr73e6vU/d30&#10;8gwi4ZT+wnDFZ3SomengT2SisKwXOScVPOZPIK7+MufDQUExX4GsK/l/QP0LAAD//wMAUEsBAi0A&#10;FAAGAAgAAAAhALaDOJL+AAAA4QEAABMAAAAAAAAAAAAAAAAAAAAAAFtDb250ZW50X1R5cGVzXS54&#10;bWxQSwECLQAUAAYACAAAACEAOP0h/9YAAACUAQAACwAAAAAAAAAAAAAAAAAvAQAAX3JlbHMvLnJl&#10;bHNQSwECLQAUAAYACAAAACEAL3K1q5kCAACNBQAADgAAAAAAAAAAAAAAAAAuAgAAZHJzL2Uyb0Rv&#10;Yy54bWxQSwECLQAUAAYACAAAACEAzf9fJd0AAAAIAQAADwAAAAAAAAAAAAAAAADzBAAAZHJzL2Rv&#10;d25yZXYueG1sUEsFBgAAAAAEAAQA8wAAAP0FAAAAAA==&#10;" filled="f" stroked="f" strokeweight="2pt">
                      <v:textbox>
                        <w:txbxContent>
                          <w:p w14:paraId="74493719" w14:textId="77777777" w:rsidR="00554F36" w:rsidRPr="00ED5055" w:rsidRDefault="00554F36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A412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Collaborator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3FC4">
              <w:t xml:space="preserve"> </w:t>
            </w:r>
            <w:r w:rsidRPr="00CE3FC4">
              <w:rPr>
                <w:noProof/>
                <w:lang w:val="en-US"/>
              </w:rPr>
              <w:drawing>
                <wp:inline distT="0" distB="0" distL="0" distR="0" wp14:anchorId="17ACD7B1" wp14:editId="5CDB57C6">
                  <wp:extent cx="2152650" cy="20383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979" cy="203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896" w:rsidRPr="00CE3FC4" w14:paraId="524F416D" w14:textId="77777777" w:rsidTr="004B7336">
        <w:trPr>
          <w:trHeight w:val="170"/>
        </w:trPr>
        <w:tc>
          <w:tcPr>
            <w:tcW w:w="10530" w:type="dxa"/>
            <w:gridSpan w:val="2"/>
            <w:shd w:val="clear" w:color="auto" w:fill="FFFFFF" w:themeFill="background1"/>
          </w:tcPr>
          <w:p w14:paraId="782E41C0" w14:textId="77777777" w:rsidR="00885896" w:rsidRPr="00CE3FC4" w:rsidRDefault="00885896" w:rsidP="00885896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  <w:r w:rsidRPr="00CE3FC4">
              <w:rPr>
                <w:rFonts w:ascii="Tahoma" w:hAnsi="Tahoma" w:cs="Tahoma"/>
                <w:color w:val="0286B6"/>
                <w:sz w:val="24"/>
                <w:szCs w:val="24"/>
              </w:rPr>
              <w:t>Education &amp; Credentials</w:t>
            </w:r>
          </w:p>
          <w:p w14:paraId="219D56AB" w14:textId="77777777" w:rsidR="00885896" w:rsidRPr="00CE3FC4" w:rsidRDefault="00885896" w:rsidP="002435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BE (Computer Science)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from Sri Siddhartha Institute of Technology, Tumkur, </w:t>
            </w:r>
            <w:r w:rsidR="00243574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Visvesvaraya 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Technological University </w:t>
            </w:r>
            <w:r w:rsidR="0064477A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in </w:t>
            </w:r>
            <w:r w:rsidR="00B26FF1" w:rsidRPr="00B26F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2005</w:t>
            </w:r>
            <w:r w:rsidR="0064477A" w:rsidRPr="00CE3FC4">
              <w:rPr>
                <w:rFonts w:ascii="Tahoma" w:hAnsi="Tahoma" w:cs="Tahoma"/>
                <w:color w:val="00B0F0"/>
                <w:sz w:val="20"/>
                <w:szCs w:val="20"/>
              </w:rPr>
              <w:t xml:space="preserve"> 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with 72.68%</w:t>
            </w:r>
          </w:p>
          <w:p w14:paraId="2C129199" w14:textId="77777777" w:rsidR="004B7336" w:rsidRPr="00CE3FC4" w:rsidRDefault="004B7336" w:rsidP="004B7336">
            <w:pP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</w:p>
          <w:p w14:paraId="5F686C41" w14:textId="77777777" w:rsidR="004B7336" w:rsidRPr="00CE3FC4" w:rsidRDefault="004B7336" w:rsidP="004B7336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  <w:r w:rsidRPr="00CE3FC4">
              <w:rPr>
                <w:rFonts w:ascii="Tahoma" w:hAnsi="Tahoma" w:cs="Tahoma"/>
                <w:color w:val="0286B6"/>
                <w:sz w:val="24"/>
                <w:szCs w:val="24"/>
              </w:rPr>
              <w:t>IT Skills</w:t>
            </w:r>
          </w:p>
          <w:p w14:paraId="440DD301" w14:textId="77777777" w:rsidR="004B7336" w:rsidRPr="00CE3FC4" w:rsidRDefault="004B7336" w:rsidP="00934D4D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Operating System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: Windows XP</w:t>
            </w:r>
          </w:p>
          <w:p w14:paraId="61649B96" w14:textId="77777777" w:rsidR="004B7336" w:rsidRPr="00CE3FC4" w:rsidRDefault="004B7336" w:rsidP="00934D4D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lastRenderedPageBreak/>
              <w:t>Database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: Oracle</w:t>
            </w:r>
          </w:p>
          <w:p w14:paraId="6BB1BB9B" w14:textId="77777777" w:rsidR="004B7336" w:rsidRPr="00CE3FC4" w:rsidRDefault="004B7336" w:rsidP="00934D4D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Tools and Utilities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: </w:t>
            </w:r>
            <w:r w:rsidR="008642D1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PeopleSoft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Application Designer 8.48, 8.49 &amp; 8.55, SQL Developer</w:t>
            </w:r>
          </w:p>
          <w:p w14:paraId="1C771BA7" w14:textId="77777777" w:rsidR="004B7336" w:rsidRPr="00CE3FC4" w:rsidRDefault="004B7336" w:rsidP="00934D4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PeopleSoft Versions: 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8.8, 8.9, 9.0, 9.2</w:t>
            </w:r>
          </w:p>
          <w:p w14:paraId="206C9057" w14:textId="77777777" w:rsidR="004B7336" w:rsidRPr="00CE3FC4" w:rsidRDefault="004B7336" w:rsidP="00934D4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People Tools: 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Application Designer, People Code, Application Engine, SQR, XML Publisher, Component Interface, App Messages</w:t>
            </w:r>
          </w:p>
          <w:p w14:paraId="7FEA15B2" w14:textId="77777777" w:rsidR="004B7336" w:rsidRPr="00CE3FC4" w:rsidRDefault="004B7336" w:rsidP="004B7336">
            <w:pP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</w:p>
        </w:tc>
      </w:tr>
      <w:tr w:rsidR="00554F36" w:rsidRPr="00CE3FC4" w14:paraId="2A183CB0" w14:textId="77777777" w:rsidTr="00B26FF1">
        <w:trPr>
          <w:trHeight w:val="9747"/>
        </w:trPr>
        <w:tc>
          <w:tcPr>
            <w:tcW w:w="10530" w:type="dxa"/>
            <w:gridSpan w:val="2"/>
            <w:shd w:val="clear" w:color="auto" w:fill="FFFFFF" w:themeFill="background1"/>
          </w:tcPr>
          <w:p w14:paraId="458DE4DD" w14:textId="77777777" w:rsidR="00554F36" w:rsidRPr="00CE3FC4" w:rsidRDefault="00554F36" w:rsidP="0081319D">
            <w:pPr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0286B6"/>
                <w:sz w:val="24"/>
                <w:szCs w:val="24"/>
              </w:rPr>
              <w:lastRenderedPageBreak/>
              <w:t>Professional Experience</w:t>
            </w:r>
            <w:r w:rsidRPr="00CE3FC4">
              <w:t xml:space="preserve"> </w:t>
            </w:r>
          </w:p>
          <w:p w14:paraId="6F91CC32" w14:textId="65C858B5" w:rsidR="001C4362" w:rsidRPr="00CE3FC4" w:rsidRDefault="0095325C" w:rsidP="0081319D">
            <w:pP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5C322CA" wp14:editId="433FF3AC">
                      <wp:simplePos x="0" y="0"/>
                      <wp:positionH relativeFrom="column">
                        <wp:posOffset>5129530</wp:posOffset>
                      </wp:positionH>
                      <wp:positionV relativeFrom="paragraph">
                        <wp:posOffset>105410</wp:posOffset>
                      </wp:positionV>
                      <wp:extent cx="1316990" cy="304800"/>
                      <wp:effectExtent l="0" t="0" r="16510" b="19050"/>
                      <wp:wrapNone/>
                      <wp:docPr id="52" name="Rounded 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990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86B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85238B" w14:textId="77777777" w:rsidR="00554F36" w:rsidRDefault="00554F36" w:rsidP="00BD286B">
                                  <w:pPr>
                                    <w:jc w:val="center"/>
                                  </w:pPr>
                                  <w:r w:rsidRPr="00FF3957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</w:rPr>
                                    <w:t>Since May’11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5C322CA" id="Rounded Rectangle 52" o:spid="_x0000_s1044" style="position:absolute;margin-left:403.9pt;margin-top:8.3pt;width:103.7pt;height:24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+usgIAALEFAAAOAAAAZHJzL2Uyb0RvYy54bWysVEtv2zAMvg/YfxB0X/1omqZBnSJr0WFA&#10;0RZth54VWYoNyKImKbGzXz9KfjToih2G5eCIIvmR/ETy8qprFNkL62rQBc1OUkqE5lDWelvQHy+3&#10;XxaUOM90yRRoUdCDcPRq9fnTZWuWIocKVCksQRDtlq0paOW9WSaJ45VomDsBIzQqJdiGeRTtNikt&#10;axG9UUmepvOkBVsaC1w4h7c3vZKuIr6UgvsHKZ3wRBUUc/Pxa+N3E77J6pItt5aZquZDGuwfsmhY&#10;rTHoBHXDPCM7W/8B1dTcggPpTzg0CUhZcxFrwGqy9F01zxUzItaC5Dgz0eT+Hyy/3z9aUpcFPcsp&#10;0azBN3qCnS5FSZ6QPaa3ShDUIVGtcUu0fzaPdpAcHkPVnbRN+Md6SBfJPUzkis4TjpfZaTa/uMA3&#10;4Kg7TWeLNLKfvHkb6/w3AQ0Jh4LakEbIIRLL9nfOY1i0H+1CRA23tVLxFZUmLYbJzxE4qByougza&#10;KNjt5lpZsmehEfLF/Os8lIRoR2YoKY2XodC+tHjyByUChtJPQiJXWEzeRwhdKiZYxrnQPutVFStF&#10;H+0sxd8YbPSIoSNgQJaY5YQ9AIyWPciI3ec82AdXEZt8ch5K/5vz5BEjg/aTc1NrsB9VprCqIXJv&#10;P5LUUxNY8t2mi32ULYJpuNpAecDmstBPnTP8tsaXvWPOPzKLY4bNgKvDP+BHKsDHg+FESQX210f3&#10;wR67H7WUtDi2BXU/d8wKStR3jXNxkc1mYc6jMDs7z1Gwx5rNsUbvmmvAhshwSRkej8Heq/EoLTSv&#10;uGHWISqqmOYYu6Dc21G49v06wR3FxXodzXC2DfN3+tnwAB6IDk370r0ya4b29jgY9zCOOFu+a/De&#10;NnhqWO88yDp2/xuvwxPgXoi9NOywsHiO5Wj1tmlXvwEAAP//AwBQSwMEFAAGAAgAAAAhADCwa3zf&#10;AAAACgEAAA8AAABkcnMvZG93bnJldi54bWxMj8FOwzAQRO9I/IO1SNyo3YSaEuJUCKmCCxItlXp1&#10;4yWOGq+j2E0DX497guNqRm/elqvJdWzEIbSeFMxnAhhS7U1LjYLd5/puCSxETUZ3nlDBNwZYVddX&#10;pS6MP9MGx21sWIJQKLQCG2NfcB5qi06Hme+RUvblB6djOoeGm0GfE9x1PBNCcqdbSgtW9/hisT5u&#10;T07B8t3qV76oN4/r/Mdmx7f9+JHnSt3eTM9PwCJO8a8MF/2kDlVyOvgTmcC6xBAPST2mQEpgl4KY&#10;LzJgBwXyXgKvSv7/heoXAAD//wMAUEsBAi0AFAAGAAgAAAAhALaDOJL+AAAA4QEAABMAAAAAAAAA&#10;AAAAAAAAAAAAAFtDb250ZW50X1R5cGVzXS54bWxQSwECLQAUAAYACAAAACEAOP0h/9YAAACUAQAA&#10;CwAAAAAAAAAAAAAAAAAvAQAAX3JlbHMvLnJlbHNQSwECLQAUAAYACAAAACEAo5q/rrICAACxBQAA&#10;DgAAAAAAAAAAAAAAAAAuAgAAZHJzL2Uyb0RvYy54bWxQSwECLQAUAAYACAAAACEAMLBrfN8AAAAK&#10;AQAADwAAAAAAAAAAAAAAAAAMBQAAZHJzL2Rvd25yZXYueG1sUEsFBgAAAAAEAAQA8wAAABgGAAAA&#10;AA==&#10;" filled="f" strokecolor="#0286b6" strokeweight="1pt">
                      <v:textbox>
                        <w:txbxContent>
                          <w:p w14:paraId="4C85238B" w14:textId="77777777" w:rsidR="00554F36" w:rsidRDefault="00554F36" w:rsidP="00BD286B">
                            <w:pPr>
                              <w:jc w:val="center"/>
                            </w:pPr>
                            <w:r w:rsidRPr="00FF3957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</w:rPr>
                              <w:t>Since May’11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C146687" w14:textId="1567C4B6" w:rsidR="0095325C" w:rsidRDefault="00554F36" w:rsidP="0081319D">
            <w:pPr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Continuserve Softech India Pvt. Ltd., </w:t>
            </w:r>
            <w:r w:rsidR="00B26FF1" w:rsidRPr="00B26F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Bengaluru</w:t>
            </w:r>
            <w:r w:rsidR="0095325C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with the following Positions</w:t>
            </w:r>
          </w:p>
          <w:p w14:paraId="1E2E2508" w14:textId="4CAE9167" w:rsidR="0095325C" w:rsidRDefault="0095325C" w:rsidP="0081319D">
            <w:pPr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 w:val="20"/>
                <w:szCs w:val="20"/>
              </w:rPr>
              <w:t>Senior PeopleSoft Analyst</w:t>
            </w:r>
          </w:p>
          <w:p w14:paraId="0FA08656" w14:textId="213768CF" w:rsidR="0095325C" w:rsidRDefault="0095325C" w:rsidP="0081319D">
            <w:pPr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 w:val="20"/>
                <w:szCs w:val="20"/>
              </w:rPr>
              <w:t xml:space="preserve">Technical Lead                                                                                                              </w:t>
            </w:r>
          </w:p>
          <w:p w14:paraId="1B928D7B" w14:textId="63DEFF84" w:rsidR="0095325C" w:rsidRDefault="0095325C" w:rsidP="0081319D">
            <w:pPr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 w:val="20"/>
                <w:szCs w:val="20"/>
              </w:rPr>
              <w:t>Associate Manager</w:t>
            </w:r>
          </w:p>
          <w:p w14:paraId="426BC4F3" w14:textId="600CF74E" w:rsidR="0095325C" w:rsidRPr="0095325C" w:rsidRDefault="0095325C" w:rsidP="0081319D">
            <w:pPr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A2E399" wp14:editId="77EB78C1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45720</wp:posOffset>
                      </wp:positionV>
                      <wp:extent cx="1309978" cy="304800"/>
                      <wp:effectExtent l="0" t="0" r="2413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978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86B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C260CB" w14:textId="77777777" w:rsidR="00554F36" w:rsidRDefault="00554F36" w:rsidP="00FF3957">
                                  <w:pPr>
                                    <w:jc w:val="center"/>
                                  </w:pPr>
                                  <w:r w:rsidRPr="00FF3957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</w:rPr>
                                    <w:t>Nov’05 – Nov’10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8A2E399" id="Rounded Rectangle 3" o:spid="_x0000_s1045" style="position:absolute;margin-left:405.65pt;margin-top:3.6pt;width:103.15pt;height:24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vBsQIAAK8FAAAOAAAAZHJzL2Uyb0RvYy54bWysVEtv2zAMvg/YfxB0X20n6SNBnSJr0WFA&#10;0RZth54VWY4NyKImKXGyXz9SfjToih2G5eCIIvmR/ETy8mrfaLZTztdgcp6dpJwpI6GozSbnP15u&#10;v1xw5oMwhdBgVM4PyvOr5edPl61dqAlUoAvlGIIYv2htzqsQ7CJJvKxUI/wJWGVQWYJrREDRbZLC&#10;iRbRG51M0vQsacEV1oFU3uPtTafky4hflkqGh7L0KjCdc8wtxK+L3zV9k+WlWGycsFUt+zTEP2TR&#10;iNpg0BHqRgTBtq7+A6qppQMPZTiR0CRQlrVUsQasJkvfVfNcCatiLUiOtyNN/v/Byvvdo2N1kfMp&#10;Z0Y0+ERPsDWFKtgTkifMRis2JZpa6xdo/WwfXS95PFLN+9I19I/VsH2k9jBSq/aBSbzMpul8fo7N&#10;IFE3TWcXaeQ+efO2zodvChpGh5w7yoJSiLSK3Z0PGBbtBzuKaOC21jq+oTasxTCTcwQmlQddF6SN&#10;gtusr7VjO0FtMLk4+3pGJSHakRlK2uAlFdqVFk/hoBVhaPOkSmQKi5l0EahH1QgrpFQmZJ2qEoXq&#10;op2m+BuCDR4xdAQk5BKzHLF7gMGyAxmwu5x7e3JVscVH5770vzmPHjEymDA6N7UB91FlGqvqI3f2&#10;A0kdNcRS2K/3sYuyOZnS1RqKA7aWg27mvJW3Nb7snfDhUTgcMhxHXBzhAT+lBnw86E+cVeB+fXRP&#10;9tj7qOWsxaHNuf+5FU5xpr8bnIp5NpvRlEdhdno+QcEda9bHGrNtrgEbIsMVZWU8kn3Qw7F00Lzi&#10;fllRVFQJIzF2zmVwg3AdumWCG0qq1Sqa4WRbEe7Ms5UETkRT077sX4WzfXsHHIx7GAZcLN41eGdL&#10;ngZW2wBlHbv/jdf+CXArxF7qNxitnWM5Wr3t2eVvAAAA//8DAFBLAwQUAAYACAAAACEAXaZzit8A&#10;AAAJAQAADwAAAGRycy9kb3ducmV2LnhtbEyPTUvDQBCG74L/YRnBm918kLbGbIoIRS+CrYLXaXbM&#10;hmZnQ3abRn+925Meh/fleZ+pNrPtxUSj7xwrSBcJCOLG6Y5bBR/v27s1CB+QNfaOScE3edjU11cV&#10;ltqdeUfTPrQiQtiXqMCEMJRS+saQRb9wA3HMvtxoMcRzbKUe8RzhtpdZkiylxY7jgsGBngw1x/3J&#10;Kli/GnyWRbO73+Y/Jju+fE5vea7U7c38+AAi0Bz+ynDRj+pQR6eDO7H2oo+MNM1jVcEqA3HJk3S1&#10;BHFQUBQZyLqS/z+ofwEAAP//AwBQSwECLQAUAAYACAAAACEAtoM4kv4AAADhAQAAEwAAAAAAAAAA&#10;AAAAAAAAAAAAW0NvbnRlbnRfVHlwZXNdLnhtbFBLAQItABQABgAIAAAAIQA4/SH/1gAAAJQBAAAL&#10;AAAAAAAAAAAAAAAAAC8BAABfcmVscy8ucmVsc1BLAQItABQABgAIAAAAIQCRbKvBsQIAAK8FAAAO&#10;AAAAAAAAAAAAAAAAAC4CAABkcnMvZTJvRG9jLnhtbFBLAQItABQABgAIAAAAIQBdpnOK3wAAAAkB&#10;AAAPAAAAAAAAAAAAAAAAAAsFAABkcnMvZG93bnJldi54bWxQSwUGAAAAAAQABADzAAAAFwYAAAAA&#10;" filled="f" strokecolor="#0286b6" strokeweight="1pt">
                      <v:textbox>
                        <w:txbxContent>
                          <w:p w14:paraId="75C260CB" w14:textId="77777777" w:rsidR="00554F36" w:rsidRDefault="00554F36" w:rsidP="00FF3957">
                            <w:pPr>
                              <w:jc w:val="center"/>
                            </w:pPr>
                            <w:r w:rsidRPr="00FF3957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</w:rPr>
                              <w:t>Nov’05 – Nov’10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b/>
                <w:color w:val="00B0F0"/>
                <w:sz w:val="20"/>
                <w:szCs w:val="20"/>
              </w:rPr>
              <w:t>Lead Consultant</w:t>
            </w:r>
          </w:p>
          <w:p w14:paraId="2D2E684D" w14:textId="77777777" w:rsidR="00554F36" w:rsidRPr="00CE3FC4" w:rsidRDefault="00554F36" w:rsidP="0081319D">
            <w:pP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Oracle India Pvt. Ltd., </w:t>
            </w:r>
            <w:r w:rsidR="00B26FF1" w:rsidRPr="00B26F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Bengaluru</w:t>
            </w:r>
            <w:r w:rsidR="00B26FF1" w:rsidRPr="00CE3FC4">
              <w:rPr>
                <w:rFonts w:ascii="Tahoma" w:hAnsi="Tahoma" w:cs="Tahoma"/>
                <w:b/>
                <w:color w:val="00B0F0"/>
                <w:sz w:val="20"/>
                <w:szCs w:val="20"/>
              </w:rPr>
              <w:t xml:space="preserve"> </w:t>
            </w: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as Applications Engineer</w:t>
            </w:r>
          </w:p>
          <w:p w14:paraId="6864163B" w14:textId="77777777" w:rsidR="00554F36" w:rsidRPr="00CE3FC4" w:rsidRDefault="00554F36" w:rsidP="0081319D">
            <w:pP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</w:p>
          <w:p w14:paraId="62B5C17A" w14:textId="77777777" w:rsidR="00554F36" w:rsidRPr="00CE3FC4" w:rsidRDefault="00554F36" w:rsidP="0081319D">
            <w:pP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CE8097E" wp14:editId="4CC105DB">
                      <wp:simplePos x="0" y="0"/>
                      <wp:positionH relativeFrom="column">
                        <wp:posOffset>5138750</wp:posOffset>
                      </wp:positionH>
                      <wp:positionV relativeFrom="paragraph">
                        <wp:posOffset>-1451</wp:posOffset>
                      </wp:positionV>
                      <wp:extent cx="1326201" cy="304800"/>
                      <wp:effectExtent l="0" t="0" r="2667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6201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86B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3F507A" w14:textId="77777777" w:rsidR="00554F36" w:rsidRDefault="00554F36" w:rsidP="00FF3957">
                                  <w:pPr>
                                    <w:jc w:val="center"/>
                                  </w:pPr>
                                  <w:r w:rsidRPr="00FF3957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</w:rPr>
                                    <w:t>Jun’05 – Nov’05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CE8097E" id="Rounded Rectangle 4" o:spid="_x0000_s1046" style="position:absolute;margin-left:404.65pt;margin-top:-.1pt;width:104.45pt;height:24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JorwIAAK8FAAAOAAAAZHJzL2Uyb0RvYy54bWysVE1v2zAMvQ/YfxB0X+24adoFdYqsRYcB&#10;xVq0HXpWZDk2IIuapMTOfv1I+aNBV+wwLAdHFMlHPork5VXXaLZXztdgcj47STlTRkJRm23Ofzzf&#10;frrgzAdhCqHBqJwflOdXq48fLlu7VBlUoAvlGIIYv2xtzqsQ7DJJvKxUI/wJWGVQWYJrREDRbZPC&#10;iRbRG51kabpIWnCFdSCV93h70yv5KuKXpZLhviy9CkznHHML8evid0PfZHUpllsnbFXLIQ3xD1k0&#10;ojYYdIK6EUGwnav/gGpq6cBDGU4kNAmUZS1V5IBsZukbNk+VsCpyweJ4O5XJ/z9Y+X3/4Fhd5HzO&#10;mRENPtEj7EyhCvaIxRNmqxWbU5la65do/WQf3CB5PBLnrnQN/SMb1sXSHqbSqi4wiZez02yBDDmT&#10;qDtN5xdprH3y6m2dD18VNIwOOXeUBaUQyyr2dz5gWLQf7Siigdta6/iG2rAWw2TnCEwqD7ouSBsF&#10;t91ca8f2gtogu1h8WRAlRDsyQ0kbvCSiPbV4CgetCEObR1VipZBM1kegHlUTrJBSmTDrVZUoVB/t&#10;LMXfGGz0iKEjICGXmOWEPQCMlj3IiN3nPNiTq4otPjkP1P/mPHnEyGDC5NzUBtx7zDSyGiL39mOR&#10;+tJQlUK36WIXZZErXW2gOGBrOehnzlt5W+PL3gkfHoTDIcNxxMUR7vFTasDHg+HEWQXu13v3ZI+9&#10;j1rOWhzanPufO+EUZ/qbwan4PJvPacqjMD87x2yYO9ZsjjVm11wDNgR2JWYXj2Qf9HgsHTQvuF/W&#10;FBVVwkiMnXMZ3Chch36Z4IaSar2OZjjZVoQ782QlgVOhqWmfuxfh7NDeAQfjO4wDLpZvGry3JU8D&#10;612Aso7d/1rX4QlwK8ReGjYYrZ1jOVq97tnVbwAAAP//AwBQSwMEFAAGAAgAAAAhAI8GCWvgAAAA&#10;CQEAAA8AAABkcnMvZG93bnJldi54bWxMj01PwzAMhu9I/IfISNy2ZC0fXWk6IaQJLkhsIO3qtV5T&#10;rUmqJusKvx7vBDdb76vHj4vVZDsx0hBa7zQs5goEucrXrWs0fH2uZxmIENHV2HlHGr4pwKq8viow&#10;r/3ZbWjcxkYwxIUcNZgY+1zKUBmyGOa+J8fZwQ8WI69DI+sBzwy3nUyUepAWW8cXDPb0Yqg6bk9W&#10;Q/Zu8FXeV5vlOv0xyfFtN36kqda3N9PzE4hIU/wrw0Wf1aFkp70/uTqIjhlqmXJVwywBccnVIuNp&#10;r+HuMQNZFvL/B+UvAAAA//8DAFBLAQItABQABgAIAAAAIQC2gziS/gAAAOEBAAATAAAAAAAAAAAA&#10;AAAAAAAAAABbQ29udGVudF9UeXBlc10ueG1sUEsBAi0AFAAGAAgAAAAhADj9If/WAAAAlAEAAAsA&#10;AAAAAAAAAAAAAAAALwEAAF9yZWxzLy5yZWxzUEsBAi0AFAAGAAgAAAAhANm1smivAgAArwUAAA4A&#10;AAAAAAAAAAAAAAAALgIAAGRycy9lMm9Eb2MueG1sUEsBAi0AFAAGAAgAAAAhAI8GCWvgAAAACQEA&#10;AA8AAAAAAAAAAAAAAAAACQUAAGRycy9kb3ducmV2LnhtbFBLBQYAAAAABAAEAPMAAAAWBgAAAAA=&#10;" filled="f" strokecolor="#0286b6" strokeweight="1pt">
                      <v:textbox>
                        <w:txbxContent>
                          <w:p w14:paraId="033F507A" w14:textId="77777777" w:rsidR="00554F36" w:rsidRDefault="00554F36" w:rsidP="00FF3957">
                            <w:pPr>
                              <w:jc w:val="center"/>
                            </w:pPr>
                            <w:r w:rsidRPr="00FF3957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</w:rPr>
                              <w:t>Jun’05 – Nov’05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Hexaware Technologies, </w:t>
            </w:r>
            <w:r w:rsidR="00B26FF1" w:rsidRPr="00B26F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Bengaluru</w:t>
            </w:r>
            <w:r w:rsidR="00B26FF1" w:rsidRPr="00CE3FC4">
              <w:rPr>
                <w:rFonts w:ascii="Tahoma" w:hAnsi="Tahoma" w:cs="Tahoma"/>
                <w:b/>
                <w:color w:val="00B0F0"/>
                <w:sz w:val="20"/>
                <w:szCs w:val="20"/>
              </w:rPr>
              <w:t xml:space="preserve"> </w:t>
            </w: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as Associate Software Engineer</w:t>
            </w:r>
          </w:p>
          <w:p w14:paraId="71CC62AC" w14:textId="77777777" w:rsidR="00554F36" w:rsidRPr="00CE3FC4" w:rsidRDefault="00554F36" w:rsidP="0081319D">
            <w:pP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</w:p>
          <w:p w14:paraId="48F25C44" w14:textId="77777777" w:rsidR="00554F36" w:rsidRPr="00CE3FC4" w:rsidRDefault="00554F36" w:rsidP="00934D4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Key Result Areas:</w:t>
            </w:r>
          </w:p>
          <w:p w14:paraId="14CA793E" w14:textId="77777777" w:rsidR="00554F36" w:rsidRPr="00CE3FC4" w:rsidRDefault="00554F3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Working on development of PeopleSoft FO, HRMS &amp; Financials </w:t>
            </w:r>
          </w:p>
          <w:p w14:paraId="3699FF83" w14:textId="77777777" w:rsidR="00554F36" w:rsidRPr="00CE3FC4" w:rsidRDefault="00554F3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Supporting development of PeopleSoft campus solutions</w:t>
            </w:r>
          </w:p>
          <w:p w14:paraId="4CEC2313" w14:textId="77777777" w:rsidR="00554F36" w:rsidRPr="00CE3FC4" w:rsidRDefault="00554F3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Interfacing with several clients and managing projects with a team of 7</w:t>
            </w:r>
          </w:p>
          <w:p w14:paraId="1A0A6B9E" w14:textId="77777777" w:rsidR="00554F36" w:rsidRPr="00CE3FC4" w:rsidRDefault="00554F3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Managing projects with various scope including customizations, conversions, retrofits, component interfaces, integration broker &amp; messages, complex people codes, app engines, XML publishers &amp; SQRs</w:t>
            </w:r>
          </w:p>
          <w:p w14:paraId="1CCF4C77" w14:textId="77777777" w:rsidR="00885896" w:rsidRPr="00CE3FC4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Understanding and analysing the business requirements and accordingly providing the best solutions in the areas of  business, functional &amp; technical requirements</w:t>
            </w:r>
          </w:p>
          <w:p w14:paraId="57B53052" w14:textId="77777777" w:rsidR="00885896" w:rsidRPr="00CE3FC4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Maintaining program modules including operational support, problem resolution, production support, preventative and corrective maintenance and enhancements</w:t>
            </w:r>
          </w:p>
          <w:p w14:paraId="5D0B9161" w14:textId="77777777" w:rsidR="00885896" w:rsidRPr="00CE3FC4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Executing and preparing Unit Testing Plan</w:t>
            </w:r>
          </w:p>
          <w:p w14:paraId="1FD51D0B" w14:textId="77777777" w:rsidR="00885896" w:rsidRPr="00CE3FC4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Suggesting appropriate as well as technology-based solutions for enhancing functional efficiency of the organisation and achieving business excellence</w:t>
            </w:r>
          </w:p>
          <w:p w14:paraId="4DC7EA90" w14:textId="77777777" w:rsidR="00885896" w:rsidRPr="00CE3FC4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Preparing the detailed process flow for functional requirements; performing configuration of various documents, reports and configuration of different accounts</w:t>
            </w:r>
          </w:p>
          <w:p w14:paraId="097E7FAA" w14:textId="77777777" w:rsidR="00885896" w:rsidRPr="00CE3FC4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Participating and contributing to software improvements (products, processes, methods, tools) design inspection</w:t>
            </w:r>
          </w:p>
          <w:p w14:paraId="54F45F12" w14:textId="77777777" w:rsidR="00554F36" w:rsidRPr="00CE3FC4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Coordinating </w:t>
            </w:r>
            <w:r w:rsidR="00243574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with 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the QC to execute end-to-end functional flows across different modules of Oracle PeopleSoft</w:t>
            </w:r>
          </w:p>
          <w:p w14:paraId="3DF005DD" w14:textId="77777777" w:rsidR="00554F36" w:rsidRPr="00CE3FC4" w:rsidRDefault="00554F36" w:rsidP="00934D4D">
            <w:pPr>
              <w:ind w:right="-108"/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</w:p>
          <w:p w14:paraId="3C1DBE56" w14:textId="77777777" w:rsidR="00554F36" w:rsidRPr="00CE3FC4" w:rsidRDefault="00554F36" w:rsidP="00934D4D">
            <w:pPr>
              <w:ind w:right="-108"/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Significant Accomplishments:</w:t>
            </w:r>
          </w:p>
          <w:p w14:paraId="5C1BB4EB" w14:textId="77777777" w:rsidR="00B26FF1" w:rsidRPr="00B26FF1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Performed </w:t>
            </w:r>
            <w:r w:rsidR="00B26F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implementation</w:t>
            </w:r>
            <w:r w:rsidR="00B26FF1" w:rsidRPr="00B26F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of modules such as </w:t>
            </w:r>
            <w:r w:rsidR="00B26F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Workforce Administration HR, </w:t>
            </w:r>
            <w:r w:rsidR="00B26FF1" w:rsidRPr="00B26F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Benefits, Payroll Deduction and Taxes from third part system to PeopleSo</w:t>
            </w:r>
            <w:r w:rsidR="00B26F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ft</w:t>
            </w:r>
          </w:p>
          <w:p w14:paraId="2DF886BF" w14:textId="77777777" w:rsidR="00885896" w:rsidRPr="00CE3FC4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Assisted in the development &amp; integration of various modules within the framework</w:t>
            </w:r>
          </w:p>
          <w:p w14:paraId="32560C07" w14:textId="77777777" w:rsidR="00554F36" w:rsidRPr="00CE3FC4" w:rsidRDefault="00554F36" w:rsidP="001564F3">
            <w:pP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40A8FA8" wp14:editId="4435E57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201930</wp:posOffset>
                      </wp:positionV>
                      <wp:extent cx="5448300" cy="1295400"/>
                      <wp:effectExtent l="0" t="0" r="0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8300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1AEFC7" w14:textId="77777777" w:rsidR="00554F36" w:rsidRPr="00235463" w:rsidRDefault="00554F36" w:rsidP="00FF3957">
                                  <w:pPr>
                                    <w:spacing w:after="0" w:line="240" w:lineRule="auto"/>
                                    <w:rPr>
                                      <w:color w:val="0286B6"/>
                                    </w:rPr>
                                  </w:pPr>
                                  <w:r w:rsidRPr="00235463">
                                    <w:rPr>
                                      <w:rFonts w:ascii="Tahoma" w:hAnsi="Tahoma" w:cs="Tahoma"/>
                                      <w:color w:val="0286B6"/>
                                      <w:sz w:val="24"/>
                                      <w:szCs w:val="24"/>
                                    </w:rPr>
                                    <w:t>Personal Details</w:t>
                                  </w:r>
                                  <w:r w:rsidRPr="00235463">
                                    <w:rPr>
                                      <w:rFonts w:ascii="Tahoma" w:hAnsi="Tahoma" w:cs="Tahoma"/>
                                      <w:color w:val="0286B6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235463">
                                    <w:rPr>
                                      <w:rFonts w:ascii="Tahoma" w:eastAsia="Calibri" w:hAnsi="Tahoma" w:cs="Tahoma"/>
                                      <w:b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br/>
                                    <w:t>Date of Birth: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26FF1" w:rsidRPr="00B26FF1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17th December 1983</w:t>
                                  </w:r>
                                  <w:r w:rsidRPr="00235463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235463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Languages Known: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26FF1" w:rsidRPr="00B26FF1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English, Hindi, Malayalam &amp; Kannada</w:t>
                                  </w:r>
                                  <w:r w:rsidRPr="00235463">
                                    <w:rPr>
                                      <w:rFonts w:ascii="Tahoma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Address</w:t>
                                  </w:r>
                                  <w:r w:rsidRPr="00235463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235463">
                                    <w:rPr>
                                      <w:rFonts w:ascii="Tahoma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F3957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No.</w:t>
                                  </w:r>
                                  <w:r w:rsidR="00934D4D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F3957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75, Adithya Home</w:t>
                                  </w:r>
                                  <w:r w:rsidR="001C4362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s, Kamanahalli Village, Kugur P</w:t>
                                  </w:r>
                                  <w:r w:rsidRPr="00FF3957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O, Sarjapur Hobli, Anekal Taluk, Bengaluru Urban District, Kamanahalli, Bengaluru - 562125, Karnataka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A8FA8" id="Rectangle 643" o:spid="_x0000_s1047" style="position:absolute;margin-left:9.6pt;margin-top:15.9pt;width:429pt;height:10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SKjgIAAHQFAAAOAAAAZHJzL2Uyb0RvYy54bWysVFtP2zAUfp+0/2D5fSQtKYOIFFUgpkkI&#10;EDDx7Dp2E8nx8Wy3Sffrd2yngQHaw7Q+pPa5fOfi75zzi6FTZCesa0FXdHaUUyI0h7rVm4r+eLr+&#10;ckqJ80zXTIEWFd0LRy+Wnz+d96YUc2hA1cISBNGu7E1FG+9NmWWON6Jj7giM0KiUYDvm8Wo3WW1Z&#10;j+idyuZ5fpL1YGtjgQvnUHqVlHQZ8aUU3N9J6YQnqqKYm49fG7/r8M2W56zcWGaalo9psH/IomOt&#10;xqAT1BXzjGxt+w6qa7kFB9IfcegykLLlItaA1czyN9U8NsyIWAs2x5mpTe7/wfLb3b0lbV3Rk+KY&#10;Es06fKQHbBvTGyVIEGKLeuNKtHw093a8OTyGegdpu/CPlZAhtnU/tVUMnnAULori9DjH7nPUzeZn&#10;iwIviJO9uBvr/DcBHQmHilpMILaT7W6cT6YHkxBNw3WrFMpZqfQfAsQMkixknHKMJ79XIlk/CInl&#10;YlbzGCASTVwqS3YMKcI4F9rPkqphtUjiRY6/MeXJIxagNAIGZIkJTdgjQCDxe+xUzmgfXEXk6eSc&#10;/y2x5Dx5xMig/eTctRrsRwAKqxojJ/tDk1JrQpf8sB4iFebRNIjWUO+RHxbS4DjDr1t8oRvm/D2z&#10;OCn4qjj9/g4/UkFfURhPlDRgf30kD/ZIYNRS0uPkVdT93DIrKFHfNVL7bFYUYVTjpVh8nePFvtas&#10;X2v0trsEfLkZ7hnD4zHYe3U4SgvdMy6JVYiKKqY5xq4o9/ZwufRpI+Ca4WK1imY4nob5G/1oeAAP&#10;jQ4MfBqemTUjTT0y/BYOU8rKN2xNtsFTw2rrQbaRyi99HZ8ARztyaVxDYXe8vkerl2W5/A0AAP//&#10;AwBQSwMEFAAGAAgAAAAhACFjMDveAAAACQEAAA8AAABkcnMvZG93bnJldi54bWxMj0FPg0AQhe8m&#10;/ofNmHizS6laiiwNMWrSY4uJ6W1hR0DZWcJuKf33jic9vnkvb76XbWfbiwlH3zlSsFxEIJBqZzpq&#10;FLyXr3cJCB80Gd07QgUX9LDNr68ynRp3pj1Oh9AILiGfagVtCEMqpa9btNov3IDE3qcbrQ4sx0aa&#10;UZ+53PYyjqJHaXVH/KHVAz63WH8fTlaBr6ZdeRmKj6+jr6vihWx5v3tT6vZmLp5ABJzDXxh+8Rkd&#10;cmaq3ImMFz3rTcxJBaslL2A/Wa/5UCmIVw8JyDyT/xfkPwAAAP//AwBQSwECLQAUAAYACAAAACEA&#10;toM4kv4AAADhAQAAEwAAAAAAAAAAAAAAAAAAAAAAW0NvbnRlbnRfVHlwZXNdLnhtbFBLAQItABQA&#10;BgAIAAAAIQA4/SH/1gAAAJQBAAALAAAAAAAAAAAAAAAAAC8BAABfcmVscy8ucmVsc1BLAQItABQA&#10;BgAIAAAAIQBmBySKjgIAAHQFAAAOAAAAAAAAAAAAAAAAAC4CAABkcnMvZTJvRG9jLnhtbFBLAQIt&#10;ABQABgAIAAAAIQAhYzA73gAAAAkBAAAPAAAAAAAAAAAAAAAAAOgEAABkcnMvZG93bnJldi54bWxQ&#10;SwUGAAAAAAQABADzAAAA8wUAAAAA&#10;" filled="f" stroked="f" strokeweight="2pt">
                      <v:textbox>
                        <w:txbxContent>
                          <w:p w14:paraId="0B1AEFC7" w14:textId="77777777" w:rsidR="00554F36" w:rsidRPr="00235463" w:rsidRDefault="00554F36" w:rsidP="00FF3957">
                            <w:pPr>
                              <w:spacing w:after="0" w:line="240" w:lineRule="auto"/>
                              <w:rPr>
                                <w:color w:val="0286B6"/>
                              </w:rPr>
                            </w:pPr>
                            <w:r w:rsidRPr="00235463">
                              <w:rPr>
                                <w:rFonts w:ascii="Tahoma" w:hAnsi="Tahoma" w:cs="Tahoma"/>
                                <w:color w:val="0286B6"/>
                                <w:sz w:val="24"/>
                                <w:szCs w:val="24"/>
                              </w:rPr>
                              <w:t>Personal Details</w:t>
                            </w:r>
                            <w:r w:rsidRPr="00235463">
                              <w:rPr>
                                <w:rFonts w:ascii="Tahoma" w:hAnsi="Tahoma" w:cs="Tahoma"/>
                                <w:color w:val="0286B6"/>
                                <w:sz w:val="28"/>
                                <w:szCs w:val="28"/>
                              </w:rPr>
                              <w:br/>
                            </w:r>
                            <w:r w:rsidRPr="00235463">
                              <w:rPr>
                                <w:rFonts w:ascii="Tahoma" w:eastAsia="Calibri" w:hAnsi="Tahoma" w:cs="Tahoma"/>
                                <w:b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br/>
                              <w:t>Date of Birth:</w:t>
                            </w:r>
                            <w:r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6FF1" w:rsidRPr="00B26FF1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17th December 1983</w:t>
                            </w:r>
                            <w:r w:rsidRPr="00235463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br/>
                            </w:r>
                            <w:r w:rsidRPr="00235463">
                              <w:rPr>
                                <w:rFonts w:ascii="Tahoma" w:hAnsi="Tahoma" w:cs="Tahoma"/>
                                <w:b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Languages Known:</w:t>
                            </w:r>
                            <w:r>
                              <w:rPr>
                                <w:rFonts w:ascii="Tahoma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6FF1" w:rsidRPr="00B26FF1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English, Hindi, Malayalam &amp; Kannada</w:t>
                            </w:r>
                            <w:r w:rsidRPr="00235463">
                              <w:rPr>
                                <w:rFonts w:ascii="Tahoma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Address</w:t>
                            </w:r>
                            <w:r w:rsidRPr="00235463">
                              <w:rPr>
                                <w:rFonts w:ascii="Tahoma" w:hAnsi="Tahoma" w:cs="Tahoma"/>
                                <w:b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:</w:t>
                            </w:r>
                            <w:r w:rsidRPr="00235463">
                              <w:rPr>
                                <w:rFonts w:ascii="Tahoma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3957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No.</w:t>
                            </w:r>
                            <w:r w:rsidR="00934D4D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3957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75, Adithya Home</w:t>
                            </w:r>
                            <w:r w:rsidR="001C4362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s, Kamanahalli Village, Kugur P</w:t>
                            </w:r>
                            <w:r w:rsidRPr="00FF3957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O, Sarjapur Hobli, Anekal Taluk, Bengaluru Urban District, Kamanahalli, Bengaluru - 562125, Karnataka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3FC4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  <w:lang w:val="en-US"/>
              </w:rPr>
              <w:drawing>
                <wp:inline distT="0" distB="0" distL="0" distR="0" wp14:anchorId="62B1D4DC" wp14:editId="5B3FDDB4">
                  <wp:extent cx="6555740" cy="173355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rn-paper-background-bottom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921" cy="173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DD0519" w14:textId="77777777" w:rsidR="00722FC9" w:rsidRPr="00CE3FC4" w:rsidRDefault="00413EC7" w:rsidP="00243795"/>
    <w:sectPr w:rsidR="00722FC9" w:rsidRPr="00CE3FC4" w:rsidSect="001564F3">
      <w:pgSz w:w="11909" w:h="16834" w:code="9"/>
      <w:pgMar w:top="540" w:right="749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63382" w14:textId="77777777" w:rsidR="00413EC7" w:rsidRDefault="00413EC7" w:rsidP="00A76538">
      <w:pPr>
        <w:spacing w:after="0" w:line="240" w:lineRule="auto"/>
      </w:pPr>
      <w:r>
        <w:separator/>
      </w:r>
    </w:p>
  </w:endnote>
  <w:endnote w:type="continuationSeparator" w:id="0">
    <w:p w14:paraId="52E6D9D4" w14:textId="77777777" w:rsidR="00413EC7" w:rsidRDefault="00413EC7" w:rsidP="00A7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11621" w14:textId="77777777" w:rsidR="00413EC7" w:rsidRDefault="00413EC7" w:rsidP="00A76538">
      <w:pPr>
        <w:spacing w:after="0" w:line="240" w:lineRule="auto"/>
      </w:pPr>
      <w:r>
        <w:separator/>
      </w:r>
    </w:p>
  </w:footnote>
  <w:footnote w:type="continuationSeparator" w:id="0">
    <w:p w14:paraId="62A9BECE" w14:textId="77777777" w:rsidR="00413EC7" w:rsidRDefault="00413EC7" w:rsidP="00A76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26" type="#_x0000_t75" style="width:18pt;height:18pt;visibility:visible;mso-wrap-style:square" o:bullet="t">
        <v:imagedata r:id="rId1" o:title=""/>
      </v:shape>
    </w:pict>
  </w:numPicBullet>
  <w:numPicBullet w:numPicBulletId="1">
    <w:pict>
      <v:shape id="_x0000_i2227" type="#_x0000_t75" style="width:18pt;height:18pt;visibility:visible;mso-wrap-style:square" o:bullet="t">
        <v:imagedata r:id="rId2" o:title=""/>
      </v:shape>
    </w:pict>
  </w:numPicBullet>
  <w:numPicBullet w:numPicBulletId="2">
    <w:pict>
      <v:shape id="_x0000_i2228" type="#_x0000_t75" style="width:18pt;height:18pt;visibility:visible;mso-wrap-style:square" o:bullet="t">
        <v:imagedata r:id="rId3" o:title=""/>
      </v:shape>
    </w:pict>
  </w:numPicBullet>
  <w:numPicBullet w:numPicBulletId="3">
    <w:pict>
      <v:shape id="_x0000_i2229" type="#_x0000_t75" style="width:12.6pt;height:12.6pt" o:bullet="t">
        <v:imagedata r:id="rId4" o:title="bullet"/>
      </v:shape>
    </w:pict>
  </w:numPicBullet>
  <w:numPicBullet w:numPicBulletId="4">
    <w:pict>
      <v:shape id="_x0000_i2230" type="#_x0000_t75" style="width:9.6pt;height:9.6pt" o:bullet="t">
        <v:imagedata r:id="rId5" o:title="bullet"/>
      </v:shape>
    </w:pict>
  </w:numPicBullet>
  <w:numPicBullet w:numPicBulletId="5">
    <w:pict>
      <v:shape id="_x0000_i2231" type="#_x0000_t75" style="width:18pt;height:18pt;visibility:visible;mso-wrap-style:square" o:bullet="t">
        <v:imagedata r:id="rId6" o:title=""/>
      </v:shape>
    </w:pict>
  </w:numPicBullet>
  <w:numPicBullet w:numPicBulletId="6">
    <w:pict>
      <v:shape id="_x0000_i2232" type="#_x0000_t75" style="width:7.8pt;height:9pt" o:bullet="t">
        <v:imagedata r:id="rId7" o:title="bullet"/>
      </v:shape>
    </w:pict>
  </w:numPicBullet>
  <w:numPicBullet w:numPicBulletId="7">
    <w:pict>
      <v:shape id="_x0000_i2233" type="#_x0000_t75" style="width:18pt;height:18pt;visibility:visible;mso-wrap-style:square" o:bullet="t">
        <v:imagedata r:id="rId8" o:title=""/>
      </v:shape>
    </w:pict>
  </w:numPicBullet>
  <w:numPicBullet w:numPicBulletId="8">
    <w:pict>
      <v:shape id="_x0000_i2234" type="#_x0000_t75" style="width:16.8pt;height:16.8pt;visibility:visible;mso-wrap-style:square" o:bullet="t">
        <v:imagedata r:id="rId9" o:title=""/>
      </v:shape>
    </w:pict>
  </w:numPicBullet>
  <w:numPicBullet w:numPicBulletId="9">
    <w:pict>
      <v:shape id="_x0000_i2235" type="#_x0000_t75" style="width:7.8pt;height:7.8pt" o:bullet="t">
        <v:imagedata r:id="rId10" o:title="bullet"/>
      </v:shape>
    </w:pict>
  </w:numPicBullet>
  <w:abstractNum w:abstractNumId="0" w15:restartNumberingAfterBreak="0">
    <w:nsid w:val="07E50879"/>
    <w:multiLevelType w:val="hybridMultilevel"/>
    <w:tmpl w:val="6B7CD016"/>
    <w:lvl w:ilvl="0" w:tplc="96CEE89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119A"/>
    <w:multiLevelType w:val="hybridMultilevel"/>
    <w:tmpl w:val="EE04A0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81F38"/>
    <w:multiLevelType w:val="hybridMultilevel"/>
    <w:tmpl w:val="D8527170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0D6D2E6C"/>
    <w:multiLevelType w:val="hybridMultilevel"/>
    <w:tmpl w:val="430A38F2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318B7"/>
    <w:multiLevelType w:val="hybridMultilevel"/>
    <w:tmpl w:val="D9F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6FDF"/>
    <w:multiLevelType w:val="hybridMultilevel"/>
    <w:tmpl w:val="01F4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505AF"/>
    <w:multiLevelType w:val="hybridMultilevel"/>
    <w:tmpl w:val="5FF22BC6"/>
    <w:lvl w:ilvl="0" w:tplc="3CD2B49A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82281"/>
    <w:multiLevelType w:val="hybridMultilevel"/>
    <w:tmpl w:val="A9EAF0A6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 w15:restartNumberingAfterBreak="0">
    <w:nsid w:val="272C7437"/>
    <w:multiLevelType w:val="hybridMultilevel"/>
    <w:tmpl w:val="5ED8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67BE"/>
    <w:multiLevelType w:val="hybridMultilevel"/>
    <w:tmpl w:val="8866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F4528"/>
    <w:multiLevelType w:val="hybridMultilevel"/>
    <w:tmpl w:val="B7746194"/>
    <w:lvl w:ilvl="0" w:tplc="FF78547E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45C16"/>
    <w:multiLevelType w:val="hybridMultilevel"/>
    <w:tmpl w:val="DEA600F8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46C4098F"/>
    <w:multiLevelType w:val="hybridMultilevel"/>
    <w:tmpl w:val="B278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1810"/>
    <w:multiLevelType w:val="hybridMultilevel"/>
    <w:tmpl w:val="ACE8D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A7F40"/>
    <w:multiLevelType w:val="hybridMultilevel"/>
    <w:tmpl w:val="160AFAFE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CA3550"/>
    <w:multiLevelType w:val="hybridMultilevel"/>
    <w:tmpl w:val="F208B2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042352"/>
    <w:multiLevelType w:val="hybridMultilevel"/>
    <w:tmpl w:val="9670E778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0370C5"/>
    <w:multiLevelType w:val="hybridMultilevel"/>
    <w:tmpl w:val="03260D54"/>
    <w:lvl w:ilvl="0" w:tplc="2DA0A6E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EDC"/>
    <w:multiLevelType w:val="hybridMultilevel"/>
    <w:tmpl w:val="DB0271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B87CFB"/>
    <w:multiLevelType w:val="hybridMultilevel"/>
    <w:tmpl w:val="F80CA23E"/>
    <w:lvl w:ilvl="0" w:tplc="3A36A3F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3"/>
  </w:num>
  <w:num w:numId="15">
    <w:abstractNumId w:val="6"/>
  </w:num>
  <w:num w:numId="16">
    <w:abstractNumId w:val="18"/>
  </w:num>
  <w:num w:numId="17">
    <w:abstractNumId w:val="15"/>
  </w:num>
  <w:num w:numId="18">
    <w:abstractNumId w:val="1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DE9"/>
    <w:rsid w:val="0000072C"/>
    <w:rsid w:val="000011DD"/>
    <w:rsid w:val="000031DA"/>
    <w:rsid w:val="00004EF5"/>
    <w:rsid w:val="0000676A"/>
    <w:rsid w:val="000161A4"/>
    <w:rsid w:val="00041536"/>
    <w:rsid w:val="0006707A"/>
    <w:rsid w:val="00075023"/>
    <w:rsid w:val="00090BE6"/>
    <w:rsid w:val="000932CD"/>
    <w:rsid w:val="00095E79"/>
    <w:rsid w:val="000A6113"/>
    <w:rsid w:val="000B2B45"/>
    <w:rsid w:val="000C1154"/>
    <w:rsid w:val="000C28C4"/>
    <w:rsid w:val="000C4E5D"/>
    <w:rsid w:val="000D1682"/>
    <w:rsid w:val="000D303C"/>
    <w:rsid w:val="000D4E87"/>
    <w:rsid w:val="000E00BD"/>
    <w:rsid w:val="000E0A02"/>
    <w:rsid w:val="000E79E7"/>
    <w:rsid w:val="000F7D4E"/>
    <w:rsid w:val="00123FC6"/>
    <w:rsid w:val="00135EFA"/>
    <w:rsid w:val="00142107"/>
    <w:rsid w:val="00154F98"/>
    <w:rsid w:val="001564F3"/>
    <w:rsid w:val="00166AA0"/>
    <w:rsid w:val="001966CE"/>
    <w:rsid w:val="001C0E61"/>
    <w:rsid w:val="001C4362"/>
    <w:rsid w:val="001D2C7D"/>
    <w:rsid w:val="001E2E53"/>
    <w:rsid w:val="001E7AB4"/>
    <w:rsid w:val="001F2DE7"/>
    <w:rsid w:val="001F62E6"/>
    <w:rsid w:val="001F667B"/>
    <w:rsid w:val="001F7140"/>
    <w:rsid w:val="002007E1"/>
    <w:rsid w:val="00213E05"/>
    <w:rsid w:val="00233263"/>
    <w:rsid w:val="002352D7"/>
    <w:rsid w:val="00235463"/>
    <w:rsid w:val="00243574"/>
    <w:rsid w:val="00243795"/>
    <w:rsid w:val="00244E68"/>
    <w:rsid w:val="00245FFE"/>
    <w:rsid w:val="00247C86"/>
    <w:rsid w:val="002535A3"/>
    <w:rsid w:val="002536A4"/>
    <w:rsid w:val="00260406"/>
    <w:rsid w:val="00264A0E"/>
    <w:rsid w:val="00277006"/>
    <w:rsid w:val="00283738"/>
    <w:rsid w:val="00287FD6"/>
    <w:rsid w:val="00290555"/>
    <w:rsid w:val="00290D02"/>
    <w:rsid w:val="00296AB4"/>
    <w:rsid w:val="002A229F"/>
    <w:rsid w:val="002B7341"/>
    <w:rsid w:val="002E0BB6"/>
    <w:rsid w:val="002E105F"/>
    <w:rsid w:val="002E20A1"/>
    <w:rsid w:val="002F0480"/>
    <w:rsid w:val="002F058D"/>
    <w:rsid w:val="002F55AA"/>
    <w:rsid w:val="00303E81"/>
    <w:rsid w:val="00310D27"/>
    <w:rsid w:val="003134D5"/>
    <w:rsid w:val="00316549"/>
    <w:rsid w:val="003351C1"/>
    <w:rsid w:val="003369D0"/>
    <w:rsid w:val="00357773"/>
    <w:rsid w:val="003613B3"/>
    <w:rsid w:val="00361EA1"/>
    <w:rsid w:val="00372DE9"/>
    <w:rsid w:val="003829D0"/>
    <w:rsid w:val="0039056F"/>
    <w:rsid w:val="00391960"/>
    <w:rsid w:val="00397C74"/>
    <w:rsid w:val="003A074E"/>
    <w:rsid w:val="003A0FF4"/>
    <w:rsid w:val="003B05C0"/>
    <w:rsid w:val="003B1965"/>
    <w:rsid w:val="003B2344"/>
    <w:rsid w:val="003B6869"/>
    <w:rsid w:val="003B70A4"/>
    <w:rsid w:val="003C3920"/>
    <w:rsid w:val="003D7668"/>
    <w:rsid w:val="004018B9"/>
    <w:rsid w:val="00406E07"/>
    <w:rsid w:val="00407DB6"/>
    <w:rsid w:val="00413EC7"/>
    <w:rsid w:val="0041643D"/>
    <w:rsid w:val="00421979"/>
    <w:rsid w:val="00422EF5"/>
    <w:rsid w:val="00426289"/>
    <w:rsid w:val="004537A1"/>
    <w:rsid w:val="00476682"/>
    <w:rsid w:val="004B3AF6"/>
    <w:rsid w:val="004B4FAA"/>
    <w:rsid w:val="004B7336"/>
    <w:rsid w:val="004C09AE"/>
    <w:rsid w:val="004C73D1"/>
    <w:rsid w:val="004D54AA"/>
    <w:rsid w:val="004E021F"/>
    <w:rsid w:val="004E0A34"/>
    <w:rsid w:val="004F1328"/>
    <w:rsid w:val="005040BF"/>
    <w:rsid w:val="00505CA4"/>
    <w:rsid w:val="00507D4D"/>
    <w:rsid w:val="005130C5"/>
    <w:rsid w:val="00513A1D"/>
    <w:rsid w:val="0051579D"/>
    <w:rsid w:val="005217C3"/>
    <w:rsid w:val="00522325"/>
    <w:rsid w:val="005260AB"/>
    <w:rsid w:val="00535DC6"/>
    <w:rsid w:val="00543313"/>
    <w:rsid w:val="005445AF"/>
    <w:rsid w:val="005471D4"/>
    <w:rsid w:val="005537FD"/>
    <w:rsid w:val="00554F36"/>
    <w:rsid w:val="00557A54"/>
    <w:rsid w:val="00564B7E"/>
    <w:rsid w:val="0056549D"/>
    <w:rsid w:val="005727D1"/>
    <w:rsid w:val="0057410F"/>
    <w:rsid w:val="005837AB"/>
    <w:rsid w:val="00591BE1"/>
    <w:rsid w:val="0059260B"/>
    <w:rsid w:val="005946EC"/>
    <w:rsid w:val="005C0B0D"/>
    <w:rsid w:val="005C373F"/>
    <w:rsid w:val="005C7547"/>
    <w:rsid w:val="005D4ADE"/>
    <w:rsid w:val="005D7492"/>
    <w:rsid w:val="005F1898"/>
    <w:rsid w:val="00614C82"/>
    <w:rsid w:val="00615807"/>
    <w:rsid w:val="006427ED"/>
    <w:rsid w:val="0064477A"/>
    <w:rsid w:val="006568E0"/>
    <w:rsid w:val="00656935"/>
    <w:rsid w:val="0066461E"/>
    <w:rsid w:val="006664C8"/>
    <w:rsid w:val="0068394C"/>
    <w:rsid w:val="00690825"/>
    <w:rsid w:val="006951BF"/>
    <w:rsid w:val="006A5310"/>
    <w:rsid w:val="006B3224"/>
    <w:rsid w:val="006B4D82"/>
    <w:rsid w:val="006B623A"/>
    <w:rsid w:val="006C00FE"/>
    <w:rsid w:val="006C08C6"/>
    <w:rsid w:val="006C409E"/>
    <w:rsid w:val="006C63D3"/>
    <w:rsid w:val="006E0A71"/>
    <w:rsid w:val="006F025F"/>
    <w:rsid w:val="006F16AE"/>
    <w:rsid w:val="006F74E2"/>
    <w:rsid w:val="007041ED"/>
    <w:rsid w:val="0071338F"/>
    <w:rsid w:val="00720608"/>
    <w:rsid w:val="00725F00"/>
    <w:rsid w:val="00732C2B"/>
    <w:rsid w:val="00747D4D"/>
    <w:rsid w:val="007531E5"/>
    <w:rsid w:val="007547AE"/>
    <w:rsid w:val="007700F2"/>
    <w:rsid w:val="00770B6C"/>
    <w:rsid w:val="00772A32"/>
    <w:rsid w:val="0077500C"/>
    <w:rsid w:val="0078093C"/>
    <w:rsid w:val="00782C92"/>
    <w:rsid w:val="0078758B"/>
    <w:rsid w:val="00787A2F"/>
    <w:rsid w:val="00794D3A"/>
    <w:rsid w:val="00795435"/>
    <w:rsid w:val="007A7EE8"/>
    <w:rsid w:val="007B468D"/>
    <w:rsid w:val="007C3CAA"/>
    <w:rsid w:val="007C6CAD"/>
    <w:rsid w:val="007D5E12"/>
    <w:rsid w:val="007E1822"/>
    <w:rsid w:val="007E500E"/>
    <w:rsid w:val="007F4F37"/>
    <w:rsid w:val="0081319D"/>
    <w:rsid w:val="00817F2D"/>
    <w:rsid w:val="008206D8"/>
    <w:rsid w:val="00821D70"/>
    <w:rsid w:val="00823F38"/>
    <w:rsid w:val="00825066"/>
    <w:rsid w:val="008304BD"/>
    <w:rsid w:val="00830840"/>
    <w:rsid w:val="008407D1"/>
    <w:rsid w:val="00847CF3"/>
    <w:rsid w:val="008561F9"/>
    <w:rsid w:val="00860CF3"/>
    <w:rsid w:val="00862CA0"/>
    <w:rsid w:val="008642D1"/>
    <w:rsid w:val="00865F46"/>
    <w:rsid w:val="00866989"/>
    <w:rsid w:val="008670CC"/>
    <w:rsid w:val="0088450B"/>
    <w:rsid w:val="00884768"/>
    <w:rsid w:val="00885896"/>
    <w:rsid w:val="00886302"/>
    <w:rsid w:val="00894702"/>
    <w:rsid w:val="00895BBB"/>
    <w:rsid w:val="008A2B31"/>
    <w:rsid w:val="008B6A00"/>
    <w:rsid w:val="008C516F"/>
    <w:rsid w:val="008C610A"/>
    <w:rsid w:val="008D4BC0"/>
    <w:rsid w:val="008E6719"/>
    <w:rsid w:val="008F31A0"/>
    <w:rsid w:val="008F35B1"/>
    <w:rsid w:val="00900A00"/>
    <w:rsid w:val="00904061"/>
    <w:rsid w:val="00904A9F"/>
    <w:rsid w:val="00906F28"/>
    <w:rsid w:val="00915CE1"/>
    <w:rsid w:val="009165F1"/>
    <w:rsid w:val="00924250"/>
    <w:rsid w:val="0092623F"/>
    <w:rsid w:val="00934D4D"/>
    <w:rsid w:val="00944436"/>
    <w:rsid w:val="009520CA"/>
    <w:rsid w:val="0095325C"/>
    <w:rsid w:val="00964C04"/>
    <w:rsid w:val="00974146"/>
    <w:rsid w:val="00992DE6"/>
    <w:rsid w:val="009B0627"/>
    <w:rsid w:val="009C22C3"/>
    <w:rsid w:val="009D5A5E"/>
    <w:rsid w:val="009E0872"/>
    <w:rsid w:val="009E7136"/>
    <w:rsid w:val="009F05C3"/>
    <w:rsid w:val="009F24F7"/>
    <w:rsid w:val="009F57CB"/>
    <w:rsid w:val="00A07036"/>
    <w:rsid w:val="00A07B0C"/>
    <w:rsid w:val="00A111B7"/>
    <w:rsid w:val="00A1503D"/>
    <w:rsid w:val="00A22C78"/>
    <w:rsid w:val="00A46AE0"/>
    <w:rsid w:val="00A51639"/>
    <w:rsid w:val="00A5284D"/>
    <w:rsid w:val="00A55F94"/>
    <w:rsid w:val="00A6745D"/>
    <w:rsid w:val="00A741D0"/>
    <w:rsid w:val="00A76538"/>
    <w:rsid w:val="00A81C6B"/>
    <w:rsid w:val="00A83657"/>
    <w:rsid w:val="00A97DD1"/>
    <w:rsid w:val="00AA48EF"/>
    <w:rsid w:val="00AB38A7"/>
    <w:rsid w:val="00AC6729"/>
    <w:rsid w:val="00AC6AFE"/>
    <w:rsid w:val="00AD0F0E"/>
    <w:rsid w:val="00AD426F"/>
    <w:rsid w:val="00AD75FC"/>
    <w:rsid w:val="00AE42CB"/>
    <w:rsid w:val="00AF2767"/>
    <w:rsid w:val="00AF38BC"/>
    <w:rsid w:val="00AF48D8"/>
    <w:rsid w:val="00AF7315"/>
    <w:rsid w:val="00B10DF9"/>
    <w:rsid w:val="00B13A95"/>
    <w:rsid w:val="00B13B69"/>
    <w:rsid w:val="00B150CC"/>
    <w:rsid w:val="00B16F43"/>
    <w:rsid w:val="00B2070E"/>
    <w:rsid w:val="00B24C9B"/>
    <w:rsid w:val="00B26FF1"/>
    <w:rsid w:val="00B30854"/>
    <w:rsid w:val="00B308CA"/>
    <w:rsid w:val="00B42283"/>
    <w:rsid w:val="00B55D5D"/>
    <w:rsid w:val="00B57BEC"/>
    <w:rsid w:val="00B66124"/>
    <w:rsid w:val="00B74851"/>
    <w:rsid w:val="00B767D2"/>
    <w:rsid w:val="00B774FC"/>
    <w:rsid w:val="00B91C1F"/>
    <w:rsid w:val="00B92CEB"/>
    <w:rsid w:val="00B94AF1"/>
    <w:rsid w:val="00BC1E9C"/>
    <w:rsid w:val="00BC5423"/>
    <w:rsid w:val="00BC7B40"/>
    <w:rsid w:val="00BD286B"/>
    <w:rsid w:val="00BD2C42"/>
    <w:rsid w:val="00BE60B6"/>
    <w:rsid w:val="00BF105E"/>
    <w:rsid w:val="00BF1E10"/>
    <w:rsid w:val="00BF5DD6"/>
    <w:rsid w:val="00C074C1"/>
    <w:rsid w:val="00C127D4"/>
    <w:rsid w:val="00C1681F"/>
    <w:rsid w:val="00C17ACC"/>
    <w:rsid w:val="00C2562B"/>
    <w:rsid w:val="00C26988"/>
    <w:rsid w:val="00C319C2"/>
    <w:rsid w:val="00C37F0E"/>
    <w:rsid w:val="00C44462"/>
    <w:rsid w:val="00C5754A"/>
    <w:rsid w:val="00C60032"/>
    <w:rsid w:val="00C64DD7"/>
    <w:rsid w:val="00C67B8B"/>
    <w:rsid w:val="00C67CC0"/>
    <w:rsid w:val="00C71A91"/>
    <w:rsid w:val="00C80AC7"/>
    <w:rsid w:val="00C94AE0"/>
    <w:rsid w:val="00CB3385"/>
    <w:rsid w:val="00CB4698"/>
    <w:rsid w:val="00CC1BCA"/>
    <w:rsid w:val="00CC2711"/>
    <w:rsid w:val="00CD203A"/>
    <w:rsid w:val="00CD45DE"/>
    <w:rsid w:val="00CD788A"/>
    <w:rsid w:val="00CE0DB0"/>
    <w:rsid w:val="00CE3FC4"/>
    <w:rsid w:val="00CE5460"/>
    <w:rsid w:val="00CF22AA"/>
    <w:rsid w:val="00CF7647"/>
    <w:rsid w:val="00D0588D"/>
    <w:rsid w:val="00D14593"/>
    <w:rsid w:val="00D1580C"/>
    <w:rsid w:val="00D21167"/>
    <w:rsid w:val="00D2467B"/>
    <w:rsid w:val="00D51AAC"/>
    <w:rsid w:val="00D55872"/>
    <w:rsid w:val="00D611CD"/>
    <w:rsid w:val="00D628B7"/>
    <w:rsid w:val="00D73F66"/>
    <w:rsid w:val="00D83EB8"/>
    <w:rsid w:val="00D8467A"/>
    <w:rsid w:val="00D908F1"/>
    <w:rsid w:val="00D9142E"/>
    <w:rsid w:val="00DA4405"/>
    <w:rsid w:val="00DB0176"/>
    <w:rsid w:val="00DB7134"/>
    <w:rsid w:val="00DC6A84"/>
    <w:rsid w:val="00DD25C1"/>
    <w:rsid w:val="00DD3101"/>
    <w:rsid w:val="00DF33B3"/>
    <w:rsid w:val="00DF5852"/>
    <w:rsid w:val="00E01DA5"/>
    <w:rsid w:val="00E055D9"/>
    <w:rsid w:val="00E05727"/>
    <w:rsid w:val="00E118C4"/>
    <w:rsid w:val="00E16BED"/>
    <w:rsid w:val="00E256B4"/>
    <w:rsid w:val="00E257A3"/>
    <w:rsid w:val="00E363F8"/>
    <w:rsid w:val="00E469BD"/>
    <w:rsid w:val="00E6371D"/>
    <w:rsid w:val="00E63AF3"/>
    <w:rsid w:val="00E65E4F"/>
    <w:rsid w:val="00E73C60"/>
    <w:rsid w:val="00E902A0"/>
    <w:rsid w:val="00E9612A"/>
    <w:rsid w:val="00EA074A"/>
    <w:rsid w:val="00EA3AB6"/>
    <w:rsid w:val="00EA4125"/>
    <w:rsid w:val="00EA4BBF"/>
    <w:rsid w:val="00EB0506"/>
    <w:rsid w:val="00EB2C6B"/>
    <w:rsid w:val="00EB43EF"/>
    <w:rsid w:val="00EC240E"/>
    <w:rsid w:val="00ED5055"/>
    <w:rsid w:val="00ED5962"/>
    <w:rsid w:val="00EF560F"/>
    <w:rsid w:val="00EF7CC4"/>
    <w:rsid w:val="00F004D6"/>
    <w:rsid w:val="00F1427D"/>
    <w:rsid w:val="00F2049B"/>
    <w:rsid w:val="00F22FD7"/>
    <w:rsid w:val="00F329D2"/>
    <w:rsid w:val="00F368D1"/>
    <w:rsid w:val="00F37809"/>
    <w:rsid w:val="00F747F8"/>
    <w:rsid w:val="00F84A5E"/>
    <w:rsid w:val="00F94EAE"/>
    <w:rsid w:val="00FA382D"/>
    <w:rsid w:val="00FB1FA1"/>
    <w:rsid w:val="00FB7B19"/>
    <w:rsid w:val="00FD500A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F0090"/>
  <w15:docId w15:val="{4FE37234-0B78-427C-A66D-39AB172E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A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38"/>
  </w:style>
  <w:style w:type="paragraph" w:styleId="Footer">
    <w:name w:val="footer"/>
    <w:basedOn w:val="Normal"/>
    <w:link w:val="FooterChar"/>
    <w:uiPriority w:val="99"/>
    <w:unhideWhenUsed/>
    <w:rsid w:val="00A7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38"/>
  </w:style>
  <w:style w:type="character" w:customStyle="1" w:styleId="rvts34">
    <w:name w:val="rvts34"/>
    <w:basedOn w:val="DefaultParagraphFont"/>
    <w:rsid w:val="00885896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5">
    <w:name w:val="rvts35"/>
    <w:basedOn w:val="DefaultParagraphFont"/>
    <w:rsid w:val="00885896"/>
    <w:rPr>
      <w:rFonts w:ascii="Calibri" w:hAnsi="Calibri" w:hint="default"/>
      <w:color w:val="595959"/>
      <w:sz w:val="22"/>
      <w:szCs w:val="22"/>
    </w:rPr>
  </w:style>
  <w:style w:type="character" w:customStyle="1" w:styleId="rvts36">
    <w:name w:val="rvts36"/>
    <w:basedOn w:val="DefaultParagraphFont"/>
    <w:rsid w:val="00885896"/>
    <w:rPr>
      <w:rFonts w:ascii="Calibri" w:hAnsi="Calibri" w:hint="default"/>
      <w:sz w:val="22"/>
      <w:szCs w:val="22"/>
    </w:rPr>
  </w:style>
  <w:style w:type="character" w:customStyle="1" w:styleId="rvts37">
    <w:name w:val="rvts37"/>
    <w:basedOn w:val="DefaultParagraphFont"/>
    <w:rsid w:val="00885896"/>
    <w:rPr>
      <w:rFonts w:ascii="Calibri" w:hAnsi="Calibri" w:hint="default"/>
      <w:b/>
      <w:bCs/>
      <w:sz w:val="22"/>
      <w:szCs w:val="22"/>
    </w:rPr>
  </w:style>
  <w:style w:type="character" w:customStyle="1" w:styleId="rvts48">
    <w:name w:val="rvts48"/>
    <w:basedOn w:val="DefaultParagraphFont"/>
    <w:rsid w:val="00885896"/>
    <w:rPr>
      <w:rFonts w:ascii="Calibri" w:hAnsi="Calibri" w:hint="default"/>
      <w:color w:val="0070C0"/>
      <w:sz w:val="22"/>
      <w:szCs w:val="22"/>
    </w:rPr>
  </w:style>
  <w:style w:type="character" w:customStyle="1" w:styleId="rvts32">
    <w:name w:val="rvts32"/>
    <w:basedOn w:val="DefaultParagraphFont"/>
    <w:rsid w:val="00885896"/>
    <w:rPr>
      <w:rFonts w:ascii="Calibri" w:hAnsi="Calibri" w:hint="default"/>
      <w:color w:val="000000"/>
      <w:sz w:val="22"/>
      <w:szCs w:val="22"/>
    </w:rPr>
  </w:style>
  <w:style w:type="character" w:customStyle="1" w:styleId="rvts49">
    <w:name w:val="rvts49"/>
    <w:basedOn w:val="DefaultParagraphFont"/>
    <w:rsid w:val="00885896"/>
    <w:rPr>
      <w:rFonts w:ascii="Calibri" w:hAnsi="Calibri" w:hint="default"/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C4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36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36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046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568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32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28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1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64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5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1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29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255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81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18.jpg"/><Relationship Id="rId10" Type="http://schemas.openxmlformats.org/officeDocument/2006/relationships/image" Target="media/image13.png"/><Relationship Id="rId4" Type="http://schemas.openxmlformats.org/officeDocument/2006/relationships/image" Target="media/image11.gif"/><Relationship Id="rId9" Type="http://schemas.openxmlformats.org/officeDocument/2006/relationships/image" Target="media/image12.jpeg"/><Relationship Id="rId14" Type="http://schemas.openxmlformats.org/officeDocument/2006/relationships/image" Target="media/image17.gi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4AD5-811E-4F01-9D93-45958641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Divya Thottathil</cp:lastModifiedBy>
  <cp:revision>14</cp:revision>
  <cp:lastPrinted>2018-07-02T11:53:00Z</cp:lastPrinted>
  <dcterms:created xsi:type="dcterms:W3CDTF">2018-07-02T11:52:00Z</dcterms:created>
  <dcterms:modified xsi:type="dcterms:W3CDTF">2020-07-07T08:29:00Z</dcterms:modified>
</cp:coreProperties>
</file>