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974C" w14:textId="77777777" w:rsidR="00C71FC8" w:rsidRPr="00B67AB4" w:rsidRDefault="00C71FC8" w:rsidP="00C71FC8">
      <w:pPr>
        <w:pStyle w:val="Heading2"/>
        <w:pBdr>
          <w:bottom w:val="single" w:sz="6" w:space="3" w:color="auto"/>
        </w:pBdr>
        <w:ind w:left="-426"/>
        <w:jc w:val="center"/>
        <w:rPr>
          <w:rFonts w:ascii="Lucida Sans" w:hAnsi="Lucida Sans" w:cs="Tahoma"/>
          <w:sz w:val="28"/>
          <w:szCs w:val="28"/>
        </w:rPr>
      </w:pPr>
      <w:proofErr w:type="spellStart"/>
      <w:r>
        <w:rPr>
          <w:rFonts w:ascii="Lucida Sans" w:hAnsi="Lucida Sans" w:cs="Tahoma"/>
          <w:sz w:val="28"/>
          <w:szCs w:val="28"/>
        </w:rPr>
        <w:t>Juni</w:t>
      </w:r>
      <w:proofErr w:type="spellEnd"/>
      <w:r w:rsidRPr="00B67AB4">
        <w:rPr>
          <w:rFonts w:ascii="Lucida Sans" w:hAnsi="Lucida Sans" w:cs="Tahoma"/>
          <w:sz w:val="28"/>
          <w:szCs w:val="28"/>
        </w:rPr>
        <w:t xml:space="preserve"> </w:t>
      </w:r>
      <w:proofErr w:type="spellStart"/>
      <w:r>
        <w:rPr>
          <w:rFonts w:ascii="Lucida Sans" w:hAnsi="Lucida Sans" w:cs="Tahoma"/>
          <w:sz w:val="28"/>
          <w:szCs w:val="28"/>
        </w:rPr>
        <w:t>Prabhakar</w:t>
      </w:r>
      <w:proofErr w:type="spellEnd"/>
    </w:p>
    <w:p w14:paraId="1631F742" w14:textId="77777777" w:rsidR="00C71FC8" w:rsidRPr="00C75DB4" w:rsidRDefault="00C71FC8" w:rsidP="00C71FC8">
      <w:pPr>
        <w:tabs>
          <w:tab w:val="left" w:pos="576"/>
        </w:tabs>
        <w:ind w:left="864"/>
        <w:jc w:val="right"/>
        <w:rPr>
          <w:rFonts w:ascii="Verdana" w:hAnsi="Verdana" w:cs="Tahoma"/>
          <w:szCs w:val="16"/>
        </w:rPr>
      </w:pPr>
      <w:r w:rsidRPr="00C75DB4">
        <w:rPr>
          <w:rFonts w:ascii="Verdana" w:hAnsi="Verdana" w:cs="Tahoma"/>
          <w:szCs w:val="16"/>
        </w:rPr>
        <w:t>Mobile: +91-9</w:t>
      </w:r>
      <w:r w:rsidR="0076404E">
        <w:rPr>
          <w:rFonts w:ascii="Verdana" w:hAnsi="Verdana" w:cs="Tahoma"/>
          <w:szCs w:val="16"/>
        </w:rPr>
        <w:t>686578553</w:t>
      </w:r>
    </w:p>
    <w:p w14:paraId="15E75EBE" w14:textId="73E33A11" w:rsidR="00C71FC8" w:rsidRPr="00C75DB4" w:rsidRDefault="00C71FC8" w:rsidP="00C71FC8">
      <w:pPr>
        <w:tabs>
          <w:tab w:val="left" w:pos="576"/>
        </w:tabs>
        <w:ind w:left="864"/>
        <w:jc w:val="right"/>
        <w:rPr>
          <w:rFonts w:ascii="Verdana" w:hAnsi="Verdana" w:cs="Tahoma"/>
          <w:szCs w:val="16"/>
        </w:rPr>
      </w:pPr>
      <w:r w:rsidRPr="00C75DB4">
        <w:rPr>
          <w:rFonts w:ascii="Verdana" w:hAnsi="Verdana" w:cs="Tahoma"/>
          <w:szCs w:val="16"/>
        </w:rPr>
        <w:t>mail: p.juni2k@gmail.com</w:t>
      </w:r>
    </w:p>
    <w:p w14:paraId="682A689A" w14:textId="77777777" w:rsidR="00C71FC8" w:rsidRPr="00C75DB4" w:rsidRDefault="00C71FC8" w:rsidP="00C71FC8">
      <w:pPr>
        <w:tabs>
          <w:tab w:val="left" w:pos="576"/>
        </w:tabs>
        <w:ind w:left="864"/>
        <w:jc w:val="right"/>
        <w:rPr>
          <w:rFonts w:ascii="Verdana" w:hAnsi="Verdana" w:cs="Tahoma"/>
          <w:b/>
          <w:i/>
          <w:szCs w:val="16"/>
        </w:rPr>
      </w:pPr>
      <w:r w:rsidRPr="00C75DB4">
        <w:rPr>
          <w:rFonts w:ascii="Verdana" w:hAnsi="Verdana" w:cs="Tahoma"/>
          <w:b/>
          <w:i/>
          <w:szCs w:val="16"/>
        </w:rPr>
        <w:tab/>
      </w:r>
    </w:p>
    <w:p w14:paraId="3DFBC405" w14:textId="77777777" w:rsidR="00511846" w:rsidRDefault="00511846" w:rsidP="00C71FC8">
      <w:pPr>
        <w:tabs>
          <w:tab w:val="num" w:pos="720"/>
        </w:tabs>
        <w:spacing w:before="100" w:beforeAutospacing="1" w:after="100" w:afterAutospacing="1"/>
        <w:ind w:left="360" w:hanging="360"/>
        <w:rPr>
          <w:b/>
        </w:rPr>
      </w:pPr>
      <w:r>
        <w:rPr>
          <w:rFonts w:ascii="Verdana" w:hAnsi="Verdana" w:cs="Kartika"/>
          <w:noProof/>
          <w:sz w:val="20"/>
        </w:rPr>
        <w:drawing>
          <wp:inline distT="0" distB="0" distL="0" distR="0" wp14:anchorId="7E06D54E" wp14:editId="6731FA3C">
            <wp:extent cx="5943600" cy="172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2333"/>
                    </a:xfrm>
                    <a:prstGeom prst="rect">
                      <a:avLst/>
                    </a:prstGeom>
                    <a:noFill/>
                    <a:ln>
                      <a:noFill/>
                    </a:ln>
                  </pic:spPr>
                </pic:pic>
              </a:graphicData>
            </a:graphic>
          </wp:inline>
        </w:drawing>
      </w:r>
    </w:p>
    <w:p w14:paraId="7E9BD91E" w14:textId="77777777" w:rsidR="00C71FC8" w:rsidRPr="00780FA2" w:rsidRDefault="00C71FC8" w:rsidP="00C71FC8">
      <w:pPr>
        <w:tabs>
          <w:tab w:val="num" w:pos="720"/>
        </w:tabs>
        <w:spacing w:before="100" w:beforeAutospacing="1" w:after="100" w:afterAutospacing="1"/>
        <w:ind w:left="360" w:hanging="360"/>
        <w:rPr>
          <w:b/>
        </w:rPr>
      </w:pPr>
      <w:r w:rsidRPr="00780FA2">
        <w:rPr>
          <w:b/>
        </w:rPr>
        <w:t>Professional Summary</w:t>
      </w:r>
    </w:p>
    <w:p w14:paraId="3BE543EB" w14:textId="2C04DF81" w:rsidR="00B22379" w:rsidRDefault="003442EC">
      <w:r>
        <w:t xml:space="preserve">Dedicated </w:t>
      </w:r>
      <w:proofErr w:type="spellStart"/>
      <w:r w:rsidR="0016218F">
        <w:t>Apttus</w:t>
      </w:r>
      <w:proofErr w:type="spellEnd"/>
      <w:r w:rsidR="0016218F">
        <w:t xml:space="preserve"> </w:t>
      </w:r>
      <w:r>
        <w:t>professional with 16</w:t>
      </w:r>
      <w:r w:rsidR="00C71FC8" w:rsidRPr="00C71FC8">
        <w:t xml:space="preserve"> </w:t>
      </w:r>
      <w:r w:rsidR="00633A5F">
        <w:t xml:space="preserve">+ </w:t>
      </w:r>
      <w:r w:rsidR="00C71FC8" w:rsidRPr="00C71FC8">
        <w:t xml:space="preserve">years of experience </w:t>
      </w:r>
      <w:r w:rsidR="00C71FC8">
        <w:t xml:space="preserve">in </w:t>
      </w:r>
      <w:r w:rsidR="0016218F">
        <w:t>consulting, project handling along with enabling customers</w:t>
      </w:r>
      <w:r w:rsidR="00C71FC8">
        <w:t xml:space="preserve">. </w:t>
      </w:r>
      <w:r w:rsidR="00C71FC8" w:rsidRPr="00C71FC8">
        <w:t xml:space="preserve">Dynamic communicator with excellent </w:t>
      </w:r>
      <w:r w:rsidR="0016218F">
        <w:t>management</w:t>
      </w:r>
      <w:r w:rsidR="00C71FC8" w:rsidRPr="00C71FC8">
        <w:t xml:space="preserve"> skills</w:t>
      </w:r>
      <w:r w:rsidR="00C71FC8">
        <w:t xml:space="preserve"> and ability </w:t>
      </w:r>
      <w:r w:rsidR="00C71FC8" w:rsidRPr="00C71FC8">
        <w:t>to translate complex concepts into understandable terms</w:t>
      </w:r>
      <w:r w:rsidR="00B22379">
        <w:t xml:space="preserve">. </w:t>
      </w:r>
      <w:r w:rsidR="00B22379" w:rsidRPr="00B22379">
        <w:t xml:space="preserve">. An accomplished professional with conceptualizing, developing, implementing, and managing broad range of </w:t>
      </w:r>
      <w:r w:rsidR="0016218F">
        <w:t>activities in form of consulting, p</w:t>
      </w:r>
      <w:r>
        <w:t>re-sales</w:t>
      </w:r>
      <w:r w:rsidR="0016218F">
        <w:t>, enabling</w:t>
      </w:r>
      <w:r>
        <w:t xml:space="preserve"> and an accomplished </w:t>
      </w:r>
      <w:proofErr w:type="spellStart"/>
      <w:r w:rsidR="0016218F">
        <w:t>Apttus</w:t>
      </w:r>
      <w:proofErr w:type="spellEnd"/>
      <w:r w:rsidR="0016218F">
        <w:t xml:space="preserve"> </w:t>
      </w:r>
      <w:r>
        <w:t>SME</w:t>
      </w:r>
    </w:p>
    <w:p w14:paraId="656B5720" w14:textId="77777777" w:rsidR="00511846" w:rsidRDefault="00511846">
      <w:r>
        <w:rPr>
          <w:rFonts w:ascii="Verdana" w:hAnsi="Verdana" w:cs="Kartika"/>
          <w:noProof/>
          <w:sz w:val="20"/>
        </w:rPr>
        <w:drawing>
          <wp:inline distT="0" distB="0" distL="0" distR="0" wp14:anchorId="7E06D54E" wp14:editId="6731FA3C">
            <wp:extent cx="5943600" cy="1723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2333"/>
                    </a:xfrm>
                    <a:prstGeom prst="rect">
                      <a:avLst/>
                    </a:prstGeom>
                    <a:noFill/>
                    <a:ln>
                      <a:noFill/>
                    </a:ln>
                  </pic:spPr>
                </pic:pic>
              </a:graphicData>
            </a:graphic>
          </wp:inline>
        </w:drawing>
      </w:r>
    </w:p>
    <w:p w14:paraId="61FA4EC6" w14:textId="77777777" w:rsidR="00AC647C" w:rsidRDefault="00AC647C" w:rsidP="00AC647C">
      <w:pPr>
        <w:rPr>
          <w:rFonts w:ascii="Calibri" w:hAnsi="Calibri" w:cs="Kartika"/>
          <w:b/>
          <w:noProof/>
        </w:rPr>
      </w:pPr>
      <w:r w:rsidRPr="00AC647C">
        <w:t xml:space="preserve">Professional </w:t>
      </w:r>
      <w:r w:rsidR="00F45F12">
        <w:t>Experience</w:t>
      </w:r>
      <w:r>
        <w:t xml:space="preserve"> </w:t>
      </w:r>
      <w:r>
        <w:rPr>
          <w:rFonts w:ascii="Calibri" w:hAnsi="Calibri" w:cs="Kartika"/>
          <w:b/>
          <w:noProof/>
        </w:rPr>
        <w:tab/>
      </w:r>
    </w:p>
    <w:tbl>
      <w:tblPr>
        <w:tblW w:w="92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2997"/>
        <w:gridCol w:w="3120"/>
      </w:tblGrid>
      <w:tr w:rsidR="00AC647C" w14:paraId="31F38054" w14:textId="77777777" w:rsidTr="004B4D89">
        <w:trPr>
          <w:trHeight w:val="272"/>
        </w:trPr>
        <w:tc>
          <w:tcPr>
            <w:tcW w:w="3136" w:type="dxa"/>
          </w:tcPr>
          <w:p w14:paraId="5AACEE33" w14:textId="77777777" w:rsidR="00AC647C" w:rsidRPr="00725E65" w:rsidRDefault="00725E65" w:rsidP="00EC3223">
            <w:pPr>
              <w:ind w:left="-426"/>
              <w:jc w:val="center"/>
              <w:rPr>
                <w:b/>
              </w:rPr>
            </w:pPr>
            <w:r w:rsidRPr="00725E65">
              <w:rPr>
                <w:b/>
              </w:rPr>
              <w:t>Company</w:t>
            </w:r>
            <w:r w:rsidR="00AC647C" w:rsidRPr="00725E65">
              <w:rPr>
                <w:b/>
              </w:rPr>
              <w:t xml:space="preserve"> Name</w:t>
            </w:r>
          </w:p>
        </w:tc>
        <w:tc>
          <w:tcPr>
            <w:tcW w:w="2997" w:type="dxa"/>
          </w:tcPr>
          <w:p w14:paraId="373B066D" w14:textId="77777777" w:rsidR="00AC647C" w:rsidRPr="00725E65" w:rsidRDefault="00AC647C" w:rsidP="00EC3223">
            <w:pPr>
              <w:jc w:val="center"/>
              <w:rPr>
                <w:b/>
              </w:rPr>
            </w:pPr>
            <w:r w:rsidRPr="00725E65">
              <w:rPr>
                <w:b/>
              </w:rPr>
              <w:t>Designation</w:t>
            </w:r>
          </w:p>
        </w:tc>
        <w:tc>
          <w:tcPr>
            <w:tcW w:w="3120" w:type="dxa"/>
          </w:tcPr>
          <w:p w14:paraId="6E724CA6" w14:textId="77777777" w:rsidR="00AC647C" w:rsidRPr="00725E65" w:rsidRDefault="00AC647C" w:rsidP="00EC3223">
            <w:pPr>
              <w:tabs>
                <w:tab w:val="left" w:pos="750"/>
              </w:tabs>
              <w:ind w:left="-426"/>
              <w:jc w:val="center"/>
              <w:rPr>
                <w:b/>
              </w:rPr>
            </w:pPr>
            <w:r w:rsidRPr="00725E65">
              <w:rPr>
                <w:b/>
              </w:rPr>
              <w:t>Period</w:t>
            </w:r>
          </w:p>
        </w:tc>
      </w:tr>
      <w:tr w:rsidR="00CC06D9" w14:paraId="3918CB0E" w14:textId="77777777" w:rsidTr="004B4D89">
        <w:trPr>
          <w:trHeight w:val="272"/>
        </w:trPr>
        <w:tc>
          <w:tcPr>
            <w:tcW w:w="3136" w:type="dxa"/>
          </w:tcPr>
          <w:p w14:paraId="658EF273" w14:textId="77777777" w:rsidR="00CC06D9" w:rsidRPr="00725E65" w:rsidRDefault="00CC06D9" w:rsidP="00EC3223">
            <w:pPr>
              <w:ind w:left="-426"/>
              <w:jc w:val="center"/>
            </w:pPr>
            <w:proofErr w:type="spellStart"/>
            <w:r>
              <w:t>Birlasoft</w:t>
            </w:r>
            <w:proofErr w:type="spellEnd"/>
            <w:r>
              <w:t xml:space="preserve"> Tech </w:t>
            </w:r>
            <w:proofErr w:type="spellStart"/>
            <w:r>
              <w:t>Pvt</w:t>
            </w:r>
            <w:proofErr w:type="spellEnd"/>
            <w:r>
              <w:t xml:space="preserve"> Ltd</w:t>
            </w:r>
          </w:p>
        </w:tc>
        <w:tc>
          <w:tcPr>
            <w:tcW w:w="2997" w:type="dxa"/>
          </w:tcPr>
          <w:p w14:paraId="37F8211C" w14:textId="191E833D" w:rsidR="00CC06D9" w:rsidRPr="00725E65" w:rsidRDefault="004B4D89" w:rsidP="0016218F">
            <w:pPr>
              <w:jc w:val="center"/>
            </w:pPr>
            <w:r>
              <w:t xml:space="preserve">Program </w:t>
            </w:r>
            <w:r w:rsidR="0016218F">
              <w:t>Director</w:t>
            </w:r>
          </w:p>
        </w:tc>
        <w:tc>
          <w:tcPr>
            <w:tcW w:w="3120" w:type="dxa"/>
          </w:tcPr>
          <w:p w14:paraId="451B0843" w14:textId="77777777" w:rsidR="00CC06D9" w:rsidRPr="00725E65" w:rsidRDefault="00CC06D9" w:rsidP="00EC3223">
            <w:pPr>
              <w:tabs>
                <w:tab w:val="left" w:pos="960"/>
              </w:tabs>
              <w:ind w:left="-426"/>
              <w:jc w:val="center"/>
            </w:pPr>
            <w:r>
              <w:t>Aug 2019 – till date</w:t>
            </w:r>
          </w:p>
        </w:tc>
      </w:tr>
      <w:tr w:rsidR="00AC647C" w14:paraId="410CE3B8" w14:textId="77777777" w:rsidTr="004B4D89">
        <w:trPr>
          <w:trHeight w:val="272"/>
        </w:trPr>
        <w:tc>
          <w:tcPr>
            <w:tcW w:w="3136" w:type="dxa"/>
          </w:tcPr>
          <w:p w14:paraId="0732B454" w14:textId="77777777" w:rsidR="00AC647C" w:rsidRPr="00725E65" w:rsidRDefault="00AC647C" w:rsidP="00EC3223">
            <w:pPr>
              <w:ind w:left="-426"/>
              <w:jc w:val="center"/>
            </w:pPr>
            <w:r w:rsidRPr="00725E65">
              <w:t xml:space="preserve">  </w:t>
            </w:r>
            <w:proofErr w:type="spellStart"/>
            <w:r w:rsidRPr="00725E65">
              <w:t>Apttus</w:t>
            </w:r>
            <w:proofErr w:type="spellEnd"/>
            <w:r w:rsidRPr="00725E65">
              <w:t xml:space="preserve"> Software PVT. LTD.</w:t>
            </w:r>
          </w:p>
        </w:tc>
        <w:tc>
          <w:tcPr>
            <w:tcW w:w="2997" w:type="dxa"/>
          </w:tcPr>
          <w:p w14:paraId="3F3C9EA2" w14:textId="77777777" w:rsidR="00AC647C" w:rsidRPr="00725E65" w:rsidRDefault="00AC647C" w:rsidP="00EC3223">
            <w:pPr>
              <w:jc w:val="center"/>
            </w:pPr>
            <w:r w:rsidRPr="00725E65">
              <w:t>Sr</w:t>
            </w:r>
            <w:r w:rsidR="00780FA2" w:rsidRPr="00725E65">
              <w:t>.</w:t>
            </w:r>
            <w:r w:rsidRPr="00725E65">
              <w:t xml:space="preserve"> Technical Instructor</w:t>
            </w:r>
          </w:p>
        </w:tc>
        <w:tc>
          <w:tcPr>
            <w:tcW w:w="3120" w:type="dxa"/>
          </w:tcPr>
          <w:p w14:paraId="139E7576" w14:textId="77777777" w:rsidR="00AC647C" w:rsidRPr="00725E65" w:rsidRDefault="00AC647C" w:rsidP="00EC3223">
            <w:pPr>
              <w:tabs>
                <w:tab w:val="left" w:pos="960"/>
              </w:tabs>
              <w:ind w:left="-426"/>
              <w:jc w:val="center"/>
            </w:pPr>
            <w:r w:rsidRPr="00725E65">
              <w:t xml:space="preserve">Sep 2017 – </w:t>
            </w:r>
            <w:r w:rsidR="00CC06D9">
              <w:t>Aug 2019</w:t>
            </w:r>
          </w:p>
        </w:tc>
      </w:tr>
      <w:tr w:rsidR="00AC647C" w14:paraId="63768676" w14:textId="77777777" w:rsidTr="004B4D89">
        <w:trPr>
          <w:trHeight w:val="272"/>
        </w:trPr>
        <w:tc>
          <w:tcPr>
            <w:tcW w:w="3136" w:type="dxa"/>
          </w:tcPr>
          <w:p w14:paraId="2688D7FF" w14:textId="77777777" w:rsidR="00AC647C" w:rsidRPr="00725E65" w:rsidRDefault="00AA4E46" w:rsidP="00EC3223">
            <w:pPr>
              <w:ind w:left="-426"/>
              <w:jc w:val="center"/>
            </w:pPr>
            <w:proofErr w:type="spellStart"/>
            <w:r>
              <w:t>RedK</w:t>
            </w:r>
            <w:r w:rsidR="00AC647C" w:rsidRPr="00725E65">
              <w:t>nee</w:t>
            </w:r>
            <w:proofErr w:type="spellEnd"/>
            <w:r w:rsidR="00AC647C" w:rsidRPr="00725E65">
              <w:t xml:space="preserve"> INDIA PVT.LTD.</w:t>
            </w:r>
          </w:p>
        </w:tc>
        <w:tc>
          <w:tcPr>
            <w:tcW w:w="2997" w:type="dxa"/>
          </w:tcPr>
          <w:p w14:paraId="6AD3166B" w14:textId="77777777" w:rsidR="00AC647C" w:rsidRPr="00725E65" w:rsidRDefault="00AC647C" w:rsidP="00EC3223">
            <w:r w:rsidRPr="00725E65">
              <w:t xml:space="preserve">      </w:t>
            </w:r>
            <w:r w:rsidR="001366C3">
              <w:t xml:space="preserve">      </w:t>
            </w:r>
            <w:r w:rsidRPr="00725E65">
              <w:t>Technical Trainer</w:t>
            </w:r>
          </w:p>
        </w:tc>
        <w:tc>
          <w:tcPr>
            <w:tcW w:w="3120" w:type="dxa"/>
          </w:tcPr>
          <w:p w14:paraId="3F0FFD55" w14:textId="77777777" w:rsidR="00AC647C" w:rsidRPr="00725E65" w:rsidRDefault="00AC647C" w:rsidP="00EC3223">
            <w:pPr>
              <w:tabs>
                <w:tab w:val="left" w:pos="960"/>
              </w:tabs>
              <w:ind w:left="-426"/>
              <w:jc w:val="center"/>
            </w:pPr>
            <w:r w:rsidRPr="00725E65">
              <w:t>April 2013 – Aug 2017</w:t>
            </w:r>
          </w:p>
        </w:tc>
      </w:tr>
      <w:tr w:rsidR="00AC647C" w14:paraId="69015320" w14:textId="77777777" w:rsidTr="004B4D89">
        <w:trPr>
          <w:trHeight w:val="272"/>
        </w:trPr>
        <w:tc>
          <w:tcPr>
            <w:tcW w:w="3136" w:type="dxa"/>
          </w:tcPr>
          <w:p w14:paraId="55113BE0" w14:textId="77777777" w:rsidR="00AC647C" w:rsidRPr="00725E65" w:rsidRDefault="00AC647C" w:rsidP="00EC3223">
            <w:pPr>
              <w:ind w:left="-426"/>
              <w:jc w:val="center"/>
            </w:pPr>
            <w:r w:rsidRPr="00725E65">
              <w:t>Nokia Siemens PVT.LTD.</w:t>
            </w:r>
          </w:p>
        </w:tc>
        <w:tc>
          <w:tcPr>
            <w:tcW w:w="2997" w:type="dxa"/>
          </w:tcPr>
          <w:p w14:paraId="1132E681" w14:textId="77777777" w:rsidR="00AC647C" w:rsidRPr="00725E65" w:rsidRDefault="00AC647C" w:rsidP="00EC3223">
            <w:pPr>
              <w:jc w:val="center"/>
            </w:pPr>
            <w:r w:rsidRPr="00725E65">
              <w:t>Senior Specialist</w:t>
            </w:r>
          </w:p>
        </w:tc>
        <w:tc>
          <w:tcPr>
            <w:tcW w:w="3120" w:type="dxa"/>
          </w:tcPr>
          <w:p w14:paraId="68C1AC71" w14:textId="77777777" w:rsidR="00AC647C" w:rsidRPr="00725E65" w:rsidRDefault="00AC647C" w:rsidP="00EC3223">
            <w:pPr>
              <w:tabs>
                <w:tab w:val="left" w:pos="960"/>
              </w:tabs>
              <w:ind w:left="-426"/>
              <w:jc w:val="center"/>
            </w:pPr>
            <w:r w:rsidRPr="00725E65">
              <w:t>Jan 2009 – Mar, 2013</w:t>
            </w:r>
          </w:p>
        </w:tc>
      </w:tr>
      <w:tr w:rsidR="00AC647C" w14:paraId="36F800D2" w14:textId="77777777" w:rsidTr="004B4D89">
        <w:trPr>
          <w:trHeight w:val="296"/>
        </w:trPr>
        <w:tc>
          <w:tcPr>
            <w:tcW w:w="3136" w:type="dxa"/>
          </w:tcPr>
          <w:p w14:paraId="72DED7ED" w14:textId="77777777" w:rsidR="00AC647C" w:rsidRPr="00725E65" w:rsidRDefault="00AC647C" w:rsidP="00EC3223">
            <w:pPr>
              <w:ind w:left="-426"/>
              <w:jc w:val="center"/>
            </w:pPr>
            <w:r w:rsidRPr="00725E65">
              <w:t>Wipro Technologies LTD.</w:t>
            </w:r>
          </w:p>
        </w:tc>
        <w:tc>
          <w:tcPr>
            <w:tcW w:w="2997" w:type="dxa"/>
          </w:tcPr>
          <w:p w14:paraId="6A0E8F1D" w14:textId="77777777" w:rsidR="00AC647C" w:rsidRPr="00725E65" w:rsidRDefault="00AC647C" w:rsidP="00EC3223">
            <w:pPr>
              <w:jc w:val="center"/>
            </w:pPr>
            <w:r w:rsidRPr="00725E65">
              <w:t>Contract (NBS)</w:t>
            </w:r>
          </w:p>
        </w:tc>
        <w:tc>
          <w:tcPr>
            <w:tcW w:w="3120" w:type="dxa"/>
          </w:tcPr>
          <w:p w14:paraId="4B953AA7" w14:textId="77777777" w:rsidR="00AC647C" w:rsidRPr="00725E65" w:rsidRDefault="00AC647C" w:rsidP="00EC3223">
            <w:pPr>
              <w:tabs>
                <w:tab w:val="left" w:pos="825"/>
              </w:tabs>
              <w:ind w:left="-426"/>
              <w:jc w:val="center"/>
            </w:pPr>
            <w:r w:rsidRPr="00725E65">
              <w:t>Aug 2007 – Dec, 2008</w:t>
            </w:r>
          </w:p>
        </w:tc>
      </w:tr>
      <w:tr w:rsidR="00AC647C" w14:paraId="7694484E" w14:textId="77777777" w:rsidTr="004B4D89">
        <w:trPr>
          <w:trHeight w:val="296"/>
        </w:trPr>
        <w:tc>
          <w:tcPr>
            <w:tcW w:w="3136" w:type="dxa"/>
          </w:tcPr>
          <w:p w14:paraId="63443E32" w14:textId="77777777" w:rsidR="00AC647C" w:rsidRPr="00725E65" w:rsidRDefault="00AC647C" w:rsidP="00EC3223">
            <w:pPr>
              <w:ind w:left="-426"/>
              <w:jc w:val="center"/>
            </w:pPr>
            <w:r w:rsidRPr="00725E65">
              <w:t xml:space="preserve">   Convergys INDIA PVT. LTD.</w:t>
            </w:r>
          </w:p>
        </w:tc>
        <w:tc>
          <w:tcPr>
            <w:tcW w:w="2997" w:type="dxa"/>
          </w:tcPr>
          <w:p w14:paraId="4C12F00F" w14:textId="77777777" w:rsidR="00AC647C" w:rsidRPr="00725E65" w:rsidRDefault="00AC647C" w:rsidP="00EC3223">
            <w:pPr>
              <w:jc w:val="center"/>
            </w:pPr>
            <w:r w:rsidRPr="00725E65">
              <w:t>Contract (NBS)</w:t>
            </w:r>
          </w:p>
        </w:tc>
        <w:tc>
          <w:tcPr>
            <w:tcW w:w="3120" w:type="dxa"/>
          </w:tcPr>
          <w:p w14:paraId="0D905EDF" w14:textId="77777777" w:rsidR="00AC647C" w:rsidRPr="00725E65" w:rsidRDefault="00AC647C" w:rsidP="00EC3223">
            <w:pPr>
              <w:tabs>
                <w:tab w:val="left" w:pos="825"/>
              </w:tabs>
              <w:ind w:left="-426"/>
              <w:jc w:val="center"/>
            </w:pPr>
            <w:r w:rsidRPr="00725E65">
              <w:t xml:space="preserve">  Jan 2007 – July, 2007</w:t>
            </w:r>
          </w:p>
        </w:tc>
      </w:tr>
      <w:tr w:rsidR="00AC647C" w14:paraId="5D5FD575" w14:textId="77777777" w:rsidTr="004B4D89">
        <w:trPr>
          <w:trHeight w:val="296"/>
        </w:trPr>
        <w:tc>
          <w:tcPr>
            <w:tcW w:w="3136" w:type="dxa"/>
          </w:tcPr>
          <w:p w14:paraId="31A6DA7D" w14:textId="77777777" w:rsidR="00AC647C" w:rsidRPr="00725E65" w:rsidRDefault="00AC647C" w:rsidP="00EC3223">
            <w:pPr>
              <w:ind w:left="-426"/>
              <w:jc w:val="center"/>
            </w:pPr>
            <w:r w:rsidRPr="00725E65">
              <w:t xml:space="preserve">ICFAI Foundation </w:t>
            </w:r>
          </w:p>
        </w:tc>
        <w:tc>
          <w:tcPr>
            <w:tcW w:w="2997" w:type="dxa"/>
          </w:tcPr>
          <w:p w14:paraId="6918B484" w14:textId="77777777" w:rsidR="00AC647C" w:rsidRPr="00725E65" w:rsidRDefault="00AC647C" w:rsidP="00EC3223">
            <w:pPr>
              <w:jc w:val="center"/>
            </w:pPr>
            <w:r w:rsidRPr="00725E65">
              <w:t>IT Analyst</w:t>
            </w:r>
            <w:r w:rsidR="004B4D89">
              <w:t xml:space="preserve"> (Contract/Full-time)</w:t>
            </w:r>
          </w:p>
        </w:tc>
        <w:tc>
          <w:tcPr>
            <w:tcW w:w="3120" w:type="dxa"/>
          </w:tcPr>
          <w:p w14:paraId="73D21440" w14:textId="77777777" w:rsidR="00AC647C" w:rsidRPr="00725E65" w:rsidRDefault="00AC647C" w:rsidP="00EC3223">
            <w:pPr>
              <w:tabs>
                <w:tab w:val="left" w:pos="825"/>
              </w:tabs>
              <w:ind w:left="-426"/>
              <w:jc w:val="center"/>
            </w:pPr>
            <w:r w:rsidRPr="00725E65">
              <w:t xml:space="preserve">  Mar 2003 – Dec, 2006</w:t>
            </w:r>
          </w:p>
        </w:tc>
      </w:tr>
    </w:tbl>
    <w:p w14:paraId="408CCD3C" w14:textId="77777777" w:rsidR="00AC647C" w:rsidRDefault="00AC647C" w:rsidP="00AC647C"/>
    <w:p w14:paraId="74AA4791" w14:textId="77777777" w:rsidR="00356351" w:rsidRPr="00356351" w:rsidRDefault="00356351" w:rsidP="00AC647C">
      <w:pPr>
        <w:rPr>
          <w:sz w:val="24"/>
          <w:szCs w:val="24"/>
        </w:rPr>
      </w:pPr>
      <w:r w:rsidRPr="00356351">
        <w:rPr>
          <w:b/>
          <w:sz w:val="24"/>
          <w:szCs w:val="24"/>
          <w:u w:val="single"/>
        </w:rPr>
        <w:t>Certifications</w:t>
      </w:r>
      <w:r w:rsidRPr="00356351">
        <w:rPr>
          <w:sz w:val="24"/>
          <w:szCs w:val="24"/>
        </w:rPr>
        <w:t xml:space="preserve">: </w:t>
      </w:r>
      <w:proofErr w:type="spellStart"/>
      <w:r w:rsidRPr="00356351">
        <w:rPr>
          <w:sz w:val="24"/>
          <w:szCs w:val="24"/>
        </w:rPr>
        <w:t>Apttus</w:t>
      </w:r>
      <w:proofErr w:type="spellEnd"/>
      <w:r w:rsidRPr="00356351">
        <w:rPr>
          <w:sz w:val="24"/>
          <w:szCs w:val="24"/>
        </w:rPr>
        <w:t xml:space="preserve"> QTC, CLM, CPQ (L</w:t>
      </w:r>
      <w:r>
        <w:rPr>
          <w:sz w:val="24"/>
          <w:szCs w:val="24"/>
        </w:rPr>
        <w:t>1</w:t>
      </w:r>
      <w:r w:rsidRPr="00356351">
        <w:rPr>
          <w:sz w:val="24"/>
          <w:szCs w:val="24"/>
        </w:rPr>
        <w:t xml:space="preserve"> &amp; L2), </w:t>
      </w:r>
      <w:proofErr w:type="spellStart"/>
      <w:r w:rsidRPr="00356351">
        <w:rPr>
          <w:sz w:val="24"/>
          <w:szCs w:val="24"/>
        </w:rPr>
        <w:t>ServiceMax</w:t>
      </w:r>
      <w:proofErr w:type="spellEnd"/>
      <w:r w:rsidRPr="00356351">
        <w:rPr>
          <w:sz w:val="24"/>
          <w:szCs w:val="24"/>
        </w:rPr>
        <w:t xml:space="preserve"> (</w:t>
      </w:r>
      <w:proofErr w:type="spellStart"/>
      <w:r w:rsidRPr="00356351">
        <w:rPr>
          <w:sz w:val="24"/>
          <w:szCs w:val="24"/>
        </w:rPr>
        <w:t>SvMx</w:t>
      </w:r>
      <w:proofErr w:type="spellEnd"/>
      <w:r w:rsidRPr="00356351">
        <w:rPr>
          <w:sz w:val="24"/>
          <w:szCs w:val="24"/>
        </w:rPr>
        <w:t xml:space="preserve"> 101)</w:t>
      </w:r>
    </w:p>
    <w:p w14:paraId="43887E89" w14:textId="77777777" w:rsidR="00356351" w:rsidRDefault="00356351"/>
    <w:p w14:paraId="666B2728" w14:textId="77777777" w:rsidR="00AC647C" w:rsidRDefault="00F45F12">
      <w:r w:rsidRPr="00F45F12">
        <w:t xml:space="preserve">Professional </w:t>
      </w:r>
      <w:r>
        <w:t>Synopsis</w:t>
      </w:r>
    </w:p>
    <w:p w14:paraId="37CA1E1F" w14:textId="77777777" w:rsidR="00F45F12" w:rsidRDefault="00F45F12" w:rsidP="00F45F12">
      <w:pPr>
        <w:numPr>
          <w:ilvl w:val="0"/>
          <w:numId w:val="1"/>
        </w:numPr>
      </w:pPr>
      <w:r w:rsidRPr="00F45F12">
        <w:t xml:space="preserve">Deep knowledge of technology and ability to train the audience </w:t>
      </w:r>
      <w:r>
        <w:t>at</w:t>
      </w:r>
      <w:r w:rsidRPr="00F45F12">
        <w:t xml:space="preserve"> </w:t>
      </w:r>
      <w:r>
        <w:t xml:space="preserve">an </w:t>
      </w:r>
      <w:r w:rsidRPr="00F45F12">
        <w:t xml:space="preserve">advanced </w:t>
      </w:r>
      <w:r>
        <w:t>level</w:t>
      </w:r>
    </w:p>
    <w:p w14:paraId="5FF25703" w14:textId="77777777" w:rsidR="00F45F12" w:rsidRDefault="00F45F12" w:rsidP="00F45F12">
      <w:pPr>
        <w:numPr>
          <w:ilvl w:val="0"/>
          <w:numId w:val="1"/>
        </w:numPr>
      </w:pPr>
      <w:r w:rsidRPr="00F45F12">
        <w:t xml:space="preserve">Fast learner, able to learn new software systems quickly and pass </w:t>
      </w:r>
      <w:r>
        <w:t>on</w:t>
      </w:r>
      <w:r w:rsidRPr="00F45F12">
        <w:t xml:space="preserve"> knowledge to others</w:t>
      </w:r>
    </w:p>
    <w:p w14:paraId="6F01006E" w14:textId="77777777" w:rsidR="00F45F12" w:rsidRDefault="00F45F12" w:rsidP="00F45F12">
      <w:pPr>
        <w:numPr>
          <w:ilvl w:val="0"/>
          <w:numId w:val="1"/>
        </w:numPr>
        <w:tabs>
          <w:tab w:val="num" w:pos="720"/>
        </w:tabs>
      </w:pPr>
      <w:r>
        <w:t>Subject matter e</w:t>
      </w:r>
      <w:r w:rsidRPr="00F45F12">
        <w:t xml:space="preserve">xpert on </w:t>
      </w:r>
      <w:proofErr w:type="spellStart"/>
      <w:r w:rsidR="00356351">
        <w:t>Apttus</w:t>
      </w:r>
      <w:proofErr w:type="spellEnd"/>
      <w:r w:rsidR="00356351">
        <w:t xml:space="preserve"> CLM, CPQ, Billing, Lead to Cash and </w:t>
      </w:r>
      <w:proofErr w:type="spellStart"/>
      <w:r w:rsidR="00356351">
        <w:t>ServiceMax</w:t>
      </w:r>
      <w:proofErr w:type="spellEnd"/>
    </w:p>
    <w:p w14:paraId="147A5CD9" w14:textId="77777777" w:rsidR="006459F6" w:rsidRDefault="006459F6" w:rsidP="006459F6">
      <w:pPr>
        <w:numPr>
          <w:ilvl w:val="0"/>
          <w:numId w:val="1"/>
        </w:numPr>
      </w:pPr>
      <w:r w:rsidRPr="006459F6">
        <w:t>Ability to navigate across a matrix organization to manage programs and projects</w:t>
      </w:r>
    </w:p>
    <w:p w14:paraId="35489F10" w14:textId="77777777" w:rsidR="00780FA2" w:rsidRDefault="00780FA2" w:rsidP="00780FA2">
      <w:pPr>
        <w:numPr>
          <w:ilvl w:val="0"/>
          <w:numId w:val="1"/>
        </w:numPr>
      </w:pPr>
      <w:r w:rsidRPr="00780FA2">
        <w:lastRenderedPageBreak/>
        <w:t>Highly organized with a keen eye for detail to keep work flowing on schedule</w:t>
      </w:r>
    </w:p>
    <w:p w14:paraId="3E0B056D" w14:textId="77777777" w:rsidR="00780FA2" w:rsidRDefault="00780FA2" w:rsidP="00780FA2">
      <w:pPr>
        <w:numPr>
          <w:ilvl w:val="0"/>
          <w:numId w:val="1"/>
        </w:numPr>
      </w:pPr>
      <w:r>
        <w:t>S</w:t>
      </w:r>
      <w:r w:rsidRPr="00780FA2">
        <w:t>elf-motivated with the ability to work independently as well as with a team of peers</w:t>
      </w:r>
    </w:p>
    <w:p w14:paraId="47DBED8E" w14:textId="77777777" w:rsidR="003E4F0D" w:rsidRPr="00F45F12" w:rsidRDefault="003E4F0D" w:rsidP="003E4F0D"/>
    <w:p w14:paraId="5B353AF3" w14:textId="77777777" w:rsidR="00780FA2" w:rsidRDefault="00780FA2" w:rsidP="00780FA2">
      <w:r>
        <w:t>Technical Skills</w:t>
      </w:r>
    </w:p>
    <w:p w14:paraId="2423585E" w14:textId="77777777" w:rsidR="00402EEF" w:rsidRDefault="00402EEF" w:rsidP="00402EEF">
      <w:pPr>
        <w:numPr>
          <w:ilvl w:val="0"/>
          <w:numId w:val="1"/>
        </w:numPr>
      </w:pPr>
      <w:r>
        <w:t xml:space="preserve">Expertise with various CRM’s like Siebel, </w:t>
      </w:r>
      <w:r w:rsidRPr="00402EEF">
        <w:t>Microsoft Dynamics CRM</w:t>
      </w:r>
      <w:r>
        <w:t xml:space="preserve">, </w:t>
      </w:r>
      <w:r w:rsidRPr="00402EEF">
        <w:t>Salesforce</w:t>
      </w:r>
    </w:p>
    <w:p w14:paraId="7B01CAB0" w14:textId="77777777" w:rsidR="00780FA2" w:rsidRDefault="007707C6" w:rsidP="00780FA2">
      <w:pPr>
        <w:numPr>
          <w:ilvl w:val="0"/>
          <w:numId w:val="1"/>
        </w:numPr>
        <w:tabs>
          <w:tab w:val="num" w:pos="720"/>
        </w:tabs>
      </w:pPr>
      <w:r>
        <w:t xml:space="preserve">Expertise with telecom applications on BSS and OSS domains like Billing, Charging, </w:t>
      </w:r>
      <w:proofErr w:type="spellStart"/>
      <w:r>
        <w:t>NetAct</w:t>
      </w:r>
      <w:proofErr w:type="spellEnd"/>
    </w:p>
    <w:p w14:paraId="0EC9B927" w14:textId="77777777" w:rsidR="00CC06D9" w:rsidRDefault="00CC06D9" w:rsidP="00780FA2">
      <w:pPr>
        <w:numPr>
          <w:ilvl w:val="0"/>
          <w:numId w:val="1"/>
        </w:numPr>
        <w:tabs>
          <w:tab w:val="num" w:pos="720"/>
        </w:tabs>
      </w:pPr>
      <w:r>
        <w:t xml:space="preserve">Expertise with Tools like </w:t>
      </w:r>
      <w:proofErr w:type="spellStart"/>
      <w:r>
        <w:t>Apttus</w:t>
      </w:r>
      <w:proofErr w:type="spellEnd"/>
      <w:r>
        <w:t xml:space="preserve"> CLM, CPQ, SF CPQ, </w:t>
      </w:r>
      <w:proofErr w:type="spellStart"/>
      <w:r>
        <w:t>ServiceMax</w:t>
      </w:r>
      <w:proofErr w:type="spellEnd"/>
    </w:p>
    <w:p w14:paraId="6BD0C057" w14:textId="77777777" w:rsidR="004E12CC" w:rsidRDefault="004E12CC" w:rsidP="00780FA2">
      <w:pPr>
        <w:numPr>
          <w:ilvl w:val="0"/>
          <w:numId w:val="1"/>
        </w:numPr>
        <w:tabs>
          <w:tab w:val="num" w:pos="720"/>
        </w:tabs>
      </w:pPr>
      <w:r>
        <w:t xml:space="preserve">Expertise </w:t>
      </w:r>
      <w:r w:rsidR="00FD2573">
        <w:t xml:space="preserve">with </w:t>
      </w:r>
      <w:r w:rsidR="008E4BD5" w:rsidRPr="008E4BD5">
        <w:t xml:space="preserve">e- learning </w:t>
      </w:r>
      <w:r w:rsidR="00FD2573">
        <w:t>tools</w:t>
      </w:r>
      <w:r>
        <w:t xml:space="preserve"> like Camtasia, Adobe captivate,</w:t>
      </w:r>
      <w:r w:rsidR="00FD2573">
        <w:t xml:space="preserve"> </w:t>
      </w:r>
      <w:r>
        <w:t>Moodle</w:t>
      </w:r>
      <w:r w:rsidR="008E4BD5">
        <w:t xml:space="preserve"> </w:t>
      </w:r>
    </w:p>
    <w:p w14:paraId="426FCC21" w14:textId="77777777" w:rsidR="007707C6" w:rsidRDefault="007707C6" w:rsidP="00780FA2">
      <w:pPr>
        <w:numPr>
          <w:ilvl w:val="0"/>
          <w:numId w:val="1"/>
        </w:numPr>
        <w:tabs>
          <w:tab w:val="num" w:pos="720"/>
        </w:tabs>
      </w:pPr>
      <w:r>
        <w:t xml:space="preserve">Expertise with designing </w:t>
      </w:r>
      <w:r w:rsidR="00FD2573">
        <w:t>customer centric Solutions, knowledge sharing modules</w:t>
      </w:r>
    </w:p>
    <w:p w14:paraId="55F6F803" w14:textId="77777777" w:rsidR="00511846" w:rsidRDefault="007707C6" w:rsidP="00511846">
      <w:pPr>
        <w:numPr>
          <w:ilvl w:val="0"/>
          <w:numId w:val="1"/>
        </w:numPr>
        <w:tabs>
          <w:tab w:val="num" w:pos="720"/>
        </w:tabs>
      </w:pPr>
      <w:r>
        <w:t>Expertise with creation of quality training content and e-learning videos</w:t>
      </w:r>
    </w:p>
    <w:p w14:paraId="7E9565C0" w14:textId="77777777" w:rsidR="00511846" w:rsidRDefault="00511846" w:rsidP="00511846">
      <w:r>
        <w:rPr>
          <w:rFonts w:ascii="Verdana" w:hAnsi="Verdana" w:cs="Kartika"/>
          <w:noProof/>
          <w:sz w:val="20"/>
        </w:rPr>
        <w:drawing>
          <wp:inline distT="0" distB="0" distL="0" distR="0" wp14:anchorId="7E06D54E" wp14:editId="6731FA3C">
            <wp:extent cx="5943600" cy="172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2333"/>
                    </a:xfrm>
                    <a:prstGeom prst="rect">
                      <a:avLst/>
                    </a:prstGeom>
                    <a:noFill/>
                    <a:ln>
                      <a:noFill/>
                    </a:ln>
                  </pic:spPr>
                </pic:pic>
              </a:graphicData>
            </a:graphic>
          </wp:inline>
        </w:drawing>
      </w:r>
    </w:p>
    <w:p w14:paraId="446D6EB6" w14:textId="77777777" w:rsidR="00005E28" w:rsidRPr="003258AA" w:rsidRDefault="0023717C" w:rsidP="0023717C">
      <w:pPr>
        <w:rPr>
          <w:sz w:val="32"/>
          <w:szCs w:val="32"/>
        </w:rPr>
      </w:pPr>
      <w:r w:rsidRPr="003258AA">
        <w:rPr>
          <w:sz w:val="32"/>
          <w:szCs w:val="32"/>
        </w:rPr>
        <w:t>Pro</w:t>
      </w:r>
      <w:r w:rsidR="003258AA">
        <w:rPr>
          <w:sz w:val="32"/>
          <w:szCs w:val="32"/>
        </w:rPr>
        <w:t>fessional</w:t>
      </w:r>
      <w:r w:rsidRPr="003258AA">
        <w:rPr>
          <w:sz w:val="32"/>
          <w:szCs w:val="32"/>
        </w:rPr>
        <w:t xml:space="preserve"> Experience </w:t>
      </w:r>
    </w:p>
    <w:p w14:paraId="353D0E9D" w14:textId="77777777" w:rsidR="003258AA" w:rsidRDefault="003258AA" w:rsidP="0023717C"/>
    <w:p w14:paraId="0266765B" w14:textId="77777777" w:rsidR="003258AA" w:rsidRDefault="003258AA" w:rsidP="003258AA">
      <w:pPr>
        <w:ind w:firstLine="720"/>
      </w:pPr>
      <w:r>
        <w:rPr>
          <w:noProof/>
        </w:rPr>
        <w:t xml:space="preserve">                                           </w:t>
      </w:r>
      <w:r>
        <w:rPr>
          <w:noProof/>
        </w:rPr>
        <w:drawing>
          <wp:inline distT="0" distB="0" distL="0" distR="0">
            <wp:extent cx="2552700" cy="83212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125" cy="840734"/>
                    </a:xfrm>
                    <a:prstGeom prst="rect">
                      <a:avLst/>
                    </a:prstGeom>
                    <a:noFill/>
                    <a:ln>
                      <a:noFill/>
                    </a:ln>
                  </pic:spPr>
                </pic:pic>
              </a:graphicData>
            </a:graphic>
          </wp:inline>
        </w:drawing>
      </w:r>
    </w:p>
    <w:p w14:paraId="2FD721F4" w14:textId="77777777" w:rsidR="003258AA" w:rsidRDefault="003258AA" w:rsidP="0023717C"/>
    <w:p w14:paraId="6B3E5D84" w14:textId="77777777" w:rsidR="003258AA" w:rsidRDefault="003258AA" w:rsidP="003258AA">
      <w:r>
        <w:t>Applications</w:t>
      </w:r>
      <w:r w:rsidRPr="003258AA">
        <w:t>:</w:t>
      </w:r>
      <w:r w:rsidRPr="003258AA">
        <w:tab/>
      </w:r>
      <w:proofErr w:type="spellStart"/>
      <w:r>
        <w:t>Apttus</w:t>
      </w:r>
      <w:proofErr w:type="spellEnd"/>
      <w:r>
        <w:t xml:space="preserve"> CLM, CPQ, SF CPQ, </w:t>
      </w:r>
      <w:proofErr w:type="spellStart"/>
      <w:r>
        <w:t>ServiceMax</w:t>
      </w:r>
      <w:proofErr w:type="spellEnd"/>
      <w:r>
        <w:t xml:space="preserve">, </w:t>
      </w:r>
      <w:r w:rsidR="008C4632">
        <w:t>force.com</w:t>
      </w:r>
      <w:r w:rsidRPr="003258AA">
        <w:t xml:space="preserve"> </w:t>
      </w:r>
    </w:p>
    <w:p w14:paraId="5296738F" w14:textId="77777777" w:rsidR="003258AA" w:rsidRPr="003258AA" w:rsidRDefault="003258AA" w:rsidP="003258AA">
      <w:r w:rsidRPr="003258AA">
        <w:t>Duration:</w:t>
      </w:r>
      <w:r w:rsidRPr="003258AA">
        <w:tab/>
      </w:r>
      <w:r w:rsidR="008C4632">
        <w:t>August 2019</w:t>
      </w:r>
      <w:r w:rsidRPr="003258AA">
        <w:t xml:space="preserve"> to till date</w:t>
      </w:r>
    </w:p>
    <w:p w14:paraId="70DC1049" w14:textId="7CB9FAD2" w:rsidR="003258AA" w:rsidRPr="003258AA" w:rsidRDefault="008C4632" w:rsidP="003258AA">
      <w:r>
        <w:t>Designation</w:t>
      </w:r>
      <w:r w:rsidR="003258AA" w:rsidRPr="003258AA">
        <w:t>:</w:t>
      </w:r>
      <w:r>
        <w:t xml:space="preserve"> </w:t>
      </w:r>
      <w:r w:rsidR="008E4BD5">
        <w:t>Program Director</w:t>
      </w:r>
      <w:r w:rsidR="00575477">
        <w:t xml:space="preserve"> </w:t>
      </w:r>
    </w:p>
    <w:p w14:paraId="4569AA78" w14:textId="13E1BC67" w:rsidR="003258AA" w:rsidRDefault="003258AA" w:rsidP="003258AA">
      <w:r w:rsidRPr="003258AA">
        <w:t>Role</w:t>
      </w:r>
      <w:r w:rsidR="00575477">
        <w:t>s</w:t>
      </w:r>
      <w:r w:rsidRPr="003258AA">
        <w:t>:</w:t>
      </w:r>
      <w:r w:rsidRPr="003258AA">
        <w:tab/>
      </w:r>
      <w:r w:rsidR="008C4632">
        <w:t>SME</w:t>
      </w:r>
      <w:r w:rsidRPr="003258AA">
        <w:t xml:space="preserve"> / </w:t>
      </w:r>
      <w:proofErr w:type="spellStart"/>
      <w:r w:rsidR="008D5CA9">
        <w:t>Apttus</w:t>
      </w:r>
      <w:proofErr w:type="spellEnd"/>
      <w:r w:rsidR="008D5CA9">
        <w:t xml:space="preserve"> </w:t>
      </w:r>
      <w:r w:rsidRPr="003258AA">
        <w:t>Consultant</w:t>
      </w:r>
      <w:r w:rsidR="008F07C6">
        <w:t xml:space="preserve"> / Application lead</w:t>
      </w:r>
      <w:r w:rsidR="00575477">
        <w:t>/ Delivery manager</w:t>
      </w:r>
    </w:p>
    <w:p w14:paraId="354CC724" w14:textId="619B0DAF" w:rsidR="008F07C6" w:rsidRDefault="008D5CA9" w:rsidP="003258AA">
      <w:r w:rsidRPr="00575477">
        <w:rPr>
          <w:b/>
        </w:rPr>
        <w:t>Project</w:t>
      </w:r>
      <w:r w:rsidR="008F07C6">
        <w:t xml:space="preserve"> : </w:t>
      </w:r>
      <w:proofErr w:type="spellStart"/>
      <w:r w:rsidR="008F07C6">
        <w:t>Cision</w:t>
      </w:r>
      <w:proofErr w:type="spellEnd"/>
    </w:p>
    <w:p w14:paraId="55319020" w14:textId="3AB8753B" w:rsidR="008F07C6" w:rsidRDefault="008F07C6" w:rsidP="003258AA">
      <w:r w:rsidRPr="00575477">
        <w:rPr>
          <w:b/>
        </w:rPr>
        <w:t>Skills</w:t>
      </w:r>
      <w:r>
        <w:t xml:space="preserve"> : </w:t>
      </w:r>
      <w:proofErr w:type="spellStart"/>
      <w:r>
        <w:t>Apttus</w:t>
      </w:r>
      <w:proofErr w:type="spellEnd"/>
      <w:r>
        <w:t xml:space="preserve"> CLM, Salesforce CPQ, Sales cloud</w:t>
      </w:r>
      <w:r w:rsidR="008D5CA9">
        <w:t xml:space="preserve">, Advance approvals, </w:t>
      </w:r>
      <w:proofErr w:type="spellStart"/>
      <w:r w:rsidR="008D5CA9">
        <w:t>docusign</w:t>
      </w:r>
      <w:proofErr w:type="spellEnd"/>
      <w:r w:rsidR="008D5CA9">
        <w:t xml:space="preserve">, </w:t>
      </w:r>
      <w:proofErr w:type="spellStart"/>
      <w:r w:rsidR="008D5CA9">
        <w:t>congasign</w:t>
      </w:r>
      <w:proofErr w:type="spellEnd"/>
      <w:r w:rsidR="008D5CA9">
        <w:t>,</w:t>
      </w:r>
    </w:p>
    <w:p w14:paraId="01BD9171" w14:textId="3981A420" w:rsidR="008C4632" w:rsidRPr="003258AA" w:rsidRDefault="008F07C6" w:rsidP="003258AA">
      <w:r w:rsidRPr="00575477">
        <w:rPr>
          <w:b/>
        </w:rPr>
        <w:t>Role</w:t>
      </w:r>
      <w:r>
        <w:t xml:space="preserve"> : Salesforce Application lead</w:t>
      </w:r>
    </w:p>
    <w:p w14:paraId="60815957" w14:textId="7133B9F1" w:rsidR="003258AA" w:rsidRPr="003258AA" w:rsidRDefault="008F07C6" w:rsidP="003258AA">
      <w:pPr>
        <w:numPr>
          <w:ilvl w:val="0"/>
          <w:numId w:val="2"/>
        </w:numPr>
      </w:pPr>
      <w:r>
        <w:t>Managing salesforce instances for different geographies &amp; locations</w:t>
      </w:r>
    </w:p>
    <w:p w14:paraId="5D4D4EC6" w14:textId="426A4957" w:rsidR="003258AA" w:rsidRPr="003258AA" w:rsidRDefault="008F07C6" w:rsidP="003258AA">
      <w:pPr>
        <w:numPr>
          <w:ilvl w:val="0"/>
          <w:numId w:val="2"/>
        </w:numPr>
      </w:pPr>
      <w:r>
        <w:t>Responsible for creation of quality toll gates &amp; ensuring smooth transition</w:t>
      </w:r>
    </w:p>
    <w:p w14:paraId="79D3EF8C" w14:textId="565F408F" w:rsidR="003258AA" w:rsidRPr="003258AA" w:rsidRDefault="008D5CA9" w:rsidP="003258AA">
      <w:pPr>
        <w:numPr>
          <w:ilvl w:val="0"/>
          <w:numId w:val="2"/>
        </w:numPr>
      </w:pPr>
      <w:r>
        <w:t>Understanding applications for each instance &amp; support enhancement</w:t>
      </w:r>
    </w:p>
    <w:p w14:paraId="5299C418" w14:textId="4C24E925" w:rsidR="003258AA" w:rsidRPr="003258AA" w:rsidRDefault="008D5CA9" w:rsidP="003258AA">
      <w:pPr>
        <w:numPr>
          <w:ilvl w:val="0"/>
          <w:numId w:val="2"/>
        </w:numPr>
      </w:pPr>
      <w:r>
        <w:t>Effectively managing developer team &amp; ensure timely SLA’s</w:t>
      </w:r>
    </w:p>
    <w:p w14:paraId="6E9D2CEE" w14:textId="3CE4F13C" w:rsidR="008D5CA9" w:rsidRDefault="008D5CA9" w:rsidP="008D5CA9">
      <w:r w:rsidRPr="00575477">
        <w:rPr>
          <w:b/>
        </w:rPr>
        <w:lastRenderedPageBreak/>
        <w:t>Project</w:t>
      </w:r>
      <w:r>
        <w:t xml:space="preserve"> : </w:t>
      </w:r>
      <w:proofErr w:type="spellStart"/>
      <w:r>
        <w:t>Coopervision</w:t>
      </w:r>
      <w:proofErr w:type="spellEnd"/>
    </w:p>
    <w:p w14:paraId="1ED1A8C3" w14:textId="00061DA9" w:rsidR="008D5CA9" w:rsidRDefault="008D5CA9" w:rsidP="008D5CA9">
      <w:r w:rsidRPr="00575477">
        <w:rPr>
          <w:b/>
        </w:rPr>
        <w:t>Skills</w:t>
      </w:r>
      <w:r>
        <w:t xml:space="preserve"> : </w:t>
      </w:r>
      <w:proofErr w:type="spellStart"/>
      <w:r>
        <w:t>Apttus</w:t>
      </w:r>
      <w:proofErr w:type="spellEnd"/>
      <w:r>
        <w:t xml:space="preserve"> CLM, CPQ, Advance approvals, </w:t>
      </w:r>
      <w:proofErr w:type="spellStart"/>
      <w:r>
        <w:t>docusign</w:t>
      </w:r>
      <w:proofErr w:type="spellEnd"/>
      <w:r>
        <w:t>, sales cloud</w:t>
      </w:r>
    </w:p>
    <w:p w14:paraId="6C4415E2" w14:textId="090BE593" w:rsidR="008D5CA9" w:rsidRPr="003258AA" w:rsidRDefault="008D5CA9" w:rsidP="008D5CA9">
      <w:r w:rsidRPr="00575477">
        <w:rPr>
          <w:b/>
        </w:rPr>
        <w:t>Role</w:t>
      </w:r>
      <w:r>
        <w:t xml:space="preserve"> : </w:t>
      </w:r>
      <w:proofErr w:type="spellStart"/>
      <w:r>
        <w:t>Apttus</w:t>
      </w:r>
      <w:proofErr w:type="spellEnd"/>
      <w:r>
        <w:t xml:space="preserve"> SME/Consultant</w:t>
      </w:r>
    </w:p>
    <w:p w14:paraId="0B085F2A" w14:textId="2400D8FE" w:rsidR="008D5CA9" w:rsidRPr="003258AA" w:rsidRDefault="008D5CA9" w:rsidP="008D5CA9">
      <w:pPr>
        <w:numPr>
          <w:ilvl w:val="0"/>
          <w:numId w:val="2"/>
        </w:numPr>
      </w:pPr>
      <w:r>
        <w:t>Understanding the application flow along with mentoring resources</w:t>
      </w:r>
    </w:p>
    <w:p w14:paraId="5B377CA3" w14:textId="20121027" w:rsidR="008D5CA9" w:rsidRPr="003258AA" w:rsidRDefault="008D5CA9" w:rsidP="008D5CA9">
      <w:pPr>
        <w:numPr>
          <w:ilvl w:val="0"/>
          <w:numId w:val="2"/>
        </w:numPr>
      </w:pPr>
      <w:r>
        <w:t>Responsible for requirement gathering, identifying gaps, supporting transition</w:t>
      </w:r>
    </w:p>
    <w:p w14:paraId="7AB563C2" w14:textId="39873A1B" w:rsidR="008D5CA9" w:rsidRPr="003258AA" w:rsidRDefault="008D5CA9" w:rsidP="008D5CA9">
      <w:pPr>
        <w:numPr>
          <w:ilvl w:val="0"/>
          <w:numId w:val="2"/>
        </w:numPr>
      </w:pPr>
      <w:r>
        <w:t>Understanding applications along with customization requirements</w:t>
      </w:r>
    </w:p>
    <w:p w14:paraId="1BC114EC" w14:textId="618A58EC" w:rsidR="008D5CA9" w:rsidRDefault="008D5CA9" w:rsidP="008D5CA9">
      <w:pPr>
        <w:numPr>
          <w:ilvl w:val="0"/>
          <w:numId w:val="2"/>
        </w:numPr>
      </w:pPr>
      <w:r>
        <w:t xml:space="preserve">Ensure project team is aware of standard out of box </w:t>
      </w:r>
      <w:r w:rsidRPr="008D5CA9">
        <w:t>functionalities</w:t>
      </w:r>
    </w:p>
    <w:p w14:paraId="13823891" w14:textId="05C0DC8F" w:rsidR="00575477" w:rsidRDefault="00575477" w:rsidP="00575477"/>
    <w:p w14:paraId="12D199CE" w14:textId="55F9E949" w:rsidR="00575477" w:rsidRDefault="00575477" w:rsidP="00575477">
      <w:r w:rsidRPr="00575477">
        <w:rPr>
          <w:b/>
        </w:rPr>
        <w:t>Project</w:t>
      </w:r>
      <w:r>
        <w:t xml:space="preserve"> : Hulu</w:t>
      </w:r>
    </w:p>
    <w:p w14:paraId="0E063EFE" w14:textId="33AD9466" w:rsidR="00575477" w:rsidRDefault="00575477" w:rsidP="00575477">
      <w:r w:rsidRPr="00575477">
        <w:rPr>
          <w:b/>
        </w:rPr>
        <w:t>Skills</w:t>
      </w:r>
      <w:r>
        <w:t xml:space="preserve"> : </w:t>
      </w:r>
      <w:proofErr w:type="spellStart"/>
      <w:r>
        <w:t>Apttus</w:t>
      </w:r>
      <w:proofErr w:type="spellEnd"/>
      <w:r>
        <w:t xml:space="preserve"> CLM, Advance approvals, </w:t>
      </w:r>
      <w:proofErr w:type="spellStart"/>
      <w:r>
        <w:t>docusign</w:t>
      </w:r>
      <w:proofErr w:type="spellEnd"/>
      <w:r>
        <w:t>, sales cloud</w:t>
      </w:r>
    </w:p>
    <w:p w14:paraId="20AB50DF" w14:textId="77777777" w:rsidR="00575477" w:rsidRPr="003258AA" w:rsidRDefault="00575477" w:rsidP="00575477">
      <w:r w:rsidRPr="00575477">
        <w:rPr>
          <w:b/>
        </w:rPr>
        <w:t>Role</w:t>
      </w:r>
      <w:r>
        <w:t xml:space="preserve"> : </w:t>
      </w:r>
      <w:proofErr w:type="spellStart"/>
      <w:r>
        <w:t>Apttus</w:t>
      </w:r>
      <w:proofErr w:type="spellEnd"/>
      <w:r>
        <w:t xml:space="preserve"> SME/Consultant</w:t>
      </w:r>
    </w:p>
    <w:p w14:paraId="674A3022" w14:textId="77777777" w:rsidR="00575477" w:rsidRPr="003258AA" w:rsidRDefault="00575477" w:rsidP="00575477">
      <w:pPr>
        <w:numPr>
          <w:ilvl w:val="0"/>
          <w:numId w:val="2"/>
        </w:numPr>
      </w:pPr>
      <w:r>
        <w:t>Understanding the application flow along with mentoring resources</w:t>
      </w:r>
    </w:p>
    <w:p w14:paraId="2425803D" w14:textId="77777777" w:rsidR="00575477" w:rsidRPr="003258AA" w:rsidRDefault="00575477" w:rsidP="00575477">
      <w:pPr>
        <w:numPr>
          <w:ilvl w:val="0"/>
          <w:numId w:val="2"/>
        </w:numPr>
      </w:pPr>
      <w:r>
        <w:t>Responsible for requirement gathering, identifying gaps, supporting transition</w:t>
      </w:r>
    </w:p>
    <w:p w14:paraId="4DB56F9D" w14:textId="77777777" w:rsidR="00575477" w:rsidRPr="003258AA" w:rsidRDefault="00575477" w:rsidP="00575477">
      <w:pPr>
        <w:numPr>
          <w:ilvl w:val="0"/>
          <w:numId w:val="2"/>
        </w:numPr>
      </w:pPr>
      <w:r>
        <w:t>Understanding applications along with customization requirements</w:t>
      </w:r>
    </w:p>
    <w:p w14:paraId="4487B081" w14:textId="77777777" w:rsidR="00575477" w:rsidRPr="003258AA" w:rsidRDefault="00575477" w:rsidP="00575477">
      <w:pPr>
        <w:numPr>
          <w:ilvl w:val="0"/>
          <w:numId w:val="2"/>
        </w:numPr>
      </w:pPr>
      <w:r>
        <w:t xml:space="preserve">Ensure project team is aware of standard out of box </w:t>
      </w:r>
      <w:r w:rsidRPr="008D5CA9">
        <w:t>functionalities</w:t>
      </w:r>
    </w:p>
    <w:p w14:paraId="52DA112C" w14:textId="77777777" w:rsidR="00575477" w:rsidRDefault="00575477" w:rsidP="00575477"/>
    <w:p w14:paraId="36E7606F" w14:textId="77777777" w:rsidR="008D5CA9" w:rsidRPr="003258AA" w:rsidRDefault="008D5CA9" w:rsidP="008D5CA9"/>
    <w:p w14:paraId="5941EAE0" w14:textId="77777777" w:rsidR="003258AA" w:rsidRPr="00005E28" w:rsidRDefault="003258AA" w:rsidP="0023717C"/>
    <w:p w14:paraId="50DC75D5" w14:textId="77777777" w:rsidR="006E2B3C" w:rsidRDefault="006E2B3C" w:rsidP="006E2B3C">
      <w:pPr>
        <w:ind w:left="720"/>
      </w:pPr>
    </w:p>
    <w:p w14:paraId="34A1453F" w14:textId="77777777" w:rsidR="006E2B3C" w:rsidRDefault="006E2B3C" w:rsidP="006E2B3C">
      <w:pPr>
        <w:ind w:left="2880" w:firstLine="720"/>
      </w:pPr>
      <w:r>
        <w:rPr>
          <w:rFonts w:ascii="Verdana" w:hAnsi="Verdana" w:cs="Kartika"/>
          <w:noProof/>
        </w:rPr>
        <w:drawing>
          <wp:inline distT="0" distB="0" distL="0" distR="0" wp14:anchorId="767A798F" wp14:editId="53964E9A">
            <wp:extent cx="1462177" cy="36929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999" cy="412689"/>
                    </a:xfrm>
                    <a:prstGeom prst="rect">
                      <a:avLst/>
                    </a:prstGeom>
                    <a:noFill/>
                    <a:ln>
                      <a:noFill/>
                    </a:ln>
                  </pic:spPr>
                </pic:pic>
              </a:graphicData>
            </a:graphic>
          </wp:inline>
        </w:drawing>
      </w:r>
    </w:p>
    <w:p w14:paraId="29EA45B3" w14:textId="77777777" w:rsidR="004E12CC" w:rsidRDefault="004E12CC" w:rsidP="004E12CC"/>
    <w:p w14:paraId="1B80A644" w14:textId="77777777" w:rsidR="004E12CC" w:rsidRPr="004E12CC" w:rsidRDefault="004E12CC" w:rsidP="004E12CC">
      <w:r>
        <w:t xml:space="preserve">Product Name: </w:t>
      </w:r>
      <w:r w:rsidRPr="004E12CC">
        <w:t>Contract Management, Billing Management, Configure Price and Quote</w:t>
      </w:r>
    </w:p>
    <w:p w14:paraId="3177480F" w14:textId="77777777" w:rsidR="004E12CC" w:rsidRPr="004E12CC" w:rsidRDefault="004E12CC" w:rsidP="004E12CC">
      <w:r w:rsidRPr="004E12CC">
        <w:t>Domain</w:t>
      </w:r>
      <w:r w:rsidRPr="004E12CC">
        <w:tab/>
        <w:t>:</w:t>
      </w:r>
      <w:r w:rsidRPr="004E12CC">
        <w:tab/>
        <w:t>IT-Software (Quote to Cash)</w:t>
      </w:r>
    </w:p>
    <w:p w14:paraId="48143A9F" w14:textId="77777777" w:rsidR="004E12CC" w:rsidRPr="004E12CC" w:rsidRDefault="004E12CC" w:rsidP="004E12CC">
      <w:r w:rsidRPr="004E12CC">
        <w:t>Duration:</w:t>
      </w:r>
      <w:r w:rsidRPr="004E12CC">
        <w:tab/>
        <w:t>September 2017 to till date</w:t>
      </w:r>
    </w:p>
    <w:p w14:paraId="4B19B110" w14:textId="77777777" w:rsidR="004E12CC" w:rsidRPr="004E12CC" w:rsidRDefault="004E12CC" w:rsidP="004E12CC">
      <w:r w:rsidRPr="004E12CC">
        <w:t>Description:</w:t>
      </w:r>
    </w:p>
    <w:p w14:paraId="33AAA1B5" w14:textId="77777777" w:rsidR="004E12CC" w:rsidRPr="004E12CC" w:rsidRDefault="004E12CC" w:rsidP="004E12CC">
      <w:proofErr w:type="spellStart"/>
      <w:r w:rsidRPr="004E12CC">
        <w:t>Apttus</w:t>
      </w:r>
      <w:proofErr w:type="spellEnd"/>
      <w:r w:rsidRPr="004E12CC">
        <w:t xml:space="preserve"> Quote to Cash suite consists of E2E integrated products that begins from CRM customer opportunity tab and ends with asset line items creation. This entire e2e flow is supported by various applications. Prominent applications include Contract management, Order management, Billing/Invoice Management along with Product configuration and Pricing configuration</w:t>
      </w:r>
    </w:p>
    <w:p w14:paraId="340A7000" w14:textId="77777777" w:rsidR="004E12CC" w:rsidRPr="004E12CC" w:rsidRDefault="004E12CC" w:rsidP="004E12CC">
      <w:pPr>
        <w:tabs>
          <w:tab w:val="num" w:pos="720"/>
        </w:tabs>
        <w:spacing w:before="100" w:beforeAutospacing="1" w:after="100" w:afterAutospacing="1"/>
      </w:pPr>
      <w:r w:rsidRPr="004E12CC">
        <w:lastRenderedPageBreak/>
        <w:t>Role:</w:t>
      </w:r>
      <w:r w:rsidRPr="004E12CC">
        <w:tab/>
      </w:r>
      <w:r w:rsidR="006C30FE">
        <w:t xml:space="preserve">Sr. </w:t>
      </w:r>
      <w:r w:rsidRPr="004E12CC">
        <w:t>Technical Trainer / Consultant</w:t>
      </w:r>
    </w:p>
    <w:p w14:paraId="0F778246" w14:textId="77777777" w:rsidR="004E12CC" w:rsidRDefault="001D1CD9" w:rsidP="006C30FE">
      <w:pPr>
        <w:numPr>
          <w:ilvl w:val="0"/>
          <w:numId w:val="2"/>
        </w:numPr>
        <w:spacing w:before="100" w:beforeAutospacing="1" w:after="100" w:afterAutospacing="1" w:line="240" w:lineRule="auto"/>
        <w:jc w:val="both"/>
      </w:pPr>
      <w:r>
        <w:t xml:space="preserve">Deliver customer consulting on </w:t>
      </w:r>
      <w:proofErr w:type="spellStart"/>
      <w:r>
        <w:t>Apttus</w:t>
      </w:r>
      <w:proofErr w:type="spellEnd"/>
      <w:r>
        <w:t xml:space="preserve"> best practice to Internals &amp; Customers</w:t>
      </w:r>
    </w:p>
    <w:p w14:paraId="76CD7BD6" w14:textId="77777777" w:rsidR="006C30FE" w:rsidRDefault="006C30FE" w:rsidP="006C30FE">
      <w:pPr>
        <w:numPr>
          <w:ilvl w:val="0"/>
          <w:numId w:val="2"/>
        </w:numPr>
        <w:spacing w:before="100" w:beforeAutospacing="1" w:after="100" w:afterAutospacing="1" w:line="240" w:lineRule="auto"/>
        <w:jc w:val="both"/>
      </w:pPr>
      <w:r w:rsidRPr="006C30FE">
        <w:t>Conduct classroom training sessions, webinars</w:t>
      </w:r>
      <w:r>
        <w:t xml:space="preserve">, certifications for the participants </w:t>
      </w:r>
    </w:p>
    <w:p w14:paraId="4414BABA" w14:textId="77777777" w:rsidR="00DF2BC6" w:rsidRDefault="00DF2BC6" w:rsidP="006C30FE">
      <w:pPr>
        <w:numPr>
          <w:ilvl w:val="0"/>
          <w:numId w:val="2"/>
        </w:numPr>
        <w:spacing w:before="100" w:beforeAutospacing="1" w:after="100" w:afterAutospacing="1" w:line="240" w:lineRule="auto"/>
        <w:jc w:val="both"/>
      </w:pPr>
      <w:r>
        <w:t xml:space="preserve">Delivered trainings on </w:t>
      </w:r>
      <w:r w:rsidR="0059280D">
        <w:t xml:space="preserve">Salesforce admin, CLM, CPQ, Billing, XAE, XAC </w:t>
      </w:r>
    </w:p>
    <w:p w14:paraId="6A4C4051" w14:textId="77777777" w:rsidR="0059280D" w:rsidRDefault="0059280D" w:rsidP="006C30FE">
      <w:pPr>
        <w:numPr>
          <w:ilvl w:val="0"/>
          <w:numId w:val="2"/>
        </w:numPr>
        <w:spacing w:before="100" w:beforeAutospacing="1" w:after="100" w:afterAutospacing="1" w:line="240" w:lineRule="auto"/>
        <w:jc w:val="both"/>
      </w:pPr>
      <w:r>
        <w:t xml:space="preserve">Conducted workshops on </w:t>
      </w:r>
      <w:proofErr w:type="spellStart"/>
      <w:r>
        <w:t>ServiceMax</w:t>
      </w:r>
      <w:proofErr w:type="spellEnd"/>
      <w:r>
        <w:t xml:space="preserve"> for project teams and internals</w:t>
      </w:r>
    </w:p>
    <w:p w14:paraId="0A4C5FF6" w14:textId="77777777" w:rsidR="0059280D" w:rsidRDefault="00D8756E" w:rsidP="006C30FE">
      <w:pPr>
        <w:numPr>
          <w:ilvl w:val="0"/>
          <w:numId w:val="2"/>
        </w:numPr>
        <w:spacing w:before="100" w:beforeAutospacing="1" w:after="100" w:afterAutospacing="1" w:line="240" w:lineRule="auto"/>
        <w:jc w:val="both"/>
      </w:pPr>
      <w:r>
        <w:t>Global c</w:t>
      </w:r>
      <w:r w:rsidR="0059280D">
        <w:t>on</w:t>
      </w:r>
      <w:r w:rsidR="00477A0C">
        <w:t xml:space="preserve">sultant for various CPQ, </w:t>
      </w:r>
      <w:r w:rsidR="0059280D">
        <w:t xml:space="preserve">CLM </w:t>
      </w:r>
      <w:r w:rsidR="00477A0C">
        <w:t>and Billing projects for various customers</w:t>
      </w:r>
    </w:p>
    <w:p w14:paraId="2F0A0F80" w14:textId="77777777" w:rsidR="001D1CD9" w:rsidRDefault="001D1CD9" w:rsidP="00415BBC">
      <w:pPr>
        <w:numPr>
          <w:ilvl w:val="0"/>
          <w:numId w:val="2"/>
        </w:numPr>
        <w:spacing w:before="100" w:beforeAutospacing="1" w:after="100" w:afterAutospacing="1" w:line="240" w:lineRule="auto"/>
        <w:jc w:val="both"/>
      </w:pPr>
      <w:r w:rsidRPr="001D1CD9">
        <w:t>Created downloadable PowerPoint presentations and e- learning videos for various trainings</w:t>
      </w:r>
    </w:p>
    <w:p w14:paraId="30015EA5" w14:textId="77777777" w:rsidR="00DF2BC6" w:rsidRDefault="00511846" w:rsidP="00511846">
      <w:pPr>
        <w:spacing w:before="100" w:beforeAutospacing="1" w:after="100" w:afterAutospacing="1" w:line="240" w:lineRule="auto"/>
        <w:ind w:left="3600"/>
        <w:jc w:val="both"/>
      </w:pPr>
      <w:r>
        <w:rPr>
          <w:rFonts w:ascii="Verdana" w:hAnsi="Verdana" w:cs="Kartika"/>
          <w:noProof/>
        </w:rPr>
        <w:drawing>
          <wp:inline distT="0" distB="0" distL="0" distR="0" wp14:anchorId="6E036D02" wp14:editId="1479DD2A">
            <wp:extent cx="1350034" cy="531832"/>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107" cy="546831"/>
                    </a:xfrm>
                    <a:prstGeom prst="rect">
                      <a:avLst/>
                    </a:prstGeom>
                    <a:noFill/>
                    <a:ln>
                      <a:noFill/>
                    </a:ln>
                  </pic:spPr>
                </pic:pic>
              </a:graphicData>
            </a:graphic>
          </wp:inline>
        </w:drawing>
      </w:r>
    </w:p>
    <w:p w14:paraId="3F989BCF" w14:textId="77777777" w:rsidR="00DF2BC6" w:rsidRPr="00DF2BC6" w:rsidRDefault="00DF2BC6" w:rsidP="00DF2BC6">
      <w:pPr>
        <w:tabs>
          <w:tab w:val="num" w:pos="720"/>
        </w:tabs>
        <w:spacing w:before="100" w:beforeAutospacing="1" w:after="100" w:afterAutospacing="1"/>
      </w:pPr>
      <w:r w:rsidRPr="00DF2BC6">
        <w:t>Product Name:</w:t>
      </w:r>
      <w:r w:rsidRPr="00DF2BC6">
        <w:tab/>
        <w:t>Unified CRM and Web-Portals</w:t>
      </w:r>
    </w:p>
    <w:p w14:paraId="5C9E330F" w14:textId="77777777" w:rsidR="00DF2BC6" w:rsidRPr="00DF2BC6" w:rsidRDefault="00DF2BC6" w:rsidP="00DF2BC6">
      <w:pPr>
        <w:tabs>
          <w:tab w:val="num" w:pos="720"/>
        </w:tabs>
        <w:spacing w:before="100" w:beforeAutospacing="1" w:after="100" w:afterAutospacing="1"/>
      </w:pPr>
      <w:r w:rsidRPr="00DF2BC6">
        <w:t>Domain</w:t>
      </w:r>
      <w:r w:rsidRPr="00DF2BC6">
        <w:tab/>
        <w:t>:</w:t>
      </w:r>
      <w:r>
        <w:t xml:space="preserve"> </w:t>
      </w:r>
      <w:r w:rsidRPr="00DF2BC6">
        <w:t>Telecom</w:t>
      </w:r>
      <w:r>
        <w:t xml:space="preserve"> (Dynamic CRM 2013 and s</w:t>
      </w:r>
      <w:r w:rsidRPr="00DF2BC6">
        <w:t>elf-care)</w:t>
      </w:r>
    </w:p>
    <w:p w14:paraId="3C199EA4" w14:textId="77777777" w:rsidR="00DF2BC6" w:rsidRPr="00DF2BC6" w:rsidRDefault="00DF2BC6" w:rsidP="00DF2BC6">
      <w:pPr>
        <w:tabs>
          <w:tab w:val="num" w:pos="720"/>
        </w:tabs>
        <w:spacing w:before="100" w:beforeAutospacing="1" w:after="100" w:afterAutospacing="1"/>
      </w:pPr>
      <w:r w:rsidRPr="00DF2BC6">
        <w:t>Duration:</w:t>
      </w:r>
      <w:r>
        <w:t xml:space="preserve"> </w:t>
      </w:r>
      <w:r w:rsidRPr="00DF2BC6">
        <w:t>Mar 2016 to August 2017</w:t>
      </w:r>
    </w:p>
    <w:p w14:paraId="3DE7CB66" w14:textId="77777777" w:rsidR="00DF2BC6" w:rsidRPr="00DF2BC6" w:rsidRDefault="00DF2BC6" w:rsidP="00DF2BC6">
      <w:pPr>
        <w:tabs>
          <w:tab w:val="num" w:pos="720"/>
        </w:tabs>
        <w:spacing w:before="100" w:beforeAutospacing="1" w:after="100" w:afterAutospacing="1"/>
      </w:pPr>
      <w:r w:rsidRPr="00DF2BC6">
        <w:t>Description</w:t>
      </w:r>
      <w:r w:rsidRPr="00DF2BC6">
        <w:tab/>
        <w:t>:</w:t>
      </w:r>
    </w:p>
    <w:p w14:paraId="0072EF63" w14:textId="77777777" w:rsidR="00DF2BC6" w:rsidRPr="00DF2BC6" w:rsidRDefault="00DF2BC6" w:rsidP="00DF2BC6">
      <w:pPr>
        <w:tabs>
          <w:tab w:val="num" w:pos="720"/>
        </w:tabs>
        <w:spacing w:before="100" w:beforeAutospacing="1" w:after="100" w:afterAutospacing="1"/>
      </w:pPr>
      <w:r w:rsidRPr="00DF2BC6">
        <w:t>Unified CRM is a application which is based on Microsoft Dynamic CRM 2013</w:t>
      </w:r>
      <w:r w:rsidR="00320C22">
        <w:t xml:space="preserve"> along with Salesforce</w:t>
      </w:r>
      <w:r w:rsidRPr="00DF2BC6">
        <w:t xml:space="preserve"> and is primarily used as a customer care solution by the CSPs. The reason is to improve the customer </w:t>
      </w:r>
      <w:proofErr w:type="spellStart"/>
      <w:r w:rsidRPr="00DF2BC6">
        <w:t>statisfaction</w:t>
      </w:r>
      <w:proofErr w:type="spellEnd"/>
      <w:r w:rsidRPr="00DF2BC6">
        <w:t xml:space="preserve"> level by effectively leveraging the CRM application to provide various services for the end user. This includes recording of various complaints and also providing effective resolution to them, also to allocate resources for the services. The solutions is available to the CSP on cloud platform in SaaS model </w:t>
      </w:r>
    </w:p>
    <w:p w14:paraId="54564895" w14:textId="77777777" w:rsidR="00DF2BC6" w:rsidRPr="00DF2BC6" w:rsidRDefault="00DF2BC6" w:rsidP="00DF2BC6">
      <w:pPr>
        <w:tabs>
          <w:tab w:val="num" w:pos="720"/>
        </w:tabs>
        <w:spacing w:before="100" w:beforeAutospacing="1" w:after="100" w:afterAutospacing="1"/>
      </w:pPr>
      <w:r w:rsidRPr="00DF2BC6">
        <w:t>Web Portals consists of Dealer and Activation Portals which can be used as self-care application by the End User or Dealers to activate the telco customer. It is integrated to the Unified CRM application such that once subscription is created in CRM, it can be then activated by using the appropriate Portals. These Portals also can be used for Top ups and Support Voucher Management System (</w:t>
      </w:r>
      <w:proofErr w:type="spellStart"/>
      <w:r w:rsidRPr="00DF2BC6">
        <w:t>VoMS</w:t>
      </w:r>
      <w:proofErr w:type="spellEnd"/>
      <w:r w:rsidRPr="00DF2BC6">
        <w:t>)</w:t>
      </w:r>
    </w:p>
    <w:p w14:paraId="0D2B6F00" w14:textId="77777777" w:rsidR="00DF2BC6" w:rsidRPr="00DF2BC6" w:rsidRDefault="00DF2BC6" w:rsidP="00DF2BC6">
      <w:pPr>
        <w:tabs>
          <w:tab w:val="num" w:pos="720"/>
        </w:tabs>
        <w:spacing w:before="100" w:beforeAutospacing="1" w:after="100" w:afterAutospacing="1"/>
      </w:pPr>
      <w:r w:rsidRPr="00DF2BC6">
        <w:t>Role:</w:t>
      </w:r>
      <w:r>
        <w:t xml:space="preserve"> </w:t>
      </w:r>
      <w:r w:rsidRPr="00DF2BC6">
        <w:t>Technical Trainer / Consultant</w:t>
      </w:r>
    </w:p>
    <w:p w14:paraId="564DFD09"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Application </w:t>
      </w:r>
      <w:proofErr w:type="spellStart"/>
      <w:r w:rsidRPr="00DF2BC6">
        <w:t>administeration</w:t>
      </w:r>
      <w:proofErr w:type="spellEnd"/>
      <w:r w:rsidRPr="00DF2BC6">
        <w:t xml:space="preserve"> and configuration</w:t>
      </w:r>
    </w:p>
    <w:p w14:paraId="08F1184A"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Learning Modules &amp; provide training delivery</w:t>
      </w:r>
    </w:p>
    <w:p w14:paraId="243D9671"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69C1326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Customer Consulting on need- basis</w:t>
      </w:r>
    </w:p>
    <w:p w14:paraId="33B8ADC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Hands- On experience to the onsite customer</w:t>
      </w:r>
    </w:p>
    <w:p w14:paraId="4EF09DBD" w14:textId="77777777" w:rsidR="00DF2BC6" w:rsidRPr="00DF2BC6" w:rsidRDefault="00320C22" w:rsidP="00DF2BC6">
      <w:pPr>
        <w:pStyle w:val="ListParagraph"/>
        <w:numPr>
          <w:ilvl w:val="0"/>
          <w:numId w:val="2"/>
        </w:numPr>
        <w:tabs>
          <w:tab w:val="num" w:pos="720"/>
        </w:tabs>
        <w:spacing w:before="100" w:beforeAutospacing="1" w:after="100" w:afterAutospacing="1" w:line="240" w:lineRule="auto"/>
        <w:jc w:val="both"/>
      </w:pPr>
      <w:r>
        <w:t>Deliver sessions on MS Dynamic CRM along with Salesforce</w:t>
      </w:r>
    </w:p>
    <w:p w14:paraId="7FE036B2"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Participate in Product Management Sync calls</w:t>
      </w:r>
    </w:p>
    <w:p w14:paraId="579F3F1A" w14:textId="77777777" w:rsidR="00DF2BC6" w:rsidRPr="00DF2BC6" w:rsidRDefault="00DF2BC6" w:rsidP="00DF2BC6">
      <w:pPr>
        <w:pStyle w:val="ListParagraph"/>
        <w:spacing w:before="100" w:beforeAutospacing="1" w:after="100" w:afterAutospacing="1"/>
      </w:pPr>
    </w:p>
    <w:p w14:paraId="1344ACC7" w14:textId="77777777" w:rsidR="00DF2BC6" w:rsidRPr="00DF2BC6" w:rsidRDefault="00DF2BC6" w:rsidP="00DF2BC6">
      <w:pPr>
        <w:tabs>
          <w:tab w:val="num" w:pos="720"/>
        </w:tabs>
        <w:spacing w:before="100" w:beforeAutospacing="1" w:after="100" w:afterAutospacing="1"/>
      </w:pPr>
      <w:r w:rsidRPr="00DF2BC6">
        <w:t>Product Name:</w:t>
      </w:r>
      <w:r>
        <w:t xml:space="preserve"> </w:t>
      </w:r>
      <w:r w:rsidRPr="00DF2BC6">
        <w:t>Unified Billing (BSS)</w:t>
      </w:r>
    </w:p>
    <w:p w14:paraId="4CA50A16" w14:textId="77777777" w:rsidR="00DF2BC6" w:rsidRPr="00DF2BC6" w:rsidRDefault="00DF2BC6" w:rsidP="00DF2BC6">
      <w:pPr>
        <w:tabs>
          <w:tab w:val="num" w:pos="720"/>
        </w:tabs>
        <w:spacing w:before="100" w:beforeAutospacing="1" w:after="100" w:afterAutospacing="1"/>
      </w:pPr>
      <w:r w:rsidRPr="00DF2BC6">
        <w:lastRenderedPageBreak/>
        <w:t>Domain</w:t>
      </w:r>
      <w:r w:rsidRPr="00DF2BC6">
        <w:tab/>
        <w:t>:</w:t>
      </w:r>
      <w:r>
        <w:t xml:space="preserve"> </w:t>
      </w:r>
      <w:r w:rsidRPr="00DF2BC6">
        <w:t>Telecom (Customer Billing and Invoicing)</w:t>
      </w:r>
    </w:p>
    <w:p w14:paraId="7280C5E1" w14:textId="77777777" w:rsidR="00DF2BC6" w:rsidRPr="00DF2BC6" w:rsidRDefault="00DF2BC6" w:rsidP="00DF2BC6">
      <w:pPr>
        <w:tabs>
          <w:tab w:val="num" w:pos="720"/>
        </w:tabs>
        <w:spacing w:before="100" w:beforeAutospacing="1" w:after="100" w:afterAutospacing="1"/>
      </w:pPr>
      <w:r w:rsidRPr="00DF2BC6">
        <w:t>Duration:</w:t>
      </w:r>
      <w:r>
        <w:t xml:space="preserve"> </w:t>
      </w:r>
      <w:r w:rsidRPr="00DF2BC6">
        <w:t>May 2015 to February 2016</w:t>
      </w:r>
    </w:p>
    <w:p w14:paraId="51344B6A" w14:textId="77777777" w:rsidR="00DF2BC6" w:rsidRPr="00DF2BC6" w:rsidRDefault="00DF2BC6" w:rsidP="00DF2BC6">
      <w:pPr>
        <w:tabs>
          <w:tab w:val="num" w:pos="720"/>
        </w:tabs>
        <w:spacing w:before="100" w:beforeAutospacing="1" w:after="100" w:afterAutospacing="1"/>
      </w:pPr>
      <w:r w:rsidRPr="00DF2BC6">
        <w:t>Description:</w:t>
      </w:r>
    </w:p>
    <w:p w14:paraId="5E3DF2F4" w14:textId="77777777" w:rsidR="00DF2BC6" w:rsidRPr="00DF2BC6" w:rsidRDefault="00DF2BC6" w:rsidP="00DF2BC6">
      <w:pPr>
        <w:tabs>
          <w:tab w:val="num" w:pos="720"/>
        </w:tabs>
        <w:spacing w:before="100" w:beforeAutospacing="1" w:after="100" w:afterAutospacing="1"/>
      </w:pPr>
      <w:r w:rsidRPr="00DF2BC6">
        <w:t xml:space="preserve">Unified Billing is a telecom billing application and primarily used for Billing, Schedule Bill Cycle Runs, Generation of Invoices, Collections for postpaid and hybrid along with G/L reporting and maintaining Product Catalogue. Unified Billing is the master </w:t>
      </w:r>
      <w:proofErr w:type="spellStart"/>
      <w:r w:rsidRPr="00DF2BC6">
        <w:t>w.r.t</w:t>
      </w:r>
      <w:proofErr w:type="spellEnd"/>
      <w:r w:rsidRPr="00DF2BC6">
        <w:t xml:space="preserve"> creation &amp; administering Price Plans, Services, Credit Category, Account Role / Type</w:t>
      </w:r>
    </w:p>
    <w:p w14:paraId="099E657E" w14:textId="77777777" w:rsidR="00DF2BC6" w:rsidRPr="00DF2BC6" w:rsidRDefault="00DF2BC6" w:rsidP="00DF2BC6">
      <w:pPr>
        <w:tabs>
          <w:tab w:val="num" w:pos="720"/>
        </w:tabs>
        <w:spacing w:before="100" w:beforeAutospacing="1" w:after="100" w:afterAutospacing="1"/>
      </w:pPr>
      <w:r w:rsidRPr="00DF2BC6">
        <w:t>Unified Billing Application also supports Dunning/ Collections process along with its levels. All the major entities of Unified CRM are also maintained within Unified Billing. It is also integrated with external entity like HLRs, PRBT, SMSC etc.</w:t>
      </w:r>
    </w:p>
    <w:p w14:paraId="1CA84700" w14:textId="77777777" w:rsidR="00DF2BC6" w:rsidRPr="00DF2BC6" w:rsidRDefault="00DF2BC6" w:rsidP="00DF2BC6">
      <w:pPr>
        <w:tabs>
          <w:tab w:val="num" w:pos="720"/>
        </w:tabs>
        <w:spacing w:before="100" w:beforeAutospacing="1" w:after="100" w:afterAutospacing="1"/>
      </w:pPr>
    </w:p>
    <w:p w14:paraId="7EB895A0" w14:textId="77777777" w:rsidR="00DF2BC6" w:rsidRPr="00DF2BC6" w:rsidRDefault="00DF2BC6" w:rsidP="00DF2BC6">
      <w:pPr>
        <w:tabs>
          <w:tab w:val="num" w:pos="720"/>
        </w:tabs>
        <w:spacing w:before="100" w:beforeAutospacing="1" w:after="100" w:afterAutospacing="1"/>
      </w:pPr>
    </w:p>
    <w:p w14:paraId="0A511809" w14:textId="77777777" w:rsidR="00DF2BC6" w:rsidRPr="00DF2BC6" w:rsidRDefault="00DF2BC6" w:rsidP="00DF2BC6">
      <w:pPr>
        <w:tabs>
          <w:tab w:val="num" w:pos="720"/>
        </w:tabs>
        <w:spacing w:before="100" w:beforeAutospacing="1" w:after="100" w:afterAutospacing="1"/>
      </w:pPr>
      <w:r w:rsidRPr="00DF2BC6">
        <w:t>Role:</w:t>
      </w:r>
      <w:r w:rsidRPr="00DF2BC6">
        <w:tab/>
        <w:t>Technical Trainer / Consultant</w:t>
      </w:r>
    </w:p>
    <w:p w14:paraId="6413BCF3"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Application </w:t>
      </w:r>
      <w:r w:rsidR="006E2B3C" w:rsidRPr="00DF2BC6">
        <w:t>adminis</w:t>
      </w:r>
      <w:r w:rsidR="006E2B3C">
        <w:t>tr</w:t>
      </w:r>
      <w:r w:rsidR="006E2B3C" w:rsidRPr="00DF2BC6">
        <w:t>ation</w:t>
      </w:r>
      <w:r w:rsidRPr="00DF2BC6">
        <w:t xml:space="preserve"> </w:t>
      </w:r>
    </w:p>
    <w:p w14:paraId="6444B282"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Account, subscriber, price plans etc.</w:t>
      </w:r>
    </w:p>
    <w:p w14:paraId="3A810536"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02B1B63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e-learning modules for the customer</w:t>
      </w:r>
    </w:p>
    <w:p w14:paraId="76A94941"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Customer Consulting on need- basis</w:t>
      </w:r>
    </w:p>
    <w:p w14:paraId="576C2F8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Hands- On experience to the onsite customer</w:t>
      </w:r>
    </w:p>
    <w:p w14:paraId="6C6975E9"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Support internal team building activity by sharing knowledge </w:t>
      </w:r>
    </w:p>
    <w:p w14:paraId="24DD5A3E"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Participate in Product Management Sync calls</w:t>
      </w:r>
    </w:p>
    <w:p w14:paraId="5ADBB3E5" w14:textId="77777777" w:rsidR="00DF2BC6" w:rsidRPr="00DF2BC6" w:rsidRDefault="00DF2BC6" w:rsidP="00DF2BC6">
      <w:pPr>
        <w:tabs>
          <w:tab w:val="num" w:pos="720"/>
        </w:tabs>
        <w:spacing w:before="100" w:beforeAutospacing="1" w:after="100" w:afterAutospacing="1"/>
      </w:pPr>
    </w:p>
    <w:p w14:paraId="39913AF3" w14:textId="77777777" w:rsidR="00DF2BC6" w:rsidRPr="00DF2BC6" w:rsidRDefault="00DF2BC6" w:rsidP="00DF2BC6">
      <w:pPr>
        <w:tabs>
          <w:tab w:val="num" w:pos="720"/>
        </w:tabs>
        <w:spacing w:before="100" w:beforeAutospacing="1" w:after="100" w:afterAutospacing="1"/>
      </w:pPr>
      <w:r w:rsidRPr="00DF2BC6">
        <w:t xml:space="preserve">Product Name: </w:t>
      </w:r>
      <w:proofErr w:type="spellStart"/>
      <w:r w:rsidRPr="00DF2BC6">
        <w:t>share@once</w:t>
      </w:r>
      <w:proofErr w:type="spellEnd"/>
      <w:r w:rsidRPr="00DF2BC6">
        <w:t xml:space="preserve"> (</w:t>
      </w:r>
      <w:proofErr w:type="spellStart"/>
      <w:r w:rsidRPr="00DF2BC6">
        <w:t>facebook</w:t>
      </w:r>
      <w:proofErr w:type="spellEnd"/>
      <w:r w:rsidRPr="00DF2BC6">
        <w:t>)</w:t>
      </w:r>
    </w:p>
    <w:p w14:paraId="138F3F31" w14:textId="77777777" w:rsidR="00DF2BC6" w:rsidRPr="00DF2BC6" w:rsidRDefault="00DF2BC6" w:rsidP="00DF2BC6">
      <w:pPr>
        <w:tabs>
          <w:tab w:val="num" w:pos="720"/>
        </w:tabs>
        <w:spacing w:before="100" w:beforeAutospacing="1" w:after="100" w:afterAutospacing="1"/>
      </w:pPr>
      <w:r w:rsidRPr="00DF2BC6">
        <w:t>Domain:</w:t>
      </w:r>
      <w:r w:rsidR="00C71AE3">
        <w:t xml:space="preserve"> </w:t>
      </w:r>
      <w:r w:rsidRPr="00DF2BC6">
        <w:t xml:space="preserve">Telecom (customer self care app in </w:t>
      </w:r>
      <w:proofErr w:type="spellStart"/>
      <w:r w:rsidRPr="00DF2BC6">
        <w:t>facebook</w:t>
      </w:r>
      <w:proofErr w:type="spellEnd"/>
      <w:r w:rsidRPr="00DF2BC6">
        <w:t>)</w:t>
      </w:r>
    </w:p>
    <w:p w14:paraId="7977F624" w14:textId="77777777" w:rsidR="00DF2BC6" w:rsidRPr="00DF2BC6" w:rsidRDefault="00DF2BC6" w:rsidP="00DF2BC6">
      <w:pPr>
        <w:tabs>
          <w:tab w:val="num" w:pos="720"/>
        </w:tabs>
        <w:spacing w:before="100" w:beforeAutospacing="1" w:after="100" w:afterAutospacing="1"/>
      </w:pPr>
      <w:r w:rsidRPr="00DF2BC6">
        <w:t>Duration:</w:t>
      </w:r>
      <w:r w:rsidR="00C71AE3">
        <w:t xml:space="preserve"> </w:t>
      </w:r>
      <w:r w:rsidRPr="00DF2BC6">
        <w:t>November 2014 to April 2015</w:t>
      </w:r>
    </w:p>
    <w:p w14:paraId="0A2ABDE4" w14:textId="77777777" w:rsidR="00DF2BC6" w:rsidRPr="00DF2BC6" w:rsidRDefault="00DF2BC6" w:rsidP="00DF2BC6">
      <w:pPr>
        <w:tabs>
          <w:tab w:val="num" w:pos="720"/>
        </w:tabs>
        <w:spacing w:before="100" w:beforeAutospacing="1" w:after="100" w:afterAutospacing="1"/>
      </w:pPr>
      <w:r w:rsidRPr="00DF2BC6">
        <w:t>Description:</w:t>
      </w:r>
    </w:p>
    <w:p w14:paraId="24C37C37" w14:textId="77777777" w:rsidR="00DF2BC6" w:rsidRPr="00DF2BC6" w:rsidRDefault="00DF2BC6" w:rsidP="00DF2BC6">
      <w:pPr>
        <w:tabs>
          <w:tab w:val="num" w:pos="720"/>
        </w:tabs>
        <w:spacing w:before="100" w:beforeAutospacing="1" w:after="100" w:afterAutospacing="1"/>
      </w:pPr>
      <w:r w:rsidRPr="00DF2BC6">
        <w:t xml:space="preserve">The self care app which is created on </w:t>
      </w:r>
      <w:proofErr w:type="spellStart"/>
      <w:r w:rsidRPr="00DF2BC6">
        <w:t>facebook</w:t>
      </w:r>
      <w:proofErr w:type="spellEnd"/>
      <w:r w:rsidRPr="00DF2BC6">
        <w:t xml:space="preserve"> platform and allows the end user to access the app using </w:t>
      </w:r>
      <w:proofErr w:type="spellStart"/>
      <w:r w:rsidRPr="00DF2BC6">
        <w:t>facebook</w:t>
      </w:r>
      <w:proofErr w:type="spellEnd"/>
      <w:r w:rsidRPr="00DF2BC6">
        <w:t xml:space="preserve"> profile. It benefits the CSP by leveraging the concepts of viral marketing, sentimental analysis </w:t>
      </w:r>
      <w:proofErr w:type="spellStart"/>
      <w:r w:rsidRPr="00DF2BC6">
        <w:t>etc</w:t>
      </w:r>
      <w:proofErr w:type="spellEnd"/>
      <w:r w:rsidRPr="00DF2BC6">
        <w:t xml:space="preserve"> available within the social media platform. This solution from </w:t>
      </w:r>
      <w:proofErr w:type="spellStart"/>
      <w:r w:rsidRPr="00DF2BC6">
        <w:t>Redknee</w:t>
      </w:r>
      <w:proofErr w:type="spellEnd"/>
      <w:r w:rsidRPr="00DF2BC6">
        <w:t xml:space="preserve"> is a part of Billing Support System (BSS)</w:t>
      </w:r>
    </w:p>
    <w:p w14:paraId="7A812025" w14:textId="77777777" w:rsidR="00DF2BC6" w:rsidRPr="00DF2BC6" w:rsidRDefault="00DF2BC6" w:rsidP="00DF2BC6">
      <w:pPr>
        <w:tabs>
          <w:tab w:val="num" w:pos="720"/>
        </w:tabs>
        <w:spacing w:before="100" w:beforeAutospacing="1" w:after="100" w:afterAutospacing="1"/>
      </w:pPr>
      <w:r w:rsidRPr="00DF2BC6">
        <w:lastRenderedPageBreak/>
        <w:t xml:space="preserve">Role </w:t>
      </w:r>
      <w:r w:rsidRPr="00DF2BC6">
        <w:tab/>
      </w:r>
      <w:r w:rsidRPr="00DF2BC6">
        <w:tab/>
        <w:t>:</w:t>
      </w:r>
      <w:r w:rsidRPr="00DF2BC6">
        <w:tab/>
        <w:t>Senior Specialist</w:t>
      </w:r>
    </w:p>
    <w:p w14:paraId="46BB274C"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Involved in setting up of the training </w:t>
      </w:r>
      <w:proofErr w:type="spellStart"/>
      <w:r w:rsidRPr="00DF2BC6">
        <w:t>enviroment</w:t>
      </w:r>
      <w:proofErr w:type="spellEnd"/>
      <w:r w:rsidRPr="00DF2BC6">
        <w:t xml:space="preserve"> </w:t>
      </w:r>
    </w:p>
    <w:p w14:paraId="14DF7231"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Application configuration and security admin</w:t>
      </w:r>
    </w:p>
    <w:p w14:paraId="5B2C84A3"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subscriber plans, products</w:t>
      </w:r>
    </w:p>
    <w:p w14:paraId="55E93BF4"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in handling of marketing use cases (MUCs)</w:t>
      </w:r>
    </w:p>
    <w:p w14:paraId="6FADD834"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7B4C378D"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e-learning modules for the customer</w:t>
      </w:r>
    </w:p>
    <w:p w14:paraId="35FC1562"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onsite consulting and application training to the customer</w:t>
      </w:r>
    </w:p>
    <w:p w14:paraId="22CD1F81"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Hands- On experience to the onsite customer</w:t>
      </w:r>
    </w:p>
    <w:p w14:paraId="323E559B"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Support internal team building activity by sharing knowledge </w:t>
      </w:r>
    </w:p>
    <w:p w14:paraId="1C66E890" w14:textId="77777777" w:rsidR="00DF2BC6" w:rsidRPr="00DF2BC6" w:rsidRDefault="00DF2BC6" w:rsidP="00DF2BC6">
      <w:pPr>
        <w:tabs>
          <w:tab w:val="num" w:pos="720"/>
        </w:tabs>
        <w:spacing w:before="100" w:beforeAutospacing="1" w:after="100" w:afterAutospacing="1"/>
      </w:pPr>
    </w:p>
    <w:p w14:paraId="32F49A34" w14:textId="77777777" w:rsidR="00DF2BC6" w:rsidRPr="00DF2BC6" w:rsidRDefault="00DF2BC6" w:rsidP="00DF2BC6">
      <w:pPr>
        <w:tabs>
          <w:tab w:val="num" w:pos="720"/>
        </w:tabs>
        <w:spacing w:before="100" w:beforeAutospacing="1" w:after="100" w:afterAutospacing="1"/>
      </w:pPr>
      <w:r w:rsidRPr="00DF2BC6">
        <w:t>Product Name:</w:t>
      </w:r>
      <w:r w:rsidR="00C71AE3">
        <w:t xml:space="preserve"> </w:t>
      </w:r>
      <w:r w:rsidRPr="00DF2BC6">
        <w:t>Policy Control Server (PCS)</w:t>
      </w:r>
    </w:p>
    <w:p w14:paraId="6CCC9813" w14:textId="77777777" w:rsidR="00DF2BC6" w:rsidRPr="00DF2BC6" w:rsidRDefault="00DF2BC6" w:rsidP="00DF2BC6">
      <w:pPr>
        <w:tabs>
          <w:tab w:val="num" w:pos="720"/>
        </w:tabs>
        <w:spacing w:before="100" w:beforeAutospacing="1" w:after="100" w:afterAutospacing="1"/>
      </w:pPr>
      <w:r w:rsidRPr="00DF2BC6">
        <w:t>Domain</w:t>
      </w:r>
      <w:r w:rsidRPr="00DF2BC6">
        <w:tab/>
        <w:t>:</w:t>
      </w:r>
      <w:r w:rsidR="00C71AE3">
        <w:t xml:space="preserve"> </w:t>
      </w:r>
      <w:r w:rsidRPr="00DF2BC6">
        <w:t>Telecom (</w:t>
      </w:r>
      <w:proofErr w:type="spellStart"/>
      <w:r w:rsidRPr="00DF2BC6">
        <w:t>QoS</w:t>
      </w:r>
      <w:proofErr w:type="spellEnd"/>
      <w:r w:rsidRPr="00DF2BC6">
        <w:t xml:space="preserve"> and FUP)</w:t>
      </w:r>
    </w:p>
    <w:p w14:paraId="7FF31346" w14:textId="77777777" w:rsidR="00DF2BC6" w:rsidRPr="00DF2BC6" w:rsidRDefault="00DF2BC6" w:rsidP="00DF2BC6">
      <w:pPr>
        <w:tabs>
          <w:tab w:val="num" w:pos="720"/>
        </w:tabs>
        <w:spacing w:before="100" w:beforeAutospacing="1" w:after="100" w:afterAutospacing="1"/>
      </w:pPr>
      <w:r w:rsidRPr="00DF2BC6">
        <w:t>Duration:</w:t>
      </w:r>
      <w:r w:rsidR="0049060B">
        <w:t xml:space="preserve"> </w:t>
      </w:r>
      <w:r w:rsidRPr="00DF2BC6">
        <w:t>January 2014 to October 2014</w:t>
      </w:r>
    </w:p>
    <w:p w14:paraId="2B3766BB" w14:textId="77777777" w:rsidR="00DF2BC6" w:rsidRPr="00DF2BC6" w:rsidRDefault="00DF2BC6" w:rsidP="00DF2BC6">
      <w:pPr>
        <w:tabs>
          <w:tab w:val="num" w:pos="720"/>
        </w:tabs>
        <w:spacing w:before="100" w:beforeAutospacing="1" w:after="100" w:afterAutospacing="1"/>
      </w:pPr>
      <w:r w:rsidRPr="00DF2BC6">
        <w:t>Description</w:t>
      </w:r>
      <w:r w:rsidR="0049060B">
        <w:t xml:space="preserve">: </w:t>
      </w:r>
    </w:p>
    <w:p w14:paraId="076CE8FB" w14:textId="77777777" w:rsidR="00DF2BC6" w:rsidRPr="00DF2BC6" w:rsidRDefault="00DF2BC6" w:rsidP="00DF2BC6">
      <w:pPr>
        <w:tabs>
          <w:tab w:val="num" w:pos="720"/>
        </w:tabs>
        <w:spacing w:before="100" w:beforeAutospacing="1" w:after="100" w:afterAutospacing="1"/>
      </w:pPr>
      <w:r w:rsidRPr="00DF2BC6">
        <w:t xml:space="preserve">The policy control server solution helps in balancing the network traffic by avoiding congestion scenarios </w:t>
      </w:r>
      <w:r w:rsidR="0049060B" w:rsidRPr="00DF2BC6">
        <w:t>and</w:t>
      </w:r>
      <w:r w:rsidRPr="00DF2BC6">
        <w:t xml:space="preserve"> providing </w:t>
      </w:r>
      <w:proofErr w:type="spellStart"/>
      <w:r w:rsidRPr="00DF2BC6">
        <w:t>QoS</w:t>
      </w:r>
      <w:proofErr w:type="spellEnd"/>
      <w:r w:rsidRPr="00DF2BC6">
        <w:t xml:space="preserve"> to enrich the end customer experience. It also facilitates features like </w:t>
      </w:r>
      <w:proofErr w:type="spellStart"/>
      <w:r w:rsidRPr="00DF2BC6">
        <w:t>VoLTE</w:t>
      </w:r>
      <w:proofErr w:type="spellEnd"/>
      <w:r w:rsidRPr="00DF2BC6">
        <w:t xml:space="preserve"> (Voice over LTE) which can be used by customer for data calls over the CSPs network. It also provides for Policy control for todays mobile broadband along with LTE based Voice, data service for the end user. PCS is used along with a charging  &amp; rating engine to trigger the various policies.  </w:t>
      </w:r>
    </w:p>
    <w:p w14:paraId="78329EE0" w14:textId="77777777" w:rsidR="00DF2BC6" w:rsidRPr="00DF2BC6" w:rsidRDefault="00DF2BC6" w:rsidP="00DF2BC6">
      <w:pPr>
        <w:tabs>
          <w:tab w:val="num" w:pos="720"/>
        </w:tabs>
        <w:spacing w:before="100" w:beforeAutospacing="1" w:after="100" w:afterAutospacing="1"/>
      </w:pPr>
      <w:r w:rsidRPr="00DF2BC6">
        <w:t>Role:</w:t>
      </w:r>
      <w:r w:rsidRPr="00DF2BC6">
        <w:tab/>
        <w:t>Product Specialist</w:t>
      </w:r>
    </w:p>
    <w:p w14:paraId="4905F255"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Involved in setting up of the training </w:t>
      </w:r>
      <w:proofErr w:type="spellStart"/>
      <w:r w:rsidRPr="00DF2BC6">
        <w:t>enviroment</w:t>
      </w:r>
      <w:proofErr w:type="spellEnd"/>
      <w:r w:rsidRPr="00DF2BC6">
        <w:t xml:space="preserve"> </w:t>
      </w:r>
    </w:p>
    <w:p w14:paraId="042E8392"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Working with PCS interfaces and message flows</w:t>
      </w:r>
    </w:p>
    <w:p w14:paraId="077A1F9B"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Application troubleshooting by using various alarms</w:t>
      </w:r>
    </w:p>
    <w:p w14:paraId="731B2D2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with Policy Writing module for the CSPs</w:t>
      </w:r>
    </w:p>
    <w:p w14:paraId="74A166E5"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in handling of marketing use cases (MUCs)</w:t>
      </w:r>
    </w:p>
    <w:p w14:paraId="6EF56516"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5733ED9C"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e-learning modules for the customer</w:t>
      </w:r>
    </w:p>
    <w:p w14:paraId="7E2F53C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onsite consulting and application training to the customer</w:t>
      </w:r>
    </w:p>
    <w:p w14:paraId="78AF19BE"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Hands- On experience to the onsite customer</w:t>
      </w:r>
    </w:p>
    <w:p w14:paraId="707B7D70"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Interact with R&amp;D based on feedback received from customer</w:t>
      </w:r>
    </w:p>
    <w:p w14:paraId="4C8835C9"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Support internal team building activity by sharing knowledge </w:t>
      </w:r>
    </w:p>
    <w:p w14:paraId="208442DA" w14:textId="77777777" w:rsidR="00DF2BC6" w:rsidRPr="00DF2BC6" w:rsidRDefault="00DF2BC6" w:rsidP="00DF2BC6">
      <w:pPr>
        <w:tabs>
          <w:tab w:val="num" w:pos="720"/>
        </w:tabs>
        <w:spacing w:before="100" w:beforeAutospacing="1" w:after="100" w:afterAutospacing="1"/>
      </w:pPr>
    </w:p>
    <w:p w14:paraId="0D056F14" w14:textId="77777777" w:rsidR="00DF2BC6" w:rsidRPr="00DF2BC6" w:rsidRDefault="00DF2BC6" w:rsidP="00DF2BC6">
      <w:pPr>
        <w:tabs>
          <w:tab w:val="num" w:pos="720"/>
        </w:tabs>
        <w:spacing w:before="100" w:beforeAutospacing="1" w:after="100" w:afterAutospacing="1"/>
      </w:pPr>
      <w:r w:rsidRPr="00DF2BC6">
        <w:t>Product Name:</w:t>
      </w:r>
      <w:r w:rsidR="00DF1368">
        <w:t xml:space="preserve"> </w:t>
      </w:r>
      <w:r w:rsidRPr="00DF2BC6">
        <w:t>Unified CRM (customer care)</w:t>
      </w:r>
    </w:p>
    <w:p w14:paraId="2483097D" w14:textId="77777777" w:rsidR="00DF2BC6" w:rsidRPr="00DF2BC6" w:rsidRDefault="00DF2BC6" w:rsidP="00DF2BC6">
      <w:pPr>
        <w:tabs>
          <w:tab w:val="num" w:pos="720"/>
        </w:tabs>
        <w:spacing w:before="100" w:beforeAutospacing="1" w:after="100" w:afterAutospacing="1"/>
      </w:pPr>
      <w:r w:rsidRPr="00DF2BC6">
        <w:lastRenderedPageBreak/>
        <w:t>Domain</w:t>
      </w:r>
      <w:r w:rsidRPr="00DF2BC6">
        <w:tab/>
        <w:t>:</w:t>
      </w:r>
      <w:r w:rsidR="00DF1368">
        <w:t xml:space="preserve"> </w:t>
      </w:r>
      <w:r w:rsidRPr="00DF2BC6">
        <w:t>Telecom (Microsoft Dynamic CRM 2013)</w:t>
      </w:r>
    </w:p>
    <w:p w14:paraId="520FD53A"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April 2013 to December 2013</w:t>
      </w:r>
    </w:p>
    <w:p w14:paraId="44740396" w14:textId="77777777" w:rsidR="00DF2BC6" w:rsidRPr="00DF2BC6" w:rsidRDefault="00DF2BC6" w:rsidP="00DF2BC6">
      <w:pPr>
        <w:tabs>
          <w:tab w:val="num" w:pos="720"/>
        </w:tabs>
        <w:spacing w:before="100" w:beforeAutospacing="1" w:after="100" w:afterAutospacing="1"/>
      </w:pPr>
      <w:r w:rsidRPr="00DF2BC6">
        <w:t>Description:</w:t>
      </w:r>
    </w:p>
    <w:p w14:paraId="31BA7273" w14:textId="77777777" w:rsidR="00DF2BC6" w:rsidRPr="00DF2BC6" w:rsidRDefault="00DF2BC6" w:rsidP="00DF2BC6">
      <w:pPr>
        <w:tabs>
          <w:tab w:val="num" w:pos="720"/>
        </w:tabs>
        <w:spacing w:before="100" w:beforeAutospacing="1" w:after="100" w:afterAutospacing="1"/>
      </w:pPr>
      <w:r w:rsidRPr="00DF2BC6">
        <w:t xml:space="preserve">Unified CRM is a application which is based on Microsoft Dynamic CRM 2013 and is primarily used as a customer care solution by the CSPs. The reason is to improve the customer </w:t>
      </w:r>
      <w:proofErr w:type="spellStart"/>
      <w:r w:rsidRPr="00DF2BC6">
        <w:t>statisfaction</w:t>
      </w:r>
      <w:proofErr w:type="spellEnd"/>
      <w:r w:rsidRPr="00DF2BC6">
        <w:t xml:space="preserve"> level by effectively leveraging the CRM application to provide various services for the end user. This includes recording of various complaints and also providing effective resolution to them, also to allocate resources for the services. The solutions is available to the CSP on cloud platform in SaaS model </w:t>
      </w:r>
    </w:p>
    <w:p w14:paraId="58C58143" w14:textId="77777777" w:rsidR="00DF2BC6" w:rsidRPr="00DF2BC6" w:rsidRDefault="00DF2BC6" w:rsidP="00DF2BC6">
      <w:pPr>
        <w:tabs>
          <w:tab w:val="num" w:pos="720"/>
        </w:tabs>
        <w:spacing w:before="100" w:beforeAutospacing="1" w:after="100" w:afterAutospacing="1"/>
      </w:pPr>
    </w:p>
    <w:p w14:paraId="2BFCDF3A" w14:textId="77777777" w:rsidR="00DF2BC6" w:rsidRPr="00DF2BC6" w:rsidRDefault="00DF2BC6" w:rsidP="00DF2BC6">
      <w:pPr>
        <w:tabs>
          <w:tab w:val="num" w:pos="720"/>
        </w:tabs>
        <w:spacing w:before="100" w:beforeAutospacing="1" w:after="100" w:afterAutospacing="1"/>
      </w:pPr>
      <w:r w:rsidRPr="00DF2BC6">
        <w:t>Role:</w:t>
      </w:r>
      <w:r w:rsidR="00DF1368">
        <w:t xml:space="preserve"> </w:t>
      </w:r>
      <w:r w:rsidRPr="00DF2BC6">
        <w:t>Product Specialist</w:t>
      </w:r>
    </w:p>
    <w:p w14:paraId="1F0C7F87"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Application </w:t>
      </w:r>
      <w:r w:rsidR="00DF1368" w:rsidRPr="00DF2BC6">
        <w:t>administration</w:t>
      </w:r>
      <w:r w:rsidRPr="00DF2BC6">
        <w:t xml:space="preserve"> </w:t>
      </w:r>
    </w:p>
    <w:p w14:paraId="3D850E26"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Account, subscriber, price plans etc.</w:t>
      </w:r>
    </w:p>
    <w:p w14:paraId="347C92C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in handling of marketing use cases (MUCs)</w:t>
      </w:r>
    </w:p>
    <w:p w14:paraId="2A18E239"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17AB6213"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e-learning modules for the customer</w:t>
      </w:r>
    </w:p>
    <w:p w14:paraId="24DE43AD"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with subscriber management for the CSP at application level</w:t>
      </w:r>
    </w:p>
    <w:p w14:paraId="7DD71657"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Hands- On experience to the onsite customer</w:t>
      </w:r>
    </w:p>
    <w:p w14:paraId="3F810749" w14:textId="77777777" w:rsidR="00DF2BC6" w:rsidRPr="00DF2BC6" w:rsidRDefault="00DF2BC6" w:rsidP="00DF2BC6">
      <w:pPr>
        <w:tabs>
          <w:tab w:val="num" w:pos="720"/>
        </w:tabs>
        <w:spacing w:before="100" w:beforeAutospacing="1" w:after="100" w:afterAutospacing="1"/>
      </w:pPr>
      <w:r w:rsidRPr="00DF2BC6">
        <w:tab/>
      </w:r>
      <w:r w:rsidRPr="00DF2BC6">
        <w:tab/>
      </w:r>
      <w:r w:rsidRPr="00DF2BC6">
        <w:tab/>
      </w:r>
      <w:r w:rsidRPr="00DF2BC6">
        <w:tab/>
        <w:t xml:space="preserve">  </w:t>
      </w:r>
      <w:r w:rsidRPr="00DF2BC6">
        <w:rPr>
          <w:noProof/>
        </w:rPr>
        <w:drawing>
          <wp:inline distT="0" distB="0" distL="0" distR="0" wp14:anchorId="28C9A997" wp14:editId="5B7BC6F8">
            <wp:extent cx="1896553" cy="61469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531" cy="622141"/>
                    </a:xfrm>
                    <a:prstGeom prst="rect">
                      <a:avLst/>
                    </a:prstGeom>
                    <a:noFill/>
                    <a:ln>
                      <a:noFill/>
                    </a:ln>
                  </pic:spPr>
                </pic:pic>
              </a:graphicData>
            </a:graphic>
          </wp:inline>
        </w:drawing>
      </w:r>
    </w:p>
    <w:p w14:paraId="540142C7" w14:textId="77777777" w:rsidR="00DF2BC6" w:rsidRPr="00DF2BC6" w:rsidRDefault="00DF2BC6" w:rsidP="00DF2BC6">
      <w:pPr>
        <w:tabs>
          <w:tab w:val="num" w:pos="720"/>
        </w:tabs>
        <w:spacing w:before="100" w:beforeAutospacing="1" w:after="100" w:afterAutospacing="1"/>
      </w:pPr>
    </w:p>
    <w:p w14:paraId="4F6B9C2A" w14:textId="77777777" w:rsidR="00DF2BC6" w:rsidRPr="00DF2BC6" w:rsidRDefault="00DF2BC6" w:rsidP="00DF2BC6">
      <w:pPr>
        <w:tabs>
          <w:tab w:val="num" w:pos="720"/>
        </w:tabs>
        <w:spacing w:before="100" w:beforeAutospacing="1" w:after="100" w:afterAutospacing="1"/>
      </w:pPr>
      <w:r w:rsidRPr="00DF2BC6">
        <w:t xml:space="preserve">Product Name: </w:t>
      </w:r>
      <w:r w:rsidRPr="00DF2BC6">
        <w:tab/>
      </w:r>
      <w:proofErr w:type="spellStart"/>
      <w:r w:rsidRPr="00DF2BC6">
        <w:t>Netact</w:t>
      </w:r>
      <w:proofErr w:type="spellEnd"/>
      <w:r w:rsidRPr="00DF2BC6">
        <w:t xml:space="preserve"> (NMS)</w:t>
      </w:r>
    </w:p>
    <w:p w14:paraId="6E52E939" w14:textId="77777777" w:rsidR="00DF2BC6" w:rsidRPr="00DF2BC6" w:rsidRDefault="00DF2BC6" w:rsidP="00DF2BC6">
      <w:pPr>
        <w:tabs>
          <w:tab w:val="num" w:pos="720"/>
        </w:tabs>
        <w:spacing w:before="100" w:beforeAutospacing="1" w:after="100" w:afterAutospacing="1"/>
      </w:pPr>
      <w:r w:rsidRPr="00DF2BC6">
        <w:t>Domain:</w:t>
      </w:r>
      <w:r w:rsidR="00DF1368">
        <w:t xml:space="preserve"> </w:t>
      </w:r>
      <w:r w:rsidRPr="00DF2BC6">
        <w:t>Telecom (Operational Support System)</w:t>
      </w:r>
    </w:p>
    <w:p w14:paraId="7DCA141C"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Feb 2012 to March 2013</w:t>
      </w:r>
    </w:p>
    <w:p w14:paraId="4C725F4C" w14:textId="77777777" w:rsidR="00DF2BC6" w:rsidRPr="00DF2BC6" w:rsidRDefault="00DF2BC6" w:rsidP="00DF2BC6">
      <w:pPr>
        <w:tabs>
          <w:tab w:val="num" w:pos="720"/>
        </w:tabs>
        <w:spacing w:before="100" w:beforeAutospacing="1" w:after="100" w:afterAutospacing="1"/>
      </w:pPr>
      <w:r w:rsidRPr="00DF2BC6">
        <w:t>Description:</w:t>
      </w:r>
    </w:p>
    <w:p w14:paraId="5ABEBA74" w14:textId="77777777" w:rsidR="00DF2BC6" w:rsidRPr="00DF2BC6" w:rsidRDefault="00DF2BC6" w:rsidP="00DF2BC6">
      <w:pPr>
        <w:tabs>
          <w:tab w:val="num" w:pos="720"/>
        </w:tabs>
        <w:spacing w:before="100" w:beforeAutospacing="1" w:after="100" w:afterAutospacing="1"/>
      </w:pPr>
      <w:proofErr w:type="spellStart"/>
      <w:r w:rsidRPr="00DF2BC6">
        <w:t>Netact</w:t>
      </w:r>
      <w:proofErr w:type="spellEnd"/>
      <w:r w:rsidRPr="00DF2BC6">
        <w:t xml:space="preserve"> is a network management solution (NMS) from Nokia Siemens Networks and is primarily used to control Network Elements within OSS like BTS, RNC, LTE etc. This solution helps in monitoring, </w:t>
      </w:r>
      <w:proofErr w:type="spellStart"/>
      <w:r w:rsidRPr="00DF2BC6">
        <w:t>administeration</w:t>
      </w:r>
      <w:proofErr w:type="spellEnd"/>
      <w:r w:rsidRPr="00DF2BC6">
        <w:t xml:space="preserve"> &amp; performance of the network elements. </w:t>
      </w:r>
      <w:proofErr w:type="spellStart"/>
      <w:r w:rsidRPr="00DF2BC6">
        <w:t>Netact</w:t>
      </w:r>
      <w:proofErr w:type="spellEnd"/>
      <w:r w:rsidRPr="00DF2BC6">
        <w:t xml:space="preserve"> can be used as a umbrella solution, which means irrespective of geographical distribution of the NEs, it can be controlled &amp; monitored through one </w:t>
      </w:r>
      <w:proofErr w:type="spellStart"/>
      <w:r w:rsidRPr="00DF2BC6">
        <w:t>Netact</w:t>
      </w:r>
      <w:proofErr w:type="spellEnd"/>
      <w:r w:rsidRPr="00DF2BC6">
        <w:t xml:space="preserve"> solution</w:t>
      </w:r>
    </w:p>
    <w:p w14:paraId="6203D7CB" w14:textId="77777777" w:rsidR="00DF2BC6" w:rsidRPr="00DF2BC6" w:rsidRDefault="00DF2BC6" w:rsidP="00DF2BC6">
      <w:pPr>
        <w:tabs>
          <w:tab w:val="num" w:pos="720"/>
        </w:tabs>
        <w:spacing w:before="100" w:beforeAutospacing="1" w:after="100" w:afterAutospacing="1"/>
      </w:pPr>
      <w:r w:rsidRPr="00DF2BC6">
        <w:t>Role:</w:t>
      </w:r>
      <w:r w:rsidR="00DF1368">
        <w:t xml:space="preserve"> </w:t>
      </w:r>
      <w:r w:rsidRPr="00DF2BC6">
        <w:t>Product Trainer</w:t>
      </w:r>
    </w:p>
    <w:p w14:paraId="487A76EA"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lastRenderedPageBreak/>
        <w:t>Primary Trainer for APAC and MEA regions at customer location</w:t>
      </w:r>
    </w:p>
    <w:p w14:paraId="1D30C5A1"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in internal training delivery to various regional team</w:t>
      </w:r>
    </w:p>
    <w:p w14:paraId="731A6410"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proofErr w:type="spellStart"/>
      <w:r w:rsidRPr="00DF2BC6">
        <w:t>Consistenly</w:t>
      </w:r>
      <w:proofErr w:type="spellEnd"/>
      <w:r w:rsidRPr="00DF2BC6">
        <w:t xml:space="preserve"> received excellent rating from customer, internal teams</w:t>
      </w:r>
    </w:p>
    <w:p w14:paraId="567DAAF4"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in handling of marketing use cases (MUCs)</w:t>
      </w:r>
    </w:p>
    <w:p w14:paraId="2E143745"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589929BB"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Administrator for LMS Moodle to offer remote trainings</w:t>
      </w:r>
    </w:p>
    <w:p w14:paraId="06E2D8B5"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with application user Training for various alarms, access controls etc.</w:t>
      </w:r>
    </w:p>
    <w:p w14:paraId="47A04F33"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Involved with various stages of </w:t>
      </w:r>
      <w:proofErr w:type="spellStart"/>
      <w:r w:rsidRPr="00DF2BC6">
        <w:t>Cudo</w:t>
      </w:r>
      <w:proofErr w:type="spellEnd"/>
      <w:r w:rsidRPr="00DF2BC6">
        <w:t xml:space="preserve"> (customer documentation)</w:t>
      </w:r>
    </w:p>
    <w:p w14:paraId="6C0B4140" w14:textId="77777777" w:rsidR="00DF2BC6" w:rsidRPr="00DF2BC6" w:rsidRDefault="00DF2BC6" w:rsidP="00DF2BC6">
      <w:pPr>
        <w:tabs>
          <w:tab w:val="num" w:pos="720"/>
        </w:tabs>
        <w:spacing w:before="100" w:beforeAutospacing="1" w:after="100" w:afterAutospacing="1"/>
      </w:pPr>
    </w:p>
    <w:p w14:paraId="06D31968" w14:textId="77777777" w:rsidR="00DF2BC6" w:rsidRPr="00DF2BC6" w:rsidRDefault="00DF2BC6" w:rsidP="00DF2BC6">
      <w:pPr>
        <w:tabs>
          <w:tab w:val="num" w:pos="720"/>
        </w:tabs>
        <w:spacing w:before="100" w:beforeAutospacing="1" w:after="100" w:afterAutospacing="1"/>
      </w:pPr>
      <w:r w:rsidRPr="00DF2BC6">
        <w:t xml:space="preserve">Product Name: </w:t>
      </w:r>
      <w:proofErr w:type="spellStart"/>
      <w:r w:rsidR="00DF1368" w:rsidRPr="00DF2BC6">
        <w:t>NetAct</w:t>
      </w:r>
      <w:proofErr w:type="spellEnd"/>
      <w:r w:rsidRPr="00DF2BC6">
        <w:t xml:space="preserve"> Energy (Green C)</w:t>
      </w:r>
    </w:p>
    <w:p w14:paraId="6B8266A6" w14:textId="77777777" w:rsidR="00DF2BC6" w:rsidRPr="00DF2BC6" w:rsidRDefault="00DF2BC6" w:rsidP="00DF2BC6">
      <w:pPr>
        <w:tabs>
          <w:tab w:val="num" w:pos="720"/>
        </w:tabs>
        <w:spacing w:before="100" w:beforeAutospacing="1" w:after="100" w:afterAutospacing="1"/>
      </w:pPr>
      <w:r w:rsidRPr="00DF2BC6">
        <w:t>Domain</w:t>
      </w:r>
      <w:r w:rsidRPr="00DF2BC6">
        <w:tab/>
        <w:t>:</w:t>
      </w:r>
      <w:r w:rsidR="00DF1368">
        <w:t xml:space="preserve"> </w:t>
      </w:r>
      <w:r w:rsidRPr="00DF2BC6">
        <w:t>Energy (Green Energy solution)</w:t>
      </w:r>
    </w:p>
    <w:p w14:paraId="04A8CD2B"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 xml:space="preserve">May 2011 to Feb 2012 </w:t>
      </w:r>
    </w:p>
    <w:p w14:paraId="5AD39C99" w14:textId="77777777" w:rsidR="00DF2BC6" w:rsidRPr="00DF2BC6" w:rsidRDefault="00DF2BC6" w:rsidP="00DF2BC6">
      <w:pPr>
        <w:tabs>
          <w:tab w:val="num" w:pos="720"/>
        </w:tabs>
        <w:spacing w:before="100" w:beforeAutospacing="1" w:after="100" w:afterAutospacing="1"/>
      </w:pPr>
      <w:r w:rsidRPr="00DF2BC6">
        <w:t xml:space="preserve">Description: </w:t>
      </w:r>
    </w:p>
    <w:p w14:paraId="032B7958" w14:textId="77777777" w:rsidR="00DF2BC6" w:rsidRPr="00DF2BC6" w:rsidRDefault="00DF2BC6" w:rsidP="00DF2BC6">
      <w:pPr>
        <w:tabs>
          <w:tab w:val="num" w:pos="720"/>
        </w:tabs>
        <w:spacing w:before="100" w:beforeAutospacing="1" w:after="100" w:afterAutospacing="1"/>
      </w:pPr>
      <w:proofErr w:type="spellStart"/>
      <w:r w:rsidRPr="00DF2BC6">
        <w:t>Netact</w:t>
      </w:r>
      <w:proofErr w:type="spellEnd"/>
      <w:r w:rsidRPr="00DF2BC6">
        <w:t xml:space="preserve"> Green energy solution (Green C) used to primarily harvest green energy by using solar panels, along with support for diesel </w:t>
      </w:r>
      <w:proofErr w:type="spellStart"/>
      <w:r w:rsidRPr="00DF2BC6">
        <w:t>gensets</w:t>
      </w:r>
      <w:proofErr w:type="spellEnd"/>
      <w:r w:rsidRPr="00DF2BC6">
        <w:t xml:space="preserve"> for remote location. The solution could be used to setup BTS etc. in areas without depending on electric grids. The solution could be remote controlled since it would generate necessary alarms which could be then used to troubleshoot the problems. The alarms were customized so as to include various aspects in remote location incl. door open, low fuel etc. The communication channel used for this was GPRS along with Emerson controller</w:t>
      </w:r>
    </w:p>
    <w:p w14:paraId="35DADDB1" w14:textId="77777777" w:rsidR="00DF2BC6" w:rsidRPr="00DF2BC6" w:rsidRDefault="00DF2BC6" w:rsidP="00DF2BC6">
      <w:pPr>
        <w:tabs>
          <w:tab w:val="num" w:pos="720"/>
        </w:tabs>
        <w:spacing w:before="100" w:beforeAutospacing="1" w:after="100" w:afterAutospacing="1"/>
      </w:pPr>
      <w:r w:rsidRPr="00DF2BC6">
        <w:t>Role:</w:t>
      </w:r>
      <w:r w:rsidR="00DF1368">
        <w:t xml:space="preserve"> </w:t>
      </w:r>
      <w:r w:rsidRPr="00DF2BC6">
        <w:t>Product Trainer</w:t>
      </w:r>
    </w:p>
    <w:p w14:paraId="2877960A"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Primary Trainer for the product globally</w:t>
      </w:r>
    </w:p>
    <w:p w14:paraId="0EC3B3BC"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proofErr w:type="spellStart"/>
      <w:r w:rsidRPr="00DF2BC6">
        <w:t>Consistenly</w:t>
      </w:r>
      <w:proofErr w:type="spellEnd"/>
      <w:r w:rsidRPr="00DF2BC6">
        <w:t xml:space="preserve"> received excellent rating from customer, internal teams</w:t>
      </w:r>
    </w:p>
    <w:p w14:paraId="04D2EC52"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Involved in handling of marketing use cases (MUCs)</w:t>
      </w:r>
    </w:p>
    <w:p w14:paraId="2AC0C208"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Creation of customer specific training documents</w:t>
      </w:r>
    </w:p>
    <w:p w14:paraId="3FE0883F"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Administrator for LMS Moodle to offer remote trainings</w:t>
      </w:r>
    </w:p>
    <w:p w14:paraId="23D79C79"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Created e-learning module to support remote trainings</w:t>
      </w:r>
    </w:p>
    <w:p w14:paraId="219AA1A7"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Provide Hands- On experience to the onsite customer</w:t>
      </w:r>
    </w:p>
    <w:p w14:paraId="44385963" w14:textId="77777777" w:rsidR="00DF2BC6" w:rsidRPr="00DF2BC6" w:rsidRDefault="00DF2BC6" w:rsidP="00DF2BC6">
      <w:pPr>
        <w:pStyle w:val="ListParagraph"/>
        <w:numPr>
          <w:ilvl w:val="0"/>
          <w:numId w:val="2"/>
        </w:numPr>
        <w:tabs>
          <w:tab w:val="num" w:pos="720"/>
        </w:tabs>
        <w:spacing w:before="100" w:beforeAutospacing="1" w:after="100" w:afterAutospacing="1" w:line="240" w:lineRule="auto"/>
        <w:jc w:val="both"/>
      </w:pPr>
      <w:r w:rsidRPr="00DF2BC6">
        <w:t xml:space="preserve">Involved with various stages of </w:t>
      </w:r>
      <w:proofErr w:type="spellStart"/>
      <w:r w:rsidRPr="00DF2BC6">
        <w:t>Cudo</w:t>
      </w:r>
      <w:proofErr w:type="spellEnd"/>
      <w:r w:rsidRPr="00DF2BC6">
        <w:t xml:space="preserve"> (customer documentation)</w:t>
      </w:r>
    </w:p>
    <w:p w14:paraId="40C9FD03" w14:textId="77777777" w:rsidR="00DF2BC6" w:rsidRPr="00DF2BC6" w:rsidRDefault="00DF2BC6" w:rsidP="00DF2BC6">
      <w:pPr>
        <w:tabs>
          <w:tab w:val="num" w:pos="720"/>
        </w:tabs>
        <w:spacing w:before="100" w:beforeAutospacing="1" w:after="100" w:afterAutospacing="1"/>
      </w:pPr>
    </w:p>
    <w:p w14:paraId="1FFC31F6" w14:textId="77777777" w:rsidR="00DF2BC6" w:rsidRPr="00DF2BC6" w:rsidRDefault="00DF2BC6" w:rsidP="00DF2BC6">
      <w:pPr>
        <w:tabs>
          <w:tab w:val="num" w:pos="720"/>
        </w:tabs>
        <w:spacing w:before="100" w:beforeAutospacing="1" w:after="100" w:afterAutospacing="1"/>
      </w:pPr>
      <w:r w:rsidRPr="00DF2BC6">
        <w:t>Product Name:</w:t>
      </w:r>
      <w:r w:rsidR="00DF1368">
        <w:t xml:space="preserve"> </w:t>
      </w:r>
      <w:proofErr w:type="spellStart"/>
      <w:r w:rsidRPr="00DF2BC6">
        <w:t>charge@once</w:t>
      </w:r>
      <w:proofErr w:type="spellEnd"/>
      <w:r w:rsidRPr="00DF2BC6">
        <w:t xml:space="preserve"> business (customer care)</w:t>
      </w:r>
    </w:p>
    <w:p w14:paraId="291563FD" w14:textId="77777777" w:rsidR="00DF2BC6" w:rsidRPr="00DF2BC6" w:rsidRDefault="00DF2BC6" w:rsidP="00DF2BC6">
      <w:pPr>
        <w:tabs>
          <w:tab w:val="num" w:pos="720"/>
        </w:tabs>
        <w:spacing w:before="100" w:beforeAutospacing="1" w:after="100" w:afterAutospacing="1"/>
      </w:pPr>
      <w:r w:rsidRPr="00DF2BC6">
        <w:t>Domain:</w:t>
      </w:r>
      <w:r w:rsidR="00DF1368">
        <w:t xml:space="preserve"> </w:t>
      </w:r>
      <w:r w:rsidRPr="00DF2BC6">
        <w:t>Telecom (Siebel Order Management)</w:t>
      </w:r>
    </w:p>
    <w:p w14:paraId="34A9AE89"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 xml:space="preserve">January 2009 to March 2011 </w:t>
      </w:r>
    </w:p>
    <w:p w14:paraId="6C999E80" w14:textId="77777777" w:rsidR="00DF2BC6" w:rsidRPr="00DF2BC6" w:rsidRDefault="00DF2BC6" w:rsidP="00DF2BC6">
      <w:pPr>
        <w:tabs>
          <w:tab w:val="num" w:pos="720"/>
        </w:tabs>
        <w:spacing w:before="100" w:beforeAutospacing="1" w:after="100" w:afterAutospacing="1"/>
      </w:pPr>
      <w:r w:rsidRPr="00DF2BC6">
        <w:lastRenderedPageBreak/>
        <w:t xml:space="preserve">Description: </w:t>
      </w:r>
    </w:p>
    <w:p w14:paraId="5C628172" w14:textId="77777777" w:rsidR="00DF2BC6" w:rsidRPr="00DF2BC6" w:rsidRDefault="00DF2BC6" w:rsidP="00DF2BC6">
      <w:pPr>
        <w:tabs>
          <w:tab w:val="num" w:pos="720"/>
        </w:tabs>
        <w:spacing w:before="100" w:beforeAutospacing="1" w:after="100" w:afterAutospacing="1"/>
      </w:pPr>
      <w:proofErr w:type="spellStart"/>
      <w:r w:rsidRPr="00DF2BC6">
        <w:t>charge@once</w:t>
      </w:r>
      <w:proofErr w:type="spellEnd"/>
      <w:r w:rsidRPr="00DF2BC6">
        <w:t xml:space="preserve"> business solution was primarily designed as a one- stop customer care solution for the CSPs. It was based on Siebel- CRM (order management module) and included features like customer provisioning, product configuration, Point of sales (</w:t>
      </w:r>
      <w:proofErr w:type="spellStart"/>
      <w:r w:rsidRPr="00DF2BC6">
        <w:t>PoS</w:t>
      </w:r>
      <w:proofErr w:type="spellEnd"/>
      <w:r w:rsidRPr="00DF2BC6">
        <w:t>), invoicing and storing of customer data within the application. It also supported 360 or single screen view for the call center agent to address/resolve issues</w:t>
      </w:r>
    </w:p>
    <w:p w14:paraId="4A0CD073" w14:textId="77777777" w:rsidR="00DF2BC6" w:rsidRPr="00DF2BC6" w:rsidRDefault="00DF2BC6" w:rsidP="00DF2BC6">
      <w:pPr>
        <w:tabs>
          <w:tab w:val="num" w:pos="720"/>
        </w:tabs>
        <w:spacing w:before="100" w:beforeAutospacing="1" w:after="100" w:afterAutospacing="1"/>
      </w:pPr>
      <w:r w:rsidRPr="00DF2BC6">
        <w:t>Role:</w:t>
      </w:r>
      <w:r w:rsidRPr="00DF2BC6">
        <w:tab/>
        <w:t>Siebel Trainer</w:t>
      </w:r>
    </w:p>
    <w:p w14:paraId="68A5A40A" w14:textId="77777777" w:rsidR="00DF2BC6" w:rsidRPr="00DF2BC6" w:rsidRDefault="00DF2BC6" w:rsidP="00DF2BC6">
      <w:pPr>
        <w:pStyle w:val="ListParagraph"/>
        <w:numPr>
          <w:ilvl w:val="0"/>
          <w:numId w:val="3"/>
        </w:numPr>
        <w:tabs>
          <w:tab w:val="num" w:pos="720"/>
        </w:tabs>
        <w:spacing w:before="100" w:beforeAutospacing="1" w:after="100" w:afterAutospacing="1" w:line="240" w:lineRule="auto"/>
        <w:jc w:val="both"/>
      </w:pPr>
      <w:r w:rsidRPr="00DF2BC6">
        <w:t xml:space="preserve">Introduction to Order Management (Siebel-CRM)  within </w:t>
      </w:r>
      <w:proofErr w:type="spellStart"/>
      <w:r w:rsidRPr="00DF2BC6">
        <w:t>charge@once</w:t>
      </w:r>
      <w:proofErr w:type="spellEnd"/>
      <w:r w:rsidRPr="00DF2BC6">
        <w:t xml:space="preserve"> business </w:t>
      </w:r>
    </w:p>
    <w:p w14:paraId="359312C9" w14:textId="77777777" w:rsidR="00DF2BC6" w:rsidRPr="00DF2BC6" w:rsidRDefault="00DF2BC6" w:rsidP="00DF2BC6">
      <w:pPr>
        <w:pStyle w:val="ListParagraph"/>
        <w:numPr>
          <w:ilvl w:val="0"/>
          <w:numId w:val="3"/>
        </w:numPr>
        <w:tabs>
          <w:tab w:val="num" w:pos="720"/>
        </w:tabs>
        <w:spacing w:before="100" w:beforeAutospacing="1" w:after="100" w:afterAutospacing="1" w:line="240" w:lineRule="auto"/>
        <w:jc w:val="both"/>
      </w:pPr>
      <w:r w:rsidRPr="00DF2BC6">
        <w:t xml:space="preserve">Enabling on </w:t>
      </w:r>
      <w:proofErr w:type="spellStart"/>
      <w:r w:rsidRPr="00DF2BC6">
        <w:t>charge@once</w:t>
      </w:r>
      <w:proofErr w:type="spellEnd"/>
      <w:r w:rsidRPr="00DF2BC6">
        <w:t xml:space="preserve"> business Billing and Invoicing system  </w:t>
      </w:r>
    </w:p>
    <w:p w14:paraId="66448C39" w14:textId="77777777" w:rsidR="00DF2BC6" w:rsidRPr="00DF2BC6" w:rsidRDefault="00DF2BC6" w:rsidP="00DF2BC6">
      <w:pPr>
        <w:pStyle w:val="ListParagraph"/>
        <w:numPr>
          <w:ilvl w:val="0"/>
          <w:numId w:val="3"/>
        </w:numPr>
        <w:tabs>
          <w:tab w:val="num" w:pos="720"/>
        </w:tabs>
        <w:spacing w:before="100" w:beforeAutospacing="1" w:after="100" w:afterAutospacing="1" w:line="240" w:lineRule="auto"/>
        <w:jc w:val="both"/>
      </w:pPr>
      <w:r w:rsidRPr="00DF2BC6">
        <w:t xml:space="preserve">Introduction to CRM Fundamentals - </w:t>
      </w:r>
      <w:proofErr w:type="spellStart"/>
      <w:r w:rsidRPr="00DF2BC6">
        <w:t>charge@once</w:t>
      </w:r>
      <w:proofErr w:type="spellEnd"/>
      <w:r w:rsidRPr="00DF2BC6">
        <w:t xml:space="preserve"> business</w:t>
      </w:r>
    </w:p>
    <w:p w14:paraId="6EC4536D" w14:textId="77777777" w:rsidR="00DF2BC6" w:rsidRPr="00DF2BC6" w:rsidRDefault="00DF2BC6" w:rsidP="00DF2BC6">
      <w:pPr>
        <w:pStyle w:val="ListParagraph"/>
        <w:numPr>
          <w:ilvl w:val="0"/>
          <w:numId w:val="3"/>
        </w:numPr>
        <w:tabs>
          <w:tab w:val="num" w:pos="720"/>
        </w:tabs>
        <w:spacing w:before="100" w:beforeAutospacing="1" w:after="100" w:afterAutospacing="1" w:line="240" w:lineRule="auto"/>
        <w:jc w:val="both"/>
      </w:pPr>
      <w:r w:rsidRPr="00DF2BC6">
        <w:t>Siebel 7.x configuration, workflows &amp; EIM sessions for project team</w:t>
      </w:r>
    </w:p>
    <w:p w14:paraId="7CC16BF0" w14:textId="77777777" w:rsidR="00DF2BC6" w:rsidRPr="00DF2BC6" w:rsidRDefault="00DF2BC6" w:rsidP="00DF2BC6">
      <w:pPr>
        <w:pStyle w:val="ListParagraph"/>
        <w:numPr>
          <w:ilvl w:val="0"/>
          <w:numId w:val="3"/>
        </w:numPr>
        <w:tabs>
          <w:tab w:val="num" w:pos="720"/>
        </w:tabs>
        <w:spacing w:before="100" w:beforeAutospacing="1" w:after="100" w:afterAutospacing="1" w:line="240" w:lineRule="auto"/>
        <w:jc w:val="both"/>
      </w:pPr>
      <w:r w:rsidRPr="00DF2BC6">
        <w:t>Involved in handling of marketing use cases (MUCs)</w:t>
      </w:r>
    </w:p>
    <w:p w14:paraId="2356D365" w14:textId="77777777" w:rsidR="00DF2BC6" w:rsidRPr="00DF2BC6" w:rsidRDefault="00DF2BC6" w:rsidP="00DF2BC6">
      <w:pPr>
        <w:pStyle w:val="ListParagraph"/>
        <w:numPr>
          <w:ilvl w:val="0"/>
          <w:numId w:val="3"/>
        </w:numPr>
        <w:spacing w:before="100" w:beforeAutospacing="1" w:after="100" w:afterAutospacing="1" w:line="240" w:lineRule="auto"/>
        <w:jc w:val="both"/>
      </w:pPr>
      <w:r w:rsidRPr="00DF2BC6">
        <w:t>Creation of customer specific training documents</w:t>
      </w:r>
    </w:p>
    <w:p w14:paraId="54F8913F" w14:textId="77777777" w:rsidR="00DF2BC6" w:rsidRPr="00DF2BC6" w:rsidRDefault="00DF2BC6" w:rsidP="00DF2BC6">
      <w:pPr>
        <w:pStyle w:val="ListParagraph"/>
        <w:numPr>
          <w:ilvl w:val="0"/>
          <w:numId w:val="3"/>
        </w:numPr>
        <w:spacing w:before="100" w:beforeAutospacing="1" w:after="100" w:afterAutospacing="1" w:line="240" w:lineRule="auto"/>
        <w:jc w:val="both"/>
      </w:pPr>
      <w:r w:rsidRPr="00DF2BC6">
        <w:t xml:space="preserve">Involved with various stages of </w:t>
      </w:r>
      <w:proofErr w:type="spellStart"/>
      <w:r w:rsidRPr="00DF2BC6">
        <w:t>Cudo</w:t>
      </w:r>
      <w:proofErr w:type="spellEnd"/>
      <w:r w:rsidRPr="00DF2BC6">
        <w:t xml:space="preserve"> (customer documentation)</w:t>
      </w:r>
    </w:p>
    <w:p w14:paraId="5EE909A2" w14:textId="77777777" w:rsidR="00DF2BC6" w:rsidRPr="00DF2BC6" w:rsidRDefault="00DF2BC6" w:rsidP="00DF2BC6">
      <w:pPr>
        <w:spacing w:before="100" w:beforeAutospacing="1" w:after="100" w:afterAutospacing="1"/>
      </w:pPr>
    </w:p>
    <w:p w14:paraId="2D236D56" w14:textId="77777777" w:rsidR="00DF2BC6" w:rsidRPr="00DF2BC6" w:rsidRDefault="00DF2BC6" w:rsidP="00DF2BC6">
      <w:pPr>
        <w:tabs>
          <w:tab w:val="num" w:pos="720"/>
        </w:tabs>
        <w:spacing w:before="100" w:beforeAutospacing="1" w:after="100" w:afterAutospacing="1"/>
      </w:pPr>
      <w:r w:rsidRPr="00DF2BC6">
        <w:t xml:space="preserve">Project Details:  </w:t>
      </w:r>
      <w:r w:rsidRPr="00DF2BC6">
        <w:tab/>
      </w:r>
      <w:r w:rsidRPr="00DF2BC6">
        <w:tab/>
      </w:r>
      <w:r w:rsidRPr="00DF2BC6">
        <w:tab/>
        <w:t xml:space="preserve"> </w:t>
      </w:r>
      <w:r w:rsidRPr="00DF2BC6">
        <w:rPr>
          <w:noProof/>
        </w:rPr>
        <w:drawing>
          <wp:inline distT="0" distB="0" distL="0" distR="0" wp14:anchorId="368CEC04" wp14:editId="574719B6">
            <wp:extent cx="923925" cy="88839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722" cy="923773"/>
                    </a:xfrm>
                    <a:prstGeom prst="rect">
                      <a:avLst/>
                    </a:prstGeom>
                    <a:noFill/>
                    <a:ln>
                      <a:noFill/>
                    </a:ln>
                  </pic:spPr>
                </pic:pic>
              </a:graphicData>
            </a:graphic>
          </wp:inline>
        </w:drawing>
      </w:r>
    </w:p>
    <w:p w14:paraId="43263BC8" w14:textId="77777777" w:rsidR="00DF2BC6" w:rsidRPr="00DF2BC6" w:rsidRDefault="00DF2BC6" w:rsidP="00DF2BC6">
      <w:pPr>
        <w:tabs>
          <w:tab w:val="num" w:pos="720"/>
        </w:tabs>
        <w:spacing w:before="100" w:beforeAutospacing="1" w:after="100" w:afterAutospacing="1"/>
      </w:pPr>
      <w:r w:rsidRPr="00DF2BC6">
        <w:t>Project Name:</w:t>
      </w:r>
      <w:r w:rsidR="00DF1368">
        <w:t xml:space="preserve"> </w:t>
      </w:r>
      <w:r w:rsidRPr="00DF2BC6">
        <w:t>Cable and Wireless</w:t>
      </w:r>
    </w:p>
    <w:p w14:paraId="2CD042B2" w14:textId="77777777" w:rsidR="00DF2BC6" w:rsidRPr="00DF2BC6" w:rsidRDefault="00DF2BC6" w:rsidP="00DF2BC6">
      <w:pPr>
        <w:tabs>
          <w:tab w:val="num" w:pos="720"/>
        </w:tabs>
        <w:spacing w:before="100" w:beforeAutospacing="1" w:after="100" w:afterAutospacing="1"/>
      </w:pPr>
      <w:r w:rsidRPr="00DF2BC6">
        <w:t>Domain:</w:t>
      </w:r>
      <w:r w:rsidR="00DF1368">
        <w:t xml:space="preserve"> </w:t>
      </w:r>
      <w:r w:rsidRPr="00DF2BC6">
        <w:t>Telecom (customer care)</w:t>
      </w:r>
    </w:p>
    <w:p w14:paraId="4C9B74BD"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August 2007 to December 2008</w:t>
      </w:r>
    </w:p>
    <w:p w14:paraId="02DA5AD8" w14:textId="77777777" w:rsidR="00DF2BC6" w:rsidRPr="00DF2BC6" w:rsidRDefault="00DF2BC6" w:rsidP="00DF2BC6">
      <w:pPr>
        <w:tabs>
          <w:tab w:val="num" w:pos="720"/>
        </w:tabs>
        <w:spacing w:before="100" w:beforeAutospacing="1" w:after="100" w:afterAutospacing="1"/>
      </w:pPr>
      <w:r w:rsidRPr="00DF2BC6">
        <w:t>Role:</w:t>
      </w:r>
      <w:r w:rsidR="00DF1368">
        <w:t xml:space="preserve"> </w:t>
      </w:r>
      <w:r w:rsidRPr="00DF2BC6">
        <w:t>Siebel Trainer (On Contract)</w:t>
      </w:r>
    </w:p>
    <w:p w14:paraId="0DDBBE54"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Developed and customized the training schedule contents in association with Talent Transformation department of Wipro </w:t>
      </w:r>
    </w:p>
    <w:p w14:paraId="4221564A"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Constant Monitoring and Evaluations conducted by me for the overall improvement of the trainees </w:t>
      </w:r>
    </w:p>
    <w:p w14:paraId="13F82117"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Coordinated with Project Sites/HODs as per Project based training requirement </w:t>
      </w:r>
    </w:p>
    <w:p w14:paraId="311A186B"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Training conducted as per the levels Beginner, Intermediate and Advanced</w:t>
      </w:r>
    </w:p>
    <w:p w14:paraId="51278907"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Involved in preparing the weekly, monthly, and quarterly Training plan </w:t>
      </w:r>
    </w:p>
    <w:p w14:paraId="74C0A84F"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Discussed various real time cases and subsequent solutions with trainees </w:t>
      </w:r>
    </w:p>
    <w:p w14:paraId="1E05C594"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Sample Codes and tutorials were used on regular basis </w:t>
      </w:r>
    </w:p>
    <w:p w14:paraId="5E798160"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 xml:space="preserve">Feedback was given to all the trainees on weekly basis for enhancing their technical skills </w:t>
      </w:r>
    </w:p>
    <w:p w14:paraId="76652C12" w14:textId="77777777" w:rsidR="00DF2BC6" w:rsidRPr="00DF2BC6" w:rsidRDefault="00DF2BC6" w:rsidP="00DF2BC6">
      <w:pPr>
        <w:pStyle w:val="ListParagraph"/>
        <w:numPr>
          <w:ilvl w:val="0"/>
          <w:numId w:val="4"/>
        </w:numPr>
        <w:tabs>
          <w:tab w:val="num" w:pos="720"/>
        </w:tabs>
        <w:spacing w:before="100" w:beforeAutospacing="1" w:after="100" w:afterAutospacing="1" w:line="240" w:lineRule="auto"/>
        <w:jc w:val="both"/>
      </w:pPr>
      <w:r w:rsidRPr="00DF2BC6">
        <w:t>Testing skills by assigning sample projects and case study</w:t>
      </w:r>
    </w:p>
    <w:p w14:paraId="22589378" w14:textId="77777777" w:rsidR="00DF1368" w:rsidRDefault="00DF1368" w:rsidP="00DF2BC6">
      <w:pPr>
        <w:tabs>
          <w:tab w:val="num" w:pos="720"/>
        </w:tabs>
        <w:spacing w:before="100" w:beforeAutospacing="1" w:after="100" w:afterAutospacing="1"/>
      </w:pPr>
    </w:p>
    <w:p w14:paraId="3B1E2FD8" w14:textId="77777777" w:rsidR="00DF2BC6" w:rsidRDefault="00DF2BC6" w:rsidP="00DF2BC6">
      <w:pPr>
        <w:tabs>
          <w:tab w:val="num" w:pos="720"/>
        </w:tabs>
        <w:spacing w:before="100" w:beforeAutospacing="1" w:after="100" w:afterAutospacing="1"/>
      </w:pPr>
      <w:r w:rsidRPr="00DF2BC6">
        <w:tab/>
      </w:r>
      <w:r w:rsidRPr="00DF2BC6">
        <w:tab/>
      </w:r>
      <w:r w:rsidRPr="00DF2BC6">
        <w:tab/>
      </w:r>
      <w:r w:rsidR="00DF1368">
        <w:tab/>
      </w:r>
      <w:r w:rsidR="00DF1368">
        <w:tab/>
      </w:r>
      <w:r w:rsidRPr="00DF2BC6">
        <w:rPr>
          <w:noProof/>
        </w:rPr>
        <w:drawing>
          <wp:inline distT="0" distB="0" distL="0" distR="0" wp14:anchorId="5DB2472A" wp14:editId="1B60ED41">
            <wp:extent cx="1314893" cy="65758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1595" cy="680940"/>
                    </a:xfrm>
                    <a:prstGeom prst="rect">
                      <a:avLst/>
                    </a:prstGeom>
                    <a:noFill/>
                    <a:ln>
                      <a:noFill/>
                    </a:ln>
                  </pic:spPr>
                </pic:pic>
              </a:graphicData>
            </a:graphic>
          </wp:inline>
        </w:drawing>
      </w:r>
    </w:p>
    <w:p w14:paraId="101E55BA" w14:textId="77777777" w:rsidR="00DF2BC6" w:rsidRPr="00DF2BC6" w:rsidRDefault="00DF2BC6" w:rsidP="00DF2BC6">
      <w:pPr>
        <w:tabs>
          <w:tab w:val="num" w:pos="720"/>
        </w:tabs>
        <w:spacing w:before="100" w:beforeAutospacing="1" w:after="100" w:afterAutospacing="1"/>
      </w:pPr>
      <w:r w:rsidRPr="00DF2BC6">
        <w:t>Project Name: Visage Mobile</w:t>
      </w:r>
    </w:p>
    <w:p w14:paraId="76CB7564" w14:textId="77777777" w:rsidR="00DF2BC6" w:rsidRPr="00DF2BC6" w:rsidRDefault="00DF2BC6" w:rsidP="00DF2BC6">
      <w:pPr>
        <w:tabs>
          <w:tab w:val="num" w:pos="720"/>
        </w:tabs>
        <w:spacing w:before="100" w:beforeAutospacing="1" w:after="100" w:afterAutospacing="1"/>
      </w:pPr>
      <w:r w:rsidRPr="00DF2BC6">
        <w:t>Domain:</w:t>
      </w:r>
      <w:r w:rsidR="00DF1368">
        <w:t xml:space="preserve"> </w:t>
      </w:r>
      <w:r w:rsidRPr="00DF2BC6">
        <w:t>Telecom (Siebel customer care)</w:t>
      </w:r>
    </w:p>
    <w:p w14:paraId="76637FB3"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January 2007 to July 2007</w:t>
      </w:r>
    </w:p>
    <w:p w14:paraId="6226F853" w14:textId="77777777" w:rsidR="00DF2BC6" w:rsidRPr="00DF2BC6" w:rsidRDefault="00DF2BC6" w:rsidP="00DF2BC6">
      <w:pPr>
        <w:tabs>
          <w:tab w:val="num" w:pos="720"/>
        </w:tabs>
        <w:spacing w:before="100" w:beforeAutospacing="1" w:after="100" w:afterAutospacing="1"/>
      </w:pPr>
      <w:r w:rsidRPr="00DF2BC6">
        <w:t>Role:</w:t>
      </w:r>
      <w:r w:rsidRPr="00DF2BC6">
        <w:tab/>
        <w:t>Siebel Trainer (On Contract)</w:t>
      </w:r>
    </w:p>
    <w:p w14:paraId="0C118390" w14:textId="77777777" w:rsidR="00DF2BC6" w:rsidRPr="00DF2BC6" w:rsidRDefault="00DF2BC6" w:rsidP="00DF2BC6">
      <w:pPr>
        <w:pStyle w:val="ListParagraph"/>
        <w:numPr>
          <w:ilvl w:val="0"/>
          <w:numId w:val="5"/>
        </w:numPr>
        <w:tabs>
          <w:tab w:val="num" w:pos="720"/>
        </w:tabs>
        <w:spacing w:before="100" w:beforeAutospacing="1" w:after="100" w:afterAutospacing="1" w:line="240" w:lineRule="auto"/>
        <w:jc w:val="both"/>
      </w:pPr>
      <w:r w:rsidRPr="00DF2BC6">
        <w:t>Developed and customized the training solution for Visage project team</w:t>
      </w:r>
    </w:p>
    <w:p w14:paraId="16F0E503" w14:textId="77777777" w:rsidR="00DF2BC6" w:rsidRPr="00DF2BC6" w:rsidRDefault="00DF2BC6" w:rsidP="00DF2BC6">
      <w:pPr>
        <w:pStyle w:val="ListParagraph"/>
        <w:numPr>
          <w:ilvl w:val="0"/>
          <w:numId w:val="5"/>
        </w:numPr>
        <w:tabs>
          <w:tab w:val="num" w:pos="720"/>
        </w:tabs>
        <w:spacing w:before="100" w:beforeAutospacing="1" w:after="100" w:afterAutospacing="1" w:line="240" w:lineRule="auto"/>
        <w:jc w:val="both"/>
      </w:pPr>
      <w:r w:rsidRPr="00DF2BC6">
        <w:t xml:space="preserve">Delivered </w:t>
      </w:r>
      <w:proofErr w:type="spellStart"/>
      <w:r w:rsidRPr="00DF2BC6">
        <w:t>siebel</w:t>
      </w:r>
      <w:proofErr w:type="spellEnd"/>
      <w:r w:rsidRPr="00DF2BC6">
        <w:t xml:space="preserve"> configuration, EIM and workflow training to the team</w:t>
      </w:r>
    </w:p>
    <w:p w14:paraId="328E5252" w14:textId="77777777" w:rsidR="00DF2BC6" w:rsidRPr="00DF2BC6" w:rsidRDefault="00DF2BC6" w:rsidP="00DF2BC6">
      <w:pPr>
        <w:pStyle w:val="ListParagraph"/>
        <w:numPr>
          <w:ilvl w:val="0"/>
          <w:numId w:val="5"/>
        </w:numPr>
        <w:tabs>
          <w:tab w:val="num" w:pos="720"/>
        </w:tabs>
        <w:spacing w:before="100" w:beforeAutospacing="1" w:after="100" w:afterAutospacing="1" w:line="240" w:lineRule="auto"/>
        <w:jc w:val="both"/>
      </w:pPr>
      <w:r w:rsidRPr="00DF2BC6">
        <w:t>Training conducted as per the levels Beginner, Intermediate and Advanced</w:t>
      </w:r>
    </w:p>
    <w:p w14:paraId="18F8F067" w14:textId="77777777" w:rsidR="00DF2BC6" w:rsidRPr="00DF2BC6" w:rsidRDefault="00DF2BC6" w:rsidP="00DF2BC6">
      <w:pPr>
        <w:pStyle w:val="ListParagraph"/>
        <w:numPr>
          <w:ilvl w:val="0"/>
          <w:numId w:val="5"/>
        </w:numPr>
        <w:tabs>
          <w:tab w:val="num" w:pos="720"/>
        </w:tabs>
        <w:spacing w:before="100" w:beforeAutospacing="1" w:after="100" w:afterAutospacing="1" w:line="240" w:lineRule="auto"/>
        <w:jc w:val="both"/>
      </w:pPr>
      <w:r w:rsidRPr="00DF2BC6">
        <w:t xml:space="preserve">Involved in preparing the weekly, monthly, and quarterly Training plan </w:t>
      </w:r>
    </w:p>
    <w:p w14:paraId="212B6661" w14:textId="77777777" w:rsidR="00DF2BC6" w:rsidRPr="00DF2BC6" w:rsidRDefault="00DF2BC6" w:rsidP="00DF2BC6">
      <w:pPr>
        <w:pStyle w:val="ListParagraph"/>
        <w:numPr>
          <w:ilvl w:val="0"/>
          <w:numId w:val="5"/>
        </w:numPr>
        <w:tabs>
          <w:tab w:val="num" w:pos="720"/>
        </w:tabs>
        <w:spacing w:before="100" w:beforeAutospacing="1" w:after="100" w:afterAutospacing="1" w:line="240" w:lineRule="auto"/>
        <w:jc w:val="both"/>
      </w:pPr>
      <w:r w:rsidRPr="00DF2BC6">
        <w:t xml:space="preserve">Discussed various real time cases and subsequent solutions with trainees </w:t>
      </w:r>
    </w:p>
    <w:p w14:paraId="19034B3E" w14:textId="77777777" w:rsidR="00DF2BC6" w:rsidRPr="00DF2BC6" w:rsidRDefault="00DF2BC6" w:rsidP="00DF2BC6">
      <w:pPr>
        <w:pStyle w:val="ListParagraph"/>
        <w:numPr>
          <w:ilvl w:val="0"/>
          <w:numId w:val="5"/>
        </w:numPr>
        <w:tabs>
          <w:tab w:val="num" w:pos="720"/>
        </w:tabs>
        <w:spacing w:before="100" w:beforeAutospacing="1" w:after="100" w:afterAutospacing="1" w:line="240" w:lineRule="auto"/>
        <w:jc w:val="both"/>
      </w:pPr>
      <w:r w:rsidRPr="00DF2BC6">
        <w:t>Testing skills by assigning sample projects and case study</w:t>
      </w:r>
    </w:p>
    <w:p w14:paraId="2E6A3F40" w14:textId="77777777" w:rsidR="00DF2BC6" w:rsidRPr="00DF2BC6" w:rsidRDefault="00DF1368" w:rsidP="00DF2BC6">
      <w:pPr>
        <w:tabs>
          <w:tab w:val="num" w:pos="720"/>
        </w:tabs>
        <w:spacing w:before="100" w:beforeAutospacing="1" w:after="100" w:afterAutospacing="1"/>
      </w:pPr>
      <w:r>
        <w:tab/>
      </w:r>
      <w:r>
        <w:tab/>
      </w:r>
      <w:r>
        <w:tab/>
      </w:r>
      <w:r w:rsidR="00DF2BC6" w:rsidRPr="00DF2BC6">
        <w:tab/>
      </w:r>
      <w:r w:rsidR="00DF2BC6" w:rsidRPr="00DF2BC6">
        <w:tab/>
      </w:r>
      <w:r w:rsidR="00DF2BC6" w:rsidRPr="00DF2BC6">
        <w:tab/>
      </w:r>
      <w:r w:rsidR="00DF2BC6" w:rsidRPr="00DF2BC6">
        <w:rPr>
          <w:noProof/>
        </w:rPr>
        <w:drawing>
          <wp:inline distT="0" distB="0" distL="0" distR="0" wp14:anchorId="707A85AA" wp14:editId="2766CDA9">
            <wp:extent cx="66675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D0936CB" w14:textId="77777777" w:rsidR="00DF2BC6" w:rsidRPr="00DF2BC6" w:rsidRDefault="00DF2BC6" w:rsidP="00DF2BC6">
      <w:pPr>
        <w:tabs>
          <w:tab w:val="num" w:pos="720"/>
        </w:tabs>
        <w:spacing w:before="100" w:beforeAutospacing="1" w:after="100" w:afterAutospacing="1"/>
      </w:pPr>
      <w:r w:rsidRPr="00DF2BC6">
        <w:t xml:space="preserve">Project Name: Payroll Management, Library Management </w:t>
      </w:r>
    </w:p>
    <w:p w14:paraId="2587DA98" w14:textId="77777777" w:rsidR="00DF2BC6" w:rsidRPr="00DF2BC6" w:rsidRDefault="00DF2BC6" w:rsidP="00DF2BC6">
      <w:pPr>
        <w:tabs>
          <w:tab w:val="num" w:pos="720"/>
        </w:tabs>
        <w:spacing w:before="100" w:beforeAutospacing="1" w:after="100" w:afterAutospacing="1"/>
      </w:pPr>
      <w:r w:rsidRPr="00DF2BC6">
        <w:t>Domain:</w:t>
      </w:r>
      <w:r w:rsidR="00DF1368">
        <w:t xml:space="preserve"> </w:t>
      </w:r>
      <w:r w:rsidRPr="00DF2BC6">
        <w:t xml:space="preserve">Academic Institution, ICFAI </w:t>
      </w:r>
    </w:p>
    <w:p w14:paraId="67D9D2AE" w14:textId="77777777" w:rsidR="00DF2BC6" w:rsidRPr="00DF2BC6" w:rsidRDefault="00DF2BC6" w:rsidP="00DF2BC6">
      <w:pPr>
        <w:tabs>
          <w:tab w:val="num" w:pos="720"/>
        </w:tabs>
        <w:spacing w:before="100" w:beforeAutospacing="1" w:after="100" w:afterAutospacing="1"/>
      </w:pPr>
      <w:r w:rsidRPr="00DF2BC6">
        <w:t>Duration:</w:t>
      </w:r>
      <w:r w:rsidR="00DF1368">
        <w:t xml:space="preserve"> </w:t>
      </w:r>
      <w:r w:rsidRPr="00DF2BC6">
        <w:t>March 2003 to Dec 2006</w:t>
      </w:r>
    </w:p>
    <w:p w14:paraId="2A7458C5" w14:textId="77777777" w:rsidR="00DF2BC6" w:rsidRPr="00DF2BC6" w:rsidRDefault="00DF2BC6" w:rsidP="00DF2BC6">
      <w:pPr>
        <w:tabs>
          <w:tab w:val="num" w:pos="720"/>
        </w:tabs>
        <w:spacing w:before="100" w:beforeAutospacing="1" w:after="100" w:afterAutospacing="1"/>
      </w:pPr>
      <w:r w:rsidRPr="00DF2BC6">
        <w:t>Role:</w:t>
      </w:r>
      <w:r w:rsidR="00DF1368">
        <w:t xml:space="preserve"> </w:t>
      </w:r>
      <w:r w:rsidRPr="00DF2BC6">
        <w:t xml:space="preserve">IT Analyst </w:t>
      </w:r>
      <w:r w:rsidR="001366C3">
        <w:t>(Contract / Full – time)</w:t>
      </w:r>
    </w:p>
    <w:p w14:paraId="4C7E4533" w14:textId="77777777" w:rsidR="00DF2BC6" w:rsidRPr="00DF2BC6" w:rsidRDefault="00DF2BC6" w:rsidP="00DF2BC6">
      <w:pPr>
        <w:pStyle w:val="ListParagraph"/>
        <w:numPr>
          <w:ilvl w:val="0"/>
          <w:numId w:val="6"/>
        </w:numPr>
        <w:tabs>
          <w:tab w:val="num" w:pos="720"/>
        </w:tabs>
        <w:spacing w:before="100" w:beforeAutospacing="1" w:after="100" w:afterAutospacing="1" w:line="240" w:lineRule="auto"/>
        <w:jc w:val="both"/>
      </w:pPr>
      <w:r w:rsidRPr="00DF2BC6">
        <w:t>Involved in designing of the project along with the development activity</w:t>
      </w:r>
    </w:p>
    <w:p w14:paraId="233181E2" w14:textId="77777777" w:rsidR="00DF2BC6" w:rsidRPr="00DF2BC6" w:rsidRDefault="00DF2BC6" w:rsidP="00DF2BC6">
      <w:pPr>
        <w:pStyle w:val="ListParagraph"/>
        <w:numPr>
          <w:ilvl w:val="0"/>
          <w:numId w:val="6"/>
        </w:numPr>
        <w:tabs>
          <w:tab w:val="num" w:pos="720"/>
        </w:tabs>
        <w:spacing w:before="100" w:beforeAutospacing="1" w:after="100" w:afterAutospacing="1" w:line="240" w:lineRule="auto"/>
        <w:jc w:val="both"/>
      </w:pPr>
      <w:r w:rsidRPr="00DF2BC6">
        <w:t>Involved in back end coding using Pl/</w:t>
      </w:r>
      <w:proofErr w:type="spellStart"/>
      <w:r w:rsidRPr="00DF2BC6">
        <w:t>Sql</w:t>
      </w:r>
      <w:proofErr w:type="spellEnd"/>
    </w:p>
    <w:p w14:paraId="3D507219" w14:textId="77777777" w:rsidR="00DF2BC6" w:rsidRPr="00DF2BC6" w:rsidRDefault="00DF2BC6" w:rsidP="00DF2BC6">
      <w:pPr>
        <w:pStyle w:val="ListParagraph"/>
        <w:numPr>
          <w:ilvl w:val="0"/>
          <w:numId w:val="6"/>
        </w:numPr>
        <w:tabs>
          <w:tab w:val="num" w:pos="720"/>
        </w:tabs>
        <w:spacing w:before="100" w:beforeAutospacing="1" w:after="100" w:afterAutospacing="1" w:line="240" w:lineRule="auto"/>
        <w:jc w:val="both"/>
      </w:pPr>
      <w:r w:rsidRPr="00DF2BC6">
        <w:t>Involved with project team interactions and knowledge sharing</w:t>
      </w:r>
    </w:p>
    <w:p w14:paraId="52360F5C" w14:textId="77777777" w:rsidR="00DF2BC6" w:rsidRPr="00DF2BC6" w:rsidRDefault="00DF2BC6" w:rsidP="00DF2BC6">
      <w:pPr>
        <w:tabs>
          <w:tab w:val="num" w:pos="720"/>
        </w:tabs>
        <w:spacing w:before="100" w:beforeAutospacing="1" w:after="100" w:afterAutospacing="1"/>
      </w:pPr>
      <w:r w:rsidRPr="00DF2BC6">
        <w:rPr>
          <w:noProof/>
        </w:rPr>
        <w:drawing>
          <wp:inline distT="0" distB="0" distL="0" distR="0" wp14:anchorId="2DEC8C76" wp14:editId="66D549F4">
            <wp:extent cx="6252459"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3203444" cy="382169"/>
                    </a:xfrm>
                    <a:prstGeom prst="rect">
                      <a:avLst/>
                    </a:prstGeom>
                    <a:noFill/>
                    <a:ln>
                      <a:noFill/>
                    </a:ln>
                  </pic:spPr>
                </pic:pic>
              </a:graphicData>
            </a:graphic>
          </wp:inline>
        </w:drawing>
      </w:r>
    </w:p>
    <w:p w14:paraId="7EF813EF" w14:textId="77777777" w:rsidR="00DF2BC6" w:rsidRPr="00DF2BC6" w:rsidRDefault="00DF2BC6" w:rsidP="00DF2BC6">
      <w:pPr>
        <w:tabs>
          <w:tab w:val="num" w:pos="720"/>
        </w:tabs>
        <w:spacing w:before="100" w:beforeAutospacing="1" w:after="100" w:afterAutospacing="1"/>
      </w:pPr>
      <w:r w:rsidRPr="00DF2BC6">
        <w:t xml:space="preserve">Educational Qualification </w:t>
      </w:r>
    </w:p>
    <w:p w14:paraId="0E21BE06" w14:textId="77777777" w:rsidR="00DF2BC6" w:rsidRPr="00DF2BC6" w:rsidRDefault="00DF1368" w:rsidP="00DF2BC6">
      <w:pPr>
        <w:tabs>
          <w:tab w:val="num" w:pos="720"/>
        </w:tabs>
        <w:spacing w:before="100" w:beforeAutospacing="1" w:after="100" w:afterAutospacing="1"/>
      </w:pPr>
      <w:r w:rsidRPr="00DF2BC6">
        <w:t>Post-Graduation</w:t>
      </w:r>
      <w:r w:rsidR="00DF2BC6" w:rsidRPr="00DF2BC6">
        <w:t>:</w:t>
      </w:r>
      <w:r w:rsidR="00DF2BC6" w:rsidRPr="00DF2BC6">
        <w:tab/>
        <w:t xml:space="preserve">MCA (Regular) </w:t>
      </w:r>
      <w:r>
        <w:t>with</w:t>
      </w:r>
      <w:r w:rsidR="00DF2BC6" w:rsidRPr="00DF2BC6">
        <w:t xml:space="preserve"> first division</w:t>
      </w:r>
    </w:p>
    <w:p w14:paraId="3F83ABF2" w14:textId="77777777" w:rsidR="00DF2BC6" w:rsidRPr="00DF2BC6" w:rsidRDefault="00DF2BC6" w:rsidP="00DF2BC6">
      <w:pPr>
        <w:tabs>
          <w:tab w:val="num" w:pos="720"/>
        </w:tabs>
        <w:spacing w:before="100" w:beforeAutospacing="1" w:after="100" w:afterAutospacing="1"/>
      </w:pPr>
      <w:r w:rsidRPr="00DF2BC6">
        <w:lastRenderedPageBreak/>
        <w:t>Under Graduation:</w:t>
      </w:r>
      <w:r w:rsidRPr="00DF2BC6">
        <w:tab/>
        <w:t>BSc (Computer Science)</w:t>
      </w:r>
      <w:r w:rsidRPr="00DF2BC6">
        <w:rPr>
          <w:noProof/>
        </w:rPr>
        <w:drawing>
          <wp:inline distT="0" distB="0" distL="0" distR="0" wp14:anchorId="1F831399" wp14:editId="02939506">
            <wp:extent cx="6252212"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6379362" cy="184655"/>
                    </a:xfrm>
                    <a:prstGeom prst="rect">
                      <a:avLst/>
                    </a:prstGeom>
                    <a:noFill/>
                    <a:ln>
                      <a:noFill/>
                    </a:ln>
                  </pic:spPr>
                </pic:pic>
              </a:graphicData>
            </a:graphic>
          </wp:inline>
        </w:drawing>
      </w:r>
    </w:p>
    <w:p w14:paraId="39682C7F" w14:textId="77777777" w:rsidR="00DF2BC6" w:rsidRPr="00DF2BC6" w:rsidRDefault="00DF2BC6" w:rsidP="00DF2BC6">
      <w:pPr>
        <w:tabs>
          <w:tab w:val="num" w:pos="720"/>
        </w:tabs>
        <w:spacing w:before="100" w:beforeAutospacing="1" w:after="100" w:afterAutospacing="1"/>
      </w:pPr>
      <w:r w:rsidRPr="00DF2BC6">
        <w:t>Personal Details</w:t>
      </w:r>
      <w:r w:rsidR="006E2B3C">
        <w:t>:</w:t>
      </w:r>
      <w:r w:rsidRPr="00DF2BC6">
        <w:t xml:space="preserve"> </w:t>
      </w:r>
    </w:p>
    <w:p w14:paraId="6C7FC5D9" w14:textId="77777777" w:rsidR="00DF2BC6" w:rsidRPr="00DF2BC6" w:rsidRDefault="00DF2BC6" w:rsidP="00DF2BC6">
      <w:pPr>
        <w:tabs>
          <w:tab w:val="num" w:pos="720"/>
        </w:tabs>
        <w:spacing w:before="100" w:beforeAutospacing="1" w:after="100" w:afterAutospacing="1"/>
      </w:pPr>
      <w:r w:rsidRPr="00DF2BC6">
        <w:t>Name:</w:t>
      </w:r>
      <w:r w:rsidRPr="00DF2BC6">
        <w:tab/>
      </w:r>
      <w:proofErr w:type="spellStart"/>
      <w:r w:rsidRPr="00DF2BC6">
        <w:t>Juni</w:t>
      </w:r>
      <w:proofErr w:type="spellEnd"/>
      <w:r w:rsidRPr="00DF2BC6">
        <w:t xml:space="preserve"> </w:t>
      </w:r>
      <w:proofErr w:type="spellStart"/>
      <w:r w:rsidRPr="00DF2BC6">
        <w:t>Prabhakar</w:t>
      </w:r>
      <w:proofErr w:type="spellEnd"/>
    </w:p>
    <w:p w14:paraId="7CD5FB22" w14:textId="77777777" w:rsidR="00DF2BC6" w:rsidRPr="00DF2BC6" w:rsidRDefault="00DF2BC6" w:rsidP="00DF2BC6">
      <w:pPr>
        <w:tabs>
          <w:tab w:val="num" w:pos="720"/>
        </w:tabs>
        <w:spacing w:before="100" w:beforeAutospacing="1" w:after="100" w:afterAutospacing="1"/>
      </w:pPr>
      <w:r w:rsidRPr="00DF2BC6">
        <w:t>DOB:</w:t>
      </w:r>
      <w:r w:rsidR="00DF1368">
        <w:t xml:space="preserve"> </w:t>
      </w:r>
      <w:r w:rsidRPr="00DF2BC6">
        <w:t>20/07/1977</w:t>
      </w:r>
    </w:p>
    <w:p w14:paraId="3810375F" w14:textId="77777777" w:rsidR="00DF2BC6" w:rsidRPr="00DF2BC6" w:rsidRDefault="00DF2BC6" w:rsidP="00DF2BC6">
      <w:pPr>
        <w:tabs>
          <w:tab w:val="num" w:pos="720"/>
        </w:tabs>
        <w:spacing w:before="100" w:beforeAutospacing="1" w:after="100" w:afterAutospacing="1"/>
      </w:pPr>
      <w:r w:rsidRPr="00DF2BC6">
        <w:t>Marital Status: Married</w:t>
      </w:r>
    </w:p>
    <w:p w14:paraId="61290044" w14:textId="77777777" w:rsidR="00DF2BC6" w:rsidRPr="00DF2BC6" w:rsidRDefault="00DF2BC6" w:rsidP="00DF2BC6">
      <w:pPr>
        <w:tabs>
          <w:tab w:val="num" w:pos="720"/>
        </w:tabs>
        <w:spacing w:before="100" w:beforeAutospacing="1" w:after="100" w:afterAutospacing="1"/>
      </w:pPr>
      <w:r w:rsidRPr="00DF2BC6">
        <w:t>Nationality:</w:t>
      </w:r>
      <w:r w:rsidR="006E2B3C">
        <w:t xml:space="preserve"> </w:t>
      </w:r>
      <w:r w:rsidRPr="00DF2BC6">
        <w:t>Indian</w:t>
      </w:r>
    </w:p>
    <w:p w14:paraId="7CFC18DA" w14:textId="77777777" w:rsidR="00DF2BC6" w:rsidRPr="00DF2BC6" w:rsidRDefault="006E2B3C" w:rsidP="00DF2BC6">
      <w:pPr>
        <w:tabs>
          <w:tab w:val="num" w:pos="720"/>
        </w:tabs>
        <w:spacing w:before="100" w:beforeAutospacing="1" w:after="100" w:afterAutospacing="1"/>
      </w:pPr>
      <w:r>
        <w:t>Passport No</w:t>
      </w:r>
      <w:r w:rsidR="00DF2BC6" w:rsidRPr="00DF2BC6">
        <w:t>:</w:t>
      </w:r>
      <w:r>
        <w:t xml:space="preserve"> </w:t>
      </w:r>
      <w:r w:rsidR="00DF2BC6" w:rsidRPr="00DF2BC6">
        <w:t>M4776337</w:t>
      </w:r>
    </w:p>
    <w:p w14:paraId="6E524F77" w14:textId="77777777" w:rsidR="006E2B3C" w:rsidRDefault="00DF2BC6" w:rsidP="00DF2BC6">
      <w:pPr>
        <w:tabs>
          <w:tab w:val="num" w:pos="720"/>
        </w:tabs>
        <w:spacing w:before="100" w:beforeAutospacing="1" w:after="100" w:afterAutospacing="1"/>
      </w:pPr>
      <w:r w:rsidRPr="00DF2BC6">
        <w:t>Languages:</w:t>
      </w:r>
      <w:r w:rsidR="006E2B3C">
        <w:t xml:space="preserve"> </w:t>
      </w:r>
      <w:r w:rsidRPr="00DF2BC6">
        <w:t>English, Hindi</w:t>
      </w:r>
    </w:p>
    <w:p w14:paraId="66BF7433" w14:textId="77777777" w:rsidR="00DF2BC6" w:rsidRDefault="006E2B3C" w:rsidP="001E51A9">
      <w:pPr>
        <w:tabs>
          <w:tab w:val="num" w:pos="720"/>
        </w:tabs>
        <w:spacing w:before="100" w:beforeAutospacing="1" w:after="100" w:afterAutospacing="1"/>
      </w:pPr>
      <w:r>
        <w:t>A</w:t>
      </w:r>
      <w:r w:rsidR="00DF2BC6" w:rsidRPr="00DF2BC6">
        <w:t xml:space="preserve">ll </w:t>
      </w:r>
      <w:r>
        <w:t xml:space="preserve">the </w:t>
      </w:r>
      <w:r w:rsidR="00DF2BC6" w:rsidRPr="00DF2BC6">
        <w:t>above information is true and correct to best of my knowledge. I am confident that I will do justice to the job entrusted to me with great sense of professionalism</w:t>
      </w:r>
    </w:p>
    <w:sectPr w:rsidR="00DF2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70EA" w14:textId="77777777" w:rsidR="003C767A" w:rsidRDefault="003C767A" w:rsidP="00C6651D">
      <w:pPr>
        <w:spacing w:after="0" w:line="240" w:lineRule="auto"/>
      </w:pPr>
      <w:r>
        <w:separator/>
      </w:r>
    </w:p>
  </w:endnote>
  <w:endnote w:type="continuationSeparator" w:id="0">
    <w:p w14:paraId="45A084E5" w14:textId="77777777" w:rsidR="003C767A" w:rsidRDefault="003C767A" w:rsidP="00C6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BEFD" w14:textId="77777777" w:rsidR="003C767A" w:rsidRDefault="003C767A" w:rsidP="00C6651D">
      <w:pPr>
        <w:spacing w:after="0" w:line="240" w:lineRule="auto"/>
      </w:pPr>
      <w:r>
        <w:separator/>
      </w:r>
    </w:p>
  </w:footnote>
  <w:footnote w:type="continuationSeparator" w:id="0">
    <w:p w14:paraId="1180D06C" w14:textId="77777777" w:rsidR="003C767A" w:rsidRDefault="003C767A" w:rsidP="00C66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D8A"/>
    <w:multiLevelType w:val="hybridMultilevel"/>
    <w:tmpl w:val="4E7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00FA0"/>
    <w:multiLevelType w:val="hybridMultilevel"/>
    <w:tmpl w:val="276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833E1"/>
    <w:multiLevelType w:val="hybridMultilevel"/>
    <w:tmpl w:val="EB7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E4A6D"/>
    <w:multiLevelType w:val="hybridMultilevel"/>
    <w:tmpl w:val="0CA8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E6041"/>
    <w:multiLevelType w:val="hybridMultilevel"/>
    <w:tmpl w:val="D264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04E28"/>
    <w:multiLevelType w:val="hybridMultilevel"/>
    <w:tmpl w:val="45F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5137fc83-9c0b-4113-8418-4e558a147fcd"/>
  </w:docVars>
  <w:rsids>
    <w:rsidRoot w:val="00C71FC8"/>
    <w:rsid w:val="00005E28"/>
    <w:rsid w:val="000F7E9D"/>
    <w:rsid w:val="001063B0"/>
    <w:rsid w:val="001366C3"/>
    <w:rsid w:val="0016218F"/>
    <w:rsid w:val="001C5DB6"/>
    <w:rsid w:val="001D1CD9"/>
    <w:rsid w:val="001E51A9"/>
    <w:rsid w:val="0023717C"/>
    <w:rsid w:val="00253BF6"/>
    <w:rsid w:val="00320C22"/>
    <w:rsid w:val="003258AA"/>
    <w:rsid w:val="003442EC"/>
    <w:rsid w:val="00356351"/>
    <w:rsid w:val="003C767A"/>
    <w:rsid w:val="003E4F0D"/>
    <w:rsid w:val="00402EEF"/>
    <w:rsid w:val="00477A0C"/>
    <w:rsid w:val="0049060B"/>
    <w:rsid w:val="004972F8"/>
    <w:rsid w:val="004B4D89"/>
    <w:rsid w:val="004E12CC"/>
    <w:rsid w:val="00511846"/>
    <w:rsid w:val="00575477"/>
    <w:rsid w:val="0059280D"/>
    <w:rsid w:val="005D03F3"/>
    <w:rsid w:val="00633A5F"/>
    <w:rsid w:val="006459F6"/>
    <w:rsid w:val="006956AF"/>
    <w:rsid w:val="006A7A22"/>
    <w:rsid w:val="006C30FE"/>
    <w:rsid w:val="006E2B3C"/>
    <w:rsid w:val="00725E65"/>
    <w:rsid w:val="0076404E"/>
    <w:rsid w:val="007707C6"/>
    <w:rsid w:val="00780FA2"/>
    <w:rsid w:val="008118FC"/>
    <w:rsid w:val="008B415F"/>
    <w:rsid w:val="008C4632"/>
    <w:rsid w:val="008D5CA9"/>
    <w:rsid w:val="008E4BD5"/>
    <w:rsid w:val="008F07C6"/>
    <w:rsid w:val="009202CA"/>
    <w:rsid w:val="009B2F56"/>
    <w:rsid w:val="00A314F9"/>
    <w:rsid w:val="00AA1546"/>
    <w:rsid w:val="00AA4E46"/>
    <w:rsid w:val="00AC647C"/>
    <w:rsid w:val="00B22379"/>
    <w:rsid w:val="00BE2DB0"/>
    <w:rsid w:val="00C6651D"/>
    <w:rsid w:val="00C71AE3"/>
    <w:rsid w:val="00C71FC8"/>
    <w:rsid w:val="00CC06D9"/>
    <w:rsid w:val="00CF1612"/>
    <w:rsid w:val="00D8756E"/>
    <w:rsid w:val="00DF1368"/>
    <w:rsid w:val="00DF2BC6"/>
    <w:rsid w:val="00E24849"/>
    <w:rsid w:val="00F45F12"/>
    <w:rsid w:val="00FD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20F5E7"/>
  <w15:chartTrackingRefBased/>
  <w15:docId w15:val="{483FB66C-C3FC-47E7-B5C9-21FC9E7B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71FC8"/>
    <w:pPr>
      <w:keepNext/>
      <w:spacing w:after="0" w:line="240" w:lineRule="auto"/>
      <w:jc w:val="right"/>
      <w:outlineLvl w:val="1"/>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1FC8"/>
    <w:rPr>
      <w:rFonts w:ascii="Times New Roman" w:eastAsia="Times New Roman" w:hAnsi="Times New Roman" w:cs="Times New Roman"/>
      <w:b/>
      <w:sz w:val="16"/>
      <w:szCs w:val="20"/>
    </w:rPr>
  </w:style>
  <w:style w:type="paragraph" w:styleId="ListParagraph">
    <w:name w:val="List Paragraph"/>
    <w:basedOn w:val="Normal"/>
    <w:uiPriority w:val="34"/>
    <w:qFormat/>
    <w:rsid w:val="00780FA2"/>
    <w:pPr>
      <w:ind w:left="720"/>
      <w:contextualSpacing/>
    </w:pPr>
  </w:style>
  <w:style w:type="paragraph" w:styleId="BalloonText">
    <w:name w:val="Balloon Text"/>
    <w:basedOn w:val="Normal"/>
    <w:link w:val="BalloonTextChar"/>
    <w:uiPriority w:val="99"/>
    <w:semiHidden/>
    <w:unhideWhenUsed/>
    <w:rsid w:val="00C66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 Prabhakar</dc:creator>
  <cp:keywords/>
  <dc:description/>
  <cp:lastModifiedBy>Juni Prabhakar</cp:lastModifiedBy>
  <cp:revision>2</cp:revision>
  <dcterms:created xsi:type="dcterms:W3CDTF">2021-06-02T02:00:00Z</dcterms:created>
  <dcterms:modified xsi:type="dcterms:W3CDTF">2021-06-02T02:00:00Z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73b57-0f56-4cc3-b485-ed04b0d9b9a3_Enabled">
    <vt:lpwstr>true</vt:lpwstr>
  </property>
  <property fmtid="{D5CDD505-2E9C-101B-9397-08002B2CF9AE}" pid="3" name="MSIP_Label_48a73b57-0f56-4cc3-b485-ed04b0d9b9a3_SetDate">
    <vt:lpwstr>2021-06-02T01:34:24Z</vt:lpwstr>
  </property>
  <property fmtid="{D5CDD505-2E9C-101B-9397-08002B2CF9AE}" pid="4" name="MSIP_Label_48a73b57-0f56-4cc3-b485-ed04b0d9b9a3_Method">
    <vt:lpwstr>Standard</vt:lpwstr>
  </property>
  <property fmtid="{D5CDD505-2E9C-101B-9397-08002B2CF9AE}" pid="5" name="MSIP_Label_48a73b57-0f56-4cc3-b485-ed04b0d9b9a3_Name">
    <vt:lpwstr>Internal</vt:lpwstr>
  </property>
  <property fmtid="{D5CDD505-2E9C-101B-9397-08002B2CF9AE}" pid="6" name="MSIP_Label_48a73b57-0f56-4cc3-b485-ed04b0d9b9a3_SiteId">
    <vt:lpwstr>d79da2e9-d03a-4707-9da7-67a34ac6465c</vt:lpwstr>
  </property>
  <property fmtid="{D5CDD505-2E9C-101B-9397-08002B2CF9AE}" pid="7" name="MSIP_Label_48a73b57-0f56-4cc3-b485-ed04b0d9b9a3_ActionId">
    <vt:lpwstr>94130ce8-cfb9-40c8-b2bf-71cec9f0b58a</vt:lpwstr>
  </property>
  <property fmtid="{D5CDD505-2E9C-101B-9397-08002B2CF9AE}" pid="8" name="MSIP_Label_48a73b57-0f56-4cc3-b485-ed04b0d9b9a3_ContentBits">
    <vt:lpwstr>1</vt:lpwstr>
  </property>
</Properties>
</file>