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63" w:type="dxa"/>
        <w:tblInd w:w="-815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CellMar>
          <w:left w:w="158" w:type="dxa"/>
          <w:right w:w="158" w:type="dxa"/>
        </w:tblCellMar>
        <w:tblLook w:val="04A0" w:firstRow="1" w:lastRow="0" w:firstColumn="1" w:lastColumn="0" w:noHBand="0" w:noVBand="1"/>
        <w:tblDescription w:val="Right side layout table"/>
      </w:tblPr>
      <w:tblGrid>
        <w:gridCol w:w="3653"/>
        <w:gridCol w:w="3447"/>
        <w:gridCol w:w="208"/>
        <w:gridCol w:w="3655"/>
      </w:tblGrid>
      <w:tr w:rsidR="00C857F6" w:rsidRPr="00C857F6" w:rsidTr="00052CD5">
        <w:trPr>
          <w:trHeight w:val="1052"/>
        </w:trPr>
        <w:tc>
          <w:tcPr>
            <w:tcW w:w="1666" w:type="pct"/>
            <w:shd w:val="clear" w:color="auto" w:fill="auto"/>
          </w:tcPr>
          <w:p w:rsidR="008B5DB9" w:rsidRPr="00C857F6" w:rsidRDefault="008B5DB9" w:rsidP="00443284">
            <w:pPr>
              <w:pStyle w:val="Heading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  <w:lang w:val="en-IN" w:eastAsia="en-IN" w:bidi="hi-IN"/>
              </w:rPr>
              <w:drawing>
                <wp:inline distT="0" distB="0" distL="0" distR="0" wp14:anchorId="3F1C79B7" wp14:editId="427629F0">
                  <wp:extent cx="328930" cy="328930"/>
                  <wp:effectExtent l="0" t="0" r="0" b="0"/>
                  <wp:docPr id="19" name="Picture 1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B5DB9" w:rsidRPr="00C857F6" w:rsidRDefault="004D4897" w:rsidP="00443284">
            <w:pPr>
              <w:spacing w:after="12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Harini.mca1986@gmail.com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8B5DB9" w:rsidRPr="00C857F6" w:rsidRDefault="00443284" w:rsidP="000A5912">
            <w:pPr>
              <w:pStyle w:val="Heading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  <w:lang w:val="en-IN" w:eastAsia="en-IN" w:bidi="hi-IN"/>
              </w:rPr>
              <w:drawing>
                <wp:inline distT="0" distB="0" distL="0" distR="0" wp14:anchorId="3F7075A0" wp14:editId="585D4F6B">
                  <wp:extent cx="328930" cy="32893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3284" w:rsidRPr="00C857F6" w:rsidRDefault="004D4897" w:rsidP="004D4897">
            <w:pPr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+91 - 9891764881</w:t>
            </w:r>
          </w:p>
        </w:tc>
        <w:tc>
          <w:tcPr>
            <w:tcW w:w="1667" w:type="pct"/>
            <w:shd w:val="clear" w:color="auto" w:fill="auto"/>
          </w:tcPr>
          <w:p w:rsidR="008B5DB9" w:rsidRPr="00C857F6" w:rsidRDefault="00443284" w:rsidP="000A5912">
            <w:pPr>
              <w:pStyle w:val="Heading1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  <w:lang w:val="en-IN" w:eastAsia="en-IN" w:bidi="hi-IN"/>
              </w:rPr>
              <w:drawing>
                <wp:inline distT="0" distB="0" distL="0" distR="0" wp14:anchorId="3F7BAA99" wp14:editId="064C78F1">
                  <wp:extent cx="438150" cy="3524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ddress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6049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  <w:p w:rsidR="00443284" w:rsidRPr="00C857F6" w:rsidRDefault="004D4897" w:rsidP="004432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 xml:space="preserve">Flat No 87, Pocket 5, Sector 2, </w:t>
            </w:r>
            <w:proofErr w:type="spellStart"/>
            <w:r w:rsidRPr="00C857F6">
              <w:rPr>
                <w:rFonts w:ascii="Arial" w:hAnsi="Arial" w:cs="Arial"/>
                <w:sz w:val="18"/>
                <w:szCs w:val="18"/>
              </w:rPr>
              <w:t>Rohini</w:t>
            </w:r>
            <w:proofErr w:type="spellEnd"/>
            <w:r w:rsidRPr="00C857F6">
              <w:rPr>
                <w:rFonts w:ascii="Arial" w:hAnsi="Arial" w:cs="Arial"/>
                <w:sz w:val="18"/>
                <w:szCs w:val="18"/>
              </w:rPr>
              <w:t>, New Delhi - 110085</w:t>
            </w:r>
          </w:p>
          <w:p w:rsidR="00443284" w:rsidRPr="00C857F6" w:rsidRDefault="00443284" w:rsidP="004432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7F6" w:rsidRPr="00C857F6" w:rsidTr="00EA3FF8">
        <w:trPr>
          <w:trHeight w:val="5462"/>
        </w:trPr>
        <w:tc>
          <w:tcPr>
            <w:tcW w:w="323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FE1" w:rsidRPr="00C857F6" w:rsidRDefault="00941FE1" w:rsidP="001D1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1D1FB7" w:rsidRPr="00C857F6" w:rsidRDefault="001D1FB7" w:rsidP="001D1FB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Technical Skills:</w:t>
            </w:r>
          </w:p>
          <w:p w:rsidR="001D1FB7" w:rsidRPr="00C857F6" w:rsidRDefault="001D1FB7" w:rsidP="001D1FB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7EA9" w:rsidRPr="00C857F6" w:rsidRDefault="00052CD5" w:rsidP="00F966B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Project Development</w:t>
            </w:r>
            <w:r w:rsidR="00941FE1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Tool</w:t>
            </w:r>
            <w:r w:rsidR="00941FE1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="0044121C" w:rsidRPr="00C857F6">
              <w:rPr>
                <w:rFonts w:ascii="Arial" w:hAnsi="Arial" w:cs="Arial"/>
                <w:noProof/>
                <w:sz w:val="18"/>
                <w:szCs w:val="18"/>
              </w:rPr>
              <w:t>JIRA</w:t>
            </w:r>
          </w:p>
          <w:p w:rsidR="00CB2883" w:rsidRPr="00C857F6" w:rsidRDefault="00CB2883" w:rsidP="00CB288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Methodology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: Agile</w:t>
            </w:r>
          </w:p>
          <w:p w:rsidR="00941FE1" w:rsidRPr="00C857F6" w:rsidRDefault="00C7139A" w:rsidP="00F966B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CRM</w:t>
            </w:r>
            <w:r w:rsidR="00941FE1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Tool</w:t>
            </w:r>
            <w:r w:rsidR="00941FE1" w:rsidRPr="00C857F6">
              <w:rPr>
                <w:rFonts w:ascii="Arial" w:hAnsi="Arial" w:cs="Arial"/>
                <w:noProof/>
                <w:sz w:val="18"/>
                <w:szCs w:val="18"/>
              </w:rPr>
              <w:t>: Salesforce</w:t>
            </w:r>
            <w:r w:rsidR="00B915AD" w:rsidRPr="00C857F6">
              <w:rPr>
                <w:rFonts w:ascii="Arial" w:hAnsi="Arial" w:cs="Arial"/>
                <w:noProof/>
                <w:sz w:val="18"/>
                <w:szCs w:val="18"/>
              </w:rPr>
              <w:t>, InproWiki</w:t>
            </w:r>
            <w:r w:rsidR="00C44A28" w:rsidRPr="00C857F6">
              <w:rPr>
                <w:rFonts w:ascii="Arial" w:hAnsi="Arial" w:cs="Arial"/>
                <w:noProof/>
                <w:sz w:val="18"/>
                <w:szCs w:val="18"/>
              </w:rPr>
              <w:t>, Citrix</w:t>
            </w:r>
            <w:r w:rsidR="004458C2" w:rsidRPr="00C857F6">
              <w:rPr>
                <w:rFonts w:ascii="Arial" w:hAnsi="Arial" w:cs="Arial"/>
                <w:noProof/>
                <w:sz w:val="18"/>
                <w:szCs w:val="18"/>
              </w:rPr>
              <w:t>, Quickbase</w:t>
            </w:r>
            <w:r w:rsidR="00EA3FF8" w:rsidRPr="00C857F6"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="003918C2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Salesforce</w:t>
            </w:r>
            <w:r w:rsidR="00EA3FF8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Lightning</w:t>
            </w:r>
            <w:r w:rsidR="00954B84" w:rsidRPr="00C857F6">
              <w:rPr>
                <w:rFonts w:ascii="Arial" w:hAnsi="Arial" w:cs="Arial"/>
                <w:noProof/>
                <w:sz w:val="18"/>
                <w:szCs w:val="18"/>
              </w:rPr>
              <w:t>,Trello, Bugzilla</w:t>
            </w:r>
          </w:p>
          <w:p w:rsidR="00941FE1" w:rsidRPr="00C857F6" w:rsidRDefault="00941FE1" w:rsidP="00F966B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Testing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="00D761B7" w:rsidRPr="00C857F6">
              <w:rPr>
                <w:rFonts w:ascii="Arial" w:hAnsi="Arial" w:cs="Arial"/>
                <w:noProof/>
                <w:sz w:val="18"/>
                <w:szCs w:val="18"/>
              </w:rPr>
              <w:t>Regression</w:t>
            </w:r>
            <w:r w:rsidR="00A455E9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User Based</w:t>
            </w:r>
            <w:r w:rsidR="008F466D" w:rsidRPr="00C857F6">
              <w:rPr>
                <w:rFonts w:ascii="Arial" w:hAnsi="Arial" w:cs="Arial"/>
                <w:noProof/>
                <w:sz w:val="18"/>
                <w:szCs w:val="18"/>
              </w:rPr>
              <w:t>, Client DB, QA</w:t>
            </w:r>
          </w:p>
          <w:p w:rsidR="00941FE1" w:rsidRPr="00C857F6" w:rsidRDefault="00B915AD" w:rsidP="00F61AD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RDBMS</w:t>
            </w:r>
            <w:r w:rsidR="00941FE1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SQL Server 2008 R2, SQL Server</w:t>
            </w:r>
            <w:r w:rsidR="00941FE1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2012</w:t>
            </w:r>
            <w:r w:rsidR="00C44A28" w:rsidRPr="00C857F6">
              <w:rPr>
                <w:rFonts w:ascii="Arial" w:hAnsi="Arial" w:cs="Arial"/>
                <w:noProof/>
                <w:sz w:val="18"/>
                <w:szCs w:val="18"/>
              </w:rPr>
              <w:t>, SQL Server 2017</w:t>
            </w:r>
          </w:p>
          <w:p w:rsidR="00941FE1" w:rsidRPr="00C857F6" w:rsidRDefault="00D761B7" w:rsidP="00F61AD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SQL</w:t>
            </w:r>
            <w:r w:rsidR="00C5513F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: </w:t>
            </w:r>
            <w:r w:rsidR="00C5513F" w:rsidRPr="00C857F6">
              <w:rPr>
                <w:rFonts w:ascii="Arial" w:hAnsi="Arial" w:cs="Arial"/>
                <w:noProof/>
                <w:sz w:val="18"/>
                <w:szCs w:val="18"/>
              </w:rPr>
              <w:t>Procedures, Data Control Queries, Data Manipulate Queries</w:t>
            </w:r>
          </w:p>
          <w:p w:rsidR="00F966B2" w:rsidRPr="00C857F6" w:rsidRDefault="00F154AB" w:rsidP="00F61AD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Business Software Application</w:t>
            </w:r>
            <w:r w:rsidR="00F966B2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: 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MS Office 2017</w:t>
            </w:r>
            <w:r w:rsidR="00F966B2" w:rsidRPr="00C857F6"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="00CC13BB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Excel,</w:t>
            </w:r>
            <w:r w:rsidR="00F966B2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Visio, Outlook</w:t>
            </w:r>
            <w:r w:rsidR="00493F75" w:rsidRPr="00C857F6">
              <w:rPr>
                <w:rFonts w:ascii="Arial" w:hAnsi="Arial" w:cs="Arial"/>
                <w:noProof/>
                <w:sz w:val="18"/>
                <w:szCs w:val="18"/>
              </w:rPr>
              <w:t>, MS Teams, Yammer</w:t>
            </w:r>
          </w:p>
          <w:p w:rsidR="00877EED" w:rsidRPr="00C857F6" w:rsidRDefault="00A569A8" w:rsidP="00F61AD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Product </w:t>
            </w:r>
            <w:r w:rsidR="00FE2CB9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Expertise</w:t>
            </w:r>
            <w:r w:rsidR="00877EED" w:rsidRPr="00C857F6">
              <w:rPr>
                <w:rFonts w:ascii="Arial" w:hAnsi="Arial" w:cs="Arial"/>
                <w:noProof/>
                <w:sz w:val="18"/>
                <w:szCs w:val="18"/>
              </w:rPr>
              <w:t>: Inprotech</w:t>
            </w:r>
            <w:r w:rsidR="00F93A94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="005D6F72" w:rsidRPr="00C857F6">
              <w:rPr>
                <w:rFonts w:ascii="Arial" w:hAnsi="Arial" w:cs="Arial"/>
                <w:noProof/>
                <w:sz w:val="18"/>
                <w:szCs w:val="18"/>
              </w:rPr>
              <w:t>Ipendo</w:t>
            </w:r>
            <w:r w:rsidR="00F45011" w:rsidRPr="00C857F6">
              <w:rPr>
                <w:rFonts w:ascii="Arial" w:hAnsi="Arial" w:cs="Arial"/>
                <w:noProof/>
                <w:sz w:val="18"/>
                <w:szCs w:val="18"/>
              </w:rPr>
              <w:t>, Quicken, Quicktax</w:t>
            </w:r>
            <w:r w:rsidR="00954B84" w:rsidRPr="00C857F6">
              <w:rPr>
                <w:rFonts w:ascii="Arial" w:hAnsi="Arial" w:cs="Arial"/>
                <w:noProof/>
                <w:sz w:val="18"/>
                <w:szCs w:val="18"/>
              </w:rPr>
              <w:t>, Vision</w:t>
            </w:r>
            <w:r w:rsidR="00F45011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1B59A0" w:rsidRPr="00C857F6" w:rsidRDefault="001B59A0" w:rsidP="00F61ADC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Good Understanding</w:t>
            </w:r>
            <w:r w:rsidR="00C24FDC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and experience in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Error life cycle</w:t>
            </w:r>
            <w:r w:rsidR="00CB25A6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, SDLC</w:t>
            </w:r>
            <w:r w:rsidR="00954B84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,ITIL/ITSM</w:t>
            </w:r>
          </w:p>
          <w:p w:rsidR="00DF598F" w:rsidRPr="00C857F6" w:rsidRDefault="00DF598F" w:rsidP="00F61ADC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Operating System: </w:t>
            </w:r>
            <w:r w:rsidR="00631D79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Windows, </w:t>
            </w:r>
            <w:r w:rsidR="005D6F72" w:rsidRPr="00C857F6">
              <w:rPr>
                <w:rFonts w:ascii="Arial" w:hAnsi="Arial" w:cs="Arial"/>
                <w:noProof/>
                <w:sz w:val="18"/>
                <w:szCs w:val="18"/>
              </w:rPr>
              <w:t>MAC</w:t>
            </w:r>
          </w:p>
          <w:p w:rsidR="00052CD5" w:rsidRPr="00C857F6" w:rsidRDefault="00052CD5" w:rsidP="00052CD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Domain Expertise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: Intellectual Property Rights, Finance and Investment</w:t>
            </w:r>
            <w:r w:rsidR="00954B84" w:rsidRPr="00C857F6">
              <w:rPr>
                <w:rFonts w:ascii="Arial" w:hAnsi="Arial" w:cs="Arial"/>
                <w:noProof/>
                <w:sz w:val="18"/>
                <w:szCs w:val="18"/>
              </w:rPr>
              <w:t>, ITIL/ITSM</w:t>
            </w:r>
          </w:p>
          <w:p w:rsidR="00003C2B" w:rsidRPr="00C857F6" w:rsidRDefault="00003C2B" w:rsidP="00052CD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ITIL/ITSM Tool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: Vision</w:t>
            </w:r>
          </w:p>
          <w:p w:rsidR="00052CD5" w:rsidRPr="00C857F6" w:rsidRDefault="00052CD5" w:rsidP="00F61ADC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1D1FB7" w:rsidRPr="00C857F6" w:rsidRDefault="001D1FB7" w:rsidP="00F61ADC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33B6B" w:rsidRPr="00C857F6" w:rsidRDefault="00B33B6B" w:rsidP="001D1FB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Professional Skills</w:t>
            </w:r>
            <w:r w:rsidR="001D1FB7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1D1FB7" w:rsidRPr="00C857F6" w:rsidRDefault="001D1FB7" w:rsidP="001D1FB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10F26" w:rsidRPr="00C857F6" w:rsidRDefault="00646B08" w:rsidP="00E57FC5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Solid Organizational skills in</w:t>
            </w:r>
            <w:r w:rsidR="007448F7" w:rsidRPr="00C857F6">
              <w:rPr>
                <w:rFonts w:ascii="Arial" w:hAnsi="Arial" w:cs="Arial"/>
                <w:noProof/>
                <w:sz w:val="18"/>
                <w:szCs w:val="18"/>
              </w:rPr>
              <w:t>c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luding attention to detail, have an independent and analytical approach to work, takes initiative and provides creative &amp; innovative solutions.</w:t>
            </w:r>
            <w:r w:rsidR="00493F75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Ability to establish priorities and multi-task efficiently within a high-pressure environment while meeting strict deadlines. Team player with strong interpersonal and people management skills to interact effectively and professionally with customers and internal teams. Willingness to contribute to a positive, cooperative work environment.</w:t>
            </w:r>
          </w:p>
          <w:p w:rsidR="00493F75" w:rsidRPr="00C857F6" w:rsidRDefault="00493F75" w:rsidP="00E57FC5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Strong Leadership, professional attitude, highly self-motivated and driven and leading by example.</w:t>
            </w:r>
          </w:p>
        </w:tc>
        <w:tc>
          <w:tcPr>
            <w:tcW w:w="1762" w:type="pct"/>
            <w:gridSpan w:val="2"/>
            <w:tcBorders>
              <w:left w:val="nil"/>
            </w:tcBorders>
            <w:shd w:val="clear" w:color="auto" w:fill="FFCD2D"/>
          </w:tcPr>
          <w:p w:rsidR="00A85B0F" w:rsidRPr="00C857F6" w:rsidRDefault="00A85B0F" w:rsidP="002234B2">
            <w:pPr>
              <w:pStyle w:val="Heading1"/>
              <w:spacing w:before="240" w:after="12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PROFILE</w:t>
            </w:r>
            <w:r w:rsidR="002E0131" w:rsidRPr="00C857F6">
              <w:rPr>
                <w:rFonts w:ascii="Arial" w:hAnsi="Arial" w:cs="Arial"/>
                <w:sz w:val="18"/>
                <w:szCs w:val="18"/>
              </w:rPr>
              <w:t xml:space="preserve"> SUMMARY</w:t>
            </w:r>
          </w:p>
          <w:p w:rsidR="00A85B0F" w:rsidRPr="00C857F6" w:rsidRDefault="00A85B0F" w:rsidP="000A5912">
            <w:pPr>
              <w:rPr>
                <w:rFonts w:ascii="Arial" w:hAnsi="Arial" w:cs="Arial"/>
                <w:sz w:val="18"/>
                <w:szCs w:val="18"/>
              </w:rPr>
            </w:pPr>
          </w:p>
          <w:p w:rsidR="00003C2B" w:rsidRPr="00C857F6" w:rsidRDefault="003871E1" w:rsidP="00597DD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sz w:val="18"/>
                <w:szCs w:val="18"/>
              </w:rPr>
              <w:t>Project</w:t>
            </w:r>
            <w:r w:rsidR="00EA3FF8" w:rsidRPr="00C857F6">
              <w:rPr>
                <w:rFonts w:ascii="Arial" w:hAnsi="Arial" w:cs="Arial"/>
                <w:b/>
                <w:sz w:val="18"/>
                <w:szCs w:val="18"/>
              </w:rPr>
              <w:t>/Release</w:t>
            </w:r>
            <w:r w:rsidRPr="00C857F6">
              <w:rPr>
                <w:rFonts w:ascii="Arial" w:hAnsi="Arial" w:cs="Arial"/>
                <w:b/>
                <w:sz w:val="18"/>
                <w:szCs w:val="18"/>
              </w:rPr>
              <w:t xml:space="preserve"> M</w:t>
            </w:r>
            <w:r w:rsidR="00493F75" w:rsidRPr="00C857F6">
              <w:rPr>
                <w:rFonts w:ascii="Arial" w:hAnsi="Arial" w:cs="Arial"/>
                <w:b/>
                <w:sz w:val="18"/>
                <w:szCs w:val="18"/>
              </w:rPr>
              <w:t>anager</w:t>
            </w:r>
            <w:r w:rsidR="00493F75" w:rsidRPr="00C857F6">
              <w:rPr>
                <w:rFonts w:ascii="Arial" w:hAnsi="Arial" w:cs="Arial"/>
                <w:sz w:val="18"/>
                <w:szCs w:val="18"/>
              </w:rPr>
              <w:t xml:space="preserve"> with thorough understanding of program management techniques and methods, especially Agile software delivery methodologies (SCRUM, KANBAN, etc.) and experience in other software development models and life cycle (SDLC</w:t>
            </w:r>
            <w:r w:rsidR="00597DD4" w:rsidRPr="00C857F6">
              <w:rPr>
                <w:rFonts w:ascii="Arial" w:hAnsi="Arial" w:cs="Arial"/>
                <w:sz w:val="18"/>
                <w:szCs w:val="18"/>
              </w:rPr>
              <w:t>, JIRA</w:t>
            </w:r>
            <w:r w:rsidR="00493F75" w:rsidRPr="00C857F6">
              <w:rPr>
                <w:rFonts w:ascii="Arial" w:hAnsi="Arial" w:cs="Arial"/>
                <w:sz w:val="18"/>
                <w:szCs w:val="18"/>
              </w:rPr>
              <w:t>).</w:t>
            </w:r>
            <w:r w:rsidR="00597DD4" w:rsidRPr="00C857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928CF" w:rsidRPr="00C857F6" w:rsidRDefault="00003C2B" w:rsidP="00597DD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sz w:val="18"/>
                <w:szCs w:val="18"/>
              </w:rPr>
              <w:t>Customer Service</w:t>
            </w:r>
            <w:r w:rsidR="00597DD4" w:rsidRPr="00C857F6">
              <w:rPr>
                <w:rFonts w:ascii="Arial" w:hAnsi="Arial" w:cs="Arial"/>
                <w:b/>
                <w:sz w:val="18"/>
                <w:szCs w:val="18"/>
              </w:rPr>
              <w:t xml:space="preserve"> Expert</w:t>
            </w:r>
            <w:r w:rsidR="00597DD4" w:rsidRPr="00C857F6">
              <w:rPr>
                <w:rFonts w:ascii="Arial" w:hAnsi="Arial" w:cs="Arial"/>
                <w:sz w:val="18"/>
                <w:szCs w:val="18"/>
              </w:rPr>
              <w:t xml:space="preserve"> who can plan, </w:t>
            </w:r>
            <w:r w:rsidRPr="00C857F6">
              <w:rPr>
                <w:rFonts w:ascii="Arial" w:hAnsi="Arial" w:cs="Arial"/>
                <w:sz w:val="18"/>
                <w:szCs w:val="18"/>
              </w:rPr>
              <w:t>implement</w:t>
            </w:r>
            <w:r w:rsidR="00597DD4" w:rsidRPr="00C857F6">
              <w:rPr>
                <w:rFonts w:ascii="Arial" w:hAnsi="Arial" w:cs="Arial"/>
                <w:sz w:val="18"/>
                <w:szCs w:val="18"/>
              </w:rPr>
              <w:t>, and track specific short-term deliverables.</w:t>
            </w:r>
          </w:p>
          <w:p w:rsidR="00EA3FF8" w:rsidRPr="00C857F6" w:rsidRDefault="00EA3FF8" w:rsidP="00597DD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sz w:val="18"/>
                <w:szCs w:val="18"/>
              </w:rPr>
              <w:t>People Manager</w:t>
            </w:r>
            <w:r w:rsidRPr="00C857F6">
              <w:rPr>
                <w:rFonts w:ascii="Arial" w:hAnsi="Arial" w:cs="Arial"/>
                <w:sz w:val="18"/>
                <w:szCs w:val="18"/>
              </w:rPr>
              <w:t xml:space="preserve"> who can manage team and the performance of the team effectively.</w:t>
            </w:r>
          </w:p>
          <w:p w:rsidR="00A85B0F" w:rsidRPr="00C857F6" w:rsidRDefault="00003C2B" w:rsidP="0033577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Proficient in IPR, IPMS, ITIL/ITSM.</w:t>
            </w:r>
            <w:r w:rsidR="00637EA9" w:rsidRPr="00C857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3C6CC4" w:rsidRPr="00C857F6" w:rsidRDefault="003C6CC4" w:rsidP="008B5DB9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666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5034"/>
        <w:gridCol w:w="1047"/>
        <w:gridCol w:w="3853"/>
      </w:tblGrid>
      <w:tr w:rsidR="00C857F6" w:rsidRPr="00C857F6" w:rsidTr="00EA3FF8">
        <w:trPr>
          <w:trHeight w:val="132"/>
        </w:trPr>
        <w:tc>
          <w:tcPr>
            <w:tcW w:w="10666" w:type="dxa"/>
            <w:gridSpan w:val="4"/>
          </w:tcPr>
          <w:p w:rsidR="003C6CC4" w:rsidRPr="00C857F6" w:rsidRDefault="00C333E8" w:rsidP="002234B2">
            <w:pPr>
              <w:pStyle w:val="Heading1"/>
              <w:spacing w:before="20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3C6CC4" w:rsidRPr="00C857F6">
              <w:rPr>
                <w:rFonts w:ascii="Arial" w:hAnsi="Arial" w:cs="Arial"/>
                <w:b/>
                <w:sz w:val="18"/>
                <w:szCs w:val="18"/>
              </w:rPr>
              <w:t>Work Experience (</w:t>
            </w:r>
            <w:r w:rsidR="00D56914" w:rsidRPr="00C857F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E30186" w:rsidRPr="00C857F6">
              <w:rPr>
                <w:rFonts w:ascii="Arial" w:hAnsi="Arial" w:cs="Arial"/>
                <w:b/>
                <w:sz w:val="18"/>
                <w:szCs w:val="18"/>
              </w:rPr>
              <w:t xml:space="preserve"> YEARS</w:t>
            </w:r>
            <w:r w:rsidR="003C6CC4" w:rsidRPr="00C857F6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  <w:p w:rsidR="00003C2B" w:rsidRPr="00C857F6" w:rsidRDefault="00003C2B" w:rsidP="00003C2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3C2B" w:rsidRPr="00C857F6" w:rsidRDefault="008B4A66" w:rsidP="00003C2B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Release Manage</w:t>
            </w:r>
            <w:r w:rsidR="00954B84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r</w:t>
            </w:r>
            <w:r w:rsidR="00003C2B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| </w:t>
            </w:r>
            <w:proofErr w:type="spellStart"/>
            <w:r w:rsidR="00003C2B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Globtier</w:t>
            </w:r>
            <w:proofErr w:type="spellEnd"/>
            <w:r w:rsidR="00003C2B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 w:rsidR="00003C2B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Infotech</w:t>
            </w:r>
            <w:proofErr w:type="spellEnd"/>
            <w:r w:rsidR="00003C2B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| May 2020 – Present)</w:t>
            </w:r>
          </w:p>
          <w:p w:rsidR="00954B84" w:rsidRPr="00C857F6" w:rsidRDefault="00954B84" w:rsidP="00954B84">
            <w:pPr>
              <w:spacing w:before="120" w:line="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Client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:- MorTH (</w:t>
            </w:r>
            <w:r w:rsidRPr="00C857F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Ministry of Road Transport and Highways (India))</w:t>
            </w:r>
          </w:p>
          <w:p w:rsidR="00954B84" w:rsidRPr="00C857F6" w:rsidRDefault="00954B84" w:rsidP="00954B84">
            <w:pPr>
              <w:spacing w:before="120" w:line="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Project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:- eDisha (Digitally Integrated System for Highway Assets)</w:t>
            </w:r>
          </w:p>
          <w:p w:rsidR="00326656" w:rsidRPr="00C857F6" w:rsidRDefault="00326656" w:rsidP="00954B84">
            <w:pPr>
              <w:spacing w:before="120" w:line="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Domain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: Infra and Application support</w:t>
            </w:r>
            <w:r w:rsidR="00C857F6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(ITIL/ITSM)</w:t>
            </w:r>
          </w:p>
          <w:p w:rsidR="00954B84" w:rsidRPr="00C857F6" w:rsidRDefault="00954B84" w:rsidP="00954B84">
            <w:pPr>
              <w:spacing w:before="120" w:line="0" w:lineRule="atLeast"/>
              <w:jc w:val="lef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Partners: DXC Technologies Pvt. Ltd </w:t>
            </w:r>
          </w:p>
          <w:p w:rsidR="00B1450C" w:rsidRPr="00C333E8" w:rsidRDefault="00954B84" w:rsidP="00B1450C">
            <w:pPr>
              <w:spacing w:before="120" w:line="0" w:lineRule="atLeast"/>
              <w:jc w:val="left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  <w:r w:rsidRPr="00C333E8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Roles &amp; Responsibilities as an Incident, Release &amp; Change Manager</w:t>
            </w:r>
            <w:r w:rsidR="00C333E8" w:rsidRPr="00C333E8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: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spacing w:before="120"/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t>Lead and implement change initiatives related to business processes and technologies.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t>Drive adoption and proficiency of changes within the organization in compliance with client’s Change Management methodologies.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t>Develop project strategies and plans, including stakeholder assessment, communications, leadership alignment, organization transition, change readiness, capability transfer, and end-user training.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t>Oversee team execution in accordance with project plans, tools, and methods, and support resource planning and acquisition.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lastRenderedPageBreak/>
              <w:t>Develop short and long-term goals, KPIs, and objectives, and develop and execute against annual operational plan.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t>Lead/facilitate meetings with client to ensure an understanding of the current company culture, and jointly develop a change adoption plan.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t>Provide direct support and coaching to front-line managers and supervisors as they help their direct reports through transitions.</w:t>
            </w:r>
          </w:p>
          <w:p w:rsidR="00B1450C" w:rsidRPr="00C857F6" w:rsidRDefault="00B1450C" w:rsidP="00B1450C">
            <w:pPr>
              <w:numPr>
                <w:ilvl w:val="0"/>
                <w:numId w:val="7"/>
              </w:numPr>
              <w:ind w:left="714" w:hanging="357"/>
              <w:jc w:val="left"/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  <w:lang w:val="en-IN"/>
              </w:rPr>
              <w:t>Facilitate change management activities with cross-functional team members and stakeholders to understand and ensure adoption of the  Business Transformation.</w:t>
            </w:r>
          </w:p>
          <w:p w:rsidR="00B1450C" w:rsidRPr="00C857F6" w:rsidRDefault="00B1450C" w:rsidP="00B1450C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Perform with project managers, development teams and system administrators for development, evaluation, test and launch phases of software development life cycle.</w:t>
            </w:r>
          </w:p>
          <w:p w:rsidR="00B1450C" w:rsidRPr="00C857F6" w:rsidRDefault="00B1450C" w:rsidP="00B1450C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Collect and provide ongoing project feedback to change management organization.</w:t>
            </w:r>
          </w:p>
          <w:p w:rsidR="00B1450C" w:rsidRPr="00C857F6" w:rsidRDefault="00B1450C" w:rsidP="00B1450C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Recommend process improvements alternative to roll out tools and processes.</w:t>
            </w:r>
          </w:p>
          <w:p w:rsidR="00B1450C" w:rsidRPr="00C857F6" w:rsidRDefault="00B1450C" w:rsidP="0032665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Lead impact evaluation on basis of project date changes and convey results.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Manage </w:t>
            </w:r>
            <w:hyperlink r:id="rId13" w:tgtFrame="_blank" w:history="1">
              <w:r w:rsidRPr="00C857F6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risks</w:t>
              </w:r>
            </w:hyperlink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 and resolves issues that affect release scope, schedule and quality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Measure and monitor progress to ensure application releases are delivered on time and within budget, and that they meet or exceed expectations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Coordinate release content and effort based on the service request backlog, pending service requests, third party applications, or operating system updates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Communicate all key project plans, commitments, and changes including requirements, QA plans, schedule, and scope changes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Manage relationships and coordinate work between different teams at different locations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Conduct Release Readiness reviews, Milestone Reviews, and Business Go/No-Go reviews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Communicate release details and schedules to the Business as required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Maintains the release schedule for all core services and ensure alignment across key partners and vendors.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Continually work towards making improvements in the release process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Lead and co-ordinate the Go-Live activities including the execution of the deployment Plans and checklists.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Participate in </w:t>
            </w:r>
            <w:hyperlink r:id="rId14" w:tgtFrame="_blank" w:history="1">
              <w:r w:rsidRPr="00C857F6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CAB</w:t>
              </w:r>
            </w:hyperlink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 meetings to discuss release scope and/or roadblocks</w:t>
            </w:r>
          </w:p>
          <w:p w:rsidR="00326656" w:rsidRPr="00C857F6" w:rsidRDefault="00326656" w:rsidP="00C857F6">
            <w:pPr>
              <w:pStyle w:val="ListParagraph"/>
              <w:numPr>
                <w:ilvl w:val="0"/>
                <w:numId w:val="7"/>
              </w:numPr>
              <w:spacing w:after="0" w:line="0" w:lineRule="atLeast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>Maintains a release repository and manages key information such as build and release procedures, dependencies, and notification lists</w:t>
            </w:r>
          </w:p>
          <w:p w:rsidR="00C857F6" w:rsidRPr="00C857F6" w:rsidRDefault="00C857F6" w:rsidP="00C857F6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857F6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Project Release 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Manager|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CPA Global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| May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2013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May 2020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)</w:t>
            </w:r>
          </w:p>
          <w:p w:rsidR="000D1DE8" w:rsidRPr="00C857F6" w:rsidRDefault="006F0A5E" w:rsidP="003846DC">
            <w:pPr>
              <w:spacing w:before="120" w:line="0" w:lineRule="atLeast"/>
              <w:jc w:val="lef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Product</w:t>
            </w:r>
            <w:r w:rsidR="003F133D" w:rsidRPr="00C857F6">
              <w:rPr>
                <w:rFonts w:ascii="Arial" w:hAnsi="Arial" w:cs="Arial"/>
                <w:noProof/>
                <w:sz w:val="18"/>
                <w:szCs w:val="18"/>
              </w:rPr>
              <w:t>:- Inprotech</w:t>
            </w:r>
            <w:r w:rsidR="00597DD4" w:rsidRPr="00C857F6">
              <w:rPr>
                <w:rFonts w:ascii="Arial" w:hAnsi="Arial" w:cs="Arial"/>
                <w:noProof/>
                <w:sz w:val="18"/>
                <w:szCs w:val="18"/>
              </w:rPr>
              <w:t>, Ipendo</w:t>
            </w:r>
          </w:p>
          <w:p w:rsidR="00052CD5" w:rsidRPr="00C857F6" w:rsidRDefault="00EA3FF8" w:rsidP="00C333E8">
            <w:pPr>
              <w:spacing w:before="120" w:line="0" w:lineRule="atLeast"/>
              <w:ind w:left="1440" w:hanging="14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 xml:space="preserve">Product Level </w:t>
            </w:r>
            <w:r w:rsidR="000D1DE8" w:rsidRPr="00C857F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Responsibilities</w:t>
            </w:r>
            <w:r w:rsidR="0074693B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  <w:r w:rsidR="00C333E8">
              <w:rPr>
                <w:rFonts w:ascii="Arial" w:hAnsi="Arial" w:cs="Arial"/>
                <w:b/>
                <w:noProof/>
                <w:sz w:val="18"/>
                <w:szCs w:val="18"/>
              </w:rPr>
              <w:tab/>
            </w:r>
          </w:p>
          <w:p w:rsidR="00C24FDC" w:rsidRPr="00C857F6" w:rsidRDefault="00B574B3" w:rsidP="00C333E8">
            <w:pPr>
              <w:pStyle w:val="ListParagraph"/>
              <w:numPr>
                <w:ilvl w:val="0"/>
                <w:numId w:val="2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Coordinate in</w:t>
            </w:r>
            <w:r w:rsidR="00D83CF2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ternal resources, </w:t>
            </w:r>
            <w:r w:rsidR="007D37CA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onshore teams, </w:t>
            </w:r>
            <w:r w:rsidR="00D83CF2" w:rsidRPr="00C857F6">
              <w:rPr>
                <w:rFonts w:ascii="Arial" w:hAnsi="Arial" w:cs="Arial"/>
                <w:noProof/>
                <w:sz w:val="18"/>
                <w:szCs w:val="18"/>
              </w:rPr>
              <w:t>product developers and technical support teams for the flawless execution of projects and effective release management.</w:t>
            </w:r>
          </w:p>
          <w:p w:rsidR="00EA3FF8" w:rsidRPr="00C857F6" w:rsidRDefault="00EA3FF8" w:rsidP="00EA3FF8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Responsible for validating and highlighting any risks associated with promoting the change in Application landscape (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DEV-TEST-UAT-PRD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)</w:t>
            </w:r>
          </w:p>
          <w:p w:rsidR="00D83CF2" w:rsidRPr="00C857F6" w:rsidRDefault="00D83CF2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Ensure all projects are delivered on time , within the scope and within budget i.e timely release management.</w:t>
            </w:r>
          </w:p>
          <w:p w:rsidR="00D83CF2" w:rsidRPr="00C857F6" w:rsidRDefault="00D83CF2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Ensure resource availability and</w:t>
            </w:r>
            <w:r w:rsidR="00F07B14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work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allocation.</w:t>
            </w:r>
          </w:p>
          <w:p w:rsidR="00D83CF2" w:rsidRPr="00C857F6" w:rsidRDefault="00D83CF2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Manage changes in the release management cycle effectively.</w:t>
            </w:r>
          </w:p>
          <w:p w:rsidR="00D83CF2" w:rsidRPr="00C857F6" w:rsidRDefault="00F07B14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Report and escalate product related issues to d</w:t>
            </w:r>
            <w:r w:rsidR="00493F75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evelopment team for enhancement in </w:t>
            </w:r>
            <w:r w:rsidR="00493F75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JIRA</w:t>
            </w:r>
            <w:r w:rsidR="00493F75" w:rsidRPr="00C857F6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:rsidR="00F07B14" w:rsidRPr="00C857F6" w:rsidRDefault="00F07B14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Performing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UAT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and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Client DB testing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for major clients and complex projects.</w:t>
            </w:r>
          </w:p>
          <w:p w:rsidR="00F07B14" w:rsidRPr="00C857F6" w:rsidRDefault="00F07B14" w:rsidP="00F07B1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Ensure enhancement requests for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SDLC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are responded to in a quality and timely manner.</w:t>
            </w:r>
          </w:p>
          <w:p w:rsidR="00F07B14" w:rsidRPr="00C857F6" w:rsidRDefault="00F07B14" w:rsidP="00F07B1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Training new hires on Product Management processes.</w:t>
            </w:r>
          </w:p>
          <w:p w:rsidR="00F07B14" w:rsidRPr="00C857F6" w:rsidRDefault="00F07B14" w:rsidP="00F07B1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Keeping internal and external processes up to date on company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Wiki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:rsidR="00F07B14" w:rsidRPr="00C857F6" w:rsidRDefault="00F07B14" w:rsidP="00F07B1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Activity and progress monitoring with metrics reporting of Product Management team in </w:t>
            </w:r>
            <w:r w:rsidR="00EA3FF8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Salesforce/Lightni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ng</w:t>
            </w:r>
            <w:r w:rsidR="00EA3FF8"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.</w:t>
            </w:r>
          </w:p>
          <w:p w:rsidR="00F07B14" w:rsidRPr="00C857F6" w:rsidRDefault="00F07B14" w:rsidP="00F07B1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Ensure documentation and release notes are completed as releases are shipped.</w:t>
            </w:r>
          </w:p>
          <w:p w:rsidR="00F07B14" w:rsidRPr="00C857F6" w:rsidRDefault="00493F75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Conduct weekly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SCRUM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meetings with the product developer and support teams. </w:t>
            </w:r>
          </w:p>
          <w:p w:rsidR="00597DD4" w:rsidRPr="00C857F6" w:rsidRDefault="00597DD4" w:rsidP="00597DD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Accountability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for taking and executing necessary steps throughout the release iteration. </w:t>
            </w:r>
          </w:p>
          <w:p w:rsidR="00597DD4" w:rsidRPr="00C857F6" w:rsidRDefault="00597DD4" w:rsidP="00597DD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Responsible to perform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QA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of all accomplished tasks.</w:t>
            </w:r>
          </w:p>
          <w:p w:rsidR="00597DD4" w:rsidRPr="00C857F6" w:rsidRDefault="00597DD4" w:rsidP="00597DD4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Create and maintain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SQL functions, procedures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and 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queries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in order to automate configurations.</w:t>
            </w:r>
          </w:p>
          <w:p w:rsidR="00C857F6" w:rsidRPr="00C333E8" w:rsidRDefault="00EA3FF8" w:rsidP="00C857F6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333E8">
              <w:rPr>
                <w:rFonts w:ascii="Arial" w:hAnsi="Arial" w:cs="Arial"/>
                <w:noProof/>
                <w:sz w:val="18"/>
                <w:szCs w:val="18"/>
              </w:rPr>
              <w:t xml:space="preserve">In case of any conflicts, bring together necessary stakeholders for resolution of conflict in terms of environment, other resources to resolve conflicts via </w:t>
            </w:r>
            <w:r w:rsidRPr="00C333E8">
              <w:rPr>
                <w:rFonts w:ascii="Arial" w:hAnsi="Arial" w:cs="Arial"/>
                <w:b/>
                <w:noProof/>
                <w:sz w:val="18"/>
                <w:szCs w:val="18"/>
              </w:rPr>
              <w:t>WebEx/Webinar</w:t>
            </w:r>
            <w:r w:rsidRPr="00C333E8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  <w:p w:rsidR="00C857F6" w:rsidRPr="00C333E8" w:rsidRDefault="00C857F6" w:rsidP="00C333E8">
            <w:pPr>
              <w:spacing w:before="120" w:line="0" w:lineRule="atLeast"/>
              <w:ind w:left="1440" w:hanging="1440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  <w:r w:rsidRPr="00C333E8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Responsibility as a People Manager:</w:t>
            </w:r>
          </w:p>
          <w:p w:rsidR="00C857F6" w:rsidRPr="00C857F6" w:rsidRDefault="00C857F6" w:rsidP="00C333E8">
            <w:pPr>
              <w:pStyle w:val="ListParagraph"/>
              <w:numPr>
                <w:ilvl w:val="0"/>
                <w:numId w:val="2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Monitor the performance of team members and giving them regular end to end feedbacks.</w:t>
            </w:r>
          </w:p>
          <w:p w:rsidR="00C857F6" w:rsidRPr="00C857F6" w:rsidRDefault="00C857F6" w:rsidP="00C857F6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Focus on PIP for non performers.</w:t>
            </w:r>
          </w:p>
          <w:p w:rsidR="00C857F6" w:rsidRPr="00C857F6" w:rsidRDefault="00C857F6" w:rsidP="00C857F6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Rating and Scoring team members on their product release work.</w:t>
            </w:r>
          </w:p>
          <w:p w:rsidR="00C857F6" w:rsidRPr="00C857F6" w:rsidRDefault="00C857F6" w:rsidP="00C857F6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>Conducting regular team meetings to understand the challenges and other issues (if any).</w:t>
            </w:r>
          </w:p>
          <w:p w:rsidR="00C24FDC" w:rsidRPr="00C857F6" w:rsidRDefault="00C24FDC" w:rsidP="00953F38">
            <w:pPr>
              <w:spacing w:before="120" w:after="120" w:line="0" w:lineRule="atLeast"/>
              <w:ind w:left="1440" w:hanging="1440"/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Projects Done:</w:t>
            </w:r>
          </w:p>
          <w:p w:rsidR="00C24FDC" w:rsidRPr="00C857F6" w:rsidRDefault="00C24FDC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Backlog reduction by resolving complex client support cases</w:t>
            </w:r>
          </w:p>
          <w:p w:rsidR="00C24FDC" w:rsidRPr="00C857F6" w:rsidRDefault="00C24FDC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Enhancing productivity by creating data manipulation and control queries to manage day to day tasks</w:t>
            </w:r>
            <w:r w:rsidR="00EA3FF8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in SQL.</w:t>
            </w:r>
          </w:p>
          <w:p w:rsidR="00C24FDC" w:rsidRPr="00C857F6" w:rsidRDefault="00C24FDC" w:rsidP="003E5B75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Streamlining the documentation for the process</w:t>
            </w:r>
          </w:p>
          <w:p w:rsidR="00597DD4" w:rsidRPr="00C857F6" w:rsidRDefault="003A1A3F" w:rsidP="001D1FB7">
            <w:pPr>
              <w:pStyle w:val="Heading1"/>
              <w:spacing w:before="120" w:after="0"/>
              <w:outlineLvl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57F6">
              <w:rPr>
                <w:rFonts w:ascii="Arial" w:hAnsi="Arial" w:cs="Arial"/>
                <w:b/>
                <w:smallCaps w:val="0"/>
                <w:noProof/>
                <w:spacing w:val="0"/>
                <w:sz w:val="18"/>
                <w:szCs w:val="18"/>
                <w:u w:val="single"/>
              </w:rPr>
              <w:t>Achievements</w:t>
            </w:r>
            <w:r w:rsidR="00E158BB" w:rsidRPr="00C857F6">
              <w:rPr>
                <w:rFonts w:ascii="Arial" w:hAnsi="Arial" w:cs="Arial"/>
                <w:b/>
                <w:smallCaps w:val="0"/>
                <w:noProof/>
                <w:spacing w:val="0"/>
                <w:sz w:val="18"/>
                <w:szCs w:val="18"/>
                <w:u w:val="single"/>
              </w:rPr>
              <w:t>:</w:t>
            </w:r>
          </w:p>
          <w:p w:rsidR="00597DD4" w:rsidRPr="00C857F6" w:rsidRDefault="00597DD4" w:rsidP="00953F38">
            <w:pPr>
              <w:pStyle w:val="ListParagraph"/>
              <w:numPr>
                <w:ilvl w:val="0"/>
                <w:numId w:val="2"/>
              </w:numPr>
              <w:spacing w:before="120" w:line="0" w:lineRule="atLeast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Provided product visibility from India Office for the independent release management.</w:t>
            </w:r>
          </w:p>
          <w:p w:rsidR="003A1A3F" w:rsidRPr="00C857F6" w:rsidRDefault="003A1A3F" w:rsidP="003A1A3F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Developed new configurations and set a benchmark for new joiners and other peers.</w:t>
            </w:r>
          </w:p>
          <w:p w:rsidR="003A1A3F" w:rsidRPr="00C857F6" w:rsidRDefault="003A1A3F" w:rsidP="003A1A3F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Quarterly </w:t>
            </w:r>
            <w:r w:rsidR="003F133D"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achiever 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award </w:t>
            </w:r>
            <w:r w:rsidR="003F133D" w:rsidRPr="00C857F6">
              <w:rPr>
                <w:rFonts w:ascii="Arial" w:hAnsi="Arial" w:cs="Arial"/>
                <w:noProof/>
                <w:sz w:val="18"/>
                <w:szCs w:val="18"/>
              </w:rPr>
              <w:t>for Aug 2013</w:t>
            </w: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3F133D" w:rsidRPr="00C857F6">
              <w:rPr>
                <w:rFonts w:ascii="Arial" w:hAnsi="Arial" w:cs="Arial"/>
                <w:noProof/>
                <w:sz w:val="18"/>
                <w:szCs w:val="18"/>
              </w:rPr>
              <w:t>– December 2013</w:t>
            </w:r>
            <w:r w:rsidR="00597DD4" w:rsidRPr="00C857F6">
              <w:rPr>
                <w:rFonts w:ascii="Arial" w:hAnsi="Arial" w:cs="Arial"/>
                <w:noProof/>
                <w:sz w:val="18"/>
                <w:szCs w:val="18"/>
              </w:rPr>
              <w:t>, August 2018 -  December 2018 and December 2019.</w:t>
            </w:r>
          </w:p>
          <w:p w:rsidR="00DC7F53" w:rsidRPr="00C333E8" w:rsidRDefault="003A1A3F" w:rsidP="00A74740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333E8">
              <w:rPr>
                <w:rFonts w:ascii="Arial" w:hAnsi="Arial" w:cs="Arial"/>
                <w:noProof/>
                <w:sz w:val="18"/>
                <w:szCs w:val="18"/>
              </w:rPr>
              <w:t>Direct recognition from clients for effective and efficient quality of work.</w:t>
            </w:r>
          </w:p>
          <w:p w:rsidR="00EA7022" w:rsidRPr="00C857F6" w:rsidRDefault="00EA7022" w:rsidP="00EA7022">
            <w:pPr>
              <w:pStyle w:val="Heading1"/>
              <w:spacing w:before="120" w:after="0"/>
              <w:outlineLvl w:val="0"/>
              <w:rPr>
                <w:rFonts w:ascii="Arial" w:hAnsi="Arial" w:cs="Arial"/>
                <w:b/>
                <w:smallCaps w:val="0"/>
                <w:noProof/>
                <w:spacing w:val="0"/>
                <w:sz w:val="18"/>
                <w:szCs w:val="18"/>
                <w:u w:val="single"/>
              </w:rPr>
            </w:pPr>
            <w:r w:rsidRPr="00C857F6">
              <w:rPr>
                <w:rFonts w:ascii="Arial" w:hAnsi="Arial" w:cs="Arial"/>
                <w:b/>
                <w:smallCaps w:val="0"/>
                <w:noProof/>
                <w:spacing w:val="0"/>
                <w:sz w:val="18"/>
                <w:szCs w:val="18"/>
                <w:u w:val="single"/>
              </w:rPr>
              <w:t xml:space="preserve">Other </w:t>
            </w:r>
            <w:r w:rsidR="003E5B75" w:rsidRPr="00C857F6">
              <w:rPr>
                <w:rFonts w:ascii="Arial" w:hAnsi="Arial" w:cs="Arial"/>
                <w:b/>
                <w:smallCaps w:val="0"/>
                <w:noProof/>
                <w:spacing w:val="0"/>
                <w:sz w:val="18"/>
                <w:szCs w:val="18"/>
                <w:u w:val="single"/>
              </w:rPr>
              <w:t>Initiatives/Certifications</w:t>
            </w:r>
            <w:r w:rsidRPr="00C857F6">
              <w:rPr>
                <w:rFonts w:ascii="Arial" w:hAnsi="Arial" w:cs="Arial"/>
                <w:b/>
                <w:smallCaps w:val="0"/>
                <w:noProof/>
                <w:spacing w:val="0"/>
                <w:sz w:val="18"/>
                <w:szCs w:val="18"/>
                <w:u w:val="single"/>
              </w:rPr>
              <w:t>:</w:t>
            </w:r>
          </w:p>
          <w:p w:rsidR="003E5B75" w:rsidRPr="00C857F6" w:rsidRDefault="003E5B75" w:rsidP="003E5B75">
            <w:pPr>
              <w:rPr>
                <w:rFonts w:ascii="Arial" w:hAnsi="Arial" w:cs="Arial"/>
                <w:sz w:val="18"/>
                <w:szCs w:val="18"/>
              </w:rPr>
            </w:pPr>
          </w:p>
          <w:p w:rsidR="003E5B75" w:rsidRPr="00C857F6" w:rsidRDefault="003E5B75" w:rsidP="003E5B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 xml:space="preserve">Completed 3 months certificate course in MS Office from DOEACC in the year 2000 </w:t>
            </w:r>
          </w:p>
          <w:p w:rsidR="003E5B75" w:rsidRPr="00C857F6" w:rsidRDefault="003E5B75" w:rsidP="003E5B7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Have attended OD training for Executive Presence in the year 2011 in  IBM Global Process Services Limited</w:t>
            </w:r>
          </w:p>
          <w:p w:rsidR="00EA7022" w:rsidRPr="00C857F6" w:rsidRDefault="00EA7022" w:rsidP="00DC7F5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Corporate level activities management – Employee Engagement Team</w:t>
            </w:r>
          </w:p>
          <w:p w:rsidR="00EA7022" w:rsidRPr="00C857F6" w:rsidRDefault="00EA7022" w:rsidP="00DC7F5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Soft Skill Training Enhancement with L&amp;D team</w:t>
            </w:r>
          </w:p>
          <w:p w:rsidR="00A74740" w:rsidRPr="00C857F6" w:rsidRDefault="00A74740" w:rsidP="00DC7F53">
            <w:pPr>
              <w:pStyle w:val="ListParagraph"/>
              <w:numPr>
                <w:ilvl w:val="0"/>
                <w:numId w:val="2"/>
              </w:numPr>
              <w:spacing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Have conducted sessions for college students which includes topics like importance of technology and knowledge management, MSWord and PowerPoint Workshop for Microsoft Certification Program</w:t>
            </w:r>
          </w:p>
          <w:p w:rsidR="003C6CC4" w:rsidRPr="00C857F6" w:rsidRDefault="003F133D" w:rsidP="000D1DE8">
            <w:pPr>
              <w:pStyle w:val="Heading2"/>
              <w:spacing w:before="300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Senior Practitioner</w:t>
            </w:r>
            <w:r w:rsidR="003C6CC4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| 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IBM Global Process Services Limited</w:t>
            </w:r>
            <w:r w:rsidR="003C6CC4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|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January</w:t>
            </w:r>
            <w:r w:rsidR="000D1DE8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201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  <w:r w:rsidR="000D1DE8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3C6CC4"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– </w:t>
            </w:r>
            <w:r w:rsidRPr="00C857F6">
              <w:rPr>
                <w:rFonts w:ascii="Arial" w:hAnsi="Arial" w:cs="Arial"/>
                <w:b/>
                <w:sz w:val="18"/>
                <w:szCs w:val="18"/>
                <w:u w:val="single"/>
              </w:rPr>
              <w:t>December 2012</w:t>
            </w:r>
          </w:p>
          <w:p w:rsidR="00C24FDC" w:rsidRPr="00C857F6" w:rsidRDefault="00C24FDC" w:rsidP="00C24FDC">
            <w:pPr>
              <w:rPr>
                <w:rFonts w:ascii="Arial" w:hAnsi="Arial" w:cs="Arial"/>
                <w:sz w:val="18"/>
                <w:szCs w:val="18"/>
              </w:rPr>
            </w:pPr>
          </w:p>
          <w:p w:rsidR="00EA7022" w:rsidRPr="00C857F6" w:rsidRDefault="00EA7022" w:rsidP="00EA7022">
            <w:pPr>
              <w:spacing w:before="120" w:line="0" w:lineRule="atLeast"/>
              <w:ind w:left="1440" w:hanging="14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Responsibilities</w:t>
            </w:r>
            <w:r w:rsidRPr="00C857F6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  <w:p w:rsidR="00EA7022" w:rsidRPr="00C857F6" w:rsidRDefault="00EA7022" w:rsidP="00EA7022">
            <w:pPr>
              <w:pStyle w:val="ListParagraph"/>
              <w:numPr>
                <w:ilvl w:val="0"/>
                <w:numId w:val="5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Team management</w:t>
            </w:r>
          </w:p>
          <w:p w:rsidR="00EA7022" w:rsidRPr="00C857F6" w:rsidRDefault="00EA7022" w:rsidP="00EA7022">
            <w:pPr>
              <w:pStyle w:val="ListParagraph"/>
              <w:numPr>
                <w:ilvl w:val="0"/>
                <w:numId w:val="5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Product Release and Content Management</w:t>
            </w:r>
          </w:p>
          <w:p w:rsidR="00EA7022" w:rsidRPr="00C857F6" w:rsidRDefault="00EA7022" w:rsidP="00EA7022">
            <w:pPr>
              <w:pStyle w:val="ListParagraph"/>
              <w:numPr>
                <w:ilvl w:val="0"/>
                <w:numId w:val="5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Documentation and Training</w:t>
            </w:r>
          </w:p>
          <w:p w:rsidR="00EA7022" w:rsidRPr="00C857F6" w:rsidRDefault="00EA7022" w:rsidP="00EA7022">
            <w:pPr>
              <w:pStyle w:val="ListParagraph"/>
              <w:numPr>
                <w:ilvl w:val="0"/>
                <w:numId w:val="5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Quality Assurance</w:t>
            </w:r>
          </w:p>
          <w:p w:rsidR="00EA7022" w:rsidRPr="00C857F6" w:rsidRDefault="00EA7022" w:rsidP="00EA7022">
            <w:pPr>
              <w:pStyle w:val="ListParagraph"/>
              <w:numPr>
                <w:ilvl w:val="0"/>
                <w:numId w:val="5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CRM</w:t>
            </w:r>
          </w:p>
          <w:p w:rsidR="003E5B75" w:rsidRPr="00C857F6" w:rsidRDefault="003E5B75" w:rsidP="00EA7022">
            <w:pPr>
              <w:pStyle w:val="ListParagraph"/>
              <w:numPr>
                <w:ilvl w:val="0"/>
                <w:numId w:val="5"/>
              </w:numPr>
              <w:spacing w:before="120" w:after="0" w:line="0" w:lineRule="atLeast"/>
              <w:rPr>
                <w:rFonts w:ascii="Arial" w:hAnsi="Arial" w:cs="Arial"/>
                <w:noProof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</w:rPr>
              <w:t>Beta Testing/Version Testing</w:t>
            </w:r>
          </w:p>
          <w:p w:rsidR="003C6CC4" w:rsidRPr="00C857F6" w:rsidRDefault="003C6CC4" w:rsidP="00CC2FA6">
            <w:pPr>
              <w:spacing w:before="120" w:after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57F6" w:rsidRPr="00C857F6" w:rsidTr="00EA3FF8">
        <w:trPr>
          <w:trHeight w:val="1494"/>
        </w:trPr>
        <w:tc>
          <w:tcPr>
            <w:tcW w:w="732" w:type="dxa"/>
            <w:shd w:val="clear" w:color="auto" w:fill="FFC000"/>
          </w:tcPr>
          <w:p w:rsidR="002234B2" w:rsidRPr="00C857F6" w:rsidRDefault="002234B2" w:rsidP="002234B2">
            <w:pPr>
              <w:pStyle w:val="Heading2"/>
              <w:spacing w:before="6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  <w:lang w:val="en-IN" w:eastAsia="en-IN" w:bidi="hi-IN"/>
              </w:rPr>
              <w:lastRenderedPageBreak/>
              <w:drawing>
                <wp:inline distT="0" distB="0" distL="0" distR="0" wp14:anchorId="6B9B6D64" wp14:editId="44C0869F">
                  <wp:extent cx="295275" cy="2952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4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/>
          </w:tcPr>
          <w:p w:rsidR="00EA7022" w:rsidRPr="00C857F6" w:rsidRDefault="00EA7022" w:rsidP="00EA7022">
            <w:pPr>
              <w:pStyle w:val="Heading2"/>
              <w:spacing w:before="6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MCA</w:t>
            </w:r>
            <w:r w:rsidR="002234B2" w:rsidRPr="00C857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57F6">
              <w:rPr>
                <w:rFonts w:ascii="Arial" w:hAnsi="Arial" w:cs="Arial"/>
                <w:sz w:val="18"/>
                <w:szCs w:val="18"/>
              </w:rPr>
              <w:t>from MDU in 2009 with 79.3%</w:t>
            </w:r>
          </w:p>
          <w:p w:rsidR="002234B2" w:rsidRPr="00C857F6" w:rsidRDefault="00EA7022" w:rsidP="002234B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57F6">
              <w:rPr>
                <w:rFonts w:ascii="Arial" w:hAnsi="Arial" w:cs="Arial"/>
                <w:sz w:val="18"/>
                <w:szCs w:val="18"/>
              </w:rPr>
              <w:t>B.Sc</w:t>
            </w:r>
            <w:proofErr w:type="spellEnd"/>
            <w:r w:rsidRPr="00C857F6">
              <w:rPr>
                <w:rFonts w:ascii="Arial" w:hAnsi="Arial" w:cs="Arial"/>
                <w:sz w:val="18"/>
                <w:szCs w:val="18"/>
              </w:rPr>
              <w:t xml:space="preserve"> from DU in 2006 with 69%</w:t>
            </w:r>
          </w:p>
          <w:p w:rsidR="00EA7022" w:rsidRPr="00C857F6" w:rsidRDefault="00EA7022" w:rsidP="002234B2">
            <w:pPr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12</w:t>
            </w:r>
            <w:r w:rsidRPr="00C857F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857F6">
              <w:rPr>
                <w:rFonts w:ascii="Arial" w:hAnsi="Arial" w:cs="Arial"/>
                <w:sz w:val="18"/>
                <w:szCs w:val="18"/>
              </w:rPr>
              <w:t xml:space="preserve"> from CBSE in 2003 with 66%</w:t>
            </w:r>
          </w:p>
          <w:p w:rsidR="00EA7022" w:rsidRPr="00C857F6" w:rsidRDefault="00EA7022" w:rsidP="002234B2">
            <w:pPr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>10</w:t>
            </w:r>
            <w:r w:rsidRPr="00C857F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C857F6">
              <w:rPr>
                <w:rFonts w:ascii="Arial" w:hAnsi="Arial" w:cs="Arial"/>
                <w:sz w:val="18"/>
                <w:szCs w:val="18"/>
              </w:rPr>
              <w:t xml:space="preserve"> from CBSE in 2001 with 68%</w:t>
            </w:r>
          </w:p>
        </w:tc>
        <w:tc>
          <w:tcPr>
            <w:tcW w:w="104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/>
          </w:tcPr>
          <w:p w:rsidR="002234B2" w:rsidRPr="00C857F6" w:rsidRDefault="002234B2" w:rsidP="002234B2">
            <w:pPr>
              <w:pStyle w:val="Heading2"/>
              <w:spacing w:before="60" w:after="120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noProof/>
                <w:sz w:val="18"/>
                <w:szCs w:val="18"/>
                <w:lang w:val="en-IN" w:eastAsia="en-IN" w:bidi="hi-IN"/>
              </w:rPr>
              <w:drawing>
                <wp:inline distT="0" distB="0" distL="0" distR="0" wp14:anchorId="763B6831" wp14:editId="60191A15">
                  <wp:extent cx="295275" cy="295275"/>
                  <wp:effectExtent l="19050" t="0" r="28575" b="66675"/>
                  <wp:docPr id="13" name="Graphic 13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User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/>
          </w:tcPr>
          <w:p w:rsidR="002234B2" w:rsidRPr="00C857F6" w:rsidRDefault="002234B2" w:rsidP="00EA7022">
            <w:pPr>
              <w:rPr>
                <w:rFonts w:ascii="Arial" w:hAnsi="Arial" w:cs="Arial"/>
                <w:smallCaps/>
                <w:spacing w:val="5"/>
                <w:sz w:val="18"/>
                <w:szCs w:val="18"/>
              </w:rPr>
            </w:pPr>
            <w:r w:rsidRPr="00C857F6">
              <w:rPr>
                <w:rFonts w:ascii="Arial" w:hAnsi="Arial" w:cs="Arial"/>
                <w:smallCaps/>
                <w:spacing w:val="5"/>
                <w:sz w:val="18"/>
                <w:szCs w:val="18"/>
              </w:rPr>
              <w:t>Language: English, Hindi</w:t>
            </w:r>
            <w:r w:rsidR="00EA7022" w:rsidRPr="00C857F6">
              <w:rPr>
                <w:rFonts w:ascii="Arial" w:hAnsi="Arial" w:cs="Arial"/>
                <w:smallCaps/>
                <w:spacing w:val="5"/>
                <w:sz w:val="18"/>
                <w:szCs w:val="18"/>
              </w:rPr>
              <w:t>, Tamil</w:t>
            </w:r>
          </w:p>
          <w:p w:rsidR="00EA7022" w:rsidRPr="00C857F6" w:rsidRDefault="00EA7022" w:rsidP="00EA7022">
            <w:pPr>
              <w:rPr>
                <w:rFonts w:ascii="Arial" w:hAnsi="Arial" w:cs="Arial"/>
                <w:smallCaps/>
                <w:spacing w:val="5"/>
                <w:sz w:val="18"/>
                <w:szCs w:val="18"/>
              </w:rPr>
            </w:pPr>
            <w:r w:rsidRPr="00C857F6">
              <w:rPr>
                <w:rFonts w:ascii="Arial" w:hAnsi="Arial" w:cs="Arial"/>
                <w:smallCaps/>
                <w:spacing w:val="5"/>
                <w:sz w:val="18"/>
                <w:szCs w:val="18"/>
              </w:rPr>
              <w:t>Gender: Female</w:t>
            </w:r>
          </w:p>
          <w:p w:rsidR="002234B2" w:rsidRPr="00C857F6" w:rsidRDefault="002234B2" w:rsidP="00EA7022">
            <w:pPr>
              <w:pStyle w:val="Heading2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857F6">
              <w:rPr>
                <w:rFonts w:ascii="Arial" w:hAnsi="Arial" w:cs="Arial"/>
                <w:sz w:val="18"/>
                <w:szCs w:val="18"/>
              </w:rPr>
              <w:t xml:space="preserve">DOB: </w:t>
            </w:r>
            <w:r w:rsidR="00EA7022" w:rsidRPr="00C857F6">
              <w:rPr>
                <w:rFonts w:ascii="Arial" w:hAnsi="Arial" w:cs="Arial"/>
                <w:sz w:val="18"/>
                <w:szCs w:val="18"/>
              </w:rPr>
              <w:t>11th July 1986</w:t>
            </w:r>
          </w:p>
          <w:p w:rsidR="00EA7022" w:rsidRPr="00C857F6" w:rsidRDefault="00EA7022" w:rsidP="00EA7022">
            <w:pPr>
              <w:rPr>
                <w:rFonts w:ascii="Arial" w:hAnsi="Arial" w:cs="Arial"/>
                <w:smallCaps/>
                <w:spacing w:val="5"/>
                <w:sz w:val="18"/>
                <w:szCs w:val="18"/>
              </w:rPr>
            </w:pPr>
            <w:r w:rsidRPr="00C857F6">
              <w:rPr>
                <w:rFonts w:ascii="Arial" w:hAnsi="Arial" w:cs="Arial"/>
                <w:smallCaps/>
                <w:spacing w:val="5"/>
                <w:sz w:val="18"/>
                <w:szCs w:val="18"/>
              </w:rPr>
              <w:t>Marital Status: Married</w:t>
            </w:r>
          </w:p>
          <w:p w:rsidR="00EA7022" w:rsidRPr="00C857F6" w:rsidRDefault="00EA7022" w:rsidP="00EA7022">
            <w:pPr>
              <w:rPr>
                <w:rFonts w:ascii="Arial" w:hAnsi="Arial" w:cs="Arial"/>
                <w:smallCaps/>
                <w:spacing w:val="5"/>
                <w:sz w:val="18"/>
                <w:szCs w:val="18"/>
              </w:rPr>
            </w:pPr>
            <w:r w:rsidRPr="00C857F6">
              <w:rPr>
                <w:rFonts w:ascii="Arial" w:hAnsi="Arial" w:cs="Arial"/>
                <w:smallCaps/>
                <w:spacing w:val="5"/>
                <w:sz w:val="18"/>
                <w:szCs w:val="18"/>
              </w:rPr>
              <w:t>Nationality: Indian</w:t>
            </w:r>
          </w:p>
          <w:p w:rsidR="00EA7022" w:rsidRPr="00C857F6" w:rsidRDefault="003E5B75" w:rsidP="00EA7022">
            <w:pPr>
              <w:rPr>
                <w:rFonts w:ascii="Arial" w:hAnsi="Arial" w:cs="Arial"/>
                <w:smallCaps/>
                <w:spacing w:val="5"/>
                <w:sz w:val="18"/>
                <w:szCs w:val="18"/>
              </w:rPr>
            </w:pPr>
            <w:r w:rsidRPr="00C857F6">
              <w:rPr>
                <w:rFonts w:ascii="Arial" w:hAnsi="Arial" w:cs="Arial"/>
                <w:smallCaps/>
                <w:spacing w:val="5"/>
                <w:sz w:val="18"/>
                <w:szCs w:val="18"/>
              </w:rPr>
              <w:t>Hobbies: Singing and travelling</w:t>
            </w:r>
          </w:p>
        </w:tc>
      </w:tr>
    </w:tbl>
    <w:p w:rsidR="009C44CE" w:rsidRPr="00C857F6" w:rsidRDefault="002A3222" w:rsidP="002234B2">
      <w:pPr>
        <w:spacing w:before="120" w:after="240"/>
        <w:rPr>
          <w:rFonts w:ascii="Arial" w:hAnsi="Arial" w:cs="Arial"/>
          <w:sz w:val="18"/>
          <w:szCs w:val="18"/>
        </w:rPr>
      </w:pPr>
      <w:r w:rsidRPr="00C857F6">
        <w:rPr>
          <w:rFonts w:ascii="Arial" w:hAnsi="Arial" w:cs="Arial"/>
          <w:noProof/>
          <w:sz w:val="18"/>
          <w:szCs w:val="18"/>
          <w:lang w:val="en-IN" w:eastAsia="en-IN" w:bidi="hi-IN"/>
        </w:rPr>
        <w:drawing>
          <wp:inline distT="0" distB="0" distL="0" distR="0" wp14:anchorId="33A2CA10" wp14:editId="072E93CB">
            <wp:extent cx="180975" cy="180975"/>
            <wp:effectExtent l="0" t="0" r="9525" b="9525"/>
            <wp:docPr id="15" name="Graphic 15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heckmark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7F6">
        <w:rPr>
          <w:rFonts w:ascii="Arial" w:hAnsi="Arial" w:cs="Arial"/>
          <w:sz w:val="18"/>
          <w:szCs w:val="18"/>
        </w:rPr>
        <w:t xml:space="preserve"> I hereby declare that all the information furnished above </w:t>
      </w:r>
      <w:r w:rsidR="00C7659B" w:rsidRPr="00C857F6">
        <w:rPr>
          <w:rFonts w:ascii="Arial" w:hAnsi="Arial" w:cs="Arial"/>
          <w:sz w:val="18"/>
          <w:szCs w:val="18"/>
        </w:rPr>
        <w:t>is</w:t>
      </w:r>
      <w:r w:rsidRPr="00C857F6">
        <w:rPr>
          <w:rFonts w:ascii="Arial" w:hAnsi="Arial" w:cs="Arial"/>
          <w:sz w:val="18"/>
          <w:szCs w:val="18"/>
        </w:rPr>
        <w:t xml:space="preserve"> true and correct to best of knowledge and belief.  </w:t>
      </w:r>
    </w:p>
    <w:sectPr w:rsidR="009C44CE" w:rsidRPr="00C857F6" w:rsidSect="00B80744">
      <w:headerReference w:type="first" r:id="rId20"/>
      <w:footerReference w:type="first" r:id="rId21"/>
      <w:pgSz w:w="12240" w:h="15840"/>
      <w:pgMar w:top="1440" w:right="1440" w:bottom="1440" w:left="1440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771C" w:rsidRDefault="0039771C" w:rsidP="000C2E01">
      <w:pPr>
        <w:spacing w:after="0" w:line="240" w:lineRule="auto"/>
      </w:pPr>
      <w:r>
        <w:separator/>
      </w:r>
    </w:p>
  </w:endnote>
  <w:endnote w:type="continuationSeparator" w:id="0">
    <w:p w:rsidR="0039771C" w:rsidRDefault="0039771C" w:rsidP="000C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22BC" w:rsidRPr="00443284" w:rsidRDefault="00443284" w:rsidP="00443284">
    <w:pPr>
      <w:pStyle w:val="Footer"/>
    </w:pPr>
    <w:r>
      <w:tab/>
    </w:r>
    <w:r>
      <w:tab/>
    </w:r>
    <w:r w:rsidR="004D4897">
      <w:t>Harini.B(Manager)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771C" w:rsidRDefault="0039771C" w:rsidP="000C2E01">
      <w:pPr>
        <w:spacing w:after="0" w:line="240" w:lineRule="auto"/>
      </w:pPr>
      <w:r>
        <w:separator/>
      </w:r>
    </w:p>
  </w:footnote>
  <w:footnote w:type="continuationSeparator" w:id="0">
    <w:p w:rsidR="0039771C" w:rsidRDefault="0039771C" w:rsidP="000C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2E01" w:rsidRDefault="003E5B75" w:rsidP="000C2E01">
    <w:pPr>
      <w:pStyle w:val="Header"/>
      <w:tabs>
        <w:tab w:val="clear" w:pos="4680"/>
        <w:tab w:val="clear" w:pos="9360"/>
        <w:tab w:val="left" w:pos="6990"/>
      </w:tabs>
      <w:jc w:val="left"/>
      <w:rPr>
        <w:rFonts w:ascii="Century Gothic" w:hAnsi="Century Gothic"/>
        <w:sz w:val="46"/>
        <w:szCs w:val="46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margin">
                <wp:posOffset>-601980</wp:posOffset>
              </wp:positionH>
              <wp:positionV relativeFrom="paragraph">
                <wp:posOffset>-457200</wp:posOffset>
              </wp:positionV>
              <wp:extent cx="6934200" cy="1095375"/>
              <wp:effectExtent l="19050" t="19050" r="19050" b="285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9537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70A57F" id="Rectangle 6" o:spid="_x0000_s1026" style="position:absolute;margin-left:-47.4pt;margin-top:-36pt;width:546pt;height:86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" filled="f" strokecolor="#ffc000" strokeweight="2.25pt">
              <w10:wrap anchorx="margin"/>
            </v:rect>
          </w:pict>
        </mc:Fallback>
      </mc:AlternateContent>
    </w:r>
    <w:r w:rsidR="009A3921"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03FD2" wp14:editId="01ED4518">
              <wp:simplePos x="0" y="0"/>
              <wp:positionH relativeFrom="margin">
                <wp:posOffset>274320</wp:posOffset>
              </wp:positionH>
              <wp:positionV relativeFrom="paragraph">
                <wp:posOffset>97155</wp:posOffset>
              </wp:positionV>
              <wp:extent cx="4297680" cy="600075"/>
              <wp:effectExtent l="0" t="0" r="0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768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0A6A" w:rsidRPr="009C44CE" w:rsidRDefault="008F28E9" w:rsidP="009C44CE">
                          <w:pPr>
                            <w:pStyle w:val="Heading1"/>
                            <w:rPr>
                              <w:rFonts w:ascii="Century Gothic" w:hAnsi="Century Gothic"/>
                              <w:noProof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46"/>
                              <w:szCs w:val="46"/>
                              <w:lang w:val="en-IN"/>
                            </w:rPr>
                            <w:t xml:space="preserve"> Harini</w:t>
                          </w:r>
                          <w:r w:rsidR="00EA7022">
                            <w:rPr>
                              <w:rFonts w:ascii="Century Gothic" w:hAnsi="Century Gothic"/>
                              <w:sz w:val="46"/>
                              <w:szCs w:val="46"/>
                              <w:lang w:val="en-IN"/>
                            </w:rPr>
                            <w:t>.B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.6pt;margin-top:7.65pt;width:338.4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" filled="f" stroked="f">
              <v:textbox>
                <w:txbxContent>
                  <w:p w:rsidR="00170A6A" w:rsidRPr="009C44CE" w:rsidRDefault="008F28E9" w:rsidP="009C44CE">
                    <w:pPr>
                      <w:pStyle w:val="Heading1"/>
                      <w:rPr>
                        <w:rFonts w:ascii="Century Gothic" w:hAnsi="Century Gothic"/>
                        <w:noProof/>
                        <w:sz w:val="46"/>
                        <w:szCs w:val="46"/>
                      </w:rPr>
                    </w:pPr>
                    <w:r>
                      <w:rPr>
                        <w:rFonts w:ascii="Century Gothic" w:hAnsi="Century Gothic"/>
                        <w:sz w:val="46"/>
                        <w:szCs w:val="46"/>
                        <w:lang w:val="en-IN"/>
                      </w:rPr>
                      <w:t xml:space="preserve"> Harini</w:t>
                    </w:r>
                    <w:r w:rsidR="00EA7022">
                      <w:rPr>
                        <w:rFonts w:ascii="Century Gothic" w:hAnsi="Century Gothic"/>
                        <w:sz w:val="46"/>
                        <w:szCs w:val="46"/>
                        <w:lang w:val="en-IN"/>
                      </w:rPr>
                      <w:t>.B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A3921">
      <w:rPr>
        <w:rFonts w:ascii="Century Gothic" w:hAnsi="Century Gothic"/>
        <w:sz w:val="46"/>
        <w:szCs w:val="46"/>
      </w:rPr>
      <w:t xml:space="preserve">       </w:t>
    </w:r>
  </w:p>
  <w:p w:rsidR="009A3921" w:rsidRPr="009A3921" w:rsidRDefault="009A3921" w:rsidP="000C2E01">
    <w:pPr>
      <w:pStyle w:val="Header"/>
      <w:tabs>
        <w:tab w:val="clear" w:pos="4680"/>
        <w:tab w:val="clear" w:pos="9360"/>
        <w:tab w:val="left" w:pos="6990"/>
      </w:tabs>
      <w:jc w:val="left"/>
      <w:rPr>
        <w:rFonts w:ascii="Century Gothic" w:hAnsi="Century Gothic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CC8"/>
    <w:multiLevelType w:val="hybridMultilevel"/>
    <w:tmpl w:val="996EB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D92"/>
    <w:multiLevelType w:val="multilevel"/>
    <w:tmpl w:val="282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15" w:hanging="435"/>
      </w:pPr>
      <w:rPr>
        <w:rFonts w:ascii="Arial" w:eastAsiaTheme="minorEastAsia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31B30"/>
    <w:multiLevelType w:val="hybridMultilevel"/>
    <w:tmpl w:val="DDC42DAA"/>
    <w:lvl w:ilvl="0" w:tplc="13805FD4">
      <w:numFmt w:val="bullet"/>
      <w:lvlText w:val="•"/>
      <w:lvlJc w:val="left"/>
      <w:pPr>
        <w:ind w:left="1800" w:hanging="144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7D86"/>
    <w:multiLevelType w:val="hybridMultilevel"/>
    <w:tmpl w:val="8CF069F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4707"/>
    <w:multiLevelType w:val="hybridMultilevel"/>
    <w:tmpl w:val="25BE3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F6600"/>
    <w:multiLevelType w:val="hybridMultilevel"/>
    <w:tmpl w:val="A5B4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8799D"/>
    <w:multiLevelType w:val="hybridMultilevel"/>
    <w:tmpl w:val="A72E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A6F"/>
    <w:multiLevelType w:val="hybridMultilevel"/>
    <w:tmpl w:val="8CBC7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53E55"/>
    <w:multiLevelType w:val="hybridMultilevel"/>
    <w:tmpl w:val="05B69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E01"/>
    <w:rsid w:val="00003C2B"/>
    <w:rsid w:val="000341D9"/>
    <w:rsid w:val="000360D9"/>
    <w:rsid w:val="00046539"/>
    <w:rsid w:val="00052CD5"/>
    <w:rsid w:val="0007105E"/>
    <w:rsid w:val="00077129"/>
    <w:rsid w:val="0009077C"/>
    <w:rsid w:val="000928FC"/>
    <w:rsid w:val="00094379"/>
    <w:rsid w:val="000A22CE"/>
    <w:rsid w:val="000A26B8"/>
    <w:rsid w:val="000A5912"/>
    <w:rsid w:val="000B3D84"/>
    <w:rsid w:val="000C2E01"/>
    <w:rsid w:val="000D1DE8"/>
    <w:rsid w:val="000E00DA"/>
    <w:rsid w:val="000E707C"/>
    <w:rsid w:val="000F400D"/>
    <w:rsid w:val="00111ED2"/>
    <w:rsid w:val="0011643F"/>
    <w:rsid w:val="00151490"/>
    <w:rsid w:val="001544D5"/>
    <w:rsid w:val="00170A6A"/>
    <w:rsid w:val="00185551"/>
    <w:rsid w:val="00192E38"/>
    <w:rsid w:val="001A385A"/>
    <w:rsid w:val="001B59A0"/>
    <w:rsid w:val="001B6336"/>
    <w:rsid w:val="001C2C7E"/>
    <w:rsid w:val="001D1FB7"/>
    <w:rsid w:val="001D3022"/>
    <w:rsid w:val="001D7380"/>
    <w:rsid w:val="0021345A"/>
    <w:rsid w:val="002172F5"/>
    <w:rsid w:val="00222E61"/>
    <w:rsid w:val="002234B2"/>
    <w:rsid w:val="00231A81"/>
    <w:rsid w:val="0024260F"/>
    <w:rsid w:val="00280505"/>
    <w:rsid w:val="0028769A"/>
    <w:rsid w:val="00290861"/>
    <w:rsid w:val="002A3222"/>
    <w:rsid w:val="002A588D"/>
    <w:rsid w:val="002B1727"/>
    <w:rsid w:val="002C235B"/>
    <w:rsid w:val="002C60AC"/>
    <w:rsid w:val="002E0131"/>
    <w:rsid w:val="002E1B17"/>
    <w:rsid w:val="002E5562"/>
    <w:rsid w:val="002F442E"/>
    <w:rsid w:val="00301A84"/>
    <w:rsid w:val="00326656"/>
    <w:rsid w:val="0033577F"/>
    <w:rsid w:val="00350097"/>
    <w:rsid w:val="003558A4"/>
    <w:rsid w:val="003846DC"/>
    <w:rsid w:val="003871E1"/>
    <w:rsid w:val="003918C2"/>
    <w:rsid w:val="0039771C"/>
    <w:rsid w:val="003A1A3F"/>
    <w:rsid w:val="003A4203"/>
    <w:rsid w:val="003A5059"/>
    <w:rsid w:val="003B4D31"/>
    <w:rsid w:val="003C0E18"/>
    <w:rsid w:val="003C22BC"/>
    <w:rsid w:val="003C276E"/>
    <w:rsid w:val="003C6CC4"/>
    <w:rsid w:val="003D5483"/>
    <w:rsid w:val="003E5B1A"/>
    <w:rsid w:val="003E5B75"/>
    <w:rsid w:val="003F133D"/>
    <w:rsid w:val="0044121C"/>
    <w:rsid w:val="004413E0"/>
    <w:rsid w:val="00443284"/>
    <w:rsid w:val="004458C2"/>
    <w:rsid w:val="00455D85"/>
    <w:rsid w:val="004641F4"/>
    <w:rsid w:val="004644E8"/>
    <w:rsid w:val="00481A34"/>
    <w:rsid w:val="00493F75"/>
    <w:rsid w:val="00496C8E"/>
    <w:rsid w:val="00497233"/>
    <w:rsid w:val="004A010F"/>
    <w:rsid w:val="004B1A54"/>
    <w:rsid w:val="004B2F5D"/>
    <w:rsid w:val="004D4897"/>
    <w:rsid w:val="004E1F0C"/>
    <w:rsid w:val="004E5C53"/>
    <w:rsid w:val="00555326"/>
    <w:rsid w:val="00576485"/>
    <w:rsid w:val="005851DD"/>
    <w:rsid w:val="00587270"/>
    <w:rsid w:val="0059356E"/>
    <w:rsid w:val="00596E01"/>
    <w:rsid w:val="00597DD4"/>
    <w:rsid w:val="005A396B"/>
    <w:rsid w:val="005B4FFF"/>
    <w:rsid w:val="005C17E0"/>
    <w:rsid w:val="005C48E4"/>
    <w:rsid w:val="005C5512"/>
    <w:rsid w:val="005D6F72"/>
    <w:rsid w:val="005F5435"/>
    <w:rsid w:val="005F6424"/>
    <w:rsid w:val="00606FF5"/>
    <w:rsid w:val="00616E63"/>
    <w:rsid w:val="00624D62"/>
    <w:rsid w:val="00631D79"/>
    <w:rsid w:val="00637EA9"/>
    <w:rsid w:val="00642036"/>
    <w:rsid w:val="00646B08"/>
    <w:rsid w:val="00672C91"/>
    <w:rsid w:val="00676C8B"/>
    <w:rsid w:val="006C7487"/>
    <w:rsid w:val="006D2546"/>
    <w:rsid w:val="006E1173"/>
    <w:rsid w:val="006F0A5E"/>
    <w:rsid w:val="006F62D8"/>
    <w:rsid w:val="007038A6"/>
    <w:rsid w:val="00704A09"/>
    <w:rsid w:val="00707053"/>
    <w:rsid w:val="007124A6"/>
    <w:rsid w:val="00723943"/>
    <w:rsid w:val="00733427"/>
    <w:rsid w:val="007448F7"/>
    <w:rsid w:val="0074693B"/>
    <w:rsid w:val="00750303"/>
    <w:rsid w:val="007513B2"/>
    <w:rsid w:val="0077236E"/>
    <w:rsid w:val="00772FDF"/>
    <w:rsid w:val="007911E0"/>
    <w:rsid w:val="007C2108"/>
    <w:rsid w:val="007C6452"/>
    <w:rsid w:val="007C783B"/>
    <w:rsid w:val="007D37CA"/>
    <w:rsid w:val="007D56C4"/>
    <w:rsid w:val="007F7748"/>
    <w:rsid w:val="00802A55"/>
    <w:rsid w:val="008039A8"/>
    <w:rsid w:val="00812FE9"/>
    <w:rsid w:val="00822E79"/>
    <w:rsid w:val="0083266F"/>
    <w:rsid w:val="00832B71"/>
    <w:rsid w:val="008410D8"/>
    <w:rsid w:val="00843764"/>
    <w:rsid w:val="00857B98"/>
    <w:rsid w:val="008611CD"/>
    <w:rsid w:val="008665D6"/>
    <w:rsid w:val="00866EBB"/>
    <w:rsid w:val="00877EED"/>
    <w:rsid w:val="008B370F"/>
    <w:rsid w:val="008B4A3C"/>
    <w:rsid w:val="008B4A66"/>
    <w:rsid w:val="008B5DB9"/>
    <w:rsid w:val="008C5D43"/>
    <w:rsid w:val="008D3883"/>
    <w:rsid w:val="008F28E9"/>
    <w:rsid w:val="008F466D"/>
    <w:rsid w:val="00910D40"/>
    <w:rsid w:val="009124C7"/>
    <w:rsid w:val="0091646E"/>
    <w:rsid w:val="00941FE1"/>
    <w:rsid w:val="00946C96"/>
    <w:rsid w:val="009507CE"/>
    <w:rsid w:val="00953F38"/>
    <w:rsid w:val="00954B84"/>
    <w:rsid w:val="00965CD7"/>
    <w:rsid w:val="009700F3"/>
    <w:rsid w:val="00976F99"/>
    <w:rsid w:val="00986EF2"/>
    <w:rsid w:val="00987A33"/>
    <w:rsid w:val="009910CC"/>
    <w:rsid w:val="00992E3B"/>
    <w:rsid w:val="009A3921"/>
    <w:rsid w:val="009C44CE"/>
    <w:rsid w:val="009C55C2"/>
    <w:rsid w:val="009C5ED4"/>
    <w:rsid w:val="00A117EF"/>
    <w:rsid w:val="00A134C1"/>
    <w:rsid w:val="00A153AB"/>
    <w:rsid w:val="00A304C5"/>
    <w:rsid w:val="00A346A0"/>
    <w:rsid w:val="00A43D34"/>
    <w:rsid w:val="00A455E9"/>
    <w:rsid w:val="00A569A8"/>
    <w:rsid w:val="00A66B0C"/>
    <w:rsid w:val="00A73B5B"/>
    <w:rsid w:val="00A74740"/>
    <w:rsid w:val="00A85B0F"/>
    <w:rsid w:val="00A928B3"/>
    <w:rsid w:val="00AE4662"/>
    <w:rsid w:val="00B01A11"/>
    <w:rsid w:val="00B1450C"/>
    <w:rsid w:val="00B17BDC"/>
    <w:rsid w:val="00B216C1"/>
    <w:rsid w:val="00B33B6B"/>
    <w:rsid w:val="00B427F2"/>
    <w:rsid w:val="00B44631"/>
    <w:rsid w:val="00B57120"/>
    <w:rsid w:val="00B574B3"/>
    <w:rsid w:val="00B74ECA"/>
    <w:rsid w:val="00B80744"/>
    <w:rsid w:val="00B82AF3"/>
    <w:rsid w:val="00B83F66"/>
    <w:rsid w:val="00B90C3B"/>
    <w:rsid w:val="00B915AD"/>
    <w:rsid w:val="00B93B7C"/>
    <w:rsid w:val="00BB7FE3"/>
    <w:rsid w:val="00BD080A"/>
    <w:rsid w:val="00BD2BF3"/>
    <w:rsid w:val="00BD55EA"/>
    <w:rsid w:val="00BE7103"/>
    <w:rsid w:val="00BF3099"/>
    <w:rsid w:val="00C11D23"/>
    <w:rsid w:val="00C16E1A"/>
    <w:rsid w:val="00C24FDC"/>
    <w:rsid w:val="00C272E2"/>
    <w:rsid w:val="00C333E8"/>
    <w:rsid w:val="00C40ACA"/>
    <w:rsid w:val="00C44A28"/>
    <w:rsid w:val="00C5513F"/>
    <w:rsid w:val="00C57AC3"/>
    <w:rsid w:val="00C7139A"/>
    <w:rsid w:val="00C7659B"/>
    <w:rsid w:val="00C857F6"/>
    <w:rsid w:val="00CA0F0E"/>
    <w:rsid w:val="00CB25A6"/>
    <w:rsid w:val="00CB2883"/>
    <w:rsid w:val="00CC13BB"/>
    <w:rsid w:val="00CC2FA6"/>
    <w:rsid w:val="00CD0E28"/>
    <w:rsid w:val="00CD18F6"/>
    <w:rsid w:val="00CD62E1"/>
    <w:rsid w:val="00D318DD"/>
    <w:rsid w:val="00D33CBD"/>
    <w:rsid w:val="00D4666A"/>
    <w:rsid w:val="00D4696C"/>
    <w:rsid w:val="00D56914"/>
    <w:rsid w:val="00D761B7"/>
    <w:rsid w:val="00D83CF2"/>
    <w:rsid w:val="00D869AC"/>
    <w:rsid w:val="00DA0BB6"/>
    <w:rsid w:val="00DA4B74"/>
    <w:rsid w:val="00DA76BF"/>
    <w:rsid w:val="00DB46C2"/>
    <w:rsid w:val="00DC7F53"/>
    <w:rsid w:val="00DE53F1"/>
    <w:rsid w:val="00DF4442"/>
    <w:rsid w:val="00DF598F"/>
    <w:rsid w:val="00DF5C5E"/>
    <w:rsid w:val="00E10F26"/>
    <w:rsid w:val="00E146DD"/>
    <w:rsid w:val="00E158BB"/>
    <w:rsid w:val="00E30186"/>
    <w:rsid w:val="00E405D7"/>
    <w:rsid w:val="00E57FC5"/>
    <w:rsid w:val="00E823C4"/>
    <w:rsid w:val="00E8747A"/>
    <w:rsid w:val="00E928CF"/>
    <w:rsid w:val="00EA3FF8"/>
    <w:rsid w:val="00EA7022"/>
    <w:rsid w:val="00EB1F6E"/>
    <w:rsid w:val="00EB39B9"/>
    <w:rsid w:val="00EB7E92"/>
    <w:rsid w:val="00EE204F"/>
    <w:rsid w:val="00EF6DC6"/>
    <w:rsid w:val="00F07B14"/>
    <w:rsid w:val="00F10300"/>
    <w:rsid w:val="00F154AB"/>
    <w:rsid w:val="00F16F4A"/>
    <w:rsid w:val="00F448CE"/>
    <w:rsid w:val="00F45011"/>
    <w:rsid w:val="00F539CC"/>
    <w:rsid w:val="00F61ADC"/>
    <w:rsid w:val="00F67605"/>
    <w:rsid w:val="00F93A94"/>
    <w:rsid w:val="00F966B2"/>
    <w:rsid w:val="00FB4900"/>
    <w:rsid w:val="00FC683A"/>
    <w:rsid w:val="00FE21C2"/>
    <w:rsid w:val="00FE22E5"/>
    <w:rsid w:val="00FE2CB9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60D52"/>
  <w15:docId w15:val="{5B9F61FE-024B-9144-B508-DC5AD882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E01"/>
  </w:style>
  <w:style w:type="paragraph" w:styleId="Heading1">
    <w:name w:val="heading 1"/>
    <w:basedOn w:val="Normal"/>
    <w:next w:val="Normal"/>
    <w:link w:val="Heading1Char"/>
    <w:uiPriority w:val="9"/>
    <w:qFormat/>
    <w:rsid w:val="000C2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E0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E0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E0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E0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E0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E0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E0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01"/>
  </w:style>
  <w:style w:type="paragraph" w:styleId="Footer">
    <w:name w:val="footer"/>
    <w:basedOn w:val="Normal"/>
    <w:link w:val="FooterChar"/>
    <w:uiPriority w:val="99"/>
    <w:unhideWhenUsed/>
    <w:rsid w:val="000C2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01"/>
  </w:style>
  <w:style w:type="character" w:customStyle="1" w:styleId="Heading1Char">
    <w:name w:val="Heading 1 Char"/>
    <w:basedOn w:val="DefaultParagraphFont"/>
    <w:link w:val="Heading1"/>
    <w:uiPriority w:val="9"/>
    <w:rsid w:val="000C2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E0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E01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E01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E01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E01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E01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2E0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2E0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E0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E0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C2E0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0C2E01"/>
    <w:rPr>
      <w:b/>
      <w:bCs/>
      <w:color w:val="70AD47" w:themeColor="accent6"/>
    </w:rPr>
  </w:style>
  <w:style w:type="character" w:styleId="Emphasis">
    <w:name w:val="Emphasis"/>
    <w:uiPriority w:val="20"/>
    <w:qFormat/>
    <w:rsid w:val="000C2E0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0C2E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2E0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2E0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E0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E01"/>
    <w:rPr>
      <w:b/>
      <w:bCs/>
      <w:i/>
      <w:iCs/>
    </w:rPr>
  </w:style>
  <w:style w:type="character" w:styleId="SubtleEmphasis">
    <w:name w:val="Subtle Emphasis"/>
    <w:uiPriority w:val="19"/>
    <w:qFormat/>
    <w:rsid w:val="000C2E01"/>
    <w:rPr>
      <w:i/>
      <w:iCs/>
    </w:rPr>
  </w:style>
  <w:style w:type="character" w:styleId="IntenseEmphasis">
    <w:name w:val="Intense Emphasis"/>
    <w:uiPriority w:val="21"/>
    <w:qFormat/>
    <w:rsid w:val="000C2E01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0C2E01"/>
    <w:rPr>
      <w:b/>
      <w:bCs/>
    </w:rPr>
  </w:style>
  <w:style w:type="character" w:styleId="IntenseReference">
    <w:name w:val="Intense Reference"/>
    <w:uiPriority w:val="32"/>
    <w:qFormat/>
    <w:rsid w:val="000C2E0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0C2E0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2E01"/>
    <w:pPr>
      <w:outlineLvl w:val="9"/>
    </w:pPr>
  </w:style>
  <w:style w:type="table" w:styleId="TableGrid">
    <w:name w:val="Table Grid"/>
    <w:basedOn w:val="TableNormal"/>
    <w:uiPriority w:val="39"/>
    <w:rsid w:val="009C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5912"/>
    <w:pPr>
      <w:spacing w:after="120"/>
      <w:ind w:left="720"/>
      <w:contextualSpacing/>
      <w:jc w:val="left"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22B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F9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lashasaini90@gmail.com" TargetMode="External" /><Relationship Id="rId13" Type="http://schemas.openxmlformats.org/officeDocument/2006/relationships/hyperlink" Target="https://nam01.safelinks.protection.outlook.com/?url=https%3A%2F%2Fwww.plutora.com%2Fblog%2Fwhats-release-management-risk-factor-5-questions&amp;data=01%7C01%7Csunil.bisht%40concentrix.com%7C11fd67b6cfce427ea1df08d7b5fd310a%7C599e51d62f8c43478e591f795a51a98c%7C0&amp;sdata=%2Fp5TPztshLNmMzHmf1BJZFIRDP82gDCnO7frLVoKe18%3D&amp;reserved=0" TargetMode="External" /><Relationship Id="rId18" Type="http://schemas.openxmlformats.org/officeDocument/2006/relationships/image" Target="media/image7.png" /><Relationship Id="rId3" Type="http://schemas.openxmlformats.org/officeDocument/2006/relationships/styles" Target="styles.xml" /><Relationship Id="rId21" Type="http://schemas.openxmlformats.org/officeDocument/2006/relationships/footer" Target="footer1.xml" /><Relationship Id="rId7" Type="http://schemas.openxmlformats.org/officeDocument/2006/relationships/endnotes" Target="endnotes.xml" /><Relationship Id="rId12" Type="http://schemas.microsoft.com/office/2007/relationships/hdphoto" Target="media/hdphoto1.wdp" /><Relationship Id="rId17" Type="http://schemas.openxmlformats.org/officeDocument/2006/relationships/image" Target="media/image6.svg" /><Relationship Id="rId2" Type="http://schemas.openxmlformats.org/officeDocument/2006/relationships/numbering" Target="numbering.xml" /><Relationship Id="rId16" Type="http://schemas.openxmlformats.org/officeDocument/2006/relationships/image" Target="media/image5.png" /><Relationship Id="rId20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image" Target="media/image4.png" /><Relationship Id="rId23" Type="http://schemas.openxmlformats.org/officeDocument/2006/relationships/theme" Target="theme/theme1.xml" /><Relationship Id="rId10" Type="http://schemas.openxmlformats.org/officeDocument/2006/relationships/image" Target="media/image2.png" /><Relationship Id="rId19" Type="http://schemas.openxmlformats.org/officeDocument/2006/relationships/image" Target="media/image8.svg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hyperlink" Target="https://nam01.safelinks.protection.outlook.com/?url=https%3A%2F%2Fen.wikipedia.org%2Fwiki%2FChange-advisory_board&amp;data=01%7C01%7Csunil.bisht%40concentrix.com%7C11fd67b6cfce427ea1df08d7b5fd310a%7C599e51d62f8c43478e591f795a51a98c%7C0&amp;sdata=M1yA8DtodvjMxM2ImQUw%2BhwyDCzp6UCi0rR24g1zgG8%3D&amp;reserved=0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C338-589E-4655-91AF-0C2584586E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abhilasha .skype</dc:creator>
  <cp:lastModifiedBy>harini.mca1986@gmail.com</cp:lastModifiedBy>
  <cp:revision>2</cp:revision>
  <dcterms:created xsi:type="dcterms:W3CDTF">2020-07-24T10:55:00Z</dcterms:created>
  <dcterms:modified xsi:type="dcterms:W3CDTF">2020-07-24T10:55:00Z</dcterms:modified>
</cp:coreProperties>
</file>